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1CD94" w14:textId="77777777" w:rsidR="00D63FAF" w:rsidRPr="00981E12" w:rsidRDefault="00D63FAF" w:rsidP="007529DD">
      <w:pPr>
        <w:pStyle w:val="NoSpacing"/>
        <w:rPr>
          <w:rFonts w:ascii="Browallia New" w:hAnsi="Browallia New" w:cs="Browallia New"/>
          <w:b/>
          <w:bCs/>
          <w:sz w:val="28"/>
        </w:rPr>
      </w:pPr>
      <w:r w:rsidRPr="00981E12">
        <w:rPr>
          <w:rFonts w:ascii="Browallia New" w:hAnsi="Browallia New" w:cs="Browallia New"/>
          <w:b/>
          <w:bCs/>
          <w:sz w:val="28"/>
        </w:rPr>
        <w:t>S. PACK &amp; PRINT PUBLIC COMPANY LIMITED AND ITS SUBSIDIARY</w:t>
      </w:r>
    </w:p>
    <w:p w14:paraId="1628797D" w14:textId="77777777" w:rsidR="00D63FAF" w:rsidRPr="00981E12" w:rsidRDefault="00D63FAF" w:rsidP="00D63FAF">
      <w:pPr>
        <w:pStyle w:val="NoSpacing"/>
        <w:rPr>
          <w:rFonts w:ascii="Browallia New" w:hAnsi="Browallia New" w:cs="Browallia New"/>
          <w:b/>
          <w:bCs/>
          <w:sz w:val="28"/>
        </w:rPr>
      </w:pPr>
      <w:r w:rsidRPr="00981E12">
        <w:rPr>
          <w:rFonts w:ascii="Browallia New" w:hAnsi="Browallia New" w:cs="Browallia New"/>
          <w:b/>
          <w:bCs/>
          <w:sz w:val="28"/>
        </w:rPr>
        <w:t>CONDENSED NOTES TO INTERIM FINANCIAL INFORMATION</w:t>
      </w:r>
    </w:p>
    <w:p w14:paraId="29C97845" w14:textId="2CF900DF" w:rsidR="00D63FAF" w:rsidRPr="00981E12" w:rsidRDefault="00214E89" w:rsidP="00D63FAF">
      <w:pPr>
        <w:pStyle w:val="NoSpacing"/>
        <w:rPr>
          <w:rFonts w:ascii="Browallia New" w:hAnsi="Browallia New" w:cs="Browallia New"/>
          <w:b/>
          <w:bCs/>
          <w:sz w:val="28"/>
        </w:rPr>
      </w:pPr>
      <w:r w:rsidRPr="00981E12">
        <w:rPr>
          <w:rFonts w:ascii="Browallia New" w:hAnsi="Browallia New" w:cs="Browallia New"/>
          <w:b/>
          <w:bCs/>
          <w:sz w:val="28"/>
        </w:rPr>
        <w:t>FOR THE NINE - MONTH PERIOD ENDED SEPTEMBER 30</w:t>
      </w:r>
      <w:r w:rsidR="00AB4AF9" w:rsidRPr="00981E12">
        <w:rPr>
          <w:rFonts w:ascii="Browallia New" w:hAnsi="Browallia New" w:cs="Browallia New"/>
          <w:b/>
          <w:bCs/>
          <w:sz w:val="28"/>
        </w:rPr>
        <w:t xml:space="preserve">, 2025 </w:t>
      </w:r>
      <w:r w:rsidR="00196EDF" w:rsidRPr="00981E12">
        <w:rPr>
          <w:rFonts w:ascii="Browallia New" w:hAnsi="Browallia New" w:cs="Browallia New"/>
          <w:b/>
          <w:bCs/>
          <w:sz w:val="28"/>
        </w:rPr>
        <w:t>(UNAUDITED BUT REVIEWED</w:t>
      </w:r>
      <w:r w:rsidR="00D63FAF" w:rsidRPr="00981E12">
        <w:rPr>
          <w:rFonts w:ascii="Browallia New" w:hAnsi="Browallia New" w:cs="Browallia New"/>
          <w:b/>
          <w:bCs/>
          <w:sz w:val="28"/>
        </w:rPr>
        <w:t>)</w:t>
      </w:r>
    </w:p>
    <w:p w14:paraId="30FBFC98" w14:textId="77777777" w:rsidR="00DE721F" w:rsidRPr="00981E12" w:rsidRDefault="00DE721F" w:rsidP="008E1F1D">
      <w:pPr>
        <w:pStyle w:val="NoSpacing"/>
        <w:jc w:val="both"/>
        <w:rPr>
          <w:rFonts w:ascii="Browallia New" w:hAnsi="Browallia New" w:cs="Browallia New"/>
          <w:sz w:val="28"/>
        </w:rPr>
      </w:pPr>
    </w:p>
    <w:p w14:paraId="02B290A9" w14:textId="77777777" w:rsidR="00D63FAF" w:rsidRPr="00981E12" w:rsidRDefault="00727895" w:rsidP="00D63FAF">
      <w:pPr>
        <w:pStyle w:val="NoSpacing"/>
        <w:spacing w:after="120"/>
        <w:rPr>
          <w:rFonts w:ascii="Browallia New" w:hAnsi="Browallia New" w:cs="Browallia New"/>
          <w:b/>
          <w:bCs/>
          <w:sz w:val="28"/>
          <w:cs/>
        </w:rPr>
      </w:pPr>
      <w:r w:rsidRPr="00981E12">
        <w:rPr>
          <w:rFonts w:ascii="Browallia New" w:hAnsi="Browallia New" w:cs="Browallia New"/>
          <w:b/>
          <w:bCs/>
          <w:sz w:val="28"/>
        </w:rPr>
        <w:t>1</w:t>
      </w:r>
      <w:r w:rsidRPr="00981E12">
        <w:rPr>
          <w:rFonts w:ascii="Browallia New" w:hAnsi="Browallia New" w:cs="Browallia New"/>
          <w:b/>
          <w:bCs/>
          <w:sz w:val="28"/>
          <w:cs/>
        </w:rPr>
        <w:t xml:space="preserve">. </w:t>
      </w:r>
      <w:r w:rsidRPr="00981E12">
        <w:rPr>
          <w:rFonts w:ascii="Browallia New" w:hAnsi="Browallia New" w:cs="Browallia New"/>
          <w:b/>
          <w:bCs/>
          <w:sz w:val="28"/>
          <w:cs/>
        </w:rPr>
        <w:tab/>
      </w:r>
      <w:r w:rsidR="00D63FAF" w:rsidRPr="00981E12">
        <w:rPr>
          <w:rFonts w:ascii="Browallia New" w:hAnsi="Browallia New" w:cs="Browallia New"/>
          <w:b/>
          <w:bCs/>
          <w:sz w:val="28"/>
        </w:rPr>
        <w:t>GENERAL INFORMATION</w:t>
      </w:r>
    </w:p>
    <w:p w14:paraId="1764475D" w14:textId="742DF3CC" w:rsidR="00D63FAF" w:rsidRPr="00981E12" w:rsidRDefault="00D63FAF" w:rsidP="00AF292B">
      <w:pPr>
        <w:spacing w:after="120" w:line="240" w:lineRule="auto"/>
        <w:ind w:left="709"/>
        <w:jc w:val="both"/>
        <w:rPr>
          <w:rFonts w:ascii="Browallia New" w:hAnsi="Browallia New" w:cs="Browallia New"/>
          <w:spacing w:val="-4"/>
          <w:sz w:val="28"/>
        </w:rPr>
      </w:pPr>
      <w:r w:rsidRPr="00981E12">
        <w:rPr>
          <w:rFonts w:ascii="Browallia New" w:hAnsi="Browallia New" w:cs="Browallia New"/>
          <w:spacing w:val="-4"/>
          <w:sz w:val="28"/>
        </w:rPr>
        <w:t>The Company converted to be a public company limited under Public Company Act with the Ministry of Commerce on April 20, 1994.</w:t>
      </w:r>
      <w:r w:rsidRPr="00981E12">
        <w:rPr>
          <w:rFonts w:ascii="Browallia New" w:hAnsi="Browallia New" w:cs="Browallia New"/>
          <w:spacing w:val="-4"/>
          <w:sz w:val="28"/>
          <w:cs/>
        </w:rPr>
        <w:t xml:space="preserve"> </w:t>
      </w:r>
      <w:r w:rsidRPr="00981E12">
        <w:rPr>
          <w:rFonts w:ascii="Browallia New" w:hAnsi="Browallia New" w:cs="Browallia New"/>
          <w:spacing w:val="-4"/>
          <w:sz w:val="28"/>
        </w:rPr>
        <w:t xml:space="preserve">The Company's head office is located at No. 119, </w:t>
      </w:r>
      <w:proofErr w:type="spellStart"/>
      <w:r w:rsidRPr="00981E12">
        <w:rPr>
          <w:rFonts w:ascii="Browallia New" w:hAnsi="Browallia New" w:cs="Browallia New"/>
          <w:spacing w:val="-4"/>
          <w:sz w:val="28"/>
        </w:rPr>
        <w:t>Karnjanavanich</w:t>
      </w:r>
      <w:proofErr w:type="spellEnd"/>
      <w:r w:rsidRPr="00981E12">
        <w:rPr>
          <w:rFonts w:ascii="Browallia New" w:hAnsi="Browallia New" w:cs="Browallia New"/>
          <w:spacing w:val="-4"/>
          <w:sz w:val="28"/>
        </w:rPr>
        <w:t xml:space="preserve"> Road, </w:t>
      </w:r>
      <w:proofErr w:type="spellStart"/>
      <w:r w:rsidRPr="00981E12">
        <w:rPr>
          <w:rFonts w:ascii="Browallia New" w:hAnsi="Browallia New" w:cs="Browallia New"/>
          <w:spacing w:val="-4"/>
          <w:sz w:val="28"/>
        </w:rPr>
        <w:t>Takarm</w:t>
      </w:r>
      <w:proofErr w:type="spellEnd"/>
      <w:r w:rsidRPr="00981E12">
        <w:rPr>
          <w:rFonts w:ascii="Browallia New" w:hAnsi="Browallia New" w:cs="Browallia New"/>
          <w:spacing w:val="-4"/>
          <w:sz w:val="28"/>
        </w:rPr>
        <w:t xml:space="preserve">, </w:t>
      </w:r>
      <w:proofErr w:type="spellStart"/>
      <w:r w:rsidRPr="00981E12">
        <w:rPr>
          <w:rFonts w:ascii="Browallia New" w:hAnsi="Browallia New" w:cs="Browallia New"/>
          <w:spacing w:val="-4"/>
          <w:sz w:val="28"/>
        </w:rPr>
        <w:t>Hadyai</w:t>
      </w:r>
      <w:proofErr w:type="spellEnd"/>
      <w:r w:rsidRPr="00981E12">
        <w:rPr>
          <w:rFonts w:ascii="Browallia New" w:hAnsi="Browallia New" w:cs="Browallia New"/>
          <w:spacing w:val="-4"/>
          <w:sz w:val="28"/>
        </w:rPr>
        <w:t xml:space="preserve">, </w:t>
      </w:r>
      <w:r w:rsidRPr="00981E12">
        <w:rPr>
          <w:rFonts w:ascii="Browallia New" w:hAnsi="Browallia New" w:cs="Browallia New"/>
          <w:sz w:val="28"/>
        </w:rPr>
        <w:t xml:space="preserve">Songkhla and its branch office is located in </w:t>
      </w:r>
      <w:proofErr w:type="spellStart"/>
      <w:r w:rsidRPr="00981E12">
        <w:rPr>
          <w:rFonts w:ascii="Browallia New" w:hAnsi="Browallia New" w:cs="Browallia New"/>
          <w:sz w:val="28"/>
        </w:rPr>
        <w:t>Sinsakhon</w:t>
      </w:r>
      <w:proofErr w:type="spellEnd"/>
      <w:r w:rsidRPr="00981E12">
        <w:rPr>
          <w:rFonts w:ascii="Browallia New" w:hAnsi="Browallia New" w:cs="Browallia New"/>
          <w:sz w:val="28"/>
        </w:rPr>
        <w:t xml:space="preserve"> Printing City Industrial Estate, No. 30/32, Moo 1, </w:t>
      </w:r>
      <w:proofErr w:type="spellStart"/>
      <w:r w:rsidRPr="00981E12">
        <w:rPr>
          <w:rFonts w:ascii="Browallia New" w:hAnsi="Browallia New" w:cs="Browallia New"/>
          <w:sz w:val="28"/>
        </w:rPr>
        <w:t>Kokkharm</w:t>
      </w:r>
      <w:proofErr w:type="spellEnd"/>
      <w:r w:rsidRPr="00981E12">
        <w:rPr>
          <w:rFonts w:ascii="Browallia New" w:hAnsi="Browallia New" w:cs="Browallia New"/>
          <w:sz w:val="28"/>
        </w:rPr>
        <w:t xml:space="preserve"> Subdistrict, Muang </w:t>
      </w:r>
      <w:proofErr w:type="spellStart"/>
      <w:r w:rsidRPr="00981E12">
        <w:rPr>
          <w:rFonts w:ascii="Browallia New" w:hAnsi="Browallia New" w:cs="Browallia New"/>
          <w:sz w:val="28"/>
        </w:rPr>
        <w:t>Samutsakorn</w:t>
      </w:r>
      <w:proofErr w:type="spellEnd"/>
      <w:r w:rsidRPr="00981E12">
        <w:rPr>
          <w:rFonts w:ascii="Browallia New" w:hAnsi="Browallia New" w:cs="Browallia New"/>
          <w:sz w:val="28"/>
        </w:rPr>
        <w:t xml:space="preserve"> District, </w:t>
      </w:r>
      <w:proofErr w:type="spellStart"/>
      <w:r w:rsidRPr="00981E12">
        <w:rPr>
          <w:rFonts w:ascii="Browallia New" w:hAnsi="Browallia New" w:cs="Browallia New"/>
          <w:sz w:val="28"/>
        </w:rPr>
        <w:t>Samutsakorn</w:t>
      </w:r>
      <w:proofErr w:type="spellEnd"/>
      <w:r w:rsidRPr="00981E12">
        <w:rPr>
          <w:rFonts w:ascii="Browallia New" w:hAnsi="Browallia New" w:cs="Browallia New"/>
          <w:sz w:val="28"/>
        </w:rPr>
        <w:t>.</w:t>
      </w:r>
      <w:r w:rsidRPr="00981E12">
        <w:rPr>
          <w:rFonts w:ascii="Browallia New" w:hAnsi="Browallia New" w:cs="Browallia New"/>
          <w:spacing w:val="-4"/>
          <w:sz w:val="28"/>
        </w:rPr>
        <w:t xml:space="preserve"> </w:t>
      </w:r>
    </w:p>
    <w:p w14:paraId="7D127574" w14:textId="77777777" w:rsidR="00D63FAF" w:rsidRPr="00981E12" w:rsidRDefault="00D63FAF" w:rsidP="00D63FAF">
      <w:pPr>
        <w:spacing w:after="120" w:line="240" w:lineRule="auto"/>
        <w:ind w:left="720"/>
        <w:jc w:val="both"/>
        <w:rPr>
          <w:rFonts w:ascii="Browallia New" w:hAnsi="Browallia New" w:cs="Browallia New"/>
          <w:sz w:val="28"/>
        </w:rPr>
      </w:pPr>
      <w:r w:rsidRPr="00981E12">
        <w:rPr>
          <w:rFonts w:ascii="Browallia New" w:hAnsi="Browallia New" w:cs="Browallia New"/>
          <w:sz w:val="28"/>
        </w:rPr>
        <w:t xml:space="preserve">The subsidiary is located in </w:t>
      </w:r>
      <w:proofErr w:type="spellStart"/>
      <w:r w:rsidRPr="00981E12">
        <w:rPr>
          <w:rFonts w:ascii="Browallia New" w:hAnsi="Browallia New" w:cs="Browallia New"/>
          <w:sz w:val="28"/>
        </w:rPr>
        <w:t>Sinsakhon</w:t>
      </w:r>
      <w:proofErr w:type="spellEnd"/>
      <w:r w:rsidRPr="00981E12">
        <w:rPr>
          <w:rFonts w:ascii="Browallia New" w:hAnsi="Browallia New" w:cs="Browallia New"/>
          <w:sz w:val="28"/>
        </w:rPr>
        <w:t xml:space="preserve"> Printing City Industrial Estate, No. 30/32, Moo 1, </w:t>
      </w:r>
      <w:proofErr w:type="spellStart"/>
      <w:r w:rsidRPr="00981E12">
        <w:rPr>
          <w:rFonts w:ascii="Browallia New" w:hAnsi="Browallia New" w:cs="Browallia New"/>
          <w:sz w:val="28"/>
        </w:rPr>
        <w:t>Kokkharm</w:t>
      </w:r>
      <w:proofErr w:type="spellEnd"/>
      <w:r w:rsidRPr="00981E12">
        <w:rPr>
          <w:rFonts w:ascii="Browallia New" w:hAnsi="Browallia New" w:cs="Browallia New"/>
          <w:sz w:val="28"/>
        </w:rPr>
        <w:t xml:space="preserve"> Subdistrict, Muang </w:t>
      </w:r>
      <w:proofErr w:type="spellStart"/>
      <w:r w:rsidRPr="00981E12">
        <w:rPr>
          <w:rFonts w:ascii="Browallia New" w:hAnsi="Browallia New" w:cs="Browallia New"/>
          <w:sz w:val="28"/>
        </w:rPr>
        <w:t>Samutsakorn</w:t>
      </w:r>
      <w:proofErr w:type="spellEnd"/>
      <w:r w:rsidRPr="00981E12">
        <w:rPr>
          <w:rFonts w:ascii="Browallia New" w:hAnsi="Browallia New" w:cs="Browallia New"/>
          <w:sz w:val="28"/>
        </w:rPr>
        <w:t xml:space="preserve"> District, </w:t>
      </w:r>
      <w:proofErr w:type="spellStart"/>
      <w:r w:rsidRPr="00981E12">
        <w:rPr>
          <w:rFonts w:ascii="Browallia New" w:hAnsi="Browallia New" w:cs="Browallia New"/>
          <w:sz w:val="28"/>
        </w:rPr>
        <w:t>Samutsakorn</w:t>
      </w:r>
      <w:proofErr w:type="spellEnd"/>
      <w:r w:rsidRPr="00981E12">
        <w:rPr>
          <w:rFonts w:ascii="Browallia New" w:hAnsi="Browallia New" w:cs="Browallia New"/>
          <w:sz w:val="28"/>
        </w:rPr>
        <w:t>.</w:t>
      </w:r>
    </w:p>
    <w:p w14:paraId="4830DC99" w14:textId="77777777" w:rsidR="00D63FAF" w:rsidRPr="00981E12" w:rsidRDefault="00D63FAF" w:rsidP="00D63FAF">
      <w:pPr>
        <w:spacing w:after="120" w:line="240" w:lineRule="auto"/>
        <w:ind w:left="720"/>
        <w:jc w:val="both"/>
        <w:rPr>
          <w:rFonts w:ascii="Browallia New" w:hAnsi="Browallia New" w:cs="Browallia New"/>
          <w:spacing w:val="-2"/>
          <w:sz w:val="28"/>
          <w:cs/>
        </w:rPr>
      </w:pPr>
      <w:r w:rsidRPr="00981E12">
        <w:rPr>
          <w:rFonts w:ascii="Browallia New" w:hAnsi="Browallia New" w:cs="Browallia New"/>
          <w:spacing w:val="-2"/>
          <w:sz w:val="28"/>
        </w:rPr>
        <w:t>The Company is a subsidiary of Oji Holdings Corporation Company Limited registered in Japan, holding 75.72</w:t>
      </w:r>
      <w:r w:rsidRPr="00981E12">
        <w:rPr>
          <w:rFonts w:ascii="Browallia New" w:hAnsi="Browallia New" w:cs="Browallia New"/>
          <w:spacing w:val="-2"/>
          <w:sz w:val="28"/>
          <w:cs/>
        </w:rPr>
        <w:t xml:space="preserve">% </w:t>
      </w:r>
      <w:r w:rsidRPr="00981E12">
        <w:rPr>
          <w:rFonts w:ascii="Browallia New" w:hAnsi="Browallia New" w:cs="Browallia New"/>
          <w:spacing w:val="-2"/>
          <w:sz w:val="28"/>
        </w:rPr>
        <w:t>of the Company's authorized capital.</w:t>
      </w:r>
    </w:p>
    <w:p w14:paraId="16C7DED9" w14:textId="393B1ED8" w:rsidR="000A6F47" w:rsidRPr="00981E12" w:rsidRDefault="00D63FAF" w:rsidP="00D63FAF">
      <w:pPr>
        <w:pStyle w:val="NoSpacing"/>
        <w:ind w:left="709"/>
        <w:rPr>
          <w:rFonts w:ascii="Browallia New" w:hAnsi="Browallia New" w:cs="Browallia New"/>
          <w:sz w:val="28"/>
        </w:rPr>
      </w:pPr>
      <w:r w:rsidRPr="00981E12">
        <w:rPr>
          <w:rFonts w:ascii="Browallia New" w:hAnsi="Browallia New" w:cs="Browallia New"/>
          <w:sz w:val="28"/>
        </w:rPr>
        <w:t>The Company and its subsidiary operate in offset printing business, and manufacture corrugated</w:t>
      </w:r>
      <w:r w:rsidRPr="00981E12">
        <w:rPr>
          <w:rFonts w:ascii="Browallia New" w:hAnsi="Browallia New" w:cs="Browallia New"/>
          <w:sz w:val="28"/>
          <w:cs/>
        </w:rPr>
        <w:t xml:space="preserve"> </w:t>
      </w:r>
      <w:r w:rsidRPr="00981E12">
        <w:rPr>
          <w:rFonts w:ascii="Browallia New" w:hAnsi="Browallia New" w:cs="Browallia New"/>
          <w:sz w:val="28"/>
        </w:rPr>
        <w:t>and duplex board packaging products.</w:t>
      </w:r>
    </w:p>
    <w:p w14:paraId="5AFEEB0A" w14:textId="77777777" w:rsidR="00251EBF" w:rsidRPr="00981E12" w:rsidRDefault="00251EBF" w:rsidP="008E1F1D">
      <w:pPr>
        <w:pStyle w:val="NoSpacing"/>
        <w:ind w:left="720"/>
        <w:jc w:val="both"/>
        <w:rPr>
          <w:rFonts w:ascii="Browallia New" w:hAnsi="Browallia New" w:cs="Browallia New"/>
          <w:sz w:val="28"/>
        </w:rPr>
      </w:pPr>
    </w:p>
    <w:p w14:paraId="71D32412" w14:textId="77777777" w:rsidR="00D63FAF" w:rsidRPr="00981E12" w:rsidRDefault="00D63FAF" w:rsidP="00D63FAF">
      <w:pPr>
        <w:pStyle w:val="NoSpacing"/>
        <w:spacing w:after="120"/>
        <w:rPr>
          <w:rFonts w:ascii="Browallia New" w:hAnsi="Browallia New" w:cs="Browallia New"/>
          <w:sz w:val="28"/>
        </w:rPr>
      </w:pPr>
      <w:r w:rsidRPr="00981E12">
        <w:rPr>
          <w:rFonts w:ascii="Browallia New" w:hAnsi="Browallia New" w:cs="Browallia New"/>
          <w:b/>
          <w:bCs/>
          <w:sz w:val="28"/>
        </w:rPr>
        <w:t>2</w:t>
      </w:r>
      <w:r w:rsidRPr="00981E12">
        <w:rPr>
          <w:rFonts w:ascii="Browallia New" w:hAnsi="Browallia New" w:cs="Browallia New"/>
          <w:b/>
          <w:bCs/>
          <w:sz w:val="28"/>
          <w:cs/>
        </w:rPr>
        <w:t xml:space="preserve">. </w:t>
      </w:r>
      <w:r w:rsidRPr="00981E12">
        <w:rPr>
          <w:rFonts w:ascii="Browallia New" w:hAnsi="Browallia New" w:cs="Browallia New"/>
          <w:b/>
          <w:bCs/>
          <w:sz w:val="28"/>
        </w:rPr>
        <w:tab/>
        <w:t>BASIS OF PREPARATION OF INTERIM FINANCIAL STATEMENTS</w:t>
      </w:r>
    </w:p>
    <w:p w14:paraId="4C1BB9DA" w14:textId="77777777" w:rsidR="00D63FAF" w:rsidRPr="00981E12" w:rsidRDefault="00D63FAF" w:rsidP="00D63FAF">
      <w:pPr>
        <w:pStyle w:val="NoSpacing"/>
        <w:spacing w:after="120"/>
        <w:jc w:val="both"/>
        <w:rPr>
          <w:rFonts w:ascii="Browallia New" w:hAnsi="Browallia New" w:cs="Browallia New"/>
          <w:sz w:val="28"/>
        </w:rPr>
      </w:pPr>
      <w:r w:rsidRPr="00981E12">
        <w:rPr>
          <w:rFonts w:ascii="Browallia New" w:hAnsi="Browallia New" w:cs="Browallia New"/>
          <w:sz w:val="28"/>
        </w:rPr>
        <w:t>2</w:t>
      </w:r>
      <w:r w:rsidRPr="00981E12">
        <w:rPr>
          <w:rFonts w:ascii="Browallia New" w:hAnsi="Browallia New" w:cs="Browallia New"/>
          <w:sz w:val="28"/>
          <w:cs/>
        </w:rPr>
        <w:t>.</w:t>
      </w:r>
      <w:r w:rsidRPr="00981E12">
        <w:rPr>
          <w:rFonts w:ascii="Browallia New" w:hAnsi="Browallia New" w:cs="Browallia New"/>
          <w:sz w:val="28"/>
        </w:rPr>
        <w:t>1</w:t>
      </w:r>
      <w:r w:rsidRPr="00981E12">
        <w:rPr>
          <w:rFonts w:ascii="Browallia New" w:hAnsi="Browallia New" w:cs="Browallia New"/>
          <w:sz w:val="28"/>
          <w:cs/>
        </w:rPr>
        <w:t xml:space="preserve"> </w:t>
      </w:r>
      <w:r w:rsidRPr="00981E12">
        <w:rPr>
          <w:rFonts w:ascii="Browallia New" w:hAnsi="Browallia New" w:cs="Browallia New"/>
          <w:sz w:val="28"/>
          <w:cs/>
        </w:rPr>
        <w:tab/>
      </w:r>
      <w:r w:rsidRPr="00981E12">
        <w:rPr>
          <w:rFonts w:ascii="Browallia New" w:hAnsi="Browallia New" w:cs="Browallia New"/>
          <w:sz w:val="28"/>
        </w:rPr>
        <w:t>Basis of preparation of interim financial statements</w:t>
      </w:r>
    </w:p>
    <w:p w14:paraId="5EB5CF03" w14:textId="77777777" w:rsidR="00D63FAF" w:rsidRPr="00981E12" w:rsidRDefault="00D63FAF" w:rsidP="00D63FAF">
      <w:pPr>
        <w:pStyle w:val="NoSpacing"/>
        <w:tabs>
          <w:tab w:val="left" w:pos="3828"/>
        </w:tabs>
        <w:spacing w:after="120"/>
        <w:ind w:left="720"/>
        <w:jc w:val="both"/>
        <w:rPr>
          <w:rFonts w:ascii="Browallia New" w:hAnsi="Browallia New" w:cs="Browallia New"/>
          <w:spacing w:val="-4"/>
          <w:sz w:val="28"/>
        </w:rPr>
      </w:pPr>
      <w:r w:rsidRPr="00981E12">
        <w:rPr>
          <w:rFonts w:ascii="Browallia New" w:hAnsi="Browallia New" w:cs="Browallia New"/>
          <w:spacing w:val="-4"/>
          <w:sz w:val="28"/>
        </w:rPr>
        <w:t>The statutory interim financial statements are prepared in the Thai language.  This English translation of the financial statements has been prepared for the convenience of readers not conversant with the Thai language.</w:t>
      </w:r>
    </w:p>
    <w:p w14:paraId="7FD398BA" w14:textId="7F4D99F9" w:rsidR="00D63FAF" w:rsidRPr="00981E12" w:rsidRDefault="00D63FAF" w:rsidP="00D63FAF">
      <w:pPr>
        <w:pStyle w:val="NoSpacing"/>
        <w:spacing w:after="120"/>
        <w:ind w:left="720"/>
        <w:jc w:val="both"/>
        <w:rPr>
          <w:rFonts w:ascii="Browallia New" w:hAnsi="Browallia New" w:cs="Browallia New"/>
          <w:sz w:val="28"/>
        </w:rPr>
      </w:pPr>
      <w:r w:rsidRPr="00981E12">
        <w:rPr>
          <w:rFonts w:ascii="Browallia New" w:hAnsi="Browallia New" w:cs="Browallia New"/>
          <w:spacing w:val="-2"/>
          <w:sz w:val="28"/>
        </w:rPr>
        <w:t>The interim financial statements are presented on a condensed basis in accordance with Thai Accounting standards No. 34, “Interim Financial Reporting” including related interpretations and guidelines promulgated by the Federation</w:t>
      </w:r>
      <w:r w:rsidRPr="00981E12">
        <w:rPr>
          <w:rFonts w:ascii="Browallia New" w:hAnsi="Browallia New" w:cs="Browallia New"/>
          <w:spacing w:val="-4"/>
          <w:sz w:val="28"/>
        </w:rPr>
        <w:t xml:space="preserve"> </w:t>
      </w:r>
      <w:r w:rsidRPr="00981E12">
        <w:rPr>
          <w:rFonts w:ascii="Browallia New" w:hAnsi="Browallia New" w:cs="Browallia New"/>
          <w:spacing w:val="2"/>
          <w:sz w:val="28"/>
        </w:rPr>
        <w:t>of Accounting Professions (“TFA</w:t>
      </w:r>
      <w:r w:rsidR="00991FF4" w:rsidRPr="00981E12">
        <w:rPr>
          <w:rFonts w:ascii="Browallia New" w:hAnsi="Browallia New" w:cs="Browallia New"/>
          <w:spacing w:val="2"/>
          <w:sz w:val="28"/>
        </w:rPr>
        <w:t>C</w:t>
      </w:r>
      <w:r w:rsidRPr="00981E12">
        <w:rPr>
          <w:rFonts w:ascii="Browallia New" w:hAnsi="Browallia New" w:cs="Browallia New"/>
          <w:spacing w:val="2"/>
          <w:sz w:val="28"/>
        </w:rPr>
        <w:t xml:space="preserve">”) </w:t>
      </w:r>
      <w:r w:rsidRPr="00981E12">
        <w:rPr>
          <w:rFonts w:ascii="Browallia New" w:hAnsi="Browallia New" w:cs="Browallia New"/>
          <w:spacing w:val="-2"/>
          <w:sz w:val="28"/>
        </w:rPr>
        <w:t>and</w:t>
      </w:r>
      <w:r w:rsidR="009308C9" w:rsidRPr="00981E12">
        <w:rPr>
          <w:rFonts w:ascii="Browallia New" w:hAnsi="Browallia New" w:cs="Browallia New"/>
          <w:spacing w:val="-2"/>
          <w:sz w:val="28"/>
        </w:rPr>
        <w:t xml:space="preserve"> </w:t>
      </w:r>
      <w:r w:rsidRPr="00981E12">
        <w:rPr>
          <w:rFonts w:ascii="Browallia New" w:hAnsi="Browallia New" w:cs="Browallia New"/>
          <w:spacing w:val="-2"/>
          <w:sz w:val="28"/>
        </w:rPr>
        <w:t>requirements of the under the Securities and Exchange Act.</w:t>
      </w:r>
      <w:r w:rsidR="00AF5807" w:rsidRPr="00981E12">
        <w:rPr>
          <w:rFonts w:ascii="Browallia New" w:hAnsi="Browallia New" w:cs="Browallia New"/>
          <w:spacing w:val="-2"/>
          <w:sz w:val="28"/>
        </w:rPr>
        <w:t xml:space="preserve"> </w:t>
      </w:r>
      <w:r w:rsidRPr="00981E12">
        <w:rPr>
          <w:rFonts w:ascii="Browallia New" w:hAnsi="Browallia New" w:cs="Browallia New"/>
          <w:spacing w:val="-2"/>
          <w:sz w:val="28"/>
        </w:rPr>
        <w:t>However, the Company and its subsidiary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73971453" w14:textId="74A75DE8" w:rsidR="00D63FAF" w:rsidRPr="00981E12" w:rsidRDefault="00D63FAF" w:rsidP="00D63FAF">
      <w:pPr>
        <w:pStyle w:val="NoSpacing"/>
        <w:spacing w:after="120"/>
        <w:ind w:left="720"/>
        <w:jc w:val="both"/>
        <w:rPr>
          <w:rFonts w:ascii="Browallia New" w:hAnsi="Browallia New" w:cs="Browallia New"/>
          <w:spacing w:val="-5"/>
          <w:sz w:val="28"/>
        </w:rPr>
      </w:pPr>
      <w:r w:rsidRPr="00981E12">
        <w:rPr>
          <w:rFonts w:ascii="Browallia New" w:hAnsi="Browallia New" w:cs="Browallia New"/>
          <w:spacing w:val="-5"/>
          <w:sz w:val="28"/>
        </w:rPr>
        <w:t xml:space="preserve">The interim financial statements have been prepared in order to provide additional information of financial statements for the year ended December </w:t>
      </w:r>
      <w:r w:rsidRPr="00981E12">
        <w:rPr>
          <w:rFonts w:ascii="Browallia New" w:hAnsi="Browallia New" w:cs="Browallia New"/>
          <w:spacing w:val="-5"/>
          <w:sz w:val="28"/>
          <w:cs/>
        </w:rPr>
        <w:t>31</w:t>
      </w:r>
      <w:r w:rsidRPr="00981E12">
        <w:rPr>
          <w:rFonts w:ascii="Browallia New" w:hAnsi="Browallia New" w:cs="Browallia New"/>
          <w:spacing w:val="-5"/>
          <w:sz w:val="28"/>
        </w:rPr>
        <w:t xml:space="preserve">, </w:t>
      </w:r>
      <w:r w:rsidRPr="00981E12">
        <w:rPr>
          <w:rFonts w:ascii="Browallia New" w:hAnsi="Browallia New" w:cs="Browallia New"/>
          <w:spacing w:val="-5"/>
          <w:sz w:val="28"/>
          <w:cs/>
        </w:rPr>
        <w:t>202</w:t>
      </w:r>
      <w:r w:rsidR="009C3EDA" w:rsidRPr="00981E12">
        <w:rPr>
          <w:rFonts w:ascii="Browallia New" w:hAnsi="Browallia New" w:cs="Browallia New"/>
          <w:spacing w:val="-5"/>
          <w:sz w:val="28"/>
        </w:rPr>
        <w:t>4</w:t>
      </w:r>
      <w:r w:rsidRPr="00981E12">
        <w:rPr>
          <w:rFonts w:ascii="Browallia New" w:hAnsi="Browallia New" w:cs="Browallia New"/>
          <w:spacing w:val="-5"/>
          <w:sz w:val="28"/>
          <w:cs/>
        </w:rPr>
        <w:t xml:space="preserve">. </w:t>
      </w:r>
      <w:r w:rsidRPr="00981E12">
        <w:rPr>
          <w:rFonts w:ascii="Browallia New" w:hAnsi="Browallia New" w:cs="Browallia New"/>
          <w:spacing w:val="-5"/>
          <w:sz w:val="28"/>
        </w:rPr>
        <w:t xml:space="preserve">The interim financial statements do not include all of the financial information </w:t>
      </w:r>
      <w:r w:rsidRPr="00981E12">
        <w:rPr>
          <w:rFonts w:ascii="Browallia New" w:hAnsi="Browallia New" w:cs="Browallia New"/>
          <w:spacing w:val="-4"/>
          <w:sz w:val="28"/>
        </w:rPr>
        <w:t xml:space="preserve">required for full annual financial statements but focus on new activities, events and new situation and will not present </w:t>
      </w:r>
      <w:r w:rsidRPr="00981E12">
        <w:rPr>
          <w:rFonts w:ascii="Browallia New" w:hAnsi="Browallia New" w:cs="Browallia New"/>
          <w:spacing w:val="-2"/>
          <w:sz w:val="28"/>
        </w:rPr>
        <w:t xml:space="preserve">information repeatedly from those has already been disclosed.  Therefore, these interim financial statements shall be read collectively with the financial statements for the year ended December </w:t>
      </w:r>
      <w:r w:rsidRPr="00981E12">
        <w:rPr>
          <w:rFonts w:ascii="Browallia New" w:hAnsi="Browallia New" w:cs="Browallia New"/>
          <w:spacing w:val="-2"/>
          <w:sz w:val="28"/>
          <w:cs/>
        </w:rPr>
        <w:t>31</w:t>
      </w:r>
      <w:r w:rsidRPr="00981E12">
        <w:rPr>
          <w:rFonts w:ascii="Browallia New" w:hAnsi="Browallia New" w:cs="Browallia New"/>
          <w:spacing w:val="-2"/>
          <w:sz w:val="28"/>
        </w:rPr>
        <w:t xml:space="preserve">, </w:t>
      </w:r>
      <w:r w:rsidRPr="00981E12">
        <w:rPr>
          <w:rFonts w:ascii="Browallia New" w:hAnsi="Browallia New" w:cs="Browallia New"/>
          <w:spacing w:val="-2"/>
          <w:sz w:val="28"/>
          <w:cs/>
        </w:rPr>
        <w:t>202</w:t>
      </w:r>
      <w:r w:rsidR="009C3EDA" w:rsidRPr="00981E12">
        <w:rPr>
          <w:rFonts w:ascii="Browallia New" w:hAnsi="Browallia New" w:cs="Browallia New"/>
          <w:spacing w:val="-2"/>
          <w:sz w:val="28"/>
        </w:rPr>
        <w:t>4</w:t>
      </w:r>
      <w:r w:rsidRPr="00981E12">
        <w:rPr>
          <w:rFonts w:ascii="Browallia New" w:hAnsi="Browallia New" w:cs="Browallia New"/>
          <w:spacing w:val="-2"/>
          <w:sz w:val="28"/>
          <w:cs/>
        </w:rPr>
        <w:t>.</w:t>
      </w:r>
      <w:r w:rsidRPr="00981E12">
        <w:rPr>
          <w:rFonts w:ascii="Browallia New" w:hAnsi="Browallia New" w:cs="Browallia New"/>
          <w:spacing w:val="-4"/>
          <w:sz w:val="28"/>
          <w:cs/>
        </w:rPr>
        <w:t xml:space="preserve"> </w:t>
      </w:r>
    </w:p>
    <w:p w14:paraId="3681374C" w14:textId="39E46DE2" w:rsidR="002C720D" w:rsidRPr="00981E12" w:rsidRDefault="00D63FAF" w:rsidP="00E73AB5">
      <w:pPr>
        <w:pStyle w:val="NoSpacing"/>
        <w:spacing w:after="120"/>
        <w:ind w:left="720"/>
        <w:jc w:val="both"/>
        <w:rPr>
          <w:rFonts w:ascii="Browallia New" w:hAnsi="Browallia New" w:cs="Browallia New"/>
          <w:spacing w:val="-3"/>
          <w:sz w:val="28"/>
        </w:rPr>
      </w:pPr>
      <w:r w:rsidRPr="00981E12">
        <w:rPr>
          <w:rFonts w:ascii="Browallia New" w:hAnsi="Browallia New" w:cs="Browallia New"/>
          <w:spacing w:val="-3"/>
          <w:sz w:val="28"/>
        </w:rPr>
        <w:t>The interim financial statements are presented in Thai Baht, which is the Company’s and its subsidiary’s functional currency unless otherwise stated.</w:t>
      </w:r>
    </w:p>
    <w:p w14:paraId="109D2DCF" w14:textId="77777777" w:rsidR="005638A1" w:rsidRPr="00981E12" w:rsidRDefault="005638A1" w:rsidP="00E73AB5">
      <w:pPr>
        <w:pStyle w:val="NoSpacing"/>
        <w:spacing w:after="120"/>
        <w:ind w:left="720"/>
        <w:jc w:val="both"/>
        <w:rPr>
          <w:rFonts w:ascii="Browallia New" w:hAnsi="Browallia New" w:cs="Browallia New"/>
          <w:spacing w:val="-3"/>
          <w:sz w:val="28"/>
        </w:rPr>
      </w:pPr>
    </w:p>
    <w:p w14:paraId="223311EA" w14:textId="77777777" w:rsidR="005638A1" w:rsidRPr="00981E12" w:rsidRDefault="005638A1" w:rsidP="00E73AB5">
      <w:pPr>
        <w:pStyle w:val="NoSpacing"/>
        <w:spacing w:after="120"/>
        <w:ind w:left="720"/>
        <w:jc w:val="both"/>
        <w:rPr>
          <w:rFonts w:ascii="Browallia New" w:hAnsi="Browallia New" w:cs="Browallia New"/>
          <w:spacing w:val="-3"/>
          <w:sz w:val="28"/>
        </w:rPr>
      </w:pPr>
    </w:p>
    <w:p w14:paraId="0B58481A" w14:textId="77777777" w:rsidR="00081818" w:rsidRPr="00981E12" w:rsidRDefault="00081818" w:rsidP="00E73AB5">
      <w:pPr>
        <w:pStyle w:val="NoSpacing"/>
        <w:spacing w:after="120"/>
        <w:ind w:left="720"/>
        <w:jc w:val="both"/>
        <w:rPr>
          <w:rFonts w:ascii="Browallia New" w:hAnsi="Browallia New" w:cs="Browallia New"/>
          <w:spacing w:val="-3"/>
          <w:sz w:val="28"/>
        </w:rPr>
      </w:pPr>
    </w:p>
    <w:p w14:paraId="39C3635A" w14:textId="77777777" w:rsidR="00E73AB5" w:rsidRPr="00981E12" w:rsidRDefault="00E73AB5" w:rsidP="00E73AB5">
      <w:pPr>
        <w:pStyle w:val="NoSpacing"/>
        <w:spacing w:after="120"/>
        <w:rPr>
          <w:rFonts w:ascii="Browallia New" w:hAnsi="Browallia New" w:cs="Browallia New"/>
          <w:sz w:val="28"/>
        </w:rPr>
      </w:pPr>
      <w:r w:rsidRPr="00981E12">
        <w:rPr>
          <w:rFonts w:ascii="Browallia New" w:hAnsi="Browallia New" w:cs="Browallia New"/>
          <w:b/>
          <w:bCs/>
          <w:sz w:val="28"/>
        </w:rPr>
        <w:lastRenderedPageBreak/>
        <w:t>2</w:t>
      </w:r>
      <w:r w:rsidRPr="00981E12">
        <w:rPr>
          <w:rFonts w:ascii="Browallia New" w:hAnsi="Browallia New" w:cs="Browallia New"/>
          <w:b/>
          <w:bCs/>
          <w:sz w:val="28"/>
          <w:cs/>
        </w:rPr>
        <w:t xml:space="preserve">. </w:t>
      </w:r>
      <w:r w:rsidRPr="00981E12">
        <w:rPr>
          <w:rFonts w:ascii="Browallia New" w:hAnsi="Browallia New" w:cs="Browallia New"/>
          <w:b/>
          <w:bCs/>
          <w:sz w:val="28"/>
        </w:rPr>
        <w:tab/>
        <w:t>BASIS OF PREPARATION OF INTERIM FINANCIAL STATEMENTS (</w:t>
      </w:r>
      <w:proofErr w:type="spellStart"/>
      <w:r w:rsidRPr="00981E12">
        <w:rPr>
          <w:rFonts w:ascii="Browallia New" w:hAnsi="Browallia New" w:cs="Browallia New"/>
          <w:b/>
          <w:bCs/>
          <w:sz w:val="28"/>
        </w:rPr>
        <w:t>Con’t</w:t>
      </w:r>
      <w:proofErr w:type="spellEnd"/>
      <w:r w:rsidRPr="00981E12">
        <w:rPr>
          <w:rFonts w:ascii="Browallia New" w:hAnsi="Browallia New" w:cs="Browallia New"/>
          <w:b/>
          <w:bCs/>
          <w:sz w:val="28"/>
        </w:rPr>
        <w:t>)</w:t>
      </w:r>
    </w:p>
    <w:p w14:paraId="17C740E0" w14:textId="77777777" w:rsidR="00E73AB5" w:rsidRPr="00981E12" w:rsidRDefault="00E73AB5" w:rsidP="00E73AB5">
      <w:pPr>
        <w:pStyle w:val="NoSpacing"/>
        <w:spacing w:after="120"/>
        <w:rPr>
          <w:rFonts w:ascii="Browallia New" w:hAnsi="Browallia New" w:cs="Browallia New"/>
          <w:sz w:val="28"/>
        </w:rPr>
      </w:pPr>
      <w:r w:rsidRPr="00981E12">
        <w:rPr>
          <w:rFonts w:ascii="Browallia New" w:hAnsi="Browallia New" w:cs="Browallia New"/>
          <w:sz w:val="28"/>
        </w:rPr>
        <w:t>2</w:t>
      </w:r>
      <w:r w:rsidRPr="00981E12">
        <w:rPr>
          <w:rFonts w:ascii="Browallia New" w:hAnsi="Browallia New" w:cs="Browallia New"/>
          <w:sz w:val="28"/>
          <w:cs/>
        </w:rPr>
        <w:t>.</w:t>
      </w:r>
      <w:r w:rsidRPr="00981E12">
        <w:rPr>
          <w:rFonts w:ascii="Browallia New" w:hAnsi="Browallia New" w:cs="Browallia New"/>
          <w:sz w:val="28"/>
        </w:rPr>
        <w:t>2</w:t>
      </w:r>
      <w:r w:rsidRPr="00981E12">
        <w:rPr>
          <w:rFonts w:ascii="Browallia New" w:hAnsi="Browallia New" w:cs="Browallia New"/>
          <w:sz w:val="28"/>
        </w:rPr>
        <w:tab/>
        <w:t>Basis of preparation of consolidated interim financial statements</w:t>
      </w:r>
    </w:p>
    <w:p w14:paraId="5210884C" w14:textId="6214B30C" w:rsidR="00E73AB5" w:rsidRPr="00981E12" w:rsidRDefault="00E73AB5" w:rsidP="00E73AB5">
      <w:pPr>
        <w:pStyle w:val="NoSpacing"/>
        <w:spacing w:after="120"/>
        <w:ind w:left="709"/>
        <w:jc w:val="both"/>
        <w:rPr>
          <w:rFonts w:ascii="Browallia New" w:hAnsi="Browallia New" w:cs="Browallia New"/>
          <w:spacing w:val="-2"/>
          <w:sz w:val="28"/>
        </w:rPr>
      </w:pPr>
      <w:r w:rsidRPr="00981E12">
        <w:rPr>
          <w:rFonts w:ascii="Browallia New" w:hAnsi="Browallia New" w:cs="Browallia New"/>
          <w:spacing w:val="-2"/>
          <w:sz w:val="28"/>
        </w:rPr>
        <w:t xml:space="preserve">The consolidated interim financial statements included the financial statements of S. PACK &amp; PRINT PUBLIC COMPANY LIMITED and its subsidiary, and are prepared on the same basis as the consolidated financial statements for the year ended December </w:t>
      </w:r>
      <w:r w:rsidRPr="00981E12">
        <w:rPr>
          <w:rFonts w:ascii="Browallia New" w:hAnsi="Browallia New" w:cs="Browallia New"/>
          <w:spacing w:val="-2"/>
          <w:sz w:val="28"/>
          <w:cs/>
        </w:rPr>
        <w:t>31</w:t>
      </w:r>
      <w:r w:rsidRPr="00981E12">
        <w:rPr>
          <w:rFonts w:ascii="Browallia New" w:hAnsi="Browallia New" w:cs="Browallia New"/>
          <w:spacing w:val="-2"/>
          <w:sz w:val="28"/>
        </w:rPr>
        <w:t xml:space="preserve">, </w:t>
      </w:r>
      <w:r w:rsidRPr="00981E12">
        <w:rPr>
          <w:rFonts w:ascii="Browallia New" w:hAnsi="Browallia New" w:cs="Browallia New"/>
          <w:spacing w:val="-2"/>
          <w:sz w:val="28"/>
          <w:cs/>
        </w:rPr>
        <w:t>202</w:t>
      </w:r>
      <w:r w:rsidR="009C3EDA" w:rsidRPr="00981E12">
        <w:rPr>
          <w:rFonts w:ascii="Browallia New" w:hAnsi="Browallia New" w:cs="Browallia New"/>
          <w:spacing w:val="-2"/>
          <w:sz w:val="28"/>
        </w:rPr>
        <w:t>4</w:t>
      </w:r>
      <w:r w:rsidRPr="00981E12">
        <w:rPr>
          <w:rFonts w:ascii="Browallia New" w:hAnsi="Browallia New" w:cs="Browallia New"/>
          <w:spacing w:val="-2"/>
          <w:sz w:val="28"/>
        </w:rPr>
        <w:t>, with no structural changes related to subsidiary occurring during the current period.</w:t>
      </w:r>
    </w:p>
    <w:p w14:paraId="5F49AAEB" w14:textId="77777777" w:rsidR="00E73AB5" w:rsidRPr="00981E12" w:rsidRDefault="00E73AB5" w:rsidP="00E73AB5">
      <w:pPr>
        <w:pStyle w:val="NoSpacing"/>
        <w:spacing w:after="120"/>
        <w:ind w:left="709"/>
        <w:jc w:val="both"/>
        <w:rPr>
          <w:rFonts w:ascii="Browallia New" w:hAnsi="Browallia New" w:cs="Browallia New"/>
          <w:sz w:val="28"/>
        </w:rPr>
      </w:pPr>
      <w:r w:rsidRPr="00981E12">
        <w:rPr>
          <w:rFonts w:ascii="Browallia New" w:hAnsi="Browallia New" w:cs="Browallia New"/>
          <w:sz w:val="28"/>
        </w:rPr>
        <w:t xml:space="preserve">The details of subsidiary are as </w:t>
      </w:r>
      <w:proofErr w:type="gramStart"/>
      <w:r w:rsidRPr="00981E12">
        <w:rPr>
          <w:rFonts w:ascii="Browallia New" w:hAnsi="Browallia New" w:cs="Browallia New"/>
          <w:sz w:val="28"/>
        </w:rPr>
        <w:t>follows :</w:t>
      </w:r>
      <w:proofErr w:type="gramEnd"/>
    </w:p>
    <w:tbl>
      <w:tblPr>
        <w:tblW w:w="9015" w:type="dxa"/>
        <w:tblInd w:w="709" w:type="dxa"/>
        <w:tblLayout w:type="fixed"/>
        <w:tblLook w:val="04A0" w:firstRow="1" w:lastRow="0" w:firstColumn="1" w:lastColumn="0" w:noHBand="0" w:noVBand="1"/>
      </w:tblPr>
      <w:tblGrid>
        <w:gridCol w:w="2977"/>
        <w:gridCol w:w="2126"/>
        <w:gridCol w:w="1134"/>
        <w:gridCol w:w="1418"/>
        <w:gridCol w:w="1360"/>
      </w:tblGrid>
      <w:tr w:rsidR="00E73AB5" w:rsidRPr="00981E12" w14:paraId="20C31086" w14:textId="77777777" w:rsidTr="001460B2">
        <w:trPr>
          <w:trHeight w:val="70"/>
        </w:trPr>
        <w:tc>
          <w:tcPr>
            <w:tcW w:w="2977" w:type="dxa"/>
          </w:tcPr>
          <w:p w14:paraId="282ED503" w14:textId="77777777" w:rsidR="00E73AB5" w:rsidRPr="00981E12" w:rsidRDefault="00E73AB5" w:rsidP="001460B2">
            <w:pPr>
              <w:spacing w:after="0" w:line="240" w:lineRule="auto"/>
              <w:ind w:left="-108"/>
              <w:rPr>
                <w:rFonts w:ascii="Browallia New" w:eastAsia="Calibri" w:hAnsi="Browallia New" w:cs="Browallia New"/>
                <w:color w:val="000000"/>
                <w:sz w:val="28"/>
              </w:rPr>
            </w:pPr>
          </w:p>
        </w:tc>
        <w:tc>
          <w:tcPr>
            <w:tcW w:w="3260" w:type="dxa"/>
            <w:gridSpan w:val="2"/>
            <w:vAlign w:val="bottom"/>
            <w:hideMark/>
          </w:tcPr>
          <w:p w14:paraId="27AE8D30" w14:textId="77777777" w:rsidR="00E73AB5" w:rsidRPr="00981E12" w:rsidRDefault="00E73AB5" w:rsidP="001460B2">
            <w:pPr>
              <w:pBdr>
                <w:bottom w:val="single" w:sz="4" w:space="1" w:color="auto"/>
              </w:pBdr>
              <w:spacing w:after="0" w:line="240" w:lineRule="auto"/>
              <w:jc w:val="center"/>
              <w:rPr>
                <w:rFonts w:ascii="Browallia New" w:hAnsi="Browallia New" w:cs="Browallia New"/>
                <w:color w:val="000000"/>
                <w:sz w:val="28"/>
              </w:rPr>
            </w:pPr>
            <w:r w:rsidRPr="00981E12">
              <w:rPr>
                <w:rFonts w:ascii="Browallia New" w:hAnsi="Browallia New" w:cs="Browallia New"/>
                <w:sz w:val="28"/>
              </w:rPr>
              <w:t>Operation</w:t>
            </w:r>
          </w:p>
        </w:tc>
        <w:tc>
          <w:tcPr>
            <w:tcW w:w="2778" w:type="dxa"/>
            <w:gridSpan w:val="2"/>
            <w:vAlign w:val="bottom"/>
            <w:hideMark/>
          </w:tcPr>
          <w:p w14:paraId="6E6B2DA5" w14:textId="77777777" w:rsidR="00E73AB5" w:rsidRPr="00981E12" w:rsidRDefault="00E73AB5" w:rsidP="001460B2">
            <w:pPr>
              <w:pBdr>
                <w:bottom w:val="single" w:sz="4" w:space="1" w:color="auto"/>
              </w:pBdr>
              <w:spacing w:after="0" w:line="240" w:lineRule="auto"/>
              <w:jc w:val="center"/>
              <w:rPr>
                <w:rFonts w:ascii="Browallia New" w:hAnsi="Browallia New" w:cs="Browallia New"/>
                <w:color w:val="000000"/>
                <w:sz w:val="28"/>
                <w:cs/>
              </w:rPr>
            </w:pPr>
            <w:r w:rsidRPr="00981E12">
              <w:rPr>
                <w:rFonts w:ascii="Browallia New" w:hAnsi="Browallia New" w:cs="Browallia New"/>
                <w:sz w:val="28"/>
              </w:rPr>
              <w:t>Percentage of Holdings (%)</w:t>
            </w:r>
            <w:r w:rsidRPr="00981E12">
              <w:rPr>
                <w:rFonts w:ascii="Browallia New" w:hAnsi="Browallia New" w:cs="Browallia New"/>
                <w:color w:val="000000"/>
                <w:sz w:val="28"/>
                <w:cs/>
              </w:rPr>
              <w:t xml:space="preserve"> </w:t>
            </w:r>
          </w:p>
        </w:tc>
      </w:tr>
      <w:tr w:rsidR="005144AD" w:rsidRPr="00981E12" w14:paraId="02DEAA08" w14:textId="77777777" w:rsidTr="005144AD">
        <w:trPr>
          <w:trHeight w:val="61"/>
        </w:trPr>
        <w:tc>
          <w:tcPr>
            <w:tcW w:w="2977" w:type="dxa"/>
          </w:tcPr>
          <w:p w14:paraId="765DA8A3" w14:textId="77777777" w:rsidR="005144AD" w:rsidRPr="00981E12" w:rsidRDefault="005144AD" w:rsidP="001460B2">
            <w:pPr>
              <w:spacing w:after="0" w:line="240" w:lineRule="auto"/>
              <w:ind w:left="-108"/>
              <w:rPr>
                <w:rFonts w:ascii="Browallia New" w:hAnsi="Browallia New" w:cs="Browallia New"/>
                <w:color w:val="000000"/>
                <w:sz w:val="28"/>
                <w:cs/>
              </w:rPr>
            </w:pPr>
          </w:p>
        </w:tc>
        <w:tc>
          <w:tcPr>
            <w:tcW w:w="2126" w:type="dxa"/>
            <w:hideMark/>
          </w:tcPr>
          <w:p w14:paraId="021B6BC1" w14:textId="77777777" w:rsidR="005144AD" w:rsidRPr="00981E12" w:rsidRDefault="005144AD" w:rsidP="001460B2">
            <w:pPr>
              <w:pBdr>
                <w:bottom w:val="single" w:sz="4" w:space="1" w:color="auto"/>
              </w:pBdr>
              <w:spacing w:after="0" w:line="240" w:lineRule="auto"/>
              <w:jc w:val="center"/>
              <w:rPr>
                <w:rFonts w:ascii="Browallia New" w:hAnsi="Browallia New" w:cs="Browallia New"/>
                <w:color w:val="000000"/>
                <w:sz w:val="28"/>
              </w:rPr>
            </w:pPr>
            <w:r w:rsidRPr="00981E12">
              <w:rPr>
                <w:rFonts w:ascii="Browallia New" w:hAnsi="Browallia New" w:cs="Browallia New"/>
                <w:sz w:val="28"/>
              </w:rPr>
              <w:t>Type of business</w:t>
            </w:r>
          </w:p>
        </w:tc>
        <w:tc>
          <w:tcPr>
            <w:tcW w:w="1134" w:type="dxa"/>
            <w:hideMark/>
          </w:tcPr>
          <w:p w14:paraId="71018C60" w14:textId="77777777" w:rsidR="005144AD" w:rsidRPr="00981E12" w:rsidRDefault="005144AD" w:rsidP="001460B2">
            <w:pPr>
              <w:pBdr>
                <w:bottom w:val="single" w:sz="4" w:space="1" w:color="auto"/>
              </w:pBdr>
              <w:spacing w:after="0" w:line="240" w:lineRule="auto"/>
              <w:jc w:val="center"/>
              <w:rPr>
                <w:rFonts w:ascii="Browallia New" w:hAnsi="Browallia New" w:cs="Browallia New"/>
                <w:color w:val="000000"/>
                <w:sz w:val="28"/>
                <w:cs/>
              </w:rPr>
            </w:pPr>
            <w:r w:rsidRPr="00981E12">
              <w:rPr>
                <w:rFonts w:ascii="Browallia New" w:hAnsi="Browallia New" w:cs="Browallia New"/>
                <w:sz w:val="28"/>
              </w:rPr>
              <w:t>Location</w:t>
            </w:r>
          </w:p>
        </w:tc>
        <w:tc>
          <w:tcPr>
            <w:tcW w:w="2778" w:type="dxa"/>
            <w:gridSpan w:val="2"/>
            <w:hideMark/>
          </w:tcPr>
          <w:p w14:paraId="52BB9F64" w14:textId="3827473D" w:rsidR="005144AD" w:rsidRPr="00981E12" w:rsidRDefault="00530510" w:rsidP="005144AD">
            <w:pPr>
              <w:pBdr>
                <w:bottom w:val="single" w:sz="4" w:space="1" w:color="auto"/>
              </w:pBdr>
              <w:spacing w:after="0" w:line="240" w:lineRule="auto"/>
              <w:jc w:val="center"/>
              <w:rPr>
                <w:rFonts w:ascii="Browallia New" w:hAnsi="Browallia New" w:cs="Browallia New"/>
                <w:color w:val="000000"/>
                <w:sz w:val="28"/>
              </w:rPr>
            </w:pPr>
            <w:r w:rsidRPr="00981E12">
              <w:rPr>
                <w:rFonts w:ascii="Browallia New" w:hAnsi="Browallia New" w:cs="Browallia New"/>
                <w:sz w:val="28"/>
              </w:rPr>
              <w:t xml:space="preserve">Sep 30, </w:t>
            </w:r>
            <w:r w:rsidR="005144AD" w:rsidRPr="00981E12">
              <w:rPr>
                <w:rFonts w:ascii="Browallia New" w:hAnsi="Browallia New" w:cs="Browallia New"/>
                <w:sz w:val="28"/>
              </w:rPr>
              <w:t>2025</w:t>
            </w:r>
            <w:r w:rsidR="005144AD" w:rsidRPr="00981E12">
              <w:rPr>
                <w:rFonts w:ascii="Browallia New" w:hAnsi="Browallia New" w:cs="Browallia New"/>
                <w:color w:val="000000"/>
                <w:sz w:val="28"/>
              </w:rPr>
              <w:t xml:space="preserve"> / </w:t>
            </w:r>
            <w:r w:rsidR="005144AD" w:rsidRPr="00981E12">
              <w:rPr>
                <w:rFonts w:ascii="Browallia New" w:hAnsi="Browallia New" w:cs="Browallia New"/>
                <w:spacing w:val="-2"/>
                <w:sz w:val="28"/>
              </w:rPr>
              <w:t>Dec 31, 2024</w:t>
            </w:r>
          </w:p>
        </w:tc>
      </w:tr>
      <w:tr w:rsidR="00E73AB5" w:rsidRPr="00981E12" w14:paraId="491DDE51" w14:textId="77777777" w:rsidTr="001460B2">
        <w:trPr>
          <w:trHeight w:val="70"/>
        </w:trPr>
        <w:tc>
          <w:tcPr>
            <w:tcW w:w="2977" w:type="dxa"/>
            <w:hideMark/>
          </w:tcPr>
          <w:p w14:paraId="332D9B32" w14:textId="77777777" w:rsidR="00E73AB5" w:rsidRPr="00981E12" w:rsidRDefault="00E73AB5" w:rsidP="001460B2">
            <w:pPr>
              <w:spacing w:before="40" w:after="0" w:line="240" w:lineRule="auto"/>
              <w:ind w:left="-108"/>
              <w:rPr>
                <w:rFonts w:ascii="Browallia New" w:hAnsi="Browallia New" w:cs="Browallia New"/>
                <w:color w:val="000000"/>
                <w:sz w:val="28"/>
                <w:u w:val="single"/>
              </w:rPr>
            </w:pPr>
            <w:r w:rsidRPr="00981E12">
              <w:rPr>
                <w:rFonts w:ascii="Browallia New" w:hAnsi="Browallia New" w:cs="Browallia New"/>
                <w:color w:val="000000"/>
                <w:sz w:val="28"/>
                <w:u w:val="single"/>
              </w:rPr>
              <w:t>Subsidiary held by the Company</w:t>
            </w:r>
          </w:p>
        </w:tc>
        <w:tc>
          <w:tcPr>
            <w:tcW w:w="2126" w:type="dxa"/>
          </w:tcPr>
          <w:p w14:paraId="77A7A009" w14:textId="77777777" w:rsidR="00E73AB5" w:rsidRPr="00981E12" w:rsidRDefault="00E73AB5" w:rsidP="001460B2">
            <w:pPr>
              <w:spacing w:before="40" w:after="0" w:line="240" w:lineRule="auto"/>
              <w:jc w:val="right"/>
              <w:rPr>
                <w:rFonts w:ascii="Browallia New" w:hAnsi="Browallia New" w:cs="Browallia New"/>
                <w:color w:val="000000"/>
                <w:sz w:val="28"/>
              </w:rPr>
            </w:pPr>
          </w:p>
        </w:tc>
        <w:tc>
          <w:tcPr>
            <w:tcW w:w="1134" w:type="dxa"/>
          </w:tcPr>
          <w:p w14:paraId="74B36610" w14:textId="77777777" w:rsidR="00E73AB5" w:rsidRPr="00981E12" w:rsidRDefault="00E73AB5" w:rsidP="001460B2">
            <w:pPr>
              <w:spacing w:before="40" w:after="0" w:line="240" w:lineRule="auto"/>
              <w:jc w:val="right"/>
              <w:rPr>
                <w:rFonts w:ascii="Browallia New" w:hAnsi="Browallia New" w:cs="Browallia New"/>
                <w:color w:val="000000"/>
                <w:sz w:val="28"/>
              </w:rPr>
            </w:pPr>
          </w:p>
        </w:tc>
        <w:tc>
          <w:tcPr>
            <w:tcW w:w="1418" w:type="dxa"/>
            <w:vAlign w:val="bottom"/>
          </w:tcPr>
          <w:p w14:paraId="215F6A20" w14:textId="77777777" w:rsidR="00E73AB5" w:rsidRPr="00981E12" w:rsidRDefault="00E73AB5" w:rsidP="001460B2">
            <w:pPr>
              <w:spacing w:before="40" w:after="0" w:line="240" w:lineRule="auto"/>
              <w:jc w:val="right"/>
              <w:rPr>
                <w:rFonts w:ascii="Browallia New" w:hAnsi="Browallia New" w:cs="Browallia New"/>
                <w:color w:val="000000"/>
                <w:sz w:val="28"/>
              </w:rPr>
            </w:pPr>
          </w:p>
        </w:tc>
        <w:tc>
          <w:tcPr>
            <w:tcW w:w="1360" w:type="dxa"/>
          </w:tcPr>
          <w:p w14:paraId="64772045" w14:textId="77777777" w:rsidR="00E73AB5" w:rsidRPr="00981E12" w:rsidRDefault="00E73AB5" w:rsidP="001460B2">
            <w:pPr>
              <w:spacing w:before="40" w:after="0" w:line="240" w:lineRule="auto"/>
              <w:jc w:val="right"/>
              <w:rPr>
                <w:rFonts w:ascii="Browallia New" w:hAnsi="Browallia New" w:cs="Browallia New"/>
                <w:color w:val="000000"/>
                <w:sz w:val="28"/>
              </w:rPr>
            </w:pPr>
          </w:p>
        </w:tc>
      </w:tr>
      <w:tr w:rsidR="005144AD" w:rsidRPr="00981E12" w14:paraId="01890A4C" w14:textId="77777777" w:rsidTr="000F1405">
        <w:trPr>
          <w:trHeight w:val="152"/>
        </w:trPr>
        <w:tc>
          <w:tcPr>
            <w:tcW w:w="2977" w:type="dxa"/>
            <w:hideMark/>
          </w:tcPr>
          <w:p w14:paraId="19E6AECE" w14:textId="77777777" w:rsidR="005144AD" w:rsidRPr="00981E12" w:rsidRDefault="005144AD" w:rsidP="001460B2">
            <w:pPr>
              <w:spacing w:after="0" w:line="240" w:lineRule="auto"/>
              <w:ind w:left="-108"/>
              <w:rPr>
                <w:rFonts w:ascii="Browallia New" w:hAnsi="Browallia New" w:cs="Browallia New"/>
                <w:color w:val="000000"/>
                <w:sz w:val="28"/>
              </w:rPr>
            </w:pPr>
            <w:proofErr w:type="spellStart"/>
            <w:r w:rsidRPr="00981E12">
              <w:rPr>
                <w:rFonts w:ascii="Browallia New" w:hAnsi="Browallia New" w:cs="Browallia New"/>
                <w:color w:val="000000"/>
                <w:sz w:val="28"/>
              </w:rPr>
              <w:t>Sahakij</w:t>
            </w:r>
            <w:proofErr w:type="spellEnd"/>
            <w:r w:rsidRPr="00981E12">
              <w:rPr>
                <w:rFonts w:ascii="Browallia New" w:hAnsi="Browallia New" w:cs="Browallia New"/>
                <w:color w:val="000000"/>
                <w:sz w:val="28"/>
              </w:rPr>
              <w:t xml:space="preserve"> Packaging Co., Ltd.</w:t>
            </w:r>
          </w:p>
        </w:tc>
        <w:tc>
          <w:tcPr>
            <w:tcW w:w="2126" w:type="dxa"/>
          </w:tcPr>
          <w:p w14:paraId="41CCE576" w14:textId="77777777" w:rsidR="005144AD" w:rsidRPr="00981E12" w:rsidRDefault="005144AD" w:rsidP="001460B2">
            <w:pPr>
              <w:spacing w:after="0" w:line="240" w:lineRule="auto"/>
              <w:rPr>
                <w:rFonts w:ascii="Browallia New" w:hAnsi="Browallia New" w:cs="Browallia New"/>
                <w:color w:val="000000"/>
                <w:sz w:val="28"/>
              </w:rPr>
            </w:pPr>
            <w:r w:rsidRPr="00981E12">
              <w:rPr>
                <w:rFonts w:ascii="Browallia New" w:hAnsi="Browallia New" w:cs="Browallia New"/>
                <w:color w:val="000000"/>
                <w:sz w:val="28"/>
              </w:rPr>
              <w:t>Produce and sell packaging production</w:t>
            </w:r>
          </w:p>
        </w:tc>
        <w:tc>
          <w:tcPr>
            <w:tcW w:w="1134" w:type="dxa"/>
          </w:tcPr>
          <w:p w14:paraId="6C8BA46D" w14:textId="77777777" w:rsidR="005144AD" w:rsidRPr="00981E12" w:rsidRDefault="005144AD" w:rsidP="001460B2">
            <w:pPr>
              <w:spacing w:after="0" w:line="240" w:lineRule="auto"/>
              <w:jc w:val="center"/>
              <w:rPr>
                <w:rFonts w:ascii="Browallia New" w:hAnsi="Browallia New" w:cs="Browallia New"/>
                <w:color w:val="000000"/>
                <w:sz w:val="28"/>
              </w:rPr>
            </w:pPr>
            <w:r w:rsidRPr="00981E12">
              <w:rPr>
                <w:rFonts w:ascii="Browallia New" w:hAnsi="Browallia New" w:cs="Browallia New"/>
                <w:color w:val="000000"/>
                <w:sz w:val="28"/>
              </w:rPr>
              <w:t>Thailand</w:t>
            </w:r>
          </w:p>
        </w:tc>
        <w:tc>
          <w:tcPr>
            <w:tcW w:w="2778" w:type="dxa"/>
            <w:gridSpan w:val="2"/>
          </w:tcPr>
          <w:p w14:paraId="7891842F" w14:textId="77777777" w:rsidR="005144AD" w:rsidRPr="00981E12" w:rsidRDefault="005144AD" w:rsidP="001460B2">
            <w:pPr>
              <w:spacing w:after="0" w:line="240" w:lineRule="auto"/>
              <w:jc w:val="center"/>
              <w:rPr>
                <w:rFonts w:ascii="Browallia New" w:hAnsi="Browallia New" w:cs="Browallia New"/>
                <w:color w:val="000000"/>
                <w:sz w:val="28"/>
              </w:rPr>
            </w:pPr>
            <w:r w:rsidRPr="00981E12">
              <w:rPr>
                <w:rFonts w:ascii="Browallia New" w:hAnsi="Browallia New" w:cs="Browallia New"/>
                <w:sz w:val="28"/>
              </w:rPr>
              <w:t>100</w:t>
            </w:r>
          </w:p>
        </w:tc>
      </w:tr>
    </w:tbl>
    <w:p w14:paraId="015CA59C" w14:textId="77777777" w:rsidR="00E73AB5" w:rsidRPr="00981E12" w:rsidRDefault="00E73AB5" w:rsidP="00E73AB5">
      <w:pPr>
        <w:pStyle w:val="NoSpacing"/>
        <w:spacing w:before="240" w:after="120"/>
        <w:rPr>
          <w:rFonts w:ascii="Browallia New" w:hAnsi="Browallia New" w:cs="Browallia New"/>
          <w:sz w:val="28"/>
          <w:cs/>
        </w:rPr>
      </w:pPr>
      <w:r w:rsidRPr="00981E12">
        <w:rPr>
          <w:rFonts w:ascii="Browallia New" w:hAnsi="Browallia New" w:cs="Browallia New"/>
          <w:sz w:val="28"/>
        </w:rPr>
        <w:t>2</w:t>
      </w:r>
      <w:r w:rsidRPr="00981E12">
        <w:rPr>
          <w:rFonts w:ascii="Browallia New" w:hAnsi="Browallia New" w:cs="Browallia New"/>
          <w:sz w:val="28"/>
          <w:cs/>
        </w:rPr>
        <w:t>.</w:t>
      </w:r>
      <w:r w:rsidRPr="00981E12">
        <w:rPr>
          <w:rFonts w:ascii="Browallia New" w:hAnsi="Browallia New" w:cs="Browallia New"/>
          <w:sz w:val="28"/>
        </w:rPr>
        <w:t>3</w:t>
      </w:r>
      <w:r w:rsidRPr="00981E12">
        <w:rPr>
          <w:rFonts w:ascii="Browallia New" w:hAnsi="Browallia New" w:cs="Browallia New"/>
          <w:sz w:val="28"/>
        </w:rPr>
        <w:tab/>
        <w:t>Basis of preparation of separate interim financial statements</w:t>
      </w:r>
    </w:p>
    <w:p w14:paraId="5A49F44A" w14:textId="77777777" w:rsidR="00E73AB5" w:rsidRPr="00981E12" w:rsidRDefault="00E73AB5" w:rsidP="00E73AB5">
      <w:pPr>
        <w:pStyle w:val="NoSpacing"/>
        <w:ind w:left="709"/>
        <w:jc w:val="both"/>
        <w:rPr>
          <w:rFonts w:ascii="Browallia New" w:hAnsi="Browallia New" w:cs="Browallia New"/>
          <w:sz w:val="28"/>
        </w:rPr>
      </w:pPr>
      <w:r w:rsidRPr="00981E12">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2D09371D" w14:textId="77777777" w:rsidR="002C720D" w:rsidRPr="00981E12" w:rsidRDefault="002C720D" w:rsidP="000855E7">
      <w:pPr>
        <w:pStyle w:val="NoSpacing"/>
        <w:rPr>
          <w:rFonts w:ascii="Browallia New" w:hAnsi="Browallia New" w:cs="Browallia New"/>
          <w:sz w:val="28"/>
        </w:rPr>
      </w:pPr>
    </w:p>
    <w:p w14:paraId="33ED9842" w14:textId="77777777" w:rsidR="00FC4CD5" w:rsidRPr="00981E12" w:rsidRDefault="00FC4CD5" w:rsidP="000B7667">
      <w:pPr>
        <w:pStyle w:val="NoSpacing"/>
        <w:spacing w:after="120"/>
        <w:ind w:left="709" w:hanging="709"/>
        <w:jc w:val="both"/>
        <w:rPr>
          <w:rFonts w:ascii="Browallia New" w:hAnsi="Browallia New" w:cs="Browallia New"/>
          <w:b/>
          <w:bCs/>
          <w:sz w:val="28"/>
        </w:rPr>
      </w:pPr>
      <w:r w:rsidRPr="00981E12">
        <w:rPr>
          <w:rFonts w:ascii="Browallia New" w:hAnsi="Browallia New" w:cs="Browallia New"/>
          <w:b/>
          <w:bCs/>
          <w:sz w:val="28"/>
        </w:rPr>
        <w:t>3</w:t>
      </w:r>
      <w:r w:rsidRPr="00981E12">
        <w:rPr>
          <w:rFonts w:ascii="Browallia New" w:hAnsi="Browallia New" w:cs="Browallia New"/>
          <w:b/>
          <w:bCs/>
          <w:sz w:val="28"/>
          <w:cs/>
        </w:rPr>
        <w:t>.</w:t>
      </w:r>
      <w:r w:rsidRPr="00981E12">
        <w:rPr>
          <w:rFonts w:ascii="Browallia New" w:hAnsi="Browallia New" w:cs="Browallia New"/>
          <w:b/>
          <w:bCs/>
          <w:sz w:val="28"/>
          <w:cs/>
        </w:rPr>
        <w:tab/>
      </w:r>
      <w:r w:rsidRPr="00981E12">
        <w:rPr>
          <w:rFonts w:ascii="Browallia New" w:hAnsi="Browallia New" w:cs="Browallia New"/>
          <w:b/>
          <w:bCs/>
          <w:sz w:val="28"/>
        </w:rPr>
        <w:t>ADOPTION OF NEW ACCOUNTING STANDARDS EFFECTIVE IN THE CURRENT PERIOD</w:t>
      </w:r>
    </w:p>
    <w:p w14:paraId="4EA1B7C6" w14:textId="3419AD04" w:rsidR="00687B9B" w:rsidRPr="00981E12" w:rsidRDefault="00687B9B" w:rsidP="000B7667">
      <w:pPr>
        <w:spacing w:after="0" w:line="240" w:lineRule="auto"/>
        <w:ind w:left="709" w:firstLine="23"/>
        <w:jc w:val="both"/>
        <w:rPr>
          <w:rFonts w:ascii="Browallia New" w:hAnsi="Browallia New" w:cs="Browallia New"/>
          <w:sz w:val="28"/>
        </w:rPr>
      </w:pPr>
      <w:r w:rsidRPr="00981E12">
        <w:rPr>
          <w:rFonts w:ascii="Browallia New" w:hAnsi="Browallia New" w:cs="Browallia New"/>
          <w:sz w:val="28"/>
        </w:rPr>
        <w:t>In current period, the Company and its subsidiary has applied the revised (revised 202</w:t>
      </w:r>
      <w:r w:rsidRPr="00981E12">
        <w:rPr>
          <w:rFonts w:ascii="Browallia New" w:hAnsi="Browallia New" w:cs="Browallia New"/>
          <w:sz w:val="28"/>
          <w:cs/>
        </w:rPr>
        <w:t>4</w:t>
      </w:r>
      <w:r w:rsidRPr="00981E12">
        <w:rPr>
          <w:rFonts w:ascii="Browallia New" w:hAnsi="Browallia New" w:cs="Browallia New"/>
          <w:sz w:val="28"/>
        </w:rPr>
        <w:t>)</w:t>
      </w:r>
      <w:r w:rsidRPr="00981E12">
        <w:rPr>
          <w:rFonts w:ascii="Browallia New" w:hAnsi="Browallia New" w:cs="Browallia New"/>
          <w:sz w:val="28"/>
          <w:cs/>
        </w:rPr>
        <w:t xml:space="preserve"> </w:t>
      </w:r>
      <w:r w:rsidRPr="00981E12">
        <w:rPr>
          <w:rFonts w:ascii="Browallia New" w:hAnsi="Browallia New" w:cs="Browallia New"/>
          <w:sz w:val="28"/>
        </w:rPr>
        <w:t>as announced by the Federation of Accounting Professions, Thai Financial Reporting Standard which are effective for fiscal years beginning on or after January 1, 2025,</w:t>
      </w:r>
      <w:r w:rsidRPr="00981E12">
        <w:rPr>
          <w:rFonts w:ascii="Browallia New" w:hAnsi="Browallia New" w:cs="Browallia New"/>
          <w:sz w:val="28"/>
          <w:cs/>
        </w:rPr>
        <w:t xml:space="preserve"> </w:t>
      </w:r>
      <w:r w:rsidRPr="00981E12">
        <w:rPr>
          <w:rFonts w:ascii="Browallia New" w:hAnsi="Browallia New" w:cs="Browallia New"/>
          <w:sz w:val="28"/>
        </w:rPr>
        <w:t>which the Company and its subsidiary disclosed in the notes to the financial statements for the year ended December 31, 20</w:t>
      </w:r>
      <w:r w:rsidRPr="00981E12">
        <w:rPr>
          <w:rFonts w:ascii="Browallia New" w:hAnsi="Browallia New" w:cs="Browallia New"/>
          <w:sz w:val="28"/>
          <w:cs/>
        </w:rPr>
        <w:t>24</w:t>
      </w:r>
      <w:r w:rsidRPr="00981E12">
        <w:rPr>
          <w:rFonts w:ascii="Browallia New" w:hAnsi="Browallia New" w:cs="Browallia New"/>
          <w:sz w:val="28"/>
        </w:rPr>
        <w:t>. The adoption of these financial reporting standards does not have any significant impact on the financial statements of the Company</w:t>
      </w:r>
      <w:r w:rsidR="00C85901" w:rsidRPr="00981E12">
        <w:rPr>
          <w:rFonts w:ascii="Browallia New" w:hAnsi="Browallia New" w:cs="Browallia New"/>
          <w:sz w:val="28"/>
        </w:rPr>
        <w:t xml:space="preserve"> and its subsidiary</w:t>
      </w:r>
      <w:r w:rsidRPr="00981E12">
        <w:rPr>
          <w:rFonts w:ascii="Browallia New" w:hAnsi="Browallia New" w:cs="Browallia New"/>
          <w:sz w:val="28"/>
        </w:rPr>
        <w:t>.</w:t>
      </w:r>
    </w:p>
    <w:p w14:paraId="7072B37C" w14:textId="77777777" w:rsidR="002C720D" w:rsidRPr="00981E12" w:rsidRDefault="002C720D" w:rsidP="00544739">
      <w:pPr>
        <w:spacing w:after="0" w:line="240" w:lineRule="auto"/>
        <w:rPr>
          <w:rFonts w:ascii="Browallia New" w:hAnsi="Browallia New" w:cs="Browallia New"/>
          <w:sz w:val="28"/>
        </w:rPr>
      </w:pPr>
    </w:p>
    <w:p w14:paraId="151EBBC3" w14:textId="77777777" w:rsidR="00FE55D3" w:rsidRPr="00981E12" w:rsidRDefault="00FE55D3" w:rsidP="00FE55D3">
      <w:pPr>
        <w:spacing w:after="120" w:line="240" w:lineRule="auto"/>
        <w:rPr>
          <w:rFonts w:ascii="Browallia New" w:hAnsi="Browallia New" w:cs="Browallia New"/>
          <w:b/>
          <w:bCs/>
          <w:sz w:val="28"/>
        </w:rPr>
      </w:pPr>
      <w:r w:rsidRPr="00981E12">
        <w:rPr>
          <w:rFonts w:ascii="Browallia New" w:hAnsi="Browallia New" w:cs="Browallia New"/>
          <w:b/>
          <w:bCs/>
          <w:sz w:val="28"/>
        </w:rPr>
        <w:t>4</w:t>
      </w:r>
      <w:r w:rsidRPr="00981E12">
        <w:rPr>
          <w:rFonts w:ascii="Browallia New" w:hAnsi="Browallia New" w:cs="Browallia New"/>
          <w:b/>
          <w:bCs/>
          <w:sz w:val="28"/>
          <w:cs/>
        </w:rPr>
        <w:t>.</w:t>
      </w:r>
      <w:r w:rsidRPr="00981E12">
        <w:rPr>
          <w:rFonts w:ascii="Browallia New" w:hAnsi="Browallia New" w:cs="Browallia New"/>
          <w:b/>
          <w:bCs/>
          <w:sz w:val="28"/>
        </w:rPr>
        <w:tab/>
        <w:t>SIGNIFICANT ACCOUNTING POLICIES</w:t>
      </w:r>
    </w:p>
    <w:p w14:paraId="5715F5D7" w14:textId="036E97FF" w:rsidR="00FE55D3" w:rsidRPr="00981E12" w:rsidRDefault="00FE55D3" w:rsidP="00FE55D3">
      <w:pPr>
        <w:pStyle w:val="NoSpacing"/>
        <w:ind w:left="720"/>
        <w:jc w:val="both"/>
        <w:rPr>
          <w:rFonts w:ascii="Browallia New" w:hAnsi="Browallia New" w:cs="Browallia New"/>
          <w:sz w:val="28"/>
        </w:rPr>
      </w:pPr>
      <w:r w:rsidRPr="00981E12">
        <w:rPr>
          <w:rFonts w:ascii="Browallia New" w:hAnsi="Browallia New" w:cs="Browallia New"/>
          <w:sz w:val="28"/>
        </w:rPr>
        <w:t>The interim financial statements are prepared using the same accounting policies and methods of computation as were used for the financial statements for the year ended December 31, 202</w:t>
      </w:r>
      <w:r w:rsidR="009C3EDA" w:rsidRPr="00981E12">
        <w:rPr>
          <w:rFonts w:ascii="Browallia New" w:hAnsi="Browallia New" w:cs="Browallia New"/>
          <w:sz w:val="28"/>
        </w:rPr>
        <w:t>4</w:t>
      </w:r>
      <w:r w:rsidRPr="00981E12">
        <w:rPr>
          <w:rFonts w:ascii="Browallia New" w:hAnsi="Browallia New" w:cs="Browallia New"/>
          <w:sz w:val="28"/>
        </w:rPr>
        <w:t>.</w:t>
      </w:r>
    </w:p>
    <w:p w14:paraId="2525A6C3" w14:textId="77777777" w:rsidR="00FE55D3" w:rsidRDefault="00FE55D3" w:rsidP="00981E12">
      <w:pPr>
        <w:pStyle w:val="NoSpacing"/>
        <w:jc w:val="both"/>
        <w:rPr>
          <w:rFonts w:ascii="Browallia New" w:hAnsi="Browallia New" w:cs="Browallia New"/>
          <w:sz w:val="28"/>
        </w:rPr>
      </w:pPr>
    </w:p>
    <w:p w14:paraId="3FF622A9" w14:textId="77777777" w:rsidR="00981E12" w:rsidRDefault="00981E12" w:rsidP="00981E12">
      <w:pPr>
        <w:pStyle w:val="NoSpacing"/>
        <w:jc w:val="both"/>
        <w:rPr>
          <w:rFonts w:ascii="Browallia New" w:hAnsi="Browallia New" w:cs="Browallia New"/>
          <w:sz w:val="28"/>
        </w:rPr>
      </w:pPr>
    </w:p>
    <w:p w14:paraId="71EE2418" w14:textId="77777777" w:rsidR="00981E12" w:rsidRPr="00981E12" w:rsidRDefault="00981E12" w:rsidP="00981E12">
      <w:pPr>
        <w:pStyle w:val="NoSpacing"/>
        <w:jc w:val="both"/>
        <w:rPr>
          <w:rFonts w:ascii="Browallia New" w:hAnsi="Browallia New" w:cs="Browallia New"/>
          <w:sz w:val="28"/>
        </w:rPr>
      </w:pPr>
    </w:p>
    <w:p w14:paraId="5FC36163" w14:textId="77777777" w:rsidR="004F4C96" w:rsidRPr="00981E12" w:rsidRDefault="004F4C96" w:rsidP="00981E12">
      <w:pPr>
        <w:pStyle w:val="NoSpacing"/>
        <w:rPr>
          <w:rFonts w:ascii="Browallia New" w:hAnsi="Browallia New" w:cs="Browallia New"/>
          <w:b/>
          <w:bCs/>
          <w:sz w:val="28"/>
        </w:rPr>
      </w:pPr>
    </w:p>
    <w:p w14:paraId="62D8B739" w14:textId="77777777" w:rsidR="004F4C96" w:rsidRPr="00981E12" w:rsidRDefault="004F4C96" w:rsidP="00981E12">
      <w:pPr>
        <w:pStyle w:val="NoSpacing"/>
        <w:rPr>
          <w:rFonts w:ascii="Browallia New" w:hAnsi="Browallia New" w:cs="Browallia New"/>
          <w:b/>
          <w:bCs/>
          <w:sz w:val="28"/>
        </w:rPr>
      </w:pPr>
    </w:p>
    <w:p w14:paraId="39ED40DF" w14:textId="77777777" w:rsidR="00544739" w:rsidRPr="00981E12" w:rsidRDefault="00544739" w:rsidP="00981E12">
      <w:pPr>
        <w:pStyle w:val="NoSpacing"/>
        <w:rPr>
          <w:rFonts w:ascii="Browallia New" w:hAnsi="Browallia New" w:cs="Browallia New"/>
          <w:b/>
          <w:bCs/>
          <w:sz w:val="28"/>
        </w:rPr>
      </w:pPr>
    </w:p>
    <w:p w14:paraId="4734DF2A" w14:textId="77777777" w:rsidR="004F4C96" w:rsidRPr="00981E12" w:rsidRDefault="004F4C96" w:rsidP="00981E12">
      <w:pPr>
        <w:pStyle w:val="NoSpacing"/>
        <w:rPr>
          <w:rFonts w:ascii="Browallia New" w:hAnsi="Browallia New" w:cs="Browallia New"/>
          <w:b/>
          <w:bCs/>
          <w:sz w:val="28"/>
        </w:rPr>
      </w:pPr>
    </w:p>
    <w:p w14:paraId="1995252C" w14:textId="77777777" w:rsidR="004F4C96" w:rsidRPr="00981E12" w:rsidRDefault="004F4C96" w:rsidP="00981E12">
      <w:pPr>
        <w:pStyle w:val="NoSpacing"/>
        <w:rPr>
          <w:rFonts w:ascii="Browallia New" w:hAnsi="Browallia New" w:cs="Browallia New"/>
          <w:b/>
          <w:bCs/>
          <w:sz w:val="28"/>
        </w:rPr>
      </w:pPr>
    </w:p>
    <w:p w14:paraId="1D6878A0" w14:textId="77777777" w:rsidR="004F4C96" w:rsidRPr="00981E12" w:rsidRDefault="004F4C96" w:rsidP="00981E12">
      <w:pPr>
        <w:pStyle w:val="NoSpacing"/>
        <w:rPr>
          <w:rFonts w:ascii="Browallia New" w:hAnsi="Browallia New" w:cs="Browallia New"/>
          <w:b/>
          <w:bCs/>
          <w:sz w:val="28"/>
        </w:rPr>
      </w:pPr>
    </w:p>
    <w:p w14:paraId="2B525922" w14:textId="77777777" w:rsidR="004F4C96" w:rsidRPr="00981E12" w:rsidRDefault="004F4C96" w:rsidP="00981E12">
      <w:pPr>
        <w:pStyle w:val="NoSpacing"/>
        <w:rPr>
          <w:rFonts w:ascii="Browallia New" w:hAnsi="Browallia New" w:cs="Browallia New"/>
          <w:b/>
          <w:bCs/>
          <w:sz w:val="28"/>
        </w:rPr>
      </w:pPr>
    </w:p>
    <w:p w14:paraId="4DFC55D7" w14:textId="77777777" w:rsidR="004F4C96" w:rsidRPr="00981E12" w:rsidRDefault="004F4C96" w:rsidP="00981E12">
      <w:pPr>
        <w:pStyle w:val="NoSpacing"/>
        <w:rPr>
          <w:rFonts w:ascii="Browallia New" w:hAnsi="Browallia New" w:cs="Browallia New"/>
          <w:b/>
          <w:bCs/>
          <w:sz w:val="28"/>
        </w:rPr>
      </w:pPr>
    </w:p>
    <w:p w14:paraId="1D0208F8" w14:textId="113233DD" w:rsidR="00FE55D3" w:rsidRPr="00981E12" w:rsidRDefault="00FE55D3" w:rsidP="00FE55D3">
      <w:pPr>
        <w:pStyle w:val="NoSpacing"/>
        <w:spacing w:after="120"/>
        <w:rPr>
          <w:rFonts w:ascii="Browallia New" w:hAnsi="Browallia New" w:cs="Browallia New"/>
          <w:b/>
          <w:bCs/>
          <w:sz w:val="28"/>
        </w:rPr>
      </w:pPr>
      <w:r w:rsidRPr="00981E12">
        <w:rPr>
          <w:rFonts w:ascii="Browallia New" w:hAnsi="Browallia New" w:cs="Browallia New"/>
          <w:b/>
          <w:bCs/>
          <w:sz w:val="28"/>
          <w:cs/>
        </w:rPr>
        <w:lastRenderedPageBreak/>
        <w:t xml:space="preserve">5. </w:t>
      </w:r>
      <w:r w:rsidRPr="00981E12">
        <w:rPr>
          <w:rFonts w:ascii="Browallia New" w:hAnsi="Browallia New" w:cs="Browallia New"/>
          <w:b/>
          <w:bCs/>
          <w:sz w:val="28"/>
          <w:cs/>
        </w:rPr>
        <w:tab/>
      </w:r>
      <w:r w:rsidRPr="00981E12">
        <w:rPr>
          <w:rFonts w:ascii="Browallia New" w:hAnsi="Browallia New" w:cs="Browallia New"/>
          <w:b/>
          <w:bCs/>
          <w:sz w:val="28"/>
        </w:rPr>
        <w:t>RELATED PARTY TRANSACTIONS</w:t>
      </w:r>
    </w:p>
    <w:p w14:paraId="721ECA83" w14:textId="60BFB467" w:rsidR="00FE55D3" w:rsidRDefault="00FE55D3" w:rsidP="00FE55D3">
      <w:pPr>
        <w:pStyle w:val="NoSpacing"/>
        <w:spacing w:after="120"/>
        <w:ind w:left="709"/>
        <w:jc w:val="both"/>
        <w:rPr>
          <w:rFonts w:ascii="Browallia New" w:hAnsi="Browallia New" w:cs="Browallia New"/>
          <w:sz w:val="28"/>
        </w:rPr>
      </w:pPr>
      <w:r w:rsidRPr="00981E12">
        <w:rPr>
          <w:rFonts w:ascii="Browallia New" w:hAnsi="Browallia New" w:cs="Browallia New"/>
          <w:sz w:val="28"/>
        </w:rPr>
        <w:t>The Company has certain transactions with subsidiary and related parties. Part of assets, liabilities, income</w:t>
      </w:r>
      <w:r w:rsidRPr="00DE1198">
        <w:rPr>
          <w:rFonts w:ascii="Browallia New" w:hAnsi="Browallia New" w:cs="Browallia New"/>
          <w:sz w:val="28"/>
        </w:rPr>
        <w:t xml:space="preserve"> and expenses are incurred from such related transactions. These companies are related through common shareholdings and/or directorships</w:t>
      </w:r>
      <w:r w:rsidR="004C2285">
        <w:rPr>
          <w:rFonts w:ascii="Browallia New" w:hAnsi="Browallia New" w:cs="Browallia New" w:hint="cs"/>
          <w:sz w:val="28"/>
          <w:cs/>
        </w:rPr>
        <w:t xml:space="preserve"> </w:t>
      </w:r>
      <w:r w:rsidR="004C2285">
        <w:rPr>
          <w:rFonts w:ascii="Browallia New" w:hAnsi="Browallia New" w:cs="Browallia New"/>
          <w:sz w:val="28"/>
        </w:rPr>
        <w:t xml:space="preserve">as </w:t>
      </w:r>
      <w:proofErr w:type="gramStart"/>
      <w:r w:rsidR="004C2285">
        <w:rPr>
          <w:rFonts w:ascii="Browallia New" w:hAnsi="Browallia New" w:cs="Browallia New"/>
          <w:sz w:val="28"/>
        </w:rPr>
        <w:t>follows :</w:t>
      </w:r>
      <w:proofErr w:type="gramEnd"/>
    </w:p>
    <w:p w14:paraId="109E7E06" w14:textId="5FCBECFF" w:rsidR="003A2A2C" w:rsidRDefault="00FE55D3" w:rsidP="008E1F1D">
      <w:pPr>
        <w:pStyle w:val="NoSpacing"/>
        <w:spacing w:after="120"/>
        <w:ind w:left="720"/>
        <w:jc w:val="both"/>
        <w:rPr>
          <w:rFonts w:ascii="Browallia New" w:hAnsi="Browallia New" w:cs="Browallia New"/>
          <w:sz w:val="28"/>
        </w:rPr>
      </w:pPr>
      <w:r w:rsidRPr="006B0321">
        <w:rPr>
          <w:rFonts w:ascii="Browallia New" w:hAnsi="Browallia New" w:cs="Browallia New"/>
          <w:sz w:val="28"/>
        </w:rPr>
        <w:t>Relationship of related parties other than subsidiar</w:t>
      </w:r>
      <w:r>
        <w:rPr>
          <w:rFonts w:ascii="Browallia New" w:hAnsi="Browallia New" w:cs="Browallia New"/>
          <w:sz w:val="28"/>
        </w:rPr>
        <w:t>y</w:t>
      </w:r>
      <w:r w:rsidRPr="006B0321">
        <w:rPr>
          <w:rFonts w:ascii="Browallia New" w:hAnsi="Browallia New" w:cs="Browallia New"/>
          <w:sz w:val="28"/>
        </w:rPr>
        <w:t xml:space="preserve"> as disclosed in Condensed Note </w:t>
      </w:r>
      <w:r w:rsidRPr="006B0321">
        <w:rPr>
          <w:rFonts w:ascii="Browallia New" w:hAnsi="Browallia New" w:cs="Browallia New"/>
          <w:sz w:val="28"/>
          <w:cs/>
        </w:rPr>
        <w:t xml:space="preserve">2.2 </w:t>
      </w:r>
      <w:r w:rsidRPr="006B0321">
        <w:rPr>
          <w:rFonts w:ascii="Browallia New" w:hAnsi="Browallia New" w:cs="Browallia New"/>
          <w:sz w:val="28"/>
        </w:rPr>
        <w:t xml:space="preserve">to the interim financial information consisted </w:t>
      </w:r>
      <w:proofErr w:type="gramStart"/>
      <w:r w:rsidRPr="006B0321">
        <w:rPr>
          <w:rFonts w:ascii="Browallia New" w:hAnsi="Browallia New" w:cs="Browallia New"/>
          <w:sz w:val="28"/>
        </w:rPr>
        <w:t>of :</w:t>
      </w:r>
      <w:proofErr w:type="gramEnd"/>
    </w:p>
    <w:tbl>
      <w:tblPr>
        <w:tblW w:w="8930" w:type="dxa"/>
        <w:tblInd w:w="709" w:type="dxa"/>
        <w:tblLayout w:type="fixed"/>
        <w:tblLook w:val="04A0" w:firstRow="1" w:lastRow="0" w:firstColumn="1" w:lastColumn="0" w:noHBand="0" w:noVBand="1"/>
      </w:tblPr>
      <w:tblGrid>
        <w:gridCol w:w="2977"/>
        <w:gridCol w:w="1134"/>
        <w:gridCol w:w="3544"/>
        <w:gridCol w:w="1275"/>
      </w:tblGrid>
      <w:tr w:rsidR="00FE55D3" w:rsidRPr="00CE7BC3" w14:paraId="7FA23597" w14:textId="77777777" w:rsidTr="001460B2">
        <w:trPr>
          <w:trHeight w:val="20"/>
        </w:trPr>
        <w:tc>
          <w:tcPr>
            <w:tcW w:w="2977" w:type="dxa"/>
            <w:vAlign w:val="bottom"/>
          </w:tcPr>
          <w:p w14:paraId="0D04365B" w14:textId="77777777" w:rsidR="00FE55D3" w:rsidRPr="00F5288A" w:rsidRDefault="00FE55D3" w:rsidP="001460B2">
            <w:pPr>
              <w:pStyle w:val="NoSpacing"/>
              <w:ind w:hanging="108"/>
              <w:jc w:val="center"/>
              <w:rPr>
                <w:rFonts w:ascii="Browallia New" w:hAnsi="Browallia New" w:cs="Browallia New"/>
                <w:sz w:val="23"/>
                <w:szCs w:val="23"/>
                <w:cs/>
              </w:rPr>
            </w:pPr>
            <w:bookmarkStart w:id="0" w:name="_Hlk134628780"/>
          </w:p>
        </w:tc>
        <w:tc>
          <w:tcPr>
            <w:tcW w:w="1134" w:type="dxa"/>
            <w:vMerge w:val="restart"/>
            <w:vAlign w:val="bottom"/>
          </w:tcPr>
          <w:p w14:paraId="75A5FEA6" w14:textId="77777777" w:rsidR="00FE55D3" w:rsidRPr="00F5288A" w:rsidRDefault="00FE55D3" w:rsidP="001460B2">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Relationship</w:t>
            </w:r>
          </w:p>
        </w:tc>
        <w:tc>
          <w:tcPr>
            <w:tcW w:w="4819" w:type="dxa"/>
            <w:gridSpan w:val="2"/>
            <w:vAlign w:val="bottom"/>
          </w:tcPr>
          <w:p w14:paraId="010388C2" w14:textId="77777777" w:rsidR="00FE55D3" w:rsidRPr="00F5288A" w:rsidRDefault="00FE55D3" w:rsidP="001460B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Operation</w:t>
            </w:r>
          </w:p>
        </w:tc>
      </w:tr>
      <w:tr w:rsidR="00FE55D3" w:rsidRPr="00CE7BC3" w14:paraId="24BE9795" w14:textId="77777777" w:rsidTr="001460B2">
        <w:trPr>
          <w:trHeight w:val="20"/>
        </w:trPr>
        <w:tc>
          <w:tcPr>
            <w:tcW w:w="2977" w:type="dxa"/>
            <w:vAlign w:val="bottom"/>
          </w:tcPr>
          <w:p w14:paraId="0CEEEE20" w14:textId="77777777" w:rsidR="00FE55D3" w:rsidRPr="00F5288A" w:rsidRDefault="00FE55D3" w:rsidP="001460B2">
            <w:pPr>
              <w:pStyle w:val="NoSpacing"/>
              <w:pBdr>
                <w:bottom w:val="single" w:sz="4" w:space="1" w:color="auto"/>
              </w:pBdr>
              <w:ind w:hanging="108"/>
              <w:jc w:val="center"/>
              <w:rPr>
                <w:rFonts w:ascii="Browallia New" w:hAnsi="Browallia New" w:cs="Browallia New"/>
                <w:sz w:val="23"/>
                <w:szCs w:val="23"/>
                <w:cs/>
              </w:rPr>
            </w:pPr>
            <w:r w:rsidRPr="00F5288A">
              <w:rPr>
                <w:rFonts w:ascii="Browallia New" w:hAnsi="Browallia New" w:cs="Browallia New"/>
                <w:sz w:val="23"/>
                <w:szCs w:val="23"/>
              </w:rPr>
              <w:t>The Related Company</w:t>
            </w:r>
          </w:p>
        </w:tc>
        <w:tc>
          <w:tcPr>
            <w:tcW w:w="1134" w:type="dxa"/>
            <w:vMerge/>
            <w:vAlign w:val="bottom"/>
          </w:tcPr>
          <w:p w14:paraId="453201D7" w14:textId="77777777" w:rsidR="00FE55D3" w:rsidRPr="00F5288A" w:rsidRDefault="00FE55D3" w:rsidP="001460B2">
            <w:pPr>
              <w:pStyle w:val="NoSpacing"/>
              <w:jc w:val="center"/>
              <w:rPr>
                <w:rFonts w:ascii="Browallia New" w:hAnsi="Browallia New" w:cs="Browallia New"/>
                <w:sz w:val="23"/>
                <w:szCs w:val="23"/>
              </w:rPr>
            </w:pPr>
          </w:p>
        </w:tc>
        <w:tc>
          <w:tcPr>
            <w:tcW w:w="3544" w:type="dxa"/>
            <w:vAlign w:val="bottom"/>
          </w:tcPr>
          <w:p w14:paraId="2A7D6222" w14:textId="77777777" w:rsidR="00FE55D3" w:rsidRPr="00F5288A" w:rsidRDefault="00FE55D3" w:rsidP="001460B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Type of business</w:t>
            </w:r>
          </w:p>
        </w:tc>
        <w:tc>
          <w:tcPr>
            <w:tcW w:w="1275" w:type="dxa"/>
            <w:vAlign w:val="bottom"/>
          </w:tcPr>
          <w:p w14:paraId="272A81B4" w14:textId="77777777" w:rsidR="00FE55D3" w:rsidRPr="00F5288A" w:rsidRDefault="00FE55D3" w:rsidP="001460B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Location</w:t>
            </w:r>
          </w:p>
        </w:tc>
      </w:tr>
      <w:bookmarkEnd w:id="0"/>
      <w:tr w:rsidR="00FE55D3" w:rsidRPr="00CE7BC3" w14:paraId="22FE7369" w14:textId="77777777" w:rsidTr="001460B2">
        <w:trPr>
          <w:trHeight w:val="243"/>
        </w:trPr>
        <w:tc>
          <w:tcPr>
            <w:tcW w:w="2977" w:type="dxa"/>
          </w:tcPr>
          <w:p w14:paraId="3EC9E3A7" w14:textId="77777777" w:rsidR="00FE55D3" w:rsidRPr="00F5288A" w:rsidRDefault="00FE55D3" w:rsidP="001460B2">
            <w:pPr>
              <w:pStyle w:val="NoSpacing"/>
              <w:spacing w:before="120"/>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Holdings Corporation Co., Ltd.</w:t>
            </w:r>
          </w:p>
        </w:tc>
        <w:tc>
          <w:tcPr>
            <w:tcW w:w="1134" w:type="dxa"/>
          </w:tcPr>
          <w:p w14:paraId="622F642B" w14:textId="77777777" w:rsidR="00FE55D3" w:rsidRPr="00F5288A" w:rsidRDefault="00FE55D3" w:rsidP="001460B2">
            <w:pPr>
              <w:pStyle w:val="NoSpacing"/>
              <w:spacing w:before="120"/>
              <w:jc w:val="center"/>
              <w:rPr>
                <w:rFonts w:ascii="Browallia New" w:hAnsi="Browallia New" w:cs="Browallia New"/>
                <w:color w:val="000000"/>
                <w:sz w:val="23"/>
                <w:szCs w:val="23"/>
              </w:rPr>
            </w:pPr>
            <w:r w:rsidRPr="00F5288A">
              <w:rPr>
                <w:rFonts w:ascii="Browallia New" w:hAnsi="Browallia New" w:cs="Browallia New"/>
                <w:color w:val="000000"/>
                <w:sz w:val="23"/>
                <w:szCs w:val="23"/>
              </w:rPr>
              <w:t>1</w:t>
            </w:r>
          </w:p>
        </w:tc>
        <w:tc>
          <w:tcPr>
            <w:tcW w:w="3544" w:type="dxa"/>
          </w:tcPr>
          <w:p w14:paraId="4F22B20B" w14:textId="77777777" w:rsidR="00FE55D3" w:rsidRPr="00F5288A" w:rsidRDefault="00FE55D3" w:rsidP="001460B2">
            <w:pPr>
              <w:pStyle w:val="NoSpacing"/>
              <w:spacing w:before="120"/>
              <w:rPr>
                <w:rFonts w:ascii="Browallia New" w:hAnsi="Browallia New" w:cs="Browallia New"/>
                <w:sz w:val="23"/>
                <w:szCs w:val="23"/>
              </w:rPr>
            </w:pPr>
            <w:r w:rsidRPr="00F5288A">
              <w:rPr>
                <w:rFonts w:ascii="Browallia New" w:hAnsi="Browallia New" w:cs="Browallia New"/>
                <w:color w:val="000000"/>
                <w:sz w:val="23"/>
                <w:szCs w:val="23"/>
              </w:rPr>
              <w:t>Management</w:t>
            </w:r>
          </w:p>
        </w:tc>
        <w:tc>
          <w:tcPr>
            <w:tcW w:w="1275" w:type="dxa"/>
          </w:tcPr>
          <w:p w14:paraId="01152378" w14:textId="77777777" w:rsidR="00FE55D3" w:rsidRPr="00F5288A" w:rsidRDefault="00FE55D3" w:rsidP="001460B2">
            <w:pPr>
              <w:pStyle w:val="NoSpacing"/>
              <w:spacing w:before="120"/>
              <w:jc w:val="center"/>
              <w:rPr>
                <w:rFonts w:ascii="Browallia New" w:hAnsi="Browallia New" w:cs="Browallia New"/>
                <w:sz w:val="23"/>
                <w:szCs w:val="23"/>
              </w:rPr>
            </w:pPr>
            <w:r w:rsidRPr="00F5288A">
              <w:rPr>
                <w:rFonts w:ascii="Browallia New" w:hAnsi="Browallia New" w:cs="Browallia New"/>
                <w:sz w:val="23"/>
                <w:szCs w:val="23"/>
              </w:rPr>
              <w:t>Japan</w:t>
            </w:r>
          </w:p>
        </w:tc>
      </w:tr>
      <w:tr w:rsidR="00FE55D3" w:rsidRPr="00CE7BC3" w14:paraId="196CD835" w14:textId="77777777" w:rsidTr="001460B2">
        <w:trPr>
          <w:trHeight w:val="243"/>
        </w:trPr>
        <w:tc>
          <w:tcPr>
            <w:tcW w:w="2977" w:type="dxa"/>
          </w:tcPr>
          <w:p w14:paraId="169E3B32" w14:textId="77777777" w:rsidR="00FE55D3" w:rsidRPr="00F5288A" w:rsidRDefault="00FE55D3" w:rsidP="001460B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Kyokuyo Pulp &amp; Paper Co., Ltd.</w:t>
            </w:r>
          </w:p>
        </w:tc>
        <w:tc>
          <w:tcPr>
            <w:tcW w:w="1134" w:type="dxa"/>
          </w:tcPr>
          <w:p w14:paraId="4F51A70C" w14:textId="77777777" w:rsidR="00FE55D3" w:rsidRPr="00F5288A"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0A824A32" w14:textId="77777777" w:rsidR="00FE55D3" w:rsidRPr="00F5288A" w:rsidRDefault="00FE55D3" w:rsidP="001460B2">
            <w:pPr>
              <w:pStyle w:val="NoSpacing"/>
              <w:rPr>
                <w:rFonts w:ascii="Browallia New" w:hAnsi="Browallia New" w:cs="Browallia New"/>
                <w:sz w:val="23"/>
                <w:szCs w:val="23"/>
              </w:rPr>
            </w:pPr>
            <w:r w:rsidRPr="00F5288A">
              <w:rPr>
                <w:rFonts w:ascii="Browallia New" w:hAnsi="Browallia New" w:cs="Browallia New"/>
                <w:color w:val="000000"/>
                <w:sz w:val="23"/>
                <w:szCs w:val="23"/>
              </w:rPr>
              <w:t>Trading</w:t>
            </w:r>
          </w:p>
        </w:tc>
        <w:tc>
          <w:tcPr>
            <w:tcW w:w="1275" w:type="dxa"/>
          </w:tcPr>
          <w:p w14:paraId="43651F41" w14:textId="77777777" w:rsidR="00FE55D3" w:rsidRPr="00F5288A" w:rsidRDefault="00FE55D3" w:rsidP="001460B2">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Japan</w:t>
            </w:r>
          </w:p>
        </w:tc>
      </w:tr>
      <w:tr w:rsidR="00FE55D3" w:rsidRPr="00CE7BC3" w14:paraId="38B4D50A" w14:textId="77777777" w:rsidTr="001460B2">
        <w:trPr>
          <w:trHeight w:val="243"/>
        </w:trPr>
        <w:tc>
          <w:tcPr>
            <w:tcW w:w="2977" w:type="dxa"/>
          </w:tcPr>
          <w:p w14:paraId="7FAF29B0" w14:textId="77777777" w:rsidR="00FE55D3" w:rsidRPr="00F5288A" w:rsidRDefault="00FE55D3" w:rsidP="001460B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pacing w:val="-4"/>
                <w:sz w:val="23"/>
                <w:szCs w:val="23"/>
              </w:rPr>
              <w:t>Oji Industrial Materials Management Co., Ltd.</w:t>
            </w:r>
          </w:p>
        </w:tc>
        <w:tc>
          <w:tcPr>
            <w:tcW w:w="1134" w:type="dxa"/>
          </w:tcPr>
          <w:p w14:paraId="7DDF4D3B" w14:textId="77777777" w:rsidR="00FE55D3" w:rsidRPr="00F5288A"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7AA2B9DB" w14:textId="3C97DC25" w:rsidR="00FE55D3" w:rsidRPr="00F5288A" w:rsidRDefault="00DF7EC8" w:rsidP="001460B2">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1275" w:type="dxa"/>
          </w:tcPr>
          <w:p w14:paraId="4FC0F647" w14:textId="77777777" w:rsidR="00FE55D3" w:rsidRPr="00F5288A" w:rsidRDefault="00FE55D3" w:rsidP="001460B2">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r>
      <w:tr w:rsidR="00D236CA" w:rsidRPr="00CE7BC3" w14:paraId="7A4A4CAD" w14:textId="77777777" w:rsidTr="001460B2">
        <w:trPr>
          <w:trHeight w:val="243"/>
        </w:trPr>
        <w:tc>
          <w:tcPr>
            <w:tcW w:w="2977" w:type="dxa"/>
          </w:tcPr>
          <w:p w14:paraId="48C2D72C" w14:textId="56BA2E47" w:rsidR="00D236CA" w:rsidRPr="00F5288A" w:rsidRDefault="00D236CA" w:rsidP="001460B2">
            <w:pPr>
              <w:pStyle w:val="NoSpacing"/>
              <w:ind w:right="-86" w:hanging="108"/>
              <w:rPr>
                <w:rFonts w:ascii="Browallia New" w:hAnsi="Browallia New" w:cs="Browallia New"/>
                <w:color w:val="000000"/>
                <w:spacing w:val="-4"/>
                <w:sz w:val="23"/>
                <w:szCs w:val="23"/>
              </w:rPr>
            </w:pPr>
            <w:r w:rsidRPr="00D236CA">
              <w:rPr>
                <w:rFonts w:ascii="Browallia New" w:hAnsi="Browallia New" w:cs="Browallia New"/>
                <w:color w:val="000000"/>
                <w:spacing w:val="-4"/>
                <w:sz w:val="23"/>
                <w:szCs w:val="23"/>
              </w:rPr>
              <w:t>Oji Management Office Inc.</w:t>
            </w:r>
          </w:p>
        </w:tc>
        <w:tc>
          <w:tcPr>
            <w:tcW w:w="1134" w:type="dxa"/>
          </w:tcPr>
          <w:p w14:paraId="75C5845B" w14:textId="3F8E4025" w:rsidR="00D236CA" w:rsidRDefault="00D236CA"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35737AF0" w14:textId="7B3A60E7" w:rsidR="00D236CA" w:rsidRPr="00F5288A" w:rsidRDefault="00D236CA" w:rsidP="001460B2">
            <w:pPr>
              <w:pStyle w:val="NoSpacing"/>
              <w:rPr>
                <w:rFonts w:ascii="Browallia New" w:hAnsi="Browallia New" w:cs="Browallia New"/>
                <w:sz w:val="23"/>
                <w:szCs w:val="23"/>
              </w:rPr>
            </w:pPr>
            <w:r w:rsidRPr="00D236CA">
              <w:rPr>
                <w:rFonts w:ascii="Browallia New" w:hAnsi="Browallia New" w:cs="Browallia New"/>
                <w:sz w:val="23"/>
                <w:szCs w:val="23"/>
              </w:rPr>
              <w:t>Management</w:t>
            </w:r>
          </w:p>
        </w:tc>
        <w:tc>
          <w:tcPr>
            <w:tcW w:w="1275" w:type="dxa"/>
          </w:tcPr>
          <w:p w14:paraId="2A4027F9" w14:textId="3BD46CF5" w:rsidR="00D236CA" w:rsidRPr="00F5288A" w:rsidRDefault="00D236CA" w:rsidP="001460B2">
            <w:pPr>
              <w:pStyle w:val="NoSpacing"/>
              <w:jc w:val="center"/>
              <w:rPr>
                <w:rFonts w:ascii="Browallia New" w:hAnsi="Browallia New" w:cs="Browallia New"/>
                <w:sz w:val="23"/>
                <w:szCs w:val="23"/>
              </w:rPr>
            </w:pPr>
            <w:r w:rsidRPr="00D236CA">
              <w:rPr>
                <w:rFonts w:ascii="Browallia New" w:hAnsi="Browallia New" w:cs="Browallia New"/>
                <w:sz w:val="23"/>
                <w:szCs w:val="23"/>
              </w:rPr>
              <w:t>Japan</w:t>
            </w:r>
          </w:p>
        </w:tc>
      </w:tr>
      <w:tr w:rsidR="00DF7EC8" w:rsidRPr="00CE7BC3" w14:paraId="7F3CA67F" w14:textId="77777777" w:rsidTr="001460B2">
        <w:trPr>
          <w:trHeight w:val="243"/>
        </w:trPr>
        <w:tc>
          <w:tcPr>
            <w:tcW w:w="2977" w:type="dxa"/>
          </w:tcPr>
          <w:p w14:paraId="0F15117E" w14:textId="36E2D700" w:rsidR="00DF7EC8" w:rsidRPr="00F5288A" w:rsidRDefault="00DF7EC8" w:rsidP="001460B2">
            <w:pPr>
              <w:pStyle w:val="NoSpacing"/>
              <w:ind w:right="-86" w:hanging="108"/>
              <w:rPr>
                <w:rFonts w:ascii="Browallia New" w:hAnsi="Browallia New" w:cs="Browallia New"/>
                <w:color w:val="000000"/>
                <w:spacing w:val="-4"/>
                <w:sz w:val="23"/>
                <w:szCs w:val="23"/>
              </w:rPr>
            </w:pPr>
            <w:r w:rsidRPr="00DF7EC8">
              <w:rPr>
                <w:rFonts w:ascii="Browallia New" w:hAnsi="Browallia New" w:cs="Browallia New"/>
                <w:color w:val="000000"/>
                <w:sz w:val="23"/>
                <w:szCs w:val="23"/>
              </w:rPr>
              <w:t xml:space="preserve">Oji Asia Packaging </w:t>
            </w:r>
            <w:proofErr w:type="spellStart"/>
            <w:r w:rsidRPr="00DF7EC8">
              <w:rPr>
                <w:rFonts w:ascii="Browallia New" w:hAnsi="Browallia New" w:cs="Browallia New"/>
                <w:color w:val="000000"/>
                <w:sz w:val="23"/>
                <w:szCs w:val="23"/>
              </w:rPr>
              <w:t>Sdn</w:t>
            </w:r>
            <w:proofErr w:type="spellEnd"/>
            <w:r w:rsidRPr="00DF7EC8">
              <w:rPr>
                <w:rFonts w:ascii="Browallia New" w:hAnsi="Browallia New" w:cs="Browallia New"/>
                <w:color w:val="000000"/>
                <w:sz w:val="23"/>
                <w:szCs w:val="23"/>
              </w:rPr>
              <w:t xml:space="preserve"> Bhd.</w:t>
            </w:r>
            <w:r w:rsidRPr="00DF7EC8">
              <w:rPr>
                <w:rFonts w:ascii="Browallia New" w:hAnsi="Browallia New" w:cs="Browallia New"/>
                <w:color w:val="000000"/>
                <w:spacing w:val="-4"/>
                <w:sz w:val="23"/>
                <w:szCs w:val="23"/>
              </w:rPr>
              <w:tab/>
            </w:r>
          </w:p>
        </w:tc>
        <w:tc>
          <w:tcPr>
            <w:tcW w:w="1134" w:type="dxa"/>
          </w:tcPr>
          <w:p w14:paraId="364CD3DC" w14:textId="7920E274" w:rsidR="00DF7EC8" w:rsidRDefault="00DF7EC8" w:rsidP="00DF7EC8">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3C686488" w14:textId="28E5576D" w:rsidR="00DF7EC8" w:rsidRPr="00F5288A" w:rsidRDefault="00DF7EC8" w:rsidP="001460B2">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1275" w:type="dxa"/>
          </w:tcPr>
          <w:p w14:paraId="0BE5856F" w14:textId="36F1C2A3" w:rsidR="00DF7EC8" w:rsidRPr="00F5288A" w:rsidRDefault="00DF7EC8" w:rsidP="001460B2">
            <w:pPr>
              <w:pStyle w:val="NoSpacing"/>
              <w:jc w:val="center"/>
              <w:rPr>
                <w:rFonts w:ascii="Browallia New" w:hAnsi="Browallia New" w:cs="Browallia New"/>
                <w:sz w:val="23"/>
                <w:szCs w:val="23"/>
              </w:rPr>
            </w:pPr>
            <w:r w:rsidRPr="00F5288A">
              <w:rPr>
                <w:rFonts w:ascii="Browallia New" w:hAnsi="Browallia New" w:cs="Browallia New"/>
                <w:sz w:val="23"/>
                <w:szCs w:val="23"/>
              </w:rPr>
              <w:t>Malaysia</w:t>
            </w:r>
          </w:p>
        </w:tc>
      </w:tr>
      <w:tr w:rsidR="00FE55D3" w:rsidRPr="00CE7BC3" w14:paraId="350B4DAE" w14:textId="77777777" w:rsidTr="001460B2">
        <w:trPr>
          <w:trHeight w:val="243"/>
        </w:trPr>
        <w:tc>
          <w:tcPr>
            <w:tcW w:w="2977" w:type="dxa"/>
          </w:tcPr>
          <w:p w14:paraId="0C5DB2E8" w14:textId="77777777" w:rsidR="00FE55D3" w:rsidRPr="00F5288A" w:rsidRDefault="00FE55D3" w:rsidP="001460B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z w:val="23"/>
                <w:szCs w:val="23"/>
              </w:rPr>
              <w:t xml:space="preserve">GS Paperboard &amp; Packaging </w:t>
            </w:r>
            <w:proofErr w:type="spellStart"/>
            <w:r w:rsidRPr="00F5288A">
              <w:rPr>
                <w:rFonts w:ascii="Browallia New" w:hAnsi="Browallia New" w:cs="Browallia New"/>
                <w:color w:val="000000"/>
                <w:sz w:val="23"/>
                <w:szCs w:val="23"/>
              </w:rPr>
              <w:t>Sdn</w:t>
            </w:r>
            <w:proofErr w:type="spellEnd"/>
            <w:r w:rsidRPr="00F5288A">
              <w:rPr>
                <w:rFonts w:ascii="Browallia New" w:hAnsi="Browallia New" w:cs="Browallia New"/>
                <w:color w:val="000000"/>
                <w:sz w:val="23"/>
                <w:szCs w:val="23"/>
              </w:rPr>
              <w:t xml:space="preserve"> Bhd.</w:t>
            </w:r>
          </w:p>
        </w:tc>
        <w:tc>
          <w:tcPr>
            <w:tcW w:w="1134" w:type="dxa"/>
          </w:tcPr>
          <w:p w14:paraId="01A532B2" w14:textId="77777777" w:rsidR="00FE55D3" w:rsidRPr="00F5288A"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399683EC" w14:textId="51A1898B" w:rsidR="00FE55D3" w:rsidRPr="00F5288A" w:rsidRDefault="00FE55D3" w:rsidP="001460B2">
            <w:pPr>
              <w:pStyle w:val="NoSpacing"/>
              <w:rPr>
                <w:rFonts w:ascii="Browallia New" w:hAnsi="Browallia New" w:cs="Browallia New"/>
                <w:sz w:val="23"/>
                <w:szCs w:val="23"/>
              </w:rPr>
            </w:pPr>
            <w:r w:rsidRPr="00F5288A">
              <w:rPr>
                <w:rFonts w:ascii="Browallia New" w:hAnsi="Browallia New" w:cs="Browallia New"/>
                <w:sz w:val="23"/>
                <w:szCs w:val="23"/>
              </w:rPr>
              <w:t xml:space="preserve">Produce and sell </w:t>
            </w:r>
            <w:r w:rsidR="00127E42">
              <w:rPr>
                <w:rFonts w:ascii="Browallia New" w:hAnsi="Browallia New" w:cs="Browallia New"/>
                <w:sz w:val="23"/>
                <w:szCs w:val="23"/>
              </w:rPr>
              <w:t xml:space="preserve">paper and </w:t>
            </w:r>
            <w:r w:rsidRPr="00F5288A">
              <w:rPr>
                <w:rFonts w:ascii="Browallia New" w:hAnsi="Browallia New" w:cs="Browallia New"/>
                <w:sz w:val="23"/>
                <w:szCs w:val="23"/>
              </w:rPr>
              <w:t>packaging products</w:t>
            </w:r>
          </w:p>
        </w:tc>
        <w:tc>
          <w:tcPr>
            <w:tcW w:w="1275" w:type="dxa"/>
          </w:tcPr>
          <w:p w14:paraId="5E4FC37C" w14:textId="77777777" w:rsidR="00FE55D3" w:rsidRPr="00F5288A" w:rsidRDefault="00FE55D3" w:rsidP="001460B2">
            <w:pPr>
              <w:pStyle w:val="NoSpacing"/>
              <w:jc w:val="center"/>
              <w:rPr>
                <w:rFonts w:ascii="Browallia New" w:hAnsi="Browallia New" w:cs="Browallia New"/>
                <w:sz w:val="23"/>
                <w:szCs w:val="23"/>
              </w:rPr>
            </w:pPr>
            <w:r w:rsidRPr="00F5288A">
              <w:rPr>
                <w:rFonts w:ascii="Browallia New" w:hAnsi="Browallia New" w:cs="Browallia New"/>
                <w:sz w:val="23"/>
                <w:szCs w:val="23"/>
              </w:rPr>
              <w:t>Malaysia</w:t>
            </w:r>
          </w:p>
        </w:tc>
      </w:tr>
      <w:tr w:rsidR="00FE55D3" w:rsidRPr="00CE7BC3" w14:paraId="4CF38A6D" w14:textId="77777777" w:rsidTr="001460B2">
        <w:trPr>
          <w:trHeight w:val="243"/>
        </w:trPr>
        <w:tc>
          <w:tcPr>
            <w:tcW w:w="2977" w:type="dxa"/>
          </w:tcPr>
          <w:p w14:paraId="0DAFD9B1" w14:textId="730F13EF" w:rsidR="00FE55D3" w:rsidRPr="00F5288A" w:rsidRDefault="00FE55D3" w:rsidP="001460B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 xml:space="preserve">Oji </w:t>
            </w:r>
            <w:proofErr w:type="spellStart"/>
            <w:r w:rsidRPr="00F5288A">
              <w:rPr>
                <w:rFonts w:ascii="Browallia New" w:hAnsi="Browallia New" w:cs="Browallia New"/>
                <w:sz w:val="23"/>
                <w:szCs w:val="23"/>
              </w:rPr>
              <w:t>Fibre</w:t>
            </w:r>
            <w:proofErr w:type="spellEnd"/>
            <w:r w:rsidRPr="00F5288A">
              <w:rPr>
                <w:rFonts w:ascii="Browallia New" w:hAnsi="Browallia New" w:cs="Browallia New"/>
                <w:sz w:val="23"/>
                <w:szCs w:val="23"/>
              </w:rPr>
              <w:t xml:space="preserve"> Solutions (NZ) Ltd.</w:t>
            </w:r>
          </w:p>
        </w:tc>
        <w:tc>
          <w:tcPr>
            <w:tcW w:w="1134" w:type="dxa"/>
          </w:tcPr>
          <w:p w14:paraId="2E3F07BC" w14:textId="77777777" w:rsidR="00FE55D3" w:rsidRPr="00F5288A"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4318861F" w14:textId="77777777" w:rsidR="00FE55D3" w:rsidRPr="00F5288A" w:rsidRDefault="00FE55D3" w:rsidP="001460B2">
            <w:pPr>
              <w:pStyle w:val="NoSpacing"/>
              <w:rPr>
                <w:rFonts w:ascii="Browallia New" w:hAnsi="Browallia New" w:cs="Browallia New"/>
                <w:sz w:val="23"/>
                <w:szCs w:val="23"/>
              </w:rPr>
            </w:pPr>
            <w:r w:rsidRPr="00F5288A">
              <w:rPr>
                <w:rFonts w:ascii="Browallia New" w:hAnsi="Browallia New" w:cs="Browallia New"/>
                <w:color w:val="000000"/>
                <w:sz w:val="23"/>
                <w:szCs w:val="23"/>
              </w:rPr>
              <w:t xml:space="preserve">Produce and sell paper and </w:t>
            </w:r>
            <w:r w:rsidRPr="00F5288A">
              <w:rPr>
                <w:rFonts w:ascii="Browallia New" w:hAnsi="Browallia New" w:cs="Browallia New"/>
                <w:sz w:val="23"/>
                <w:szCs w:val="23"/>
              </w:rPr>
              <w:t>packaging products</w:t>
            </w:r>
          </w:p>
        </w:tc>
        <w:tc>
          <w:tcPr>
            <w:tcW w:w="1275" w:type="dxa"/>
          </w:tcPr>
          <w:p w14:paraId="1EDE3066" w14:textId="77777777" w:rsidR="00FE55D3" w:rsidRPr="00F5288A" w:rsidRDefault="00FE55D3" w:rsidP="001460B2">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New Zealand</w:t>
            </w:r>
          </w:p>
        </w:tc>
      </w:tr>
      <w:tr w:rsidR="00FE55D3" w:rsidRPr="00CE7BC3" w14:paraId="02407688" w14:textId="77777777" w:rsidTr="001460B2">
        <w:trPr>
          <w:trHeight w:val="243"/>
        </w:trPr>
        <w:tc>
          <w:tcPr>
            <w:tcW w:w="2977" w:type="dxa"/>
          </w:tcPr>
          <w:p w14:paraId="36125B7A" w14:textId="77777777" w:rsidR="00FE55D3" w:rsidRPr="00F5288A" w:rsidRDefault="00FE55D3" w:rsidP="001460B2">
            <w:pPr>
              <w:pStyle w:val="NoSpacing"/>
              <w:ind w:right="-86" w:hanging="108"/>
              <w:rPr>
                <w:rFonts w:ascii="Browallia New" w:hAnsi="Browallia New" w:cs="Browallia New"/>
                <w:sz w:val="23"/>
                <w:szCs w:val="23"/>
              </w:rPr>
            </w:pPr>
            <w:r>
              <w:rPr>
                <w:rFonts w:ascii="Browallia New" w:hAnsi="Browallia New" w:cs="Browallia New"/>
                <w:sz w:val="26"/>
                <w:szCs w:val="26"/>
              </w:rPr>
              <w:t xml:space="preserve">Oji </w:t>
            </w:r>
            <w:proofErr w:type="spellStart"/>
            <w:r>
              <w:rPr>
                <w:rFonts w:ascii="Browallia New" w:hAnsi="Browallia New" w:cs="Browallia New"/>
                <w:sz w:val="26"/>
                <w:szCs w:val="26"/>
              </w:rPr>
              <w:t>Interpack</w:t>
            </w:r>
            <w:proofErr w:type="spellEnd"/>
            <w:r>
              <w:rPr>
                <w:rFonts w:ascii="Browallia New" w:hAnsi="Browallia New" w:cs="Browallia New"/>
                <w:sz w:val="26"/>
                <w:szCs w:val="26"/>
              </w:rPr>
              <w:t xml:space="preserve"> India Pvt. Ltd.</w:t>
            </w:r>
          </w:p>
        </w:tc>
        <w:tc>
          <w:tcPr>
            <w:tcW w:w="1134" w:type="dxa"/>
          </w:tcPr>
          <w:p w14:paraId="794C3607" w14:textId="77777777" w:rsidR="00FE55D3"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7BC19B28" w14:textId="77777777" w:rsidR="00FE55D3" w:rsidRPr="00F5288A" w:rsidRDefault="00FE55D3" w:rsidP="001460B2">
            <w:pPr>
              <w:pStyle w:val="NoSpacing"/>
              <w:rPr>
                <w:rFonts w:ascii="Browallia New" w:hAnsi="Browallia New" w:cs="Browallia New"/>
                <w:color w:val="000000"/>
                <w:sz w:val="23"/>
                <w:szCs w:val="23"/>
              </w:rPr>
            </w:pPr>
            <w:r w:rsidRPr="00F5288A">
              <w:rPr>
                <w:rFonts w:ascii="Browallia New" w:hAnsi="Browallia New" w:cs="Browallia New"/>
                <w:sz w:val="23"/>
                <w:szCs w:val="23"/>
              </w:rPr>
              <w:t>Produce and sell packaging products</w:t>
            </w:r>
          </w:p>
        </w:tc>
        <w:tc>
          <w:tcPr>
            <w:tcW w:w="1275" w:type="dxa"/>
          </w:tcPr>
          <w:p w14:paraId="4D6A4E08" w14:textId="77777777" w:rsidR="00FE55D3" w:rsidRPr="00F5288A"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India</w:t>
            </w:r>
          </w:p>
        </w:tc>
      </w:tr>
      <w:tr w:rsidR="00FE55D3" w:rsidRPr="00CE7BC3" w14:paraId="40339FB7" w14:textId="77777777" w:rsidTr="001460B2">
        <w:trPr>
          <w:trHeight w:val="243"/>
        </w:trPr>
        <w:tc>
          <w:tcPr>
            <w:tcW w:w="2977" w:type="dxa"/>
          </w:tcPr>
          <w:p w14:paraId="7E0FE8EA" w14:textId="77777777" w:rsidR="00FE55D3" w:rsidRPr="00F5288A" w:rsidRDefault="00FE55D3" w:rsidP="001460B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Paper (Thailand) Ltd.</w:t>
            </w:r>
          </w:p>
        </w:tc>
        <w:tc>
          <w:tcPr>
            <w:tcW w:w="1134" w:type="dxa"/>
          </w:tcPr>
          <w:p w14:paraId="43674AFA" w14:textId="14613524" w:rsidR="00FE55D3" w:rsidRPr="00F5288A" w:rsidRDefault="00D236CA"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3</w:t>
            </w:r>
          </w:p>
        </w:tc>
        <w:tc>
          <w:tcPr>
            <w:tcW w:w="3544" w:type="dxa"/>
          </w:tcPr>
          <w:p w14:paraId="6CB42DDD" w14:textId="77777777" w:rsidR="00FE55D3" w:rsidRPr="00F5288A" w:rsidRDefault="00FE55D3" w:rsidP="001460B2">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paper products</w:t>
            </w:r>
          </w:p>
        </w:tc>
        <w:tc>
          <w:tcPr>
            <w:tcW w:w="1275" w:type="dxa"/>
          </w:tcPr>
          <w:p w14:paraId="57505758" w14:textId="77777777" w:rsidR="00FE55D3" w:rsidRPr="00F5288A" w:rsidRDefault="00FE55D3" w:rsidP="001460B2">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r>
      <w:tr w:rsidR="00FE55D3" w:rsidRPr="00CE7BC3" w14:paraId="12BBC702" w14:textId="77777777" w:rsidTr="001460B2">
        <w:trPr>
          <w:trHeight w:val="243"/>
        </w:trPr>
        <w:tc>
          <w:tcPr>
            <w:tcW w:w="2977" w:type="dxa"/>
          </w:tcPr>
          <w:p w14:paraId="1782F3AB" w14:textId="77777777" w:rsidR="00FE55D3" w:rsidRPr="00F5288A" w:rsidRDefault="00FE55D3" w:rsidP="001460B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 xml:space="preserve">Union and Oji </w:t>
            </w:r>
            <w:proofErr w:type="spellStart"/>
            <w:r w:rsidRPr="00F5288A">
              <w:rPr>
                <w:rFonts w:ascii="Browallia New" w:hAnsi="Browallia New" w:cs="Browallia New"/>
                <w:sz w:val="23"/>
                <w:szCs w:val="23"/>
              </w:rPr>
              <w:t>Interpack</w:t>
            </w:r>
            <w:proofErr w:type="spellEnd"/>
            <w:r w:rsidRPr="00F5288A">
              <w:rPr>
                <w:rFonts w:ascii="Browallia New" w:hAnsi="Browallia New" w:cs="Browallia New"/>
                <w:sz w:val="23"/>
                <w:szCs w:val="23"/>
              </w:rPr>
              <w:t xml:space="preserve"> Co., Ltd.</w:t>
            </w:r>
          </w:p>
        </w:tc>
        <w:tc>
          <w:tcPr>
            <w:tcW w:w="1134" w:type="dxa"/>
          </w:tcPr>
          <w:p w14:paraId="15CAA5D7" w14:textId="77777777" w:rsidR="00FE55D3" w:rsidRPr="00F5288A"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3</w:t>
            </w:r>
          </w:p>
        </w:tc>
        <w:tc>
          <w:tcPr>
            <w:tcW w:w="3544" w:type="dxa"/>
          </w:tcPr>
          <w:p w14:paraId="1A48DDDC" w14:textId="77777777" w:rsidR="00FE55D3" w:rsidRPr="00F5288A" w:rsidRDefault="00FE55D3" w:rsidP="001460B2">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packaging products</w:t>
            </w:r>
          </w:p>
        </w:tc>
        <w:tc>
          <w:tcPr>
            <w:tcW w:w="1275" w:type="dxa"/>
          </w:tcPr>
          <w:p w14:paraId="7873EF99" w14:textId="77777777" w:rsidR="00FE55D3" w:rsidRPr="00F5288A" w:rsidRDefault="00FE55D3" w:rsidP="001460B2">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r>
    </w:tbl>
    <w:p w14:paraId="0F11530A" w14:textId="77777777" w:rsidR="00FE55D3" w:rsidRPr="000C238C" w:rsidRDefault="00FE55D3" w:rsidP="00FE55D3">
      <w:pPr>
        <w:pStyle w:val="NoSpacing"/>
        <w:spacing w:before="240" w:after="40"/>
        <w:ind w:left="709"/>
        <w:jc w:val="both"/>
        <w:rPr>
          <w:rFonts w:ascii="Browallia New" w:hAnsi="Browallia New" w:cs="Browallia New"/>
          <w:sz w:val="28"/>
          <w:cs/>
        </w:rPr>
      </w:pPr>
      <w:r w:rsidRPr="000C238C">
        <w:rPr>
          <w:rFonts w:ascii="Browallia New" w:hAnsi="Browallia New" w:cs="Browallia New"/>
          <w:color w:val="000000"/>
          <w:sz w:val="28"/>
        </w:rPr>
        <w:t>The nature of relationship with the Company and its subsidiary and related</w:t>
      </w:r>
      <w:r w:rsidRPr="000C238C">
        <w:rPr>
          <w:rFonts w:ascii="Browallia New" w:hAnsi="Browallia New" w:cs="Browallia New"/>
          <w:sz w:val="28"/>
        </w:rPr>
        <w:t xml:space="preserve"> companies are as </w:t>
      </w:r>
      <w:proofErr w:type="gramStart"/>
      <w:r w:rsidRPr="000C238C">
        <w:rPr>
          <w:rFonts w:ascii="Browallia New" w:hAnsi="Browallia New" w:cs="Browallia New"/>
          <w:sz w:val="28"/>
        </w:rPr>
        <w:t>follows :</w:t>
      </w:r>
      <w:proofErr w:type="gramEnd"/>
    </w:p>
    <w:p w14:paraId="26AB656D" w14:textId="77777777" w:rsidR="00FE55D3" w:rsidRPr="000C238C" w:rsidRDefault="00FE55D3" w:rsidP="00FE55D3">
      <w:pPr>
        <w:numPr>
          <w:ilvl w:val="0"/>
          <w:numId w:val="1"/>
        </w:numPr>
        <w:spacing w:after="40" w:line="240" w:lineRule="auto"/>
        <w:ind w:left="994" w:hanging="288"/>
        <w:jc w:val="both"/>
        <w:rPr>
          <w:rFonts w:ascii="Browallia New" w:hAnsi="Browallia New" w:cs="Browallia New"/>
          <w:sz w:val="28"/>
        </w:rPr>
      </w:pPr>
      <w:r w:rsidRPr="000C238C">
        <w:rPr>
          <w:rFonts w:ascii="Browallia New" w:hAnsi="Browallia New" w:cs="Browallia New"/>
          <w:sz w:val="28"/>
        </w:rPr>
        <w:t>The Company's parent company</w:t>
      </w:r>
    </w:p>
    <w:p w14:paraId="185EC251" w14:textId="77777777" w:rsidR="00FE55D3" w:rsidRPr="000C238C" w:rsidRDefault="00FE55D3" w:rsidP="00FE55D3">
      <w:pPr>
        <w:numPr>
          <w:ilvl w:val="0"/>
          <w:numId w:val="1"/>
        </w:numPr>
        <w:spacing w:after="40" w:line="240" w:lineRule="auto"/>
        <w:ind w:left="994" w:hanging="288"/>
        <w:jc w:val="both"/>
        <w:rPr>
          <w:rFonts w:ascii="Browallia New" w:hAnsi="Browallia New" w:cs="Browallia New"/>
          <w:sz w:val="28"/>
        </w:rPr>
      </w:pPr>
      <w:r w:rsidRPr="000C238C">
        <w:rPr>
          <w:rFonts w:ascii="Browallia New" w:hAnsi="Browallia New" w:cs="Browallia New"/>
          <w:sz w:val="28"/>
        </w:rPr>
        <w:t>Subsidiar</w:t>
      </w:r>
      <w:r>
        <w:rPr>
          <w:rFonts w:ascii="Browallia New" w:hAnsi="Browallia New" w:cs="Browallia New"/>
          <w:sz w:val="28"/>
        </w:rPr>
        <w:t>ies</w:t>
      </w:r>
      <w:r w:rsidRPr="000C238C">
        <w:rPr>
          <w:rFonts w:ascii="Browallia New" w:hAnsi="Browallia New" w:cs="Browallia New"/>
          <w:sz w:val="28"/>
        </w:rPr>
        <w:t xml:space="preserve"> of the parent company</w:t>
      </w:r>
    </w:p>
    <w:p w14:paraId="06516E5A" w14:textId="6BAFF06D" w:rsidR="00FE55D3" w:rsidRPr="00981E12" w:rsidRDefault="00FE55D3" w:rsidP="00FE55D3">
      <w:pPr>
        <w:numPr>
          <w:ilvl w:val="0"/>
          <w:numId w:val="1"/>
        </w:numPr>
        <w:spacing w:after="0" w:line="240" w:lineRule="auto"/>
        <w:ind w:left="994" w:hanging="288"/>
        <w:jc w:val="both"/>
        <w:rPr>
          <w:rFonts w:ascii="Browallia New" w:hAnsi="Browallia New" w:cs="Browallia New"/>
          <w:sz w:val="28"/>
        </w:rPr>
      </w:pPr>
      <w:r w:rsidRPr="00981E12">
        <w:rPr>
          <w:rFonts w:ascii="Browallia New" w:hAnsi="Browallia New" w:cs="Browallia New"/>
          <w:sz w:val="28"/>
        </w:rPr>
        <w:t xml:space="preserve">Indirect </w:t>
      </w:r>
      <w:r w:rsidR="00AB5401" w:rsidRPr="00981E12">
        <w:rPr>
          <w:rFonts w:ascii="Browallia New" w:hAnsi="Browallia New" w:cs="Browallia New"/>
          <w:sz w:val="28"/>
        </w:rPr>
        <w:t>subsidiary</w:t>
      </w:r>
      <w:r w:rsidRPr="00981E12">
        <w:rPr>
          <w:rFonts w:ascii="Browallia New" w:hAnsi="Browallia New" w:cs="Browallia New"/>
          <w:sz w:val="28"/>
        </w:rPr>
        <w:t xml:space="preserve"> of the parent company</w:t>
      </w:r>
    </w:p>
    <w:p w14:paraId="7FE76869" w14:textId="77777777" w:rsidR="009443E2" w:rsidRPr="00981E12" w:rsidRDefault="009443E2" w:rsidP="00A905FA">
      <w:pPr>
        <w:pStyle w:val="NoSpacing"/>
        <w:rPr>
          <w:rFonts w:ascii="Browallia New" w:hAnsi="Browallia New" w:cs="Browallia New"/>
          <w:b/>
          <w:bCs/>
          <w:sz w:val="28"/>
        </w:rPr>
      </w:pPr>
    </w:p>
    <w:p w14:paraId="3A5BA83E" w14:textId="77777777" w:rsidR="002A6CF6" w:rsidRPr="00981E12" w:rsidRDefault="002A6CF6" w:rsidP="00A905FA">
      <w:pPr>
        <w:pStyle w:val="NoSpacing"/>
        <w:rPr>
          <w:rFonts w:ascii="Browallia New" w:hAnsi="Browallia New" w:cs="Browallia New"/>
          <w:b/>
          <w:bCs/>
          <w:sz w:val="28"/>
        </w:rPr>
      </w:pPr>
    </w:p>
    <w:p w14:paraId="120C4B7C" w14:textId="77777777" w:rsidR="002A6CF6" w:rsidRPr="00981E12" w:rsidRDefault="002A6CF6" w:rsidP="00A905FA">
      <w:pPr>
        <w:pStyle w:val="NoSpacing"/>
        <w:rPr>
          <w:rFonts w:ascii="Browallia New" w:hAnsi="Browallia New" w:cs="Browallia New"/>
          <w:b/>
          <w:bCs/>
          <w:sz w:val="28"/>
        </w:rPr>
      </w:pPr>
    </w:p>
    <w:p w14:paraId="4E874D9A" w14:textId="77777777" w:rsidR="002A6CF6" w:rsidRPr="00981E12" w:rsidRDefault="002A6CF6" w:rsidP="00A905FA">
      <w:pPr>
        <w:pStyle w:val="NoSpacing"/>
        <w:rPr>
          <w:rFonts w:ascii="Browallia New" w:hAnsi="Browallia New" w:cs="Browallia New"/>
          <w:b/>
          <w:bCs/>
          <w:sz w:val="28"/>
        </w:rPr>
      </w:pPr>
    </w:p>
    <w:p w14:paraId="4AC286F8" w14:textId="77777777" w:rsidR="002A6CF6" w:rsidRPr="00981E12" w:rsidRDefault="002A6CF6" w:rsidP="00A905FA">
      <w:pPr>
        <w:pStyle w:val="NoSpacing"/>
        <w:rPr>
          <w:rFonts w:ascii="Browallia New" w:hAnsi="Browallia New" w:cs="Browallia New"/>
          <w:b/>
          <w:bCs/>
          <w:sz w:val="28"/>
        </w:rPr>
      </w:pPr>
    </w:p>
    <w:p w14:paraId="31ADB88D" w14:textId="77777777" w:rsidR="002A6CF6" w:rsidRPr="00981E12" w:rsidRDefault="002A6CF6" w:rsidP="00A905FA">
      <w:pPr>
        <w:pStyle w:val="NoSpacing"/>
        <w:rPr>
          <w:rFonts w:ascii="Browallia New" w:hAnsi="Browallia New" w:cs="Browallia New"/>
          <w:b/>
          <w:bCs/>
          <w:sz w:val="28"/>
        </w:rPr>
      </w:pPr>
    </w:p>
    <w:p w14:paraId="09127F14" w14:textId="77777777" w:rsidR="002A6CF6" w:rsidRPr="00981E12" w:rsidRDefault="002A6CF6" w:rsidP="00A905FA">
      <w:pPr>
        <w:pStyle w:val="NoSpacing"/>
        <w:rPr>
          <w:rFonts w:ascii="Browallia New" w:hAnsi="Browallia New" w:cs="Browallia New"/>
          <w:b/>
          <w:bCs/>
          <w:sz w:val="28"/>
        </w:rPr>
      </w:pPr>
    </w:p>
    <w:p w14:paraId="4CEDA78E" w14:textId="77777777" w:rsidR="002A6CF6" w:rsidRPr="00981E12" w:rsidRDefault="002A6CF6" w:rsidP="00A905FA">
      <w:pPr>
        <w:pStyle w:val="NoSpacing"/>
        <w:rPr>
          <w:rFonts w:ascii="Browallia New" w:hAnsi="Browallia New" w:cs="Browallia New"/>
          <w:b/>
          <w:bCs/>
          <w:sz w:val="28"/>
        </w:rPr>
      </w:pPr>
    </w:p>
    <w:p w14:paraId="7E76DECC" w14:textId="77777777" w:rsidR="002A6CF6" w:rsidRPr="00981E12" w:rsidRDefault="002A6CF6" w:rsidP="00A905FA">
      <w:pPr>
        <w:pStyle w:val="NoSpacing"/>
        <w:rPr>
          <w:rFonts w:ascii="Browallia New" w:hAnsi="Browallia New" w:cs="Browallia New"/>
          <w:b/>
          <w:bCs/>
          <w:sz w:val="28"/>
        </w:rPr>
      </w:pPr>
    </w:p>
    <w:p w14:paraId="1F12BAFD" w14:textId="77777777" w:rsidR="002A6CF6" w:rsidRPr="00981E12" w:rsidRDefault="002A6CF6" w:rsidP="00A905FA">
      <w:pPr>
        <w:pStyle w:val="NoSpacing"/>
        <w:rPr>
          <w:rFonts w:ascii="Browallia New" w:hAnsi="Browallia New" w:cs="Browallia New"/>
          <w:b/>
          <w:bCs/>
          <w:sz w:val="28"/>
        </w:rPr>
      </w:pPr>
    </w:p>
    <w:p w14:paraId="7E685F6B" w14:textId="77777777" w:rsidR="002A6CF6" w:rsidRPr="00981E12" w:rsidRDefault="002A6CF6" w:rsidP="00A905FA">
      <w:pPr>
        <w:pStyle w:val="NoSpacing"/>
        <w:rPr>
          <w:rFonts w:ascii="Browallia New" w:hAnsi="Browallia New" w:cs="Browallia New"/>
          <w:b/>
          <w:bCs/>
          <w:sz w:val="28"/>
        </w:rPr>
      </w:pPr>
    </w:p>
    <w:p w14:paraId="72D0E907" w14:textId="77777777" w:rsidR="002A6CF6" w:rsidRPr="00981E12" w:rsidRDefault="002A6CF6" w:rsidP="00A905FA">
      <w:pPr>
        <w:pStyle w:val="NoSpacing"/>
        <w:rPr>
          <w:rFonts w:ascii="Browallia New" w:hAnsi="Browallia New" w:cs="Browallia New"/>
          <w:b/>
          <w:bCs/>
          <w:sz w:val="28"/>
        </w:rPr>
      </w:pPr>
    </w:p>
    <w:p w14:paraId="3E42DC45" w14:textId="77777777" w:rsidR="002A6CF6" w:rsidRPr="00981E12" w:rsidRDefault="002A6CF6" w:rsidP="00A905FA">
      <w:pPr>
        <w:pStyle w:val="NoSpacing"/>
        <w:rPr>
          <w:rFonts w:ascii="Browallia New" w:hAnsi="Browallia New" w:cs="Browallia New"/>
          <w:b/>
          <w:bCs/>
          <w:sz w:val="28"/>
        </w:rPr>
      </w:pPr>
    </w:p>
    <w:p w14:paraId="45287327" w14:textId="77777777" w:rsidR="002A6CF6" w:rsidRPr="00981E12" w:rsidRDefault="002A6CF6" w:rsidP="00A905FA">
      <w:pPr>
        <w:pStyle w:val="NoSpacing"/>
        <w:rPr>
          <w:rFonts w:ascii="Browallia New" w:hAnsi="Browallia New" w:cs="Browallia New"/>
          <w:b/>
          <w:bCs/>
          <w:sz w:val="28"/>
        </w:rPr>
      </w:pPr>
    </w:p>
    <w:p w14:paraId="2F82612A" w14:textId="77777777" w:rsidR="002A6CF6" w:rsidRPr="00981E12" w:rsidRDefault="002A6CF6" w:rsidP="00A905FA">
      <w:pPr>
        <w:pStyle w:val="NoSpacing"/>
        <w:rPr>
          <w:rFonts w:ascii="Browallia New" w:hAnsi="Browallia New" w:cs="Browallia New"/>
          <w:b/>
          <w:bCs/>
          <w:sz w:val="28"/>
        </w:rPr>
      </w:pPr>
    </w:p>
    <w:p w14:paraId="3595553B" w14:textId="77777777" w:rsidR="002A6CF6" w:rsidRPr="00981E12" w:rsidRDefault="002A6CF6" w:rsidP="00A905FA">
      <w:pPr>
        <w:pStyle w:val="NoSpacing"/>
        <w:rPr>
          <w:rFonts w:ascii="Browallia New" w:hAnsi="Browallia New" w:cs="Browallia New"/>
          <w:b/>
          <w:bCs/>
          <w:sz w:val="28"/>
        </w:rPr>
      </w:pPr>
    </w:p>
    <w:p w14:paraId="65764DAA" w14:textId="77777777" w:rsidR="002A6CF6" w:rsidRPr="00981E12" w:rsidRDefault="002A6CF6" w:rsidP="00A905FA">
      <w:pPr>
        <w:pStyle w:val="NoSpacing"/>
        <w:rPr>
          <w:rFonts w:ascii="Browallia New" w:hAnsi="Browallia New" w:cs="Browallia New"/>
          <w:b/>
          <w:bCs/>
          <w:sz w:val="28"/>
        </w:rPr>
      </w:pPr>
    </w:p>
    <w:p w14:paraId="1C81F6BB" w14:textId="77777777" w:rsidR="002A6CF6" w:rsidRPr="00981E12" w:rsidRDefault="002A6CF6" w:rsidP="00A905FA">
      <w:pPr>
        <w:pStyle w:val="NoSpacing"/>
        <w:rPr>
          <w:rFonts w:ascii="Browallia New" w:hAnsi="Browallia New" w:cs="Browallia New"/>
          <w:b/>
          <w:bCs/>
          <w:sz w:val="28"/>
        </w:rPr>
      </w:pPr>
    </w:p>
    <w:p w14:paraId="2FD9E652" w14:textId="396912FF" w:rsidR="009443E2" w:rsidRPr="00EF359E" w:rsidRDefault="009443E2" w:rsidP="009A7DD0">
      <w:pPr>
        <w:pStyle w:val="NoSpacing"/>
        <w:spacing w:after="60"/>
        <w:rPr>
          <w:rFonts w:ascii="Browallia New" w:hAnsi="Browallia New" w:cs="Browallia New"/>
          <w:b/>
          <w:bCs/>
          <w:sz w:val="28"/>
        </w:rPr>
      </w:pPr>
      <w:r w:rsidRPr="00EF359E">
        <w:rPr>
          <w:rFonts w:ascii="Browallia New" w:hAnsi="Browallia New" w:cs="Browallia New"/>
          <w:b/>
          <w:bCs/>
          <w:sz w:val="28"/>
          <w:cs/>
        </w:rPr>
        <w:lastRenderedPageBreak/>
        <w:t xml:space="preserve">5. </w:t>
      </w:r>
      <w:r w:rsidRPr="00EF359E">
        <w:rPr>
          <w:rFonts w:ascii="Browallia New" w:hAnsi="Browallia New" w:cs="Browallia New"/>
          <w:b/>
          <w:bCs/>
          <w:sz w:val="28"/>
          <w:cs/>
        </w:rPr>
        <w:tab/>
      </w:r>
      <w:r w:rsidRPr="00EF359E">
        <w:rPr>
          <w:rFonts w:ascii="Browallia New" w:hAnsi="Browallia New" w:cs="Browallia New"/>
          <w:b/>
          <w:bCs/>
          <w:sz w:val="28"/>
        </w:rPr>
        <w:t xml:space="preserve">RELATED PARTY TRANSACTIONS </w:t>
      </w:r>
      <w:r w:rsidRPr="00EF359E">
        <w:rPr>
          <w:rFonts w:ascii="Browallia New" w:hAnsi="Browallia New" w:cs="Browallia New"/>
          <w:b/>
          <w:bCs/>
          <w:sz w:val="28"/>
          <w:cs/>
        </w:rPr>
        <w:t>(</w:t>
      </w:r>
      <w:proofErr w:type="spellStart"/>
      <w:r w:rsidRPr="00EF359E">
        <w:rPr>
          <w:rFonts w:ascii="Browallia New" w:hAnsi="Browallia New" w:cs="Browallia New"/>
          <w:b/>
          <w:bCs/>
          <w:sz w:val="28"/>
        </w:rPr>
        <w:t>Con’t</w:t>
      </w:r>
      <w:proofErr w:type="spellEnd"/>
      <w:r w:rsidRPr="00EF359E">
        <w:rPr>
          <w:rFonts w:ascii="Browallia New" w:hAnsi="Browallia New" w:cs="Browallia New"/>
          <w:b/>
          <w:bCs/>
          <w:sz w:val="28"/>
        </w:rPr>
        <w:t>)</w:t>
      </w:r>
    </w:p>
    <w:p w14:paraId="2FEC8451" w14:textId="29189A08" w:rsidR="00FE55D3" w:rsidRPr="00EF359E" w:rsidRDefault="00FE55D3" w:rsidP="009A7DD0">
      <w:pPr>
        <w:pStyle w:val="NoSpacing"/>
        <w:spacing w:after="60"/>
        <w:rPr>
          <w:rFonts w:ascii="Browallia New" w:hAnsi="Browallia New" w:cs="Browallia New"/>
          <w:sz w:val="28"/>
        </w:rPr>
      </w:pPr>
      <w:r w:rsidRPr="00EF359E">
        <w:rPr>
          <w:rFonts w:ascii="Browallia New" w:hAnsi="Browallia New" w:cs="Browallia New"/>
          <w:sz w:val="28"/>
          <w:cs/>
        </w:rPr>
        <w:t>5</w:t>
      </w:r>
      <w:r w:rsidRPr="00EF359E">
        <w:rPr>
          <w:rFonts w:ascii="Browallia New" w:hAnsi="Browallia New" w:cs="Browallia New"/>
          <w:sz w:val="28"/>
        </w:rPr>
        <w:t>.1</w:t>
      </w:r>
      <w:r w:rsidRPr="00EF359E">
        <w:rPr>
          <w:rFonts w:ascii="Browallia New" w:hAnsi="Browallia New" w:cs="Browallia New"/>
          <w:sz w:val="28"/>
        </w:rPr>
        <w:tab/>
        <w:t>The significant transactions with related companies are as follows</w:t>
      </w:r>
      <w:r w:rsidRPr="00EF359E">
        <w:rPr>
          <w:rFonts w:ascii="Browallia New" w:hAnsi="Browallia New" w:cs="Browallia New"/>
          <w:sz w:val="28"/>
          <w:cs/>
        </w:rPr>
        <w:t xml:space="preserve"> </w:t>
      </w:r>
      <w:r w:rsidRPr="00EF359E">
        <w:rPr>
          <w:rFonts w:ascii="Browallia New" w:hAnsi="Browallia New" w:cs="Browallia New"/>
          <w:sz w:val="28"/>
        </w:rPr>
        <w:t xml:space="preserve">: </w:t>
      </w:r>
    </w:p>
    <w:tbl>
      <w:tblPr>
        <w:tblW w:w="9072" w:type="dxa"/>
        <w:tblInd w:w="709" w:type="dxa"/>
        <w:tblLayout w:type="fixed"/>
        <w:tblLook w:val="04A0" w:firstRow="1" w:lastRow="0" w:firstColumn="1" w:lastColumn="0" w:noHBand="0" w:noVBand="1"/>
      </w:tblPr>
      <w:tblGrid>
        <w:gridCol w:w="1985"/>
        <w:gridCol w:w="992"/>
        <w:gridCol w:w="1523"/>
        <w:gridCol w:w="1524"/>
        <w:gridCol w:w="1524"/>
        <w:gridCol w:w="1524"/>
      </w:tblGrid>
      <w:tr w:rsidR="00FE55D3" w:rsidRPr="00EF359E" w14:paraId="1D864B33" w14:textId="77777777" w:rsidTr="00C83C00">
        <w:trPr>
          <w:trHeight w:val="369"/>
        </w:trPr>
        <w:tc>
          <w:tcPr>
            <w:tcW w:w="1985" w:type="dxa"/>
          </w:tcPr>
          <w:p w14:paraId="456BC631" w14:textId="77777777" w:rsidR="00FE55D3" w:rsidRPr="00EF359E" w:rsidRDefault="00FE55D3" w:rsidP="00FE55D3">
            <w:pPr>
              <w:pStyle w:val="NoSpacing"/>
              <w:rPr>
                <w:rFonts w:ascii="Browallia New" w:hAnsi="Browallia New" w:cs="Browallia New"/>
                <w:sz w:val="28"/>
              </w:rPr>
            </w:pPr>
            <w:bookmarkStart w:id="1" w:name="_Hlk44682100"/>
          </w:p>
        </w:tc>
        <w:tc>
          <w:tcPr>
            <w:tcW w:w="992" w:type="dxa"/>
          </w:tcPr>
          <w:p w14:paraId="529F3272" w14:textId="77777777" w:rsidR="00FE55D3" w:rsidRPr="00EF359E" w:rsidRDefault="00FE55D3" w:rsidP="00FE55D3">
            <w:pPr>
              <w:pStyle w:val="NoSpacing"/>
              <w:rPr>
                <w:rFonts w:ascii="Browallia New" w:hAnsi="Browallia New" w:cs="Browallia New"/>
                <w:sz w:val="28"/>
                <w:cs/>
              </w:rPr>
            </w:pPr>
          </w:p>
        </w:tc>
        <w:tc>
          <w:tcPr>
            <w:tcW w:w="6095" w:type="dxa"/>
            <w:gridSpan w:val="4"/>
            <w:vAlign w:val="bottom"/>
          </w:tcPr>
          <w:p w14:paraId="405F27CA" w14:textId="0FA0ED7C" w:rsidR="00FE55D3" w:rsidRPr="00EF359E" w:rsidRDefault="00FE55D3" w:rsidP="00FE55D3">
            <w:pPr>
              <w:pStyle w:val="NoSpacing"/>
              <w:pBdr>
                <w:bottom w:val="single" w:sz="4" w:space="1" w:color="auto"/>
              </w:pBdr>
              <w:jc w:val="center"/>
              <w:rPr>
                <w:rFonts w:ascii="Browallia New" w:hAnsi="Browallia New" w:cs="Browallia New"/>
                <w:sz w:val="28"/>
              </w:rPr>
            </w:pPr>
            <w:proofErr w:type="gramStart"/>
            <w:r w:rsidRPr="00EF359E">
              <w:rPr>
                <w:rFonts w:ascii="Browallia New" w:hAnsi="Browallia New" w:cs="Browallia New"/>
                <w:sz w:val="28"/>
              </w:rPr>
              <w:t>Unit :</w:t>
            </w:r>
            <w:proofErr w:type="gramEnd"/>
            <w:r w:rsidRPr="00EF359E">
              <w:rPr>
                <w:rFonts w:ascii="Browallia New" w:hAnsi="Browallia New" w:cs="Browallia New"/>
                <w:sz w:val="28"/>
              </w:rPr>
              <w:t xml:space="preserve"> Baht</w:t>
            </w:r>
          </w:p>
        </w:tc>
      </w:tr>
      <w:tr w:rsidR="00FE55D3" w:rsidRPr="00EF359E" w14:paraId="549EC607" w14:textId="77777777" w:rsidTr="00C83C00">
        <w:trPr>
          <w:trHeight w:val="369"/>
        </w:trPr>
        <w:tc>
          <w:tcPr>
            <w:tcW w:w="1985" w:type="dxa"/>
          </w:tcPr>
          <w:p w14:paraId="43FF9CB3" w14:textId="77777777" w:rsidR="00FE55D3" w:rsidRPr="00EF359E" w:rsidRDefault="00FE55D3" w:rsidP="00FE55D3">
            <w:pPr>
              <w:pStyle w:val="NoSpacing"/>
              <w:rPr>
                <w:rFonts w:ascii="Browallia New" w:hAnsi="Browallia New" w:cs="Browallia New"/>
                <w:sz w:val="28"/>
              </w:rPr>
            </w:pPr>
          </w:p>
        </w:tc>
        <w:tc>
          <w:tcPr>
            <w:tcW w:w="992" w:type="dxa"/>
          </w:tcPr>
          <w:p w14:paraId="402B4935" w14:textId="77777777" w:rsidR="00FE55D3" w:rsidRPr="00EF359E" w:rsidRDefault="00FE55D3" w:rsidP="00FE55D3">
            <w:pPr>
              <w:pStyle w:val="NoSpacing"/>
              <w:rPr>
                <w:rFonts w:ascii="Browallia New" w:hAnsi="Browallia New" w:cs="Browallia New"/>
                <w:sz w:val="28"/>
                <w:cs/>
              </w:rPr>
            </w:pPr>
          </w:p>
        </w:tc>
        <w:tc>
          <w:tcPr>
            <w:tcW w:w="6095" w:type="dxa"/>
            <w:gridSpan w:val="4"/>
            <w:vAlign w:val="bottom"/>
          </w:tcPr>
          <w:p w14:paraId="57A44959" w14:textId="1309A8B7" w:rsidR="00FE55D3" w:rsidRPr="00EF359E" w:rsidRDefault="00FC2AEC" w:rsidP="00FC2AEC">
            <w:pPr>
              <w:pStyle w:val="NoSpacing"/>
              <w:pBdr>
                <w:bottom w:val="single" w:sz="4" w:space="1" w:color="auto"/>
              </w:pBdr>
              <w:jc w:val="center"/>
              <w:rPr>
                <w:rFonts w:ascii="Browallia New" w:hAnsi="Browallia New" w:cs="Browallia New"/>
                <w:sz w:val="28"/>
                <w:cs/>
              </w:rPr>
            </w:pPr>
            <w:r w:rsidRPr="00EF359E">
              <w:rPr>
                <w:rFonts w:ascii="Browallia New" w:hAnsi="Browallia New" w:cs="Browallia New"/>
                <w:sz w:val="28"/>
              </w:rPr>
              <w:t>For the three - month period ended September 30,</w:t>
            </w:r>
          </w:p>
        </w:tc>
      </w:tr>
      <w:tr w:rsidR="00FE55D3" w:rsidRPr="00EF359E" w14:paraId="331ECCB0" w14:textId="77777777" w:rsidTr="00C83C00">
        <w:trPr>
          <w:trHeight w:val="369"/>
        </w:trPr>
        <w:tc>
          <w:tcPr>
            <w:tcW w:w="1985" w:type="dxa"/>
            <w:vAlign w:val="bottom"/>
          </w:tcPr>
          <w:p w14:paraId="6A1FED8E" w14:textId="77777777" w:rsidR="00FE55D3" w:rsidRPr="00EF359E" w:rsidRDefault="00FE55D3" w:rsidP="00FE55D3">
            <w:pPr>
              <w:pStyle w:val="NoSpacing"/>
              <w:jc w:val="center"/>
              <w:rPr>
                <w:rFonts w:ascii="Browallia New" w:hAnsi="Browallia New" w:cs="Browallia New"/>
                <w:sz w:val="28"/>
              </w:rPr>
            </w:pPr>
          </w:p>
        </w:tc>
        <w:tc>
          <w:tcPr>
            <w:tcW w:w="992" w:type="dxa"/>
          </w:tcPr>
          <w:p w14:paraId="65E959D1" w14:textId="71AD44F3" w:rsidR="00FE55D3" w:rsidRPr="00EF359E" w:rsidRDefault="00FE55D3" w:rsidP="00FE55D3">
            <w:pPr>
              <w:pStyle w:val="NoSpacing"/>
              <w:jc w:val="center"/>
              <w:rPr>
                <w:rFonts w:ascii="Browallia New" w:hAnsi="Browallia New" w:cs="Browallia New"/>
                <w:sz w:val="28"/>
                <w:cs/>
              </w:rPr>
            </w:pPr>
            <w:r w:rsidRPr="00EF359E">
              <w:rPr>
                <w:rFonts w:ascii="Browallia New" w:hAnsi="Browallia New" w:cs="Browallia New"/>
                <w:sz w:val="28"/>
              </w:rPr>
              <w:t>Pricing</w:t>
            </w:r>
          </w:p>
        </w:tc>
        <w:tc>
          <w:tcPr>
            <w:tcW w:w="3047" w:type="dxa"/>
            <w:gridSpan w:val="2"/>
            <w:vAlign w:val="bottom"/>
          </w:tcPr>
          <w:p w14:paraId="4427A315" w14:textId="529E54AE" w:rsidR="00FE55D3" w:rsidRPr="00EF359E" w:rsidRDefault="00FE55D3" w:rsidP="00FE55D3">
            <w:pPr>
              <w:pStyle w:val="NoSpacing"/>
              <w:pBdr>
                <w:bottom w:val="single" w:sz="4" w:space="1" w:color="000000"/>
              </w:pBdr>
              <w:jc w:val="center"/>
              <w:rPr>
                <w:rFonts w:ascii="Browallia New" w:hAnsi="Browallia New" w:cs="Browallia New"/>
                <w:sz w:val="28"/>
              </w:rPr>
            </w:pPr>
            <w:r w:rsidRPr="00EF359E">
              <w:rPr>
                <w:rFonts w:ascii="Browallia New" w:hAnsi="Browallia New" w:cs="Browallia New"/>
                <w:sz w:val="28"/>
              </w:rPr>
              <w:t>Consolidated</w:t>
            </w:r>
          </w:p>
        </w:tc>
        <w:tc>
          <w:tcPr>
            <w:tcW w:w="3048" w:type="dxa"/>
            <w:gridSpan w:val="2"/>
            <w:vAlign w:val="bottom"/>
          </w:tcPr>
          <w:p w14:paraId="3FA835A5" w14:textId="5419D375" w:rsidR="00FE55D3" w:rsidRPr="00EF359E" w:rsidRDefault="000D1D32" w:rsidP="00FE55D3">
            <w:pPr>
              <w:pStyle w:val="NoSpacing"/>
              <w:pBdr>
                <w:bottom w:val="single" w:sz="4" w:space="1" w:color="000000"/>
              </w:pBdr>
              <w:jc w:val="center"/>
              <w:rPr>
                <w:rFonts w:ascii="Browallia New" w:hAnsi="Browallia New" w:cs="Browallia New"/>
                <w:sz w:val="28"/>
              </w:rPr>
            </w:pPr>
            <w:r w:rsidRPr="00EF359E">
              <w:rPr>
                <w:rFonts w:ascii="Browallia New" w:hAnsi="Browallia New" w:cs="Browallia New"/>
                <w:sz w:val="28"/>
              </w:rPr>
              <w:t>Separate</w:t>
            </w:r>
          </w:p>
        </w:tc>
      </w:tr>
      <w:tr w:rsidR="00FE55D3" w:rsidRPr="00EF359E" w14:paraId="5084661E" w14:textId="77777777" w:rsidTr="00C83C00">
        <w:trPr>
          <w:trHeight w:val="369"/>
        </w:trPr>
        <w:tc>
          <w:tcPr>
            <w:tcW w:w="1985" w:type="dxa"/>
            <w:vAlign w:val="bottom"/>
          </w:tcPr>
          <w:p w14:paraId="3F9F5C4C" w14:textId="77777777" w:rsidR="00FE55D3" w:rsidRPr="00EF359E" w:rsidRDefault="00FE55D3" w:rsidP="00FE55D3">
            <w:pPr>
              <w:pStyle w:val="NoSpacing"/>
              <w:jc w:val="center"/>
              <w:rPr>
                <w:rFonts w:ascii="Browallia New" w:hAnsi="Browallia New" w:cs="Browallia New"/>
                <w:sz w:val="28"/>
              </w:rPr>
            </w:pPr>
          </w:p>
        </w:tc>
        <w:tc>
          <w:tcPr>
            <w:tcW w:w="992" w:type="dxa"/>
          </w:tcPr>
          <w:p w14:paraId="5FA499B6" w14:textId="301D5E09" w:rsidR="00FE55D3" w:rsidRPr="00EF359E" w:rsidRDefault="00FE55D3" w:rsidP="00FE55D3">
            <w:pPr>
              <w:pStyle w:val="NoSpacing"/>
              <w:pBdr>
                <w:bottom w:val="single" w:sz="4" w:space="1" w:color="000000"/>
              </w:pBdr>
              <w:jc w:val="center"/>
              <w:rPr>
                <w:rFonts w:ascii="Browallia New" w:hAnsi="Browallia New" w:cs="Browallia New"/>
                <w:sz w:val="28"/>
                <w:cs/>
              </w:rPr>
            </w:pPr>
            <w:r w:rsidRPr="00EF359E">
              <w:rPr>
                <w:rFonts w:ascii="Browallia New" w:hAnsi="Browallia New" w:cs="Browallia New"/>
                <w:sz w:val="28"/>
              </w:rPr>
              <w:t>policies</w:t>
            </w:r>
          </w:p>
        </w:tc>
        <w:tc>
          <w:tcPr>
            <w:tcW w:w="1523" w:type="dxa"/>
            <w:vAlign w:val="bottom"/>
          </w:tcPr>
          <w:p w14:paraId="48A9CD9B" w14:textId="7E168B54" w:rsidR="00FE55D3" w:rsidRPr="00EF359E" w:rsidRDefault="00FE55D3" w:rsidP="00FE55D3">
            <w:pPr>
              <w:pStyle w:val="NoSpacing"/>
              <w:pBdr>
                <w:bottom w:val="single" w:sz="4" w:space="1" w:color="000000"/>
              </w:pBdr>
              <w:jc w:val="center"/>
              <w:rPr>
                <w:rFonts w:ascii="Browallia New" w:hAnsi="Browallia New" w:cs="Browallia New"/>
                <w:sz w:val="28"/>
              </w:rPr>
            </w:pPr>
            <w:r w:rsidRPr="00EF359E">
              <w:rPr>
                <w:rFonts w:ascii="Browallia New" w:hAnsi="Browallia New" w:cs="Browallia New"/>
                <w:sz w:val="28"/>
              </w:rPr>
              <w:t>202</w:t>
            </w:r>
            <w:r w:rsidR="009C3EDA" w:rsidRPr="00EF359E">
              <w:rPr>
                <w:rFonts w:ascii="Browallia New" w:hAnsi="Browallia New" w:cs="Browallia New"/>
                <w:sz w:val="28"/>
              </w:rPr>
              <w:t>5</w:t>
            </w:r>
          </w:p>
        </w:tc>
        <w:tc>
          <w:tcPr>
            <w:tcW w:w="1524" w:type="dxa"/>
            <w:vAlign w:val="bottom"/>
          </w:tcPr>
          <w:p w14:paraId="3541A221" w14:textId="16A8A103" w:rsidR="00FE55D3" w:rsidRPr="00EF359E" w:rsidRDefault="00FE55D3" w:rsidP="00FE55D3">
            <w:pPr>
              <w:pStyle w:val="NoSpacing"/>
              <w:pBdr>
                <w:bottom w:val="single" w:sz="4" w:space="1" w:color="000000"/>
              </w:pBdr>
              <w:jc w:val="center"/>
              <w:rPr>
                <w:rFonts w:ascii="Browallia New" w:hAnsi="Browallia New" w:cs="Browallia New"/>
                <w:sz w:val="28"/>
              </w:rPr>
            </w:pPr>
            <w:r w:rsidRPr="00EF359E">
              <w:rPr>
                <w:rFonts w:ascii="Browallia New" w:hAnsi="Browallia New" w:cs="Browallia New"/>
                <w:sz w:val="28"/>
              </w:rPr>
              <w:t>202</w:t>
            </w:r>
            <w:r w:rsidR="009C3EDA" w:rsidRPr="00EF359E">
              <w:rPr>
                <w:rFonts w:ascii="Browallia New" w:hAnsi="Browallia New" w:cs="Browallia New"/>
                <w:sz w:val="28"/>
              </w:rPr>
              <w:t>4</w:t>
            </w:r>
          </w:p>
        </w:tc>
        <w:tc>
          <w:tcPr>
            <w:tcW w:w="1524" w:type="dxa"/>
            <w:vAlign w:val="bottom"/>
          </w:tcPr>
          <w:p w14:paraId="31F59844" w14:textId="4A7D6719" w:rsidR="00FE55D3" w:rsidRPr="00EF359E" w:rsidRDefault="00FE55D3" w:rsidP="00FE55D3">
            <w:pPr>
              <w:pStyle w:val="NoSpacing"/>
              <w:pBdr>
                <w:bottom w:val="single" w:sz="4" w:space="1" w:color="000000"/>
              </w:pBdr>
              <w:jc w:val="center"/>
              <w:rPr>
                <w:rFonts w:ascii="Browallia New" w:hAnsi="Browallia New" w:cs="Browallia New"/>
                <w:sz w:val="28"/>
              </w:rPr>
            </w:pPr>
            <w:r w:rsidRPr="00EF359E">
              <w:rPr>
                <w:rFonts w:ascii="Browallia New" w:hAnsi="Browallia New" w:cs="Browallia New"/>
                <w:sz w:val="28"/>
              </w:rPr>
              <w:t>202</w:t>
            </w:r>
            <w:r w:rsidR="009C3EDA" w:rsidRPr="00EF359E">
              <w:rPr>
                <w:rFonts w:ascii="Browallia New" w:hAnsi="Browallia New" w:cs="Browallia New"/>
                <w:sz w:val="28"/>
              </w:rPr>
              <w:t>5</w:t>
            </w:r>
          </w:p>
        </w:tc>
        <w:tc>
          <w:tcPr>
            <w:tcW w:w="1524" w:type="dxa"/>
            <w:vAlign w:val="bottom"/>
          </w:tcPr>
          <w:p w14:paraId="35DF3F19" w14:textId="51E09F8D" w:rsidR="00FE55D3" w:rsidRPr="00EF359E" w:rsidRDefault="00FE55D3" w:rsidP="00FE55D3">
            <w:pPr>
              <w:pStyle w:val="NoSpacing"/>
              <w:pBdr>
                <w:bottom w:val="single" w:sz="4" w:space="1" w:color="000000"/>
              </w:pBdr>
              <w:jc w:val="center"/>
              <w:rPr>
                <w:rFonts w:ascii="Browallia New" w:hAnsi="Browallia New" w:cs="Browallia New"/>
                <w:sz w:val="28"/>
              </w:rPr>
            </w:pPr>
            <w:r w:rsidRPr="00EF359E">
              <w:rPr>
                <w:rFonts w:ascii="Browallia New" w:hAnsi="Browallia New" w:cs="Browallia New"/>
                <w:sz w:val="28"/>
              </w:rPr>
              <w:t>202</w:t>
            </w:r>
            <w:r w:rsidR="009C3EDA" w:rsidRPr="00EF359E">
              <w:rPr>
                <w:rFonts w:ascii="Browallia New" w:hAnsi="Browallia New" w:cs="Browallia New"/>
                <w:sz w:val="28"/>
              </w:rPr>
              <w:t>4</w:t>
            </w:r>
          </w:p>
        </w:tc>
      </w:tr>
      <w:bookmarkEnd w:id="1"/>
      <w:tr w:rsidR="00941DC7" w:rsidRPr="00EF359E" w14:paraId="2491CC1A" w14:textId="77777777" w:rsidTr="00C83C00">
        <w:trPr>
          <w:trHeight w:val="369"/>
        </w:trPr>
        <w:tc>
          <w:tcPr>
            <w:tcW w:w="1985" w:type="dxa"/>
          </w:tcPr>
          <w:p w14:paraId="6DC2AD02" w14:textId="2AFBD5B1" w:rsidR="00941DC7" w:rsidRPr="00EF359E" w:rsidRDefault="00941DC7" w:rsidP="0046644E">
            <w:pPr>
              <w:pStyle w:val="NoSpacing"/>
              <w:spacing w:before="60"/>
              <w:ind w:hanging="108"/>
              <w:rPr>
                <w:rFonts w:ascii="Browallia New" w:hAnsi="Browallia New" w:cs="Browallia New"/>
                <w:sz w:val="28"/>
                <w:cs/>
              </w:rPr>
            </w:pPr>
            <w:r w:rsidRPr="00EF359E">
              <w:rPr>
                <w:rFonts w:ascii="Browallia New" w:hAnsi="Browallia New" w:cs="Browallia New"/>
                <w:b/>
                <w:bCs/>
                <w:sz w:val="28"/>
              </w:rPr>
              <w:t>Subsidiary</w:t>
            </w:r>
          </w:p>
        </w:tc>
        <w:tc>
          <w:tcPr>
            <w:tcW w:w="992" w:type="dxa"/>
            <w:vAlign w:val="bottom"/>
          </w:tcPr>
          <w:p w14:paraId="60741D4F" w14:textId="77777777" w:rsidR="00941DC7" w:rsidRPr="00EF359E" w:rsidRDefault="00941DC7" w:rsidP="0046644E">
            <w:pPr>
              <w:pStyle w:val="NoSpacing"/>
              <w:spacing w:before="60"/>
              <w:jc w:val="center"/>
              <w:rPr>
                <w:rFonts w:ascii="Browallia New" w:hAnsi="Browallia New" w:cs="Browallia New"/>
                <w:sz w:val="28"/>
                <w:cs/>
              </w:rPr>
            </w:pPr>
          </w:p>
        </w:tc>
        <w:tc>
          <w:tcPr>
            <w:tcW w:w="1523" w:type="dxa"/>
            <w:vAlign w:val="bottom"/>
          </w:tcPr>
          <w:p w14:paraId="61955C01" w14:textId="77777777" w:rsidR="00941DC7" w:rsidRPr="00EF359E" w:rsidRDefault="00941DC7" w:rsidP="0046644E">
            <w:pPr>
              <w:pStyle w:val="NoSpacing"/>
              <w:spacing w:before="60"/>
              <w:jc w:val="right"/>
              <w:rPr>
                <w:rFonts w:ascii="Browallia New" w:hAnsi="Browallia New" w:cs="Browallia New"/>
                <w:sz w:val="28"/>
                <w:cs/>
              </w:rPr>
            </w:pPr>
          </w:p>
        </w:tc>
        <w:tc>
          <w:tcPr>
            <w:tcW w:w="1524" w:type="dxa"/>
            <w:vAlign w:val="bottom"/>
          </w:tcPr>
          <w:p w14:paraId="39F77951" w14:textId="77777777" w:rsidR="00941DC7" w:rsidRPr="00EF359E" w:rsidRDefault="00941DC7" w:rsidP="0046644E">
            <w:pPr>
              <w:pStyle w:val="NoSpacing"/>
              <w:spacing w:before="60"/>
              <w:jc w:val="right"/>
              <w:rPr>
                <w:rFonts w:ascii="Browallia New" w:hAnsi="Browallia New" w:cs="Browallia New"/>
                <w:sz w:val="28"/>
              </w:rPr>
            </w:pPr>
          </w:p>
        </w:tc>
        <w:tc>
          <w:tcPr>
            <w:tcW w:w="1524" w:type="dxa"/>
            <w:vAlign w:val="bottom"/>
          </w:tcPr>
          <w:p w14:paraId="65F5E1EE" w14:textId="77777777" w:rsidR="00941DC7" w:rsidRPr="00EF359E" w:rsidRDefault="00941DC7" w:rsidP="0046644E">
            <w:pPr>
              <w:pStyle w:val="NoSpacing"/>
              <w:spacing w:before="60"/>
              <w:jc w:val="right"/>
              <w:rPr>
                <w:rFonts w:ascii="Browallia New" w:hAnsi="Browallia New" w:cs="Browallia New"/>
                <w:sz w:val="28"/>
                <w:cs/>
              </w:rPr>
            </w:pPr>
          </w:p>
        </w:tc>
        <w:tc>
          <w:tcPr>
            <w:tcW w:w="1524" w:type="dxa"/>
            <w:vAlign w:val="bottom"/>
          </w:tcPr>
          <w:p w14:paraId="24E94892" w14:textId="77777777" w:rsidR="00941DC7" w:rsidRPr="00EF359E" w:rsidRDefault="00941DC7" w:rsidP="0046644E">
            <w:pPr>
              <w:pStyle w:val="NoSpacing"/>
              <w:spacing w:before="60"/>
              <w:jc w:val="right"/>
              <w:rPr>
                <w:rFonts w:ascii="Browallia New" w:hAnsi="Browallia New" w:cs="Browallia New"/>
                <w:sz w:val="28"/>
                <w:cs/>
              </w:rPr>
            </w:pPr>
          </w:p>
        </w:tc>
      </w:tr>
      <w:tr w:rsidR="00FC2AEC" w:rsidRPr="00EF359E" w14:paraId="341FDD64" w14:textId="77777777" w:rsidTr="00F05131">
        <w:trPr>
          <w:trHeight w:val="369"/>
        </w:trPr>
        <w:tc>
          <w:tcPr>
            <w:tcW w:w="1985" w:type="dxa"/>
          </w:tcPr>
          <w:p w14:paraId="58E88FB7" w14:textId="63376651" w:rsidR="00FC2AEC" w:rsidRPr="00EF359E" w:rsidRDefault="00FC2AEC" w:rsidP="00FC2AEC">
            <w:pPr>
              <w:pStyle w:val="NoSpacing"/>
              <w:ind w:hanging="108"/>
              <w:rPr>
                <w:rFonts w:ascii="Browallia New" w:hAnsi="Browallia New" w:cs="Browallia New"/>
                <w:sz w:val="28"/>
                <w:cs/>
              </w:rPr>
            </w:pPr>
            <w:r w:rsidRPr="00EF359E">
              <w:rPr>
                <w:rFonts w:ascii="Browallia New" w:hAnsi="Browallia New" w:cs="Browallia New"/>
                <w:sz w:val="28"/>
              </w:rPr>
              <w:t>Sales income</w:t>
            </w:r>
          </w:p>
        </w:tc>
        <w:tc>
          <w:tcPr>
            <w:tcW w:w="992" w:type="dxa"/>
            <w:vAlign w:val="bottom"/>
          </w:tcPr>
          <w:p w14:paraId="6CDE53B1" w14:textId="50217723" w:rsidR="00FC2AEC" w:rsidRPr="00EF359E" w:rsidRDefault="00FC2AEC" w:rsidP="00FC2AEC">
            <w:pPr>
              <w:pStyle w:val="NoSpacing"/>
              <w:jc w:val="center"/>
              <w:rPr>
                <w:rFonts w:ascii="Browallia New" w:hAnsi="Browallia New" w:cs="Browallia New"/>
                <w:sz w:val="28"/>
              </w:rPr>
            </w:pPr>
            <w:r w:rsidRPr="00EF359E">
              <w:rPr>
                <w:rFonts w:ascii="Browallia New" w:hAnsi="Browallia New" w:cs="Browallia New"/>
                <w:sz w:val="28"/>
                <w:cs/>
              </w:rPr>
              <w:t>2</w:t>
            </w:r>
          </w:p>
        </w:tc>
        <w:tc>
          <w:tcPr>
            <w:tcW w:w="1523" w:type="dxa"/>
            <w:vAlign w:val="bottom"/>
          </w:tcPr>
          <w:p w14:paraId="283DA2F1" w14:textId="3CC6E8F8" w:rsidR="00FC2AEC" w:rsidRPr="00EF359E" w:rsidRDefault="008B44DB" w:rsidP="00FC2AEC">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5FA0B1EB" w14:textId="307F28E4" w:rsidR="00FC2AEC" w:rsidRPr="00EF359E" w:rsidRDefault="00FC2AEC" w:rsidP="00FC2AEC">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32D67151" w14:textId="33319E41" w:rsidR="00FC2AEC" w:rsidRPr="00EF359E" w:rsidRDefault="00FC3821" w:rsidP="00FC2AEC">
            <w:pPr>
              <w:pStyle w:val="NoSpacing"/>
              <w:jc w:val="right"/>
              <w:rPr>
                <w:rFonts w:ascii="Browallia New" w:hAnsi="Browallia New" w:cs="Browallia New"/>
                <w:sz w:val="28"/>
              </w:rPr>
            </w:pPr>
            <w:r w:rsidRPr="00EF359E">
              <w:rPr>
                <w:rFonts w:ascii="Browallia New" w:hAnsi="Browallia New" w:cs="Browallia New"/>
                <w:sz w:val="28"/>
              </w:rPr>
              <w:t>1,815,887.00</w:t>
            </w:r>
          </w:p>
        </w:tc>
        <w:tc>
          <w:tcPr>
            <w:tcW w:w="1524" w:type="dxa"/>
            <w:vAlign w:val="bottom"/>
          </w:tcPr>
          <w:p w14:paraId="67C60E4F" w14:textId="04C6388E" w:rsidR="00FC2AEC" w:rsidRPr="00EF359E" w:rsidRDefault="00FC2AEC" w:rsidP="00FC2AEC">
            <w:pPr>
              <w:pStyle w:val="NoSpacing"/>
              <w:jc w:val="right"/>
              <w:rPr>
                <w:rFonts w:ascii="Browallia New" w:hAnsi="Browallia New" w:cs="Browallia New"/>
                <w:sz w:val="28"/>
              </w:rPr>
            </w:pPr>
            <w:r w:rsidRPr="00EF359E">
              <w:rPr>
                <w:rFonts w:ascii="Browallia New" w:hAnsi="Browallia New" w:cs="Browallia New"/>
                <w:sz w:val="28"/>
              </w:rPr>
              <w:t>34,281.00</w:t>
            </w:r>
          </w:p>
        </w:tc>
      </w:tr>
      <w:tr w:rsidR="00FC2AEC" w:rsidRPr="00EF359E" w14:paraId="5CC93715" w14:textId="77777777" w:rsidTr="00F05131">
        <w:trPr>
          <w:trHeight w:val="369"/>
        </w:trPr>
        <w:tc>
          <w:tcPr>
            <w:tcW w:w="1985" w:type="dxa"/>
          </w:tcPr>
          <w:p w14:paraId="56960542" w14:textId="780105A9" w:rsidR="00FC2AEC" w:rsidRPr="00EF359E" w:rsidRDefault="00FC2AEC" w:rsidP="00FC2AEC">
            <w:pPr>
              <w:pStyle w:val="NoSpacing"/>
              <w:ind w:hanging="108"/>
              <w:rPr>
                <w:rFonts w:ascii="Browallia New" w:hAnsi="Browallia New" w:cs="Browallia New"/>
                <w:sz w:val="28"/>
              </w:rPr>
            </w:pPr>
            <w:r w:rsidRPr="00EF359E">
              <w:rPr>
                <w:rFonts w:ascii="Browallia New" w:hAnsi="Browallia New" w:cs="Browallia New"/>
                <w:sz w:val="28"/>
              </w:rPr>
              <w:t>Other income</w:t>
            </w:r>
          </w:p>
        </w:tc>
        <w:tc>
          <w:tcPr>
            <w:tcW w:w="992" w:type="dxa"/>
            <w:vAlign w:val="bottom"/>
          </w:tcPr>
          <w:p w14:paraId="54548D8A" w14:textId="5F62812E" w:rsidR="00FC2AEC" w:rsidRPr="00EF359E" w:rsidRDefault="00FC2AEC" w:rsidP="00FC2AEC">
            <w:pPr>
              <w:pStyle w:val="NoSpacing"/>
              <w:jc w:val="center"/>
              <w:rPr>
                <w:rFonts w:ascii="Browallia New" w:hAnsi="Browallia New" w:cs="Browallia New"/>
                <w:sz w:val="28"/>
              </w:rPr>
            </w:pPr>
            <w:r w:rsidRPr="00EF359E">
              <w:rPr>
                <w:rFonts w:ascii="Browallia New" w:hAnsi="Browallia New" w:cs="Browallia New"/>
                <w:sz w:val="28"/>
                <w:cs/>
              </w:rPr>
              <w:t>2</w:t>
            </w:r>
            <w:r w:rsidRPr="00EF359E">
              <w:rPr>
                <w:rFonts w:ascii="Browallia New" w:hAnsi="Browallia New" w:cs="Browallia New"/>
                <w:sz w:val="28"/>
              </w:rPr>
              <w:t>, 4</w:t>
            </w:r>
          </w:p>
        </w:tc>
        <w:tc>
          <w:tcPr>
            <w:tcW w:w="1523" w:type="dxa"/>
            <w:vAlign w:val="bottom"/>
          </w:tcPr>
          <w:p w14:paraId="4AC6DBCC" w14:textId="5ACAE1F6" w:rsidR="00FC2AEC" w:rsidRPr="00EF359E" w:rsidRDefault="008B44DB" w:rsidP="00FC2AEC">
            <w:pPr>
              <w:pStyle w:val="NoSpacing"/>
              <w:jc w:val="right"/>
              <w:rPr>
                <w:rFonts w:ascii="Browallia New" w:hAnsi="Browallia New" w:cs="Browallia New"/>
                <w:sz w:val="28"/>
                <w:cs/>
              </w:rPr>
            </w:pPr>
            <w:r w:rsidRPr="00EF359E">
              <w:rPr>
                <w:rFonts w:ascii="Browallia New" w:hAnsi="Browallia New" w:cs="Browallia New"/>
                <w:sz w:val="28"/>
              </w:rPr>
              <w:t>-</w:t>
            </w:r>
          </w:p>
        </w:tc>
        <w:tc>
          <w:tcPr>
            <w:tcW w:w="1524" w:type="dxa"/>
            <w:vAlign w:val="bottom"/>
          </w:tcPr>
          <w:p w14:paraId="49EAF3D4" w14:textId="19508D45" w:rsidR="00FC2AEC" w:rsidRPr="00EF359E" w:rsidRDefault="00FC2AEC" w:rsidP="00FC2AEC">
            <w:pPr>
              <w:pStyle w:val="NoSpacing"/>
              <w:jc w:val="right"/>
              <w:rPr>
                <w:rFonts w:ascii="Browallia New" w:hAnsi="Browallia New" w:cs="Browallia New"/>
                <w:sz w:val="28"/>
                <w:cs/>
              </w:rPr>
            </w:pPr>
            <w:r w:rsidRPr="00EF359E">
              <w:rPr>
                <w:rFonts w:ascii="Browallia New" w:hAnsi="Browallia New" w:cs="Browallia New"/>
                <w:sz w:val="28"/>
              </w:rPr>
              <w:t>-</w:t>
            </w:r>
          </w:p>
        </w:tc>
        <w:tc>
          <w:tcPr>
            <w:tcW w:w="1524" w:type="dxa"/>
            <w:vAlign w:val="bottom"/>
          </w:tcPr>
          <w:p w14:paraId="5598FA3C" w14:textId="4CBD3E69" w:rsidR="00FC2AEC" w:rsidRPr="00EF359E" w:rsidRDefault="00FC3821" w:rsidP="00FC2AEC">
            <w:pPr>
              <w:pStyle w:val="NoSpacing"/>
              <w:jc w:val="right"/>
              <w:rPr>
                <w:rFonts w:ascii="Browallia New" w:hAnsi="Browallia New" w:cs="Browallia New"/>
                <w:sz w:val="28"/>
              </w:rPr>
            </w:pPr>
            <w:r w:rsidRPr="00EF359E">
              <w:rPr>
                <w:rFonts w:ascii="Browallia New" w:hAnsi="Browallia New" w:cs="Browallia New"/>
                <w:sz w:val="28"/>
              </w:rPr>
              <w:t>313,315.07</w:t>
            </w:r>
          </w:p>
        </w:tc>
        <w:tc>
          <w:tcPr>
            <w:tcW w:w="1524" w:type="dxa"/>
            <w:vAlign w:val="bottom"/>
          </w:tcPr>
          <w:p w14:paraId="68C4B10D" w14:textId="43745EE7" w:rsidR="00FC2AEC" w:rsidRPr="00EF359E" w:rsidRDefault="00FC2AEC" w:rsidP="00FC2AEC">
            <w:pPr>
              <w:pStyle w:val="NoSpacing"/>
              <w:jc w:val="right"/>
              <w:rPr>
                <w:rFonts w:ascii="Browallia New" w:hAnsi="Browallia New" w:cs="Browallia New"/>
                <w:sz w:val="28"/>
              </w:rPr>
            </w:pPr>
            <w:r w:rsidRPr="00EF359E">
              <w:rPr>
                <w:rFonts w:ascii="Browallia New" w:hAnsi="Browallia New" w:cs="Browallia New"/>
                <w:sz w:val="28"/>
              </w:rPr>
              <w:t>211,419.18</w:t>
            </w:r>
          </w:p>
        </w:tc>
      </w:tr>
      <w:tr w:rsidR="00FC2AEC" w:rsidRPr="00EF359E" w14:paraId="44479DEA" w14:textId="77777777" w:rsidTr="00F05131">
        <w:trPr>
          <w:trHeight w:val="369"/>
        </w:trPr>
        <w:tc>
          <w:tcPr>
            <w:tcW w:w="1985" w:type="dxa"/>
          </w:tcPr>
          <w:p w14:paraId="1CFE5279" w14:textId="7AE68A99" w:rsidR="00FC2AEC" w:rsidRPr="00EF359E" w:rsidRDefault="00FC2AEC" w:rsidP="00FC2AEC">
            <w:pPr>
              <w:pStyle w:val="NoSpacing"/>
              <w:ind w:hanging="108"/>
              <w:rPr>
                <w:rFonts w:ascii="Browallia New" w:hAnsi="Browallia New" w:cs="Browallia New"/>
                <w:sz w:val="28"/>
                <w:cs/>
              </w:rPr>
            </w:pPr>
            <w:r w:rsidRPr="00EF359E">
              <w:rPr>
                <w:rFonts w:ascii="Browallia New" w:hAnsi="Browallia New" w:cs="Browallia New"/>
                <w:sz w:val="28"/>
              </w:rPr>
              <w:t xml:space="preserve">Purchases  </w:t>
            </w:r>
          </w:p>
        </w:tc>
        <w:tc>
          <w:tcPr>
            <w:tcW w:w="992" w:type="dxa"/>
            <w:vAlign w:val="bottom"/>
          </w:tcPr>
          <w:p w14:paraId="63AEA952" w14:textId="32B43F61" w:rsidR="00FC2AEC" w:rsidRPr="00EF359E" w:rsidRDefault="00FC2AEC" w:rsidP="00FC2AEC">
            <w:pPr>
              <w:pStyle w:val="NoSpacing"/>
              <w:jc w:val="center"/>
              <w:rPr>
                <w:rFonts w:ascii="Browallia New" w:hAnsi="Browallia New" w:cs="Browallia New"/>
                <w:sz w:val="28"/>
                <w:cs/>
              </w:rPr>
            </w:pPr>
            <w:r w:rsidRPr="00EF359E">
              <w:rPr>
                <w:rFonts w:ascii="Browallia New" w:hAnsi="Browallia New" w:cs="Browallia New"/>
                <w:sz w:val="28"/>
              </w:rPr>
              <w:t>2</w:t>
            </w:r>
          </w:p>
        </w:tc>
        <w:tc>
          <w:tcPr>
            <w:tcW w:w="1523" w:type="dxa"/>
            <w:vAlign w:val="bottom"/>
          </w:tcPr>
          <w:p w14:paraId="3EA2A5ED" w14:textId="3BD935A1" w:rsidR="00FC2AEC" w:rsidRPr="00EF359E" w:rsidRDefault="008B44DB" w:rsidP="00FC2AEC">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00C44799" w14:textId="42484CC2" w:rsidR="00FC2AEC" w:rsidRPr="00EF359E" w:rsidRDefault="00FC2AEC" w:rsidP="00FC2AEC">
            <w:pPr>
              <w:pStyle w:val="NoSpacing"/>
              <w:jc w:val="right"/>
              <w:rPr>
                <w:rFonts w:ascii="Browallia New" w:hAnsi="Browallia New" w:cs="Browallia New"/>
                <w:sz w:val="28"/>
                <w:cs/>
              </w:rPr>
            </w:pPr>
            <w:r w:rsidRPr="00EF359E">
              <w:rPr>
                <w:rFonts w:ascii="Browallia New" w:hAnsi="Browallia New" w:cs="Browallia New"/>
                <w:sz w:val="28"/>
              </w:rPr>
              <w:t>-</w:t>
            </w:r>
          </w:p>
        </w:tc>
        <w:tc>
          <w:tcPr>
            <w:tcW w:w="1524" w:type="dxa"/>
            <w:vAlign w:val="bottom"/>
          </w:tcPr>
          <w:p w14:paraId="04FB6B8A" w14:textId="6745F885" w:rsidR="00FC2AEC" w:rsidRPr="00EF359E" w:rsidRDefault="00D6169E" w:rsidP="00FC2AEC">
            <w:pPr>
              <w:pStyle w:val="NoSpacing"/>
              <w:jc w:val="right"/>
              <w:rPr>
                <w:rFonts w:ascii="Browallia New" w:hAnsi="Browallia New" w:cs="Browallia New"/>
                <w:sz w:val="28"/>
              </w:rPr>
            </w:pPr>
            <w:r w:rsidRPr="00EF359E">
              <w:rPr>
                <w:rFonts w:ascii="Browallia New" w:hAnsi="Browallia New" w:cs="Browallia New"/>
                <w:sz w:val="28"/>
              </w:rPr>
              <w:t>2,274,596.20</w:t>
            </w:r>
          </w:p>
        </w:tc>
        <w:tc>
          <w:tcPr>
            <w:tcW w:w="1524" w:type="dxa"/>
          </w:tcPr>
          <w:p w14:paraId="3C592E07" w14:textId="62698A0D" w:rsidR="00FC2AEC" w:rsidRPr="00EF359E" w:rsidRDefault="00FC2AEC" w:rsidP="00FC2AEC">
            <w:pPr>
              <w:pStyle w:val="NoSpacing"/>
              <w:jc w:val="right"/>
              <w:rPr>
                <w:rFonts w:ascii="Browallia New" w:hAnsi="Browallia New" w:cs="Browallia New"/>
                <w:sz w:val="28"/>
              </w:rPr>
            </w:pPr>
            <w:r w:rsidRPr="00EF359E">
              <w:rPr>
                <w:rFonts w:ascii="Browallia New" w:hAnsi="Browallia New" w:cs="Browallia New"/>
                <w:sz w:val="28"/>
              </w:rPr>
              <w:t>397,992.61</w:t>
            </w:r>
          </w:p>
        </w:tc>
      </w:tr>
      <w:tr w:rsidR="00FC2AEC" w:rsidRPr="00EF359E" w14:paraId="7ABBED60" w14:textId="77777777" w:rsidTr="00F05131">
        <w:trPr>
          <w:trHeight w:val="369"/>
        </w:trPr>
        <w:tc>
          <w:tcPr>
            <w:tcW w:w="1985" w:type="dxa"/>
          </w:tcPr>
          <w:p w14:paraId="1B6FEFFA" w14:textId="525AE2B8" w:rsidR="00FC2AEC" w:rsidRPr="00EF359E" w:rsidRDefault="00FC2AEC" w:rsidP="00FC2AEC">
            <w:pPr>
              <w:pStyle w:val="NoSpacing"/>
              <w:ind w:hanging="108"/>
              <w:rPr>
                <w:rFonts w:ascii="Browallia New" w:hAnsi="Browallia New" w:cs="Browallia New"/>
                <w:sz w:val="28"/>
              </w:rPr>
            </w:pPr>
            <w:r w:rsidRPr="00EF359E">
              <w:rPr>
                <w:rFonts w:ascii="Browallia New" w:hAnsi="Browallia New" w:cs="Browallia New"/>
                <w:sz w:val="28"/>
              </w:rPr>
              <w:t>Purchase Spare parts</w:t>
            </w:r>
          </w:p>
        </w:tc>
        <w:tc>
          <w:tcPr>
            <w:tcW w:w="992" w:type="dxa"/>
            <w:vAlign w:val="bottom"/>
          </w:tcPr>
          <w:p w14:paraId="30561606" w14:textId="47F03525" w:rsidR="00FC2AEC" w:rsidRPr="00EF359E" w:rsidRDefault="00FC2AEC" w:rsidP="00FC2AEC">
            <w:pPr>
              <w:pStyle w:val="NoSpacing"/>
              <w:jc w:val="center"/>
              <w:rPr>
                <w:rFonts w:ascii="Browallia New" w:hAnsi="Browallia New" w:cs="Browallia New"/>
                <w:sz w:val="28"/>
              </w:rPr>
            </w:pPr>
            <w:r w:rsidRPr="00EF359E">
              <w:rPr>
                <w:rFonts w:ascii="Browallia New" w:hAnsi="Browallia New" w:cs="Browallia New"/>
                <w:sz w:val="28"/>
              </w:rPr>
              <w:t>2</w:t>
            </w:r>
          </w:p>
        </w:tc>
        <w:tc>
          <w:tcPr>
            <w:tcW w:w="1523" w:type="dxa"/>
            <w:vAlign w:val="bottom"/>
          </w:tcPr>
          <w:p w14:paraId="7197B39A" w14:textId="1827F219" w:rsidR="00FC2AEC" w:rsidRPr="00EF359E" w:rsidRDefault="008B44DB" w:rsidP="00FC2AEC">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63D20976" w14:textId="3DBB6C2B" w:rsidR="00FC2AEC" w:rsidRPr="00EF359E" w:rsidRDefault="00FC2AEC" w:rsidP="00FC2AEC">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0BC1F113" w14:textId="1034C73F" w:rsidR="00FC2AEC" w:rsidRPr="00EF359E" w:rsidRDefault="00D6169E" w:rsidP="00FC2AEC">
            <w:pPr>
              <w:pStyle w:val="NoSpacing"/>
              <w:jc w:val="right"/>
              <w:rPr>
                <w:rFonts w:ascii="Browallia New" w:hAnsi="Browallia New" w:cs="Browallia New"/>
                <w:sz w:val="28"/>
              </w:rPr>
            </w:pPr>
            <w:r>
              <w:rPr>
                <w:rFonts w:ascii="Browallia New" w:hAnsi="Browallia New" w:cs="Browallia New"/>
                <w:sz w:val="28"/>
              </w:rPr>
              <w:t>-</w:t>
            </w:r>
          </w:p>
        </w:tc>
        <w:tc>
          <w:tcPr>
            <w:tcW w:w="1524" w:type="dxa"/>
          </w:tcPr>
          <w:p w14:paraId="2A4A2D63" w14:textId="05E1EF2A" w:rsidR="00FC2AEC" w:rsidRPr="00EF359E" w:rsidRDefault="00FC2AEC" w:rsidP="00FC2AEC">
            <w:pPr>
              <w:pStyle w:val="NoSpacing"/>
              <w:jc w:val="right"/>
              <w:rPr>
                <w:rFonts w:ascii="Browallia New" w:hAnsi="Browallia New" w:cs="Browallia New"/>
                <w:sz w:val="28"/>
              </w:rPr>
            </w:pPr>
            <w:r w:rsidRPr="00EF359E">
              <w:rPr>
                <w:rFonts w:ascii="Browallia New" w:hAnsi="Browallia New" w:cs="Browallia New"/>
                <w:sz w:val="28"/>
              </w:rPr>
              <w:t>110,578.48</w:t>
            </w:r>
          </w:p>
        </w:tc>
      </w:tr>
      <w:tr w:rsidR="00FC2AEC" w:rsidRPr="00EF359E" w14:paraId="686AC436" w14:textId="77777777" w:rsidTr="00F05131">
        <w:trPr>
          <w:trHeight w:val="369"/>
        </w:trPr>
        <w:tc>
          <w:tcPr>
            <w:tcW w:w="1985" w:type="dxa"/>
          </w:tcPr>
          <w:p w14:paraId="5F7C396F" w14:textId="1C5B2682" w:rsidR="00FC2AEC" w:rsidRPr="00EF359E" w:rsidRDefault="00FC2AEC" w:rsidP="00FC2AEC">
            <w:pPr>
              <w:pStyle w:val="NoSpacing"/>
              <w:ind w:hanging="108"/>
              <w:rPr>
                <w:rFonts w:ascii="Browallia New" w:hAnsi="Browallia New" w:cs="Browallia New"/>
                <w:sz w:val="28"/>
                <w:cs/>
              </w:rPr>
            </w:pPr>
            <w:r w:rsidRPr="00EF359E">
              <w:rPr>
                <w:rFonts w:ascii="Browallia New" w:hAnsi="Browallia New" w:cs="Browallia New"/>
                <w:sz w:val="28"/>
              </w:rPr>
              <w:t>Management fees</w:t>
            </w:r>
          </w:p>
        </w:tc>
        <w:tc>
          <w:tcPr>
            <w:tcW w:w="992" w:type="dxa"/>
            <w:vAlign w:val="bottom"/>
          </w:tcPr>
          <w:p w14:paraId="3BB44E89" w14:textId="26062EA8" w:rsidR="00FC2AEC" w:rsidRPr="00EF359E" w:rsidRDefault="00FC2AEC" w:rsidP="00FC2AEC">
            <w:pPr>
              <w:pStyle w:val="NoSpacing"/>
              <w:jc w:val="center"/>
              <w:rPr>
                <w:rFonts w:ascii="Browallia New" w:hAnsi="Browallia New" w:cs="Browallia New"/>
                <w:sz w:val="28"/>
              </w:rPr>
            </w:pPr>
            <w:r w:rsidRPr="00EF359E">
              <w:rPr>
                <w:rFonts w:ascii="Browallia New" w:hAnsi="Browallia New" w:cs="Browallia New"/>
                <w:sz w:val="28"/>
                <w:cs/>
              </w:rPr>
              <w:t>3</w:t>
            </w:r>
          </w:p>
        </w:tc>
        <w:tc>
          <w:tcPr>
            <w:tcW w:w="1523" w:type="dxa"/>
            <w:vAlign w:val="bottom"/>
          </w:tcPr>
          <w:p w14:paraId="0F35B73D" w14:textId="61F88E37" w:rsidR="00FC2AEC" w:rsidRPr="00EF359E" w:rsidRDefault="008B44DB" w:rsidP="00FC2AEC">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1AC34DFE" w14:textId="6AB58D42" w:rsidR="00FC2AEC" w:rsidRPr="00EF359E" w:rsidRDefault="00FC2AEC" w:rsidP="00FC2AEC">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5193D0E7" w14:textId="5F53CD01" w:rsidR="00FC2AEC" w:rsidRPr="00EF359E" w:rsidRDefault="00FC3821" w:rsidP="00FC2AEC">
            <w:pPr>
              <w:pStyle w:val="NoSpacing"/>
              <w:jc w:val="right"/>
              <w:rPr>
                <w:rFonts w:ascii="Browallia New" w:hAnsi="Browallia New" w:cs="Browallia New"/>
                <w:sz w:val="28"/>
              </w:rPr>
            </w:pPr>
            <w:r w:rsidRPr="00EF359E">
              <w:rPr>
                <w:rFonts w:ascii="Browallia New" w:hAnsi="Browallia New" w:cs="Browallia New"/>
                <w:sz w:val="28"/>
              </w:rPr>
              <w:t>15,000.00</w:t>
            </w:r>
          </w:p>
        </w:tc>
        <w:tc>
          <w:tcPr>
            <w:tcW w:w="1524" w:type="dxa"/>
          </w:tcPr>
          <w:p w14:paraId="2EC220A2" w14:textId="47A0DAF3" w:rsidR="00FC2AEC" w:rsidRPr="00EF359E" w:rsidRDefault="00FC2AEC" w:rsidP="00FC2AEC">
            <w:pPr>
              <w:pStyle w:val="NoSpacing"/>
              <w:jc w:val="right"/>
              <w:rPr>
                <w:rFonts w:ascii="Browallia New" w:hAnsi="Browallia New" w:cs="Browallia New"/>
                <w:sz w:val="28"/>
              </w:rPr>
            </w:pPr>
            <w:r w:rsidRPr="00EF359E">
              <w:rPr>
                <w:rFonts w:ascii="Browallia New" w:hAnsi="Browallia New" w:cs="Browallia New"/>
                <w:sz w:val="28"/>
              </w:rPr>
              <w:t>35,000.00</w:t>
            </w:r>
          </w:p>
        </w:tc>
      </w:tr>
      <w:tr w:rsidR="00FC2AEC" w:rsidRPr="00EF359E" w14:paraId="3503F052" w14:textId="77777777" w:rsidTr="0046644E">
        <w:trPr>
          <w:trHeight w:val="261"/>
        </w:trPr>
        <w:tc>
          <w:tcPr>
            <w:tcW w:w="1985" w:type="dxa"/>
          </w:tcPr>
          <w:p w14:paraId="5D00CD84" w14:textId="7AC19F14" w:rsidR="00FC2AEC" w:rsidRPr="00EF359E" w:rsidRDefault="00FC2AEC" w:rsidP="0046644E">
            <w:pPr>
              <w:pStyle w:val="NoSpacing"/>
              <w:spacing w:before="60"/>
              <w:ind w:hanging="108"/>
              <w:rPr>
                <w:rFonts w:ascii="Browallia New" w:hAnsi="Browallia New" w:cs="Browallia New"/>
                <w:b/>
                <w:bCs/>
                <w:sz w:val="28"/>
                <w:cs/>
              </w:rPr>
            </w:pPr>
            <w:r w:rsidRPr="00EF359E">
              <w:rPr>
                <w:rFonts w:ascii="Browallia New" w:hAnsi="Browallia New" w:cs="Browallia New"/>
                <w:b/>
                <w:bCs/>
                <w:sz w:val="28"/>
              </w:rPr>
              <w:t>Related companies</w:t>
            </w:r>
          </w:p>
        </w:tc>
        <w:tc>
          <w:tcPr>
            <w:tcW w:w="992" w:type="dxa"/>
            <w:vAlign w:val="bottom"/>
          </w:tcPr>
          <w:p w14:paraId="02D91ED8" w14:textId="7100AAA3" w:rsidR="00FC2AEC" w:rsidRPr="00EF359E" w:rsidRDefault="00FC2AEC" w:rsidP="0046644E">
            <w:pPr>
              <w:pStyle w:val="NoSpacing"/>
              <w:spacing w:before="60"/>
              <w:ind w:hanging="108"/>
              <w:rPr>
                <w:rFonts w:ascii="Browallia New" w:hAnsi="Browallia New" w:cs="Browallia New"/>
                <w:b/>
                <w:bCs/>
                <w:sz w:val="28"/>
              </w:rPr>
            </w:pPr>
          </w:p>
        </w:tc>
        <w:tc>
          <w:tcPr>
            <w:tcW w:w="1523" w:type="dxa"/>
            <w:vAlign w:val="bottom"/>
          </w:tcPr>
          <w:p w14:paraId="5E80E86F" w14:textId="32861AC0" w:rsidR="00FC2AEC" w:rsidRPr="00EF359E" w:rsidRDefault="00FC2AEC" w:rsidP="0046644E">
            <w:pPr>
              <w:pStyle w:val="NoSpacing"/>
              <w:spacing w:before="60"/>
              <w:ind w:hanging="108"/>
              <w:rPr>
                <w:rFonts w:ascii="Browallia New" w:hAnsi="Browallia New" w:cs="Browallia New"/>
                <w:b/>
                <w:bCs/>
                <w:sz w:val="28"/>
              </w:rPr>
            </w:pPr>
          </w:p>
        </w:tc>
        <w:tc>
          <w:tcPr>
            <w:tcW w:w="1524" w:type="dxa"/>
            <w:vAlign w:val="bottom"/>
          </w:tcPr>
          <w:p w14:paraId="1261CB5D" w14:textId="419F3077" w:rsidR="00FC2AEC" w:rsidRPr="00EF359E" w:rsidRDefault="00FC2AEC" w:rsidP="0046644E">
            <w:pPr>
              <w:pStyle w:val="NoSpacing"/>
              <w:spacing w:before="60"/>
              <w:ind w:hanging="108"/>
              <w:rPr>
                <w:rFonts w:ascii="Browallia New" w:hAnsi="Browallia New" w:cs="Browallia New"/>
                <w:b/>
                <w:bCs/>
                <w:sz w:val="28"/>
              </w:rPr>
            </w:pPr>
          </w:p>
        </w:tc>
        <w:tc>
          <w:tcPr>
            <w:tcW w:w="1524" w:type="dxa"/>
          </w:tcPr>
          <w:p w14:paraId="4CC35B84" w14:textId="3BE096B0" w:rsidR="00FC2AEC" w:rsidRPr="00EF359E" w:rsidRDefault="00FC2AEC" w:rsidP="0046644E">
            <w:pPr>
              <w:pStyle w:val="NoSpacing"/>
              <w:spacing w:before="60"/>
              <w:ind w:hanging="108"/>
              <w:rPr>
                <w:rFonts w:ascii="Browallia New" w:hAnsi="Browallia New" w:cs="Browallia New"/>
                <w:b/>
                <w:bCs/>
                <w:sz w:val="28"/>
              </w:rPr>
            </w:pPr>
          </w:p>
        </w:tc>
        <w:tc>
          <w:tcPr>
            <w:tcW w:w="1524" w:type="dxa"/>
          </w:tcPr>
          <w:p w14:paraId="7D9AC1A6" w14:textId="13132BCF" w:rsidR="00FC2AEC" w:rsidRPr="00EF359E" w:rsidRDefault="00FC2AEC" w:rsidP="0046644E">
            <w:pPr>
              <w:pStyle w:val="NoSpacing"/>
              <w:spacing w:before="60"/>
              <w:ind w:hanging="108"/>
              <w:rPr>
                <w:rFonts w:ascii="Browallia New" w:hAnsi="Browallia New" w:cs="Browallia New"/>
                <w:b/>
                <w:bCs/>
                <w:sz w:val="28"/>
              </w:rPr>
            </w:pPr>
          </w:p>
        </w:tc>
      </w:tr>
      <w:tr w:rsidR="00EF0332" w:rsidRPr="00EF359E" w14:paraId="2014F36A" w14:textId="77777777" w:rsidTr="00410580">
        <w:trPr>
          <w:trHeight w:val="369"/>
        </w:trPr>
        <w:tc>
          <w:tcPr>
            <w:tcW w:w="1985" w:type="dxa"/>
          </w:tcPr>
          <w:p w14:paraId="5F871942" w14:textId="00C89C77" w:rsidR="00EF0332" w:rsidRPr="00EF359E" w:rsidRDefault="00EF0332" w:rsidP="005A1A63">
            <w:pPr>
              <w:pStyle w:val="NoSpacing"/>
              <w:ind w:hanging="108"/>
              <w:rPr>
                <w:rFonts w:ascii="Browallia New" w:hAnsi="Browallia New" w:cs="Browallia New"/>
                <w:b/>
                <w:bCs/>
                <w:sz w:val="28"/>
              </w:rPr>
            </w:pPr>
            <w:r w:rsidRPr="00EF359E">
              <w:rPr>
                <w:rFonts w:ascii="Browallia New" w:hAnsi="Browallia New" w:cs="Browallia New"/>
                <w:sz w:val="28"/>
              </w:rPr>
              <w:t>Sales income</w:t>
            </w:r>
          </w:p>
        </w:tc>
        <w:tc>
          <w:tcPr>
            <w:tcW w:w="992" w:type="dxa"/>
            <w:vAlign w:val="bottom"/>
          </w:tcPr>
          <w:p w14:paraId="5CE0DEF4" w14:textId="11C8057D" w:rsidR="00EF0332" w:rsidRPr="00D6169E" w:rsidRDefault="00D6169E" w:rsidP="00D6169E">
            <w:pPr>
              <w:pStyle w:val="NoSpacing"/>
              <w:jc w:val="center"/>
              <w:rPr>
                <w:rFonts w:ascii="Browallia New" w:hAnsi="Browallia New" w:cs="Browallia New"/>
                <w:sz w:val="28"/>
              </w:rPr>
            </w:pPr>
            <w:r w:rsidRPr="00D6169E">
              <w:rPr>
                <w:rFonts w:ascii="Browallia New" w:hAnsi="Browallia New" w:cs="Browallia New"/>
                <w:sz w:val="28"/>
              </w:rPr>
              <w:t>2</w:t>
            </w:r>
          </w:p>
        </w:tc>
        <w:tc>
          <w:tcPr>
            <w:tcW w:w="1523" w:type="dxa"/>
            <w:vAlign w:val="bottom"/>
          </w:tcPr>
          <w:p w14:paraId="39D618A6" w14:textId="3D5B1070" w:rsidR="00EF0332" w:rsidRPr="00EF359E" w:rsidRDefault="00EF0332" w:rsidP="005A1A63">
            <w:pPr>
              <w:pStyle w:val="NoSpacing"/>
              <w:jc w:val="right"/>
              <w:rPr>
                <w:rFonts w:ascii="Browallia New" w:hAnsi="Browallia New" w:cs="Browallia New"/>
                <w:sz w:val="28"/>
              </w:rPr>
            </w:pPr>
            <w:r w:rsidRPr="00EF359E">
              <w:rPr>
                <w:rFonts w:ascii="Browallia New" w:hAnsi="Browallia New" w:cs="Browallia New"/>
                <w:sz w:val="28"/>
              </w:rPr>
              <w:t>33,375.00</w:t>
            </w:r>
          </w:p>
        </w:tc>
        <w:tc>
          <w:tcPr>
            <w:tcW w:w="1524" w:type="dxa"/>
            <w:vAlign w:val="bottom"/>
          </w:tcPr>
          <w:p w14:paraId="657C6242" w14:textId="52CB1D79" w:rsidR="00EF0332" w:rsidRPr="00EF359E" w:rsidRDefault="00EF0332" w:rsidP="005A1A63">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6FD26287" w14:textId="0F94DBC0" w:rsidR="00EF0332" w:rsidRPr="00EF359E" w:rsidRDefault="00EF0332" w:rsidP="005A1A63">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751ACC1A" w14:textId="3F109979" w:rsidR="00EF0332" w:rsidRPr="00EF359E" w:rsidRDefault="00EF0332" w:rsidP="005A1A63">
            <w:pPr>
              <w:pStyle w:val="NoSpacing"/>
              <w:jc w:val="right"/>
              <w:rPr>
                <w:rFonts w:ascii="Browallia New" w:hAnsi="Browallia New" w:cs="Browallia New"/>
                <w:sz w:val="28"/>
              </w:rPr>
            </w:pPr>
            <w:r w:rsidRPr="00EF359E">
              <w:rPr>
                <w:rFonts w:ascii="Browallia New" w:hAnsi="Browallia New" w:cs="Browallia New"/>
                <w:sz w:val="28"/>
              </w:rPr>
              <w:t>-</w:t>
            </w:r>
          </w:p>
        </w:tc>
      </w:tr>
      <w:tr w:rsidR="00EF0332" w:rsidRPr="00EF359E" w14:paraId="17A956F4" w14:textId="77777777" w:rsidTr="006B0D6B">
        <w:trPr>
          <w:trHeight w:val="369"/>
        </w:trPr>
        <w:tc>
          <w:tcPr>
            <w:tcW w:w="1985" w:type="dxa"/>
          </w:tcPr>
          <w:p w14:paraId="3D6160C1" w14:textId="780324D3" w:rsidR="00EF0332" w:rsidRPr="00EF359E" w:rsidRDefault="00EF0332" w:rsidP="005A1A63">
            <w:pPr>
              <w:pStyle w:val="NoSpacing"/>
              <w:ind w:hanging="108"/>
              <w:rPr>
                <w:rFonts w:ascii="Browallia New" w:hAnsi="Browallia New" w:cs="Browallia New"/>
                <w:b/>
                <w:bCs/>
                <w:sz w:val="28"/>
              </w:rPr>
            </w:pPr>
            <w:r w:rsidRPr="00EF359E">
              <w:rPr>
                <w:rFonts w:ascii="Browallia New" w:hAnsi="Browallia New" w:cs="Browallia New"/>
                <w:sz w:val="28"/>
              </w:rPr>
              <w:t>Other income</w:t>
            </w:r>
          </w:p>
        </w:tc>
        <w:tc>
          <w:tcPr>
            <w:tcW w:w="992" w:type="dxa"/>
            <w:vAlign w:val="bottom"/>
          </w:tcPr>
          <w:p w14:paraId="5BC9977D" w14:textId="219D6E9A" w:rsidR="00EF0332" w:rsidRPr="00D6169E" w:rsidRDefault="00D6169E" w:rsidP="00D6169E">
            <w:pPr>
              <w:pStyle w:val="NoSpacing"/>
              <w:jc w:val="center"/>
              <w:rPr>
                <w:rFonts w:ascii="Browallia New" w:hAnsi="Browallia New" w:cs="Browallia New"/>
                <w:sz w:val="28"/>
              </w:rPr>
            </w:pPr>
            <w:r>
              <w:rPr>
                <w:rFonts w:ascii="Browallia New" w:hAnsi="Browallia New" w:cs="Browallia New"/>
                <w:sz w:val="28"/>
              </w:rPr>
              <w:t>2</w:t>
            </w:r>
          </w:p>
        </w:tc>
        <w:tc>
          <w:tcPr>
            <w:tcW w:w="1523" w:type="dxa"/>
            <w:vAlign w:val="bottom"/>
          </w:tcPr>
          <w:p w14:paraId="5FC58C45" w14:textId="00A6BB7E" w:rsidR="00EF0332" w:rsidRPr="00EF359E" w:rsidRDefault="00EF0332" w:rsidP="005A1A63">
            <w:pPr>
              <w:pStyle w:val="NoSpacing"/>
              <w:jc w:val="right"/>
              <w:rPr>
                <w:rFonts w:ascii="Browallia New" w:hAnsi="Browallia New" w:cs="Browallia New"/>
                <w:sz w:val="28"/>
              </w:rPr>
            </w:pPr>
            <w:r w:rsidRPr="00EF359E">
              <w:rPr>
                <w:rFonts w:ascii="Browallia New" w:hAnsi="Browallia New" w:cs="Browallia New"/>
                <w:sz w:val="28"/>
              </w:rPr>
              <w:t>15,568.50</w:t>
            </w:r>
          </w:p>
        </w:tc>
        <w:tc>
          <w:tcPr>
            <w:tcW w:w="1524" w:type="dxa"/>
            <w:vAlign w:val="bottom"/>
          </w:tcPr>
          <w:p w14:paraId="38A3288E" w14:textId="55368253" w:rsidR="00EF0332" w:rsidRPr="00EF359E" w:rsidRDefault="00EF0332" w:rsidP="005A1A63">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6657A23B" w14:textId="5CBF1AF5" w:rsidR="00EF0332" w:rsidRPr="00EF359E" w:rsidRDefault="00EF0332" w:rsidP="005A1A63">
            <w:pPr>
              <w:pStyle w:val="NoSpacing"/>
              <w:jc w:val="right"/>
              <w:rPr>
                <w:rFonts w:ascii="Browallia New" w:hAnsi="Browallia New" w:cs="Browallia New"/>
                <w:b/>
                <w:bCs/>
                <w:sz w:val="28"/>
              </w:rPr>
            </w:pPr>
            <w:r w:rsidRPr="00EF359E">
              <w:rPr>
                <w:rFonts w:ascii="Browallia New" w:hAnsi="Browallia New" w:cs="Browallia New"/>
                <w:sz w:val="28"/>
              </w:rPr>
              <w:t>-</w:t>
            </w:r>
          </w:p>
        </w:tc>
        <w:tc>
          <w:tcPr>
            <w:tcW w:w="1524" w:type="dxa"/>
            <w:vAlign w:val="bottom"/>
          </w:tcPr>
          <w:p w14:paraId="4AF798AF" w14:textId="05341C9F" w:rsidR="00EF0332" w:rsidRPr="00EF359E" w:rsidRDefault="00EF0332" w:rsidP="005A1A63">
            <w:pPr>
              <w:pStyle w:val="NoSpacing"/>
              <w:jc w:val="right"/>
              <w:rPr>
                <w:rFonts w:ascii="Browallia New" w:hAnsi="Browallia New" w:cs="Browallia New"/>
                <w:sz w:val="28"/>
              </w:rPr>
            </w:pPr>
            <w:r w:rsidRPr="00EF359E">
              <w:rPr>
                <w:rFonts w:ascii="Browallia New" w:hAnsi="Browallia New" w:cs="Browallia New"/>
                <w:sz w:val="28"/>
              </w:rPr>
              <w:t>-</w:t>
            </w:r>
          </w:p>
        </w:tc>
      </w:tr>
      <w:tr w:rsidR="00EF0332" w:rsidRPr="00EF359E" w14:paraId="3421D06B" w14:textId="77777777" w:rsidTr="00474667">
        <w:trPr>
          <w:trHeight w:val="369"/>
        </w:trPr>
        <w:tc>
          <w:tcPr>
            <w:tcW w:w="1985" w:type="dxa"/>
          </w:tcPr>
          <w:p w14:paraId="5EF76630" w14:textId="6D5CD16D" w:rsidR="00EF0332" w:rsidRPr="00EF359E" w:rsidRDefault="00EF0332" w:rsidP="005A1A63">
            <w:pPr>
              <w:pStyle w:val="NoSpacing"/>
              <w:ind w:hanging="108"/>
              <w:rPr>
                <w:rFonts w:ascii="Browallia New" w:hAnsi="Browallia New" w:cs="Browallia New"/>
                <w:sz w:val="28"/>
              </w:rPr>
            </w:pPr>
            <w:r w:rsidRPr="00EF359E">
              <w:rPr>
                <w:rFonts w:ascii="Browallia New" w:hAnsi="Browallia New" w:cs="Browallia New"/>
                <w:sz w:val="28"/>
              </w:rPr>
              <w:t xml:space="preserve">Purchases  </w:t>
            </w:r>
          </w:p>
        </w:tc>
        <w:tc>
          <w:tcPr>
            <w:tcW w:w="992" w:type="dxa"/>
            <w:vAlign w:val="bottom"/>
          </w:tcPr>
          <w:p w14:paraId="54182F28" w14:textId="21E68C80" w:rsidR="00EF0332" w:rsidRPr="00EF359E" w:rsidRDefault="00EF0332" w:rsidP="005A1A63">
            <w:pPr>
              <w:pStyle w:val="NoSpacing"/>
              <w:jc w:val="center"/>
              <w:rPr>
                <w:rFonts w:ascii="Browallia New" w:hAnsi="Browallia New" w:cs="Browallia New"/>
                <w:sz w:val="28"/>
              </w:rPr>
            </w:pPr>
            <w:r w:rsidRPr="00EF359E">
              <w:rPr>
                <w:rFonts w:ascii="Browallia New" w:hAnsi="Browallia New" w:cs="Browallia New"/>
                <w:sz w:val="28"/>
              </w:rPr>
              <w:t>2</w:t>
            </w:r>
          </w:p>
        </w:tc>
        <w:tc>
          <w:tcPr>
            <w:tcW w:w="1523" w:type="dxa"/>
            <w:vAlign w:val="bottom"/>
          </w:tcPr>
          <w:p w14:paraId="3ED5E4B4" w14:textId="6CF973E4" w:rsidR="00EF0332" w:rsidRPr="00EF359E" w:rsidRDefault="002A6B88" w:rsidP="005A1A63">
            <w:pPr>
              <w:pStyle w:val="NoSpacing"/>
              <w:jc w:val="right"/>
              <w:rPr>
                <w:rFonts w:ascii="Browallia New" w:hAnsi="Browallia New" w:cs="Browallia New"/>
                <w:sz w:val="28"/>
              </w:rPr>
            </w:pPr>
            <w:r w:rsidRPr="00EF359E">
              <w:rPr>
                <w:rFonts w:ascii="Browallia New" w:hAnsi="Browallia New" w:cs="Browallia New"/>
                <w:sz w:val="28"/>
              </w:rPr>
              <w:t>79,313,960.27</w:t>
            </w:r>
          </w:p>
        </w:tc>
        <w:tc>
          <w:tcPr>
            <w:tcW w:w="1524" w:type="dxa"/>
            <w:vAlign w:val="bottom"/>
          </w:tcPr>
          <w:p w14:paraId="2EB398B2" w14:textId="0B713890" w:rsidR="00EF0332" w:rsidRPr="00EF359E" w:rsidRDefault="00EF0332" w:rsidP="005A1A63">
            <w:pPr>
              <w:pStyle w:val="NoSpacing"/>
              <w:jc w:val="right"/>
              <w:rPr>
                <w:rFonts w:ascii="Browallia New" w:hAnsi="Browallia New" w:cs="Browallia New"/>
                <w:sz w:val="28"/>
                <w:cs/>
              </w:rPr>
            </w:pPr>
            <w:r w:rsidRPr="00EF359E">
              <w:rPr>
                <w:rFonts w:ascii="Browallia New" w:hAnsi="Browallia New" w:cs="Browallia New"/>
                <w:sz w:val="28"/>
              </w:rPr>
              <w:t>156,664,711.96</w:t>
            </w:r>
          </w:p>
        </w:tc>
        <w:tc>
          <w:tcPr>
            <w:tcW w:w="1524" w:type="dxa"/>
            <w:vAlign w:val="bottom"/>
          </w:tcPr>
          <w:p w14:paraId="3AF5AD32" w14:textId="120678B4" w:rsidR="00EF0332" w:rsidRPr="00EF359E" w:rsidRDefault="005F3A2A" w:rsidP="005A1A63">
            <w:pPr>
              <w:pStyle w:val="NoSpacing"/>
              <w:jc w:val="right"/>
              <w:rPr>
                <w:rFonts w:ascii="Browallia New" w:hAnsi="Browallia New" w:cs="Browallia New"/>
                <w:sz w:val="28"/>
              </w:rPr>
            </w:pPr>
            <w:r w:rsidRPr="00EF359E">
              <w:rPr>
                <w:rFonts w:ascii="Browallia New" w:hAnsi="Browallia New" w:cs="Browallia New"/>
                <w:sz w:val="28"/>
              </w:rPr>
              <w:t>52,079,237.32</w:t>
            </w:r>
          </w:p>
        </w:tc>
        <w:tc>
          <w:tcPr>
            <w:tcW w:w="1524" w:type="dxa"/>
            <w:vAlign w:val="bottom"/>
          </w:tcPr>
          <w:p w14:paraId="7E022A68" w14:textId="491878DF" w:rsidR="00EF0332" w:rsidRPr="00EF359E" w:rsidRDefault="00EF0332" w:rsidP="005A1A63">
            <w:pPr>
              <w:pStyle w:val="NoSpacing"/>
              <w:jc w:val="right"/>
              <w:rPr>
                <w:rFonts w:ascii="Browallia New" w:hAnsi="Browallia New" w:cs="Browallia New"/>
                <w:sz w:val="28"/>
              </w:rPr>
            </w:pPr>
            <w:r w:rsidRPr="00EF359E">
              <w:rPr>
                <w:rFonts w:ascii="Browallia New" w:hAnsi="Browallia New" w:cs="Browallia New"/>
                <w:sz w:val="28"/>
              </w:rPr>
              <w:t>106,576,636.49</w:t>
            </w:r>
          </w:p>
        </w:tc>
      </w:tr>
      <w:tr w:rsidR="00EF0332" w:rsidRPr="00EF359E" w14:paraId="502B559E" w14:textId="77777777" w:rsidTr="00474667">
        <w:trPr>
          <w:trHeight w:val="369"/>
        </w:trPr>
        <w:tc>
          <w:tcPr>
            <w:tcW w:w="1985" w:type="dxa"/>
          </w:tcPr>
          <w:p w14:paraId="5143AF34" w14:textId="54337072" w:rsidR="00EF0332" w:rsidRPr="00EF359E" w:rsidRDefault="00EF0332" w:rsidP="005A1A63">
            <w:pPr>
              <w:pStyle w:val="NoSpacing"/>
              <w:ind w:hanging="108"/>
              <w:rPr>
                <w:rFonts w:ascii="Browallia New" w:hAnsi="Browallia New" w:cs="Browallia New"/>
                <w:sz w:val="28"/>
              </w:rPr>
            </w:pPr>
            <w:r w:rsidRPr="00EF359E">
              <w:rPr>
                <w:rFonts w:ascii="Browallia New" w:hAnsi="Browallia New" w:cs="Browallia New"/>
                <w:sz w:val="28"/>
              </w:rPr>
              <w:t>Management fees</w:t>
            </w:r>
          </w:p>
        </w:tc>
        <w:tc>
          <w:tcPr>
            <w:tcW w:w="992" w:type="dxa"/>
            <w:vAlign w:val="bottom"/>
          </w:tcPr>
          <w:p w14:paraId="2CA53422" w14:textId="105D45EE" w:rsidR="00EF0332" w:rsidRPr="00EF359E" w:rsidRDefault="00EF0332" w:rsidP="005A1A63">
            <w:pPr>
              <w:pStyle w:val="NoSpacing"/>
              <w:jc w:val="center"/>
              <w:rPr>
                <w:rFonts w:ascii="Browallia New" w:hAnsi="Browallia New" w:cs="Browallia New"/>
                <w:sz w:val="28"/>
                <w:cs/>
              </w:rPr>
            </w:pPr>
            <w:r w:rsidRPr="00EF359E">
              <w:rPr>
                <w:rFonts w:ascii="Browallia New" w:hAnsi="Browallia New" w:cs="Browallia New"/>
                <w:sz w:val="28"/>
              </w:rPr>
              <w:t>3</w:t>
            </w:r>
          </w:p>
        </w:tc>
        <w:tc>
          <w:tcPr>
            <w:tcW w:w="1523" w:type="dxa"/>
            <w:vAlign w:val="bottom"/>
          </w:tcPr>
          <w:p w14:paraId="58CDD8D0" w14:textId="72FC21E7" w:rsidR="00EF0332" w:rsidRPr="00EF359E" w:rsidRDefault="002A6B88" w:rsidP="005A1A63">
            <w:pPr>
              <w:pStyle w:val="NoSpacing"/>
              <w:jc w:val="right"/>
              <w:rPr>
                <w:rFonts w:ascii="Browallia New" w:hAnsi="Browallia New" w:cs="Browallia New"/>
                <w:sz w:val="28"/>
                <w:cs/>
              </w:rPr>
            </w:pPr>
            <w:r w:rsidRPr="00EF359E">
              <w:rPr>
                <w:rFonts w:ascii="Browallia New" w:hAnsi="Browallia New" w:cs="Browallia New"/>
                <w:sz w:val="28"/>
              </w:rPr>
              <w:t>41,182.93</w:t>
            </w:r>
          </w:p>
        </w:tc>
        <w:tc>
          <w:tcPr>
            <w:tcW w:w="1524" w:type="dxa"/>
            <w:vAlign w:val="bottom"/>
          </w:tcPr>
          <w:p w14:paraId="6C0382F2" w14:textId="119393CE" w:rsidR="00EF0332" w:rsidRPr="00EF359E" w:rsidRDefault="00EF0332" w:rsidP="005A1A63">
            <w:pPr>
              <w:pStyle w:val="NoSpacing"/>
              <w:jc w:val="right"/>
              <w:rPr>
                <w:rFonts w:ascii="Browallia New" w:hAnsi="Browallia New" w:cs="Browallia New"/>
                <w:sz w:val="28"/>
                <w:cs/>
              </w:rPr>
            </w:pPr>
            <w:r w:rsidRPr="00EF359E">
              <w:rPr>
                <w:rFonts w:ascii="Browallia New" w:hAnsi="Browallia New" w:cs="Browallia New"/>
                <w:sz w:val="28"/>
              </w:rPr>
              <w:t>19,513.27</w:t>
            </w:r>
          </w:p>
        </w:tc>
        <w:tc>
          <w:tcPr>
            <w:tcW w:w="1524" w:type="dxa"/>
            <w:vAlign w:val="bottom"/>
          </w:tcPr>
          <w:p w14:paraId="5DC36085" w14:textId="7B0D4F1E" w:rsidR="00EF0332" w:rsidRPr="00EF359E" w:rsidRDefault="005F3A2A" w:rsidP="005A1A63">
            <w:pPr>
              <w:pStyle w:val="NoSpacing"/>
              <w:jc w:val="right"/>
              <w:rPr>
                <w:rFonts w:ascii="Browallia New" w:hAnsi="Browallia New" w:cs="Browallia New"/>
                <w:sz w:val="28"/>
              </w:rPr>
            </w:pPr>
            <w:r w:rsidRPr="00EF359E">
              <w:rPr>
                <w:rFonts w:ascii="Browallia New" w:hAnsi="Browallia New" w:cs="Browallia New"/>
                <w:sz w:val="28"/>
              </w:rPr>
              <w:t>41,182.93</w:t>
            </w:r>
          </w:p>
        </w:tc>
        <w:tc>
          <w:tcPr>
            <w:tcW w:w="1524" w:type="dxa"/>
            <w:vAlign w:val="bottom"/>
          </w:tcPr>
          <w:p w14:paraId="2B5AA9A8" w14:textId="4AE1EE3C" w:rsidR="00EF0332" w:rsidRPr="00EF359E" w:rsidRDefault="00EF0332" w:rsidP="005A1A63">
            <w:pPr>
              <w:pStyle w:val="NoSpacing"/>
              <w:jc w:val="right"/>
              <w:rPr>
                <w:rFonts w:ascii="Browallia New" w:hAnsi="Browallia New" w:cs="Browallia New"/>
                <w:sz w:val="28"/>
              </w:rPr>
            </w:pPr>
            <w:r w:rsidRPr="00EF359E">
              <w:rPr>
                <w:rFonts w:ascii="Browallia New" w:hAnsi="Browallia New" w:cs="Browallia New"/>
                <w:sz w:val="28"/>
              </w:rPr>
              <w:t>19,513.27</w:t>
            </w:r>
          </w:p>
        </w:tc>
      </w:tr>
      <w:tr w:rsidR="00EF0332" w:rsidRPr="00EF359E" w14:paraId="651A3989" w14:textId="77777777" w:rsidTr="00133C35">
        <w:trPr>
          <w:trHeight w:val="369"/>
        </w:trPr>
        <w:tc>
          <w:tcPr>
            <w:tcW w:w="1985" w:type="dxa"/>
          </w:tcPr>
          <w:p w14:paraId="29806218" w14:textId="3693FD5D" w:rsidR="00EF0332" w:rsidRPr="00EF359E" w:rsidRDefault="00EF0332" w:rsidP="005A1A63">
            <w:pPr>
              <w:pStyle w:val="NoSpacing"/>
              <w:ind w:hanging="108"/>
              <w:rPr>
                <w:rFonts w:ascii="Browallia New" w:hAnsi="Browallia New" w:cs="Browallia New"/>
                <w:sz w:val="28"/>
                <w:cs/>
              </w:rPr>
            </w:pPr>
            <w:r w:rsidRPr="00EF359E">
              <w:rPr>
                <w:rFonts w:ascii="Browallia New" w:hAnsi="Browallia New" w:cs="Browallia New"/>
                <w:sz w:val="28"/>
              </w:rPr>
              <w:t>Interest expense</w:t>
            </w:r>
          </w:p>
        </w:tc>
        <w:tc>
          <w:tcPr>
            <w:tcW w:w="992" w:type="dxa"/>
            <w:vAlign w:val="bottom"/>
          </w:tcPr>
          <w:p w14:paraId="3D400870" w14:textId="447B9742" w:rsidR="00EF0332" w:rsidRPr="00EF359E" w:rsidRDefault="00EF0332" w:rsidP="005A1A63">
            <w:pPr>
              <w:pStyle w:val="NoSpacing"/>
              <w:jc w:val="center"/>
              <w:rPr>
                <w:rFonts w:ascii="Browallia New" w:hAnsi="Browallia New" w:cs="Browallia New"/>
                <w:sz w:val="28"/>
                <w:cs/>
              </w:rPr>
            </w:pPr>
            <w:r w:rsidRPr="00EF359E">
              <w:rPr>
                <w:rFonts w:ascii="Browallia New" w:hAnsi="Browallia New" w:cs="Browallia New"/>
                <w:sz w:val="28"/>
              </w:rPr>
              <w:t>4</w:t>
            </w:r>
          </w:p>
        </w:tc>
        <w:tc>
          <w:tcPr>
            <w:tcW w:w="1523" w:type="dxa"/>
            <w:vAlign w:val="bottom"/>
          </w:tcPr>
          <w:p w14:paraId="5C9082BC" w14:textId="56623D27" w:rsidR="00EF0332" w:rsidRPr="00EF359E" w:rsidRDefault="002A6B88" w:rsidP="005A1A63">
            <w:pPr>
              <w:pStyle w:val="NoSpacing"/>
              <w:jc w:val="right"/>
              <w:rPr>
                <w:rFonts w:ascii="Browallia New" w:hAnsi="Browallia New" w:cs="Browallia New"/>
                <w:sz w:val="28"/>
                <w:cs/>
              </w:rPr>
            </w:pPr>
            <w:r w:rsidRPr="00EF359E">
              <w:rPr>
                <w:rFonts w:ascii="Browallia New" w:hAnsi="Browallia New" w:cs="Browallia New"/>
                <w:sz w:val="28"/>
              </w:rPr>
              <w:t>986,630.10</w:t>
            </w:r>
          </w:p>
        </w:tc>
        <w:tc>
          <w:tcPr>
            <w:tcW w:w="1524" w:type="dxa"/>
            <w:vAlign w:val="bottom"/>
          </w:tcPr>
          <w:p w14:paraId="2EF43C2B" w14:textId="6599EEBF" w:rsidR="00EF0332" w:rsidRPr="00EF359E" w:rsidRDefault="00EF0332" w:rsidP="005A1A63">
            <w:pPr>
              <w:pStyle w:val="NoSpacing"/>
              <w:jc w:val="right"/>
              <w:rPr>
                <w:rFonts w:ascii="Browallia New" w:hAnsi="Browallia New" w:cs="Browallia New"/>
                <w:sz w:val="28"/>
                <w:cs/>
              </w:rPr>
            </w:pPr>
            <w:r w:rsidRPr="00EF359E">
              <w:rPr>
                <w:rFonts w:ascii="Browallia New" w:hAnsi="Browallia New" w:cs="Browallia New"/>
                <w:sz w:val="28"/>
              </w:rPr>
              <w:t>2,297,030.13</w:t>
            </w:r>
          </w:p>
        </w:tc>
        <w:tc>
          <w:tcPr>
            <w:tcW w:w="1524" w:type="dxa"/>
            <w:vAlign w:val="bottom"/>
          </w:tcPr>
          <w:p w14:paraId="6AB4F73D" w14:textId="483D02A6" w:rsidR="00EF0332" w:rsidRPr="00EF359E" w:rsidRDefault="00EF0332" w:rsidP="005A1A63">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3B7DD326" w14:textId="587D4ADD" w:rsidR="00EF0332" w:rsidRPr="00EF359E" w:rsidRDefault="00EF0332" w:rsidP="005A1A63">
            <w:pPr>
              <w:pStyle w:val="NoSpacing"/>
              <w:jc w:val="right"/>
              <w:rPr>
                <w:rFonts w:ascii="Browallia New" w:hAnsi="Browallia New" w:cs="Browallia New"/>
                <w:sz w:val="28"/>
              </w:rPr>
            </w:pPr>
            <w:r w:rsidRPr="00EF359E">
              <w:rPr>
                <w:rFonts w:ascii="Browallia New" w:hAnsi="Browallia New" w:cs="Browallia New"/>
                <w:sz w:val="28"/>
              </w:rPr>
              <w:t>-</w:t>
            </w:r>
          </w:p>
        </w:tc>
      </w:tr>
      <w:tr w:rsidR="0046644E" w:rsidRPr="00EF359E" w14:paraId="133DA372" w14:textId="77777777" w:rsidTr="0046644E">
        <w:trPr>
          <w:trHeight w:val="576"/>
        </w:trPr>
        <w:tc>
          <w:tcPr>
            <w:tcW w:w="1985" w:type="dxa"/>
          </w:tcPr>
          <w:p w14:paraId="519CDBAD" w14:textId="77777777" w:rsidR="0046644E" w:rsidRPr="00EF359E" w:rsidRDefault="0046644E" w:rsidP="00916E43">
            <w:pPr>
              <w:pStyle w:val="NoSpacing"/>
              <w:rPr>
                <w:rFonts w:ascii="Browallia New" w:hAnsi="Browallia New" w:cs="Browallia New"/>
                <w:sz w:val="28"/>
              </w:rPr>
            </w:pPr>
            <w:bookmarkStart w:id="2" w:name="_Hlk39695100"/>
          </w:p>
        </w:tc>
        <w:tc>
          <w:tcPr>
            <w:tcW w:w="992" w:type="dxa"/>
          </w:tcPr>
          <w:p w14:paraId="09A46114" w14:textId="77777777" w:rsidR="0046644E" w:rsidRPr="00EF359E" w:rsidRDefault="0046644E" w:rsidP="00916E43">
            <w:pPr>
              <w:pStyle w:val="NoSpacing"/>
              <w:rPr>
                <w:rFonts w:ascii="Browallia New" w:hAnsi="Browallia New" w:cs="Browallia New"/>
                <w:sz w:val="28"/>
                <w:cs/>
              </w:rPr>
            </w:pPr>
          </w:p>
        </w:tc>
        <w:tc>
          <w:tcPr>
            <w:tcW w:w="6095" w:type="dxa"/>
            <w:gridSpan w:val="4"/>
            <w:vAlign w:val="bottom"/>
          </w:tcPr>
          <w:p w14:paraId="022CFEF5" w14:textId="77777777" w:rsidR="0046644E" w:rsidRPr="00EF359E" w:rsidRDefault="0046644E" w:rsidP="00916E43">
            <w:pPr>
              <w:pStyle w:val="NoSpacing"/>
              <w:pBdr>
                <w:bottom w:val="single" w:sz="4" w:space="1" w:color="auto"/>
              </w:pBdr>
              <w:jc w:val="center"/>
              <w:rPr>
                <w:rFonts w:ascii="Browallia New" w:hAnsi="Browallia New" w:cs="Browallia New"/>
                <w:sz w:val="28"/>
              </w:rPr>
            </w:pPr>
            <w:proofErr w:type="gramStart"/>
            <w:r w:rsidRPr="00EF359E">
              <w:rPr>
                <w:rFonts w:ascii="Browallia New" w:hAnsi="Browallia New" w:cs="Browallia New"/>
                <w:sz w:val="28"/>
              </w:rPr>
              <w:t>Unit :</w:t>
            </w:r>
            <w:proofErr w:type="gramEnd"/>
            <w:r w:rsidRPr="00EF359E">
              <w:rPr>
                <w:rFonts w:ascii="Browallia New" w:hAnsi="Browallia New" w:cs="Browallia New"/>
                <w:sz w:val="28"/>
              </w:rPr>
              <w:t xml:space="preserve"> Baht</w:t>
            </w:r>
          </w:p>
        </w:tc>
      </w:tr>
      <w:tr w:rsidR="0046644E" w:rsidRPr="00EF359E" w14:paraId="39B17A58" w14:textId="77777777" w:rsidTr="00916E43">
        <w:trPr>
          <w:trHeight w:val="369"/>
        </w:trPr>
        <w:tc>
          <w:tcPr>
            <w:tcW w:w="1985" w:type="dxa"/>
          </w:tcPr>
          <w:p w14:paraId="3EB406DC" w14:textId="77777777" w:rsidR="0046644E" w:rsidRPr="00EF359E" w:rsidRDefault="0046644E" w:rsidP="00916E43">
            <w:pPr>
              <w:pStyle w:val="NoSpacing"/>
              <w:rPr>
                <w:rFonts w:ascii="Browallia New" w:hAnsi="Browallia New" w:cs="Browallia New"/>
                <w:sz w:val="28"/>
              </w:rPr>
            </w:pPr>
          </w:p>
        </w:tc>
        <w:tc>
          <w:tcPr>
            <w:tcW w:w="992" w:type="dxa"/>
          </w:tcPr>
          <w:p w14:paraId="1B780A7A" w14:textId="77777777" w:rsidR="0046644E" w:rsidRPr="00EF359E" w:rsidRDefault="0046644E" w:rsidP="00916E43">
            <w:pPr>
              <w:pStyle w:val="NoSpacing"/>
              <w:rPr>
                <w:rFonts w:ascii="Browallia New" w:hAnsi="Browallia New" w:cs="Browallia New"/>
                <w:sz w:val="28"/>
                <w:cs/>
              </w:rPr>
            </w:pPr>
          </w:p>
        </w:tc>
        <w:tc>
          <w:tcPr>
            <w:tcW w:w="6095" w:type="dxa"/>
            <w:gridSpan w:val="4"/>
            <w:vAlign w:val="bottom"/>
          </w:tcPr>
          <w:p w14:paraId="6736BB04" w14:textId="77777777" w:rsidR="0046644E" w:rsidRPr="00EF359E" w:rsidRDefault="0046644E" w:rsidP="00916E43">
            <w:pPr>
              <w:pStyle w:val="NoSpacing"/>
              <w:pBdr>
                <w:bottom w:val="single" w:sz="4" w:space="1" w:color="auto"/>
              </w:pBdr>
              <w:jc w:val="center"/>
              <w:rPr>
                <w:rFonts w:ascii="Browallia New" w:hAnsi="Browallia New" w:cs="Browallia New"/>
                <w:sz w:val="28"/>
                <w:cs/>
              </w:rPr>
            </w:pPr>
            <w:r w:rsidRPr="00EF359E">
              <w:rPr>
                <w:rFonts w:ascii="Browallia New" w:hAnsi="Browallia New" w:cs="Browallia New"/>
                <w:sz w:val="28"/>
              </w:rPr>
              <w:t>For the nine - month period ended September 30,</w:t>
            </w:r>
          </w:p>
        </w:tc>
      </w:tr>
      <w:tr w:rsidR="0046644E" w:rsidRPr="00EF359E" w14:paraId="2CF6ED68" w14:textId="77777777" w:rsidTr="00916E43">
        <w:trPr>
          <w:trHeight w:val="369"/>
        </w:trPr>
        <w:tc>
          <w:tcPr>
            <w:tcW w:w="1985" w:type="dxa"/>
            <w:vAlign w:val="bottom"/>
          </w:tcPr>
          <w:p w14:paraId="68AF5F67" w14:textId="77777777" w:rsidR="0046644E" w:rsidRPr="00EF359E" w:rsidRDefault="0046644E" w:rsidP="00916E43">
            <w:pPr>
              <w:pStyle w:val="NoSpacing"/>
              <w:jc w:val="center"/>
              <w:rPr>
                <w:rFonts w:ascii="Browallia New" w:hAnsi="Browallia New" w:cs="Browallia New"/>
                <w:sz w:val="28"/>
              </w:rPr>
            </w:pPr>
          </w:p>
        </w:tc>
        <w:tc>
          <w:tcPr>
            <w:tcW w:w="992" w:type="dxa"/>
          </w:tcPr>
          <w:p w14:paraId="2AEBDFAA" w14:textId="77777777" w:rsidR="0046644E" w:rsidRPr="00EF359E" w:rsidRDefault="0046644E" w:rsidP="00916E43">
            <w:pPr>
              <w:pStyle w:val="NoSpacing"/>
              <w:jc w:val="center"/>
              <w:rPr>
                <w:rFonts w:ascii="Browallia New" w:hAnsi="Browallia New" w:cs="Browallia New"/>
                <w:sz w:val="28"/>
                <w:cs/>
              </w:rPr>
            </w:pPr>
            <w:r w:rsidRPr="00EF359E">
              <w:rPr>
                <w:rFonts w:ascii="Browallia New" w:hAnsi="Browallia New" w:cs="Browallia New"/>
                <w:sz w:val="28"/>
              </w:rPr>
              <w:t>Pricing</w:t>
            </w:r>
          </w:p>
        </w:tc>
        <w:tc>
          <w:tcPr>
            <w:tcW w:w="3047" w:type="dxa"/>
            <w:gridSpan w:val="2"/>
            <w:vAlign w:val="bottom"/>
          </w:tcPr>
          <w:p w14:paraId="35F05027" w14:textId="77777777" w:rsidR="0046644E" w:rsidRPr="00EF359E" w:rsidRDefault="0046644E" w:rsidP="00916E43">
            <w:pPr>
              <w:pStyle w:val="NoSpacing"/>
              <w:pBdr>
                <w:bottom w:val="single" w:sz="4" w:space="1" w:color="000000"/>
              </w:pBdr>
              <w:jc w:val="center"/>
              <w:rPr>
                <w:rFonts w:ascii="Browallia New" w:hAnsi="Browallia New" w:cs="Browallia New"/>
                <w:sz w:val="28"/>
              </w:rPr>
            </w:pPr>
            <w:r w:rsidRPr="00EF359E">
              <w:rPr>
                <w:rFonts w:ascii="Browallia New" w:hAnsi="Browallia New" w:cs="Browallia New"/>
                <w:sz w:val="28"/>
              </w:rPr>
              <w:t>Consolidated</w:t>
            </w:r>
          </w:p>
        </w:tc>
        <w:tc>
          <w:tcPr>
            <w:tcW w:w="3048" w:type="dxa"/>
            <w:gridSpan w:val="2"/>
            <w:vAlign w:val="bottom"/>
          </w:tcPr>
          <w:p w14:paraId="5F3FC860" w14:textId="77777777" w:rsidR="0046644E" w:rsidRPr="00EF359E" w:rsidRDefault="0046644E" w:rsidP="00916E43">
            <w:pPr>
              <w:pStyle w:val="NoSpacing"/>
              <w:pBdr>
                <w:bottom w:val="single" w:sz="4" w:space="1" w:color="000000"/>
              </w:pBdr>
              <w:jc w:val="center"/>
              <w:rPr>
                <w:rFonts w:ascii="Browallia New" w:hAnsi="Browallia New" w:cs="Browallia New"/>
                <w:sz w:val="28"/>
              </w:rPr>
            </w:pPr>
            <w:r w:rsidRPr="00EF359E">
              <w:rPr>
                <w:rFonts w:ascii="Browallia New" w:hAnsi="Browallia New" w:cs="Browallia New"/>
                <w:sz w:val="28"/>
              </w:rPr>
              <w:t>Separate</w:t>
            </w:r>
          </w:p>
        </w:tc>
      </w:tr>
      <w:tr w:rsidR="0046644E" w:rsidRPr="00EF359E" w14:paraId="685FC47F" w14:textId="77777777" w:rsidTr="00916E43">
        <w:trPr>
          <w:trHeight w:val="369"/>
        </w:trPr>
        <w:tc>
          <w:tcPr>
            <w:tcW w:w="1985" w:type="dxa"/>
            <w:vAlign w:val="bottom"/>
          </w:tcPr>
          <w:p w14:paraId="17FE8327" w14:textId="77777777" w:rsidR="0046644E" w:rsidRPr="00EF359E" w:rsidRDefault="0046644E" w:rsidP="00916E43">
            <w:pPr>
              <w:pStyle w:val="NoSpacing"/>
              <w:jc w:val="center"/>
              <w:rPr>
                <w:rFonts w:ascii="Browallia New" w:hAnsi="Browallia New" w:cs="Browallia New"/>
                <w:sz w:val="28"/>
              </w:rPr>
            </w:pPr>
          </w:p>
        </w:tc>
        <w:tc>
          <w:tcPr>
            <w:tcW w:w="992" w:type="dxa"/>
          </w:tcPr>
          <w:p w14:paraId="19FA36E1" w14:textId="77777777" w:rsidR="0046644E" w:rsidRPr="00EF359E" w:rsidRDefault="0046644E" w:rsidP="00916E43">
            <w:pPr>
              <w:pStyle w:val="NoSpacing"/>
              <w:pBdr>
                <w:bottom w:val="single" w:sz="4" w:space="1" w:color="000000"/>
              </w:pBdr>
              <w:jc w:val="center"/>
              <w:rPr>
                <w:rFonts w:ascii="Browallia New" w:hAnsi="Browallia New" w:cs="Browallia New"/>
                <w:sz w:val="28"/>
                <w:cs/>
              </w:rPr>
            </w:pPr>
            <w:r w:rsidRPr="00EF359E">
              <w:rPr>
                <w:rFonts w:ascii="Browallia New" w:hAnsi="Browallia New" w:cs="Browallia New"/>
                <w:sz w:val="28"/>
              </w:rPr>
              <w:t>policies</w:t>
            </w:r>
          </w:p>
        </w:tc>
        <w:tc>
          <w:tcPr>
            <w:tcW w:w="1523" w:type="dxa"/>
            <w:vAlign w:val="bottom"/>
          </w:tcPr>
          <w:p w14:paraId="2F1802B2" w14:textId="77777777" w:rsidR="0046644E" w:rsidRPr="00EF359E" w:rsidRDefault="0046644E" w:rsidP="00916E43">
            <w:pPr>
              <w:pStyle w:val="NoSpacing"/>
              <w:pBdr>
                <w:bottom w:val="single" w:sz="4" w:space="1" w:color="000000"/>
              </w:pBdr>
              <w:jc w:val="center"/>
              <w:rPr>
                <w:rFonts w:ascii="Browallia New" w:hAnsi="Browallia New" w:cs="Browallia New"/>
                <w:sz w:val="28"/>
              </w:rPr>
            </w:pPr>
            <w:r w:rsidRPr="00EF359E">
              <w:rPr>
                <w:rFonts w:ascii="Browallia New" w:hAnsi="Browallia New" w:cs="Browallia New"/>
                <w:sz w:val="28"/>
              </w:rPr>
              <w:t>2025</w:t>
            </w:r>
          </w:p>
        </w:tc>
        <w:tc>
          <w:tcPr>
            <w:tcW w:w="1524" w:type="dxa"/>
            <w:vAlign w:val="bottom"/>
          </w:tcPr>
          <w:p w14:paraId="472C3FE7" w14:textId="77777777" w:rsidR="0046644E" w:rsidRPr="00EF359E" w:rsidRDefault="0046644E" w:rsidP="00916E43">
            <w:pPr>
              <w:pStyle w:val="NoSpacing"/>
              <w:pBdr>
                <w:bottom w:val="single" w:sz="4" w:space="1" w:color="000000"/>
              </w:pBdr>
              <w:jc w:val="center"/>
              <w:rPr>
                <w:rFonts w:ascii="Browallia New" w:hAnsi="Browallia New" w:cs="Browallia New"/>
                <w:sz w:val="28"/>
              </w:rPr>
            </w:pPr>
            <w:r w:rsidRPr="00EF359E">
              <w:rPr>
                <w:rFonts w:ascii="Browallia New" w:hAnsi="Browallia New" w:cs="Browallia New"/>
                <w:sz w:val="28"/>
              </w:rPr>
              <w:t>2024</w:t>
            </w:r>
          </w:p>
        </w:tc>
        <w:tc>
          <w:tcPr>
            <w:tcW w:w="1524" w:type="dxa"/>
            <w:vAlign w:val="bottom"/>
          </w:tcPr>
          <w:p w14:paraId="079C6793" w14:textId="77777777" w:rsidR="0046644E" w:rsidRPr="00EF359E" w:rsidRDefault="0046644E" w:rsidP="00916E43">
            <w:pPr>
              <w:pStyle w:val="NoSpacing"/>
              <w:pBdr>
                <w:bottom w:val="single" w:sz="4" w:space="1" w:color="000000"/>
              </w:pBdr>
              <w:jc w:val="center"/>
              <w:rPr>
                <w:rFonts w:ascii="Browallia New" w:hAnsi="Browallia New" w:cs="Browallia New"/>
                <w:sz w:val="28"/>
              </w:rPr>
            </w:pPr>
            <w:r w:rsidRPr="00EF359E">
              <w:rPr>
                <w:rFonts w:ascii="Browallia New" w:hAnsi="Browallia New" w:cs="Browallia New"/>
                <w:sz w:val="28"/>
              </w:rPr>
              <w:t>2025</w:t>
            </w:r>
          </w:p>
        </w:tc>
        <w:tc>
          <w:tcPr>
            <w:tcW w:w="1524" w:type="dxa"/>
            <w:vAlign w:val="bottom"/>
          </w:tcPr>
          <w:p w14:paraId="163E2009" w14:textId="77777777" w:rsidR="0046644E" w:rsidRPr="00EF359E" w:rsidRDefault="0046644E" w:rsidP="00916E43">
            <w:pPr>
              <w:pStyle w:val="NoSpacing"/>
              <w:pBdr>
                <w:bottom w:val="single" w:sz="4" w:space="1" w:color="000000"/>
              </w:pBdr>
              <w:jc w:val="center"/>
              <w:rPr>
                <w:rFonts w:ascii="Browallia New" w:hAnsi="Browallia New" w:cs="Browallia New"/>
                <w:sz w:val="28"/>
              </w:rPr>
            </w:pPr>
            <w:r w:rsidRPr="00EF359E">
              <w:rPr>
                <w:rFonts w:ascii="Browallia New" w:hAnsi="Browallia New" w:cs="Browallia New"/>
                <w:sz w:val="28"/>
              </w:rPr>
              <w:t>2024</w:t>
            </w:r>
          </w:p>
        </w:tc>
      </w:tr>
      <w:tr w:rsidR="0046644E" w:rsidRPr="00EF359E" w14:paraId="59016AB2" w14:textId="77777777" w:rsidTr="00916E43">
        <w:trPr>
          <w:trHeight w:val="369"/>
        </w:trPr>
        <w:tc>
          <w:tcPr>
            <w:tcW w:w="1985" w:type="dxa"/>
          </w:tcPr>
          <w:p w14:paraId="3D022410" w14:textId="77777777" w:rsidR="0046644E" w:rsidRPr="00EF359E" w:rsidRDefault="0046644E" w:rsidP="00916E43">
            <w:pPr>
              <w:pStyle w:val="NoSpacing"/>
              <w:ind w:hanging="108"/>
              <w:rPr>
                <w:rFonts w:ascii="Browallia New" w:hAnsi="Browallia New" w:cs="Browallia New"/>
                <w:sz w:val="28"/>
                <w:cs/>
              </w:rPr>
            </w:pPr>
            <w:r w:rsidRPr="00EF359E">
              <w:rPr>
                <w:rFonts w:ascii="Browallia New" w:hAnsi="Browallia New" w:cs="Browallia New"/>
                <w:b/>
                <w:bCs/>
                <w:sz w:val="28"/>
              </w:rPr>
              <w:t>Parent company</w:t>
            </w:r>
          </w:p>
        </w:tc>
        <w:tc>
          <w:tcPr>
            <w:tcW w:w="992" w:type="dxa"/>
            <w:vAlign w:val="bottom"/>
          </w:tcPr>
          <w:p w14:paraId="162E512F" w14:textId="77777777" w:rsidR="0046644E" w:rsidRPr="00EF359E" w:rsidRDefault="0046644E" w:rsidP="00916E43">
            <w:pPr>
              <w:pStyle w:val="NoSpacing"/>
              <w:ind w:hanging="108"/>
              <w:jc w:val="center"/>
              <w:rPr>
                <w:rFonts w:ascii="Browallia New" w:hAnsi="Browallia New" w:cs="Browallia New"/>
                <w:sz w:val="28"/>
                <w:cs/>
              </w:rPr>
            </w:pPr>
          </w:p>
        </w:tc>
        <w:tc>
          <w:tcPr>
            <w:tcW w:w="1523" w:type="dxa"/>
            <w:vAlign w:val="bottom"/>
          </w:tcPr>
          <w:p w14:paraId="09ED239C" w14:textId="77777777" w:rsidR="0046644E" w:rsidRPr="00EF359E" w:rsidRDefault="0046644E" w:rsidP="00916E43">
            <w:pPr>
              <w:pStyle w:val="NoSpacing"/>
              <w:ind w:hanging="108"/>
              <w:jc w:val="right"/>
              <w:rPr>
                <w:rFonts w:ascii="Browallia New" w:hAnsi="Browallia New" w:cs="Browallia New"/>
                <w:sz w:val="28"/>
                <w:cs/>
              </w:rPr>
            </w:pPr>
          </w:p>
        </w:tc>
        <w:tc>
          <w:tcPr>
            <w:tcW w:w="1524" w:type="dxa"/>
            <w:vAlign w:val="bottom"/>
          </w:tcPr>
          <w:p w14:paraId="697BDF9A" w14:textId="77777777" w:rsidR="0046644E" w:rsidRPr="00EF359E" w:rsidRDefault="0046644E" w:rsidP="00916E43">
            <w:pPr>
              <w:pStyle w:val="NoSpacing"/>
              <w:ind w:hanging="108"/>
              <w:jc w:val="right"/>
              <w:rPr>
                <w:rFonts w:ascii="Browallia New" w:hAnsi="Browallia New" w:cs="Browallia New"/>
                <w:sz w:val="28"/>
                <w:cs/>
              </w:rPr>
            </w:pPr>
          </w:p>
        </w:tc>
        <w:tc>
          <w:tcPr>
            <w:tcW w:w="1524" w:type="dxa"/>
            <w:vAlign w:val="bottom"/>
          </w:tcPr>
          <w:p w14:paraId="503DFF2B" w14:textId="77777777" w:rsidR="0046644E" w:rsidRPr="00EF359E" w:rsidRDefault="0046644E" w:rsidP="00916E43">
            <w:pPr>
              <w:pStyle w:val="NoSpacing"/>
              <w:ind w:hanging="108"/>
              <w:jc w:val="right"/>
              <w:rPr>
                <w:rFonts w:ascii="Browallia New" w:hAnsi="Browallia New" w:cs="Browallia New"/>
                <w:sz w:val="28"/>
                <w:cs/>
              </w:rPr>
            </w:pPr>
          </w:p>
        </w:tc>
        <w:tc>
          <w:tcPr>
            <w:tcW w:w="1524" w:type="dxa"/>
            <w:vAlign w:val="bottom"/>
          </w:tcPr>
          <w:p w14:paraId="757307DC" w14:textId="77777777" w:rsidR="0046644E" w:rsidRPr="00EF359E" w:rsidRDefault="0046644E" w:rsidP="00916E43">
            <w:pPr>
              <w:pStyle w:val="NoSpacing"/>
              <w:ind w:hanging="108"/>
              <w:jc w:val="right"/>
              <w:rPr>
                <w:rFonts w:ascii="Browallia New" w:hAnsi="Browallia New" w:cs="Browallia New"/>
                <w:sz w:val="28"/>
                <w:cs/>
              </w:rPr>
            </w:pPr>
          </w:p>
        </w:tc>
      </w:tr>
      <w:tr w:rsidR="0046644E" w:rsidRPr="00EF359E" w14:paraId="33A83A33" w14:textId="77777777" w:rsidTr="00916E43">
        <w:trPr>
          <w:trHeight w:val="369"/>
        </w:trPr>
        <w:tc>
          <w:tcPr>
            <w:tcW w:w="1985" w:type="dxa"/>
          </w:tcPr>
          <w:p w14:paraId="26671E89" w14:textId="77777777" w:rsidR="0046644E" w:rsidRPr="00EF359E" w:rsidRDefault="0046644E" w:rsidP="00916E43">
            <w:pPr>
              <w:pStyle w:val="NoSpacing"/>
              <w:ind w:hanging="108"/>
              <w:rPr>
                <w:rFonts w:ascii="Browallia New" w:hAnsi="Browallia New" w:cs="Browallia New"/>
                <w:sz w:val="28"/>
              </w:rPr>
            </w:pPr>
            <w:r w:rsidRPr="00EF359E">
              <w:rPr>
                <w:rFonts w:ascii="Browallia New" w:hAnsi="Browallia New" w:cs="Browallia New"/>
                <w:sz w:val="28"/>
              </w:rPr>
              <w:t>Guarantee fee</w:t>
            </w:r>
          </w:p>
        </w:tc>
        <w:tc>
          <w:tcPr>
            <w:tcW w:w="992" w:type="dxa"/>
            <w:vAlign w:val="bottom"/>
          </w:tcPr>
          <w:p w14:paraId="5D0B2883" w14:textId="77777777" w:rsidR="0046644E" w:rsidRPr="00EF359E" w:rsidRDefault="0046644E" w:rsidP="00916E43">
            <w:pPr>
              <w:pStyle w:val="NoSpacing"/>
              <w:jc w:val="center"/>
              <w:rPr>
                <w:rFonts w:ascii="Browallia New" w:hAnsi="Browallia New" w:cs="Browallia New"/>
                <w:sz w:val="28"/>
              </w:rPr>
            </w:pPr>
            <w:r w:rsidRPr="00EF359E">
              <w:rPr>
                <w:rFonts w:ascii="Browallia New" w:hAnsi="Browallia New" w:cs="Browallia New"/>
                <w:sz w:val="28"/>
                <w:cs/>
              </w:rPr>
              <w:t>1</w:t>
            </w:r>
          </w:p>
        </w:tc>
        <w:tc>
          <w:tcPr>
            <w:tcW w:w="1523" w:type="dxa"/>
            <w:vAlign w:val="bottom"/>
          </w:tcPr>
          <w:p w14:paraId="101E1304"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6CCC49BB"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5,479.92</w:t>
            </w:r>
          </w:p>
        </w:tc>
        <w:tc>
          <w:tcPr>
            <w:tcW w:w="1524" w:type="dxa"/>
            <w:vAlign w:val="bottom"/>
          </w:tcPr>
          <w:p w14:paraId="74357D7F"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431C6700"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w:t>
            </w:r>
          </w:p>
        </w:tc>
      </w:tr>
      <w:tr w:rsidR="0046644E" w:rsidRPr="00EF359E" w14:paraId="3BCA4C94" w14:textId="77777777" w:rsidTr="00916E43">
        <w:trPr>
          <w:trHeight w:val="369"/>
        </w:trPr>
        <w:tc>
          <w:tcPr>
            <w:tcW w:w="1985" w:type="dxa"/>
          </w:tcPr>
          <w:p w14:paraId="57CD9024" w14:textId="77777777" w:rsidR="0046644E" w:rsidRPr="00EF359E" w:rsidRDefault="0046644E" w:rsidP="00916E43">
            <w:pPr>
              <w:pStyle w:val="NoSpacing"/>
              <w:spacing w:before="120"/>
              <w:ind w:hanging="108"/>
              <w:rPr>
                <w:rFonts w:ascii="Browallia New" w:hAnsi="Browallia New" w:cs="Browallia New"/>
                <w:sz w:val="28"/>
                <w:cs/>
              </w:rPr>
            </w:pPr>
            <w:r w:rsidRPr="00EF359E">
              <w:rPr>
                <w:rFonts w:ascii="Browallia New" w:hAnsi="Browallia New" w:cs="Browallia New"/>
                <w:b/>
                <w:bCs/>
                <w:sz w:val="28"/>
              </w:rPr>
              <w:t>Subsidiary</w:t>
            </w:r>
          </w:p>
        </w:tc>
        <w:tc>
          <w:tcPr>
            <w:tcW w:w="992" w:type="dxa"/>
            <w:vAlign w:val="bottom"/>
          </w:tcPr>
          <w:p w14:paraId="041F9836" w14:textId="77777777" w:rsidR="0046644E" w:rsidRPr="00EF359E" w:rsidRDefault="0046644E" w:rsidP="00916E43">
            <w:pPr>
              <w:pStyle w:val="NoSpacing"/>
              <w:spacing w:before="120"/>
              <w:jc w:val="center"/>
              <w:rPr>
                <w:rFonts w:ascii="Browallia New" w:hAnsi="Browallia New" w:cs="Browallia New"/>
                <w:sz w:val="28"/>
                <w:cs/>
              </w:rPr>
            </w:pPr>
          </w:p>
        </w:tc>
        <w:tc>
          <w:tcPr>
            <w:tcW w:w="1523" w:type="dxa"/>
            <w:vAlign w:val="bottom"/>
          </w:tcPr>
          <w:p w14:paraId="4B1F0F02" w14:textId="77777777" w:rsidR="0046644E" w:rsidRPr="00EF359E" w:rsidRDefault="0046644E" w:rsidP="00916E43">
            <w:pPr>
              <w:pStyle w:val="NoSpacing"/>
              <w:spacing w:before="120"/>
              <w:jc w:val="right"/>
              <w:rPr>
                <w:rFonts w:ascii="Browallia New" w:hAnsi="Browallia New" w:cs="Browallia New"/>
                <w:sz w:val="28"/>
                <w:cs/>
              </w:rPr>
            </w:pPr>
          </w:p>
        </w:tc>
        <w:tc>
          <w:tcPr>
            <w:tcW w:w="1524" w:type="dxa"/>
            <w:vAlign w:val="bottom"/>
          </w:tcPr>
          <w:p w14:paraId="018F8CD5" w14:textId="77777777" w:rsidR="0046644E" w:rsidRPr="00EF359E" w:rsidRDefault="0046644E" w:rsidP="00916E43">
            <w:pPr>
              <w:pStyle w:val="NoSpacing"/>
              <w:spacing w:before="120"/>
              <w:jc w:val="right"/>
              <w:rPr>
                <w:rFonts w:ascii="Browallia New" w:hAnsi="Browallia New" w:cs="Browallia New"/>
                <w:sz w:val="28"/>
              </w:rPr>
            </w:pPr>
          </w:p>
        </w:tc>
        <w:tc>
          <w:tcPr>
            <w:tcW w:w="1524" w:type="dxa"/>
            <w:vAlign w:val="bottom"/>
          </w:tcPr>
          <w:p w14:paraId="7B1A7754" w14:textId="77777777" w:rsidR="0046644E" w:rsidRPr="00EF359E" w:rsidRDefault="0046644E" w:rsidP="00916E43">
            <w:pPr>
              <w:pStyle w:val="NoSpacing"/>
              <w:spacing w:before="120"/>
              <w:jc w:val="right"/>
              <w:rPr>
                <w:rFonts w:ascii="Browallia New" w:hAnsi="Browallia New" w:cs="Browallia New"/>
                <w:sz w:val="28"/>
                <w:cs/>
              </w:rPr>
            </w:pPr>
          </w:p>
        </w:tc>
        <w:tc>
          <w:tcPr>
            <w:tcW w:w="1524" w:type="dxa"/>
            <w:vAlign w:val="bottom"/>
          </w:tcPr>
          <w:p w14:paraId="4160DB4F" w14:textId="77777777" w:rsidR="0046644E" w:rsidRPr="00EF359E" w:rsidRDefault="0046644E" w:rsidP="00916E43">
            <w:pPr>
              <w:pStyle w:val="NoSpacing"/>
              <w:spacing w:before="120"/>
              <w:jc w:val="right"/>
              <w:rPr>
                <w:rFonts w:ascii="Browallia New" w:hAnsi="Browallia New" w:cs="Browallia New"/>
                <w:sz w:val="28"/>
                <w:cs/>
              </w:rPr>
            </w:pPr>
          </w:p>
        </w:tc>
      </w:tr>
      <w:tr w:rsidR="0046644E" w:rsidRPr="00EF359E" w14:paraId="0ECA8259" w14:textId="77777777" w:rsidTr="00916E43">
        <w:trPr>
          <w:trHeight w:val="369"/>
        </w:trPr>
        <w:tc>
          <w:tcPr>
            <w:tcW w:w="1985" w:type="dxa"/>
          </w:tcPr>
          <w:p w14:paraId="5AE88C4D" w14:textId="77777777" w:rsidR="0046644E" w:rsidRPr="00EF359E" w:rsidRDefault="0046644E" w:rsidP="00916E43">
            <w:pPr>
              <w:pStyle w:val="NoSpacing"/>
              <w:ind w:hanging="108"/>
              <w:rPr>
                <w:rFonts w:ascii="Browallia New" w:hAnsi="Browallia New" w:cs="Browallia New"/>
                <w:sz w:val="28"/>
                <w:cs/>
              </w:rPr>
            </w:pPr>
            <w:r w:rsidRPr="00EF359E">
              <w:rPr>
                <w:rFonts w:ascii="Browallia New" w:hAnsi="Browallia New" w:cs="Browallia New"/>
                <w:spacing w:val="-2"/>
                <w:sz w:val="28"/>
              </w:rPr>
              <w:t>Sales income</w:t>
            </w:r>
          </w:p>
        </w:tc>
        <w:tc>
          <w:tcPr>
            <w:tcW w:w="992" w:type="dxa"/>
            <w:vAlign w:val="bottom"/>
          </w:tcPr>
          <w:p w14:paraId="265B4B34" w14:textId="77777777" w:rsidR="0046644E" w:rsidRPr="00EF359E" w:rsidRDefault="0046644E" w:rsidP="00916E43">
            <w:pPr>
              <w:pStyle w:val="NoSpacing"/>
              <w:jc w:val="center"/>
              <w:rPr>
                <w:rFonts w:ascii="Browallia New" w:hAnsi="Browallia New" w:cs="Browallia New"/>
                <w:sz w:val="28"/>
              </w:rPr>
            </w:pPr>
            <w:r w:rsidRPr="00EF359E">
              <w:rPr>
                <w:rFonts w:ascii="Browallia New" w:hAnsi="Browallia New" w:cs="Browallia New"/>
                <w:sz w:val="28"/>
                <w:cs/>
              </w:rPr>
              <w:t>2</w:t>
            </w:r>
          </w:p>
        </w:tc>
        <w:tc>
          <w:tcPr>
            <w:tcW w:w="1523" w:type="dxa"/>
            <w:vAlign w:val="bottom"/>
          </w:tcPr>
          <w:p w14:paraId="1760CC94"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77951690"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2D8F997C"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3,092,399.72</w:t>
            </w:r>
          </w:p>
        </w:tc>
        <w:tc>
          <w:tcPr>
            <w:tcW w:w="1524" w:type="dxa"/>
            <w:vAlign w:val="bottom"/>
          </w:tcPr>
          <w:p w14:paraId="78FFF798"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1,696,276</w:t>
            </w:r>
            <w:r w:rsidRPr="00EF359E">
              <w:rPr>
                <w:rFonts w:ascii="Browallia New" w:hAnsi="Browallia New" w:cs="Browallia New"/>
                <w:sz w:val="28"/>
                <w:cs/>
              </w:rPr>
              <w:t>.</w:t>
            </w:r>
            <w:r w:rsidRPr="00EF359E">
              <w:rPr>
                <w:rFonts w:ascii="Browallia New" w:hAnsi="Browallia New" w:cs="Browallia New"/>
                <w:sz w:val="28"/>
              </w:rPr>
              <w:t>50</w:t>
            </w:r>
          </w:p>
        </w:tc>
      </w:tr>
      <w:tr w:rsidR="0046644E" w:rsidRPr="00EF359E" w14:paraId="3F3257DB" w14:textId="77777777" w:rsidTr="00916E43">
        <w:trPr>
          <w:trHeight w:val="369"/>
        </w:trPr>
        <w:tc>
          <w:tcPr>
            <w:tcW w:w="1985" w:type="dxa"/>
          </w:tcPr>
          <w:p w14:paraId="09F75B30" w14:textId="77777777" w:rsidR="0046644E" w:rsidRPr="00EF359E" w:rsidRDefault="0046644E" w:rsidP="00916E43">
            <w:pPr>
              <w:pStyle w:val="NoSpacing"/>
              <w:ind w:hanging="108"/>
              <w:rPr>
                <w:rFonts w:ascii="Browallia New" w:hAnsi="Browallia New" w:cs="Browallia New"/>
                <w:spacing w:val="-2"/>
                <w:sz w:val="28"/>
              </w:rPr>
            </w:pPr>
            <w:r w:rsidRPr="00EF359E">
              <w:rPr>
                <w:rFonts w:ascii="Browallia New" w:hAnsi="Browallia New" w:cs="Browallia New"/>
                <w:spacing w:val="-2"/>
                <w:sz w:val="28"/>
              </w:rPr>
              <w:t>Other income</w:t>
            </w:r>
          </w:p>
        </w:tc>
        <w:tc>
          <w:tcPr>
            <w:tcW w:w="992" w:type="dxa"/>
            <w:vAlign w:val="bottom"/>
          </w:tcPr>
          <w:p w14:paraId="71720585" w14:textId="77777777" w:rsidR="0046644E" w:rsidRPr="00EF359E" w:rsidRDefault="0046644E" w:rsidP="00916E43">
            <w:pPr>
              <w:pStyle w:val="NoSpacing"/>
              <w:jc w:val="center"/>
              <w:rPr>
                <w:rFonts w:ascii="Browallia New" w:hAnsi="Browallia New" w:cs="Browallia New"/>
                <w:sz w:val="28"/>
              </w:rPr>
            </w:pPr>
            <w:r w:rsidRPr="00EF359E">
              <w:rPr>
                <w:rFonts w:ascii="Browallia New" w:hAnsi="Browallia New" w:cs="Browallia New"/>
                <w:sz w:val="28"/>
                <w:cs/>
              </w:rPr>
              <w:t>2</w:t>
            </w:r>
            <w:r w:rsidRPr="00EF359E">
              <w:rPr>
                <w:rFonts w:ascii="Browallia New" w:hAnsi="Browallia New" w:cs="Browallia New"/>
                <w:sz w:val="28"/>
              </w:rPr>
              <w:t>, 4</w:t>
            </w:r>
          </w:p>
        </w:tc>
        <w:tc>
          <w:tcPr>
            <w:tcW w:w="1523" w:type="dxa"/>
            <w:vAlign w:val="bottom"/>
          </w:tcPr>
          <w:p w14:paraId="3E4AAB4A" w14:textId="77777777" w:rsidR="0046644E" w:rsidRPr="00EF359E" w:rsidRDefault="0046644E" w:rsidP="00916E43">
            <w:pPr>
              <w:pStyle w:val="NoSpacing"/>
              <w:jc w:val="right"/>
              <w:rPr>
                <w:rFonts w:ascii="Browallia New" w:hAnsi="Browallia New" w:cs="Browallia New"/>
                <w:sz w:val="28"/>
                <w:cs/>
              </w:rPr>
            </w:pPr>
            <w:r w:rsidRPr="00EF359E">
              <w:rPr>
                <w:rFonts w:ascii="Browallia New" w:hAnsi="Browallia New" w:cs="Browallia New"/>
                <w:sz w:val="28"/>
              </w:rPr>
              <w:t>-</w:t>
            </w:r>
          </w:p>
        </w:tc>
        <w:tc>
          <w:tcPr>
            <w:tcW w:w="1524" w:type="dxa"/>
            <w:vAlign w:val="bottom"/>
          </w:tcPr>
          <w:p w14:paraId="519A05FB" w14:textId="77777777" w:rsidR="0046644E" w:rsidRPr="00EF359E" w:rsidRDefault="0046644E" w:rsidP="00916E43">
            <w:pPr>
              <w:pStyle w:val="NoSpacing"/>
              <w:jc w:val="right"/>
              <w:rPr>
                <w:rFonts w:ascii="Browallia New" w:hAnsi="Browallia New" w:cs="Browallia New"/>
                <w:sz w:val="28"/>
                <w:cs/>
              </w:rPr>
            </w:pPr>
            <w:r w:rsidRPr="00EF359E">
              <w:rPr>
                <w:rFonts w:ascii="Browallia New" w:hAnsi="Browallia New" w:cs="Browallia New"/>
                <w:sz w:val="28"/>
              </w:rPr>
              <w:t>-</w:t>
            </w:r>
          </w:p>
        </w:tc>
        <w:tc>
          <w:tcPr>
            <w:tcW w:w="1524" w:type="dxa"/>
            <w:vAlign w:val="bottom"/>
          </w:tcPr>
          <w:p w14:paraId="1CE44EB2"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1,067,605.48</w:t>
            </w:r>
          </w:p>
        </w:tc>
        <w:tc>
          <w:tcPr>
            <w:tcW w:w="1524" w:type="dxa"/>
            <w:vAlign w:val="bottom"/>
          </w:tcPr>
          <w:p w14:paraId="7DABB457"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442,693</w:t>
            </w:r>
            <w:r w:rsidRPr="00EF359E">
              <w:rPr>
                <w:rFonts w:ascii="Browallia New" w:hAnsi="Browallia New" w:cs="Browallia New"/>
                <w:sz w:val="28"/>
                <w:cs/>
              </w:rPr>
              <w:t>.</w:t>
            </w:r>
            <w:r w:rsidRPr="00EF359E">
              <w:rPr>
                <w:rFonts w:ascii="Browallia New" w:hAnsi="Browallia New" w:cs="Browallia New"/>
                <w:sz w:val="28"/>
              </w:rPr>
              <w:t>15</w:t>
            </w:r>
          </w:p>
        </w:tc>
      </w:tr>
      <w:tr w:rsidR="0046644E" w:rsidRPr="00EF359E" w14:paraId="37FAF66E" w14:textId="77777777" w:rsidTr="00916E43">
        <w:trPr>
          <w:trHeight w:val="369"/>
        </w:trPr>
        <w:tc>
          <w:tcPr>
            <w:tcW w:w="1985" w:type="dxa"/>
          </w:tcPr>
          <w:p w14:paraId="096135EB" w14:textId="77777777" w:rsidR="0046644E" w:rsidRPr="00EF359E" w:rsidRDefault="0046644E" w:rsidP="00916E43">
            <w:pPr>
              <w:pStyle w:val="NoSpacing"/>
              <w:ind w:hanging="108"/>
              <w:rPr>
                <w:rFonts w:ascii="Browallia New" w:hAnsi="Browallia New" w:cs="Browallia New"/>
                <w:sz w:val="28"/>
                <w:cs/>
              </w:rPr>
            </w:pPr>
            <w:r w:rsidRPr="00EF359E">
              <w:rPr>
                <w:rFonts w:ascii="Browallia New" w:hAnsi="Browallia New" w:cs="Browallia New"/>
                <w:sz w:val="28"/>
              </w:rPr>
              <w:t xml:space="preserve">Purchases  </w:t>
            </w:r>
          </w:p>
        </w:tc>
        <w:tc>
          <w:tcPr>
            <w:tcW w:w="992" w:type="dxa"/>
            <w:vAlign w:val="bottom"/>
          </w:tcPr>
          <w:p w14:paraId="715E252D" w14:textId="77777777" w:rsidR="0046644E" w:rsidRPr="00EF359E" w:rsidRDefault="0046644E" w:rsidP="00916E43">
            <w:pPr>
              <w:pStyle w:val="NoSpacing"/>
              <w:jc w:val="center"/>
              <w:rPr>
                <w:rFonts w:ascii="Browallia New" w:hAnsi="Browallia New" w:cs="Browallia New"/>
                <w:sz w:val="28"/>
                <w:cs/>
              </w:rPr>
            </w:pPr>
            <w:r w:rsidRPr="00EF359E">
              <w:rPr>
                <w:rFonts w:ascii="Browallia New" w:hAnsi="Browallia New" w:cs="Browallia New"/>
                <w:sz w:val="28"/>
              </w:rPr>
              <w:t>2</w:t>
            </w:r>
          </w:p>
        </w:tc>
        <w:tc>
          <w:tcPr>
            <w:tcW w:w="1523" w:type="dxa"/>
            <w:vAlign w:val="bottom"/>
          </w:tcPr>
          <w:p w14:paraId="43C52104"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7C905F0E" w14:textId="77777777" w:rsidR="0046644E" w:rsidRPr="00EF359E" w:rsidRDefault="0046644E" w:rsidP="00916E43">
            <w:pPr>
              <w:pStyle w:val="NoSpacing"/>
              <w:jc w:val="right"/>
              <w:rPr>
                <w:rFonts w:ascii="Browallia New" w:hAnsi="Browallia New" w:cs="Browallia New"/>
                <w:sz w:val="28"/>
                <w:cs/>
              </w:rPr>
            </w:pPr>
            <w:r w:rsidRPr="00EF359E">
              <w:rPr>
                <w:rFonts w:ascii="Browallia New" w:hAnsi="Browallia New" w:cs="Browallia New"/>
                <w:sz w:val="28"/>
              </w:rPr>
              <w:t>-</w:t>
            </w:r>
          </w:p>
        </w:tc>
        <w:tc>
          <w:tcPr>
            <w:tcW w:w="1524" w:type="dxa"/>
            <w:vAlign w:val="bottom"/>
          </w:tcPr>
          <w:p w14:paraId="499B9CAA"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2,472,419.20</w:t>
            </w:r>
          </w:p>
        </w:tc>
        <w:tc>
          <w:tcPr>
            <w:tcW w:w="1524" w:type="dxa"/>
          </w:tcPr>
          <w:p w14:paraId="71D5F3E8"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2,441,556</w:t>
            </w:r>
            <w:r w:rsidRPr="00EF359E">
              <w:rPr>
                <w:rFonts w:ascii="Browallia New" w:hAnsi="Browallia New" w:cs="Browallia New"/>
                <w:sz w:val="28"/>
                <w:cs/>
              </w:rPr>
              <w:t>.</w:t>
            </w:r>
            <w:r w:rsidRPr="00EF359E">
              <w:rPr>
                <w:rFonts w:ascii="Browallia New" w:hAnsi="Browallia New" w:cs="Browallia New"/>
                <w:sz w:val="28"/>
              </w:rPr>
              <w:t>88</w:t>
            </w:r>
          </w:p>
        </w:tc>
      </w:tr>
      <w:tr w:rsidR="0046644E" w:rsidRPr="00EF359E" w14:paraId="160813A6" w14:textId="77777777" w:rsidTr="00916E43">
        <w:trPr>
          <w:trHeight w:val="369"/>
        </w:trPr>
        <w:tc>
          <w:tcPr>
            <w:tcW w:w="1985" w:type="dxa"/>
          </w:tcPr>
          <w:p w14:paraId="31CCAA36" w14:textId="77777777" w:rsidR="0046644E" w:rsidRPr="00EF359E" w:rsidRDefault="0046644E" w:rsidP="00916E43">
            <w:pPr>
              <w:pStyle w:val="NoSpacing"/>
              <w:ind w:hanging="108"/>
              <w:rPr>
                <w:rFonts w:ascii="Browallia New" w:hAnsi="Browallia New" w:cs="Browallia New"/>
                <w:sz w:val="28"/>
              </w:rPr>
            </w:pPr>
            <w:r w:rsidRPr="00EF359E">
              <w:rPr>
                <w:rFonts w:ascii="Browallia New" w:hAnsi="Browallia New" w:cs="Browallia New"/>
                <w:sz w:val="28"/>
              </w:rPr>
              <w:t>Purchase Spare parts</w:t>
            </w:r>
          </w:p>
        </w:tc>
        <w:tc>
          <w:tcPr>
            <w:tcW w:w="992" w:type="dxa"/>
            <w:vAlign w:val="bottom"/>
          </w:tcPr>
          <w:p w14:paraId="13AAA1B4" w14:textId="77777777" w:rsidR="0046644E" w:rsidRPr="00EF359E" w:rsidRDefault="0046644E" w:rsidP="00916E43">
            <w:pPr>
              <w:pStyle w:val="NoSpacing"/>
              <w:jc w:val="center"/>
              <w:rPr>
                <w:rFonts w:ascii="Browallia New" w:hAnsi="Browallia New" w:cs="Browallia New"/>
                <w:sz w:val="28"/>
              </w:rPr>
            </w:pPr>
            <w:r w:rsidRPr="00EF359E">
              <w:rPr>
                <w:rFonts w:ascii="Browallia New" w:hAnsi="Browallia New" w:cs="Browallia New"/>
                <w:sz w:val="28"/>
              </w:rPr>
              <w:t>2</w:t>
            </w:r>
          </w:p>
        </w:tc>
        <w:tc>
          <w:tcPr>
            <w:tcW w:w="1523" w:type="dxa"/>
            <w:vAlign w:val="bottom"/>
          </w:tcPr>
          <w:p w14:paraId="140A1FD4"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6373CCA6" w14:textId="77777777" w:rsidR="0046644E" w:rsidRPr="00EF359E" w:rsidRDefault="0046644E" w:rsidP="00916E43">
            <w:pPr>
              <w:pStyle w:val="NoSpacing"/>
              <w:jc w:val="right"/>
              <w:rPr>
                <w:rFonts w:ascii="Browallia New" w:hAnsi="Browallia New" w:cs="Browallia New"/>
                <w:sz w:val="28"/>
                <w:cs/>
              </w:rPr>
            </w:pPr>
            <w:r w:rsidRPr="00EF359E">
              <w:rPr>
                <w:rFonts w:ascii="Browallia New" w:hAnsi="Browallia New" w:cs="Browallia New"/>
                <w:sz w:val="28"/>
              </w:rPr>
              <w:t>-</w:t>
            </w:r>
          </w:p>
        </w:tc>
        <w:tc>
          <w:tcPr>
            <w:tcW w:w="1524" w:type="dxa"/>
            <w:vAlign w:val="bottom"/>
          </w:tcPr>
          <w:p w14:paraId="6C7EE4D4" w14:textId="77777777" w:rsidR="0046644E" w:rsidRPr="00EF359E" w:rsidRDefault="0046644E" w:rsidP="00916E43">
            <w:pPr>
              <w:pStyle w:val="NoSpacing"/>
              <w:jc w:val="right"/>
              <w:rPr>
                <w:rFonts w:ascii="Browallia New" w:hAnsi="Browallia New" w:cs="Browallia New"/>
                <w:sz w:val="28"/>
              </w:rPr>
            </w:pPr>
            <w:r>
              <w:rPr>
                <w:rFonts w:ascii="Browallia New" w:hAnsi="Browallia New" w:cs="Browallia New"/>
                <w:sz w:val="28"/>
              </w:rPr>
              <w:t>-</w:t>
            </w:r>
          </w:p>
        </w:tc>
        <w:tc>
          <w:tcPr>
            <w:tcW w:w="1524" w:type="dxa"/>
          </w:tcPr>
          <w:p w14:paraId="5B1D81C4"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110,578</w:t>
            </w:r>
            <w:r w:rsidRPr="00EF359E">
              <w:rPr>
                <w:rFonts w:ascii="Browallia New" w:hAnsi="Browallia New" w:cs="Browallia New"/>
                <w:sz w:val="28"/>
                <w:cs/>
              </w:rPr>
              <w:t>.</w:t>
            </w:r>
            <w:r w:rsidRPr="00EF359E">
              <w:rPr>
                <w:rFonts w:ascii="Browallia New" w:hAnsi="Browallia New" w:cs="Browallia New"/>
                <w:sz w:val="28"/>
              </w:rPr>
              <w:t>48</w:t>
            </w:r>
          </w:p>
        </w:tc>
      </w:tr>
      <w:tr w:rsidR="0046644E" w:rsidRPr="00EF359E" w14:paraId="0DF1C3D9" w14:textId="77777777" w:rsidTr="00916E43">
        <w:trPr>
          <w:trHeight w:val="369"/>
        </w:trPr>
        <w:tc>
          <w:tcPr>
            <w:tcW w:w="1985" w:type="dxa"/>
          </w:tcPr>
          <w:p w14:paraId="4EE679CE" w14:textId="77777777" w:rsidR="0046644E" w:rsidRPr="00EF359E" w:rsidRDefault="0046644E" w:rsidP="00916E43">
            <w:pPr>
              <w:pStyle w:val="NoSpacing"/>
              <w:ind w:hanging="108"/>
              <w:rPr>
                <w:rFonts w:ascii="Browallia New" w:hAnsi="Browallia New" w:cs="Browallia New"/>
                <w:sz w:val="28"/>
                <w:cs/>
              </w:rPr>
            </w:pPr>
            <w:r w:rsidRPr="00EF359E">
              <w:rPr>
                <w:rFonts w:ascii="Browallia New" w:hAnsi="Browallia New" w:cs="Browallia New"/>
                <w:sz w:val="28"/>
              </w:rPr>
              <w:t>Management fees</w:t>
            </w:r>
          </w:p>
        </w:tc>
        <w:tc>
          <w:tcPr>
            <w:tcW w:w="992" w:type="dxa"/>
            <w:vAlign w:val="bottom"/>
          </w:tcPr>
          <w:p w14:paraId="7ADBBE02" w14:textId="77777777" w:rsidR="0046644E" w:rsidRPr="00EF359E" w:rsidRDefault="0046644E" w:rsidP="00916E43">
            <w:pPr>
              <w:pStyle w:val="NoSpacing"/>
              <w:jc w:val="center"/>
              <w:rPr>
                <w:rFonts w:ascii="Browallia New" w:hAnsi="Browallia New" w:cs="Browallia New"/>
                <w:sz w:val="28"/>
              </w:rPr>
            </w:pPr>
            <w:r w:rsidRPr="00EF359E">
              <w:rPr>
                <w:rFonts w:ascii="Browallia New" w:hAnsi="Browallia New" w:cs="Browallia New"/>
                <w:sz w:val="28"/>
                <w:cs/>
              </w:rPr>
              <w:t>3</w:t>
            </w:r>
          </w:p>
        </w:tc>
        <w:tc>
          <w:tcPr>
            <w:tcW w:w="1523" w:type="dxa"/>
            <w:vAlign w:val="bottom"/>
          </w:tcPr>
          <w:p w14:paraId="5B153B53"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5891CEDF"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6CBA142E"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45,000.00</w:t>
            </w:r>
          </w:p>
        </w:tc>
        <w:tc>
          <w:tcPr>
            <w:tcW w:w="1524" w:type="dxa"/>
          </w:tcPr>
          <w:p w14:paraId="39A51A61"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125,000</w:t>
            </w:r>
            <w:r w:rsidRPr="00EF359E">
              <w:rPr>
                <w:rFonts w:ascii="Browallia New" w:hAnsi="Browallia New" w:cs="Browallia New"/>
                <w:sz w:val="28"/>
                <w:cs/>
              </w:rPr>
              <w:t>.</w:t>
            </w:r>
            <w:r w:rsidRPr="00EF359E">
              <w:rPr>
                <w:rFonts w:ascii="Browallia New" w:hAnsi="Browallia New" w:cs="Browallia New"/>
                <w:sz w:val="28"/>
              </w:rPr>
              <w:t>00</w:t>
            </w:r>
          </w:p>
        </w:tc>
      </w:tr>
      <w:tr w:rsidR="0046644E" w:rsidRPr="00EF359E" w14:paraId="6D7277BB" w14:textId="77777777" w:rsidTr="00916E43">
        <w:trPr>
          <w:trHeight w:val="369"/>
        </w:trPr>
        <w:tc>
          <w:tcPr>
            <w:tcW w:w="1985" w:type="dxa"/>
          </w:tcPr>
          <w:p w14:paraId="0EF30FB0" w14:textId="77777777" w:rsidR="0046644E" w:rsidRPr="00EF359E" w:rsidRDefault="0046644E" w:rsidP="00916E43">
            <w:pPr>
              <w:pStyle w:val="NoSpacing"/>
              <w:spacing w:before="120"/>
              <w:ind w:hanging="108"/>
              <w:rPr>
                <w:rFonts w:ascii="Browallia New" w:hAnsi="Browallia New" w:cs="Browallia New"/>
                <w:b/>
                <w:bCs/>
                <w:sz w:val="28"/>
                <w:cs/>
              </w:rPr>
            </w:pPr>
            <w:r w:rsidRPr="00EF359E">
              <w:rPr>
                <w:rFonts w:ascii="Browallia New" w:hAnsi="Browallia New" w:cs="Browallia New"/>
                <w:b/>
                <w:bCs/>
                <w:sz w:val="28"/>
              </w:rPr>
              <w:t>Related companies</w:t>
            </w:r>
          </w:p>
        </w:tc>
        <w:tc>
          <w:tcPr>
            <w:tcW w:w="992" w:type="dxa"/>
            <w:vAlign w:val="bottom"/>
          </w:tcPr>
          <w:p w14:paraId="1DAD7ABA" w14:textId="77777777" w:rsidR="0046644E" w:rsidRPr="00EF359E" w:rsidRDefault="0046644E" w:rsidP="00916E43">
            <w:pPr>
              <w:pStyle w:val="NoSpacing"/>
              <w:spacing w:before="120"/>
              <w:ind w:hanging="108"/>
              <w:rPr>
                <w:rFonts w:ascii="Browallia New" w:hAnsi="Browallia New" w:cs="Browallia New"/>
                <w:b/>
                <w:bCs/>
                <w:sz w:val="28"/>
              </w:rPr>
            </w:pPr>
          </w:p>
        </w:tc>
        <w:tc>
          <w:tcPr>
            <w:tcW w:w="1523" w:type="dxa"/>
            <w:vAlign w:val="bottom"/>
          </w:tcPr>
          <w:p w14:paraId="2349F65B" w14:textId="77777777" w:rsidR="0046644E" w:rsidRPr="00EF359E" w:rsidRDefault="0046644E" w:rsidP="00916E43">
            <w:pPr>
              <w:pStyle w:val="NoSpacing"/>
              <w:spacing w:before="120"/>
              <w:ind w:hanging="108"/>
              <w:rPr>
                <w:rFonts w:ascii="Browallia New" w:hAnsi="Browallia New" w:cs="Browallia New"/>
                <w:b/>
                <w:bCs/>
                <w:sz w:val="28"/>
              </w:rPr>
            </w:pPr>
          </w:p>
        </w:tc>
        <w:tc>
          <w:tcPr>
            <w:tcW w:w="1524" w:type="dxa"/>
            <w:vAlign w:val="bottom"/>
          </w:tcPr>
          <w:p w14:paraId="677CD128" w14:textId="77777777" w:rsidR="0046644E" w:rsidRPr="00EF359E" w:rsidRDefault="0046644E" w:rsidP="00916E43">
            <w:pPr>
              <w:pStyle w:val="NoSpacing"/>
              <w:spacing w:before="120"/>
              <w:ind w:hanging="108"/>
              <w:rPr>
                <w:rFonts w:ascii="Browallia New" w:hAnsi="Browallia New" w:cs="Browallia New"/>
                <w:b/>
                <w:bCs/>
                <w:sz w:val="28"/>
              </w:rPr>
            </w:pPr>
          </w:p>
        </w:tc>
        <w:tc>
          <w:tcPr>
            <w:tcW w:w="1524" w:type="dxa"/>
          </w:tcPr>
          <w:p w14:paraId="3A70CC0A" w14:textId="77777777" w:rsidR="0046644E" w:rsidRPr="00EF359E" w:rsidRDefault="0046644E" w:rsidP="00916E43">
            <w:pPr>
              <w:pStyle w:val="NoSpacing"/>
              <w:spacing w:before="120"/>
              <w:ind w:hanging="108"/>
              <w:rPr>
                <w:rFonts w:ascii="Browallia New" w:hAnsi="Browallia New" w:cs="Browallia New"/>
                <w:b/>
                <w:bCs/>
                <w:sz w:val="28"/>
              </w:rPr>
            </w:pPr>
          </w:p>
        </w:tc>
        <w:tc>
          <w:tcPr>
            <w:tcW w:w="1524" w:type="dxa"/>
          </w:tcPr>
          <w:p w14:paraId="145073AD" w14:textId="77777777" w:rsidR="0046644E" w:rsidRPr="00EF359E" w:rsidRDefault="0046644E" w:rsidP="00916E43">
            <w:pPr>
              <w:pStyle w:val="NoSpacing"/>
              <w:spacing w:before="120"/>
              <w:ind w:hanging="108"/>
              <w:rPr>
                <w:rFonts w:ascii="Browallia New" w:hAnsi="Browallia New" w:cs="Browallia New"/>
                <w:b/>
                <w:bCs/>
                <w:sz w:val="28"/>
              </w:rPr>
            </w:pPr>
          </w:p>
        </w:tc>
      </w:tr>
      <w:tr w:rsidR="0046644E" w:rsidRPr="00EF359E" w14:paraId="158A351A" w14:textId="77777777" w:rsidTr="00916E43">
        <w:trPr>
          <w:trHeight w:val="369"/>
        </w:trPr>
        <w:tc>
          <w:tcPr>
            <w:tcW w:w="1985" w:type="dxa"/>
          </w:tcPr>
          <w:p w14:paraId="5B683080" w14:textId="77777777" w:rsidR="0046644E" w:rsidRPr="00EF359E" w:rsidRDefault="0046644E" w:rsidP="00916E43">
            <w:pPr>
              <w:pStyle w:val="NoSpacing"/>
              <w:ind w:hanging="108"/>
              <w:rPr>
                <w:rFonts w:ascii="Browallia New" w:hAnsi="Browallia New" w:cs="Browallia New"/>
                <w:b/>
                <w:bCs/>
                <w:sz w:val="28"/>
              </w:rPr>
            </w:pPr>
            <w:r w:rsidRPr="00EF359E">
              <w:rPr>
                <w:rFonts w:ascii="Browallia New" w:hAnsi="Browallia New" w:cs="Browallia New"/>
                <w:spacing w:val="-2"/>
                <w:sz w:val="28"/>
              </w:rPr>
              <w:t>Sales income</w:t>
            </w:r>
          </w:p>
        </w:tc>
        <w:tc>
          <w:tcPr>
            <w:tcW w:w="992" w:type="dxa"/>
            <w:vAlign w:val="bottom"/>
          </w:tcPr>
          <w:p w14:paraId="47198A2C" w14:textId="77777777" w:rsidR="0046644E" w:rsidRPr="007D15B3" w:rsidRDefault="0046644E" w:rsidP="00916E43">
            <w:pPr>
              <w:pStyle w:val="NoSpacing"/>
              <w:jc w:val="center"/>
              <w:rPr>
                <w:rFonts w:ascii="Browallia New" w:hAnsi="Browallia New" w:cs="Browallia New"/>
                <w:sz w:val="28"/>
              </w:rPr>
            </w:pPr>
            <w:r>
              <w:rPr>
                <w:rFonts w:ascii="Browallia New" w:hAnsi="Browallia New" w:cs="Browallia New"/>
                <w:sz w:val="28"/>
              </w:rPr>
              <w:t>2</w:t>
            </w:r>
          </w:p>
        </w:tc>
        <w:tc>
          <w:tcPr>
            <w:tcW w:w="1523" w:type="dxa"/>
            <w:vAlign w:val="bottom"/>
          </w:tcPr>
          <w:p w14:paraId="39D69480"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33,375.00</w:t>
            </w:r>
          </w:p>
        </w:tc>
        <w:tc>
          <w:tcPr>
            <w:tcW w:w="1524" w:type="dxa"/>
            <w:vAlign w:val="bottom"/>
          </w:tcPr>
          <w:p w14:paraId="780BB628" w14:textId="77777777" w:rsidR="0046644E" w:rsidRPr="007D15B3" w:rsidRDefault="0046644E" w:rsidP="00916E43">
            <w:pPr>
              <w:pStyle w:val="NoSpacing"/>
              <w:jc w:val="right"/>
              <w:rPr>
                <w:rFonts w:ascii="Browallia New" w:hAnsi="Browallia New" w:cs="Browallia New"/>
                <w:sz w:val="28"/>
              </w:rPr>
            </w:pPr>
            <w:r>
              <w:rPr>
                <w:rFonts w:ascii="Browallia New" w:hAnsi="Browallia New" w:cs="Browallia New"/>
                <w:sz w:val="28"/>
              </w:rPr>
              <w:t>-</w:t>
            </w:r>
          </w:p>
        </w:tc>
        <w:tc>
          <w:tcPr>
            <w:tcW w:w="1524" w:type="dxa"/>
          </w:tcPr>
          <w:p w14:paraId="74581D8E"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tcPr>
          <w:p w14:paraId="7372C8B1" w14:textId="77777777" w:rsidR="0046644E" w:rsidRPr="007D15B3" w:rsidRDefault="0046644E" w:rsidP="00916E43">
            <w:pPr>
              <w:pStyle w:val="NoSpacing"/>
              <w:jc w:val="right"/>
              <w:rPr>
                <w:rFonts w:ascii="Browallia New" w:hAnsi="Browallia New" w:cs="Browallia New"/>
                <w:sz w:val="28"/>
              </w:rPr>
            </w:pPr>
            <w:r>
              <w:rPr>
                <w:rFonts w:ascii="Browallia New" w:hAnsi="Browallia New" w:cs="Browallia New"/>
                <w:sz w:val="28"/>
              </w:rPr>
              <w:t>-</w:t>
            </w:r>
          </w:p>
        </w:tc>
      </w:tr>
      <w:tr w:rsidR="0046644E" w:rsidRPr="00EF359E" w14:paraId="01D9AD1E" w14:textId="77777777" w:rsidTr="00916E43">
        <w:trPr>
          <w:trHeight w:val="369"/>
        </w:trPr>
        <w:tc>
          <w:tcPr>
            <w:tcW w:w="1985" w:type="dxa"/>
          </w:tcPr>
          <w:p w14:paraId="7223D13A" w14:textId="77777777" w:rsidR="0046644E" w:rsidRPr="00EF359E" w:rsidRDefault="0046644E" w:rsidP="00916E43">
            <w:pPr>
              <w:pStyle w:val="NoSpacing"/>
              <w:ind w:hanging="108"/>
              <w:rPr>
                <w:rFonts w:ascii="Browallia New" w:hAnsi="Browallia New" w:cs="Browallia New"/>
                <w:b/>
                <w:bCs/>
                <w:sz w:val="28"/>
              </w:rPr>
            </w:pPr>
            <w:r w:rsidRPr="00EF359E">
              <w:rPr>
                <w:rFonts w:ascii="Browallia New" w:hAnsi="Browallia New" w:cs="Browallia New"/>
                <w:spacing w:val="-2"/>
                <w:sz w:val="28"/>
              </w:rPr>
              <w:t>Other income</w:t>
            </w:r>
          </w:p>
        </w:tc>
        <w:tc>
          <w:tcPr>
            <w:tcW w:w="992" w:type="dxa"/>
            <w:vAlign w:val="bottom"/>
          </w:tcPr>
          <w:p w14:paraId="631E9368" w14:textId="77777777" w:rsidR="0046644E" w:rsidRPr="007D15B3" w:rsidRDefault="0046644E" w:rsidP="00916E43">
            <w:pPr>
              <w:pStyle w:val="NoSpacing"/>
              <w:jc w:val="center"/>
              <w:rPr>
                <w:rFonts w:ascii="Browallia New" w:hAnsi="Browallia New" w:cs="Browallia New"/>
                <w:sz w:val="28"/>
              </w:rPr>
            </w:pPr>
            <w:r>
              <w:rPr>
                <w:rFonts w:ascii="Browallia New" w:hAnsi="Browallia New" w:cs="Browallia New"/>
                <w:sz w:val="28"/>
              </w:rPr>
              <w:t>2</w:t>
            </w:r>
          </w:p>
        </w:tc>
        <w:tc>
          <w:tcPr>
            <w:tcW w:w="1523" w:type="dxa"/>
            <w:vAlign w:val="bottom"/>
          </w:tcPr>
          <w:p w14:paraId="2709E801"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15,568.50</w:t>
            </w:r>
          </w:p>
        </w:tc>
        <w:tc>
          <w:tcPr>
            <w:tcW w:w="1524" w:type="dxa"/>
            <w:vAlign w:val="bottom"/>
          </w:tcPr>
          <w:p w14:paraId="4216456E" w14:textId="77777777" w:rsidR="0046644E" w:rsidRPr="007D15B3" w:rsidRDefault="0046644E" w:rsidP="00916E43">
            <w:pPr>
              <w:pStyle w:val="NoSpacing"/>
              <w:jc w:val="right"/>
              <w:rPr>
                <w:rFonts w:ascii="Browallia New" w:hAnsi="Browallia New" w:cs="Browallia New"/>
                <w:sz w:val="28"/>
              </w:rPr>
            </w:pPr>
            <w:r>
              <w:rPr>
                <w:rFonts w:ascii="Browallia New" w:hAnsi="Browallia New" w:cs="Browallia New"/>
                <w:sz w:val="28"/>
              </w:rPr>
              <w:t>-</w:t>
            </w:r>
          </w:p>
        </w:tc>
        <w:tc>
          <w:tcPr>
            <w:tcW w:w="1524" w:type="dxa"/>
          </w:tcPr>
          <w:p w14:paraId="6B726958"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tcPr>
          <w:p w14:paraId="1F4053C0" w14:textId="77777777" w:rsidR="0046644E" w:rsidRPr="007D15B3" w:rsidRDefault="0046644E" w:rsidP="00916E43">
            <w:pPr>
              <w:pStyle w:val="NoSpacing"/>
              <w:jc w:val="right"/>
              <w:rPr>
                <w:rFonts w:ascii="Browallia New" w:hAnsi="Browallia New" w:cs="Browallia New"/>
                <w:sz w:val="28"/>
              </w:rPr>
            </w:pPr>
            <w:r>
              <w:rPr>
                <w:rFonts w:ascii="Browallia New" w:hAnsi="Browallia New" w:cs="Browallia New"/>
                <w:sz w:val="28"/>
              </w:rPr>
              <w:t>-</w:t>
            </w:r>
          </w:p>
        </w:tc>
      </w:tr>
      <w:tr w:rsidR="0046644E" w:rsidRPr="00EF359E" w14:paraId="71A6AD37" w14:textId="77777777" w:rsidTr="00916E43">
        <w:trPr>
          <w:trHeight w:val="369"/>
        </w:trPr>
        <w:tc>
          <w:tcPr>
            <w:tcW w:w="1985" w:type="dxa"/>
          </w:tcPr>
          <w:p w14:paraId="16D30C80" w14:textId="77777777" w:rsidR="0046644E" w:rsidRPr="00EF359E" w:rsidRDefault="0046644E" w:rsidP="00916E43">
            <w:pPr>
              <w:pStyle w:val="NoSpacing"/>
              <w:ind w:hanging="108"/>
              <w:rPr>
                <w:rFonts w:ascii="Browallia New" w:hAnsi="Browallia New" w:cs="Browallia New"/>
                <w:sz w:val="28"/>
              </w:rPr>
            </w:pPr>
            <w:r w:rsidRPr="00EF359E">
              <w:rPr>
                <w:rFonts w:ascii="Browallia New" w:hAnsi="Browallia New" w:cs="Browallia New"/>
                <w:sz w:val="28"/>
              </w:rPr>
              <w:t xml:space="preserve">Purchases  </w:t>
            </w:r>
          </w:p>
        </w:tc>
        <w:tc>
          <w:tcPr>
            <w:tcW w:w="992" w:type="dxa"/>
            <w:vAlign w:val="bottom"/>
          </w:tcPr>
          <w:p w14:paraId="3993519C" w14:textId="77777777" w:rsidR="0046644E" w:rsidRPr="00EF359E" w:rsidRDefault="0046644E" w:rsidP="00916E43">
            <w:pPr>
              <w:pStyle w:val="NoSpacing"/>
              <w:jc w:val="center"/>
              <w:rPr>
                <w:rFonts w:ascii="Browallia New" w:hAnsi="Browallia New" w:cs="Browallia New"/>
                <w:sz w:val="28"/>
              </w:rPr>
            </w:pPr>
            <w:r w:rsidRPr="00EF359E">
              <w:rPr>
                <w:rFonts w:ascii="Browallia New" w:hAnsi="Browallia New" w:cs="Browallia New"/>
                <w:sz w:val="28"/>
              </w:rPr>
              <w:t>2</w:t>
            </w:r>
          </w:p>
        </w:tc>
        <w:tc>
          <w:tcPr>
            <w:tcW w:w="1523" w:type="dxa"/>
            <w:vAlign w:val="bottom"/>
          </w:tcPr>
          <w:p w14:paraId="63AEA69C"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208,804,007.68</w:t>
            </w:r>
          </w:p>
        </w:tc>
        <w:tc>
          <w:tcPr>
            <w:tcW w:w="1524" w:type="dxa"/>
            <w:vAlign w:val="bottom"/>
          </w:tcPr>
          <w:p w14:paraId="3E3A9FD0" w14:textId="77777777" w:rsidR="0046644E" w:rsidRPr="00EF359E" w:rsidRDefault="0046644E" w:rsidP="00916E43">
            <w:pPr>
              <w:pStyle w:val="NoSpacing"/>
              <w:jc w:val="right"/>
              <w:rPr>
                <w:rFonts w:ascii="Browallia New" w:hAnsi="Browallia New" w:cs="Browallia New"/>
                <w:sz w:val="28"/>
                <w:cs/>
              </w:rPr>
            </w:pPr>
            <w:r w:rsidRPr="00EF359E">
              <w:rPr>
                <w:rFonts w:ascii="Browallia New" w:hAnsi="Browallia New" w:cs="Browallia New"/>
                <w:sz w:val="28"/>
              </w:rPr>
              <w:t>371,084,163.99</w:t>
            </w:r>
          </w:p>
        </w:tc>
        <w:tc>
          <w:tcPr>
            <w:tcW w:w="1524" w:type="dxa"/>
            <w:vAlign w:val="bottom"/>
          </w:tcPr>
          <w:p w14:paraId="6A11D30A"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125,193,557.44</w:t>
            </w:r>
          </w:p>
        </w:tc>
        <w:tc>
          <w:tcPr>
            <w:tcW w:w="1524" w:type="dxa"/>
            <w:vAlign w:val="bottom"/>
          </w:tcPr>
          <w:p w14:paraId="48DA16BA"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241,314,253.74</w:t>
            </w:r>
          </w:p>
        </w:tc>
      </w:tr>
      <w:tr w:rsidR="0046644E" w:rsidRPr="00EF359E" w14:paraId="5BC7E8B2" w14:textId="77777777" w:rsidTr="00916E43">
        <w:trPr>
          <w:trHeight w:val="369"/>
        </w:trPr>
        <w:tc>
          <w:tcPr>
            <w:tcW w:w="1985" w:type="dxa"/>
          </w:tcPr>
          <w:p w14:paraId="22501A68" w14:textId="77777777" w:rsidR="0046644E" w:rsidRPr="00EF359E" w:rsidRDefault="0046644E" w:rsidP="00916E43">
            <w:pPr>
              <w:pStyle w:val="NoSpacing"/>
              <w:ind w:hanging="108"/>
              <w:rPr>
                <w:rFonts w:ascii="Browallia New" w:hAnsi="Browallia New" w:cs="Browallia New"/>
                <w:sz w:val="28"/>
              </w:rPr>
            </w:pPr>
            <w:r w:rsidRPr="00EF359E">
              <w:rPr>
                <w:rFonts w:ascii="Browallia New" w:hAnsi="Browallia New" w:cs="Browallia New"/>
                <w:sz w:val="28"/>
              </w:rPr>
              <w:t>Management fees</w:t>
            </w:r>
          </w:p>
        </w:tc>
        <w:tc>
          <w:tcPr>
            <w:tcW w:w="992" w:type="dxa"/>
            <w:vAlign w:val="bottom"/>
          </w:tcPr>
          <w:p w14:paraId="7611D255" w14:textId="77777777" w:rsidR="0046644E" w:rsidRPr="00EF359E" w:rsidRDefault="0046644E" w:rsidP="00916E43">
            <w:pPr>
              <w:pStyle w:val="NoSpacing"/>
              <w:jc w:val="center"/>
              <w:rPr>
                <w:rFonts w:ascii="Browallia New" w:hAnsi="Browallia New" w:cs="Browallia New"/>
                <w:sz w:val="28"/>
                <w:cs/>
              </w:rPr>
            </w:pPr>
            <w:r w:rsidRPr="00EF359E">
              <w:rPr>
                <w:rFonts w:ascii="Browallia New" w:hAnsi="Browallia New" w:cs="Browallia New"/>
                <w:sz w:val="28"/>
              </w:rPr>
              <w:t>3</w:t>
            </w:r>
          </w:p>
        </w:tc>
        <w:tc>
          <w:tcPr>
            <w:tcW w:w="1523" w:type="dxa"/>
            <w:vAlign w:val="bottom"/>
          </w:tcPr>
          <w:p w14:paraId="24BEFCD1" w14:textId="77777777" w:rsidR="0046644E" w:rsidRPr="00EF359E" w:rsidRDefault="0046644E" w:rsidP="00916E43">
            <w:pPr>
              <w:pStyle w:val="NoSpacing"/>
              <w:jc w:val="right"/>
              <w:rPr>
                <w:rFonts w:ascii="Browallia New" w:hAnsi="Browallia New" w:cs="Browallia New"/>
                <w:sz w:val="28"/>
                <w:cs/>
              </w:rPr>
            </w:pPr>
            <w:r w:rsidRPr="00EF359E">
              <w:rPr>
                <w:rFonts w:ascii="Browallia New" w:hAnsi="Browallia New" w:cs="Browallia New"/>
                <w:sz w:val="28"/>
              </w:rPr>
              <w:t>221,196.38</w:t>
            </w:r>
          </w:p>
        </w:tc>
        <w:tc>
          <w:tcPr>
            <w:tcW w:w="1524" w:type="dxa"/>
            <w:vAlign w:val="bottom"/>
          </w:tcPr>
          <w:p w14:paraId="4DF5B42B" w14:textId="77777777" w:rsidR="0046644E" w:rsidRPr="00EF359E" w:rsidRDefault="0046644E" w:rsidP="00916E43">
            <w:pPr>
              <w:pStyle w:val="NoSpacing"/>
              <w:jc w:val="right"/>
              <w:rPr>
                <w:rFonts w:ascii="Browallia New" w:hAnsi="Browallia New" w:cs="Browallia New"/>
                <w:sz w:val="28"/>
                <w:cs/>
              </w:rPr>
            </w:pPr>
            <w:r w:rsidRPr="00EF359E">
              <w:rPr>
                <w:rFonts w:ascii="Browallia New" w:hAnsi="Browallia New" w:cs="Browallia New"/>
                <w:sz w:val="28"/>
              </w:rPr>
              <w:t>173,369</w:t>
            </w:r>
            <w:r w:rsidRPr="00EF359E">
              <w:rPr>
                <w:rFonts w:ascii="Browallia New" w:hAnsi="Browallia New" w:cs="Browallia New"/>
                <w:sz w:val="28"/>
                <w:cs/>
              </w:rPr>
              <w:t>.</w:t>
            </w:r>
            <w:r w:rsidRPr="00EF359E">
              <w:rPr>
                <w:rFonts w:ascii="Browallia New" w:hAnsi="Browallia New" w:cs="Browallia New"/>
                <w:sz w:val="28"/>
              </w:rPr>
              <w:t>25</w:t>
            </w:r>
          </w:p>
        </w:tc>
        <w:tc>
          <w:tcPr>
            <w:tcW w:w="1524" w:type="dxa"/>
            <w:vAlign w:val="bottom"/>
          </w:tcPr>
          <w:p w14:paraId="660DB215"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221,196.38</w:t>
            </w:r>
          </w:p>
        </w:tc>
        <w:tc>
          <w:tcPr>
            <w:tcW w:w="1524" w:type="dxa"/>
            <w:vAlign w:val="bottom"/>
          </w:tcPr>
          <w:p w14:paraId="3675AF03"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173,369</w:t>
            </w:r>
            <w:r w:rsidRPr="00EF359E">
              <w:rPr>
                <w:rFonts w:ascii="Browallia New" w:hAnsi="Browallia New" w:cs="Browallia New"/>
                <w:sz w:val="28"/>
                <w:cs/>
              </w:rPr>
              <w:t>.</w:t>
            </w:r>
            <w:r w:rsidRPr="00EF359E">
              <w:rPr>
                <w:rFonts w:ascii="Browallia New" w:hAnsi="Browallia New" w:cs="Browallia New"/>
                <w:sz w:val="28"/>
              </w:rPr>
              <w:t>25</w:t>
            </w:r>
          </w:p>
        </w:tc>
      </w:tr>
      <w:tr w:rsidR="0046644E" w:rsidRPr="00EF359E" w14:paraId="760C7E3A" w14:textId="77777777" w:rsidTr="00916E43">
        <w:trPr>
          <w:trHeight w:val="369"/>
        </w:trPr>
        <w:tc>
          <w:tcPr>
            <w:tcW w:w="1985" w:type="dxa"/>
          </w:tcPr>
          <w:p w14:paraId="1F36D001" w14:textId="77777777" w:rsidR="0046644E" w:rsidRPr="00EF359E" w:rsidRDefault="0046644E" w:rsidP="00916E43">
            <w:pPr>
              <w:pStyle w:val="NoSpacing"/>
              <w:ind w:hanging="108"/>
              <w:rPr>
                <w:rFonts w:ascii="Browallia New" w:hAnsi="Browallia New" w:cs="Browallia New"/>
                <w:sz w:val="28"/>
                <w:cs/>
              </w:rPr>
            </w:pPr>
            <w:r w:rsidRPr="00EF359E">
              <w:rPr>
                <w:rFonts w:ascii="Browallia New" w:hAnsi="Browallia New" w:cs="Browallia New"/>
                <w:sz w:val="28"/>
              </w:rPr>
              <w:t>Interest expense</w:t>
            </w:r>
          </w:p>
        </w:tc>
        <w:tc>
          <w:tcPr>
            <w:tcW w:w="992" w:type="dxa"/>
            <w:vAlign w:val="bottom"/>
          </w:tcPr>
          <w:p w14:paraId="14D679F4" w14:textId="77777777" w:rsidR="0046644E" w:rsidRPr="00EF359E" w:rsidRDefault="0046644E" w:rsidP="00916E43">
            <w:pPr>
              <w:pStyle w:val="NoSpacing"/>
              <w:jc w:val="center"/>
              <w:rPr>
                <w:rFonts w:ascii="Browallia New" w:hAnsi="Browallia New" w:cs="Browallia New"/>
                <w:sz w:val="28"/>
                <w:cs/>
              </w:rPr>
            </w:pPr>
            <w:r w:rsidRPr="00EF359E">
              <w:rPr>
                <w:rFonts w:ascii="Browallia New" w:hAnsi="Browallia New" w:cs="Browallia New"/>
                <w:sz w:val="28"/>
              </w:rPr>
              <w:t>4</w:t>
            </w:r>
          </w:p>
        </w:tc>
        <w:tc>
          <w:tcPr>
            <w:tcW w:w="1523" w:type="dxa"/>
            <w:vAlign w:val="bottom"/>
          </w:tcPr>
          <w:p w14:paraId="031132FA" w14:textId="77777777" w:rsidR="0046644E" w:rsidRPr="00EF359E" w:rsidRDefault="0046644E" w:rsidP="00916E43">
            <w:pPr>
              <w:pStyle w:val="NoSpacing"/>
              <w:jc w:val="right"/>
              <w:rPr>
                <w:rFonts w:ascii="Browallia New" w:hAnsi="Browallia New" w:cs="Browallia New"/>
                <w:sz w:val="28"/>
                <w:cs/>
              </w:rPr>
            </w:pPr>
            <w:r w:rsidRPr="00EF359E">
              <w:rPr>
                <w:rFonts w:ascii="Browallia New" w:hAnsi="Browallia New" w:cs="Browallia New"/>
                <w:sz w:val="28"/>
              </w:rPr>
              <w:t>4,347,583.54</w:t>
            </w:r>
          </w:p>
        </w:tc>
        <w:tc>
          <w:tcPr>
            <w:tcW w:w="1524" w:type="dxa"/>
            <w:vAlign w:val="bottom"/>
          </w:tcPr>
          <w:p w14:paraId="45DD502D" w14:textId="77777777" w:rsidR="0046644E" w:rsidRPr="00EF359E" w:rsidRDefault="0046644E" w:rsidP="00916E43">
            <w:pPr>
              <w:pStyle w:val="NoSpacing"/>
              <w:jc w:val="right"/>
              <w:rPr>
                <w:rFonts w:ascii="Browallia New" w:hAnsi="Browallia New" w:cs="Browallia New"/>
                <w:sz w:val="28"/>
                <w:cs/>
              </w:rPr>
            </w:pPr>
            <w:r w:rsidRPr="00EF359E">
              <w:rPr>
                <w:rFonts w:ascii="Browallia New" w:hAnsi="Browallia New" w:cs="Browallia New"/>
                <w:sz w:val="28"/>
              </w:rPr>
              <w:t>7,725,473</w:t>
            </w:r>
            <w:r w:rsidRPr="00EF359E">
              <w:rPr>
                <w:rFonts w:ascii="Browallia New" w:hAnsi="Browallia New" w:cs="Browallia New"/>
                <w:sz w:val="28"/>
                <w:cs/>
              </w:rPr>
              <w:t>.</w:t>
            </w:r>
            <w:r w:rsidRPr="00EF359E">
              <w:rPr>
                <w:rFonts w:ascii="Browallia New" w:hAnsi="Browallia New" w:cs="Browallia New"/>
                <w:sz w:val="28"/>
              </w:rPr>
              <w:t>96</w:t>
            </w:r>
          </w:p>
        </w:tc>
        <w:tc>
          <w:tcPr>
            <w:tcW w:w="1524" w:type="dxa"/>
            <w:vAlign w:val="bottom"/>
          </w:tcPr>
          <w:p w14:paraId="5659A065"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476B2F90"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w:t>
            </w:r>
          </w:p>
        </w:tc>
      </w:tr>
      <w:tr w:rsidR="0046644E" w:rsidRPr="00EF359E" w14:paraId="1054B984" w14:textId="77777777" w:rsidTr="00916E43">
        <w:trPr>
          <w:trHeight w:val="369"/>
        </w:trPr>
        <w:tc>
          <w:tcPr>
            <w:tcW w:w="1985" w:type="dxa"/>
          </w:tcPr>
          <w:p w14:paraId="58536BE2" w14:textId="77777777" w:rsidR="0046644E" w:rsidRPr="00EF359E" w:rsidRDefault="0046644E" w:rsidP="00916E43">
            <w:pPr>
              <w:pStyle w:val="NoSpacing"/>
              <w:ind w:hanging="108"/>
              <w:rPr>
                <w:rFonts w:ascii="Browallia New" w:hAnsi="Browallia New" w:cs="Browallia New"/>
                <w:sz w:val="28"/>
              </w:rPr>
            </w:pPr>
            <w:r w:rsidRPr="00EF359E">
              <w:rPr>
                <w:rFonts w:ascii="Browallia New" w:hAnsi="Browallia New" w:cs="Browallia New"/>
                <w:spacing w:val="-2"/>
                <w:sz w:val="28"/>
              </w:rPr>
              <w:t>Other expense</w:t>
            </w:r>
          </w:p>
        </w:tc>
        <w:tc>
          <w:tcPr>
            <w:tcW w:w="992" w:type="dxa"/>
            <w:vAlign w:val="bottom"/>
          </w:tcPr>
          <w:p w14:paraId="135E9DD6" w14:textId="77777777" w:rsidR="0046644E" w:rsidRPr="00EF359E" w:rsidRDefault="0046644E" w:rsidP="00916E43">
            <w:pPr>
              <w:pStyle w:val="NoSpacing"/>
              <w:jc w:val="center"/>
              <w:rPr>
                <w:rFonts w:ascii="Browallia New" w:hAnsi="Browallia New" w:cs="Browallia New"/>
                <w:sz w:val="28"/>
                <w:cs/>
              </w:rPr>
            </w:pPr>
            <w:r w:rsidRPr="00EF359E">
              <w:rPr>
                <w:rFonts w:ascii="Browallia New" w:hAnsi="Browallia New" w:cs="Browallia New"/>
                <w:sz w:val="28"/>
              </w:rPr>
              <w:t>3</w:t>
            </w:r>
          </w:p>
        </w:tc>
        <w:tc>
          <w:tcPr>
            <w:tcW w:w="1523" w:type="dxa"/>
            <w:vAlign w:val="bottom"/>
          </w:tcPr>
          <w:p w14:paraId="2FD9E153"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312,310.67</w:t>
            </w:r>
          </w:p>
        </w:tc>
        <w:tc>
          <w:tcPr>
            <w:tcW w:w="1524" w:type="dxa"/>
            <w:vAlign w:val="bottom"/>
          </w:tcPr>
          <w:p w14:paraId="54A60B09"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w:t>
            </w:r>
          </w:p>
        </w:tc>
        <w:tc>
          <w:tcPr>
            <w:tcW w:w="1524" w:type="dxa"/>
            <w:vAlign w:val="bottom"/>
          </w:tcPr>
          <w:p w14:paraId="010248F7" w14:textId="77777777" w:rsidR="0046644E" w:rsidRPr="00EF359E" w:rsidRDefault="0046644E" w:rsidP="00916E43">
            <w:pPr>
              <w:pStyle w:val="NoSpacing"/>
              <w:jc w:val="right"/>
              <w:rPr>
                <w:rFonts w:ascii="Browallia New" w:hAnsi="Browallia New" w:cs="Browallia New"/>
                <w:sz w:val="28"/>
              </w:rPr>
            </w:pPr>
            <w:r w:rsidRPr="00EF359E">
              <w:rPr>
                <w:rFonts w:ascii="Browallia New" w:hAnsi="Browallia New" w:cs="Browallia New"/>
                <w:sz w:val="28"/>
              </w:rPr>
              <w:t>312,310.67</w:t>
            </w:r>
          </w:p>
        </w:tc>
        <w:tc>
          <w:tcPr>
            <w:tcW w:w="1524" w:type="dxa"/>
            <w:vAlign w:val="bottom"/>
          </w:tcPr>
          <w:p w14:paraId="4FB5E666" w14:textId="77777777" w:rsidR="0046644E" w:rsidRPr="00EF359E" w:rsidRDefault="0046644E" w:rsidP="00916E43">
            <w:pPr>
              <w:pStyle w:val="NoSpacing"/>
              <w:jc w:val="right"/>
              <w:rPr>
                <w:rFonts w:ascii="Browallia New" w:hAnsi="Browallia New" w:cs="Browallia New"/>
                <w:sz w:val="28"/>
                <w:cs/>
              </w:rPr>
            </w:pPr>
            <w:r w:rsidRPr="00EF359E">
              <w:rPr>
                <w:rFonts w:ascii="Browallia New" w:hAnsi="Browallia New" w:cs="Browallia New"/>
                <w:sz w:val="28"/>
              </w:rPr>
              <w:t>-</w:t>
            </w:r>
          </w:p>
        </w:tc>
      </w:tr>
    </w:tbl>
    <w:p w14:paraId="013BA581" w14:textId="2D8CA14C" w:rsidR="004E74E9" w:rsidRPr="0086396B" w:rsidRDefault="004E74E9" w:rsidP="0086396B">
      <w:pPr>
        <w:pStyle w:val="NoSpacing"/>
        <w:spacing w:after="120"/>
        <w:rPr>
          <w:rFonts w:ascii="Browallia New" w:hAnsi="Browallia New" w:cs="Browallia New"/>
          <w:b/>
          <w:bCs/>
          <w:sz w:val="28"/>
        </w:rPr>
      </w:pPr>
      <w:r w:rsidRPr="0086396B">
        <w:rPr>
          <w:rFonts w:ascii="Browallia New" w:hAnsi="Browallia New" w:cs="Browallia New"/>
          <w:b/>
          <w:bCs/>
          <w:sz w:val="28"/>
          <w:cs/>
        </w:rPr>
        <w:lastRenderedPageBreak/>
        <w:t xml:space="preserve">5. </w:t>
      </w:r>
      <w:r w:rsidRPr="0086396B">
        <w:rPr>
          <w:rFonts w:ascii="Browallia New" w:hAnsi="Browallia New" w:cs="Browallia New"/>
          <w:b/>
          <w:bCs/>
          <w:sz w:val="28"/>
          <w:cs/>
        </w:rPr>
        <w:tab/>
      </w:r>
      <w:r w:rsidRPr="0086396B">
        <w:rPr>
          <w:rFonts w:ascii="Browallia New" w:hAnsi="Browallia New" w:cs="Browallia New"/>
          <w:b/>
          <w:bCs/>
          <w:sz w:val="28"/>
        </w:rPr>
        <w:t xml:space="preserve">RELATED PARTY TRANSACTIONS </w:t>
      </w:r>
      <w:r w:rsidRPr="0086396B">
        <w:rPr>
          <w:rFonts w:ascii="Browallia New" w:hAnsi="Browallia New" w:cs="Browallia New"/>
          <w:b/>
          <w:bCs/>
          <w:sz w:val="28"/>
          <w:cs/>
        </w:rPr>
        <w:t>(</w:t>
      </w:r>
      <w:proofErr w:type="spellStart"/>
      <w:r w:rsidRPr="0086396B">
        <w:rPr>
          <w:rFonts w:ascii="Browallia New" w:hAnsi="Browallia New" w:cs="Browallia New"/>
          <w:b/>
          <w:bCs/>
          <w:sz w:val="28"/>
        </w:rPr>
        <w:t>Con’t</w:t>
      </w:r>
      <w:proofErr w:type="spellEnd"/>
      <w:r w:rsidRPr="0086396B">
        <w:rPr>
          <w:rFonts w:ascii="Browallia New" w:hAnsi="Browallia New" w:cs="Browallia New"/>
          <w:b/>
          <w:bCs/>
          <w:sz w:val="28"/>
        </w:rPr>
        <w:t>)</w:t>
      </w:r>
    </w:p>
    <w:p w14:paraId="6848FC2F" w14:textId="77777777" w:rsidR="004E74E9" w:rsidRPr="0086396B" w:rsidRDefault="004E74E9" w:rsidP="0086396B">
      <w:pPr>
        <w:pStyle w:val="NoSpacing"/>
        <w:spacing w:after="120"/>
        <w:rPr>
          <w:rFonts w:ascii="Browallia New" w:hAnsi="Browallia New" w:cs="Browallia New"/>
          <w:sz w:val="28"/>
        </w:rPr>
      </w:pPr>
      <w:r w:rsidRPr="0086396B">
        <w:rPr>
          <w:rFonts w:ascii="Browallia New" w:hAnsi="Browallia New" w:cs="Browallia New"/>
          <w:sz w:val="28"/>
          <w:cs/>
        </w:rPr>
        <w:t>5</w:t>
      </w:r>
      <w:r w:rsidRPr="0086396B">
        <w:rPr>
          <w:rFonts w:ascii="Browallia New" w:hAnsi="Browallia New" w:cs="Browallia New"/>
          <w:sz w:val="28"/>
        </w:rPr>
        <w:t>.1</w:t>
      </w:r>
      <w:r w:rsidRPr="0086396B">
        <w:rPr>
          <w:rFonts w:ascii="Browallia New" w:hAnsi="Browallia New" w:cs="Browallia New"/>
          <w:sz w:val="28"/>
        </w:rPr>
        <w:tab/>
        <w:t>The significant transactions with related companies are as follows</w:t>
      </w:r>
      <w:r w:rsidRPr="0086396B">
        <w:rPr>
          <w:rFonts w:ascii="Browallia New" w:hAnsi="Browallia New" w:cs="Browallia New"/>
          <w:sz w:val="28"/>
          <w:cs/>
        </w:rPr>
        <w:t xml:space="preserve"> </w:t>
      </w:r>
      <w:r w:rsidRPr="0086396B">
        <w:rPr>
          <w:rFonts w:ascii="Browallia New" w:hAnsi="Browallia New" w:cs="Browallia New"/>
          <w:sz w:val="28"/>
        </w:rPr>
        <w:t>: (</w:t>
      </w:r>
      <w:proofErr w:type="spellStart"/>
      <w:r w:rsidRPr="0086396B">
        <w:rPr>
          <w:rFonts w:ascii="Browallia New" w:hAnsi="Browallia New" w:cs="Browallia New"/>
          <w:sz w:val="28"/>
        </w:rPr>
        <w:t>Con’t</w:t>
      </w:r>
      <w:proofErr w:type="spellEnd"/>
      <w:r w:rsidRPr="0086396B">
        <w:rPr>
          <w:rFonts w:ascii="Browallia New" w:hAnsi="Browallia New" w:cs="Browallia New"/>
          <w:sz w:val="28"/>
        </w:rPr>
        <w:t>)</w:t>
      </w:r>
    </w:p>
    <w:p w14:paraId="1925DFE4" w14:textId="2BC33672" w:rsidR="00D341A7" w:rsidRPr="0086396B" w:rsidRDefault="00D341A7" w:rsidP="0086396B">
      <w:pPr>
        <w:pStyle w:val="NoSpacing"/>
        <w:spacing w:after="60"/>
        <w:ind w:firstLine="720"/>
        <w:rPr>
          <w:rFonts w:ascii="Browallia New" w:hAnsi="Browallia New" w:cs="Browallia New"/>
          <w:sz w:val="28"/>
        </w:rPr>
      </w:pPr>
      <w:r w:rsidRPr="0086396B">
        <w:rPr>
          <w:rFonts w:ascii="Browallia New" w:hAnsi="Browallia New" w:cs="Browallia New"/>
          <w:color w:val="000000"/>
          <w:sz w:val="28"/>
          <w:u w:val="single"/>
        </w:rPr>
        <w:t>Pricing policies</w:t>
      </w:r>
    </w:p>
    <w:p w14:paraId="5D0AF8E8" w14:textId="5BEEAFEC" w:rsidR="00D341A7" w:rsidRPr="0086396B" w:rsidRDefault="00D341A7" w:rsidP="0086396B">
      <w:pPr>
        <w:pStyle w:val="ListParagraph"/>
        <w:numPr>
          <w:ilvl w:val="0"/>
          <w:numId w:val="36"/>
        </w:numPr>
        <w:tabs>
          <w:tab w:val="left" w:pos="1134"/>
        </w:tabs>
        <w:spacing w:after="60" w:line="240" w:lineRule="auto"/>
        <w:ind w:left="1134"/>
        <w:contextualSpacing w:val="0"/>
        <w:jc w:val="both"/>
        <w:rPr>
          <w:rFonts w:ascii="Browallia New" w:hAnsi="Browallia New" w:cs="Browallia New"/>
          <w:spacing w:val="-2"/>
          <w:sz w:val="28"/>
        </w:rPr>
      </w:pPr>
      <w:r w:rsidRPr="0086396B">
        <w:rPr>
          <w:rFonts w:ascii="Browallia New" w:hAnsi="Browallia New" w:cs="Browallia New"/>
          <w:spacing w:val="-2"/>
          <w:sz w:val="28"/>
        </w:rPr>
        <w:t xml:space="preserve">As stipulated in the Memorandum of the Guarantee Fee Agreement between Oji Holdings Corporation Limited and the Company and its subsidiary at the rate of </w:t>
      </w:r>
      <w:r w:rsidRPr="0086396B">
        <w:rPr>
          <w:rFonts w:ascii="Browallia New" w:hAnsi="Browallia New" w:cs="Browallia New"/>
          <w:spacing w:val="-2"/>
          <w:sz w:val="28"/>
          <w:cs/>
        </w:rPr>
        <w:t xml:space="preserve">0.20% </w:t>
      </w:r>
      <w:r w:rsidRPr="0086396B">
        <w:rPr>
          <w:rFonts w:ascii="Browallia New" w:hAnsi="Browallia New" w:cs="Browallia New"/>
          <w:spacing w:val="-2"/>
          <w:sz w:val="28"/>
        </w:rPr>
        <w:t>per annum of the outstanding loan balance at each quarter</w:t>
      </w:r>
      <w:r w:rsidR="00610128" w:rsidRPr="0086396B">
        <w:rPr>
          <w:rFonts w:ascii="Browallia New" w:hAnsi="Browallia New" w:cs="Browallia New"/>
          <w:spacing w:val="-2"/>
          <w:sz w:val="28"/>
        </w:rPr>
        <w:t xml:space="preserve">. </w:t>
      </w:r>
      <w:r w:rsidR="004239F2" w:rsidRPr="0086396B">
        <w:rPr>
          <w:rFonts w:ascii="Browallia New" w:hAnsi="Browallia New" w:cs="Browallia New"/>
          <w:spacing w:val="-2"/>
          <w:sz w:val="28"/>
        </w:rPr>
        <w:t>In</w:t>
      </w:r>
      <w:r w:rsidR="00610128" w:rsidRPr="0086396B">
        <w:rPr>
          <w:rFonts w:ascii="Browallia New" w:hAnsi="Browallia New" w:cs="Browallia New"/>
          <w:spacing w:val="-2"/>
          <w:sz w:val="28"/>
        </w:rPr>
        <w:t xml:space="preserve"> the first quarter 202</w:t>
      </w:r>
      <w:r w:rsidR="004239F2" w:rsidRPr="0086396B">
        <w:rPr>
          <w:rFonts w:ascii="Browallia New" w:hAnsi="Browallia New" w:cs="Browallia New"/>
          <w:spacing w:val="-2"/>
          <w:sz w:val="28"/>
        </w:rPr>
        <w:t>4</w:t>
      </w:r>
      <w:r w:rsidR="00610128" w:rsidRPr="0086396B">
        <w:rPr>
          <w:rFonts w:ascii="Browallia New" w:hAnsi="Browallia New" w:cs="Browallia New"/>
          <w:spacing w:val="-2"/>
          <w:sz w:val="28"/>
        </w:rPr>
        <w:t>, subsidiary has fully repa</w:t>
      </w:r>
      <w:r w:rsidR="004239F2" w:rsidRPr="0086396B">
        <w:rPr>
          <w:rFonts w:ascii="Browallia New" w:hAnsi="Browallia New" w:cs="Browallia New"/>
          <w:spacing w:val="-2"/>
          <w:sz w:val="28"/>
        </w:rPr>
        <w:t>id</w:t>
      </w:r>
      <w:r w:rsidR="00610128" w:rsidRPr="0086396B">
        <w:rPr>
          <w:rFonts w:ascii="Browallia New" w:hAnsi="Browallia New" w:cs="Browallia New"/>
          <w:spacing w:val="-2"/>
          <w:sz w:val="28"/>
        </w:rPr>
        <w:t xml:space="preserve"> the loan.</w:t>
      </w:r>
    </w:p>
    <w:p w14:paraId="08FBB646" w14:textId="77777777" w:rsidR="00D341A7" w:rsidRPr="0086396B" w:rsidRDefault="00D341A7" w:rsidP="0086396B">
      <w:pPr>
        <w:numPr>
          <w:ilvl w:val="0"/>
          <w:numId w:val="36"/>
        </w:numPr>
        <w:tabs>
          <w:tab w:val="left" w:pos="1134"/>
        </w:tabs>
        <w:spacing w:after="60" w:line="240" w:lineRule="auto"/>
        <w:ind w:left="1134" w:hanging="414"/>
        <w:jc w:val="both"/>
        <w:rPr>
          <w:rFonts w:ascii="Browallia New" w:hAnsi="Browallia New" w:cs="Browallia New"/>
          <w:sz w:val="28"/>
        </w:rPr>
      </w:pPr>
      <w:r w:rsidRPr="0086396B">
        <w:rPr>
          <w:rFonts w:ascii="Browallia New" w:hAnsi="Browallia New" w:cs="Browallia New"/>
          <w:sz w:val="28"/>
        </w:rPr>
        <w:t>Market price</w:t>
      </w:r>
    </w:p>
    <w:p w14:paraId="3B8C54AD" w14:textId="77777777" w:rsidR="00D341A7" w:rsidRPr="0086396B" w:rsidRDefault="00D341A7" w:rsidP="0086396B">
      <w:pPr>
        <w:numPr>
          <w:ilvl w:val="0"/>
          <w:numId w:val="36"/>
        </w:numPr>
        <w:tabs>
          <w:tab w:val="left" w:pos="1134"/>
        </w:tabs>
        <w:spacing w:after="60" w:line="240" w:lineRule="auto"/>
        <w:ind w:left="1134" w:hanging="414"/>
        <w:jc w:val="both"/>
        <w:rPr>
          <w:rFonts w:ascii="Browallia New" w:hAnsi="Browallia New" w:cs="Browallia New"/>
          <w:sz w:val="28"/>
        </w:rPr>
      </w:pPr>
      <w:r w:rsidRPr="0086396B">
        <w:rPr>
          <w:rFonts w:ascii="Browallia New" w:hAnsi="Browallia New" w:cs="Browallia New"/>
          <w:sz w:val="28"/>
        </w:rPr>
        <w:t>Actual price</w:t>
      </w:r>
    </w:p>
    <w:p w14:paraId="339FF294" w14:textId="035110D0" w:rsidR="00141E2D" w:rsidRPr="0086396B" w:rsidRDefault="000B6C51" w:rsidP="0086396B">
      <w:pPr>
        <w:numPr>
          <w:ilvl w:val="0"/>
          <w:numId w:val="36"/>
        </w:numPr>
        <w:tabs>
          <w:tab w:val="left" w:pos="1134"/>
        </w:tabs>
        <w:spacing w:after="0" w:line="240" w:lineRule="auto"/>
        <w:ind w:left="1134" w:hanging="414"/>
        <w:jc w:val="both"/>
        <w:rPr>
          <w:rFonts w:ascii="Browallia New" w:hAnsi="Browallia New" w:cs="Browallia New"/>
          <w:sz w:val="28"/>
        </w:rPr>
      </w:pPr>
      <w:r w:rsidRPr="0086396B">
        <w:rPr>
          <w:rFonts w:ascii="Browallia New" w:hAnsi="Browallia New" w:cs="Browallia New"/>
          <w:sz w:val="28"/>
        </w:rPr>
        <w:t xml:space="preserve">Interest rate at </w:t>
      </w:r>
      <w:r w:rsidR="00941DC7" w:rsidRPr="00FD7EA6">
        <w:rPr>
          <w:rFonts w:ascii="Browallia New" w:hAnsi="Browallia New" w:cs="Browallia New"/>
          <w:sz w:val="28"/>
        </w:rPr>
        <w:t>1.</w:t>
      </w:r>
      <w:r w:rsidR="00330E97" w:rsidRPr="00FD7EA6">
        <w:rPr>
          <w:rFonts w:ascii="Browallia New" w:hAnsi="Browallia New" w:cs="Browallia New"/>
          <w:sz w:val="28"/>
        </w:rPr>
        <w:t>20</w:t>
      </w:r>
      <w:r w:rsidR="00DF7EC8" w:rsidRPr="00FD7EA6">
        <w:rPr>
          <w:rFonts w:ascii="Browallia New" w:hAnsi="Browallia New" w:cs="Browallia New"/>
          <w:sz w:val="28"/>
        </w:rPr>
        <w:t>%</w:t>
      </w:r>
      <w:r w:rsidR="00941DC7" w:rsidRPr="00FD7EA6">
        <w:rPr>
          <w:rFonts w:ascii="Browallia New" w:hAnsi="Browallia New" w:cs="Browallia New"/>
          <w:sz w:val="28"/>
        </w:rPr>
        <w:t xml:space="preserve"> - </w:t>
      </w:r>
      <w:r w:rsidR="007274D0" w:rsidRPr="00FD7EA6">
        <w:rPr>
          <w:rFonts w:ascii="Browallia New" w:hAnsi="Browallia New" w:cs="Browallia New"/>
          <w:sz w:val="28"/>
        </w:rPr>
        <w:t>1.92%</w:t>
      </w:r>
      <w:r w:rsidR="007274D0" w:rsidRPr="0086396B">
        <w:rPr>
          <w:rFonts w:ascii="Browallia New" w:hAnsi="Browallia New" w:cs="Browallia New"/>
          <w:sz w:val="28"/>
        </w:rPr>
        <w:t xml:space="preserve"> per annum in 2025 and</w:t>
      </w:r>
      <w:r w:rsidR="00C33809" w:rsidRPr="0086396B">
        <w:rPr>
          <w:rFonts w:ascii="Browallia New" w:hAnsi="Browallia New" w:cs="Browallia New"/>
          <w:sz w:val="28"/>
        </w:rPr>
        <w:t xml:space="preserve"> at</w:t>
      </w:r>
      <w:r w:rsidR="007274D0" w:rsidRPr="0086396B">
        <w:rPr>
          <w:rFonts w:ascii="Browallia New" w:hAnsi="Browallia New" w:cs="Browallia New"/>
          <w:sz w:val="28"/>
        </w:rPr>
        <w:t xml:space="preserve"> </w:t>
      </w:r>
      <w:r w:rsidR="0046644E" w:rsidRPr="00FD7EA6">
        <w:rPr>
          <w:rFonts w:ascii="Browallia New" w:hAnsi="Browallia New" w:cs="Browallia New"/>
          <w:sz w:val="28"/>
        </w:rPr>
        <w:t>1.92</w:t>
      </w:r>
      <w:r w:rsidR="0053494D" w:rsidRPr="00FD7EA6">
        <w:rPr>
          <w:rFonts w:ascii="Browallia New" w:hAnsi="Browallia New" w:cs="Browallia New"/>
          <w:sz w:val="28"/>
        </w:rPr>
        <w:t>%</w:t>
      </w:r>
      <w:r w:rsidR="00C76BAE" w:rsidRPr="00FD7EA6">
        <w:rPr>
          <w:rFonts w:ascii="Browallia New" w:hAnsi="Browallia New" w:cs="Browallia New"/>
          <w:sz w:val="28"/>
        </w:rPr>
        <w:t xml:space="preserve"> - </w:t>
      </w:r>
      <w:r w:rsidRPr="00FD7EA6">
        <w:rPr>
          <w:rFonts w:ascii="Browallia New" w:hAnsi="Browallia New" w:cs="Browallia New"/>
          <w:sz w:val="28"/>
        </w:rPr>
        <w:t>2.</w:t>
      </w:r>
      <w:r w:rsidR="00156E19" w:rsidRPr="00FD7EA6">
        <w:rPr>
          <w:rFonts w:ascii="Browallia New" w:hAnsi="Browallia New" w:cs="Browallia New"/>
          <w:sz w:val="28"/>
        </w:rPr>
        <w:t>69</w:t>
      </w:r>
      <w:r w:rsidRPr="00FD7EA6">
        <w:rPr>
          <w:rFonts w:ascii="Browallia New" w:hAnsi="Browallia New" w:cs="Browallia New"/>
          <w:sz w:val="28"/>
        </w:rPr>
        <w:t>%</w:t>
      </w:r>
      <w:r w:rsidRPr="0086396B">
        <w:rPr>
          <w:rFonts w:ascii="Browallia New" w:hAnsi="Browallia New" w:cs="Browallia New"/>
          <w:sz w:val="28"/>
        </w:rPr>
        <w:t xml:space="preserve"> per annum</w:t>
      </w:r>
      <w:r w:rsidR="007274D0" w:rsidRPr="0086396B">
        <w:rPr>
          <w:rFonts w:ascii="Browallia New" w:hAnsi="Browallia New" w:cs="Browallia New"/>
          <w:sz w:val="28"/>
        </w:rPr>
        <w:t xml:space="preserve"> in 2024</w:t>
      </w:r>
      <w:r w:rsidR="007274D0" w:rsidRPr="0086396B">
        <w:rPr>
          <w:rFonts w:ascii="Browallia New" w:hAnsi="Browallia New" w:cs="Browallia New"/>
          <w:sz w:val="28"/>
          <w:cs/>
        </w:rPr>
        <w:t>.</w:t>
      </w:r>
      <w:bookmarkEnd w:id="2"/>
    </w:p>
    <w:p w14:paraId="7F7A1AA0" w14:textId="15BD6F63" w:rsidR="004E74E9" w:rsidRPr="0086396B" w:rsidRDefault="004E74E9" w:rsidP="0086396B">
      <w:pPr>
        <w:tabs>
          <w:tab w:val="left" w:pos="1134"/>
        </w:tabs>
        <w:spacing w:after="0" w:line="240" w:lineRule="auto"/>
        <w:jc w:val="both"/>
        <w:rPr>
          <w:rFonts w:ascii="Browallia New" w:hAnsi="Browallia New" w:cs="Browallia New"/>
          <w:sz w:val="28"/>
        </w:rPr>
      </w:pPr>
    </w:p>
    <w:p w14:paraId="502F709A" w14:textId="56BA959E" w:rsidR="00D341A7" w:rsidRPr="0086396B" w:rsidRDefault="00D341A7" w:rsidP="0086396B">
      <w:pPr>
        <w:pStyle w:val="NoSpacing"/>
        <w:spacing w:after="120"/>
        <w:ind w:firstLine="720"/>
        <w:rPr>
          <w:rFonts w:ascii="Browallia New" w:hAnsi="Browallia New" w:cs="Browallia New"/>
          <w:b/>
          <w:bCs/>
          <w:sz w:val="28"/>
        </w:rPr>
      </w:pPr>
      <w:r w:rsidRPr="0086396B">
        <w:rPr>
          <w:rFonts w:ascii="Browallia New" w:hAnsi="Browallia New" w:cs="Browallia New"/>
          <w:b/>
          <w:bCs/>
          <w:sz w:val="28"/>
        </w:rPr>
        <w:t>Management's benefit expenses</w:t>
      </w:r>
    </w:p>
    <w:p w14:paraId="765A001B" w14:textId="0CFC63E2" w:rsidR="001252EA" w:rsidRPr="0086396B" w:rsidRDefault="00D341A7" w:rsidP="0086396B">
      <w:pPr>
        <w:pStyle w:val="NoSpacing"/>
        <w:spacing w:after="120"/>
        <w:ind w:left="720"/>
        <w:jc w:val="both"/>
        <w:rPr>
          <w:rFonts w:ascii="Browallia New" w:hAnsi="Browallia New" w:cs="Browallia New"/>
          <w:sz w:val="28"/>
        </w:rPr>
      </w:pPr>
      <w:r w:rsidRPr="0086396B">
        <w:rPr>
          <w:rFonts w:ascii="Browallia New" w:hAnsi="Browallia New" w:cs="Browallia New"/>
          <w:spacing w:val="-2"/>
          <w:sz w:val="28"/>
        </w:rPr>
        <w:t xml:space="preserve">The Company and its subsidiary had salaries, bonus, meeting allowances, contributions to the social security fund, provident funds, other welfare and post-employment benefits to their directors and management recognized as expenses as </w:t>
      </w:r>
      <w:proofErr w:type="gramStart"/>
      <w:r w:rsidRPr="0086396B">
        <w:rPr>
          <w:rFonts w:ascii="Browallia New" w:hAnsi="Browallia New" w:cs="Browallia New"/>
          <w:spacing w:val="-2"/>
          <w:sz w:val="28"/>
        </w:rPr>
        <w:t>follows</w:t>
      </w:r>
      <w:r w:rsidR="004C2285" w:rsidRPr="0086396B">
        <w:rPr>
          <w:rFonts w:ascii="Browallia New" w:hAnsi="Browallia New" w:cs="Browallia New"/>
          <w:spacing w:val="-2"/>
          <w:sz w:val="28"/>
        </w:rPr>
        <w:t xml:space="preserve"> :</w:t>
      </w:r>
      <w:proofErr w:type="gramEnd"/>
    </w:p>
    <w:tbl>
      <w:tblPr>
        <w:tblW w:w="9061" w:type="dxa"/>
        <w:tblInd w:w="720" w:type="dxa"/>
        <w:tblLook w:val="04A0" w:firstRow="1" w:lastRow="0" w:firstColumn="1" w:lastColumn="0" w:noHBand="0" w:noVBand="1"/>
      </w:tblPr>
      <w:tblGrid>
        <w:gridCol w:w="2682"/>
        <w:gridCol w:w="1638"/>
        <w:gridCol w:w="1623"/>
        <w:gridCol w:w="1559"/>
        <w:gridCol w:w="1559"/>
      </w:tblGrid>
      <w:tr w:rsidR="00F826FD" w:rsidRPr="0086396B" w14:paraId="2997E39E" w14:textId="77777777" w:rsidTr="004B1884">
        <w:trPr>
          <w:trHeight w:val="369"/>
        </w:trPr>
        <w:tc>
          <w:tcPr>
            <w:tcW w:w="2682" w:type="dxa"/>
            <w:vAlign w:val="bottom"/>
          </w:tcPr>
          <w:p w14:paraId="75C31081" w14:textId="77777777" w:rsidR="00D341A7" w:rsidRPr="0086396B" w:rsidRDefault="00D341A7" w:rsidP="0086396B">
            <w:pPr>
              <w:pStyle w:val="NoSpacing"/>
              <w:jc w:val="center"/>
              <w:rPr>
                <w:rFonts w:ascii="Browallia New" w:hAnsi="Browallia New" w:cs="Browallia New"/>
                <w:sz w:val="28"/>
              </w:rPr>
            </w:pPr>
          </w:p>
        </w:tc>
        <w:tc>
          <w:tcPr>
            <w:tcW w:w="6379" w:type="dxa"/>
            <w:gridSpan w:val="4"/>
          </w:tcPr>
          <w:p w14:paraId="575D1913" w14:textId="7DBFB76A" w:rsidR="00D341A7" w:rsidRPr="0086396B" w:rsidRDefault="00D341A7" w:rsidP="0086396B">
            <w:pPr>
              <w:pStyle w:val="NoSpacing"/>
              <w:pBdr>
                <w:bottom w:val="single" w:sz="4" w:space="1" w:color="000000"/>
              </w:pBdr>
              <w:jc w:val="center"/>
              <w:rPr>
                <w:rFonts w:ascii="Browallia New" w:hAnsi="Browallia New" w:cs="Browallia New"/>
                <w:sz w:val="28"/>
              </w:rPr>
            </w:pPr>
            <w:proofErr w:type="gramStart"/>
            <w:r w:rsidRPr="0086396B">
              <w:rPr>
                <w:rFonts w:ascii="Browallia New" w:hAnsi="Browallia New" w:cs="Browallia New"/>
                <w:sz w:val="28"/>
              </w:rPr>
              <w:t>Unit :</w:t>
            </w:r>
            <w:proofErr w:type="gramEnd"/>
            <w:r w:rsidRPr="0086396B">
              <w:rPr>
                <w:rFonts w:ascii="Browallia New" w:hAnsi="Browallia New" w:cs="Browallia New"/>
                <w:sz w:val="28"/>
              </w:rPr>
              <w:t xml:space="preserve"> Baht</w:t>
            </w:r>
          </w:p>
        </w:tc>
      </w:tr>
      <w:tr w:rsidR="00F826FD" w:rsidRPr="0086396B" w14:paraId="0EAF1DBE" w14:textId="77777777" w:rsidTr="004B1884">
        <w:trPr>
          <w:trHeight w:val="369"/>
        </w:trPr>
        <w:tc>
          <w:tcPr>
            <w:tcW w:w="2682" w:type="dxa"/>
            <w:vAlign w:val="bottom"/>
          </w:tcPr>
          <w:p w14:paraId="4303E596" w14:textId="77777777" w:rsidR="00D341A7" w:rsidRPr="0086396B" w:rsidRDefault="00D341A7" w:rsidP="0086396B">
            <w:pPr>
              <w:pStyle w:val="NoSpacing"/>
              <w:jc w:val="center"/>
              <w:rPr>
                <w:rFonts w:ascii="Browallia New" w:hAnsi="Browallia New" w:cs="Browallia New"/>
                <w:sz w:val="28"/>
              </w:rPr>
            </w:pPr>
          </w:p>
        </w:tc>
        <w:tc>
          <w:tcPr>
            <w:tcW w:w="6379" w:type="dxa"/>
            <w:gridSpan w:val="4"/>
            <w:vAlign w:val="bottom"/>
          </w:tcPr>
          <w:p w14:paraId="078B8662" w14:textId="2334EDE3" w:rsidR="00D341A7" w:rsidRPr="0086396B" w:rsidRDefault="009A0C71" w:rsidP="0086396B">
            <w:pPr>
              <w:pStyle w:val="NoSpacing"/>
              <w:pBdr>
                <w:bottom w:val="single" w:sz="4" w:space="1" w:color="000000"/>
              </w:pBdr>
              <w:jc w:val="center"/>
              <w:rPr>
                <w:rFonts w:ascii="Browallia New" w:hAnsi="Browallia New" w:cs="Browallia New"/>
                <w:sz w:val="28"/>
                <w:cs/>
              </w:rPr>
            </w:pPr>
            <w:r w:rsidRPr="0086396B">
              <w:rPr>
                <w:rFonts w:ascii="Browallia New" w:hAnsi="Browallia New" w:cs="Browallia New"/>
                <w:sz w:val="28"/>
              </w:rPr>
              <w:t>For the three - month period ended September 30,</w:t>
            </w:r>
          </w:p>
        </w:tc>
      </w:tr>
      <w:tr w:rsidR="00F826FD" w:rsidRPr="0086396B" w14:paraId="79D43920" w14:textId="77777777" w:rsidTr="004B1884">
        <w:trPr>
          <w:trHeight w:val="369"/>
        </w:trPr>
        <w:tc>
          <w:tcPr>
            <w:tcW w:w="2682" w:type="dxa"/>
          </w:tcPr>
          <w:p w14:paraId="6F14C814" w14:textId="77777777" w:rsidR="00D341A7" w:rsidRPr="0086396B" w:rsidRDefault="00D341A7" w:rsidP="0086396B">
            <w:pPr>
              <w:pStyle w:val="NoSpacing"/>
              <w:rPr>
                <w:rFonts w:ascii="Browallia New" w:hAnsi="Browallia New" w:cs="Browallia New"/>
                <w:sz w:val="28"/>
              </w:rPr>
            </w:pPr>
          </w:p>
        </w:tc>
        <w:tc>
          <w:tcPr>
            <w:tcW w:w="3261" w:type="dxa"/>
            <w:gridSpan w:val="2"/>
          </w:tcPr>
          <w:p w14:paraId="0B4CA11A" w14:textId="77FA0B39" w:rsidR="00D341A7" w:rsidRPr="0086396B" w:rsidRDefault="00D341A7"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Consolidated</w:t>
            </w:r>
          </w:p>
        </w:tc>
        <w:tc>
          <w:tcPr>
            <w:tcW w:w="3118" w:type="dxa"/>
            <w:gridSpan w:val="2"/>
          </w:tcPr>
          <w:p w14:paraId="15CD2369" w14:textId="5A69462F" w:rsidR="00D341A7" w:rsidRPr="0086396B" w:rsidRDefault="000D1D32"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Separate</w:t>
            </w:r>
          </w:p>
        </w:tc>
      </w:tr>
      <w:tr w:rsidR="00F826FD" w:rsidRPr="0086396B" w14:paraId="7D301B29" w14:textId="77777777" w:rsidTr="00ED7FC1">
        <w:trPr>
          <w:trHeight w:val="369"/>
        </w:trPr>
        <w:tc>
          <w:tcPr>
            <w:tcW w:w="2682" w:type="dxa"/>
          </w:tcPr>
          <w:p w14:paraId="5DA0737D" w14:textId="77777777" w:rsidR="00D341A7" w:rsidRPr="0086396B" w:rsidRDefault="00D341A7" w:rsidP="0086396B">
            <w:pPr>
              <w:pStyle w:val="NoSpacing"/>
              <w:rPr>
                <w:rFonts w:ascii="Browallia New" w:hAnsi="Browallia New" w:cs="Browallia New"/>
                <w:sz w:val="28"/>
              </w:rPr>
            </w:pPr>
          </w:p>
        </w:tc>
        <w:tc>
          <w:tcPr>
            <w:tcW w:w="1638" w:type="dxa"/>
          </w:tcPr>
          <w:p w14:paraId="6F7B6DC8" w14:textId="067FC9CC" w:rsidR="00D341A7" w:rsidRPr="0086396B" w:rsidRDefault="00D341A7"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202</w:t>
            </w:r>
            <w:r w:rsidR="009C3EDA" w:rsidRPr="0086396B">
              <w:rPr>
                <w:rFonts w:ascii="Browallia New" w:hAnsi="Browallia New" w:cs="Browallia New"/>
                <w:sz w:val="28"/>
              </w:rPr>
              <w:t>5</w:t>
            </w:r>
          </w:p>
        </w:tc>
        <w:tc>
          <w:tcPr>
            <w:tcW w:w="1623" w:type="dxa"/>
          </w:tcPr>
          <w:p w14:paraId="6D2F76A8" w14:textId="4D3540C9" w:rsidR="00D341A7" w:rsidRPr="0086396B" w:rsidRDefault="00D341A7"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202</w:t>
            </w:r>
            <w:r w:rsidR="009C3EDA" w:rsidRPr="0086396B">
              <w:rPr>
                <w:rFonts w:ascii="Browallia New" w:hAnsi="Browallia New" w:cs="Browallia New"/>
                <w:sz w:val="28"/>
              </w:rPr>
              <w:t>4</w:t>
            </w:r>
          </w:p>
        </w:tc>
        <w:tc>
          <w:tcPr>
            <w:tcW w:w="1559" w:type="dxa"/>
          </w:tcPr>
          <w:p w14:paraId="50E8058A" w14:textId="0C4F8314" w:rsidR="00D341A7" w:rsidRPr="0086396B" w:rsidRDefault="00D341A7"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202</w:t>
            </w:r>
            <w:r w:rsidR="009C3EDA" w:rsidRPr="0086396B">
              <w:rPr>
                <w:rFonts w:ascii="Browallia New" w:hAnsi="Browallia New" w:cs="Browallia New"/>
                <w:sz w:val="28"/>
              </w:rPr>
              <w:t>5</w:t>
            </w:r>
          </w:p>
        </w:tc>
        <w:tc>
          <w:tcPr>
            <w:tcW w:w="1559" w:type="dxa"/>
          </w:tcPr>
          <w:p w14:paraId="7029585F" w14:textId="5D5727C0" w:rsidR="00D341A7" w:rsidRPr="0086396B" w:rsidRDefault="00D341A7"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202</w:t>
            </w:r>
            <w:r w:rsidR="009C3EDA" w:rsidRPr="0086396B">
              <w:rPr>
                <w:rFonts w:ascii="Browallia New" w:hAnsi="Browallia New" w:cs="Browallia New"/>
                <w:sz w:val="28"/>
              </w:rPr>
              <w:t>4</w:t>
            </w:r>
          </w:p>
        </w:tc>
      </w:tr>
      <w:tr w:rsidR="009A0C71" w:rsidRPr="0086396B" w14:paraId="6C3C2692" w14:textId="77777777" w:rsidTr="00296174">
        <w:trPr>
          <w:trHeight w:val="369"/>
        </w:trPr>
        <w:tc>
          <w:tcPr>
            <w:tcW w:w="2682" w:type="dxa"/>
          </w:tcPr>
          <w:p w14:paraId="398EEE67" w14:textId="07F22E54" w:rsidR="009A0C71" w:rsidRPr="0086396B" w:rsidRDefault="009A0C71" w:rsidP="0086396B">
            <w:pPr>
              <w:pStyle w:val="NoSpacing"/>
              <w:ind w:hanging="108"/>
              <w:rPr>
                <w:rFonts w:ascii="Browallia New" w:hAnsi="Browallia New" w:cs="Browallia New"/>
                <w:sz w:val="28"/>
              </w:rPr>
            </w:pPr>
            <w:r w:rsidRPr="0086396B">
              <w:rPr>
                <w:rFonts w:ascii="Browallia New" w:hAnsi="Browallia New" w:cs="Browallia New"/>
                <w:sz w:val="28"/>
              </w:rPr>
              <w:t>Short - term benefits</w:t>
            </w:r>
          </w:p>
        </w:tc>
        <w:tc>
          <w:tcPr>
            <w:tcW w:w="1638" w:type="dxa"/>
            <w:vAlign w:val="bottom"/>
          </w:tcPr>
          <w:p w14:paraId="3B5CBEA8" w14:textId="5A0349DD" w:rsidR="009A0C71" w:rsidRPr="0086396B" w:rsidRDefault="00091004" w:rsidP="0086396B">
            <w:pPr>
              <w:pStyle w:val="NoSpacing"/>
              <w:jc w:val="right"/>
              <w:rPr>
                <w:rFonts w:ascii="Browallia New" w:hAnsi="Browallia New" w:cs="Browallia New"/>
                <w:sz w:val="28"/>
              </w:rPr>
            </w:pPr>
            <w:r w:rsidRPr="0086396B">
              <w:rPr>
                <w:rFonts w:ascii="Browallia New" w:hAnsi="Browallia New" w:cs="Browallia New"/>
                <w:sz w:val="28"/>
              </w:rPr>
              <w:t>4,102,302.89</w:t>
            </w:r>
          </w:p>
        </w:tc>
        <w:tc>
          <w:tcPr>
            <w:tcW w:w="1623" w:type="dxa"/>
            <w:vAlign w:val="bottom"/>
          </w:tcPr>
          <w:p w14:paraId="700B19AE" w14:textId="0C547963" w:rsidR="009A0C71" w:rsidRPr="0086396B" w:rsidRDefault="009A0C71" w:rsidP="0086396B">
            <w:pPr>
              <w:pStyle w:val="NoSpacing"/>
              <w:jc w:val="right"/>
              <w:rPr>
                <w:rFonts w:ascii="Browallia New" w:hAnsi="Browallia New" w:cs="Browallia New"/>
                <w:sz w:val="28"/>
              </w:rPr>
            </w:pPr>
            <w:r w:rsidRPr="0086396B">
              <w:rPr>
                <w:rFonts w:ascii="Browallia New" w:hAnsi="Browallia New" w:cs="Browallia New"/>
                <w:sz w:val="28"/>
                <w:cs/>
              </w:rPr>
              <w:t>4</w:t>
            </w:r>
            <w:r w:rsidRPr="0086396B">
              <w:rPr>
                <w:rFonts w:ascii="Browallia New" w:hAnsi="Browallia New" w:cs="Browallia New"/>
                <w:sz w:val="28"/>
              </w:rPr>
              <w:t>,</w:t>
            </w:r>
            <w:r w:rsidRPr="0086396B">
              <w:rPr>
                <w:rFonts w:ascii="Browallia New" w:hAnsi="Browallia New" w:cs="Browallia New"/>
                <w:sz w:val="28"/>
                <w:cs/>
              </w:rPr>
              <w:t>429</w:t>
            </w:r>
            <w:r w:rsidRPr="0086396B">
              <w:rPr>
                <w:rFonts w:ascii="Browallia New" w:hAnsi="Browallia New" w:cs="Browallia New"/>
                <w:sz w:val="28"/>
              </w:rPr>
              <w:t>,</w:t>
            </w:r>
            <w:r w:rsidRPr="0086396B">
              <w:rPr>
                <w:rFonts w:ascii="Browallia New" w:hAnsi="Browallia New" w:cs="Browallia New"/>
                <w:sz w:val="28"/>
                <w:cs/>
              </w:rPr>
              <w:t>005.58</w:t>
            </w:r>
          </w:p>
        </w:tc>
        <w:tc>
          <w:tcPr>
            <w:tcW w:w="1559" w:type="dxa"/>
            <w:vAlign w:val="bottom"/>
          </w:tcPr>
          <w:p w14:paraId="74E52291" w14:textId="623E62B6" w:rsidR="009A0C71" w:rsidRPr="0086396B" w:rsidRDefault="00091004" w:rsidP="0086396B">
            <w:pPr>
              <w:pStyle w:val="NoSpacing"/>
              <w:ind w:left="-108"/>
              <w:jc w:val="right"/>
              <w:rPr>
                <w:rFonts w:ascii="Browallia New" w:hAnsi="Browallia New" w:cs="Browallia New"/>
                <w:sz w:val="28"/>
              </w:rPr>
            </w:pPr>
            <w:r w:rsidRPr="0086396B">
              <w:rPr>
                <w:rFonts w:ascii="Browallia New" w:hAnsi="Browallia New" w:cs="Browallia New"/>
                <w:sz w:val="28"/>
              </w:rPr>
              <w:t>3,775,229.76</w:t>
            </w:r>
          </w:p>
        </w:tc>
        <w:tc>
          <w:tcPr>
            <w:tcW w:w="1559" w:type="dxa"/>
            <w:vAlign w:val="bottom"/>
          </w:tcPr>
          <w:p w14:paraId="156C0658" w14:textId="6035466A" w:rsidR="009A0C71" w:rsidRPr="0086396B" w:rsidRDefault="009A0C71" w:rsidP="0086396B">
            <w:pPr>
              <w:pStyle w:val="NoSpacing"/>
              <w:ind w:left="-108"/>
              <w:jc w:val="right"/>
              <w:rPr>
                <w:rFonts w:ascii="Browallia New" w:hAnsi="Browallia New" w:cs="Browallia New"/>
                <w:sz w:val="28"/>
              </w:rPr>
            </w:pPr>
            <w:r w:rsidRPr="0086396B">
              <w:rPr>
                <w:rFonts w:ascii="Browallia New" w:hAnsi="Browallia New" w:cs="Browallia New"/>
                <w:sz w:val="28"/>
                <w:cs/>
              </w:rPr>
              <w:t>4</w:t>
            </w:r>
            <w:r w:rsidRPr="0086396B">
              <w:rPr>
                <w:rFonts w:ascii="Browallia New" w:hAnsi="Browallia New" w:cs="Browallia New"/>
                <w:sz w:val="28"/>
              </w:rPr>
              <w:t>,</w:t>
            </w:r>
            <w:r w:rsidRPr="0086396B">
              <w:rPr>
                <w:rFonts w:ascii="Browallia New" w:hAnsi="Browallia New" w:cs="Browallia New"/>
                <w:sz w:val="28"/>
                <w:cs/>
              </w:rPr>
              <w:t>100</w:t>
            </w:r>
            <w:r w:rsidRPr="0086396B">
              <w:rPr>
                <w:rFonts w:ascii="Browallia New" w:hAnsi="Browallia New" w:cs="Browallia New"/>
                <w:sz w:val="28"/>
              </w:rPr>
              <w:t>,</w:t>
            </w:r>
            <w:r w:rsidRPr="0086396B">
              <w:rPr>
                <w:rFonts w:ascii="Browallia New" w:hAnsi="Browallia New" w:cs="Browallia New"/>
                <w:sz w:val="28"/>
                <w:cs/>
              </w:rPr>
              <w:t>342.45</w:t>
            </w:r>
          </w:p>
        </w:tc>
      </w:tr>
      <w:tr w:rsidR="009A0C71" w:rsidRPr="0086396B" w14:paraId="08F307F0" w14:textId="77777777" w:rsidTr="00296174">
        <w:trPr>
          <w:trHeight w:val="369"/>
        </w:trPr>
        <w:tc>
          <w:tcPr>
            <w:tcW w:w="2682" w:type="dxa"/>
          </w:tcPr>
          <w:p w14:paraId="5AA0AF9D" w14:textId="10FDF1CF" w:rsidR="009A0C71" w:rsidRPr="0086396B" w:rsidRDefault="009A0C71" w:rsidP="0086396B">
            <w:pPr>
              <w:pStyle w:val="NoSpacing"/>
              <w:ind w:hanging="108"/>
              <w:rPr>
                <w:rFonts w:ascii="Browallia New" w:hAnsi="Browallia New" w:cs="Browallia New"/>
                <w:spacing w:val="-4"/>
                <w:sz w:val="28"/>
                <w:cs/>
              </w:rPr>
            </w:pPr>
            <w:r w:rsidRPr="0086396B">
              <w:rPr>
                <w:rFonts w:ascii="Browallia New" w:hAnsi="Browallia New" w:cs="Browallia New"/>
                <w:sz w:val="28"/>
              </w:rPr>
              <w:t>Post - employment benefits</w:t>
            </w:r>
          </w:p>
        </w:tc>
        <w:tc>
          <w:tcPr>
            <w:tcW w:w="1638" w:type="dxa"/>
            <w:vAlign w:val="bottom"/>
          </w:tcPr>
          <w:p w14:paraId="617E0E8C" w14:textId="582AA99F" w:rsidR="009A0C71" w:rsidRPr="0086396B" w:rsidRDefault="00C92433" w:rsidP="0086396B">
            <w:pPr>
              <w:pStyle w:val="NoSpacing"/>
              <w:pBdr>
                <w:bottom w:val="single" w:sz="4" w:space="1" w:color="auto"/>
              </w:pBdr>
              <w:jc w:val="right"/>
              <w:rPr>
                <w:rFonts w:ascii="Browallia New" w:hAnsi="Browallia New" w:cs="Browallia New"/>
                <w:sz w:val="28"/>
              </w:rPr>
            </w:pPr>
            <w:r w:rsidRPr="00C92433">
              <w:rPr>
                <w:rFonts w:ascii="Browallia New" w:hAnsi="Browallia New" w:cs="Browallia New"/>
                <w:sz w:val="28"/>
              </w:rPr>
              <w:t>77,688.00</w:t>
            </w:r>
          </w:p>
        </w:tc>
        <w:tc>
          <w:tcPr>
            <w:tcW w:w="1623" w:type="dxa"/>
            <w:vAlign w:val="bottom"/>
          </w:tcPr>
          <w:p w14:paraId="3C00FC02" w14:textId="1FC18EB4" w:rsidR="009A0C71" w:rsidRPr="0086396B" w:rsidRDefault="009A0C71" w:rsidP="0086396B">
            <w:pPr>
              <w:pStyle w:val="NoSpacing"/>
              <w:pBdr>
                <w:bottom w:val="single" w:sz="4" w:space="1" w:color="auto"/>
              </w:pBdr>
              <w:jc w:val="right"/>
              <w:rPr>
                <w:rFonts w:ascii="Browallia New" w:hAnsi="Browallia New" w:cs="Browallia New"/>
                <w:sz w:val="28"/>
              </w:rPr>
            </w:pPr>
            <w:r w:rsidRPr="0086396B">
              <w:rPr>
                <w:rFonts w:ascii="Browallia New" w:hAnsi="Browallia New" w:cs="Browallia New"/>
                <w:sz w:val="28"/>
                <w:cs/>
              </w:rPr>
              <w:t>133</w:t>
            </w:r>
            <w:r w:rsidRPr="0086396B">
              <w:rPr>
                <w:rFonts w:ascii="Browallia New" w:hAnsi="Browallia New" w:cs="Browallia New"/>
                <w:sz w:val="28"/>
              </w:rPr>
              <w:t>,</w:t>
            </w:r>
            <w:r w:rsidRPr="0086396B">
              <w:rPr>
                <w:rFonts w:ascii="Browallia New" w:hAnsi="Browallia New" w:cs="Browallia New"/>
                <w:sz w:val="28"/>
                <w:cs/>
              </w:rPr>
              <w:t>779.00</w:t>
            </w:r>
          </w:p>
        </w:tc>
        <w:tc>
          <w:tcPr>
            <w:tcW w:w="1559" w:type="dxa"/>
            <w:vAlign w:val="bottom"/>
          </w:tcPr>
          <w:p w14:paraId="0CD0A8D4" w14:textId="61AB2DEE" w:rsidR="009A0C71" w:rsidRPr="0086396B" w:rsidRDefault="00091004" w:rsidP="0086396B">
            <w:pPr>
              <w:pStyle w:val="NoSpacing"/>
              <w:pBdr>
                <w:bottom w:val="single" w:sz="4" w:space="1" w:color="auto"/>
              </w:pBdr>
              <w:jc w:val="right"/>
              <w:rPr>
                <w:rFonts w:ascii="Browallia New" w:hAnsi="Browallia New" w:cs="Browallia New"/>
                <w:sz w:val="28"/>
              </w:rPr>
            </w:pPr>
            <w:r w:rsidRPr="0086396B">
              <w:rPr>
                <w:rFonts w:ascii="Browallia New" w:hAnsi="Browallia New" w:cs="Browallia New"/>
                <w:sz w:val="28"/>
              </w:rPr>
              <w:t>67,588.00</w:t>
            </w:r>
          </w:p>
        </w:tc>
        <w:tc>
          <w:tcPr>
            <w:tcW w:w="1559" w:type="dxa"/>
            <w:vAlign w:val="bottom"/>
          </w:tcPr>
          <w:p w14:paraId="3BE98729" w14:textId="76DB3B5A" w:rsidR="009A0C71" w:rsidRPr="0086396B" w:rsidRDefault="009A0C71" w:rsidP="0086396B">
            <w:pPr>
              <w:pStyle w:val="NoSpacing"/>
              <w:pBdr>
                <w:bottom w:val="single" w:sz="4" w:space="1" w:color="auto"/>
              </w:pBdr>
              <w:jc w:val="right"/>
              <w:rPr>
                <w:rFonts w:ascii="Browallia New" w:hAnsi="Browallia New" w:cs="Browallia New"/>
                <w:sz w:val="28"/>
              </w:rPr>
            </w:pPr>
            <w:r w:rsidRPr="0086396B">
              <w:rPr>
                <w:rFonts w:ascii="Browallia New" w:hAnsi="Browallia New" w:cs="Browallia New"/>
                <w:sz w:val="28"/>
                <w:cs/>
              </w:rPr>
              <w:t>125</w:t>
            </w:r>
            <w:r w:rsidRPr="0086396B">
              <w:rPr>
                <w:rFonts w:ascii="Browallia New" w:hAnsi="Browallia New" w:cs="Browallia New"/>
                <w:sz w:val="28"/>
              </w:rPr>
              <w:t>,</w:t>
            </w:r>
            <w:r w:rsidRPr="0086396B">
              <w:rPr>
                <w:rFonts w:ascii="Browallia New" w:hAnsi="Browallia New" w:cs="Browallia New"/>
                <w:sz w:val="28"/>
                <w:cs/>
              </w:rPr>
              <w:t>300.00</w:t>
            </w:r>
          </w:p>
        </w:tc>
      </w:tr>
      <w:tr w:rsidR="009A0C71" w:rsidRPr="0086396B" w14:paraId="5B7E0819" w14:textId="77777777" w:rsidTr="00296174">
        <w:trPr>
          <w:trHeight w:val="359"/>
        </w:trPr>
        <w:tc>
          <w:tcPr>
            <w:tcW w:w="2682" w:type="dxa"/>
          </w:tcPr>
          <w:p w14:paraId="6E844612" w14:textId="1931C951" w:rsidR="009A0C71" w:rsidRPr="0086396B" w:rsidRDefault="009A0C71" w:rsidP="0086396B">
            <w:pPr>
              <w:pStyle w:val="NoSpacing"/>
              <w:ind w:hanging="108"/>
              <w:rPr>
                <w:rFonts w:ascii="Browallia New" w:hAnsi="Browallia New" w:cs="Browallia New"/>
                <w:sz w:val="28"/>
                <w:cs/>
              </w:rPr>
            </w:pPr>
            <w:r w:rsidRPr="0086396B">
              <w:rPr>
                <w:rFonts w:ascii="Browallia New" w:hAnsi="Browallia New" w:cs="Browallia New"/>
                <w:sz w:val="28"/>
              </w:rPr>
              <w:t>Total</w:t>
            </w:r>
          </w:p>
        </w:tc>
        <w:tc>
          <w:tcPr>
            <w:tcW w:w="1638" w:type="dxa"/>
            <w:vAlign w:val="bottom"/>
          </w:tcPr>
          <w:p w14:paraId="6381101B" w14:textId="37BB65A7" w:rsidR="009A0C71" w:rsidRPr="0086396B" w:rsidRDefault="00C92433" w:rsidP="0086396B">
            <w:pPr>
              <w:pStyle w:val="NoSpacing"/>
              <w:pBdr>
                <w:bottom w:val="double" w:sz="4" w:space="1" w:color="auto"/>
              </w:pBdr>
              <w:jc w:val="right"/>
              <w:rPr>
                <w:rFonts w:ascii="Browallia New" w:hAnsi="Browallia New" w:cs="Browallia New"/>
                <w:sz w:val="28"/>
              </w:rPr>
            </w:pPr>
            <w:r w:rsidRPr="00C92433">
              <w:rPr>
                <w:rFonts w:ascii="Browallia New" w:hAnsi="Browallia New" w:cs="Browallia New"/>
                <w:sz w:val="28"/>
              </w:rPr>
              <w:t>4,179,990.89</w:t>
            </w:r>
          </w:p>
        </w:tc>
        <w:tc>
          <w:tcPr>
            <w:tcW w:w="1623" w:type="dxa"/>
            <w:vAlign w:val="bottom"/>
          </w:tcPr>
          <w:p w14:paraId="6953C77A" w14:textId="5F8C4AA8" w:rsidR="009A0C71" w:rsidRPr="0086396B" w:rsidRDefault="009A0C71" w:rsidP="0086396B">
            <w:pPr>
              <w:pStyle w:val="NoSpacing"/>
              <w:pBdr>
                <w:bottom w:val="double" w:sz="4" w:space="1" w:color="auto"/>
              </w:pBdr>
              <w:jc w:val="right"/>
              <w:rPr>
                <w:rFonts w:ascii="Browallia New" w:hAnsi="Browallia New" w:cs="Browallia New"/>
                <w:sz w:val="28"/>
              </w:rPr>
            </w:pPr>
            <w:r w:rsidRPr="0086396B">
              <w:rPr>
                <w:rFonts w:ascii="Browallia New" w:hAnsi="Browallia New" w:cs="Browallia New"/>
                <w:sz w:val="28"/>
                <w:cs/>
              </w:rPr>
              <w:t>4</w:t>
            </w:r>
            <w:r w:rsidRPr="0086396B">
              <w:rPr>
                <w:rFonts w:ascii="Browallia New" w:hAnsi="Browallia New" w:cs="Browallia New"/>
                <w:sz w:val="28"/>
              </w:rPr>
              <w:t>,</w:t>
            </w:r>
            <w:r w:rsidRPr="0086396B">
              <w:rPr>
                <w:rFonts w:ascii="Browallia New" w:hAnsi="Browallia New" w:cs="Browallia New"/>
                <w:sz w:val="28"/>
                <w:cs/>
              </w:rPr>
              <w:t>562</w:t>
            </w:r>
            <w:r w:rsidRPr="0086396B">
              <w:rPr>
                <w:rFonts w:ascii="Browallia New" w:hAnsi="Browallia New" w:cs="Browallia New"/>
                <w:sz w:val="28"/>
              </w:rPr>
              <w:t>,</w:t>
            </w:r>
            <w:r w:rsidRPr="0086396B">
              <w:rPr>
                <w:rFonts w:ascii="Browallia New" w:hAnsi="Browallia New" w:cs="Browallia New"/>
                <w:sz w:val="28"/>
                <w:cs/>
              </w:rPr>
              <w:t>784.58</w:t>
            </w:r>
          </w:p>
        </w:tc>
        <w:tc>
          <w:tcPr>
            <w:tcW w:w="1559" w:type="dxa"/>
            <w:vAlign w:val="bottom"/>
          </w:tcPr>
          <w:p w14:paraId="4E189432" w14:textId="059DAEB9" w:rsidR="009A0C71" w:rsidRPr="0086396B" w:rsidRDefault="00091004" w:rsidP="0086396B">
            <w:pPr>
              <w:pStyle w:val="NoSpacing"/>
              <w:pBdr>
                <w:bottom w:val="double" w:sz="4" w:space="1" w:color="auto"/>
              </w:pBdr>
              <w:jc w:val="right"/>
              <w:rPr>
                <w:rFonts w:ascii="Browallia New" w:hAnsi="Browallia New" w:cs="Browallia New"/>
                <w:sz w:val="28"/>
              </w:rPr>
            </w:pPr>
            <w:r w:rsidRPr="0086396B">
              <w:rPr>
                <w:rFonts w:ascii="Browallia New" w:hAnsi="Browallia New" w:cs="Browallia New"/>
                <w:sz w:val="28"/>
              </w:rPr>
              <w:t>3,842,817.76</w:t>
            </w:r>
          </w:p>
        </w:tc>
        <w:tc>
          <w:tcPr>
            <w:tcW w:w="1559" w:type="dxa"/>
            <w:vAlign w:val="bottom"/>
          </w:tcPr>
          <w:p w14:paraId="1FFA2C31" w14:textId="5380ECA5" w:rsidR="009A0C71" w:rsidRPr="0086396B" w:rsidRDefault="009A0C71" w:rsidP="0086396B">
            <w:pPr>
              <w:pStyle w:val="NoSpacing"/>
              <w:pBdr>
                <w:bottom w:val="double" w:sz="4" w:space="1" w:color="auto"/>
              </w:pBdr>
              <w:jc w:val="right"/>
              <w:rPr>
                <w:rFonts w:ascii="Browallia New" w:hAnsi="Browallia New" w:cs="Browallia New"/>
                <w:sz w:val="28"/>
              </w:rPr>
            </w:pPr>
            <w:r w:rsidRPr="0086396B">
              <w:rPr>
                <w:rFonts w:ascii="Browallia New" w:hAnsi="Browallia New" w:cs="Browallia New"/>
                <w:sz w:val="28"/>
                <w:cs/>
              </w:rPr>
              <w:t>4</w:t>
            </w:r>
            <w:r w:rsidRPr="0086396B">
              <w:rPr>
                <w:rFonts w:ascii="Browallia New" w:hAnsi="Browallia New" w:cs="Browallia New"/>
                <w:sz w:val="28"/>
              </w:rPr>
              <w:t>,</w:t>
            </w:r>
            <w:r w:rsidRPr="0086396B">
              <w:rPr>
                <w:rFonts w:ascii="Browallia New" w:hAnsi="Browallia New" w:cs="Browallia New"/>
                <w:sz w:val="28"/>
                <w:cs/>
              </w:rPr>
              <w:t>225</w:t>
            </w:r>
            <w:r w:rsidRPr="0086396B">
              <w:rPr>
                <w:rFonts w:ascii="Browallia New" w:hAnsi="Browallia New" w:cs="Browallia New"/>
                <w:sz w:val="28"/>
              </w:rPr>
              <w:t>,</w:t>
            </w:r>
            <w:r w:rsidRPr="0086396B">
              <w:rPr>
                <w:rFonts w:ascii="Browallia New" w:hAnsi="Browallia New" w:cs="Browallia New"/>
                <w:sz w:val="28"/>
                <w:cs/>
              </w:rPr>
              <w:t>642.45</w:t>
            </w:r>
          </w:p>
        </w:tc>
      </w:tr>
    </w:tbl>
    <w:p w14:paraId="3FB785AC" w14:textId="77777777" w:rsidR="00544739" w:rsidRPr="0086396B" w:rsidRDefault="00544739" w:rsidP="0086396B">
      <w:pPr>
        <w:pStyle w:val="NoSpacing"/>
        <w:rPr>
          <w:rFonts w:ascii="Browallia New" w:hAnsi="Browallia New" w:cs="Browallia New"/>
          <w:sz w:val="28"/>
        </w:rPr>
      </w:pPr>
    </w:p>
    <w:tbl>
      <w:tblPr>
        <w:tblW w:w="9061" w:type="dxa"/>
        <w:tblInd w:w="720" w:type="dxa"/>
        <w:tblLook w:val="04A0" w:firstRow="1" w:lastRow="0" w:firstColumn="1" w:lastColumn="0" w:noHBand="0" w:noVBand="1"/>
      </w:tblPr>
      <w:tblGrid>
        <w:gridCol w:w="2682"/>
        <w:gridCol w:w="1638"/>
        <w:gridCol w:w="1623"/>
        <w:gridCol w:w="1559"/>
        <w:gridCol w:w="1559"/>
      </w:tblGrid>
      <w:tr w:rsidR="008C05B1" w:rsidRPr="0086396B" w14:paraId="356EE9F8" w14:textId="77777777" w:rsidTr="008474BA">
        <w:trPr>
          <w:trHeight w:val="369"/>
        </w:trPr>
        <w:tc>
          <w:tcPr>
            <w:tcW w:w="2682" w:type="dxa"/>
            <w:vAlign w:val="bottom"/>
          </w:tcPr>
          <w:p w14:paraId="56C67F40" w14:textId="77777777" w:rsidR="008C05B1" w:rsidRPr="0086396B" w:rsidRDefault="008C05B1" w:rsidP="0086396B">
            <w:pPr>
              <w:pStyle w:val="NoSpacing"/>
              <w:jc w:val="center"/>
              <w:rPr>
                <w:rFonts w:ascii="Browallia New" w:hAnsi="Browallia New" w:cs="Browallia New"/>
                <w:sz w:val="28"/>
              </w:rPr>
            </w:pPr>
          </w:p>
        </w:tc>
        <w:tc>
          <w:tcPr>
            <w:tcW w:w="6379" w:type="dxa"/>
            <w:gridSpan w:val="4"/>
          </w:tcPr>
          <w:p w14:paraId="180C92F8" w14:textId="77777777" w:rsidR="008C05B1" w:rsidRPr="0086396B" w:rsidRDefault="008C05B1" w:rsidP="0086396B">
            <w:pPr>
              <w:pStyle w:val="NoSpacing"/>
              <w:pBdr>
                <w:bottom w:val="single" w:sz="4" w:space="1" w:color="000000"/>
              </w:pBdr>
              <w:jc w:val="center"/>
              <w:rPr>
                <w:rFonts w:ascii="Browallia New" w:hAnsi="Browallia New" w:cs="Browallia New"/>
                <w:sz w:val="28"/>
              </w:rPr>
            </w:pPr>
            <w:proofErr w:type="gramStart"/>
            <w:r w:rsidRPr="0086396B">
              <w:rPr>
                <w:rFonts w:ascii="Browallia New" w:hAnsi="Browallia New" w:cs="Browallia New"/>
                <w:sz w:val="28"/>
              </w:rPr>
              <w:t>Unit :</w:t>
            </w:r>
            <w:proofErr w:type="gramEnd"/>
            <w:r w:rsidRPr="0086396B">
              <w:rPr>
                <w:rFonts w:ascii="Browallia New" w:hAnsi="Browallia New" w:cs="Browallia New"/>
                <w:sz w:val="28"/>
              </w:rPr>
              <w:t xml:space="preserve"> Baht</w:t>
            </w:r>
          </w:p>
        </w:tc>
      </w:tr>
      <w:tr w:rsidR="008C05B1" w:rsidRPr="0086396B" w14:paraId="2521D804" w14:textId="77777777" w:rsidTr="008474BA">
        <w:trPr>
          <w:trHeight w:val="369"/>
        </w:trPr>
        <w:tc>
          <w:tcPr>
            <w:tcW w:w="2682" w:type="dxa"/>
            <w:vAlign w:val="bottom"/>
          </w:tcPr>
          <w:p w14:paraId="7B129992" w14:textId="77777777" w:rsidR="008C05B1" w:rsidRPr="0086396B" w:rsidRDefault="008C05B1" w:rsidP="0086396B">
            <w:pPr>
              <w:pStyle w:val="NoSpacing"/>
              <w:jc w:val="center"/>
              <w:rPr>
                <w:rFonts w:ascii="Browallia New" w:hAnsi="Browallia New" w:cs="Browallia New"/>
                <w:sz w:val="28"/>
              </w:rPr>
            </w:pPr>
          </w:p>
        </w:tc>
        <w:tc>
          <w:tcPr>
            <w:tcW w:w="6379" w:type="dxa"/>
            <w:gridSpan w:val="4"/>
            <w:vAlign w:val="bottom"/>
          </w:tcPr>
          <w:p w14:paraId="139A6503" w14:textId="18806626" w:rsidR="008C05B1" w:rsidRPr="0086396B" w:rsidRDefault="005522BB" w:rsidP="0086396B">
            <w:pPr>
              <w:pStyle w:val="NoSpacing"/>
              <w:pBdr>
                <w:bottom w:val="single" w:sz="4" w:space="1" w:color="000000"/>
              </w:pBdr>
              <w:jc w:val="center"/>
              <w:rPr>
                <w:rFonts w:ascii="Browallia New" w:hAnsi="Browallia New" w:cs="Browallia New"/>
                <w:sz w:val="28"/>
                <w:cs/>
              </w:rPr>
            </w:pPr>
            <w:r w:rsidRPr="0086396B">
              <w:rPr>
                <w:rFonts w:ascii="Browallia New" w:hAnsi="Browallia New" w:cs="Browallia New"/>
                <w:sz w:val="28"/>
              </w:rPr>
              <w:t>For the nine - month period ended September 30,</w:t>
            </w:r>
          </w:p>
        </w:tc>
      </w:tr>
      <w:tr w:rsidR="008C05B1" w:rsidRPr="0086396B" w14:paraId="0915AF4B" w14:textId="77777777" w:rsidTr="008474BA">
        <w:trPr>
          <w:trHeight w:val="369"/>
        </w:trPr>
        <w:tc>
          <w:tcPr>
            <w:tcW w:w="2682" w:type="dxa"/>
          </w:tcPr>
          <w:p w14:paraId="1E68E693" w14:textId="77777777" w:rsidR="008C05B1" w:rsidRPr="0086396B" w:rsidRDefault="008C05B1" w:rsidP="0086396B">
            <w:pPr>
              <w:pStyle w:val="NoSpacing"/>
              <w:rPr>
                <w:rFonts w:ascii="Browallia New" w:hAnsi="Browallia New" w:cs="Browallia New"/>
                <w:sz w:val="28"/>
              </w:rPr>
            </w:pPr>
          </w:p>
        </w:tc>
        <w:tc>
          <w:tcPr>
            <w:tcW w:w="3261" w:type="dxa"/>
            <w:gridSpan w:val="2"/>
          </w:tcPr>
          <w:p w14:paraId="39625611" w14:textId="77777777" w:rsidR="008C05B1" w:rsidRPr="0086396B" w:rsidRDefault="008C05B1"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Consolidated</w:t>
            </w:r>
          </w:p>
        </w:tc>
        <w:tc>
          <w:tcPr>
            <w:tcW w:w="3118" w:type="dxa"/>
            <w:gridSpan w:val="2"/>
          </w:tcPr>
          <w:p w14:paraId="0C8C9AA7" w14:textId="77777777" w:rsidR="008C05B1" w:rsidRPr="0086396B" w:rsidRDefault="008C05B1"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Separate</w:t>
            </w:r>
          </w:p>
        </w:tc>
      </w:tr>
      <w:tr w:rsidR="008C05B1" w:rsidRPr="0086396B" w14:paraId="476F6E59" w14:textId="77777777" w:rsidTr="00ED7FC1">
        <w:trPr>
          <w:trHeight w:val="369"/>
        </w:trPr>
        <w:tc>
          <w:tcPr>
            <w:tcW w:w="2682" w:type="dxa"/>
          </w:tcPr>
          <w:p w14:paraId="1FF293AF" w14:textId="77777777" w:rsidR="008C05B1" w:rsidRPr="0086396B" w:rsidRDefault="008C05B1" w:rsidP="0086396B">
            <w:pPr>
              <w:pStyle w:val="NoSpacing"/>
              <w:rPr>
                <w:rFonts w:ascii="Browallia New" w:hAnsi="Browallia New" w:cs="Browallia New"/>
                <w:sz w:val="28"/>
              </w:rPr>
            </w:pPr>
          </w:p>
        </w:tc>
        <w:tc>
          <w:tcPr>
            <w:tcW w:w="1638" w:type="dxa"/>
          </w:tcPr>
          <w:p w14:paraId="38186655" w14:textId="77777777" w:rsidR="008C05B1" w:rsidRPr="0086396B" w:rsidRDefault="008C05B1"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2025</w:t>
            </w:r>
          </w:p>
        </w:tc>
        <w:tc>
          <w:tcPr>
            <w:tcW w:w="1623" w:type="dxa"/>
          </w:tcPr>
          <w:p w14:paraId="1B1AA8D7" w14:textId="77777777" w:rsidR="008C05B1" w:rsidRPr="0086396B" w:rsidRDefault="008C05B1"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2024</w:t>
            </w:r>
          </w:p>
        </w:tc>
        <w:tc>
          <w:tcPr>
            <w:tcW w:w="1559" w:type="dxa"/>
          </w:tcPr>
          <w:p w14:paraId="68CC1167" w14:textId="77777777" w:rsidR="008C05B1" w:rsidRPr="0086396B" w:rsidRDefault="008C05B1"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2025</w:t>
            </w:r>
          </w:p>
        </w:tc>
        <w:tc>
          <w:tcPr>
            <w:tcW w:w="1559" w:type="dxa"/>
          </w:tcPr>
          <w:p w14:paraId="77C47953" w14:textId="77777777" w:rsidR="008C05B1" w:rsidRPr="0086396B" w:rsidRDefault="008C05B1"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2024</w:t>
            </w:r>
          </w:p>
        </w:tc>
      </w:tr>
      <w:tr w:rsidR="005522BB" w:rsidRPr="0086396B" w14:paraId="4E753393" w14:textId="77777777" w:rsidTr="005E784B">
        <w:trPr>
          <w:trHeight w:val="369"/>
        </w:trPr>
        <w:tc>
          <w:tcPr>
            <w:tcW w:w="2682" w:type="dxa"/>
          </w:tcPr>
          <w:p w14:paraId="18E9164A" w14:textId="77777777" w:rsidR="005522BB" w:rsidRPr="0086396B" w:rsidRDefault="005522BB" w:rsidP="0086396B">
            <w:pPr>
              <w:pStyle w:val="NoSpacing"/>
              <w:ind w:hanging="108"/>
              <w:rPr>
                <w:rFonts w:ascii="Browallia New" w:hAnsi="Browallia New" w:cs="Browallia New"/>
                <w:sz w:val="28"/>
              </w:rPr>
            </w:pPr>
            <w:r w:rsidRPr="0086396B">
              <w:rPr>
                <w:rFonts w:ascii="Browallia New" w:hAnsi="Browallia New" w:cs="Browallia New"/>
                <w:sz w:val="28"/>
              </w:rPr>
              <w:t>Short - term benefits</w:t>
            </w:r>
          </w:p>
        </w:tc>
        <w:tc>
          <w:tcPr>
            <w:tcW w:w="1638" w:type="dxa"/>
            <w:vAlign w:val="bottom"/>
          </w:tcPr>
          <w:p w14:paraId="4108D313" w14:textId="65D47959" w:rsidR="005522BB" w:rsidRPr="0086396B" w:rsidRDefault="00091004" w:rsidP="0086396B">
            <w:pPr>
              <w:pStyle w:val="NoSpacing"/>
              <w:jc w:val="right"/>
              <w:rPr>
                <w:rFonts w:ascii="Browallia New" w:hAnsi="Browallia New" w:cs="Browallia New"/>
                <w:sz w:val="28"/>
              </w:rPr>
            </w:pPr>
            <w:r w:rsidRPr="0086396B">
              <w:rPr>
                <w:rFonts w:ascii="Browallia New" w:hAnsi="Browallia New" w:cs="Browallia New"/>
                <w:sz w:val="28"/>
              </w:rPr>
              <w:t>14,832,461.19</w:t>
            </w:r>
          </w:p>
        </w:tc>
        <w:tc>
          <w:tcPr>
            <w:tcW w:w="1623" w:type="dxa"/>
            <w:vAlign w:val="bottom"/>
          </w:tcPr>
          <w:p w14:paraId="0A96509B" w14:textId="65CA6AF9" w:rsidR="005522BB" w:rsidRPr="0086396B" w:rsidRDefault="005522BB" w:rsidP="0086396B">
            <w:pPr>
              <w:pStyle w:val="NoSpacing"/>
              <w:jc w:val="right"/>
              <w:rPr>
                <w:rFonts w:ascii="Browallia New" w:hAnsi="Browallia New" w:cs="Browallia New"/>
                <w:sz w:val="28"/>
              </w:rPr>
            </w:pPr>
            <w:r w:rsidRPr="0086396B">
              <w:rPr>
                <w:rFonts w:ascii="Browallia New" w:hAnsi="Browallia New" w:cs="Browallia New"/>
                <w:sz w:val="28"/>
                <w:cs/>
              </w:rPr>
              <w:t>13</w:t>
            </w:r>
            <w:r w:rsidRPr="0086396B">
              <w:rPr>
                <w:rFonts w:ascii="Browallia New" w:hAnsi="Browallia New" w:cs="Browallia New"/>
                <w:sz w:val="28"/>
              </w:rPr>
              <w:t>,</w:t>
            </w:r>
            <w:r w:rsidRPr="0086396B">
              <w:rPr>
                <w:rFonts w:ascii="Browallia New" w:hAnsi="Browallia New" w:cs="Browallia New"/>
                <w:sz w:val="28"/>
                <w:cs/>
              </w:rPr>
              <w:t>101</w:t>
            </w:r>
            <w:r w:rsidRPr="0086396B">
              <w:rPr>
                <w:rFonts w:ascii="Browallia New" w:hAnsi="Browallia New" w:cs="Browallia New"/>
                <w:sz w:val="28"/>
              </w:rPr>
              <w:t>,</w:t>
            </w:r>
            <w:r w:rsidRPr="0086396B">
              <w:rPr>
                <w:rFonts w:ascii="Browallia New" w:hAnsi="Browallia New" w:cs="Browallia New"/>
                <w:sz w:val="28"/>
                <w:cs/>
              </w:rPr>
              <w:t>491.70</w:t>
            </w:r>
          </w:p>
        </w:tc>
        <w:tc>
          <w:tcPr>
            <w:tcW w:w="1559" w:type="dxa"/>
            <w:vAlign w:val="bottom"/>
          </w:tcPr>
          <w:p w14:paraId="439EEF79" w14:textId="0EC3B249" w:rsidR="005522BB" w:rsidRPr="0086396B" w:rsidRDefault="00091004" w:rsidP="0086396B">
            <w:pPr>
              <w:pStyle w:val="NoSpacing"/>
              <w:ind w:left="-108"/>
              <w:jc w:val="right"/>
              <w:rPr>
                <w:rFonts w:ascii="Browallia New" w:hAnsi="Browallia New" w:cs="Browallia New"/>
                <w:sz w:val="28"/>
              </w:rPr>
            </w:pPr>
            <w:r w:rsidRPr="0086396B">
              <w:rPr>
                <w:rFonts w:ascii="Browallia New" w:hAnsi="Browallia New" w:cs="Browallia New"/>
                <w:sz w:val="28"/>
              </w:rPr>
              <w:t>13,852,141.81</w:t>
            </w:r>
          </w:p>
        </w:tc>
        <w:tc>
          <w:tcPr>
            <w:tcW w:w="1559" w:type="dxa"/>
            <w:vAlign w:val="bottom"/>
          </w:tcPr>
          <w:p w14:paraId="4355D265" w14:textId="4798F0A0" w:rsidR="005522BB" w:rsidRPr="0086396B" w:rsidRDefault="005522BB" w:rsidP="0086396B">
            <w:pPr>
              <w:pStyle w:val="NoSpacing"/>
              <w:ind w:left="-108"/>
              <w:jc w:val="right"/>
              <w:rPr>
                <w:rFonts w:ascii="Browallia New" w:hAnsi="Browallia New" w:cs="Browallia New"/>
                <w:sz w:val="28"/>
              </w:rPr>
            </w:pPr>
            <w:r w:rsidRPr="0086396B">
              <w:rPr>
                <w:rFonts w:ascii="Browallia New" w:hAnsi="Browallia New" w:cs="Browallia New"/>
                <w:sz w:val="28"/>
                <w:cs/>
              </w:rPr>
              <w:t>12</w:t>
            </w:r>
            <w:r w:rsidRPr="0086396B">
              <w:rPr>
                <w:rFonts w:ascii="Browallia New" w:hAnsi="Browallia New" w:cs="Browallia New"/>
                <w:sz w:val="28"/>
              </w:rPr>
              <w:t>,</w:t>
            </w:r>
            <w:r w:rsidRPr="0086396B">
              <w:rPr>
                <w:rFonts w:ascii="Browallia New" w:hAnsi="Browallia New" w:cs="Browallia New"/>
                <w:sz w:val="28"/>
                <w:cs/>
              </w:rPr>
              <w:t>115</w:t>
            </w:r>
            <w:r w:rsidRPr="0086396B">
              <w:rPr>
                <w:rFonts w:ascii="Browallia New" w:hAnsi="Browallia New" w:cs="Browallia New"/>
                <w:sz w:val="28"/>
              </w:rPr>
              <w:t>,</w:t>
            </w:r>
            <w:r w:rsidRPr="0086396B">
              <w:rPr>
                <w:rFonts w:ascii="Browallia New" w:hAnsi="Browallia New" w:cs="Browallia New"/>
                <w:sz w:val="28"/>
                <w:cs/>
              </w:rPr>
              <w:t>502.32</w:t>
            </w:r>
          </w:p>
        </w:tc>
      </w:tr>
      <w:tr w:rsidR="005522BB" w:rsidRPr="0086396B" w14:paraId="67D0CDB8" w14:textId="77777777" w:rsidTr="005E784B">
        <w:trPr>
          <w:trHeight w:val="369"/>
        </w:trPr>
        <w:tc>
          <w:tcPr>
            <w:tcW w:w="2682" w:type="dxa"/>
          </w:tcPr>
          <w:p w14:paraId="014861CD" w14:textId="77777777" w:rsidR="005522BB" w:rsidRPr="0086396B" w:rsidRDefault="005522BB" w:rsidP="0086396B">
            <w:pPr>
              <w:pStyle w:val="NoSpacing"/>
              <w:ind w:hanging="108"/>
              <w:rPr>
                <w:rFonts w:ascii="Browallia New" w:hAnsi="Browallia New" w:cs="Browallia New"/>
                <w:spacing w:val="-4"/>
                <w:sz w:val="28"/>
                <w:cs/>
              </w:rPr>
            </w:pPr>
            <w:r w:rsidRPr="0086396B">
              <w:rPr>
                <w:rFonts w:ascii="Browallia New" w:hAnsi="Browallia New" w:cs="Browallia New"/>
                <w:sz w:val="28"/>
              </w:rPr>
              <w:t>Post - employment benefits</w:t>
            </w:r>
          </w:p>
        </w:tc>
        <w:tc>
          <w:tcPr>
            <w:tcW w:w="1638" w:type="dxa"/>
            <w:vAlign w:val="bottom"/>
          </w:tcPr>
          <w:p w14:paraId="50DCAF51" w14:textId="1F9C5C1B" w:rsidR="005522BB" w:rsidRPr="0086396B" w:rsidRDefault="00C92433" w:rsidP="0086396B">
            <w:pPr>
              <w:pStyle w:val="NoSpacing"/>
              <w:pBdr>
                <w:bottom w:val="single" w:sz="4" w:space="1" w:color="auto"/>
              </w:pBdr>
              <w:jc w:val="right"/>
              <w:rPr>
                <w:rFonts w:ascii="Browallia New" w:hAnsi="Browallia New" w:cs="Browallia New"/>
                <w:sz w:val="28"/>
              </w:rPr>
            </w:pPr>
            <w:r w:rsidRPr="00C92433">
              <w:rPr>
                <w:rFonts w:ascii="Browallia New" w:hAnsi="Browallia New" w:cs="Browallia New"/>
                <w:sz w:val="28"/>
              </w:rPr>
              <w:t>233,516.00</w:t>
            </w:r>
          </w:p>
        </w:tc>
        <w:tc>
          <w:tcPr>
            <w:tcW w:w="1623" w:type="dxa"/>
            <w:vAlign w:val="bottom"/>
          </w:tcPr>
          <w:p w14:paraId="3D3E98F5" w14:textId="2176B836" w:rsidR="005522BB" w:rsidRPr="0086396B" w:rsidRDefault="005522BB" w:rsidP="0086396B">
            <w:pPr>
              <w:pStyle w:val="NoSpacing"/>
              <w:pBdr>
                <w:bottom w:val="single" w:sz="4" w:space="1" w:color="auto"/>
              </w:pBdr>
              <w:jc w:val="right"/>
              <w:rPr>
                <w:rFonts w:ascii="Browallia New" w:hAnsi="Browallia New" w:cs="Browallia New"/>
                <w:sz w:val="28"/>
              </w:rPr>
            </w:pPr>
            <w:r w:rsidRPr="0086396B">
              <w:rPr>
                <w:rFonts w:ascii="Browallia New" w:hAnsi="Browallia New" w:cs="Browallia New"/>
                <w:sz w:val="28"/>
                <w:cs/>
              </w:rPr>
              <w:t>430</w:t>
            </w:r>
            <w:r w:rsidRPr="0086396B">
              <w:rPr>
                <w:rFonts w:ascii="Browallia New" w:hAnsi="Browallia New" w:cs="Browallia New"/>
                <w:sz w:val="28"/>
              </w:rPr>
              <w:t>,</w:t>
            </w:r>
            <w:r w:rsidRPr="0086396B">
              <w:rPr>
                <w:rFonts w:ascii="Browallia New" w:hAnsi="Browallia New" w:cs="Browallia New"/>
                <w:sz w:val="28"/>
                <w:cs/>
              </w:rPr>
              <w:t>179.00</w:t>
            </w:r>
          </w:p>
        </w:tc>
        <w:tc>
          <w:tcPr>
            <w:tcW w:w="1559" w:type="dxa"/>
            <w:vAlign w:val="bottom"/>
          </w:tcPr>
          <w:p w14:paraId="257ECED7" w14:textId="3FE9C434" w:rsidR="005522BB" w:rsidRPr="0086396B" w:rsidRDefault="00091004" w:rsidP="0086396B">
            <w:pPr>
              <w:pStyle w:val="NoSpacing"/>
              <w:pBdr>
                <w:bottom w:val="single" w:sz="4" w:space="1" w:color="auto"/>
              </w:pBdr>
              <w:jc w:val="right"/>
              <w:rPr>
                <w:rFonts w:ascii="Browallia New" w:hAnsi="Browallia New" w:cs="Browallia New"/>
                <w:sz w:val="28"/>
              </w:rPr>
            </w:pPr>
            <w:r w:rsidRPr="0086396B">
              <w:rPr>
                <w:rFonts w:ascii="Browallia New" w:hAnsi="Browallia New" w:cs="Browallia New"/>
                <w:sz w:val="28"/>
              </w:rPr>
              <w:t>202,764.00</w:t>
            </w:r>
          </w:p>
        </w:tc>
        <w:tc>
          <w:tcPr>
            <w:tcW w:w="1559" w:type="dxa"/>
            <w:vAlign w:val="bottom"/>
          </w:tcPr>
          <w:p w14:paraId="0CD1CDCC" w14:textId="51540995" w:rsidR="005522BB" w:rsidRPr="0086396B" w:rsidRDefault="005522BB" w:rsidP="0086396B">
            <w:pPr>
              <w:pStyle w:val="NoSpacing"/>
              <w:pBdr>
                <w:bottom w:val="single" w:sz="4" w:space="1" w:color="auto"/>
              </w:pBdr>
              <w:jc w:val="right"/>
              <w:rPr>
                <w:rFonts w:ascii="Browallia New" w:hAnsi="Browallia New" w:cs="Browallia New"/>
                <w:sz w:val="28"/>
              </w:rPr>
            </w:pPr>
            <w:r w:rsidRPr="0086396B">
              <w:rPr>
                <w:rFonts w:ascii="Browallia New" w:hAnsi="Browallia New" w:cs="Browallia New"/>
                <w:sz w:val="28"/>
                <w:cs/>
              </w:rPr>
              <w:t>404</w:t>
            </w:r>
            <w:r w:rsidRPr="0086396B">
              <w:rPr>
                <w:rFonts w:ascii="Browallia New" w:hAnsi="Browallia New" w:cs="Browallia New"/>
                <w:sz w:val="28"/>
              </w:rPr>
              <w:t>,</w:t>
            </w:r>
            <w:r w:rsidRPr="0086396B">
              <w:rPr>
                <w:rFonts w:ascii="Browallia New" w:hAnsi="Browallia New" w:cs="Browallia New"/>
                <w:sz w:val="28"/>
                <w:cs/>
              </w:rPr>
              <w:t>742.00</w:t>
            </w:r>
          </w:p>
        </w:tc>
      </w:tr>
      <w:tr w:rsidR="005522BB" w:rsidRPr="0086396B" w14:paraId="145D2419" w14:textId="77777777" w:rsidTr="005E784B">
        <w:trPr>
          <w:trHeight w:val="359"/>
        </w:trPr>
        <w:tc>
          <w:tcPr>
            <w:tcW w:w="2682" w:type="dxa"/>
          </w:tcPr>
          <w:p w14:paraId="5070F80A" w14:textId="77777777" w:rsidR="005522BB" w:rsidRPr="0086396B" w:rsidRDefault="005522BB" w:rsidP="0086396B">
            <w:pPr>
              <w:pStyle w:val="NoSpacing"/>
              <w:ind w:hanging="108"/>
              <w:rPr>
                <w:rFonts w:ascii="Browallia New" w:hAnsi="Browallia New" w:cs="Browallia New"/>
                <w:sz w:val="28"/>
                <w:cs/>
              </w:rPr>
            </w:pPr>
            <w:r w:rsidRPr="0086396B">
              <w:rPr>
                <w:rFonts w:ascii="Browallia New" w:hAnsi="Browallia New" w:cs="Browallia New"/>
                <w:sz w:val="28"/>
              </w:rPr>
              <w:t>Total</w:t>
            </w:r>
          </w:p>
        </w:tc>
        <w:tc>
          <w:tcPr>
            <w:tcW w:w="1638" w:type="dxa"/>
            <w:vAlign w:val="bottom"/>
          </w:tcPr>
          <w:p w14:paraId="18E87C90" w14:textId="1E7E4255" w:rsidR="005522BB" w:rsidRPr="0086396B" w:rsidRDefault="00C92433" w:rsidP="0086396B">
            <w:pPr>
              <w:pStyle w:val="NoSpacing"/>
              <w:pBdr>
                <w:bottom w:val="double" w:sz="4" w:space="1" w:color="auto"/>
              </w:pBdr>
              <w:jc w:val="right"/>
              <w:rPr>
                <w:rFonts w:ascii="Browallia New" w:hAnsi="Browallia New" w:cs="Browallia New"/>
                <w:sz w:val="28"/>
              </w:rPr>
            </w:pPr>
            <w:r w:rsidRPr="00C92433">
              <w:rPr>
                <w:rFonts w:ascii="Browallia New" w:hAnsi="Browallia New" w:cs="Browallia New"/>
                <w:sz w:val="28"/>
              </w:rPr>
              <w:t>15,065,977.19</w:t>
            </w:r>
          </w:p>
        </w:tc>
        <w:tc>
          <w:tcPr>
            <w:tcW w:w="1623" w:type="dxa"/>
            <w:vAlign w:val="bottom"/>
          </w:tcPr>
          <w:p w14:paraId="29FF6D7E" w14:textId="6285BCB7" w:rsidR="005522BB" w:rsidRPr="0086396B" w:rsidRDefault="005522BB" w:rsidP="0086396B">
            <w:pPr>
              <w:pStyle w:val="NoSpacing"/>
              <w:pBdr>
                <w:bottom w:val="double" w:sz="4" w:space="1" w:color="auto"/>
              </w:pBdr>
              <w:jc w:val="right"/>
              <w:rPr>
                <w:rFonts w:ascii="Browallia New" w:hAnsi="Browallia New" w:cs="Browallia New"/>
                <w:sz w:val="28"/>
              </w:rPr>
            </w:pPr>
            <w:r w:rsidRPr="0086396B">
              <w:rPr>
                <w:rFonts w:ascii="Browallia New" w:hAnsi="Browallia New" w:cs="Browallia New"/>
                <w:sz w:val="28"/>
                <w:cs/>
              </w:rPr>
              <w:t>13</w:t>
            </w:r>
            <w:r w:rsidRPr="0086396B">
              <w:rPr>
                <w:rFonts w:ascii="Browallia New" w:hAnsi="Browallia New" w:cs="Browallia New"/>
                <w:sz w:val="28"/>
              </w:rPr>
              <w:t>,</w:t>
            </w:r>
            <w:r w:rsidRPr="0086396B">
              <w:rPr>
                <w:rFonts w:ascii="Browallia New" w:hAnsi="Browallia New" w:cs="Browallia New"/>
                <w:sz w:val="28"/>
                <w:cs/>
              </w:rPr>
              <w:t>531</w:t>
            </w:r>
            <w:r w:rsidRPr="0086396B">
              <w:rPr>
                <w:rFonts w:ascii="Browallia New" w:hAnsi="Browallia New" w:cs="Browallia New"/>
                <w:sz w:val="28"/>
              </w:rPr>
              <w:t>,</w:t>
            </w:r>
            <w:r w:rsidRPr="0086396B">
              <w:rPr>
                <w:rFonts w:ascii="Browallia New" w:hAnsi="Browallia New" w:cs="Browallia New"/>
                <w:sz w:val="28"/>
                <w:cs/>
              </w:rPr>
              <w:t>670.70</w:t>
            </w:r>
          </w:p>
        </w:tc>
        <w:tc>
          <w:tcPr>
            <w:tcW w:w="1559" w:type="dxa"/>
            <w:vAlign w:val="bottom"/>
          </w:tcPr>
          <w:p w14:paraId="471831B2" w14:textId="431868DB" w:rsidR="005522BB" w:rsidRPr="0086396B" w:rsidRDefault="00091004" w:rsidP="0086396B">
            <w:pPr>
              <w:pStyle w:val="NoSpacing"/>
              <w:pBdr>
                <w:bottom w:val="double" w:sz="4" w:space="1" w:color="auto"/>
              </w:pBdr>
              <w:jc w:val="right"/>
              <w:rPr>
                <w:rFonts w:ascii="Browallia New" w:hAnsi="Browallia New" w:cs="Browallia New"/>
                <w:sz w:val="28"/>
              </w:rPr>
            </w:pPr>
            <w:r w:rsidRPr="0086396B">
              <w:rPr>
                <w:rFonts w:ascii="Browallia New" w:hAnsi="Browallia New" w:cs="Browallia New"/>
                <w:sz w:val="28"/>
              </w:rPr>
              <w:t>14,054,905.81</w:t>
            </w:r>
          </w:p>
        </w:tc>
        <w:tc>
          <w:tcPr>
            <w:tcW w:w="1559" w:type="dxa"/>
            <w:vAlign w:val="bottom"/>
          </w:tcPr>
          <w:p w14:paraId="063758FA" w14:textId="200082B5" w:rsidR="005522BB" w:rsidRPr="0086396B" w:rsidRDefault="005522BB" w:rsidP="0086396B">
            <w:pPr>
              <w:pStyle w:val="NoSpacing"/>
              <w:pBdr>
                <w:bottom w:val="double" w:sz="4" w:space="1" w:color="auto"/>
              </w:pBdr>
              <w:jc w:val="right"/>
              <w:rPr>
                <w:rFonts w:ascii="Browallia New" w:hAnsi="Browallia New" w:cs="Browallia New"/>
                <w:sz w:val="28"/>
              </w:rPr>
            </w:pPr>
            <w:r w:rsidRPr="0086396B">
              <w:rPr>
                <w:rFonts w:ascii="Browallia New" w:hAnsi="Browallia New" w:cs="Browallia New"/>
                <w:sz w:val="28"/>
                <w:cs/>
              </w:rPr>
              <w:t>12</w:t>
            </w:r>
            <w:r w:rsidRPr="0086396B">
              <w:rPr>
                <w:rFonts w:ascii="Browallia New" w:hAnsi="Browallia New" w:cs="Browallia New"/>
                <w:sz w:val="28"/>
              </w:rPr>
              <w:t>,</w:t>
            </w:r>
            <w:r w:rsidRPr="0086396B">
              <w:rPr>
                <w:rFonts w:ascii="Browallia New" w:hAnsi="Browallia New" w:cs="Browallia New"/>
                <w:sz w:val="28"/>
                <w:cs/>
              </w:rPr>
              <w:t>520</w:t>
            </w:r>
            <w:r w:rsidRPr="0086396B">
              <w:rPr>
                <w:rFonts w:ascii="Browallia New" w:hAnsi="Browallia New" w:cs="Browallia New"/>
                <w:sz w:val="28"/>
              </w:rPr>
              <w:t>,</w:t>
            </w:r>
            <w:r w:rsidRPr="0086396B">
              <w:rPr>
                <w:rFonts w:ascii="Browallia New" w:hAnsi="Browallia New" w:cs="Browallia New"/>
                <w:sz w:val="28"/>
                <w:cs/>
              </w:rPr>
              <w:t>244.32</w:t>
            </w:r>
          </w:p>
        </w:tc>
      </w:tr>
    </w:tbl>
    <w:p w14:paraId="42266A3D" w14:textId="77777777" w:rsidR="008C05B1" w:rsidRPr="0086396B" w:rsidRDefault="008C05B1" w:rsidP="0086396B">
      <w:pPr>
        <w:pStyle w:val="NoSpacing"/>
        <w:rPr>
          <w:rFonts w:ascii="Browallia New" w:hAnsi="Browallia New" w:cs="Browallia New"/>
          <w:sz w:val="28"/>
        </w:rPr>
      </w:pPr>
    </w:p>
    <w:p w14:paraId="03FE7FE9" w14:textId="77777777" w:rsidR="00292112" w:rsidRPr="0086396B" w:rsidRDefault="00292112" w:rsidP="0086396B">
      <w:pPr>
        <w:pStyle w:val="NoSpacing"/>
        <w:rPr>
          <w:rFonts w:ascii="Browallia New" w:hAnsi="Browallia New" w:cs="Browallia New"/>
          <w:sz w:val="28"/>
        </w:rPr>
      </w:pPr>
    </w:p>
    <w:p w14:paraId="51E2B0E7" w14:textId="77777777" w:rsidR="00292112" w:rsidRPr="0086396B" w:rsidRDefault="00292112" w:rsidP="0086396B">
      <w:pPr>
        <w:pStyle w:val="NoSpacing"/>
        <w:rPr>
          <w:rFonts w:ascii="Browallia New" w:hAnsi="Browallia New" w:cs="Browallia New"/>
          <w:sz w:val="28"/>
        </w:rPr>
      </w:pPr>
    </w:p>
    <w:p w14:paraId="7E490BC8" w14:textId="77777777" w:rsidR="00292112" w:rsidRDefault="00292112" w:rsidP="0086396B">
      <w:pPr>
        <w:pStyle w:val="NoSpacing"/>
        <w:rPr>
          <w:rFonts w:ascii="Browallia New" w:hAnsi="Browallia New" w:cs="Browallia New"/>
          <w:sz w:val="28"/>
        </w:rPr>
      </w:pPr>
    </w:p>
    <w:p w14:paraId="2C1B2BE9" w14:textId="77777777" w:rsidR="0086396B" w:rsidRDefault="0086396B" w:rsidP="0086396B">
      <w:pPr>
        <w:pStyle w:val="NoSpacing"/>
        <w:rPr>
          <w:rFonts w:ascii="Browallia New" w:hAnsi="Browallia New" w:cs="Browallia New"/>
          <w:sz w:val="28"/>
        </w:rPr>
      </w:pPr>
    </w:p>
    <w:p w14:paraId="54750272" w14:textId="77777777" w:rsidR="0086396B" w:rsidRPr="0086396B" w:rsidRDefault="0086396B" w:rsidP="0086396B">
      <w:pPr>
        <w:pStyle w:val="NoSpacing"/>
        <w:rPr>
          <w:rFonts w:ascii="Browallia New" w:hAnsi="Browallia New" w:cs="Browallia New"/>
          <w:sz w:val="28"/>
        </w:rPr>
      </w:pPr>
    </w:p>
    <w:p w14:paraId="4944643A" w14:textId="77777777" w:rsidR="00292112" w:rsidRDefault="00292112" w:rsidP="0086396B">
      <w:pPr>
        <w:pStyle w:val="NoSpacing"/>
        <w:rPr>
          <w:rFonts w:ascii="Browallia New" w:hAnsi="Browallia New" w:cs="Browallia New"/>
          <w:sz w:val="28"/>
        </w:rPr>
      </w:pPr>
    </w:p>
    <w:p w14:paraId="5D4CF8C3" w14:textId="77777777" w:rsidR="0046644E" w:rsidRDefault="0046644E" w:rsidP="0086396B">
      <w:pPr>
        <w:pStyle w:val="NoSpacing"/>
        <w:rPr>
          <w:rFonts w:ascii="Browallia New" w:hAnsi="Browallia New" w:cs="Browallia New"/>
          <w:sz w:val="28"/>
        </w:rPr>
      </w:pPr>
    </w:p>
    <w:p w14:paraId="55180194" w14:textId="77777777" w:rsidR="0046644E" w:rsidRPr="0086396B" w:rsidRDefault="0046644E" w:rsidP="0086396B">
      <w:pPr>
        <w:pStyle w:val="NoSpacing"/>
        <w:rPr>
          <w:rFonts w:ascii="Browallia New" w:hAnsi="Browallia New" w:cs="Browallia New"/>
          <w:sz w:val="28"/>
        </w:rPr>
      </w:pPr>
    </w:p>
    <w:p w14:paraId="44D48484" w14:textId="2680BCA6" w:rsidR="00292112" w:rsidRPr="0086396B" w:rsidRDefault="00292112" w:rsidP="0086396B">
      <w:pPr>
        <w:pStyle w:val="NoSpacing"/>
        <w:spacing w:after="120"/>
        <w:rPr>
          <w:rFonts w:ascii="Browallia New" w:hAnsi="Browallia New" w:cs="Browallia New"/>
          <w:b/>
          <w:bCs/>
          <w:sz w:val="28"/>
        </w:rPr>
      </w:pPr>
      <w:r w:rsidRPr="0086396B">
        <w:rPr>
          <w:rFonts w:ascii="Browallia New" w:hAnsi="Browallia New" w:cs="Browallia New"/>
          <w:b/>
          <w:bCs/>
          <w:sz w:val="28"/>
          <w:cs/>
        </w:rPr>
        <w:lastRenderedPageBreak/>
        <w:t xml:space="preserve">5. </w:t>
      </w:r>
      <w:r w:rsidRPr="0086396B">
        <w:rPr>
          <w:rFonts w:ascii="Browallia New" w:hAnsi="Browallia New" w:cs="Browallia New"/>
          <w:b/>
          <w:bCs/>
          <w:sz w:val="28"/>
          <w:cs/>
        </w:rPr>
        <w:tab/>
      </w:r>
      <w:r w:rsidRPr="0086396B">
        <w:rPr>
          <w:rFonts w:ascii="Browallia New" w:hAnsi="Browallia New" w:cs="Browallia New"/>
          <w:b/>
          <w:bCs/>
          <w:sz w:val="28"/>
        </w:rPr>
        <w:t xml:space="preserve">RELATED PARTY TRANSACTIONS </w:t>
      </w:r>
      <w:r w:rsidRPr="0086396B">
        <w:rPr>
          <w:rFonts w:ascii="Browallia New" w:hAnsi="Browallia New" w:cs="Browallia New"/>
          <w:b/>
          <w:bCs/>
          <w:sz w:val="28"/>
          <w:cs/>
        </w:rPr>
        <w:t>(</w:t>
      </w:r>
      <w:proofErr w:type="spellStart"/>
      <w:r w:rsidRPr="0086396B">
        <w:rPr>
          <w:rFonts w:ascii="Browallia New" w:hAnsi="Browallia New" w:cs="Browallia New"/>
          <w:b/>
          <w:bCs/>
          <w:sz w:val="28"/>
        </w:rPr>
        <w:t>Con’t</w:t>
      </w:r>
      <w:proofErr w:type="spellEnd"/>
      <w:r w:rsidRPr="0086396B">
        <w:rPr>
          <w:rFonts w:ascii="Browallia New" w:hAnsi="Browallia New" w:cs="Browallia New"/>
          <w:b/>
          <w:bCs/>
          <w:sz w:val="28"/>
        </w:rPr>
        <w:t>)</w:t>
      </w:r>
    </w:p>
    <w:p w14:paraId="06B07F5A" w14:textId="5FC5DDA2" w:rsidR="00373B3A" w:rsidRPr="0086396B" w:rsidRDefault="00373B3A" w:rsidP="0086396B">
      <w:pPr>
        <w:pStyle w:val="NoSpacing"/>
        <w:spacing w:after="120"/>
        <w:rPr>
          <w:rFonts w:ascii="Browallia New" w:hAnsi="Browallia New" w:cs="Browallia New"/>
          <w:sz w:val="28"/>
          <w:cs/>
        </w:rPr>
      </w:pPr>
      <w:r w:rsidRPr="0086396B">
        <w:rPr>
          <w:rFonts w:ascii="Browallia New" w:hAnsi="Browallia New" w:cs="Browallia New"/>
          <w:sz w:val="28"/>
          <w:cs/>
        </w:rPr>
        <w:t>5</w:t>
      </w:r>
      <w:r w:rsidRPr="0086396B">
        <w:rPr>
          <w:rFonts w:ascii="Browallia New" w:hAnsi="Browallia New" w:cs="Browallia New"/>
          <w:sz w:val="28"/>
        </w:rPr>
        <w:t>.2</w:t>
      </w:r>
      <w:r w:rsidRPr="0086396B">
        <w:rPr>
          <w:rFonts w:ascii="Browallia New" w:hAnsi="Browallia New" w:cs="Browallia New"/>
          <w:sz w:val="28"/>
        </w:rPr>
        <w:tab/>
        <w:t>The outstanding balances of accounts with related companies are as follows :</w:t>
      </w:r>
    </w:p>
    <w:tbl>
      <w:tblPr>
        <w:tblW w:w="8919" w:type="dxa"/>
        <w:tblInd w:w="720" w:type="dxa"/>
        <w:tblLayout w:type="fixed"/>
        <w:tblLook w:val="04A0" w:firstRow="1" w:lastRow="0" w:firstColumn="1" w:lastColumn="0" w:noHBand="0" w:noVBand="1"/>
      </w:tblPr>
      <w:tblGrid>
        <w:gridCol w:w="2682"/>
        <w:gridCol w:w="1560"/>
        <w:gridCol w:w="1559"/>
        <w:gridCol w:w="1559"/>
        <w:gridCol w:w="1559"/>
      </w:tblGrid>
      <w:tr w:rsidR="00373B3A" w:rsidRPr="00736212" w14:paraId="7F40074B" w14:textId="77777777" w:rsidTr="004B1884">
        <w:trPr>
          <w:tblHeader/>
        </w:trPr>
        <w:tc>
          <w:tcPr>
            <w:tcW w:w="2682" w:type="dxa"/>
            <w:vMerge w:val="restart"/>
          </w:tcPr>
          <w:p w14:paraId="3C125292" w14:textId="77777777" w:rsidR="00373B3A" w:rsidRPr="00736212" w:rsidRDefault="00373B3A" w:rsidP="001460B2">
            <w:pPr>
              <w:pStyle w:val="NoSpacing"/>
              <w:rPr>
                <w:rFonts w:ascii="Browallia New" w:hAnsi="Browallia New" w:cs="Browallia New"/>
                <w:sz w:val="28"/>
              </w:rPr>
            </w:pPr>
          </w:p>
        </w:tc>
        <w:tc>
          <w:tcPr>
            <w:tcW w:w="6237" w:type="dxa"/>
            <w:gridSpan w:val="4"/>
          </w:tcPr>
          <w:p w14:paraId="25F691B1" w14:textId="77777777" w:rsidR="00373B3A" w:rsidRPr="00736212" w:rsidRDefault="00373B3A" w:rsidP="001460B2">
            <w:pPr>
              <w:pStyle w:val="NoSpacing"/>
              <w:pBdr>
                <w:bottom w:val="single" w:sz="4" w:space="1" w:color="000000"/>
              </w:pBdr>
              <w:jc w:val="center"/>
              <w:rPr>
                <w:rFonts w:ascii="Browallia New" w:hAnsi="Browallia New" w:cs="Browallia New"/>
                <w:sz w:val="28"/>
              </w:rPr>
            </w:pPr>
            <w:proofErr w:type="gramStart"/>
            <w:r w:rsidRPr="002000D2">
              <w:rPr>
                <w:rFonts w:ascii="Browallia New" w:hAnsi="Browallia New" w:cs="Browallia New"/>
                <w:sz w:val="28"/>
              </w:rPr>
              <w:t>Unit :</w:t>
            </w:r>
            <w:proofErr w:type="gramEnd"/>
            <w:r w:rsidRPr="002000D2">
              <w:rPr>
                <w:rFonts w:ascii="Browallia New" w:hAnsi="Browallia New" w:cs="Browallia New"/>
                <w:sz w:val="28"/>
              </w:rPr>
              <w:t xml:space="preserve"> Baht</w:t>
            </w:r>
          </w:p>
        </w:tc>
      </w:tr>
      <w:tr w:rsidR="00373B3A" w:rsidRPr="00736212" w14:paraId="5A66E675" w14:textId="77777777" w:rsidTr="004B1884">
        <w:trPr>
          <w:tblHeader/>
        </w:trPr>
        <w:tc>
          <w:tcPr>
            <w:tcW w:w="2682" w:type="dxa"/>
            <w:vMerge/>
          </w:tcPr>
          <w:p w14:paraId="5664B9D6" w14:textId="77777777" w:rsidR="00373B3A" w:rsidRPr="00736212" w:rsidRDefault="00373B3A" w:rsidP="001460B2">
            <w:pPr>
              <w:pStyle w:val="NoSpacing"/>
              <w:rPr>
                <w:rFonts w:ascii="Browallia New" w:hAnsi="Browallia New" w:cs="Browallia New"/>
                <w:sz w:val="28"/>
              </w:rPr>
            </w:pPr>
          </w:p>
        </w:tc>
        <w:tc>
          <w:tcPr>
            <w:tcW w:w="3119" w:type="dxa"/>
            <w:gridSpan w:val="2"/>
          </w:tcPr>
          <w:p w14:paraId="713A2EAA" w14:textId="77777777" w:rsidR="00373B3A" w:rsidRPr="00736212" w:rsidRDefault="00373B3A" w:rsidP="001460B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118" w:type="dxa"/>
            <w:gridSpan w:val="2"/>
          </w:tcPr>
          <w:p w14:paraId="601D2D7C" w14:textId="77777777" w:rsidR="00373B3A" w:rsidRPr="00736212" w:rsidRDefault="00373B3A" w:rsidP="001460B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7D3D96" w:rsidRPr="00736212" w14:paraId="68463C6E" w14:textId="77777777" w:rsidTr="004B1884">
        <w:trPr>
          <w:tblHeader/>
        </w:trPr>
        <w:tc>
          <w:tcPr>
            <w:tcW w:w="2682" w:type="dxa"/>
            <w:vMerge/>
          </w:tcPr>
          <w:p w14:paraId="38A3EC5F" w14:textId="77777777" w:rsidR="007D3D96" w:rsidRPr="00736212" w:rsidRDefault="007D3D96" w:rsidP="007D3D96">
            <w:pPr>
              <w:pStyle w:val="NoSpacing"/>
              <w:rPr>
                <w:rFonts w:ascii="Browallia New" w:hAnsi="Browallia New" w:cs="Browallia New"/>
                <w:sz w:val="28"/>
              </w:rPr>
            </w:pPr>
          </w:p>
        </w:tc>
        <w:tc>
          <w:tcPr>
            <w:tcW w:w="1560" w:type="dxa"/>
            <w:vAlign w:val="bottom"/>
          </w:tcPr>
          <w:p w14:paraId="03AFD880" w14:textId="1B15F96D" w:rsidR="007D3D96" w:rsidRPr="00736212" w:rsidRDefault="007D3D96" w:rsidP="007D3D96">
            <w:pPr>
              <w:pStyle w:val="NoSpacing"/>
              <w:pBdr>
                <w:bottom w:val="single" w:sz="4" w:space="1" w:color="000000"/>
              </w:pBdr>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559" w:type="dxa"/>
            <w:vAlign w:val="bottom"/>
          </w:tcPr>
          <w:p w14:paraId="0C114DC4" w14:textId="21857374" w:rsidR="007D3D96" w:rsidRPr="00736212" w:rsidRDefault="007D3D96" w:rsidP="007D3D9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c>
          <w:tcPr>
            <w:tcW w:w="1559" w:type="dxa"/>
            <w:vAlign w:val="bottom"/>
          </w:tcPr>
          <w:p w14:paraId="0EE11293" w14:textId="200DAC4D" w:rsidR="007D3D96" w:rsidRPr="00736212" w:rsidRDefault="007D3D96" w:rsidP="007D3D96">
            <w:pPr>
              <w:pStyle w:val="NoSpacing"/>
              <w:pBdr>
                <w:bottom w:val="single" w:sz="4" w:space="1" w:color="000000"/>
              </w:pBdr>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559" w:type="dxa"/>
            <w:vAlign w:val="bottom"/>
          </w:tcPr>
          <w:p w14:paraId="6B9257FC" w14:textId="13794D12" w:rsidR="007D3D96" w:rsidRPr="00736212" w:rsidRDefault="007D3D96" w:rsidP="007D3D9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r>
      <w:tr w:rsidR="00373B3A" w:rsidRPr="00736212" w14:paraId="3A43D120" w14:textId="77777777" w:rsidTr="004B1884">
        <w:tc>
          <w:tcPr>
            <w:tcW w:w="4242" w:type="dxa"/>
            <w:gridSpan w:val="2"/>
            <w:vAlign w:val="bottom"/>
          </w:tcPr>
          <w:p w14:paraId="698938BA" w14:textId="77777777" w:rsidR="00373B3A" w:rsidRPr="00736212" w:rsidRDefault="00373B3A" w:rsidP="00B546D0">
            <w:pPr>
              <w:pStyle w:val="NoSpacing"/>
              <w:spacing w:before="60"/>
              <w:ind w:left="-108"/>
              <w:jc w:val="both"/>
              <w:rPr>
                <w:rFonts w:ascii="Browallia New" w:hAnsi="Browallia New" w:cs="Browallia New"/>
                <w:b/>
                <w:bCs/>
                <w:sz w:val="28"/>
                <w:cs/>
              </w:rPr>
            </w:pPr>
            <w:r w:rsidRPr="00E14100">
              <w:rPr>
                <w:rFonts w:ascii="Browallia New" w:hAnsi="Browallia New" w:cs="Browallia New"/>
                <w:b/>
                <w:bCs/>
                <w:sz w:val="28"/>
              </w:rPr>
              <w:t>Trade accounts and other current receivable</w:t>
            </w:r>
          </w:p>
        </w:tc>
        <w:tc>
          <w:tcPr>
            <w:tcW w:w="1559" w:type="dxa"/>
            <w:vAlign w:val="bottom"/>
          </w:tcPr>
          <w:p w14:paraId="50521F92" w14:textId="77777777" w:rsidR="00373B3A" w:rsidRPr="00736212" w:rsidRDefault="00373B3A" w:rsidP="001460B2">
            <w:pPr>
              <w:pStyle w:val="NoSpacing"/>
              <w:spacing w:before="60"/>
              <w:ind w:left="115" w:hanging="113"/>
              <w:rPr>
                <w:rFonts w:ascii="Browallia New" w:hAnsi="Browallia New" w:cs="Browallia New"/>
                <w:b/>
                <w:bCs/>
                <w:sz w:val="28"/>
                <w:cs/>
              </w:rPr>
            </w:pPr>
          </w:p>
        </w:tc>
        <w:tc>
          <w:tcPr>
            <w:tcW w:w="1559" w:type="dxa"/>
            <w:vAlign w:val="bottom"/>
          </w:tcPr>
          <w:p w14:paraId="7992025F" w14:textId="77777777" w:rsidR="00373B3A" w:rsidRPr="00736212" w:rsidRDefault="00373B3A" w:rsidP="001460B2">
            <w:pPr>
              <w:pStyle w:val="NoSpacing"/>
              <w:spacing w:before="60"/>
              <w:ind w:left="115" w:hanging="113"/>
              <w:rPr>
                <w:rFonts w:ascii="Browallia New" w:hAnsi="Browallia New" w:cs="Browallia New"/>
                <w:b/>
                <w:bCs/>
                <w:sz w:val="28"/>
                <w:cs/>
              </w:rPr>
            </w:pPr>
          </w:p>
        </w:tc>
        <w:tc>
          <w:tcPr>
            <w:tcW w:w="1559" w:type="dxa"/>
            <w:vAlign w:val="bottom"/>
          </w:tcPr>
          <w:p w14:paraId="7171EAA6" w14:textId="77777777" w:rsidR="00373B3A" w:rsidRPr="00736212" w:rsidRDefault="00373B3A" w:rsidP="001460B2">
            <w:pPr>
              <w:pStyle w:val="NoSpacing"/>
              <w:spacing w:before="60"/>
              <w:ind w:left="115" w:hanging="113"/>
              <w:rPr>
                <w:rFonts w:ascii="Browallia New" w:hAnsi="Browallia New" w:cs="Browallia New"/>
                <w:b/>
                <w:bCs/>
                <w:sz w:val="28"/>
                <w:cs/>
              </w:rPr>
            </w:pPr>
          </w:p>
        </w:tc>
      </w:tr>
      <w:tr w:rsidR="00373B3A" w:rsidRPr="00736212" w14:paraId="079FE604" w14:textId="77777777" w:rsidTr="004B1884">
        <w:trPr>
          <w:trHeight w:val="137"/>
        </w:trPr>
        <w:tc>
          <w:tcPr>
            <w:tcW w:w="2682" w:type="dxa"/>
            <w:vAlign w:val="center"/>
          </w:tcPr>
          <w:p w14:paraId="56BA84FA" w14:textId="77777777" w:rsidR="00373B3A" w:rsidRPr="00736212" w:rsidRDefault="00373B3A" w:rsidP="00B546D0">
            <w:pPr>
              <w:pStyle w:val="NoSpacing"/>
              <w:spacing w:before="120"/>
              <w:ind w:left="7" w:hanging="115"/>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560" w:type="dxa"/>
            <w:vAlign w:val="bottom"/>
          </w:tcPr>
          <w:p w14:paraId="4C8C482E" w14:textId="77777777" w:rsidR="00373B3A" w:rsidRPr="00736212" w:rsidRDefault="00373B3A" w:rsidP="001460B2">
            <w:pPr>
              <w:pStyle w:val="NoSpacing"/>
              <w:jc w:val="right"/>
              <w:rPr>
                <w:rFonts w:ascii="Browallia New" w:hAnsi="Browallia New" w:cs="Browallia New"/>
                <w:sz w:val="28"/>
              </w:rPr>
            </w:pPr>
          </w:p>
        </w:tc>
        <w:tc>
          <w:tcPr>
            <w:tcW w:w="1559" w:type="dxa"/>
            <w:vAlign w:val="bottom"/>
          </w:tcPr>
          <w:p w14:paraId="3CB9F2FD" w14:textId="77777777" w:rsidR="00373B3A" w:rsidRPr="00736212" w:rsidRDefault="00373B3A" w:rsidP="001460B2">
            <w:pPr>
              <w:pStyle w:val="NoSpacing"/>
              <w:jc w:val="right"/>
              <w:rPr>
                <w:rFonts w:ascii="Browallia New" w:hAnsi="Browallia New" w:cs="Browallia New"/>
                <w:sz w:val="28"/>
              </w:rPr>
            </w:pPr>
          </w:p>
        </w:tc>
        <w:tc>
          <w:tcPr>
            <w:tcW w:w="1559" w:type="dxa"/>
            <w:vAlign w:val="bottom"/>
          </w:tcPr>
          <w:p w14:paraId="44ABAB6D" w14:textId="77777777" w:rsidR="00373B3A" w:rsidRPr="00736212" w:rsidRDefault="00373B3A" w:rsidP="001460B2">
            <w:pPr>
              <w:pStyle w:val="NoSpacing"/>
              <w:jc w:val="right"/>
              <w:rPr>
                <w:rFonts w:ascii="Browallia New" w:hAnsi="Browallia New" w:cs="Browallia New"/>
                <w:sz w:val="28"/>
              </w:rPr>
            </w:pPr>
          </w:p>
        </w:tc>
        <w:tc>
          <w:tcPr>
            <w:tcW w:w="1559" w:type="dxa"/>
            <w:vAlign w:val="bottom"/>
          </w:tcPr>
          <w:p w14:paraId="08DC546F" w14:textId="77777777" w:rsidR="00373B3A" w:rsidRPr="00736212" w:rsidRDefault="00373B3A" w:rsidP="001460B2">
            <w:pPr>
              <w:pStyle w:val="NoSpacing"/>
              <w:jc w:val="right"/>
              <w:rPr>
                <w:rFonts w:ascii="Browallia New" w:hAnsi="Browallia New" w:cs="Browallia New"/>
                <w:sz w:val="28"/>
              </w:rPr>
            </w:pPr>
          </w:p>
        </w:tc>
      </w:tr>
      <w:tr w:rsidR="00941DC7" w:rsidRPr="00736212" w14:paraId="2D1D3671" w14:textId="77777777" w:rsidTr="004B1884">
        <w:tc>
          <w:tcPr>
            <w:tcW w:w="2682" w:type="dxa"/>
            <w:vAlign w:val="center"/>
          </w:tcPr>
          <w:p w14:paraId="1C47EA11" w14:textId="77777777" w:rsidR="00941DC7" w:rsidRPr="00736212" w:rsidRDefault="00941DC7" w:rsidP="00941DC7">
            <w:pPr>
              <w:pStyle w:val="NoSpacing"/>
              <w:tabs>
                <w:tab w:val="left" w:pos="293"/>
              </w:tabs>
              <w:ind w:hanging="108"/>
              <w:rPr>
                <w:rFonts w:ascii="Browallia New" w:hAnsi="Browallia New" w:cs="Browallia New"/>
                <w:sz w:val="28"/>
                <w:cs/>
              </w:rPr>
            </w:pPr>
            <w:r w:rsidRPr="003E73EF">
              <w:rPr>
                <w:rFonts w:ascii="Browallia New" w:hAnsi="Browallia New" w:cs="Browallia New"/>
                <w:sz w:val="28"/>
              </w:rPr>
              <w:t>Subsidiary</w:t>
            </w:r>
          </w:p>
        </w:tc>
        <w:tc>
          <w:tcPr>
            <w:tcW w:w="1560" w:type="dxa"/>
            <w:vAlign w:val="bottom"/>
          </w:tcPr>
          <w:p w14:paraId="0DEB5403" w14:textId="5F379562" w:rsidR="00941DC7" w:rsidRPr="00736212" w:rsidRDefault="00362C35" w:rsidP="00941DC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59" w:type="dxa"/>
            <w:vAlign w:val="bottom"/>
          </w:tcPr>
          <w:p w14:paraId="1802B5A8" w14:textId="6D8327C6" w:rsidR="00941DC7" w:rsidRPr="00736212" w:rsidRDefault="00941DC7" w:rsidP="00941DC7">
            <w:pPr>
              <w:pStyle w:val="NoSpacing"/>
              <w:pBdr>
                <w:bottom w:val="single" w:sz="4" w:space="1" w:color="auto"/>
              </w:pBdr>
              <w:jc w:val="right"/>
              <w:rPr>
                <w:rFonts w:ascii="Browallia New" w:hAnsi="Browallia New" w:cs="Browallia New"/>
                <w:sz w:val="28"/>
              </w:rPr>
            </w:pPr>
            <w:r w:rsidRPr="009C5B78">
              <w:rPr>
                <w:rFonts w:ascii="Browallia New" w:hAnsi="Browallia New" w:cs="Browallia New"/>
                <w:sz w:val="28"/>
              </w:rPr>
              <w:t>-</w:t>
            </w:r>
          </w:p>
        </w:tc>
        <w:tc>
          <w:tcPr>
            <w:tcW w:w="1559" w:type="dxa"/>
            <w:vAlign w:val="bottom"/>
          </w:tcPr>
          <w:p w14:paraId="3AFFBB35" w14:textId="6C1E3DD9" w:rsidR="00941DC7" w:rsidRPr="00736212" w:rsidRDefault="00362C35" w:rsidP="00941DC7">
            <w:pPr>
              <w:pStyle w:val="NoSpacing"/>
              <w:pBdr>
                <w:bottom w:val="single" w:sz="4" w:space="1" w:color="auto"/>
              </w:pBdr>
              <w:jc w:val="right"/>
              <w:rPr>
                <w:rFonts w:ascii="Browallia New" w:hAnsi="Browallia New" w:cs="Browallia New"/>
                <w:sz w:val="28"/>
              </w:rPr>
            </w:pPr>
            <w:r w:rsidRPr="00362C35">
              <w:rPr>
                <w:rFonts w:ascii="Browallia New" w:hAnsi="Browallia New" w:cs="Browallia New"/>
                <w:sz w:val="28"/>
              </w:rPr>
              <w:t>1,942,999.08</w:t>
            </w:r>
          </w:p>
        </w:tc>
        <w:tc>
          <w:tcPr>
            <w:tcW w:w="1559" w:type="dxa"/>
            <w:vAlign w:val="bottom"/>
          </w:tcPr>
          <w:p w14:paraId="7FBDBD89" w14:textId="66DC3EF8" w:rsidR="00941DC7" w:rsidRPr="00736212" w:rsidRDefault="00941DC7" w:rsidP="00941DC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402,217.28</w:t>
            </w:r>
          </w:p>
        </w:tc>
      </w:tr>
      <w:tr w:rsidR="00941DC7" w:rsidRPr="00736212" w14:paraId="02063046" w14:textId="77777777" w:rsidTr="004B1884">
        <w:tc>
          <w:tcPr>
            <w:tcW w:w="2682" w:type="dxa"/>
            <w:vAlign w:val="center"/>
          </w:tcPr>
          <w:p w14:paraId="51D23423" w14:textId="56F5F5D2" w:rsidR="00941DC7" w:rsidRPr="003E73EF" w:rsidRDefault="00941DC7" w:rsidP="00941DC7">
            <w:pPr>
              <w:pStyle w:val="NoSpacing"/>
              <w:tabs>
                <w:tab w:val="left" w:pos="293"/>
              </w:tabs>
              <w:ind w:hanging="108"/>
              <w:rPr>
                <w:rFonts w:ascii="Browallia New" w:hAnsi="Browallia New" w:cs="Browallia New"/>
                <w:sz w:val="28"/>
              </w:rPr>
            </w:pPr>
            <w:r w:rsidRPr="004D5850">
              <w:rPr>
                <w:rFonts w:ascii="Browallia New" w:hAnsi="Browallia New" w:cs="Browallia New"/>
                <w:sz w:val="26"/>
                <w:szCs w:val="26"/>
                <w:u w:val="single"/>
              </w:rPr>
              <w:t>Others</w:t>
            </w:r>
            <w:r>
              <w:rPr>
                <w:rFonts w:ascii="Browallia New" w:hAnsi="Browallia New" w:cs="Browallia New"/>
                <w:sz w:val="26"/>
                <w:szCs w:val="26"/>
                <w:u w:val="single"/>
              </w:rPr>
              <w:t xml:space="preserve"> current</w:t>
            </w:r>
            <w:r w:rsidRPr="004D5850">
              <w:rPr>
                <w:rFonts w:ascii="Browallia New" w:hAnsi="Browallia New" w:cs="Browallia New"/>
                <w:sz w:val="26"/>
                <w:szCs w:val="26"/>
                <w:u w:val="single"/>
              </w:rPr>
              <w:t xml:space="preserve"> receivable</w:t>
            </w:r>
          </w:p>
        </w:tc>
        <w:tc>
          <w:tcPr>
            <w:tcW w:w="1560" w:type="dxa"/>
            <w:vAlign w:val="bottom"/>
          </w:tcPr>
          <w:p w14:paraId="08271642" w14:textId="77777777" w:rsidR="00941DC7" w:rsidRPr="00736212" w:rsidRDefault="00941DC7" w:rsidP="00941DC7">
            <w:pPr>
              <w:pStyle w:val="NoSpacing"/>
              <w:jc w:val="right"/>
              <w:rPr>
                <w:rFonts w:ascii="Browallia New" w:hAnsi="Browallia New" w:cs="Browallia New"/>
                <w:sz w:val="28"/>
              </w:rPr>
            </w:pPr>
          </w:p>
        </w:tc>
        <w:tc>
          <w:tcPr>
            <w:tcW w:w="1559" w:type="dxa"/>
            <w:vAlign w:val="bottom"/>
          </w:tcPr>
          <w:p w14:paraId="5E8D98E6" w14:textId="77777777" w:rsidR="00941DC7" w:rsidRDefault="00941DC7" w:rsidP="00941DC7">
            <w:pPr>
              <w:pStyle w:val="NoSpacing"/>
              <w:jc w:val="right"/>
              <w:rPr>
                <w:rFonts w:ascii="Browallia New" w:hAnsi="Browallia New" w:cs="Browallia New"/>
                <w:sz w:val="28"/>
              </w:rPr>
            </w:pPr>
          </w:p>
        </w:tc>
        <w:tc>
          <w:tcPr>
            <w:tcW w:w="1559" w:type="dxa"/>
            <w:vAlign w:val="bottom"/>
          </w:tcPr>
          <w:p w14:paraId="792F8EDC" w14:textId="77777777" w:rsidR="00941DC7" w:rsidRPr="00736212" w:rsidRDefault="00941DC7" w:rsidP="00941DC7">
            <w:pPr>
              <w:pStyle w:val="NoSpacing"/>
              <w:jc w:val="right"/>
              <w:rPr>
                <w:rFonts w:ascii="Browallia New" w:hAnsi="Browallia New" w:cs="Browallia New"/>
                <w:sz w:val="28"/>
              </w:rPr>
            </w:pPr>
          </w:p>
        </w:tc>
        <w:tc>
          <w:tcPr>
            <w:tcW w:w="1559" w:type="dxa"/>
            <w:vAlign w:val="bottom"/>
          </w:tcPr>
          <w:p w14:paraId="30888FEC" w14:textId="77777777" w:rsidR="00941DC7" w:rsidRPr="009759F5" w:rsidRDefault="00941DC7" w:rsidP="00941DC7">
            <w:pPr>
              <w:pStyle w:val="NoSpacing"/>
              <w:jc w:val="right"/>
              <w:rPr>
                <w:rFonts w:ascii="Browallia New" w:hAnsi="Browallia New" w:cs="Browallia New"/>
                <w:sz w:val="28"/>
                <w:cs/>
              </w:rPr>
            </w:pPr>
          </w:p>
        </w:tc>
      </w:tr>
      <w:tr w:rsidR="00941DC7" w:rsidRPr="00736212" w14:paraId="6C46962F" w14:textId="77777777" w:rsidTr="004B1884">
        <w:tc>
          <w:tcPr>
            <w:tcW w:w="2682" w:type="dxa"/>
            <w:vAlign w:val="center"/>
          </w:tcPr>
          <w:p w14:paraId="4A82BE6D" w14:textId="3121C208" w:rsidR="00941DC7" w:rsidRPr="003E73EF" w:rsidRDefault="00941DC7" w:rsidP="00941DC7">
            <w:pPr>
              <w:pStyle w:val="NoSpacing"/>
              <w:tabs>
                <w:tab w:val="left" w:pos="293"/>
              </w:tabs>
              <w:ind w:hanging="108"/>
              <w:rPr>
                <w:rFonts w:ascii="Browallia New" w:hAnsi="Browallia New" w:cs="Browallia New"/>
                <w:sz w:val="28"/>
              </w:rPr>
            </w:pPr>
            <w:r w:rsidRPr="002000D2">
              <w:rPr>
                <w:rFonts w:ascii="Browallia New" w:hAnsi="Browallia New" w:cs="Browallia New"/>
                <w:sz w:val="28"/>
              </w:rPr>
              <w:t>Related companies</w:t>
            </w:r>
          </w:p>
        </w:tc>
        <w:tc>
          <w:tcPr>
            <w:tcW w:w="1560" w:type="dxa"/>
            <w:vAlign w:val="bottom"/>
          </w:tcPr>
          <w:p w14:paraId="14D042DA" w14:textId="1C9B9878" w:rsidR="00941DC7" w:rsidRPr="00736212" w:rsidRDefault="00752BCF" w:rsidP="00941DC7">
            <w:pPr>
              <w:pStyle w:val="NoSpacing"/>
              <w:pBdr>
                <w:bottom w:val="single" w:sz="4" w:space="1" w:color="auto"/>
              </w:pBdr>
              <w:jc w:val="right"/>
              <w:rPr>
                <w:rFonts w:ascii="Browallia New" w:hAnsi="Browallia New" w:cs="Browallia New"/>
                <w:sz w:val="28"/>
              </w:rPr>
            </w:pPr>
            <w:r w:rsidRPr="00752BCF">
              <w:rPr>
                <w:rFonts w:ascii="Browallia New" w:hAnsi="Browallia New" w:cs="Browallia New"/>
                <w:sz w:val="28"/>
              </w:rPr>
              <w:t>27,000.00</w:t>
            </w:r>
          </w:p>
        </w:tc>
        <w:tc>
          <w:tcPr>
            <w:tcW w:w="1559" w:type="dxa"/>
            <w:vAlign w:val="bottom"/>
          </w:tcPr>
          <w:p w14:paraId="14A16437" w14:textId="4A661957" w:rsidR="00941DC7" w:rsidRDefault="00941DC7" w:rsidP="00941DC7">
            <w:pPr>
              <w:pStyle w:val="NoSpacing"/>
              <w:pBdr>
                <w:bottom w:val="single" w:sz="4" w:space="1" w:color="auto"/>
              </w:pBdr>
              <w:jc w:val="right"/>
              <w:rPr>
                <w:rFonts w:ascii="Browallia New" w:hAnsi="Browallia New" w:cs="Browallia New"/>
                <w:sz w:val="28"/>
              </w:rPr>
            </w:pPr>
            <w:r w:rsidRPr="009C5B78">
              <w:rPr>
                <w:rFonts w:ascii="Browallia New" w:hAnsi="Browallia New" w:cs="Browallia New"/>
                <w:sz w:val="28"/>
                <w:cs/>
              </w:rPr>
              <w:t>46</w:t>
            </w:r>
            <w:r w:rsidRPr="009C5B78">
              <w:rPr>
                <w:rFonts w:ascii="Browallia New" w:hAnsi="Browallia New" w:cs="Browallia New"/>
                <w:sz w:val="28"/>
              </w:rPr>
              <w:t>,345.50</w:t>
            </w:r>
          </w:p>
        </w:tc>
        <w:tc>
          <w:tcPr>
            <w:tcW w:w="1559" w:type="dxa"/>
            <w:vAlign w:val="bottom"/>
          </w:tcPr>
          <w:p w14:paraId="0E8E3C3E" w14:textId="58DC4E27" w:rsidR="00941DC7" w:rsidRPr="00736212" w:rsidRDefault="00362C35" w:rsidP="00941DC7">
            <w:pPr>
              <w:pStyle w:val="NoSpacing"/>
              <w:pBdr>
                <w:bottom w:val="single" w:sz="4" w:space="1" w:color="auto"/>
              </w:pBdr>
              <w:jc w:val="right"/>
              <w:rPr>
                <w:rFonts w:ascii="Browallia New" w:hAnsi="Browallia New" w:cs="Browallia New"/>
                <w:sz w:val="28"/>
              </w:rPr>
            </w:pPr>
            <w:r w:rsidRPr="00362C35">
              <w:rPr>
                <w:rFonts w:ascii="Browallia New" w:hAnsi="Browallia New" w:cs="Browallia New"/>
                <w:sz w:val="28"/>
              </w:rPr>
              <w:t>27,000.00</w:t>
            </w:r>
          </w:p>
        </w:tc>
        <w:tc>
          <w:tcPr>
            <w:tcW w:w="1559" w:type="dxa"/>
            <w:vAlign w:val="bottom"/>
          </w:tcPr>
          <w:p w14:paraId="01A9DB16" w14:textId="3B821E7A" w:rsidR="00941DC7" w:rsidRPr="009759F5" w:rsidRDefault="00941DC7" w:rsidP="00941DC7">
            <w:pPr>
              <w:pStyle w:val="NoSpacing"/>
              <w:pBdr>
                <w:bottom w:val="single" w:sz="4" w:space="1" w:color="auto"/>
              </w:pBdr>
              <w:jc w:val="right"/>
              <w:rPr>
                <w:rFonts w:ascii="Browallia New" w:hAnsi="Browallia New" w:cs="Browallia New"/>
                <w:sz w:val="28"/>
                <w:cs/>
              </w:rPr>
            </w:pPr>
            <w:r w:rsidRPr="009C5B78">
              <w:rPr>
                <w:rFonts w:ascii="Browallia New" w:hAnsi="Browallia New" w:cs="Browallia New"/>
                <w:sz w:val="28"/>
              </w:rPr>
              <w:t>-</w:t>
            </w:r>
          </w:p>
        </w:tc>
      </w:tr>
      <w:tr w:rsidR="00941DC7" w:rsidRPr="00736212" w14:paraId="30D6A9A1" w14:textId="77777777" w:rsidTr="004B1884">
        <w:trPr>
          <w:trHeight w:val="80"/>
        </w:trPr>
        <w:tc>
          <w:tcPr>
            <w:tcW w:w="2682" w:type="dxa"/>
            <w:vAlign w:val="bottom"/>
          </w:tcPr>
          <w:p w14:paraId="42F6FCE8" w14:textId="32A51A91" w:rsidR="00941DC7" w:rsidRPr="00736212" w:rsidRDefault="00941DC7" w:rsidP="00941DC7">
            <w:pPr>
              <w:pStyle w:val="NoSpacing"/>
              <w:ind w:left="165" w:hanging="273"/>
              <w:rPr>
                <w:rFonts w:ascii="Browallia New" w:hAnsi="Browallia New" w:cs="Browallia New"/>
                <w:sz w:val="28"/>
                <w:cs/>
              </w:rPr>
            </w:pPr>
            <w:r w:rsidRPr="00E14100">
              <w:rPr>
                <w:rFonts w:ascii="Browallia New" w:hAnsi="Browallia New" w:cs="Browallia New"/>
                <w:sz w:val="28"/>
              </w:rPr>
              <w:t xml:space="preserve">Total </w:t>
            </w:r>
            <w:r>
              <w:rPr>
                <w:rFonts w:ascii="Browallia New" w:hAnsi="Browallia New" w:cs="Browallia New"/>
                <w:sz w:val="28"/>
              </w:rPr>
              <w:t>t</w:t>
            </w:r>
            <w:r w:rsidRPr="00E14100">
              <w:rPr>
                <w:rFonts w:ascii="Browallia New" w:hAnsi="Browallia New" w:cs="Browallia New"/>
                <w:sz w:val="28"/>
              </w:rPr>
              <w:t>rade accounts and other current receivable</w:t>
            </w:r>
          </w:p>
        </w:tc>
        <w:tc>
          <w:tcPr>
            <w:tcW w:w="1560" w:type="dxa"/>
            <w:vAlign w:val="bottom"/>
          </w:tcPr>
          <w:p w14:paraId="185136A3" w14:textId="3A9C3B9F" w:rsidR="00941DC7" w:rsidRPr="00736212" w:rsidRDefault="00752BCF" w:rsidP="00941DC7">
            <w:pPr>
              <w:pStyle w:val="NoSpacing"/>
              <w:pBdr>
                <w:bottom w:val="double" w:sz="4" w:space="1" w:color="auto"/>
              </w:pBdr>
              <w:jc w:val="right"/>
              <w:rPr>
                <w:rFonts w:ascii="Browallia New" w:hAnsi="Browallia New" w:cs="Browallia New"/>
                <w:sz w:val="28"/>
              </w:rPr>
            </w:pPr>
            <w:r w:rsidRPr="00752BCF">
              <w:rPr>
                <w:rFonts w:ascii="Browallia New" w:hAnsi="Browallia New" w:cs="Browallia New"/>
                <w:sz w:val="28"/>
              </w:rPr>
              <w:t>27,000.00</w:t>
            </w:r>
          </w:p>
        </w:tc>
        <w:tc>
          <w:tcPr>
            <w:tcW w:w="1559" w:type="dxa"/>
            <w:vAlign w:val="bottom"/>
          </w:tcPr>
          <w:p w14:paraId="7EA9C355" w14:textId="44A53D3A" w:rsidR="00941DC7" w:rsidRPr="00736212" w:rsidRDefault="00941DC7" w:rsidP="00941DC7">
            <w:pPr>
              <w:pStyle w:val="NoSpacing"/>
              <w:pBdr>
                <w:bottom w:val="double" w:sz="4" w:space="1" w:color="auto"/>
              </w:pBdr>
              <w:jc w:val="right"/>
              <w:rPr>
                <w:rFonts w:ascii="Browallia New" w:hAnsi="Browallia New" w:cs="Browallia New"/>
                <w:sz w:val="28"/>
              </w:rPr>
            </w:pPr>
            <w:r w:rsidRPr="009C5B78">
              <w:rPr>
                <w:rFonts w:ascii="Browallia New" w:hAnsi="Browallia New" w:cs="Browallia New"/>
                <w:sz w:val="28"/>
                <w:cs/>
              </w:rPr>
              <w:t>46</w:t>
            </w:r>
            <w:r w:rsidRPr="009C5B78">
              <w:rPr>
                <w:rFonts w:ascii="Browallia New" w:hAnsi="Browallia New" w:cs="Browallia New"/>
                <w:sz w:val="28"/>
              </w:rPr>
              <w:t>,345.50</w:t>
            </w:r>
          </w:p>
        </w:tc>
        <w:tc>
          <w:tcPr>
            <w:tcW w:w="1559" w:type="dxa"/>
            <w:vAlign w:val="bottom"/>
          </w:tcPr>
          <w:p w14:paraId="51B795F4" w14:textId="22EDC55C" w:rsidR="00941DC7" w:rsidRPr="00736212" w:rsidRDefault="00362C35" w:rsidP="00941DC7">
            <w:pPr>
              <w:pStyle w:val="NoSpacing"/>
              <w:pBdr>
                <w:bottom w:val="double" w:sz="4" w:space="1" w:color="auto"/>
              </w:pBdr>
              <w:jc w:val="right"/>
              <w:rPr>
                <w:rFonts w:ascii="Browallia New" w:hAnsi="Browallia New" w:cs="Browallia New"/>
                <w:sz w:val="28"/>
              </w:rPr>
            </w:pPr>
            <w:r w:rsidRPr="00362C35">
              <w:rPr>
                <w:rFonts w:ascii="Browallia New" w:hAnsi="Browallia New" w:cs="Browallia New"/>
                <w:sz w:val="28"/>
              </w:rPr>
              <w:t>1,969,999.08</w:t>
            </w:r>
          </w:p>
        </w:tc>
        <w:tc>
          <w:tcPr>
            <w:tcW w:w="1559" w:type="dxa"/>
            <w:vAlign w:val="bottom"/>
          </w:tcPr>
          <w:p w14:paraId="0B009812" w14:textId="3A93BEDA" w:rsidR="00941DC7" w:rsidRPr="00736212" w:rsidRDefault="00941DC7" w:rsidP="00941DC7">
            <w:pPr>
              <w:pStyle w:val="NoSpacing"/>
              <w:pBdr>
                <w:bottom w:val="double" w:sz="4" w:space="1" w:color="auto"/>
              </w:pBdr>
              <w:jc w:val="right"/>
              <w:rPr>
                <w:rFonts w:ascii="Browallia New" w:hAnsi="Browallia New" w:cs="Browallia New"/>
                <w:sz w:val="28"/>
              </w:rPr>
            </w:pPr>
            <w:r w:rsidRPr="009C5B78">
              <w:rPr>
                <w:rFonts w:ascii="Browallia New" w:hAnsi="Browallia New" w:cs="Browallia New"/>
                <w:sz w:val="28"/>
              </w:rPr>
              <w:t>402,217.28</w:t>
            </w:r>
          </w:p>
        </w:tc>
      </w:tr>
      <w:tr w:rsidR="00941DC7" w:rsidRPr="00736212" w14:paraId="25F7E255" w14:textId="77777777" w:rsidTr="004B1884">
        <w:trPr>
          <w:trHeight w:val="573"/>
        </w:trPr>
        <w:tc>
          <w:tcPr>
            <w:tcW w:w="4242" w:type="dxa"/>
            <w:gridSpan w:val="2"/>
            <w:vAlign w:val="bottom"/>
          </w:tcPr>
          <w:p w14:paraId="4808E434" w14:textId="432FB379" w:rsidR="00941DC7" w:rsidRPr="00114825" w:rsidRDefault="00941DC7" w:rsidP="00941DC7">
            <w:pPr>
              <w:pStyle w:val="NoSpacing"/>
              <w:ind w:left="-108"/>
              <w:rPr>
                <w:rFonts w:ascii="Browallia New" w:hAnsi="Browallia New" w:cs="Browallia New"/>
                <w:b/>
                <w:bCs/>
                <w:sz w:val="28"/>
              </w:rPr>
            </w:pPr>
            <w:r w:rsidRPr="00114825">
              <w:rPr>
                <w:rFonts w:ascii="Browallia New" w:hAnsi="Browallia New" w:cs="Browallia New"/>
                <w:b/>
                <w:bCs/>
                <w:sz w:val="28"/>
              </w:rPr>
              <w:t>Trade accounts and other current payable</w:t>
            </w:r>
          </w:p>
        </w:tc>
        <w:tc>
          <w:tcPr>
            <w:tcW w:w="1559" w:type="dxa"/>
            <w:vAlign w:val="bottom"/>
          </w:tcPr>
          <w:p w14:paraId="182785B2" w14:textId="77777777" w:rsidR="00941DC7" w:rsidRDefault="00941DC7" w:rsidP="00941DC7">
            <w:pPr>
              <w:pStyle w:val="NoSpacing"/>
              <w:jc w:val="right"/>
              <w:rPr>
                <w:rFonts w:ascii="Browallia New" w:hAnsi="Browallia New" w:cs="Browallia New"/>
                <w:sz w:val="28"/>
              </w:rPr>
            </w:pPr>
          </w:p>
        </w:tc>
        <w:tc>
          <w:tcPr>
            <w:tcW w:w="1559" w:type="dxa"/>
            <w:vAlign w:val="bottom"/>
          </w:tcPr>
          <w:p w14:paraId="3F40B93C" w14:textId="77777777" w:rsidR="00941DC7" w:rsidRDefault="00941DC7" w:rsidP="00941DC7">
            <w:pPr>
              <w:pStyle w:val="NoSpacing"/>
              <w:jc w:val="right"/>
              <w:rPr>
                <w:rFonts w:ascii="Browallia New" w:hAnsi="Browallia New" w:cs="Browallia New"/>
                <w:sz w:val="28"/>
              </w:rPr>
            </w:pPr>
          </w:p>
        </w:tc>
        <w:tc>
          <w:tcPr>
            <w:tcW w:w="1559" w:type="dxa"/>
            <w:vAlign w:val="bottom"/>
          </w:tcPr>
          <w:p w14:paraId="310EF5C9" w14:textId="77777777" w:rsidR="00941DC7" w:rsidRPr="00D52147" w:rsidRDefault="00941DC7" w:rsidP="00941DC7">
            <w:pPr>
              <w:pStyle w:val="NoSpacing"/>
              <w:jc w:val="right"/>
              <w:rPr>
                <w:rFonts w:ascii="Browallia New" w:hAnsi="Browallia New" w:cs="Browallia New"/>
                <w:sz w:val="28"/>
              </w:rPr>
            </w:pPr>
          </w:p>
        </w:tc>
      </w:tr>
      <w:tr w:rsidR="00941DC7" w:rsidRPr="00736212" w14:paraId="3865B739" w14:textId="77777777" w:rsidTr="004B1884">
        <w:trPr>
          <w:trHeight w:val="80"/>
        </w:trPr>
        <w:tc>
          <w:tcPr>
            <w:tcW w:w="2682" w:type="dxa"/>
            <w:vAlign w:val="center"/>
          </w:tcPr>
          <w:p w14:paraId="03E57E3C" w14:textId="573DD29F" w:rsidR="00941DC7" w:rsidRPr="00E14100" w:rsidRDefault="00941DC7" w:rsidP="00941DC7">
            <w:pPr>
              <w:pStyle w:val="NoSpacing"/>
              <w:ind w:left="165" w:hanging="273"/>
              <w:rPr>
                <w:rFonts w:ascii="Browallia New" w:hAnsi="Browallia New" w:cs="Browallia New"/>
                <w:sz w:val="28"/>
              </w:rPr>
            </w:pPr>
            <w:r w:rsidRPr="002000D2">
              <w:rPr>
                <w:rFonts w:ascii="Browallia New" w:hAnsi="Browallia New" w:cs="Browallia New"/>
                <w:sz w:val="28"/>
                <w:u w:val="single"/>
              </w:rPr>
              <w:t>Trade accounts payable</w:t>
            </w:r>
          </w:p>
        </w:tc>
        <w:tc>
          <w:tcPr>
            <w:tcW w:w="1560" w:type="dxa"/>
            <w:vAlign w:val="bottom"/>
          </w:tcPr>
          <w:p w14:paraId="1628769A" w14:textId="77777777" w:rsidR="00941DC7" w:rsidRPr="00DE045C" w:rsidRDefault="00941DC7" w:rsidP="00941DC7">
            <w:pPr>
              <w:pStyle w:val="NoSpacing"/>
              <w:jc w:val="right"/>
              <w:rPr>
                <w:rFonts w:ascii="Browallia New" w:hAnsi="Browallia New" w:cs="Browallia New"/>
                <w:sz w:val="28"/>
              </w:rPr>
            </w:pPr>
          </w:p>
        </w:tc>
        <w:tc>
          <w:tcPr>
            <w:tcW w:w="1559" w:type="dxa"/>
            <w:vAlign w:val="bottom"/>
          </w:tcPr>
          <w:p w14:paraId="295AB6C4" w14:textId="77777777" w:rsidR="00941DC7" w:rsidRDefault="00941DC7" w:rsidP="00941DC7">
            <w:pPr>
              <w:pStyle w:val="NoSpacing"/>
              <w:jc w:val="right"/>
              <w:rPr>
                <w:rFonts w:ascii="Browallia New" w:hAnsi="Browallia New" w:cs="Browallia New"/>
                <w:sz w:val="28"/>
              </w:rPr>
            </w:pPr>
          </w:p>
        </w:tc>
        <w:tc>
          <w:tcPr>
            <w:tcW w:w="1559" w:type="dxa"/>
            <w:vAlign w:val="bottom"/>
          </w:tcPr>
          <w:p w14:paraId="182235FC" w14:textId="77777777" w:rsidR="00941DC7" w:rsidRDefault="00941DC7" w:rsidP="00941DC7">
            <w:pPr>
              <w:pStyle w:val="NoSpacing"/>
              <w:jc w:val="right"/>
              <w:rPr>
                <w:rFonts w:ascii="Browallia New" w:hAnsi="Browallia New" w:cs="Browallia New"/>
                <w:sz w:val="28"/>
              </w:rPr>
            </w:pPr>
          </w:p>
        </w:tc>
        <w:tc>
          <w:tcPr>
            <w:tcW w:w="1559" w:type="dxa"/>
            <w:vAlign w:val="bottom"/>
          </w:tcPr>
          <w:p w14:paraId="737DB3C0" w14:textId="77777777" w:rsidR="00941DC7" w:rsidRPr="00D52147" w:rsidRDefault="00941DC7" w:rsidP="00941DC7">
            <w:pPr>
              <w:pStyle w:val="NoSpacing"/>
              <w:jc w:val="right"/>
              <w:rPr>
                <w:rFonts w:ascii="Browallia New" w:hAnsi="Browallia New" w:cs="Browallia New"/>
                <w:sz w:val="28"/>
              </w:rPr>
            </w:pPr>
          </w:p>
        </w:tc>
      </w:tr>
      <w:tr w:rsidR="00941DC7" w:rsidRPr="00736212" w14:paraId="0575099E" w14:textId="77777777" w:rsidTr="004B1884">
        <w:trPr>
          <w:trHeight w:val="80"/>
        </w:trPr>
        <w:tc>
          <w:tcPr>
            <w:tcW w:w="2682" w:type="dxa"/>
            <w:vAlign w:val="center"/>
          </w:tcPr>
          <w:p w14:paraId="29F2E230" w14:textId="79C603F6" w:rsidR="00941DC7" w:rsidRPr="00E14100" w:rsidRDefault="00941DC7" w:rsidP="00941DC7">
            <w:pPr>
              <w:pStyle w:val="NoSpacing"/>
              <w:ind w:left="165" w:hanging="273"/>
              <w:rPr>
                <w:rFonts w:ascii="Browallia New" w:hAnsi="Browallia New" w:cs="Browallia New"/>
                <w:sz w:val="28"/>
              </w:rPr>
            </w:pPr>
            <w:r w:rsidRPr="002000D2">
              <w:rPr>
                <w:rFonts w:ascii="Browallia New" w:hAnsi="Browallia New" w:cs="Browallia New"/>
                <w:sz w:val="28"/>
              </w:rPr>
              <w:t>Subsidiary</w:t>
            </w:r>
          </w:p>
        </w:tc>
        <w:tc>
          <w:tcPr>
            <w:tcW w:w="1560" w:type="dxa"/>
            <w:vAlign w:val="bottom"/>
          </w:tcPr>
          <w:p w14:paraId="65DC25E0" w14:textId="580B3603" w:rsidR="00941DC7" w:rsidRPr="00DE045C" w:rsidRDefault="008914A9" w:rsidP="00941DC7">
            <w:pPr>
              <w:pStyle w:val="NoSpacing"/>
              <w:jc w:val="right"/>
              <w:rPr>
                <w:rFonts w:ascii="Browallia New" w:hAnsi="Browallia New" w:cs="Browallia New"/>
                <w:sz w:val="28"/>
              </w:rPr>
            </w:pPr>
            <w:r>
              <w:rPr>
                <w:rFonts w:ascii="Browallia New" w:hAnsi="Browallia New" w:cs="Browallia New"/>
                <w:sz w:val="28"/>
              </w:rPr>
              <w:t>-</w:t>
            </w:r>
          </w:p>
        </w:tc>
        <w:tc>
          <w:tcPr>
            <w:tcW w:w="1559" w:type="dxa"/>
            <w:vAlign w:val="bottom"/>
          </w:tcPr>
          <w:p w14:paraId="49A5E56E" w14:textId="40D7BDE0" w:rsidR="00941DC7" w:rsidRDefault="00941DC7" w:rsidP="00941DC7">
            <w:pPr>
              <w:pStyle w:val="NoSpacing"/>
              <w:jc w:val="right"/>
              <w:rPr>
                <w:rFonts w:ascii="Browallia New" w:hAnsi="Browallia New" w:cs="Browallia New"/>
                <w:sz w:val="28"/>
              </w:rPr>
            </w:pPr>
            <w:r w:rsidRPr="009C5B78">
              <w:rPr>
                <w:rFonts w:ascii="Browallia New" w:hAnsi="Browallia New" w:cs="Browallia New"/>
                <w:sz w:val="28"/>
              </w:rPr>
              <w:t>-</w:t>
            </w:r>
          </w:p>
        </w:tc>
        <w:tc>
          <w:tcPr>
            <w:tcW w:w="1559" w:type="dxa"/>
            <w:vAlign w:val="bottom"/>
          </w:tcPr>
          <w:p w14:paraId="7C5F8BBE" w14:textId="2B23FB64" w:rsidR="00941DC7" w:rsidRDefault="008914A9" w:rsidP="00941DC7">
            <w:pPr>
              <w:pStyle w:val="NoSpacing"/>
              <w:jc w:val="right"/>
              <w:rPr>
                <w:rFonts w:ascii="Browallia New" w:hAnsi="Browallia New" w:cs="Browallia New"/>
                <w:sz w:val="28"/>
              </w:rPr>
            </w:pPr>
            <w:r w:rsidRPr="008914A9">
              <w:rPr>
                <w:rFonts w:ascii="Browallia New" w:hAnsi="Browallia New" w:cs="Browallia New"/>
                <w:sz w:val="28"/>
              </w:rPr>
              <w:t>2,449,867.99</w:t>
            </w:r>
          </w:p>
        </w:tc>
        <w:tc>
          <w:tcPr>
            <w:tcW w:w="1559" w:type="dxa"/>
            <w:vAlign w:val="bottom"/>
          </w:tcPr>
          <w:p w14:paraId="7880EF9B" w14:textId="54BD2BC1" w:rsidR="00941DC7" w:rsidRPr="00D52147" w:rsidRDefault="00941DC7" w:rsidP="00941DC7">
            <w:pPr>
              <w:pStyle w:val="NoSpacing"/>
              <w:jc w:val="right"/>
              <w:rPr>
                <w:rFonts w:ascii="Browallia New" w:hAnsi="Browallia New" w:cs="Browallia New"/>
                <w:sz w:val="28"/>
              </w:rPr>
            </w:pPr>
            <w:r>
              <w:rPr>
                <w:rFonts w:ascii="Browallia New" w:hAnsi="Browallia New" w:cs="Browallia New"/>
                <w:sz w:val="28"/>
              </w:rPr>
              <w:t>660,429.69</w:t>
            </w:r>
          </w:p>
        </w:tc>
      </w:tr>
      <w:tr w:rsidR="00941DC7" w:rsidRPr="00736212" w14:paraId="365D1596" w14:textId="77777777" w:rsidTr="004B1884">
        <w:trPr>
          <w:trHeight w:val="80"/>
        </w:trPr>
        <w:tc>
          <w:tcPr>
            <w:tcW w:w="2682" w:type="dxa"/>
            <w:vAlign w:val="center"/>
          </w:tcPr>
          <w:p w14:paraId="0A14910D" w14:textId="0D5E7616" w:rsidR="00941DC7" w:rsidRPr="00E14100" w:rsidRDefault="00941DC7" w:rsidP="00941DC7">
            <w:pPr>
              <w:pStyle w:val="NoSpacing"/>
              <w:ind w:left="165" w:hanging="273"/>
              <w:rPr>
                <w:rFonts w:ascii="Browallia New" w:hAnsi="Browallia New" w:cs="Browallia New"/>
                <w:sz w:val="28"/>
              </w:rPr>
            </w:pPr>
            <w:r w:rsidRPr="002000D2">
              <w:rPr>
                <w:rFonts w:ascii="Browallia New" w:hAnsi="Browallia New" w:cs="Browallia New"/>
                <w:sz w:val="28"/>
              </w:rPr>
              <w:t xml:space="preserve">Related companies </w:t>
            </w:r>
          </w:p>
        </w:tc>
        <w:tc>
          <w:tcPr>
            <w:tcW w:w="1560" w:type="dxa"/>
            <w:vAlign w:val="bottom"/>
          </w:tcPr>
          <w:p w14:paraId="520D51A0" w14:textId="137264E3" w:rsidR="00941DC7" w:rsidRPr="00DE045C" w:rsidRDefault="008914A9" w:rsidP="00941DC7">
            <w:pPr>
              <w:pStyle w:val="NoSpacing"/>
              <w:jc w:val="right"/>
              <w:rPr>
                <w:rFonts w:ascii="Browallia New" w:hAnsi="Browallia New" w:cs="Browallia New"/>
                <w:sz w:val="28"/>
              </w:rPr>
            </w:pPr>
            <w:r w:rsidRPr="008914A9">
              <w:rPr>
                <w:rFonts w:ascii="Browallia New" w:hAnsi="Browallia New" w:cs="Browallia New"/>
                <w:sz w:val="28"/>
              </w:rPr>
              <w:t>65,097,089.11</w:t>
            </w:r>
          </w:p>
        </w:tc>
        <w:tc>
          <w:tcPr>
            <w:tcW w:w="1559" w:type="dxa"/>
            <w:vAlign w:val="bottom"/>
          </w:tcPr>
          <w:p w14:paraId="64013FEA" w14:textId="19FA3756" w:rsidR="00941DC7" w:rsidRDefault="00941DC7" w:rsidP="00941DC7">
            <w:pPr>
              <w:pStyle w:val="NoSpacing"/>
              <w:jc w:val="right"/>
              <w:rPr>
                <w:rFonts w:ascii="Browallia New" w:hAnsi="Browallia New" w:cs="Browallia New"/>
                <w:sz w:val="28"/>
              </w:rPr>
            </w:pPr>
            <w:r w:rsidRPr="009C5B78">
              <w:rPr>
                <w:rFonts w:ascii="Browallia New" w:hAnsi="Browallia New" w:cs="Browallia New"/>
                <w:sz w:val="28"/>
              </w:rPr>
              <w:t>70,271,088.55</w:t>
            </w:r>
          </w:p>
        </w:tc>
        <w:tc>
          <w:tcPr>
            <w:tcW w:w="1559" w:type="dxa"/>
            <w:vAlign w:val="bottom"/>
          </w:tcPr>
          <w:p w14:paraId="1EFDD737" w14:textId="5A5117E6" w:rsidR="00941DC7" w:rsidRDefault="008914A9" w:rsidP="00941DC7">
            <w:pPr>
              <w:pStyle w:val="NoSpacing"/>
              <w:jc w:val="right"/>
              <w:rPr>
                <w:rFonts w:ascii="Browallia New" w:hAnsi="Browallia New" w:cs="Browallia New"/>
                <w:sz w:val="28"/>
              </w:rPr>
            </w:pPr>
            <w:r w:rsidRPr="008914A9">
              <w:rPr>
                <w:rFonts w:ascii="Browallia New" w:hAnsi="Browallia New" w:cs="Browallia New"/>
                <w:sz w:val="28"/>
              </w:rPr>
              <w:t>44,863,929.90</w:t>
            </w:r>
          </w:p>
        </w:tc>
        <w:tc>
          <w:tcPr>
            <w:tcW w:w="1559" w:type="dxa"/>
            <w:vAlign w:val="bottom"/>
          </w:tcPr>
          <w:p w14:paraId="0B361F57" w14:textId="22111C15" w:rsidR="00941DC7" w:rsidRPr="00D52147" w:rsidRDefault="00941DC7" w:rsidP="00941DC7">
            <w:pPr>
              <w:pStyle w:val="NoSpacing"/>
              <w:jc w:val="right"/>
              <w:rPr>
                <w:rFonts w:ascii="Browallia New" w:hAnsi="Browallia New" w:cs="Browallia New"/>
                <w:sz w:val="28"/>
              </w:rPr>
            </w:pPr>
            <w:r>
              <w:rPr>
                <w:rFonts w:ascii="Browallia New" w:hAnsi="Browallia New" w:cs="Browallia New"/>
                <w:sz w:val="28"/>
              </w:rPr>
              <w:t>57,308,913.96</w:t>
            </w:r>
          </w:p>
        </w:tc>
      </w:tr>
      <w:tr w:rsidR="00941DC7" w:rsidRPr="00736212" w14:paraId="5D26D249" w14:textId="77777777" w:rsidTr="004B1884">
        <w:trPr>
          <w:trHeight w:val="80"/>
        </w:trPr>
        <w:tc>
          <w:tcPr>
            <w:tcW w:w="2682" w:type="dxa"/>
            <w:vAlign w:val="center"/>
          </w:tcPr>
          <w:p w14:paraId="33EC67F5" w14:textId="24EBCB20" w:rsidR="00941DC7" w:rsidRPr="00E14100" w:rsidRDefault="00941DC7" w:rsidP="00941DC7">
            <w:pPr>
              <w:pStyle w:val="NoSpacing"/>
              <w:ind w:left="165" w:hanging="273"/>
              <w:rPr>
                <w:rFonts w:ascii="Browallia New" w:hAnsi="Browallia New" w:cs="Browallia New"/>
                <w:sz w:val="28"/>
              </w:rPr>
            </w:pPr>
            <w:r w:rsidRPr="002000D2">
              <w:rPr>
                <w:rFonts w:ascii="Browallia New" w:hAnsi="Browallia New" w:cs="Browallia New"/>
                <w:sz w:val="28"/>
              </w:rPr>
              <w:t>Total</w:t>
            </w:r>
            <w:r w:rsidRPr="002000D2">
              <w:rPr>
                <w:rFonts w:ascii="Browallia New" w:hAnsi="Browallia New" w:cs="Browallia New" w:hint="cs"/>
                <w:sz w:val="28"/>
                <w:cs/>
              </w:rPr>
              <w:t xml:space="preserve"> </w:t>
            </w:r>
            <w:r>
              <w:rPr>
                <w:rFonts w:ascii="Browallia New" w:hAnsi="Browallia New" w:cs="Browallia New"/>
                <w:sz w:val="28"/>
              </w:rPr>
              <w:t>t</w:t>
            </w:r>
            <w:r w:rsidRPr="002000D2">
              <w:rPr>
                <w:rFonts w:ascii="Browallia New" w:hAnsi="Browallia New" w:cs="Browallia New"/>
                <w:sz w:val="28"/>
              </w:rPr>
              <w:t>rade accounts payable</w:t>
            </w:r>
          </w:p>
        </w:tc>
        <w:tc>
          <w:tcPr>
            <w:tcW w:w="1560" w:type="dxa"/>
            <w:vAlign w:val="bottom"/>
          </w:tcPr>
          <w:p w14:paraId="0F5D0091" w14:textId="3ED0C8F0" w:rsidR="00941DC7" w:rsidRPr="00DE045C" w:rsidRDefault="008914A9" w:rsidP="00941DC7">
            <w:pPr>
              <w:pStyle w:val="NoSpacing"/>
              <w:pBdr>
                <w:top w:val="single" w:sz="4" w:space="1" w:color="auto"/>
                <w:bottom w:val="single" w:sz="4" w:space="1" w:color="auto"/>
              </w:pBdr>
              <w:jc w:val="right"/>
              <w:rPr>
                <w:rFonts w:ascii="Browallia New" w:hAnsi="Browallia New" w:cs="Browallia New"/>
                <w:sz w:val="28"/>
              </w:rPr>
            </w:pPr>
            <w:r w:rsidRPr="008914A9">
              <w:rPr>
                <w:rFonts w:ascii="Browallia New" w:hAnsi="Browallia New" w:cs="Browallia New"/>
                <w:sz w:val="28"/>
              </w:rPr>
              <w:t>65,097,089.11</w:t>
            </w:r>
          </w:p>
        </w:tc>
        <w:tc>
          <w:tcPr>
            <w:tcW w:w="1559" w:type="dxa"/>
            <w:vAlign w:val="bottom"/>
          </w:tcPr>
          <w:p w14:paraId="7DEB76FD" w14:textId="1B39A83E" w:rsidR="00941DC7" w:rsidRDefault="00941DC7" w:rsidP="00941DC7">
            <w:pPr>
              <w:pStyle w:val="NoSpacing"/>
              <w:pBdr>
                <w:top w:val="single" w:sz="4" w:space="1" w:color="auto"/>
                <w:bottom w:val="single" w:sz="4" w:space="1" w:color="auto"/>
              </w:pBdr>
              <w:jc w:val="right"/>
              <w:rPr>
                <w:rFonts w:ascii="Browallia New" w:hAnsi="Browallia New" w:cs="Browallia New"/>
                <w:sz w:val="28"/>
              </w:rPr>
            </w:pPr>
            <w:r w:rsidRPr="009C5B78">
              <w:rPr>
                <w:rFonts w:ascii="Browallia New" w:hAnsi="Browallia New" w:cs="Browallia New"/>
                <w:sz w:val="28"/>
              </w:rPr>
              <w:t>70,271,088.55</w:t>
            </w:r>
          </w:p>
        </w:tc>
        <w:tc>
          <w:tcPr>
            <w:tcW w:w="1559" w:type="dxa"/>
            <w:vAlign w:val="bottom"/>
          </w:tcPr>
          <w:p w14:paraId="4D40D094" w14:textId="31D1C8A5" w:rsidR="00941DC7" w:rsidRDefault="008914A9" w:rsidP="00941DC7">
            <w:pPr>
              <w:pStyle w:val="NoSpacing"/>
              <w:pBdr>
                <w:top w:val="single" w:sz="4" w:space="1" w:color="auto"/>
                <w:bottom w:val="single" w:sz="4" w:space="1" w:color="auto"/>
              </w:pBdr>
              <w:jc w:val="right"/>
              <w:rPr>
                <w:rFonts w:ascii="Browallia New" w:hAnsi="Browallia New" w:cs="Browallia New"/>
                <w:sz w:val="28"/>
              </w:rPr>
            </w:pPr>
            <w:r w:rsidRPr="008914A9">
              <w:rPr>
                <w:rFonts w:ascii="Browallia New" w:hAnsi="Browallia New" w:cs="Browallia New"/>
                <w:sz w:val="28"/>
              </w:rPr>
              <w:t>47,313,797.89</w:t>
            </w:r>
          </w:p>
        </w:tc>
        <w:tc>
          <w:tcPr>
            <w:tcW w:w="1559" w:type="dxa"/>
            <w:vAlign w:val="bottom"/>
          </w:tcPr>
          <w:p w14:paraId="4A8EA398" w14:textId="516180EA" w:rsidR="00941DC7" w:rsidRPr="00D52147" w:rsidRDefault="00941DC7" w:rsidP="00941D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57,969,343.65</w:t>
            </w:r>
          </w:p>
        </w:tc>
      </w:tr>
      <w:tr w:rsidR="00941DC7" w:rsidRPr="00736212" w14:paraId="5AA9AC04" w14:textId="77777777" w:rsidTr="004B1884">
        <w:trPr>
          <w:trHeight w:val="517"/>
        </w:trPr>
        <w:tc>
          <w:tcPr>
            <w:tcW w:w="2682" w:type="dxa"/>
            <w:vAlign w:val="center"/>
          </w:tcPr>
          <w:p w14:paraId="41B0FDD3" w14:textId="1636D664" w:rsidR="00941DC7" w:rsidRPr="00E14100" w:rsidRDefault="00941DC7" w:rsidP="00941DC7">
            <w:pPr>
              <w:pStyle w:val="NoSpacing"/>
              <w:ind w:left="165" w:hanging="273"/>
              <w:rPr>
                <w:rFonts w:ascii="Browallia New" w:hAnsi="Browallia New" w:cs="Browallia New"/>
                <w:sz w:val="28"/>
              </w:rPr>
            </w:pPr>
            <w:r w:rsidRPr="002000D2">
              <w:rPr>
                <w:rFonts w:ascii="Browallia New" w:hAnsi="Browallia New" w:cs="Browallia New"/>
                <w:sz w:val="28"/>
                <w:u w:val="single"/>
              </w:rPr>
              <w:t>Accrued expenses</w:t>
            </w:r>
          </w:p>
        </w:tc>
        <w:tc>
          <w:tcPr>
            <w:tcW w:w="1560" w:type="dxa"/>
            <w:vAlign w:val="bottom"/>
          </w:tcPr>
          <w:p w14:paraId="3E0650EF" w14:textId="77777777" w:rsidR="00941DC7" w:rsidRPr="00DE045C" w:rsidRDefault="00941DC7" w:rsidP="00941DC7">
            <w:pPr>
              <w:pStyle w:val="NoSpacing"/>
              <w:jc w:val="right"/>
              <w:rPr>
                <w:rFonts w:ascii="Browallia New" w:hAnsi="Browallia New" w:cs="Browallia New"/>
                <w:sz w:val="28"/>
              </w:rPr>
            </w:pPr>
          </w:p>
        </w:tc>
        <w:tc>
          <w:tcPr>
            <w:tcW w:w="1559" w:type="dxa"/>
            <w:vAlign w:val="bottom"/>
          </w:tcPr>
          <w:p w14:paraId="135BAD08" w14:textId="77777777" w:rsidR="00941DC7" w:rsidRDefault="00941DC7" w:rsidP="00941DC7">
            <w:pPr>
              <w:pStyle w:val="NoSpacing"/>
              <w:jc w:val="right"/>
              <w:rPr>
                <w:rFonts w:ascii="Browallia New" w:hAnsi="Browallia New" w:cs="Browallia New"/>
                <w:sz w:val="28"/>
              </w:rPr>
            </w:pPr>
          </w:p>
        </w:tc>
        <w:tc>
          <w:tcPr>
            <w:tcW w:w="1559" w:type="dxa"/>
            <w:vAlign w:val="bottom"/>
          </w:tcPr>
          <w:p w14:paraId="3F09B4F8" w14:textId="77777777" w:rsidR="00941DC7" w:rsidRDefault="00941DC7" w:rsidP="00941DC7">
            <w:pPr>
              <w:pStyle w:val="NoSpacing"/>
              <w:jc w:val="right"/>
              <w:rPr>
                <w:rFonts w:ascii="Browallia New" w:hAnsi="Browallia New" w:cs="Browallia New"/>
                <w:sz w:val="28"/>
              </w:rPr>
            </w:pPr>
          </w:p>
        </w:tc>
        <w:tc>
          <w:tcPr>
            <w:tcW w:w="1559" w:type="dxa"/>
            <w:vAlign w:val="bottom"/>
          </w:tcPr>
          <w:p w14:paraId="7270563F" w14:textId="77777777" w:rsidR="00941DC7" w:rsidRPr="00D52147" w:rsidRDefault="00941DC7" w:rsidP="00941DC7">
            <w:pPr>
              <w:pStyle w:val="NoSpacing"/>
              <w:jc w:val="right"/>
              <w:rPr>
                <w:rFonts w:ascii="Browallia New" w:hAnsi="Browallia New" w:cs="Browallia New"/>
                <w:sz w:val="28"/>
              </w:rPr>
            </w:pPr>
          </w:p>
        </w:tc>
      </w:tr>
      <w:tr w:rsidR="00941DC7" w:rsidRPr="00736212" w14:paraId="604B2BF0" w14:textId="77777777" w:rsidTr="004B1884">
        <w:trPr>
          <w:trHeight w:val="80"/>
        </w:trPr>
        <w:tc>
          <w:tcPr>
            <w:tcW w:w="2682" w:type="dxa"/>
            <w:vAlign w:val="center"/>
          </w:tcPr>
          <w:p w14:paraId="1C3CC0C3" w14:textId="12B75306" w:rsidR="00941DC7" w:rsidRPr="00E14100" w:rsidRDefault="00941DC7" w:rsidP="00941DC7">
            <w:pPr>
              <w:pStyle w:val="NoSpacing"/>
              <w:ind w:left="165" w:hanging="273"/>
              <w:rPr>
                <w:rFonts w:ascii="Browallia New" w:hAnsi="Browallia New" w:cs="Browallia New"/>
                <w:sz w:val="28"/>
              </w:rPr>
            </w:pPr>
            <w:r w:rsidRPr="002000D2">
              <w:rPr>
                <w:rFonts w:ascii="Browallia New" w:hAnsi="Browallia New" w:cs="Browallia New"/>
                <w:sz w:val="28"/>
              </w:rPr>
              <w:t>Related compan</w:t>
            </w:r>
            <w:r>
              <w:rPr>
                <w:rFonts w:ascii="Browallia New" w:hAnsi="Browallia New" w:cs="Browallia New"/>
                <w:sz w:val="28"/>
              </w:rPr>
              <w:t>ies</w:t>
            </w:r>
          </w:p>
        </w:tc>
        <w:tc>
          <w:tcPr>
            <w:tcW w:w="1560" w:type="dxa"/>
            <w:vAlign w:val="bottom"/>
          </w:tcPr>
          <w:p w14:paraId="61BBCC9C" w14:textId="745E0D18" w:rsidR="00941DC7" w:rsidRPr="00DE045C" w:rsidRDefault="00887506" w:rsidP="00941DC7">
            <w:pPr>
              <w:pStyle w:val="NoSpacing"/>
              <w:pBdr>
                <w:bottom w:val="single" w:sz="4" w:space="1" w:color="auto"/>
              </w:pBdr>
              <w:jc w:val="right"/>
              <w:rPr>
                <w:rFonts w:ascii="Browallia New" w:hAnsi="Browallia New" w:cs="Browallia New"/>
                <w:sz w:val="28"/>
              </w:rPr>
            </w:pPr>
            <w:r w:rsidRPr="00887506">
              <w:rPr>
                <w:rFonts w:ascii="Browallia New" w:hAnsi="Browallia New" w:cs="Browallia New"/>
                <w:sz w:val="28"/>
              </w:rPr>
              <w:t>64,548.44</w:t>
            </w:r>
          </w:p>
        </w:tc>
        <w:tc>
          <w:tcPr>
            <w:tcW w:w="1559" w:type="dxa"/>
            <w:vAlign w:val="bottom"/>
          </w:tcPr>
          <w:p w14:paraId="7CA5595B" w14:textId="15A90543" w:rsidR="00941DC7" w:rsidRDefault="00941DC7" w:rsidP="00941DC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31,517.85</w:t>
            </w:r>
          </w:p>
        </w:tc>
        <w:tc>
          <w:tcPr>
            <w:tcW w:w="1559" w:type="dxa"/>
            <w:vAlign w:val="bottom"/>
          </w:tcPr>
          <w:p w14:paraId="6E61EC58" w14:textId="0453E6C6" w:rsidR="00941DC7" w:rsidRDefault="00887506" w:rsidP="00941DC7">
            <w:pPr>
              <w:pStyle w:val="NoSpacing"/>
              <w:pBdr>
                <w:bottom w:val="single" w:sz="4" w:space="1" w:color="auto"/>
              </w:pBdr>
              <w:jc w:val="right"/>
              <w:rPr>
                <w:rFonts w:ascii="Browallia New" w:hAnsi="Browallia New" w:cs="Browallia New"/>
                <w:sz w:val="28"/>
              </w:rPr>
            </w:pPr>
            <w:r w:rsidRPr="00887506">
              <w:rPr>
                <w:rFonts w:ascii="Browallia New" w:hAnsi="Browallia New" w:cs="Browallia New"/>
                <w:sz w:val="28"/>
              </w:rPr>
              <w:t>64,548.44</w:t>
            </w:r>
          </w:p>
        </w:tc>
        <w:tc>
          <w:tcPr>
            <w:tcW w:w="1559" w:type="dxa"/>
            <w:vAlign w:val="bottom"/>
          </w:tcPr>
          <w:p w14:paraId="3DB4E893" w14:textId="0C83CFC2" w:rsidR="00941DC7" w:rsidRPr="00D52147" w:rsidRDefault="00941DC7" w:rsidP="00941DC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31,517.85</w:t>
            </w:r>
          </w:p>
        </w:tc>
      </w:tr>
      <w:tr w:rsidR="00941DC7" w:rsidRPr="00736212" w14:paraId="157F9BE7" w14:textId="77777777" w:rsidTr="004B1884">
        <w:trPr>
          <w:trHeight w:val="80"/>
        </w:trPr>
        <w:tc>
          <w:tcPr>
            <w:tcW w:w="2682" w:type="dxa"/>
            <w:vAlign w:val="bottom"/>
          </w:tcPr>
          <w:p w14:paraId="702087D2" w14:textId="77777777" w:rsidR="00941DC7" w:rsidRDefault="00941DC7" w:rsidP="00941DC7">
            <w:pPr>
              <w:pStyle w:val="NoSpacing"/>
              <w:ind w:left="-108"/>
              <w:rPr>
                <w:rFonts w:ascii="Browallia New" w:hAnsi="Browallia New" w:cs="Browallia New"/>
                <w:sz w:val="28"/>
                <w:cs/>
              </w:rPr>
            </w:pPr>
            <w:r>
              <w:rPr>
                <w:rFonts w:ascii="Browallia New" w:hAnsi="Browallia New" w:cs="Browallia New"/>
                <w:sz w:val="28"/>
              </w:rPr>
              <w:t xml:space="preserve">Total trade accounts and other </w:t>
            </w:r>
          </w:p>
          <w:p w14:paraId="5F9D57A9" w14:textId="2B07819F" w:rsidR="00941DC7" w:rsidRPr="00E14100" w:rsidRDefault="00941DC7" w:rsidP="00941DC7">
            <w:pPr>
              <w:pStyle w:val="NoSpacing"/>
              <w:ind w:left="165" w:hanging="273"/>
              <w:rPr>
                <w:rFonts w:ascii="Browallia New" w:hAnsi="Browallia New" w:cs="Browallia New"/>
                <w:sz w:val="28"/>
              </w:rPr>
            </w:pPr>
            <w:r>
              <w:rPr>
                <w:rFonts w:ascii="Browallia New" w:hAnsi="Browallia New" w:cs="Browallia New" w:hint="cs"/>
                <w:sz w:val="28"/>
                <w:cs/>
              </w:rPr>
              <w:t xml:space="preserve">  </w:t>
            </w:r>
            <w:r>
              <w:rPr>
                <w:rFonts w:ascii="Browallia New" w:hAnsi="Browallia New" w:cs="Browallia New"/>
                <w:sz w:val="28"/>
              </w:rPr>
              <w:tab/>
              <w:t>current payable</w:t>
            </w:r>
          </w:p>
        </w:tc>
        <w:tc>
          <w:tcPr>
            <w:tcW w:w="1560" w:type="dxa"/>
            <w:vAlign w:val="bottom"/>
          </w:tcPr>
          <w:p w14:paraId="3238E4B5" w14:textId="6C1A087D" w:rsidR="00941DC7" w:rsidRPr="00DE045C" w:rsidRDefault="00887506" w:rsidP="00941DC7">
            <w:pPr>
              <w:pStyle w:val="NoSpacing"/>
              <w:pBdr>
                <w:bottom w:val="double" w:sz="4" w:space="1" w:color="auto"/>
              </w:pBdr>
              <w:jc w:val="right"/>
              <w:rPr>
                <w:rFonts w:ascii="Browallia New" w:hAnsi="Browallia New" w:cs="Browallia New"/>
                <w:sz w:val="28"/>
              </w:rPr>
            </w:pPr>
            <w:r w:rsidRPr="00887506">
              <w:rPr>
                <w:rFonts w:ascii="Browallia New" w:hAnsi="Browallia New" w:cs="Browallia New"/>
                <w:sz w:val="28"/>
              </w:rPr>
              <w:t>65,161,637.55</w:t>
            </w:r>
          </w:p>
        </w:tc>
        <w:tc>
          <w:tcPr>
            <w:tcW w:w="1559" w:type="dxa"/>
            <w:vAlign w:val="bottom"/>
          </w:tcPr>
          <w:p w14:paraId="4BAAC653" w14:textId="4424C671" w:rsidR="00941DC7" w:rsidRDefault="00941DC7" w:rsidP="00941D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70,302,606.40</w:t>
            </w:r>
          </w:p>
        </w:tc>
        <w:tc>
          <w:tcPr>
            <w:tcW w:w="1559" w:type="dxa"/>
            <w:vAlign w:val="bottom"/>
          </w:tcPr>
          <w:p w14:paraId="71873E6F" w14:textId="4DFB656C" w:rsidR="00941DC7" w:rsidRDefault="00887506" w:rsidP="00941DC7">
            <w:pPr>
              <w:pStyle w:val="NoSpacing"/>
              <w:pBdr>
                <w:bottom w:val="double" w:sz="4" w:space="1" w:color="auto"/>
              </w:pBdr>
              <w:jc w:val="right"/>
              <w:rPr>
                <w:rFonts w:ascii="Browallia New" w:hAnsi="Browallia New" w:cs="Browallia New"/>
                <w:sz w:val="28"/>
              </w:rPr>
            </w:pPr>
            <w:r w:rsidRPr="00887506">
              <w:rPr>
                <w:rFonts w:ascii="Browallia New" w:hAnsi="Browallia New" w:cs="Browallia New"/>
                <w:sz w:val="28"/>
              </w:rPr>
              <w:t>47,378,346.33</w:t>
            </w:r>
          </w:p>
        </w:tc>
        <w:tc>
          <w:tcPr>
            <w:tcW w:w="1559" w:type="dxa"/>
            <w:vAlign w:val="bottom"/>
          </w:tcPr>
          <w:p w14:paraId="6C7311D2" w14:textId="5697C20B" w:rsidR="00941DC7" w:rsidRPr="00D52147" w:rsidRDefault="00941DC7" w:rsidP="00941D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58,000,861.50</w:t>
            </w:r>
          </w:p>
        </w:tc>
      </w:tr>
    </w:tbl>
    <w:p w14:paraId="5E2EAB22" w14:textId="19EF5A60" w:rsidR="00141E2D" w:rsidRPr="005445BD" w:rsidRDefault="00141E2D" w:rsidP="005445BD">
      <w:pPr>
        <w:tabs>
          <w:tab w:val="left" w:pos="709"/>
        </w:tabs>
        <w:spacing w:after="0" w:line="240" w:lineRule="auto"/>
        <w:rPr>
          <w:rFonts w:ascii="Browallia New" w:eastAsiaTheme="minorHAnsi" w:hAnsi="Browallia New" w:cs="Browallia New"/>
          <w:sz w:val="28"/>
        </w:rPr>
      </w:pPr>
    </w:p>
    <w:p w14:paraId="79609255" w14:textId="27EBBC49" w:rsidR="00AF739D" w:rsidRPr="00811265" w:rsidRDefault="00AF739D" w:rsidP="0086396B">
      <w:pPr>
        <w:spacing w:after="120" w:line="240" w:lineRule="auto"/>
        <w:ind w:left="720"/>
        <w:rPr>
          <w:rFonts w:ascii="Browallia New" w:eastAsiaTheme="minorHAnsi" w:hAnsi="Browallia New" w:cs="Browallia New"/>
          <w:b/>
          <w:bCs/>
          <w:sz w:val="28"/>
        </w:rPr>
      </w:pPr>
      <w:r w:rsidRPr="00811265">
        <w:rPr>
          <w:rFonts w:ascii="Browallia New" w:eastAsiaTheme="minorHAnsi" w:hAnsi="Browallia New" w:cs="Browallia New"/>
          <w:b/>
          <w:bCs/>
          <w:sz w:val="28"/>
        </w:rPr>
        <w:t>Short - term loan to subsidiary</w:t>
      </w:r>
    </w:p>
    <w:p w14:paraId="08DAC3CA" w14:textId="77777777" w:rsidR="00AF739D" w:rsidRPr="00811265" w:rsidRDefault="00AF739D" w:rsidP="00544739">
      <w:pPr>
        <w:tabs>
          <w:tab w:val="left" w:pos="709"/>
        </w:tabs>
        <w:spacing w:after="120" w:line="240" w:lineRule="auto"/>
        <w:ind w:left="720"/>
        <w:rPr>
          <w:rFonts w:ascii="Browallia New" w:eastAsiaTheme="minorHAnsi" w:hAnsi="Browallia New" w:cs="Browallia New"/>
          <w:sz w:val="28"/>
        </w:rPr>
      </w:pPr>
      <w:r w:rsidRPr="00811265">
        <w:rPr>
          <w:rFonts w:ascii="Browallia New" w:eastAsia="Malgun Gothic" w:hAnsi="Browallia New" w:cs="Browallia New"/>
          <w:color w:val="000000"/>
          <w:sz w:val="28"/>
        </w:rPr>
        <w:t xml:space="preserve">The movement of short - term loan to subsidiary is as </w:t>
      </w:r>
      <w:proofErr w:type="gramStart"/>
      <w:r w:rsidRPr="00811265">
        <w:rPr>
          <w:rFonts w:ascii="Browallia New" w:eastAsia="Malgun Gothic" w:hAnsi="Browallia New" w:cs="Browallia New"/>
          <w:color w:val="000000"/>
          <w:sz w:val="28"/>
        </w:rPr>
        <w:t>follows :</w:t>
      </w:r>
      <w:proofErr w:type="gramEnd"/>
    </w:p>
    <w:tbl>
      <w:tblPr>
        <w:tblW w:w="8889" w:type="dxa"/>
        <w:tblInd w:w="720" w:type="dxa"/>
        <w:shd w:val="clear" w:color="auto" w:fill="FFE599" w:themeFill="accent4" w:themeFillTint="66"/>
        <w:tblLook w:val="04A0" w:firstRow="1" w:lastRow="0" w:firstColumn="1" w:lastColumn="0" w:noHBand="0" w:noVBand="1"/>
      </w:tblPr>
      <w:tblGrid>
        <w:gridCol w:w="5801"/>
        <w:gridCol w:w="1559"/>
        <w:gridCol w:w="1529"/>
      </w:tblGrid>
      <w:tr w:rsidR="00AF739D" w:rsidRPr="00836950" w14:paraId="5D7327FA" w14:textId="77777777" w:rsidTr="004B1884">
        <w:trPr>
          <w:trHeight w:val="67"/>
          <w:tblHeader/>
        </w:trPr>
        <w:tc>
          <w:tcPr>
            <w:tcW w:w="5801" w:type="dxa"/>
            <w:vMerge w:val="restart"/>
          </w:tcPr>
          <w:p w14:paraId="4B95C811" w14:textId="77777777" w:rsidR="00AF739D" w:rsidRPr="00836950" w:rsidRDefault="00AF739D" w:rsidP="001460B2">
            <w:pPr>
              <w:spacing w:after="0" w:line="240" w:lineRule="auto"/>
              <w:rPr>
                <w:rFonts w:ascii="Browallia New" w:hAnsi="Browallia New" w:cs="Browallia New"/>
                <w:sz w:val="28"/>
                <w:highlight w:val="yellow"/>
              </w:rPr>
            </w:pPr>
          </w:p>
        </w:tc>
        <w:tc>
          <w:tcPr>
            <w:tcW w:w="3088" w:type="dxa"/>
            <w:gridSpan w:val="2"/>
          </w:tcPr>
          <w:p w14:paraId="4C290A0B" w14:textId="77777777" w:rsidR="00AF739D" w:rsidRPr="00836950" w:rsidRDefault="00AF739D" w:rsidP="001460B2">
            <w:pPr>
              <w:pBdr>
                <w:bottom w:val="single" w:sz="4" w:space="1" w:color="000000"/>
              </w:pBdr>
              <w:spacing w:after="0" w:line="240" w:lineRule="auto"/>
              <w:jc w:val="center"/>
              <w:rPr>
                <w:rFonts w:ascii="Browallia New" w:hAnsi="Browallia New" w:cs="Browallia New"/>
                <w:sz w:val="28"/>
                <w:highlight w:val="yellow"/>
              </w:rPr>
            </w:pPr>
            <w:proofErr w:type="gramStart"/>
            <w:r w:rsidRPr="00811265">
              <w:rPr>
                <w:rFonts w:ascii="Browallia New" w:hAnsi="Browallia New" w:cs="Browallia New"/>
                <w:sz w:val="28"/>
              </w:rPr>
              <w:t>Unit :</w:t>
            </w:r>
            <w:proofErr w:type="gramEnd"/>
            <w:r w:rsidRPr="00811265">
              <w:rPr>
                <w:rFonts w:ascii="Browallia New" w:hAnsi="Browallia New" w:cs="Browallia New"/>
                <w:sz w:val="28"/>
              </w:rPr>
              <w:t xml:space="preserve"> Baht</w:t>
            </w:r>
          </w:p>
        </w:tc>
      </w:tr>
      <w:tr w:rsidR="00AF739D" w:rsidRPr="00836950" w14:paraId="15AFC569" w14:textId="77777777" w:rsidTr="004B1884">
        <w:trPr>
          <w:trHeight w:val="67"/>
          <w:tblHeader/>
        </w:trPr>
        <w:tc>
          <w:tcPr>
            <w:tcW w:w="5801" w:type="dxa"/>
            <w:vMerge/>
          </w:tcPr>
          <w:p w14:paraId="25D195D0" w14:textId="77777777" w:rsidR="00AF739D" w:rsidRPr="00836950" w:rsidRDefault="00AF739D" w:rsidP="001460B2">
            <w:pPr>
              <w:spacing w:after="0" w:line="240" w:lineRule="auto"/>
              <w:rPr>
                <w:rFonts w:ascii="Browallia New" w:hAnsi="Browallia New" w:cs="Browallia New"/>
                <w:sz w:val="28"/>
                <w:highlight w:val="yellow"/>
              </w:rPr>
            </w:pPr>
          </w:p>
        </w:tc>
        <w:tc>
          <w:tcPr>
            <w:tcW w:w="3088" w:type="dxa"/>
            <w:gridSpan w:val="2"/>
          </w:tcPr>
          <w:p w14:paraId="746D06EE" w14:textId="77777777" w:rsidR="00AF739D" w:rsidRPr="00836950" w:rsidRDefault="00AF739D" w:rsidP="001460B2">
            <w:pPr>
              <w:pBdr>
                <w:bottom w:val="single" w:sz="4" w:space="1" w:color="000000"/>
              </w:pBdr>
              <w:spacing w:after="0" w:line="240" w:lineRule="auto"/>
              <w:jc w:val="center"/>
              <w:rPr>
                <w:rFonts w:ascii="Browallia New" w:hAnsi="Browallia New" w:cs="Browallia New"/>
                <w:sz w:val="28"/>
                <w:highlight w:val="yellow"/>
              </w:rPr>
            </w:pPr>
            <w:r w:rsidRPr="00811265">
              <w:rPr>
                <w:rFonts w:ascii="Browallia New" w:hAnsi="Browallia New" w:cs="Browallia New"/>
                <w:sz w:val="28"/>
              </w:rPr>
              <w:t>Separate</w:t>
            </w:r>
          </w:p>
        </w:tc>
      </w:tr>
      <w:tr w:rsidR="00ED3692" w:rsidRPr="00836950" w14:paraId="4E710223" w14:textId="77777777" w:rsidTr="004B1884">
        <w:trPr>
          <w:trHeight w:val="67"/>
          <w:tblHeader/>
        </w:trPr>
        <w:tc>
          <w:tcPr>
            <w:tcW w:w="5801" w:type="dxa"/>
            <w:vMerge/>
          </w:tcPr>
          <w:p w14:paraId="133504D2" w14:textId="77777777" w:rsidR="00ED3692" w:rsidRPr="00836950" w:rsidRDefault="00ED3692" w:rsidP="00ED3692">
            <w:pPr>
              <w:spacing w:after="0" w:line="240" w:lineRule="auto"/>
              <w:rPr>
                <w:rFonts w:ascii="Browallia New" w:hAnsi="Browallia New" w:cs="Browallia New"/>
                <w:sz w:val="28"/>
                <w:highlight w:val="yellow"/>
              </w:rPr>
            </w:pPr>
          </w:p>
        </w:tc>
        <w:tc>
          <w:tcPr>
            <w:tcW w:w="1559" w:type="dxa"/>
            <w:vAlign w:val="bottom"/>
          </w:tcPr>
          <w:p w14:paraId="74069E30" w14:textId="1EFB54C2" w:rsidR="00ED3692" w:rsidRPr="00811265" w:rsidRDefault="00ED3692" w:rsidP="00ED3692">
            <w:pPr>
              <w:pBdr>
                <w:bottom w:val="single" w:sz="4" w:space="1" w:color="auto"/>
              </w:pBdr>
              <w:spacing w:after="0" w:line="240" w:lineRule="auto"/>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529" w:type="dxa"/>
            <w:vAlign w:val="bottom"/>
          </w:tcPr>
          <w:p w14:paraId="3CEF9697" w14:textId="26FFD4FD" w:rsidR="00ED3692" w:rsidRPr="00811265" w:rsidRDefault="00ED3692" w:rsidP="00ED3692">
            <w:pPr>
              <w:pBdr>
                <w:bottom w:val="single" w:sz="4" w:space="1" w:color="000000"/>
              </w:pBdr>
              <w:spacing w:after="0" w:line="240" w:lineRule="auto"/>
              <w:jc w:val="center"/>
              <w:rPr>
                <w:rFonts w:ascii="Browallia New" w:hAnsi="Browallia New" w:cs="Browallia New"/>
                <w:sz w:val="28"/>
              </w:rPr>
            </w:pPr>
            <w:r>
              <w:rPr>
                <w:rFonts w:ascii="Browallia New" w:hAnsi="Browallia New" w:cs="Browallia New"/>
                <w:sz w:val="28"/>
              </w:rPr>
              <w:t>Dec 31, 2024</w:t>
            </w:r>
          </w:p>
        </w:tc>
      </w:tr>
      <w:tr w:rsidR="009C3EDA" w:rsidRPr="00811265" w14:paraId="0108F684" w14:textId="77777777" w:rsidTr="004B1884">
        <w:trPr>
          <w:trHeight w:val="324"/>
        </w:trPr>
        <w:tc>
          <w:tcPr>
            <w:tcW w:w="5801" w:type="dxa"/>
            <w:vAlign w:val="bottom"/>
          </w:tcPr>
          <w:p w14:paraId="606BC60A" w14:textId="77777777" w:rsidR="009C3EDA" w:rsidRPr="00811265" w:rsidRDefault="009C3EDA" w:rsidP="009C3EDA">
            <w:pPr>
              <w:spacing w:before="40" w:after="0" w:line="240" w:lineRule="auto"/>
              <w:ind w:left="7" w:hanging="115"/>
              <w:rPr>
                <w:rFonts w:ascii="Browallia New" w:hAnsi="Browallia New" w:cs="Browallia New"/>
                <w:sz w:val="28"/>
                <w:cs/>
              </w:rPr>
            </w:pPr>
            <w:r w:rsidRPr="00811265">
              <w:rPr>
                <w:rFonts w:ascii="Browallia New" w:hAnsi="Browallia New" w:cs="Browallia New"/>
                <w:sz w:val="28"/>
              </w:rPr>
              <w:t xml:space="preserve">Beginning balance for the </w:t>
            </w:r>
            <w:r>
              <w:rPr>
                <w:rFonts w:ascii="Browallia New" w:hAnsi="Browallia New" w:cs="Browallia New"/>
                <w:sz w:val="28"/>
              </w:rPr>
              <w:t>period/</w:t>
            </w:r>
            <w:r w:rsidRPr="003604DC">
              <w:rPr>
                <w:rFonts w:ascii="Browallia New" w:hAnsi="Browallia New" w:cs="Browallia New"/>
                <w:sz w:val="28"/>
              </w:rPr>
              <w:t>year</w:t>
            </w:r>
          </w:p>
        </w:tc>
        <w:tc>
          <w:tcPr>
            <w:tcW w:w="1559" w:type="dxa"/>
            <w:vAlign w:val="bottom"/>
          </w:tcPr>
          <w:p w14:paraId="219958DB" w14:textId="77C812DF" w:rsidR="009C3EDA" w:rsidRPr="00811265" w:rsidRDefault="009C3EDA" w:rsidP="009C3EDA">
            <w:pPr>
              <w:spacing w:after="0" w:line="240" w:lineRule="auto"/>
              <w:jc w:val="right"/>
              <w:rPr>
                <w:rFonts w:ascii="Browallia New" w:hAnsi="Browallia New" w:cs="Browallia New"/>
                <w:sz w:val="28"/>
              </w:rPr>
            </w:pPr>
            <w:r>
              <w:rPr>
                <w:rFonts w:ascii="Browallia New" w:hAnsi="Browallia New" w:cs="Browallia New" w:hint="cs"/>
                <w:sz w:val="28"/>
                <w:cs/>
              </w:rPr>
              <w:t>7</w:t>
            </w:r>
            <w:r>
              <w:rPr>
                <w:rFonts w:ascii="Browallia New" w:hAnsi="Browallia New" w:cs="Browallia New"/>
                <w:sz w:val="28"/>
                <w:cs/>
              </w:rPr>
              <w:t>0</w:t>
            </w:r>
            <w:r>
              <w:rPr>
                <w:rFonts w:ascii="Browallia New" w:hAnsi="Browallia New" w:cs="Browallia New"/>
                <w:sz w:val="28"/>
              </w:rPr>
              <w:t>,</w:t>
            </w:r>
            <w:r>
              <w:rPr>
                <w:rFonts w:ascii="Browallia New" w:hAnsi="Browallia New" w:cs="Browallia New"/>
                <w:sz w:val="28"/>
                <w:cs/>
              </w:rPr>
              <w:t>000</w:t>
            </w:r>
            <w:r>
              <w:rPr>
                <w:rFonts w:ascii="Browallia New" w:hAnsi="Browallia New" w:cs="Browallia New"/>
                <w:sz w:val="28"/>
              </w:rPr>
              <w:t>,</w:t>
            </w:r>
            <w:r>
              <w:rPr>
                <w:rFonts w:ascii="Browallia New" w:hAnsi="Browallia New" w:cs="Browallia New"/>
                <w:sz w:val="28"/>
                <w:cs/>
              </w:rPr>
              <w:t>000.00</w:t>
            </w:r>
          </w:p>
        </w:tc>
        <w:tc>
          <w:tcPr>
            <w:tcW w:w="1529" w:type="dxa"/>
            <w:vAlign w:val="bottom"/>
          </w:tcPr>
          <w:p w14:paraId="12F2A0A1" w14:textId="0DBE361C" w:rsidR="009C3EDA" w:rsidRPr="00811265" w:rsidRDefault="009C3EDA" w:rsidP="009C3EDA">
            <w:pPr>
              <w:spacing w:after="0" w:line="240" w:lineRule="auto"/>
              <w:jc w:val="right"/>
              <w:rPr>
                <w:rFonts w:ascii="Browallia New" w:hAnsi="Browallia New" w:cs="Browallia New"/>
                <w:sz w:val="28"/>
              </w:rPr>
            </w:pPr>
            <w:r>
              <w:rPr>
                <w:rFonts w:ascii="Browallia New" w:hAnsi="Browallia New" w:cs="Browallia New" w:hint="cs"/>
                <w:sz w:val="28"/>
                <w:cs/>
              </w:rPr>
              <w:t>-</w:t>
            </w:r>
          </w:p>
        </w:tc>
      </w:tr>
      <w:tr w:rsidR="00941DC7" w:rsidRPr="00811265" w14:paraId="1840431D" w14:textId="77777777" w:rsidTr="004B1884">
        <w:trPr>
          <w:trHeight w:val="220"/>
        </w:trPr>
        <w:tc>
          <w:tcPr>
            <w:tcW w:w="5801" w:type="dxa"/>
            <w:vAlign w:val="bottom"/>
          </w:tcPr>
          <w:p w14:paraId="4FE5D801" w14:textId="77777777" w:rsidR="00941DC7" w:rsidRPr="00811265" w:rsidRDefault="00941DC7" w:rsidP="00941DC7">
            <w:pPr>
              <w:tabs>
                <w:tab w:val="left" w:pos="448"/>
              </w:tabs>
              <w:spacing w:before="40" w:after="0" w:line="240" w:lineRule="auto"/>
              <w:ind w:left="7" w:hanging="115"/>
              <w:rPr>
                <w:rFonts w:ascii="Browallia New" w:hAnsi="Browallia New" w:cs="Browallia New"/>
                <w:sz w:val="28"/>
                <w:cs/>
              </w:rPr>
            </w:pPr>
            <w:r w:rsidRPr="00811265">
              <w:rPr>
                <w:rFonts w:ascii="Browallia New" w:hAnsi="Browallia New" w:cs="Browallia New"/>
                <w:sz w:val="28"/>
                <w:u w:val="single"/>
              </w:rPr>
              <w:t>Add</w:t>
            </w:r>
            <w:r w:rsidRPr="00811265">
              <w:rPr>
                <w:rFonts w:ascii="Browallia New" w:hAnsi="Browallia New" w:cs="Browallia New"/>
                <w:sz w:val="28"/>
              </w:rPr>
              <w:t xml:space="preserve">   Increase during the </w:t>
            </w:r>
            <w:r>
              <w:rPr>
                <w:rFonts w:ascii="Browallia New" w:hAnsi="Browallia New" w:cs="Browallia New"/>
                <w:sz w:val="28"/>
              </w:rPr>
              <w:t>period/</w:t>
            </w:r>
            <w:r w:rsidRPr="003604DC">
              <w:rPr>
                <w:rFonts w:ascii="Browallia New" w:hAnsi="Browallia New" w:cs="Browallia New"/>
                <w:sz w:val="28"/>
              </w:rPr>
              <w:t>year</w:t>
            </w:r>
          </w:p>
        </w:tc>
        <w:tc>
          <w:tcPr>
            <w:tcW w:w="1559" w:type="dxa"/>
            <w:vAlign w:val="bottom"/>
          </w:tcPr>
          <w:p w14:paraId="3F9C8517" w14:textId="4F4B080D" w:rsidR="00941DC7" w:rsidRPr="00811265" w:rsidRDefault="00981953" w:rsidP="00941DC7">
            <w:pPr>
              <w:spacing w:after="0" w:line="240" w:lineRule="auto"/>
              <w:jc w:val="right"/>
              <w:rPr>
                <w:rFonts w:ascii="Browallia New" w:hAnsi="Browallia New" w:cs="Browallia New"/>
                <w:sz w:val="28"/>
              </w:rPr>
            </w:pPr>
            <w:r w:rsidRPr="00981953">
              <w:rPr>
                <w:rFonts w:ascii="Browallia New" w:hAnsi="Browallia New" w:cs="Browallia New"/>
                <w:sz w:val="28"/>
              </w:rPr>
              <w:t>40,000,000.00</w:t>
            </w:r>
          </w:p>
        </w:tc>
        <w:tc>
          <w:tcPr>
            <w:tcW w:w="1529" w:type="dxa"/>
            <w:vAlign w:val="bottom"/>
          </w:tcPr>
          <w:p w14:paraId="72AAA9C8" w14:textId="2D03C3E1" w:rsidR="00941DC7" w:rsidRPr="00811265" w:rsidRDefault="00941DC7" w:rsidP="00941DC7">
            <w:pPr>
              <w:spacing w:after="0" w:line="240" w:lineRule="auto"/>
              <w:jc w:val="right"/>
              <w:rPr>
                <w:rFonts w:ascii="Browallia New" w:hAnsi="Browallia New" w:cs="Browallia New"/>
                <w:sz w:val="28"/>
              </w:rPr>
            </w:pPr>
            <w:r>
              <w:rPr>
                <w:rFonts w:ascii="Browallia New" w:hAnsi="Browallia New" w:cs="Browallia New" w:hint="cs"/>
                <w:sz w:val="28"/>
                <w:cs/>
              </w:rPr>
              <w:t>7</w:t>
            </w:r>
            <w:r>
              <w:rPr>
                <w:rFonts w:ascii="Browallia New" w:hAnsi="Browallia New" w:cs="Browallia New"/>
                <w:sz w:val="28"/>
                <w:cs/>
              </w:rPr>
              <w:t>0</w:t>
            </w:r>
            <w:r>
              <w:rPr>
                <w:rFonts w:ascii="Browallia New" w:hAnsi="Browallia New" w:cs="Browallia New"/>
                <w:sz w:val="28"/>
              </w:rPr>
              <w:t>,</w:t>
            </w:r>
            <w:r>
              <w:rPr>
                <w:rFonts w:ascii="Browallia New" w:hAnsi="Browallia New" w:cs="Browallia New"/>
                <w:sz w:val="28"/>
                <w:cs/>
              </w:rPr>
              <w:t>000</w:t>
            </w:r>
            <w:r>
              <w:rPr>
                <w:rFonts w:ascii="Browallia New" w:hAnsi="Browallia New" w:cs="Browallia New"/>
                <w:sz w:val="28"/>
              </w:rPr>
              <w:t>,</w:t>
            </w:r>
            <w:r>
              <w:rPr>
                <w:rFonts w:ascii="Browallia New" w:hAnsi="Browallia New" w:cs="Browallia New"/>
                <w:sz w:val="28"/>
                <w:cs/>
              </w:rPr>
              <w:t>000.00</w:t>
            </w:r>
          </w:p>
        </w:tc>
      </w:tr>
      <w:tr w:rsidR="00941DC7" w:rsidRPr="00811265" w14:paraId="2DF0339E" w14:textId="77777777" w:rsidTr="004B1884">
        <w:trPr>
          <w:trHeight w:val="220"/>
        </w:trPr>
        <w:tc>
          <w:tcPr>
            <w:tcW w:w="5801" w:type="dxa"/>
            <w:vAlign w:val="bottom"/>
          </w:tcPr>
          <w:p w14:paraId="1047ED5F" w14:textId="6603C8CF" w:rsidR="00941DC7" w:rsidRPr="009C3EDA" w:rsidRDefault="00941DC7" w:rsidP="00941DC7">
            <w:pPr>
              <w:pStyle w:val="NoSpacing"/>
              <w:tabs>
                <w:tab w:val="left" w:pos="408"/>
              </w:tabs>
              <w:ind w:left="-108"/>
              <w:rPr>
                <w:rFonts w:ascii="Browallia New" w:hAnsi="Browallia New" w:cs="Browallia New"/>
                <w:sz w:val="26"/>
                <w:szCs w:val="26"/>
              </w:rPr>
            </w:pPr>
            <w:r>
              <w:rPr>
                <w:rFonts w:ascii="Browallia New" w:hAnsi="Browallia New" w:cs="Browallia New"/>
                <w:sz w:val="28"/>
                <w:u w:val="single"/>
              </w:rPr>
              <w:t>Less</w:t>
            </w:r>
            <w:r>
              <w:rPr>
                <w:rFonts w:ascii="Browallia New" w:hAnsi="Browallia New" w:cs="Browallia New" w:hint="cs"/>
                <w:sz w:val="28"/>
                <w:cs/>
              </w:rPr>
              <w:t xml:space="preserve"> </w:t>
            </w:r>
            <w:r>
              <w:rPr>
                <w:rFonts w:ascii="Browallia New" w:hAnsi="Browallia New" w:cs="Browallia New"/>
                <w:sz w:val="28"/>
                <w:cs/>
              </w:rPr>
              <w:tab/>
            </w:r>
            <w:r w:rsidRPr="00E24146">
              <w:rPr>
                <w:rFonts w:ascii="Browallia New" w:hAnsi="Browallia New" w:cs="Browallia New"/>
                <w:sz w:val="26"/>
                <w:szCs w:val="26"/>
              </w:rPr>
              <w:t xml:space="preserve">Allowances for expected </w:t>
            </w:r>
            <w:r w:rsidR="000B7667">
              <w:rPr>
                <w:rFonts w:ascii="Browallia New" w:hAnsi="Browallia New" w:cs="Browallia New"/>
                <w:sz w:val="26"/>
                <w:szCs w:val="26"/>
              </w:rPr>
              <w:t>c</w:t>
            </w:r>
            <w:r w:rsidRPr="00E24146">
              <w:rPr>
                <w:rFonts w:ascii="Browallia New" w:hAnsi="Browallia New" w:cs="Browallia New"/>
                <w:sz w:val="26"/>
                <w:szCs w:val="26"/>
              </w:rPr>
              <w:t>redit losses</w:t>
            </w:r>
          </w:p>
        </w:tc>
        <w:tc>
          <w:tcPr>
            <w:tcW w:w="1559" w:type="dxa"/>
            <w:vAlign w:val="bottom"/>
          </w:tcPr>
          <w:p w14:paraId="326A11D5" w14:textId="2AB177AE" w:rsidR="00941DC7" w:rsidRDefault="00981953" w:rsidP="00941DC7">
            <w:pPr>
              <w:pBdr>
                <w:bottom w:val="single" w:sz="4" w:space="1" w:color="auto"/>
              </w:pBdr>
              <w:spacing w:after="0" w:line="240" w:lineRule="auto"/>
              <w:jc w:val="right"/>
              <w:rPr>
                <w:rFonts w:ascii="Browallia New" w:hAnsi="Browallia New" w:cs="Browallia New"/>
                <w:sz w:val="28"/>
              </w:rPr>
            </w:pPr>
            <w:r w:rsidRPr="00981953">
              <w:rPr>
                <w:rFonts w:ascii="Browallia New" w:hAnsi="Browallia New" w:cs="Browallia New"/>
                <w:sz w:val="28"/>
              </w:rPr>
              <w:t>(154,657.46)</w:t>
            </w:r>
          </w:p>
        </w:tc>
        <w:tc>
          <w:tcPr>
            <w:tcW w:w="1529" w:type="dxa"/>
            <w:vAlign w:val="bottom"/>
          </w:tcPr>
          <w:p w14:paraId="2A3AD453" w14:textId="047E5480" w:rsidR="00941DC7" w:rsidRDefault="00941DC7" w:rsidP="00941DC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(154,657.46)</w:t>
            </w:r>
          </w:p>
        </w:tc>
      </w:tr>
      <w:tr w:rsidR="00941DC7" w:rsidRPr="00811265" w14:paraId="64767CCC" w14:textId="77777777" w:rsidTr="004B1884">
        <w:trPr>
          <w:trHeight w:val="114"/>
        </w:trPr>
        <w:tc>
          <w:tcPr>
            <w:tcW w:w="5801" w:type="dxa"/>
            <w:vAlign w:val="bottom"/>
          </w:tcPr>
          <w:p w14:paraId="745B60E9" w14:textId="77777777" w:rsidR="00941DC7" w:rsidRPr="00811265" w:rsidRDefault="00941DC7" w:rsidP="00941DC7">
            <w:pPr>
              <w:spacing w:after="0" w:line="240" w:lineRule="auto"/>
              <w:ind w:left="7" w:hanging="115"/>
              <w:rPr>
                <w:rFonts w:ascii="Browallia New" w:hAnsi="Browallia New" w:cs="Browallia New"/>
                <w:sz w:val="28"/>
                <w:u w:val="single"/>
                <w:cs/>
              </w:rPr>
            </w:pPr>
            <w:r w:rsidRPr="00811265">
              <w:rPr>
                <w:rFonts w:ascii="Browallia New" w:hAnsi="Browallia New" w:cs="Browallia New"/>
                <w:sz w:val="28"/>
              </w:rPr>
              <w:t xml:space="preserve">Ending balance of the </w:t>
            </w:r>
            <w:r>
              <w:rPr>
                <w:rFonts w:ascii="Browallia New" w:hAnsi="Browallia New" w:cs="Browallia New"/>
                <w:sz w:val="28"/>
              </w:rPr>
              <w:t>period/</w:t>
            </w:r>
            <w:r w:rsidRPr="003604DC">
              <w:rPr>
                <w:rFonts w:ascii="Browallia New" w:hAnsi="Browallia New" w:cs="Browallia New"/>
                <w:sz w:val="28"/>
              </w:rPr>
              <w:t>year</w:t>
            </w:r>
          </w:p>
        </w:tc>
        <w:tc>
          <w:tcPr>
            <w:tcW w:w="1559" w:type="dxa"/>
            <w:vAlign w:val="bottom"/>
          </w:tcPr>
          <w:p w14:paraId="70A1BF61" w14:textId="1C6BA39D" w:rsidR="00941DC7" w:rsidRPr="00811265" w:rsidRDefault="00981953" w:rsidP="00941DC7">
            <w:pPr>
              <w:pBdr>
                <w:bottom w:val="double" w:sz="4" w:space="1" w:color="auto"/>
              </w:pBdr>
              <w:spacing w:after="0" w:line="240" w:lineRule="auto"/>
              <w:jc w:val="right"/>
              <w:rPr>
                <w:rFonts w:ascii="Browallia New" w:hAnsi="Browallia New" w:cs="Browallia New"/>
                <w:sz w:val="28"/>
              </w:rPr>
            </w:pPr>
            <w:r w:rsidRPr="00981953">
              <w:rPr>
                <w:rFonts w:ascii="Browallia New" w:hAnsi="Browallia New" w:cs="Browallia New"/>
                <w:sz w:val="28"/>
              </w:rPr>
              <w:t>109,845,342.54</w:t>
            </w:r>
          </w:p>
        </w:tc>
        <w:tc>
          <w:tcPr>
            <w:tcW w:w="1529" w:type="dxa"/>
            <w:vAlign w:val="bottom"/>
          </w:tcPr>
          <w:p w14:paraId="0837EC72" w14:textId="5C70F039" w:rsidR="00941DC7" w:rsidRPr="00811265" w:rsidRDefault="00941DC7" w:rsidP="00941DC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cs/>
              </w:rPr>
              <w:t>69</w:t>
            </w:r>
            <w:r>
              <w:rPr>
                <w:rFonts w:ascii="Browallia New" w:hAnsi="Browallia New" w:cs="Browallia New"/>
                <w:sz w:val="28"/>
              </w:rPr>
              <w:t>,</w:t>
            </w:r>
            <w:r>
              <w:rPr>
                <w:rFonts w:ascii="Browallia New" w:hAnsi="Browallia New" w:cs="Browallia New"/>
                <w:sz w:val="28"/>
                <w:cs/>
              </w:rPr>
              <w:t>845</w:t>
            </w:r>
            <w:r>
              <w:rPr>
                <w:rFonts w:ascii="Browallia New" w:hAnsi="Browallia New" w:cs="Browallia New"/>
                <w:sz w:val="28"/>
              </w:rPr>
              <w:t>,</w:t>
            </w:r>
            <w:r>
              <w:rPr>
                <w:rFonts w:ascii="Browallia New" w:hAnsi="Browallia New" w:cs="Browallia New"/>
                <w:sz w:val="28"/>
                <w:cs/>
              </w:rPr>
              <w:t>342.54</w:t>
            </w:r>
          </w:p>
        </w:tc>
      </w:tr>
    </w:tbl>
    <w:p w14:paraId="7488C179" w14:textId="4F6878BB" w:rsidR="00C363E9" w:rsidRPr="00141E2D" w:rsidRDefault="00AF739D" w:rsidP="0086396B">
      <w:pPr>
        <w:pStyle w:val="NoSpacing"/>
        <w:spacing w:before="240"/>
        <w:ind w:left="720"/>
        <w:jc w:val="both"/>
        <w:rPr>
          <w:rFonts w:ascii="Browallia New" w:hAnsi="Browallia New" w:cs="Browallia New"/>
          <w:spacing w:val="2"/>
          <w:sz w:val="28"/>
        </w:rPr>
      </w:pPr>
      <w:r w:rsidRPr="00803779">
        <w:rPr>
          <w:rFonts w:ascii="Browallia New" w:hAnsi="Browallia New" w:cs="Browallia New"/>
          <w:spacing w:val="2"/>
          <w:sz w:val="28"/>
        </w:rPr>
        <w:t>The above-mentioned unsecured loan was granted in respect of loan agreement, due on March 31, 202</w:t>
      </w:r>
      <w:r w:rsidR="00467B50">
        <w:rPr>
          <w:rFonts w:ascii="Browallia New" w:hAnsi="Browallia New" w:cs="Browallia New"/>
          <w:spacing w:val="2"/>
          <w:sz w:val="28"/>
        </w:rPr>
        <w:t>6</w:t>
      </w:r>
      <w:r w:rsidRPr="00803779">
        <w:rPr>
          <w:rFonts w:ascii="Browallia New" w:hAnsi="Browallia New" w:cs="Browallia New"/>
          <w:spacing w:val="2"/>
          <w:sz w:val="28"/>
        </w:rPr>
        <w:t xml:space="preserve"> and it charged interest at the rate of </w:t>
      </w:r>
      <w:r w:rsidR="00B2082A" w:rsidRPr="00FD7EA6">
        <w:rPr>
          <w:rFonts w:ascii="Browallia New" w:hAnsi="Browallia New" w:cs="Browallia New"/>
          <w:spacing w:val="2"/>
          <w:sz w:val="28"/>
        </w:rPr>
        <w:t>1.20% - 1.92%</w:t>
      </w:r>
      <w:r w:rsidR="00B2082A">
        <w:rPr>
          <w:rFonts w:ascii="Browallia New" w:hAnsi="Browallia New" w:cs="Browallia New"/>
          <w:spacing w:val="2"/>
          <w:sz w:val="28"/>
        </w:rPr>
        <w:t xml:space="preserve"> </w:t>
      </w:r>
      <w:r w:rsidRPr="00803779">
        <w:rPr>
          <w:rFonts w:ascii="Browallia New" w:hAnsi="Browallia New" w:cs="Browallia New"/>
          <w:spacing w:val="2"/>
          <w:sz w:val="28"/>
        </w:rPr>
        <w:t>per annum</w:t>
      </w:r>
      <w:r w:rsidR="00900DD3" w:rsidRPr="00900DD3">
        <w:rPr>
          <w:rFonts w:ascii="Browallia New" w:hAnsi="Browallia New" w:cs="Browallia New"/>
          <w:sz w:val="28"/>
        </w:rPr>
        <w:t xml:space="preserve"> </w:t>
      </w:r>
      <w:r w:rsidR="00900DD3" w:rsidRPr="006469DF">
        <w:rPr>
          <w:rFonts w:ascii="Browallia New" w:hAnsi="Browallia New" w:cs="Browallia New"/>
          <w:sz w:val="28"/>
        </w:rPr>
        <w:t>in 202</w:t>
      </w:r>
      <w:r w:rsidR="00900DD3">
        <w:rPr>
          <w:rFonts w:ascii="Browallia New" w:hAnsi="Browallia New" w:cs="Browallia New"/>
          <w:sz w:val="28"/>
        </w:rPr>
        <w:t xml:space="preserve">5 </w:t>
      </w:r>
      <w:r w:rsidR="00900DD3" w:rsidRPr="006469DF">
        <w:rPr>
          <w:rFonts w:ascii="Browallia New" w:hAnsi="Browallia New" w:cs="Browallia New"/>
          <w:sz w:val="28"/>
        </w:rPr>
        <w:t xml:space="preserve">and </w:t>
      </w:r>
      <w:r w:rsidR="00A3764F">
        <w:rPr>
          <w:rFonts w:ascii="Browallia New" w:hAnsi="Browallia New" w:cs="Browallia New"/>
          <w:sz w:val="28"/>
        </w:rPr>
        <w:t xml:space="preserve">at </w:t>
      </w:r>
      <w:r w:rsidR="00900DD3">
        <w:rPr>
          <w:rFonts w:ascii="Browallia New" w:hAnsi="Browallia New" w:cs="Browallia New" w:hint="cs"/>
          <w:sz w:val="28"/>
          <w:cs/>
        </w:rPr>
        <w:t>1.92</w:t>
      </w:r>
      <w:r w:rsidR="00900DD3" w:rsidRPr="006469DF">
        <w:rPr>
          <w:rFonts w:ascii="Browallia New" w:hAnsi="Browallia New" w:cs="Browallia New"/>
          <w:sz w:val="28"/>
        </w:rPr>
        <w:t>% - 2.</w:t>
      </w:r>
      <w:r w:rsidR="00B80E4B">
        <w:rPr>
          <w:rFonts w:ascii="Browallia New" w:hAnsi="Browallia New" w:cs="Browallia New"/>
          <w:sz w:val="28"/>
        </w:rPr>
        <w:t>96</w:t>
      </w:r>
      <w:r w:rsidR="00900DD3" w:rsidRPr="006469DF">
        <w:rPr>
          <w:rFonts w:ascii="Browallia New" w:hAnsi="Browallia New" w:cs="Browallia New"/>
          <w:sz w:val="28"/>
        </w:rPr>
        <w:t xml:space="preserve">% per annum </w:t>
      </w:r>
      <w:r w:rsidR="00941DC7">
        <w:rPr>
          <w:rFonts w:ascii="Browallia New" w:hAnsi="Browallia New" w:cs="Browallia New"/>
          <w:sz w:val="28"/>
        </w:rPr>
        <w:t xml:space="preserve">      </w:t>
      </w:r>
      <w:r w:rsidR="00900DD3" w:rsidRPr="006469DF">
        <w:rPr>
          <w:rFonts w:ascii="Browallia New" w:hAnsi="Browallia New" w:cs="Browallia New"/>
          <w:sz w:val="28"/>
        </w:rPr>
        <w:t>in 202</w:t>
      </w:r>
      <w:r w:rsidR="00900DD3">
        <w:rPr>
          <w:rFonts w:ascii="Browallia New" w:hAnsi="Browallia New" w:cs="Browallia New"/>
          <w:sz w:val="28"/>
        </w:rPr>
        <w:t>4</w:t>
      </w:r>
      <w:r w:rsidR="00900DD3" w:rsidRPr="006469DF">
        <w:rPr>
          <w:rFonts w:ascii="Browallia New" w:hAnsi="Browallia New" w:cs="Browallia New" w:hint="cs"/>
          <w:sz w:val="28"/>
          <w:cs/>
        </w:rPr>
        <w:t>.</w:t>
      </w:r>
    </w:p>
    <w:p w14:paraId="1E208CCF" w14:textId="77777777" w:rsidR="00CE1ECE" w:rsidRDefault="00CE1ECE" w:rsidP="0086396B">
      <w:pPr>
        <w:spacing w:after="0" w:line="240" w:lineRule="auto"/>
        <w:rPr>
          <w:rFonts w:ascii="Browallia New" w:hAnsi="Browallia New" w:cs="Browallia New"/>
          <w:b/>
          <w:bCs/>
          <w:color w:val="000000"/>
          <w:sz w:val="28"/>
        </w:rPr>
      </w:pPr>
    </w:p>
    <w:p w14:paraId="3C7A146E" w14:textId="77777777" w:rsidR="0086396B" w:rsidRDefault="0086396B" w:rsidP="0086396B">
      <w:pPr>
        <w:spacing w:after="0" w:line="240" w:lineRule="auto"/>
        <w:rPr>
          <w:rFonts w:ascii="Browallia New" w:hAnsi="Browallia New" w:cs="Browallia New"/>
          <w:b/>
          <w:bCs/>
          <w:color w:val="000000"/>
          <w:sz w:val="28"/>
        </w:rPr>
      </w:pPr>
    </w:p>
    <w:p w14:paraId="1E6452EE" w14:textId="049AE2BB" w:rsidR="00CE1ECE" w:rsidRPr="0086396B" w:rsidRDefault="00CE1ECE" w:rsidP="0086396B">
      <w:pPr>
        <w:pStyle w:val="NoSpacing"/>
        <w:spacing w:after="120"/>
        <w:rPr>
          <w:rFonts w:ascii="Browallia New" w:hAnsi="Browallia New" w:cs="Browallia New"/>
          <w:b/>
          <w:bCs/>
          <w:sz w:val="28"/>
        </w:rPr>
      </w:pPr>
      <w:r w:rsidRPr="0086396B">
        <w:rPr>
          <w:rFonts w:ascii="Browallia New" w:hAnsi="Browallia New" w:cs="Browallia New"/>
          <w:b/>
          <w:bCs/>
          <w:sz w:val="28"/>
          <w:cs/>
        </w:rPr>
        <w:lastRenderedPageBreak/>
        <w:t xml:space="preserve">5. </w:t>
      </w:r>
      <w:r w:rsidRPr="0086396B">
        <w:rPr>
          <w:rFonts w:ascii="Browallia New" w:hAnsi="Browallia New" w:cs="Browallia New"/>
          <w:b/>
          <w:bCs/>
          <w:sz w:val="28"/>
          <w:cs/>
        </w:rPr>
        <w:tab/>
      </w:r>
      <w:r w:rsidRPr="0086396B">
        <w:rPr>
          <w:rFonts w:ascii="Browallia New" w:hAnsi="Browallia New" w:cs="Browallia New"/>
          <w:b/>
          <w:bCs/>
          <w:sz w:val="28"/>
        </w:rPr>
        <w:t xml:space="preserve">RELATED PARTY TRANSACTIONS </w:t>
      </w:r>
      <w:r w:rsidRPr="0086396B">
        <w:rPr>
          <w:rFonts w:ascii="Browallia New" w:hAnsi="Browallia New" w:cs="Browallia New"/>
          <w:b/>
          <w:bCs/>
          <w:sz w:val="28"/>
          <w:cs/>
        </w:rPr>
        <w:t>(</w:t>
      </w:r>
      <w:proofErr w:type="spellStart"/>
      <w:r w:rsidRPr="0086396B">
        <w:rPr>
          <w:rFonts w:ascii="Browallia New" w:hAnsi="Browallia New" w:cs="Browallia New"/>
          <w:b/>
          <w:bCs/>
          <w:sz w:val="28"/>
        </w:rPr>
        <w:t>Con’t</w:t>
      </w:r>
      <w:proofErr w:type="spellEnd"/>
      <w:r w:rsidRPr="0086396B">
        <w:rPr>
          <w:rFonts w:ascii="Browallia New" w:hAnsi="Browallia New" w:cs="Browallia New"/>
          <w:b/>
          <w:bCs/>
          <w:sz w:val="28"/>
        </w:rPr>
        <w:t>)</w:t>
      </w:r>
    </w:p>
    <w:p w14:paraId="3A8824EF" w14:textId="3D36B35B" w:rsidR="00283916" w:rsidRPr="0086396B" w:rsidRDefault="00283916" w:rsidP="0086396B">
      <w:pPr>
        <w:pStyle w:val="NoSpacing"/>
        <w:spacing w:after="120"/>
        <w:rPr>
          <w:rFonts w:ascii="Browallia New" w:hAnsi="Browallia New" w:cs="Browallia New"/>
          <w:sz w:val="28"/>
        </w:rPr>
      </w:pPr>
      <w:r w:rsidRPr="0086396B">
        <w:rPr>
          <w:rFonts w:ascii="Browallia New" w:hAnsi="Browallia New" w:cs="Browallia New"/>
          <w:sz w:val="28"/>
        </w:rPr>
        <w:t>5.2</w:t>
      </w:r>
      <w:r w:rsidRPr="0086396B">
        <w:rPr>
          <w:rFonts w:ascii="Browallia New" w:hAnsi="Browallia New" w:cs="Browallia New"/>
          <w:sz w:val="28"/>
        </w:rPr>
        <w:tab/>
        <w:t xml:space="preserve">The outstanding balances of accounts with related companies are as </w:t>
      </w:r>
      <w:proofErr w:type="gramStart"/>
      <w:r w:rsidRPr="0086396B">
        <w:rPr>
          <w:rFonts w:ascii="Browallia New" w:hAnsi="Browallia New" w:cs="Browallia New"/>
          <w:sz w:val="28"/>
        </w:rPr>
        <w:t>follows :</w:t>
      </w:r>
      <w:proofErr w:type="gramEnd"/>
      <w:r w:rsidRPr="0086396B">
        <w:rPr>
          <w:rFonts w:ascii="Browallia New" w:hAnsi="Browallia New" w:cs="Browallia New"/>
          <w:sz w:val="28"/>
        </w:rPr>
        <w:t xml:space="preserve"> (</w:t>
      </w:r>
      <w:proofErr w:type="spellStart"/>
      <w:r w:rsidRPr="0086396B">
        <w:rPr>
          <w:rFonts w:ascii="Browallia New" w:hAnsi="Browallia New" w:cs="Browallia New"/>
          <w:sz w:val="28"/>
        </w:rPr>
        <w:t>Con’t</w:t>
      </w:r>
      <w:proofErr w:type="spellEnd"/>
      <w:r w:rsidRPr="0086396B">
        <w:rPr>
          <w:rFonts w:ascii="Browallia New" w:hAnsi="Browallia New" w:cs="Browallia New"/>
          <w:sz w:val="28"/>
        </w:rPr>
        <w:t>)</w:t>
      </w:r>
    </w:p>
    <w:p w14:paraId="5ECED0A1" w14:textId="61C6B03F" w:rsidR="000D1D32" w:rsidRPr="0086396B" w:rsidRDefault="000D1D32" w:rsidP="0086396B">
      <w:pPr>
        <w:spacing w:after="120" w:line="240" w:lineRule="auto"/>
        <w:ind w:left="720"/>
        <w:rPr>
          <w:rFonts w:ascii="Browallia New" w:hAnsi="Browallia New" w:cs="Browallia New"/>
          <w:b/>
          <w:bCs/>
          <w:color w:val="000000"/>
          <w:sz w:val="28"/>
        </w:rPr>
      </w:pPr>
      <w:r w:rsidRPr="0086396B">
        <w:rPr>
          <w:rFonts w:ascii="Browallia New" w:hAnsi="Browallia New" w:cs="Browallia New"/>
          <w:b/>
          <w:bCs/>
          <w:color w:val="000000"/>
          <w:sz w:val="28"/>
        </w:rPr>
        <w:t>Short</w:t>
      </w:r>
      <w:r w:rsidRPr="0086396B">
        <w:rPr>
          <w:rFonts w:ascii="Browallia New" w:hAnsi="Browallia New" w:cs="Browallia New"/>
          <w:b/>
          <w:bCs/>
          <w:color w:val="000000"/>
          <w:sz w:val="28"/>
          <w:cs/>
        </w:rPr>
        <w:t xml:space="preserve"> </w:t>
      </w:r>
      <w:r w:rsidRPr="0086396B">
        <w:rPr>
          <w:rFonts w:ascii="Browallia New" w:hAnsi="Browallia New" w:cs="Browallia New"/>
          <w:b/>
          <w:bCs/>
          <w:color w:val="000000"/>
          <w:sz w:val="28"/>
        </w:rPr>
        <w:t>-</w:t>
      </w:r>
      <w:r w:rsidRPr="0086396B">
        <w:rPr>
          <w:rFonts w:ascii="Browallia New" w:hAnsi="Browallia New" w:cs="Browallia New"/>
          <w:b/>
          <w:bCs/>
          <w:color w:val="000000"/>
          <w:sz w:val="28"/>
          <w:cs/>
        </w:rPr>
        <w:t xml:space="preserve"> </w:t>
      </w:r>
      <w:r w:rsidRPr="0086396B">
        <w:rPr>
          <w:rFonts w:ascii="Browallia New" w:hAnsi="Browallia New" w:cs="Browallia New"/>
          <w:b/>
          <w:bCs/>
          <w:color w:val="000000"/>
          <w:sz w:val="28"/>
        </w:rPr>
        <w:t>term loan from related company</w:t>
      </w:r>
    </w:p>
    <w:p w14:paraId="543B2F7E" w14:textId="057C23FB" w:rsidR="00E8138E" w:rsidRPr="0086396B" w:rsidRDefault="000D1D32" w:rsidP="0086396B">
      <w:pPr>
        <w:spacing w:after="120" w:line="240" w:lineRule="auto"/>
        <w:ind w:firstLine="720"/>
        <w:rPr>
          <w:rFonts w:ascii="Browallia New" w:eastAsia="Malgun Gothic" w:hAnsi="Browallia New" w:cs="Browallia New"/>
          <w:color w:val="000000"/>
          <w:sz w:val="28"/>
        </w:rPr>
      </w:pPr>
      <w:r w:rsidRPr="0086396B">
        <w:rPr>
          <w:rFonts w:ascii="Browallia New" w:eastAsia="Malgun Gothic" w:hAnsi="Browallia New" w:cs="Browallia New"/>
          <w:color w:val="000000"/>
          <w:sz w:val="28"/>
        </w:rPr>
        <w:t>The movement of short</w:t>
      </w:r>
      <w:r w:rsidRPr="0086396B">
        <w:rPr>
          <w:rFonts w:ascii="Browallia New" w:eastAsia="Malgun Gothic" w:hAnsi="Browallia New" w:cs="Browallia New"/>
          <w:color w:val="000000"/>
          <w:sz w:val="28"/>
          <w:cs/>
        </w:rPr>
        <w:t xml:space="preserve"> - </w:t>
      </w:r>
      <w:r w:rsidRPr="0086396B">
        <w:rPr>
          <w:rFonts w:ascii="Browallia New" w:eastAsia="Malgun Gothic" w:hAnsi="Browallia New" w:cs="Browallia New"/>
          <w:color w:val="000000"/>
          <w:sz w:val="28"/>
        </w:rPr>
        <w:t xml:space="preserve">term loans from related company is as </w:t>
      </w:r>
      <w:proofErr w:type="gramStart"/>
      <w:r w:rsidRPr="0086396B">
        <w:rPr>
          <w:rFonts w:ascii="Browallia New" w:eastAsia="Malgun Gothic" w:hAnsi="Browallia New" w:cs="Browallia New"/>
          <w:color w:val="000000"/>
          <w:sz w:val="28"/>
        </w:rPr>
        <w:t>follows :</w:t>
      </w:r>
      <w:proofErr w:type="gramEnd"/>
    </w:p>
    <w:tbl>
      <w:tblPr>
        <w:tblW w:w="0" w:type="auto"/>
        <w:tblInd w:w="720" w:type="dxa"/>
        <w:tblLook w:val="04A0" w:firstRow="1" w:lastRow="0" w:firstColumn="1" w:lastColumn="0" w:noHBand="0" w:noVBand="1"/>
      </w:tblPr>
      <w:tblGrid>
        <w:gridCol w:w="5902"/>
        <w:gridCol w:w="1508"/>
        <w:gridCol w:w="1508"/>
      </w:tblGrid>
      <w:tr w:rsidR="00E8138E" w:rsidRPr="0086396B" w14:paraId="6DA66F9F" w14:textId="77777777" w:rsidTr="005270AE">
        <w:trPr>
          <w:trHeight w:val="192"/>
          <w:tblHeader/>
        </w:trPr>
        <w:tc>
          <w:tcPr>
            <w:tcW w:w="5902" w:type="dxa"/>
            <w:vMerge w:val="restart"/>
          </w:tcPr>
          <w:p w14:paraId="64188D70" w14:textId="77777777" w:rsidR="00E8138E" w:rsidRPr="0086396B" w:rsidRDefault="00E8138E" w:rsidP="0086396B">
            <w:pPr>
              <w:pStyle w:val="NoSpacing"/>
              <w:rPr>
                <w:rFonts w:ascii="Browallia New" w:hAnsi="Browallia New" w:cs="Browallia New"/>
                <w:sz w:val="28"/>
              </w:rPr>
            </w:pPr>
          </w:p>
        </w:tc>
        <w:tc>
          <w:tcPr>
            <w:tcW w:w="3016" w:type="dxa"/>
            <w:gridSpan w:val="2"/>
          </w:tcPr>
          <w:p w14:paraId="45DA9582" w14:textId="67C1AC8C" w:rsidR="00E8138E" w:rsidRPr="0086396B" w:rsidRDefault="00E8138E" w:rsidP="0086396B">
            <w:pPr>
              <w:pStyle w:val="NoSpacing"/>
              <w:pBdr>
                <w:bottom w:val="single" w:sz="4" w:space="1" w:color="000000"/>
              </w:pBdr>
              <w:jc w:val="center"/>
              <w:rPr>
                <w:rFonts w:ascii="Browallia New" w:hAnsi="Browallia New" w:cs="Browallia New"/>
                <w:sz w:val="28"/>
                <w:cs/>
              </w:rPr>
            </w:pPr>
            <w:proofErr w:type="gramStart"/>
            <w:r w:rsidRPr="0086396B">
              <w:rPr>
                <w:rFonts w:ascii="Browallia New" w:hAnsi="Browallia New" w:cs="Browallia New"/>
                <w:sz w:val="28"/>
              </w:rPr>
              <w:t>Unit :</w:t>
            </w:r>
            <w:proofErr w:type="gramEnd"/>
            <w:r w:rsidRPr="0086396B">
              <w:rPr>
                <w:rFonts w:ascii="Browallia New" w:hAnsi="Browallia New" w:cs="Browallia New"/>
                <w:sz w:val="28"/>
              </w:rPr>
              <w:t xml:space="preserve"> Baht</w:t>
            </w:r>
          </w:p>
        </w:tc>
      </w:tr>
      <w:tr w:rsidR="00E8138E" w:rsidRPr="0086396B" w14:paraId="7F48A43D" w14:textId="77777777" w:rsidTr="005270AE">
        <w:trPr>
          <w:trHeight w:val="192"/>
          <w:tblHeader/>
        </w:trPr>
        <w:tc>
          <w:tcPr>
            <w:tcW w:w="5902" w:type="dxa"/>
            <w:vMerge/>
          </w:tcPr>
          <w:p w14:paraId="6E48D074" w14:textId="77777777" w:rsidR="00E8138E" w:rsidRPr="0086396B" w:rsidRDefault="00E8138E" w:rsidP="0086396B">
            <w:pPr>
              <w:pStyle w:val="NoSpacing"/>
              <w:rPr>
                <w:rFonts w:ascii="Browallia New" w:hAnsi="Browallia New" w:cs="Browallia New"/>
                <w:sz w:val="28"/>
              </w:rPr>
            </w:pPr>
          </w:p>
        </w:tc>
        <w:tc>
          <w:tcPr>
            <w:tcW w:w="3016" w:type="dxa"/>
            <w:gridSpan w:val="2"/>
          </w:tcPr>
          <w:p w14:paraId="7A71EAC6" w14:textId="6C130F6E" w:rsidR="00E8138E" w:rsidRPr="0086396B" w:rsidRDefault="00E8138E"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Consolidated</w:t>
            </w:r>
          </w:p>
        </w:tc>
      </w:tr>
      <w:tr w:rsidR="005270AE" w:rsidRPr="0086396B" w14:paraId="2ADED2A0" w14:textId="77777777" w:rsidTr="005270AE">
        <w:trPr>
          <w:trHeight w:val="72"/>
          <w:tblHeader/>
        </w:trPr>
        <w:tc>
          <w:tcPr>
            <w:tcW w:w="5902" w:type="dxa"/>
            <w:vMerge/>
          </w:tcPr>
          <w:p w14:paraId="251506F9" w14:textId="77777777" w:rsidR="005270AE" w:rsidRPr="0086396B" w:rsidRDefault="005270AE" w:rsidP="0086396B">
            <w:pPr>
              <w:pStyle w:val="NoSpacing"/>
              <w:rPr>
                <w:rFonts w:ascii="Browallia New" w:hAnsi="Browallia New" w:cs="Browallia New"/>
                <w:sz w:val="28"/>
              </w:rPr>
            </w:pPr>
          </w:p>
        </w:tc>
        <w:tc>
          <w:tcPr>
            <w:tcW w:w="1508" w:type="dxa"/>
            <w:vAlign w:val="bottom"/>
          </w:tcPr>
          <w:p w14:paraId="47532FD8" w14:textId="69A4A510" w:rsidR="005270AE" w:rsidRPr="0086396B" w:rsidRDefault="005270AE"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Sep 30, 2025</w:t>
            </w:r>
          </w:p>
        </w:tc>
        <w:tc>
          <w:tcPr>
            <w:tcW w:w="0" w:type="auto"/>
            <w:vAlign w:val="bottom"/>
          </w:tcPr>
          <w:p w14:paraId="5D5F44CA" w14:textId="34FD5B19" w:rsidR="005270AE" w:rsidRPr="0086396B" w:rsidRDefault="005270AE"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Dec 31, 2024</w:t>
            </w:r>
          </w:p>
        </w:tc>
      </w:tr>
      <w:tr w:rsidR="00E8138E" w:rsidRPr="0086396B" w14:paraId="372DD786" w14:textId="77777777" w:rsidTr="005270AE">
        <w:trPr>
          <w:trHeight w:val="372"/>
        </w:trPr>
        <w:tc>
          <w:tcPr>
            <w:tcW w:w="5902" w:type="dxa"/>
          </w:tcPr>
          <w:p w14:paraId="4143046A" w14:textId="29CE39E6" w:rsidR="00E8138E" w:rsidRPr="0086396B" w:rsidRDefault="00E8138E" w:rsidP="0086396B">
            <w:pPr>
              <w:pStyle w:val="NoSpacing"/>
              <w:spacing w:before="40"/>
              <w:ind w:hanging="115"/>
              <w:rPr>
                <w:rFonts w:ascii="Browallia New" w:hAnsi="Browallia New" w:cs="Browallia New"/>
                <w:sz w:val="28"/>
                <w:cs/>
              </w:rPr>
            </w:pPr>
            <w:r w:rsidRPr="0086396B">
              <w:rPr>
                <w:rFonts w:ascii="Browallia New" w:hAnsi="Browallia New" w:cs="Browallia New"/>
                <w:sz w:val="28"/>
              </w:rPr>
              <w:t>Beginning balance for the</w:t>
            </w:r>
            <w:r w:rsidRPr="0086396B">
              <w:rPr>
                <w:rFonts w:ascii="Browallia New" w:hAnsi="Browallia New" w:cs="Browallia New"/>
                <w:sz w:val="28"/>
                <w:cs/>
              </w:rPr>
              <w:t xml:space="preserve"> </w:t>
            </w:r>
            <w:r w:rsidRPr="0086396B">
              <w:rPr>
                <w:rFonts w:ascii="Browallia New" w:hAnsi="Browallia New" w:cs="Browallia New"/>
                <w:sz w:val="28"/>
              </w:rPr>
              <w:t>period/year</w:t>
            </w:r>
          </w:p>
        </w:tc>
        <w:tc>
          <w:tcPr>
            <w:tcW w:w="1508" w:type="dxa"/>
            <w:vAlign w:val="bottom"/>
          </w:tcPr>
          <w:p w14:paraId="6DD3F447" w14:textId="72759F51" w:rsidR="00E8138E" w:rsidRPr="0086396B" w:rsidRDefault="00E8138E" w:rsidP="0086396B">
            <w:pPr>
              <w:pStyle w:val="NoSpacing"/>
              <w:jc w:val="right"/>
              <w:rPr>
                <w:rFonts w:ascii="Browallia New" w:hAnsi="Browallia New" w:cs="Browallia New"/>
                <w:sz w:val="28"/>
              </w:rPr>
            </w:pPr>
            <w:r w:rsidRPr="0086396B">
              <w:rPr>
                <w:rFonts w:ascii="Browallia New" w:hAnsi="Browallia New" w:cs="Browallia New"/>
                <w:sz w:val="28"/>
              </w:rPr>
              <w:t>395,000,000</w:t>
            </w:r>
            <w:r w:rsidRPr="0086396B">
              <w:rPr>
                <w:rFonts w:ascii="Browallia New" w:hAnsi="Browallia New" w:cs="Browallia New"/>
                <w:sz w:val="28"/>
                <w:cs/>
              </w:rPr>
              <w:t>.</w:t>
            </w:r>
            <w:r w:rsidRPr="0086396B">
              <w:rPr>
                <w:rFonts w:ascii="Browallia New" w:hAnsi="Browallia New" w:cs="Browallia New"/>
                <w:sz w:val="28"/>
              </w:rPr>
              <w:t>00</w:t>
            </w:r>
          </w:p>
        </w:tc>
        <w:tc>
          <w:tcPr>
            <w:tcW w:w="0" w:type="auto"/>
            <w:vAlign w:val="bottom"/>
          </w:tcPr>
          <w:p w14:paraId="774F4598" w14:textId="049CFB95" w:rsidR="00E8138E" w:rsidRPr="0086396B" w:rsidRDefault="00E8138E" w:rsidP="0086396B">
            <w:pPr>
              <w:pStyle w:val="NoSpacing"/>
              <w:jc w:val="right"/>
              <w:rPr>
                <w:rFonts w:ascii="Browallia New" w:hAnsi="Browallia New" w:cs="Browallia New"/>
                <w:sz w:val="28"/>
              </w:rPr>
            </w:pPr>
            <w:r w:rsidRPr="0086396B">
              <w:rPr>
                <w:rFonts w:ascii="Browallia New" w:hAnsi="Browallia New" w:cs="Browallia New"/>
                <w:sz w:val="28"/>
              </w:rPr>
              <w:t>485,000,000</w:t>
            </w:r>
            <w:r w:rsidRPr="0086396B">
              <w:rPr>
                <w:rFonts w:ascii="Browallia New" w:hAnsi="Browallia New" w:cs="Browallia New"/>
                <w:sz w:val="28"/>
                <w:cs/>
              </w:rPr>
              <w:t>.</w:t>
            </w:r>
            <w:r w:rsidRPr="0086396B">
              <w:rPr>
                <w:rFonts w:ascii="Browallia New" w:hAnsi="Browallia New" w:cs="Browallia New"/>
                <w:sz w:val="28"/>
              </w:rPr>
              <w:t>00</w:t>
            </w:r>
          </w:p>
        </w:tc>
      </w:tr>
      <w:tr w:rsidR="00941DC7" w:rsidRPr="0086396B" w14:paraId="2DD766CB" w14:textId="77777777" w:rsidTr="005270AE">
        <w:trPr>
          <w:trHeight w:val="143"/>
        </w:trPr>
        <w:tc>
          <w:tcPr>
            <w:tcW w:w="5902" w:type="dxa"/>
          </w:tcPr>
          <w:p w14:paraId="7DA9502C" w14:textId="3D7ED219" w:rsidR="00941DC7" w:rsidRPr="0086396B" w:rsidRDefault="00941DC7" w:rsidP="0086396B">
            <w:pPr>
              <w:pStyle w:val="NoSpacing"/>
              <w:tabs>
                <w:tab w:val="left" w:pos="305"/>
              </w:tabs>
              <w:spacing w:before="40"/>
              <w:ind w:hanging="115"/>
              <w:rPr>
                <w:rFonts w:ascii="Browallia New" w:hAnsi="Browallia New" w:cs="Browallia New"/>
                <w:sz w:val="28"/>
                <w:u w:val="single"/>
                <w:cs/>
              </w:rPr>
            </w:pPr>
            <w:r w:rsidRPr="0086396B">
              <w:rPr>
                <w:rFonts w:ascii="Browallia New" w:hAnsi="Browallia New" w:cs="Browallia New"/>
                <w:sz w:val="28"/>
                <w:u w:val="single"/>
              </w:rPr>
              <w:t>Less</w:t>
            </w:r>
            <w:r w:rsidRPr="0086396B">
              <w:rPr>
                <w:rFonts w:ascii="Browallia New" w:hAnsi="Browallia New" w:cs="Browallia New"/>
                <w:sz w:val="28"/>
              </w:rPr>
              <w:t xml:space="preserve"> Paid during the period/year</w:t>
            </w:r>
          </w:p>
        </w:tc>
        <w:tc>
          <w:tcPr>
            <w:tcW w:w="1508" w:type="dxa"/>
            <w:vAlign w:val="bottom"/>
          </w:tcPr>
          <w:p w14:paraId="5E0D9071" w14:textId="1A408F34" w:rsidR="00941DC7" w:rsidRPr="0086396B" w:rsidRDefault="003734B3" w:rsidP="0086396B">
            <w:pPr>
              <w:pStyle w:val="NoSpacing"/>
              <w:pBdr>
                <w:bottom w:val="single" w:sz="4" w:space="1" w:color="auto"/>
              </w:pBdr>
              <w:jc w:val="right"/>
              <w:rPr>
                <w:rFonts w:ascii="Browallia New" w:hAnsi="Browallia New" w:cs="Browallia New"/>
                <w:sz w:val="28"/>
                <w:cs/>
              </w:rPr>
            </w:pPr>
            <w:r w:rsidRPr="0086396B">
              <w:rPr>
                <w:rFonts w:ascii="Browallia New" w:hAnsi="Browallia New" w:cs="Browallia New"/>
                <w:sz w:val="28"/>
              </w:rPr>
              <w:t>(85,000,000.00)</w:t>
            </w:r>
          </w:p>
        </w:tc>
        <w:tc>
          <w:tcPr>
            <w:tcW w:w="0" w:type="auto"/>
            <w:vAlign w:val="bottom"/>
          </w:tcPr>
          <w:p w14:paraId="496B20D5" w14:textId="10E8F40F" w:rsidR="00941DC7" w:rsidRPr="0086396B" w:rsidRDefault="00941DC7" w:rsidP="0086396B">
            <w:pPr>
              <w:pStyle w:val="NoSpacing"/>
              <w:pBdr>
                <w:bottom w:val="single" w:sz="4" w:space="1" w:color="auto"/>
              </w:pBdr>
              <w:jc w:val="right"/>
              <w:rPr>
                <w:rFonts w:ascii="Browallia New" w:hAnsi="Browallia New" w:cs="Browallia New"/>
                <w:sz w:val="28"/>
                <w:cs/>
              </w:rPr>
            </w:pPr>
            <w:r w:rsidRPr="0086396B">
              <w:rPr>
                <w:rFonts w:ascii="Browallia New" w:hAnsi="Browallia New" w:cs="Browallia New"/>
                <w:sz w:val="28"/>
                <w:cs/>
              </w:rPr>
              <w:t>(</w:t>
            </w:r>
            <w:r w:rsidRPr="0086396B">
              <w:rPr>
                <w:rFonts w:ascii="Browallia New" w:hAnsi="Browallia New" w:cs="Browallia New"/>
                <w:sz w:val="28"/>
              </w:rPr>
              <w:t>90,000,000</w:t>
            </w:r>
            <w:r w:rsidRPr="0086396B">
              <w:rPr>
                <w:rFonts w:ascii="Browallia New" w:hAnsi="Browallia New" w:cs="Browallia New"/>
                <w:sz w:val="28"/>
                <w:cs/>
              </w:rPr>
              <w:t>.</w:t>
            </w:r>
            <w:r w:rsidRPr="0086396B">
              <w:rPr>
                <w:rFonts w:ascii="Browallia New" w:hAnsi="Browallia New" w:cs="Browallia New"/>
                <w:sz w:val="28"/>
              </w:rPr>
              <w:t>00</w:t>
            </w:r>
            <w:r w:rsidRPr="0086396B">
              <w:rPr>
                <w:rFonts w:ascii="Browallia New" w:hAnsi="Browallia New" w:cs="Browallia New"/>
                <w:sz w:val="28"/>
                <w:cs/>
              </w:rPr>
              <w:t>)</w:t>
            </w:r>
          </w:p>
        </w:tc>
      </w:tr>
      <w:tr w:rsidR="00941DC7" w:rsidRPr="0086396B" w14:paraId="7A57A640" w14:textId="77777777" w:rsidTr="005270AE">
        <w:trPr>
          <w:trHeight w:val="179"/>
        </w:trPr>
        <w:tc>
          <w:tcPr>
            <w:tcW w:w="5902" w:type="dxa"/>
            <w:vAlign w:val="bottom"/>
          </w:tcPr>
          <w:p w14:paraId="3B8F444D" w14:textId="7E924755" w:rsidR="00941DC7" w:rsidRPr="0086396B" w:rsidRDefault="00941DC7" w:rsidP="0086396B">
            <w:pPr>
              <w:pStyle w:val="NoSpacing"/>
              <w:spacing w:before="40"/>
              <w:ind w:hanging="115"/>
              <w:rPr>
                <w:rFonts w:ascii="Browallia New" w:hAnsi="Browallia New" w:cs="Browallia New"/>
                <w:sz w:val="28"/>
                <w:u w:val="single"/>
                <w:cs/>
              </w:rPr>
            </w:pPr>
            <w:r w:rsidRPr="0086396B">
              <w:rPr>
                <w:rFonts w:ascii="Browallia New" w:hAnsi="Browallia New" w:cs="Browallia New"/>
                <w:sz w:val="28"/>
              </w:rPr>
              <w:t>Ending balance for the period/year</w:t>
            </w:r>
          </w:p>
        </w:tc>
        <w:tc>
          <w:tcPr>
            <w:tcW w:w="1508" w:type="dxa"/>
            <w:vAlign w:val="bottom"/>
          </w:tcPr>
          <w:p w14:paraId="4519242B" w14:textId="6AE166F4" w:rsidR="00941DC7" w:rsidRPr="0086396B" w:rsidRDefault="003734B3" w:rsidP="0086396B">
            <w:pPr>
              <w:pStyle w:val="NoSpacing"/>
              <w:pBdr>
                <w:bottom w:val="double" w:sz="4" w:space="1" w:color="auto"/>
              </w:pBdr>
              <w:jc w:val="right"/>
              <w:rPr>
                <w:rFonts w:ascii="Browallia New" w:hAnsi="Browallia New" w:cs="Browallia New"/>
                <w:sz w:val="28"/>
                <w:cs/>
              </w:rPr>
            </w:pPr>
            <w:r w:rsidRPr="0086396B">
              <w:rPr>
                <w:rFonts w:ascii="Browallia New" w:hAnsi="Browallia New" w:cs="Browallia New"/>
                <w:sz w:val="28"/>
              </w:rPr>
              <w:t>310,000,000.00</w:t>
            </w:r>
          </w:p>
        </w:tc>
        <w:tc>
          <w:tcPr>
            <w:tcW w:w="0" w:type="auto"/>
            <w:vAlign w:val="bottom"/>
          </w:tcPr>
          <w:p w14:paraId="708D5DE2" w14:textId="13A83034" w:rsidR="00941DC7" w:rsidRPr="0086396B" w:rsidRDefault="00941DC7" w:rsidP="0086396B">
            <w:pPr>
              <w:pStyle w:val="NoSpacing"/>
              <w:pBdr>
                <w:bottom w:val="double" w:sz="4" w:space="1" w:color="auto"/>
              </w:pBdr>
              <w:jc w:val="right"/>
              <w:rPr>
                <w:rFonts w:ascii="Browallia New" w:hAnsi="Browallia New" w:cs="Browallia New"/>
                <w:sz w:val="28"/>
                <w:cs/>
              </w:rPr>
            </w:pPr>
            <w:r w:rsidRPr="0086396B">
              <w:rPr>
                <w:rFonts w:ascii="Browallia New" w:hAnsi="Browallia New" w:cs="Browallia New"/>
                <w:sz w:val="28"/>
              </w:rPr>
              <w:t>395,000,000</w:t>
            </w:r>
            <w:r w:rsidRPr="0086396B">
              <w:rPr>
                <w:rFonts w:ascii="Browallia New" w:hAnsi="Browallia New" w:cs="Browallia New"/>
                <w:sz w:val="28"/>
                <w:cs/>
              </w:rPr>
              <w:t>.</w:t>
            </w:r>
            <w:r w:rsidRPr="0086396B">
              <w:rPr>
                <w:rFonts w:ascii="Browallia New" w:hAnsi="Browallia New" w:cs="Browallia New"/>
                <w:sz w:val="28"/>
              </w:rPr>
              <w:t>00</w:t>
            </w:r>
          </w:p>
        </w:tc>
      </w:tr>
    </w:tbl>
    <w:p w14:paraId="75D507E3" w14:textId="5DF49F45" w:rsidR="00D047D4" w:rsidRPr="0086396B" w:rsidRDefault="00D27B37" w:rsidP="0086396B">
      <w:pPr>
        <w:pStyle w:val="NoSpacing"/>
        <w:spacing w:before="240"/>
        <w:ind w:left="709" w:firstLine="11"/>
        <w:jc w:val="both"/>
        <w:rPr>
          <w:rFonts w:ascii="Browallia New" w:hAnsi="Browallia New" w:cs="Browallia New"/>
          <w:color w:val="000000"/>
          <w:spacing w:val="2"/>
          <w:sz w:val="28"/>
          <w:cs/>
        </w:rPr>
      </w:pPr>
      <w:r w:rsidRPr="0086396B">
        <w:rPr>
          <w:rFonts w:ascii="Browallia New" w:hAnsi="Browallia New" w:cs="Browallia New"/>
          <w:color w:val="000000"/>
          <w:spacing w:val="-4"/>
          <w:sz w:val="28"/>
        </w:rPr>
        <w:t xml:space="preserve">Short - term loan from </w:t>
      </w:r>
      <w:r w:rsidR="001772E8" w:rsidRPr="0086396B">
        <w:rPr>
          <w:rFonts w:ascii="Browallia New" w:hAnsi="Browallia New" w:cs="Browallia New"/>
          <w:color w:val="000000"/>
          <w:spacing w:val="-4"/>
          <w:sz w:val="28"/>
        </w:rPr>
        <w:t xml:space="preserve">a </w:t>
      </w:r>
      <w:r w:rsidRPr="0086396B">
        <w:rPr>
          <w:rFonts w:ascii="Browallia New" w:hAnsi="Browallia New" w:cs="Browallia New"/>
          <w:color w:val="000000"/>
          <w:spacing w:val="-4"/>
          <w:sz w:val="28"/>
        </w:rPr>
        <w:t xml:space="preserve">related company in respect of loan agreement which were due on demand </w:t>
      </w:r>
      <w:r w:rsidR="004239F2" w:rsidRPr="0086396B">
        <w:rPr>
          <w:rFonts w:ascii="Browallia New" w:hAnsi="Browallia New" w:cs="Browallia New"/>
          <w:color w:val="000000"/>
          <w:spacing w:val="-4"/>
          <w:sz w:val="28"/>
        </w:rPr>
        <w:t xml:space="preserve">and </w:t>
      </w:r>
      <w:r w:rsidR="001772E8" w:rsidRPr="0086396B">
        <w:rPr>
          <w:rFonts w:ascii="Browallia New" w:hAnsi="Browallia New" w:cs="Browallia New"/>
          <w:color w:val="000000"/>
          <w:spacing w:val="-4"/>
          <w:sz w:val="28"/>
        </w:rPr>
        <w:t xml:space="preserve">an unsecured, </w:t>
      </w:r>
      <w:r w:rsidRPr="0086396B">
        <w:rPr>
          <w:rFonts w:ascii="Browallia New" w:hAnsi="Browallia New" w:cs="Browallia New"/>
          <w:color w:val="000000"/>
          <w:spacing w:val="-4"/>
          <w:sz w:val="28"/>
        </w:rPr>
        <w:t xml:space="preserve">charged interest at the rate of </w:t>
      </w:r>
      <w:r w:rsidR="00BF0202" w:rsidRPr="00FD7EA6">
        <w:rPr>
          <w:rFonts w:ascii="Browallia New" w:hAnsi="Browallia New" w:cs="Browallia New"/>
          <w:color w:val="000000"/>
          <w:spacing w:val="-4"/>
          <w:sz w:val="28"/>
        </w:rPr>
        <w:t>1.20% - 1.92%</w:t>
      </w:r>
      <w:r w:rsidRPr="0086396B">
        <w:rPr>
          <w:rFonts w:ascii="Browallia New" w:hAnsi="Browallia New" w:cs="Browallia New"/>
          <w:color w:val="000000"/>
          <w:spacing w:val="-4"/>
          <w:sz w:val="28"/>
          <w:cs/>
        </w:rPr>
        <w:t xml:space="preserve"> </w:t>
      </w:r>
      <w:r w:rsidRPr="0086396B">
        <w:rPr>
          <w:rFonts w:ascii="Browallia New" w:hAnsi="Browallia New" w:cs="Browallia New"/>
          <w:color w:val="000000"/>
          <w:spacing w:val="-4"/>
          <w:sz w:val="28"/>
        </w:rPr>
        <w:t xml:space="preserve">per annum in </w:t>
      </w:r>
      <w:r w:rsidRPr="0086396B">
        <w:rPr>
          <w:rFonts w:ascii="Browallia New" w:hAnsi="Browallia New" w:cs="Browallia New"/>
          <w:color w:val="000000"/>
          <w:spacing w:val="-4"/>
          <w:sz w:val="28"/>
          <w:cs/>
        </w:rPr>
        <w:t>202</w:t>
      </w:r>
      <w:r w:rsidR="0020518C" w:rsidRPr="0086396B">
        <w:rPr>
          <w:rFonts w:ascii="Browallia New" w:hAnsi="Browallia New" w:cs="Browallia New"/>
          <w:color w:val="000000"/>
          <w:spacing w:val="-4"/>
          <w:sz w:val="28"/>
        </w:rPr>
        <w:t>5</w:t>
      </w:r>
      <w:r w:rsidRPr="0086396B">
        <w:rPr>
          <w:rFonts w:ascii="Browallia New" w:hAnsi="Browallia New" w:cs="Browallia New"/>
          <w:color w:val="000000"/>
          <w:spacing w:val="-4"/>
          <w:sz w:val="28"/>
          <w:cs/>
        </w:rPr>
        <w:t xml:space="preserve"> </w:t>
      </w:r>
      <w:r w:rsidRPr="0086396B">
        <w:rPr>
          <w:rFonts w:ascii="Browallia New" w:hAnsi="Browallia New" w:cs="Browallia New"/>
          <w:color w:val="000000"/>
          <w:spacing w:val="-4"/>
          <w:sz w:val="28"/>
        </w:rPr>
        <w:t xml:space="preserve">and </w:t>
      </w:r>
      <w:r w:rsidR="00FF2154" w:rsidRPr="0086396B">
        <w:rPr>
          <w:rFonts w:ascii="Browallia New" w:hAnsi="Browallia New" w:cs="Browallia New"/>
          <w:color w:val="000000"/>
          <w:spacing w:val="-4"/>
          <w:sz w:val="28"/>
        </w:rPr>
        <w:t xml:space="preserve">at </w:t>
      </w:r>
      <w:r w:rsidR="00D869DC" w:rsidRPr="00FD7EA6">
        <w:rPr>
          <w:rFonts w:ascii="Browallia New" w:hAnsi="Browallia New" w:cs="Browallia New"/>
          <w:color w:val="000000"/>
          <w:spacing w:val="-4"/>
          <w:sz w:val="28"/>
        </w:rPr>
        <w:t>1.92</w:t>
      </w:r>
      <w:r w:rsidR="00F01A39" w:rsidRPr="00FD7EA6">
        <w:rPr>
          <w:rFonts w:ascii="Browallia New" w:hAnsi="Browallia New" w:cs="Browallia New"/>
          <w:color w:val="000000"/>
          <w:spacing w:val="-4"/>
          <w:sz w:val="28"/>
          <w:cs/>
        </w:rPr>
        <w:t xml:space="preserve">% - </w:t>
      </w:r>
      <w:r w:rsidR="00D869DC" w:rsidRPr="00FD7EA6">
        <w:rPr>
          <w:rFonts w:ascii="Browallia New" w:hAnsi="Browallia New" w:cs="Browallia New"/>
          <w:color w:val="000000"/>
          <w:spacing w:val="-4"/>
          <w:sz w:val="28"/>
        </w:rPr>
        <w:t>2.69</w:t>
      </w:r>
      <w:r w:rsidR="00F01A39" w:rsidRPr="00FD7EA6">
        <w:rPr>
          <w:rFonts w:ascii="Browallia New" w:hAnsi="Browallia New" w:cs="Browallia New"/>
          <w:color w:val="000000"/>
          <w:spacing w:val="-4"/>
          <w:sz w:val="28"/>
          <w:cs/>
        </w:rPr>
        <w:t>%</w:t>
      </w:r>
      <w:r w:rsidR="00F01A39" w:rsidRPr="0086396B">
        <w:rPr>
          <w:rFonts w:ascii="Browallia New" w:hAnsi="Browallia New" w:cs="Browallia New"/>
          <w:color w:val="000000"/>
          <w:spacing w:val="-4"/>
          <w:sz w:val="28"/>
          <w:cs/>
        </w:rPr>
        <w:t xml:space="preserve"> </w:t>
      </w:r>
      <w:r w:rsidR="00CD6884" w:rsidRPr="0086396B">
        <w:rPr>
          <w:rFonts w:ascii="Browallia New" w:hAnsi="Browallia New" w:cs="Browallia New"/>
          <w:color w:val="000000"/>
          <w:spacing w:val="-4"/>
          <w:sz w:val="28"/>
        </w:rPr>
        <w:t>per annum</w:t>
      </w:r>
      <w:r w:rsidR="00941DC7" w:rsidRPr="0086396B">
        <w:rPr>
          <w:rFonts w:ascii="Browallia New" w:hAnsi="Browallia New" w:cs="Browallia New"/>
          <w:color w:val="000000"/>
          <w:spacing w:val="-4"/>
          <w:sz w:val="28"/>
        </w:rPr>
        <w:t xml:space="preserve">          </w:t>
      </w:r>
      <w:r w:rsidR="00CD6884" w:rsidRPr="0086396B">
        <w:rPr>
          <w:rFonts w:ascii="Browallia New" w:hAnsi="Browallia New" w:cs="Browallia New"/>
          <w:color w:val="000000"/>
          <w:spacing w:val="-4"/>
          <w:sz w:val="28"/>
        </w:rPr>
        <w:t xml:space="preserve"> </w:t>
      </w:r>
      <w:r w:rsidRPr="0086396B">
        <w:rPr>
          <w:rFonts w:ascii="Browallia New" w:hAnsi="Browallia New" w:cs="Browallia New"/>
          <w:color w:val="000000"/>
          <w:spacing w:val="-4"/>
          <w:sz w:val="28"/>
        </w:rPr>
        <w:t xml:space="preserve">in </w:t>
      </w:r>
      <w:r w:rsidRPr="0086396B">
        <w:rPr>
          <w:rFonts w:ascii="Browallia New" w:hAnsi="Browallia New" w:cs="Browallia New"/>
          <w:color w:val="000000"/>
          <w:spacing w:val="-4"/>
          <w:sz w:val="28"/>
          <w:cs/>
        </w:rPr>
        <w:t>202</w:t>
      </w:r>
      <w:r w:rsidR="0020518C" w:rsidRPr="0086396B">
        <w:rPr>
          <w:rFonts w:ascii="Browallia New" w:hAnsi="Browallia New" w:cs="Browallia New"/>
          <w:color w:val="000000"/>
          <w:spacing w:val="-4"/>
          <w:sz w:val="28"/>
        </w:rPr>
        <w:t>4</w:t>
      </w:r>
      <w:r w:rsidRPr="0086396B">
        <w:rPr>
          <w:rFonts w:ascii="Browallia New" w:hAnsi="Browallia New" w:cs="Browallia New"/>
          <w:color w:val="000000"/>
          <w:spacing w:val="2"/>
          <w:sz w:val="28"/>
          <w:cs/>
        </w:rPr>
        <w:t>.</w:t>
      </w:r>
    </w:p>
    <w:p w14:paraId="103BF1C4" w14:textId="66DE48C1" w:rsidR="00D27B37" w:rsidRPr="0086396B" w:rsidRDefault="00D27B37" w:rsidP="0086396B">
      <w:pPr>
        <w:pStyle w:val="NoSpacing"/>
        <w:spacing w:before="240" w:after="120"/>
        <w:jc w:val="both"/>
        <w:rPr>
          <w:rFonts w:ascii="Browallia New" w:hAnsi="Browallia New" w:cs="Browallia New"/>
          <w:color w:val="000000"/>
          <w:sz w:val="28"/>
        </w:rPr>
      </w:pPr>
      <w:r w:rsidRPr="0086396B">
        <w:rPr>
          <w:rFonts w:ascii="Browallia New" w:hAnsi="Browallia New" w:cs="Browallia New"/>
          <w:color w:val="000000"/>
          <w:sz w:val="28"/>
        </w:rPr>
        <w:t>5</w:t>
      </w:r>
      <w:r w:rsidRPr="0086396B">
        <w:rPr>
          <w:rFonts w:ascii="Browallia New" w:hAnsi="Browallia New" w:cs="Browallia New"/>
          <w:color w:val="000000"/>
          <w:sz w:val="28"/>
          <w:cs/>
        </w:rPr>
        <w:t>.</w:t>
      </w:r>
      <w:r w:rsidRPr="0086396B">
        <w:rPr>
          <w:rFonts w:ascii="Browallia New" w:hAnsi="Browallia New" w:cs="Browallia New"/>
          <w:color w:val="000000"/>
          <w:sz w:val="28"/>
        </w:rPr>
        <w:t>3</w:t>
      </w:r>
      <w:r w:rsidRPr="0086396B">
        <w:rPr>
          <w:rFonts w:ascii="Browallia New" w:hAnsi="Browallia New" w:cs="Browallia New"/>
          <w:color w:val="000000"/>
          <w:sz w:val="28"/>
        </w:rPr>
        <w:tab/>
        <w:t>Other matters</w:t>
      </w:r>
    </w:p>
    <w:p w14:paraId="11323FAA" w14:textId="145F22BD" w:rsidR="00141E2D" w:rsidRPr="0086396B" w:rsidRDefault="00D27B37" w:rsidP="0086396B">
      <w:pPr>
        <w:pStyle w:val="NoSpacing"/>
        <w:ind w:left="993" w:hanging="284"/>
        <w:jc w:val="both"/>
        <w:rPr>
          <w:rFonts w:ascii="Browallia New" w:hAnsi="Browallia New" w:cs="Browallia New"/>
          <w:sz w:val="28"/>
        </w:rPr>
      </w:pPr>
      <w:r w:rsidRPr="0086396B">
        <w:rPr>
          <w:rFonts w:ascii="Browallia New" w:hAnsi="Browallia New" w:cs="Browallia New"/>
          <w:sz w:val="28"/>
        </w:rPr>
        <w:t xml:space="preserve">The Company has guaranteed </w:t>
      </w:r>
      <w:proofErr w:type="gramStart"/>
      <w:r w:rsidRPr="0086396B">
        <w:rPr>
          <w:rFonts w:ascii="Browallia New" w:hAnsi="Browallia New" w:cs="Browallia New"/>
          <w:sz w:val="28"/>
        </w:rPr>
        <w:t>it</w:t>
      </w:r>
      <w:r w:rsidRPr="0086396B">
        <w:rPr>
          <w:rFonts w:ascii="Browallia New" w:hAnsi="Browallia New" w:cs="Browallia New"/>
          <w:sz w:val="28"/>
          <w:cs/>
        </w:rPr>
        <w:t>’</w:t>
      </w:r>
      <w:r w:rsidRPr="0086396B">
        <w:rPr>
          <w:rFonts w:ascii="Browallia New" w:hAnsi="Browallia New" w:cs="Browallia New"/>
          <w:sz w:val="28"/>
        </w:rPr>
        <w:t>s</w:t>
      </w:r>
      <w:proofErr w:type="gramEnd"/>
      <w:r w:rsidRPr="0086396B">
        <w:rPr>
          <w:rFonts w:ascii="Browallia New" w:hAnsi="Browallia New" w:cs="Browallia New"/>
          <w:sz w:val="28"/>
        </w:rPr>
        <w:t xml:space="preserve"> subsidiary</w:t>
      </w:r>
      <w:r w:rsidRPr="0086396B">
        <w:rPr>
          <w:rFonts w:ascii="Browallia New" w:hAnsi="Browallia New" w:cs="Browallia New"/>
          <w:sz w:val="28"/>
          <w:cs/>
        </w:rPr>
        <w:t>’</w:t>
      </w:r>
      <w:r w:rsidRPr="0086396B">
        <w:rPr>
          <w:rFonts w:ascii="Browallia New" w:hAnsi="Browallia New" w:cs="Browallia New"/>
          <w:sz w:val="28"/>
        </w:rPr>
        <w:t xml:space="preserve">s facilities of Baht </w:t>
      </w:r>
      <w:r w:rsidR="007D040C" w:rsidRPr="00FD7EA6">
        <w:rPr>
          <w:rFonts w:ascii="Browallia New" w:hAnsi="Browallia New" w:cs="Browallia New"/>
          <w:sz w:val="28"/>
        </w:rPr>
        <w:t>4</w:t>
      </w:r>
      <w:r w:rsidR="00941DC7" w:rsidRPr="00FD7EA6">
        <w:rPr>
          <w:rFonts w:ascii="Browallia New" w:hAnsi="Browallia New" w:cs="Browallia New"/>
          <w:sz w:val="28"/>
        </w:rPr>
        <w:t>8</w:t>
      </w:r>
      <w:r w:rsidRPr="00FD7EA6">
        <w:rPr>
          <w:rFonts w:ascii="Browallia New" w:hAnsi="Browallia New" w:cs="Browallia New"/>
          <w:sz w:val="28"/>
        </w:rPr>
        <w:t xml:space="preserve"> million</w:t>
      </w:r>
      <w:r w:rsidRPr="00FD7EA6">
        <w:rPr>
          <w:rFonts w:ascii="Browallia New" w:hAnsi="Browallia New" w:cs="Browallia New"/>
          <w:sz w:val="28"/>
          <w:cs/>
        </w:rPr>
        <w:t>.</w:t>
      </w:r>
    </w:p>
    <w:p w14:paraId="376EFF12" w14:textId="77777777" w:rsidR="0041589C" w:rsidRPr="0086396B" w:rsidRDefault="0041589C" w:rsidP="0086396B">
      <w:pPr>
        <w:pStyle w:val="NoSpacing"/>
        <w:jc w:val="both"/>
        <w:rPr>
          <w:rFonts w:ascii="Browallia New" w:hAnsi="Browallia New" w:cs="Browallia New"/>
          <w:sz w:val="28"/>
        </w:rPr>
      </w:pPr>
    </w:p>
    <w:p w14:paraId="1BE69D31" w14:textId="4655DAD0" w:rsidR="008C22DD" w:rsidRPr="0086396B" w:rsidRDefault="008C22DD" w:rsidP="0086396B">
      <w:pPr>
        <w:pStyle w:val="Heading2"/>
        <w:spacing w:before="0" w:after="120" w:line="240" w:lineRule="auto"/>
        <w:rPr>
          <w:rFonts w:ascii="Browallia New" w:hAnsi="Browallia New" w:cs="Browallia New"/>
          <w:b/>
          <w:bCs/>
          <w:color w:val="auto"/>
          <w:sz w:val="28"/>
          <w:szCs w:val="28"/>
        </w:rPr>
      </w:pPr>
      <w:r w:rsidRPr="0086396B">
        <w:rPr>
          <w:rFonts w:ascii="Browallia New" w:hAnsi="Browallia New" w:cs="Browallia New"/>
          <w:b/>
          <w:bCs/>
          <w:color w:val="auto"/>
          <w:sz w:val="28"/>
          <w:szCs w:val="28"/>
        </w:rPr>
        <w:t>6</w:t>
      </w:r>
      <w:r w:rsidRPr="0086396B">
        <w:rPr>
          <w:rFonts w:ascii="Browallia New" w:hAnsi="Browallia New" w:cs="Browallia New"/>
          <w:b/>
          <w:bCs/>
          <w:color w:val="auto"/>
          <w:sz w:val="28"/>
          <w:szCs w:val="28"/>
          <w:cs/>
        </w:rPr>
        <w:t>.</w:t>
      </w:r>
      <w:r w:rsidRPr="0086396B">
        <w:rPr>
          <w:rFonts w:ascii="Browallia New" w:hAnsi="Browallia New" w:cs="Browallia New"/>
          <w:b/>
          <w:bCs/>
          <w:color w:val="auto"/>
          <w:sz w:val="28"/>
          <w:szCs w:val="28"/>
        </w:rPr>
        <w:tab/>
        <w:t>CASH AND CASH EQUIVALENTS</w:t>
      </w:r>
    </w:p>
    <w:p w14:paraId="792920B6" w14:textId="77777777" w:rsidR="008C22DD" w:rsidRPr="0086396B" w:rsidRDefault="008C22DD" w:rsidP="0086396B">
      <w:pPr>
        <w:pStyle w:val="NoSpacing"/>
        <w:spacing w:after="120"/>
        <w:ind w:left="720"/>
        <w:rPr>
          <w:rFonts w:ascii="Browallia New" w:hAnsi="Browallia New" w:cs="Browallia New"/>
          <w:b/>
          <w:bCs/>
          <w:sz w:val="28"/>
        </w:rPr>
      </w:pPr>
      <w:r w:rsidRPr="0086396B">
        <w:rPr>
          <w:rFonts w:ascii="Browallia New" w:hAnsi="Browallia New" w:cs="Browallia New"/>
          <w:sz w:val="28"/>
        </w:rPr>
        <w:t xml:space="preserve">Cash and cash equivalents consist </w:t>
      </w:r>
      <w:proofErr w:type="gramStart"/>
      <w:r w:rsidRPr="0086396B">
        <w:rPr>
          <w:rFonts w:ascii="Browallia New" w:hAnsi="Browallia New" w:cs="Browallia New"/>
          <w:sz w:val="28"/>
        </w:rPr>
        <w:t>of</w:t>
      </w:r>
      <w:r w:rsidRPr="0086396B">
        <w:rPr>
          <w:rFonts w:ascii="Browallia New" w:hAnsi="Browallia New" w:cs="Browallia New"/>
          <w:sz w:val="28"/>
          <w:cs/>
        </w:rPr>
        <w:t xml:space="preserve"> :</w:t>
      </w:r>
      <w:proofErr w:type="gramEnd"/>
    </w:p>
    <w:tbl>
      <w:tblPr>
        <w:tblW w:w="9061" w:type="dxa"/>
        <w:tblInd w:w="720" w:type="dxa"/>
        <w:tblLook w:val="04A0" w:firstRow="1" w:lastRow="0" w:firstColumn="1" w:lastColumn="0" w:noHBand="0" w:noVBand="1"/>
      </w:tblPr>
      <w:tblGrid>
        <w:gridCol w:w="2824"/>
        <w:gridCol w:w="1701"/>
        <w:gridCol w:w="1573"/>
        <w:gridCol w:w="1546"/>
        <w:gridCol w:w="1417"/>
      </w:tblGrid>
      <w:tr w:rsidR="008C22DD" w:rsidRPr="0086396B" w14:paraId="091FC57B" w14:textId="77777777" w:rsidTr="00656675">
        <w:trPr>
          <w:trHeight w:val="20"/>
        </w:trPr>
        <w:tc>
          <w:tcPr>
            <w:tcW w:w="2824" w:type="dxa"/>
          </w:tcPr>
          <w:p w14:paraId="76D2F1D8" w14:textId="77777777" w:rsidR="008C22DD" w:rsidRPr="0086396B" w:rsidRDefault="008C22DD" w:rsidP="0086396B">
            <w:pPr>
              <w:pStyle w:val="NoSpacing"/>
              <w:rPr>
                <w:rFonts w:ascii="Browallia New" w:hAnsi="Browallia New" w:cs="Browallia New"/>
                <w:sz w:val="28"/>
              </w:rPr>
            </w:pPr>
          </w:p>
        </w:tc>
        <w:tc>
          <w:tcPr>
            <w:tcW w:w="6237" w:type="dxa"/>
            <w:gridSpan w:val="4"/>
          </w:tcPr>
          <w:p w14:paraId="1594D0ED" w14:textId="6BBA0593" w:rsidR="008C22DD" w:rsidRPr="0086396B" w:rsidRDefault="008C22DD" w:rsidP="0086396B">
            <w:pPr>
              <w:pStyle w:val="NoSpacing"/>
              <w:pBdr>
                <w:bottom w:val="single" w:sz="4" w:space="1" w:color="000000"/>
              </w:pBdr>
              <w:jc w:val="center"/>
              <w:rPr>
                <w:rFonts w:ascii="Browallia New" w:hAnsi="Browallia New" w:cs="Browallia New"/>
                <w:sz w:val="28"/>
              </w:rPr>
            </w:pPr>
            <w:proofErr w:type="gramStart"/>
            <w:r w:rsidRPr="0086396B">
              <w:rPr>
                <w:rFonts w:ascii="Browallia New" w:hAnsi="Browallia New" w:cs="Browallia New"/>
                <w:sz w:val="28"/>
              </w:rPr>
              <w:t>Unit :</w:t>
            </w:r>
            <w:proofErr w:type="gramEnd"/>
            <w:r w:rsidRPr="0086396B">
              <w:rPr>
                <w:rFonts w:ascii="Browallia New" w:hAnsi="Browallia New" w:cs="Browallia New"/>
                <w:sz w:val="28"/>
              </w:rPr>
              <w:t xml:space="preserve"> Baht</w:t>
            </w:r>
          </w:p>
        </w:tc>
      </w:tr>
      <w:tr w:rsidR="008C22DD" w:rsidRPr="0086396B" w14:paraId="26DAD461" w14:textId="77777777" w:rsidTr="00656675">
        <w:trPr>
          <w:trHeight w:val="20"/>
        </w:trPr>
        <w:tc>
          <w:tcPr>
            <w:tcW w:w="2824" w:type="dxa"/>
          </w:tcPr>
          <w:p w14:paraId="22E7A7B3" w14:textId="77777777" w:rsidR="008C22DD" w:rsidRPr="0086396B" w:rsidRDefault="008C22DD" w:rsidP="0086396B">
            <w:pPr>
              <w:pStyle w:val="NoSpacing"/>
              <w:rPr>
                <w:rFonts w:ascii="Browallia New" w:hAnsi="Browallia New" w:cs="Browallia New"/>
                <w:sz w:val="28"/>
              </w:rPr>
            </w:pPr>
          </w:p>
        </w:tc>
        <w:tc>
          <w:tcPr>
            <w:tcW w:w="3274" w:type="dxa"/>
            <w:gridSpan w:val="2"/>
          </w:tcPr>
          <w:p w14:paraId="2C19315B" w14:textId="4FA0C450" w:rsidR="008C22DD" w:rsidRPr="0086396B" w:rsidRDefault="008C22DD"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Consolidated</w:t>
            </w:r>
          </w:p>
        </w:tc>
        <w:tc>
          <w:tcPr>
            <w:tcW w:w="2963" w:type="dxa"/>
            <w:gridSpan w:val="2"/>
          </w:tcPr>
          <w:p w14:paraId="5D8733CB" w14:textId="2272BAC3" w:rsidR="008C22DD" w:rsidRPr="0086396B" w:rsidRDefault="008C22DD"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Separate</w:t>
            </w:r>
          </w:p>
        </w:tc>
      </w:tr>
      <w:tr w:rsidR="005270AE" w:rsidRPr="0086396B" w14:paraId="0FC6F2F6" w14:textId="77777777" w:rsidTr="00656675">
        <w:trPr>
          <w:trHeight w:val="20"/>
        </w:trPr>
        <w:tc>
          <w:tcPr>
            <w:tcW w:w="2824" w:type="dxa"/>
          </w:tcPr>
          <w:p w14:paraId="34125AB7" w14:textId="77777777" w:rsidR="005270AE" w:rsidRPr="0086396B" w:rsidRDefault="005270AE" w:rsidP="0086396B">
            <w:pPr>
              <w:pStyle w:val="NoSpacing"/>
              <w:rPr>
                <w:rFonts w:ascii="Browallia New" w:hAnsi="Browallia New" w:cs="Browallia New"/>
                <w:sz w:val="28"/>
              </w:rPr>
            </w:pPr>
          </w:p>
        </w:tc>
        <w:tc>
          <w:tcPr>
            <w:tcW w:w="1701" w:type="dxa"/>
            <w:vAlign w:val="bottom"/>
          </w:tcPr>
          <w:p w14:paraId="3F2EF147" w14:textId="04E36995" w:rsidR="005270AE" w:rsidRPr="0086396B" w:rsidRDefault="005270AE"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Sep 30, 2025</w:t>
            </w:r>
          </w:p>
        </w:tc>
        <w:tc>
          <w:tcPr>
            <w:tcW w:w="1573" w:type="dxa"/>
            <w:vAlign w:val="bottom"/>
          </w:tcPr>
          <w:p w14:paraId="06EAFF9F" w14:textId="0B0B0BC4" w:rsidR="005270AE" w:rsidRPr="0086396B" w:rsidRDefault="005270AE"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Dec 31, 2024</w:t>
            </w:r>
          </w:p>
        </w:tc>
        <w:tc>
          <w:tcPr>
            <w:tcW w:w="1546" w:type="dxa"/>
            <w:vAlign w:val="bottom"/>
          </w:tcPr>
          <w:p w14:paraId="005D2D8A" w14:textId="7710B392" w:rsidR="005270AE" w:rsidRPr="0086396B" w:rsidRDefault="005270AE"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Sep 30, 2025</w:t>
            </w:r>
          </w:p>
        </w:tc>
        <w:tc>
          <w:tcPr>
            <w:tcW w:w="1417" w:type="dxa"/>
            <w:vAlign w:val="bottom"/>
          </w:tcPr>
          <w:p w14:paraId="11A8B225" w14:textId="794A6A0B" w:rsidR="005270AE" w:rsidRPr="0086396B" w:rsidRDefault="005270AE" w:rsidP="0086396B">
            <w:pPr>
              <w:pStyle w:val="NoSpacing"/>
              <w:pBdr>
                <w:bottom w:val="single" w:sz="4" w:space="1" w:color="000000"/>
              </w:pBdr>
              <w:jc w:val="center"/>
              <w:rPr>
                <w:rFonts w:ascii="Browallia New" w:hAnsi="Browallia New" w:cs="Browallia New"/>
                <w:sz w:val="28"/>
              </w:rPr>
            </w:pPr>
            <w:r w:rsidRPr="0086396B">
              <w:rPr>
                <w:rFonts w:ascii="Browallia New" w:hAnsi="Browallia New" w:cs="Browallia New"/>
                <w:sz w:val="28"/>
              </w:rPr>
              <w:t>Dec 31, 2024</w:t>
            </w:r>
          </w:p>
        </w:tc>
      </w:tr>
      <w:tr w:rsidR="00941DC7" w:rsidRPr="0086396B" w14:paraId="21DDFD68" w14:textId="77777777" w:rsidTr="00656675">
        <w:trPr>
          <w:trHeight w:val="20"/>
        </w:trPr>
        <w:tc>
          <w:tcPr>
            <w:tcW w:w="2824" w:type="dxa"/>
          </w:tcPr>
          <w:p w14:paraId="5E638E14" w14:textId="26F7B29D" w:rsidR="00941DC7" w:rsidRPr="0086396B" w:rsidRDefault="00941DC7" w:rsidP="0086396B">
            <w:pPr>
              <w:pStyle w:val="NoSpacing"/>
              <w:ind w:hanging="108"/>
              <w:rPr>
                <w:rFonts w:ascii="Browallia New" w:hAnsi="Browallia New" w:cs="Browallia New"/>
                <w:sz w:val="28"/>
              </w:rPr>
            </w:pPr>
            <w:r w:rsidRPr="0086396B">
              <w:rPr>
                <w:rFonts w:ascii="Browallia New" w:hAnsi="Browallia New" w:cs="Browallia New"/>
                <w:sz w:val="28"/>
              </w:rPr>
              <w:t>Cash in hand</w:t>
            </w:r>
          </w:p>
        </w:tc>
        <w:tc>
          <w:tcPr>
            <w:tcW w:w="1701" w:type="dxa"/>
            <w:vAlign w:val="bottom"/>
          </w:tcPr>
          <w:p w14:paraId="2C4E88F0" w14:textId="55EC1944" w:rsidR="00941DC7" w:rsidRPr="0086396B" w:rsidRDefault="002B23DA" w:rsidP="0086396B">
            <w:pPr>
              <w:pStyle w:val="NoSpacing"/>
              <w:jc w:val="right"/>
              <w:rPr>
                <w:rFonts w:ascii="Browallia New" w:hAnsi="Browallia New" w:cs="Browallia New"/>
                <w:sz w:val="28"/>
              </w:rPr>
            </w:pPr>
            <w:r w:rsidRPr="0086396B">
              <w:rPr>
                <w:rFonts w:ascii="Browallia New" w:hAnsi="Browallia New" w:cs="Browallia New"/>
                <w:sz w:val="28"/>
              </w:rPr>
              <w:t>36,117.75</w:t>
            </w:r>
          </w:p>
        </w:tc>
        <w:tc>
          <w:tcPr>
            <w:tcW w:w="1573" w:type="dxa"/>
            <w:vAlign w:val="bottom"/>
          </w:tcPr>
          <w:p w14:paraId="5BE82BEA" w14:textId="6707E714" w:rsidR="00941DC7" w:rsidRPr="0086396B" w:rsidRDefault="00941DC7" w:rsidP="0086396B">
            <w:pPr>
              <w:pStyle w:val="NoSpacing"/>
              <w:jc w:val="right"/>
              <w:rPr>
                <w:rFonts w:ascii="Browallia New" w:hAnsi="Browallia New" w:cs="Browallia New"/>
                <w:sz w:val="28"/>
              </w:rPr>
            </w:pPr>
            <w:r w:rsidRPr="0086396B">
              <w:rPr>
                <w:rFonts w:ascii="Browallia New" w:hAnsi="Browallia New" w:cs="Browallia New"/>
                <w:sz w:val="28"/>
              </w:rPr>
              <w:t xml:space="preserve"> 50,373.00 </w:t>
            </w:r>
          </w:p>
        </w:tc>
        <w:tc>
          <w:tcPr>
            <w:tcW w:w="1546" w:type="dxa"/>
            <w:vAlign w:val="bottom"/>
          </w:tcPr>
          <w:p w14:paraId="74E989D8" w14:textId="26AF199A" w:rsidR="00941DC7" w:rsidRPr="0086396B" w:rsidRDefault="002B23DA" w:rsidP="0086396B">
            <w:pPr>
              <w:pStyle w:val="NoSpacing"/>
              <w:jc w:val="right"/>
              <w:rPr>
                <w:rFonts w:ascii="Browallia New" w:hAnsi="Browallia New" w:cs="Browallia New"/>
                <w:sz w:val="28"/>
                <w:cs/>
              </w:rPr>
            </w:pPr>
            <w:r w:rsidRPr="0086396B">
              <w:rPr>
                <w:rFonts w:ascii="Browallia New" w:hAnsi="Browallia New" w:cs="Browallia New"/>
                <w:sz w:val="28"/>
              </w:rPr>
              <w:t>25,485.00</w:t>
            </w:r>
          </w:p>
        </w:tc>
        <w:tc>
          <w:tcPr>
            <w:tcW w:w="1417" w:type="dxa"/>
            <w:vAlign w:val="bottom"/>
          </w:tcPr>
          <w:p w14:paraId="3E5A1B81" w14:textId="1DB1F2E6" w:rsidR="00941DC7" w:rsidRPr="0086396B" w:rsidRDefault="00941DC7" w:rsidP="0086396B">
            <w:pPr>
              <w:pStyle w:val="NoSpacing"/>
              <w:jc w:val="right"/>
              <w:rPr>
                <w:rFonts w:ascii="Browallia New" w:hAnsi="Browallia New" w:cs="Browallia New"/>
                <w:sz w:val="28"/>
              </w:rPr>
            </w:pPr>
            <w:r w:rsidRPr="0086396B">
              <w:rPr>
                <w:rFonts w:ascii="Browallia New" w:hAnsi="Browallia New" w:cs="Browallia New"/>
                <w:sz w:val="28"/>
              </w:rPr>
              <w:t xml:space="preserve">21,457.00 </w:t>
            </w:r>
          </w:p>
        </w:tc>
      </w:tr>
      <w:tr w:rsidR="00941DC7" w:rsidRPr="0086396B" w14:paraId="0760E2F5" w14:textId="77777777" w:rsidTr="00656675">
        <w:trPr>
          <w:trHeight w:val="20"/>
        </w:trPr>
        <w:tc>
          <w:tcPr>
            <w:tcW w:w="2824" w:type="dxa"/>
          </w:tcPr>
          <w:p w14:paraId="127B1F3E" w14:textId="6C7687BC" w:rsidR="00941DC7" w:rsidRPr="0086396B" w:rsidRDefault="00941DC7" w:rsidP="0086396B">
            <w:pPr>
              <w:pStyle w:val="NoSpacing"/>
              <w:ind w:hanging="108"/>
              <w:rPr>
                <w:rFonts w:ascii="Browallia New" w:hAnsi="Browallia New" w:cs="Browallia New"/>
                <w:sz w:val="28"/>
                <w:cs/>
              </w:rPr>
            </w:pPr>
            <w:r w:rsidRPr="0086396B">
              <w:rPr>
                <w:rFonts w:ascii="Browallia New" w:hAnsi="Browallia New" w:cs="Browallia New"/>
                <w:sz w:val="28"/>
              </w:rPr>
              <w:t xml:space="preserve">Deposits at banks </w:t>
            </w:r>
            <w:r w:rsidRPr="0086396B">
              <w:rPr>
                <w:rFonts w:ascii="Browallia New" w:hAnsi="Browallia New" w:cs="Browallia New"/>
                <w:sz w:val="28"/>
                <w:cs/>
              </w:rPr>
              <w:t xml:space="preserve">- </w:t>
            </w:r>
            <w:r w:rsidRPr="0086396B">
              <w:rPr>
                <w:rFonts w:ascii="Browallia New" w:hAnsi="Browallia New" w:cs="Browallia New"/>
                <w:sz w:val="28"/>
              </w:rPr>
              <w:t>savings</w:t>
            </w:r>
          </w:p>
        </w:tc>
        <w:tc>
          <w:tcPr>
            <w:tcW w:w="1701" w:type="dxa"/>
            <w:vAlign w:val="bottom"/>
          </w:tcPr>
          <w:p w14:paraId="186A5588" w14:textId="42A70E43" w:rsidR="00941DC7" w:rsidRPr="0086396B" w:rsidRDefault="002B23DA" w:rsidP="0086396B">
            <w:pPr>
              <w:pStyle w:val="NoSpacing"/>
              <w:jc w:val="right"/>
              <w:rPr>
                <w:rFonts w:ascii="Browallia New" w:hAnsi="Browallia New" w:cs="Browallia New"/>
                <w:sz w:val="28"/>
              </w:rPr>
            </w:pPr>
            <w:r w:rsidRPr="0086396B">
              <w:rPr>
                <w:rFonts w:ascii="Browallia New" w:hAnsi="Browallia New" w:cs="Browallia New"/>
                <w:sz w:val="28"/>
              </w:rPr>
              <w:t>98,559,407.62</w:t>
            </w:r>
          </w:p>
        </w:tc>
        <w:tc>
          <w:tcPr>
            <w:tcW w:w="1573" w:type="dxa"/>
            <w:vAlign w:val="bottom"/>
          </w:tcPr>
          <w:p w14:paraId="42600B3D" w14:textId="1A9C4437" w:rsidR="00941DC7" w:rsidRPr="0086396B" w:rsidRDefault="00941DC7" w:rsidP="0086396B">
            <w:pPr>
              <w:pStyle w:val="NoSpacing"/>
              <w:jc w:val="right"/>
              <w:rPr>
                <w:rFonts w:ascii="Browallia New" w:hAnsi="Browallia New" w:cs="Browallia New"/>
                <w:sz w:val="28"/>
              </w:rPr>
            </w:pPr>
            <w:r w:rsidRPr="0086396B">
              <w:rPr>
                <w:rFonts w:ascii="Browallia New" w:hAnsi="Browallia New" w:cs="Browallia New"/>
                <w:sz w:val="28"/>
              </w:rPr>
              <w:t xml:space="preserve"> 112,896,506.22 </w:t>
            </w:r>
          </w:p>
        </w:tc>
        <w:tc>
          <w:tcPr>
            <w:tcW w:w="1546" w:type="dxa"/>
          </w:tcPr>
          <w:p w14:paraId="799BEBEA" w14:textId="7131FC7D" w:rsidR="00941DC7" w:rsidRPr="0086396B" w:rsidRDefault="002B23DA" w:rsidP="0086396B">
            <w:pPr>
              <w:pStyle w:val="NoSpacing"/>
              <w:jc w:val="right"/>
              <w:rPr>
                <w:rFonts w:ascii="Browallia New" w:hAnsi="Browallia New" w:cs="Browallia New"/>
                <w:sz w:val="28"/>
              </w:rPr>
            </w:pPr>
            <w:r w:rsidRPr="0086396B">
              <w:rPr>
                <w:rFonts w:ascii="Browallia New" w:hAnsi="Browallia New" w:cs="Browallia New"/>
                <w:sz w:val="28"/>
              </w:rPr>
              <w:t>49,565,703.05</w:t>
            </w:r>
          </w:p>
        </w:tc>
        <w:tc>
          <w:tcPr>
            <w:tcW w:w="1417" w:type="dxa"/>
          </w:tcPr>
          <w:p w14:paraId="6DB65828" w14:textId="4EC01CBF" w:rsidR="00941DC7" w:rsidRPr="0086396B" w:rsidRDefault="00941DC7" w:rsidP="0086396B">
            <w:pPr>
              <w:pStyle w:val="NoSpacing"/>
              <w:jc w:val="right"/>
              <w:rPr>
                <w:rFonts w:ascii="Browallia New" w:hAnsi="Browallia New" w:cs="Browallia New"/>
                <w:sz w:val="28"/>
              </w:rPr>
            </w:pPr>
            <w:r w:rsidRPr="0086396B">
              <w:rPr>
                <w:rFonts w:ascii="Browallia New" w:hAnsi="Browallia New" w:cs="Browallia New"/>
                <w:sz w:val="28"/>
              </w:rPr>
              <w:t xml:space="preserve">73,314,370.08 </w:t>
            </w:r>
          </w:p>
        </w:tc>
      </w:tr>
      <w:tr w:rsidR="00941DC7" w:rsidRPr="0086396B" w14:paraId="076FFABD" w14:textId="77777777" w:rsidTr="00656675">
        <w:trPr>
          <w:trHeight w:val="20"/>
        </w:trPr>
        <w:tc>
          <w:tcPr>
            <w:tcW w:w="2824" w:type="dxa"/>
          </w:tcPr>
          <w:p w14:paraId="2AEF7E30" w14:textId="1A421AE1" w:rsidR="00941DC7" w:rsidRPr="0086396B" w:rsidRDefault="00941DC7" w:rsidP="0086396B">
            <w:pPr>
              <w:pStyle w:val="NoSpacing"/>
              <w:ind w:hanging="108"/>
              <w:rPr>
                <w:rFonts w:ascii="Browallia New" w:hAnsi="Browallia New" w:cs="Browallia New"/>
                <w:sz w:val="28"/>
                <w:cs/>
              </w:rPr>
            </w:pPr>
            <w:r w:rsidRPr="0086396B">
              <w:rPr>
                <w:rFonts w:ascii="Browallia New" w:hAnsi="Browallia New" w:cs="Browallia New"/>
                <w:color w:val="FFFFFF"/>
                <w:sz w:val="28"/>
              </w:rPr>
              <w:t>Deposits at banks</w:t>
            </w:r>
            <w:r w:rsidRPr="0086396B">
              <w:rPr>
                <w:rFonts w:ascii="Browallia New" w:hAnsi="Browallia New" w:cs="Browallia New"/>
                <w:sz w:val="28"/>
                <w:cs/>
              </w:rPr>
              <w:t xml:space="preserve"> - </w:t>
            </w:r>
            <w:r w:rsidRPr="0086396B">
              <w:rPr>
                <w:rFonts w:ascii="Browallia New" w:hAnsi="Browallia New" w:cs="Browallia New"/>
                <w:sz w:val="28"/>
              </w:rPr>
              <w:t>current</w:t>
            </w:r>
          </w:p>
        </w:tc>
        <w:tc>
          <w:tcPr>
            <w:tcW w:w="1701" w:type="dxa"/>
            <w:vAlign w:val="bottom"/>
          </w:tcPr>
          <w:p w14:paraId="40C8BF38" w14:textId="771C3F40" w:rsidR="00941DC7" w:rsidRPr="0086396B" w:rsidRDefault="002B23DA" w:rsidP="0086396B">
            <w:pPr>
              <w:pStyle w:val="NoSpacing"/>
              <w:jc w:val="right"/>
              <w:rPr>
                <w:rFonts w:ascii="Browallia New" w:hAnsi="Browallia New" w:cs="Browallia New"/>
                <w:sz w:val="28"/>
              </w:rPr>
            </w:pPr>
            <w:r w:rsidRPr="0086396B">
              <w:rPr>
                <w:rFonts w:ascii="Browallia New" w:hAnsi="Browallia New" w:cs="Browallia New"/>
                <w:sz w:val="28"/>
              </w:rPr>
              <w:t>19,938,154.60</w:t>
            </w:r>
          </w:p>
        </w:tc>
        <w:tc>
          <w:tcPr>
            <w:tcW w:w="1573" w:type="dxa"/>
            <w:vAlign w:val="bottom"/>
          </w:tcPr>
          <w:p w14:paraId="705CA1A1" w14:textId="3367A2A3" w:rsidR="00941DC7" w:rsidRPr="0086396B" w:rsidRDefault="00941DC7" w:rsidP="0086396B">
            <w:pPr>
              <w:pStyle w:val="NoSpacing"/>
              <w:jc w:val="right"/>
              <w:rPr>
                <w:rFonts w:ascii="Browallia New" w:hAnsi="Browallia New" w:cs="Browallia New"/>
                <w:sz w:val="28"/>
              </w:rPr>
            </w:pPr>
            <w:r w:rsidRPr="0086396B">
              <w:rPr>
                <w:rFonts w:ascii="Browallia New" w:hAnsi="Browallia New" w:cs="Browallia New"/>
                <w:sz w:val="28"/>
              </w:rPr>
              <w:t xml:space="preserve"> 5,962,475.41 </w:t>
            </w:r>
          </w:p>
        </w:tc>
        <w:tc>
          <w:tcPr>
            <w:tcW w:w="1546" w:type="dxa"/>
          </w:tcPr>
          <w:p w14:paraId="2CB198F9" w14:textId="266BD610" w:rsidR="00941DC7" w:rsidRPr="0086396B" w:rsidRDefault="002B23DA" w:rsidP="0086396B">
            <w:pPr>
              <w:pStyle w:val="NoSpacing"/>
              <w:jc w:val="right"/>
              <w:rPr>
                <w:rFonts w:ascii="Browallia New" w:hAnsi="Browallia New" w:cs="Browallia New"/>
                <w:sz w:val="28"/>
              </w:rPr>
            </w:pPr>
            <w:r w:rsidRPr="0086396B">
              <w:rPr>
                <w:rFonts w:ascii="Browallia New" w:hAnsi="Browallia New" w:cs="Browallia New"/>
                <w:sz w:val="28"/>
              </w:rPr>
              <w:t>19,746,216.93</w:t>
            </w:r>
          </w:p>
        </w:tc>
        <w:tc>
          <w:tcPr>
            <w:tcW w:w="1417" w:type="dxa"/>
          </w:tcPr>
          <w:p w14:paraId="3446491F" w14:textId="3B1BB842" w:rsidR="00941DC7" w:rsidRPr="0086396B" w:rsidRDefault="00941DC7" w:rsidP="0086396B">
            <w:pPr>
              <w:pStyle w:val="NoSpacing"/>
              <w:jc w:val="right"/>
              <w:rPr>
                <w:rFonts w:ascii="Browallia New" w:hAnsi="Browallia New" w:cs="Browallia New"/>
                <w:sz w:val="28"/>
              </w:rPr>
            </w:pPr>
            <w:r w:rsidRPr="0086396B">
              <w:rPr>
                <w:rFonts w:ascii="Browallia New" w:hAnsi="Browallia New" w:cs="Browallia New"/>
                <w:sz w:val="28"/>
              </w:rPr>
              <w:t xml:space="preserve">5,836,930.20 </w:t>
            </w:r>
          </w:p>
        </w:tc>
      </w:tr>
      <w:tr w:rsidR="00941DC7" w:rsidRPr="0086396B" w14:paraId="297E7B38" w14:textId="77777777" w:rsidTr="00656675">
        <w:trPr>
          <w:trHeight w:val="20"/>
        </w:trPr>
        <w:tc>
          <w:tcPr>
            <w:tcW w:w="2824" w:type="dxa"/>
            <w:vAlign w:val="bottom"/>
          </w:tcPr>
          <w:p w14:paraId="6DF2DB48" w14:textId="47213B29" w:rsidR="00941DC7" w:rsidRPr="0086396B" w:rsidRDefault="00941DC7" w:rsidP="0086396B">
            <w:pPr>
              <w:pStyle w:val="NoSpacing"/>
              <w:ind w:hanging="108"/>
              <w:rPr>
                <w:rFonts w:ascii="Browallia New" w:hAnsi="Browallia New" w:cs="Browallia New"/>
                <w:sz w:val="28"/>
                <w:cs/>
              </w:rPr>
            </w:pPr>
            <w:r w:rsidRPr="0086396B">
              <w:rPr>
                <w:rFonts w:ascii="Browallia New" w:hAnsi="Browallia New" w:cs="Browallia New"/>
                <w:sz w:val="28"/>
              </w:rPr>
              <w:t>Total Cash and cash equivalents</w:t>
            </w:r>
          </w:p>
        </w:tc>
        <w:tc>
          <w:tcPr>
            <w:tcW w:w="1701" w:type="dxa"/>
            <w:vAlign w:val="bottom"/>
          </w:tcPr>
          <w:p w14:paraId="18D342F5" w14:textId="7523E7EF" w:rsidR="00941DC7" w:rsidRPr="0086396B" w:rsidRDefault="002B23DA" w:rsidP="0086396B">
            <w:pPr>
              <w:pStyle w:val="NoSpacing"/>
              <w:pBdr>
                <w:top w:val="single" w:sz="4" w:space="1" w:color="000000"/>
                <w:bottom w:val="double" w:sz="4" w:space="1" w:color="auto"/>
              </w:pBdr>
              <w:jc w:val="right"/>
              <w:rPr>
                <w:rFonts w:ascii="Browallia New" w:hAnsi="Browallia New" w:cs="Browallia New"/>
                <w:sz w:val="28"/>
              </w:rPr>
            </w:pPr>
            <w:r w:rsidRPr="0086396B">
              <w:rPr>
                <w:rFonts w:ascii="Browallia New" w:hAnsi="Browallia New" w:cs="Browallia New"/>
                <w:sz w:val="28"/>
              </w:rPr>
              <w:t>118,533,679.97</w:t>
            </w:r>
          </w:p>
        </w:tc>
        <w:tc>
          <w:tcPr>
            <w:tcW w:w="1573" w:type="dxa"/>
            <w:vAlign w:val="bottom"/>
          </w:tcPr>
          <w:p w14:paraId="7BBC76C2" w14:textId="004757C9" w:rsidR="00941DC7" w:rsidRPr="0086396B" w:rsidRDefault="00941DC7" w:rsidP="0086396B">
            <w:pPr>
              <w:pStyle w:val="NoSpacing"/>
              <w:pBdr>
                <w:top w:val="single" w:sz="4" w:space="1" w:color="000000"/>
                <w:bottom w:val="double" w:sz="4" w:space="1" w:color="auto"/>
              </w:pBdr>
              <w:jc w:val="right"/>
              <w:rPr>
                <w:rFonts w:ascii="Browallia New" w:hAnsi="Browallia New" w:cs="Browallia New"/>
                <w:sz w:val="28"/>
              </w:rPr>
            </w:pPr>
            <w:r w:rsidRPr="0086396B">
              <w:rPr>
                <w:rFonts w:ascii="Browallia New" w:hAnsi="Browallia New" w:cs="Browallia New"/>
                <w:sz w:val="28"/>
              </w:rPr>
              <w:t xml:space="preserve"> 118,909,354.63 </w:t>
            </w:r>
          </w:p>
        </w:tc>
        <w:tc>
          <w:tcPr>
            <w:tcW w:w="1546" w:type="dxa"/>
          </w:tcPr>
          <w:p w14:paraId="0824F4CE" w14:textId="7E7FC132" w:rsidR="00941DC7" w:rsidRPr="0086396B" w:rsidRDefault="002B23DA" w:rsidP="0086396B">
            <w:pPr>
              <w:pStyle w:val="NoSpacing"/>
              <w:pBdr>
                <w:top w:val="single" w:sz="4" w:space="1" w:color="000000"/>
                <w:bottom w:val="double" w:sz="4" w:space="1" w:color="auto"/>
              </w:pBdr>
              <w:tabs>
                <w:tab w:val="left" w:pos="1224"/>
              </w:tabs>
              <w:jc w:val="right"/>
              <w:rPr>
                <w:rFonts w:ascii="Browallia New" w:hAnsi="Browallia New" w:cs="Browallia New"/>
                <w:sz w:val="28"/>
              </w:rPr>
            </w:pPr>
            <w:r w:rsidRPr="0086396B">
              <w:rPr>
                <w:rFonts w:ascii="Browallia New" w:hAnsi="Browallia New" w:cs="Browallia New"/>
                <w:sz w:val="28"/>
              </w:rPr>
              <w:t>69,337,404.98</w:t>
            </w:r>
          </w:p>
        </w:tc>
        <w:tc>
          <w:tcPr>
            <w:tcW w:w="1417" w:type="dxa"/>
          </w:tcPr>
          <w:p w14:paraId="0CD02DEC" w14:textId="317892E5" w:rsidR="00941DC7" w:rsidRPr="0086396B" w:rsidRDefault="00941DC7" w:rsidP="0086396B">
            <w:pPr>
              <w:pStyle w:val="NoSpacing"/>
              <w:pBdr>
                <w:top w:val="single" w:sz="4" w:space="1" w:color="000000"/>
                <w:bottom w:val="double" w:sz="4" w:space="1" w:color="auto"/>
              </w:pBdr>
              <w:jc w:val="right"/>
              <w:rPr>
                <w:rFonts w:ascii="Browallia New" w:hAnsi="Browallia New" w:cs="Browallia New"/>
                <w:sz w:val="28"/>
              </w:rPr>
            </w:pPr>
            <w:r w:rsidRPr="0086396B">
              <w:rPr>
                <w:rFonts w:ascii="Browallia New" w:hAnsi="Browallia New" w:cs="Browallia New"/>
                <w:sz w:val="28"/>
              </w:rPr>
              <w:t xml:space="preserve">79,172,757.28 </w:t>
            </w:r>
          </w:p>
        </w:tc>
      </w:tr>
    </w:tbl>
    <w:p w14:paraId="17600727" w14:textId="77777777" w:rsidR="00114825" w:rsidRDefault="00114825" w:rsidP="0086396B">
      <w:pPr>
        <w:spacing w:after="0" w:line="240" w:lineRule="auto"/>
        <w:rPr>
          <w:rFonts w:ascii="Browallia New" w:hAnsi="Browallia New" w:cs="Browallia New"/>
          <w:sz w:val="28"/>
        </w:rPr>
      </w:pPr>
    </w:p>
    <w:p w14:paraId="6D052E65" w14:textId="77777777" w:rsidR="00750B56" w:rsidRDefault="00750B56" w:rsidP="0086396B">
      <w:pPr>
        <w:spacing w:after="0" w:line="240" w:lineRule="auto"/>
        <w:rPr>
          <w:rFonts w:ascii="Browallia New" w:hAnsi="Browallia New" w:cs="Browallia New"/>
          <w:sz w:val="28"/>
        </w:rPr>
      </w:pPr>
    </w:p>
    <w:p w14:paraId="5E41491C" w14:textId="77777777" w:rsidR="00750B56" w:rsidRDefault="00750B56" w:rsidP="0086396B">
      <w:pPr>
        <w:spacing w:after="0" w:line="240" w:lineRule="auto"/>
        <w:rPr>
          <w:rFonts w:ascii="Browallia New" w:hAnsi="Browallia New" w:cs="Browallia New"/>
          <w:sz w:val="28"/>
        </w:rPr>
      </w:pPr>
    </w:p>
    <w:p w14:paraId="051BD2F5" w14:textId="77777777" w:rsidR="00750B56" w:rsidRDefault="00750B56" w:rsidP="0086396B">
      <w:pPr>
        <w:spacing w:after="0" w:line="240" w:lineRule="auto"/>
        <w:rPr>
          <w:rFonts w:ascii="Browallia New" w:hAnsi="Browallia New" w:cs="Browallia New"/>
          <w:sz w:val="28"/>
        </w:rPr>
      </w:pPr>
    </w:p>
    <w:p w14:paraId="312051B9" w14:textId="77777777" w:rsidR="00750B56" w:rsidRDefault="00750B56" w:rsidP="0086396B">
      <w:pPr>
        <w:spacing w:after="0" w:line="240" w:lineRule="auto"/>
        <w:rPr>
          <w:rFonts w:ascii="Browallia New" w:hAnsi="Browallia New" w:cs="Browallia New"/>
          <w:sz w:val="28"/>
        </w:rPr>
      </w:pPr>
    </w:p>
    <w:p w14:paraId="4EF1CB1B" w14:textId="77777777" w:rsidR="00750B56" w:rsidRDefault="00750B56" w:rsidP="0086396B">
      <w:pPr>
        <w:spacing w:after="0" w:line="240" w:lineRule="auto"/>
        <w:rPr>
          <w:rFonts w:ascii="Browallia New" w:hAnsi="Browallia New" w:cs="Browallia New"/>
          <w:sz w:val="28"/>
        </w:rPr>
      </w:pPr>
    </w:p>
    <w:p w14:paraId="1C2CB893" w14:textId="77777777" w:rsidR="00750B56" w:rsidRDefault="00750B56" w:rsidP="0086396B">
      <w:pPr>
        <w:spacing w:after="0" w:line="240" w:lineRule="auto"/>
        <w:rPr>
          <w:rFonts w:ascii="Browallia New" w:hAnsi="Browallia New" w:cs="Browallia New"/>
          <w:sz w:val="28"/>
        </w:rPr>
      </w:pPr>
    </w:p>
    <w:p w14:paraId="7854A45A" w14:textId="77777777" w:rsidR="00750B56" w:rsidRDefault="00750B56" w:rsidP="0086396B">
      <w:pPr>
        <w:spacing w:after="0" w:line="240" w:lineRule="auto"/>
        <w:rPr>
          <w:rFonts w:ascii="Browallia New" w:hAnsi="Browallia New" w:cs="Browallia New"/>
          <w:sz w:val="28"/>
        </w:rPr>
      </w:pPr>
    </w:p>
    <w:p w14:paraId="494FFBD7" w14:textId="77777777" w:rsidR="00750B56" w:rsidRDefault="00750B56" w:rsidP="0086396B">
      <w:pPr>
        <w:spacing w:after="0" w:line="240" w:lineRule="auto"/>
        <w:rPr>
          <w:rFonts w:ascii="Browallia New" w:hAnsi="Browallia New" w:cs="Browallia New"/>
          <w:sz w:val="28"/>
        </w:rPr>
      </w:pPr>
    </w:p>
    <w:p w14:paraId="6FE38169" w14:textId="77777777" w:rsidR="00750B56" w:rsidRDefault="00750B56" w:rsidP="0086396B">
      <w:pPr>
        <w:spacing w:after="0" w:line="240" w:lineRule="auto"/>
        <w:rPr>
          <w:rFonts w:ascii="Browallia New" w:hAnsi="Browallia New" w:cs="Browallia New"/>
          <w:sz w:val="28"/>
        </w:rPr>
      </w:pPr>
    </w:p>
    <w:p w14:paraId="01BA2FD7" w14:textId="77777777" w:rsidR="00750B56" w:rsidRDefault="00750B56" w:rsidP="0086396B">
      <w:pPr>
        <w:spacing w:after="0" w:line="240" w:lineRule="auto"/>
        <w:rPr>
          <w:rFonts w:ascii="Browallia New" w:hAnsi="Browallia New" w:cs="Browallia New"/>
          <w:sz w:val="28"/>
        </w:rPr>
      </w:pPr>
    </w:p>
    <w:p w14:paraId="2BBD2709" w14:textId="4EE26EA6" w:rsidR="008F61A3" w:rsidRPr="0086396B" w:rsidRDefault="008F61A3" w:rsidP="0086396B">
      <w:pPr>
        <w:pStyle w:val="Heading2"/>
        <w:spacing w:before="0" w:after="120" w:line="240" w:lineRule="auto"/>
        <w:rPr>
          <w:rFonts w:ascii="Browallia New" w:hAnsi="Browallia New" w:cs="Browallia New"/>
          <w:b/>
          <w:bCs/>
          <w:color w:val="auto"/>
          <w:sz w:val="28"/>
          <w:szCs w:val="28"/>
        </w:rPr>
      </w:pPr>
      <w:bookmarkStart w:id="3" w:name="_Hlk181869219"/>
      <w:r w:rsidRPr="0086396B">
        <w:rPr>
          <w:rFonts w:ascii="Browallia New" w:hAnsi="Browallia New" w:cs="Browallia New"/>
          <w:b/>
          <w:bCs/>
          <w:color w:val="auto"/>
          <w:sz w:val="28"/>
          <w:szCs w:val="28"/>
        </w:rPr>
        <w:lastRenderedPageBreak/>
        <w:t>7</w:t>
      </w:r>
      <w:r w:rsidRPr="0086396B">
        <w:rPr>
          <w:rFonts w:ascii="Browallia New" w:hAnsi="Browallia New" w:cs="Browallia New"/>
          <w:b/>
          <w:bCs/>
          <w:color w:val="auto"/>
          <w:sz w:val="28"/>
          <w:szCs w:val="28"/>
          <w:cs/>
        </w:rPr>
        <w:t>.</w:t>
      </w:r>
      <w:r w:rsidRPr="0086396B">
        <w:rPr>
          <w:rFonts w:ascii="Browallia New" w:hAnsi="Browallia New" w:cs="Browallia New"/>
          <w:b/>
          <w:bCs/>
          <w:color w:val="auto"/>
          <w:sz w:val="28"/>
          <w:szCs w:val="28"/>
        </w:rPr>
        <w:tab/>
        <w:t xml:space="preserve">TRADE ACCOUNTS AND OTHER CURRENT RECEIVABLE </w:t>
      </w:r>
      <w:r w:rsidRPr="0086396B">
        <w:rPr>
          <w:rFonts w:ascii="Browallia New" w:hAnsi="Browallia New" w:cs="Browallia New"/>
          <w:b/>
          <w:bCs/>
          <w:color w:val="auto"/>
          <w:sz w:val="28"/>
          <w:szCs w:val="28"/>
          <w:cs/>
        </w:rPr>
        <w:t xml:space="preserve">- </w:t>
      </w:r>
      <w:r w:rsidRPr="0086396B">
        <w:rPr>
          <w:rFonts w:ascii="Browallia New" w:hAnsi="Browallia New" w:cs="Browallia New"/>
          <w:b/>
          <w:bCs/>
          <w:color w:val="auto"/>
          <w:sz w:val="28"/>
          <w:szCs w:val="28"/>
        </w:rPr>
        <w:t>NET</w:t>
      </w:r>
    </w:p>
    <w:bookmarkEnd w:id="3"/>
    <w:p w14:paraId="128F5F29" w14:textId="77777777" w:rsidR="008F61A3" w:rsidRDefault="008F61A3" w:rsidP="005445BD">
      <w:pPr>
        <w:pStyle w:val="NoSpacing"/>
        <w:spacing w:after="120"/>
        <w:ind w:left="720"/>
        <w:rPr>
          <w:rFonts w:ascii="Browallia New" w:hAnsi="Browallia New" w:cs="Browallia New"/>
          <w:b/>
          <w:bCs/>
          <w:sz w:val="28"/>
        </w:rPr>
      </w:pPr>
      <w:r w:rsidRPr="009A7DD0">
        <w:rPr>
          <w:rFonts w:ascii="Browallia New" w:hAnsi="Browallia New" w:cs="Browallia New"/>
          <w:sz w:val="28"/>
        </w:rPr>
        <w:t>Tr</w:t>
      </w:r>
      <w:r w:rsidRPr="003604DC">
        <w:rPr>
          <w:rFonts w:ascii="Browallia New" w:hAnsi="Browallia New" w:cs="Browallia New"/>
          <w:sz w:val="28"/>
        </w:rPr>
        <w:t xml:space="preserve">ade accounts and other current receivable consist </w:t>
      </w:r>
      <w:proofErr w:type="gramStart"/>
      <w:r w:rsidRPr="003604DC">
        <w:rPr>
          <w:rFonts w:ascii="Browallia New" w:hAnsi="Browallia New" w:cs="Browallia New"/>
          <w:sz w:val="28"/>
        </w:rPr>
        <w:t>of</w:t>
      </w:r>
      <w:r>
        <w:rPr>
          <w:rFonts w:ascii="Browallia New" w:hAnsi="Browallia New" w:cs="Browallia New"/>
          <w:sz w:val="28"/>
          <w:cs/>
        </w:rPr>
        <w:t xml:space="preserve"> :</w:t>
      </w:r>
      <w:proofErr w:type="gramEnd"/>
    </w:p>
    <w:tbl>
      <w:tblPr>
        <w:tblW w:w="9781" w:type="dxa"/>
        <w:tblInd w:w="142" w:type="dxa"/>
        <w:tblLayout w:type="fixed"/>
        <w:tblLook w:val="04A0" w:firstRow="1" w:lastRow="0" w:firstColumn="1" w:lastColumn="0" w:noHBand="0" w:noVBand="1"/>
      </w:tblPr>
      <w:tblGrid>
        <w:gridCol w:w="3544"/>
        <w:gridCol w:w="1559"/>
        <w:gridCol w:w="1559"/>
        <w:gridCol w:w="1560"/>
        <w:gridCol w:w="1559"/>
      </w:tblGrid>
      <w:tr w:rsidR="008F61A3" w:rsidRPr="004D5850" w14:paraId="4B4DC429" w14:textId="77777777" w:rsidTr="00887226">
        <w:trPr>
          <w:trHeight w:val="238"/>
          <w:tblHeader/>
        </w:trPr>
        <w:tc>
          <w:tcPr>
            <w:tcW w:w="3544" w:type="dxa"/>
            <w:vMerge w:val="restart"/>
            <w:vAlign w:val="bottom"/>
          </w:tcPr>
          <w:p w14:paraId="3CB9A627" w14:textId="77777777" w:rsidR="008F61A3" w:rsidRPr="00E24146" w:rsidRDefault="008F61A3" w:rsidP="008F61A3">
            <w:pPr>
              <w:pStyle w:val="NoSpacing"/>
              <w:jc w:val="center"/>
              <w:rPr>
                <w:rFonts w:ascii="Browallia New" w:hAnsi="Browallia New" w:cs="Browallia New"/>
                <w:sz w:val="26"/>
                <w:szCs w:val="26"/>
              </w:rPr>
            </w:pPr>
          </w:p>
        </w:tc>
        <w:tc>
          <w:tcPr>
            <w:tcW w:w="6237" w:type="dxa"/>
            <w:gridSpan w:val="4"/>
          </w:tcPr>
          <w:p w14:paraId="3927EA21" w14:textId="4654362F" w:rsidR="008F61A3" w:rsidRPr="00E24146" w:rsidRDefault="008F61A3" w:rsidP="008F61A3">
            <w:pPr>
              <w:pStyle w:val="NoSpacing"/>
              <w:pBdr>
                <w:bottom w:val="single" w:sz="4" w:space="1" w:color="000000"/>
              </w:pBdr>
              <w:jc w:val="center"/>
              <w:rPr>
                <w:rFonts w:ascii="Browallia New" w:hAnsi="Browallia New" w:cs="Browallia New"/>
                <w:sz w:val="26"/>
                <w:szCs w:val="26"/>
              </w:rPr>
            </w:pPr>
            <w:proofErr w:type="gramStart"/>
            <w:r w:rsidRPr="00E24146">
              <w:rPr>
                <w:rFonts w:ascii="Browallia New" w:hAnsi="Browallia New" w:cs="Browallia New"/>
                <w:sz w:val="26"/>
                <w:szCs w:val="26"/>
              </w:rPr>
              <w:t>Unit :</w:t>
            </w:r>
            <w:proofErr w:type="gramEnd"/>
            <w:r w:rsidRPr="00E24146">
              <w:rPr>
                <w:rFonts w:ascii="Browallia New" w:hAnsi="Browallia New" w:cs="Browallia New"/>
                <w:sz w:val="26"/>
                <w:szCs w:val="26"/>
              </w:rPr>
              <w:t xml:space="preserve"> Baht</w:t>
            </w:r>
          </w:p>
        </w:tc>
      </w:tr>
      <w:tr w:rsidR="008F61A3" w:rsidRPr="004D5850" w14:paraId="161D29AE" w14:textId="77777777" w:rsidTr="00887226">
        <w:trPr>
          <w:trHeight w:val="286"/>
          <w:tblHeader/>
        </w:trPr>
        <w:tc>
          <w:tcPr>
            <w:tcW w:w="3544" w:type="dxa"/>
            <w:vMerge/>
            <w:vAlign w:val="bottom"/>
          </w:tcPr>
          <w:p w14:paraId="016B4060" w14:textId="77777777" w:rsidR="008F61A3" w:rsidRPr="00E24146" w:rsidRDefault="008F61A3" w:rsidP="008F61A3">
            <w:pPr>
              <w:pStyle w:val="NoSpacing"/>
              <w:jc w:val="center"/>
              <w:rPr>
                <w:rFonts w:ascii="Browallia New" w:hAnsi="Browallia New" w:cs="Browallia New"/>
                <w:sz w:val="26"/>
                <w:szCs w:val="26"/>
              </w:rPr>
            </w:pPr>
          </w:p>
        </w:tc>
        <w:tc>
          <w:tcPr>
            <w:tcW w:w="3118" w:type="dxa"/>
            <w:gridSpan w:val="2"/>
          </w:tcPr>
          <w:p w14:paraId="0A91506F" w14:textId="27AF7EA5" w:rsidR="008F61A3" w:rsidRPr="00E24146" w:rsidRDefault="008F61A3" w:rsidP="008F61A3">
            <w:pPr>
              <w:pStyle w:val="NoSpacing"/>
              <w:pBdr>
                <w:bottom w:val="single" w:sz="4" w:space="1" w:color="000000"/>
              </w:pBdr>
              <w:jc w:val="center"/>
              <w:rPr>
                <w:rFonts w:ascii="Browallia New" w:hAnsi="Browallia New" w:cs="Browallia New"/>
                <w:sz w:val="26"/>
                <w:szCs w:val="26"/>
              </w:rPr>
            </w:pPr>
            <w:r w:rsidRPr="00E24146">
              <w:rPr>
                <w:rFonts w:ascii="Browallia New" w:hAnsi="Browallia New" w:cs="Browallia New"/>
                <w:sz w:val="26"/>
                <w:szCs w:val="26"/>
              </w:rPr>
              <w:t>Consolidated</w:t>
            </w:r>
          </w:p>
        </w:tc>
        <w:tc>
          <w:tcPr>
            <w:tcW w:w="3119" w:type="dxa"/>
            <w:gridSpan w:val="2"/>
          </w:tcPr>
          <w:p w14:paraId="03C77697" w14:textId="0D49F78B" w:rsidR="008F61A3" w:rsidRPr="00E24146" w:rsidRDefault="008F61A3" w:rsidP="008F61A3">
            <w:pPr>
              <w:pStyle w:val="NoSpacing"/>
              <w:pBdr>
                <w:bottom w:val="single" w:sz="4" w:space="1" w:color="000000"/>
              </w:pBdr>
              <w:jc w:val="center"/>
              <w:rPr>
                <w:rFonts w:ascii="Browallia New" w:hAnsi="Browallia New" w:cs="Browallia New"/>
                <w:sz w:val="26"/>
                <w:szCs w:val="26"/>
              </w:rPr>
            </w:pPr>
            <w:r w:rsidRPr="00E24146">
              <w:rPr>
                <w:rFonts w:ascii="Browallia New" w:hAnsi="Browallia New" w:cs="Browallia New"/>
                <w:sz w:val="26"/>
                <w:szCs w:val="26"/>
              </w:rPr>
              <w:t>Separate</w:t>
            </w:r>
          </w:p>
        </w:tc>
      </w:tr>
      <w:tr w:rsidR="00123B3E" w:rsidRPr="004D5850" w14:paraId="298478CF" w14:textId="6B5DE2A5" w:rsidTr="00887226">
        <w:trPr>
          <w:trHeight w:val="333"/>
          <w:tblHeader/>
        </w:trPr>
        <w:tc>
          <w:tcPr>
            <w:tcW w:w="3544" w:type="dxa"/>
            <w:vMerge/>
            <w:vAlign w:val="bottom"/>
          </w:tcPr>
          <w:p w14:paraId="77D4B77C" w14:textId="77777777" w:rsidR="00123B3E" w:rsidRPr="00E24146" w:rsidRDefault="00123B3E" w:rsidP="00123B3E">
            <w:pPr>
              <w:pStyle w:val="NoSpacing"/>
              <w:jc w:val="center"/>
              <w:rPr>
                <w:rFonts w:ascii="Browallia New" w:hAnsi="Browallia New" w:cs="Browallia New"/>
                <w:sz w:val="26"/>
                <w:szCs w:val="26"/>
              </w:rPr>
            </w:pPr>
          </w:p>
        </w:tc>
        <w:tc>
          <w:tcPr>
            <w:tcW w:w="1559" w:type="dxa"/>
            <w:vAlign w:val="bottom"/>
          </w:tcPr>
          <w:p w14:paraId="36900C3E" w14:textId="03347927" w:rsidR="00123B3E" w:rsidRPr="00E24146" w:rsidRDefault="00123B3E" w:rsidP="00123B3E">
            <w:pPr>
              <w:pStyle w:val="NoSpacing"/>
              <w:pBdr>
                <w:bottom w:val="single" w:sz="4" w:space="1" w:color="000000"/>
              </w:pBdr>
              <w:jc w:val="center"/>
              <w:rPr>
                <w:rFonts w:ascii="Browallia New" w:hAnsi="Browallia New" w:cs="Browallia New"/>
                <w:sz w:val="26"/>
                <w:szCs w:val="26"/>
                <w:cs/>
              </w:rPr>
            </w:pPr>
            <w:r w:rsidRPr="007D3D96">
              <w:rPr>
                <w:rFonts w:ascii="Browallia New" w:hAnsi="Browallia New" w:cs="Browallia New"/>
                <w:sz w:val="28"/>
              </w:rPr>
              <w:t>Sep 30</w:t>
            </w:r>
            <w:r>
              <w:rPr>
                <w:rFonts w:ascii="Browallia New" w:hAnsi="Browallia New" w:cs="Browallia New"/>
                <w:sz w:val="28"/>
              </w:rPr>
              <w:t>, 2025</w:t>
            </w:r>
          </w:p>
        </w:tc>
        <w:tc>
          <w:tcPr>
            <w:tcW w:w="1559" w:type="dxa"/>
            <w:vAlign w:val="bottom"/>
          </w:tcPr>
          <w:p w14:paraId="4F326FE1" w14:textId="4FB66464" w:rsidR="00123B3E" w:rsidRPr="00E24146" w:rsidRDefault="00123B3E" w:rsidP="00123B3E">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8"/>
              </w:rPr>
              <w:t>Dec 31, 2024</w:t>
            </w:r>
          </w:p>
        </w:tc>
        <w:tc>
          <w:tcPr>
            <w:tcW w:w="1560" w:type="dxa"/>
            <w:vAlign w:val="bottom"/>
          </w:tcPr>
          <w:p w14:paraId="5CFADDE8" w14:textId="3100804B" w:rsidR="00123B3E" w:rsidRPr="00E24146" w:rsidRDefault="00123B3E" w:rsidP="00123B3E">
            <w:pPr>
              <w:pStyle w:val="NoSpacing"/>
              <w:pBdr>
                <w:bottom w:val="single" w:sz="4" w:space="1" w:color="000000"/>
              </w:pBdr>
              <w:jc w:val="center"/>
              <w:rPr>
                <w:rFonts w:ascii="Browallia New" w:hAnsi="Browallia New" w:cs="Browallia New"/>
                <w:sz w:val="26"/>
                <w:szCs w:val="26"/>
              </w:rPr>
            </w:pPr>
            <w:r w:rsidRPr="007D3D96">
              <w:rPr>
                <w:rFonts w:ascii="Browallia New" w:hAnsi="Browallia New" w:cs="Browallia New"/>
                <w:sz w:val="28"/>
              </w:rPr>
              <w:t>Sep 30</w:t>
            </w:r>
            <w:r>
              <w:rPr>
                <w:rFonts w:ascii="Browallia New" w:hAnsi="Browallia New" w:cs="Browallia New"/>
                <w:sz w:val="28"/>
              </w:rPr>
              <w:t>, 2025</w:t>
            </w:r>
          </w:p>
        </w:tc>
        <w:tc>
          <w:tcPr>
            <w:tcW w:w="1559" w:type="dxa"/>
            <w:vAlign w:val="bottom"/>
          </w:tcPr>
          <w:p w14:paraId="1F1FFEF3" w14:textId="70C7EAA4" w:rsidR="00123B3E" w:rsidRPr="00E24146" w:rsidRDefault="00123B3E" w:rsidP="00123B3E">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8"/>
              </w:rPr>
              <w:t>Dec 31, 2024</w:t>
            </w:r>
          </w:p>
        </w:tc>
      </w:tr>
      <w:tr w:rsidR="008F61A3" w:rsidRPr="004D5850" w14:paraId="03D98180" w14:textId="77777777" w:rsidTr="00887226">
        <w:trPr>
          <w:trHeight w:val="397"/>
          <w:tblHeader/>
        </w:trPr>
        <w:tc>
          <w:tcPr>
            <w:tcW w:w="3544" w:type="dxa"/>
          </w:tcPr>
          <w:p w14:paraId="5A1B7071" w14:textId="1C1A03B3" w:rsidR="008F61A3" w:rsidRPr="00E24146" w:rsidRDefault="008F61A3" w:rsidP="008F61A3">
            <w:pPr>
              <w:pStyle w:val="NoSpacing"/>
              <w:spacing w:before="60"/>
              <w:ind w:hanging="108"/>
              <w:rPr>
                <w:rFonts w:ascii="Browallia New" w:hAnsi="Browallia New" w:cs="Browallia New"/>
                <w:sz w:val="26"/>
                <w:szCs w:val="26"/>
                <w:u w:val="single"/>
              </w:rPr>
            </w:pPr>
            <w:r w:rsidRPr="00E24146">
              <w:rPr>
                <w:rFonts w:ascii="Browallia New" w:hAnsi="Browallia New" w:cs="Browallia New"/>
                <w:sz w:val="26"/>
                <w:szCs w:val="26"/>
                <w:u w:val="single"/>
              </w:rPr>
              <w:t>Trade accounts</w:t>
            </w:r>
            <w:r w:rsidR="00777600" w:rsidRPr="00E24146">
              <w:rPr>
                <w:rFonts w:ascii="Browallia New" w:hAnsi="Browallia New" w:cs="Browallia New"/>
                <w:sz w:val="26"/>
                <w:szCs w:val="26"/>
                <w:u w:val="single"/>
              </w:rPr>
              <w:t xml:space="preserve"> receivable</w:t>
            </w:r>
          </w:p>
        </w:tc>
        <w:tc>
          <w:tcPr>
            <w:tcW w:w="1559" w:type="dxa"/>
            <w:vAlign w:val="bottom"/>
          </w:tcPr>
          <w:p w14:paraId="69B597AF" w14:textId="77777777" w:rsidR="008F61A3" w:rsidRPr="00E24146" w:rsidRDefault="008F61A3" w:rsidP="008F61A3">
            <w:pPr>
              <w:pStyle w:val="NoSpacing"/>
              <w:spacing w:before="60"/>
              <w:jc w:val="center"/>
              <w:rPr>
                <w:rFonts w:ascii="Browallia New" w:hAnsi="Browallia New" w:cs="Browallia New"/>
                <w:sz w:val="26"/>
                <w:szCs w:val="26"/>
              </w:rPr>
            </w:pPr>
          </w:p>
        </w:tc>
        <w:tc>
          <w:tcPr>
            <w:tcW w:w="1559" w:type="dxa"/>
            <w:vAlign w:val="bottom"/>
          </w:tcPr>
          <w:p w14:paraId="7688FF58" w14:textId="77777777" w:rsidR="008F61A3" w:rsidRPr="00E24146" w:rsidRDefault="008F61A3" w:rsidP="008F61A3">
            <w:pPr>
              <w:pStyle w:val="NoSpacing"/>
              <w:spacing w:before="60"/>
              <w:jc w:val="center"/>
              <w:rPr>
                <w:rFonts w:ascii="Browallia New" w:hAnsi="Browallia New" w:cs="Browallia New"/>
                <w:sz w:val="26"/>
                <w:szCs w:val="26"/>
              </w:rPr>
            </w:pPr>
          </w:p>
        </w:tc>
        <w:tc>
          <w:tcPr>
            <w:tcW w:w="1560" w:type="dxa"/>
            <w:vAlign w:val="bottom"/>
          </w:tcPr>
          <w:p w14:paraId="00B8CCF5" w14:textId="77777777" w:rsidR="008F61A3" w:rsidRPr="00E24146" w:rsidRDefault="008F61A3" w:rsidP="008F61A3">
            <w:pPr>
              <w:pStyle w:val="NoSpacing"/>
              <w:spacing w:before="60"/>
              <w:jc w:val="center"/>
              <w:rPr>
                <w:rFonts w:ascii="Browallia New" w:hAnsi="Browallia New" w:cs="Browallia New"/>
                <w:sz w:val="26"/>
                <w:szCs w:val="26"/>
              </w:rPr>
            </w:pPr>
          </w:p>
        </w:tc>
        <w:tc>
          <w:tcPr>
            <w:tcW w:w="1559" w:type="dxa"/>
            <w:vAlign w:val="bottom"/>
          </w:tcPr>
          <w:p w14:paraId="4C9B7B64" w14:textId="77777777" w:rsidR="008F61A3" w:rsidRPr="00E24146" w:rsidRDefault="008F61A3" w:rsidP="008F61A3">
            <w:pPr>
              <w:pStyle w:val="NoSpacing"/>
              <w:spacing w:before="60"/>
              <w:jc w:val="center"/>
              <w:rPr>
                <w:rFonts w:ascii="Browallia New" w:hAnsi="Browallia New" w:cs="Browallia New"/>
                <w:sz w:val="26"/>
                <w:szCs w:val="26"/>
              </w:rPr>
            </w:pPr>
          </w:p>
        </w:tc>
      </w:tr>
      <w:tr w:rsidR="00941DC7" w:rsidRPr="004D5850" w14:paraId="78B998D3" w14:textId="77777777" w:rsidTr="00887226">
        <w:trPr>
          <w:trHeight w:val="397"/>
        </w:trPr>
        <w:tc>
          <w:tcPr>
            <w:tcW w:w="3544" w:type="dxa"/>
            <w:vAlign w:val="bottom"/>
          </w:tcPr>
          <w:p w14:paraId="74C71D55" w14:textId="679FD1E9" w:rsidR="00941DC7" w:rsidRPr="00E24146" w:rsidRDefault="00941DC7" w:rsidP="00941DC7">
            <w:pPr>
              <w:pStyle w:val="NoSpacing"/>
              <w:ind w:hanging="108"/>
              <w:rPr>
                <w:rFonts w:ascii="Browallia New" w:hAnsi="Browallia New" w:cs="Browallia New"/>
                <w:sz w:val="26"/>
                <w:szCs w:val="26"/>
                <w:cs/>
              </w:rPr>
            </w:pPr>
            <w:r w:rsidRPr="00E24146">
              <w:rPr>
                <w:rFonts w:ascii="Browallia New" w:hAnsi="Browallia New" w:cs="Browallia New"/>
                <w:sz w:val="26"/>
                <w:szCs w:val="26"/>
              </w:rPr>
              <w:t xml:space="preserve">Trade account receivable </w:t>
            </w:r>
            <w:r w:rsidRPr="00E24146">
              <w:rPr>
                <w:rFonts w:ascii="Browallia New" w:hAnsi="Browallia New" w:cs="Browallia New"/>
                <w:sz w:val="26"/>
                <w:szCs w:val="26"/>
                <w:cs/>
              </w:rPr>
              <w:t xml:space="preserve">- </w:t>
            </w:r>
            <w:r>
              <w:rPr>
                <w:rFonts w:ascii="Browallia New" w:hAnsi="Browallia New" w:cs="Browallia New"/>
                <w:color w:val="000000"/>
                <w:sz w:val="26"/>
                <w:szCs w:val="26"/>
              </w:rPr>
              <w:t>Subsidiary</w:t>
            </w:r>
          </w:p>
        </w:tc>
        <w:tc>
          <w:tcPr>
            <w:tcW w:w="1559" w:type="dxa"/>
            <w:vAlign w:val="bottom"/>
          </w:tcPr>
          <w:p w14:paraId="15BD299D" w14:textId="4C0BE399" w:rsidR="00941DC7" w:rsidRPr="00282DAC" w:rsidRDefault="00E50E53" w:rsidP="00941DC7">
            <w:pPr>
              <w:pStyle w:val="NoSpacing"/>
              <w:jc w:val="right"/>
              <w:rPr>
                <w:rFonts w:ascii="Browallia New" w:hAnsi="Browallia New" w:cs="Browallia New"/>
                <w:sz w:val="28"/>
              </w:rPr>
            </w:pPr>
            <w:r>
              <w:rPr>
                <w:rFonts w:ascii="Browallia New" w:hAnsi="Browallia New" w:cs="Browallia New"/>
                <w:sz w:val="28"/>
              </w:rPr>
              <w:t>-</w:t>
            </w:r>
          </w:p>
        </w:tc>
        <w:tc>
          <w:tcPr>
            <w:tcW w:w="1559" w:type="dxa"/>
            <w:vAlign w:val="bottom"/>
          </w:tcPr>
          <w:p w14:paraId="14F21686" w14:textId="05C5A65A" w:rsidR="00941DC7" w:rsidRPr="00282DAC" w:rsidRDefault="00941DC7" w:rsidP="00941DC7">
            <w:pPr>
              <w:pStyle w:val="NoSpacing"/>
              <w:jc w:val="right"/>
              <w:rPr>
                <w:rFonts w:ascii="Browallia New" w:hAnsi="Browallia New" w:cs="Browallia New"/>
                <w:sz w:val="28"/>
              </w:rPr>
            </w:pPr>
            <w:r w:rsidRPr="00282DAC">
              <w:rPr>
                <w:rFonts w:ascii="Browallia New" w:hAnsi="Browallia New" w:cs="Browallia New"/>
                <w:sz w:val="28"/>
              </w:rPr>
              <w:t>-</w:t>
            </w:r>
          </w:p>
        </w:tc>
        <w:tc>
          <w:tcPr>
            <w:tcW w:w="1560" w:type="dxa"/>
            <w:vAlign w:val="bottom"/>
          </w:tcPr>
          <w:p w14:paraId="2656C5C8" w14:textId="6CEA9B68" w:rsidR="00941DC7" w:rsidRPr="00282DAC" w:rsidRDefault="00E50E53" w:rsidP="00941DC7">
            <w:pPr>
              <w:pStyle w:val="NoSpacing"/>
              <w:jc w:val="right"/>
              <w:rPr>
                <w:rFonts w:ascii="Browallia New" w:hAnsi="Browallia New" w:cs="Browallia New"/>
                <w:sz w:val="28"/>
              </w:rPr>
            </w:pPr>
            <w:r w:rsidRPr="00E50E53">
              <w:rPr>
                <w:rFonts w:ascii="Browallia New" w:hAnsi="Browallia New" w:cs="Browallia New"/>
                <w:sz w:val="28"/>
              </w:rPr>
              <w:t>1,942,999.08</w:t>
            </w:r>
          </w:p>
        </w:tc>
        <w:tc>
          <w:tcPr>
            <w:tcW w:w="1559" w:type="dxa"/>
            <w:vAlign w:val="bottom"/>
          </w:tcPr>
          <w:p w14:paraId="69EE5ED9" w14:textId="0B04DCFA" w:rsidR="00941DC7" w:rsidRPr="00282DAC" w:rsidRDefault="00941DC7" w:rsidP="00941DC7">
            <w:pPr>
              <w:pStyle w:val="NoSpacing"/>
              <w:jc w:val="right"/>
              <w:rPr>
                <w:rFonts w:ascii="Browallia New" w:hAnsi="Browallia New" w:cs="Browallia New"/>
                <w:sz w:val="28"/>
              </w:rPr>
            </w:pPr>
            <w:r w:rsidRPr="00282DAC">
              <w:rPr>
                <w:rFonts w:ascii="Browallia New" w:hAnsi="Browallia New" w:cs="Browallia New"/>
                <w:sz w:val="28"/>
              </w:rPr>
              <w:t>402,217.28</w:t>
            </w:r>
          </w:p>
        </w:tc>
      </w:tr>
      <w:tr w:rsidR="00941DC7" w:rsidRPr="004D5850" w14:paraId="48F89166" w14:textId="77777777" w:rsidTr="00887226">
        <w:trPr>
          <w:trHeight w:val="397"/>
        </w:trPr>
        <w:tc>
          <w:tcPr>
            <w:tcW w:w="3544" w:type="dxa"/>
            <w:vAlign w:val="bottom"/>
          </w:tcPr>
          <w:p w14:paraId="0328C95F" w14:textId="0ED775A9" w:rsidR="00941DC7" w:rsidRPr="00E24146" w:rsidRDefault="00941DC7" w:rsidP="00941DC7">
            <w:pPr>
              <w:pStyle w:val="NoSpacing"/>
              <w:ind w:hanging="108"/>
              <w:rPr>
                <w:rFonts w:ascii="Browallia New" w:hAnsi="Browallia New" w:cs="Browallia New"/>
                <w:sz w:val="26"/>
                <w:szCs w:val="26"/>
                <w:cs/>
              </w:rPr>
            </w:pPr>
            <w:r w:rsidRPr="00E24146">
              <w:rPr>
                <w:rFonts w:ascii="Browallia New" w:hAnsi="Browallia New" w:cs="Browallia New"/>
                <w:color w:val="FFFFFF" w:themeColor="background1"/>
                <w:sz w:val="26"/>
                <w:szCs w:val="26"/>
              </w:rPr>
              <w:t xml:space="preserve">Trade account receivable </w:t>
            </w:r>
            <w:r w:rsidRPr="00E24146">
              <w:rPr>
                <w:rFonts w:ascii="Browallia New" w:hAnsi="Browallia New" w:cs="Browallia New"/>
                <w:sz w:val="26"/>
                <w:szCs w:val="26"/>
                <w:cs/>
              </w:rPr>
              <w:t xml:space="preserve">- </w:t>
            </w:r>
            <w:r w:rsidRPr="00E24146">
              <w:rPr>
                <w:rFonts w:ascii="Browallia New" w:hAnsi="Browallia New" w:cs="Browallia New"/>
                <w:sz w:val="26"/>
                <w:szCs w:val="26"/>
              </w:rPr>
              <w:t>Other companies</w:t>
            </w:r>
          </w:p>
        </w:tc>
        <w:tc>
          <w:tcPr>
            <w:tcW w:w="1559" w:type="dxa"/>
            <w:vAlign w:val="bottom"/>
          </w:tcPr>
          <w:p w14:paraId="4EC1F895" w14:textId="670E309F" w:rsidR="00941DC7" w:rsidRPr="00282DAC" w:rsidRDefault="00E50E53" w:rsidP="00941DC7">
            <w:pPr>
              <w:pStyle w:val="NoSpacing"/>
              <w:pBdr>
                <w:bottom w:val="single" w:sz="4" w:space="1" w:color="auto"/>
              </w:pBdr>
              <w:jc w:val="right"/>
              <w:rPr>
                <w:rFonts w:ascii="Browallia New" w:hAnsi="Browallia New" w:cs="Browallia New"/>
                <w:sz w:val="28"/>
              </w:rPr>
            </w:pPr>
            <w:r w:rsidRPr="00E50E53">
              <w:rPr>
                <w:rFonts w:ascii="Browallia New" w:hAnsi="Browallia New" w:cs="Browallia New"/>
                <w:sz w:val="28"/>
              </w:rPr>
              <w:t>224,672,154.16</w:t>
            </w:r>
          </w:p>
        </w:tc>
        <w:tc>
          <w:tcPr>
            <w:tcW w:w="1559" w:type="dxa"/>
            <w:vAlign w:val="bottom"/>
          </w:tcPr>
          <w:p w14:paraId="026A5961" w14:textId="7B765BD2" w:rsidR="00941DC7" w:rsidRPr="00282DAC" w:rsidRDefault="00941DC7" w:rsidP="00941DC7">
            <w:pPr>
              <w:pStyle w:val="NoSpacing"/>
              <w:pBdr>
                <w:bottom w:val="single" w:sz="4" w:space="1" w:color="auto"/>
              </w:pBdr>
              <w:jc w:val="right"/>
              <w:rPr>
                <w:rFonts w:ascii="Browallia New" w:hAnsi="Browallia New" w:cs="Browallia New"/>
                <w:sz w:val="28"/>
              </w:rPr>
            </w:pPr>
            <w:r w:rsidRPr="00282DAC">
              <w:rPr>
                <w:rFonts w:ascii="Browallia New" w:hAnsi="Browallia New" w:cs="Browallia New"/>
                <w:sz w:val="28"/>
              </w:rPr>
              <w:t>200,675,067.83</w:t>
            </w:r>
          </w:p>
        </w:tc>
        <w:tc>
          <w:tcPr>
            <w:tcW w:w="1560" w:type="dxa"/>
            <w:vAlign w:val="bottom"/>
          </w:tcPr>
          <w:p w14:paraId="44F3A246" w14:textId="3E7D69A9" w:rsidR="00941DC7" w:rsidRPr="00282DAC" w:rsidRDefault="00E50E53" w:rsidP="00941DC7">
            <w:pPr>
              <w:pStyle w:val="NoSpacing"/>
              <w:pBdr>
                <w:bottom w:val="single" w:sz="4" w:space="1" w:color="auto"/>
              </w:pBdr>
              <w:jc w:val="right"/>
              <w:rPr>
                <w:rFonts w:ascii="Browallia New" w:hAnsi="Browallia New" w:cs="Browallia New"/>
                <w:sz w:val="28"/>
              </w:rPr>
            </w:pPr>
            <w:r w:rsidRPr="00E50E53">
              <w:rPr>
                <w:rFonts w:ascii="Browallia New" w:hAnsi="Browallia New" w:cs="Browallia New"/>
                <w:sz w:val="28"/>
              </w:rPr>
              <w:t>147,802,705.59</w:t>
            </w:r>
          </w:p>
        </w:tc>
        <w:tc>
          <w:tcPr>
            <w:tcW w:w="1559" w:type="dxa"/>
            <w:vAlign w:val="bottom"/>
          </w:tcPr>
          <w:p w14:paraId="51A52E93" w14:textId="51E06BF4" w:rsidR="00941DC7" w:rsidRPr="00282DAC" w:rsidRDefault="00941DC7" w:rsidP="00941DC7">
            <w:pPr>
              <w:pStyle w:val="NoSpacing"/>
              <w:pBdr>
                <w:bottom w:val="single" w:sz="4" w:space="1" w:color="auto"/>
              </w:pBdr>
              <w:jc w:val="right"/>
              <w:rPr>
                <w:rFonts w:ascii="Browallia New" w:hAnsi="Browallia New" w:cs="Browallia New"/>
                <w:sz w:val="28"/>
              </w:rPr>
            </w:pPr>
            <w:r w:rsidRPr="00282DAC">
              <w:rPr>
                <w:rFonts w:ascii="Browallia New" w:hAnsi="Browallia New" w:cs="Browallia New"/>
                <w:sz w:val="28"/>
              </w:rPr>
              <w:t>104,879,297.02</w:t>
            </w:r>
          </w:p>
        </w:tc>
      </w:tr>
      <w:tr w:rsidR="00941DC7" w:rsidRPr="004D5850" w14:paraId="00509DB1" w14:textId="77777777" w:rsidTr="00887226">
        <w:trPr>
          <w:trHeight w:val="397"/>
        </w:trPr>
        <w:tc>
          <w:tcPr>
            <w:tcW w:w="3544" w:type="dxa"/>
            <w:vAlign w:val="bottom"/>
          </w:tcPr>
          <w:p w14:paraId="02EEC149" w14:textId="040F2C22" w:rsidR="00941DC7" w:rsidRPr="00E24146" w:rsidRDefault="00941DC7" w:rsidP="00941DC7">
            <w:pPr>
              <w:pStyle w:val="NoSpacing"/>
              <w:ind w:hanging="108"/>
              <w:rPr>
                <w:rFonts w:ascii="Browallia New" w:hAnsi="Browallia New" w:cs="Browallia New"/>
                <w:sz w:val="26"/>
                <w:szCs w:val="26"/>
                <w:cs/>
              </w:rPr>
            </w:pPr>
            <w:r w:rsidRPr="00E24146">
              <w:rPr>
                <w:rFonts w:ascii="Browallia New" w:hAnsi="Browallia New" w:cs="Browallia New"/>
                <w:sz w:val="26"/>
                <w:szCs w:val="26"/>
              </w:rPr>
              <w:t>Total</w:t>
            </w:r>
          </w:p>
        </w:tc>
        <w:tc>
          <w:tcPr>
            <w:tcW w:w="1559" w:type="dxa"/>
            <w:vAlign w:val="bottom"/>
          </w:tcPr>
          <w:p w14:paraId="1C79CF16" w14:textId="000B29C4" w:rsidR="00941DC7" w:rsidRPr="00282DAC" w:rsidRDefault="00E50E53" w:rsidP="00941DC7">
            <w:pPr>
              <w:pStyle w:val="NoSpacing"/>
              <w:jc w:val="right"/>
              <w:rPr>
                <w:rFonts w:ascii="Browallia New" w:hAnsi="Browallia New" w:cs="Browallia New"/>
                <w:sz w:val="28"/>
              </w:rPr>
            </w:pPr>
            <w:r w:rsidRPr="00E50E53">
              <w:rPr>
                <w:rFonts w:ascii="Browallia New" w:hAnsi="Browallia New" w:cs="Browallia New"/>
                <w:sz w:val="28"/>
              </w:rPr>
              <w:t>224,672,154.16</w:t>
            </w:r>
          </w:p>
        </w:tc>
        <w:tc>
          <w:tcPr>
            <w:tcW w:w="1559" w:type="dxa"/>
            <w:vAlign w:val="bottom"/>
          </w:tcPr>
          <w:p w14:paraId="080A3000" w14:textId="1E7DF508" w:rsidR="00941DC7" w:rsidRPr="00282DAC" w:rsidRDefault="00941DC7" w:rsidP="00941DC7">
            <w:pPr>
              <w:pStyle w:val="NoSpacing"/>
              <w:jc w:val="right"/>
              <w:rPr>
                <w:rFonts w:ascii="Browallia New" w:hAnsi="Browallia New" w:cs="Browallia New"/>
                <w:sz w:val="28"/>
              </w:rPr>
            </w:pPr>
            <w:r w:rsidRPr="00282DAC">
              <w:rPr>
                <w:rFonts w:ascii="Browallia New" w:hAnsi="Browallia New" w:cs="Browallia New"/>
                <w:sz w:val="28"/>
              </w:rPr>
              <w:t>200,675,067.83</w:t>
            </w:r>
          </w:p>
        </w:tc>
        <w:tc>
          <w:tcPr>
            <w:tcW w:w="1560" w:type="dxa"/>
            <w:vAlign w:val="bottom"/>
          </w:tcPr>
          <w:p w14:paraId="09E0328A" w14:textId="08644324" w:rsidR="00941DC7" w:rsidRPr="00282DAC" w:rsidRDefault="00E50E53" w:rsidP="00941DC7">
            <w:pPr>
              <w:pStyle w:val="NoSpacing"/>
              <w:jc w:val="right"/>
              <w:rPr>
                <w:rFonts w:ascii="Browallia New" w:hAnsi="Browallia New" w:cs="Browallia New"/>
                <w:sz w:val="28"/>
              </w:rPr>
            </w:pPr>
            <w:r w:rsidRPr="00E50E53">
              <w:rPr>
                <w:rFonts w:ascii="Browallia New" w:hAnsi="Browallia New" w:cs="Browallia New"/>
                <w:sz w:val="28"/>
              </w:rPr>
              <w:t>149,745,704.67</w:t>
            </w:r>
          </w:p>
        </w:tc>
        <w:tc>
          <w:tcPr>
            <w:tcW w:w="1559" w:type="dxa"/>
            <w:vAlign w:val="bottom"/>
          </w:tcPr>
          <w:p w14:paraId="78FF96FF" w14:textId="345CDAFA" w:rsidR="00941DC7" w:rsidRPr="00282DAC" w:rsidRDefault="00941DC7" w:rsidP="00941DC7">
            <w:pPr>
              <w:pStyle w:val="NoSpacing"/>
              <w:jc w:val="right"/>
              <w:rPr>
                <w:rFonts w:ascii="Browallia New" w:hAnsi="Browallia New" w:cs="Browallia New"/>
                <w:sz w:val="28"/>
              </w:rPr>
            </w:pPr>
            <w:r w:rsidRPr="00282DAC">
              <w:rPr>
                <w:rFonts w:ascii="Browallia New" w:hAnsi="Browallia New" w:cs="Browallia New"/>
                <w:sz w:val="28"/>
              </w:rPr>
              <w:t>105,281,514.30</w:t>
            </w:r>
          </w:p>
        </w:tc>
      </w:tr>
      <w:tr w:rsidR="00941DC7" w:rsidRPr="004D5850" w14:paraId="77BCA9F5" w14:textId="77777777" w:rsidTr="00887226">
        <w:trPr>
          <w:trHeight w:val="397"/>
        </w:trPr>
        <w:tc>
          <w:tcPr>
            <w:tcW w:w="3544" w:type="dxa"/>
            <w:vAlign w:val="bottom"/>
          </w:tcPr>
          <w:p w14:paraId="4E72676F" w14:textId="33BBA1F6" w:rsidR="00941DC7" w:rsidRPr="00E24146" w:rsidRDefault="00941DC7" w:rsidP="00941DC7">
            <w:pPr>
              <w:pStyle w:val="NoSpacing"/>
              <w:tabs>
                <w:tab w:val="left" w:pos="408"/>
              </w:tabs>
              <w:ind w:left="-108"/>
              <w:rPr>
                <w:rFonts w:ascii="Browallia New" w:hAnsi="Browallia New" w:cs="Browallia New"/>
                <w:sz w:val="26"/>
                <w:szCs w:val="26"/>
              </w:rPr>
            </w:pPr>
            <w:r w:rsidRPr="00E24146">
              <w:rPr>
                <w:rFonts w:ascii="Browallia New" w:hAnsi="Browallia New" w:cs="Browallia New"/>
                <w:sz w:val="26"/>
                <w:szCs w:val="26"/>
                <w:u w:val="single"/>
              </w:rPr>
              <w:t>Less</w:t>
            </w:r>
            <w:r w:rsidRPr="00E24146">
              <w:rPr>
                <w:rFonts w:ascii="Browallia New" w:hAnsi="Browallia New" w:cs="Browallia New"/>
                <w:sz w:val="26"/>
                <w:szCs w:val="26"/>
              </w:rPr>
              <w:t xml:space="preserve"> </w:t>
            </w:r>
            <w:r w:rsidRPr="00E24146">
              <w:rPr>
                <w:rFonts w:ascii="Browallia New" w:hAnsi="Browallia New" w:cs="Browallia New"/>
                <w:sz w:val="26"/>
                <w:szCs w:val="26"/>
              </w:rPr>
              <w:tab/>
              <w:t xml:space="preserve">Allowances for expected </w:t>
            </w:r>
          </w:p>
          <w:p w14:paraId="2F263436" w14:textId="1C6FD180" w:rsidR="00941DC7" w:rsidRPr="00E24146" w:rsidRDefault="00941DC7" w:rsidP="00941DC7">
            <w:pPr>
              <w:pStyle w:val="NoSpacing"/>
              <w:tabs>
                <w:tab w:val="left" w:pos="708"/>
              </w:tabs>
              <w:ind w:left="304" w:hanging="412"/>
              <w:rPr>
                <w:rFonts w:ascii="Browallia New" w:hAnsi="Browallia New" w:cs="Browallia New"/>
                <w:sz w:val="26"/>
                <w:szCs w:val="26"/>
                <w:u w:val="single"/>
                <w:cs/>
              </w:rPr>
            </w:pPr>
            <w:r w:rsidRPr="00E24146">
              <w:rPr>
                <w:rFonts w:ascii="Browallia New" w:hAnsi="Browallia New" w:cs="Browallia New"/>
                <w:sz w:val="26"/>
                <w:szCs w:val="26"/>
              </w:rPr>
              <w:t xml:space="preserve">          </w:t>
            </w:r>
            <w:r w:rsidRPr="00E24146">
              <w:rPr>
                <w:rFonts w:ascii="Browallia New" w:hAnsi="Browallia New" w:cs="Browallia New"/>
                <w:sz w:val="26"/>
                <w:szCs w:val="26"/>
              </w:rPr>
              <w:tab/>
            </w:r>
            <w:r w:rsidR="000B7667">
              <w:rPr>
                <w:rFonts w:ascii="Browallia New" w:hAnsi="Browallia New" w:cs="Browallia New"/>
                <w:sz w:val="26"/>
                <w:szCs w:val="26"/>
              </w:rPr>
              <w:t>c</w:t>
            </w:r>
            <w:r w:rsidRPr="00E24146">
              <w:rPr>
                <w:rFonts w:ascii="Browallia New" w:hAnsi="Browallia New" w:cs="Browallia New"/>
                <w:sz w:val="26"/>
                <w:szCs w:val="26"/>
              </w:rPr>
              <w:t>redit losses</w:t>
            </w:r>
          </w:p>
        </w:tc>
        <w:tc>
          <w:tcPr>
            <w:tcW w:w="1559" w:type="dxa"/>
            <w:vAlign w:val="bottom"/>
          </w:tcPr>
          <w:p w14:paraId="67ADCF4F" w14:textId="70E0B9C7" w:rsidR="00941DC7" w:rsidRPr="00282DAC" w:rsidRDefault="00E50E53" w:rsidP="00941DC7">
            <w:pPr>
              <w:pStyle w:val="NoSpacing"/>
              <w:pBdr>
                <w:bottom w:val="single" w:sz="4" w:space="1" w:color="000000"/>
              </w:pBdr>
              <w:jc w:val="right"/>
              <w:rPr>
                <w:rFonts w:ascii="Browallia New" w:hAnsi="Browallia New" w:cs="Browallia New"/>
                <w:sz w:val="28"/>
              </w:rPr>
            </w:pPr>
            <w:r w:rsidRPr="00E50E53">
              <w:rPr>
                <w:rFonts w:ascii="Browallia New" w:hAnsi="Browallia New" w:cs="Browallia New"/>
                <w:sz w:val="28"/>
              </w:rPr>
              <w:t>(2,170,210.94)</w:t>
            </w:r>
          </w:p>
        </w:tc>
        <w:tc>
          <w:tcPr>
            <w:tcW w:w="1559" w:type="dxa"/>
            <w:vAlign w:val="bottom"/>
          </w:tcPr>
          <w:p w14:paraId="11F705C9" w14:textId="5C41B704" w:rsidR="00941DC7" w:rsidRPr="00282DAC" w:rsidRDefault="00941DC7" w:rsidP="00941DC7">
            <w:pPr>
              <w:pStyle w:val="NoSpacing"/>
              <w:pBdr>
                <w:bottom w:val="single" w:sz="4" w:space="1" w:color="000000"/>
              </w:pBdr>
              <w:jc w:val="right"/>
              <w:rPr>
                <w:rFonts w:ascii="Browallia New" w:hAnsi="Browallia New" w:cs="Browallia New"/>
                <w:sz w:val="28"/>
              </w:rPr>
            </w:pPr>
            <w:r w:rsidRPr="00282DAC">
              <w:rPr>
                <w:rFonts w:ascii="Browallia New" w:hAnsi="Browallia New" w:cs="Browallia New"/>
                <w:sz w:val="28"/>
              </w:rPr>
              <w:t>(1,425,001.91)</w:t>
            </w:r>
          </w:p>
        </w:tc>
        <w:tc>
          <w:tcPr>
            <w:tcW w:w="1560" w:type="dxa"/>
            <w:vAlign w:val="bottom"/>
          </w:tcPr>
          <w:p w14:paraId="4CA59BB4" w14:textId="663CEF9B" w:rsidR="00941DC7" w:rsidRPr="00282DAC" w:rsidRDefault="00E50E53" w:rsidP="00941DC7">
            <w:pPr>
              <w:pStyle w:val="NoSpacing"/>
              <w:pBdr>
                <w:bottom w:val="single" w:sz="4" w:space="1" w:color="000000"/>
              </w:pBdr>
              <w:jc w:val="right"/>
              <w:rPr>
                <w:rFonts w:ascii="Browallia New" w:hAnsi="Browallia New" w:cs="Browallia New"/>
                <w:sz w:val="28"/>
              </w:rPr>
            </w:pPr>
            <w:r w:rsidRPr="00E50E53">
              <w:rPr>
                <w:rFonts w:ascii="Browallia New" w:hAnsi="Browallia New" w:cs="Browallia New"/>
                <w:sz w:val="28"/>
              </w:rPr>
              <w:t>(482,857.25)</w:t>
            </w:r>
          </w:p>
        </w:tc>
        <w:tc>
          <w:tcPr>
            <w:tcW w:w="1559" w:type="dxa"/>
            <w:vAlign w:val="bottom"/>
          </w:tcPr>
          <w:p w14:paraId="08531E43" w14:textId="372F025E" w:rsidR="00941DC7" w:rsidRPr="00282DAC" w:rsidRDefault="00941DC7" w:rsidP="00941DC7">
            <w:pPr>
              <w:pStyle w:val="NoSpacing"/>
              <w:pBdr>
                <w:bottom w:val="single" w:sz="4" w:space="1" w:color="000000"/>
              </w:pBdr>
              <w:jc w:val="right"/>
              <w:rPr>
                <w:rFonts w:ascii="Browallia New" w:hAnsi="Browallia New" w:cs="Browallia New"/>
                <w:sz w:val="28"/>
              </w:rPr>
            </w:pPr>
            <w:r w:rsidRPr="00282DAC">
              <w:rPr>
                <w:rFonts w:ascii="Browallia New" w:hAnsi="Browallia New" w:cs="Browallia New"/>
                <w:sz w:val="28"/>
              </w:rPr>
              <w:t>-</w:t>
            </w:r>
          </w:p>
        </w:tc>
      </w:tr>
      <w:tr w:rsidR="00941DC7" w:rsidRPr="004D5850" w14:paraId="36964431" w14:textId="77777777" w:rsidTr="00887226">
        <w:trPr>
          <w:trHeight w:val="443"/>
        </w:trPr>
        <w:tc>
          <w:tcPr>
            <w:tcW w:w="3544" w:type="dxa"/>
            <w:vAlign w:val="bottom"/>
          </w:tcPr>
          <w:p w14:paraId="1BD10FFF" w14:textId="374486AF" w:rsidR="00941DC7" w:rsidRPr="00E24146" w:rsidRDefault="00941DC7" w:rsidP="00941DC7">
            <w:pPr>
              <w:pStyle w:val="NoSpacing"/>
              <w:tabs>
                <w:tab w:val="left" w:pos="323"/>
              </w:tabs>
              <w:ind w:hanging="108"/>
              <w:rPr>
                <w:rFonts w:ascii="Browallia New" w:hAnsi="Browallia New" w:cs="Browallia New"/>
                <w:sz w:val="26"/>
                <w:szCs w:val="26"/>
                <w:cs/>
              </w:rPr>
            </w:pPr>
            <w:r w:rsidRPr="00E24146">
              <w:rPr>
                <w:rFonts w:ascii="Browallia New" w:hAnsi="Browallia New" w:cs="Browallia New"/>
                <w:sz w:val="26"/>
                <w:szCs w:val="26"/>
              </w:rPr>
              <w:t xml:space="preserve">Trade accounts </w:t>
            </w:r>
            <w:r w:rsidRPr="00E24146">
              <w:rPr>
                <w:rFonts w:ascii="Browallia New" w:hAnsi="Browallia New" w:cs="Browallia New"/>
                <w:sz w:val="26"/>
                <w:szCs w:val="26"/>
                <w:cs/>
              </w:rPr>
              <w:t xml:space="preserve">- </w:t>
            </w:r>
            <w:r w:rsidRPr="00E24146">
              <w:rPr>
                <w:rFonts w:ascii="Browallia New" w:hAnsi="Browallia New" w:cs="Browallia New"/>
                <w:sz w:val="26"/>
                <w:szCs w:val="26"/>
              </w:rPr>
              <w:t>net</w:t>
            </w:r>
          </w:p>
        </w:tc>
        <w:tc>
          <w:tcPr>
            <w:tcW w:w="1559" w:type="dxa"/>
            <w:vAlign w:val="bottom"/>
          </w:tcPr>
          <w:p w14:paraId="3E5F6402" w14:textId="1D4B24A0" w:rsidR="00941DC7" w:rsidRPr="00282DAC" w:rsidRDefault="00E50E53" w:rsidP="00941DC7">
            <w:pPr>
              <w:pStyle w:val="NoSpacing"/>
              <w:pBdr>
                <w:bottom w:val="single" w:sz="4" w:space="1" w:color="auto"/>
              </w:pBdr>
              <w:jc w:val="right"/>
              <w:rPr>
                <w:rFonts w:ascii="Browallia New" w:hAnsi="Browallia New" w:cs="Browallia New"/>
                <w:sz w:val="28"/>
              </w:rPr>
            </w:pPr>
            <w:r w:rsidRPr="00E50E53">
              <w:rPr>
                <w:rFonts w:ascii="Browallia New" w:hAnsi="Browallia New" w:cs="Browallia New"/>
                <w:sz w:val="28"/>
              </w:rPr>
              <w:t>222,501,943.22</w:t>
            </w:r>
          </w:p>
        </w:tc>
        <w:tc>
          <w:tcPr>
            <w:tcW w:w="1559" w:type="dxa"/>
            <w:vAlign w:val="bottom"/>
          </w:tcPr>
          <w:p w14:paraId="6C8C674E" w14:textId="6EF59BE1" w:rsidR="00941DC7" w:rsidRPr="00282DAC" w:rsidRDefault="00941DC7" w:rsidP="00941DC7">
            <w:pPr>
              <w:pStyle w:val="NoSpacing"/>
              <w:pBdr>
                <w:bottom w:val="single" w:sz="4" w:space="1" w:color="auto"/>
              </w:pBdr>
              <w:jc w:val="right"/>
              <w:rPr>
                <w:rFonts w:ascii="Browallia New" w:hAnsi="Browallia New" w:cs="Browallia New"/>
                <w:sz w:val="28"/>
              </w:rPr>
            </w:pPr>
            <w:r w:rsidRPr="00282DAC">
              <w:rPr>
                <w:rFonts w:ascii="Browallia New" w:hAnsi="Browallia New" w:cs="Browallia New"/>
                <w:sz w:val="28"/>
              </w:rPr>
              <w:t>199,250,065.92</w:t>
            </w:r>
          </w:p>
        </w:tc>
        <w:tc>
          <w:tcPr>
            <w:tcW w:w="1560" w:type="dxa"/>
            <w:vAlign w:val="bottom"/>
          </w:tcPr>
          <w:p w14:paraId="61641F95" w14:textId="54AB55EA" w:rsidR="00941DC7" w:rsidRPr="00282DAC" w:rsidRDefault="00E50E53" w:rsidP="00941DC7">
            <w:pPr>
              <w:pStyle w:val="NoSpacing"/>
              <w:pBdr>
                <w:bottom w:val="single" w:sz="4" w:space="1" w:color="auto"/>
              </w:pBdr>
              <w:jc w:val="right"/>
              <w:rPr>
                <w:rFonts w:ascii="Browallia New" w:hAnsi="Browallia New" w:cs="Browallia New"/>
                <w:sz w:val="28"/>
              </w:rPr>
            </w:pPr>
            <w:r w:rsidRPr="00E50E53">
              <w:rPr>
                <w:rFonts w:ascii="Browallia New" w:hAnsi="Browallia New" w:cs="Browallia New"/>
                <w:sz w:val="28"/>
              </w:rPr>
              <w:t>149,262,847.42</w:t>
            </w:r>
          </w:p>
        </w:tc>
        <w:tc>
          <w:tcPr>
            <w:tcW w:w="1559" w:type="dxa"/>
            <w:vAlign w:val="bottom"/>
          </w:tcPr>
          <w:p w14:paraId="591C87E5" w14:textId="6E500985" w:rsidR="00941DC7" w:rsidRPr="00282DAC" w:rsidRDefault="00941DC7" w:rsidP="00941DC7">
            <w:pPr>
              <w:pStyle w:val="NoSpacing"/>
              <w:pBdr>
                <w:bottom w:val="single" w:sz="4" w:space="1" w:color="auto"/>
              </w:pBdr>
              <w:jc w:val="right"/>
              <w:rPr>
                <w:rFonts w:ascii="Browallia New" w:hAnsi="Browallia New" w:cs="Browallia New"/>
                <w:sz w:val="28"/>
              </w:rPr>
            </w:pPr>
            <w:r w:rsidRPr="00282DAC">
              <w:rPr>
                <w:rFonts w:ascii="Browallia New" w:hAnsi="Browallia New" w:cs="Browallia New"/>
                <w:sz w:val="28"/>
              </w:rPr>
              <w:t>105,281,514.30</w:t>
            </w:r>
          </w:p>
        </w:tc>
      </w:tr>
      <w:tr w:rsidR="00941DC7" w:rsidRPr="004D5850" w14:paraId="4B25161C" w14:textId="77777777" w:rsidTr="00887226">
        <w:trPr>
          <w:trHeight w:val="162"/>
        </w:trPr>
        <w:tc>
          <w:tcPr>
            <w:tcW w:w="3544" w:type="dxa"/>
            <w:vAlign w:val="bottom"/>
          </w:tcPr>
          <w:p w14:paraId="3DC2EA23" w14:textId="6997B18C" w:rsidR="00941DC7" w:rsidRPr="00E24146" w:rsidRDefault="00941DC7" w:rsidP="00941DC7">
            <w:pPr>
              <w:pStyle w:val="NoSpacing"/>
              <w:tabs>
                <w:tab w:val="left" w:pos="323"/>
              </w:tabs>
              <w:ind w:hanging="115"/>
              <w:rPr>
                <w:rFonts w:ascii="Browallia New" w:hAnsi="Browallia New" w:cs="Browallia New"/>
                <w:sz w:val="26"/>
                <w:szCs w:val="26"/>
                <w:u w:val="single"/>
                <w:cs/>
              </w:rPr>
            </w:pPr>
            <w:r w:rsidRPr="00E24146">
              <w:rPr>
                <w:rFonts w:ascii="Browallia New" w:hAnsi="Browallia New" w:cs="Browallia New"/>
                <w:sz w:val="26"/>
                <w:szCs w:val="26"/>
                <w:u w:val="single"/>
              </w:rPr>
              <w:t>Others current receivable</w:t>
            </w:r>
          </w:p>
        </w:tc>
        <w:tc>
          <w:tcPr>
            <w:tcW w:w="1559" w:type="dxa"/>
            <w:vAlign w:val="bottom"/>
          </w:tcPr>
          <w:p w14:paraId="799D0E7D" w14:textId="77777777" w:rsidR="00941DC7" w:rsidRPr="00E24146" w:rsidRDefault="00941DC7" w:rsidP="00941DC7">
            <w:pPr>
              <w:pStyle w:val="NoSpacing"/>
              <w:spacing w:before="120"/>
              <w:jc w:val="right"/>
              <w:rPr>
                <w:rFonts w:ascii="Browallia New" w:hAnsi="Browallia New" w:cs="Browallia New"/>
                <w:sz w:val="26"/>
                <w:szCs w:val="26"/>
              </w:rPr>
            </w:pPr>
          </w:p>
        </w:tc>
        <w:tc>
          <w:tcPr>
            <w:tcW w:w="1559" w:type="dxa"/>
            <w:vAlign w:val="bottom"/>
          </w:tcPr>
          <w:p w14:paraId="1941C015" w14:textId="77777777" w:rsidR="00941DC7" w:rsidRPr="00E24146" w:rsidRDefault="00941DC7" w:rsidP="00941DC7">
            <w:pPr>
              <w:pStyle w:val="NoSpacing"/>
              <w:spacing w:before="120"/>
              <w:jc w:val="right"/>
              <w:rPr>
                <w:rFonts w:ascii="Browallia New" w:hAnsi="Browallia New" w:cs="Browallia New"/>
                <w:sz w:val="26"/>
                <w:szCs w:val="26"/>
              </w:rPr>
            </w:pPr>
          </w:p>
        </w:tc>
        <w:tc>
          <w:tcPr>
            <w:tcW w:w="1560" w:type="dxa"/>
            <w:vAlign w:val="bottom"/>
          </w:tcPr>
          <w:p w14:paraId="0A72A40C" w14:textId="77777777" w:rsidR="00941DC7" w:rsidRPr="00E24146" w:rsidRDefault="00941DC7" w:rsidP="00941DC7">
            <w:pPr>
              <w:pStyle w:val="NoSpacing"/>
              <w:spacing w:before="120"/>
              <w:jc w:val="right"/>
              <w:rPr>
                <w:rFonts w:ascii="Browallia New" w:hAnsi="Browallia New" w:cs="Browallia New"/>
                <w:sz w:val="26"/>
                <w:szCs w:val="26"/>
              </w:rPr>
            </w:pPr>
          </w:p>
        </w:tc>
        <w:tc>
          <w:tcPr>
            <w:tcW w:w="1559" w:type="dxa"/>
            <w:vAlign w:val="bottom"/>
          </w:tcPr>
          <w:p w14:paraId="6B0C1F99" w14:textId="77777777" w:rsidR="00941DC7" w:rsidRPr="00E24146" w:rsidRDefault="00941DC7" w:rsidP="00941DC7">
            <w:pPr>
              <w:pStyle w:val="NoSpacing"/>
              <w:spacing w:before="120"/>
              <w:jc w:val="right"/>
              <w:rPr>
                <w:rFonts w:ascii="Browallia New" w:hAnsi="Browallia New" w:cs="Browallia New"/>
                <w:sz w:val="26"/>
                <w:szCs w:val="26"/>
              </w:rPr>
            </w:pPr>
          </w:p>
        </w:tc>
      </w:tr>
      <w:tr w:rsidR="00941DC7" w:rsidRPr="004D5850" w14:paraId="5E1027CB" w14:textId="77777777" w:rsidTr="00887226">
        <w:trPr>
          <w:trHeight w:val="397"/>
        </w:trPr>
        <w:tc>
          <w:tcPr>
            <w:tcW w:w="3544" w:type="dxa"/>
            <w:vAlign w:val="bottom"/>
          </w:tcPr>
          <w:p w14:paraId="68CE0ECE" w14:textId="74A4742C" w:rsidR="00941DC7" w:rsidRPr="00E24146" w:rsidRDefault="00941DC7" w:rsidP="00941DC7">
            <w:pPr>
              <w:pStyle w:val="NoSpacing"/>
              <w:ind w:hanging="108"/>
              <w:rPr>
                <w:rFonts w:ascii="Browallia New" w:hAnsi="Browallia New" w:cs="Browallia New"/>
                <w:sz w:val="26"/>
                <w:szCs w:val="26"/>
                <w:cs/>
              </w:rPr>
            </w:pPr>
            <w:r w:rsidRPr="00E24146">
              <w:rPr>
                <w:rFonts w:ascii="Browallia New" w:hAnsi="Browallia New" w:cs="Browallia New"/>
                <w:sz w:val="26"/>
                <w:szCs w:val="26"/>
              </w:rPr>
              <w:t>Prepaid expense</w:t>
            </w:r>
          </w:p>
        </w:tc>
        <w:tc>
          <w:tcPr>
            <w:tcW w:w="1559" w:type="dxa"/>
            <w:vAlign w:val="bottom"/>
          </w:tcPr>
          <w:p w14:paraId="441ADE7C" w14:textId="27C70C94" w:rsidR="00941DC7" w:rsidRPr="00282DAC" w:rsidRDefault="00E50E53" w:rsidP="00941DC7">
            <w:pPr>
              <w:pStyle w:val="NoSpacing"/>
              <w:jc w:val="right"/>
              <w:rPr>
                <w:rFonts w:ascii="Browallia New" w:hAnsi="Browallia New" w:cs="Browallia New"/>
                <w:sz w:val="28"/>
              </w:rPr>
            </w:pPr>
            <w:r w:rsidRPr="00E50E53">
              <w:rPr>
                <w:rFonts w:ascii="Browallia New" w:hAnsi="Browallia New" w:cs="Browallia New"/>
                <w:sz w:val="28"/>
              </w:rPr>
              <w:t>6,551,426.81</w:t>
            </w:r>
          </w:p>
        </w:tc>
        <w:tc>
          <w:tcPr>
            <w:tcW w:w="1559" w:type="dxa"/>
            <w:vAlign w:val="bottom"/>
          </w:tcPr>
          <w:p w14:paraId="55D6193B" w14:textId="25653FBD" w:rsidR="00941DC7" w:rsidRPr="00282DAC" w:rsidRDefault="00941DC7" w:rsidP="00941DC7">
            <w:pPr>
              <w:pStyle w:val="NoSpacing"/>
              <w:jc w:val="right"/>
              <w:rPr>
                <w:rFonts w:ascii="Browallia New" w:hAnsi="Browallia New" w:cs="Browallia New"/>
                <w:sz w:val="28"/>
              </w:rPr>
            </w:pPr>
            <w:r w:rsidRPr="00282DAC">
              <w:rPr>
                <w:rFonts w:ascii="Browallia New" w:hAnsi="Browallia New" w:cs="Browallia New"/>
                <w:sz w:val="28"/>
              </w:rPr>
              <w:t>5,447,430.82</w:t>
            </w:r>
          </w:p>
        </w:tc>
        <w:tc>
          <w:tcPr>
            <w:tcW w:w="1560" w:type="dxa"/>
            <w:vAlign w:val="bottom"/>
          </w:tcPr>
          <w:p w14:paraId="1192D2A4" w14:textId="06B7C697" w:rsidR="00941DC7" w:rsidRPr="00282DAC" w:rsidRDefault="00E50E53" w:rsidP="00941DC7">
            <w:pPr>
              <w:pStyle w:val="NoSpacing"/>
              <w:jc w:val="right"/>
              <w:rPr>
                <w:rFonts w:ascii="Browallia New" w:hAnsi="Browallia New" w:cs="Browallia New"/>
                <w:sz w:val="28"/>
              </w:rPr>
            </w:pPr>
            <w:r w:rsidRPr="00E50E53">
              <w:rPr>
                <w:rFonts w:ascii="Browallia New" w:hAnsi="Browallia New" w:cs="Browallia New"/>
                <w:sz w:val="28"/>
              </w:rPr>
              <w:t>4,533,526.09</w:t>
            </w:r>
          </w:p>
        </w:tc>
        <w:tc>
          <w:tcPr>
            <w:tcW w:w="1559" w:type="dxa"/>
            <w:vAlign w:val="bottom"/>
          </w:tcPr>
          <w:p w14:paraId="48A787C3" w14:textId="3F7072A4" w:rsidR="00941DC7" w:rsidRPr="00282DAC" w:rsidRDefault="00941DC7" w:rsidP="00941DC7">
            <w:pPr>
              <w:pStyle w:val="NoSpacing"/>
              <w:jc w:val="right"/>
              <w:rPr>
                <w:rFonts w:ascii="Browallia New" w:hAnsi="Browallia New" w:cs="Browallia New"/>
                <w:sz w:val="28"/>
              </w:rPr>
            </w:pPr>
            <w:r w:rsidRPr="00282DAC">
              <w:rPr>
                <w:rFonts w:ascii="Browallia New" w:hAnsi="Browallia New" w:cs="Browallia New"/>
                <w:sz w:val="28"/>
              </w:rPr>
              <w:t>3,216,835.62</w:t>
            </w:r>
          </w:p>
        </w:tc>
      </w:tr>
      <w:tr w:rsidR="00941DC7" w:rsidRPr="004D5850" w14:paraId="3495364F" w14:textId="77777777" w:rsidTr="00887226">
        <w:trPr>
          <w:trHeight w:val="397"/>
        </w:trPr>
        <w:tc>
          <w:tcPr>
            <w:tcW w:w="3544" w:type="dxa"/>
            <w:vAlign w:val="bottom"/>
          </w:tcPr>
          <w:p w14:paraId="54AF7F4C" w14:textId="4FC14AC1" w:rsidR="00941DC7" w:rsidRPr="00E24146" w:rsidRDefault="00941DC7" w:rsidP="00941DC7">
            <w:pPr>
              <w:pStyle w:val="NoSpacing"/>
              <w:tabs>
                <w:tab w:val="left" w:pos="179"/>
              </w:tabs>
              <w:ind w:hanging="108"/>
              <w:rPr>
                <w:rFonts w:ascii="Browallia New" w:hAnsi="Browallia New" w:cs="Browallia New"/>
                <w:sz w:val="26"/>
                <w:szCs w:val="26"/>
                <w:cs/>
              </w:rPr>
            </w:pPr>
            <w:r w:rsidRPr="00E24146">
              <w:rPr>
                <w:rFonts w:ascii="Browallia New" w:hAnsi="Browallia New" w:cs="Browallia New"/>
                <w:spacing w:val="-4"/>
                <w:sz w:val="26"/>
                <w:szCs w:val="26"/>
              </w:rPr>
              <w:t xml:space="preserve">Receivable from the Revenue </w:t>
            </w:r>
            <w:r w:rsidRPr="00E24146">
              <w:rPr>
                <w:rFonts w:ascii="Browallia New" w:hAnsi="Browallia New" w:cs="Browallia New"/>
                <w:spacing w:val="-4"/>
                <w:sz w:val="26"/>
                <w:szCs w:val="26"/>
              </w:rPr>
              <w:tab/>
              <w:t>Department</w:t>
            </w:r>
          </w:p>
        </w:tc>
        <w:tc>
          <w:tcPr>
            <w:tcW w:w="1559" w:type="dxa"/>
            <w:vAlign w:val="bottom"/>
          </w:tcPr>
          <w:p w14:paraId="6BB36DA2" w14:textId="1C686350" w:rsidR="00941DC7" w:rsidRPr="00282DAC" w:rsidRDefault="00E50E53" w:rsidP="00941DC7">
            <w:pPr>
              <w:pStyle w:val="NoSpacing"/>
              <w:jc w:val="right"/>
              <w:rPr>
                <w:rFonts w:ascii="Browallia New" w:hAnsi="Browallia New" w:cs="Browallia New"/>
                <w:sz w:val="28"/>
              </w:rPr>
            </w:pPr>
            <w:r w:rsidRPr="00E50E53">
              <w:rPr>
                <w:rFonts w:ascii="Browallia New" w:hAnsi="Browallia New" w:cs="Browallia New"/>
                <w:sz w:val="28"/>
              </w:rPr>
              <w:t>826,407.89</w:t>
            </w:r>
          </w:p>
        </w:tc>
        <w:tc>
          <w:tcPr>
            <w:tcW w:w="1559" w:type="dxa"/>
            <w:vAlign w:val="bottom"/>
          </w:tcPr>
          <w:p w14:paraId="5D81D6B0" w14:textId="12C50E03" w:rsidR="00941DC7" w:rsidRPr="00282DAC" w:rsidRDefault="00941DC7" w:rsidP="00941DC7">
            <w:pPr>
              <w:pStyle w:val="NoSpacing"/>
              <w:jc w:val="right"/>
              <w:rPr>
                <w:rFonts w:ascii="Browallia New" w:hAnsi="Browallia New" w:cs="Browallia New"/>
                <w:sz w:val="28"/>
              </w:rPr>
            </w:pPr>
            <w:r w:rsidRPr="00282DAC">
              <w:rPr>
                <w:rFonts w:ascii="Browallia New" w:hAnsi="Browallia New" w:cs="Browallia New"/>
                <w:sz w:val="28"/>
              </w:rPr>
              <w:t>757,508.92</w:t>
            </w:r>
          </w:p>
        </w:tc>
        <w:tc>
          <w:tcPr>
            <w:tcW w:w="1560" w:type="dxa"/>
            <w:vAlign w:val="bottom"/>
          </w:tcPr>
          <w:p w14:paraId="5915FB12" w14:textId="12CA0D7D" w:rsidR="00941DC7" w:rsidRPr="00282DAC" w:rsidRDefault="00E50E53" w:rsidP="00941DC7">
            <w:pPr>
              <w:pStyle w:val="NoSpacing"/>
              <w:jc w:val="right"/>
              <w:rPr>
                <w:rFonts w:ascii="Browallia New" w:hAnsi="Browallia New" w:cs="Browallia New"/>
                <w:sz w:val="28"/>
              </w:rPr>
            </w:pPr>
            <w:r w:rsidRPr="00E50E53">
              <w:rPr>
                <w:rFonts w:ascii="Browallia New" w:hAnsi="Browallia New" w:cs="Browallia New"/>
                <w:sz w:val="28"/>
              </w:rPr>
              <w:t>826,407.89</w:t>
            </w:r>
          </w:p>
        </w:tc>
        <w:tc>
          <w:tcPr>
            <w:tcW w:w="1559" w:type="dxa"/>
            <w:vAlign w:val="bottom"/>
          </w:tcPr>
          <w:p w14:paraId="3B4DD946" w14:textId="756E93E6" w:rsidR="00941DC7" w:rsidRPr="00282DAC" w:rsidRDefault="00941DC7" w:rsidP="00941DC7">
            <w:pPr>
              <w:pStyle w:val="NoSpacing"/>
              <w:jc w:val="right"/>
              <w:rPr>
                <w:rFonts w:ascii="Browallia New" w:hAnsi="Browallia New" w:cs="Browallia New"/>
                <w:sz w:val="28"/>
              </w:rPr>
            </w:pPr>
            <w:r w:rsidRPr="00282DAC">
              <w:rPr>
                <w:rFonts w:ascii="Browallia New" w:hAnsi="Browallia New" w:cs="Browallia New"/>
                <w:sz w:val="28"/>
              </w:rPr>
              <w:t>757,508.92</w:t>
            </w:r>
          </w:p>
        </w:tc>
      </w:tr>
      <w:tr w:rsidR="00941DC7" w:rsidRPr="004D5850" w14:paraId="6B11FFAE" w14:textId="77777777" w:rsidTr="00887226">
        <w:trPr>
          <w:trHeight w:val="397"/>
        </w:trPr>
        <w:tc>
          <w:tcPr>
            <w:tcW w:w="3544" w:type="dxa"/>
            <w:vAlign w:val="bottom"/>
          </w:tcPr>
          <w:p w14:paraId="5B515368" w14:textId="44935034" w:rsidR="00941DC7" w:rsidRPr="00E24146" w:rsidRDefault="00941DC7" w:rsidP="00941DC7">
            <w:pPr>
              <w:pStyle w:val="NoSpacing"/>
              <w:ind w:hanging="108"/>
              <w:rPr>
                <w:rFonts w:ascii="Browallia New" w:hAnsi="Browallia New" w:cs="Browallia New"/>
                <w:sz w:val="26"/>
                <w:szCs w:val="26"/>
                <w:cs/>
              </w:rPr>
            </w:pPr>
            <w:proofErr w:type="gramStart"/>
            <w:r w:rsidRPr="00E24146">
              <w:rPr>
                <w:rFonts w:ascii="Browallia New" w:hAnsi="Browallia New" w:cs="Browallia New"/>
                <w:sz w:val="26"/>
                <w:szCs w:val="26"/>
              </w:rPr>
              <w:t>Other</w:t>
            </w:r>
            <w:proofErr w:type="gramEnd"/>
            <w:r w:rsidRPr="00E24146">
              <w:rPr>
                <w:rFonts w:ascii="Browallia New" w:hAnsi="Browallia New" w:cs="Browallia New"/>
                <w:sz w:val="26"/>
                <w:szCs w:val="26"/>
              </w:rPr>
              <w:t xml:space="preserve"> receivable</w:t>
            </w:r>
          </w:p>
        </w:tc>
        <w:tc>
          <w:tcPr>
            <w:tcW w:w="1559" w:type="dxa"/>
            <w:vAlign w:val="bottom"/>
          </w:tcPr>
          <w:p w14:paraId="59F9AD66" w14:textId="403A556C" w:rsidR="00941DC7" w:rsidRPr="00282DAC" w:rsidRDefault="00E50E53" w:rsidP="00941DC7">
            <w:pPr>
              <w:pStyle w:val="NoSpacing"/>
              <w:jc w:val="right"/>
              <w:rPr>
                <w:rFonts w:ascii="Browallia New" w:hAnsi="Browallia New" w:cs="Browallia New"/>
                <w:sz w:val="28"/>
              </w:rPr>
            </w:pPr>
            <w:r w:rsidRPr="00E50E53">
              <w:rPr>
                <w:rFonts w:ascii="Browallia New" w:hAnsi="Browallia New" w:cs="Browallia New"/>
                <w:sz w:val="28"/>
              </w:rPr>
              <w:t>4,002,976.03</w:t>
            </w:r>
          </w:p>
        </w:tc>
        <w:tc>
          <w:tcPr>
            <w:tcW w:w="1559" w:type="dxa"/>
            <w:vAlign w:val="bottom"/>
          </w:tcPr>
          <w:p w14:paraId="5A7DFC1E" w14:textId="618983C2" w:rsidR="00941DC7" w:rsidRPr="00282DAC" w:rsidRDefault="00941DC7" w:rsidP="00941DC7">
            <w:pPr>
              <w:pStyle w:val="NoSpacing"/>
              <w:jc w:val="right"/>
              <w:rPr>
                <w:rFonts w:ascii="Browallia New" w:hAnsi="Browallia New" w:cs="Browallia New"/>
                <w:sz w:val="28"/>
              </w:rPr>
            </w:pPr>
            <w:r w:rsidRPr="00282DAC">
              <w:rPr>
                <w:rFonts w:ascii="Browallia New" w:hAnsi="Browallia New" w:cs="Browallia New"/>
                <w:sz w:val="28"/>
              </w:rPr>
              <w:t>1,500,531.76</w:t>
            </w:r>
          </w:p>
        </w:tc>
        <w:tc>
          <w:tcPr>
            <w:tcW w:w="1560" w:type="dxa"/>
            <w:vAlign w:val="bottom"/>
          </w:tcPr>
          <w:p w14:paraId="2E3DF17A" w14:textId="346D224B" w:rsidR="00941DC7" w:rsidRPr="00282DAC" w:rsidRDefault="00E50E53" w:rsidP="00941DC7">
            <w:pPr>
              <w:pStyle w:val="NoSpacing"/>
              <w:jc w:val="right"/>
              <w:rPr>
                <w:rFonts w:ascii="Browallia New" w:hAnsi="Browallia New" w:cs="Browallia New"/>
                <w:sz w:val="28"/>
              </w:rPr>
            </w:pPr>
            <w:r w:rsidRPr="00E50E53">
              <w:rPr>
                <w:rFonts w:ascii="Browallia New" w:hAnsi="Browallia New" w:cs="Browallia New"/>
                <w:sz w:val="28"/>
              </w:rPr>
              <w:t>368,585.03</w:t>
            </w:r>
          </w:p>
        </w:tc>
        <w:tc>
          <w:tcPr>
            <w:tcW w:w="1559" w:type="dxa"/>
            <w:vAlign w:val="bottom"/>
          </w:tcPr>
          <w:p w14:paraId="1965A259" w14:textId="6E53EE9C" w:rsidR="00941DC7" w:rsidRPr="00282DAC" w:rsidRDefault="00941DC7" w:rsidP="00941DC7">
            <w:pPr>
              <w:pStyle w:val="NoSpacing"/>
              <w:jc w:val="right"/>
              <w:rPr>
                <w:rFonts w:ascii="Browallia New" w:hAnsi="Browallia New" w:cs="Browallia New"/>
                <w:sz w:val="28"/>
              </w:rPr>
            </w:pPr>
            <w:r w:rsidRPr="00282DAC">
              <w:rPr>
                <w:rFonts w:ascii="Browallia New" w:hAnsi="Browallia New" w:cs="Browallia New"/>
                <w:sz w:val="28"/>
              </w:rPr>
              <w:t>759,268.66</w:t>
            </w:r>
          </w:p>
        </w:tc>
      </w:tr>
      <w:tr w:rsidR="00941DC7" w:rsidRPr="004D5850" w14:paraId="122EFF0B" w14:textId="77777777" w:rsidTr="00887226">
        <w:trPr>
          <w:trHeight w:val="397"/>
        </w:trPr>
        <w:tc>
          <w:tcPr>
            <w:tcW w:w="3544" w:type="dxa"/>
            <w:vAlign w:val="bottom"/>
          </w:tcPr>
          <w:p w14:paraId="6382E74B" w14:textId="40D8472F" w:rsidR="00941DC7" w:rsidRPr="00E24146" w:rsidRDefault="00941DC7" w:rsidP="00941DC7">
            <w:pPr>
              <w:pStyle w:val="NoSpacing"/>
              <w:ind w:hanging="108"/>
              <w:rPr>
                <w:rFonts w:ascii="Browallia New" w:hAnsi="Browallia New" w:cs="Browallia New"/>
                <w:sz w:val="26"/>
                <w:szCs w:val="26"/>
              </w:rPr>
            </w:pPr>
            <w:r w:rsidRPr="00A378D5">
              <w:rPr>
                <w:rFonts w:ascii="Browallia New" w:hAnsi="Browallia New" w:cs="Browallia New"/>
                <w:sz w:val="26"/>
                <w:szCs w:val="26"/>
              </w:rPr>
              <w:t>Advance payment</w:t>
            </w:r>
            <w:r w:rsidRPr="00A378D5">
              <w:rPr>
                <w:rFonts w:ascii="Browallia New" w:hAnsi="Browallia New" w:cs="Browallia New"/>
                <w:sz w:val="26"/>
                <w:szCs w:val="26"/>
                <w:cs/>
              </w:rPr>
              <w:t xml:space="preserve"> </w:t>
            </w:r>
            <w:r w:rsidRPr="00A378D5">
              <w:rPr>
                <w:rFonts w:ascii="Browallia New" w:hAnsi="Browallia New" w:cs="Browallia New"/>
                <w:sz w:val="26"/>
                <w:szCs w:val="26"/>
              </w:rPr>
              <w:t>for goods</w:t>
            </w:r>
            <w:r w:rsidR="00E61672">
              <w:rPr>
                <w:rFonts w:ascii="Browallia New" w:hAnsi="Browallia New" w:cs="Browallia New" w:hint="cs"/>
                <w:sz w:val="26"/>
                <w:szCs w:val="26"/>
                <w:cs/>
              </w:rPr>
              <w:t xml:space="preserve"> </w:t>
            </w:r>
            <w:r w:rsidR="00E61672">
              <w:rPr>
                <w:rFonts w:ascii="Browallia New" w:hAnsi="Browallia New" w:cs="Browallia New"/>
                <w:sz w:val="26"/>
                <w:szCs w:val="26"/>
              </w:rPr>
              <w:t>and spare part</w:t>
            </w:r>
          </w:p>
        </w:tc>
        <w:tc>
          <w:tcPr>
            <w:tcW w:w="1559" w:type="dxa"/>
            <w:vAlign w:val="bottom"/>
          </w:tcPr>
          <w:p w14:paraId="2FF025E7" w14:textId="74AA4A2D" w:rsidR="00941DC7" w:rsidRPr="00282DAC" w:rsidRDefault="00E50E53" w:rsidP="00941DC7">
            <w:pPr>
              <w:pStyle w:val="NoSpacing"/>
              <w:jc w:val="right"/>
              <w:rPr>
                <w:rFonts w:ascii="Browallia New" w:hAnsi="Browallia New" w:cs="Browallia New"/>
                <w:sz w:val="28"/>
              </w:rPr>
            </w:pPr>
            <w:r w:rsidRPr="00E50E53">
              <w:rPr>
                <w:rFonts w:ascii="Browallia New" w:hAnsi="Browallia New" w:cs="Browallia New"/>
                <w:sz w:val="28"/>
              </w:rPr>
              <w:t>1,690,670.60</w:t>
            </w:r>
          </w:p>
        </w:tc>
        <w:tc>
          <w:tcPr>
            <w:tcW w:w="1559" w:type="dxa"/>
            <w:vAlign w:val="bottom"/>
          </w:tcPr>
          <w:p w14:paraId="2AEAD9D9" w14:textId="775B8A4E" w:rsidR="00941DC7" w:rsidRPr="00282DAC" w:rsidRDefault="00941DC7" w:rsidP="00941DC7">
            <w:pPr>
              <w:pStyle w:val="NoSpacing"/>
              <w:jc w:val="right"/>
              <w:rPr>
                <w:rFonts w:ascii="Browallia New" w:hAnsi="Browallia New" w:cs="Browallia New"/>
                <w:sz w:val="28"/>
                <w:cs/>
              </w:rPr>
            </w:pPr>
            <w:r w:rsidRPr="00282DAC">
              <w:rPr>
                <w:rFonts w:ascii="Browallia New" w:hAnsi="Browallia New" w:cs="Browallia New"/>
                <w:sz w:val="28"/>
              </w:rPr>
              <w:t>171,012.70</w:t>
            </w:r>
          </w:p>
        </w:tc>
        <w:tc>
          <w:tcPr>
            <w:tcW w:w="1560" w:type="dxa"/>
            <w:vAlign w:val="bottom"/>
          </w:tcPr>
          <w:p w14:paraId="0EB425E3" w14:textId="46C88996" w:rsidR="00941DC7" w:rsidRPr="00282DAC" w:rsidRDefault="00E50E53" w:rsidP="00941DC7">
            <w:pPr>
              <w:pStyle w:val="NoSpacing"/>
              <w:jc w:val="right"/>
              <w:rPr>
                <w:rFonts w:ascii="Browallia New" w:hAnsi="Browallia New" w:cs="Browallia New"/>
                <w:sz w:val="28"/>
              </w:rPr>
            </w:pPr>
            <w:r w:rsidRPr="00E50E53">
              <w:rPr>
                <w:rFonts w:ascii="Browallia New" w:hAnsi="Browallia New" w:cs="Browallia New"/>
                <w:sz w:val="28"/>
              </w:rPr>
              <w:t>563,822.00</w:t>
            </w:r>
          </w:p>
        </w:tc>
        <w:tc>
          <w:tcPr>
            <w:tcW w:w="1559" w:type="dxa"/>
            <w:vAlign w:val="bottom"/>
          </w:tcPr>
          <w:p w14:paraId="301E36F4" w14:textId="03F1E942" w:rsidR="00941DC7" w:rsidRPr="00282DAC" w:rsidRDefault="00941DC7" w:rsidP="00941DC7">
            <w:pPr>
              <w:pStyle w:val="NoSpacing"/>
              <w:jc w:val="right"/>
              <w:rPr>
                <w:rFonts w:ascii="Browallia New" w:hAnsi="Browallia New" w:cs="Browallia New"/>
                <w:sz w:val="28"/>
                <w:cs/>
              </w:rPr>
            </w:pPr>
            <w:r w:rsidRPr="00282DAC">
              <w:rPr>
                <w:rFonts w:ascii="Browallia New" w:hAnsi="Browallia New" w:cs="Browallia New"/>
                <w:sz w:val="28"/>
              </w:rPr>
              <w:t>171,012.70</w:t>
            </w:r>
          </w:p>
        </w:tc>
      </w:tr>
      <w:tr w:rsidR="00941DC7" w:rsidRPr="004D5850" w14:paraId="1705764F" w14:textId="77777777" w:rsidTr="00887226">
        <w:trPr>
          <w:trHeight w:val="397"/>
        </w:trPr>
        <w:tc>
          <w:tcPr>
            <w:tcW w:w="3544" w:type="dxa"/>
            <w:vAlign w:val="bottom"/>
          </w:tcPr>
          <w:p w14:paraId="59C88B98" w14:textId="4C86526C" w:rsidR="00941DC7" w:rsidRPr="00E24146" w:rsidRDefault="00941DC7" w:rsidP="00941DC7">
            <w:pPr>
              <w:pStyle w:val="NoSpacing"/>
              <w:ind w:left="-103" w:hanging="5"/>
              <w:rPr>
                <w:rFonts w:ascii="Browallia New" w:hAnsi="Browallia New" w:cs="Browallia New"/>
                <w:sz w:val="26"/>
                <w:szCs w:val="26"/>
                <w:cs/>
              </w:rPr>
            </w:pPr>
            <w:r w:rsidRPr="00E24146">
              <w:rPr>
                <w:rFonts w:ascii="Browallia New" w:hAnsi="Browallia New" w:cs="Browallia New"/>
                <w:sz w:val="26"/>
                <w:szCs w:val="26"/>
              </w:rPr>
              <w:t xml:space="preserve">Advance payment </w:t>
            </w:r>
          </w:p>
        </w:tc>
        <w:tc>
          <w:tcPr>
            <w:tcW w:w="1559" w:type="dxa"/>
            <w:vAlign w:val="bottom"/>
          </w:tcPr>
          <w:p w14:paraId="7DA01EB5" w14:textId="123D9264" w:rsidR="00941DC7" w:rsidRPr="00282DAC" w:rsidRDefault="00E50E53" w:rsidP="00941DC7">
            <w:pPr>
              <w:pStyle w:val="NoSpacing"/>
              <w:jc w:val="right"/>
              <w:rPr>
                <w:rFonts w:ascii="Browallia New" w:hAnsi="Browallia New" w:cs="Browallia New"/>
                <w:sz w:val="28"/>
              </w:rPr>
            </w:pPr>
            <w:r w:rsidRPr="00E50E53">
              <w:rPr>
                <w:rFonts w:ascii="Browallia New" w:hAnsi="Browallia New" w:cs="Browallia New"/>
                <w:sz w:val="28"/>
              </w:rPr>
              <w:t>565,188.86</w:t>
            </w:r>
          </w:p>
        </w:tc>
        <w:tc>
          <w:tcPr>
            <w:tcW w:w="1559" w:type="dxa"/>
            <w:vAlign w:val="bottom"/>
          </w:tcPr>
          <w:p w14:paraId="02C6F374" w14:textId="546B8A81" w:rsidR="00941DC7" w:rsidRPr="00282DAC" w:rsidRDefault="00941DC7" w:rsidP="00941DC7">
            <w:pPr>
              <w:pStyle w:val="NoSpacing"/>
              <w:jc w:val="right"/>
              <w:rPr>
                <w:rFonts w:ascii="Browallia New" w:hAnsi="Browallia New" w:cs="Browallia New"/>
                <w:sz w:val="28"/>
              </w:rPr>
            </w:pPr>
            <w:r w:rsidRPr="00282DAC">
              <w:rPr>
                <w:rFonts w:ascii="Browallia New" w:hAnsi="Browallia New" w:cs="Browallia New"/>
                <w:sz w:val="28"/>
              </w:rPr>
              <w:t>533,566.20</w:t>
            </w:r>
          </w:p>
        </w:tc>
        <w:tc>
          <w:tcPr>
            <w:tcW w:w="1560" w:type="dxa"/>
            <w:vAlign w:val="bottom"/>
          </w:tcPr>
          <w:p w14:paraId="2576599F" w14:textId="1C0579E3" w:rsidR="00941DC7" w:rsidRPr="00282DAC" w:rsidRDefault="00E50E53" w:rsidP="00941DC7">
            <w:pPr>
              <w:pStyle w:val="NoSpacing"/>
              <w:jc w:val="right"/>
              <w:rPr>
                <w:rFonts w:ascii="Browallia New" w:hAnsi="Browallia New" w:cs="Browallia New"/>
                <w:sz w:val="28"/>
              </w:rPr>
            </w:pPr>
            <w:r w:rsidRPr="00E50E53">
              <w:rPr>
                <w:rFonts w:ascii="Browallia New" w:hAnsi="Browallia New" w:cs="Browallia New"/>
                <w:sz w:val="28"/>
              </w:rPr>
              <w:t>385,080.76</w:t>
            </w:r>
          </w:p>
        </w:tc>
        <w:tc>
          <w:tcPr>
            <w:tcW w:w="1559" w:type="dxa"/>
            <w:vAlign w:val="bottom"/>
          </w:tcPr>
          <w:p w14:paraId="4858F03F" w14:textId="3C6A4860" w:rsidR="00941DC7" w:rsidRPr="00282DAC" w:rsidRDefault="00941DC7" w:rsidP="00941DC7">
            <w:pPr>
              <w:pStyle w:val="NoSpacing"/>
              <w:jc w:val="right"/>
              <w:rPr>
                <w:rFonts w:ascii="Browallia New" w:hAnsi="Browallia New" w:cs="Browallia New"/>
                <w:sz w:val="28"/>
              </w:rPr>
            </w:pPr>
            <w:r w:rsidRPr="00282DAC">
              <w:rPr>
                <w:rFonts w:ascii="Browallia New" w:hAnsi="Browallia New" w:cs="Browallia New" w:hint="cs"/>
                <w:sz w:val="28"/>
                <w:cs/>
              </w:rPr>
              <w:t>467</w:t>
            </w:r>
            <w:r w:rsidRPr="00282DAC">
              <w:rPr>
                <w:rFonts w:ascii="Browallia New" w:hAnsi="Browallia New" w:cs="Browallia New"/>
                <w:sz w:val="28"/>
              </w:rPr>
              <w:t>,400.80</w:t>
            </w:r>
          </w:p>
        </w:tc>
      </w:tr>
      <w:tr w:rsidR="00941DC7" w:rsidRPr="004D5850" w14:paraId="7BECDB4B" w14:textId="77777777" w:rsidTr="00887226">
        <w:trPr>
          <w:trHeight w:val="397"/>
        </w:trPr>
        <w:tc>
          <w:tcPr>
            <w:tcW w:w="3544" w:type="dxa"/>
            <w:vAlign w:val="bottom"/>
          </w:tcPr>
          <w:p w14:paraId="47986ADF" w14:textId="09AC9BC5" w:rsidR="00941DC7" w:rsidRPr="00E24146" w:rsidRDefault="00941DC7" w:rsidP="00941DC7">
            <w:pPr>
              <w:pStyle w:val="NoSpacing"/>
              <w:ind w:hanging="108"/>
              <w:rPr>
                <w:rFonts w:ascii="Browallia New" w:hAnsi="Browallia New" w:cs="Browallia New"/>
                <w:sz w:val="26"/>
                <w:szCs w:val="26"/>
                <w:cs/>
              </w:rPr>
            </w:pPr>
            <w:r w:rsidRPr="00E24146">
              <w:rPr>
                <w:rFonts w:ascii="Browallia New" w:hAnsi="Browallia New" w:cs="Browallia New"/>
                <w:sz w:val="26"/>
                <w:szCs w:val="26"/>
              </w:rPr>
              <w:t>Total others current receivable</w:t>
            </w:r>
          </w:p>
        </w:tc>
        <w:tc>
          <w:tcPr>
            <w:tcW w:w="1559" w:type="dxa"/>
            <w:vAlign w:val="bottom"/>
          </w:tcPr>
          <w:p w14:paraId="3D48D35D" w14:textId="1A4422A3" w:rsidR="00941DC7" w:rsidRPr="00282DAC" w:rsidRDefault="00E50E53" w:rsidP="00941DC7">
            <w:pPr>
              <w:pStyle w:val="NoSpacing"/>
              <w:pBdr>
                <w:top w:val="single" w:sz="4" w:space="1" w:color="auto"/>
                <w:bottom w:val="single" w:sz="4" w:space="1" w:color="auto"/>
              </w:pBdr>
              <w:jc w:val="right"/>
              <w:rPr>
                <w:rFonts w:ascii="Browallia New" w:hAnsi="Browallia New" w:cs="Browallia New"/>
                <w:sz w:val="28"/>
              </w:rPr>
            </w:pPr>
            <w:r w:rsidRPr="00E50E53">
              <w:rPr>
                <w:rFonts w:ascii="Browallia New" w:hAnsi="Browallia New" w:cs="Browallia New"/>
                <w:sz w:val="28"/>
              </w:rPr>
              <w:t>13,636,670.19</w:t>
            </w:r>
          </w:p>
        </w:tc>
        <w:tc>
          <w:tcPr>
            <w:tcW w:w="1559" w:type="dxa"/>
            <w:vAlign w:val="bottom"/>
          </w:tcPr>
          <w:p w14:paraId="2DE17545" w14:textId="3B9DC454" w:rsidR="00941DC7" w:rsidRPr="00282DAC" w:rsidRDefault="00941DC7" w:rsidP="00941DC7">
            <w:pPr>
              <w:pStyle w:val="NoSpacing"/>
              <w:pBdr>
                <w:top w:val="single" w:sz="4" w:space="1" w:color="auto"/>
                <w:bottom w:val="single" w:sz="4" w:space="1" w:color="auto"/>
              </w:pBdr>
              <w:jc w:val="right"/>
              <w:rPr>
                <w:rFonts w:ascii="Browallia New" w:hAnsi="Browallia New" w:cs="Browallia New"/>
                <w:sz w:val="28"/>
              </w:rPr>
            </w:pPr>
            <w:r w:rsidRPr="00282DAC">
              <w:rPr>
                <w:rFonts w:ascii="Browallia New" w:hAnsi="Browallia New" w:cs="Browallia New"/>
                <w:sz w:val="28"/>
              </w:rPr>
              <w:t>8,410,050.40</w:t>
            </w:r>
          </w:p>
        </w:tc>
        <w:tc>
          <w:tcPr>
            <w:tcW w:w="1560" w:type="dxa"/>
            <w:vAlign w:val="bottom"/>
          </w:tcPr>
          <w:p w14:paraId="3D5CB3C7" w14:textId="63D7A45F" w:rsidR="00941DC7" w:rsidRPr="00282DAC" w:rsidRDefault="00E50E53" w:rsidP="00941DC7">
            <w:pPr>
              <w:pStyle w:val="NoSpacing"/>
              <w:pBdr>
                <w:top w:val="single" w:sz="4" w:space="1" w:color="auto"/>
                <w:bottom w:val="single" w:sz="4" w:space="1" w:color="auto"/>
              </w:pBdr>
              <w:jc w:val="right"/>
              <w:rPr>
                <w:rFonts w:ascii="Browallia New" w:hAnsi="Browallia New" w:cs="Browallia New"/>
                <w:sz w:val="28"/>
              </w:rPr>
            </w:pPr>
            <w:r w:rsidRPr="00E50E53">
              <w:rPr>
                <w:rFonts w:ascii="Browallia New" w:hAnsi="Browallia New" w:cs="Browallia New"/>
                <w:sz w:val="28"/>
              </w:rPr>
              <w:t>6,677,421.77</w:t>
            </w:r>
          </w:p>
        </w:tc>
        <w:tc>
          <w:tcPr>
            <w:tcW w:w="1559" w:type="dxa"/>
            <w:vAlign w:val="bottom"/>
          </w:tcPr>
          <w:p w14:paraId="2869BFB9" w14:textId="2858DEA2" w:rsidR="00941DC7" w:rsidRPr="00282DAC" w:rsidRDefault="00941DC7" w:rsidP="00941DC7">
            <w:pPr>
              <w:pStyle w:val="NoSpacing"/>
              <w:pBdr>
                <w:top w:val="single" w:sz="4" w:space="1" w:color="auto"/>
                <w:bottom w:val="single" w:sz="4" w:space="1" w:color="auto"/>
              </w:pBdr>
              <w:jc w:val="right"/>
              <w:rPr>
                <w:rFonts w:ascii="Browallia New" w:hAnsi="Browallia New" w:cs="Browallia New"/>
                <w:sz w:val="28"/>
              </w:rPr>
            </w:pPr>
            <w:r w:rsidRPr="00282DAC">
              <w:rPr>
                <w:rFonts w:ascii="Browallia New" w:hAnsi="Browallia New" w:cs="Browallia New"/>
                <w:sz w:val="28"/>
              </w:rPr>
              <w:t>5,372,026.70</w:t>
            </w:r>
          </w:p>
        </w:tc>
      </w:tr>
      <w:tr w:rsidR="00941DC7" w:rsidRPr="005445BD" w14:paraId="31D82DD3" w14:textId="77777777" w:rsidTr="00887226">
        <w:trPr>
          <w:trHeight w:val="587"/>
        </w:trPr>
        <w:tc>
          <w:tcPr>
            <w:tcW w:w="3544" w:type="dxa"/>
            <w:vAlign w:val="bottom"/>
          </w:tcPr>
          <w:p w14:paraId="124B287C" w14:textId="6A73B84B" w:rsidR="00941DC7" w:rsidRPr="005445BD" w:rsidRDefault="00941DC7" w:rsidP="00941DC7">
            <w:pPr>
              <w:pStyle w:val="NoSpacing"/>
              <w:tabs>
                <w:tab w:val="left" w:pos="278"/>
              </w:tabs>
              <w:ind w:left="-108"/>
              <w:rPr>
                <w:rFonts w:ascii="Browallia New" w:hAnsi="Browallia New" w:cs="Browallia New"/>
                <w:sz w:val="28"/>
              </w:rPr>
            </w:pPr>
            <w:r w:rsidRPr="005445BD">
              <w:rPr>
                <w:rFonts w:ascii="Browallia New" w:hAnsi="Browallia New" w:cs="Browallia New"/>
                <w:sz w:val="28"/>
              </w:rPr>
              <w:t xml:space="preserve">Total trade accounts and </w:t>
            </w:r>
          </w:p>
          <w:p w14:paraId="1B4AED68" w14:textId="03C061EA" w:rsidR="00941DC7" w:rsidRPr="005445BD" w:rsidRDefault="00941DC7" w:rsidP="00941DC7">
            <w:pPr>
              <w:pStyle w:val="NoSpacing"/>
              <w:tabs>
                <w:tab w:val="left" w:pos="179"/>
              </w:tabs>
              <w:rPr>
                <w:rFonts w:ascii="Browallia New" w:hAnsi="Browallia New" w:cs="Browallia New"/>
                <w:sz w:val="28"/>
                <w:cs/>
              </w:rPr>
            </w:pPr>
            <w:r w:rsidRPr="005445BD">
              <w:rPr>
                <w:rFonts w:ascii="Browallia New" w:hAnsi="Browallia New" w:cs="Browallia New"/>
                <w:sz w:val="28"/>
              </w:rPr>
              <w:tab/>
            </w:r>
            <w:r w:rsidR="000B7667">
              <w:rPr>
                <w:rFonts w:ascii="Browallia New" w:hAnsi="Browallia New" w:cs="Browallia New"/>
                <w:sz w:val="28"/>
              </w:rPr>
              <w:t>o</w:t>
            </w:r>
            <w:r w:rsidRPr="005445BD">
              <w:rPr>
                <w:rFonts w:ascii="Browallia New" w:hAnsi="Browallia New" w:cs="Browallia New"/>
                <w:sz w:val="28"/>
              </w:rPr>
              <w:t xml:space="preserve">ther current receivable </w:t>
            </w:r>
            <w:r w:rsidRPr="005445BD">
              <w:rPr>
                <w:rFonts w:ascii="Browallia New" w:hAnsi="Browallia New" w:cs="Browallia New"/>
                <w:sz w:val="28"/>
                <w:cs/>
              </w:rPr>
              <w:t xml:space="preserve">- </w:t>
            </w:r>
            <w:r w:rsidRPr="005445BD">
              <w:rPr>
                <w:rFonts w:ascii="Browallia New" w:hAnsi="Browallia New" w:cs="Browallia New"/>
                <w:sz w:val="28"/>
              </w:rPr>
              <w:t>net</w:t>
            </w:r>
          </w:p>
        </w:tc>
        <w:tc>
          <w:tcPr>
            <w:tcW w:w="1559" w:type="dxa"/>
            <w:shd w:val="clear" w:color="auto" w:fill="FFFFFF" w:themeFill="background1"/>
            <w:vAlign w:val="bottom"/>
          </w:tcPr>
          <w:p w14:paraId="24827152" w14:textId="77800074" w:rsidR="00941DC7" w:rsidRPr="00282DAC" w:rsidRDefault="00E50E53" w:rsidP="00941DC7">
            <w:pPr>
              <w:pStyle w:val="NoSpacing"/>
              <w:pBdr>
                <w:bottom w:val="double" w:sz="4" w:space="1" w:color="auto"/>
              </w:pBdr>
              <w:jc w:val="right"/>
              <w:rPr>
                <w:rFonts w:ascii="Browallia New" w:hAnsi="Browallia New" w:cs="Browallia New"/>
                <w:sz w:val="28"/>
              </w:rPr>
            </w:pPr>
            <w:r w:rsidRPr="00E50E53">
              <w:rPr>
                <w:rFonts w:ascii="Browallia New" w:hAnsi="Browallia New" w:cs="Browallia New"/>
                <w:sz w:val="28"/>
              </w:rPr>
              <w:t>236,138,613.41</w:t>
            </w:r>
          </w:p>
        </w:tc>
        <w:tc>
          <w:tcPr>
            <w:tcW w:w="1559" w:type="dxa"/>
            <w:shd w:val="clear" w:color="auto" w:fill="FFFFFF" w:themeFill="background1"/>
            <w:vAlign w:val="bottom"/>
          </w:tcPr>
          <w:p w14:paraId="3B4215A8" w14:textId="591F055A" w:rsidR="00941DC7" w:rsidRPr="00282DAC" w:rsidRDefault="00941DC7" w:rsidP="00941DC7">
            <w:pPr>
              <w:pStyle w:val="NoSpacing"/>
              <w:pBdr>
                <w:bottom w:val="double" w:sz="4" w:space="1" w:color="auto"/>
              </w:pBdr>
              <w:jc w:val="right"/>
              <w:rPr>
                <w:rFonts w:ascii="Browallia New" w:hAnsi="Browallia New" w:cs="Browallia New"/>
                <w:sz w:val="28"/>
              </w:rPr>
            </w:pPr>
            <w:r w:rsidRPr="00282DAC">
              <w:rPr>
                <w:rFonts w:ascii="Browallia New" w:hAnsi="Browallia New" w:cs="Browallia New"/>
                <w:sz w:val="28"/>
              </w:rPr>
              <w:t>207,660,116.32</w:t>
            </w:r>
          </w:p>
        </w:tc>
        <w:tc>
          <w:tcPr>
            <w:tcW w:w="1560" w:type="dxa"/>
            <w:vAlign w:val="bottom"/>
          </w:tcPr>
          <w:p w14:paraId="714590B7" w14:textId="3DCA093B" w:rsidR="00941DC7" w:rsidRPr="00282DAC" w:rsidRDefault="00E50E53" w:rsidP="00941DC7">
            <w:pPr>
              <w:pStyle w:val="NoSpacing"/>
              <w:pBdr>
                <w:bottom w:val="double" w:sz="4" w:space="1" w:color="auto"/>
              </w:pBdr>
              <w:jc w:val="right"/>
              <w:rPr>
                <w:rFonts w:ascii="Browallia New" w:hAnsi="Browallia New" w:cs="Browallia New"/>
                <w:sz w:val="28"/>
              </w:rPr>
            </w:pPr>
            <w:r w:rsidRPr="00E50E53">
              <w:rPr>
                <w:rFonts w:ascii="Browallia New" w:hAnsi="Browallia New" w:cs="Browallia New"/>
                <w:sz w:val="28"/>
              </w:rPr>
              <w:t>155,940,269.19</w:t>
            </w:r>
          </w:p>
        </w:tc>
        <w:tc>
          <w:tcPr>
            <w:tcW w:w="1559" w:type="dxa"/>
            <w:vAlign w:val="bottom"/>
          </w:tcPr>
          <w:p w14:paraId="14CDAFA6" w14:textId="040C7962" w:rsidR="00941DC7" w:rsidRPr="00282DAC" w:rsidRDefault="00941DC7" w:rsidP="00941DC7">
            <w:pPr>
              <w:pStyle w:val="NoSpacing"/>
              <w:pBdr>
                <w:bottom w:val="double" w:sz="4" w:space="1" w:color="auto"/>
              </w:pBdr>
              <w:jc w:val="right"/>
              <w:rPr>
                <w:rFonts w:ascii="Browallia New" w:hAnsi="Browallia New" w:cs="Browallia New"/>
                <w:sz w:val="28"/>
              </w:rPr>
            </w:pPr>
            <w:r w:rsidRPr="00282DAC">
              <w:rPr>
                <w:rFonts w:ascii="Browallia New" w:hAnsi="Browallia New" w:cs="Browallia New"/>
                <w:sz w:val="28"/>
              </w:rPr>
              <w:t>110,653,541.00</w:t>
            </w:r>
          </w:p>
        </w:tc>
      </w:tr>
    </w:tbl>
    <w:p w14:paraId="333F010D" w14:textId="77777777" w:rsidR="00141E2D" w:rsidRPr="005445BD" w:rsidRDefault="00141E2D" w:rsidP="005445BD">
      <w:pPr>
        <w:pStyle w:val="NoSpacing"/>
        <w:rPr>
          <w:rFonts w:ascii="Browallia New" w:hAnsi="Browallia New" w:cs="Browallia New"/>
          <w:sz w:val="28"/>
        </w:rPr>
      </w:pPr>
    </w:p>
    <w:p w14:paraId="539C51BD" w14:textId="656F869D" w:rsidR="008F61A3" w:rsidRPr="005445BD" w:rsidRDefault="008F61A3" w:rsidP="005445BD">
      <w:pPr>
        <w:pStyle w:val="NoSpacing"/>
        <w:spacing w:after="120"/>
        <w:ind w:left="720"/>
        <w:rPr>
          <w:rFonts w:ascii="Browallia New" w:hAnsi="Browallia New" w:cs="Browallia New"/>
          <w:sz w:val="28"/>
        </w:rPr>
      </w:pPr>
      <w:r w:rsidRPr="005445BD">
        <w:rPr>
          <w:rFonts w:ascii="Browallia New" w:hAnsi="Browallia New" w:cs="Browallia New"/>
          <w:sz w:val="28"/>
        </w:rPr>
        <w:t>Trade account</w:t>
      </w:r>
      <w:r w:rsidR="00276F7A" w:rsidRPr="005445BD">
        <w:rPr>
          <w:rFonts w:ascii="Browallia New" w:hAnsi="Browallia New" w:cs="Browallia New"/>
          <w:sz w:val="28"/>
        </w:rPr>
        <w:t>s receivable</w:t>
      </w:r>
      <w:r w:rsidRPr="005445BD">
        <w:rPr>
          <w:rFonts w:ascii="Browallia New" w:hAnsi="Browallia New" w:cs="Browallia New"/>
          <w:sz w:val="28"/>
        </w:rPr>
        <w:t xml:space="preserve"> aged by number of days are as </w:t>
      </w:r>
      <w:proofErr w:type="gramStart"/>
      <w:r w:rsidRPr="005445BD">
        <w:rPr>
          <w:rFonts w:ascii="Browallia New" w:hAnsi="Browallia New" w:cs="Browallia New"/>
          <w:sz w:val="28"/>
        </w:rPr>
        <w:t>follows</w:t>
      </w:r>
      <w:r w:rsidRPr="005445BD">
        <w:rPr>
          <w:rFonts w:ascii="Browallia New" w:hAnsi="Browallia New" w:cs="Browallia New"/>
          <w:sz w:val="28"/>
          <w:cs/>
        </w:rPr>
        <w:t xml:space="preserve"> :</w:t>
      </w:r>
      <w:proofErr w:type="gramEnd"/>
    </w:p>
    <w:tbl>
      <w:tblPr>
        <w:tblW w:w="9497" w:type="dxa"/>
        <w:tblInd w:w="284" w:type="dxa"/>
        <w:tblLook w:val="04A0" w:firstRow="1" w:lastRow="0" w:firstColumn="1" w:lastColumn="0" w:noHBand="0" w:noVBand="1"/>
      </w:tblPr>
      <w:tblGrid>
        <w:gridCol w:w="499"/>
        <w:gridCol w:w="3045"/>
        <w:gridCol w:w="1488"/>
        <w:gridCol w:w="1488"/>
        <w:gridCol w:w="1489"/>
        <w:gridCol w:w="1488"/>
      </w:tblGrid>
      <w:tr w:rsidR="007E48BB" w:rsidRPr="00C35DE5" w14:paraId="08B8C89D" w14:textId="77777777" w:rsidTr="007362DD">
        <w:trPr>
          <w:trHeight w:val="250"/>
        </w:trPr>
        <w:tc>
          <w:tcPr>
            <w:tcW w:w="3544" w:type="dxa"/>
            <w:gridSpan w:val="2"/>
            <w:vAlign w:val="bottom"/>
          </w:tcPr>
          <w:p w14:paraId="7B99675A" w14:textId="77777777" w:rsidR="007E48BB" w:rsidRPr="00C35DE5" w:rsidRDefault="007E48BB" w:rsidP="001460B2">
            <w:pPr>
              <w:pStyle w:val="NoSpacing"/>
              <w:jc w:val="center"/>
              <w:rPr>
                <w:rFonts w:ascii="Browallia New" w:hAnsi="Browallia New" w:cs="Browallia New"/>
                <w:sz w:val="28"/>
              </w:rPr>
            </w:pPr>
          </w:p>
        </w:tc>
        <w:tc>
          <w:tcPr>
            <w:tcW w:w="5953" w:type="dxa"/>
            <w:gridSpan w:val="4"/>
            <w:vAlign w:val="bottom"/>
          </w:tcPr>
          <w:p w14:paraId="471EEEB7" w14:textId="3165827C" w:rsidR="007E48BB" w:rsidRPr="00C35DE5" w:rsidRDefault="008F61A3" w:rsidP="001460B2">
            <w:pPr>
              <w:pStyle w:val="NoSpacing"/>
              <w:pBdr>
                <w:bottom w:val="single" w:sz="4" w:space="1" w:color="000000"/>
              </w:pBdr>
              <w:jc w:val="center"/>
              <w:rPr>
                <w:rFonts w:ascii="Browallia New" w:hAnsi="Browallia New" w:cs="Browallia New"/>
                <w:sz w:val="28"/>
                <w:cs/>
              </w:rPr>
            </w:pPr>
            <w:proofErr w:type="gramStart"/>
            <w:r w:rsidRPr="002000D2">
              <w:rPr>
                <w:rFonts w:ascii="Browallia New" w:hAnsi="Browallia New" w:cs="Browallia New"/>
                <w:sz w:val="28"/>
              </w:rPr>
              <w:t>Unit :</w:t>
            </w:r>
            <w:proofErr w:type="gramEnd"/>
            <w:r w:rsidRPr="002000D2">
              <w:rPr>
                <w:rFonts w:ascii="Browallia New" w:hAnsi="Browallia New" w:cs="Browallia New"/>
                <w:sz w:val="28"/>
              </w:rPr>
              <w:t xml:space="preserve"> Baht</w:t>
            </w:r>
          </w:p>
        </w:tc>
      </w:tr>
      <w:tr w:rsidR="008F61A3" w:rsidRPr="00C35DE5" w14:paraId="35350429" w14:textId="77777777" w:rsidTr="007362DD">
        <w:trPr>
          <w:trHeight w:val="311"/>
        </w:trPr>
        <w:tc>
          <w:tcPr>
            <w:tcW w:w="3544" w:type="dxa"/>
            <w:gridSpan w:val="2"/>
            <w:vAlign w:val="bottom"/>
          </w:tcPr>
          <w:p w14:paraId="33F4D241" w14:textId="77777777" w:rsidR="008F61A3" w:rsidRPr="00C35DE5" w:rsidRDefault="008F61A3" w:rsidP="008F61A3">
            <w:pPr>
              <w:pStyle w:val="NoSpacing"/>
              <w:jc w:val="center"/>
              <w:rPr>
                <w:rFonts w:ascii="Browallia New" w:hAnsi="Browallia New" w:cs="Browallia New"/>
                <w:sz w:val="28"/>
              </w:rPr>
            </w:pPr>
          </w:p>
        </w:tc>
        <w:tc>
          <w:tcPr>
            <w:tcW w:w="2976" w:type="dxa"/>
            <w:gridSpan w:val="2"/>
          </w:tcPr>
          <w:p w14:paraId="5232C953" w14:textId="2996AABB" w:rsidR="008F61A3" w:rsidRPr="00C35DE5" w:rsidRDefault="008F61A3" w:rsidP="008F61A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977" w:type="dxa"/>
            <w:gridSpan w:val="2"/>
          </w:tcPr>
          <w:p w14:paraId="01625A76" w14:textId="41FF4535" w:rsidR="008F61A3" w:rsidRPr="00C35DE5" w:rsidRDefault="008F61A3" w:rsidP="008F61A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502756" w:rsidRPr="00C35DE5" w14:paraId="11D98E98" w14:textId="77777777" w:rsidTr="007362DD">
        <w:trPr>
          <w:trHeight w:val="397"/>
        </w:trPr>
        <w:tc>
          <w:tcPr>
            <w:tcW w:w="3544" w:type="dxa"/>
            <w:gridSpan w:val="2"/>
            <w:vAlign w:val="bottom"/>
          </w:tcPr>
          <w:p w14:paraId="4DED6193" w14:textId="77777777" w:rsidR="00502756" w:rsidRPr="00C35DE5" w:rsidRDefault="00502756" w:rsidP="00502756">
            <w:pPr>
              <w:pStyle w:val="NoSpacing"/>
              <w:jc w:val="center"/>
              <w:rPr>
                <w:rFonts w:ascii="Browallia New" w:hAnsi="Browallia New" w:cs="Browallia New"/>
                <w:sz w:val="28"/>
              </w:rPr>
            </w:pPr>
          </w:p>
        </w:tc>
        <w:tc>
          <w:tcPr>
            <w:tcW w:w="1488" w:type="dxa"/>
            <w:vAlign w:val="bottom"/>
          </w:tcPr>
          <w:p w14:paraId="26C53116" w14:textId="1ABE7DDA" w:rsidR="00502756" w:rsidRPr="00C35DE5" w:rsidRDefault="00502756" w:rsidP="00502756">
            <w:pPr>
              <w:pStyle w:val="NoSpacing"/>
              <w:pBdr>
                <w:bottom w:val="single" w:sz="4" w:space="1" w:color="000000"/>
              </w:pBdr>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488" w:type="dxa"/>
            <w:vAlign w:val="bottom"/>
          </w:tcPr>
          <w:p w14:paraId="75F8F1B4" w14:textId="10D25622" w:rsidR="00502756" w:rsidRPr="00C35DE5" w:rsidRDefault="00502756" w:rsidP="0050275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c>
          <w:tcPr>
            <w:tcW w:w="1489" w:type="dxa"/>
            <w:vAlign w:val="bottom"/>
          </w:tcPr>
          <w:p w14:paraId="6A5D88FD" w14:textId="710CDD66" w:rsidR="00502756" w:rsidRPr="00C35DE5" w:rsidRDefault="00502756" w:rsidP="00502756">
            <w:pPr>
              <w:pStyle w:val="NoSpacing"/>
              <w:pBdr>
                <w:bottom w:val="single" w:sz="4" w:space="1" w:color="000000"/>
              </w:pBdr>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488" w:type="dxa"/>
            <w:vAlign w:val="bottom"/>
          </w:tcPr>
          <w:p w14:paraId="215D42D4" w14:textId="55FF04AB" w:rsidR="00502756" w:rsidRPr="00C35DE5" w:rsidRDefault="00502756" w:rsidP="0050275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r>
      <w:tr w:rsidR="00C36BBB" w:rsidRPr="00C35DE5" w14:paraId="45F11079" w14:textId="77777777" w:rsidTr="007362DD">
        <w:trPr>
          <w:trHeight w:val="397"/>
        </w:trPr>
        <w:tc>
          <w:tcPr>
            <w:tcW w:w="3544" w:type="dxa"/>
            <w:gridSpan w:val="2"/>
          </w:tcPr>
          <w:p w14:paraId="62400CF2" w14:textId="4E412BC2" w:rsidR="00C36BBB" w:rsidRPr="00C35DE5" w:rsidRDefault="00C36BBB" w:rsidP="00C36BBB">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488" w:type="dxa"/>
            <w:vAlign w:val="bottom"/>
          </w:tcPr>
          <w:p w14:paraId="4E3D94CD" w14:textId="3637E2C0" w:rsidR="00C36BBB" w:rsidRPr="00C35DE5" w:rsidRDefault="0014312B" w:rsidP="00C36BBB">
            <w:pPr>
              <w:pStyle w:val="NoSpacing"/>
              <w:jc w:val="right"/>
              <w:rPr>
                <w:rFonts w:ascii="Browallia New" w:hAnsi="Browallia New" w:cs="Browallia New"/>
                <w:sz w:val="28"/>
              </w:rPr>
            </w:pPr>
            <w:r w:rsidRPr="0014312B">
              <w:rPr>
                <w:rFonts w:ascii="Browallia New" w:hAnsi="Browallia New" w:cs="Browallia New"/>
                <w:sz w:val="28"/>
              </w:rPr>
              <w:t>171,315,883.67</w:t>
            </w:r>
          </w:p>
        </w:tc>
        <w:tc>
          <w:tcPr>
            <w:tcW w:w="1488" w:type="dxa"/>
            <w:vAlign w:val="bottom"/>
          </w:tcPr>
          <w:p w14:paraId="2B82641A" w14:textId="7F188303" w:rsidR="00C36BBB" w:rsidRPr="00C35DE5" w:rsidRDefault="00C36BBB" w:rsidP="00C36BBB">
            <w:pPr>
              <w:pStyle w:val="NoSpacing"/>
              <w:jc w:val="right"/>
              <w:rPr>
                <w:rFonts w:ascii="Browallia New" w:hAnsi="Browallia New" w:cs="Browallia New"/>
                <w:sz w:val="28"/>
                <w:cs/>
              </w:rPr>
            </w:pPr>
            <w:r>
              <w:rPr>
                <w:rFonts w:ascii="Browallia New" w:hAnsi="Browallia New" w:cs="Browallia New"/>
                <w:sz w:val="28"/>
              </w:rPr>
              <w:t>173,355,962.22</w:t>
            </w:r>
          </w:p>
        </w:tc>
        <w:tc>
          <w:tcPr>
            <w:tcW w:w="1489" w:type="dxa"/>
            <w:vAlign w:val="bottom"/>
          </w:tcPr>
          <w:p w14:paraId="4446F4F0" w14:textId="420B286C" w:rsidR="00C36BBB" w:rsidRPr="00C35DE5" w:rsidRDefault="0014312B" w:rsidP="00C36BBB">
            <w:pPr>
              <w:pStyle w:val="NoSpacing"/>
              <w:jc w:val="right"/>
              <w:rPr>
                <w:rFonts w:ascii="Browallia New" w:hAnsi="Browallia New" w:cs="Browallia New"/>
                <w:sz w:val="28"/>
              </w:rPr>
            </w:pPr>
            <w:r w:rsidRPr="0014312B">
              <w:rPr>
                <w:rFonts w:ascii="Browallia New" w:hAnsi="Browallia New" w:cs="Browallia New"/>
                <w:sz w:val="28"/>
              </w:rPr>
              <w:t>104,360,701.27</w:t>
            </w:r>
          </w:p>
        </w:tc>
        <w:tc>
          <w:tcPr>
            <w:tcW w:w="1488" w:type="dxa"/>
            <w:vAlign w:val="bottom"/>
          </w:tcPr>
          <w:p w14:paraId="712F7D91" w14:textId="7923F0F7" w:rsidR="00C36BBB" w:rsidRPr="00C35DE5" w:rsidRDefault="00C36BBB" w:rsidP="00C36BBB">
            <w:pPr>
              <w:pStyle w:val="NoSpacing"/>
              <w:jc w:val="right"/>
              <w:rPr>
                <w:rFonts w:ascii="Browallia New" w:hAnsi="Browallia New" w:cs="Browallia New"/>
                <w:sz w:val="28"/>
              </w:rPr>
            </w:pPr>
            <w:r>
              <w:rPr>
                <w:rFonts w:ascii="Browallia New" w:hAnsi="Browallia New" w:cs="Browallia New"/>
                <w:sz w:val="28"/>
              </w:rPr>
              <w:t>97,771,766.93</w:t>
            </w:r>
          </w:p>
        </w:tc>
      </w:tr>
      <w:tr w:rsidR="00C36BBB" w:rsidRPr="00C35DE5" w14:paraId="576CF136" w14:textId="77777777" w:rsidTr="007362DD">
        <w:trPr>
          <w:trHeight w:val="257"/>
        </w:trPr>
        <w:tc>
          <w:tcPr>
            <w:tcW w:w="3544" w:type="dxa"/>
            <w:gridSpan w:val="2"/>
            <w:vAlign w:val="bottom"/>
          </w:tcPr>
          <w:p w14:paraId="4C11C1E8" w14:textId="54CCB987" w:rsidR="00C36BBB" w:rsidRPr="00C35DE5" w:rsidRDefault="00C36BBB" w:rsidP="00C36BBB">
            <w:pPr>
              <w:pStyle w:val="NoSpacing"/>
              <w:spacing w:before="60"/>
              <w:ind w:hanging="108"/>
              <w:rPr>
                <w:rFonts w:ascii="Browallia New" w:hAnsi="Browallia New" w:cs="Browallia New"/>
                <w:sz w:val="28"/>
              </w:rPr>
            </w:pPr>
            <w:r w:rsidRPr="003604DC">
              <w:rPr>
                <w:rFonts w:ascii="Browallia New" w:hAnsi="Browallia New" w:cs="Browallia New"/>
                <w:sz w:val="28"/>
              </w:rPr>
              <w:t>Accounts receivables over due</w:t>
            </w:r>
          </w:p>
        </w:tc>
        <w:tc>
          <w:tcPr>
            <w:tcW w:w="1488" w:type="dxa"/>
            <w:vAlign w:val="bottom"/>
          </w:tcPr>
          <w:p w14:paraId="6048B3DA" w14:textId="77777777" w:rsidR="00C36BBB" w:rsidRPr="00C35DE5" w:rsidRDefault="00C36BBB" w:rsidP="00C36BBB">
            <w:pPr>
              <w:pStyle w:val="NoSpacing"/>
              <w:spacing w:before="60"/>
              <w:ind w:hanging="108"/>
              <w:jc w:val="right"/>
              <w:rPr>
                <w:rFonts w:ascii="Browallia New" w:hAnsi="Browallia New" w:cs="Browallia New"/>
                <w:sz w:val="28"/>
              </w:rPr>
            </w:pPr>
          </w:p>
        </w:tc>
        <w:tc>
          <w:tcPr>
            <w:tcW w:w="1488" w:type="dxa"/>
            <w:vAlign w:val="bottom"/>
          </w:tcPr>
          <w:p w14:paraId="6028927A" w14:textId="77777777" w:rsidR="00C36BBB" w:rsidRPr="00C35DE5" w:rsidRDefault="00C36BBB" w:rsidP="00C36BBB">
            <w:pPr>
              <w:pStyle w:val="NoSpacing"/>
              <w:spacing w:before="60"/>
              <w:ind w:hanging="108"/>
              <w:jc w:val="right"/>
              <w:rPr>
                <w:rFonts w:ascii="Browallia New" w:hAnsi="Browallia New" w:cs="Browallia New"/>
                <w:sz w:val="28"/>
              </w:rPr>
            </w:pPr>
          </w:p>
        </w:tc>
        <w:tc>
          <w:tcPr>
            <w:tcW w:w="1489" w:type="dxa"/>
            <w:vAlign w:val="bottom"/>
          </w:tcPr>
          <w:p w14:paraId="0F883BD3" w14:textId="77777777" w:rsidR="00C36BBB" w:rsidRPr="00C35DE5" w:rsidRDefault="00C36BBB" w:rsidP="00C36BBB">
            <w:pPr>
              <w:pStyle w:val="NoSpacing"/>
              <w:spacing w:before="60"/>
              <w:ind w:hanging="108"/>
              <w:jc w:val="right"/>
              <w:rPr>
                <w:rFonts w:ascii="Browallia New" w:hAnsi="Browallia New" w:cs="Browallia New"/>
                <w:sz w:val="28"/>
              </w:rPr>
            </w:pPr>
          </w:p>
        </w:tc>
        <w:tc>
          <w:tcPr>
            <w:tcW w:w="1488" w:type="dxa"/>
            <w:vAlign w:val="bottom"/>
          </w:tcPr>
          <w:p w14:paraId="786BB789" w14:textId="77777777" w:rsidR="00C36BBB" w:rsidRPr="00C35DE5" w:rsidRDefault="00C36BBB" w:rsidP="00C36BBB">
            <w:pPr>
              <w:pStyle w:val="NoSpacing"/>
              <w:spacing w:before="60"/>
              <w:ind w:hanging="108"/>
              <w:jc w:val="right"/>
              <w:rPr>
                <w:rFonts w:ascii="Browallia New" w:hAnsi="Browallia New" w:cs="Browallia New"/>
                <w:sz w:val="28"/>
              </w:rPr>
            </w:pPr>
          </w:p>
        </w:tc>
      </w:tr>
      <w:tr w:rsidR="00C36BBB" w:rsidRPr="00C35DE5" w14:paraId="4C1CADA9" w14:textId="77777777" w:rsidTr="007362DD">
        <w:trPr>
          <w:trHeight w:val="263"/>
        </w:trPr>
        <w:tc>
          <w:tcPr>
            <w:tcW w:w="3544" w:type="dxa"/>
            <w:gridSpan w:val="2"/>
          </w:tcPr>
          <w:p w14:paraId="096E9AEF" w14:textId="225D13AB" w:rsidR="00C36BBB" w:rsidRPr="00C35DE5" w:rsidRDefault="00C36BBB" w:rsidP="00C36BBB">
            <w:pPr>
              <w:pStyle w:val="NoSpacing"/>
              <w:ind w:hanging="108"/>
              <w:rPr>
                <w:rFonts w:ascii="Browallia New" w:hAnsi="Browallia New" w:cs="Browallia New"/>
                <w:sz w:val="28"/>
                <w:cs/>
              </w:rPr>
            </w:pPr>
            <w:r w:rsidRPr="003604DC">
              <w:rPr>
                <w:rFonts w:ascii="Browallia New" w:hAnsi="Browallia New" w:cs="Browallia New"/>
                <w:sz w:val="28"/>
              </w:rPr>
              <w:t>Under or equal to 3 months</w:t>
            </w:r>
          </w:p>
        </w:tc>
        <w:tc>
          <w:tcPr>
            <w:tcW w:w="1488" w:type="dxa"/>
            <w:vAlign w:val="bottom"/>
          </w:tcPr>
          <w:p w14:paraId="733A6F07" w14:textId="429A47C8" w:rsidR="00C36BBB" w:rsidRPr="00C35DE5" w:rsidRDefault="0014312B" w:rsidP="00C36BBB">
            <w:pPr>
              <w:pStyle w:val="NoSpacing"/>
              <w:jc w:val="right"/>
              <w:rPr>
                <w:rFonts w:ascii="Browallia New" w:hAnsi="Browallia New" w:cs="Browallia New"/>
                <w:sz w:val="28"/>
              </w:rPr>
            </w:pPr>
            <w:r w:rsidRPr="0014312B">
              <w:rPr>
                <w:rFonts w:ascii="Browallia New" w:hAnsi="Browallia New" w:cs="Browallia New"/>
                <w:sz w:val="28"/>
              </w:rPr>
              <w:t>51,304,460.85</w:t>
            </w:r>
          </w:p>
        </w:tc>
        <w:tc>
          <w:tcPr>
            <w:tcW w:w="1488" w:type="dxa"/>
            <w:vAlign w:val="bottom"/>
          </w:tcPr>
          <w:p w14:paraId="23C26631" w14:textId="47483B43" w:rsidR="00C36BBB" w:rsidRPr="00C35DE5" w:rsidRDefault="00C36BBB" w:rsidP="00C36BBB">
            <w:pPr>
              <w:pStyle w:val="NoSpacing"/>
              <w:jc w:val="right"/>
              <w:rPr>
                <w:rFonts w:ascii="Browallia New" w:hAnsi="Browallia New" w:cs="Browallia New"/>
                <w:sz w:val="28"/>
              </w:rPr>
            </w:pPr>
            <w:r>
              <w:rPr>
                <w:rFonts w:ascii="Browallia New" w:hAnsi="Browallia New" w:cs="Browallia New"/>
                <w:sz w:val="28"/>
              </w:rPr>
              <w:t>24,458,032.16</w:t>
            </w:r>
          </w:p>
        </w:tc>
        <w:tc>
          <w:tcPr>
            <w:tcW w:w="1489" w:type="dxa"/>
          </w:tcPr>
          <w:p w14:paraId="73D72902" w14:textId="43A2628E" w:rsidR="00C36BBB" w:rsidRPr="00C35DE5" w:rsidRDefault="0014312B" w:rsidP="00C36BBB">
            <w:pPr>
              <w:pStyle w:val="NoSpacing"/>
              <w:jc w:val="right"/>
              <w:rPr>
                <w:rFonts w:ascii="Browallia New" w:hAnsi="Browallia New" w:cs="Browallia New"/>
                <w:sz w:val="28"/>
              </w:rPr>
            </w:pPr>
            <w:r w:rsidRPr="0014312B">
              <w:rPr>
                <w:rFonts w:ascii="Browallia New" w:hAnsi="Browallia New" w:cs="Browallia New"/>
                <w:sz w:val="28"/>
              </w:rPr>
              <w:t>44,902,146.15</w:t>
            </w:r>
          </w:p>
        </w:tc>
        <w:tc>
          <w:tcPr>
            <w:tcW w:w="1488" w:type="dxa"/>
          </w:tcPr>
          <w:p w14:paraId="204D2F4F" w14:textId="5E356378" w:rsidR="00C36BBB" w:rsidRPr="00C35DE5" w:rsidRDefault="00C36BBB" w:rsidP="00C36BBB">
            <w:pPr>
              <w:pStyle w:val="NoSpacing"/>
              <w:jc w:val="right"/>
              <w:rPr>
                <w:rFonts w:ascii="Browallia New" w:hAnsi="Browallia New" w:cs="Browallia New"/>
                <w:sz w:val="28"/>
              </w:rPr>
            </w:pPr>
            <w:r>
              <w:rPr>
                <w:rFonts w:ascii="Browallia New" w:hAnsi="Browallia New" w:cs="Browallia New"/>
                <w:sz w:val="28"/>
              </w:rPr>
              <w:t>7,026,890.</w:t>
            </w:r>
            <w:r>
              <w:rPr>
                <w:rFonts w:ascii="Browallia New" w:hAnsi="Browallia New" w:cs="Browallia New" w:hint="cs"/>
                <w:sz w:val="28"/>
                <w:cs/>
              </w:rPr>
              <w:t>12</w:t>
            </w:r>
          </w:p>
        </w:tc>
      </w:tr>
      <w:tr w:rsidR="00C36BBB" w:rsidRPr="00C35DE5" w14:paraId="62FA1021" w14:textId="77777777" w:rsidTr="007362DD">
        <w:trPr>
          <w:trHeight w:val="340"/>
        </w:trPr>
        <w:tc>
          <w:tcPr>
            <w:tcW w:w="3544" w:type="dxa"/>
            <w:gridSpan w:val="2"/>
          </w:tcPr>
          <w:p w14:paraId="033EFC92" w14:textId="0A4B70ED" w:rsidR="00C36BBB" w:rsidRPr="00C35DE5" w:rsidRDefault="00C36BBB" w:rsidP="00C36BBB">
            <w:pPr>
              <w:pStyle w:val="NoSpacing"/>
              <w:ind w:hanging="108"/>
              <w:rPr>
                <w:rFonts w:ascii="Browallia New" w:hAnsi="Browallia New" w:cs="Browallia New"/>
                <w:sz w:val="28"/>
                <w:cs/>
              </w:rPr>
            </w:pPr>
            <w:r w:rsidRPr="003604DC">
              <w:rPr>
                <w:rFonts w:ascii="Browallia New" w:hAnsi="Browallia New" w:cs="Browallia New"/>
                <w:sz w:val="28"/>
              </w:rPr>
              <w:t>Over 3 months to 6 months</w:t>
            </w:r>
          </w:p>
        </w:tc>
        <w:tc>
          <w:tcPr>
            <w:tcW w:w="1488" w:type="dxa"/>
            <w:vAlign w:val="bottom"/>
          </w:tcPr>
          <w:p w14:paraId="226C2E27" w14:textId="33C091E2" w:rsidR="00C36BBB" w:rsidRPr="00C35DE5" w:rsidRDefault="0014312B" w:rsidP="00C36BBB">
            <w:pPr>
              <w:pStyle w:val="NoSpacing"/>
              <w:jc w:val="right"/>
              <w:rPr>
                <w:rFonts w:ascii="Browallia New" w:hAnsi="Browallia New" w:cs="Browallia New"/>
                <w:sz w:val="28"/>
              </w:rPr>
            </w:pPr>
            <w:r>
              <w:rPr>
                <w:rFonts w:ascii="Browallia New" w:hAnsi="Browallia New" w:cs="Browallia New"/>
                <w:sz w:val="28"/>
              </w:rPr>
              <w:t>-</w:t>
            </w:r>
          </w:p>
        </w:tc>
        <w:tc>
          <w:tcPr>
            <w:tcW w:w="1488" w:type="dxa"/>
            <w:vAlign w:val="bottom"/>
          </w:tcPr>
          <w:p w14:paraId="2B336217" w14:textId="1FF9DA9F" w:rsidR="00C36BBB" w:rsidRPr="00C35DE5" w:rsidRDefault="00C36BBB" w:rsidP="00C36BBB">
            <w:pPr>
              <w:pStyle w:val="NoSpacing"/>
              <w:jc w:val="right"/>
              <w:rPr>
                <w:rFonts w:ascii="Browallia New" w:hAnsi="Browallia New" w:cs="Browallia New"/>
                <w:sz w:val="28"/>
              </w:rPr>
            </w:pPr>
            <w:r>
              <w:rPr>
                <w:rFonts w:ascii="Browallia New" w:hAnsi="Browallia New" w:cs="Browallia New"/>
                <w:sz w:val="28"/>
              </w:rPr>
              <w:t>1,689,606.51</w:t>
            </w:r>
          </w:p>
        </w:tc>
        <w:tc>
          <w:tcPr>
            <w:tcW w:w="1489" w:type="dxa"/>
          </w:tcPr>
          <w:p w14:paraId="6D46E79E" w14:textId="47ABB2F5" w:rsidR="00C36BBB" w:rsidRPr="00C35DE5" w:rsidRDefault="0014312B" w:rsidP="00C36BBB">
            <w:pPr>
              <w:pStyle w:val="NoSpacing"/>
              <w:jc w:val="right"/>
              <w:rPr>
                <w:rFonts w:ascii="Browallia New" w:hAnsi="Browallia New" w:cs="Browallia New"/>
                <w:sz w:val="28"/>
              </w:rPr>
            </w:pPr>
            <w:r>
              <w:rPr>
                <w:rFonts w:ascii="Browallia New" w:hAnsi="Browallia New" w:cs="Browallia New"/>
                <w:sz w:val="28"/>
              </w:rPr>
              <w:t>-</w:t>
            </w:r>
          </w:p>
        </w:tc>
        <w:tc>
          <w:tcPr>
            <w:tcW w:w="1488" w:type="dxa"/>
          </w:tcPr>
          <w:p w14:paraId="54307B61" w14:textId="4C9C662D" w:rsidR="00C36BBB" w:rsidRPr="00C35DE5" w:rsidRDefault="00C36BBB" w:rsidP="00C36BBB">
            <w:pPr>
              <w:pStyle w:val="NoSpacing"/>
              <w:jc w:val="right"/>
              <w:rPr>
                <w:rFonts w:ascii="Browallia New" w:hAnsi="Browallia New" w:cs="Browallia New"/>
                <w:sz w:val="28"/>
              </w:rPr>
            </w:pPr>
            <w:r>
              <w:rPr>
                <w:rFonts w:ascii="Browallia New" w:hAnsi="Browallia New" w:cs="Browallia New"/>
                <w:sz w:val="28"/>
              </w:rPr>
              <w:t>482,857.25</w:t>
            </w:r>
          </w:p>
        </w:tc>
      </w:tr>
      <w:tr w:rsidR="00C36BBB" w:rsidRPr="00C35DE5" w14:paraId="5937882E" w14:textId="77777777" w:rsidTr="007362DD">
        <w:trPr>
          <w:trHeight w:val="273"/>
        </w:trPr>
        <w:tc>
          <w:tcPr>
            <w:tcW w:w="3544" w:type="dxa"/>
            <w:gridSpan w:val="2"/>
          </w:tcPr>
          <w:p w14:paraId="2E499E4D" w14:textId="7B7F3B47" w:rsidR="00C36BBB" w:rsidRPr="00C35DE5" w:rsidRDefault="00C36BBB" w:rsidP="00C36BBB">
            <w:pPr>
              <w:pStyle w:val="NoSpacing"/>
              <w:ind w:hanging="108"/>
              <w:rPr>
                <w:rFonts w:ascii="Browallia New" w:hAnsi="Browallia New" w:cs="Browallia New"/>
                <w:sz w:val="28"/>
                <w:cs/>
              </w:rPr>
            </w:pPr>
            <w:r w:rsidRPr="003604DC">
              <w:rPr>
                <w:rFonts w:ascii="Browallia New" w:hAnsi="Browallia New" w:cs="Browallia New"/>
                <w:sz w:val="28"/>
              </w:rPr>
              <w:t>Over 6 months to 12 months</w:t>
            </w:r>
          </w:p>
        </w:tc>
        <w:tc>
          <w:tcPr>
            <w:tcW w:w="1488" w:type="dxa"/>
            <w:vAlign w:val="bottom"/>
          </w:tcPr>
          <w:p w14:paraId="594AC16B" w14:textId="068A7A4F" w:rsidR="00C36BBB" w:rsidRPr="00C35DE5" w:rsidRDefault="0014312B" w:rsidP="00C36BBB">
            <w:pPr>
              <w:pStyle w:val="NoSpacing"/>
              <w:jc w:val="right"/>
              <w:rPr>
                <w:rFonts w:ascii="Browallia New" w:hAnsi="Browallia New" w:cs="Browallia New"/>
                <w:sz w:val="28"/>
              </w:rPr>
            </w:pPr>
            <w:r w:rsidRPr="0014312B">
              <w:rPr>
                <w:rFonts w:ascii="Browallia New" w:hAnsi="Browallia New" w:cs="Browallia New"/>
                <w:sz w:val="28"/>
              </w:rPr>
              <w:t>130,627.31</w:t>
            </w:r>
          </w:p>
        </w:tc>
        <w:tc>
          <w:tcPr>
            <w:tcW w:w="1488" w:type="dxa"/>
            <w:vAlign w:val="bottom"/>
          </w:tcPr>
          <w:p w14:paraId="23EB10B9" w14:textId="359BD973" w:rsidR="00C36BBB" w:rsidRPr="00C35DE5" w:rsidRDefault="00C36BBB" w:rsidP="00C36BBB">
            <w:pPr>
              <w:pStyle w:val="NoSpacing"/>
              <w:jc w:val="right"/>
              <w:rPr>
                <w:rFonts w:ascii="Browallia New" w:hAnsi="Browallia New" w:cs="Browallia New"/>
                <w:sz w:val="28"/>
              </w:rPr>
            </w:pPr>
            <w:r>
              <w:rPr>
                <w:rFonts w:ascii="Browallia New" w:hAnsi="Browallia New" w:cs="Browallia New"/>
                <w:sz w:val="28"/>
              </w:rPr>
              <w:t>580,070.49</w:t>
            </w:r>
          </w:p>
        </w:tc>
        <w:tc>
          <w:tcPr>
            <w:tcW w:w="1489" w:type="dxa"/>
            <w:vAlign w:val="bottom"/>
          </w:tcPr>
          <w:p w14:paraId="0BED3D70" w14:textId="20FD44E3" w:rsidR="00C36BBB" w:rsidRPr="00C35DE5" w:rsidRDefault="0014312B" w:rsidP="00C36BBB">
            <w:pPr>
              <w:pStyle w:val="NoSpacing"/>
              <w:jc w:val="right"/>
              <w:rPr>
                <w:rFonts w:ascii="Browallia New" w:hAnsi="Browallia New" w:cs="Browallia New"/>
                <w:sz w:val="28"/>
              </w:rPr>
            </w:pPr>
            <w:r>
              <w:rPr>
                <w:rFonts w:ascii="Browallia New" w:hAnsi="Browallia New" w:cs="Browallia New"/>
                <w:sz w:val="28"/>
              </w:rPr>
              <w:t>-</w:t>
            </w:r>
          </w:p>
        </w:tc>
        <w:tc>
          <w:tcPr>
            <w:tcW w:w="1488" w:type="dxa"/>
            <w:vAlign w:val="bottom"/>
          </w:tcPr>
          <w:p w14:paraId="275A95F4" w14:textId="5B195C1A" w:rsidR="00C36BBB" w:rsidRPr="00C35DE5" w:rsidRDefault="00C36BBB" w:rsidP="00C36BBB">
            <w:pPr>
              <w:pStyle w:val="NoSpacing"/>
              <w:jc w:val="right"/>
              <w:rPr>
                <w:rFonts w:ascii="Browallia New" w:hAnsi="Browallia New" w:cs="Browallia New"/>
                <w:sz w:val="28"/>
              </w:rPr>
            </w:pPr>
            <w:r>
              <w:rPr>
                <w:rFonts w:ascii="Browallia New" w:hAnsi="Browallia New" w:cs="Browallia New"/>
                <w:sz w:val="28"/>
              </w:rPr>
              <w:t>-</w:t>
            </w:r>
          </w:p>
        </w:tc>
      </w:tr>
      <w:tr w:rsidR="00C36BBB" w:rsidRPr="00C35DE5" w14:paraId="56E99076" w14:textId="77777777" w:rsidTr="00517F6F">
        <w:trPr>
          <w:trHeight w:val="397"/>
        </w:trPr>
        <w:tc>
          <w:tcPr>
            <w:tcW w:w="3544" w:type="dxa"/>
            <w:gridSpan w:val="2"/>
          </w:tcPr>
          <w:p w14:paraId="4270450C" w14:textId="5D9DE755" w:rsidR="00C36BBB" w:rsidRPr="00C35DE5" w:rsidRDefault="00C36BBB" w:rsidP="00C36BBB">
            <w:pPr>
              <w:pStyle w:val="NoSpacing"/>
              <w:ind w:hanging="108"/>
              <w:rPr>
                <w:rFonts w:ascii="Browallia New" w:hAnsi="Browallia New" w:cs="Browallia New"/>
                <w:sz w:val="28"/>
                <w:cs/>
              </w:rPr>
            </w:pPr>
            <w:r w:rsidRPr="003604DC">
              <w:rPr>
                <w:rFonts w:ascii="Browallia New" w:hAnsi="Browallia New" w:cs="Browallia New"/>
                <w:sz w:val="28"/>
              </w:rPr>
              <w:t>Over 12 months</w:t>
            </w:r>
          </w:p>
        </w:tc>
        <w:tc>
          <w:tcPr>
            <w:tcW w:w="1488" w:type="dxa"/>
            <w:vAlign w:val="bottom"/>
          </w:tcPr>
          <w:p w14:paraId="6815AC42" w14:textId="18442EF0" w:rsidR="00C36BBB" w:rsidRPr="00C35DE5" w:rsidRDefault="0014312B" w:rsidP="00C36BBB">
            <w:pPr>
              <w:pStyle w:val="NoSpacing"/>
              <w:pBdr>
                <w:bottom w:val="single" w:sz="4" w:space="1" w:color="000000"/>
              </w:pBdr>
              <w:jc w:val="right"/>
              <w:rPr>
                <w:rFonts w:ascii="Browallia New" w:hAnsi="Browallia New" w:cs="Browallia New"/>
                <w:sz w:val="28"/>
              </w:rPr>
            </w:pPr>
            <w:r w:rsidRPr="0014312B">
              <w:rPr>
                <w:rFonts w:ascii="Browallia New" w:hAnsi="Browallia New" w:cs="Browallia New"/>
                <w:sz w:val="28"/>
              </w:rPr>
              <w:t>1,921,182.33</w:t>
            </w:r>
          </w:p>
        </w:tc>
        <w:tc>
          <w:tcPr>
            <w:tcW w:w="1488" w:type="dxa"/>
            <w:vAlign w:val="bottom"/>
          </w:tcPr>
          <w:p w14:paraId="227E4415" w14:textId="72902B64" w:rsidR="00C36BBB" w:rsidRPr="00C35DE5" w:rsidRDefault="00C36BBB" w:rsidP="00C36BBB">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591,396.45</w:t>
            </w:r>
          </w:p>
        </w:tc>
        <w:tc>
          <w:tcPr>
            <w:tcW w:w="1489" w:type="dxa"/>
            <w:vAlign w:val="bottom"/>
          </w:tcPr>
          <w:p w14:paraId="6106A6E1" w14:textId="50177650" w:rsidR="00C36BBB" w:rsidRPr="00C35DE5" w:rsidRDefault="0014312B" w:rsidP="00C36BBB">
            <w:pPr>
              <w:pStyle w:val="NoSpacing"/>
              <w:pBdr>
                <w:bottom w:val="single" w:sz="4" w:space="1" w:color="000000"/>
              </w:pBdr>
              <w:jc w:val="right"/>
              <w:rPr>
                <w:rFonts w:ascii="Browallia New" w:hAnsi="Browallia New" w:cs="Browallia New"/>
                <w:sz w:val="28"/>
              </w:rPr>
            </w:pPr>
            <w:r w:rsidRPr="0014312B">
              <w:rPr>
                <w:rFonts w:ascii="Browallia New" w:hAnsi="Browallia New" w:cs="Browallia New"/>
                <w:sz w:val="28"/>
              </w:rPr>
              <w:t>482,857.25</w:t>
            </w:r>
          </w:p>
        </w:tc>
        <w:tc>
          <w:tcPr>
            <w:tcW w:w="1488" w:type="dxa"/>
            <w:vAlign w:val="bottom"/>
          </w:tcPr>
          <w:p w14:paraId="573CE9FE" w14:textId="44DD5141" w:rsidR="00C36BBB" w:rsidRPr="00C35DE5" w:rsidRDefault="00C36BBB" w:rsidP="00C36BBB">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r>
      <w:tr w:rsidR="00C36BBB" w:rsidRPr="00C35DE5" w14:paraId="0A7014DD" w14:textId="77777777" w:rsidTr="007362DD">
        <w:trPr>
          <w:trHeight w:val="330"/>
        </w:trPr>
        <w:tc>
          <w:tcPr>
            <w:tcW w:w="3544" w:type="dxa"/>
            <w:gridSpan w:val="2"/>
            <w:vAlign w:val="bottom"/>
          </w:tcPr>
          <w:p w14:paraId="5957DAE1" w14:textId="589E704E" w:rsidR="00C36BBB" w:rsidRPr="00C35DE5" w:rsidRDefault="00C36BBB" w:rsidP="00C36BBB">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488" w:type="dxa"/>
            <w:vAlign w:val="bottom"/>
          </w:tcPr>
          <w:p w14:paraId="1A74C5AE" w14:textId="2F57F384" w:rsidR="00C36BBB" w:rsidRPr="00C35DE5" w:rsidRDefault="0014312B" w:rsidP="00C36BBB">
            <w:pPr>
              <w:pStyle w:val="NoSpacing"/>
              <w:jc w:val="right"/>
              <w:rPr>
                <w:rFonts w:ascii="Browallia New" w:hAnsi="Browallia New" w:cs="Browallia New"/>
                <w:sz w:val="28"/>
              </w:rPr>
            </w:pPr>
            <w:r w:rsidRPr="0014312B">
              <w:rPr>
                <w:rFonts w:ascii="Browallia New" w:hAnsi="Browallia New" w:cs="Browallia New"/>
                <w:sz w:val="28"/>
              </w:rPr>
              <w:t>224,672,154.16</w:t>
            </w:r>
          </w:p>
        </w:tc>
        <w:tc>
          <w:tcPr>
            <w:tcW w:w="1488" w:type="dxa"/>
            <w:vAlign w:val="bottom"/>
          </w:tcPr>
          <w:p w14:paraId="0CD052D2" w14:textId="2D72935C" w:rsidR="00C36BBB" w:rsidRPr="00C35DE5" w:rsidRDefault="00C36BBB" w:rsidP="00C36BBB">
            <w:pPr>
              <w:pStyle w:val="NoSpacing"/>
              <w:jc w:val="right"/>
              <w:rPr>
                <w:rFonts w:ascii="Browallia New" w:hAnsi="Browallia New" w:cs="Browallia New"/>
                <w:sz w:val="28"/>
              </w:rPr>
            </w:pPr>
            <w:r>
              <w:rPr>
                <w:rFonts w:ascii="Browallia New" w:hAnsi="Browallia New" w:cs="Browallia New"/>
                <w:sz w:val="28"/>
              </w:rPr>
              <w:t>200,675,067.83</w:t>
            </w:r>
          </w:p>
        </w:tc>
        <w:tc>
          <w:tcPr>
            <w:tcW w:w="1489" w:type="dxa"/>
            <w:vAlign w:val="bottom"/>
          </w:tcPr>
          <w:p w14:paraId="2F05F504" w14:textId="47D4C05F" w:rsidR="00C36BBB" w:rsidRPr="00C35DE5" w:rsidRDefault="0014312B" w:rsidP="00C36BBB">
            <w:pPr>
              <w:pStyle w:val="NoSpacing"/>
              <w:jc w:val="right"/>
              <w:rPr>
                <w:rFonts w:ascii="Browallia New" w:hAnsi="Browallia New" w:cs="Browallia New"/>
                <w:sz w:val="28"/>
              </w:rPr>
            </w:pPr>
            <w:r w:rsidRPr="0014312B">
              <w:rPr>
                <w:rFonts w:ascii="Browallia New" w:hAnsi="Browallia New" w:cs="Browallia New"/>
                <w:sz w:val="28"/>
              </w:rPr>
              <w:t>149,745,704.67</w:t>
            </w:r>
          </w:p>
        </w:tc>
        <w:tc>
          <w:tcPr>
            <w:tcW w:w="1488" w:type="dxa"/>
            <w:vAlign w:val="bottom"/>
          </w:tcPr>
          <w:p w14:paraId="1295732C" w14:textId="54685BDC" w:rsidR="00C36BBB" w:rsidRPr="00C35DE5" w:rsidRDefault="00C36BBB" w:rsidP="00C36BBB">
            <w:pPr>
              <w:pStyle w:val="NoSpacing"/>
              <w:jc w:val="right"/>
              <w:rPr>
                <w:rFonts w:ascii="Browallia New" w:hAnsi="Browallia New" w:cs="Browallia New"/>
                <w:sz w:val="28"/>
              </w:rPr>
            </w:pPr>
            <w:r>
              <w:rPr>
                <w:rFonts w:ascii="Browallia New" w:hAnsi="Browallia New" w:cs="Browallia New"/>
                <w:sz w:val="28"/>
              </w:rPr>
              <w:t>105,281,514.30</w:t>
            </w:r>
          </w:p>
        </w:tc>
      </w:tr>
      <w:tr w:rsidR="00C36BBB" w:rsidRPr="00C35DE5" w14:paraId="4DC9B8A0" w14:textId="77777777" w:rsidTr="007362DD">
        <w:trPr>
          <w:trHeight w:val="189"/>
        </w:trPr>
        <w:tc>
          <w:tcPr>
            <w:tcW w:w="499" w:type="dxa"/>
            <w:vAlign w:val="bottom"/>
          </w:tcPr>
          <w:p w14:paraId="08DD0667" w14:textId="1DB44454" w:rsidR="00C36BBB" w:rsidRPr="00C35DE5" w:rsidRDefault="00C36BBB" w:rsidP="00C36BBB">
            <w:pPr>
              <w:pStyle w:val="NoSpacing"/>
              <w:ind w:hanging="108"/>
              <w:rPr>
                <w:rFonts w:ascii="Browallia New" w:hAnsi="Browallia New" w:cs="Browallia New"/>
                <w:sz w:val="28"/>
                <w:u w:val="single"/>
              </w:rPr>
            </w:pPr>
            <w:r w:rsidRPr="003604DC">
              <w:rPr>
                <w:rFonts w:ascii="Browallia New" w:hAnsi="Browallia New" w:cs="Browallia New"/>
                <w:sz w:val="28"/>
                <w:u w:val="single"/>
              </w:rPr>
              <w:t>Less</w:t>
            </w:r>
          </w:p>
        </w:tc>
        <w:tc>
          <w:tcPr>
            <w:tcW w:w="3045" w:type="dxa"/>
          </w:tcPr>
          <w:p w14:paraId="224B6607" w14:textId="4862F7FE" w:rsidR="00C36BBB" w:rsidRPr="00C35DE5" w:rsidRDefault="00C36BBB" w:rsidP="00C36BBB">
            <w:pPr>
              <w:pStyle w:val="NoSpacing"/>
              <w:ind w:hanging="108"/>
              <w:rPr>
                <w:rFonts w:ascii="Browallia New" w:hAnsi="Browallia New" w:cs="Browallia New"/>
                <w:sz w:val="28"/>
                <w:cs/>
              </w:rPr>
            </w:pPr>
            <w:r w:rsidRPr="00102891">
              <w:rPr>
                <w:rFonts w:ascii="Browallia New" w:hAnsi="Browallia New" w:cs="Browallia New"/>
                <w:sz w:val="28"/>
              </w:rPr>
              <w:t xml:space="preserve">Allowances for expected </w:t>
            </w:r>
          </w:p>
        </w:tc>
        <w:tc>
          <w:tcPr>
            <w:tcW w:w="1488" w:type="dxa"/>
            <w:vAlign w:val="bottom"/>
          </w:tcPr>
          <w:p w14:paraId="4195CE65" w14:textId="77777777" w:rsidR="00C36BBB" w:rsidRPr="00C35DE5" w:rsidRDefault="00C36BBB" w:rsidP="00C36BBB">
            <w:pPr>
              <w:pStyle w:val="NoSpacing"/>
              <w:jc w:val="right"/>
              <w:rPr>
                <w:rFonts w:ascii="Browallia New" w:hAnsi="Browallia New" w:cs="Browallia New"/>
                <w:sz w:val="28"/>
              </w:rPr>
            </w:pPr>
          </w:p>
        </w:tc>
        <w:tc>
          <w:tcPr>
            <w:tcW w:w="1488" w:type="dxa"/>
            <w:vAlign w:val="bottom"/>
          </w:tcPr>
          <w:p w14:paraId="2B1BC6D8" w14:textId="77777777" w:rsidR="00C36BBB" w:rsidRPr="00C35DE5" w:rsidRDefault="00C36BBB" w:rsidP="00C36BBB">
            <w:pPr>
              <w:pStyle w:val="NoSpacing"/>
              <w:jc w:val="right"/>
              <w:rPr>
                <w:rFonts w:ascii="Browallia New" w:hAnsi="Browallia New" w:cs="Browallia New"/>
                <w:sz w:val="28"/>
              </w:rPr>
            </w:pPr>
          </w:p>
        </w:tc>
        <w:tc>
          <w:tcPr>
            <w:tcW w:w="1489" w:type="dxa"/>
            <w:vAlign w:val="bottom"/>
          </w:tcPr>
          <w:p w14:paraId="63A81140" w14:textId="77777777" w:rsidR="00C36BBB" w:rsidRPr="00C35DE5" w:rsidRDefault="00C36BBB" w:rsidP="00C36BBB">
            <w:pPr>
              <w:pStyle w:val="NoSpacing"/>
              <w:jc w:val="right"/>
              <w:rPr>
                <w:rFonts w:ascii="Browallia New" w:hAnsi="Browallia New" w:cs="Browallia New"/>
                <w:sz w:val="28"/>
              </w:rPr>
            </w:pPr>
          </w:p>
        </w:tc>
        <w:tc>
          <w:tcPr>
            <w:tcW w:w="1488" w:type="dxa"/>
            <w:vAlign w:val="bottom"/>
          </w:tcPr>
          <w:p w14:paraId="41AABAB6" w14:textId="77777777" w:rsidR="00C36BBB" w:rsidRPr="00C35DE5" w:rsidRDefault="00C36BBB" w:rsidP="00C36BBB">
            <w:pPr>
              <w:pStyle w:val="NoSpacing"/>
              <w:jc w:val="right"/>
              <w:rPr>
                <w:rFonts w:ascii="Browallia New" w:hAnsi="Browallia New" w:cs="Browallia New"/>
                <w:sz w:val="28"/>
              </w:rPr>
            </w:pPr>
          </w:p>
        </w:tc>
      </w:tr>
      <w:tr w:rsidR="00C36BBB" w:rsidRPr="00C35DE5" w14:paraId="49597FA9" w14:textId="77777777" w:rsidTr="007362DD">
        <w:trPr>
          <w:trHeight w:val="397"/>
        </w:trPr>
        <w:tc>
          <w:tcPr>
            <w:tcW w:w="499" w:type="dxa"/>
            <w:vAlign w:val="bottom"/>
          </w:tcPr>
          <w:p w14:paraId="4EBCAA2A" w14:textId="77777777" w:rsidR="00C36BBB" w:rsidRPr="00C35DE5" w:rsidRDefault="00C36BBB" w:rsidP="00C36BBB">
            <w:pPr>
              <w:pStyle w:val="NoSpacing"/>
              <w:rPr>
                <w:rFonts w:ascii="Browallia New" w:hAnsi="Browallia New" w:cs="Browallia New"/>
                <w:sz w:val="28"/>
                <w:u w:val="single"/>
                <w:cs/>
              </w:rPr>
            </w:pPr>
          </w:p>
        </w:tc>
        <w:tc>
          <w:tcPr>
            <w:tcW w:w="3045" w:type="dxa"/>
          </w:tcPr>
          <w:p w14:paraId="36D8F782" w14:textId="6DFF9FC6" w:rsidR="00C36BBB" w:rsidRPr="00C35DE5" w:rsidRDefault="00C36BBB" w:rsidP="00C36BBB">
            <w:pPr>
              <w:pStyle w:val="NoSpacing"/>
              <w:ind w:left="98" w:hanging="206"/>
              <w:rPr>
                <w:rFonts w:ascii="Browallia New" w:hAnsi="Browallia New" w:cs="Browallia New"/>
                <w:sz w:val="28"/>
                <w:u w:val="single"/>
                <w:cs/>
              </w:rPr>
            </w:pPr>
            <w:r>
              <w:rPr>
                <w:rFonts w:ascii="Browallia New" w:hAnsi="Browallia New" w:cs="Browallia New"/>
                <w:sz w:val="28"/>
              </w:rPr>
              <w:tab/>
            </w:r>
            <w:r w:rsidRPr="00102891">
              <w:rPr>
                <w:rFonts w:ascii="Browallia New" w:hAnsi="Browallia New" w:cs="Browallia New"/>
                <w:sz w:val="28"/>
              </w:rPr>
              <w:t>credit losses</w:t>
            </w:r>
          </w:p>
        </w:tc>
        <w:tc>
          <w:tcPr>
            <w:tcW w:w="1488" w:type="dxa"/>
            <w:vAlign w:val="bottom"/>
          </w:tcPr>
          <w:p w14:paraId="3C9BFF6F" w14:textId="7598821A" w:rsidR="00C36BBB" w:rsidRPr="00C35DE5" w:rsidRDefault="007136DC" w:rsidP="00C36BBB">
            <w:pPr>
              <w:pStyle w:val="NoSpacing"/>
              <w:pBdr>
                <w:bottom w:val="single" w:sz="4" w:space="1" w:color="auto"/>
              </w:pBdr>
              <w:jc w:val="right"/>
              <w:rPr>
                <w:rFonts w:ascii="Browallia New" w:hAnsi="Browallia New" w:cs="Browallia New"/>
                <w:sz w:val="28"/>
              </w:rPr>
            </w:pPr>
            <w:r w:rsidRPr="007136DC">
              <w:rPr>
                <w:rFonts w:ascii="Browallia New" w:hAnsi="Browallia New" w:cs="Browallia New"/>
                <w:sz w:val="28"/>
              </w:rPr>
              <w:t>(2,170,210.94)</w:t>
            </w:r>
          </w:p>
        </w:tc>
        <w:tc>
          <w:tcPr>
            <w:tcW w:w="1488" w:type="dxa"/>
            <w:vAlign w:val="bottom"/>
          </w:tcPr>
          <w:p w14:paraId="47A30A8F" w14:textId="4073762D" w:rsidR="00C36BBB" w:rsidRPr="00C35DE5" w:rsidRDefault="00C36BBB" w:rsidP="00C36BB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(1,425,001.91)</w:t>
            </w:r>
          </w:p>
        </w:tc>
        <w:tc>
          <w:tcPr>
            <w:tcW w:w="1489" w:type="dxa"/>
            <w:vAlign w:val="bottom"/>
          </w:tcPr>
          <w:p w14:paraId="54D8E37E" w14:textId="716943D4" w:rsidR="00C36BBB" w:rsidRPr="00C35DE5" w:rsidRDefault="0014312B" w:rsidP="00C36BBB">
            <w:pPr>
              <w:pStyle w:val="NoSpacing"/>
              <w:pBdr>
                <w:bottom w:val="single" w:sz="4" w:space="1" w:color="auto"/>
              </w:pBdr>
              <w:jc w:val="right"/>
              <w:rPr>
                <w:rFonts w:ascii="Browallia New" w:hAnsi="Browallia New" w:cs="Browallia New"/>
                <w:sz w:val="28"/>
              </w:rPr>
            </w:pPr>
            <w:r w:rsidRPr="0014312B">
              <w:rPr>
                <w:rFonts w:ascii="Browallia New" w:hAnsi="Browallia New" w:cs="Browallia New"/>
                <w:sz w:val="28"/>
              </w:rPr>
              <w:t>(482,857.25)</w:t>
            </w:r>
          </w:p>
        </w:tc>
        <w:tc>
          <w:tcPr>
            <w:tcW w:w="1488" w:type="dxa"/>
            <w:vAlign w:val="bottom"/>
          </w:tcPr>
          <w:p w14:paraId="1F9C46EC" w14:textId="66E99D75" w:rsidR="00C36BBB" w:rsidRPr="00C35DE5" w:rsidRDefault="00C36BBB" w:rsidP="00C36BB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C36BBB" w:rsidRPr="00C35DE5" w14:paraId="0E76D573" w14:textId="77777777" w:rsidTr="007362DD">
        <w:trPr>
          <w:trHeight w:val="424"/>
        </w:trPr>
        <w:tc>
          <w:tcPr>
            <w:tcW w:w="3544" w:type="dxa"/>
            <w:gridSpan w:val="2"/>
            <w:vAlign w:val="bottom"/>
          </w:tcPr>
          <w:p w14:paraId="09834B84" w14:textId="7A24E740" w:rsidR="00C36BBB" w:rsidRPr="00C35DE5" w:rsidRDefault="00C36BBB" w:rsidP="00C36BBB">
            <w:pPr>
              <w:pStyle w:val="NoSpacing"/>
              <w:ind w:hanging="108"/>
              <w:rPr>
                <w:rFonts w:ascii="Browallia New" w:hAnsi="Browallia New" w:cs="Browallia New"/>
                <w:sz w:val="28"/>
                <w:cs/>
              </w:rPr>
            </w:pPr>
            <w:r>
              <w:rPr>
                <w:rFonts w:ascii="Browallia New" w:hAnsi="Browallia New" w:cs="Browallia New"/>
                <w:sz w:val="28"/>
              </w:rPr>
              <w:t>Trade accounts receivable - net</w:t>
            </w:r>
          </w:p>
        </w:tc>
        <w:tc>
          <w:tcPr>
            <w:tcW w:w="1488" w:type="dxa"/>
            <w:vAlign w:val="bottom"/>
          </w:tcPr>
          <w:p w14:paraId="0CF4C79F" w14:textId="5123BA83" w:rsidR="00C36BBB" w:rsidRPr="00C35DE5" w:rsidRDefault="007136DC" w:rsidP="00C36BBB">
            <w:pPr>
              <w:pStyle w:val="NoSpacing"/>
              <w:pBdr>
                <w:bottom w:val="double" w:sz="4" w:space="1" w:color="auto"/>
              </w:pBdr>
              <w:jc w:val="right"/>
              <w:rPr>
                <w:rFonts w:ascii="Browallia New" w:hAnsi="Browallia New" w:cs="Browallia New"/>
                <w:sz w:val="28"/>
              </w:rPr>
            </w:pPr>
            <w:r w:rsidRPr="007136DC">
              <w:rPr>
                <w:rFonts w:ascii="Browallia New" w:hAnsi="Browallia New" w:cs="Browallia New"/>
                <w:sz w:val="28"/>
              </w:rPr>
              <w:t>222,501,943.22</w:t>
            </w:r>
          </w:p>
        </w:tc>
        <w:tc>
          <w:tcPr>
            <w:tcW w:w="1488" w:type="dxa"/>
            <w:vAlign w:val="bottom"/>
          </w:tcPr>
          <w:p w14:paraId="259AC8E0" w14:textId="42191AF6" w:rsidR="00C36BBB" w:rsidRPr="00C35DE5" w:rsidRDefault="00C36BBB" w:rsidP="00C36BB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199,250,065.92</w:t>
            </w:r>
          </w:p>
        </w:tc>
        <w:tc>
          <w:tcPr>
            <w:tcW w:w="1489" w:type="dxa"/>
            <w:vAlign w:val="bottom"/>
          </w:tcPr>
          <w:p w14:paraId="3E18F000" w14:textId="3B646363" w:rsidR="00C36BBB" w:rsidRPr="00C35DE5" w:rsidRDefault="0014312B" w:rsidP="00C36BBB">
            <w:pPr>
              <w:pStyle w:val="NoSpacing"/>
              <w:pBdr>
                <w:bottom w:val="double" w:sz="4" w:space="1" w:color="auto"/>
              </w:pBdr>
              <w:jc w:val="right"/>
              <w:rPr>
                <w:rFonts w:ascii="Browallia New" w:hAnsi="Browallia New" w:cs="Browallia New"/>
                <w:sz w:val="28"/>
              </w:rPr>
            </w:pPr>
            <w:r w:rsidRPr="0014312B">
              <w:rPr>
                <w:rFonts w:ascii="Browallia New" w:hAnsi="Browallia New" w:cs="Browallia New"/>
                <w:sz w:val="28"/>
              </w:rPr>
              <w:t>149,262,847.42</w:t>
            </w:r>
          </w:p>
        </w:tc>
        <w:tc>
          <w:tcPr>
            <w:tcW w:w="1488" w:type="dxa"/>
            <w:vAlign w:val="bottom"/>
          </w:tcPr>
          <w:p w14:paraId="5DBBF36F" w14:textId="5ACB8BF9" w:rsidR="00C36BBB" w:rsidRPr="00C35DE5" w:rsidRDefault="00C36BBB" w:rsidP="00C36BB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105,281,51</w:t>
            </w:r>
            <w:r>
              <w:rPr>
                <w:rFonts w:ascii="Browallia New" w:hAnsi="Browallia New" w:cs="Browallia New" w:hint="cs"/>
                <w:sz w:val="28"/>
                <w:cs/>
              </w:rPr>
              <w:t>4</w:t>
            </w:r>
            <w:r>
              <w:rPr>
                <w:rFonts w:ascii="Browallia New" w:hAnsi="Browallia New" w:cs="Browallia New"/>
                <w:sz w:val="28"/>
              </w:rPr>
              <w:t>.30</w:t>
            </w:r>
          </w:p>
        </w:tc>
      </w:tr>
    </w:tbl>
    <w:p w14:paraId="0E08E462" w14:textId="77777777" w:rsidR="00813CBC" w:rsidRPr="000F681C" w:rsidRDefault="00813CBC" w:rsidP="000F681C">
      <w:pPr>
        <w:spacing w:after="0" w:line="240" w:lineRule="auto"/>
        <w:rPr>
          <w:rFonts w:ascii="Browallia New" w:hAnsi="Browallia New" w:cs="Browallia New"/>
          <w:sz w:val="28"/>
        </w:rPr>
      </w:pPr>
      <w:bookmarkStart w:id="4" w:name="_Hlk21096300"/>
    </w:p>
    <w:p w14:paraId="06166F74" w14:textId="77777777" w:rsidR="00451F14" w:rsidRPr="005445BD" w:rsidRDefault="00451F14" w:rsidP="005445BD">
      <w:pPr>
        <w:pStyle w:val="Heading2"/>
        <w:spacing w:before="0" w:after="120" w:line="240" w:lineRule="auto"/>
        <w:rPr>
          <w:rFonts w:ascii="Browallia New" w:hAnsi="Browallia New" w:cs="Browallia New"/>
          <w:b/>
          <w:bCs/>
          <w:color w:val="auto"/>
          <w:sz w:val="28"/>
          <w:szCs w:val="28"/>
        </w:rPr>
      </w:pPr>
      <w:r w:rsidRPr="005445BD">
        <w:rPr>
          <w:rFonts w:ascii="Browallia New" w:hAnsi="Browallia New" w:cs="Browallia New"/>
          <w:b/>
          <w:bCs/>
          <w:color w:val="auto"/>
          <w:sz w:val="28"/>
          <w:szCs w:val="28"/>
        </w:rPr>
        <w:lastRenderedPageBreak/>
        <w:t>7</w:t>
      </w:r>
      <w:r w:rsidRPr="005445BD">
        <w:rPr>
          <w:rFonts w:ascii="Browallia New" w:hAnsi="Browallia New" w:cs="Browallia New"/>
          <w:b/>
          <w:bCs/>
          <w:color w:val="auto"/>
          <w:sz w:val="28"/>
          <w:szCs w:val="28"/>
          <w:cs/>
        </w:rPr>
        <w:t xml:space="preserve">. </w:t>
      </w:r>
      <w:r w:rsidRPr="005445BD">
        <w:rPr>
          <w:rFonts w:ascii="Browallia New" w:hAnsi="Browallia New" w:cs="Browallia New"/>
          <w:b/>
          <w:bCs/>
          <w:color w:val="auto"/>
          <w:sz w:val="28"/>
          <w:szCs w:val="28"/>
        </w:rPr>
        <w:tab/>
        <w:t>TRADE ACCOUNTS AND OTHER CURRENT RECEIVABLE -</w:t>
      </w:r>
      <w:r w:rsidRPr="005445BD">
        <w:rPr>
          <w:rFonts w:ascii="Browallia New" w:hAnsi="Browallia New" w:cs="Browallia New"/>
          <w:b/>
          <w:bCs/>
          <w:color w:val="auto"/>
          <w:sz w:val="28"/>
          <w:szCs w:val="28"/>
          <w:cs/>
        </w:rPr>
        <w:t xml:space="preserve"> </w:t>
      </w:r>
      <w:r w:rsidRPr="005445BD">
        <w:rPr>
          <w:rFonts w:ascii="Browallia New" w:hAnsi="Browallia New" w:cs="Browallia New"/>
          <w:b/>
          <w:bCs/>
          <w:color w:val="auto"/>
          <w:sz w:val="28"/>
          <w:szCs w:val="28"/>
        </w:rPr>
        <w:t>NET (</w:t>
      </w:r>
      <w:proofErr w:type="spellStart"/>
      <w:r w:rsidRPr="005445BD">
        <w:rPr>
          <w:rFonts w:ascii="Browallia New" w:hAnsi="Browallia New" w:cs="Browallia New"/>
          <w:b/>
          <w:bCs/>
          <w:color w:val="auto"/>
          <w:sz w:val="28"/>
          <w:szCs w:val="28"/>
        </w:rPr>
        <w:t>Con’t</w:t>
      </w:r>
      <w:proofErr w:type="spellEnd"/>
      <w:r w:rsidRPr="005445BD">
        <w:rPr>
          <w:rFonts w:ascii="Browallia New" w:hAnsi="Browallia New" w:cs="Browallia New"/>
          <w:b/>
          <w:bCs/>
          <w:color w:val="auto"/>
          <w:sz w:val="28"/>
          <w:szCs w:val="28"/>
        </w:rPr>
        <w:t>)</w:t>
      </w:r>
    </w:p>
    <w:p w14:paraId="25BE6B9E" w14:textId="77777777" w:rsidR="00451F14" w:rsidRPr="005445BD" w:rsidRDefault="00451F14" w:rsidP="005445BD">
      <w:pPr>
        <w:pStyle w:val="NoSpacing"/>
        <w:spacing w:after="120"/>
        <w:ind w:left="720"/>
        <w:rPr>
          <w:rFonts w:ascii="Browallia New" w:hAnsi="Browallia New" w:cs="Browallia New"/>
          <w:sz w:val="28"/>
        </w:rPr>
      </w:pPr>
      <w:r w:rsidRPr="005445BD">
        <w:rPr>
          <w:rFonts w:ascii="Browallia New" w:hAnsi="Browallia New" w:cs="Browallia New"/>
          <w:sz w:val="28"/>
        </w:rPr>
        <w:t xml:space="preserve">Movements of allowances for expected credit losses are as </w:t>
      </w:r>
      <w:proofErr w:type="gramStart"/>
      <w:r w:rsidRPr="005445BD">
        <w:rPr>
          <w:rFonts w:ascii="Browallia New" w:hAnsi="Browallia New" w:cs="Browallia New"/>
          <w:sz w:val="28"/>
        </w:rPr>
        <w:t xml:space="preserve">follows </w:t>
      </w:r>
      <w:r w:rsidRPr="005445BD">
        <w:rPr>
          <w:rFonts w:ascii="Browallia New" w:hAnsi="Browallia New" w:cs="Browallia New"/>
          <w:sz w:val="28"/>
          <w:cs/>
        </w:rPr>
        <w:t>:</w:t>
      </w:r>
      <w:proofErr w:type="gramEnd"/>
    </w:p>
    <w:tbl>
      <w:tblPr>
        <w:tblW w:w="9540" w:type="dxa"/>
        <w:tblInd w:w="270" w:type="dxa"/>
        <w:tblLayout w:type="fixed"/>
        <w:tblLook w:val="04A0" w:firstRow="1" w:lastRow="0" w:firstColumn="1" w:lastColumn="0" w:noHBand="0" w:noVBand="1"/>
      </w:tblPr>
      <w:tblGrid>
        <w:gridCol w:w="3701"/>
        <w:gridCol w:w="1418"/>
        <w:gridCol w:w="1418"/>
        <w:gridCol w:w="1473"/>
        <w:gridCol w:w="1530"/>
      </w:tblGrid>
      <w:tr w:rsidR="00C14645" w:rsidRPr="005445BD" w14:paraId="5653DBF2" w14:textId="77777777" w:rsidTr="00C14645">
        <w:trPr>
          <w:trHeight w:val="364"/>
        </w:trPr>
        <w:tc>
          <w:tcPr>
            <w:tcW w:w="3701" w:type="dxa"/>
            <w:vAlign w:val="bottom"/>
          </w:tcPr>
          <w:p w14:paraId="460EA989" w14:textId="77777777" w:rsidR="00C14645" w:rsidRPr="005445BD" w:rsidRDefault="00C14645" w:rsidP="005445BD">
            <w:pPr>
              <w:pStyle w:val="NoSpacing"/>
              <w:jc w:val="center"/>
              <w:rPr>
                <w:rFonts w:ascii="Browallia New" w:hAnsi="Browallia New" w:cs="Browallia New"/>
                <w:sz w:val="28"/>
              </w:rPr>
            </w:pPr>
          </w:p>
        </w:tc>
        <w:tc>
          <w:tcPr>
            <w:tcW w:w="5839" w:type="dxa"/>
            <w:gridSpan w:val="4"/>
            <w:vAlign w:val="bottom"/>
            <w:hideMark/>
          </w:tcPr>
          <w:p w14:paraId="3B8AC928" w14:textId="77777777" w:rsidR="00C14645" w:rsidRPr="005445BD" w:rsidRDefault="00C14645" w:rsidP="005445BD">
            <w:pPr>
              <w:pStyle w:val="NoSpacing"/>
              <w:pBdr>
                <w:bottom w:val="single" w:sz="4" w:space="1" w:color="000000"/>
              </w:pBdr>
              <w:jc w:val="center"/>
              <w:rPr>
                <w:rFonts w:ascii="Browallia New" w:hAnsi="Browallia New" w:cs="Browallia New"/>
                <w:sz w:val="28"/>
              </w:rPr>
            </w:pPr>
            <w:proofErr w:type="gramStart"/>
            <w:r w:rsidRPr="005445BD">
              <w:rPr>
                <w:rFonts w:ascii="Browallia New" w:hAnsi="Browallia New" w:cs="Browallia New"/>
                <w:sz w:val="28"/>
              </w:rPr>
              <w:t>Unit :</w:t>
            </w:r>
            <w:proofErr w:type="gramEnd"/>
            <w:r w:rsidRPr="005445BD">
              <w:rPr>
                <w:rFonts w:ascii="Browallia New" w:hAnsi="Browallia New" w:cs="Browallia New"/>
                <w:sz w:val="28"/>
              </w:rPr>
              <w:t xml:space="preserve"> Baht</w:t>
            </w:r>
          </w:p>
        </w:tc>
      </w:tr>
      <w:tr w:rsidR="00C14645" w:rsidRPr="005445BD" w14:paraId="1E4D463F" w14:textId="77777777" w:rsidTr="00C14645">
        <w:trPr>
          <w:trHeight w:val="70"/>
        </w:trPr>
        <w:tc>
          <w:tcPr>
            <w:tcW w:w="3701" w:type="dxa"/>
            <w:vAlign w:val="bottom"/>
          </w:tcPr>
          <w:p w14:paraId="6A29B9A3" w14:textId="77777777" w:rsidR="00C14645" w:rsidRPr="005445BD" w:rsidRDefault="00C14645" w:rsidP="005445BD">
            <w:pPr>
              <w:pStyle w:val="NoSpacing"/>
              <w:jc w:val="center"/>
              <w:rPr>
                <w:rFonts w:ascii="Browallia New" w:hAnsi="Browallia New" w:cs="Browallia New"/>
                <w:sz w:val="28"/>
                <w:cs/>
              </w:rPr>
            </w:pPr>
          </w:p>
        </w:tc>
        <w:tc>
          <w:tcPr>
            <w:tcW w:w="2836" w:type="dxa"/>
            <w:gridSpan w:val="2"/>
            <w:hideMark/>
          </w:tcPr>
          <w:p w14:paraId="5DC3A38A" w14:textId="77777777" w:rsidR="00C14645" w:rsidRPr="005445BD" w:rsidRDefault="00C14645" w:rsidP="005445BD">
            <w:pPr>
              <w:pStyle w:val="NoSpacing"/>
              <w:pBdr>
                <w:bottom w:val="single" w:sz="4" w:space="1" w:color="000000"/>
              </w:pBdr>
              <w:jc w:val="center"/>
              <w:rPr>
                <w:rFonts w:ascii="Browallia New" w:hAnsi="Browallia New" w:cs="Browallia New"/>
                <w:sz w:val="28"/>
              </w:rPr>
            </w:pPr>
            <w:r w:rsidRPr="005445BD">
              <w:rPr>
                <w:rFonts w:ascii="Browallia New" w:hAnsi="Browallia New" w:cs="Browallia New"/>
                <w:sz w:val="28"/>
              </w:rPr>
              <w:t>Consolidated</w:t>
            </w:r>
          </w:p>
        </w:tc>
        <w:tc>
          <w:tcPr>
            <w:tcW w:w="3003" w:type="dxa"/>
            <w:gridSpan w:val="2"/>
            <w:hideMark/>
          </w:tcPr>
          <w:p w14:paraId="3565D29B" w14:textId="77777777" w:rsidR="00C14645" w:rsidRPr="005445BD" w:rsidRDefault="00C14645" w:rsidP="005445BD">
            <w:pPr>
              <w:pStyle w:val="NoSpacing"/>
              <w:pBdr>
                <w:bottom w:val="single" w:sz="4" w:space="1" w:color="000000"/>
              </w:pBdr>
              <w:jc w:val="center"/>
              <w:rPr>
                <w:rFonts w:ascii="Browallia New" w:hAnsi="Browallia New" w:cs="Browallia New"/>
                <w:sz w:val="28"/>
              </w:rPr>
            </w:pPr>
            <w:r w:rsidRPr="005445BD">
              <w:rPr>
                <w:rFonts w:ascii="Browallia New" w:hAnsi="Browallia New" w:cs="Browallia New"/>
                <w:sz w:val="28"/>
              </w:rPr>
              <w:t>Separate</w:t>
            </w:r>
          </w:p>
        </w:tc>
      </w:tr>
      <w:tr w:rsidR="003E135A" w:rsidRPr="005445BD" w14:paraId="50C2A8AF" w14:textId="77777777" w:rsidTr="00C14645">
        <w:trPr>
          <w:trHeight w:val="397"/>
        </w:trPr>
        <w:tc>
          <w:tcPr>
            <w:tcW w:w="3701" w:type="dxa"/>
            <w:vAlign w:val="bottom"/>
          </w:tcPr>
          <w:p w14:paraId="158CB2BC" w14:textId="77777777" w:rsidR="003E135A" w:rsidRPr="005445BD" w:rsidRDefault="003E135A" w:rsidP="003E135A">
            <w:pPr>
              <w:pStyle w:val="NoSpacing"/>
              <w:jc w:val="center"/>
              <w:rPr>
                <w:rFonts w:ascii="Browallia New" w:hAnsi="Browallia New" w:cs="Browallia New"/>
                <w:sz w:val="28"/>
              </w:rPr>
            </w:pPr>
          </w:p>
        </w:tc>
        <w:tc>
          <w:tcPr>
            <w:tcW w:w="1418" w:type="dxa"/>
            <w:vAlign w:val="bottom"/>
            <w:hideMark/>
          </w:tcPr>
          <w:p w14:paraId="51B19396" w14:textId="43BF603F" w:rsidR="003E135A" w:rsidRPr="005445BD" w:rsidRDefault="003E135A" w:rsidP="003E135A">
            <w:pPr>
              <w:pStyle w:val="NoSpacing"/>
              <w:pBdr>
                <w:bottom w:val="single" w:sz="4" w:space="1" w:color="000000"/>
              </w:pBdr>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418" w:type="dxa"/>
            <w:vAlign w:val="bottom"/>
            <w:hideMark/>
          </w:tcPr>
          <w:p w14:paraId="2477D1A9" w14:textId="78D1F613" w:rsidR="003E135A" w:rsidRPr="005445BD" w:rsidRDefault="003E135A" w:rsidP="003E135A">
            <w:pPr>
              <w:pStyle w:val="NoSpacing"/>
              <w:pBdr>
                <w:bottom w:val="single" w:sz="4" w:space="1" w:color="000000"/>
              </w:pBdr>
              <w:jc w:val="center"/>
              <w:rPr>
                <w:rFonts w:ascii="Browallia New" w:hAnsi="Browallia New" w:cs="Browallia New"/>
                <w:sz w:val="28"/>
              </w:rPr>
            </w:pPr>
            <w:r w:rsidRPr="005445BD">
              <w:rPr>
                <w:rFonts w:ascii="Browallia New" w:hAnsi="Browallia New" w:cs="Browallia New"/>
                <w:sz w:val="28"/>
              </w:rPr>
              <w:t>Dec 31, 2024</w:t>
            </w:r>
          </w:p>
        </w:tc>
        <w:tc>
          <w:tcPr>
            <w:tcW w:w="1473" w:type="dxa"/>
            <w:vAlign w:val="bottom"/>
            <w:hideMark/>
          </w:tcPr>
          <w:p w14:paraId="23B31704" w14:textId="7A92BA52" w:rsidR="003E135A" w:rsidRPr="005445BD" w:rsidRDefault="003E135A" w:rsidP="003E135A">
            <w:pPr>
              <w:pStyle w:val="NoSpacing"/>
              <w:pBdr>
                <w:bottom w:val="single" w:sz="4" w:space="1" w:color="000000"/>
              </w:pBdr>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530" w:type="dxa"/>
            <w:vAlign w:val="bottom"/>
            <w:hideMark/>
          </w:tcPr>
          <w:p w14:paraId="2886A708" w14:textId="33F3D362" w:rsidR="003E135A" w:rsidRPr="005445BD" w:rsidRDefault="003E135A" w:rsidP="003E135A">
            <w:pPr>
              <w:pStyle w:val="NoSpacing"/>
              <w:pBdr>
                <w:bottom w:val="single" w:sz="4" w:space="1" w:color="000000"/>
              </w:pBdr>
              <w:jc w:val="center"/>
              <w:rPr>
                <w:rFonts w:ascii="Browallia New" w:hAnsi="Browallia New" w:cs="Browallia New"/>
                <w:sz w:val="28"/>
              </w:rPr>
            </w:pPr>
            <w:r w:rsidRPr="005445BD">
              <w:rPr>
                <w:rFonts w:ascii="Browallia New" w:hAnsi="Browallia New" w:cs="Browallia New"/>
                <w:sz w:val="28"/>
              </w:rPr>
              <w:t>Dec 31, 2024</w:t>
            </w:r>
          </w:p>
        </w:tc>
      </w:tr>
      <w:tr w:rsidR="00C36BBB" w:rsidRPr="005445BD" w14:paraId="4B124AED" w14:textId="77777777" w:rsidTr="00B32755">
        <w:trPr>
          <w:trHeight w:val="397"/>
        </w:trPr>
        <w:tc>
          <w:tcPr>
            <w:tcW w:w="3701" w:type="dxa"/>
            <w:vAlign w:val="bottom"/>
            <w:hideMark/>
          </w:tcPr>
          <w:p w14:paraId="56CE260D" w14:textId="77777777" w:rsidR="00C36BBB" w:rsidRPr="005445BD" w:rsidRDefault="00C36BBB" w:rsidP="005445BD">
            <w:pPr>
              <w:pStyle w:val="NoSpacing"/>
              <w:tabs>
                <w:tab w:val="left" w:pos="596"/>
              </w:tabs>
              <w:ind w:left="35"/>
              <w:rPr>
                <w:rFonts w:ascii="Browallia New" w:hAnsi="Browallia New" w:cs="Browallia New"/>
                <w:sz w:val="28"/>
              </w:rPr>
            </w:pPr>
            <w:r w:rsidRPr="005445BD">
              <w:rPr>
                <w:rFonts w:ascii="Browallia New" w:hAnsi="Browallia New" w:cs="Browallia New"/>
                <w:sz w:val="28"/>
              </w:rPr>
              <w:t>Beginning balance of the period/year</w:t>
            </w:r>
          </w:p>
        </w:tc>
        <w:tc>
          <w:tcPr>
            <w:tcW w:w="1418" w:type="dxa"/>
            <w:vAlign w:val="bottom"/>
          </w:tcPr>
          <w:p w14:paraId="3D96B0D1" w14:textId="5D8300CE" w:rsidR="00C36BBB" w:rsidRPr="005445BD" w:rsidRDefault="00C36BBB" w:rsidP="005445BD">
            <w:pPr>
              <w:pStyle w:val="NoSpacing"/>
              <w:jc w:val="right"/>
              <w:rPr>
                <w:rFonts w:ascii="Browallia New" w:hAnsi="Browallia New" w:cs="Browallia New"/>
                <w:sz w:val="28"/>
              </w:rPr>
            </w:pPr>
            <w:r w:rsidRPr="005445BD">
              <w:rPr>
                <w:rFonts w:ascii="Browallia New" w:hAnsi="Browallia New" w:cs="Browallia New"/>
                <w:sz w:val="28"/>
              </w:rPr>
              <w:t>1,425,001.91</w:t>
            </w:r>
          </w:p>
        </w:tc>
        <w:tc>
          <w:tcPr>
            <w:tcW w:w="1418" w:type="dxa"/>
            <w:vAlign w:val="bottom"/>
          </w:tcPr>
          <w:p w14:paraId="590A1193" w14:textId="695F86FC" w:rsidR="00C36BBB" w:rsidRPr="005445BD" w:rsidRDefault="00C36BBB" w:rsidP="005445BD">
            <w:pPr>
              <w:pStyle w:val="NoSpacing"/>
              <w:jc w:val="right"/>
              <w:rPr>
                <w:rFonts w:ascii="Browallia New" w:hAnsi="Browallia New" w:cs="Browallia New"/>
                <w:sz w:val="28"/>
              </w:rPr>
            </w:pPr>
            <w:r w:rsidRPr="005445BD">
              <w:rPr>
                <w:rFonts w:ascii="Browallia New" w:hAnsi="Browallia New" w:cs="Browallia New"/>
                <w:sz w:val="28"/>
                <w:lang w:val="en-GB" w:eastAsia="en-GB"/>
              </w:rPr>
              <w:t>448,333.04</w:t>
            </w:r>
          </w:p>
        </w:tc>
        <w:tc>
          <w:tcPr>
            <w:tcW w:w="1473" w:type="dxa"/>
            <w:vAlign w:val="bottom"/>
          </w:tcPr>
          <w:p w14:paraId="72511176" w14:textId="3D568746" w:rsidR="00C36BBB" w:rsidRPr="005445BD" w:rsidRDefault="00C36BBB" w:rsidP="005445BD">
            <w:pPr>
              <w:pStyle w:val="NoSpacing"/>
              <w:jc w:val="right"/>
              <w:rPr>
                <w:rFonts w:ascii="Browallia New" w:hAnsi="Browallia New" w:cs="Browallia New"/>
                <w:sz w:val="28"/>
              </w:rPr>
            </w:pPr>
            <w:r w:rsidRPr="005445BD">
              <w:rPr>
                <w:rFonts w:ascii="Browallia New" w:hAnsi="Browallia New" w:cs="Browallia New"/>
                <w:sz w:val="28"/>
              </w:rPr>
              <w:t>-</w:t>
            </w:r>
          </w:p>
        </w:tc>
        <w:tc>
          <w:tcPr>
            <w:tcW w:w="1530" w:type="dxa"/>
            <w:vAlign w:val="bottom"/>
            <w:hideMark/>
          </w:tcPr>
          <w:p w14:paraId="2B17CCA3" w14:textId="77777777" w:rsidR="00C36BBB" w:rsidRPr="005445BD" w:rsidRDefault="00C36BBB" w:rsidP="005445BD">
            <w:pPr>
              <w:pStyle w:val="NoSpacing"/>
              <w:jc w:val="right"/>
              <w:rPr>
                <w:rFonts w:ascii="Browallia New" w:hAnsi="Browallia New" w:cs="Browallia New"/>
                <w:sz w:val="28"/>
              </w:rPr>
            </w:pPr>
            <w:r w:rsidRPr="005445BD">
              <w:rPr>
                <w:rFonts w:ascii="Browallia New" w:hAnsi="Browallia New" w:cs="Browallia New"/>
                <w:sz w:val="28"/>
              </w:rPr>
              <w:t>-</w:t>
            </w:r>
          </w:p>
        </w:tc>
      </w:tr>
      <w:tr w:rsidR="00C36BBB" w:rsidRPr="005445BD" w14:paraId="3F4662E1" w14:textId="77777777" w:rsidTr="00B32755">
        <w:trPr>
          <w:trHeight w:val="397"/>
        </w:trPr>
        <w:tc>
          <w:tcPr>
            <w:tcW w:w="3701" w:type="dxa"/>
            <w:vAlign w:val="bottom"/>
            <w:hideMark/>
          </w:tcPr>
          <w:p w14:paraId="17D14B67" w14:textId="77777777" w:rsidR="00C36BBB" w:rsidRPr="005445BD" w:rsidRDefault="00C36BBB" w:rsidP="005445BD">
            <w:pPr>
              <w:pStyle w:val="NoSpacing"/>
              <w:tabs>
                <w:tab w:val="left" w:pos="459"/>
                <w:tab w:val="left" w:pos="596"/>
              </w:tabs>
              <w:ind w:left="35"/>
              <w:rPr>
                <w:rFonts w:ascii="Browallia New" w:hAnsi="Browallia New" w:cs="Browallia New"/>
                <w:sz w:val="28"/>
              </w:rPr>
            </w:pPr>
            <w:r w:rsidRPr="005445BD">
              <w:rPr>
                <w:rFonts w:ascii="Browallia New" w:hAnsi="Browallia New" w:cs="Browallia New"/>
                <w:sz w:val="28"/>
                <w:u w:val="single"/>
              </w:rPr>
              <w:t>Add</w:t>
            </w:r>
            <w:r w:rsidRPr="005445BD">
              <w:rPr>
                <w:rFonts w:ascii="Browallia New" w:hAnsi="Browallia New" w:cs="Browallia New"/>
                <w:sz w:val="28"/>
                <w:cs/>
              </w:rPr>
              <w:t xml:space="preserve"> </w:t>
            </w:r>
            <w:r w:rsidRPr="005445BD">
              <w:rPr>
                <w:rFonts w:ascii="Browallia New" w:hAnsi="Browallia New" w:cs="Browallia New"/>
                <w:sz w:val="28"/>
              </w:rPr>
              <w:tab/>
            </w:r>
            <w:r w:rsidRPr="005445BD">
              <w:rPr>
                <w:rFonts w:ascii="Browallia New" w:hAnsi="Browallia New" w:cs="Browallia New"/>
                <w:sz w:val="28"/>
              </w:rPr>
              <w:tab/>
              <w:t>Increase</w:t>
            </w:r>
            <w:r w:rsidRPr="005445BD">
              <w:rPr>
                <w:rFonts w:ascii="Browallia New" w:hAnsi="Browallia New" w:cs="Browallia New"/>
                <w:sz w:val="28"/>
                <w:cs/>
              </w:rPr>
              <w:t xml:space="preserve"> </w:t>
            </w:r>
            <w:r w:rsidRPr="005445BD">
              <w:rPr>
                <w:rFonts w:ascii="Browallia New" w:hAnsi="Browallia New" w:cs="Browallia New"/>
                <w:sz w:val="28"/>
              </w:rPr>
              <w:t>during the period/year</w:t>
            </w:r>
          </w:p>
        </w:tc>
        <w:tc>
          <w:tcPr>
            <w:tcW w:w="1418" w:type="dxa"/>
            <w:vAlign w:val="bottom"/>
          </w:tcPr>
          <w:p w14:paraId="53467812" w14:textId="73FD166C" w:rsidR="00C36BBB" w:rsidRPr="005445BD" w:rsidRDefault="003D7D5D" w:rsidP="005445BD">
            <w:pPr>
              <w:pStyle w:val="NoSpacing"/>
              <w:jc w:val="right"/>
              <w:rPr>
                <w:rFonts w:ascii="Browallia New" w:hAnsi="Browallia New" w:cs="Browallia New"/>
                <w:sz w:val="28"/>
              </w:rPr>
            </w:pPr>
            <w:r w:rsidRPr="003D7D5D">
              <w:rPr>
                <w:rFonts w:ascii="Browallia New" w:hAnsi="Browallia New" w:cs="Browallia New"/>
                <w:sz w:val="28"/>
              </w:rPr>
              <w:t>1,180,584.45</w:t>
            </w:r>
          </w:p>
        </w:tc>
        <w:tc>
          <w:tcPr>
            <w:tcW w:w="1418" w:type="dxa"/>
            <w:vAlign w:val="bottom"/>
          </w:tcPr>
          <w:p w14:paraId="51793995" w14:textId="10CA5D86" w:rsidR="00C36BBB" w:rsidRPr="005445BD" w:rsidRDefault="00C36BBB" w:rsidP="005445BD">
            <w:pPr>
              <w:pStyle w:val="NoSpacing"/>
              <w:jc w:val="right"/>
              <w:rPr>
                <w:rFonts w:ascii="Browallia New" w:hAnsi="Browallia New" w:cs="Browallia New"/>
                <w:sz w:val="28"/>
              </w:rPr>
            </w:pPr>
            <w:r w:rsidRPr="005445BD">
              <w:rPr>
                <w:rFonts w:ascii="Browallia New" w:hAnsi="Browallia New" w:cs="Browallia New"/>
                <w:sz w:val="28"/>
                <w:lang w:val="en-GB" w:eastAsia="en-GB"/>
              </w:rPr>
              <w:t>976,668.87</w:t>
            </w:r>
          </w:p>
        </w:tc>
        <w:tc>
          <w:tcPr>
            <w:tcW w:w="1473" w:type="dxa"/>
            <w:vAlign w:val="bottom"/>
          </w:tcPr>
          <w:p w14:paraId="32A2EA50" w14:textId="57D73F36" w:rsidR="00C36BBB" w:rsidRPr="005445BD" w:rsidRDefault="003D7D5D" w:rsidP="005445BD">
            <w:pPr>
              <w:pStyle w:val="NoSpacing"/>
              <w:jc w:val="right"/>
              <w:rPr>
                <w:rFonts w:ascii="Browallia New" w:hAnsi="Browallia New" w:cs="Browallia New"/>
                <w:sz w:val="28"/>
              </w:rPr>
            </w:pPr>
            <w:r w:rsidRPr="003D7D5D">
              <w:rPr>
                <w:rFonts w:ascii="Browallia New" w:hAnsi="Browallia New" w:cs="Browallia New"/>
                <w:sz w:val="28"/>
              </w:rPr>
              <w:t>482,857.25</w:t>
            </w:r>
          </w:p>
        </w:tc>
        <w:tc>
          <w:tcPr>
            <w:tcW w:w="1530" w:type="dxa"/>
            <w:vAlign w:val="bottom"/>
            <w:hideMark/>
          </w:tcPr>
          <w:p w14:paraId="2F03C918" w14:textId="77777777" w:rsidR="00C36BBB" w:rsidRPr="005445BD" w:rsidRDefault="00C36BBB" w:rsidP="005445BD">
            <w:pPr>
              <w:pStyle w:val="NoSpacing"/>
              <w:jc w:val="right"/>
              <w:rPr>
                <w:rFonts w:ascii="Browallia New" w:hAnsi="Browallia New" w:cs="Browallia New"/>
                <w:sz w:val="28"/>
              </w:rPr>
            </w:pPr>
            <w:r w:rsidRPr="005445BD">
              <w:rPr>
                <w:rFonts w:ascii="Browallia New" w:hAnsi="Browallia New" w:cs="Browallia New"/>
                <w:sz w:val="28"/>
              </w:rPr>
              <w:t>-</w:t>
            </w:r>
          </w:p>
        </w:tc>
      </w:tr>
      <w:tr w:rsidR="00C36BBB" w:rsidRPr="005445BD" w14:paraId="0B36AE5D" w14:textId="77777777" w:rsidTr="00B32755">
        <w:trPr>
          <w:trHeight w:val="397"/>
        </w:trPr>
        <w:tc>
          <w:tcPr>
            <w:tcW w:w="3701" w:type="dxa"/>
            <w:vAlign w:val="bottom"/>
            <w:hideMark/>
          </w:tcPr>
          <w:p w14:paraId="0A4C1E52" w14:textId="77777777" w:rsidR="00C36BBB" w:rsidRPr="005445BD" w:rsidRDefault="00C36BBB" w:rsidP="005445BD">
            <w:pPr>
              <w:pStyle w:val="NoSpacing"/>
              <w:tabs>
                <w:tab w:val="left" w:pos="596"/>
                <w:tab w:val="left" w:pos="738"/>
              </w:tabs>
              <w:ind w:left="35"/>
              <w:rPr>
                <w:rFonts w:ascii="Browallia New" w:hAnsi="Browallia New" w:cs="Browallia New"/>
                <w:sz w:val="28"/>
              </w:rPr>
            </w:pPr>
            <w:proofErr w:type="gramStart"/>
            <w:r w:rsidRPr="005445BD">
              <w:rPr>
                <w:rFonts w:ascii="Browallia New" w:hAnsi="Browallia New" w:cs="Browallia New"/>
                <w:sz w:val="28"/>
                <w:u w:val="single"/>
              </w:rPr>
              <w:t>Less</w:t>
            </w:r>
            <w:r w:rsidRPr="005445BD">
              <w:rPr>
                <w:rFonts w:ascii="Browallia New" w:hAnsi="Browallia New" w:cs="Browallia New"/>
                <w:sz w:val="28"/>
              </w:rPr>
              <w:t xml:space="preserve">  </w:t>
            </w:r>
            <w:r w:rsidRPr="005445BD">
              <w:rPr>
                <w:rFonts w:ascii="Browallia New" w:hAnsi="Browallia New" w:cs="Browallia New"/>
                <w:sz w:val="28"/>
              </w:rPr>
              <w:tab/>
            </w:r>
            <w:proofErr w:type="gramEnd"/>
            <w:r w:rsidRPr="005445BD">
              <w:rPr>
                <w:rFonts w:ascii="Browallia New" w:hAnsi="Browallia New" w:cs="Browallia New"/>
                <w:sz w:val="28"/>
              </w:rPr>
              <w:t xml:space="preserve">Reversal to bad debs </w:t>
            </w:r>
          </w:p>
          <w:p w14:paraId="2533D555" w14:textId="77777777" w:rsidR="00C36BBB" w:rsidRPr="005445BD" w:rsidRDefault="00C36BBB" w:rsidP="005445BD">
            <w:pPr>
              <w:pStyle w:val="NoSpacing"/>
              <w:tabs>
                <w:tab w:val="left" w:pos="596"/>
              </w:tabs>
              <w:ind w:left="35"/>
              <w:rPr>
                <w:rFonts w:ascii="Browallia New" w:hAnsi="Browallia New" w:cs="Browallia New"/>
                <w:sz w:val="28"/>
                <w:u w:val="single"/>
              </w:rPr>
            </w:pPr>
            <w:r w:rsidRPr="005445BD">
              <w:rPr>
                <w:rFonts w:ascii="Browallia New" w:hAnsi="Browallia New" w:cs="Browallia New"/>
                <w:sz w:val="28"/>
              </w:rPr>
              <w:tab/>
              <w:t xml:space="preserve">   during the period/year</w:t>
            </w:r>
          </w:p>
        </w:tc>
        <w:tc>
          <w:tcPr>
            <w:tcW w:w="1418" w:type="dxa"/>
            <w:vAlign w:val="bottom"/>
          </w:tcPr>
          <w:p w14:paraId="508BD16E" w14:textId="121E5253" w:rsidR="00C36BBB" w:rsidRPr="005445BD" w:rsidRDefault="003D7D5D" w:rsidP="005445BD">
            <w:pPr>
              <w:pStyle w:val="NoSpacing"/>
              <w:pBdr>
                <w:bottom w:val="single" w:sz="4" w:space="1" w:color="auto"/>
              </w:pBdr>
              <w:jc w:val="right"/>
              <w:rPr>
                <w:rFonts w:ascii="Browallia New" w:hAnsi="Browallia New" w:cs="Browallia New"/>
                <w:sz w:val="28"/>
                <w:cs/>
              </w:rPr>
            </w:pPr>
            <w:r w:rsidRPr="003D7D5D">
              <w:rPr>
                <w:rFonts w:ascii="Browallia New" w:hAnsi="Browallia New" w:cs="Browallia New"/>
                <w:sz w:val="28"/>
              </w:rPr>
              <w:t>(435,375.42)</w:t>
            </w:r>
          </w:p>
        </w:tc>
        <w:tc>
          <w:tcPr>
            <w:tcW w:w="1418" w:type="dxa"/>
            <w:vAlign w:val="bottom"/>
          </w:tcPr>
          <w:p w14:paraId="1EEE419A" w14:textId="3E728757" w:rsidR="00C36BBB" w:rsidRPr="005445BD" w:rsidRDefault="00C36BBB" w:rsidP="005445BD">
            <w:pPr>
              <w:pStyle w:val="NoSpacing"/>
              <w:pBdr>
                <w:bottom w:val="single" w:sz="4" w:space="1" w:color="auto"/>
              </w:pBdr>
              <w:jc w:val="right"/>
              <w:rPr>
                <w:rFonts w:ascii="Browallia New" w:hAnsi="Browallia New" w:cs="Browallia New"/>
                <w:sz w:val="28"/>
              </w:rPr>
            </w:pPr>
            <w:r w:rsidRPr="005445BD">
              <w:rPr>
                <w:rFonts w:ascii="Browallia New" w:hAnsi="Browallia New" w:cs="Browallia New"/>
                <w:sz w:val="28"/>
                <w:lang w:val="en-GB" w:eastAsia="en-GB"/>
              </w:rPr>
              <w:t>-</w:t>
            </w:r>
          </w:p>
        </w:tc>
        <w:tc>
          <w:tcPr>
            <w:tcW w:w="1473" w:type="dxa"/>
            <w:vAlign w:val="bottom"/>
          </w:tcPr>
          <w:p w14:paraId="35578637" w14:textId="77A0E65C" w:rsidR="00C36BBB" w:rsidRPr="005445BD" w:rsidRDefault="003D7D5D" w:rsidP="005445B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0" w:type="dxa"/>
            <w:vAlign w:val="bottom"/>
            <w:hideMark/>
          </w:tcPr>
          <w:p w14:paraId="79C4BA94" w14:textId="77777777" w:rsidR="00C36BBB" w:rsidRPr="005445BD" w:rsidRDefault="00C36BBB" w:rsidP="005445BD">
            <w:pPr>
              <w:pStyle w:val="NoSpacing"/>
              <w:pBdr>
                <w:bottom w:val="single" w:sz="4" w:space="1" w:color="auto"/>
              </w:pBdr>
              <w:jc w:val="right"/>
              <w:rPr>
                <w:rFonts w:ascii="Browallia New" w:hAnsi="Browallia New" w:cs="Browallia New"/>
                <w:sz w:val="28"/>
              </w:rPr>
            </w:pPr>
            <w:r w:rsidRPr="005445BD">
              <w:rPr>
                <w:rFonts w:ascii="Browallia New" w:hAnsi="Browallia New" w:cs="Browallia New"/>
                <w:sz w:val="28"/>
              </w:rPr>
              <w:t>-</w:t>
            </w:r>
          </w:p>
        </w:tc>
      </w:tr>
      <w:tr w:rsidR="00C36BBB" w:rsidRPr="005445BD" w14:paraId="1FF0E33E" w14:textId="77777777" w:rsidTr="00B32755">
        <w:trPr>
          <w:trHeight w:val="397"/>
        </w:trPr>
        <w:tc>
          <w:tcPr>
            <w:tcW w:w="3701" w:type="dxa"/>
            <w:vAlign w:val="bottom"/>
            <w:hideMark/>
          </w:tcPr>
          <w:p w14:paraId="4BCBDD28" w14:textId="77777777" w:rsidR="00C36BBB" w:rsidRPr="005445BD" w:rsidRDefault="00C36BBB" w:rsidP="005445BD">
            <w:pPr>
              <w:pStyle w:val="NoSpacing"/>
              <w:tabs>
                <w:tab w:val="left" w:pos="596"/>
              </w:tabs>
              <w:ind w:left="35"/>
              <w:rPr>
                <w:rFonts w:ascii="Browallia New" w:hAnsi="Browallia New" w:cs="Browallia New"/>
                <w:sz w:val="28"/>
              </w:rPr>
            </w:pPr>
            <w:r w:rsidRPr="005445BD">
              <w:rPr>
                <w:rFonts w:ascii="Browallia New" w:hAnsi="Browallia New" w:cs="Browallia New"/>
                <w:sz w:val="28"/>
              </w:rPr>
              <w:t>Ending balance</w:t>
            </w:r>
            <w:r w:rsidRPr="005445BD">
              <w:rPr>
                <w:rFonts w:ascii="Browallia New" w:hAnsi="Browallia New" w:cs="Browallia New"/>
                <w:sz w:val="28"/>
                <w:cs/>
              </w:rPr>
              <w:t xml:space="preserve"> </w:t>
            </w:r>
            <w:r w:rsidRPr="005445BD">
              <w:rPr>
                <w:rFonts w:ascii="Browallia New" w:hAnsi="Browallia New" w:cs="Browallia New"/>
                <w:sz w:val="28"/>
              </w:rPr>
              <w:t>of the period/year</w:t>
            </w:r>
          </w:p>
        </w:tc>
        <w:tc>
          <w:tcPr>
            <w:tcW w:w="1418" w:type="dxa"/>
            <w:vAlign w:val="bottom"/>
          </w:tcPr>
          <w:p w14:paraId="66F02A49" w14:textId="473C0058" w:rsidR="00C36BBB" w:rsidRPr="005445BD" w:rsidRDefault="003D7D5D" w:rsidP="005445BD">
            <w:pPr>
              <w:pStyle w:val="NoSpacing"/>
              <w:pBdr>
                <w:bottom w:val="double" w:sz="4" w:space="1" w:color="auto"/>
              </w:pBdr>
              <w:jc w:val="right"/>
              <w:rPr>
                <w:rFonts w:ascii="Browallia New" w:hAnsi="Browallia New" w:cs="Browallia New"/>
                <w:sz w:val="28"/>
              </w:rPr>
            </w:pPr>
            <w:r w:rsidRPr="003D7D5D">
              <w:rPr>
                <w:rFonts w:ascii="Browallia New" w:hAnsi="Browallia New" w:cs="Browallia New"/>
                <w:sz w:val="28"/>
              </w:rPr>
              <w:t>2,170,210.94</w:t>
            </w:r>
          </w:p>
        </w:tc>
        <w:tc>
          <w:tcPr>
            <w:tcW w:w="1418" w:type="dxa"/>
            <w:vAlign w:val="bottom"/>
          </w:tcPr>
          <w:p w14:paraId="26931BCC" w14:textId="4ABEEE25" w:rsidR="00C36BBB" w:rsidRPr="005445BD" w:rsidRDefault="00C36BBB" w:rsidP="005445BD">
            <w:pPr>
              <w:pStyle w:val="NoSpacing"/>
              <w:pBdr>
                <w:bottom w:val="double" w:sz="4" w:space="1" w:color="auto"/>
              </w:pBdr>
              <w:jc w:val="right"/>
              <w:rPr>
                <w:rFonts w:ascii="Browallia New" w:hAnsi="Browallia New" w:cs="Browallia New"/>
                <w:sz w:val="28"/>
              </w:rPr>
            </w:pPr>
            <w:r w:rsidRPr="005445BD">
              <w:rPr>
                <w:rFonts w:ascii="Browallia New" w:hAnsi="Browallia New" w:cs="Browallia New"/>
                <w:sz w:val="28"/>
                <w:lang w:val="en-GB" w:eastAsia="en-GB"/>
              </w:rPr>
              <w:t>1,425,001.91</w:t>
            </w:r>
          </w:p>
        </w:tc>
        <w:tc>
          <w:tcPr>
            <w:tcW w:w="1473" w:type="dxa"/>
            <w:vAlign w:val="bottom"/>
          </w:tcPr>
          <w:p w14:paraId="749E1C73" w14:textId="2BC6C8ED" w:rsidR="00C36BBB" w:rsidRPr="005445BD" w:rsidRDefault="003D7D5D" w:rsidP="005445BD">
            <w:pPr>
              <w:pStyle w:val="NoSpacing"/>
              <w:pBdr>
                <w:bottom w:val="double" w:sz="4" w:space="1" w:color="auto"/>
              </w:pBdr>
              <w:jc w:val="right"/>
              <w:rPr>
                <w:rFonts w:ascii="Browallia New" w:hAnsi="Browallia New" w:cs="Browallia New"/>
                <w:sz w:val="28"/>
              </w:rPr>
            </w:pPr>
            <w:r w:rsidRPr="003D7D5D">
              <w:rPr>
                <w:rFonts w:ascii="Browallia New" w:hAnsi="Browallia New" w:cs="Browallia New"/>
                <w:sz w:val="28"/>
              </w:rPr>
              <w:t>482,857.25</w:t>
            </w:r>
          </w:p>
        </w:tc>
        <w:tc>
          <w:tcPr>
            <w:tcW w:w="1530" w:type="dxa"/>
            <w:vAlign w:val="bottom"/>
            <w:hideMark/>
          </w:tcPr>
          <w:p w14:paraId="70B66295" w14:textId="77777777" w:rsidR="00C36BBB" w:rsidRPr="005445BD" w:rsidRDefault="00C36BBB" w:rsidP="005445BD">
            <w:pPr>
              <w:pStyle w:val="NoSpacing"/>
              <w:pBdr>
                <w:bottom w:val="double" w:sz="4" w:space="1" w:color="auto"/>
              </w:pBdr>
              <w:jc w:val="right"/>
              <w:rPr>
                <w:rFonts w:ascii="Browallia New" w:hAnsi="Browallia New" w:cs="Browallia New"/>
                <w:sz w:val="28"/>
              </w:rPr>
            </w:pPr>
            <w:r w:rsidRPr="005445BD">
              <w:rPr>
                <w:rFonts w:ascii="Browallia New" w:hAnsi="Browallia New" w:cs="Browallia New"/>
                <w:sz w:val="28"/>
              </w:rPr>
              <w:t>-</w:t>
            </w:r>
          </w:p>
        </w:tc>
      </w:tr>
    </w:tbl>
    <w:p w14:paraId="4458D1AB" w14:textId="37B448C8" w:rsidR="00C14645" w:rsidRDefault="00820A75" w:rsidP="00FD7EA6">
      <w:pPr>
        <w:spacing w:before="240" w:after="0" w:line="240" w:lineRule="auto"/>
        <w:ind w:left="720"/>
        <w:jc w:val="both"/>
        <w:rPr>
          <w:rFonts w:ascii="Browallia New" w:hAnsi="Browallia New" w:cs="Browallia New"/>
          <w:sz w:val="28"/>
        </w:rPr>
      </w:pPr>
      <w:r w:rsidRPr="00FD7EA6">
        <w:rPr>
          <w:rFonts w:ascii="Browallia New" w:hAnsi="Browallia New" w:cs="Browallia New"/>
          <w:sz w:val="28"/>
        </w:rPr>
        <w:t xml:space="preserve">During the third quarter of </w:t>
      </w:r>
      <w:r w:rsidRPr="00FD7EA6">
        <w:rPr>
          <w:rFonts w:ascii="Browallia New" w:hAnsi="Browallia New" w:cs="Browallia New"/>
          <w:sz w:val="28"/>
          <w:cs/>
        </w:rPr>
        <w:t>2025</w:t>
      </w:r>
      <w:r w:rsidRPr="00FD7EA6">
        <w:rPr>
          <w:rFonts w:ascii="Browallia New" w:hAnsi="Browallia New" w:cs="Browallia New"/>
          <w:sz w:val="28"/>
        </w:rPr>
        <w:t xml:space="preserve">, the subsidiary </w:t>
      </w:r>
      <w:proofErr w:type="gramStart"/>
      <w:r w:rsidRPr="00FD7EA6">
        <w:rPr>
          <w:rFonts w:ascii="Browallia New" w:hAnsi="Browallia New" w:cs="Browallia New"/>
          <w:sz w:val="28"/>
        </w:rPr>
        <w:t>write</w:t>
      </w:r>
      <w:proofErr w:type="gramEnd"/>
      <w:r w:rsidRPr="00FD7EA6">
        <w:rPr>
          <w:rFonts w:ascii="Browallia New" w:hAnsi="Browallia New" w:cs="Browallia New"/>
          <w:sz w:val="28"/>
        </w:rPr>
        <w:t xml:space="preserve"> off 2 trade receivables </w:t>
      </w:r>
      <w:r w:rsidR="00E43DFE" w:rsidRPr="00FD7EA6">
        <w:rPr>
          <w:rFonts w:ascii="Browallia New" w:hAnsi="Browallia New" w:cs="Browallia New"/>
          <w:sz w:val="28"/>
        </w:rPr>
        <w:t>to</w:t>
      </w:r>
      <w:r w:rsidRPr="00FD7EA6">
        <w:rPr>
          <w:rFonts w:ascii="Browallia New" w:hAnsi="Browallia New" w:cs="Browallia New"/>
          <w:sz w:val="28"/>
        </w:rPr>
        <w:t xml:space="preserve"> bad debts </w:t>
      </w:r>
      <w:r w:rsidR="00E43DFE" w:rsidRPr="00FD7EA6">
        <w:rPr>
          <w:rFonts w:ascii="Browallia New" w:hAnsi="Browallia New" w:cs="Browallia New"/>
          <w:sz w:val="28"/>
        </w:rPr>
        <w:t>amount Baht</w:t>
      </w:r>
      <w:r w:rsidRPr="00FD7EA6">
        <w:rPr>
          <w:rFonts w:ascii="Browallia New" w:hAnsi="Browallia New" w:cs="Browallia New"/>
          <w:sz w:val="28"/>
        </w:rPr>
        <w:t xml:space="preserve"> </w:t>
      </w:r>
      <w:r w:rsidRPr="00FD7EA6">
        <w:rPr>
          <w:rFonts w:ascii="Browallia New" w:hAnsi="Browallia New" w:cs="Browallia New"/>
          <w:sz w:val="28"/>
          <w:cs/>
        </w:rPr>
        <w:t xml:space="preserve">0.44 </w:t>
      </w:r>
      <w:r w:rsidRPr="00FD7EA6">
        <w:rPr>
          <w:rFonts w:ascii="Browallia New" w:hAnsi="Browallia New" w:cs="Browallia New"/>
          <w:sz w:val="28"/>
        </w:rPr>
        <w:t xml:space="preserve">million, and reversed </w:t>
      </w:r>
      <w:r w:rsidR="00E43DFE" w:rsidRPr="00FD7EA6">
        <w:rPr>
          <w:rFonts w:ascii="Browallia New" w:hAnsi="Browallia New" w:cs="Browallia New"/>
          <w:sz w:val="28"/>
        </w:rPr>
        <w:t>allowance</w:t>
      </w:r>
      <w:r w:rsidR="00A92A67">
        <w:rPr>
          <w:rFonts w:ascii="Browallia New" w:hAnsi="Browallia New" w:cs="Browallia New" w:hint="cs"/>
          <w:sz w:val="28"/>
          <w:cs/>
        </w:rPr>
        <w:t xml:space="preserve"> </w:t>
      </w:r>
      <w:r w:rsidR="00A92A67">
        <w:rPr>
          <w:rFonts w:ascii="Browallia New" w:hAnsi="Browallia New" w:cs="Browallia New"/>
          <w:sz w:val="28"/>
        </w:rPr>
        <w:t>for</w:t>
      </w:r>
      <w:r w:rsidR="00E43DFE" w:rsidRPr="00FD7EA6">
        <w:rPr>
          <w:rFonts w:ascii="Browallia New" w:hAnsi="Browallia New" w:cs="Browallia New"/>
          <w:sz w:val="28"/>
        </w:rPr>
        <w:t xml:space="preserve"> </w:t>
      </w:r>
      <w:r w:rsidRPr="00FD7EA6">
        <w:rPr>
          <w:rFonts w:ascii="Browallia New" w:hAnsi="Browallia New" w:cs="Browallia New"/>
          <w:sz w:val="28"/>
        </w:rPr>
        <w:t>expected credit loss by the same amount.</w:t>
      </w:r>
    </w:p>
    <w:p w14:paraId="1EC30A14" w14:textId="77777777" w:rsidR="00820A75" w:rsidRPr="005445BD" w:rsidRDefault="00820A75" w:rsidP="005445BD">
      <w:pPr>
        <w:spacing w:after="0" w:line="240" w:lineRule="auto"/>
        <w:rPr>
          <w:rFonts w:ascii="Browallia New" w:hAnsi="Browallia New" w:cs="Browallia New"/>
          <w:sz w:val="28"/>
        </w:rPr>
      </w:pPr>
    </w:p>
    <w:p w14:paraId="0B624C31" w14:textId="0C6B3E53" w:rsidR="007236C8" w:rsidRPr="005445BD" w:rsidRDefault="00820E43" w:rsidP="005445BD">
      <w:pPr>
        <w:pStyle w:val="Heading2"/>
        <w:spacing w:before="0" w:after="120" w:line="240" w:lineRule="auto"/>
        <w:rPr>
          <w:rFonts w:ascii="Browallia New" w:hAnsi="Browallia New" w:cs="Browallia New"/>
          <w:b/>
          <w:bCs/>
          <w:color w:val="auto"/>
          <w:sz w:val="28"/>
          <w:szCs w:val="28"/>
        </w:rPr>
      </w:pPr>
      <w:r w:rsidRPr="005445BD">
        <w:rPr>
          <w:rFonts w:ascii="Browallia New" w:hAnsi="Browallia New" w:cs="Browallia New"/>
          <w:b/>
          <w:bCs/>
          <w:color w:val="auto"/>
          <w:sz w:val="28"/>
          <w:szCs w:val="28"/>
        </w:rPr>
        <w:t>8</w:t>
      </w:r>
      <w:r w:rsidR="001F31FC" w:rsidRPr="005445BD">
        <w:rPr>
          <w:rFonts w:ascii="Browallia New" w:hAnsi="Browallia New" w:cs="Browallia New"/>
          <w:b/>
          <w:bCs/>
          <w:color w:val="auto"/>
          <w:sz w:val="28"/>
          <w:szCs w:val="28"/>
          <w:cs/>
        </w:rPr>
        <w:t>.</w:t>
      </w:r>
      <w:r w:rsidR="001C15A9" w:rsidRPr="005445BD">
        <w:rPr>
          <w:rFonts w:ascii="Browallia New" w:hAnsi="Browallia New" w:cs="Browallia New"/>
          <w:b/>
          <w:bCs/>
          <w:color w:val="auto"/>
          <w:sz w:val="28"/>
          <w:szCs w:val="28"/>
        </w:rPr>
        <w:tab/>
      </w:r>
      <w:bookmarkEnd w:id="4"/>
      <w:r w:rsidR="007236C8" w:rsidRPr="005445BD">
        <w:rPr>
          <w:rFonts w:ascii="Browallia New" w:hAnsi="Browallia New" w:cs="Browallia New"/>
          <w:b/>
          <w:bCs/>
          <w:color w:val="auto"/>
          <w:sz w:val="28"/>
          <w:szCs w:val="28"/>
        </w:rPr>
        <w:t xml:space="preserve">INVENTORIES </w:t>
      </w:r>
      <w:r w:rsidR="007236C8" w:rsidRPr="005445BD">
        <w:rPr>
          <w:rFonts w:ascii="Browallia New" w:hAnsi="Browallia New" w:cs="Browallia New"/>
          <w:b/>
          <w:bCs/>
          <w:color w:val="auto"/>
          <w:sz w:val="28"/>
          <w:szCs w:val="28"/>
          <w:cs/>
        </w:rPr>
        <w:t xml:space="preserve">- </w:t>
      </w:r>
      <w:r w:rsidR="007236C8" w:rsidRPr="005445BD">
        <w:rPr>
          <w:rFonts w:ascii="Browallia New" w:hAnsi="Browallia New" w:cs="Browallia New"/>
          <w:b/>
          <w:bCs/>
          <w:color w:val="auto"/>
          <w:sz w:val="28"/>
          <w:szCs w:val="28"/>
        </w:rPr>
        <w:t xml:space="preserve">NET </w:t>
      </w:r>
    </w:p>
    <w:p w14:paraId="5511B044" w14:textId="77777777" w:rsidR="007236C8" w:rsidRPr="005445BD" w:rsidRDefault="007236C8" w:rsidP="005445BD">
      <w:pPr>
        <w:pStyle w:val="NoSpacing"/>
        <w:spacing w:after="120"/>
        <w:ind w:left="720"/>
        <w:rPr>
          <w:rFonts w:ascii="Browallia New" w:hAnsi="Browallia New" w:cs="Browallia New"/>
          <w:sz w:val="28"/>
        </w:rPr>
      </w:pPr>
      <w:r w:rsidRPr="005445BD">
        <w:rPr>
          <w:rFonts w:ascii="Browallia New" w:hAnsi="Browallia New" w:cs="Browallia New"/>
          <w:sz w:val="28"/>
        </w:rPr>
        <w:t xml:space="preserve">Inventories are as </w:t>
      </w:r>
      <w:proofErr w:type="gramStart"/>
      <w:r w:rsidRPr="005445BD">
        <w:rPr>
          <w:rFonts w:ascii="Browallia New" w:hAnsi="Browallia New" w:cs="Browallia New"/>
          <w:sz w:val="28"/>
        </w:rPr>
        <w:t>follows</w:t>
      </w:r>
      <w:r w:rsidRPr="005445BD">
        <w:rPr>
          <w:rFonts w:ascii="Browallia New" w:hAnsi="Browallia New" w:cs="Browallia New"/>
          <w:sz w:val="28"/>
          <w:cs/>
        </w:rPr>
        <w:t xml:space="preserve"> :</w:t>
      </w:r>
      <w:proofErr w:type="gramEnd"/>
    </w:p>
    <w:tbl>
      <w:tblPr>
        <w:tblW w:w="9678" w:type="dxa"/>
        <w:tblInd w:w="142" w:type="dxa"/>
        <w:tblLayout w:type="fixed"/>
        <w:tblLook w:val="04A0" w:firstRow="1" w:lastRow="0" w:firstColumn="1" w:lastColumn="0" w:noHBand="0" w:noVBand="1"/>
      </w:tblPr>
      <w:tblGrid>
        <w:gridCol w:w="3544"/>
        <w:gridCol w:w="1531"/>
        <w:gridCol w:w="1559"/>
        <w:gridCol w:w="1488"/>
        <w:gridCol w:w="1556"/>
      </w:tblGrid>
      <w:tr w:rsidR="001F31FC" w:rsidRPr="005445BD" w14:paraId="331F18D5" w14:textId="77777777" w:rsidTr="00887226">
        <w:trPr>
          <w:trHeight w:val="20"/>
        </w:trPr>
        <w:tc>
          <w:tcPr>
            <w:tcW w:w="3544" w:type="dxa"/>
            <w:vAlign w:val="bottom"/>
          </w:tcPr>
          <w:p w14:paraId="13879044" w14:textId="77777777" w:rsidR="001F31FC" w:rsidRPr="005445BD" w:rsidRDefault="001F31FC" w:rsidP="005445BD">
            <w:pPr>
              <w:pStyle w:val="NoSpacing"/>
              <w:rPr>
                <w:rFonts w:ascii="Browallia New" w:hAnsi="Browallia New" w:cs="Browallia New"/>
                <w:sz w:val="28"/>
              </w:rPr>
            </w:pPr>
          </w:p>
        </w:tc>
        <w:tc>
          <w:tcPr>
            <w:tcW w:w="6134" w:type="dxa"/>
            <w:gridSpan w:val="4"/>
            <w:vAlign w:val="bottom"/>
          </w:tcPr>
          <w:p w14:paraId="52B63514" w14:textId="32D0AE98" w:rsidR="001F31FC" w:rsidRPr="005445BD" w:rsidRDefault="007236C8" w:rsidP="005445BD">
            <w:pPr>
              <w:pStyle w:val="NoSpacing"/>
              <w:pBdr>
                <w:bottom w:val="single" w:sz="4" w:space="1" w:color="000000"/>
              </w:pBdr>
              <w:jc w:val="center"/>
              <w:rPr>
                <w:rFonts w:ascii="Browallia New" w:hAnsi="Browallia New" w:cs="Browallia New"/>
                <w:sz w:val="28"/>
              </w:rPr>
            </w:pPr>
            <w:proofErr w:type="gramStart"/>
            <w:r w:rsidRPr="005445BD">
              <w:rPr>
                <w:rFonts w:ascii="Browallia New" w:hAnsi="Browallia New" w:cs="Browallia New"/>
                <w:sz w:val="28"/>
              </w:rPr>
              <w:t>Unit :</w:t>
            </w:r>
            <w:proofErr w:type="gramEnd"/>
            <w:r w:rsidRPr="005445BD">
              <w:rPr>
                <w:rFonts w:ascii="Browallia New" w:hAnsi="Browallia New" w:cs="Browallia New"/>
                <w:sz w:val="28"/>
              </w:rPr>
              <w:t xml:space="preserve"> Baht</w:t>
            </w:r>
          </w:p>
        </w:tc>
      </w:tr>
      <w:tr w:rsidR="007236C8" w:rsidRPr="005445BD" w14:paraId="486B2E78" w14:textId="77777777" w:rsidTr="00887226">
        <w:trPr>
          <w:trHeight w:val="20"/>
        </w:trPr>
        <w:tc>
          <w:tcPr>
            <w:tcW w:w="3544" w:type="dxa"/>
            <w:vAlign w:val="bottom"/>
          </w:tcPr>
          <w:p w14:paraId="4B0871AE" w14:textId="77777777" w:rsidR="007236C8" w:rsidRPr="005445BD" w:rsidRDefault="007236C8" w:rsidP="005445BD">
            <w:pPr>
              <w:pStyle w:val="NoSpacing"/>
              <w:rPr>
                <w:rFonts w:ascii="Browallia New" w:hAnsi="Browallia New" w:cs="Browallia New"/>
                <w:sz w:val="28"/>
              </w:rPr>
            </w:pPr>
          </w:p>
        </w:tc>
        <w:tc>
          <w:tcPr>
            <w:tcW w:w="3090" w:type="dxa"/>
            <w:gridSpan w:val="2"/>
          </w:tcPr>
          <w:p w14:paraId="1DFDF2EF" w14:textId="1B9B3522" w:rsidR="007236C8" w:rsidRPr="005445BD" w:rsidRDefault="007236C8" w:rsidP="005445BD">
            <w:pPr>
              <w:pStyle w:val="NoSpacing"/>
              <w:pBdr>
                <w:bottom w:val="single" w:sz="4" w:space="1" w:color="000000"/>
              </w:pBdr>
              <w:jc w:val="center"/>
              <w:rPr>
                <w:rFonts w:ascii="Browallia New" w:hAnsi="Browallia New" w:cs="Browallia New"/>
                <w:sz w:val="28"/>
              </w:rPr>
            </w:pPr>
            <w:r w:rsidRPr="005445BD">
              <w:rPr>
                <w:rFonts w:ascii="Browallia New" w:hAnsi="Browallia New" w:cs="Browallia New"/>
                <w:sz w:val="28"/>
              </w:rPr>
              <w:t>Consolidated</w:t>
            </w:r>
          </w:p>
        </w:tc>
        <w:tc>
          <w:tcPr>
            <w:tcW w:w="3044" w:type="dxa"/>
            <w:gridSpan w:val="2"/>
          </w:tcPr>
          <w:p w14:paraId="325D82AE" w14:textId="6435C201" w:rsidR="007236C8" w:rsidRPr="005445BD" w:rsidRDefault="007236C8" w:rsidP="005445BD">
            <w:pPr>
              <w:pStyle w:val="NoSpacing"/>
              <w:pBdr>
                <w:bottom w:val="single" w:sz="4" w:space="1" w:color="000000"/>
              </w:pBdr>
              <w:jc w:val="center"/>
              <w:rPr>
                <w:rFonts w:ascii="Browallia New" w:hAnsi="Browallia New" w:cs="Browallia New"/>
                <w:sz w:val="28"/>
              </w:rPr>
            </w:pPr>
            <w:r w:rsidRPr="005445BD">
              <w:rPr>
                <w:rFonts w:ascii="Browallia New" w:hAnsi="Browallia New" w:cs="Browallia New"/>
                <w:sz w:val="28"/>
              </w:rPr>
              <w:t>Separate</w:t>
            </w:r>
          </w:p>
        </w:tc>
      </w:tr>
      <w:tr w:rsidR="00B2148A" w:rsidRPr="005445BD" w14:paraId="0CCBB7CF" w14:textId="77777777" w:rsidTr="00887226">
        <w:trPr>
          <w:trHeight w:val="20"/>
        </w:trPr>
        <w:tc>
          <w:tcPr>
            <w:tcW w:w="3544" w:type="dxa"/>
            <w:vAlign w:val="bottom"/>
          </w:tcPr>
          <w:p w14:paraId="52E28297" w14:textId="77777777" w:rsidR="00B2148A" w:rsidRPr="005445BD" w:rsidRDefault="00B2148A" w:rsidP="00B2148A">
            <w:pPr>
              <w:pStyle w:val="NoSpacing"/>
              <w:rPr>
                <w:rFonts w:ascii="Browallia New" w:hAnsi="Browallia New" w:cs="Browallia New"/>
                <w:sz w:val="28"/>
              </w:rPr>
            </w:pPr>
          </w:p>
        </w:tc>
        <w:tc>
          <w:tcPr>
            <w:tcW w:w="1531" w:type="dxa"/>
            <w:vAlign w:val="bottom"/>
          </w:tcPr>
          <w:p w14:paraId="56B8C241" w14:textId="412E689A" w:rsidR="00B2148A" w:rsidRPr="005445BD" w:rsidRDefault="00B2148A" w:rsidP="00B2148A">
            <w:pPr>
              <w:pStyle w:val="NoSpacing"/>
              <w:pBdr>
                <w:bottom w:val="single" w:sz="4" w:space="1" w:color="000000"/>
              </w:pBdr>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559" w:type="dxa"/>
            <w:vAlign w:val="bottom"/>
          </w:tcPr>
          <w:p w14:paraId="09012AEE" w14:textId="31FF4C17" w:rsidR="00B2148A" w:rsidRPr="005445BD" w:rsidRDefault="00B2148A" w:rsidP="00B2148A">
            <w:pPr>
              <w:pStyle w:val="NoSpacing"/>
              <w:pBdr>
                <w:bottom w:val="single" w:sz="4" w:space="1" w:color="000000"/>
              </w:pBdr>
              <w:jc w:val="center"/>
              <w:rPr>
                <w:rFonts w:ascii="Browallia New" w:hAnsi="Browallia New" w:cs="Browallia New"/>
                <w:sz w:val="28"/>
              </w:rPr>
            </w:pPr>
            <w:r w:rsidRPr="005445BD">
              <w:rPr>
                <w:rFonts w:ascii="Browallia New" w:hAnsi="Browallia New" w:cs="Browallia New"/>
                <w:sz w:val="28"/>
              </w:rPr>
              <w:t>Dec 31, 2024</w:t>
            </w:r>
          </w:p>
        </w:tc>
        <w:tc>
          <w:tcPr>
            <w:tcW w:w="1488" w:type="dxa"/>
            <w:vAlign w:val="bottom"/>
          </w:tcPr>
          <w:p w14:paraId="0CD8B4D8" w14:textId="6D37E23A" w:rsidR="00B2148A" w:rsidRPr="005445BD" w:rsidRDefault="00B2148A" w:rsidP="00B2148A">
            <w:pPr>
              <w:pStyle w:val="NoSpacing"/>
              <w:pBdr>
                <w:bottom w:val="single" w:sz="4" w:space="1" w:color="000000"/>
              </w:pBdr>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556" w:type="dxa"/>
            <w:vAlign w:val="bottom"/>
          </w:tcPr>
          <w:p w14:paraId="709E87C6" w14:textId="5358DE3C" w:rsidR="00B2148A" w:rsidRPr="005445BD" w:rsidRDefault="00B2148A" w:rsidP="00B2148A">
            <w:pPr>
              <w:pStyle w:val="NoSpacing"/>
              <w:pBdr>
                <w:bottom w:val="single" w:sz="4" w:space="1" w:color="000000"/>
              </w:pBdr>
              <w:jc w:val="center"/>
              <w:rPr>
                <w:rFonts w:ascii="Browallia New" w:hAnsi="Browallia New" w:cs="Browallia New"/>
                <w:sz w:val="28"/>
              </w:rPr>
            </w:pPr>
            <w:r w:rsidRPr="005445BD">
              <w:rPr>
                <w:rFonts w:ascii="Browallia New" w:hAnsi="Browallia New" w:cs="Browallia New"/>
                <w:sz w:val="28"/>
              </w:rPr>
              <w:t>Dec 31, 2024</w:t>
            </w:r>
          </w:p>
        </w:tc>
      </w:tr>
      <w:tr w:rsidR="00C36BBB" w:rsidRPr="005445BD" w14:paraId="75C75640" w14:textId="77777777" w:rsidTr="00887226">
        <w:trPr>
          <w:trHeight w:val="369"/>
        </w:trPr>
        <w:tc>
          <w:tcPr>
            <w:tcW w:w="3544" w:type="dxa"/>
            <w:vAlign w:val="bottom"/>
          </w:tcPr>
          <w:p w14:paraId="7E5743DB" w14:textId="2A69C13A" w:rsidR="00C36BBB" w:rsidRPr="005445BD" w:rsidRDefault="00C36BBB" w:rsidP="005445BD">
            <w:pPr>
              <w:pStyle w:val="NoSpacing"/>
              <w:tabs>
                <w:tab w:val="left" w:pos="459"/>
                <w:tab w:val="left" w:pos="596"/>
              </w:tabs>
              <w:ind w:left="35"/>
              <w:rPr>
                <w:rFonts w:ascii="Browallia New" w:hAnsi="Browallia New" w:cs="Browallia New"/>
                <w:sz w:val="28"/>
              </w:rPr>
            </w:pPr>
            <w:r w:rsidRPr="005445BD">
              <w:rPr>
                <w:rFonts w:ascii="Browallia New" w:hAnsi="Browallia New" w:cs="Browallia New"/>
                <w:sz w:val="28"/>
              </w:rPr>
              <w:t>Finished goods</w:t>
            </w:r>
          </w:p>
        </w:tc>
        <w:tc>
          <w:tcPr>
            <w:tcW w:w="1531" w:type="dxa"/>
            <w:vAlign w:val="bottom"/>
          </w:tcPr>
          <w:p w14:paraId="74D32995" w14:textId="56628C73" w:rsidR="00C36BBB" w:rsidRPr="005445BD" w:rsidRDefault="00DC3D97" w:rsidP="005445BD">
            <w:pPr>
              <w:pStyle w:val="NoSpacing"/>
              <w:tabs>
                <w:tab w:val="left" w:pos="459"/>
                <w:tab w:val="left" w:pos="596"/>
              </w:tabs>
              <w:ind w:left="35"/>
              <w:jc w:val="right"/>
              <w:rPr>
                <w:rFonts w:ascii="Browallia New" w:hAnsi="Browallia New" w:cs="Browallia New"/>
                <w:sz w:val="28"/>
              </w:rPr>
            </w:pPr>
            <w:r w:rsidRPr="00DC3D97">
              <w:rPr>
                <w:rFonts w:ascii="Browallia New" w:hAnsi="Browallia New" w:cs="Browallia New"/>
                <w:sz w:val="28"/>
              </w:rPr>
              <w:t>11,717,921.88</w:t>
            </w:r>
          </w:p>
        </w:tc>
        <w:tc>
          <w:tcPr>
            <w:tcW w:w="1559" w:type="dxa"/>
            <w:vAlign w:val="bottom"/>
          </w:tcPr>
          <w:p w14:paraId="63EF313D" w14:textId="441C0CF0" w:rsidR="00C36BBB" w:rsidRPr="005445BD" w:rsidRDefault="00C36BBB" w:rsidP="005445BD">
            <w:pPr>
              <w:pStyle w:val="NoSpacing"/>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10,277,645.31</w:t>
            </w:r>
          </w:p>
        </w:tc>
        <w:tc>
          <w:tcPr>
            <w:tcW w:w="1488" w:type="dxa"/>
            <w:vAlign w:val="bottom"/>
          </w:tcPr>
          <w:p w14:paraId="6A40D197" w14:textId="10473114" w:rsidR="00C36BBB" w:rsidRPr="005445BD" w:rsidRDefault="00DC3D97" w:rsidP="005445BD">
            <w:pPr>
              <w:pStyle w:val="NoSpacing"/>
              <w:tabs>
                <w:tab w:val="left" w:pos="459"/>
                <w:tab w:val="left" w:pos="596"/>
              </w:tabs>
              <w:ind w:left="35"/>
              <w:jc w:val="right"/>
              <w:rPr>
                <w:rFonts w:ascii="Browallia New" w:hAnsi="Browallia New" w:cs="Browallia New"/>
                <w:sz w:val="28"/>
              </w:rPr>
            </w:pPr>
            <w:r w:rsidRPr="00DC3D97">
              <w:rPr>
                <w:rFonts w:ascii="Browallia New" w:hAnsi="Browallia New" w:cs="Browallia New"/>
                <w:sz w:val="28"/>
              </w:rPr>
              <w:t>4,810,542.44</w:t>
            </w:r>
          </w:p>
        </w:tc>
        <w:tc>
          <w:tcPr>
            <w:tcW w:w="1556" w:type="dxa"/>
            <w:vAlign w:val="bottom"/>
          </w:tcPr>
          <w:p w14:paraId="53B5854A" w14:textId="740E58E9" w:rsidR="00C36BBB" w:rsidRPr="005445BD" w:rsidRDefault="00C36BBB" w:rsidP="005445BD">
            <w:pPr>
              <w:pStyle w:val="NoSpacing"/>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 xml:space="preserve"> 3,369,041.74 </w:t>
            </w:r>
          </w:p>
        </w:tc>
      </w:tr>
      <w:tr w:rsidR="00C36BBB" w:rsidRPr="005445BD" w14:paraId="624DBDE9" w14:textId="77777777" w:rsidTr="00887226">
        <w:trPr>
          <w:trHeight w:val="20"/>
        </w:trPr>
        <w:tc>
          <w:tcPr>
            <w:tcW w:w="3544" w:type="dxa"/>
            <w:vAlign w:val="bottom"/>
          </w:tcPr>
          <w:p w14:paraId="7B44C471" w14:textId="03385081" w:rsidR="00C36BBB" w:rsidRPr="005445BD" w:rsidRDefault="00C36BBB" w:rsidP="005445BD">
            <w:pPr>
              <w:pStyle w:val="NoSpacing"/>
              <w:tabs>
                <w:tab w:val="left" w:pos="459"/>
                <w:tab w:val="left" w:pos="596"/>
              </w:tabs>
              <w:ind w:left="35"/>
              <w:rPr>
                <w:rFonts w:ascii="Browallia New" w:hAnsi="Browallia New" w:cs="Browallia New"/>
                <w:sz w:val="28"/>
                <w:cs/>
              </w:rPr>
            </w:pPr>
            <w:r w:rsidRPr="005445BD">
              <w:rPr>
                <w:rFonts w:ascii="Browallia New" w:hAnsi="Browallia New" w:cs="Browallia New"/>
                <w:sz w:val="28"/>
              </w:rPr>
              <w:t>Work</w:t>
            </w:r>
            <w:r w:rsidRPr="005445BD">
              <w:rPr>
                <w:rFonts w:ascii="Browallia New" w:hAnsi="Browallia New" w:cs="Browallia New"/>
                <w:sz w:val="28"/>
                <w:cs/>
              </w:rPr>
              <w:t>-</w:t>
            </w:r>
            <w:r w:rsidRPr="005445BD">
              <w:rPr>
                <w:rFonts w:ascii="Browallia New" w:hAnsi="Browallia New" w:cs="Browallia New"/>
                <w:sz w:val="28"/>
              </w:rPr>
              <w:t>in</w:t>
            </w:r>
            <w:r w:rsidRPr="005445BD">
              <w:rPr>
                <w:rFonts w:ascii="Browallia New" w:hAnsi="Browallia New" w:cs="Browallia New"/>
                <w:sz w:val="28"/>
                <w:cs/>
              </w:rPr>
              <w:t>-</w:t>
            </w:r>
            <w:r w:rsidRPr="005445BD">
              <w:rPr>
                <w:rFonts w:ascii="Browallia New" w:hAnsi="Browallia New" w:cs="Browallia New"/>
                <w:sz w:val="28"/>
              </w:rPr>
              <w:t>process</w:t>
            </w:r>
          </w:p>
        </w:tc>
        <w:tc>
          <w:tcPr>
            <w:tcW w:w="1531" w:type="dxa"/>
            <w:vAlign w:val="bottom"/>
          </w:tcPr>
          <w:p w14:paraId="1831122C" w14:textId="4D8BBBC0" w:rsidR="00C36BBB" w:rsidRPr="005445BD" w:rsidRDefault="00DC3D97" w:rsidP="005445BD">
            <w:pPr>
              <w:pStyle w:val="NoSpacing"/>
              <w:tabs>
                <w:tab w:val="left" w:pos="459"/>
                <w:tab w:val="left" w:pos="596"/>
              </w:tabs>
              <w:ind w:left="35"/>
              <w:jc w:val="right"/>
              <w:rPr>
                <w:rFonts w:ascii="Browallia New" w:hAnsi="Browallia New" w:cs="Browallia New"/>
                <w:sz w:val="28"/>
              </w:rPr>
            </w:pPr>
            <w:r w:rsidRPr="00DC3D97">
              <w:rPr>
                <w:rFonts w:ascii="Browallia New" w:hAnsi="Browallia New" w:cs="Browallia New"/>
                <w:sz w:val="28"/>
              </w:rPr>
              <w:t>8,795,011.92</w:t>
            </w:r>
          </w:p>
        </w:tc>
        <w:tc>
          <w:tcPr>
            <w:tcW w:w="1559" w:type="dxa"/>
            <w:vAlign w:val="bottom"/>
          </w:tcPr>
          <w:p w14:paraId="2D92E3D9" w14:textId="5D245D8D" w:rsidR="00C36BBB" w:rsidRPr="005445BD" w:rsidRDefault="00C36BBB" w:rsidP="005445BD">
            <w:pPr>
              <w:pStyle w:val="NoSpacing"/>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11,286,857.03</w:t>
            </w:r>
          </w:p>
        </w:tc>
        <w:tc>
          <w:tcPr>
            <w:tcW w:w="1488" w:type="dxa"/>
            <w:vAlign w:val="bottom"/>
          </w:tcPr>
          <w:p w14:paraId="773BC8B5" w14:textId="463DA238" w:rsidR="00C36BBB" w:rsidRPr="005445BD" w:rsidRDefault="00DC3D97" w:rsidP="005445BD">
            <w:pPr>
              <w:pStyle w:val="NoSpacing"/>
              <w:tabs>
                <w:tab w:val="left" w:pos="459"/>
                <w:tab w:val="left" w:pos="596"/>
              </w:tabs>
              <w:ind w:left="35"/>
              <w:jc w:val="right"/>
              <w:rPr>
                <w:rFonts w:ascii="Browallia New" w:hAnsi="Browallia New" w:cs="Browallia New"/>
                <w:sz w:val="28"/>
              </w:rPr>
            </w:pPr>
            <w:r w:rsidRPr="00DC3D97">
              <w:rPr>
                <w:rFonts w:ascii="Browallia New" w:hAnsi="Browallia New" w:cs="Browallia New"/>
                <w:sz w:val="28"/>
              </w:rPr>
              <w:t>2,709,850.61</w:t>
            </w:r>
          </w:p>
        </w:tc>
        <w:tc>
          <w:tcPr>
            <w:tcW w:w="1556" w:type="dxa"/>
            <w:vAlign w:val="bottom"/>
          </w:tcPr>
          <w:p w14:paraId="4B8FAF87" w14:textId="755E9E3B" w:rsidR="00C36BBB" w:rsidRPr="005445BD" w:rsidRDefault="00C36BBB" w:rsidP="005445BD">
            <w:pPr>
              <w:pStyle w:val="NoSpacing"/>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 xml:space="preserve"> 3,677,267.84 </w:t>
            </w:r>
          </w:p>
        </w:tc>
      </w:tr>
      <w:tr w:rsidR="00C36BBB" w:rsidRPr="005445BD" w14:paraId="080EBABB" w14:textId="77777777" w:rsidTr="00887226">
        <w:trPr>
          <w:trHeight w:val="20"/>
        </w:trPr>
        <w:tc>
          <w:tcPr>
            <w:tcW w:w="3544" w:type="dxa"/>
            <w:vAlign w:val="bottom"/>
          </w:tcPr>
          <w:p w14:paraId="5B7B74C0" w14:textId="7EFD4CC1" w:rsidR="00C36BBB" w:rsidRPr="005445BD" w:rsidRDefault="00C36BBB" w:rsidP="005445BD">
            <w:pPr>
              <w:pStyle w:val="NoSpacing"/>
              <w:tabs>
                <w:tab w:val="left" w:pos="459"/>
                <w:tab w:val="left" w:pos="596"/>
              </w:tabs>
              <w:ind w:left="35"/>
              <w:rPr>
                <w:rFonts w:ascii="Browallia New" w:hAnsi="Browallia New" w:cs="Browallia New"/>
                <w:sz w:val="28"/>
                <w:cs/>
              </w:rPr>
            </w:pPr>
            <w:r w:rsidRPr="005445BD">
              <w:rPr>
                <w:rFonts w:ascii="Browallia New" w:hAnsi="Browallia New" w:cs="Browallia New"/>
                <w:sz w:val="28"/>
              </w:rPr>
              <w:t>Raw materials</w:t>
            </w:r>
          </w:p>
        </w:tc>
        <w:tc>
          <w:tcPr>
            <w:tcW w:w="1531" w:type="dxa"/>
            <w:vAlign w:val="bottom"/>
          </w:tcPr>
          <w:p w14:paraId="2A3AD32D" w14:textId="18342B0C" w:rsidR="00C36BBB" w:rsidRPr="005445BD" w:rsidRDefault="00DC3D97" w:rsidP="005445BD">
            <w:pPr>
              <w:pStyle w:val="NoSpacing"/>
              <w:tabs>
                <w:tab w:val="left" w:pos="459"/>
                <w:tab w:val="left" w:pos="596"/>
              </w:tabs>
              <w:ind w:left="35"/>
              <w:jc w:val="right"/>
              <w:rPr>
                <w:rFonts w:ascii="Browallia New" w:hAnsi="Browallia New" w:cs="Browallia New"/>
                <w:sz w:val="28"/>
              </w:rPr>
            </w:pPr>
            <w:r w:rsidRPr="00DC3D97">
              <w:rPr>
                <w:rFonts w:ascii="Browallia New" w:hAnsi="Browallia New" w:cs="Browallia New"/>
                <w:sz w:val="28"/>
              </w:rPr>
              <w:t>78,1</w:t>
            </w:r>
            <w:r w:rsidR="0046644E">
              <w:rPr>
                <w:rFonts w:ascii="Browallia New" w:hAnsi="Browallia New" w:cs="Browallia New"/>
                <w:sz w:val="28"/>
              </w:rPr>
              <w:t>52</w:t>
            </w:r>
            <w:r w:rsidRPr="00DC3D97">
              <w:rPr>
                <w:rFonts w:ascii="Browallia New" w:hAnsi="Browallia New" w:cs="Browallia New"/>
                <w:sz w:val="28"/>
              </w:rPr>
              <w:t>,</w:t>
            </w:r>
            <w:r w:rsidR="0046644E">
              <w:rPr>
                <w:rFonts w:ascii="Browallia New" w:hAnsi="Browallia New" w:cs="Browallia New"/>
                <w:sz w:val="28"/>
              </w:rPr>
              <w:t>239</w:t>
            </w:r>
            <w:r w:rsidRPr="00DC3D97">
              <w:rPr>
                <w:rFonts w:ascii="Browallia New" w:hAnsi="Browallia New" w:cs="Browallia New"/>
                <w:sz w:val="28"/>
              </w:rPr>
              <w:t>.</w:t>
            </w:r>
            <w:r w:rsidR="0046644E">
              <w:rPr>
                <w:rFonts w:ascii="Browallia New" w:hAnsi="Browallia New" w:cs="Browallia New"/>
                <w:sz w:val="28"/>
              </w:rPr>
              <w:t>60</w:t>
            </w:r>
          </w:p>
        </w:tc>
        <w:tc>
          <w:tcPr>
            <w:tcW w:w="1559" w:type="dxa"/>
            <w:vAlign w:val="bottom"/>
          </w:tcPr>
          <w:p w14:paraId="2DC42EA1" w14:textId="605251CD" w:rsidR="00C36BBB" w:rsidRPr="005445BD" w:rsidRDefault="00C36BBB" w:rsidP="005445BD">
            <w:pPr>
              <w:pStyle w:val="NoSpacing"/>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127,406,909.75</w:t>
            </w:r>
          </w:p>
        </w:tc>
        <w:tc>
          <w:tcPr>
            <w:tcW w:w="1488" w:type="dxa"/>
            <w:vAlign w:val="bottom"/>
          </w:tcPr>
          <w:p w14:paraId="5A3DA2B0" w14:textId="09C383B2" w:rsidR="00C36BBB" w:rsidRPr="005445BD" w:rsidRDefault="00DC3D97" w:rsidP="005445BD">
            <w:pPr>
              <w:pStyle w:val="NoSpacing"/>
              <w:tabs>
                <w:tab w:val="left" w:pos="459"/>
                <w:tab w:val="left" w:pos="596"/>
              </w:tabs>
              <w:ind w:left="35"/>
              <w:jc w:val="right"/>
              <w:rPr>
                <w:rFonts w:ascii="Browallia New" w:hAnsi="Browallia New" w:cs="Browallia New"/>
                <w:sz w:val="28"/>
              </w:rPr>
            </w:pPr>
            <w:r w:rsidRPr="00DC3D97">
              <w:rPr>
                <w:rFonts w:ascii="Browallia New" w:hAnsi="Browallia New" w:cs="Browallia New"/>
                <w:sz w:val="28"/>
              </w:rPr>
              <w:t>41,606,876.52</w:t>
            </w:r>
          </w:p>
        </w:tc>
        <w:tc>
          <w:tcPr>
            <w:tcW w:w="1556" w:type="dxa"/>
            <w:vAlign w:val="bottom"/>
          </w:tcPr>
          <w:p w14:paraId="09972FBA" w14:textId="11CF207B" w:rsidR="00C36BBB" w:rsidRPr="005445BD" w:rsidRDefault="00C36BBB" w:rsidP="005445BD">
            <w:pPr>
              <w:pStyle w:val="NoSpacing"/>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 xml:space="preserve"> 88,425,695.70 </w:t>
            </w:r>
          </w:p>
        </w:tc>
      </w:tr>
      <w:tr w:rsidR="00C36BBB" w:rsidRPr="005445BD" w14:paraId="62C62A0C" w14:textId="77777777" w:rsidTr="00887226">
        <w:trPr>
          <w:trHeight w:val="20"/>
        </w:trPr>
        <w:tc>
          <w:tcPr>
            <w:tcW w:w="3544" w:type="dxa"/>
            <w:vAlign w:val="bottom"/>
          </w:tcPr>
          <w:p w14:paraId="381E4857" w14:textId="1AE86DBB" w:rsidR="00C36BBB" w:rsidRPr="005445BD" w:rsidRDefault="00C36BBB" w:rsidP="005445BD">
            <w:pPr>
              <w:pStyle w:val="NoSpacing"/>
              <w:tabs>
                <w:tab w:val="left" w:pos="459"/>
                <w:tab w:val="left" w:pos="596"/>
              </w:tabs>
              <w:ind w:left="35"/>
              <w:rPr>
                <w:rFonts w:ascii="Browallia New" w:hAnsi="Browallia New" w:cs="Browallia New"/>
                <w:sz w:val="28"/>
                <w:cs/>
              </w:rPr>
            </w:pPr>
            <w:r w:rsidRPr="005445BD">
              <w:rPr>
                <w:rFonts w:ascii="Browallia New" w:hAnsi="Browallia New" w:cs="Browallia New"/>
                <w:sz w:val="28"/>
              </w:rPr>
              <w:t>Supplies and packing materials</w:t>
            </w:r>
          </w:p>
        </w:tc>
        <w:tc>
          <w:tcPr>
            <w:tcW w:w="1531" w:type="dxa"/>
            <w:vAlign w:val="bottom"/>
          </w:tcPr>
          <w:p w14:paraId="7CC9F21E" w14:textId="61255372" w:rsidR="00C36BBB" w:rsidRPr="005445BD" w:rsidRDefault="00DC3D97" w:rsidP="005445BD">
            <w:pPr>
              <w:pStyle w:val="NoSpacing"/>
              <w:tabs>
                <w:tab w:val="left" w:pos="459"/>
                <w:tab w:val="left" w:pos="596"/>
              </w:tabs>
              <w:ind w:left="35"/>
              <w:jc w:val="right"/>
              <w:rPr>
                <w:rFonts w:ascii="Browallia New" w:hAnsi="Browallia New" w:cs="Browallia New"/>
                <w:sz w:val="28"/>
              </w:rPr>
            </w:pPr>
            <w:r w:rsidRPr="00DC3D97">
              <w:rPr>
                <w:rFonts w:ascii="Browallia New" w:hAnsi="Browallia New" w:cs="Browallia New"/>
                <w:sz w:val="28"/>
              </w:rPr>
              <w:t>6,162,942.36</w:t>
            </w:r>
          </w:p>
        </w:tc>
        <w:tc>
          <w:tcPr>
            <w:tcW w:w="1559" w:type="dxa"/>
            <w:vAlign w:val="bottom"/>
          </w:tcPr>
          <w:p w14:paraId="6A5A51CC" w14:textId="4C2BF681" w:rsidR="00C36BBB" w:rsidRPr="005445BD" w:rsidRDefault="00C36BBB" w:rsidP="005445BD">
            <w:pPr>
              <w:pStyle w:val="NoSpacing"/>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5,549,646.96</w:t>
            </w:r>
          </w:p>
        </w:tc>
        <w:tc>
          <w:tcPr>
            <w:tcW w:w="1488" w:type="dxa"/>
            <w:vAlign w:val="bottom"/>
          </w:tcPr>
          <w:p w14:paraId="2600E457" w14:textId="529A542E" w:rsidR="00C36BBB" w:rsidRPr="005445BD" w:rsidRDefault="00DC3D97" w:rsidP="005445BD">
            <w:pPr>
              <w:pStyle w:val="NoSpacing"/>
              <w:tabs>
                <w:tab w:val="left" w:pos="459"/>
                <w:tab w:val="left" w:pos="596"/>
              </w:tabs>
              <w:ind w:left="35"/>
              <w:jc w:val="right"/>
              <w:rPr>
                <w:rFonts w:ascii="Browallia New" w:hAnsi="Browallia New" w:cs="Browallia New"/>
                <w:sz w:val="28"/>
              </w:rPr>
            </w:pPr>
            <w:r w:rsidRPr="00DC3D97">
              <w:rPr>
                <w:rFonts w:ascii="Browallia New" w:hAnsi="Browallia New" w:cs="Browallia New"/>
                <w:sz w:val="28"/>
              </w:rPr>
              <w:t>4,266,819.37</w:t>
            </w:r>
          </w:p>
        </w:tc>
        <w:tc>
          <w:tcPr>
            <w:tcW w:w="1556" w:type="dxa"/>
            <w:vAlign w:val="bottom"/>
          </w:tcPr>
          <w:p w14:paraId="0B44A04C" w14:textId="5E71653E" w:rsidR="00C36BBB" w:rsidRPr="005445BD" w:rsidRDefault="00C36BBB" w:rsidP="005445BD">
            <w:pPr>
              <w:pStyle w:val="NoSpacing"/>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 xml:space="preserve"> 3,588,631.78 </w:t>
            </w:r>
          </w:p>
        </w:tc>
      </w:tr>
      <w:tr w:rsidR="00C36BBB" w:rsidRPr="005445BD" w14:paraId="5C43AE85" w14:textId="77777777" w:rsidTr="00887226">
        <w:trPr>
          <w:trHeight w:val="20"/>
        </w:trPr>
        <w:tc>
          <w:tcPr>
            <w:tcW w:w="3544" w:type="dxa"/>
            <w:vAlign w:val="bottom"/>
          </w:tcPr>
          <w:p w14:paraId="6747EF2A" w14:textId="0FDE7D1F" w:rsidR="00C36BBB" w:rsidRPr="005445BD" w:rsidRDefault="00C36BBB" w:rsidP="005445BD">
            <w:pPr>
              <w:pStyle w:val="NoSpacing"/>
              <w:tabs>
                <w:tab w:val="left" w:pos="459"/>
                <w:tab w:val="left" w:pos="596"/>
              </w:tabs>
              <w:ind w:left="35"/>
              <w:rPr>
                <w:rFonts w:ascii="Browallia New" w:hAnsi="Browallia New" w:cs="Browallia New"/>
                <w:sz w:val="28"/>
                <w:cs/>
              </w:rPr>
            </w:pPr>
            <w:r w:rsidRPr="005445BD">
              <w:rPr>
                <w:rFonts w:ascii="Browallia New" w:hAnsi="Browallia New" w:cs="Browallia New"/>
                <w:sz w:val="28"/>
              </w:rPr>
              <w:t>Spare parts</w:t>
            </w:r>
          </w:p>
        </w:tc>
        <w:tc>
          <w:tcPr>
            <w:tcW w:w="1531" w:type="dxa"/>
            <w:vAlign w:val="bottom"/>
          </w:tcPr>
          <w:p w14:paraId="4DAF122C" w14:textId="22A1F67E" w:rsidR="00C36BBB" w:rsidRPr="005445BD" w:rsidRDefault="00DC3D97" w:rsidP="005445BD">
            <w:pPr>
              <w:pStyle w:val="NoSpacing"/>
              <w:tabs>
                <w:tab w:val="left" w:pos="459"/>
                <w:tab w:val="left" w:pos="596"/>
              </w:tabs>
              <w:ind w:left="35"/>
              <w:jc w:val="right"/>
              <w:rPr>
                <w:rFonts w:ascii="Browallia New" w:hAnsi="Browallia New" w:cs="Browallia New"/>
                <w:sz w:val="28"/>
              </w:rPr>
            </w:pPr>
            <w:r w:rsidRPr="00DC3D97">
              <w:rPr>
                <w:rFonts w:ascii="Browallia New" w:hAnsi="Browallia New" w:cs="Browallia New"/>
                <w:sz w:val="28"/>
              </w:rPr>
              <w:t>17,081,799.06</w:t>
            </w:r>
          </w:p>
        </w:tc>
        <w:tc>
          <w:tcPr>
            <w:tcW w:w="1559" w:type="dxa"/>
            <w:vAlign w:val="bottom"/>
          </w:tcPr>
          <w:p w14:paraId="5058FBBF" w14:textId="08983509" w:rsidR="00C36BBB" w:rsidRPr="005445BD" w:rsidRDefault="00C36BBB" w:rsidP="005445BD">
            <w:pPr>
              <w:pStyle w:val="NoSpacing"/>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15,916,696.42</w:t>
            </w:r>
          </w:p>
        </w:tc>
        <w:tc>
          <w:tcPr>
            <w:tcW w:w="1488" w:type="dxa"/>
            <w:vAlign w:val="bottom"/>
          </w:tcPr>
          <w:p w14:paraId="00BEBF75" w14:textId="444A063F" w:rsidR="00C36BBB" w:rsidRPr="005445BD" w:rsidRDefault="00DC3D97" w:rsidP="005445BD">
            <w:pPr>
              <w:pStyle w:val="NoSpacing"/>
              <w:tabs>
                <w:tab w:val="left" w:pos="459"/>
                <w:tab w:val="left" w:pos="596"/>
              </w:tabs>
              <w:ind w:left="35"/>
              <w:jc w:val="right"/>
              <w:rPr>
                <w:rFonts w:ascii="Browallia New" w:hAnsi="Browallia New" w:cs="Browallia New"/>
                <w:sz w:val="28"/>
                <w:cs/>
              </w:rPr>
            </w:pPr>
            <w:r w:rsidRPr="00DC3D97">
              <w:rPr>
                <w:rFonts w:ascii="Browallia New" w:hAnsi="Browallia New" w:cs="Browallia New"/>
                <w:sz w:val="28"/>
              </w:rPr>
              <w:t>13,354,779.68</w:t>
            </w:r>
          </w:p>
        </w:tc>
        <w:tc>
          <w:tcPr>
            <w:tcW w:w="1556" w:type="dxa"/>
            <w:vAlign w:val="bottom"/>
          </w:tcPr>
          <w:p w14:paraId="30C3A2A7" w14:textId="751A0253" w:rsidR="00C36BBB" w:rsidRPr="005445BD" w:rsidRDefault="00C36BBB" w:rsidP="005445BD">
            <w:pPr>
              <w:pStyle w:val="NoSpacing"/>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 xml:space="preserve"> 12,406,698.24 </w:t>
            </w:r>
          </w:p>
        </w:tc>
      </w:tr>
      <w:tr w:rsidR="00C36BBB" w:rsidRPr="005445BD" w14:paraId="2C92386D" w14:textId="77777777" w:rsidTr="00887226">
        <w:trPr>
          <w:trHeight w:val="20"/>
        </w:trPr>
        <w:tc>
          <w:tcPr>
            <w:tcW w:w="3544" w:type="dxa"/>
            <w:vAlign w:val="bottom"/>
          </w:tcPr>
          <w:p w14:paraId="2B8AFF18" w14:textId="6C300C4E" w:rsidR="00C36BBB" w:rsidRPr="005445BD" w:rsidRDefault="00A36051" w:rsidP="005445BD">
            <w:pPr>
              <w:pStyle w:val="NoSpacing"/>
              <w:tabs>
                <w:tab w:val="left" w:pos="459"/>
                <w:tab w:val="left" w:pos="596"/>
              </w:tabs>
              <w:ind w:left="35"/>
              <w:rPr>
                <w:rFonts w:ascii="Browallia New" w:hAnsi="Browallia New" w:cs="Browallia New"/>
                <w:sz w:val="28"/>
                <w:cs/>
              </w:rPr>
            </w:pPr>
            <w:r w:rsidRPr="005445BD">
              <w:rPr>
                <w:rFonts w:ascii="Browallia New" w:hAnsi="Browallia New" w:cs="Browallia New"/>
                <w:sz w:val="28"/>
              </w:rPr>
              <w:t>Raw materials and spare parts in transit</w:t>
            </w:r>
          </w:p>
        </w:tc>
        <w:tc>
          <w:tcPr>
            <w:tcW w:w="1531" w:type="dxa"/>
            <w:vAlign w:val="bottom"/>
          </w:tcPr>
          <w:p w14:paraId="0E69048D" w14:textId="7ED2397A" w:rsidR="00C36BBB" w:rsidRPr="005445BD" w:rsidRDefault="00DC3D97" w:rsidP="005445BD">
            <w:pPr>
              <w:pStyle w:val="NoSpacing"/>
              <w:pBdr>
                <w:bottom w:val="single" w:sz="4" w:space="1" w:color="auto"/>
              </w:pBdr>
              <w:tabs>
                <w:tab w:val="left" w:pos="459"/>
                <w:tab w:val="left" w:pos="596"/>
              </w:tabs>
              <w:ind w:left="35"/>
              <w:jc w:val="right"/>
              <w:rPr>
                <w:rFonts w:ascii="Browallia New" w:hAnsi="Browallia New" w:cs="Browallia New"/>
                <w:sz w:val="28"/>
              </w:rPr>
            </w:pPr>
            <w:r w:rsidRPr="00DC3D97">
              <w:rPr>
                <w:rFonts w:ascii="Browallia New" w:hAnsi="Browallia New" w:cs="Browallia New"/>
                <w:sz w:val="28"/>
              </w:rPr>
              <w:t>11,739,945.92</w:t>
            </w:r>
          </w:p>
        </w:tc>
        <w:tc>
          <w:tcPr>
            <w:tcW w:w="1559" w:type="dxa"/>
            <w:vAlign w:val="bottom"/>
          </w:tcPr>
          <w:p w14:paraId="6DE05DFA" w14:textId="2C52C538" w:rsidR="00C36BBB" w:rsidRPr="005445BD" w:rsidRDefault="00C36BBB" w:rsidP="005445BD">
            <w:pPr>
              <w:pStyle w:val="NoSpacing"/>
              <w:pBdr>
                <w:bottom w:val="single" w:sz="4" w:space="1" w:color="auto"/>
              </w:pBdr>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16,016,131.35</w:t>
            </w:r>
          </w:p>
        </w:tc>
        <w:tc>
          <w:tcPr>
            <w:tcW w:w="1488" w:type="dxa"/>
            <w:vAlign w:val="bottom"/>
          </w:tcPr>
          <w:p w14:paraId="538227F8" w14:textId="02F59AC0" w:rsidR="00C36BBB" w:rsidRPr="005445BD" w:rsidRDefault="00DC3D97" w:rsidP="005445BD">
            <w:pPr>
              <w:pStyle w:val="NoSpacing"/>
              <w:pBdr>
                <w:bottom w:val="single" w:sz="4" w:space="1" w:color="auto"/>
              </w:pBdr>
              <w:tabs>
                <w:tab w:val="left" w:pos="459"/>
                <w:tab w:val="left" w:pos="596"/>
              </w:tabs>
              <w:ind w:left="35"/>
              <w:jc w:val="right"/>
              <w:rPr>
                <w:rFonts w:ascii="Browallia New" w:hAnsi="Browallia New" w:cs="Browallia New"/>
                <w:sz w:val="28"/>
              </w:rPr>
            </w:pPr>
            <w:r w:rsidRPr="00DC3D97">
              <w:rPr>
                <w:rFonts w:ascii="Browallia New" w:hAnsi="Browallia New" w:cs="Browallia New"/>
                <w:sz w:val="28"/>
              </w:rPr>
              <w:t>10,382,132.73</w:t>
            </w:r>
          </w:p>
        </w:tc>
        <w:tc>
          <w:tcPr>
            <w:tcW w:w="1556" w:type="dxa"/>
            <w:vAlign w:val="bottom"/>
          </w:tcPr>
          <w:p w14:paraId="43444184" w14:textId="5C2E5EC5" w:rsidR="00C36BBB" w:rsidRPr="005445BD" w:rsidRDefault="00C36BBB" w:rsidP="005445BD">
            <w:pPr>
              <w:pStyle w:val="NoSpacing"/>
              <w:pBdr>
                <w:bottom w:val="single" w:sz="4" w:space="1" w:color="auto"/>
              </w:pBdr>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 xml:space="preserve"> 15,467,822.31 </w:t>
            </w:r>
          </w:p>
        </w:tc>
      </w:tr>
      <w:tr w:rsidR="00C36BBB" w:rsidRPr="005445BD" w14:paraId="7ACCAF38" w14:textId="77777777" w:rsidTr="00887226">
        <w:trPr>
          <w:trHeight w:val="20"/>
        </w:trPr>
        <w:tc>
          <w:tcPr>
            <w:tcW w:w="3544" w:type="dxa"/>
            <w:vAlign w:val="bottom"/>
          </w:tcPr>
          <w:p w14:paraId="008B6E6A" w14:textId="1A78A50D" w:rsidR="00C36BBB" w:rsidRPr="005445BD" w:rsidRDefault="00C36BBB" w:rsidP="005445BD">
            <w:pPr>
              <w:pStyle w:val="NoSpacing"/>
              <w:tabs>
                <w:tab w:val="left" w:pos="459"/>
                <w:tab w:val="left" w:pos="596"/>
              </w:tabs>
              <w:ind w:left="35"/>
              <w:rPr>
                <w:rFonts w:ascii="Browallia New" w:hAnsi="Browallia New" w:cs="Browallia New"/>
                <w:sz w:val="28"/>
                <w:cs/>
              </w:rPr>
            </w:pPr>
            <w:r w:rsidRPr="005445BD">
              <w:rPr>
                <w:rFonts w:ascii="Browallia New" w:hAnsi="Browallia New" w:cs="Browallia New"/>
                <w:sz w:val="28"/>
              </w:rPr>
              <w:t>Total</w:t>
            </w:r>
          </w:p>
        </w:tc>
        <w:tc>
          <w:tcPr>
            <w:tcW w:w="1531" w:type="dxa"/>
            <w:vAlign w:val="bottom"/>
          </w:tcPr>
          <w:p w14:paraId="0017908F" w14:textId="17149DCB" w:rsidR="00C36BBB" w:rsidRPr="005445BD" w:rsidRDefault="00DC3D97" w:rsidP="005445BD">
            <w:pPr>
              <w:pStyle w:val="NoSpacing"/>
              <w:tabs>
                <w:tab w:val="left" w:pos="459"/>
                <w:tab w:val="left" w:pos="596"/>
              </w:tabs>
              <w:ind w:left="35"/>
              <w:jc w:val="right"/>
              <w:rPr>
                <w:rFonts w:ascii="Browallia New" w:hAnsi="Browallia New" w:cs="Browallia New"/>
                <w:sz w:val="28"/>
              </w:rPr>
            </w:pPr>
            <w:r w:rsidRPr="00DC3D97">
              <w:rPr>
                <w:rFonts w:ascii="Browallia New" w:hAnsi="Browallia New" w:cs="Browallia New"/>
                <w:sz w:val="28"/>
              </w:rPr>
              <w:t>133,6</w:t>
            </w:r>
            <w:r w:rsidR="0046644E">
              <w:rPr>
                <w:rFonts w:ascii="Browallia New" w:hAnsi="Browallia New" w:cs="Browallia New"/>
                <w:sz w:val="28"/>
              </w:rPr>
              <w:t>49</w:t>
            </w:r>
            <w:r w:rsidRPr="00DC3D97">
              <w:rPr>
                <w:rFonts w:ascii="Browallia New" w:hAnsi="Browallia New" w:cs="Browallia New"/>
                <w:sz w:val="28"/>
              </w:rPr>
              <w:t>,</w:t>
            </w:r>
            <w:r w:rsidR="0046644E">
              <w:rPr>
                <w:rFonts w:ascii="Browallia New" w:hAnsi="Browallia New" w:cs="Browallia New"/>
                <w:sz w:val="28"/>
              </w:rPr>
              <w:t>860</w:t>
            </w:r>
            <w:r w:rsidRPr="00DC3D97">
              <w:rPr>
                <w:rFonts w:ascii="Browallia New" w:hAnsi="Browallia New" w:cs="Browallia New"/>
                <w:sz w:val="28"/>
              </w:rPr>
              <w:t>.</w:t>
            </w:r>
            <w:r w:rsidR="0046644E">
              <w:rPr>
                <w:rFonts w:ascii="Browallia New" w:hAnsi="Browallia New" w:cs="Browallia New"/>
                <w:sz w:val="28"/>
              </w:rPr>
              <w:t>74</w:t>
            </w:r>
          </w:p>
        </w:tc>
        <w:tc>
          <w:tcPr>
            <w:tcW w:w="1559" w:type="dxa"/>
            <w:vAlign w:val="bottom"/>
          </w:tcPr>
          <w:p w14:paraId="23116C55" w14:textId="79D22DBF" w:rsidR="00C36BBB" w:rsidRPr="005445BD" w:rsidRDefault="00C36BBB" w:rsidP="005445BD">
            <w:pPr>
              <w:pStyle w:val="NoSpacing"/>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186,453,886.82</w:t>
            </w:r>
          </w:p>
        </w:tc>
        <w:tc>
          <w:tcPr>
            <w:tcW w:w="1488" w:type="dxa"/>
            <w:vAlign w:val="bottom"/>
          </w:tcPr>
          <w:p w14:paraId="6E75C88F" w14:textId="1E93747E" w:rsidR="00C36BBB" w:rsidRPr="005445BD" w:rsidRDefault="00DC3D97" w:rsidP="005445BD">
            <w:pPr>
              <w:pStyle w:val="NoSpacing"/>
              <w:tabs>
                <w:tab w:val="left" w:pos="459"/>
                <w:tab w:val="left" w:pos="596"/>
              </w:tabs>
              <w:ind w:left="35"/>
              <w:jc w:val="right"/>
              <w:rPr>
                <w:rFonts w:ascii="Browallia New" w:hAnsi="Browallia New" w:cs="Browallia New"/>
                <w:sz w:val="28"/>
                <w:cs/>
              </w:rPr>
            </w:pPr>
            <w:r w:rsidRPr="00DC3D97">
              <w:rPr>
                <w:rFonts w:ascii="Browallia New" w:hAnsi="Browallia New" w:cs="Browallia New"/>
                <w:sz w:val="28"/>
              </w:rPr>
              <w:t>77,131,001.35</w:t>
            </w:r>
          </w:p>
        </w:tc>
        <w:tc>
          <w:tcPr>
            <w:tcW w:w="1556" w:type="dxa"/>
            <w:vAlign w:val="bottom"/>
          </w:tcPr>
          <w:p w14:paraId="379C1B36" w14:textId="5417B33D" w:rsidR="00C36BBB" w:rsidRPr="005445BD" w:rsidRDefault="00C36BBB" w:rsidP="005445BD">
            <w:pPr>
              <w:pStyle w:val="NoSpacing"/>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 xml:space="preserve">126,935,157.61 </w:t>
            </w:r>
          </w:p>
        </w:tc>
      </w:tr>
      <w:tr w:rsidR="00C36BBB" w:rsidRPr="005445BD" w14:paraId="2A554026" w14:textId="77777777" w:rsidTr="00887226">
        <w:trPr>
          <w:trHeight w:val="20"/>
        </w:trPr>
        <w:tc>
          <w:tcPr>
            <w:tcW w:w="3544" w:type="dxa"/>
            <w:vAlign w:val="bottom"/>
          </w:tcPr>
          <w:p w14:paraId="63344194" w14:textId="58633F24" w:rsidR="00C36BBB" w:rsidRPr="005445BD" w:rsidRDefault="00C36BBB" w:rsidP="005445BD">
            <w:pPr>
              <w:pStyle w:val="NoSpacing"/>
              <w:tabs>
                <w:tab w:val="left" w:pos="459"/>
                <w:tab w:val="left" w:pos="604"/>
              </w:tabs>
              <w:ind w:left="35"/>
              <w:rPr>
                <w:rFonts w:ascii="Browallia New" w:hAnsi="Browallia New" w:cs="Browallia New"/>
                <w:sz w:val="28"/>
              </w:rPr>
            </w:pPr>
            <w:r w:rsidRPr="005445BD">
              <w:rPr>
                <w:rFonts w:ascii="Browallia New" w:hAnsi="Browallia New" w:cs="Browallia New"/>
                <w:sz w:val="28"/>
                <w:u w:val="single"/>
              </w:rPr>
              <w:t>Less</w:t>
            </w:r>
            <w:r w:rsidRPr="005445BD">
              <w:rPr>
                <w:rFonts w:ascii="Browallia New" w:hAnsi="Browallia New" w:cs="Browallia New"/>
                <w:sz w:val="28"/>
                <w:cs/>
              </w:rPr>
              <w:t xml:space="preserve"> </w:t>
            </w:r>
            <w:r w:rsidRPr="005445BD">
              <w:rPr>
                <w:rFonts w:ascii="Browallia New" w:hAnsi="Browallia New" w:cs="Browallia New"/>
                <w:sz w:val="28"/>
              </w:rPr>
              <w:t>Allowance for obsolete</w:t>
            </w:r>
          </w:p>
          <w:p w14:paraId="196AF7EC" w14:textId="1567104D" w:rsidR="00C36BBB" w:rsidRPr="005445BD" w:rsidRDefault="00C36BBB" w:rsidP="005445BD">
            <w:pPr>
              <w:pStyle w:val="NoSpacing"/>
              <w:tabs>
                <w:tab w:val="left" w:pos="459"/>
                <w:tab w:val="left" w:pos="604"/>
              </w:tabs>
              <w:ind w:left="35"/>
              <w:rPr>
                <w:rFonts w:ascii="Browallia New" w:hAnsi="Browallia New" w:cs="Browallia New"/>
                <w:sz w:val="28"/>
                <w:cs/>
              </w:rPr>
            </w:pPr>
            <w:r w:rsidRPr="005445BD">
              <w:rPr>
                <w:rFonts w:ascii="Browallia New" w:hAnsi="Browallia New" w:cs="Browallia New"/>
                <w:sz w:val="28"/>
              </w:rPr>
              <w:t xml:space="preserve">         </w:t>
            </w:r>
            <w:r w:rsidRPr="005445BD">
              <w:rPr>
                <w:rFonts w:ascii="Browallia New" w:hAnsi="Browallia New" w:cs="Browallia New"/>
                <w:sz w:val="28"/>
              </w:rPr>
              <w:tab/>
            </w:r>
            <w:r w:rsidRPr="005445BD">
              <w:rPr>
                <w:rFonts w:ascii="Browallia New" w:hAnsi="Browallia New" w:cs="Browallia New"/>
                <w:sz w:val="28"/>
              </w:rPr>
              <w:tab/>
              <w:t>inventories</w:t>
            </w:r>
          </w:p>
        </w:tc>
        <w:tc>
          <w:tcPr>
            <w:tcW w:w="1531" w:type="dxa"/>
            <w:vAlign w:val="bottom"/>
          </w:tcPr>
          <w:p w14:paraId="37B5E6E3" w14:textId="5F225BB3" w:rsidR="00C36BBB" w:rsidRPr="005445BD" w:rsidRDefault="00DC3D97" w:rsidP="005445BD">
            <w:pPr>
              <w:pStyle w:val="NoSpacing"/>
              <w:tabs>
                <w:tab w:val="left" w:pos="459"/>
                <w:tab w:val="left" w:pos="596"/>
              </w:tabs>
              <w:ind w:left="35"/>
              <w:jc w:val="right"/>
              <w:rPr>
                <w:rFonts w:ascii="Browallia New" w:hAnsi="Browallia New" w:cs="Browallia New"/>
                <w:sz w:val="28"/>
              </w:rPr>
            </w:pPr>
            <w:r w:rsidRPr="00DC3D97">
              <w:rPr>
                <w:rFonts w:ascii="Browallia New" w:hAnsi="Browallia New" w:cs="Browallia New"/>
                <w:sz w:val="28"/>
              </w:rPr>
              <w:t>(593,074.01)</w:t>
            </w:r>
          </w:p>
        </w:tc>
        <w:tc>
          <w:tcPr>
            <w:tcW w:w="1559" w:type="dxa"/>
            <w:vAlign w:val="bottom"/>
          </w:tcPr>
          <w:p w14:paraId="5867573F" w14:textId="0A9C104C" w:rsidR="00C36BBB" w:rsidRPr="005445BD" w:rsidRDefault="00C36BBB" w:rsidP="005445BD">
            <w:pPr>
              <w:pStyle w:val="NoSpacing"/>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(3,601,462.38)</w:t>
            </w:r>
          </w:p>
        </w:tc>
        <w:tc>
          <w:tcPr>
            <w:tcW w:w="1488" w:type="dxa"/>
            <w:vAlign w:val="bottom"/>
          </w:tcPr>
          <w:p w14:paraId="0F8B025A" w14:textId="00CBAC50" w:rsidR="00C36BBB" w:rsidRPr="005445BD" w:rsidRDefault="00DC3D97" w:rsidP="005445BD">
            <w:pPr>
              <w:pStyle w:val="NoSpacing"/>
              <w:tabs>
                <w:tab w:val="left" w:pos="459"/>
                <w:tab w:val="left" w:pos="596"/>
              </w:tabs>
              <w:ind w:left="35"/>
              <w:jc w:val="right"/>
              <w:rPr>
                <w:rFonts w:ascii="Browallia New" w:hAnsi="Browallia New" w:cs="Browallia New"/>
                <w:sz w:val="28"/>
              </w:rPr>
            </w:pPr>
            <w:r w:rsidRPr="00DC3D97">
              <w:rPr>
                <w:rFonts w:ascii="Browallia New" w:hAnsi="Browallia New" w:cs="Browallia New"/>
                <w:sz w:val="28"/>
              </w:rPr>
              <w:t>(253,166.84)</w:t>
            </w:r>
          </w:p>
        </w:tc>
        <w:tc>
          <w:tcPr>
            <w:tcW w:w="1556" w:type="dxa"/>
            <w:vAlign w:val="bottom"/>
          </w:tcPr>
          <w:p w14:paraId="62E5F0D6" w14:textId="41C4B921" w:rsidR="00C36BBB" w:rsidRPr="005445BD" w:rsidRDefault="00C36BBB" w:rsidP="005445BD">
            <w:pPr>
              <w:pStyle w:val="NoSpacing"/>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 xml:space="preserve"> (3,077,521.04)</w:t>
            </w:r>
          </w:p>
        </w:tc>
      </w:tr>
      <w:tr w:rsidR="00C36BBB" w:rsidRPr="005445BD" w14:paraId="3F66BE69" w14:textId="77777777" w:rsidTr="00887226">
        <w:trPr>
          <w:trHeight w:val="20"/>
        </w:trPr>
        <w:tc>
          <w:tcPr>
            <w:tcW w:w="3544" w:type="dxa"/>
            <w:vAlign w:val="bottom"/>
          </w:tcPr>
          <w:p w14:paraId="05DF281A" w14:textId="3D3DDB3A" w:rsidR="00C36BBB" w:rsidRPr="005445BD" w:rsidRDefault="00C36BBB" w:rsidP="009E7F4E">
            <w:pPr>
              <w:pStyle w:val="NoSpacing"/>
              <w:tabs>
                <w:tab w:val="left" w:pos="198"/>
                <w:tab w:val="left" w:pos="604"/>
                <w:tab w:val="left" w:pos="738"/>
              </w:tabs>
              <w:ind w:left="35"/>
              <w:rPr>
                <w:rFonts w:ascii="Browallia New" w:hAnsi="Browallia New" w:cs="Browallia New"/>
                <w:sz w:val="28"/>
                <w:cs/>
              </w:rPr>
            </w:pPr>
            <w:r w:rsidRPr="005445BD">
              <w:rPr>
                <w:rFonts w:ascii="Browallia New" w:hAnsi="Browallia New" w:cs="Browallia New"/>
                <w:sz w:val="28"/>
              </w:rPr>
              <w:t xml:space="preserve">       Allowance for diminution in </w:t>
            </w:r>
            <w:r w:rsidRPr="005445BD">
              <w:rPr>
                <w:rFonts w:ascii="Browallia New" w:hAnsi="Browallia New" w:cs="Browallia New"/>
                <w:sz w:val="28"/>
              </w:rPr>
              <w:tab/>
            </w:r>
            <w:r w:rsidRPr="005445BD">
              <w:rPr>
                <w:rFonts w:ascii="Browallia New" w:hAnsi="Browallia New" w:cs="Browallia New"/>
                <w:sz w:val="28"/>
              </w:rPr>
              <w:tab/>
            </w:r>
            <w:r w:rsidRPr="005445BD">
              <w:rPr>
                <w:rFonts w:ascii="Browallia New" w:hAnsi="Browallia New" w:cs="Browallia New"/>
                <w:sz w:val="28"/>
              </w:rPr>
              <w:tab/>
            </w:r>
            <w:r w:rsidRPr="005445BD">
              <w:rPr>
                <w:rFonts w:ascii="Browallia New" w:hAnsi="Browallia New" w:cs="Browallia New"/>
                <w:sz w:val="28"/>
              </w:rPr>
              <w:tab/>
              <w:t>value of inventories</w:t>
            </w:r>
          </w:p>
        </w:tc>
        <w:tc>
          <w:tcPr>
            <w:tcW w:w="1531" w:type="dxa"/>
            <w:vAlign w:val="bottom"/>
          </w:tcPr>
          <w:p w14:paraId="5D122CE8" w14:textId="151C6C32" w:rsidR="00C36BBB" w:rsidRPr="005445BD" w:rsidRDefault="00DC3D97" w:rsidP="005445BD">
            <w:pPr>
              <w:pStyle w:val="NoSpacing"/>
              <w:pBdr>
                <w:bottom w:val="single" w:sz="4" w:space="1" w:color="auto"/>
              </w:pBdr>
              <w:tabs>
                <w:tab w:val="left" w:pos="459"/>
                <w:tab w:val="left" w:pos="596"/>
              </w:tabs>
              <w:ind w:left="35"/>
              <w:jc w:val="right"/>
              <w:rPr>
                <w:rFonts w:ascii="Browallia New" w:hAnsi="Browallia New" w:cs="Browallia New"/>
                <w:sz w:val="28"/>
              </w:rPr>
            </w:pPr>
            <w:r w:rsidRPr="00DC3D97">
              <w:rPr>
                <w:rFonts w:ascii="Browallia New" w:hAnsi="Browallia New" w:cs="Browallia New"/>
                <w:sz w:val="28"/>
              </w:rPr>
              <w:t>(180,412.50)</w:t>
            </w:r>
          </w:p>
        </w:tc>
        <w:tc>
          <w:tcPr>
            <w:tcW w:w="1559" w:type="dxa"/>
            <w:vAlign w:val="bottom"/>
          </w:tcPr>
          <w:p w14:paraId="1D51BAB7" w14:textId="01FAAF86" w:rsidR="00C36BBB" w:rsidRPr="005445BD" w:rsidRDefault="00C36BBB" w:rsidP="005445BD">
            <w:pPr>
              <w:pStyle w:val="NoSpacing"/>
              <w:pBdr>
                <w:bottom w:val="single" w:sz="4" w:space="1" w:color="auto"/>
              </w:pBdr>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(374,175.38)</w:t>
            </w:r>
          </w:p>
        </w:tc>
        <w:tc>
          <w:tcPr>
            <w:tcW w:w="1488" w:type="dxa"/>
            <w:vAlign w:val="bottom"/>
          </w:tcPr>
          <w:p w14:paraId="6374D0AD" w14:textId="3409BB0C" w:rsidR="00C36BBB" w:rsidRPr="005445BD" w:rsidRDefault="00DC3D97" w:rsidP="005445BD">
            <w:pPr>
              <w:pStyle w:val="NoSpacing"/>
              <w:pBdr>
                <w:bottom w:val="single" w:sz="4" w:space="1" w:color="auto"/>
              </w:pBdr>
              <w:tabs>
                <w:tab w:val="left" w:pos="459"/>
                <w:tab w:val="left" w:pos="596"/>
              </w:tabs>
              <w:ind w:left="35"/>
              <w:jc w:val="right"/>
              <w:rPr>
                <w:rFonts w:ascii="Browallia New" w:hAnsi="Browallia New" w:cs="Browallia New"/>
                <w:sz w:val="28"/>
                <w:cs/>
              </w:rPr>
            </w:pPr>
            <w:r w:rsidRPr="00DC3D97">
              <w:rPr>
                <w:rFonts w:ascii="Browallia New" w:hAnsi="Browallia New" w:cs="Browallia New"/>
                <w:sz w:val="28"/>
              </w:rPr>
              <w:t>(73,810.07)</w:t>
            </w:r>
          </w:p>
        </w:tc>
        <w:tc>
          <w:tcPr>
            <w:tcW w:w="1556" w:type="dxa"/>
            <w:vAlign w:val="bottom"/>
          </w:tcPr>
          <w:p w14:paraId="137660A8" w14:textId="7E468A56" w:rsidR="00C36BBB" w:rsidRPr="005445BD" w:rsidRDefault="00C36BBB" w:rsidP="005445BD">
            <w:pPr>
              <w:pStyle w:val="NoSpacing"/>
              <w:pBdr>
                <w:bottom w:val="single" w:sz="4" w:space="1" w:color="auto"/>
              </w:pBdr>
              <w:tabs>
                <w:tab w:val="left" w:pos="459"/>
                <w:tab w:val="left" w:pos="596"/>
              </w:tabs>
              <w:ind w:left="35"/>
              <w:jc w:val="right"/>
              <w:rPr>
                <w:rFonts w:ascii="Browallia New" w:hAnsi="Browallia New" w:cs="Browallia New"/>
                <w:sz w:val="28"/>
              </w:rPr>
            </w:pPr>
            <w:r w:rsidRPr="005445BD">
              <w:rPr>
                <w:rFonts w:ascii="Browallia New" w:hAnsi="Browallia New" w:cs="Browallia New"/>
                <w:sz w:val="28"/>
              </w:rPr>
              <w:t xml:space="preserve"> (62,235.04)</w:t>
            </w:r>
          </w:p>
        </w:tc>
      </w:tr>
      <w:tr w:rsidR="00C36BBB" w:rsidRPr="005445BD" w14:paraId="012A8528" w14:textId="77777777" w:rsidTr="00887226">
        <w:trPr>
          <w:trHeight w:val="20"/>
        </w:trPr>
        <w:tc>
          <w:tcPr>
            <w:tcW w:w="3544" w:type="dxa"/>
            <w:vAlign w:val="bottom"/>
          </w:tcPr>
          <w:p w14:paraId="02F04A48" w14:textId="01E75F8F" w:rsidR="00C36BBB" w:rsidRPr="005445BD" w:rsidRDefault="00C36BBB" w:rsidP="005445BD">
            <w:pPr>
              <w:pStyle w:val="NoSpacing"/>
              <w:tabs>
                <w:tab w:val="left" w:pos="459"/>
                <w:tab w:val="left" w:pos="604"/>
              </w:tabs>
              <w:ind w:left="35"/>
              <w:rPr>
                <w:rFonts w:ascii="Browallia New" w:hAnsi="Browallia New" w:cs="Browallia New"/>
                <w:sz w:val="28"/>
              </w:rPr>
            </w:pPr>
            <w:r w:rsidRPr="005445BD">
              <w:rPr>
                <w:rFonts w:ascii="Browallia New" w:hAnsi="Browallia New" w:cs="Browallia New"/>
                <w:sz w:val="28"/>
              </w:rPr>
              <w:t xml:space="preserve">Total inventories </w:t>
            </w:r>
            <w:r w:rsidRPr="005445BD">
              <w:rPr>
                <w:rFonts w:ascii="Browallia New" w:hAnsi="Browallia New" w:cs="Browallia New"/>
                <w:sz w:val="28"/>
                <w:cs/>
              </w:rPr>
              <w:t xml:space="preserve">- </w:t>
            </w:r>
            <w:r w:rsidRPr="005445BD">
              <w:rPr>
                <w:rFonts w:ascii="Browallia New" w:hAnsi="Browallia New" w:cs="Browallia New"/>
                <w:sz w:val="28"/>
              </w:rPr>
              <w:t>net</w:t>
            </w:r>
          </w:p>
        </w:tc>
        <w:tc>
          <w:tcPr>
            <w:tcW w:w="1531" w:type="dxa"/>
            <w:vAlign w:val="bottom"/>
          </w:tcPr>
          <w:p w14:paraId="575E70A4" w14:textId="153B2FE8" w:rsidR="00C36BBB" w:rsidRPr="005445BD" w:rsidRDefault="0046644E" w:rsidP="005445BD">
            <w:pPr>
              <w:pStyle w:val="NoSpacing"/>
              <w:pBdr>
                <w:bottom w:val="double" w:sz="4" w:space="1" w:color="auto"/>
              </w:pBdr>
              <w:tabs>
                <w:tab w:val="left" w:pos="459"/>
                <w:tab w:val="left" w:pos="596"/>
              </w:tabs>
              <w:ind w:left="35"/>
              <w:jc w:val="right"/>
              <w:rPr>
                <w:rFonts w:ascii="Browallia New" w:hAnsi="Browallia New" w:cs="Browallia New"/>
                <w:sz w:val="28"/>
              </w:rPr>
            </w:pPr>
            <w:r>
              <w:rPr>
                <w:rFonts w:ascii="Browallia New" w:hAnsi="Browallia New" w:cs="Browallia New"/>
                <w:sz w:val="28"/>
              </w:rPr>
              <w:t>132,876,374.23</w:t>
            </w:r>
          </w:p>
        </w:tc>
        <w:tc>
          <w:tcPr>
            <w:tcW w:w="1559" w:type="dxa"/>
            <w:vAlign w:val="bottom"/>
          </w:tcPr>
          <w:p w14:paraId="5D141E2B" w14:textId="03DD544A" w:rsidR="00C36BBB" w:rsidRPr="005445BD" w:rsidRDefault="00C36BBB" w:rsidP="005445BD">
            <w:pPr>
              <w:pStyle w:val="NoSpacing"/>
              <w:pBdr>
                <w:bottom w:val="double" w:sz="4" w:space="1" w:color="auto"/>
              </w:pBdr>
              <w:tabs>
                <w:tab w:val="left" w:pos="459"/>
                <w:tab w:val="left" w:pos="596"/>
              </w:tabs>
              <w:ind w:left="35"/>
              <w:jc w:val="right"/>
              <w:rPr>
                <w:rFonts w:ascii="Browallia New" w:hAnsi="Browallia New" w:cs="Browallia New"/>
                <w:sz w:val="28"/>
                <w:cs/>
              </w:rPr>
            </w:pPr>
            <w:r w:rsidRPr="005445BD">
              <w:rPr>
                <w:rFonts w:ascii="Browallia New" w:hAnsi="Browallia New" w:cs="Browallia New"/>
                <w:sz w:val="28"/>
              </w:rPr>
              <w:t>182,478,249.06</w:t>
            </w:r>
          </w:p>
        </w:tc>
        <w:tc>
          <w:tcPr>
            <w:tcW w:w="1488" w:type="dxa"/>
            <w:vAlign w:val="bottom"/>
          </w:tcPr>
          <w:p w14:paraId="67D63940" w14:textId="47381337" w:rsidR="00C36BBB" w:rsidRPr="005445BD" w:rsidRDefault="00DC3D97" w:rsidP="005445BD">
            <w:pPr>
              <w:pStyle w:val="NoSpacing"/>
              <w:pBdr>
                <w:bottom w:val="double" w:sz="4" w:space="1" w:color="auto"/>
              </w:pBdr>
              <w:tabs>
                <w:tab w:val="left" w:pos="459"/>
                <w:tab w:val="left" w:pos="596"/>
              </w:tabs>
              <w:ind w:left="35"/>
              <w:jc w:val="right"/>
              <w:rPr>
                <w:rFonts w:ascii="Browallia New" w:hAnsi="Browallia New" w:cs="Browallia New"/>
                <w:sz w:val="28"/>
                <w:cs/>
              </w:rPr>
            </w:pPr>
            <w:r w:rsidRPr="00DC3D97">
              <w:rPr>
                <w:rFonts w:ascii="Browallia New" w:hAnsi="Browallia New" w:cs="Browallia New"/>
                <w:sz w:val="28"/>
              </w:rPr>
              <w:t>76,804,024.44</w:t>
            </w:r>
          </w:p>
        </w:tc>
        <w:tc>
          <w:tcPr>
            <w:tcW w:w="1556" w:type="dxa"/>
            <w:vAlign w:val="bottom"/>
          </w:tcPr>
          <w:p w14:paraId="205F4017" w14:textId="779BD944" w:rsidR="00C36BBB" w:rsidRPr="005445BD" w:rsidRDefault="00C36BBB" w:rsidP="005445BD">
            <w:pPr>
              <w:pStyle w:val="NoSpacing"/>
              <w:pBdr>
                <w:bottom w:val="double" w:sz="4" w:space="1" w:color="auto"/>
              </w:pBdr>
              <w:tabs>
                <w:tab w:val="left" w:pos="459"/>
                <w:tab w:val="left" w:pos="596"/>
              </w:tabs>
              <w:jc w:val="right"/>
              <w:rPr>
                <w:rFonts w:ascii="Browallia New" w:hAnsi="Browallia New" w:cs="Browallia New"/>
                <w:sz w:val="28"/>
                <w:cs/>
              </w:rPr>
            </w:pPr>
            <w:r w:rsidRPr="005445BD">
              <w:rPr>
                <w:rFonts w:ascii="Browallia New" w:hAnsi="Browallia New" w:cs="Browallia New"/>
                <w:sz w:val="28"/>
              </w:rPr>
              <w:t xml:space="preserve"> 123,795,401.53 </w:t>
            </w:r>
          </w:p>
        </w:tc>
      </w:tr>
    </w:tbl>
    <w:p w14:paraId="5C807150" w14:textId="77777777" w:rsidR="000103BE" w:rsidRPr="005445BD" w:rsidRDefault="000103BE" w:rsidP="005445BD">
      <w:pPr>
        <w:pStyle w:val="NoSpacing"/>
        <w:jc w:val="both"/>
        <w:rPr>
          <w:rFonts w:ascii="Browallia New" w:hAnsi="Browallia New" w:cs="Browallia New"/>
          <w:color w:val="000000"/>
          <w:sz w:val="28"/>
        </w:rPr>
      </w:pPr>
    </w:p>
    <w:p w14:paraId="39ED4052" w14:textId="77777777" w:rsidR="00141E2D" w:rsidRPr="00750B56" w:rsidRDefault="00141E2D" w:rsidP="005445BD">
      <w:pPr>
        <w:pStyle w:val="NoSpacing"/>
        <w:jc w:val="both"/>
        <w:rPr>
          <w:rFonts w:ascii="Browallia New" w:hAnsi="Browallia New" w:cs="Browallia New"/>
          <w:color w:val="000000"/>
          <w:sz w:val="28"/>
        </w:rPr>
      </w:pPr>
    </w:p>
    <w:p w14:paraId="3C001A2E" w14:textId="77777777" w:rsidR="005445BD" w:rsidRPr="00750B56" w:rsidRDefault="005445BD" w:rsidP="005445BD">
      <w:pPr>
        <w:pStyle w:val="NoSpacing"/>
        <w:jc w:val="both"/>
        <w:rPr>
          <w:rFonts w:ascii="Browallia New" w:hAnsi="Browallia New" w:cs="Browallia New"/>
          <w:color w:val="000000"/>
          <w:sz w:val="28"/>
        </w:rPr>
      </w:pPr>
    </w:p>
    <w:p w14:paraId="76AB4D2A" w14:textId="77777777" w:rsidR="005445BD" w:rsidRPr="00750B56" w:rsidRDefault="005445BD" w:rsidP="009E7F4E">
      <w:pPr>
        <w:pStyle w:val="NoSpacing"/>
        <w:tabs>
          <w:tab w:val="left" w:pos="810"/>
          <w:tab w:val="left" w:pos="1080"/>
        </w:tabs>
        <w:jc w:val="both"/>
        <w:rPr>
          <w:rFonts w:ascii="Browallia New" w:hAnsi="Browallia New" w:cs="Browallia New"/>
          <w:color w:val="000000"/>
          <w:sz w:val="28"/>
        </w:rPr>
      </w:pPr>
    </w:p>
    <w:p w14:paraId="11EEA9F0" w14:textId="77777777" w:rsidR="00141E2D" w:rsidRPr="00750B56" w:rsidRDefault="00141E2D" w:rsidP="005445BD">
      <w:pPr>
        <w:pStyle w:val="NoSpacing"/>
        <w:jc w:val="both"/>
        <w:rPr>
          <w:rFonts w:ascii="Browallia New" w:hAnsi="Browallia New" w:cs="Browallia New"/>
          <w:color w:val="000000"/>
          <w:sz w:val="28"/>
        </w:rPr>
      </w:pPr>
    </w:p>
    <w:p w14:paraId="16DB1488" w14:textId="77777777" w:rsidR="00141E2D" w:rsidRPr="00750B56" w:rsidRDefault="00141E2D" w:rsidP="005445BD">
      <w:pPr>
        <w:pStyle w:val="NoSpacing"/>
        <w:jc w:val="both"/>
        <w:rPr>
          <w:rFonts w:ascii="Browallia New" w:hAnsi="Browallia New" w:cs="Browallia New"/>
          <w:color w:val="000000"/>
          <w:sz w:val="28"/>
        </w:rPr>
      </w:pPr>
    </w:p>
    <w:p w14:paraId="0989DA33" w14:textId="77777777" w:rsidR="00D339F3" w:rsidRPr="00750B56" w:rsidRDefault="00D339F3" w:rsidP="005445BD">
      <w:pPr>
        <w:pStyle w:val="NoSpacing"/>
        <w:jc w:val="both"/>
        <w:rPr>
          <w:rFonts w:ascii="Browallia New" w:hAnsi="Browallia New" w:cs="Browallia New"/>
          <w:color w:val="000000"/>
          <w:sz w:val="28"/>
        </w:rPr>
      </w:pPr>
    </w:p>
    <w:p w14:paraId="0855FB27" w14:textId="37157D1F" w:rsidR="00141E2D" w:rsidRPr="00141E2D" w:rsidRDefault="00141E2D" w:rsidP="00141E2D">
      <w:pPr>
        <w:pStyle w:val="Heading2"/>
        <w:spacing w:before="0" w:after="120" w:line="240" w:lineRule="auto"/>
        <w:rPr>
          <w:rFonts w:ascii="Browallia New" w:hAnsi="Browallia New" w:cs="Browallia New"/>
          <w:b/>
          <w:bCs/>
          <w:color w:val="auto"/>
          <w:sz w:val="28"/>
          <w:szCs w:val="28"/>
        </w:rPr>
      </w:pPr>
      <w:r w:rsidRPr="000F681C">
        <w:rPr>
          <w:rFonts w:ascii="Browallia New" w:hAnsi="Browallia New" w:cs="Browallia New"/>
          <w:b/>
          <w:bCs/>
          <w:color w:val="auto"/>
          <w:sz w:val="28"/>
          <w:szCs w:val="28"/>
        </w:rPr>
        <w:lastRenderedPageBreak/>
        <w:t>8</w:t>
      </w:r>
      <w:r w:rsidRPr="000F681C">
        <w:rPr>
          <w:rFonts w:ascii="Browallia New" w:hAnsi="Browallia New" w:cs="Browallia New"/>
          <w:b/>
          <w:bCs/>
          <w:color w:val="auto"/>
          <w:sz w:val="28"/>
          <w:szCs w:val="28"/>
          <w:cs/>
        </w:rPr>
        <w:t>.</w:t>
      </w:r>
      <w:r w:rsidRPr="000F681C">
        <w:rPr>
          <w:rFonts w:ascii="Browallia New" w:hAnsi="Browallia New" w:cs="Browallia New"/>
          <w:b/>
          <w:bCs/>
          <w:color w:val="auto"/>
          <w:sz w:val="28"/>
          <w:szCs w:val="28"/>
        </w:rPr>
        <w:tab/>
        <w:t xml:space="preserve">INVENTORIES </w:t>
      </w:r>
      <w:r w:rsidRPr="000F681C">
        <w:rPr>
          <w:rFonts w:ascii="Browallia New" w:hAnsi="Browallia New" w:cs="Browallia New"/>
          <w:b/>
          <w:bCs/>
          <w:color w:val="auto"/>
          <w:sz w:val="28"/>
          <w:szCs w:val="28"/>
          <w:cs/>
        </w:rPr>
        <w:t xml:space="preserve">- </w:t>
      </w:r>
      <w:r w:rsidRPr="000F681C">
        <w:rPr>
          <w:rFonts w:ascii="Browallia New" w:hAnsi="Browallia New" w:cs="Browallia New"/>
          <w:b/>
          <w:bCs/>
          <w:color w:val="auto"/>
          <w:sz w:val="28"/>
          <w:szCs w:val="28"/>
        </w:rPr>
        <w:t xml:space="preserve">NET </w:t>
      </w:r>
      <w:r>
        <w:rPr>
          <w:rFonts w:ascii="Browallia New" w:hAnsi="Browallia New" w:cs="Browallia New"/>
          <w:b/>
          <w:bCs/>
          <w:color w:val="auto"/>
          <w:sz w:val="28"/>
          <w:szCs w:val="28"/>
        </w:rPr>
        <w:t>(</w:t>
      </w:r>
      <w:proofErr w:type="spellStart"/>
      <w:r>
        <w:rPr>
          <w:rFonts w:ascii="Browallia New" w:hAnsi="Browallia New" w:cs="Browallia New"/>
          <w:b/>
          <w:bCs/>
          <w:color w:val="auto"/>
          <w:sz w:val="28"/>
          <w:szCs w:val="28"/>
        </w:rPr>
        <w:t>Con’t</w:t>
      </w:r>
      <w:proofErr w:type="spellEnd"/>
      <w:r>
        <w:rPr>
          <w:rFonts w:ascii="Browallia New" w:hAnsi="Browallia New" w:cs="Browallia New"/>
          <w:b/>
          <w:bCs/>
          <w:color w:val="auto"/>
          <w:sz w:val="28"/>
          <w:szCs w:val="28"/>
        </w:rPr>
        <w:t>)</w:t>
      </w:r>
    </w:p>
    <w:p w14:paraId="06FB1A0C" w14:textId="29636AA2" w:rsidR="007C275E" w:rsidRPr="006A4485" w:rsidRDefault="007C275E" w:rsidP="002E68A7">
      <w:pPr>
        <w:pStyle w:val="NoSpacing"/>
        <w:tabs>
          <w:tab w:val="left" w:pos="720"/>
          <w:tab w:val="left" w:pos="1440"/>
          <w:tab w:val="left" w:pos="2160"/>
          <w:tab w:val="left" w:pos="2955"/>
        </w:tabs>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Movements in allowance for obsolete inventories</w:t>
      </w:r>
      <w:r>
        <w:rPr>
          <w:rFonts w:ascii="Browallia New" w:hAnsi="Browallia New" w:cs="Browallia New"/>
          <w:color w:val="000000"/>
          <w:sz w:val="28"/>
        </w:rPr>
        <w:t xml:space="preserve"> and allowance for diminution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are as </w:t>
      </w:r>
      <w:proofErr w:type="gramStart"/>
      <w:r w:rsidRPr="003604DC">
        <w:rPr>
          <w:rFonts w:ascii="Browallia New" w:hAnsi="Browallia New" w:cs="Browallia New"/>
          <w:color w:val="000000"/>
          <w:sz w:val="28"/>
        </w:rPr>
        <w:t>follows</w:t>
      </w:r>
      <w:r>
        <w:rPr>
          <w:rFonts w:ascii="Browallia New" w:hAnsi="Browallia New" w:cs="Browallia New"/>
          <w:color w:val="000000"/>
          <w:sz w:val="28"/>
          <w:cs/>
        </w:rPr>
        <w:t xml:space="preserve"> :</w:t>
      </w:r>
      <w:proofErr w:type="gramEnd"/>
    </w:p>
    <w:tbl>
      <w:tblPr>
        <w:tblW w:w="9322" w:type="dxa"/>
        <w:tblInd w:w="567" w:type="dxa"/>
        <w:tblLook w:val="04A0" w:firstRow="1" w:lastRow="0" w:firstColumn="1" w:lastColumn="0" w:noHBand="0" w:noVBand="1"/>
      </w:tblPr>
      <w:tblGrid>
        <w:gridCol w:w="3686"/>
        <w:gridCol w:w="1417"/>
        <w:gridCol w:w="1418"/>
        <w:gridCol w:w="1417"/>
        <w:gridCol w:w="1384"/>
      </w:tblGrid>
      <w:tr w:rsidR="007C275E" w:rsidRPr="00736212" w14:paraId="67A2E877" w14:textId="77777777" w:rsidTr="00F3717E">
        <w:trPr>
          <w:trHeight w:val="20"/>
        </w:trPr>
        <w:tc>
          <w:tcPr>
            <w:tcW w:w="3686" w:type="dxa"/>
          </w:tcPr>
          <w:p w14:paraId="6A22DFA0" w14:textId="77777777" w:rsidR="007C275E" w:rsidRPr="00736212" w:rsidRDefault="007C275E" w:rsidP="00F3717E">
            <w:pPr>
              <w:pStyle w:val="NoSpacing"/>
              <w:rPr>
                <w:rFonts w:ascii="Browallia New" w:hAnsi="Browallia New" w:cs="Browallia New"/>
                <w:sz w:val="28"/>
              </w:rPr>
            </w:pPr>
          </w:p>
        </w:tc>
        <w:tc>
          <w:tcPr>
            <w:tcW w:w="5636" w:type="dxa"/>
            <w:gridSpan w:val="4"/>
            <w:vAlign w:val="bottom"/>
          </w:tcPr>
          <w:p w14:paraId="56E9EFD7" w14:textId="77777777" w:rsidR="007C275E" w:rsidRPr="00736212" w:rsidRDefault="007C275E" w:rsidP="00F3717E">
            <w:pPr>
              <w:pStyle w:val="NoSpacing"/>
              <w:pBdr>
                <w:bottom w:val="single" w:sz="4" w:space="1" w:color="000000"/>
              </w:pBdr>
              <w:jc w:val="center"/>
              <w:rPr>
                <w:rFonts w:ascii="Browallia New" w:hAnsi="Browallia New" w:cs="Browallia New"/>
                <w:sz w:val="28"/>
              </w:rPr>
            </w:pPr>
            <w:proofErr w:type="gramStart"/>
            <w:r w:rsidRPr="002000D2">
              <w:rPr>
                <w:rFonts w:ascii="Browallia New" w:hAnsi="Browallia New" w:cs="Browallia New"/>
                <w:sz w:val="28"/>
              </w:rPr>
              <w:t>Unit :</w:t>
            </w:r>
            <w:proofErr w:type="gramEnd"/>
            <w:r w:rsidRPr="002000D2">
              <w:rPr>
                <w:rFonts w:ascii="Browallia New" w:hAnsi="Browallia New" w:cs="Browallia New"/>
                <w:sz w:val="28"/>
              </w:rPr>
              <w:t xml:space="preserve"> Baht</w:t>
            </w:r>
          </w:p>
        </w:tc>
      </w:tr>
      <w:tr w:rsidR="007C275E" w:rsidRPr="00736212" w14:paraId="4536209C" w14:textId="77777777" w:rsidTr="00F3717E">
        <w:trPr>
          <w:trHeight w:val="20"/>
        </w:trPr>
        <w:tc>
          <w:tcPr>
            <w:tcW w:w="3686" w:type="dxa"/>
          </w:tcPr>
          <w:p w14:paraId="6FBD0381" w14:textId="77777777" w:rsidR="007C275E" w:rsidRPr="00736212" w:rsidRDefault="007C275E" w:rsidP="00F3717E">
            <w:pPr>
              <w:pStyle w:val="NoSpacing"/>
              <w:rPr>
                <w:rFonts w:ascii="Browallia New" w:hAnsi="Browallia New" w:cs="Browallia New"/>
                <w:sz w:val="28"/>
              </w:rPr>
            </w:pPr>
          </w:p>
        </w:tc>
        <w:tc>
          <w:tcPr>
            <w:tcW w:w="2835" w:type="dxa"/>
            <w:gridSpan w:val="2"/>
          </w:tcPr>
          <w:p w14:paraId="413C69BE" w14:textId="77777777" w:rsidR="007C275E" w:rsidRPr="00736212" w:rsidRDefault="007C275E" w:rsidP="00F3717E">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801" w:type="dxa"/>
            <w:gridSpan w:val="2"/>
          </w:tcPr>
          <w:p w14:paraId="45B17DDB" w14:textId="77777777" w:rsidR="007C275E" w:rsidRPr="00736212" w:rsidRDefault="007C275E" w:rsidP="00F3717E">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57586D" w:rsidRPr="00736212" w14:paraId="1DE23F76" w14:textId="77777777" w:rsidTr="00F3717E">
        <w:trPr>
          <w:trHeight w:val="20"/>
        </w:trPr>
        <w:tc>
          <w:tcPr>
            <w:tcW w:w="3686" w:type="dxa"/>
          </w:tcPr>
          <w:p w14:paraId="488DE9A5" w14:textId="77777777" w:rsidR="0057586D" w:rsidRPr="00736212" w:rsidRDefault="0057586D" w:rsidP="0057586D">
            <w:pPr>
              <w:pStyle w:val="NoSpacing"/>
              <w:rPr>
                <w:rFonts w:ascii="Browallia New" w:hAnsi="Browallia New" w:cs="Browallia New"/>
                <w:sz w:val="28"/>
              </w:rPr>
            </w:pPr>
          </w:p>
        </w:tc>
        <w:tc>
          <w:tcPr>
            <w:tcW w:w="1417" w:type="dxa"/>
            <w:vAlign w:val="bottom"/>
          </w:tcPr>
          <w:p w14:paraId="07494B24" w14:textId="312FF334" w:rsidR="0057586D" w:rsidRPr="00736212" w:rsidRDefault="0057586D" w:rsidP="0057586D">
            <w:pPr>
              <w:pStyle w:val="NoSpacing"/>
              <w:pBdr>
                <w:bottom w:val="single" w:sz="4" w:space="1" w:color="000000"/>
              </w:pBdr>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418" w:type="dxa"/>
            <w:vAlign w:val="bottom"/>
          </w:tcPr>
          <w:p w14:paraId="21D462A5" w14:textId="5AFD559A" w:rsidR="0057586D" w:rsidRPr="00736212" w:rsidRDefault="0057586D" w:rsidP="0057586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c>
          <w:tcPr>
            <w:tcW w:w="1417" w:type="dxa"/>
            <w:vAlign w:val="bottom"/>
          </w:tcPr>
          <w:p w14:paraId="6BD9211D" w14:textId="420C24A1" w:rsidR="0057586D" w:rsidRPr="00736212" w:rsidRDefault="0057586D" w:rsidP="0057586D">
            <w:pPr>
              <w:pStyle w:val="NoSpacing"/>
              <w:pBdr>
                <w:bottom w:val="single" w:sz="4" w:space="1" w:color="000000"/>
              </w:pBdr>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384" w:type="dxa"/>
            <w:vAlign w:val="bottom"/>
          </w:tcPr>
          <w:p w14:paraId="03D85930" w14:textId="08A332D2" w:rsidR="0057586D" w:rsidRPr="00736212" w:rsidRDefault="0057586D" w:rsidP="0057586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r>
      <w:tr w:rsidR="007C275E" w:rsidRPr="00B613CE" w14:paraId="65172F4E" w14:textId="77777777" w:rsidTr="00F3717E">
        <w:trPr>
          <w:trHeight w:val="20"/>
        </w:trPr>
        <w:tc>
          <w:tcPr>
            <w:tcW w:w="3686" w:type="dxa"/>
            <w:vAlign w:val="bottom"/>
          </w:tcPr>
          <w:p w14:paraId="0BA94E1D" w14:textId="77777777" w:rsidR="007C275E" w:rsidRPr="00C113C1" w:rsidRDefault="007C275E" w:rsidP="00F3717E">
            <w:pPr>
              <w:pStyle w:val="NoSpacing"/>
              <w:rPr>
                <w:rFonts w:ascii="Browallia New" w:hAnsi="Browallia New" w:cs="Browallia New"/>
                <w:sz w:val="28"/>
                <w:u w:val="single"/>
              </w:rPr>
            </w:pPr>
            <w:r w:rsidRPr="00970AC3">
              <w:rPr>
                <w:rFonts w:ascii="Browallia New" w:hAnsi="Browallia New" w:cs="Browallia New"/>
                <w:sz w:val="28"/>
                <w:u w:val="single"/>
              </w:rPr>
              <w:t xml:space="preserve">Allowance for </w:t>
            </w:r>
            <w:proofErr w:type="spellStart"/>
            <w:r w:rsidRPr="00970AC3">
              <w:rPr>
                <w:rFonts w:ascii="Browallia New" w:hAnsi="Browallia New" w:cs="Browallia New"/>
                <w:sz w:val="28"/>
                <w:u w:val="single"/>
              </w:rPr>
              <w:t>obsolets</w:t>
            </w:r>
            <w:proofErr w:type="spellEnd"/>
            <w:r w:rsidRPr="00970AC3">
              <w:rPr>
                <w:rFonts w:ascii="Browallia New" w:hAnsi="Browallia New" w:cs="Browallia New"/>
                <w:sz w:val="28"/>
                <w:u w:val="single"/>
              </w:rPr>
              <w:t xml:space="preserve"> inventories</w:t>
            </w:r>
          </w:p>
        </w:tc>
        <w:tc>
          <w:tcPr>
            <w:tcW w:w="1417" w:type="dxa"/>
            <w:vAlign w:val="bottom"/>
          </w:tcPr>
          <w:p w14:paraId="79266382" w14:textId="77777777" w:rsidR="007C275E" w:rsidRPr="00B613CE" w:rsidRDefault="007C275E" w:rsidP="00F3717E">
            <w:pPr>
              <w:pStyle w:val="NoSpacing"/>
              <w:rPr>
                <w:rFonts w:ascii="Browallia New" w:hAnsi="Browallia New" w:cs="Browallia New"/>
                <w:b/>
                <w:bCs/>
                <w:sz w:val="28"/>
                <w:cs/>
              </w:rPr>
            </w:pPr>
          </w:p>
        </w:tc>
        <w:tc>
          <w:tcPr>
            <w:tcW w:w="1418" w:type="dxa"/>
            <w:vAlign w:val="bottom"/>
          </w:tcPr>
          <w:p w14:paraId="50C45C2D" w14:textId="77777777" w:rsidR="007C275E" w:rsidRPr="00B613CE" w:rsidRDefault="007C275E" w:rsidP="00F3717E">
            <w:pPr>
              <w:pStyle w:val="NoSpacing"/>
              <w:rPr>
                <w:rFonts w:ascii="Browallia New" w:hAnsi="Browallia New" w:cs="Browallia New"/>
                <w:b/>
                <w:bCs/>
                <w:sz w:val="28"/>
                <w:cs/>
              </w:rPr>
            </w:pPr>
          </w:p>
        </w:tc>
        <w:tc>
          <w:tcPr>
            <w:tcW w:w="1417" w:type="dxa"/>
            <w:vAlign w:val="bottom"/>
          </w:tcPr>
          <w:p w14:paraId="1810FE32" w14:textId="77777777" w:rsidR="007C275E" w:rsidRPr="00B613CE" w:rsidRDefault="007C275E" w:rsidP="00F3717E">
            <w:pPr>
              <w:pStyle w:val="NoSpacing"/>
              <w:rPr>
                <w:rFonts w:ascii="Browallia New" w:hAnsi="Browallia New" w:cs="Browallia New"/>
                <w:b/>
                <w:bCs/>
                <w:sz w:val="28"/>
                <w:cs/>
              </w:rPr>
            </w:pPr>
          </w:p>
        </w:tc>
        <w:tc>
          <w:tcPr>
            <w:tcW w:w="1384" w:type="dxa"/>
            <w:vAlign w:val="bottom"/>
          </w:tcPr>
          <w:p w14:paraId="5EF48174" w14:textId="77777777" w:rsidR="007C275E" w:rsidRPr="00B613CE" w:rsidRDefault="007C275E" w:rsidP="00F3717E">
            <w:pPr>
              <w:pStyle w:val="NoSpacing"/>
              <w:rPr>
                <w:rFonts w:ascii="Browallia New" w:hAnsi="Browallia New" w:cs="Browallia New"/>
                <w:b/>
                <w:bCs/>
                <w:sz w:val="28"/>
                <w:cs/>
              </w:rPr>
            </w:pPr>
          </w:p>
        </w:tc>
      </w:tr>
      <w:tr w:rsidR="00C36BBB" w:rsidRPr="00736212" w14:paraId="13EF16CA" w14:textId="77777777" w:rsidTr="001460B2">
        <w:trPr>
          <w:trHeight w:val="20"/>
        </w:trPr>
        <w:tc>
          <w:tcPr>
            <w:tcW w:w="3686" w:type="dxa"/>
            <w:vAlign w:val="bottom"/>
          </w:tcPr>
          <w:p w14:paraId="457EC051" w14:textId="77777777" w:rsidR="00C36BBB" w:rsidRPr="00736212" w:rsidRDefault="00C36BBB" w:rsidP="00C36BBB">
            <w:pPr>
              <w:pStyle w:val="NoSpacing"/>
              <w:ind w:firstLine="29"/>
              <w:rPr>
                <w:rFonts w:ascii="Browallia New" w:hAnsi="Browallia New" w:cs="Browallia New"/>
                <w:sz w:val="28"/>
              </w:rPr>
            </w:pPr>
            <w:r w:rsidRPr="00970AC3">
              <w:rPr>
                <w:rFonts w:ascii="Browallia New" w:hAnsi="Browallia New" w:cs="Browallia New"/>
                <w:sz w:val="28"/>
              </w:rPr>
              <w:t>Beginning balance for the period/year</w:t>
            </w:r>
          </w:p>
        </w:tc>
        <w:tc>
          <w:tcPr>
            <w:tcW w:w="1417" w:type="dxa"/>
          </w:tcPr>
          <w:p w14:paraId="2AA4BC5E" w14:textId="1B98507C" w:rsidR="00C36BBB" w:rsidRPr="00736212" w:rsidRDefault="00C36BBB" w:rsidP="00C36BBB">
            <w:pPr>
              <w:pStyle w:val="NoSpacing"/>
              <w:jc w:val="right"/>
              <w:rPr>
                <w:rFonts w:ascii="Browallia New" w:hAnsi="Browallia New" w:cs="Browallia New"/>
                <w:sz w:val="28"/>
                <w:cs/>
              </w:rPr>
            </w:pPr>
            <w:r>
              <w:rPr>
                <w:rFonts w:ascii="Browallia New" w:hAnsi="Browallia New" w:cs="Browallia New"/>
                <w:sz w:val="28"/>
              </w:rPr>
              <w:t>3,601,462.38</w:t>
            </w:r>
          </w:p>
        </w:tc>
        <w:tc>
          <w:tcPr>
            <w:tcW w:w="1418" w:type="dxa"/>
          </w:tcPr>
          <w:p w14:paraId="0CDB2CEE" w14:textId="6B1B7E74" w:rsidR="00C36BBB" w:rsidRPr="00736212" w:rsidRDefault="00C36BBB" w:rsidP="00C36BBB">
            <w:pPr>
              <w:pStyle w:val="NoSpacing"/>
              <w:jc w:val="right"/>
              <w:rPr>
                <w:rFonts w:ascii="Browallia New" w:hAnsi="Browallia New" w:cs="Browallia New"/>
                <w:sz w:val="28"/>
                <w:cs/>
              </w:rPr>
            </w:pPr>
            <w:r>
              <w:rPr>
                <w:rFonts w:ascii="Browallia New" w:hAnsi="Browallia New" w:cs="Browallia New"/>
                <w:sz w:val="28"/>
              </w:rPr>
              <w:t>1,285,686.50</w:t>
            </w:r>
          </w:p>
        </w:tc>
        <w:tc>
          <w:tcPr>
            <w:tcW w:w="1417" w:type="dxa"/>
          </w:tcPr>
          <w:p w14:paraId="4F576493" w14:textId="7FD9C6A1" w:rsidR="00C36BBB" w:rsidRPr="00736212" w:rsidRDefault="00C36BBB" w:rsidP="00C36BBB">
            <w:pPr>
              <w:pStyle w:val="NoSpacing"/>
              <w:jc w:val="right"/>
              <w:rPr>
                <w:rFonts w:ascii="Browallia New" w:hAnsi="Browallia New" w:cs="Browallia New"/>
                <w:sz w:val="28"/>
                <w:cs/>
              </w:rPr>
            </w:pPr>
            <w:r>
              <w:rPr>
                <w:rFonts w:ascii="Browallia New" w:hAnsi="Browallia New" w:cs="Browallia New"/>
                <w:sz w:val="28"/>
              </w:rPr>
              <w:t>3,077,521.04</w:t>
            </w:r>
          </w:p>
        </w:tc>
        <w:tc>
          <w:tcPr>
            <w:tcW w:w="1384" w:type="dxa"/>
          </w:tcPr>
          <w:p w14:paraId="66BA4B7E" w14:textId="4ADC83FA" w:rsidR="00C36BBB" w:rsidRPr="00736212" w:rsidRDefault="00C36BBB" w:rsidP="00C36BBB">
            <w:pPr>
              <w:pStyle w:val="NoSpacing"/>
              <w:jc w:val="right"/>
              <w:rPr>
                <w:rFonts w:ascii="Browallia New" w:hAnsi="Browallia New" w:cs="Browallia New"/>
                <w:sz w:val="28"/>
                <w:cs/>
              </w:rPr>
            </w:pPr>
            <w:r>
              <w:rPr>
                <w:rFonts w:ascii="Browallia New" w:hAnsi="Browallia New" w:cs="Browallia New"/>
                <w:sz w:val="28"/>
              </w:rPr>
              <w:t>68,930.43</w:t>
            </w:r>
          </w:p>
        </w:tc>
      </w:tr>
      <w:tr w:rsidR="00C36BBB" w:rsidRPr="00736212" w14:paraId="5FD44BA7" w14:textId="77777777" w:rsidTr="001460B2">
        <w:trPr>
          <w:trHeight w:val="20"/>
        </w:trPr>
        <w:tc>
          <w:tcPr>
            <w:tcW w:w="3686" w:type="dxa"/>
            <w:vAlign w:val="bottom"/>
          </w:tcPr>
          <w:p w14:paraId="5649FA14" w14:textId="77777777" w:rsidR="00C36BBB" w:rsidRPr="00736212" w:rsidRDefault="00C36BBB" w:rsidP="00C36BBB">
            <w:pPr>
              <w:pStyle w:val="NoSpacing"/>
              <w:ind w:left="317" w:hanging="288"/>
              <w:rPr>
                <w:rFonts w:ascii="Browallia New" w:hAnsi="Browallia New" w:cs="Browallia New"/>
                <w:sz w:val="28"/>
                <w:cs/>
              </w:rPr>
            </w:pPr>
            <w:r w:rsidRPr="00970AC3">
              <w:rPr>
                <w:rFonts w:ascii="Browallia New" w:hAnsi="Browallia New" w:cs="Browallia New"/>
                <w:sz w:val="28"/>
                <w:u w:val="single"/>
              </w:rPr>
              <w:t>Add</w:t>
            </w:r>
            <w:r w:rsidRPr="00970AC3">
              <w:rPr>
                <w:rFonts w:ascii="Browallia New" w:hAnsi="Browallia New" w:cs="Browallia New"/>
                <w:sz w:val="28"/>
              </w:rPr>
              <w:t xml:space="preserve">   Increase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17" w:type="dxa"/>
          </w:tcPr>
          <w:p w14:paraId="6F0BC208" w14:textId="5E86F99F" w:rsidR="00C36BBB" w:rsidRPr="00736212" w:rsidRDefault="0039699B" w:rsidP="0039699B">
            <w:pPr>
              <w:pStyle w:val="NoSpacing"/>
              <w:jc w:val="right"/>
              <w:rPr>
                <w:rFonts w:ascii="Browallia New" w:hAnsi="Browallia New" w:cs="Browallia New"/>
                <w:sz w:val="28"/>
              </w:rPr>
            </w:pPr>
            <w:r w:rsidRPr="0039699B">
              <w:rPr>
                <w:rFonts w:ascii="Browallia New" w:hAnsi="Browallia New" w:cs="Browallia New"/>
                <w:sz w:val="28"/>
              </w:rPr>
              <w:t>1,118,979.40</w:t>
            </w:r>
          </w:p>
        </w:tc>
        <w:tc>
          <w:tcPr>
            <w:tcW w:w="1418" w:type="dxa"/>
          </w:tcPr>
          <w:p w14:paraId="311F94E8" w14:textId="68A37B52" w:rsidR="00C36BBB" w:rsidRPr="00736212" w:rsidRDefault="00C36BBB" w:rsidP="00C36BBB">
            <w:pPr>
              <w:pStyle w:val="NoSpacing"/>
              <w:tabs>
                <w:tab w:val="left" w:pos="180"/>
              </w:tabs>
              <w:jc w:val="right"/>
              <w:rPr>
                <w:rFonts w:ascii="Browallia New" w:hAnsi="Browallia New" w:cs="Browallia New"/>
                <w:sz w:val="28"/>
              </w:rPr>
            </w:pPr>
            <w:r>
              <w:rPr>
                <w:rFonts w:ascii="Browallia New" w:hAnsi="Browallia New" w:cs="Browallia New"/>
                <w:sz w:val="28"/>
              </w:rPr>
              <w:t>6,683,555.56</w:t>
            </w:r>
          </w:p>
        </w:tc>
        <w:tc>
          <w:tcPr>
            <w:tcW w:w="1417" w:type="dxa"/>
          </w:tcPr>
          <w:p w14:paraId="23A0669E" w14:textId="23951659" w:rsidR="00C36BBB" w:rsidRPr="00736212" w:rsidRDefault="0039699B" w:rsidP="00C36BBB">
            <w:pPr>
              <w:pStyle w:val="NoSpacing"/>
              <w:tabs>
                <w:tab w:val="left" w:pos="1260"/>
                <w:tab w:val="left" w:pos="1306"/>
              </w:tabs>
              <w:jc w:val="right"/>
              <w:rPr>
                <w:rFonts w:ascii="Browallia New" w:hAnsi="Browallia New" w:cs="Browallia New"/>
                <w:sz w:val="28"/>
              </w:rPr>
            </w:pPr>
            <w:r>
              <w:rPr>
                <w:rFonts w:ascii="Browallia New" w:hAnsi="Browallia New" w:cs="Browallia New"/>
                <w:sz w:val="28"/>
              </w:rPr>
              <w:t>-</w:t>
            </w:r>
          </w:p>
        </w:tc>
        <w:tc>
          <w:tcPr>
            <w:tcW w:w="1384" w:type="dxa"/>
          </w:tcPr>
          <w:p w14:paraId="5B8D892C" w14:textId="22E24202" w:rsidR="00C36BBB" w:rsidRPr="00736212" w:rsidRDefault="00C36BBB" w:rsidP="00C36BBB">
            <w:pPr>
              <w:pStyle w:val="NoSpacing"/>
              <w:jc w:val="right"/>
              <w:rPr>
                <w:rFonts w:ascii="Browallia New" w:hAnsi="Browallia New" w:cs="Browallia New"/>
                <w:sz w:val="28"/>
              </w:rPr>
            </w:pPr>
            <w:r>
              <w:rPr>
                <w:rFonts w:ascii="Browallia New" w:hAnsi="Browallia New" w:cs="Browallia New"/>
                <w:sz w:val="28"/>
              </w:rPr>
              <w:t>3,008,590.61</w:t>
            </w:r>
          </w:p>
        </w:tc>
      </w:tr>
      <w:tr w:rsidR="00C36BBB" w:rsidRPr="00736212" w14:paraId="3F8BCE11" w14:textId="77777777" w:rsidTr="001460B2">
        <w:trPr>
          <w:trHeight w:val="313"/>
        </w:trPr>
        <w:tc>
          <w:tcPr>
            <w:tcW w:w="3686" w:type="dxa"/>
            <w:vAlign w:val="bottom"/>
          </w:tcPr>
          <w:p w14:paraId="6E672A5E" w14:textId="77777777" w:rsidR="00C36BBB" w:rsidRPr="00736212" w:rsidRDefault="00C36BBB" w:rsidP="00C36BBB">
            <w:pPr>
              <w:pStyle w:val="NoSpacing"/>
              <w:ind w:left="317" w:hanging="288"/>
              <w:rPr>
                <w:rFonts w:ascii="Browallia New" w:hAnsi="Browallia New" w:cs="Browallia New"/>
                <w:sz w:val="28"/>
                <w:cs/>
              </w:rPr>
            </w:pPr>
            <w:proofErr w:type="gramStart"/>
            <w:r w:rsidRPr="00970AC3">
              <w:rPr>
                <w:rFonts w:ascii="Browallia New" w:hAnsi="Browallia New" w:cs="Browallia New"/>
                <w:sz w:val="28"/>
                <w:u w:val="single"/>
              </w:rPr>
              <w:t>Less</w:t>
            </w:r>
            <w:r w:rsidRPr="00970AC3">
              <w:rPr>
                <w:rFonts w:ascii="Browallia New" w:hAnsi="Browallia New" w:cs="Browallia New"/>
                <w:sz w:val="28"/>
              </w:rPr>
              <w:t xml:space="preserve">  Reversal</w:t>
            </w:r>
            <w:proofErr w:type="gramEnd"/>
            <w:r w:rsidRPr="00970AC3">
              <w:rPr>
                <w:rFonts w:ascii="Browallia New" w:hAnsi="Browallia New" w:cs="Browallia New"/>
                <w:sz w:val="28"/>
              </w:rPr>
              <w:t xml:space="preserv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17" w:type="dxa"/>
          </w:tcPr>
          <w:p w14:paraId="06D15D26" w14:textId="73BB91F9" w:rsidR="00C36BBB" w:rsidRPr="00736212" w:rsidRDefault="0039699B" w:rsidP="00C36BBB">
            <w:pPr>
              <w:pStyle w:val="NoSpacing"/>
              <w:tabs>
                <w:tab w:val="left" w:pos="180"/>
              </w:tabs>
              <w:jc w:val="right"/>
              <w:rPr>
                <w:rFonts w:ascii="Browallia New" w:hAnsi="Browallia New" w:cs="Browallia New"/>
                <w:sz w:val="28"/>
              </w:rPr>
            </w:pPr>
            <w:r w:rsidRPr="0039699B">
              <w:rPr>
                <w:rFonts w:ascii="Browallia New" w:hAnsi="Browallia New" w:cs="Browallia New"/>
                <w:sz w:val="28"/>
              </w:rPr>
              <w:t>(4,127,367.77)</w:t>
            </w:r>
          </w:p>
        </w:tc>
        <w:tc>
          <w:tcPr>
            <w:tcW w:w="1418" w:type="dxa"/>
          </w:tcPr>
          <w:p w14:paraId="28EF3E2B" w14:textId="320A7D31" w:rsidR="00C36BBB" w:rsidRPr="00736212" w:rsidRDefault="00C36BBB" w:rsidP="00C36BBB">
            <w:pPr>
              <w:pStyle w:val="NoSpacing"/>
              <w:tabs>
                <w:tab w:val="left" w:pos="180"/>
              </w:tabs>
              <w:jc w:val="right"/>
              <w:rPr>
                <w:rFonts w:ascii="Browallia New" w:hAnsi="Browallia New" w:cs="Browallia New"/>
                <w:sz w:val="28"/>
              </w:rPr>
            </w:pPr>
            <w:r>
              <w:rPr>
                <w:rFonts w:ascii="Browallia New" w:hAnsi="Browallia New" w:cs="Browallia New"/>
                <w:sz w:val="28"/>
              </w:rPr>
              <w:t>(4,367,779.68)</w:t>
            </w:r>
          </w:p>
        </w:tc>
        <w:tc>
          <w:tcPr>
            <w:tcW w:w="1417" w:type="dxa"/>
          </w:tcPr>
          <w:p w14:paraId="7D30B668" w14:textId="7570A265" w:rsidR="00C36BBB" w:rsidRPr="00736212" w:rsidRDefault="0039699B" w:rsidP="00C36BBB">
            <w:pPr>
              <w:pStyle w:val="NoSpacing"/>
              <w:jc w:val="right"/>
              <w:rPr>
                <w:rFonts w:ascii="Browallia New" w:hAnsi="Browallia New" w:cs="Browallia New"/>
                <w:sz w:val="28"/>
              </w:rPr>
            </w:pPr>
            <w:r w:rsidRPr="0039699B">
              <w:rPr>
                <w:rFonts w:ascii="Browallia New" w:hAnsi="Browallia New" w:cs="Browallia New"/>
                <w:sz w:val="28"/>
              </w:rPr>
              <w:t>(2,824,354.20)</w:t>
            </w:r>
          </w:p>
        </w:tc>
        <w:tc>
          <w:tcPr>
            <w:tcW w:w="1384" w:type="dxa"/>
          </w:tcPr>
          <w:p w14:paraId="50D2BC3A" w14:textId="7C2885EB" w:rsidR="00C36BBB" w:rsidRPr="00736212" w:rsidRDefault="00C36BBB" w:rsidP="00C36BBB">
            <w:pPr>
              <w:pStyle w:val="NoSpacing"/>
              <w:jc w:val="right"/>
              <w:rPr>
                <w:rFonts w:ascii="Browallia New" w:hAnsi="Browallia New" w:cs="Browallia New"/>
                <w:sz w:val="28"/>
              </w:rPr>
            </w:pPr>
            <w:r>
              <w:rPr>
                <w:rFonts w:ascii="Browallia New" w:hAnsi="Browallia New" w:cs="Browallia New"/>
                <w:sz w:val="28"/>
              </w:rPr>
              <w:t>-</w:t>
            </w:r>
          </w:p>
        </w:tc>
      </w:tr>
      <w:tr w:rsidR="00C36BBB" w:rsidRPr="00736212" w14:paraId="19E112FB" w14:textId="77777777" w:rsidTr="001460B2">
        <w:trPr>
          <w:trHeight w:val="81"/>
        </w:trPr>
        <w:tc>
          <w:tcPr>
            <w:tcW w:w="3686" w:type="dxa"/>
            <w:vAlign w:val="bottom"/>
          </w:tcPr>
          <w:p w14:paraId="716D4993" w14:textId="77777777" w:rsidR="00C36BBB" w:rsidRPr="00736212" w:rsidRDefault="00C36BBB" w:rsidP="00C36BBB">
            <w:pPr>
              <w:pStyle w:val="NoSpacing"/>
              <w:rPr>
                <w:rFonts w:ascii="Browallia New" w:hAnsi="Browallia New" w:cs="Browallia New"/>
                <w:sz w:val="28"/>
                <w:cs/>
              </w:rPr>
            </w:pPr>
            <w:r w:rsidRPr="00970AC3">
              <w:rPr>
                <w:rFonts w:ascii="Browallia New" w:hAnsi="Browallia New" w:cs="Browallia New"/>
                <w:sz w:val="28"/>
              </w:rPr>
              <w:t>Ending balance for the period/year</w:t>
            </w:r>
          </w:p>
        </w:tc>
        <w:tc>
          <w:tcPr>
            <w:tcW w:w="1417" w:type="dxa"/>
          </w:tcPr>
          <w:p w14:paraId="08AC7FB8" w14:textId="393BB7E2" w:rsidR="00C36BBB" w:rsidRPr="00736212" w:rsidRDefault="0039699B" w:rsidP="0039699B">
            <w:pPr>
              <w:pStyle w:val="NoSpacing"/>
              <w:pBdr>
                <w:top w:val="single" w:sz="4" w:space="1" w:color="000000"/>
                <w:bottom w:val="double" w:sz="4" w:space="1" w:color="auto"/>
              </w:pBdr>
              <w:tabs>
                <w:tab w:val="left" w:pos="180"/>
              </w:tabs>
              <w:jc w:val="right"/>
              <w:rPr>
                <w:rFonts w:ascii="Browallia New" w:hAnsi="Browallia New" w:cs="Browallia New"/>
                <w:sz w:val="28"/>
              </w:rPr>
            </w:pPr>
            <w:r w:rsidRPr="0039699B">
              <w:rPr>
                <w:rFonts w:ascii="Browallia New" w:hAnsi="Browallia New" w:cs="Browallia New"/>
                <w:sz w:val="28"/>
              </w:rPr>
              <w:t>593,074.01</w:t>
            </w:r>
          </w:p>
        </w:tc>
        <w:tc>
          <w:tcPr>
            <w:tcW w:w="1418" w:type="dxa"/>
          </w:tcPr>
          <w:p w14:paraId="5CAC7E4C" w14:textId="74CB9598" w:rsidR="00C36BBB" w:rsidRPr="00736212" w:rsidRDefault="00C36BBB" w:rsidP="00C36BBB">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3,601,462.38</w:t>
            </w:r>
          </w:p>
        </w:tc>
        <w:tc>
          <w:tcPr>
            <w:tcW w:w="1417" w:type="dxa"/>
          </w:tcPr>
          <w:p w14:paraId="60761C3F" w14:textId="1EC40239" w:rsidR="00C36BBB" w:rsidRPr="00736212" w:rsidRDefault="0039699B" w:rsidP="00C36BBB">
            <w:pPr>
              <w:pStyle w:val="NoSpacing"/>
              <w:pBdr>
                <w:top w:val="single" w:sz="4" w:space="1" w:color="000000"/>
                <w:bottom w:val="double" w:sz="4" w:space="1" w:color="auto"/>
              </w:pBdr>
              <w:jc w:val="right"/>
              <w:rPr>
                <w:rFonts w:ascii="Browallia New" w:hAnsi="Browallia New" w:cs="Browallia New"/>
                <w:sz w:val="28"/>
              </w:rPr>
            </w:pPr>
            <w:r w:rsidRPr="0039699B">
              <w:rPr>
                <w:rFonts w:ascii="Browallia New" w:hAnsi="Browallia New" w:cs="Browallia New"/>
                <w:sz w:val="28"/>
              </w:rPr>
              <w:t>253,166.84</w:t>
            </w:r>
          </w:p>
        </w:tc>
        <w:tc>
          <w:tcPr>
            <w:tcW w:w="1384" w:type="dxa"/>
          </w:tcPr>
          <w:p w14:paraId="2E2699A5" w14:textId="61A790AF" w:rsidR="00C36BBB" w:rsidRPr="00736212" w:rsidRDefault="00C36BBB" w:rsidP="00C36BBB">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3,077,521.04</w:t>
            </w:r>
          </w:p>
        </w:tc>
      </w:tr>
      <w:tr w:rsidR="00C36BBB" w:rsidRPr="00736212" w14:paraId="0890B9DE" w14:textId="77777777" w:rsidTr="00F3717E">
        <w:trPr>
          <w:trHeight w:val="571"/>
        </w:trPr>
        <w:tc>
          <w:tcPr>
            <w:tcW w:w="5103" w:type="dxa"/>
            <w:gridSpan w:val="2"/>
            <w:vAlign w:val="center"/>
          </w:tcPr>
          <w:p w14:paraId="1EB5190C" w14:textId="2FC3C545" w:rsidR="00C36BBB" w:rsidRPr="00703CFC" w:rsidRDefault="00C36BBB" w:rsidP="00C36BBB">
            <w:pPr>
              <w:pStyle w:val="NoSpacing"/>
              <w:rPr>
                <w:rFonts w:ascii="Browallia New" w:hAnsi="Browallia New" w:cs="Browallia New"/>
                <w:sz w:val="28"/>
                <w:u w:val="single"/>
              </w:rPr>
            </w:pPr>
            <w:r w:rsidRPr="00703CFC">
              <w:rPr>
                <w:rFonts w:ascii="Browallia New" w:hAnsi="Browallia New" w:cs="Browallia New"/>
                <w:sz w:val="28"/>
                <w:u w:val="single"/>
              </w:rPr>
              <w:t>Allowance for diminution in value of inventories</w:t>
            </w:r>
          </w:p>
        </w:tc>
        <w:tc>
          <w:tcPr>
            <w:tcW w:w="1418" w:type="dxa"/>
          </w:tcPr>
          <w:p w14:paraId="248E9716" w14:textId="77777777" w:rsidR="00C36BBB" w:rsidRPr="00813EB0" w:rsidRDefault="00C36BBB" w:rsidP="00C36BBB">
            <w:pPr>
              <w:pStyle w:val="NoSpacing"/>
              <w:jc w:val="right"/>
              <w:rPr>
                <w:rFonts w:ascii="Browallia New" w:hAnsi="Browallia New" w:cs="Browallia New"/>
                <w:sz w:val="28"/>
                <w:cs/>
              </w:rPr>
            </w:pPr>
          </w:p>
        </w:tc>
        <w:tc>
          <w:tcPr>
            <w:tcW w:w="1417" w:type="dxa"/>
          </w:tcPr>
          <w:p w14:paraId="0D46E38A" w14:textId="77777777" w:rsidR="00C36BBB" w:rsidRPr="0042520D" w:rsidRDefault="00C36BBB" w:rsidP="00C36BBB">
            <w:pPr>
              <w:pStyle w:val="NoSpacing"/>
              <w:jc w:val="right"/>
              <w:rPr>
                <w:rFonts w:ascii="Browallia New" w:hAnsi="Browallia New" w:cs="Browallia New"/>
                <w:sz w:val="28"/>
              </w:rPr>
            </w:pPr>
          </w:p>
        </w:tc>
        <w:tc>
          <w:tcPr>
            <w:tcW w:w="1384" w:type="dxa"/>
          </w:tcPr>
          <w:p w14:paraId="7393CF9D" w14:textId="77777777" w:rsidR="00C36BBB" w:rsidRPr="00BA59B8" w:rsidRDefault="00C36BBB" w:rsidP="00C36BBB">
            <w:pPr>
              <w:pStyle w:val="NoSpacing"/>
              <w:jc w:val="right"/>
              <w:rPr>
                <w:rFonts w:ascii="Browallia New" w:hAnsi="Browallia New" w:cs="Browallia New"/>
                <w:sz w:val="28"/>
                <w:cs/>
              </w:rPr>
            </w:pPr>
          </w:p>
        </w:tc>
      </w:tr>
      <w:tr w:rsidR="00C36BBB" w:rsidRPr="00736212" w14:paraId="39115098" w14:textId="77777777" w:rsidTr="00F3717E">
        <w:trPr>
          <w:trHeight w:val="301"/>
        </w:trPr>
        <w:tc>
          <w:tcPr>
            <w:tcW w:w="3686" w:type="dxa"/>
            <w:vAlign w:val="bottom"/>
          </w:tcPr>
          <w:p w14:paraId="205C8D3F" w14:textId="20D98F11" w:rsidR="00C36BBB" w:rsidRPr="00970AC3" w:rsidRDefault="00C36BBB" w:rsidP="00C36BBB">
            <w:pPr>
              <w:pStyle w:val="NoSpacing"/>
              <w:ind w:firstLine="29"/>
              <w:rPr>
                <w:rFonts w:ascii="Browallia New" w:hAnsi="Browallia New" w:cs="Browallia New"/>
                <w:sz w:val="28"/>
              </w:rPr>
            </w:pPr>
            <w:r w:rsidRPr="00970AC3">
              <w:rPr>
                <w:rFonts w:ascii="Browallia New" w:hAnsi="Browallia New" w:cs="Browallia New"/>
                <w:sz w:val="28"/>
              </w:rPr>
              <w:t>Beginning balance for the period/year</w:t>
            </w:r>
          </w:p>
        </w:tc>
        <w:tc>
          <w:tcPr>
            <w:tcW w:w="1417" w:type="dxa"/>
          </w:tcPr>
          <w:p w14:paraId="19A3671B" w14:textId="39C6799F" w:rsidR="00C36BBB" w:rsidRPr="0042520D" w:rsidRDefault="00C36BBB" w:rsidP="00C36BBB">
            <w:pPr>
              <w:pStyle w:val="NoSpacing"/>
              <w:jc w:val="right"/>
              <w:rPr>
                <w:rFonts w:ascii="Browallia New" w:hAnsi="Browallia New" w:cs="Browallia New"/>
                <w:sz w:val="28"/>
              </w:rPr>
            </w:pPr>
            <w:r w:rsidRPr="00EA1B24">
              <w:rPr>
                <w:rFonts w:ascii="Browallia New" w:hAnsi="Browallia New" w:cs="Browallia New"/>
                <w:sz w:val="28"/>
              </w:rPr>
              <w:t>374,175.38</w:t>
            </w:r>
          </w:p>
        </w:tc>
        <w:tc>
          <w:tcPr>
            <w:tcW w:w="1418" w:type="dxa"/>
          </w:tcPr>
          <w:p w14:paraId="2CB739A5" w14:textId="1410E3CC" w:rsidR="00C36BBB" w:rsidRPr="00813EB0" w:rsidRDefault="00C36BBB" w:rsidP="00C36BBB">
            <w:pPr>
              <w:pStyle w:val="NoSpacing"/>
              <w:jc w:val="right"/>
              <w:rPr>
                <w:rFonts w:ascii="Browallia New" w:hAnsi="Browallia New" w:cs="Browallia New"/>
                <w:sz w:val="28"/>
                <w:cs/>
              </w:rPr>
            </w:pPr>
            <w:r>
              <w:rPr>
                <w:rFonts w:ascii="Browallia New" w:hAnsi="Browallia New" w:cs="Browallia New"/>
                <w:sz w:val="28"/>
              </w:rPr>
              <w:t>880,426.40</w:t>
            </w:r>
          </w:p>
        </w:tc>
        <w:tc>
          <w:tcPr>
            <w:tcW w:w="1417" w:type="dxa"/>
          </w:tcPr>
          <w:p w14:paraId="0C2B49AF" w14:textId="34BDB2F6" w:rsidR="00C36BBB" w:rsidRPr="0042520D" w:rsidRDefault="00C36BBB" w:rsidP="00C36BBB">
            <w:pPr>
              <w:pStyle w:val="NoSpacing"/>
              <w:jc w:val="right"/>
              <w:rPr>
                <w:rFonts w:ascii="Browallia New" w:hAnsi="Browallia New" w:cs="Browallia New"/>
                <w:sz w:val="28"/>
              </w:rPr>
            </w:pPr>
            <w:r>
              <w:rPr>
                <w:rFonts w:ascii="Browallia New" w:hAnsi="Browallia New" w:cs="Browallia New"/>
                <w:sz w:val="28"/>
              </w:rPr>
              <w:t>62,235.04</w:t>
            </w:r>
          </w:p>
        </w:tc>
        <w:tc>
          <w:tcPr>
            <w:tcW w:w="1384" w:type="dxa"/>
          </w:tcPr>
          <w:p w14:paraId="73B670C6" w14:textId="580A3AE9" w:rsidR="00C36BBB" w:rsidRPr="009618F5" w:rsidRDefault="00C36BBB" w:rsidP="00C36BBB">
            <w:pPr>
              <w:pStyle w:val="NoSpacing"/>
              <w:jc w:val="right"/>
              <w:rPr>
                <w:rFonts w:ascii="Browallia New" w:hAnsi="Browallia New" w:cs="Browallia New"/>
                <w:sz w:val="28"/>
                <w:cs/>
              </w:rPr>
            </w:pPr>
            <w:r>
              <w:rPr>
                <w:rFonts w:ascii="Browallia New" w:hAnsi="Browallia New" w:cs="Browallia New"/>
                <w:sz w:val="28"/>
              </w:rPr>
              <w:t>57,696.56</w:t>
            </w:r>
          </w:p>
        </w:tc>
      </w:tr>
      <w:tr w:rsidR="00C36BBB" w:rsidRPr="00736212" w14:paraId="5F1BA90A" w14:textId="77777777" w:rsidTr="00F3717E">
        <w:trPr>
          <w:trHeight w:val="301"/>
        </w:trPr>
        <w:tc>
          <w:tcPr>
            <w:tcW w:w="3686" w:type="dxa"/>
            <w:vAlign w:val="bottom"/>
          </w:tcPr>
          <w:p w14:paraId="36367DA8" w14:textId="4204FAF0" w:rsidR="00C36BBB" w:rsidRPr="00970AC3" w:rsidRDefault="00C36BBB" w:rsidP="00C36BBB">
            <w:pPr>
              <w:pStyle w:val="NoSpacing"/>
              <w:ind w:firstLine="29"/>
              <w:rPr>
                <w:rFonts w:ascii="Browallia New" w:hAnsi="Browallia New" w:cs="Browallia New"/>
                <w:sz w:val="28"/>
              </w:rPr>
            </w:pPr>
            <w:proofErr w:type="gramStart"/>
            <w:r w:rsidRPr="00970AC3">
              <w:rPr>
                <w:rFonts w:ascii="Browallia New" w:hAnsi="Browallia New" w:cs="Browallia New"/>
                <w:sz w:val="28"/>
                <w:u w:val="single"/>
              </w:rPr>
              <w:t>Add</w:t>
            </w:r>
            <w:r w:rsidRPr="00970AC3">
              <w:rPr>
                <w:rFonts w:ascii="Browallia New" w:hAnsi="Browallia New" w:cs="Browallia New"/>
                <w:sz w:val="28"/>
              </w:rPr>
              <w:t xml:space="preserve">  Increase</w:t>
            </w:r>
            <w:proofErr w:type="gramEnd"/>
            <w:r w:rsidRPr="00970AC3">
              <w:rPr>
                <w:rFonts w:ascii="Browallia New" w:hAnsi="Browallia New" w:cs="Browallia New"/>
                <w:sz w:val="28"/>
              </w:rPr>
              <w:t xml:space="preserv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17" w:type="dxa"/>
          </w:tcPr>
          <w:p w14:paraId="637F5E43" w14:textId="1F11E2CB" w:rsidR="00C36BBB" w:rsidRPr="0042520D" w:rsidRDefault="0055645C" w:rsidP="0055645C">
            <w:pPr>
              <w:pStyle w:val="NoSpacing"/>
              <w:jc w:val="right"/>
              <w:rPr>
                <w:rFonts w:ascii="Browallia New" w:hAnsi="Browallia New" w:cs="Browallia New"/>
                <w:sz w:val="28"/>
              </w:rPr>
            </w:pPr>
            <w:r w:rsidRPr="0055645C">
              <w:rPr>
                <w:rFonts w:ascii="Browallia New" w:hAnsi="Browallia New" w:cs="Browallia New"/>
                <w:sz w:val="28"/>
              </w:rPr>
              <w:t>11,575.03</w:t>
            </w:r>
          </w:p>
        </w:tc>
        <w:tc>
          <w:tcPr>
            <w:tcW w:w="1418" w:type="dxa"/>
          </w:tcPr>
          <w:p w14:paraId="28500E14" w14:textId="1F88564E" w:rsidR="00C36BBB" w:rsidRPr="00813EB0" w:rsidRDefault="00C36BBB" w:rsidP="00C36BBB">
            <w:pPr>
              <w:pStyle w:val="NoSpacing"/>
              <w:jc w:val="right"/>
              <w:rPr>
                <w:rFonts w:ascii="Browallia New" w:hAnsi="Browallia New" w:cs="Browallia New"/>
                <w:sz w:val="28"/>
                <w:cs/>
              </w:rPr>
            </w:pPr>
            <w:r>
              <w:rPr>
                <w:rFonts w:ascii="Browallia New" w:hAnsi="Browallia New" w:cs="Browallia New"/>
                <w:sz w:val="28"/>
              </w:rPr>
              <w:t>4,538.48</w:t>
            </w:r>
          </w:p>
        </w:tc>
        <w:tc>
          <w:tcPr>
            <w:tcW w:w="1417" w:type="dxa"/>
          </w:tcPr>
          <w:p w14:paraId="2238D1A9" w14:textId="31ED2B9A" w:rsidR="00C36BBB" w:rsidRPr="0042520D" w:rsidRDefault="0055645C" w:rsidP="00C36BBB">
            <w:pPr>
              <w:pStyle w:val="NoSpacing"/>
              <w:tabs>
                <w:tab w:val="left" w:pos="1140"/>
              </w:tabs>
              <w:jc w:val="right"/>
              <w:rPr>
                <w:rFonts w:ascii="Browallia New" w:hAnsi="Browallia New" w:cs="Browallia New"/>
                <w:sz w:val="28"/>
              </w:rPr>
            </w:pPr>
            <w:r w:rsidRPr="0055645C">
              <w:rPr>
                <w:rFonts w:ascii="Browallia New" w:hAnsi="Browallia New" w:cs="Browallia New"/>
                <w:sz w:val="28"/>
              </w:rPr>
              <w:t>11,575.03</w:t>
            </w:r>
          </w:p>
        </w:tc>
        <w:tc>
          <w:tcPr>
            <w:tcW w:w="1384" w:type="dxa"/>
          </w:tcPr>
          <w:p w14:paraId="78D0034D" w14:textId="10CA7276" w:rsidR="00C36BBB" w:rsidRPr="009618F5" w:rsidRDefault="00C36BBB" w:rsidP="00C36BBB">
            <w:pPr>
              <w:pStyle w:val="NoSpacing"/>
              <w:jc w:val="right"/>
              <w:rPr>
                <w:rFonts w:ascii="Browallia New" w:hAnsi="Browallia New" w:cs="Browallia New"/>
                <w:sz w:val="28"/>
                <w:cs/>
              </w:rPr>
            </w:pPr>
            <w:r>
              <w:rPr>
                <w:rFonts w:ascii="Browallia New" w:hAnsi="Browallia New" w:cs="Browallia New"/>
                <w:sz w:val="28"/>
              </w:rPr>
              <w:t>4,538.48</w:t>
            </w:r>
          </w:p>
        </w:tc>
      </w:tr>
      <w:tr w:rsidR="00C36BBB" w:rsidRPr="00736212" w14:paraId="2720B14B" w14:textId="77777777" w:rsidTr="00F3717E">
        <w:trPr>
          <w:trHeight w:val="301"/>
        </w:trPr>
        <w:tc>
          <w:tcPr>
            <w:tcW w:w="3686" w:type="dxa"/>
            <w:vAlign w:val="center"/>
          </w:tcPr>
          <w:p w14:paraId="4D53C144" w14:textId="009D17C4" w:rsidR="00C36BBB" w:rsidRPr="00970AC3" w:rsidRDefault="00C36BBB" w:rsidP="00C36BBB">
            <w:pPr>
              <w:pStyle w:val="NoSpacing"/>
              <w:ind w:firstLine="29"/>
              <w:rPr>
                <w:rFonts w:ascii="Browallia New" w:hAnsi="Browallia New" w:cs="Browallia New"/>
                <w:sz w:val="28"/>
              </w:rPr>
            </w:pPr>
            <w:r w:rsidRPr="00970AC3">
              <w:rPr>
                <w:rFonts w:ascii="Browallia New" w:hAnsi="Browallia New" w:cs="Browallia New"/>
                <w:sz w:val="28"/>
                <w:u w:val="single"/>
              </w:rPr>
              <w:t>Less</w:t>
            </w:r>
            <w:r w:rsidRPr="00970AC3">
              <w:rPr>
                <w:rFonts w:ascii="Browallia New" w:hAnsi="Browallia New" w:cs="Browallia New"/>
                <w:sz w:val="28"/>
              </w:rPr>
              <w:t xml:space="preserve"> Reversal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17" w:type="dxa"/>
          </w:tcPr>
          <w:p w14:paraId="212A2F7D" w14:textId="0B1BFA0F" w:rsidR="00C36BBB" w:rsidRPr="0042520D" w:rsidRDefault="0055645C" w:rsidP="0055645C">
            <w:pPr>
              <w:pStyle w:val="NoSpacing"/>
              <w:jc w:val="right"/>
              <w:rPr>
                <w:rFonts w:ascii="Browallia New" w:hAnsi="Browallia New" w:cs="Browallia New"/>
                <w:sz w:val="28"/>
              </w:rPr>
            </w:pPr>
            <w:r w:rsidRPr="0055645C">
              <w:rPr>
                <w:rFonts w:ascii="Browallia New" w:hAnsi="Browallia New" w:cs="Browallia New"/>
                <w:sz w:val="28"/>
              </w:rPr>
              <w:t>(205,337.91)</w:t>
            </w:r>
          </w:p>
        </w:tc>
        <w:tc>
          <w:tcPr>
            <w:tcW w:w="1418" w:type="dxa"/>
          </w:tcPr>
          <w:p w14:paraId="6A6C8375" w14:textId="50EB7F40" w:rsidR="00C36BBB" w:rsidRPr="00813EB0" w:rsidRDefault="00C36BBB" w:rsidP="00C36BBB">
            <w:pPr>
              <w:pStyle w:val="NoSpacing"/>
              <w:jc w:val="right"/>
              <w:rPr>
                <w:rFonts w:ascii="Browallia New" w:hAnsi="Browallia New" w:cs="Browallia New"/>
                <w:sz w:val="28"/>
                <w:cs/>
              </w:rPr>
            </w:pPr>
            <w:r>
              <w:rPr>
                <w:rFonts w:ascii="Browallia New" w:hAnsi="Browallia New" w:cs="Browallia New"/>
                <w:sz w:val="28"/>
              </w:rPr>
              <w:t>(510,789.50)</w:t>
            </w:r>
          </w:p>
        </w:tc>
        <w:tc>
          <w:tcPr>
            <w:tcW w:w="1417" w:type="dxa"/>
          </w:tcPr>
          <w:p w14:paraId="5FFC106B" w14:textId="72AE8451" w:rsidR="00C36BBB" w:rsidRPr="0042520D" w:rsidRDefault="0055645C" w:rsidP="00C36BBB">
            <w:pPr>
              <w:pStyle w:val="NoSpacing"/>
              <w:jc w:val="right"/>
              <w:rPr>
                <w:rFonts w:ascii="Browallia New" w:hAnsi="Browallia New" w:cs="Browallia New"/>
                <w:sz w:val="28"/>
              </w:rPr>
            </w:pPr>
            <w:r>
              <w:rPr>
                <w:rFonts w:ascii="Browallia New" w:hAnsi="Browallia New" w:cs="Browallia New"/>
                <w:sz w:val="28"/>
              </w:rPr>
              <w:t>-</w:t>
            </w:r>
          </w:p>
        </w:tc>
        <w:tc>
          <w:tcPr>
            <w:tcW w:w="1384" w:type="dxa"/>
          </w:tcPr>
          <w:p w14:paraId="640ECECE" w14:textId="0A105F62" w:rsidR="00C36BBB" w:rsidRPr="009618F5" w:rsidRDefault="00C36BBB" w:rsidP="00C36BBB">
            <w:pPr>
              <w:pStyle w:val="NoSpacing"/>
              <w:jc w:val="right"/>
              <w:rPr>
                <w:rFonts w:ascii="Browallia New" w:hAnsi="Browallia New" w:cs="Browallia New"/>
                <w:sz w:val="28"/>
                <w:cs/>
              </w:rPr>
            </w:pPr>
            <w:r>
              <w:rPr>
                <w:rFonts w:ascii="Browallia New" w:hAnsi="Browallia New" w:cs="Browallia New"/>
                <w:sz w:val="28"/>
              </w:rPr>
              <w:t>-</w:t>
            </w:r>
          </w:p>
        </w:tc>
      </w:tr>
      <w:tr w:rsidR="00C36BBB" w:rsidRPr="00736212" w14:paraId="649904EB" w14:textId="77777777" w:rsidTr="00F3717E">
        <w:trPr>
          <w:trHeight w:val="355"/>
        </w:trPr>
        <w:tc>
          <w:tcPr>
            <w:tcW w:w="3686" w:type="dxa"/>
            <w:vAlign w:val="center"/>
          </w:tcPr>
          <w:p w14:paraId="24633F3E" w14:textId="6E6B77A7" w:rsidR="00C36BBB" w:rsidRPr="00970AC3" w:rsidRDefault="00C36BBB" w:rsidP="00C36BBB">
            <w:pPr>
              <w:pStyle w:val="NoSpacing"/>
              <w:ind w:firstLine="29"/>
              <w:rPr>
                <w:rFonts w:ascii="Browallia New" w:hAnsi="Browallia New" w:cs="Browallia New"/>
                <w:sz w:val="28"/>
              </w:rPr>
            </w:pPr>
            <w:r w:rsidRPr="00970AC3">
              <w:rPr>
                <w:rFonts w:ascii="Browallia New" w:hAnsi="Browallia New" w:cs="Browallia New"/>
                <w:sz w:val="28"/>
              </w:rPr>
              <w:t>Ending balance for the period/year</w:t>
            </w:r>
          </w:p>
        </w:tc>
        <w:tc>
          <w:tcPr>
            <w:tcW w:w="1417" w:type="dxa"/>
          </w:tcPr>
          <w:p w14:paraId="0E7DF72E" w14:textId="34135351" w:rsidR="00C36BBB" w:rsidRPr="0042520D" w:rsidRDefault="0055645C" w:rsidP="00C36BBB">
            <w:pPr>
              <w:pStyle w:val="NoSpacing"/>
              <w:pBdr>
                <w:top w:val="single" w:sz="4" w:space="1" w:color="auto"/>
                <w:bottom w:val="double" w:sz="4" w:space="1" w:color="auto"/>
              </w:pBdr>
              <w:jc w:val="right"/>
              <w:rPr>
                <w:rFonts w:ascii="Browallia New" w:hAnsi="Browallia New" w:cs="Browallia New"/>
                <w:sz w:val="28"/>
              </w:rPr>
            </w:pPr>
            <w:r w:rsidRPr="0055645C">
              <w:rPr>
                <w:rFonts w:ascii="Browallia New" w:hAnsi="Browallia New" w:cs="Browallia New"/>
                <w:sz w:val="28"/>
              </w:rPr>
              <w:t>180,412.50</w:t>
            </w:r>
          </w:p>
        </w:tc>
        <w:tc>
          <w:tcPr>
            <w:tcW w:w="1418" w:type="dxa"/>
          </w:tcPr>
          <w:p w14:paraId="11806865" w14:textId="09653A0D" w:rsidR="00C36BBB" w:rsidRPr="00813EB0" w:rsidRDefault="00C36BBB" w:rsidP="00C36BBB">
            <w:pPr>
              <w:pStyle w:val="NoSpacing"/>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374,175.38</w:t>
            </w:r>
          </w:p>
        </w:tc>
        <w:tc>
          <w:tcPr>
            <w:tcW w:w="1417" w:type="dxa"/>
          </w:tcPr>
          <w:p w14:paraId="0631A584" w14:textId="05CBC4E8" w:rsidR="00C36BBB" w:rsidRPr="0042520D" w:rsidRDefault="0055645C" w:rsidP="00C36BBB">
            <w:pPr>
              <w:pStyle w:val="NoSpacing"/>
              <w:pBdr>
                <w:top w:val="single" w:sz="4" w:space="1" w:color="auto"/>
                <w:bottom w:val="double" w:sz="4" w:space="1" w:color="auto"/>
              </w:pBdr>
              <w:jc w:val="right"/>
              <w:rPr>
                <w:rFonts w:ascii="Browallia New" w:hAnsi="Browallia New" w:cs="Browallia New"/>
                <w:sz w:val="28"/>
              </w:rPr>
            </w:pPr>
            <w:r w:rsidRPr="0055645C">
              <w:rPr>
                <w:rFonts w:ascii="Browallia New" w:hAnsi="Browallia New" w:cs="Browallia New"/>
                <w:sz w:val="28"/>
              </w:rPr>
              <w:t>73,810.07</w:t>
            </w:r>
          </w:p>
        </w:tc>
        <w:tc>
          <w:tcPr>
            <w:tcW w:w="1384" w:type="dxa"/>
          </w:tcPr>
          <w:p w14:paraId="39A75C9F" w14:textId="31030839" w:rsidR="00C36BBB" w:rsidRPr="009618F5" w:rsidRDefault="00C36BBB" w:rsidP="00C36BBB">
            <w:pPr>
              <w:pStyle w:val="NoSpacing"/>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62,235.04</w:t>
            </w:r>
          </w:p>
        </w:tc>
      </w:tr>
    </w:tbl>
    <w:p w14:paraId="7A14F99F" w14:textId="77777777" w:rsidR="00141E2D" w:rsidRPr="005445BD" w:rsidRDefault="00141E2D" w:rsidP="005445BD">
      <w:pPr>
        <w:spacing w:after="0" w:line="240" w:lineRule="auto"/>
        <w:rPr>
          <w:rFonts w:ascii="Browallia New" w:hAnsi="Browallia New" w:cs="Browallia New"/>
          <w:sz w:val="28"/>
        </w:rPr>
      </w:pPr>
    </w:p>
    <w:p w14:paraId="20F5857C" w14:textId="7DE39DB6" w:rsidR="001538EE" w:rsidRPr="003958D9" w:rsidRDefault="00C36BBB" w:rsidP="00F3717E">
      <w:pPr>
        <w:spacing w:after="120" w:line="240" w:lineRule="auto"/>
        <w:rPr>
          <w:rFonts w:ascii="Browallia New" w:hAnsi="Browallia New" w:cs="Browallia New"/>
          <w:b/>
          <w:bCs/>
          <w:sz w:val="28"/>
        </w:rPr>
      </w:pPr>
      <w:r>
        <w:rPr>
          <w:rFonts w:ascii="Browallia New" w:hAnsi="Browallia New" w:cs="Browallia New"/>
          <w:b/>
          <w:bCs/>
          <w:sz w:val="28"/>
        </w:rPr>
        <w:t>9</w:t>
      </w:r>
      <w:r w:rsidR="001538EE" w:rsidRPr="003958D9">
        <w:rPr>
          <w:rFonts w:ascii="Browallia New" w:hAnsi="Browallia New" w:cs="Browallia New"/>
          <w:b/>
          <w:bCs/>
          <w:sz w:val="28"/>
        </w:rPr>
        <w:t>.</w:t>
      </w:r>
      <w:r w:rsidR="001538EE" w:rsidRPr="003958D9">
        <w:rPr>
          <w:rFonts w:ascii="Browallia New" w:hAnsi="Browallia New" w:cs="Browallia New"/>
          <w:b/>
          <w:bCs/>
          <w:sz w:val="28"/>
        </w:rPr>
        <w:tab/>
        <w:t>PROPERTY, PLANT AND EQUIPMENT - NET</w:t>
      </w:r>
    </w:p>
    <w:p w14:paraId="060EBA6C" w14:textId="35A2AA91" w:rsidR="001538EE" w:rsidRPr="003958D9" w:rsidRDefault="001538EE" w:rsidP="00F3717E">
      <w:pPr>
        <w:pStyle w:val="NoSpacing"/>
        <w:spacing w:after="120"/>
        <w:ind w:left="720"/>
        <w:jc w:val="both"/>
        <w:rPr>
          <w:rFonts w:ascii="Browallia New" w:hAnsi="Browallia New" w:cs="Browallia New"/>
          <w:spacing w:val="-2"/>
          <w:sz w:val="28"/>
        </w:rPr>
      </w:pPr>
      <w:r w:rsidRPr="003958D9">
        <w:rPr>
          <w:rFonts w:ascii="Browallia New" w:hAnsi="Browallia New" w:cs="Browallia New"/>
          <w:spacing w:val="-2"/>
          <w:sz w:val="28"/>
        </w:rPr>
        <w:t xml:space="preserve">Movements of the property, plant and equipment </w:t>
      </w:r>
      <w:r w:rsidR="00FE7909" w:rsidRPr="00FE7909">
        <w:rPr>
          <w:rFonts w:ascii="Browallia New" w:hAnsi="Browallia New" w:cs="Browallia New"/>
          <w:spacing w:val="-2"/>
          <w:sz w:val="28"/>
        </w:rPr>
        <w:t>for the nine - month period ended September 30</w:t>
      </w:r>
      <w:r w:rsidR="001063FF" w:rsidRPr="001063FF">
        <w:rPr>
          <w:rFonts w:ascii="Browallia New" w:hAnsi="Browallia New" w:cs="Browallia New"/>
          <w:spacing w:val="-2"/>
          <w:sz w:val="28"/>
        </w:rPr>
        <w:t xml:space="preserve">, </w:t>
      </w:r>
      <w:r w:rsidRPr="003958D9">
        <w:rPr>
          <w:rFonts w:ascii="Browallia New" w:hAnsi="Browallia New" w:cs="Browallia New"/>
          <w:spacing w:val="-2"/>
          <w:sz w:val="28"/>
          <w:cs/>
        </w:rPr>
        <w:t>202</w:t>
      </w:r>
      <w:r w:rsidR="0044058C">
        <w:rPr>
          <w:rFonts w:ascii="Browallia New" w:hAnsi="Browallia New" w:cs="Browallia New"/>
          <w:spacing w:val="-2"/>
          <w:sz w:val="28"/>
        </w:rPr>
        <w:t>5</w:t>
      </w:r>
      <w:r w:rsidRPr="003958D9">
        <w:rPr>
          <w:rFonts w:ascii="Browallia New" w:hAnsi="Browallia New" w:cs="Browallia New"/>
          <w:spacing w:val="-2"/>
          <w:sz w:val="28"/>
        </w:rPr>
        <w:t xml:space="preserve"> are summarized </w:t>
      </w:r>
      <w:proofErr w:type="gramStart"/>
      <w:r w:rsidRPr="003958D9">
        <w:rPr>
          <w:rFonts w:ascii="Browallia New" w:hAnsi="Browallia New" w:cs="Browallia New"/>
          <w:spacing w:val="-2"/>
          <w:sz w:val="28"/>
        </w:rPr>
        <w:t>below :</w:t>
      </w:r>
      <w:proofErr w:type="gramEnd"/>
    </w:p>
    <w:tbl>
      <w:tblPr>
        <w:tblW w:w="8964" w:type="dxa"/>
        <w:tblInd w:w="675" w:type="dxa"/>
        <w:tblLayout w:type="fixed"/>
        <w:tblLook w:val="04A0" w:firstRow="1" w:lastRow="0" w:firstColumn="1" w:lastColumn="0" w:noHBand="0" w:noVBand="1"/>
      </w:tblPr>
      <w:tblGrid>
        <w:gridCol w:w="5562"/>
        <w:gridCol w:w="1701"/>
        <w:gridCol w:w="1701"/>
      </w:tblGrid>
      <w:tr w:rsidR="001538EE" w:rsidRPr="00736212" w14:paraId="3BB847E4" w14:textId="77777777" w:rsidTr="00A5302E">
        <w:trPr>
          <w:trHeight w:val="340"/>
        </w:trPr>
        <w:tc>
          <w:tcPr>
            <w:tcW w:w="5562" w:type="dxa"/>
            <w:vAlign w:val="bottom"/>
          </w:tcPr>
          <w:p w14:paraId="4B2C378E" w14:textId="77777777" w:rsidR="001538EE" w:rsidRPr="00736212" w:rsidRDefault="001538EE" w:rsidP="001538EE">
            <w:pPr>
              <w:pStyle w:val="NoSpacing"/>
              <w:jc w:val="center"/>
              <w:rPr>
                <w:rFonts w:ascii="Browallia New" w:hAnsi="Browallia New" w:cs="Browallia New"/>
                <w:sz w:val="28"/>
              </w:rPr>
            </w:pPr>
          </w:p>
        </w:tc>
        <w:tc>
          <w:tcPr>
            <w:tcW w:w="3402" w:type="dxa"/>
            <w:gridSpan w:val="2"/>
            <w:vAlign w:val="bottom"/>
          </w:tcPr>
          <w:p w14:paraId="7A5C2304" w14:textId="3BEE3FEC" w:rsidR="001538EE" w:rsidRPr="00736212" w:rsidRDefault="001538EE" w:rsidP="001538EE">
            <w:pPr>
              <w:pStyle w:val="NoSpacing"/>
              <w:pBdr>
                <w:bottom w:val="single" w:sz="4" w:space="1" w:color="000000"/>
              </w:pBdr>
              <w:jc w:val="center"/>
              <w:rPr>
                <w:rFonts w:ascii="Browallia New" w:hAnsi="Browallia New" w:cs="Browallia New"/>
                <w:sz w:val="28"/>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1538EE" w:rsidRPr="00736212" w14:paraId="72EF1B38" w14:textId="77777777" w:rsidTr="00A5302E">
        <w:trPr>
          <w:trHeight w:val="340"/>
        </w:trPr>
        <w:tc>
          <w:tcPr>
            <w:tcW w:w="5562" w:type="dxa"/>
            <w:vAlign w:val="bottom"/>
          </w:tcPr>
          <w:p w14:paraId="27AABDFC" w14:textId="77777777" w:rsidR="001538EE" w:rsidRPr="00736212" w:rsidRDefault="001538EE" w:rsidP="001538EE">
            <w:pPr>
              <w:pStyle w:val="NoSpacing"/>
              <w:jc w:val="center"/>
              <w:rPr>
                <w:rFonts w:ascii="Browallia New" w:hAnsi="Browallia New" w:cs="Browallia New"/>
                <w:sz w:val="28"/>
              </w:rPr>
            </w:pPr>
          </w:p>
        </w:tc>
        <w:tc>
          <w:tcPr>
            <w:tcW w:w="1701" w:type="dxa"/>
            <w:vAlign w:val="bottom"/>
          </w:tcPr>
          <w:p w14:paraId="5C474350" w14:textId="13CE5455" w:rsidR="001538EE" w:rsidRPr="00736212" w:rsidRDefault="001538EE" w:rsidP="001538EE">
            <w:pPr>
              <w:pStyle w:val="NoSpacing"/>
              <w:pBdr>
                <w:bottom w:val="single" w:sz="4" w:space="1" w:color="000000"/>
              </w:pBdr>
              <w:tabs>
                <w:tab w:val="center" w:pos="884"/>
              </w:tabs>
              <w:jc w:val="center"/>
              <w:rPr>
                <w:rFonts w:ascii="Browallia New" w:hAnsi="Browallia New" w:cs="Browallia New"/>
                <w:sz w:val="28"/>
                <w:cs/>
              </w:rPr>
            </w:pPr>
            <w:r w:rsidRPr="00A30780">
              <w:rPr>
                <w:rFonts w:ascii="Browallia New" w:hAnsi="Browallia New" w:cs="Browallia New"/>
                <w:sz w:val="28"/>
              </w:rPr>
              <w:t>Consolidated</w:t>
            </w:r>
          </w:p>
        </w:tc>
        <w:tc>
          <w:tcPr>
            <w:tcW w:w="1701" w:type="dxa"/>
            <w:vAlign w:val="bottom"/>
          </w:tcPr>
          <w:p w14:paraId="3257F217" w14:textId="03760939" w:rsidR="001538EE" w:rsidRPr="00736212" w:rsidRDefault="001538EE" w:rsidP="001538EE">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44058C" w:rsidRPr="00736212" w14:paraId="4E0BA276" w14:textId="77777777" w:rsidTr="00A5302E">
        <w:trPr>
          <w:trHeight w:val="340"/>
        </w:trPr>
        <w:tc>
          <w:tcPr>
            <w:tcW w:w="5562" w:type="dxa"/>
            <w:vAlign w:val="bottom"/>
          </w:tcPr>
          <w:p w14:paraId="59F41C64" w14:textId="5E253C54" w:rsidR="0044058C" w:rsidRPr="00736212" w:rsidRDefault="0044058C" w:rsidP="0044058C">
            <w:pPr>
              <w:pStyle w:val="NoSpacing"/>
              <w:ind w:left="-113" w:firstLine="34"/>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25</w:t>
            </w:r>
          </w:p>
        </w:tc>
        <w:tc>
          <w:tcPr>
            <w:tcW w:w="1701" w:type="dxa"/>
            <w:vAlign w:val="bottom"/>
          </w:tcPr>
          <w:p w14:paraId="04F21BA6" w14:textId="0A5FC109" w:rsidR="0044058C" w:rsidRPr="00736212" w:rsidRDefault="0044058C" w:rsidP="0044058C">
            <w:pPr>
              <w:pStyle w:val="NoSpacing"/>
              <w:jc w:val="right"/>
              <w:rPr>
                <w:rFonts w:ascii="Browallia New" w:hAnsi="Browallia New" w:cs="Browallia New"/>
                <w:sz w:val="28"/>
              </w:rPr>
            </w:pPr>
            <w:r w:rsidRPr="003E601E">
              <w:rPr>
                <w:rFonts w:ascii="Browallia New" w:hAnsi="Browallia New" w:cs="Browallia New"/>
                <w:sz w:val="28"/>
                <w:cs/>
              </w:rPr>
              <w:t>778</w:t>
            </w:r>
            <w:r w:rsidRPr="003E601E">
              <w:rPr>
                <w:rFonts w:ascii="Browallia New" w:hAnsi="Browallia New" w:cs="Browallia New"/>
                <w:sz w:val="28"/>
              </w:rPr>
              <w:t>,</w:t>
            </w:r>
            <w:r w:rsidRPr="003E601E">
              <w:rPr>
                <w:rFonts w:ascii="Browallia New" w:hAnsi="Browallia New" w:cs="Browallia New"/>
                <w:sz w:val="28"/>
                <w:cs/>
              </w:rPr>
              <w:t>051</w:t>
            </w:r>
            <w:r w:rsidRPr="003E601E">
              <w:rPr>
                <w:rFonts w:ascii="Browallia New" w:hAnsi="Browallia New" w:cs="Browallia New"/>
                <w:sz w:val="28"/>
              </w:rPr>
              <w:t>,</w:t>
            </w:r>
            <w:r w:rsidRPr="003E601E">
              <w:rPr>
                <w:rFonts w:ascii="Browallia New" w:hAnsi="Browallia New" w:cs="Browallia New"/>
                <w:sz w:val="28"/>
                <w:cs/>
              </w:rPr>
              <w:t>550.9</w:t>
            </w:r>
            <w:r w:rsidR="00322FB6">
              <w:rPr>
                <w:rFonts w:ascii="Browallia New" w:hAnsi="Browallia New" w:cs="Browallia New" w:hint="cs"/>
                <w:sz w:val="28"/>
                <w:cs/>
              </w:rPr>
              <w:t>8</w:t>
            </w:r>
          </w:p>
        </w:tc>
        <w:tc>
          <w:tcPr>
            <w:tcW w:w="1701" w:type="dxa"/>
            <w:vAlign w:val="bottom"/>
          </w:tcPr>
          <w:p w14:paraId="571B5152" w14:textId="6423949B" w:rsidR="0044058C" w:rsidRPr="00736212" w:rsidRDefault="0044058C" w:rsidP="0044058C">
            <w:pPr>
              <w:pStyle w:val="NoSpacing"/>
              <w:jc w:val="right"/>
              <w:rPr>
                <w:rFonts w:ascii="Browallia New" w:hAnsi="Browallia New" w:cs="Browallia New"/>
                <w:sz w:val="28"/>
              </w:rPr>
            </w:pPr>
            <w:r w:rsidRPr="003E601E">
              <w:rPr>
                <w:rFonts w:ascii="Browallia New" w:hAnsi="Browallia New" w:cs="Browallia New"/>
                <w:sz w:val="28"/>
                <w:cs/>
              </w:rPr>
              <w:t>283</w:t>
            </w:r>
            <w:r w:rsidRPr="003E601E">
              <w:rPr>
                <w:rFonts w:ascii="Browallia New" w:hAnsi="Browallia New" w:cs="Browallia New"/>
                <w:sz w:val="28"/>
              </w:rPr>
              <w:t>,</w:t>
            </w:r>
            <w:r w:rsidRPr="003E601E">
              <w:rPr>
                <w:rFonts w:ascii="Browallia New" w:hAnsi="Browallia New" w:cs="Browallia New"/>
                <w:sz w:val="28"/>
                <w:cs/>
              </w:rPr>
              <w:t>100</w:t>
            </w:r>
            <w:r w:rsidRPr="003E601E">
              <w:rPr>
                <w:rFonts w:ascii="Browallia New" w:hAnsi="Browallia New" w:cs="Browallia New"/>
                <w:sz w:val="28"/>
              </w:rPr>
              <w:t>,</w:t>
            </w:r>
            <w:r w:rsidRPr="003E601E">
              <w:rPr>
                <w:rFonts w:ascii="Browallia New" w:hAnsi="Browallia New" w:cs="Browallia New"/>
                <w:sz w:val="28"/>
                <w:cs/>
              </w:rPr>
              <w:t>864.60</w:t>
            </w:r>
          </w:p>
        </w:tc>
      </w:tr>
      <w:tr w:rsidR="00C36BBB" w:rsidRPr="00736212" w14:paraId="251E62F6" w14:textId="77777777" w:rsidTr="00B62CC1">
        <w:trPr>
          <w:trHeight w:val="340"/>
        </w:trPr>
        <w:tc>
          <w:tcPr>
            <w:tcW w:w="5562" w:type="dxa"/>
            <w:vAlign w:val="bottom"/>
          </w:tcPr>
          <w:p w14:paraId="2F646362" w14:textId="3D02B42A" w:rsidR="00C36BBB" w:rsidRPr="00736212" w:rsidRDefault="00C36BBB" w:rsidP="00C36BBB">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701" w:type="dxa"/>
          </w:tcPr>
          <w:p w14:paraId="39456A43" w14:textId="2C968B73" w:rsidR="00C36BBB" w:rsidRPr="00841179" w:rsidRDefault="00A01477" w:rsidP="00A01477">
            <w:pPr>
              <w:pStyle w:val="NoSpacing"/>
              <w:jc w:val="right"/>
              <w:rPr>
                <w:rFonts w:ascii="Browallia New" w:hAnsi="Browallia New" w:cs="Browallia New"/>
                <w:sz w:val="28"/>
              </w:rPr>
            </w:pPr>
            <w:r w:rsidRPr="00A01477">
              <w:rPr>
                <w:rFonts w:ascii="Browallia New" w:hAnsi="Browallia New" w:cs="Browallia New"/>
                <w:sz w:val="28"/>
              </w:rPr>
              <w:t>10,703,710.91</w:t>
            </w:r>
          </w:p>
        </w:tc>
        <w:tc>
          <w:tcPr>
            <w:tcW w:w="1701" w:type="dxa"/>
          </w:tcPr>
          <w:p w14:paraId="370A6701" w14:textId="4854F68B" w:rsidR="00C36BBB" w:rsidRPr="00841179" w:rsidRDefault="00A01477" w:rsidP="00C36BBB">
            <w:pPr>
              <w:pStyle w:val="NoSpacing"/>
              <w:jc w:val="right"/>
              <w:rPr>
                <w:rFonts w:ascii="Browallia New" w:hAnsi="Browallia New" w:cs="Browallia New"/>
                <w:sz w:val="28"/>
              </w:rPr>
            </w:pPr>
            <w:r w:rsidRPr="00A01477">
              <w:rPr>
                <w:rFonts w:ascii="Browallia New" w:hAnsi="Browallia New" w:cs="Browallia New"/>
                <w:sz w:val="28"/>
              </w:rPr>
              <w:t>9,156,666.70</w:t>
            </w:r>
          </w:p>
        </w:tc>
      </w:tr>
      <w:tr w:rsidR="00C36BBB" w:rsidRPr="00736212" w14:paraId="32AF3590" w14:textId="77777777" w:rsidTr="002D1D9C">
        <w:trPr>
          <w:trHeight w:val="340"/>
        </w:trPr>
        <w:tc>
          <w:tcPr>
            <w:tcW w:w="5562" w:type="dxa"/>
            <w:vAlign w:val="bottom"/>
          </w:tcPr>
          <w:p w14:paraId="3A3AF71E" w14:textId="1D09059D" w:rsidR="00C36BBB" w:rsidRDefault="00C36BBB" w:rsidP="00C36BBB">
            <w:pPr>
              <w:pStyle w:val="NoSpacing"/>
              <w:ind w:left="-113" w:firstLine="34"/>
              <w:rPr>
                <w:rFonts w:ascii="Browallia New" w:hAnsi="Browallia New" w:cs="Browallia New"/>
                <w:sz w:val="28"/>
              </w:rPr>
            </w:pPr>
            <w:r w:rsidRPr="007E014F">
              <w:rPr>
                <w:rFonts w:ascii="Browallia New" w:hAnsi="Browallia New" w:cs="Browallia New"/>
                <w:sz w:val="28"/>
              </w:rPr>
              <w:t>Disposals</w:t>
            </w:r>
            <w:r>
              <w:rPr>
                <w:rFonts w:ascii="Browallia New" w:hAnsi="Browallia New" w:cs="Browallia New"/>
                <w:sz w:val="28"/>
              </w:rPr>
              <w:t>/written - off</w:t>
            </w:r>
            <w:r w:rsidRPr="007E014F">
              <w:rPr>
                <w:rFonts w:ascii="Browallia New" w:hAnsi="Browallia New" w:cs="Browallia New"/>
                <w:sz w:val="28"/>
              </w:rPr>
              <w:t xml:space="preserve"> during period at net book value </w:t>
            </w:r>
            <w:r w:rsidR="00887226">
              <w:rPr>
                <w:rFonts w:ascii="Browallia New" w:hAnsi="Browallia New" w:cs="Browallia New"/>
                <w:sz w:val="28"/>
              </w:rPr>
              <w:t>at</w:t>
            </w:r>
          </w:p>
          <w:p w14:paraId="19C749CA" w14:textId="02984492" w:rsidR="00C36BBB" w:rsidRPr="00736212" w:rsidRDefault="00C36BBB" w:rsidP="00C36BBB">
            <w:pPr>
              <w:pStyle w:val="NoSpacing"/>
              <w:ind w:left="213" w:firstLine="34"/>
              <w:rPr>
                <w:rFonts w:ascii="Browallia New" w:hAnsi="Browallia New" w:cs="Browallia New"/>
                <w:sz w:val="28"/>
                <w:cs/>
              </w:rPr>
            </w:pPr>
            <w:r w:rsidRPr="007E014F">
              <w:rPr>
                <w:rFonts w:ascii="Browallia New" w:hAnsi="Browallia New" w:cs="Browallia New"/>
                <w:sz w:val="28"/>
              </w:rPr>
              <w:t>disposal</w:t>
            </w:r>
            <w:r>
              <w:rPr>
                <w:rFonts w:ascii="Browallia New" w:hAnsi="Browallia New" w:cs="Browallia New"/>
                <w:sz w:val="28"/>
              </w:rPr>
              <w:t>/written - off</w:t>
            </w:r>
            <w:r w:rsidRPr="007E014F">
              <w:rPr>
                <w:rFonts w:ascii="Browallia New" w:hAnsi="Browallia New" w:cs="Browallia New"/>
                <w:sz w:val="28"/>
              </w:rPr>
              <w:t xml:space="preserve"> date</w:t>
            </w:r>
          </w:p>
        </w:tc>
        <w:tc>
          <w:tcPr>
            <w:tcW w:w="1701" w:type="dxa"/>
            <w:vAlign w:val="bottom"/>
          </w:tcPr>
          <w:p w14:paraId="0D669CBB" w14:textId="50C78895" w:rsidR="00C36BBB" w:rsidRPr="00841179" w:rsidRDefault="00A01477" w:rsidP="00C36BBB">
            <w:pPr>
              <w:pStyle w:val="NoSpacing"/>
              <w:jc w:val="right"/>
              <w:rPr>
                <w:rFonts w:ascii="Browallia New" w:hAnsi="Browallia New" w:cs="Browallia New"/>
                <w:sz w:val="28"/>
              </w:rPr>
            </w:pPr>
            <w:r w:rsidRPr="00A01477">
              <w:rPr>
                <w:rFonts w:ascii="Browallia New" w:hAnsi="Browallia New" w:cs="Browallia New"/>
                <w:sz w:val="28"/>
              </w:rPr>
              <w:t>(30.00)</w:t>
            </w:r>
          </w:p>
        </w:tc>
        <w:tc>
          <w:tcPr>
            <w:tcW w:w="1701" w:type="dxa"/>
            <w:vAlign w:val="bottom"/>
          </w:tcPr>
          <w:p w14:paraId="34977D50" w14:textId="53CD3ACC" w:rsidR="00C36BBB" w:rsidRPr="00841179" w:rsidRDefault="00A01477" w:rsidP="00C36BBB">
            <w:pPr>
              <w:pStyle w:val="NoSpacing"/>
              <w:jc w:val="right"/>
              <w:rPr>
                <w:rFonts w:ascii="Browallia New" w:hAnsi="Browallia New" w:cs="Browallia New"/>
                <w:sz w:val="28"/>
              </w:rPr>
            </w:pPr>
            <w:r w:rsidRPr="00A01477">
              <w:rPr>
                <w:rFonts w:ascii="Browallia New" w:hAnsi="Browallia New" w:cs="Browallia New"/>
                <w:sz w:val="28"/>
              </w:rPr>
              <w:t>(29.00)</w:t>
            </w:r>
          </w:p>
        </w:tc>
      </w:tr>
      <w:tr w:rsidR="00C36BBB" w:rsidRPr="00736212" w14:paraId="3DB44CE1" w14:textId="77777777" w:rsidTr="00B62CC1">
        <w:trPr>
          <w:trHeight w:val="340"/>
        </w:trPr>
        <w:tc>
          <w:tcPr>
            <w:tcW w:w="5562" w:type="dxa"/>
            <w:vAlign w:val="bottom"/>
          </w:tcPr>
          <w:p w14:paraId="0B69B0DA" w14:textId="5A3D1B10" w:rsidR="00C36BBB" w:rsidRPr="00736212" w:rsidRDefault="00C36BBB" w:rsidP="00C36BBB">
            <w:pPr>
              <w:pStyle w:val="NoSpacing"/>
              <w:ind w:left="-113" w:firstLine="34"/>
              <w:rPr>
                <w:rFonts w:ascii="Browallia New" w:hAnsi="Browallia New" w:cs="Browallia New"/>
                <w:sz w:val="28"/>
              </w:rPr>
            </w:pPr>
            <w:r w:rsidRPr="007E014F">
              <w:rPr>
                <w:rFonts w:ascii="Browallia New" w:hAnsi="Browallia New" w:cs="Browallia New"/>
                <w:sz w:val="28"/>
              </w:rPr>
              <w:t>Depreciation for the period</w:t>
            </w:r>
          </w:p>
        </w:tc>
        <w:tc>
          <w:tcPr>
            <w:tcW w:w="1701" w:type="dxa"/>
          </w:tcPr>
          <w:p w14:paraId="70B2405B" w14:textId="440A7F0D" w:rsidR="00C36BBB" w:rsidRPr="00841179" w:rsidRDefault="00A01477" w:rsidP="00A01477">
            <w:pPr>
              <w:pStyle w:val="NoSpacing"/>
              <w:jc w:val="right"/>
              <w:rPr>
                <w:rFonts w:ascii="Browallia New" w:hAnsi="Browallia New" w:cs="Browallia New"/>
                <w:sz w:val="28"/>
              </w:rPr>
            </w:pPr>
            <w:r w:rsidRPr="00A01477">
              <w:rPr>
                <w:rFonts w:ascii="Browallia New" w:hAnsi="Browallia New" w:cs="Browallia New"/>
                <w:sz w:val="28"/>
              </w:rPr>
              <w:t>(31,467,743.08)</w:t>
            </w:r>
          </w:p>
        </w:tc>
        <w:tc>
          <w:tcPr>
            <w:tcW w:w="1701" w:type="dxa"/>
          </w:tcPr>
          <w:p w14:paraId="015BE6DD" w14:textId="41457B07" w:rsidR="00C36BBB" w:rsidRPr="00841179" w:rsidRDefault="00A01477" w:rsidP="00A01477">
            <w:pPr>
              <w:pStyle w:val="NoSpacing"/>
              <w:jc w:val="right"/>
              <w:rPr>
                <w:rFonts w:ascii="Browallia New" w:hAnsi="Browallia New" w:cs="Browallia New"/>
                <w:sz w:val="28"/>
              </w:rPr>
            </w:pPr>
            <w:r w:rsidRPr="00A01477">
              <w:rPr>
                <w:rFonts w:ascii="Browallia New" w:hAnsi="Browallia New" w:cs="Browallia New"/>
                <w:sz w:val="28"/>
              </w:rPr>
              <w:t>(14,552,369.41)</w:t>
            </w:r>
          </w:p>
        </w:tc>
      </w:tr>
      <w:tr w:rsidR="00C36BBB" w:rsidRPr="00736212" w14:paraId="16BF3A2F" w14:textId="77777777" w:rsidTr="00B62CC1">
        <w:trPr>
          <w:trHeight w:val="435"/>
        </w:trPr>
        <w:tc>
          <w:tcPr>
            <w:tcW w:w="5562" w:type="dxa"/>
            <w:vAlign w:val="bottom"/>
          </w:tcPr>
          <w:p w14:paraId="48F62E1A" w14:textId="13584ADC" w:rsidR="00C36BBB" w:rsidRPr="0065229B" w:rsidRDefault="00C36BBB" w:rsidP="00C36BBB">
            <w:pPr>
              <w:pStyle w:val="NoSpacing"/>
              <w:ind w:left="-113" w:firstLine="34"/>
              <w:rPr>
                <w:rFonts w:ascii="Browallia New" w:hAnsi="Browallia New" w:cs="Browallia New"/>
                <w:sz w:val="28"/>
                <w:cs/>
              </w:rPr>
            </w:pPr>
            <w:r w:rsidRPr="00DB3B00">
              <w:rPr>
                <w:rFonts w:ascii="Browallia New" w:hAnsi="Browallia New" w:cs="Browallia New"/>
                <w:sz w:val="28"/>
              </w:rPr>
              <w:t xml:space="preserve">Net book value as at </w:t>
            </w:r>
            <w:r w:rsidR="00690120" w:rsidRPr="00690120">
              <w:rPr>
                <w:rFonts w:ascii="Browallia New" w:hAnsi="Browallia New" w:cs="Browallia New"/>
                <w:sz w:val="28"/>
              </w:rPr>
              <w:t>September 30</w:t>
            </w:r>
            <w:r>
              <w:rPr>
                <w:rFonts w:ascii="Browallia New" w:hAnsi="Browallia New" w:cs="Browallia New"/>
                <w:sz w:val="28"/>
              </w:rPr>
              <w:t>, 2025</w:t>
            </w:r>
          </w:p>
        </w:tc>
        <w:tc>
          <w:tcPr>
            <w:tcW w:w="1701" w:type="dxa"/>
          </w:tcPr>
          <w:p w14:paraId="275382FF" w14:textId="4AEFDBC6" w:rsidR="00C36BBB" w:rsidRPr="00841179" w:rsidRDefault="00A01477" w:rsidP="00A01477">
            <w:pPr>
              <w:pStyle w:val="NoSpacing"/>
              <w:pBdr>
                <w:top w:val="single" w:sz="4" w:space="1" w:color="auto"/>
                <w:bottom w:val="double" w:sz="4" w:space="1" w:color="auto"/>
              </w:pBdr>
              <w:jc w:val="right"/>
              <w:rPr>
                <w:rFonts w:ascii="Browallia New" w:hAnsi="Browallia New" w:cs="Browallia New"/>
                <w:sz w:val="28"/>
              </w:rPr>
            </w:pPr>
            <w:r w:rsidRPr="00A01477">
              <w:rPr>
                <w:rFonts w:ascii="Browallia New" w:hAnsi="Browallia New" w:cs="Browallia New"/>
                <w:sz w:val="28"/>
              </w:rPr>
              <w:t>757,287,488.81</w:t>
            </w:r>
          </w:p>
        </w:tc>
        <w:tc>
          <w:tcPr>
            <w:tcW w:w="1701" w:type="dxa"/>
          </w:tcPr>
          <w:p w14:paraId="49D54B86" w14:textId="43A20EE5" w:rsidR="00C36BBB" w:rsidRPr="00841179" w:rsidRDefault="00A01477" w:rsidP="00A01477">
            <w:pPr>
              <w:pStyle w:val="NoSpacing"/>
              <w:pBdr>
                <w:top w:val="single" w:sz="4" w:space="1" w:color="auto"/>
                <w:bottom w:val="double" w:sz="4" w:space="1" w:color="auto"/>
              </w:pBdr>
              <w:jc w:val="right"/>
              <w:rPr>
                <w:rFonts w:ascii="Browallia New" w:hAnsi="Browallia New" w:cs="Browallia New"/>
                <w:sz w:val="28"/>
                <w:cs/>
              </w:rPr>
            </w:pPr>
            <w:r w:rsidRPr="00A01477">
              <w:rPr>
                <w:rFonts w:ascii="Browallia New" w:hAnsi="Browallia New" w:cs="Browallia New"/>
                <w:sz w:val="28"/>
              </w:rPr>
              <w:t>277,705,132.89</w:t>
            </w:r>
          </w:p>
        </w:tc>
      </w:tr>
    </w:tbl>
    <w:p w14:paraId="07104FB8" w14:textId="1D5DC936" w:rsidR="00813CBC" w:rsidRPr="005445BD" w:rsidRDefault="009B2475" w:rsidP="00B12C55">
      <w:pPr>
        <w:pStyle w:val="NoSpacing"/>
        <w:spacing w:before="240" w:after="120"/>
        <w:ind w:left="720"/>
        <w:jc w:val="both"/>
        <w:rPr>
          <w:rFonts w:ascii="Browallia New" w:hAnsi="Browallia New" w:cs="Browallia New"/>
          <w:sz w:val="28"/>
        </w:rPr>
      </w:pPr>
      <w:r w:rsidRPr="005445BD">
        <w:rPr>
          <w:rFonts w:ascii="Browallia New" w:hAnsi="Browallia New" w:cs="Browallia New"/>
          <w:sz w:val="28"/>
        </w:rPr>
        <w:t xml:space="preserve">As at </w:t>
      </w:r>
      <w:r w:rsidR="00690120" w:rsidRPr="00690120">
        <w:rPr>
          <w:rFonts w:ascii="Browallia New" w:hAnsi="Browallia New" w:cs="Browallia New"/>
          <w:sz w:val="28"/>
        </w:rPr>
        <w:t>September 30</w:t>
      </w:r>
      <w:r w:rsidR="0065229B" w:rsidRPr="005445BD">
        <w:rPr>
          <w:rFonts w:ascii="Browallia New" w:hAnsi="Browallia New" w:cs="Browallia New"/>
          <w:sz w:val="28"/>
        </w:rPr>
        <w:t xml:space="preserve">, </w:t>
      </w:r>
      <w:r w:rsidR="0065229B" w:rsidRPr="005445BD">
        <w:rPr>
          <w:rFonts w:ascii="Browallia New" w:hAnsi="Browallia New" w:cs="Browallia New"/>
          <w:sz w:val="28"/>
          <w:cs/>
        </w:rPr>
        <w:t>202</w:t>
      </w:r>
      <w:r w:rsidR="0044058C" w:rsidRPr="005445BD">
        <w:rPr>
          <w:rFonts w:ascii="Browallia New" w:hAnsi="Browallia New" w:cs="Browallia New"/>
          <w:sz w:val="28"/>
        </w:rPr>
        <w:t>5</w:t>
      </w:r>
      <w:r w:rsidR="0065229B" w:rsidRPr="005445BD">
        <w:rPr>
          <w:rFonts w:ascii="Browallia New" w:hAnsi="Browallia New" w:cs="Browallia New"/>
          <w:sz w:val="28"/>
        </w:rPr>
        <w:t xml:space="preserve"> </w:t>
      </w:r>
      <w:r w:rsidR="001538EE" w:rsidRPr="005445BD">
        <w:rPr>
          <w:rFonts w:ascii="Browallia New" w:hAnsi="Browallia New" w:cs="Browallia New"/>
          <w:sz w:val="28"/>
        </w:rPr>
        <w:t>and December 31, 202</w:t>
      </w:r>
      <w:r w:rsidR="00EB0C55" w:rsidRPr="005445BD">
        <w:rPr>
          <w:rFonts w:ascii="Browallia New" w:hAnsi="Browallia New" w:cs="Browallia New"/>
          <w:sz w:val="28"/>
        </w:rPr>
        <w:t>4</w:t>
      </w:r>
      <w:r w:rsidR="001538EE" w:rsidRPr="005445BD">
        <w:rPr>
          <w:rFonts w:ascii="Browallia New" w:hAnsi="Browallia New" w:cs="Browallia New"/>
          <w:sz w:val="28"/>
        </w:rPr>
        <w:t xml:space="preserve">, the subsidiary has mortgaged its land and buildings and certain machinery at cost amounting to Baht </w:t>
      </w:r>
      <w:r w:rsidR="001538EE" w:rsidRPr="00FD7EA6">
        <w:rPr>
          <w:rFonts w:ascii="Browallia New" w:hAnsi="Browallia New" w:cs="Browallia New"/>
          <w:sz w:val="28"/>
        </w:rPr>
        <w:t>487.17</w:t>
      </w:r>
      <w:r w:rsidR="001538EE" w:rsidRPr="005445BD">
        <w:rPr>
          <w:rFonts w:ascii="Browallia New" w:hAnsi="Browallia New" w:cs="Browallia New"/>
          <w:sz w:val="28"/>
        </w:rPr>
        <w:t xml:space="preserve"> million and carrying amounting to </w:t>
      </w:r>
      <w:r w:rsidR="00B44B09" w:rsidRPr="005445BD">
        <w:rPr>
          <w:rFonts w:ascii="Browallia New" w:hAnsi="Browallia New" w:cs="Browallia New"/>
          <w:sz w:val="28"/>
        </w:rPr>
        <w:t>Baht</w:t>
      </w:r>
      <w:r w:rsidR="001515D5" w:rsidRPr="005445BD">
        <w:rPr>
          <w:rFonts w:ascii="Browallia New" w:hAnsi="Browallia New" w:cs="Browallia New"/>
          <w:sz w:val="28"/>
        </w:rPr>
        <w:t xml:space="preserve"> </w:t>
      </w:r>
      <w:r w:rsidR="006C60EB" w:rsidRPr="00FD7EA6">
        <w:rPr>
          <w:rFonts w:ascii="Browallia New" w:hAnsi="Browallia New" w:cs="Browallia New"/>
          <w:sz w:val="28"/>
        </w:rPr>
        <w:t>34</w:t>
      </w:r>
      <w:r w:rsidR="007D0695" w:rsidRPr="00FD7EA6">
        <w:rPr>
          <w:rFonts w:ascii="Browallia New" w:hAnsi="Browallia New" w:cs="Browallia New"/>
          <w:sz w:val="28"/>
        </w:rPr>
        <w:t>2</w:t>
      </w:r>
      <w:r w:rsidR="006C60EB" w:rsidRPr="00FD7EA6">
        <w:rPr>
          <w:rFonts w:ascii="Browallia New" w:hAnsi="Browallia New" w:cs="Browallia New"/>
          <w:sz w:val="28"/>
        </w:rPr>
        <w:t>.</w:t>
      </w:r>
      <w:r w:rsidR="007D0695" w:rsidRPr="00FD7EA6">
        <w:rPr>
          <w:rFonts w:ascii="Browallia New" w:hAnsi="Browallia New" w:cs="Browallia New"/>
          <w:sz w:val="28"/>
        </w:rPr>
        <w:t>19</w:t>
      </w:r>
      <w:r w:rsidR="00B44B09" w:rsidRPr="005445BD">
        <w:rPr>
          <w:rFonts w:ascii="Browallia New" w:hAnsi="Browallia New" w:cs="Browallia New"/>
          <w:sz w:val="28"/>
        </w:rPr>
        <w:t xml:space="preserve"> million and </w:t>
      </w:r>
      <w:r w:rsidR="001538EE" w:rsidRPr="005445BD">
        <w:rPr>
          <w:rFonts w:ascii="Browallia New" w:hAnsi="Browallia New" w:cs="Browallia New"/>
          <w:sz w:val="28"/>
        </w:rPr>
        <w:t xml:space="preserve">Baht </w:t>
      </w:r>
      <w:r w:rsidR="0044058C" w:rsidRPr="005445BD">
        <w:rPr>
          <w:rFonts w:ascii="Browallia New" w:hAnsi="Browallia New" w:cs="Browallia New"/>
          <w:sz w:val="28"/>
        </w:rPr>
        <w:t>348</w:t>
      </w:r>
      <w:r w:rsidR="0044058C" w:rsidRPr="005445BD">
        <w:rPr>
          <w:rFonts w:ascii="Browallia New" w:hAnsi="Browallia New" w:cs="Browallia New"/>
          <w:sz w:val="28"/>
          <w:cs/>
        </w:rPr>
        <w:t>.</w:t>
      </w:r>
      <w:r w:rsidR="0044058C" w:rsidRPr="005445BD">
        <w:rPr>
          <w:rFonts w:ascii="Browallia New" w:hAnsi="Browallia New" w:cs="Browallia New"/>
          <w:sz w:val="28"/>
        </w:rPr>
        <w:t>07</w:t>
      </w:r>
      <w:r w:rsidR="001538EE" w:rsidRPr="005445BD">
        <w:rPr>
          <w:rFonts w:ascii="Browallia New" w:hAnsi="Browallia New" w:cs="Browallia New"/>
          <w:sz w:val="28"/>
        </w:rPr>
        <w:t xml:space="preserve"> </w:t>
      </w:r>
      <w:r w:rsidR="00FE0F21" w:rsidRPr="005445BD">
        <w:rPr>
          <w:rFonts w:ascii="Browallia New" w:hAnsi="Browallia New" w:cs="Browallia New"/>
          <w:sz w:val="28"/>
        </w:rPr>
        <w:t>million respectively as collaterals for its loans from commercial banks.</w:t>
      </w:r>
    </w:p>
    <w:p w14:paraId="60899E35" w14:textId="77777777" w:rsidR="00C36BBB" w:rsidRDefault="00C36BBB" w:rsidP="005445BD">
      <w:pPr>
        <w:pStyle w:val="NoSpacing"/>
        <w:jc w:val="both"/>
        <w:rPr>
          <w:rFonts w:ascii="Browallia New" w:hAnsi="Browallia New" w:cs="Browallia New"/>
          <w:sz w:val="28"/>
        </w:rPr>
      </w:pPr>
    </w:p>
    <w:p w14:paraId="474D7F90" w14:textId="77777777" w:rsidR="005445BD" w:rsidRDefault="005445BD" w:rsidP="005445BD">
      <w:pPr>
        <w:pStyle w:val="NoSpacing"/>
        <w:jc w:val="both"/>
        <w:rPr>
          <w:rFonts w:ascii="Browallia New" w:hAnsi="Browallia New" w:cs="Browallia New"/>
          <w:sz w:val="28"/>
        </w:rPr>
      </w:pPr>
    </w:p>
    <w:p w14:paraId="057EC29D" w14:textId="77777777" w:rsidR="005445BD" w:rsidRDefault="005445BD" w:rsidP="005445BD">
      <w:pPr>
        <w:pStyle w:val="NoSpacing"/>
        <w:jc w:val="both"/>
        <w:rPr>
          <w:rFonts w:ascii="Browallia New" w:hAnsi="Browallia New" w:cs="Browallia New"/>
          <w:sz w:val="28"/>
        </w:rPr>
      </w:pPr>
    </w:p>
    <w:p w14:paraId="7A4A1DE7" w14:textId="77777777" w:rsidR="005445BD" w:rsidRDefault="005445BD" w:rsidP="005445BD">
      <w:pPr>
        <w:pStyle w:val="NoSpacing"/>
        <w:jc w:val="both"/>
        <w:rPr>
          <w:rFonts w:ascii="Browallia New" w:hAnsi="Browallia New" w:cs="Browallia New"/>
          <w:sz w:val="28"/>
        </w:rPr>
      </w:pPr>
    </w:p>
    <w:p w14:paraId="67B70CAF" w14:textId="77777777" w:rsidR="005445BD" w:rsidRDefault="005445BD" w:rsidP="005445BD">
      <w:pPr>
        <w:pStyle w:val="NoSpacing"/>
        <w:jc w:val="both"/>
        <w:rPr>
          <w:rFonts w:ascii="Browallia New" w:hAnsi="Browallia New" w:cs="Browallia New"/>
          <w:sz w:val="28"/>
        </w:rPr>
      </w:pPr>
    </w:p>
    <w:p w14:paraId="4F443E2F" w14:textId="77777777" w:rsidR="005445BD" w:rsidRDefault="005445BD" w:rsidP="005445BD">
      <w:pPr>
        <w:pStyle w:val="NoSpacing"/>
        <w:jc w:val="both"/>
        <w:rPr>
          <w:rFonts w:ascii="Browallia New" w:hAnsi="Browallia New" w:cs="Browallia New"/>
          <w:sz w:val="28"/>
        </w:rPr>
      </w:pPr>
    </w:p>
    <w:p w14:paraId="754746A6" w14:textId="4199D5E8" w:rsidR="00FE0F21" w:rsidRPr="00EB1876" w:rsidRDefault="00FE0F21" w:rsidP="00FE0F21">
      <w:pPr>
        <w:pStyle w:val="Heading2"/>
        <w:spacing w:before="0" w:after="120" w:line="240" w:lineRule="auto"/>
        <w:rPr>
          <w:rFonts w:ascii="Browallia New" w:hAnsi="Browallia New" w:cs="Browallia New"/>
          <w:b/>
          <w:bCs/>
          <w:color w:val="auto"/>
          <w:sz w:val="28"/>
          <w:szCs w:val="28"/>
        </w:rPr>
      </w:pPr>
      <w:bookmarkStart w:id="5" w:name="_Hlk181802466"/>
      <w:r w:rsidRPr="00EB1876">
        <w:rPr>
          <w:rFonts w:ascii="Browallia New" w:hAnsi="Browallia New" w:cs="Browallia New"/>
          <w:b/>
          <w:bCs/>
          <w:color w:val="auto"/>
          <w:sz w:val="28"/>
          <w:szCs w:val="28"/>
        </w:rPr>
        <w:lastRenderedPageBreak/>
        <w:t>1</w:t>
      </w:r>
      <w:r w:rsidR="00C36BBB">
        <w:rPr>
          <w:rFonts w:ascii="Browallia New" w:hAnsi="Browallia New" w:cs="Browallia New"/>
          <w:b/>
          <w:bCs/>
          <w:color w:val="auto"/>
          <w:sz w:val="28"/>
          <w:szCs w:val="28"/>
        </w:rPr>
        <w:t>0</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LEASES</w:t>
      </w:r>
    </w:p>
    <w:bookmarkEnd w:id="5"/>
    <w:p w14:paraId="4A6E4C1C" w14:textId="0CAFD05E" w:rsidR="00FE0F21" w:rsidRPr="008F3F0F" w:rsidRDefault="00FE0F21" w:rsidP="00FE0F21">
      <w:pPr>
        <w:pStyle w:val="NoSpacing"/>
        <w:spacing w:after="120"/>
        <w:rPr>
          <w:rFonts w:ascii="Browallia New" w:hAnsi="Browallia New" w:cs="Browallia New"/>
          <w:b/>
          <w:bCs/>
          <w:sz w:val="28"/>
        </w:rPr>
      </w:pPr>
      <w:r w:rsidRPr="008F3F0F">
        <w:rPr>
          <w:rFonts w:ascii="Browallia New" w:hAnsi="Browallia New" w:cs="Browallia New"/>
          <w:b/>
          <w:bCs/>
          <w:sz w:val="28"/>
        </w:rPr>
        <w:t>1</w:t>
      </w:r>
      <w:r w:rsidR="00C36BBB">
        <w:rPr>
          <w:rFonts w:ascii="Browallia New" w:hAnsi="Browallia New" w:cs="Browallia New"/>
          <w:b/>
          <w:bCs/>
          <w:sz w:val="28"/>
        </w:rPr>
        <w:t>0</w:t>
      </w:r>
      <w:r w:rsidRPr="008F3F0F">
        <w:rPr>
          <w:rFonts w:ascii="Browallia New" w:hAnsi="Browallia New" w:cs="Browallia New"/>
          <w:b/>
          <w:bCs/>
          <w:sz w:val="28"/>
          <w:cs/>
        </w:rPr>
        <w:t>.</w:t>
      </w:r>
      <w:r w:rsidRPr="008F3F0F">
        <w:rPr>
          <w:rFonts w:ascii="Browallia New" w:hAnsi="Browallia New" w:cs="Browallia New"/>
          <w:b/>
          <w:bCs/>
          <w:sz w:val="28"/>
        </w:rPr>
        <w:t>1</w:t>
      </w:r>
      <w:r w:rsidRPr="008F3F0F">
        <w:rPr>
          <w:rFonts w:ascii="Browallia New" w:hAnsi="Browallia New" w:cs="Browallia New"/>
          <w:b/>
          <w:bCs/>
          <w:sz w:val="28"/>
        </w:rPr>
        <w:tab/>
        <w:t>RIGHT</w:t>
      </w:r>
      <w:r w:rsidRPr="008F3F0F">
        <w:rPr>
          <w:rFonts w:ascii="Browallia New" w:hAnsi="Browallia New" w:cs="Browallia New"/>
          <w:b/>
          <w:bCs/>
          <w:sz w:val="28"/>
          <w:cs/>
        </w:rPr>
        <w:t>-</w:t>
      </w:r>
      <w:r w:rsidRPr="008F3F0F">
        <w:rPr>
          <w:rFonts w:ascii="Browallia New" w:hAnsi="Browallia New" w:cs="Browallia New"/>
          <w:b/>
          <w:bCs/>
          <w:sz w:val="28"/>
        </w:rPr>
        <w:t>OF</w:t>
      </w:r>
      <w:r w:rsidRPr="008F3F0F">
        <w:rPr>
          <w:rFonts w:ascii="Browallia New" w:hAnsi="Browallia New" w:cs="Browallia New"/>
          <w:b/>
          <w:bCs/>
          <w:sz w:val="28"/>
          <w:cs/>
        </w:rPr>
        <w:t>-</w:t>
      </w:r>
      <w:r w:rsidRPr="008F3F0F">
        <w:rPr>
          <w:rFonts w:ascii="Browallia New" w:hAnsi="Browallia New" w:cs="Browallia New"/>
          <w:b/>
          <w:bCs/>
          <w:sz w:val="28"/>
        </w:rPr>
        <w:t>USE ASSETS</w:t>
      </w:r>
      <w:r w:rsidRPr="008F3F0F">
        <w:rPr>
          <w:rFonts w:ascii="Browallia New" w:hAnsi="Browallia New" w:cs="Browallia New"/>
          <w:b/>
          <w:bCs/>
          <w:sz w:val="28"/>
          <w:cs/>
        </w:rPr>
        <w:t xml:space="preserve"> - </w:t>
      </w:r>
      <w:r w:rsidRPr="008F3F0F">
        <w:rPr>
          <w:rFonts w:ascii="Browallia New" w:hAnsi="Browallia New" w:cs="Browallia New"/>
          <w:b/>
          <w:bCs/>
          <w:sz w:val="28"/>
        </w:rPr>
        <w:t>NET</w:t>
      </w:r>
    </w:p>
    <w:p w14:paraId="046AA71E" w14:textId="68543325" w:rsidR="00FE0F21" w:rsidRPr="007529DD" w:rsidRDefault="000B0839" w:rsidP="00FE0F21">
      <w:pPr>
        <w:pStyle w:val="NoSpacing"/>
        <w:spacing w:after="120"/>
        <w:ind w:left="720"/>
        <w:jc w:val="both"/>
        <w:rPr>
          <w:rFonts w:ascii="Browallia New" w:hAnsi="Browallia New" w:cs="Browallia New"/>
          <w:sz w:val="28"/>
        </w:rPr>
      </w:pPr>
      <w:r w:rsidRPr="007529DD">
        <w:rPr>
          <w:rFonts w:ascii="Browallia New" w:hAnsi="Browallia New" w:cs="Browallia New"/>
          <w:sz w:val="28"/>
        </w:rPr>
        <w:t xml:space="preserve">Movements of the right-of-use assets </w:t>
      </w:r>
      <w:r w:rsidR="001E32D9" w:rsidRPr="007529DD">
        <w:rPr>
          <w:rFonts w:ascii="Browallia New" w:hAnsi="Browallia New" w:cs="Browallia New"/>
          <w:sz w:val="28"/>
        </w:rPr>
        <w:t xml:space="preserve">for the </w:t>
      </w:r>
      <w:r w:rsidR="003A393C" w:rsidRPr="007529DD">
        <w:rPr>
          <w:rFonts w:ascii="Browallia New" w:hAnsi="Browallia New" w:cs="Browallia New"/>
          <w:sz w:val="28"/>
        </w:rPr>
        <w:t>nine - month period ended September 30</w:t>
      </w:r>
      <w:r w:rsidR="0065229B" w:rsidRPr="007529DD">
        <w:rPr>
          <w:rFonts w:ascii="Browallia New" w:hAnsi="Browallia New" w:cs="Browallia New"/>
          <w:sz w:val="28"/>
        </w:rPr>
        <w:t xml:space="preserve">, </w:t>
      </w:r>
      <w:r w:rsidR="0065229B" w:rsidRPr="007529DD">
        <w:rPr>
          <w:rFonts w:ascii="Browallia New" w:hAnsi="Browallia New" w:cs="Browallia New"/>
          <w:sz w:val="28"/>
          <w:cs/>
        </w:rPr>
        <w:t>202</w:t>
      </w:r>
      <w:r w:rsidR="0044058C" w:rsidRPr="007529DD">
        <w:rPr>
          <w:rFonts w:ascii="Browallia New" w:hAnsi="Browallia New" w:cs="Browallia New"/>
          <w:sz w:val="28"/>
        </w:rPr>
        <w:t>5</w:t>
      </w:r>
      <w:r w:rsidR="0065229B" w:rsidRPr="007529DD">
        <w:rPr>
          <w:rFonts w:ascii="Browallia New" w:hAnsi="Browallia New" w:cs="Browallia New"/>
          <w:sz w:val="28"/>
        </w:rPr>
        <w:t xml:space="preserve"> </w:t>
      </w:r>
      <w:r w:rsidR="00FE0F21" w:rsidRPr="007529DD">
        <w:rPr>
          <w:rFonts w:ascii="Browallia New" w:hAnsi="Browallia New" w:cs="Browallia New"/>
          <w:sz w:val="28"/>
        </w:rPr>
        <w:t>are summarized</w:t>
      </w:r>
      <w:r w:rsidR="007529DD" w:rsidRPr="007529DD">
        <w:rPr>
          <w:rFonts w:ascii="Browallia New" w:hAnsi="Browallia New" w:cs="Browallia New"/>
          <w:sz w:val="28"/>
        </w:rPr>
        <w:t xml:space="preserve"> </w:t>
      </w:r>
      <w:proofErr w:type="gramStart"/>
      <w:r w:rsidR="00FE0F21" w:rsidRPr="007529DD">
        <w:rPr>
          <w:rFonts w:ascii="Browallia New" w:hAnsi="Browallia New" w:cs="Browallia New"/>
          <w:sz w:val="28"/>
        </w:rPr>
        <w:t>below :</w:t>
      </w:r>
      <w:proofErr w:type="gramEnd"/>
      <w:r w:rsidR="00FE0F21" w:rsidRPr="007529DD">
        <w:rPr>
          <w:rFonts w:ascii="Browallia New" w:hAnsi="Browallia New" w:cs="Browallia New"/>
          <w:sz w:val="28"/>
        </w:rPr>
        <w:t xml:space="preserve"> </w:t>
      </w:r>
    </w:p>
    <w:tbl>
      <w:tblPr>
        <w:tblW w:w="8947" w:type="dxa"/>
        <w:tblInd w:w="709" w:type="dxa"/>
        <w:tblLayout w:type="fixed"/>
        <w:tblLook w:val="04A0" w:firstRow="1" w:lastRow="0" w:firstColumn="1" w:lastColumn="0" w:noHBand="0" w:noVBand="1"/>
      </w:tblPr>
      <w:tblGrid>
        <w:gridCol w:w="5387"/>
        <w:gridCol w:w="1842"/>
        <w:gridCol w:w="1718"/>
      </w:tblGrid>
      <w:tr w:rsidR="00FE0F21" w:rsidRPr="006E289D" w14:paraId="366A193A" w14:textId="77777777" w:rsidTr="006435A9">
        <w:trPr>
          <w:trHeight w:val="16"/>
        </w:trPr>
        <w:tc>
          <w:tcPr>
            <w:tcW w:w="5387" w:type="dxa"/>
            <w:vMerge w:val="restart"/>
            <w:vAlign w:val="bottom"/>
          </w:tcPr>
          <w:p w14:paraId="0A99CE51" w14:textId="77777777" w:rsidR="00FE0F21" w:rsidRPr="00736228" w:rsidRDefault="00FE0F21" w:rsidP="001460B2">
            <w:pPr>
              <w:spacing w:after="0" w:line="240" w:lineRule="auto"/>
              <w:jc w:val="center"/>
              <w:rPr>
                <w:rFonts w:ascii="Browallia New" w:hAnsi="Browallia New" w:cs="Browallia New"/>
                <w:sz w:val="28"/>
              </w:rPr>
            </w:pPr>
          </w:p>
        </w:tc>
        <w:tc>
          <w:tcPr>
            <w:tcW w:w="3560" w:type="dxa"/>
            <w:gridSpan w:val="2"/>
            <w:vAlign w:val="bottom"/>
          </w:tcPr>
          <w:p w14:paraId="498CB78B" w14:textId="77777777" w:rsidR="00FE0F21" w:rsidRPr="00736228" w:rsidRDefault="00FE0F21" w:rsidP="001460B2">
            <w:pPr>
              <w:pBdr>
                <w:bottom w:val="single" w:sz="4" w:space="1" w:color="auto"/>
              </w:pBdr>
              <w:spacing w:after="0" w:line="240" w:lineRule="auto"/>
              <w:jc w:val="center"/>
              <w:rPr>
                <w:rFonts w:ascii="Browallia New" w:hAnsi="Browallia New" w:cs="Browallia New"/>
                <w:sz w:val="28"/>
                <w:cs/>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FE0F21" w:rsidRPr="006E289D" w14:paraId="184CC794" w14:textId="77777777" w:rsidTr="006435A9">
        <w:trPr>
          <w:trHeight w:val="16"/>
        </w:trPr>
        <w:tc>
          <w:tcPr>
            <w:tcW w:w="5387" w:type="dxa"/>
            <w:vMerge/>
            <w:vAlign w:val="bottom"/>
          </w:tcPr>
          <w:p w14:paraId="1F5695B9" w14:textId="77777777" w:rsidR="00FE0F21" w:rsidRPr="00736228" w:rsidRDefault="00FE0F21" w:rsidP="001460B2">
            <w:pPr>
              <w:spacing w:after="0" w:line="240" w:lineRule="auto"/>
              <w:jc w:val="center"/>
              <w:rPr>
                <w:rFonts w:ascii="Browallia New" w:hAnsi="Browallia New" w:cs="Browallia New"/>
                <w:sz w:val="28"/>
              </w:rPr>
            </w:pPr>
          </w:p>
        </w:tc>
        <w:tc>
          <w:tcPr>
            <w:tcW w:w="1842" w:type="dxa"/>
            <w:vAlign w:val="bottom"/>
          </w:tcPr>
          <w:p w14:paraId="57BA90E7" w14:textId="77777777" w:rsidR="00FE0F21" w:rsidRPr="00736228" w:rsidRDefault="00FE0F21" w:rsidP="001460B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718" w:type="dxa"/>
            <w:vAlign w:val="bottom"/>
          </w:tcPr>
          <w:p w14:paraId="2B55DEB0" w14:textId="77777777" w:rsidR="00FE0F21" w:rsidRPr="00736228" w:rsidRDefault="00FE0F21" w:rsidP="001460B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Separate</w:t>
            </w:r>
          </w:p>
        </w:tc>
      </w:tr>
      <w:tr w:rsidR="0044058C" w:rsidRPr="006E289D" w14:paraId="0C9054FB" w14:textId="77777777" w:rsidTr="006435A9">
        <w:trPr>
          <w:trHeight w:val="16"/>
        </w:trPr>
        <w:tc>
          <w:tcPr>
            <w:tcW w:w="5387" w:type="dxa"/>
            <w:vAlign w:val="bottom"/>
          </w:tcPr>
          <w:p w14:paraId="549130BC" w14:textId="437049BF" w:rsidR="0044058C" w:rsidRPr="00736228" w:rsidRDefault="0044058C" w:rsidP="0044058C">
            <w:pPr>
              <w:spacing w:after="0" w:line="240" w:lineRule="auto"/>
              <w:ind w:hanging="108"/>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25</w:t>
            </w:r>
          </w:p>
        </w:tc>
        <w:tc>
          <w:tcPr>
            <w:tcW w:w="1842" w:type="dxa"/>
            <w:vAlign w:val="bottom"/>
          </w:tcPr>
          <w:p w14:paraId="6107906F" w14:textId="7F8ACD2E" w:rsidR="0044058C" w:rsidRPr="00736228" w:rsidRDefault="0044058C" w:rsidP="0044058C">
            <w:pPr>
              <w:spacing w:after="0" w:line="240" w:lineRule="auto"/>
              <w:jc w:val="right"/>
              <w:rPr>
                <w:rFonts w:ascii="Browallia New" w:hAnsi="Browallia New" w:cs="Browallia New"/>
                <w:sz w:val="28"/>
              </w:rPr>
            </w:pPr>
            <w:r>
              <w:rPr>
                <w:rFonts w:ascii="Browallia New" w:hAnsi="Browallia New" w:cs="Browallia New"/>
                <w:sz w:val="28"/>
              </w:rPr>
              <w:t>3,665,050.18</w:t>
            </w:r>
          </w:p>
        </w:tc>
        <w:tc>
          <w:tcPr>
            <w:tcW w:w="1718" w:type="dxa"/>
          </w:tcPr>
          <w:p w14:paraId="7A3CE0FD" w14:textId="748497F6" w:rsidR="0044058C" w:rsidRPr="00736228" w:rsidRDefault="0044058C" w:rsidP="0044058C">
            <w:pPr>
              <w:spacing w:after="0" w:line="240" w:lineRule="auto"/>
              <w:jc w:val="right"/>
              <w:rPr>
                <w:rFonts w:ascii="Browallia New" w:hAnsi="Browallia New" w:cs="Browallia New"/>
                <w:sz w:val="28"/>
              </w:rPr>
            </w:pPr>
            <w:r>
              <w:rPr>
                <w:rFonts w:ascii="Browallia New" w:hAnsi="Browallia New" w:cs="Browallia New"/>
                <w:sz w:val="28"/>
              </w:rPr>
              <w:t>3,023,116.91</w:t>
            </w:r>
          </w:p>
        </w:tc>
      </w:tr>
      <w:tr w:rsidR="00C36BBB" w:rsidRPr="006E289D" w14:paraId="51B54023" w14:textId="77777777" w:rsidTr="000B7667">
        <w:trPr>
          <w:trHeight w:val="16"/>
        </w:trPr>
        <w:tc>
          <w:tcPr>
            <w:tcW w:w="5387" w:type="dxa"/>
            <w:vAlign w:val="bottom"/>
          </w:tcPr>
          <w:p w14:paraId="076CCCE5" w14:textId="518398A9" w:rsidR="00C36BBB" w:rsidRPr="007E014F" w:rsidRDefault="00C36BBB" w:rsidP="00C36BBB">
            <w:pPr>
              <w:spacing w:after="0" w:line="240" w:lineRule="auto"/>
              <w:ind w:hanging="108"/>
              <w:rPr>
                <w:rFonts w:ascii="Browallia New" w:hAnsi="Browallia New" w:cs="Browallia New"/>
                <w:sz w:val="28"/>
              </w:rPr>
            </w:pPr>
            <w:r w:rsidRPr="00970AC3">
              <w:rPr>
                <w:rFonts w:ascii="Browallia New" w:hAnsi="Browallia New" w:cs="Browallia New"/>
                <w:sz w:val="28"/>
              </w:rPr>
              <w:t>Increase during</w:t>
            </w:r>
            <w:r w:rsidRPr="00970AC3">
              <w:rPr>
                <w:rFonts w:ascii="Browallia New" w:hAnsi="Browallia New" w:cs="Browallia New"/>
                <w:sz w:val="28"/>
                <w:cs/>
              </w:rPr>
              <w:t xml:space="preserve"> </w:t>
            </w:r>
            <w:r w:rsidRPr="00970AC3">
              <w:rPr>
                <w:rFonts w:ascii="Browallia New" w:hAnsi="Browallia New" w:cs="Browallia New"/>
                <w:sz w:val="28"/>
              </w:rPr>
              <w:t>the period</w:t>
            </w:r>
            <w:r w:rsidR="00914160">
              <w:rPr>
                <w:rFonts w:ascii="Browallia New" w:hAnsi="Browallia New" w:cs="Browallia New" w:hint="cs"/>
                <w:sz w:val="28"/>
                <w:cs/>
              </w:rPr>
              <w:t xml:space="preserve"> </w:t>
            </w:r>
            <w:r w:rsidR="00914160">
              <w:rPr>
                <w:rFonts w:ascii="Browallia New" w:hAnsi="Browallia New" w:cs="Browallia New"/>
                <w:sz w:val="28"/>
              </w:rPr>
              <w:t>at cost</w:t>
            </w:r>
          </w:p>
        </w:tc>
        <w:tc>
          <w:tcPr>
            <w:tcW w:w="1842" w:type="dxa"/>
            <w:vAlign w:val="bottom"/>
          </w:tcPr>
          <w:p w14:paraId="73FD2BAE" w14:textId="184C6F4D" w:rsidR="00C36BBB" w:rsidRPr="00736228" w:rsidRDefault="001C2080" w:rsidP="00C36BBB">
            <w:pPr>
              <w:spacing w:after="0" w:line="240" w:lineRule="auto"/>
              <w:jc w:val="right"/>
              <w:rPr>
                <w:rFonts w:ascii="Browallia New" w:hAnsi="Browallia New" w:cs="Browallia New"/>
                <w:sz w:val="28"/>
              </w:rPr>
            </w:pPr>
            <w:r w:rsidRPr="001C2080">
              <w:rPr>
                <w:rFonts w:ascii="Browallia New" w:hAnsi="Browallia New" w:cs="Browallia New"/>
                <w:sz w:val="28"/>
              </w:rPr>
              <w:t>788,028.85</w:t>
            </w:r>
          </w:p>
        </w:tc>
        <w:tc>
          <w:tcPr>
            <w:tcW w:w="1718" w:type="dxa"/>
          </w:tcPr>
          <w:p w14:paraId="52819EC8" w14:textId="12504165" w:rsidR="00C36BBB" w:rsidRPr="00736228" w:rsidRDefault="001C2080" w:rsidP="00C36BBB">
            <w:pPr>
              <w:spacing w:after="0" w:line="240" w:lineRule="auto"/>
              <w:jc w:val="right"/>
              <w:rPr>
                <w:rFonts w:ascii="Browallia New" w:eastAsia="Arial Unicode MS" w:hAnsi="Browallia New" w:cs="Browallia New"/>
                <w:sz w:val="28"/>
              </w:rPr>
            </w:pPr>
            <w:r w:rsidRPr="001C2080">
              <w:rPr>
                <w:rFonts w:ascii="Browallia New" w:eastAsia="Arial Unicode MS" w:hAnsi="Browallia New" w:cs="Browallia New"/>
                <w:sz w:val="28"/>
              </w:rPr>
              <w:t>788,028.85</w:t>
            </w:r>
          </w:p>
        </w:tc>
      </w:tr>
      <w:tr w:rsidR="00C36BBB" w:rsidRPr="006E289D" w14:paraId="3B2C77E1" w14:textId="77777777" w:rsidTr="00B62CC1">
        <w:trPr>
          <w:trHeight w:val="16"/>
        </w:trPr>
        <w:tc>
          <w:tcPr>
            <w:tcW w:w="5387" w:type="dxa"/>
            <w:vAlign w:val="bottom"/>
          </w:tcPr>
          <w:p w14:paraId="1818D975" w14:textId="77777777" w:rsidR="00C36BBB" w:rsidRPr="00736228" w:rsidRDefault="00C36BBB" w:rsidP="00C36BBB">
            <w:pPr>
              <w:spacing w:after="0" w:line="240" w:lineRule="auto"/>
              <w:ind w:hanging="108"/>
              <w:rPr>
                <w:rFonts w:ascii="Browallia New" w:hAnsi="Browallia New" w:cs="Browallia New"/>
                <w:sz w:val="28"/>
                <w:cs/>
              </w:rPr>
            </w:pPr>
            <w:r w:rsidRPr="007E014F">
              <w:rPr>
                <w:rFonts w:ascii="Browallia New" w:hAnsi="Browallia New" w:cs="Browallia New"/>
                <w:sz w:val="28"/>
              </w:rPr>
              <w:t>Depreciation for the period</w:t>
            </w:r>
          </w:p>
        </w:tc>
        <w:tc>
          <w:tcPr>
            <w:tcW w:w="1842" w:type="dxa"/>
            <w:vAlign w:val="bottom"/>
          </w:tcPr>
          <w:p w14:paraId="0C5B20CB" w14:textId="283F70EC" w:rsidR="00C36BBB" w:rsidRPr="00736228" w:rsidRDefault="001C2080" w:rsidP="00C36BBB">
            <w:pPr>
              <w:spacing w:after="0" w:line="240" w:lineRule="auto"/>
              <w:jc w:val="right"/>
              <w:rPr>
                <w:rFonts w:ascii="Browallia New" w:hAnsi="Browallia New" w:cs="Browallia New"/>
                <w:sz w:val="28"/>
              </w:rPr>
            </w:pPr>
            <w:r w:rsidRPr="001C2080">
              <w:rPr>
                <w:rFonts w:ascii="Browallia New" w:hAnsi="Browallia New" w:cs="Browallia New"/>
                <w:sz w:val="28"/>
              </w:rPr>
              <w:t>(858,084.33)</w:t>
            </w:r>
          </w:p>
        </w:tc>
        <w:tc>
          <w:tcPr>
            <w:tcW w:w="1718" w:type="dxa"/>
          </w:tcPr>
          <w:p w14:paraId="1F05C392" w14:textId="2B8C46A8" w:rsidR="00C36BBB" w:rsidRPr="00736228" w:rsidRDefault="001C2080" w:rsidP="00C36BBB">
            <w:pPr>
              <w:spacing w:after="0" w:line="240" w:lineRule="auto"/>
              <w:jc w:val="right"/>
              <w:rPr>
                <w:rFonts w:ascii="Browallia New" w:eastAsia="Arial Unicode MS" w:hAnsi="Browallia New" w:cs="Browallia New"/>
                <w:sz w:val="28"/>
              </w:rPr>
            </w:pPr>
            <w:r w:rsidRPr="001C2080">
              <w:rPr>
                <w:rFonts w:ascii="Browallia New" w:eastAsia="Arial Unicode MS" w:hAnsi="Browallia New" w:cs="Browallia New"/>
                <w:sz w:val="28"/>
              </w:rPr>
              <w:t>(665,504.40)</w:t>
            </w:r>
          </w:p>
        </w:tc>
      </w:tr>
      <w:tr w:rsidR="00C36BBB" w:rsidRPr="006E289D" w14:paraId="2705016D" w14:textId="77777777" w:rsidTr="00B62CC1">
        <w:trPr>
          <w:trHeight w:val="16"/>
        </w:trPr>
        <w:tc>
          <w:tcPr>
            <w:tcW w:w="5387" w:type="dxa"/>
            <w:vAlign w:val="bottom"/>
          </w:tcPr>
          <w:p w14:paraId="33FFC34A" w14:textId="3A38D4CE" w:rsidR="00C36BBB" w:rsidRPr="0065229B" w:rsidRDefault="00C36BBB" w:rsidP="00C36BBB">
            <w:pPr>
              <w:spacing w:after="0" w:line="240" w:lineRule="auto"/>
              <w:ind w:hanging="108"/>
              <w:rPr>
                <w:rFonts w:ascii="Browallia New" w:hAnsi="Browallia New" w:cs="Browallia New"/>
                <w:sz w:val="28"/>
                <w:cs/>
              </w:rPr>
            </w:pPr>
            <w:r>
              <w:rPr>
                <w:rFonts w:ascii="Browallia New" w:hAnsi="Browallia New" w:cs="Browallia New"/>
                <w:sz w:val="28"/>
              </w:rPr>
              <w:t xml:space="preserve">Net book value as at </w:t>
            </w:r>
            <w:r w:rsidR="00872532" w:rsidRPr="00872532">
              <w:rPr>
                <w:rFonts w:ascii="Browallia New" w:hAnsi="Browallia New" w:cs="Browallia New"/>
                <w:spacing w:val="-2"/>
                <w:sz w:val="28"/>
              </w:rPr>
              <w:t>September 30</w:t>
            </w:r>
            <w:r>
              <w:rPr>
                <w:rFonts w:ascii="Browallia New" w:hAnsi="Browallia New" w:cs="Browallia New"/>
                <w:spacing w:val="-2"/>
                <w:sz w:val="28"/>
              </w:rPr>
              <w:t>, 2025</w:t>
            </w:r>
          </w:p>
        </w:tc>
        <w:tc>
          <w:tcPr>
            <w:tcW w:w="1842" w:type="dxa"/>
            <w:vAlign w:val="bottom"/>
          </w:tcPr>
          <w:p w14:paraId="75F3AB79" w14:textId="0DEE1A5B" w:rsidR="00C36BBB" w:rsidRPr="00736228" w:rsidRDefault="001C2080" w:rsidP="00C36BBB">
            <w:pPr>
              <w:pBdr>
                <w:top w:val="single" w:sz="4" w:space="1" w:color="auto"/>
                <w:bottom w:val="double" w:sz="4" w:space="1" w:color="auto"/>
              </w:pBdr>
              <w:spacing w:after="0" w:line="240" w:lineRule="auto"/>
              <w:jc w:val="right"/>
              <w:rPr>
                <w:rFonts w:ascii="Browallia New" w:hAnsi="Browallia New" w:cs="Browallia New"/>
                <w:sz w:val="28"/>
              </w:rPr>
            </w:pPr>
            <w:r w:rsidRPr="001C2080">
              <w:rPr>
                <w:rFonts w:ascii="Browallia New" w:hAnsi="Browallia New" w:cs="Browallia New"/>
                <w:sz w:val="28"/>
              </w:rPr>
              <w:t>3,594,994.70</w:t>
            </w:r>
          </w:p>
        </w:tc>
        <w:tc>
          <w:tcPr>
            <w:tcW w:w="1718" w:type="dxa"/>
          </w:tcPr>
          <w:p w14:paraId="200626A3" w14:textId="68887A6C" w:rsidR="00C36BBB" w:rsidRPr="00736228" w:rsidRDefault="001C2080" w:rsidP="001C2080">
            <w:pPr>
              <w:pBdr>
                <w:top w:val="single" w:sz="4" w:space="1" w:color="auto"/>
                <w:bottom w:val="double" w:sz="4" w:space="1" w:color="auto"/>
              </w:pBdr>
              <w:spacing w:after="0" w:line="240" w:lineRule="auto"/>
              <w:jc w:val="right"/>
              <w:rPr>
                <w:rFonts w:ascii="Browallia New" w:eastAsia="Arial Unicode MS" w:hAnsi="Browallia New" w:cs="Browallia New"/>
                <w:sz w:val="28"/>
              </w:rPr>
            </w:pPr>
            <w:r w:rsidRPr="001C2080">
              <w:rPr>
                <w:rFonts w:ascii="Browallia New" w:eastAsia="Arial Unicode MS" w:hAnsi="Browallia New" w:cs="Browallia New"/>
                <w:sz w:val="28"/>
              </w:rPr>
              <w:t>3,145,641.36</w:t>
            </w:r>
          </w:p>
        </w:tc>
      </w:tr>
    </w:tbl>
    <w:p w14:paraId="06146DA5" w14:textId="77777777" w:rsidR="00FE0F21" w:rsidRPr="00411C0C" w:rsidRDefault="00FE0F21" w:rsidP="00FE0F21">
      <w:pPr>
        <w:pStyle w:val="NoSpacing"/>
        <w:spacing w:before="240" w:after="120"/>
        <w:ind w:left="720"/>
        <w:jc w:val="both"/>
        <w:rPr>
          <w:rFonts w:ascii="Browallia New" w:hAnsi="Browallia New" w:cs="Browallia New"/>
          <w:spacing w:val="4"/>
          <w:sz w:val="28"/>
        </w:rPr>
      </w:pPr>
      <w:r w:rsidRPr="00751E45">
        <w:rPr>
          <w:rFonts w:ascii="Browallia New" w:hAnsi="Browallia New" w:cs="Browallia New"/>
          <w:spacing w:val="4"/>
          <w:sz w:val="28"/>
        </w:rPr>
        <w:t xml:space="preserve">The Company and its subsidiary leases several assets including land, office equipment and vehicles. </w:t>
      </w:r>
      <w:r w:rsidRPr="00751E45">
        <w:rPr>
          <w:rFonts w:ascii="Browallia New" w:hAnsi="Browallia New" w:cs="Browallia New"/>
          <w:sz w:val="28"/>
        </w:rPr>
        <w:t>The lease term is 3 - 10 years, with extension options at the end of lease term. The rental is payable monthly as specified in the contract.</w:t>
      </w:r>
    </w:p>
    <w:p w14:paraId="328367CC" w14:textId="7552C77B" w:rsidR="00BC3A62" w:rsidRPr="007B3CB7" w:rsidRDefault="00141C4C" w:rsidP="007B3CB7">
      <w:pPr>
        <w:pStyle w:val="NoSpacing"/>
        <w:ind w:left="709"/>
        <w:jc w:val="both"/>
        <w:rPr>
          <w:rFonts w:ascii="Browallia New" w:hAnsi="Browallia New" w:cs="Browallia New"/>
          <w:sz w:val="28"/>
        </w:rPr>
      </w:pPr>
      <w:r w:rsidRPr="00141C4C">
        <w:rPr>
          <w:rFonts w:ascii="Browallia New" w:hAnsi="Browallia New" w:cs="Browallia New"/>
          <w:sz w:val="28"/>
        </w:rPr>
        <w:t xml:space="preserve">Depreciation </w:t>
      </w:r>
      <w:r w:rsidR="001F27A9" w:rsidRPr="001F27A9">
        <w:rPr>
          <w:rFonts w:ascii="Browallia New" w:hAnsi="Browallia New" w:cs="Browallia New"/>
          <w:sz w:val="28"/>
        </w:rPr>
        <w:t xml:space="preserve">for the </w:t>
      </w:r>
      <w:r w:rsidR="007B3155" w:rsidRPr="007B3155">
        <w:rPr>
          <w:rFonts w:ascii="Browallia New" w:hAnsi="Browallia New" w:cs="Browallia New"/>
          <w:sz w:val="28"/>
        </w:rPr>
        <w:t>nine - month period ended September 30</w:t>
      </w:r>
      <w:r w:rsidR="0065229B" w:rsidRPr="003958D9">
        <w:rPr>
          <w:rFonts w:ascii="Browallia New" w:hAnsi="Browallia New" w:cs="Browallia New"/>
          <w:spacing w:val="-2"/>
          <w:sz w:val="28"/>
        </w:rPr>
        <w:t xml:space="preserve">, </w:t>
      </w:r>
      <w:r w:rsidR="0065229B" w:rsidRPr="003958D9">
        <w:rPr>
          <w:rFonts w:ascii="Browallia New" w:hAnsi="Browallia New" w:cs="Browallia New"/>
          <w:spacing w:val="-2"/>
          <w:sz w:val="28"/>
          <w:cs/>
        </w:rPr>
        <w:t>202</w:t>
      </w:r>
      <w:r w:rsidR="0044058C">
        <w:rPr>
          <w:rFonts w:ascii="Browallia New" w:hAnsi="Browallia New" w:cs="Browallia New"/>
          <w:spacing w:val="-2"/>
          <w:sz w:val="28"/>
        </w:rPr>
        <w:t>5</w:t>
      </w:r>
      <w:r w:rsidR="0065229B" w:rsidRPr="003958D9">
        <w:rPr>
          <w:rFonts w:ascii="Browallia New" w:hAnsi="Browallia New" w:cs="Browallia New"/>
          <w:spacing w:val="-2"/>
          <w:sz w:val="28"/>
        </w:rPr>
        <w:t xml:space="preserve"> </w:t>
      </w:r>
      <w:r w:rsidR="00FE0F21" w:rsidRPr="0075700E">
        <w:rPr>
          <w:rFonts w:ascii="Browallia New" w:hAnsi="Browallia New" w:cs="Browallia New"/>
          <w:sz w:val="28"/>
        </w:rPr>
        <w:t>is included in cost of sales and service and administrative expenses in the statement of comprehensive income</w:t>
      </w:r>
      <w:r w:rsidR="00FE0F21">
        <w:rPr>
          <w:rFonts w:ascii="Browallia New" w:hAnsi="Browallia New" w:cs="Browallia New" w:hint="cs"/>
          <w:sz w:val="28"/>
          <w:cs/>
        </w:rPr>
        <w:t>.</w:t>
      </w:r>
    </w:p>
    <w:p w14:paraId="182A554C" w14:textId="77777777" w:rsidR="00141E2D" w:rsidRPr="00FD7EA6" w:rsidRDefault="00141E2D" w:rsidP="00141E2D">
      <w:pPr>
        <w:pStyle w:val="NoSpacing"/>
        <w:rPr>
          <w:rFonts w:ascii="Browallia New" w:hAnsi="Browallia New" w:cs="Browallia New"/>
          <w:sz w:val="28"/>
        </w:rPr>
      </w:pPr>
    </w:p>
    <w:p w14:paraId="04BB5EA8" w14:textId="423E0A86" w:rsidR="00FE7EE1" w:rsidRDefault="00FE7EE1" w:rsidP="007131EF">
      <w:pPr>
        <w:pStyle w:val="Heading2"/>
        <w:spacing w:before="0" w:after="120" w:line="240" w:lineRule="auto"/>
        <w:rPr>
          <w:rFonts w:ascii="Browallia New" w:hAnsi="Browallia New" w:cs="Browallia New"/>
          <w:b/>
          <w:bCs/>
          <w:color w:val="auto"/>
          <w:sz w:val="28"/>
        </w:rPr>
      </w:pPr>
      <w:r w:rsidRPr="00FE7EE1">
        <w:rPr>
          <w:rFonts w:ascii="Browallia New" w:hAnsi="Browallia New" w:cs="Browallia New"/>
          <w:b/>
          <w:bCs/>
          <w:color w:val="auto"/>
          <w:sz w:val="28"/>
        </w:rPr>
        <w:t>1</w:t>
      </w:r>
      <w:r w:rsidR="00C36BBB">
        <w:rPr>
          <w:rFonts w:ascii="Browallia New" w:hAnsi="Browallia New" w:cs="Browallia New"/>
          <w:b/>
          <w:bCs/>
          <w:color w:val="auto"/>
          <w:sz w:val="28"/>
        </w:rPr>
        <w:t>0</w:t>
      </w:r>
      <w:r w:rsidRPr="00FE7EE1">
        <w:rPr>
          <w:rFonts w:ascii="Browallia New" w:hAnsi="Browallia New" w:cs="Browallia New"/>
          <w:b/>
          <w:bCs/>
          <w:color w:val="auto"/>
          <w:sz w:val="28"/>
        </w:rPr>
        <w:t>.2</w:t>
      </w:r>
      <w:r w:rsidRPr="00FE7EE1">
        <w:rPr>
          <w:rFonts w:ascii="Browallia New" w:hAnsi="Browallia New" w:cs="Browallia New"/>
          <w:b/>
          <w:bCs/>
          <w:color w:val="auto"/>
          <w:sz w:val="28"/>
        </w:rPr>
        <w:tab/>
        <w:t xml:space="preserve">LEASE LIABILITIES </w:t>
      </w:r>
      <w:r w:rsidR="00721E43">
        <w:rPr>
          <w:rFonts w:ascii="Browallia New" w:hAnsi="Browallia New" w:cs="Browallia New"/>
          <w:b/>
          <w:bCs/>
          <w:color w:val="auto"/>
          <w:sz w:val="28"/>
        </w:rPr>
        <w:t>-</w:t>
      </w:r>
      <w:r w:rsidRPr="00FE7EE1">
        <w:rPr>
          <w:rFonts w:ascii="Browallia New" w:hAnsi="Browallia New" w:cs="Browallia New"/>
          <w:b/>
          <w:bCs/>
          <w:color w:val="auto"/>
          <w:sz w:val="28"/>
        </w:rPr>
        <w:t xml:space="preserve"> NET </w:t>
      </w:r>
    </w:p>
    <w:p w14:paraId="63DD32F7" w14:textId="77777777" w:rsidR="00452644" w:rsidRPr="000B4721" w:rsidRDefault="00452644" w:rsidP="00452644">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w:t>
      </w:r>
      <w:proofErr w:type="gramStart"/>
      <w:r w:rsidRPr="000B4721">
        <w:rPr>
          <w:rFonts w:ascii="Browallia New" w:hAnsi="Browallia New" w:cs="Browallia New"/>
          <w:sz w:val="28"/>
        </w:rPr>
        <w:t>of</w:t>
      </w:r>
      <w:r>
        <w:rPr>
          <w:rFonts w:ascii="Browallia New" w:hAnsi="Browallia New" w:cs="Browallia New"/>
          <w:sz w:val="28"/>
        </w:rPr>
        <w:t xml:space="preserve"> :</w:t>
      </w:r>
      <w:proofErr w:type="gramEnd"/>
    </w:p>
    <w:tbl>
      <w:tblPr>
        <w:tblW w:w="9214" w:type="dxa"/>
        <w:tblInd w:w="709" w:type="dxa"/>
        <w:tblLayout w:type="fixed"/>
        <w:tblLook w:val="04A0" w:firstRow="1" w:lastRow="0" w:firstColumn="1" w:lastColumn="0" w:noHBand="0" w:noVBand="1"/>
      </w:tblPr>
      <w:tblGrid>
        <w:gridCol w:w="3260"/>
        <w:gridCol w:w="1488"/>
        <w:gridCol w:w="1489"/>
        <w:gridCol w:w="1488"/>
        <w:gridCol w:w="1489"/>
      </w:tblGrid>
      <w:tr w:rsidR="00452644" w:rsidRPr="00BC25AB" w14:paraId="7ED18AC0" w14:textId="77777777" w:rsidTr="0037354E">
        <w:trPr>
          <w:trHeight w:val="13"/>
        </w:trPr>
        <w:tc>
          <w:tcPr>
            <w:tcW w:w="3260" w:type="dxa"/>
            <w:vMerge w:val="restart"/>
            <w:vAlign w:val="bottom"/>
          </w:tcPr>
          <w:p w14:paraId="37F92012" w14:textId="77777777" w:rsidR="00452644" w:rsidRPr="003F1D0C" w:rsidRDefault="00452644" w:rsidP="001460B2">
            <w:pPr>
              <w:pStyle w:val="NoSpacing"/>
              <w:jc w:val="center"/>
              <w:rPr>
                <w:rFonts w:ascii="Browallia New" w:hAnsi="Browallia New" w:cs="Browallia New"/>
                <w:sz w:val="28"/>
              </w:rPr>
            </w:pPr>
          </w:p>
        </w:tc>
        <w:tc>
          <w:tcPr>
            <w:tcW w:w="5954" w:type="dxa"/>
            <w:gridSpan w:val="4"/>
            <w:vAlign w:val="bottom"/>
          </w:tcPr>
          <w:p w14:paraId="6B50336B" w14:textId="77777777" w:rsidR="00452644" w:rsidRPr="00BC25AB" w:rsidRDefault="00452644" w:rsidP="001460B2">
            <w:pPr>
              <w:pStyle w:val="NoSpacing"/>
              <w:pBdr>
                <w:bottom w:val="single" w:sz="4" w:space="1" w:color="auto"/>
              </w:pBdr>
              <w:jc w:val="center"/>
              <w:rPr>
                <w:rFonts w:ascii="Browallia New" w:hAnsi="Browallia New" w:cs="Browallia New"/>
                <w:sz w:val="28"/>
                <w:cs/>
              </w:rPr>
            </w:pPr>
            <w:proofErr w:type="gramStart"/>
            <w:r w:rsidRPr="003F1D0C">
              <w:rPr>
                <w:rFonts w:ascii="Browallia New" w:hAnsi="Browallia New" w:cs="Browallia New"/>
                <w:sz w:val="28"/>
              </w:rPr>
              <w:t>Unit :</w:t>
            </w:r>
            <w:proofErr w:type="gramEnd"/>
            <w:r w:rsidRPr="003F1D0C">
              <w:rPr>
                <w:rFonts w:ascii="Browallia New" w:hAnsi="Browallia New" w:cs="Browallia New"/>
                <w:sz w:val="28"/>
              </w:rPr>
              <w:t xml:space="preserve"> Baht</w:t>
            </w:r>
          </w:p>
        </w:tc>
      </w:tr>
      <w:tr w:rsidR="00452644" w:rsidRPr="00BC25AB" w14:paraId="65ED41E6" w14:textId="77777777" w:rsidTr="0037354E">
        <w:trPr>
          <w:trHeight w:val="13"/>
        </w:trPr>
        <w:tc>
          <w:tcPr>
            <w:tcW w:w="3260" w:type="dxa"/>
            <w:vMerge/>
            <w:vAlign w:val="bottom"/>
          </w:tcPr>
          <w:p w14:paraId="47C4E3C2" w14:textId="77777777" w:rsidR="00452644" w:rsidRPr="00BC25AB" w:rsidRDefault="00452644" w:rsidP="001460B2">
            <w:pPr>
              <w:pStyle w:val="NoSpacing"/>
              <w:jc w:val="center"/>
              <w:rPr>
                <w:rFonts w:ascii="Browallia New" w:hAnsi="Browallia New" w:cs="Browallia New"/>
                <w:sz w:val="28"/>
              </w:rPr>
            </w:pPr>
          </w:p>
        </w:tc>
        <w:tc>
          <w:tcPr>
            <w:tcW w:w="2977" w:type="dxa"/>
            <w:gridSpan w:val="2"/>
            <w:vAlign w:val="bottom"/>
          </w:tcPr>
          <w:p w14:paraId="676254A1" w14:textId="77777777" w:rsidR="00452644" w:rsidRPr="00BC25AB" w:rsidRDefault="00452644" w:rsidP="001460B2">
            <w:pPr>
              <w:pStyle w:val="NoSpacing"/>
              <w:pBdr>
                <w:bottom w:val="single" w:sz="4" w:space="1" w:color="auto"/>
              </w:pBdr>
              <w:jc w:val="center"/>
              <w:rPr>
                <w:rFonts w:ascii="Browallia New" w:hAnsi="Browallia New" w:cs="Browallia New"/>
                <w:sz w:val="28"/>
              </w:rPr>
            </w:pPr>
            <w:r w:rsidRPr="003F1D0C">
              <w:rPr>
                <w:rFonts w:ascii="Browallia New" w:hAnsi="Browallia New" w:cs="Browallia New"/>
                <w:sz w:val="28"/>
              </w:rPr>
              <w:t>Consolidated</w:t>
            </w:r>
          </w:p>
        </w:tc>
        <w:tc>
          <w:tcPr>
            <w:tcW w:w="2977" w:type="dxa"/>
            <w:gridSpan w:val="2"/>
          </w:tcPr>
          <w:p w14:paraId="42558572" w14:textId="77777777" w:rsidR="00452644" w:rsidRPr="00BC25AB" w:rsidRDefault="00452644" w:rsidP="001460B2">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624C6A" w:rsidRPr="00BC25AB" w14:paraId="25C381DD" w14:textId="77777777" w:rsidTr="0037354E">
        <w:trPr>
          <w:trHeight w:val="13"/>
        </w:trPr>
        <w:tc>
          <w:tcPr>
            <w:tcW w:w="3260" w:type="dxa"/>
            <w:vMerge/>
            <w:vAlign w:val="bottom"/>
          </w:tcPr>
          <w:p w14:paraId="5A060C70" w14:textId="77777777" w:rsidR="00624C6A" w:rsidRPr="00BC25AB" w:rsidRDefault="00624C6A" w:rsidP="00624C6A">
            <w:pPr>
              <w:pStyle w:val="NoSpacing"/>
              <w:jc w:val="center"/>
              <w:rPr>
                <w:rFonts w:ascii="Browallia New" w:hAnsi="Browallia New" w:cs="Browallia New"/>
                <w:sz w:val="28"/>
              </w:rPr>
            </w:pPr>
          </w:p>
        </w:tc>
        <w:tc>
          <w:tcPr>
            <w:tcW w:w="1488" w:type="dxa"/>
            <w:vAlign w:val="bottom"/>
          </w:tcPr>
          <w:p w14:paraId="35181681" w14:textId="19B767F9" w:rsidR="00624C6A" w:rsidRPr="00BC25AB" w:rsidRDefault="00624C6A" w:rsidP="00624C6A">
            <w:pPr>
              <w:pStyle w:val="NoSpacing"/>
              <w:pBdr>
                <w:bottom w:val="single" w:sz="4" w:space="1" w:color="000000"/>
              </w:pBdr>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489" w:type="dxa"/>
            <w:vAlign w:val="bottom"/>
          </w:tcPr>
          <w:p w14:paraId="78242954" w14:textId="52ED6642" w:rsidR="00624C6A" w:rsidRPr="00BC25AB" w:rsidRDefault="00624C6A" w:rsidP="00624C6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c>
          <w:tcPr>
            <w:tcW w:w="1488" w:type="dxa"/>
            <w:vAlign w:val="bottom"/>
          </w:tcPr>
          <w:p w14:paraId="1E526CE2" w14:textId="287A3732" w:rsidR="00624C6A" w:rsidRPr="00BC25AB" w:rsidRDefault="00624C6A" w:rsidP="00624C6A">
            <w:pPr>
              <w:pStyle w:val="NoSpacing"/>
              <w:pBdr>
                <w:bottom w:val="single" w:sz="4" w:space="1" w:color="000000"/>
              </w:pBdr>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489" w:type="dxa"/>
            <w:vAlign w:val="bottom"/>
          </w:tcPr>
          <w:p w14:paraId="5B27ED32" w14:textId="7DC9AFE5" w:rsidR="00624C6A" w:rsidRPr="00BC25AB" w:rsidRDefault="00624C6A" w:rsidP="00624C6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r>
      <w:tr w:rsidR="00C36BBB" w:rsidRPr="00BC25AB" w14:paraId="567BC418" w14:textId="77777777" w:rsidTr="001460B2">
        <w:trPr>
          <w:trHeight w:val="13"/>
        </w:trPr>
        <w:tc>
          <w:tcPr>
            <w:tcW w:w="3260" w:type="dxa"/>
          </w:tcPr>
          <w:p w14:paraId="5859C7F0" w14:textId="77777777" w:rsidR="00C36BBB" w:rsidRPr="00BC25AB" w:rsidRDefault="00C36BBB" w:rsidP="00C36BBB">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488" w:type="dxa"/>
            <w:vAlign w:val="bottom"/>
          </w:tcPr>
          <w:p w14:paraId="07581510" w14:textId="5C6E3DA6" w:rsidR="00C36BBB" w:rsidRPr="00BC25AB" w:rsidRDefault="0088349D" w:rsidP="00C36BBB">
            <w:pPr>
              <w:pStyle w:val="NoSpacing"/>
              <w:jc w:val="right"/>
              <w:rPr>
                <w:rFonts w:ascii="Browallia New" w:hAnsi="Browallia New" w:cs="Browallia New"/>
                <w:sz w:val="28"/>
              </w:rPr>
            </w:pPr>
            <w:r w:rsidRPr="0088349D">
              <w:rPr>
                <w:rFonts w:ascii="Browallia New" w:hAnsi="Browallia New" w:cs="Browallia New"/>
                <w:sz w:val="28"/>
              </w:rPr>
              <w:t>4,412,600.00</w:t>
            </w:r>
          </w:p>
        </w:tc>
        <w:tc>
          <w:tcPr>
            <w:tcW w:w="1489" w:type="dxa"/>
            <w:vAlign w:val="bottom"/>
          </w:tcPr>
          <w:p w14:paraId="592CB63E" w14:textId="071C5A0B" w:rsidR="00C36BBB" w:rsidRPr="00BC25AB" w:rsidRDefault="00C36BBB" w:rsidP="00C36BBB">
            <w:pPr>
              <w:pStyle w:val="NoSpacing"/>
              <w:jc w:val="right"/>
              <w:rPr>
                <w:rFonts w:ascii="Browallia New" w:hAnsi="Browallia New" w:cs="Browallia New"/>
                <w:sz w:val="28"/>
              </w:rPr>
            </w:pPr>
            <w:r>
              <w:rPr>
                <w:rFonts w:ascii="Browallia New" w:hAnsi="Browallia New" w:cs="Browallia New"/>
                <w:sz w:val="28"/>
              </w:rPr>
              <w:t>4,517,900.00</w:t>
            </w:r>
          </w:p>
        </w:tc>
        <w:tc>
          <w:tcPr>
            <w:tcW w:w="1488" w:type="dxa"/>
            <w:tcBorders>
              <w:top w:val="nil"/>
              <w:left w:val="nil"/>
              <w:bottom w:val="nil"/>
              <w:right w:val="nil"/>
            </w:tcBorders>
          </w:tcPr>
          <w:p w14:paraId="2358418A" w14:textId="47F912C2" w:rsidR="00C36BBB" w:rsidRPr="00BC25AB" w:rsidRDefault="0088349D" w:rsidP="0088349D">
            <w:pPr>
              <w:pStyle w:val="NoSpacing"/>
              <w:jc w:val="right"/>
              <w:rPr>
                <w:rFonts w:ascii="Browallia New" w:hAnsi="Browallia New" w:cs="Browallia New"/>
                <w:sz w:val="28"/>
              </w:rPr>
            </w:pPr>
            <w:r w:rsidRPr="0088349D">
              <w:rPr>
                <w:rFonts w:ascii="Browallia New" w:hAnsi="Browallia New" w:cs="Browallia New"/>
                <w:sz w:val="28"/>
              </w:rPr>
              <w:t>3,919,100.00</w:t>
            </w:r>
          </w:p>
        </w:tc>
        <w:tc>
          <w:tcPr>
            <w:tcW w:w="1489" w:type="dxa"/>
            <w:tcBorders>
              <w:top w:val="nil"/>
              <w:left w:val="nil"/>
              <w:bottom w:val="nil"/>
              <w:right w:val="nil"/>
            </w:tcBorders>
          </w:tcPr>
          <w:p w14:paraId="0BD71CE2" w14:textId="51E05BB5" w:rsidR="00C36BBB" w:rsidRPr="00BC25AB" w:rsidRDefault="00C36BBB" w:rsidP="00C36BBB">
            <w:pPr>
              <w:pStyle w:val="NoSpacing"/>
              <w:jc w:val="right"/>
              <w:rPr>
                <w:rFonts w:ascii="Browallia New" w:hAnsi="Browallia New" w:cs="Browallia New"/>
                <w:sz w:val="28"/>
              </w:rPr>
            </w:pPr>
            <w:r>
              <w:rPr>
                <w:rFonts w:ascii="Browallia New" w:hAnsi="Browallia New" w:cs="Browallia New"/>
                <w:sz w:val="28"/>
              </w:rPr>
              <w:t>3,812,900.00</w:t>
            </w:r>
          </w:p>
        </w:tc>
      </w:tr>
      <w:tr w:rsidR="00C36BBB" w:rsidRPr="00BC25AB" w14:paraId="69E23023" w14:textId="77777777" w:rsidTr="001460B2">
        <w:trPr>
          <w:trHeight w:val="13"/>
        </w:trPr>
        <w:tc>
          <w:tcPr>
            <w:tcW w:w="3260" w:type="dxa"/>
          </w:tcPr>
          <w:p w14:paraId="651EBD2F" w14:textId="77777777" w:rsidR="00C36BBB" w:rsidRPr="00BC25AB" w:rsidRDefault="00C36BBB" w:rsidP="00C36BBB">
            <w:pPr>
              <w:pStyle w:val="NoSpacing"/>
              <w:ind w:hanging="108"/>
              <w:rPr>
                <w:rFonts w:ascii="Browallia New" w:hAnsi="Browallia New" w:cs="Browallia New"/>
                <w:sz w:val="28"/>
                <w:u w:val="single"/>
                <w:cs/>
              </w:rPr>
            </w:pPr>
            <w:proofErr w:type="gramStart"/>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w:t>
            </w:r>
            <w:proofErr w:type="gramEnd"/>
            <w:r w:rsidRPr="00A25B37">
              <w:rPr>
                <w:rFonts w:ascii="Browallia New" w:hAnsi="Browallia New" w:cs="Browallia New"/>
                <w:sz w:val="28"/>
              </w:rPr>
              <w:t xml:space="preserve"> interest</w:t>
            </w:r>
          </w:p>
        </w:tc>
        <w:tc>
          <w:tcPr>
            <w:tcW w:w="1488" w:type="dxa"/>
            <w:vAlign w:val="bottom"/>
          </w:tcPr>
          <w:p w14:paraId="674CA690" w14:textId="46B18A24" w:rsidR="00C36BBB" w:rsidRPr="00BC25AB" w:rsidRDefault="0088349D" w:rsidP="00C36BBB">
            <w:pPr>
              <w:pStyle w:val="NoSpacing"/>
              <w:pBdr>
                <w:bottom w:val="single" w:sz="4" w:space="1" w:color="000000"/>
              </w:pBdr>
              <w:jc w:val="right"/>
              <w:rPr>
                <w:rFonts w:ascii="Browallia New" w:hAnsi="Browallia New" w:cs="Browallia New"/>
                <w:sz w:val="28"/>
              </w:rPr>
            </w:pPr>
            <w:r w:rsidRPr="0088349D">
              <w:rPr>
                <w:rFonts w:ascii="Browallia New" w:hAnsi="Browallia New" w:cs="Browallia New"/>
                <w:sz w:val="28"/>
              </w:rPr>
              <w:t>(515,513.90)</w:t>
            </w:r>
          </w:p>
        </w:tc>
        <w:tc>
          <w:tcPr>
            <w:tcW w:w="1489" w:type="dxa"/>
            <w:vAlign w:val="bottom"/>
          </w:tcPr>
          <w:p w14:paraId="029ED123" w14:textId="46A2BE53" w:rsidR="00C36BBB" w:rsidRPr="00BC25AB" w:rsidRDefault="00C36BBB" w:rsidP="00C36BBB">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(587,158.66)</w:t>
            </w:r>
          </w:p>
        </w:tc>
        <w:tc>
          <w:tcPr>
            <w:tcW w:w="1488" w:type="dxa"/>
            <w:tcBorders>
              <w:top w:val="nil"/>
              <w:left w:val="nil"/>
              <w:bottom w:val="nil"/>
              <w:right w:val="nil"/>
            </w:tcBorders>
          </w:tcPr>
          <w:p w14:paraId="21C9D1A1" w14:textId="6C25E527" w:rsidR="00C36BBB" w:rsidRPr="00BC25AB" w:rsidRDefault="0088349D" w:rsidP="0088349D">
            <w:pPr>
              <w:pStyle w:val="NoSpacing"/>
              <w:pBdr>
                <w:bottom w:val="single" w:sz="4" w:space="1" w:color="000000"/>
              </w:pBdr>
              <w:jc w:val="right"/>
              <w:rPr>
                <w:rFonts w:ascii="Browallia New" w:hAnsi="Browallia New" w:cs="Browallia New"/>
                <w:sz w:val="28"/>
              </w:rPr>
            </w:pPr>
            <w:r w:rsidRPr="0088349D">
              <w:rPr>
                <w:rFonts w:ascii="Browallia New" w:hAnsi="Browallia New" w:cs="Browallia New"/>
                <w:sz w:val="28"/>
              </w:rPr>
              <w:t>(495,003.88)</w:t>
            </w:r>
          </w:p>
        </w:tc>
        <w:tc>
          <w:tcPr>
            <w:tcW w:w="1489" w:type="dxa"/>
            <w:tcBorders>
              <w:top w:val="nil"/>
              <w:left w:val="nil"/>
              <w:bottom w:val="nil"/>
              <w:right w:val="nil"/>
            </w:tcBorders>
          </w:tcPr>
          <w:p w14:paraId="567BE3E2" w14:textId="55A78ECB" w:rsidR="00C36BBB" w:rsidRPr="00BC25AB" w:rsidRDefault="00C36BBB" w:rsidP="00C36BBB">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(546,342.58)</w:t>
            </w:r>
          </w:p>
        </w:tc>
      </w:tr>
      <w:tr w:rsidR="00C36BBB" w:rsidRPr="00BC25AB" w14:paraId="698E7066" w14:textId="77777777" w:rsidTr="001460B2">
        <w:trPr>
          <w:trHeight w:val="13"/>
        </w:trPr>
        <w:tc>
          <w:tcPr>
            <w:tcW w:w="3260" w:type="dxa"/>
          </w:tcPr>
          <w:p w14:paraId="255DA328" w14:textId="77777777" w:rsidR="00C36BBB" w:rsidRPr="00BC25AB" w:rsidRDefault="00C36BBB" w:rsidP="00C36BBB">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488" w:type="dxa"/>
            <w:vAlign w:val="bottom"/>
          </w:tcPr>
          <w:p w14:paraId="1448F35A" w14:textId="15178503" w:rsidR="00C36BBB" w:rsidRPr="00BC25AB" w:rsidRDefault="0088349D" w:rsidP="00C36BBB">
            <w:pPr>
              <w:pStyle w:val="NoSpacing"/>
              <w:jc w:val="right"/>
              <w:rPr>
                <w:rFonts w:ascii="Browallia New" w:hAnsi="Browallia New" w:cs="Browallia New"/>
                <w:sz w:val="28"/>
              </w:rPr>
            </w:pPr>
            <w:r w:rsidRPr="0088349D">
              <w:rPr>
                <w:rFonts w:ascii="Browallia New" w:hAnsi="Browallia New" w:cs="Browallia New"/>
                <w:sz w:val="28"/>
              </w:rPr>
              <w:t>3,897,086.10</w:t>
            </w:r>
          </w:p>
        </w:tc>
        <w:tc>
          <w:tcPr>
            <w:tcW w:w="1489" w:type="dxa"/>
            <w:vAlign w:val="bottom"/>
          </w:tcPr>
          <w:p w14:paraId="4DAC718D" w14:textId="47FE018C" w:rsidR="00C36BBB" w:rsidRPr="00BC25AB" w:rsidRDefault="00C36BBB" w:rsidP="00C36BBB">
            <w:pPr>
              <w:pStyle w:val="NoSpacing"/>
              <w:jc w:val="right"/>
              <w:rPr>
                <w:rFonts w:ascii="Browallia New" w:hAnsi="Browallia New" w:cs="Browallia New"/>
                <w:sz w:val="28"/>
              </w:rPr>
            </w:pPr>
            <w:r>
              <w:rPr>
                <w:rFonts w:ascii="Browallia New" w:hAnsi="Browallia New" w:cs="Browallia New"/>
                <w:sz w:val="28"/>
              </w:rPr>
              <w:t>3,930,741.34</w:t>
            </w:r>
          </w:p>
        </w:tc>
        <w:tc>
          <w:tcPr>
            <w:tcW w:w="1488" w:type="dxa"/>
          </w:tcPr>
          <w:p w14:paraId="6B8D0E5A" w14:textId="6E26B6C9" w:rsidR="00C36BBB" w:rsidRPr="00BC25AB" w:rsidRDefault="0088349D" w:rsidP="0088349D">
            <w:pPr>
              <w:pStyle w:val="NoSpacing"/>
              <w:jc w:val="right"/>
              <w:rPr>
                <w:rFonts w:ascii="Browallia New" w:hAnsi="Browallia New" w:cs="Browallia New"/>
                <w:sz w:val="28"/>
              </w:rPr>
            </w:pPr>
            <w:r w:rsidRPr="0088349D">
              <w:rPr>
                <w:rFonts w:ascii="Browallia New" w:hAnsi="Browallia New" w:cs="Browallia New"/>
                <w:sz w:val="28"/>
              </w:rPr>
              <w:t>3,424,096.12</w:t>
            </w:r>
          </w:p>
        </w:tc>
        <w:tc>
          <w:tcPr>
            <w:tcW w:w="1489" w:type="dxa"/>
            <w:tcBorders>
              <w:top w:val="nil"/>
              <w:left w:val="nil"/>
              <w:bottom w:val="nil"/>
              <w:right w:val="nil"/>
            </w:tcBorders>
          </w:tcPr>
          <w:p w14:paraId="1D6C94A0" w14:textId="22DF91D4" w:rsidR="00C36BBB" w:rsidRPr="00BC25AB" w:rsidRDefault="00C36BBB" w:rsidP="00C36BBB">
            <w:pPr>
              <w:pStyle w:val="NoSpacing"/>
              <w:jc w:val="right"/>
              <w:rPr>
                <w:rFonts w:ascii="Browallia New" w:hAnsi="Browallia New" w:cs="Browallia New"/>
                <w:sz w:val="28"/>
              </w:rPr>
            </w:pPr>
            <w:r>
              <w:rPr>
                <w:rFonts w:ascii="Browallia New" w:hAnsi="Browallia New" w:cs="Browallia New"/>
                <w:sz w:val="28"/>
              </w:rPr>
              <w:t>3,266,557.42</w:t>
            </w:r>
          </w:p>
        </w:tc>
      </w:tr>
      <w:tr w:rsidR="00C36BBB" w:rsidRPr="00BC25AB" w14:paraId="42BF3DD0" w14:textId="77777777" w:rsidTr="001460B2">
        <w:trPr>
          <w:trHeight w:val="13"/>
        </w:trPr>
        <w:tc>
          <w:tcPr>
            <w:tcW w:w="3260" w:type="dxa"/>
          </w:tcPr>
          <w:p w14:paraId="187AF4B0" w14:textId="77777777" w:rsidR="00C36BBB" w:rsidRPr="00BC25AB" w:rsidRDefault="00C36BBB" w:rsidP="00C36BBB">
            <w:pPr>
              <w:pStyle w:val="NoSpacing"/>
              <w:ind w:hanging="108"/>
              <w:rPr>
                <w:rFonts w:ascii="Browallia New" w:hAnsi="Browallia New" w:cs="Browallia New"/>
                <w:sz w:val="28"/>
                <w:u w:val="single"/>
                <w:cs/>
              </w:rPr>
            </w:pPr>
            <w:proofErr w:type="gramStart"/>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w:t>
            </w:r>
            <w:proofErr w:type="gramEnd"/>
            <w:r w:rsidRPr="00A25B37">
              <w:rPr>
                <w:rFonts w:ascii="Browallia New" w:hAnsi="Browallia New" w:cs="Browallia New"/>
                <w:sz w:val="28"/>
              </w:rPr>
              <w:t xml:space="preserve"> portion</w:t>
            </w:r>
          </w:p>
        </w:tc>
        <w:tc>
          <w:tcPr>
            <w:tcW w:w="1488" w:type="dxa"/>
            <w:vAlign w:val="bottom"/>
          </w:tcPr>
          <w:p w14:paraId="4009D28A" w14:textId="365556C8" w:rsidR="00C36BBB" w:rsidRPr="00BC25AB" w:rsidRDefault="0088349D" w:rsidP="00C36BBB">
            <w:pPr>
              <w:pStyle w:val="NoSpacing"/>
              <w:pBdr>
                <w:bottom w:val="single" w:sz="4" w:space="1" w:color="000000"/>
              </w:pBdr>
              <w:jc w:val="right"/>
              <w:rPr>
                <w:rFonts w:ascii="Browallia New" w:hAnsi="Browallia New" w:cs="Browallia New"/>
                <w:sz w:val="28"/>
              </w:rPr>
            </w:pPr>
            <w:r w:rsidRPr="0088349D">
              <w:rPr>
                <w:rFonts w:ascii="Browallia New" w:hAnsi="Browallia New" w:cs="Browallia New"/>
                <w:sz w:val="28"/>
              </w:rPr>
              <w:t>(965,715.51)</w:t>
            </w:r>
          </w:p>
        </w:tc>
        <w:tc>
          <w:tcPr>
            <w:tcW w:w="1489" w:type="dxa"/>
            <w:vAlign w:val="bottom"/>
          </w:tcPr>
          <w:p w14:paraId="53DEC05D" w14:textId="40811FE1" w:rsidR="00C36BBB" w:rsidRPr="00BC25AB" w:rsidRDefault="00C36BBB" w:rsidP="00C36BBB">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(1,040,417.14)</w:t>
            </w:r>
          </w:p>
        </w:tc>
        <w:tc>
          <w:tcPr>
            <w:tcW w:w="1488" w:type="dxa"/>
          </w:tcPr>
          <w:p w14:paraId="23868D86" w14:textId="0C9CDD8C" w:rsidR="00C36BBB" w:rsidRPr="00BC25AB" w:rsidRDefault="0088349D" w:rsidP="0088349D">
            <w:pPr>
              <w:pStyle w:val="NoSpacing"/>
              <w:pBdr>
                <w:bottom w:val="single" w:sz="4" w:space="1" w:color="000000"/>
              </w:pBdr>
              <w:jc w:val="right"/>
              <w:rPr>
                <w:rFonts w:ascii="Browallia New" w:hAnsi="Browallia New" w:cs="Browallia New"/>
                <w:sz w:val="28"/>
              </w:rPr>
            </w:pPr>
            <w:r w:rsidRPr="0088349D">
              <w:rPr>
                <w:rFonts w:ascii="Browallia New" w:hAnsi="Browallia New" w:cs="Browallia New"/>
                <w:sz w:val="28"/>
              </w:rPr>
              <w:t>(700,168.15)</w:t>
            </w:r>
          </w:p>
        </w:tc>
        <w:tc>
          <w:tcPr>
            <w:tcW w:w="1489" w:type="dxa"/>
            <w:tcBorders>
              <w:top w:val="nil"/>
              <w:left w:val="nil"/>
              <w:bottom w:val="nil"/>
              <w:right w:val="nil"/>
            </w:tcBorders>
          </w:tcPr>
          <w:p w14:paraId="7BF00A12" w14:textId="056584C6" w:rsidR="00C36BBB" w:rsidRPr="00BC25AB" w:rsidRDefault="00C36BBB" w:rsidP="00C36BBB">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(783,992.14)</w:t>
            </w:r>
          </w:p>
        </w:tc>
      </w:tr>
      <w:tr w:rsidR="00C36BBB" w:rsidRPr="00BC25AB" w14:paraId="3DAB4285" w14:textId="77777777" w:rsidTr="001460B2">
        <w:trPr>
          <w:trHeight w:val="13"/>
        </w:trPr>
        <w:tc>
          <w:tcPr>
            <w:tcW w:w="3260" w:type="dxa"/>
            <w:vAlign w:val="bottom"/>
          </w:tcPr>
          <w:p w14:paraId="3DB33658" w14:textId="77777777" w:rsidR="00C36BBB" w:rsidRPr="00BC25AB" w:rsidRDefault="00C36BBB" w:rsidP="00C36BBB">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488" w:type="dxa"/>
            <w:vAlign w:val="bottom"/>
          </w:tcPr>
          <w:p w14:paraId="1F38A962" w14:textId="537B0946" w:rsidR="00C36BBB" w:rsidRPr="00FD2674" w:rsidRDefault="0088349D" w:rsidP="00C36BBB">
            <w:pPr>
              <w:pStyle w:val="NoSpacing"/>
              <w:pBdr>
                <w:bottom w:val="double" w:sz="4" w:space="1" w:color="auto"/>
              </w:pBdr>
              <w:jc w:val="right"/>
              <w:rPr>
                <w:rFonts w:ascii="Browallia New" w:hAnsi="Browallia New" w:cs="Browallia New"/>
                <w:sz w:val="28"/>
              </w:rPr>
            </w:pPr>
            <w:r w:rsidRPr="0088349D">
              <w:rPr>
                <w:rFonts w:ascii="Browallia New" w:hAnsi="Browallia New" w:cs="Browallia New"/>
                <w:sz w:val="28"/>
              </w:rPr>
              <w:t>2,931,370.59</w:t>
            </w:r>
          </w:p>
        </w:tc>
        <w:tc>
          <w:tcPr>
            <w:tcW w:w="1489" w:type="dxa"/>
            <w:vAlign w:val="bottom"/>
          </w:tcPr>
          <w:p w14:paraId="5BC6DF27" w14:textId="7872DAC9" w:rsidR="00C36BBB" w:rsidRPr="00FD2674" w:rsidRDefault="00C36BBB" w:rsidP="00C36BB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2,890,324.20</w:t>
            </w:r>
          </w:p>
        </w:tc>
        <w:tc>
          <w:tcPr>
            <w:tcW w:w="1488" w:type="dxa"/>
          </w:tcPr>
          <w:p w14:paraId="776BD11A" w14:textId="5E3F673E" w:rsidR="00C36BBB" w:rsidRPr="00FD2674" w:rsidRDefault="0088349D" w:rsidP="0088349D">
            <w:pPr>
              <w:pStyle w:val="NoSpacing"/>
              <w:pBdr>
                <w:bottom w:val="double" w:sz="4" w:space="1" w:color="auto"/>
              </w:pBdr>
              <w:shd w:val="clear" w:color="auto" w:fill="FFFFFF" w:themeFill="background1"/>
              <w:jc w:val="right"/>
              <w:rPr>
                <w:rFonts w:ascii="Browallia New" w:hAnsi="Browallia New" w:cs="Browallia New"/>
                <w:sz w:val="28"/>
              </w:rPr>
            </w:pPr>
            <w:r w:rsidRPr="0088349D">
              <w:rPr>
                <w:rFonts w:ascii="Browallia New" w:hAnsi="Browallia New" w:cs="Browallia New"/>
                <w:sz w:val="28"/>
              </w:rPr>
              <w:t>2,723,927.97</w:t>
            </w:r>
          </w:p>
        </w:tc>
        <w:tc>
          <w:tcPr>
            <w:tcW w:w="1489" w:type="dxa"/>
            <w:tcBorders>
              <w:top w:val="nil"/>
              <w:left w:val="nil"/>
              <w:bottom w:val="nil"/>
              <w:right w:val="nil"/>
            </w:tcBorders>
          </w:tcPr>
          <w:p w14:paraId="7E41CEE6" w14:textId="39E03296" w:rsidR="00C36BBB" w:rsidRPr="00FD2674" w:rsidRDefault="00C36BBB" w:rsidP="00C36BB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2,482,565.28</w:t>
            </w:r>
          </w:p>
        </w:tc>
      </w:tr>
    </w:tbl>
    <w:p w14:paraId="53F94809" w14:textId="77777777" w:rsidR="00FE0F21" w:rsidRDefault="00FE0F21" w:rsidP="00C30F84">
      <w:pPr>
        <w:pStyle w:val="NoSpacing"/>
        <w:ind w:left="720" w:hanging="720"/>
        <w:jc w:val="both"/>
        <w:rPr>
          <w:rFonts w:ascii="Browallia New" w:hAnsi="Browallia New" w:cs="Browallia New"/>
          <w:spacing w:val="-4"/>
          <w:sz w:val="28"/>
        </w:rPr>
      </w:pPr>
    </w:p>
    <w:p w14:paraId="153AB6B4" w14:textId="2FA7C9EF" w:rsidR="00C30F84" w:rsidRDefault="00C30F84" w:rsidP="00C30F84">
      <w:pPr>
        <w:pStyle w:val="NoSpacing"/>
        <w:spacing w:after="120"/>
        <w:ind w:left="720"/>
        <w:jc w:val="both"/>
        <w:rPr>
          <w:rFonts w:ascii="Browallia New" w:hAnsi="Browallia New" w:cs="Browallia New"/>
          <w:color w:val="000000" w:themeColor="text1"/>
          <w:sz w:val="28"/>
        </w:rPr>
      </w:pPr>
      <w:r w:rsidRPr="00C30F84">
        <w:rPr>
          <w:rFonts w:ascii="Browallia New" w:hAnsi="Browallia New" w:cs="Browallia New"/>
          <w:color w:val="000000" w:themeColor="text1"/>
          <w:sz w:val="28"/>
        </w:rPr>
        <w:t xml:space="preserve">Movements of lease liabilities account </w:t>
      </w:r>
      <w:r w:rsidR="00543A87" w:rsidRPr="00543A87">
        <w:rPr>
          <w:rFonts w:ascii="Browallia New" w:hAnsi="Browallia New" w:cs="Browallia New"/>
          <w:color w:val="000000" w:themeColor="text1"/>
          <w:sz w:val="28"/>
        </w:rPr>
        <w:t xml:space="preserve">for the </w:t>
      </w:r>
      <w:r w:rsidR="00D44628" w:rsidRPr="00D44628">
        <w:rPr>
          <w:rFonts w:ascii="Browallia New" w:hAnsi="Browallia New" w:cs="Browallia New"/>
          <w:color w:val="000000" w:themeColor="text1"/>
          <w:sz w:val="28"/>
        </w:rPr>
        <w:t>nine - month period ended September 30</w:t>
      </w:r>
      <w:r w:rsidRPr="00501388">
        <w:rPr>
          <w:rFonts w:ascii="Browallia New" w:hAnsi="Browallia New" w:cs="Browallia New"/>
          <w:color w:val="000000" w:themeColor="text1"/>
          <w:sz w:val="28"/>
        </w:rPr>
        <w:t>, 202</w:t>
      </w:r>
      <w:r w:rsidR="00CD73A9">
        <w:rPr>
          <w:rFonts w:ascii="Browallia New" w:hAnsi="Browallia New" w:cs="Browallia New"/>
          <w:color w:val="000000" w:themeColor="text1"/>
          <w:sz w:val="28"/>
        </w:rPr>
        <w:t>5</w:t>
      </w:r>
      <w:r w:rsidRPr="00501388">
        <w:rPr>
          <w:rFonts w:ascii="Browallia New" w:hAnsi="Browallia New" w:cs="Browallia New"/>
          <w:color w:val="000000" w:themeColor="text1"/>
          <w:sz w:val="28"/>
        </w:rPr>
        <w:t xml:space="preserve"> are</w:t>
      </w:r>
      <w:r>
        <w:rPr>
          <w:rFonts w:ascii="Browallia New" w:hAnsi="Browallia New" w:cs="Browallia New" w:hint="cs"/>
          <w:color w:val="000000" w:themeColor="text1"/>
          <w:sz w:val="28"/>
          <w:cs/>
        </w:rPr>
        <w:t xml:space="preserve"> </w:t>
      </w:r>
      <w:r w:rsidRPr="00501388">
        <w:rPr>
          <w:rFonts w:ascii="Browallia New" w:hAnsi="Browallia New" w:cs="Browallia New"/>
          <w:color w:val="000000" w:themeColor="text1"/>
          <w:sz w:val="28"/>
        </w:rPr>
        <w:t xml:space="preserve">summarized </w:t>
      </w:r>
      <w:r w:rsidR="00543A87">
        <w:rPr>
          <w:rFonts w:ascii="Browallia New" w:hAnsi="Browallia New" w:cs="Browallia New"/>
          <w:color w:val="000000" w:themeColor="text1"/>
          <w:sz w:val="28"/>
        </w:rPr>
        <w:br/>
      </w:r>
      <w:proofErr w:type="gramStart"/>
      <w:r w:rsidRPr="00501388">
        <w:rPr>
          <w:rFonts w:ascii="Browallia New" w:hAnsi="Browallia New" w:cs="Browallia New"/>
          <w:color w:val="000000" w:themeColor="text1"/>
          <w:sz w:val="28"/>
        </w:rPr>
        <w:t>below :</w:t>
      </w:r>
      <w:proofErr w:type="gramEnd"/>
    </w:p>
    <w:tbl>
      <w:tblPr>
        <w:tblW w:w="9214" w:type="dxa"/>
        <w:tblInd w:w="709" w:type="dxa"/>
        <w:tblLayout w:type="fixed"/>
        <w:tblLook w:val="04A0" w:firstRow="1" w:lastRow="0" w:firstColumn="1" w:lastColumn="0" w:noHBand="0" w:noVBand="1"/>
      </w:tblPr>
      <w:tblGrid>
        <w:gridCol w:w="567"/>
        <w:gridCol w:w="5670"/>
        <w:gridCol w:w="1559"/>
        <w:gridCol w:w="1418"/>
      </w:tblGrid>
      <w:tr w:rsidR="00C30F84" w:rsidRPr="006E289D" w14:paraId="5AD669A8" w14:textId="77777777" w:rsidTr="00B43BB0">
        <w:trPr>
          <w:trHeight w:val="16"/>
        </w:trPr>
        <w:tc>
          <w:tcPr>
            <w:tcW w:w="6237" w:type="dxa"/>
            <w:gridSpan w:val="2"/>
            <w:vMerge w:val="restart"/>
            <w:vAlign w:val="bottom"/>
          </w:tcPr>
          <w:p w14:paraId="087FDF1A" w14:textId="77777777" w:rsidR="00C30F84" w:rsidRPr="006E289D" w:rsidRDefault="00C30F84" w:rsidP="001460B2">
            <w:pPr>
              <w:spacing w:after="0" w:line="240" w:lineRule="auto"/>
              <w:jc w:val="center"/>
              <w:rPr>
                <w:rFonts w:ascii="Browallia New" w:hAnsi="Browallia New" w:cs="Browallia New"/>
                <w:sz w:val="28"/>
              </w:rPr>
            </w:pPr>
          </w:p>
        </w:tc>
        <w:tc>
          <w:tcPr>
            <w:tcW w:w="2977" w:type="dxa"/>
            <w:gridSpan w:val="2"/>
            <w:vAlign w:val="bottom"/>
          </w:tcPr>
          <w:p w14:paraId="2C9E9567" w14:textId="77777777" w:rsidR="00C30F84" w:rsidRPr="006E289D" w:rsidRDefault="00C30F84" w:rsidP="001460B2">
            <w:pPr>
              <w:pBdr>
                <w:bottom w:val="single" w:sz="4" w:space="1" w:color="auto"/>
              </w:pBdr>
              <w:spacing w:after="0" w:line="240" w:lineRule="auto"/>
              <w:jc w:val="center"/>
              <w:rPr>
                <w:rFonts w:ascii="Browallia New" w:hAnsi="Browallia New" w:cs="Browallia New"/>
                <w:sz w:val="28"/>
                <w:cs/>
              </w:rPr>
            </w:pPr>
            <w:proofErr w:type="gramStart"/>
            <w:r w:rsidRPr="00193AB1">
              <w:rPr>
                <w:rFonts w:ascii="Browallia New" w:hAnsi="Browallia New" w:cs="Browallia New"/>
                <w:sz w:val="28"/>
              </w:rPr>
              <w:t>Unit :</w:t>
            </w:r>
            <w:proofErr w:type="gramEnd"/>
            <w:r w:rsidRPr="00193AB1">
              <w:rPr>
                <w:rFonts w:ascii="Browallia New" w:hAnsi="Browallia New" w:cs="Browallia New"/>
                <w:sz w:val="28"/>
              </w:rPr>
              <w:t xml:space="preserve"> Baht</w:t>
            </w:r>
          </w:p>
        </w:tc>
      </w:tr>
      <w:tr w:rsidR="00C30F84" w:rsidRPr="006E289D" w14:paraId="725DC17F" w14:textId="77777777" w:rsidTr="00B43BB0">
        <w:trPr>
          <w:trHeight w:val="16"/>
        </w:trPr>
        <w:tc>
          <w:tcPr>
            <w:tcW w:w="6237" w:type="dxa"/>
            <w:gridSpan w:val="2"/>
            <w:vMerge/>
            <w:vAlign w:val="bottom"/>
          </w:tcPr>
          <w:p w14:paraId="6EA038AE" w14:textId="77777777" w:rsidR="00C30F84" w:rsidRPr="006E289D" w:rsidRDefault="00C30F84" w:rsidP="001460B2">
            <w:pPr>
              <w:spacing w:after="0" w:line="240" w:lineRule="auto"/>
              <w:jc w:val="center"/>
              <w:rPr>
                <w:rFonts w:ascii="Browallia New" w:hAnsi="Browallia New" w:cs="Browallia New"/>
                <w:sz w:val="28"/>
              </w:rPr>
            </w:pPr>
          </w:p>
        </w:tc>
        <w:tc>
          <w:tcPr>
            <w:tcW w:w="1559" w:type="dxa"/>
            <w:vAlign w:val="bottom"/>
          </w:tcPr>
          <w:p w14:paraId="13AB6592" w14:textId="77777777" w:rsidR="00C30F84" w:rsidRPr="006E289D" w:rsidRDefault="00C30F84" w:rsidP="001460B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418" w:type="dxa"/>
            <w:vAlign w:val="bottom"/>
          </w:tcPr>
          <w:p w14:paraId="31645D58" w14:textId="77777777" w:rsidR="00C30F84" w:rsidRPr="006E289D" w:rsidRDefault="00C30F84" w:rsidP="001460B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Separate</w:t>
            </w:r>
          </w:p>
        </w:tc>
      </w:tr>
      <w:tr w:rsidR="0044058C" w:rsidRPr="006E289D" w14:paraId="5B42C658" w14:textId="77777777" w:rsidTr="00B43BB0">
        <w:trPr>
          <w:trHeight w:val="16"/>
        </w:trPr>
        <w:tc>
          <w:tcPr>
            <w:tcW w:w="6237" w:type="dxa"/>
            <w:gridSpan w:val="2"/>
          </w:tcPr>
          <w:p w14:paraId="11D51EC0" w14:textId="42ECF47A" w:rsidR="0044058C" w:rsidRPr="006E289D" w:rsidRDefault="0044058C" w:rsidP="0044058C">
            <w:pPr>
              <w:spacing w:after="0" w:line="240" w:lineRule="auto"/>
              <w:ind w:hanging="108"/>
              <w:rPr>
                <w:rFonts w:ascii="Browallia New" w:hAnsi="Browallia New" w:cs="Browallia New"/>
                <w:sz w:val="28"/>
              </w:rPr>
            </w:pPr>
            <w:r w:rsidRPr="00193AB1">
              <w:rPr>
                <w:rFonts w:ascii="Browallia New" w:hAnsi="Browallia New" w:cs="Browallia New"/>
                <w:sz w:val="28"/>
              </w:rPr>
              <w:t xml:space="preserve">Balance as at January </w:t>
            </w:r>
            <w:r w:rsidRPr="00193AB1">
              <w:rPr>
                <w:rFonts w:ascii="Browallia New" w:hAnsi="Browallia New" w:cs="Browallia New"/>
                <w:sz w:val="28"/>
                <w:cs/>
              </w:rPr>
              <w:t>1</w:t>
            </w:r>
            <w:r w:rsidRPr="00193AB1">
              <w:rPr>
                <w:rFonts w:ascii="Browallia New" w:hAnsi="Browallia New" w:cs="Browallia New"/>
                <w:sz w:val="28"/>
              </w:rPr>
              <w:t xml:space="preserve">, </w:t>
            </w:r>
            <w:r w:rsidRPr="00193AB1">
              <w:rPr>
                <w:rFonts w:ascii="Browallia New" w:hAnsi="Browallia New" w:cs="Browallia New"/>
                <w:sz w:val="28"/>
                <w:cs/>
              </w:rPr>
              <w:t>202</w:t>
            </w:r>
            <w:r>
              <w:rPr>
                <w:rFonts w:ascii="Browallia New" w:hAnsi="Browallia New" w:cs="Browallia New"/>
                <w:sz w:val="28"/>
              </w:rPr>
              <w:t>5</w:t>
            </w:r>
          </w:p>
        </w:tc>
        <w:tc>
          <w:tcPr>
            <w:tcW w:w="1559" w:type="dxa"/>
            <w:vAlign w:val="bottom"/>
          </w:tcPr>
          <w:p w14:paraId="380957BC" w14:textId="59161A17" w:rsidR="0044058C" w:rsidRPr="006E289D" w:rsidRDefault="0044058C" w:rsidP="0044058C">
            <w:pPr>
              <w:spacing w:after="0" w:line="240" w:lineRule="auto"/>
              <w:jc w:val="right"/>
              <w:rPr>
                <w:rFonts w:ascii="Browallia New" w:hAnsi="Browallia New" w:cs="Browallia New"/>
                <w:sz w:val="28"/>
              </w:rPr>
            </w:pPr>
            <w:r>
              <w:rPr>
                <w:rFonts w:ascii="Browallia New" w:hAnsi="Browallia New" w:cs="Browallia New"/>
                <w:sz w:val="28"/>
              </w:rPr>
              <w:t>3,930,741.34</w:t>
            </w:r>
          </w:p>
        </w:tc>
        <w:tc>
          <w:tcPr>
            <w:tcW w:w="1418" w:type="dxa"/>
          </w:tcPr>
          <w:p w14:paraId="597792AC" w14:textId="04AEF785" w:rsidR="0044058C" w:rsidRPr="006E289D" w:rsidRDefault="0044058C" w:rsidP="0044058C">
            <w:pPr>
              <w:spacing w:after="0" w:line="240" w:lineRule="auto"/>
              <w:jc w:val="right"/>
              <w:rPr>
                <w:rFonts w:ascii="Browallia New" w:hAnsi="Browallia New" w:cs="Browallia New"/>
                <w:sz w:val="28"/>
              </w:rPr>
            </w:pPr>
            <w:r>
              <w:rPr>
                <w:rFonts w:ascii="Browallia New" w:hAnsi="Browallia New" w:cs="Browallia New"/>
                <w:sz w:val="28"/>
              </w:rPr>
              <w:t>3,266,557.42</w:t>
            </w:r>
          </w:p>
        </w:tc>
      </w:tr>
      <w:tr w:rsidR="00C36BBB" w:rsidRPr="00F3717E" w14:paraId="377F1D04" w14:textId="77777777" w:rsidTr="000B7667">
        <w:trPr>
          <w:trHeight w:val="16"/>
        </w:trPr>
        <w:tc>
          <w:tcPr>
            <w:tcW w:w="567" w:type="dxa"/>
          </w:tcPr>
          <w:p w14:paraId="5CAD582E" w14:textId="220A91D5" w:rsidR="00C36BBB" w:rsidRPr="00F3717E" w:rsidRDefault="00C36BBB" w:rsidP="00C36BBB">
            <w:pPr>
              <w:spacing w:after="0" w:line="240" w:lineRule="auto"/>
              <w:ind w:hanging="108"/>
              <w:rPr>
                <w:rFonts w:ascii="Browallia New" w:hAnsi="Browallia New" w:cs="Browallia New"/>
                <w:sz w:val="28"/>
                <w:u w:val="single"/>
              </w:rPr>
            </w:pPr>
            <w:r>
              <w:rPr>
                <w:rFonts w:ascii="Browallia New" w:hAnsi="Browallia New" w:cs="Browallia New"/>
                <w:sz w:val="28"/>
                <w:u w:val="single"/>
              </w:rPr>
              <w:t>Add</w:t>
            </w:r>
          </w:p>
        </w:tc>
        <w:tc>
          <w:tcPr>
            <w:tcW w:w="5670" w:type="dxa"/>
          </w:tcPr>
          <w:p w14:paraId="011CC158" w14:textId="20ED88F6" w:rsidR="00C36BBB" w:rsidRPr="00F3717E" w:rsidRDefault="00914160" w:rsidP="00C36BBB">
            <w:pPr>
              <w:spacing w:after="0" w:line="240" w:lineRule="auto"/>
              <w:ind w:hanging="108"/>
              <w:rPr>
                <w:rFonts w:ascii="Browallia New" w:hAnsi="Browallia New" w:cs="Browallia New"/>
                <w:sz w:val="28"/>
              </w:rPr>
            </w:pPr>
            <w:r>
              <w:rPr>
                <w:rFonts w:ascii="Browallia New" w:hAnsi="Browallia New" w:cs="Browallia New"/>
                <w:sz w:val="28"/>
              </w:rPr>
              <w:t>Additions lease liability during the period</w:t>
            </w:r>
          </w:p>
        </w:tc>
        <w:tc>
          <w:tcPr>
            <w:tcW w:w="1559" w:type="dxa"/>
            <w:vAlign w:val="bottom"/>
          </w:tcPr>
          <w:p w14:paraId="4731FE45" w14:textId="6D5254AE" w:rsidR="00C36BBB" w:rsidRPr="00F3717E" w:rsidRDefault="008F1539" w:rsidP="00C36BBB">
            <w:pPr>
              <w:spacing w:after="0" w:line="240" w:lineRule="auto"/>
              <w:jc w:val="right"/>
              <w:rPr>
                <w:rFonts w:ascii="Browallia New" w:hAnsi="Browallia New" w:cs="Browallia New"/>
                <w:sz w:val="28"/>
              </w:rPr>
            </w:pPr>
            <w:r w:rsidRPr="008F1539">
              <w:rPr>
                <w:rFonts w:ascii="Browallia New" w:hAnsi="Browallia New" w:cs="Browallia New"/>
                <w:sz w:val="28"/>
              </w:rPr>
              <w:t>854,400.00</w:t>
            </w:r>
          </w:p>
        </w:tc>
        <w:tc>
          <w:tcPr>
            <w:tcW w:w="1418" w:type="dxa"/>
          </w:tcPr>
          <w:p w14:paraId="63F48AD6" w14:textId="47D18270" w:rsidR="00C36BBB" w:rsidRPr="00F3717E" w:rsidRDefault="008F1539" w:rsidP="008F1539">
            <w:pPr>
              <w:tabs>
                <w:tab w:val="left" w:pos="1155"/>
              </w:tabs>
              <w:spacing w:after="0" w:line="240" w:lineRule="auto"/>
              <w:jc w:val="right"/>
              <w:rPr>
                <w:rFonts w:ascii="Browallia New" w:hAnsi="Browallia New" w:cs="Browallia New"/>
                <w:sz w:val="28"/>
              </w:rPr>
            </w:pPr>
            <w:r w:rsidRPr="008F1539">
              <w:rPr>
                <w:rFonts w:ascii="Browallia New" w:hAnsi="Browallia New" w:cs="Browallia New"/>
                <w:sz w:val="28"/>
              </w:rPr>
              <w:t>854,400.00</w:t>
            </w:r>
          </w:p>
        </w:tc>
      </w:tr>
      <w:tr w:rsidR="00C36BBB" w:rsidRPr="00F3717E" w14:paraId="7D911367" w14:textId="77777777" w:rsidTr="000B7667">
        <w:trPr>
          <w:trHeight w:val="16"/>
        </w:trPr>
        <w:tc>
          <w:tcPr>
            <w:tcW w:w="567" w:type="dxa"/>
          </w:tcPr>
          <w:p w14:paraId="005E17C3" w14:textId="77777777" w:rsidR="00C36BBB" w:rsidRPr="00F3717E" w:rsidRDefault="00C36BBB" w:rsidP="00C36BBB">
            <w:pPr>
              <w:spacing w:after="0" w:line="240" w:lineRule="auto"/>
              <w:ind w:hanging="108"/>
              <w:rPr>
                <w:rFonts w:ascii="Browallia New" w:hAnsi="Browallia New" w:cs="Browallia New"/>
                <w:sz w:val="28"/>
                <w:u w:val="single"/>
              </w:rPr>
            </w:pPr>
          </w:p>
        </w:tc>
        <w:tc>
          <w:tcPr>
            <w:tcW w:w="5670" w:type="dxa"/>
          </w:tcPr>
          <w:p w14:paraId="34C248D1" w14:textId="3EA279EC" w:rsidR="00C36BBB" w:rsidRPr="00F3717E" w:rsidRDefault="00914160" w:rsidP="00C36BBB">
            <w:pPr>
              <w:spacing w:after="0" w:line="240" w:lineRule="auto"/>
              <w:ind w:hanging="108"/>
              <w:rPr>
                <w:rFonts w:ascii="Browallia New" w:hAnsi="Browallia New" w:cs="Browallia New"/>
                <w:sz w:val="28"/>
              </w:rPr>
            </w:pPr>
            <w:r>
              <w:rPr>
                <w:rFonts w:ascii="Browallia New" w:hAnsi="Browallia New" w:cs="Browallia New"/>
                <w:sz w:val="28"/>
              </w:rPr>
              <w:t>Additions deferred interest during the period</w:t>
            </w:r>
          </w:p>
        </w:tc>
        <w:tc>
          <w:tcPr>
            <w:tcW w:w="1559" w:type="dxa"/>
            <w:vAlign w:val="bottom"/>
          </w:tcPr>
          <w:p w14:paraId="1C703D84" w14:textId="74817C80" w:rsidR="00C36BBB" w:rsidRPr="00F3717E" w:rsidRDefault="008F1539" w:rsidP="00C36BBB">
            <w:pPr>
              <w:spacing w:after="0" w:line="240" w:lineRule="auto"/>
              <w:jc w:val="right"/>
              <w:rPr>
                <w:rFonts w:ascii="Browallia New" w:hAnsi="Browallia New" w:cs="Browallia New"/>
                <w:sz w:val="28"/>
              </w:rPr>
            </w:pPr>
            <w:r w:rsidRPr="008F1539">
              <w:rPr>
                <w:rFonts w:ascii="Browallia New" w:hAnsi="Browallia New" w:cs="Browallia New"/>
                <w:sz w:val="28"/>
              </w:rPr>
              <w:t>(66,371.15)</w:t>
            </w:r>
          </w:p>
        </w:tc>
        <w:tc>
          <w:tcPr>
            <w:tcW w:w="1418" w:type="dxa"/>
          </w:tcPr>
          <w:p w14:paraId="18F4ACAC" w14:textId="12B2002A" w:rsidR="00C36BBB" w:rsidRPr="00F3717E" w:rsidRDefault="008F1539" w:rsidP="00C36BBB">
            <w:pPr>
              <w:spacing w:after="0" w:line="240" w:lineRule="auto"/>
              <w:jc w:val="right"/>
              <w:rPr>
                <w:rFonts w:ascii="Browallia New" w:hAnsi="Browallia New" w:cs="Browallia New"/>
                <w:sz w:val="28"/>
              </w:rPr>
            </w:pPr>
            <w:r w:rsidRPr="008F1539">
              <w:rPr>
                <w:rFonts w:ascii="Browallia New" w:hAnsi="Browallia New" w:cs="Browallia New"/>
                <w:sz w:val="28"/>
              </w:rPr>
              <w:t>(66,371.15)</w:t>
            </w:r>
          </w:p>
        </w:tc>
      </w:tr>
      <w:tr w:rsidR="00C36BBB" w:rsidRPr="00F3717E" w14:paraId="6BF86DDB" w14:textId="77777777" w:rsidTr="00B43BB0">
        <w:trPr>
          <w:trHeight w:val="16"/>
        </w:trPr>
        <w:tc>
          <w:tcPr>
            <w:tcW w:w="567" w:type="dxa"/>
          </w:tcPr>
          <w:p w14:paraId="2BC01375" w14:textId="77777777" w:rsidR="00C36BBB" w:rsidRPr="00F3717E" w:rsidRDefault="00C36BBB" w:rsidP="00C36BBB">
            <w:pPr>
              <w:spacing w:after="0" w:line="240" w:lineRule="auto"/>
              <w:ind w:hanging="108"/>
              <w:rPr>
                <w:rFonts w:ascii="Browallia New" w:hAnsi="Browallia New" w:cs="Browallia New"/>
                <w:sz w:val="28"/>
                <w:cs/>
              </w:rPr>
            </w:pPr>
            <w:r w:rsidRPr="00F3717E">
              <w:rPr>
                <w:rFonts w:ascii="Browallia New" w:hAnsi="Browallia New" w:cs="Browallia New"/>
                <w:sz w:val="28"/>
                <w:u w:val="single"/>
              </w:rPr>
              <w:t>Less</w:t>
            </w:r>
          </w:p>
        </w:tc>
        <w:tc>
          <w:tcPr>
            <w:tcW w:w="5670" w:type="dxa"/>
          </w:tcPr>
          <w:p w14:paraId="02B74227" w14:textId="77777777" w:rsidR="00C36BBB" w:rsidRPr="00F3717E" w:rsidRDefault="00C36BBB" w:rsidP="00C36BBB">
            <w:pPr>
              <w:spacing w:after="0" w:line="240" w:lineRule="auto"/>
              <w:ind w:hanging="108"/>
              <w:rPr>
                <w:rFonts w:ascii="Browallia New" w:hAnsi="Browallia New" w:cs="Browallia New"/>
                <w:sz w:val="28"/>
                <w:cs/>
              </w:rPr>
            </w:pPr>
            <w:r w:rsidRPr="00F3717E">
              <w:rPr>
                <w:rFonts w:ascii="Browallia New" w:hAnsi="Browallia New" w:cs="Browallia New"/>
                <w:sz w:val="28"/>
              </w:rPr>
              <w:t>Payments during the period</w:t>
            </w:r>
          </w:p>
        </w:tc>
        <w:tc>
          <w:tcPr>
            <w:tcW w:w="1559" w:type="dxa"/>
            <w:vAlign w:val="bottom"/>
          </w:tcPr>
          <w:p w14:paraId="4B71930E" w14:textId="091C3ADE" w:rsidR="00C36BBB" w:rsidRPr="00F3717E" w:rsidRDefault="008F1539" w:rsidP="00C36BBB">
            <w:pPr>
              <w:pBdr>
                <w:bottom w:val="single" w:sz="4" w:space="1" w:color="auto"/>
              </w:pBdr>
              <w:spacing w:after="0" w:line="240" w:lineRule="auto"/>
              <w:jc w:val="right"/>
              <w:rPr>
                <w:rFonts w:ascii="Browallia New" w:hAnsi="Browallia New" w:cs="Browallia New"/>
                <w:sz w:val="28"/>
              </w:rPr>
            </w:pPr>
            <w:r w:rsidRPr="008F1539">
              <w:rPr>
                <w:rFonts w:ascii="Browallia New" w:hAnsi="Browallia New" w:cs="Browallia New"/>
                <w:sz w:val="28"/>
              </w:rPr>
              <w:t>(821,684.09)</w:t>
            </w:r>
          </w:p>
        </w:tc>
        <w:tc>
          <w:tcPr>
            <w:tcW w:w="1418" w:type="dxa"/>
          </w:tcPr>
          <w:p w14:paraId="5F236577" w14:textId="424256FE" w:rsidR="00C36BBB" w:rsidRPr="00F3717E" w:rsidRDefault="008F1539" w:rsidP="00C36BBB">
            <w:pPr>
              <w:pBdr>
                <w:bottom w:val="single" w:sz="4" w:space="1" w:color="auto"/>
              </w:pBdr>
              <w:spacing w:after="0" w:line="240" w:lineRule="auto"/>
              <w:jc w:val="right"/>
              <w:rPr>
                <w:rFonts w:ascii="Browallia New" w:hAnsi="Browallia New" w:cs="Browallia New"/>
                <w:sz w:val="28"/>
              </w:rPr>
            </w:pPr>
            <w:r w:rsidRPr="008F1539">
              <w:rPr>
                <w:rFonts w:ascii="Browallia New" w:hAnsi="Browallia New" w:cs="Browallia New"/>
                <w:sz w:val="28"/>
              </w:rPr>
              <w:t>(630,490.15)</w:t>
            </w:r>
          </w:p>
        </w:tc>
      </w:tr>
      <w:tr w:rsidR="00C36BBB" w:rsidRPr="00F3717E" w14:paraId="10299B13" w14:textId="77777777" w:rsidTr="00B43BB0">
        <w:trPr>
          <w:trHeight w:val="16"/>
        </w:trPr>
        <w:tc>
          <w:tcPr>
            <w:tcW w:w="6237" w:type="dxa"/>
            <w:gridSpan w:val="2"/>
          </w:tcPr>
          <w:p w14:paraId="349B4C6A" w14:textId="3345FE1F" w:rsidR="00C36BBB" w:rsidRPr="00F3717E" w:rsidRDefault="00C36BBB" w:rsidP="00C36BBB">
            <w:pPr>
              <w:spacing w:after="0" w:line="240" w:lineRule="auto"/>
              <w:ind w:hanging="108"/>
              <w:rPr>
                <w:rFonts w:ascii="Browallia New" w:hAnsi="Browallia New" w:cs="Browallia New"/>
                <w:sz w:val="28"/>
                <w:cs/>
              </w:rPr>
            </w:pPr>
            <w:r w:rsidRPr="00F3717E">
              <w:rPr>
                <w:rFonts w:ascii="Browallia New" w:hAnsi="Browallia New" w:cs="Browallia New"/>
                <w:sz w:val="28"/>
              </w:rPr>
              <w:t xml:space="preserve">Balance as at </w:t>
            </w:r>
            <w:r w:rsidR="001B642E" w:rsidRPr="00D44628">
              <w:rPr>
                <w:rFonts w:ascii="Browallia New" w:hAnsi="Browallia New" w:cs="Browallia New"/>
                <w:color w:val="000000" w:themeColor="text1"/>
                <w:sz w:val="28"/>
              </w:rPr>
              <w:t>September 30</w:t>
            </w:r>
            <w:r>
              <w:rPr>
                <w:rFonts w:ascii="Browallia New" w:hAnsi="Browallia New" w:cs="Browallia New"/>
                <w:sz w:val="28"/>
              </w:rPr>
              <w:t>, 2025</w:t>
            </w:r>
          </w:p>
        </w:tc>
        <w:tc>
          <w:tcPr>
            <w:tcW w:w="1559" w:type="dxa"/>
            <w:vAlign w:val="bottom"/>
          </w:tcPr>
          <w:p w14:paraId="44CF610A" w14:textId="2EB14E62" w:rsidR="00C36BBB" w:rsidRPr="00F3717E" w:rsidRDefault="008F1539" w:rsidP="00C36BBB">
            <w:pPr>
              <w:pBdr>
                <w:bottom w:val="double" w:sz="4" w:space="1" w:color="auto"/>
              </w:pBdr>
              <w:spacing w:after="0" w:line="240" w:lineRule="auto"/>
              <w:jc w:val="right"/>
              <w:rPr>
                <w:rFonts w:ascii="Browallia New" w:hAnsi="Browallia New" w:cs="Browallia New"/>
                <w:sz w:val="28"/>
              </w:rPr>
            </w:pPr>
            <w:r w:rsidRPr="008F1539">
              <w:rPr>
                <w:rFonts w:ascii="Browallia New" w:hAnsi="Browallia New" w:cs="Browallia New"/>
                <w:sz w:val="28"/>
              </w:rPr>
              <w:t>3,897,086.10</w:t>
            </w:r>
          </w:p>
        </w:tc>
        <w:tc>
          <w:tcPr>
            <w:tcW w:w="1418" w:type="dxa"/>
          </w:tcPr>
          <w:p w14:paraId="62CA9100" w14:textId="5BA83F1B" w:rsidR="00C36BBB" w:rsidRPr="00F3717E" w:rsidRDefault="008F1539" w:rsidP="008F1539">
            <w:pPr>
              <w:pBdr>
                <w:bottom w:val="double" w:sz="4" w:space="1" w:color="auto"/>
              </w:pBdr>
              <w:spacing w:after="0" w:line="240" w:lineRule="auto"/>
              <w:jc w:val="right"/>
              <w:rPr>
                <w:rFonts w:ascii="Browallia New" w:eastAsia="Arial Unicode MS" w:hAnsi="Browallia New" w:cs="Browallia New"/>
                <w:sz w:val="28"/>
              </w:rPr>
            </w:pPr>
            <w:r w:rsidRPr="008F1539">
              <w:rPr>
                <w:rFonts w:ascii="Browallia New" w:eastAsia="Arial Unicode MS" w:hAnsi="Browallia New" w:cs="Browallia New"/>
                <w:sz w:val="28"/>
              </w:rPr>
              <w:t>3,424,096.12</w:t>
            </w:r>
          </w:p>
        </w:tc>
      </w:tr>
    </w:tbl>
    <w:p w14:paraId="3A6C85B9" w14:textId="0FA50333" w:rsidR="00C36BBB" w:rsidRPr="0042399E" w:rsidRDefault="00C36BBB" w:rsidP="00C36BBB">
      <w:pPr>
        <w:pStyle w:val="Heading2"/>
        <w:spacing w:before="0" w:after="120" w:line="240" w:lineRule="auto"/>
        <w:rPr>
          <w:rFonts w:ascii="Browallia New" w:hAnsi="Browallia New" w:cs="Browallia New"/>
          <w:b/>
          <w:bCs/>
          <w:color w:val="auto"/>
          <w:sz w:val="28"/>
          <w:szCs w:val="28"/>
        </w:rPr>
      </w:pPr>
      <w:r w:rsidRPr="0042399E">
        <w:rPr>
          <w:rFonts w:ascii="Browallia New" w:hAnsi="Browallia New" w:cs="Browallia New"/>
          <w:b/>
          <w:bCs/>
          <w:color w:val="auto"/>
          <w:sz w:val="28"/>
          <w:szCs w:val="28"/>
        </w:rPr>
        <w:lastRenderedPageBreak/>
        <w:t>10</w:t>
      </w:r>
      <w:r w:rsidRPr="0042399E">
        <w:rPr>
          <w:rFonts w:ascii="Browallia New" w:hAnsi="Browallia New" w:cs="Browallia New"/>
          <w:b/>
          <w:bCs/>
          <w:color w:val="auto"/>
          <w:sz w:val="28"/>
          <w:szCs w:val="28"/>
          <w:cs/>
        </w:rPr>
        <w:t>.</w:t>
      </w:r>
      <w:r w:rsidRPr="0042399E">
        <w:rPr>
          <w:rFonts w:ascii="Browallia New" w:hAnsi="Browallia New" w:cs="Browallia New"/>
          <w:b/>
          <w:bCs/>
          <w:color w:val="auto"/>
          <w:sz w:val="28"/>
          <w:szCs w:val="28"/>
        </w:rPr>
        <w:tab/>
        <w:t>LEASES (</w:t>
      </w:r>
      <w:proofErr w:type="spellStart"/>
      <w:r w:rsidRPr="0042399E">
        <w:rPr>
          <w:rFonts w:ascii="Browallia New" w:hAnsi="Browallia New" w:cs="Browallia New"/>
          <w:b/>
          <w:bCs/>
          <w:color w:val="auto"/>
          <w:sz w:val="28"/>
          <w:szCs w:val="28"/>
        </w:rPr>
        <w:t>Con’t</w:t>
      </w:r>
      <w:proofErr w:type="spellEnd"/>
      <w:r w:rsidRPr="0042399E">
        <w:rPr>
          <w:rFonts w:ascii="Browallia New" w:hAnsi="Browallia New" w:cs="Browallia New"/>
          <w:b/>
          <w:bCs/>
          <w:color w:val="auto"/>
          <w:sz w:val="28"/>
          <w:szCs w:val="28"/>
        </w:rPr>
        <w:t>)</w:t>
      </w:r>
    </w:p>
    <w:p w14:paraId="647BEE8D" w14:textId="762A2D17" w:rsidR="00D47BAA" w:rsidRPr="0042399E" w:rsidRDefault="00FE37E6" w:rsidP="009A7DD0">
      <w:pPr>
        <w:spacing w:after="120" w:line="240" w:lineRule="auto"/>
        <w:rPr>
          <w:rFonts w:ascii="Browallia New" w:hAnsi="Browallia New" w:cs="Browallia New"/>
          <w:b/>
          <w:bCs/>
          <w:sz w:val="28"/>
        </w:rPr>
      </w:pPr>
      <w:r w:rsidRPr="0042399E">
        <w:rPr>
          <w:rFonts w:ascii="Browallia New" w:hAnsi="Browallia New" w:cs="Browallia New"/>
          <w:b/>
          <w:bCs/>
          <w:sz w:val="28"/>
        </w:rPr>
        <w:t>1</w:t>
      </w:r>
      <w:r w:rsidR="00C36BBB" w:rsidRPr="0042399E">
        <w:rPr>
          <w:rFonts w:ascii="Browallia New" w:hAnsi="Browallia New" w:cs="Browallia New"/>
          <w:b/>
          <w:bCs/>
          <w:sz w:val="28"/>
        </w:rPr>
        <w:t>0</w:t>
      </w:r>
      <w:r w:rsidRPr="0042399E">
        <w:rPr>
          <w:rFonts w:ascii="Browallia New" w:hAnsi="Browallia New" w:cs="Browallia New"/>
          <w:b/>
          <w:bCs/>
          <w:sz w:val="28"/>
        </w:rPr>
        <w:t>.</w:t>
      </w:r>
      <w:r w:rsidRPr="0042399E">
        <w:rPr>
          <w:rFonts w:ascii="Browallia New" w:hAnsi="Browallia New" w:cs="Browallia New"/>
          <w:b/>
          <w:bCs/>
          <w:sz w:val="28"/>
          <w:cs/>
        </w:rPr>
        <w:t>3</w:t>
      </w:r>
      <w:r w:rsidRPr="0042399E">
        <w:rPr>
          <w:rFonts w:ascii="Browallia New" w:hAnsi="Browallia New" w:cs="Browallia New"/>
          <w:b/>
          <w:bCs/>
          <w:sz w:val="28"/>
        </w:rPr>
        <w:tab/>
      </w:r>
      <w:r w:rsidR="00F66DE5" w:rsidRPr="0042399E">
        <w:rPr>
          <w:rFonts w:ascii="Browallia New" w:hAnsi="Browallia New" w:cs="Browallia New"/>
          <w:b/>
          <w:bCs/>
          <w:sz w:val="28"/>
        </w:rPr>
        <w:t>The minimum amount to be paid for each period</w:t>
      </w:r>
    </w:p>
    <w:tbl>
      <w:tblPr>
        <w:tblW w:w="9497" w:type="dxa"/>
        <w:tblInd w:w="426" w:type="dxa"/>
        <w:tblLayout w:type="fixed"/>
        <w:tblLook w:val="04A0" w:firstRow="1" w:lastRow="0" w:firstColumn="1" w:lastColumn="0" w:noHBand="0" w:noVBand="1"/>
      </w:tblPr>
      <w:tblGrid>
        <w:gridCol w:w="3969"/>
        <w:gridCol w:w="1382"/>
        <w:gridCol w:w="1382"/>
        <w:gridCol w:w="1382"/>
        <w:gridCol w:w="1382"/>
      </w:tblGrid>
      <w:tr w:rsidR="0044754D" w:rsidRPr="0042399E" w14:paraId="65C5C35B" w14:textId="77777777" w:rsidTr="00925303">
        <w:trPr>
          <w:trHeight w:val="18"/>
        </w:trPr>
        <w:tc>
          <w:tcPr>
            <w:tcW w:w="3969" w:type="dxa"/>
            <w:vAlign w:val="bottom"/>
          </w:tcPr>
          <w:p w14:paraId="24B2E6E0" w14:textId="77777777" w:rsidR="0044754D" w:rsidRPr="0042399E" w:rsidRDefault="0044754D" w:rsidP="008E1F1D">
            <w:pPr>
              <w:pStyle w:val="NoSpacing"/>
              <w:jc w:val="center"/>
              <w:rPr>
                <w:rFonts w:ascii="Browallia New" w:hAnsi="Browallia New" w:cs="Browallia New"/>
                <w:sz w:val="28"/>
              </w:rPr>
            </w:pPr>
          </w:p>
        </w:tc>
        <w:tc>
          <w:tcPr>
            <w:tcW w:w="5528" w:type="dxa"/>
            <w:gridSpan w:val="4"/>
          </w:tcPr>
          <w:p w14:paraId="5A6813A0" w14:textId="701129BE" w:rsidR="0044754D" w:rsidRPr="0042399E" w:rsidRDefault="00FE37E6" w:rsidP="008E1F1D">
            <w:pPr>
              <w:pStyle w:val="NoSpacing"/>
              <w:pBdr>
                <w:bottom w:val="single" w:sz="4" w:space="1" w:color="000000"/>
              </w:pBdr>
              <w:jc w:val="center"/>
              <w:rPr>
                <w:rFonts w:ascii="Browallia New" w:hAnsi="Browallia New" w:cs="Browallia New"/>
                <w:sz w:val="28"/>
                <w:cs/>
              </w:rPr>
            </w:pPr>
            <w:proofErr w:type="gramStart"/>
            <w:r w:rsidRPr="0042399E">
              <w:rPr>
                <w:rFonts w:ascii="Browallia New" w:hAnsi="Browallia New" w:cs="Browallia New"/>
                <w:sz w:val="28"/>
              </w:rPr>
              <w:t>Unit :</w:t>
            </w:r>
            <w:proofErr w:type="gramEnd"/>
            <w:r w:rsidRPr="0042399E">
              <w:rPr>
                <w:rFonts w:ascii="Browallia New" w:hAnsi="Browallia New" w:cs="Browallia New"/>
                <w:sz w:val="28"/>
              </w:rPr>
              <w:t xml:space="preserve"> Baht</w:t>
            </w:r>
          </w:p>
        </w:tc>
      </w:tr>
      <w:tr w:rsidR="00FE37E6" w:rsidRPr="00D56E73" w14:paraId="2DBC6C8D" w14:textId="77777777" w:rsidTr="00925303">
        <w:trPr>
          <w:trHeight w:val="255"/>
        </w:trPr>
        <w:tc>
          <w:tcPr>
            <w:tcW w:w="3969" w:type="dxa"/>
            <w:vAlign w:val="bottom"/>
          </w:tcPr>
          <w:p w14:paraId="6EE458EA" w14:textId="77777777" w:rsidR="00FE37E6" w:rsidRPr="00D56E73" w:rsidRDefault="00FE37E6" w:rsidP="00FE37E6">
            <w:pPr>
              <w:pStyle w:val="NoSpacing"/>
              <w:jc w:val="center"/>
              <w:rPr>
                <w:rFonts w:ascii="Browallia New" w:hAnsi="Browallia New" w:cs="Browallia New"/>
                <w:sz w:val="28"/>
              </w:rPr>
            </w:pPr>
          </w:p>
        </w:tc>
        <w:tc>
          <w:tcPr>
            <w:tcW w:w="2764" w:type="dxa"/>
            <w:gridSpan w:val="2"/>
            <w:vAlign w:val="bottom"/>
          </w:tcPr>
          <w:p w14:paraId="49340790" w14:textId="338F78D3" w:rsidR="00FE37E6" w:rsidRPr="00D56E73" w:rsidRDefault="00FE37E6" w:rsidP="00FE37E6">
            <w:pPr>
              <w:pStyle w:val="NoSpacing"/>
              <w:pBdr>
                <w:bottom w:val="single" w:sz="4" w:space="1" w:color="000000"/>
              </w:pBdr>
              <w:jc w:val="center"/>
              <w:rPr>
                <w:rFonts w:ascii="Browallia New" w:hAnsi="Browallia New" w:cs="Browallia New"/>
                <w:sz w:val="28"/>
                <w:cs/>
              </w:rPr>
            </w:pPr>
            <w:r w:rsidRPr="003F1D0C">
              <w:rPr>
                <w:rFonts w:ascii="Browallia New" w:hAnsi="Browallia New" w:cs="Browallia New"/>
                <w:sz w:val="28"/>
              </w:rPr>
              <w:t>Consolidated</w:t>
            </w:r>
          </w:p>
        </w:tc>
        <w:tc>
          <w:tcPr>
            <w:tcW w:w="2764" w:type="dxa"/>
            <w:gridSpan w:val="2"/>
            <w:vAlign w:val="bottom"/>
          </w:tcPr>
          <w:p w14:paraId="6C12F135" w14:textId="15EE7DC3" w:rsidR="00FE37E6" w:rsidRPr="00591B6D" w:rsidRDefault="00FE37E6" w:rsidP="00FE37E6">
            <w:pPr>
              <w:pStyle w:val="NoSpacing"/>
              <w:pBdr>
                <w:bottom w:val="single" w:sz="4" w:space="1" w:color="000000"/>
              </w:pBdr>
              <w:jc w:val="center"/>
              <w:rPr>
                <w:rFonts w:ascii="Browallia New" w:hAnsi="Browallia New" w:cs="Browallia New"/>
                <w:sz w:val="28"/>
                <w:cs/>
              </w:rPr>
            </w:pPr>
            <w:r w:rsidRPr="00FE37E6">
              <w:rPr>
                <w:rFonts w:ascii="Browallia New" w:hAnsi="Browallia New" w:cs="Browallia New"/>
                <w:sz w:val="28"/>
              </w:rPr>
              <w:t>Separate</w:t>
            </w:r>
          </w:p>
        </w:tc>
      </w:tr>
      <w:tr w:rsidR="00710473" w:rsidRPr="00D56E73" w14:paraId="50640CC1" w14:textId="77777777" w:rsidTr="00925303">
        <w:trPr>
          <w:trHeight w:val="353"/>
        </w:trPr>
        <w:tc>
          <w:tcPr>
            <w:tcW w:w="3969" w:type="dxa"/>
            <w:vAlign w:val="bottom"/>
          </w:tcPr>
          <w:p w14:paraId="309D1F16" w14:textId="77777777" w:rsidR="00710473" w:rsidRPr="00D56E73" w:rsidRDefault="00710473" w:rsidP="00710473">
            <w:pPr>
              <w:pStyle w:val="NoSpacing"/>
              <w:jc w:val="center"/>
              <w:rPr>
                <w:rFonts w:ascii="Browallia New" w:hAnsi="Browallia New" w:cs="Browallia New"/>
                <w:sz w:val="28"/>
              </w:rPr>
            </w:pPr>
          </w:p>
        </w:tc>
        <w:tc>
          <w:tcPr>
            <w:tcW w:w="1382" w:type="dxa"/>
            <w:vAlign w:val="bottom"/>
          </w:tcPr>
          <w:p w14:paraId="16BE5BDF" w14:textId="0A89E23C" w:rsidR="00710473" w:rsidRPr="00D56E73" w:rsidRDefault="00710473" w:rsidP="00710473">
            <w:pPr>
              <w:pStyle w:val="NoSpacing"/>
              <w:pBdr>
                <w:bottom w:val="single" w:sz="4" w:space="1" w:color="000000"/>
              </w:pBdr>
              <w:tabs>
                <w:tab w:val="center" w:pos="884"/>
              </w:tabs>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382" w:type="dxa"/>
            <w:vAlign w:val="bottom"/>
          </w:tcPr>
          <w:p w14:paraId="1FD73B6D" w14:textId="14BF58DC" w:rsidR="00710473" w:rsidRPr="00D56E73" w:rsidRDefault="00710473" w:rsidP="00710473">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Dec 31, 2024</w:t>
            </w:r>
          </w:p>
        </w:tc>
        <w:tc>
          <w:tcPr>
            <w:tcW w:w="1382" w:type="dxa"/>
            <w:vAlign w:val="bottom"/>
          </w:tcPr>
          <w:p w14:paraId="1F0F8E08" w14:textId="216FBB34" w:rsidR="00710473" w:rsidRDefault="00710473" w:rsidP="00710473">
            <w:pPr>
              <w:pStyle w:val="NoSpacing"/>
              <w:pBdr>
                <w:bottom w:val="single" w:sz="4" w:space="1" w:color="000000"/>
              </w:pBdr>
              <w:tabs>
                <w:tab w:val="center" w:pos="884"/>
              </w:tabs>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382" w:type="dxa"/>
            <w:vAlign w:val="bottom"/>
          </w:tcPr>
          <w:p w14:paraId="32C87CAF" w14:textId="7D059BCC" w:rsidR="00710473" w:rsidRDefault="00710473" w:rsidP="00710473">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Dec 31, 2024</w:t>
            </w:r>
          </w:p>
        </w:tc>
      </w:tr>
      <w:tr w:rsidR="00A10D4F" w:rsidRPr="00D56E73" w14:paraId="72035322" w14:textId="77777777" w:rsidTr="00925303">
        <w:trPr>
          <w:trHeight w:val="353"/>
        </w:trPr>
        <w:tc>
          <w:tcPr>
            <w:tcW w:w="3969" w:type="dxa"/>
            <w:vAlign w:val="bottom"/>
          </w:tcPr>
          <w:p w14:paraId="294A3762" w14:textId="7D5086BD" w:rsidR="00A10D4F" w:rsidRPr="00D56E73" w:rsidRDefault="00A10D4F" w:rsidP="004A4929">
            <w:pPr>
              <w:pStyle w:val="NoSpacing"/>
              <w:ind w:left="311" w:hanging="277"/>
              <w:rPr>
                <w:rFonts w:ascii="Browallia New" w:hAnsi="Browallia New" w:cs="Browallia New"/>
                <w:sz w:val="28"/>
              </w:rPr>
            </w:pPr>
            <w:r w:rsidRPr="00F97931">
              <w:rPr>
                <w:rFonts w:ascii="Browallia New" w:hAnsi="Browallia New" w:cs="Browallia New"/>
                <w:sz w:val="28"/>
              </w:rPr>
              <w:t>Present value of minimum lease payment net of deferred interest expenses by lease</w:t>
            </w:r>
            <w:r>
              <w:rPr>
                <w:rFonts w:ascii="Browallia New" w:hAnsi="Browallia New" w:cs="Browallia New"/>
                <w:sz w:val="28"/>
              </w:rPr>
              <w:t xml:space="preserve"> </w:t>
            </w:r>
            <w:r w:rsidRPr="00F97931">
              <w:rPr>
                <w:rFonts w:ascii="Browallia New" w:hAnsi="Browallia New" w:cs="Browallia New"/>
                <w:sz w:val="28"/>
              </w:rPr>
              <w:t>agreement</w:t>
            </w:r>
          </w:p>
        </w:tc>
        <w:tc>
          <w:tcPr>
            <w:tcW w:w="1382" w:type="dxa"/>
            <w:vAlign w:val="bottom"/>
          </w:tcPr>
          <w:p w14:paraId="1F3B7A54" w14:textId="77777777" w:rsidR="00A10D4F" w:rsidRPr="00D56E73" w:rsidRDefault="00A10D4F" w:rsidP="00A10D4F">
            <w:pPr>
              <w:pStyle w:val="NoSpacing"/>
              <w:jc w:val="right"/>
              <w:rPr>
                <w:rFonts w:ascii="Browallia New" w:hAnsi="Browallia New" w:cs="Browallia New"/>
                <w:sz w:val="28"/>
              </w:rPr>
            </w:pPr>
          </w:p>
        </w:tc>
        <w:tc>
          <w:tcPr>
            <w:tcW w:w="1382" w:type="dxa"/>
            <w:vAlign w:val="bottom"/>
          </w:tcPr>
          <w:p w14:paraId="47D0A62E" w14:textId="77777777" w:rsidR="00A10D4F" w:rsidRPr="00D56E73" w:rsidRDefault="00A10D4F" w:rsidP="00A10D4F">
            <w:pPr>
              <w:pStyle w:val="NoSpacing"/>
              <w:jc w:val="right"/>
              <w:rPr>
                <w:rFonts w:ascii="Browallia New" w:hAnsi="Browallia New" w:cs="Browallia New"/>
                <w:sz w:val="28"/>
              </w:rPr>
            </w:pPr>
          </w:p>
        </w:tc>
        <w:tc>
          <w:tcPr>
            <w:tcW w:w="1382" w:type="dxa"/>
            <w:vAlign w:val="bottom"/>
          </w:tcPr>
          <w:p w14:paraId="2A841F5C" w14:textId="77777777" w:rsidR="00A10D4F" w:rsidRPr="00BC25AB" w:rsidRDefault="00A10D4F" w:rsidP="00A10D4F">
            <w:pPr>
              <w:pStyle w:val="NoSpacing"/>
              <w:jc w:val="right"/>
              <w:rPr>
                <w:rFonts w:ascii="Browallia New" w:hAnsi="Browallia New" w:cs="Browallia New"/>
                <w:sz w:val="28"/>
              </w:rPr>
            </w:pPr>
          </w:p>
        </w:tc>
        <w:tc>
          <w:tcPr>
            <w:tcW w:w="1382" w:type="dxa"/>
          </w:tcPr>
          <w:p w14:paraId="29B3CE6F" w14:textId="77777777" w:rsidR="00A10D4F" w:rsidRPr="00BC25AB" w:rsidRDefault="00A10D4F" w:rsidP="00A10D4F">
            <w:pPr>
              <w:pStyle w:val="NoSpacing"/>
              <w:jc w:val="right"/>
              <w:rPr>
                <w:rFonts w:ascii="Browallia New" w:hAnsi="Browallia New" w:cs="Browallia New"/>
                <w:sz w:val="28"/>
              </w:rPr>
            </w:pPr>
          </w:p>
        </w:tc>
      </w:tr>
      <w:tr w:rsidR="00C36BBB" w:rsidRPr="00D56E73" w14:paraId="6F68C7B9" w14:textId="77777777" w:rsidTr="00AB342D">
        <w:trPr>
          <w:trHeight w:val="353"/>
        </w:trPr>
        <w:tc>
          <w:tcPr>
            <w:tcW w:w="3969" w:type="dxa"/>
            <w:vAlign w:val="bottom"/>
          </w:tcPr>
          <w:p w14:paraId="04994541" w14:textId="016D7224" w:rsidR="00C36BBB" w:rsidRPr="00D56E73" w:rsidRDefault="00C36BBB" w:rsidP="00C36BBB">
            <w:pPr>
              <w:pStyle w:val="NoSpacing"/>
              <w:ind w:left="453"/>
              <w:rPr>
                <w:rFonts w:ascii="Browallia New" w:hAnsi="Browallia New" w:cs="Browallia New"/>
                <w:sz w:val="28"/>
                <w:cs/>
              </w:rPr>
            </w:pPr>
            <w:r w:rsidRPr="00F97931">
              <w:rPr>
                <w:rFonts w:ascii="Browallia New" w:hAnsi="Browallia New" w:cs="Browallia New"/>
                <w:sz w:val="28"/>
              </w:rPr>
              <w:t>Less than 1 year</w:t>
            </w:r>
          </w:p>
        </w:tc>
        <w:tc>
          <w:tcPr>
            <w:tcW w:w="1382" w:type="dxa"/>
            <w:vAlign w:val="bottom"/>
          </w:tcPr>
          <w:p w14:paraId="07027282" w14:textId="3DF1F6AC" w:rsidR="00C36BBB" w:rsidRPr="00D56E73" w:rsidRDefault="00A93E9D" w:rsidP="00C36BBB">
            <w:pPr>
              <w:pStyle w:val="NoSpacing"/>
              <w:jc w:val="right"/>
              <w:rPr>
                <w:rFonts w:ascii="Browallia New" w:hAnsi="Browallia New" w:cs="Browallia New"/>
                <w:sz w:val="28"/>
              </w:rPr>
            </w:pPr>
            <w:r w:rsidRPr="00A93E9D">
              <w:rPr>
                <w:rFonts w:ascii="Browallia New" w:hAnsi="Browallia New" w:cs="Browallia New"/>
                <w:sz w:val="28"/>
              </w:rPr>
              <w:t>965,715.51</w:t>
            </w:r>
          </w:p>
        </w:tc>
        <w:tc>
          <w:tcPr>
            <w:tcW w:w="1382" w:type="dxa"/>
            <w:vAlign w:val="bottom"/>
          </w:tcPr>
          <w:p w14:paraId="03EF98EE" w14:textId="2A3A589C" w:rsidR="00C36BBB" w:rsidRPr="00D56E73" w:rsidRDefault="00C36BBB" w:rsidP="00C36BBB">
            <w:pPr>
              <w:pStyle w:val="NoSpacing"/>
              <w:jc w:val="right"/>
              <w:rPr>
                <w:rFonts w:ascii="Browallia New" w:hAnsi="Browallia New" w:cs="Browallia New"/>
                <w:sz w:val="28"/>
              </w:rPr>
            </w:pPr>
            <w:r>
              <w:rPr>
                <w:rFonts w:ascii="Browallia New" w:hAnsi="Browallia New" w:cs="Browallia New"/>
                <w:sz w:val="28"/>
              </w:rPr>
              <w:t>1,040,417.14</w:t>
            </w:r>
          </w:p>
        </w:tc>
        <w:tc>
          <w:tcPr>
            <w:tcW w:w="1382" w:type="dxa"/>
            <w:tcBorders>
              <w:top w:val="nil"/>
              <w:left w:val="nil"/>
              <w:bottom w:val="nil"/>
              <w:right w:val="nil"/>
            </w:tcBorders>
          </w:tcPr>
          <w:p w14:paraId="19CAA2AD" w14:textId="28DD4679" w:rsidR="00C36BBB" w:rsidRPr="00BC25AB" w:rsidRDefault="00A93E9D" w:rsidP="00C36BBB">
            <w:pPr>
              <w:pStyle w:val="NoSpacing"/>
              <w:jc w:val="right"/>
              <w:rPr>
                <w:rFonts w:ascii="Browallia New" w:hAnsi="Browallia New" w:cs="Browallia New"/>
                <w:sz w:val="28"/>
              </w:rPr>
            </w:pPr>
            <w:r w:rsidRPr="00A93E9D">
              <w:rPr>
                <w:rFonts w:ascii="Browallia New" w:hAnsi="Browallia New" w:cs="Browallia New"/>
                <w:sz w:val="28"/>
              </w:rPr>
              <w:t>700,168.15</w:t>
            </w:r>
          </w:p>
        </w:tc>
        <w:tc>
          <w:tcPr>
            <w:tcW w:w="1382" w:type="dxa"/>
            <w:tcBorders>
              <w:top w:val="nil"/>
              <w:left w:val="nil"/>
              <w:bottom w:val="nil"/>
              <w:right w:val="nil"/>
            </w:tcBorders>
          </w:tcPr>
          <w:p w14:paraId="0DCF93E1" w14:textId="3A9202DE" w:rsidR="00C36BBB" w:rsidRPr="00BC25AB" w:rsidRDefault="00C36BBB" w:rsidP="00C36BBB">
            <w:pPr>
              <w:pStyle w:val="NoSpacing"/>
              <w:jc w:val="right"/>
              <w:rPr>
                <w:rFonts w:ascii="Browallia New" w:hAnsi="Browallia New" w:cs="Browallia New"/>
                <w:sz w:val="28"/>
              </w:rPr>
            </w:pPr>
            <w:r>
              <w:rPr>
                <w:rFonts w:ascii="Browallia New" w:hAnsi="Browallia New" w:cs="Browallia New"/>
                <w:sz w:val="28"/>
              </w:rPr>
              <w:t>783,992.14</w:t>
            </w:r>
          </w:p>
        </w:tc>
      </w:tr>
      <w:tr w:rsidR="00C36BBB" w:rsidRPr="00D56E73" w14:paraId="005AB89B" w14:textId="77777777" w:rsidTr="00AB342D">
        <w:trPr>
          <w:trHeight w:val="353"/>
        </w:trPr>
        <w:tc>
          <w:tcPr>
            <w:tcW w:w="3969" w:type="dxa"/>
            <w:vAlign w:val="bottom"/>
          </w:tcPr>
          <w:p w14:paraId="21C2EBC3" w14:textId="5EC07E48" w:rsidR="00C36BBB" w:rsidRPr="004A4929" w:rsidRDefault="00C36BBB" w:rsidP="00C36BBB">
            <w:pPr>
              <w:pStyle w:val="NoSpacing"/>
              <w:ind w:left="453"/>
              <w:rPr>
                <w:rFonts w:ascii="Browallia New" w:hAnsi="Browallia New" w:cs="Browallia New"/>
                <w:spacing w:val="-4"/>
                <w:sz w:val="28"/>
                <w:cs/>
              </w:rPr>
            </w:pPr>
            <w:r w:rsidRPr="004A4929">
              <w:rPr>
                <w:rFonts w:ascii="Browallia New" w:hAnsi="Browallia New" w:cs="Browallia New"/>
                <w:spacing w:val="-4"/>
                <w:sz w:val="28"/>
              </w:rPr>
              <w:t>More than 1 year but less than 5 years</w:t>
            </w:r>
          </w:p>
        </w:tc>
        <w:tc>
          <w:tcPr>
            <w:tcW w:w="1382" w:type="dxa"/>
            <w:vAlign w:val="bottom"/>
          </w:tcPr>
          <w:p w14:paraId="4DDB4C84" w14:textId="2B9945F0" w:rsidR="00C36BBB" w:rsidRPr="00D56E73" w:rsidRDefault="00A93E9D" w:rsidP="00C36BBB">
            <w:pPr>
              <w:pStyle w:val="NoSpacing"/>
              <w:jc w:val="right"/>
              <w:rPr>
                <w:rFonts w:ascii="Browallia New" w:hAnsi="Browallia New" w:cs="Browallia New"/>
                <w:sz w:val="28"/>
              </w:rPr>
            </w:pPr>
            <w:r w:rsidRPr="00A93E9D">
              <w:rPr>
                <w:rFonts w:ascii="Browallia New" w:hAnsi="Browallia New" w:cs="Browallia New"/>
                <w:sz w:val="28"/>
              </w:rPr>
              <w:t>2,741,272.52</w:t>
            </w:r>
          </w:p>
        </w:tc>
        <w:tc>
          <w:tcPr>
            <w:tcW w:w="1382" w:type="dxa"/>
            <w:vAlign w:val="bottom"/>
          </w:tcPr>
          <w:p w14:paraId="71133207" w14:textId="7BC3E9AA" w:rsidR="00C36BBB" w:rsidRPr="00D56E73" w:rsidRDefault="00C36BBB" w:rsidP="00C36BBB">
            <w:pPr>
              <w:pStyle w:val="NoSpacing"/>
              <w:jc w:val="right"/>
              <w:rPr>
                <w:rFonts w:ascii="Browallia New" w:hAnsi="Browallia New" w:cs="Browallia New"/>
                <w:sz w:val="28"/>
              </w:rPr>
            </w:pPr>
            <w:r>
              <w:rPr>
                <w:rFonts w:ascii="Browallia New" w:hAnsi="Browallia New" w:cs="Browallia New"/>
                <w:sz w:val="28"/>
              </w:rPr>
              <w:t>2,367,929.06</w:t>
            </w:r>
          </w:p>
        </w:tc>
        <w:tc>
          <w:tcPr>
            <w:tcW w:w="1382" w:type="dxa"/>
            <w:vAlign w:val="bottom"/>
          </w:tcPr>
          <w:p w14:paraId="08731ABA" w14:textId="008F877D" w:rsidR="00C36BBB" w:rsidRPr="00BC25AB" w:rsidRDefault="00A93E9D" w:rsidP="00C36BBB">
            <w:pPr>
              <w:pStyle w:val="NoSpacing"/>
              <w:jc w:val="right"/>
              <w:rPr>
                <w:rFonts w:ascii="Browallia New" w:hAnsi="Browallia New" w:cs="Browallia New"/>
                <w:sz w:val="28"/>
              </w:rPr>
            </w:pPr>
            <w:r w:rsidRPr="00A93E9D">
              <w:rPr>
                <w:rFonts w:ascii="Browallia New" w:hAnsi="Browallia New" w:cs="Browallia New"/>
                <w:sz w:val="28"/>
              </w:rPr>
              <w:t>2,533,829.90</w:t>
            </w:r>
          </w:p>
        </w:tc>
        <w:tc>
          <w:tcPr>
            <w:tcW w:w="1382" w:type="dxa"/>
            <w:vAlign w:val="bottom"/>
          </w:tcPr>
          <w:p w14:paraId="42D4FF80" w14:textId="40382CFE" w:rsidR="00C36BBB" w:rsidRPr="00BC25AB" w:rsidRDefault="00C36BBB" w:rsidP="00C36BBB">
            <w:pPr>
              <w:pStyle w:val="NoSpacing"/>
              <w:jc w:val="right"/>
              <w:rPr>
                <w:rFonts w:ascii="Browallia New" w:hAnsi="Browallia New" w:cs="Browallia New"/>
                <w:sz w:val="28"/>
              </w:rPr>
            </w:pPr>
            <w:r>
              <w:rPr>
                <w:rFonts w:ascii="Browallia New" w:hAnsi="Browallia New" w:cs="Browallia New"/>
                <w:sz w:val="28"/>
              </w:rPr>
              <w:t>1,960,170.14</w:t>
            </w:r>
          </w:p>
        </w:tc>
      </w:tr>
      <w:tr w:rsidR="00C36BBB" w:rsidRPr="00D56E73" w14:paraId="06F878F6" w14:textId="77777777" w:rsidTr="00AB342D">
        <w:trPr>
          <w:trHeight w:val="353"/>
        </w:trPr>
        <w:tc>
          <w:tcPr>
            <w:tcW w:w="3969" w:type="dxa"/>
            <w:vAlign w:val="bottom"/>
          </w:tcPr>
          <w:p w14:paraId="049D18FB" w14:textId="60FB16C3" w:rsidR="00C36BBB" w:rsidRPr="00D56E73" w:rsidRDefault="00C36BBB" w:rsidP="00C36BBB">
            <w:pPr>
              <w:pStyle w:val="NoSpacing"/>
              <w:ind w:left="453"/>
              <w:rPr>
                <w:rFonts w:ascii="Browallia New" w:hAnsi="Browallia New" w:cs="Browallia New"/>
                <w:sz w:val="28"/>
                <w:cs/>
              </w:rPr>
            </w:pPr>
            <w:r w:rsidRPr="00F97931">
              <w:rPr>
                <w:rFonts w:ascii="Browallia New" w:hAnsi="Browallia New" w:cs="Browallia New"/>
                <w:sz w:val="28"/>
              </w:rPr>
              <w:t>Over</w:t>
            </w:r>
            <w:r w:rsidRPr="00F97931">
              <w:rPr>
                <w:rFonts w:ascii="Browallia New" w:hAnsi="Browallia New" w:cs="Browallia New" w:hint="cs"/>
                <w:sz w:val="28"/>
                <w:cs/>
              </w:rPr>
              <w:t xml:space="preserve"> </w:t>
            </w:r>
            <w:r w:rsidRPr="00F97931">
              <w:rPr>
                <w:rFonts w:ascii="Browallia New" w:hAnsi="Browallia New" w:cs="Browallia New"/>
                <w:sz w:val="28"/>
              </w:rPr>
              <w:t>5 years</w:t>
            </w:r>
          </w:p>
        </w:tc>
        <w:tc>
          <w:tcPr>
            <w:tcW w:w="1382" w:type="dxa"/>
            <w:vAlign w:val="bottom"/>
          </w:tcPr>
          <w:p w14:paraId="19D40DB8" w14:textId="54205F7B" w:rsidR="00C36BBB" w:rsidRPr="00D56E73" w:rsidRDefault="00A93E9D" w:rsidP="00C36BBB">
            <w:pPr>
              <w:pStyle w:val="NoSpacing"/>
              <w:pBdr>
                <w:bottom w:val="single" w:sz="4" w:space="1" w:color="auto"/>
              </w:pBdr>
              <w:jc w:val="right"/>
              <w:rPr>
                <w:rFonts w:ascii="Browallia New" w:hAnsi="Browallia New" w:cs="Browallia New"/>
                <w:sz w:val="28"/>
              </w:rPr>
            </w:pPr>
            <w:r w:rsidRPr="00A93E9D">
              <w:rPr>
                <w:rFonts w:ascii="Browallia New" w:hAnsi="Browallia New" w:cs="Browallia New"/>
                <w:sz w:val="28"/>
              </w:rPr>
              <w:t>190,098.07</w:t>
            </w:r>
          </w:p>
        </w:tc>
        <w:tc>
          <w:tcPr>
            <w:tcW w:w="1382" w:type="dxa"/>
            <w:vAlign w:val="bottom"/>
          </w:tcPr>
          <w:p w14:paraId="771F1455" w14:textId="421D55CE" w:rsidR="00C36BBB" w:rsidRPr="00D56E73" w:rsidRDefault="00C36BBB" w:rsidP="00C36BB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522,395.14</w:t>
            </w:r>
          </w:p>
        </w:tc>
        <w:tc>
          <w:tcPr>
            <w:tcW w:w="1382" w:type="dxa"/>
            <w:vAlign w:val="bottom"/>
          </w:tcPr>
          <w:p w14:paraId="7E5C0A2E" w14:textId="2C69C454" w:rsidR="00C36BBB" w:rsidRPr="00BC25AB" w:rsidRDefault="00A93E9D" w:rsidP="00C36BBB">
            <w:pPr>
              <w:pStyle w:val="NoSpacing"/>
              <w:pBdr>
                <w:bottom w:val="single" w:sz="4" w:space="1" w:color="auto"/>
              </w:pBdr>
              <w:jc w:val="right"/>
              <w:rPr>
                <w:rFonts w:ascii="Browallia New" w:hAnsi="Browallia New" w:cs="Browallia New"/>
                <w:sz w:val="28"/>
              </w:rPr>
            </w:pPr>
            <w:r w:rsidRPr="00A93E9D">
              <w:rPr>
                <w:rFonts w:ascii="Browallia New" w:hAnsi="Browallia New" w:cs="Browallia New"/>
                <w:sz w:val="28"/>
              </w:rPr>
              <w:t>190,098.07</w:t>
            </w:r>
          </w:p>
        </w:tc>
        <w:tc>
          <w:tcPr>
            <w:tcW w:w="1382" w:type="dxa"/>
            <w:vAlign w:val="bottom"/>
          </w:tcPr>
          <w:p w14:paraId="2BFF94B4" w14:textId="3EE28985" w:rsidR="00C36BBB" w:rsidRPr="00BC25AB" w:rsidRDefault="00C36BBB" w:rsidP="00C36BB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522,395.14</w:t>
            </w:r>
          </w:p>
        </w:tc>
      </w:tr>
      <w:tr w:rsidR="00C36BBB" w:rsidRPr="00D56E73" w14:paraId="15F21057" w14:textId="77777777" w:rsidTr="00AB342D">
        <w:trPr>
          <w:trHeight w:val="353"/>
        </w:trPr>
        <w:tc>
          <w:tcPr>
            <w:tcW w:w="3969" w:type="dxa"/>
            <w:vAlign w:val="bottom"/>
          </w:tcPr>
          <w:p w14:paraId="52075A0B" w14:textId="26A75895" w:rsidR="00C36BBB" w:rsidRPr="00D56E73" w:rsidRDefault="00C36BBB" w:rsidP="00C36BBB">
            <w:pPr>
              <w:pStyle w:val="NoSpacing"/>
              <w:ind w:left="453"/>
              <w:rPr>
                <w:rFonts w:ascii="Browallia New" w:hAnsi="Browallia New" w:cs="Browallia New"/>
                <w:sz w:val="28"/>
                <w:cs/>
              </w:rPr>
            </w:pPr>
            <w:r w:rsidRPr="00F97931">
              <w:rPr>
                <w:rFonts w:ascii="Browallia New" w:hAnsi="Browallia New" w:cs="Browallia New"/>
                <w:sz w:val="28"/>
              </w:rPr>
              <w:t>Total</w:t>
            </w:r>
          </w:p>
        </w:tc>
        <w:tc>
          <w:tcPr>
            <w:tcW w:w="1382" w:type="dxa"/>
            <w:vAlign w:val="bottom"/>
          </w:tcPr>
          <w:p w14:paraId="7F1629BD" w14:textId="4C2BC3D8" w:rsidR="00C36BBB" w:rsidRPr="00D56E73" w:rsidRDefault="00A93E9D" w:rsidP="00C36BBB">
            <w:pPr>
              <w:pStyle w:val="NoSpacing"/>
              <w:pBdr>
                <w:bottom w:val="double" w:sz="4" w:space="1" w:color="auto"/>
              </w:pBdr>
              <w:jc w:val="right"/>
              <w:rPr>
                <w:rFonts w:ascii="Browallia New" w:hAnsi="Browallia New" w:cs="Browallia New"/>
                <w:sz w:val="28"/>
              </w:rPr>
            </w:pPr>
            <w:r w:rsidRPr="00A93E9D">
              <w:rPr>
                <w:rFonts w:ascii="Browallia New" w:hAnsi="Browallia New" w:cs="Browallia New"/>
                <w:sz w:val="28"/>
              </w:rPr>
              <w:t>3,897,086.10</w:t>
            </w:r>
          </w:p>
        </w:tc>
        <w:tc>
          <w:tcPr>
            <w:tcW w:w="1382" w:type="dxa"/>
            <w:vAlign w:val="bottom"/>
          </w:tcPr>
          <w:p w14:paraId="104C3E62" w14:textId="18AFEBA0" w:rsidR="00C36BBB" w:rsidRPr="00D56E73" w:rsidRDefault="00C36BBB" w:rsidP="00C36BB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3,930,741.34</w:t>
            </w:r>
          </w:p>
        </w:tc>
        <w:tc>
          <w:tcPr>
            <w:tcW w:w="1382" w:type="dxa"/>
            <w:vAlign w:val="bottom"/>
          </w:tcPr>
          <w:p w14:paraId="5801FFDB" w14:textId="392DD05B" w:rsidR="00C36BBB" w:rsidRPr="00BC25AB" w:rsidRDefault="00A93E9D" w:rsidP="00C36BBB">
            <w:pPr>
              <w:pStyle w:val="NoSpacing"/>
              <w:pBdr>
                <w:bottom w:val="double" w:sz="4" w:space="1" w:color="auto"/>
              </w:pBdr>
              <w:jc w:val="right"/>
              <w:rPr>
                <w:rFonts w:ascii="Browallia New" w:hAnsi="Browallia New" w:cs="Browallia New"/>
                <w:sz w:val="28"/>
              </w:rPr>
            </w:pPr>
            <w:r w:rsidRPr="00A93E9D">
              <w:rPr>
                <w:rFonts w:ascii="Browallia New" w:hAnsi="Browallia New" w:cs="Browallia New"/>
                <w:sz w:val="28"/>
              </w:rPr>
              <w:t>3,424,096.12</w:t>
            </w:r>
          </w:p>
        </w:tc>
        <w:tc>
          <w:tcPr>
            <w:tcW w:w="1382" w:type="dxa"/>
            <w:vAlign w:val="bottom"/>
          </w:tcPr>
          <w:p w14:paraId="5FC14E9F" w14:textId="3A26DA77" w:rsidR="00C36BBB" w:rsidRPr="00BC25AB" w:rsidRDefault="00C36BBB" w:rsidP="00C36BB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3,266,557.42</w:t>
            </w:r>
          </w:p>
        </w:tc>
      </w:tr>
    </w:tbl>
    <w:p w14:paraId="7CCF06D8" w14:textId="77777777" w:rsidR="007131EF" w:rsidRPr="0042399E" w:rsidRDefault="007131EF" w:rsidP="00F3717E">
      <w:pPr>
        <w:pStyle w:val="NoSpacing"/>
        <w:rPr>
          <w:rFonts w:ascii="Browallia New" w:hAnsi="Browallia New" w:cs="Browallia New"/>
          <w:sz w:val="28"/>
        </w:rPr>
      </w:pPr>
    </w:p>
    <w:p w14:paraId="018E5E51" w14:textId="1856D5F6" w:rsidR="00FC195C" w:rsidRDefault="00FC195C" w:rsidP="009A7DD0">
      <w:pPr>
        <w:pStyle w:val="NoSpacing"/>
        <w:spacing w:after="120"/>
        <w:rPr>
          <w:rFonts w:ascii="Browallia New" w:hAnsi="Browallia New" w:cs="Browallia New"/>
          <w:b/>
          <w:bCs/>
          <w:sz w:val="28"/>
        </w:rPr>
      </w:pPr>
      <w:r>
        <w:rPr>
          <w:rFonts w:ascii="Browallia New" w:hAnsi="Browallia New" w:cs="Browallia New"/>
          <w:b/>
          <w:bCs/>
          <w:sz w:val="28"/>
        </w:rPr>
        <w:t>1</w:t>
      </w:r>
      <w:r w:rsidR="00C36BBB">
        <w:rPr>
          <w:rFonts w:ascii="Browallia New" w:hAnsi="Browallia New" w:cs="Browallia New"/>
          <w:b/>
          <w:bCs/>
          <w:sz w:val="28"/>
        </w:rPr>
        <w:t>0</w:t>
      </w:r>
      <w:r>
        <w:rPr>
          <w:rFonts w:ascii="Browallia New" w:hAnsi="Browallia New" w:cs="Browallia New"/>
          <w:b/>
          <w:bCs/>
          <w:sz w:val="28"/>
        </w:rPr>
        <w:t>.4</w:t>
      </w:r>
      <w:r>
        <w:rPr>
          <w:rFonts w:ascii="Browallia New" w:hAnsi="Browallia New" w:cs="Browallia New"/>
          <w:b/>
          <w:bCs/>
          <w:sz w:val="28"/>
        </w:rPr>
        <w:tab/>
      </w:r>
      <w:r w:rsidRPr="00B1121F">
        <w:rPr>
          <w:rFonts w:ascii="Browallia New" w:hAnsi="Browallia New" w:cs="Browallia New"/>
          <w:b/>
          <w:bCs/>
          <w:sz w:val="28"/>
        </w:rPr>
        <w:t xml:space="preserve">Expenses relating to leases that are recognized in the statements of </w:t>
      </w:r>
      <w:r>
        <w:rPr>
          <w:rFonts w:ascii="Browallia New" w:hAnsi="Browallia New" w:cs="Browallia New"/>
          <w:b/>
          <w:bCs/>
          <w:sz w:val="28"/>
        </w:rPr>
        <w:t xml:space="preserve">comprehensive </w:t>
      </w:r>
      <w:r w:rsidRPr="00B1121F">
        <w:rPr>
          <w:rFonts w:ascii="Browallia New" w:hAnsi="Browallia New" w:cs="Browallia New"/>
          <w:b/>
          <w:bCs/>
          <w:sz w:val="28"/>
        </w:rPr>
        <w:t>income</w:t>
      </w:r>
    </w:p>
    <w:p w14:paraId="4DC506B7" w14:textId="77777777" w:rsidR="00FC195C" w:rsidRDefault="00FC195C" w:rsidP="009A7DD0">
      <w:pPr>
        <w:pStyle w:val="NoSpacing"/>
        <w:spacing w:after="120"/>
        <w:ind w:left="720"/>
        <w:jc w:val="both"/>
        <w:rPr>
          <w:rFonts w:ascii="Browallia New" w:hAnsi="Browallia New" w:cs="Browallia New"/>
          <w:sz w:val="28"/>
        </w:rPr>
      </w:pPr>
      <w:r w:rsidRPr="00B1121F">
        <w:rPr>
          <w:rFonts w:ascii="Browallia New" w:hAnsi="Browallia New" w:cs="Browallia New"/>
          <w:sz w:val="28"/>
        </w:rPr>
        <w:t>The following are the amounts relating to lease contracts recognized in the statement of</w:t>
      </w:r>
      <w:r>
        <w:rPr>
          <w:rFonts w:ascii="Browallia New" w:hAnsi="Browallia New" w:cs="Browallia New"/>
          <w:sz w:val="28"/>
        </w:rPr>
        <w:t xml:space="preserve"> comprehensive</w:t>
      </w:r>
      <w:r w:rsidRPr="00B1121F">
        <w:rPr>
          <w:rFonts w:ascii="Browallia New" w:hAnsi="Browallia New" w:cs="Browallia New"/>
          <w:sz w:val="28"/>
        </w:rPr>
        <w:t xml:space="preserve"> </w:t>
      </w:r>
      <w:proofErr w:type="gramStart"/>
      <w:r w:rsidRPr="00B1121F">
        <w:rPr>
          <w:rFonts w:ascii="Browallia New" w:hAnsi="Browallia New" w:cs="Browallia New"/>
          <w:sz w:val="28"/>
        </w:rPr>
        <w:t>income</w:t>
      </w:r>
      <w:r>
        <w:rPr>
          <w:rFonts w:ascii="Browallia New" w:hAnsi="Browallia New" w:cs="Browallia New"/>
          <w:sz w:val="28"/>
        </w:rPr>
        <w:t xml:space="preserve"> </w:t>
      </w:r>
      <w:r w:rsidRPr="00B1121F">
        <w:rPr>
          <w:rFonts w:ascii="Browallia New" w:hAnsi="Browallia New" w:cs="Browallia New"/>
          <w:sz w:val="28"/>
        </w:rPr>
        <w:t>:</w:t>
      </w:r>
      <w:proofErr w:type="gramEnd"/>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18"/>
        <w:gridCol w:w="1417"/>
        <w:gridCol w:w="1418"/>
        <w:gridCol w:w="1417"/>
      </w:tblGrid>
      <w:tr w:rsidR="00E760B9" w14:paraId="188C9BE6" w14:textId="77777777" w:rsidTr="00724782">
        <w:tc>
          <w:tcPr>
            <w:tcW w:w="3544" w:type="dxa"/>
          </w:tcPr>
          <w:p w14:paraId="517F853A" w14:textId="77777777" w:rsidR="00E760B9" w:rsidRPr="00FC195C" w:rsidRDefault="00E760B9" w:rsidP="008E1F1D">
            <w:pPr>
              <w:pStyle w:val="NoSpacing"/>
              <w:rPr>
                <w:rFonts w:ascii="Browallia New" w:hAnsi="Browallia New" w:cs="Browallia New"/>
                <w:sz w:val="28"/>
              </w:rPr>
            </w:pPr>
          </w:p>
        </w:tc>
        <w:tc>
          <w:tcPr>
            <w:tcW w:w="5670" w:type="dxa"/>
            <w:gridSpan w:val="4"/>
          </w:tcPr>
          <w:p w14:paraId="143D8E66" w14:textId="4884116D" w:rsidR="00E760B9" w:rsidRDefault="00FC195C" w:rsidP="008E1F1D">
            <w:pPr>
              <w:pStyle w:val="NoSpacing"/>
              <w:pBdr>
                <w:bottom w:val="single" w:sz="4" w:space="1" w:color="auto"/>
              </w:pBdr>
              <w:jc w:val="center"/>
              <w:rPr>
                <w:rFonts w:ascii="Browallia New" w:hAnsi="Browallia New" w:cs="Browallia New"/>
                <w:sz w:val="28"/>
              </w:rPr>
            </w:pPr>
            <w:proofErr w:type="gramStart"/>
            <w:r w:rsidRPr="00B1121F">
              <w:rPr>
                <w:rFonts w:ascii="Browallia New" w:hAnsi="Browallia New" w:cs="Browallia New"/>
                <w:sz w:val="28"/>
              </w:rPr>
              <w:t>Unit :</w:t>
            </w:r>
            <w:proofErr w:type="gramEnd"/>
            <w:r w:rsidRPr="00B1121F">
              <w:rPr>
                <w:rFonts w:ascii="Browallia New" w:hAnsi="Browallia New" w:cs="Browallia New"/>
                <w:sz w:val="28"/>
              </w:rPr>
              <w:t xml:space="preserve"> Baht</w:t>
            </w:r>
          </w:p>
        </w:tc>
      </w:tr>
      <w:tr w:rsidR="0044232F" w14:paraId="78BD9AAD" w14:textId="77777777" w:rsidTr="00724782">
        <w:tc>
          <w:tcPr>
            <w:tcW w:w="3544" w:type="dxa"/>
          </w:tcPr>
          <w:p w14:paraId="37811FF9" w14:textId="77777777" w:rsidR="0044232F" w:rsidRDefault="0044232F" w:rsidP="008E1F1D">
            <w:pPr>
              <w:pStyle w:val="NoSpacing"/>
              <w:rPr>
                <w:rFonts w:ascii="Browallia New" w:hAnsi="Browallia New" w:cs="Browallia New"/>
                <w:sz w:val="28"/>
              </w:rPr>
            </w:pPr>
          </w:p>
        </w:tc>
        <w:tc>
          <w:tcPr>
            <w:tcW w:w="5670" w:type="dxa"/>
            <w:gridSpan w:val="4"/>
          </w:tcPr>
          <w:p w14:paraId="6FB47371" w14:textId="32B47207" w:rsidR="0044232F" w:rsidRPr="0065229B" w:rsidRDefault="00907248" w:rsidP="00907248">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For the three - month period ended September 30,</w:t>
            </w:r>
          </w:p>
        </w:tc>
      </w:tr>
      <w:tr w:rsidR="00E760B9" w14:paraId="6265AAD5" w14:textId="77777777" w:rsidTr="00724782">
        <w:tc>
          <w:tcPr>
            <w:tcW w:w="3544" w:type="dxa"/>
          </w:tcPr>
          <w:p w14:paraId="65458CE9" w14:textId="77777777" w:rsidR="00E760B9" w:rsidRDefault="00E760B9" w:rsidP="008E1F1D">
            <w:pPr>
              <w:pStyle w:val="NoSpacing"/>
              <w:rPr>
                <w:rFonts w:ascii="Browallia New" w:hAnsi="Browallia New" w:cs="Browallia New"/>
                <w:sz w:val="28"/>
              </w:rPr>
            </w:pPr>
          </w:p>
        </w:tc>
        <w:tc>
          <w:tcPr>
            <w:tcW w:w="2835" w:type="dxa"/>
            <w:gridSpan w:val="2"/>
          </w:tcPr>
          <w:p w14:paraId="65C1819A" w14:textId="6A86147F" w:rsidR="00E760B9" w:rsidRDefault="00FC195C" w:rsidP="008E1F1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5" w:type="dxa"/>
            <w:gridSpan w:val="2"/>
          </w:tcPr>
          <w:p w14:paraId="4D7A2837" w14:textId="477FB23C" w:rsidR="00E760B9" w:rsidRDefault="00FC195C" w:rsidP="008E1F1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FC195C" w14:paraId="669E9A75" w14:textId="77777777" w:rsidTr="00724782">
        <w:tc>
          <w:tcPr>
            <w:tcW w:w="3544" w:type="dxa"/>
          </w:tcPr>
          <w:p w14:paraId="715799F3" w14:textId="77777777" w:rsidR="00FC195C" w:rsidRDefault="00FC195C" w:rsidP="005B0C97">
            <w:pPr>
              <w:pStyle w:val="NoSpacing"/>
              <w:rPr>
                <w:rFonts w:ascii="Browallia New" w:hAnsi="Browallia New" w:cs="Browallia New"/>
                <w:sz w:val="28"/>
              </w:rPr>
            </w:pPr>
          </w:p>
        </w:tc>
        <w:tc>
          <w:tcPr>
            <w:tcW w:w="1418" w:type="dxa"/>
            <w:vAlign w:val="bottom"/>
          </w:tcPr>
          <w:p w14:paraId="48B9E0AF" w14:textId="04E23A3D" w:rsidR="00FC195C" w:rsidRDefault="00FC195C" w:rsidP="005B0C97">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sidR="0044058C">
              <w:rPr>
                <w:rFonts w:ascii="Browallia New" w:hAnsi="Browallia New" w:cs="Browallia New"/>
                <w:sz w:val="28"/>
              </w:rPr>
              <w:t>5</w:t>
            </w:r>
          </w:p>
        </w:tc>
        <w:tc>
          <w:tcPr>
            <w:tcW w:w="1417" w:type="dxa"/>
            <w:vAlign w:val="bottom"/>
          </w:tcPr>
          <w:p w14:paraId="1DED7883" w14:textId="5078837F" w:rsidR="00FC195C" w:rsidRDefault="00FC195C" w:rsidP="005B0C9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44058C">
              <w:rPr>
                <w:rFonts w:ascii="Browallia New" w:hAnsi="Browallia New" w:cs="Browallia New"/>
                <w:sz w:val="28"/>
              </w:rPr>
              <w:t>4</w:t>
            </w:r>
          </w:p>
        </w:tc>
        <w:tc>
          <w:tcPr>
            <w:tcW w:w="1418" w:type="dxa"/>
            <w:vAlign w:val="bottom"/>
          </w:tcPr>
          <w:p w14:paraId="3A34F263" w14:textId="1959F444" w:rsidR="00FC195C" w:rsidRDefault="00FC195C" w:rsidP="005B0C97">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sidR="0044058C">
              <w:rPr>
                <w:rFonts w:ascii="Browallia New" w:hAnsi="Browallia New" w:cs="Browallia New"/>
                <w:sz w:val="28"/>
              </w:rPr>
              <w:t>5</w:t>
            </w:r>
          </w:p>
        </w:tc>
        <w:tc>
          <w:tcPr>
            <w:tcW w:w="1417" w:type="dxa"/>
            <w:vAlign w:val="bottom"/>
          </w:tcPr>
          <w:p w14:paraId="1C438DAB" w14:textId="36710DD4" w:rsidR="00FC195C" w:rsidRDefault="00FC195C" w:rsidP="005B0C9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44058C">
              <w:rPr>
                <w:rFonts w:ascii="Browallia New" w:hAnsi="Browallia New" w:cs="Browallia New"/>
                <w:sz w:val="28"/>
              </w:rPr>
              <w:t>4</w:t>
            </w:r>
          </w:p>
        </w:tc>
      </w:tr>
      <w:tr w:rsidR="00907248" w:rsidRPr="005B0C97" w14:paraId="739F902A" w14:textId="77777777" w:rsidTr="00A67EED">
        <w:tc>
          <w:tcPr>
            <w:tcW w:w="3544" w:type="dxa"/>
          </w:tcPr>
          <w:p w14:paraId="4265E00B" w14:textId="77777777" w:rsidR="00907248" w:rsidRDefault="00907248" w:rsidP="00907248">
            <w:pPr>
              <w:pStyle w:val="NoSpacing"/>
              <w:rPr>
                <w:rFonts w:ascii="Browallia New" w:hAnsi="Browallia New" w:cs="Browallia New"/>
                <w:sz w:val="28"/>
              </w:rPr>
            </w:pPr>
            <w:r w:rsidRPr="005B0C97">
              <w:rPr>
                <w:rFonts w:ascii="Browallia New" w:hAnsi="Browallia New" w:cs="Browallia New"/>
                <w:sz w:val="28"/>
              </w:rPr>
              <w:t xml:space="preserve">Depreciation expenses of </w:t>
            </w:r>
          </w:p>
          <w:p w14:paraId="6D986353" w14:textId="5950EBF9" w:rsidR="00907248" w:rsidRPr="005B0C97" w:rsidRDefault="00907248" w:rsidP="00907248">
            <w:pPr>
              <w:pStyle w:val="NoSpacing"/>
              <w:tabs>
                <w:tab w:val="left" w:pos="321"/>
              </w:tabs>
              <w:rPr>
                <w:rFonts w:ascii="Browallia New" w:hAnsi="Browallia New" w:cs="Browallia New"/>
                <w:sz w:val="28"/>
              </w:rPr>
            </w:pPr>
            <w:r>
              <w:rPr>
                <w:rFonts w:ascii="Browallia New" w:hAnsi="Browallia New" w:cs="Browallia New"/>
                <w:sz w:val="28"/>
              </w:rPr>
              <w:tab/>
            </w:r>
            <w:r w:rsidRPr="005B0C97">
              <w:rPr>
                <w:rFonts w:ascii="Browallia New" w:hAnsi="Browallia New" w:cs="Browallia New"/>
                <w:sz w:val="28"/>
              </w:rPr>
              <w:t>right-of-use assets</w:t>
            </w:r>
          </w:p>
        </w:tc>
        <w:tc>
          <w:tcPr>
            <w:tcW w:w="1418" w:type="dxa"/>
            <w:vAlign w:val="bottom"/>
          </w:tcPr>
          <w:p w14:paraId="0A276BC7" w14:textId="662C087F" w:rsidR="00907248" w:rsidRPr="005B0C97" w:rsidRDefault="0094349A" w:rsidP="00907248">
            <w:pPr>
              <w:pStyle w:val="NoSpacing"/>
              <w:jc w:val="right"/>
              <w:rPr>
                <w:rFonts w:ascii="Browallia New" w:hAnsi="Browallia New" w:cs="Browallia New"/>
                <w:sz w:val="28"/>
              </w:rPr>
            </w:pPr>
            <w:r w:rsidRPr="0094349A">
              <w:rPr>
                <w:rFonts w:ascii="Browallia New" w:hAnsi="Browallia New" w:cs="Browallia New"/>
                <w:sz w:val="28"/>
              </w:rPr>
              <w:t>318,862.65</w:t>
            </w:r>
          </w:p>
        </w:tc>
        <w:tc>
          <w:tcPr>
            <w:tcW w:w="1417" w:type="dxa"/>
            <w:vAlign w:val="bottom"/>
          </w:tcPr>
          <w:p w14:paraId="255E7841" w14:textId="3EF72363" w:rsidR="00907248" w:rsidRPr="005B0C97" w:rsidRDefault="00907248" w:rsidP="00907248">
            <w:pPr>
              <w:pStyle w:val="NoSpacing"/>
              <w:jc w:val="right"/>
              <w:rPr>
                <w:rFonts w:ascii="Browallia New" w:hAnsi="Browallia New" w:cs="Browallia New"/>
                <w:sz w:val="28"/>
              </w:rPr>
            </w:pPr>
            <w:r>
              <w:rPr>
                <w:rFonts w:ascii="Browallia New" w:hAnsi="Browallia New" w:cs="Browallia New"/>
                <w:sz w:val="28"/>
              </w:rPr>
              <w:t>269,610.84</w:t>
            </w:r>
          </w:p>
        </w:tc>
        <w:tc>
          <w:tcPr>
            <w:tcW w:w="1418" w:type="dxa"/>
            <w:vAlign w:val="bottom"/>
          </w:tcPr>
          <w:p w14:paraId="3438099D" w14:textId="79E2F996" w:rsidR="00907248" w:rsidRPr="005B0C97" w:rsidRDefault="0094349A" w:rsidP="00907248">
            <w:pPr>
              <w:pStyle w:val="NoSpacing"/>
              <w:jc w:val="right"/>
              <w:rPr>
                <w:rFonts w:ascii="Browallia New" w:hAnsi="Browallia New" w:cs="Browallia New"/>
                <w:sz w:val="28"/>
              </w:rPr>
            </w:pPr>
            <w:r w:rsidRPr="0094349A">
              <w:rPr>
                <w:rFonts w:ascii="Browallia New" w:hAnsi="Browallia New" w:cs="Browallia New"/>
                <w:sz w:val="28"/>
              </w:rPr>
              <w:t>254,669.34</w:t>
            </w:r>
          </w:p>
        </w:tc>
        <w:tc>
          <w:tcPr>
            <w:tcW w:w="1417" w:type="dxa"/>
            <w:vAlign w:val="bottom"/>
          </w:tcPr>
          <w:p w14:paraId="64D5A81F" w14:textId="122723AD" w:rsidR="00907248" w:rsidRPr="005B0C97" w:rsidRDefault="00907248" w:rsidP="00907248">
            <w:pPr>
              <w:pStyle w:val="NoSpacing"/>
              <w:jc w:val="right"/>
              <w:rPr>
                <w:rFonts w:ascii="Browallia New" w:hAnsi="Browallia New" w:cs="Browallia New"/>
                <w:sz w:val="28"/>
              </w:rPr>
            </w:pPr>
            <w:r>
              <w:rPr>
                <w:rFonts w:ascii="Browallia New" w:hAnsi="Browallia New" w:cs="Browallia New"/>
                <w:sz w:val="28"/>
                <w:cs/>
              </w:rPr>
              <w:t xml:space="preserve">    </w:t>
            </w:r>
            <w:r>
              <w:rPr>
                <w:rFonts w:ascii="Browallia New" w:hAnsi="Browallia New" w:cs="Browallia New"/>
                <w:sz w:val="28"/>
              </w:rPr>
              <w:t>205,417.53</w:t>
            </w:r>
          </w:p>
        </w:tc>
      </w:tr>
      <w:tr w:rsidR="00907248" w:rsidRPr="005B0C97" w14:paraId="301E03D8" w14:textId="77777777" w:rsidTr="001C5157">
        <w:tc>
          <w:tcPr>
            <w:tcW w:w="3544" w:type="dxa"/>
          </w:tcPr>
          <w:p w14:paraId="4B6A9278" w14:textId="3844B05D" w:rsidR="00907248" w:rsidRPr="005B0C97" w:rsidRDefault="00907248" w:rsidP="00907248">
            <w:pPr>
              <w:pStyle w:val="NoSpacing"/>
              <w:rPr>
                <w:rFonts w:ascii="Browallia New" w:hAnsi="Browallia New" w:cs="Browallia New"/>
                <w:sz w:val="28"/>
              </w:rPr>
            </w:pPr>
            <w:r w:rsidRPr="005B0C97">
              <w:rPr>
                <w:rFonts w:ascii="Browallia New" w:hAnsi="Browallia New" w:cs="Browallia New"/>
                <w:sz w:val="28"/>
              </w:rPr>
              <w:t>Interest expenses on lease liabilities</w:t>
            </w:r>
          </w:p>
        </w:tc>
        <w:tc>
          <w:tcPr>
            <w:tcW w:w="1418" w:type="dxa"/>
          </w:tcPr>
          <w:p w14:paraId="5281DF22" w14:textId="7E10AB19" w:rsidR="00907248" w:rsidRPr="005B0C97" w:rsidRDefault="0094349A" w:rsidP="0094349A">
            <w:pPr>
              <w:pStyle w:val="NoSpacing"/>
              <w:jc w:val="right"/>
              <w:rPr>
                <w:rFonts w:ascii="Browallia New" w:hAnsi="Browallia New" w:cs="Browallia New"/>
                <w:sz w:val="28"/>
              </w:rPr>
            </w:pPr>
            <w:r w:rsidRPr="0094349A">
              <w:rPr>
                <w:rFonts w:ascii="Browallia New" w:hAnsi="Browallia New" w:cs="Browallia New"/>
                <w:sz w:val="28"/>
              </w:rPr>
              <w:t>48,363.27</w:t>
            </w:r>
          </w:p>
        </w:tc>
        <w:tc>
          <w:tcPr>
            <w:tcW w:w="1417" w:type="dxa"/>
          </w:tcPr>
          <w:p w14:paraId="5B59F783" w14:textId="2A1553C6" w:rsidR="00907248" w:rsidRPr="005B0C97" w:rsidRDefault="00907248" w:rsidP="00907248">
            <w:pPr>
              <w:pStyle w:val="NoSpacing"/>
              <w:jc w:val="right"/>
              <w:rPr>
                <w:rFonts w:ascii="Browallia New" w:hAnsi="Browallia New" w:cs="Browallia New"/>
                <w:sz w:val="28"/>
              </w:rPr>
            </w:pPr>
            <w:r>
              <w:rPr>
                <w:rFonts w:ascii="Browallia New" w:hAnsi="Browallia New" w:cs="Browallia New"/>
                <w:sz w:val="28"/>
              </w:rPr>
              <w:t>51,732.79</w:t>
            </w:r>
          </w:p>
        </w:tc>
        <w:tc>
          <w:tcPr>
            <w:tcW w:w="1418" w:type="dxa"/>
          </w:tcPr>
          <w:p w14:paraId="25794677" w14:textId="786A711F" w:rsidR="00907248" w:rsidRPr="005B0C97" w:rsidRDefault="0094349A" w:rsidP="00907248">
            <w:pPr>
              <w:pStyle w:val="NoSpacing"/>
              <w:jc w:val="right"/>
              <w:rPr>
                <w:rFonts w:ascii="Browallia New" w:hAnsi="Browallia New" w:cs="Browallia New"/>
                <w:sz w:val="28"/>
              </w:rPr>
            </w:pPr>
            <w:r w:rsidRPr="0094349A">
              <w:rPr>
                <w:rFonts w:ascii="Browallia New" w:hAnsi="Browallia New" w:cs="Browallia New"/>
                <w:sz w:val="28"/>
              </w:rPr>
              <w:t>42,338.63</w:t>
            </w:r>
          </w:p>
        </w:tc>
        <w:tc>
          <w:tcPr>
            <w:tcW w:w="1417" w:type="dxa"/>
          </w:tcPr>
          <w:p w14:paraId="38910FF5" w14:textId="02906E41" w:rsidR="00907248" w:rsidRPr="005B0C97" w:rsidRDefault="00907248" w:rsidP="00907248">
            <w:pPr>
              <w:pStyle w:val="NoSpacing"/>
              <w:jc w:val="right"/>
              <w:rPr>
                <w:rFonts w:ascii="Browallia New" w:hAnsi="Browallia New" w:cs="Browallia New"/>
                <w:sz w:val="28"/>
              </w:rPr>
            </w:pPr>
            <w:r>
              <w:rPr>
                <w:rFonts w:ascii="Browallia New" w:hAnsi="Browallia New" w:cs="Browallia New"/>
                <w:sz w:val="28"/>
              </w:rPr>
              <w:t>42,771.95</w:t>
            </w:r>
          </w:p>
        </w:tc>
      </w:tr>
      <w:tr w:rsidR="00907248" w:rsidRPr="005B0C97" w14:paraId="6118E856" w14:textId="77777777" w:rsidTr="00B42BEF">
        <w:tc>
          <w:tcPr>
            <w:tcW w:w="3544" w:type="dxa"/>
          </w:tcPr>
          <w:p w14:paraId="22CE4C30" w14:textId="77777777" w:rsidR="00907248" w:rsidRDefault="00907248" w:rsidP="00907248">
            <w:pPr>
              <w:pStyle w:val="NoSpacing"/>
              <w:ind w:left="462" w:hanging="462"/>
              <w:rPr>
                <w:rFonts w:ascii="Browallia New" w:hAnsi="Browallia New" w:cs="Browallia New"/>
                <w:spacing w:val="-4"/>
                <w:sz w:val="28"/>
              </w:rPr>
            </w:pPr>
            <w:r w:rsidRPr="005B0C97">
              <w:rPr>
                <w:rFonts w:ascii="Browallia New" w:hAnsi="Browallia New" w:cs="Browallia New"/>
                <w:spacing w:val="-4"/>
                <w:sz w:val="28"/>
              </w:rPr>
              <w:t xml:space="preserve">Expenses relating to leases of </w:t>
            </w:r>
          </w:p>
          <w:p w14:paraId="0A864725" w14:textId="787BB6B0" w:rsidR="00907248" w:rsidRPr="005B0C97" w:rsidRDefault="00907248" w:rsidP="00907248">
            <w:pPr>
              <w:pStyle w:val="NoSpacing"/>
              <w:tabs>
                <w:tab w:val="left" w:pos="321"/>
              </w:tabs>
              <w:ind w:left="179" w:hanging="321"/>
              <w:rPr>
                <w:rFonts w:ascii="Browallia New" w:hAnsi="Browallia New" w:cs="Browallia New"/>
                <w:sz w:val="28"/>
              </w:rPr>
            </w:pPr>
            <w:r>
              <w:rPr>
                <w:rFonts w:ascii="Browallia New" w:hAnsi="Browallia New" w:cs="Browallia New"/>
                <w:spacing w:val="-4"/>
                <w:sz w:val="28"/>
              </w:rPr>
              <w:tab/>
            </w:r>
            <w:r>
              <w:rPr>
                <w:rFonts w:ascii="Browallia New" w:hAnsi="Browallia New" w:cs="Browallia New"/>
                <w:spacing w:val="-4"/>
                <w:sz w:val="28"/>
              </w:rPr>
              <w:tab/>
            </w:r>
            <w:r w:rsidRPr="005B0C97">
              <w:rPr>
                <w:rFonts w:ascii="Browallia New" w:hAnsi="Browallia New" w:cs="Browallia New"/>
                <w:spacing w:val="-4"/>
                <w:sz w:val="28"/>
              </w:rPr>
              <w:t>low-value assets</w:t>
            </w:r>
          </w:p>
        </w:tc>
        <w:tc>
          <w:tcPr>
            <w:tcW w:w="1418" w:type="dxa"/>
            <w:vAlign w:val="bottom"/>
          </w:tcPr>
          <w:p w14:paraId="5C640977" w14:textId="4AB9EEE5" w:rsidR="00907248" w:rsidRPr="005B0C97" w:rsidRDefault="0094349A" w:rsidP="00907248">
            <w:pPr>
              <w:pStyle w:val="NoSpacing"/>
              <w:jc w:val="right"/>
              <w:rPr>
                <w:rFonts w:ascii="Browallia New" w:hAnsi="Browallia New" w:cs="Browallia New"/>
                <w:sz w:val="28"/>
              </w:rPr>
            </w:pPr>
            <w:r w:rsidRPr="0094349A">
              <w:rPr>
                <w:rFonts w:ascii="Browallia New" w:hAnsi="Browallia New" w:cs="Browallia New"/>
                <w:sz w:val="28"/>
              </w:rPr>
              <w:t>116,201.01</w:t>
            </w:r>
          </w:p>
        </w:tc>
        <w:tc>
          <w:tcPr>
            <w:tcW w:w="1417" w:type="dxa"/>
            <w:vAlign w:val="bottom"/>
          </w:tcPr>
          <w:p w14:paraId="04CC0ED3" w14:textId="0F3B9F5C" w:rsidR="00907248" w:rsidRPr="005B0C97" w:rsidRDefault="00907248" w:rsidP="00907248">
            <w:pPr>
              <w:pStyle w:val="NoSpacing"/>
              <w:jc w:val="right"/>
              <w:rPr>
                <w:rFonts w:ascii="Browallia New" w:hAnsi="Browallia New" w:cs="Browallia New"/>
                <w:sz w:val="28"/>
              </w:rPr>
            </w:pPr>
            <w:r>
              <w:rPr>
                <w:rFonts w:ascii="Browallia New" w:hAnsi="Browallia New" w:cs="Browallia New"/>
                <w:sz w:val="28"/>
              </w:rPr>
              <w:t>70,506.86</w:t>
            </w:r>
          </w:p>
        </w:tc>
        <w:tc>
          <w:tcPr>
            <w:tcW w:w="1418" w:type="dxa"/>
            <w:vAlign w:val="bottom"/>
          </w:tcPr>
          <w:p w14:paraId="23615A0B" w14:textId="7FA4C753" w:rsidR="00907248" w:rsidRPr="005B0C97" w:rsidRDefault="0094349A" w:rsidP="00907248">
            <w:pPr>
              <w:pStyle w:val="NoSpacing"/>
              <w:jc w:val="right"/>
              <w:rPr>
                <w:rFonts w:ascii="Browallia New" w:hAnsi="Browallia New" w:cs="Browallia New"/>
                <w:sz w:val="28"/>
              </w:rPr>
            </w:pPr>
            <w:r w:rsidRPr="0094349A">
              <w:rPr>
                <w:rFonts w:ascii="Browallia New" w:hAnsi="Browallia New" w:cs="Browallia New"/>
                <w:sz w:val="28"/>
              </w:rPr>
              <w:t>116,201.01</w:t>
            </w:r>
          </w:p>
        </w:tc>
        <w:tc>
          <w:tcPr>
            <w:tcW w:w="1417" w:type="dxa"/>
          </w:tcPr>
          <w:p w14:paraId="79E2753F" w14:textId="77777777" w:rsidR="00907248" w:rsidRDefault="00907248" w:rsidP="00907248">
            <w:pPr>
              <w:pStyle w:val="NoSpacing"/>
              <w:jc w:val="right"/>
              <w:rPr>
                <w:rFonts w:ascii="Browallia New" w:hAnsi="Browallia New" w:cs="Browallia New"/>
                <w:sz w:val="28"/>
              </w:rPr>
            </w:pPr>
          </w:p>
          <w:p w14:paraId="68C823F9" w14:textId="7FB8F695" w:rsidR="00907248" w:rsidRPr="005B0C97" w:rsidRDefault="00907248" w:rsidP="00907248">
            <w:pPr>
              <w:pStyle w:val="NoSpacing"/>
              <w:jc w:val="right"/>
              <w:rPr>
                <w:rFonts w:ascii="Browallia New" w:hAnsi="Browallia New" w:cs="Browallia New"/>
                <w:sz w:val="28"/>
              </w:rPr>
            </w:pPr>
            <w:r>
              <w:rPr>
                <w:rFonts w:ascii="Browallia New" w:hAnsi="Browallia New" w:cs="Browallia New"/>
                <w:sz w:val="28"/>
              </w:rPr>
              <w:t>70,506.86</w:t>
            </w:r>
          </w:p>
        </w:tc>
      </w:tr>
    </w:tbl>
    <w:p w14:paraId="08AB44F7" w14:textId="77777777" w:rsidR="007B3CB7" w:rsidRDefault="007B3CB7" w:rsidP="00F3717E">
      <w:pPr>
        <w:pStyle w:val="NoSpacing"/>
        <w:rPr>
          <w:rFonts w:ascii="Browallia New" w:hAnsi="Browallia New" w:cs="Browallia New"/>
          <w:b/>
          <w:bCs/>
          <w:sz w:val="24"/>
          <w:szCs w:val="24"/>
        </w:rPr>
      </w:pP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18"/>
        <w:gridCol w:w="1417"/>
        <w:gridCol w:w="1418"/>
        <w:gridCol w:w="1417"/>
      </w:tblGrid>
      <w:tr w:rsidR="00ED05E3" w14:paraId="69A1B7ED" w14:textId="77777777" w:rsidTr="009F7A72">
        <w:tc>
          <w:tcPr>
            <w:tcW w:w="3544" w:type="dxa"/>
          </w:tcPr>
          <w:p w14:paraId="2C41E05C" w14:textId="77777777" w:rsidR="00ED05E3" w:rsidRPr="00FC195C" w:rsidRDefault="00ED05E3" w:rsidP="009F7A72">
            <w:pPr>
              <w:pStyle w:val="NoSpacing"/>
              <w:rPr>
                <w:rFonts w:ascii="Browallia New" w:hAnsi="Browallia New" w:cs="Browallia New"/>
                <w:sz w:val="28"/>
              </w:rPr>
            </w:pPr>
          </w:p>
        </w:tc>
        <w:tc>
          <w:tcPr>
            <w:tcW w:w="5670" w:type="dxa"/>
            <w:gridSpan w:val="4"/>
          </w:tcPr>
          <w:p w14:paraId="76490069" w14:textId="77777777" w:rsidR="00ED05E3" w:rsidRDefault="00ED05E3" w:rsidP="009F7A72">
            <w:pPr>
              <w:pStyle w:val="NoSpacing"/>
              <w:pBdr>
                <w:bottom w:val="single" w:sz="4" w:space="1" w:color="auto"/>
              </w:pBdr>
              <w:jc w:val="center"/>
              <w:rPr>
                <w:rFonts w:ascii="Browallia New" w:hAnsi="Browallia New" w:cs="Browallia New"/>
                <w:sz w:val="28"/>
              </w:rPr>
            </w:pPr>
            <w:proofErr w:type="gramStart"/>
            <w:r w:rsidRPr="00B1121F">
              <w:rPr>
                <w:rFonts w:ascii="Browallia New" w:hAnsi="Browallia New" w:cs="Browallia New"/>
                <w:sz w:val="28"/>
              </w:rPr>
              <w:t>Unit :</w:t>
            </w:r>
            <w:proofErr w:type="gramEnd"/>
            <w:r w:rsidRPr="00B1121F">
              <w:rPr>
                <w:rFonts w:ascii="Browallia New" w:hAnsi="Browallia New" w:cs="Browallia New"/>
                <w:sz w:val="28"/>
              </w:rPr>
              <w:t xml:space="preserve"> Baht</w:t>
            </w:r>
          </w:p>
        </w:tc>
      </w:tr>
      <w:tr w:rsidR="00ED05E3" w14:paraId="683FF586" w14:textId="77777777" w:rsidTr="009F7A72">
        <w:tc>
          <w:tcPr>
            <w:tcW w:w="3544" w:type="dxa"/>
          </w:tcPr>
          <w:p w14:paraId="7C19DBA1" w14:textId="77777777" w:rsidR="00ED05E3" w:rsidRDefault="00ED05E3" w:rsidP="009F7A72">
            <w:pPr>
              <w:pStyle w:val="NoSpacing"/>
              <w:rPr>
                <w:rFonts w:ascii="Browallia New" w:hAnsi="Browallia New" w:cs="Browallia New"/>
                <w:sz w:val="28"/>
              </w:rPr>
            </w:pPr>
          </w:p>
        </w:tc>
        <w:tc>
          <w:tcPr>
            <w:tcW w:w="5670" w:type="dxa"/>
            <w:gridSpan w:val="4"/>
          </w:tcPr>
          <w:p w14:paraId="070BBC35" w14:textId="45BCA893" w:rsidR="00ED05E3" w:rsidRPr="0065229B" w:rsidRDefault="00963CCF" w:rsidP="00963CCF">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For the nine - month period ended September 30,</w:t>
            </w:r>
          </w:p>
        </w:tc>
      </w:tr>
      <w:tr w:rsidR="00ED05E3" w14:paraId="1B7BCBDB" w14:textId="77777777" w:rsidTr="009F7A72">
        <w:tc>
          <w:tcPr>
            <w:tcW w:w="3544" w:type="dxa"/>
          </w:tcPr>
          <w:p w14:paraId="78BAFF53" w14:textId="77777777" w:rsidR="00ED05E3" w:rsidRDefault="00ED05E3" w:rsidP="009F7A72">
            <w:pPr>
              <w:pStyle w:val="NoSpacing"/>
              <w:rPr>
                <w:rFonts w:ascii="Browallia New" w:hAnsi="Browallia New" w:cs="Browallia New"/>
                <w:sz w:val="28"/>
              </w:rPr>
            </w:pPr>
          </w:p>
        </w:tc>
        <w:tc>
          <w:tcPr>
            <w:tcW w:w="2835" w:type="dxa"/>
            <w:gridSpan w:val="2"/>
          </w:tcPr>
          <w:p w14:paraId="38E217B4" w14:textId="77777777" w:rsidR="00ED05E3" w:rsidRDefault="00ED05E3" w:rsidP="009F7A72">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5" w:type="dxa"/>
            <w:gridSpan w:val="2"/>
          </w:tcPr>
          <w:p w14:paraId="54B4144E" w14:textId="77777777" w:rsidR="00ED05E3" w:rsidRDefault="00ED05E3" w:rsidP="009F7A72">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ED05E3" w14:paraId="0AE51643" w14:textId="77777777" w:rsidTr="009F7A72">
        <w:tc>
          <w:tcPr>
            <w:tcW w:w="3544" w:type="dxa"/>
          </w:tcPr>
          <w:p w14:paraId="77484A07" w14:textId="77777777" w:rsidR="00ED05E3" w:rsidRDefault="00ED05E3" w:rsidP="009F7A72">
            <w:pPr>
              <w:pStyle w:val="NoSpacing"/>
              <w:rPr>
                <w:rFonts w:ascii="Browallia New" w:hAnsi="Browallia New" w:cs="Browallia New"/>
                <w:sz w:val="28"/>
              </w:rPr>
            </w:pPr>
          </w:p>
        </w:tc>
        <w:tc>
          <w:tcPr>
            <w:tcW w:w="1418" w:type="dxa"/>
            <w:vAlign w:val="bottom"/>
          </w:tcPr>
          <w:p w14:paraId="2B4CD499" w14:textId="77777777" w:rsidR="00ED05E3" w:rsidRDefault="00ED05E3" w:rsidP="009F7A72">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Pr>
                <w:rFonts w:ascii="Browallia New" w:hAnsi="Browallia New" w:cs="Browallia New"/>
                <w:sz w:val="28"/>
              </w:rPr>
              <w:t>5</w:t>
            </w:r>
          </w:p>
        </w:tc>
        <w:tc>
          <w:tcPr>
            <w:tcW w:w="1417" w:type="dxa"/>
            <w:vAlign w:val="bottom"/>
          </w:tcPr>
          <w:p w14:paraId="3D84B458" w14:textId="77777777" w:rsidR="00ED05E3" w:rsidRDefault="00ED05E3" w:rsidP="009F7A7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418" w:type="dxa"/>
            <w:vAlign w:val="bottom"/>
          </w:tcPr>
          <w:p w14:paraId="270767BE" w14:textId="77777777" w:rsidR="00ED05E3" w:rsidRDefault="00ED05E3" w:rsidP="009F7A72">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Pr>
                <w:rFonts w:ascii="Browallia New" w:hAnsi="Browallia New" w:cs="Browallia New"/>
                <w:sz w:val="28"/>
              </w:rPr>
              <w:t>5</w:t>
            </w:r>
          </w:p>
        </w:tc>
        <w:tc>
          <w:tcPr>
            <w:tcW w:w="1417" w:type="dxa"/>
            <w:vAlign w:val="bottom"/>
          </w:tcPr>
          <w:p w14:paraId="62239A58" w14:textId="77777777" w:rsidR="00ED05E3" w:rsidRDefault="00ED05E3" w:rsidP="009F7A7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r>
      <w:tr w:rsidR="00963CCF" w:rsidRPr="005B0C97" w14:paraId="7410678C" w14:textId="77777777" w:rsidTr="001A1F19">
        <w:tc>
          <w:tcPr>
            <w:tcW w:w="3544" w:type="dxa"/>
          </w:tcPr>
          <w:p w14:paraId="1193B839" w14:textId="77777777" w:rsidR="00963CCF" w:rsidRDefault="00963CCF" w:rsidP="00963CCF">
            <w:pPr>
              <w:pStyle w:val="NoSpacing"/>
              <w:rPr>
                <w:rFonts w:ascii="Browallia New" w:hAnsi="Browallia New" w:cs="Browallia New"/>
                <w:sz w:val="28"/>
              </w:rPr>
            </w:pPr>
            <w:r w:rsidRPr="005B0C97">
              <w:rPr>
                <w:rFonts w:ascii="Browallia New" w:hAnsi="Browallia New" w:cs="Browallia New"/>
                <w:sz w:val="28"/>
              </w:rPr>
              <w:t xml:space="preserve">Depreciation expenses of </w:t>
            </w:r>
          </w:p>
          <w:p w14:paraId="6B0F18CE" w14:textId="77777777" w:rsidR="00963CCF" w:rsidRPr="005B0C97" w:rsidRDefault="00963CCF" w:rsidP="00963CCF">
            <w:pPr>
              <w:pStyle w:val="NoSpacing"/>
              <w:tabs>
                <w:tab w:val="left" w:pos="321"/>
              </w:tabs>
              <w:rPr>
                <w:rFonts w:ascii="Browallia New" w:hAnsi="Browallia New" w:cs="Browallia New"/>
                <w:sz w:val="28"/>
              </w:rPr>
            </w:pPr>
            <w:r>
              <w:rPr>
                <w:rFonts w:ascii="Browallia New" w:hAnsi="Browallia New" w:cs="Browallia New"/>
                <w:sz w:val="28"/>
              </w:rPr>
              <w:tab/>
            </w:r>
            <w:r w:rsidRPr="005B0C97">
              <w:rPr>
                <w:rFonts w:ascii="Browallia New" w:hAnsi="Browallia New" w:cs="Browallia New"/>
                <w:sz w:val="28"/>
              </w:rPr>
              <w:t>right-of-use assets</w:t>
            </w:r>
          </w:p>
        </w:tc>
        <w:tc>
          <w:tcPr>
            <w:tcW w:w="1418" w:type="dxa"/>
            <w:vAlign w:val="bottom"/>
          </w:tcPr>
          <w:p w14:paraId="3D377638" w14:textId="1C86A3FD" w:rsidR="00963CCF" w:rsidRPr="005B0C97" w:rsidRDefault="0094349A" w:rsidP="00963CCF">
            <w:pPr>
              <w:pStyle w:val="NoSpacing"/>
              <w:jc w:val="right"/>
              <w:rPr>
                <w:rFonts w:ascii="Browallia New" w:hAnsi="Browallia New" w:cs="Browallia New"/>
                <w:sz w:val="28"/>
              </w:rPr>
            </w:pPr>
            <w:r w:rsidRPr="0094349A">
              <w:rPr>
                <w:rFonts w:ascii="Browallia New" w:hAnsi="Browallia New" w:cs="Browallia New"/>
                <w:sz w:val="28"/>
              </w:rPr>
              <w:t>858,084.33</w:t>
            </w:r>
          </w:p>
        </w:tc>
        <w:tc>
          <w:tcPr>
            <w:tcW w:w="1417" w:type="dxa"/>
            <w:vAlign w:val="bottom"/>
          </w:tcPr>
          <w:p w14:paraId="26FC397D" w14:textId="0A43B9D6" w:rsidR="00963CCF" w:rsidRPr="005B0C97" w:rsidRDefault="00963CCF" w:rsidP="00963CCF">
            <w:pPr>
              <w:pStyle w:val="NoSpacing"/>
              <w:jc w:val="right"/>
              <w:rPr>
                <w:rFonts w:ascii="Browallia New" w:hAnsi="Browallia New" w:cs="Browallia New"/>
                <w:sz w:val="28"/>
              </w:rPr>
            </w:pPr>
            <w:r>
              <w:rPr>
                <w:rFonts w:ascii="Browallia New" w:hAnsi="Browallia New" w:cs="Browallia New"/>
                <w:sz w:val="28"/>
              </w:rPr>
              <w:t>808,832.52</w:t>
            </w:r>
          </w:p>
        </w:tc>
        <w:tc>
          <w:tcPr>
            <w:tcW w:w="1418" w:type="dxa"/>
            <w:vAlign w:val="bottom"/>
          </w:tcPr>
          <w:p w14:paraId="35362FE0" w14:textId="249B8211" w:rsidR="00963CCF" w:rsidRPr="005B0C97" w:rsidRDefault="0094349A" w:rsidP="00963CCF">
            <w:pPr>
              <w:pStyle w:val="NoSpacing"/>
              <w:jc w:val="right"/>
              <w:rPr>
                <w:rFonts w:ascii="Browallia New" w:hAnsi="Browallia New" w:cs="Browallia New"/>
                <w:sz w:val="28"/>
              </w:rPr>
            </w:pPr>
            <w:r w:rsidRPr="0094349A">
              <w:rPr>
                <w:rFonts w:ascii="Browallia New" w:hAnsi="Browallia New" w:cs="Browallia New"/>
                <w:sz w:val="28"/>
              </w:rPr>
              <w:t>665,504.40</w:t>
            </w:r>
          </w:p>
        </w:tc>
        <w:tc>
          <w:tcPr>
            <w:tcW w:w="1417" w:type="dxa"/>
            <w:vAlign w:val="bottom"/>
          </w:tcPr>
          <w:p w14:paraId="37347F9C" w14:textId="465D7F62" w:rsidR="00963CCF" w:rsidRPr="005B0C97" w:rsidRDefault="00963CCF" w:rsidP="00963CCF">
            <w:pPr>
              <w:pStyle w:val="NoSpacing"/>
              <w:jc w:val="right"/>
              <w:rPr>
                <w:rFonts w:ascii="Browallia New" w:hAnsi="Browallia New" w:cs="Browallia New"/>
                <w:sz w:val="28"/>
              </w:rPr>
            </w:pPr>
            <w:r>
              <w:rPr>
                <w:rFonts w:ascii="Browallia New" w:hAnsi="Browallia New" w:cs="Browallia New"/>
                <w:sz w:val="28"/>
              </w:rPr>
              <w:t>616,252.59</w:t>
            </w:r>
          </w:p>
        </w:tc>
      </w:tr>
      <w:tr w:rsidR="00963CCF" w:rsidRPr="005B0C97" w14:paraId="33522EBD" w14:textId="77777777" w:rsidTr="00F87A88">
        <w:tc>
          <w:tcPr>
            <w:tcW w:w="3544" w:type="dxa"/>
          </w:tcPr>
          <w:p w14:paraId="34616AEF" w14:textId="77777777" w:rsidR="00963CCF" w:rsidRPr="005B0C97" w:rsidRDefault="00963CCF" w:rsidP="00963CCF">
            <w:pPr>
              <w:pStyle w:val="NoSpacing"/>
              <w:rPr>
                <w:rFonts w:ascii="Browallia New" w:hAnsi="Browallia New" w:cs="Browallia New"/>
                <w:sz w:val="28"/>
              </w:rPr>
            </w:pPr>
            <w:r w:rsidRPr="005B0C97">
              <w:rPr>
                <w:rFonts w:ascii="Browallia New" w:hAnsi="Browallia New" w:cs="Browallia New"/>
                <w:sz w:val="28"/>
              </w:rPr>
              <w:t>Interest expenses on lease liabilities</w:t>
            </w:r>
          </w:p>
        </w:tc>
        <w:tc>
          <w:tcPr>
            <w:tcW w:w="1418" w:type="dxa"/>
          </w:tcPr>
          <w:p w14:paraId="18501D15" w14:textId="665CDFCD" w:rsidR="00963CCF" w:rsidRPr="005B0C97" w:rsidRDefault="0094349A" w:rsidP="00963CCF">
            <w:pPr>
              <w:pStyle w:val="NoSpacing"/>
              <w:jc w:val="right"/>
              <w:rPr>
                <w:rFonts w:ascii="Browallia New" w:hAnsi="Browallia New" w:cs="Browallia New"/>
                <w:sz w:val="28"/>
              </w:rPr>
            </w:pPr>
            <w:r w:rsidRPr="0094349A">
              <w:rPr>
                <w:rFonts w:ascii="Browallia New" w:hAnsi="Browallia New" w:cs="Browallia New"/>
                <w:sz w:val="28"/>
              </w:rPr>
              <w:t>138,015.91</w:t>
            </w:r>
          </w:p>
        </w:tc>
        <w:tc>
          <w:tcPr>
            <w:tcW w:w="1417" w:type="dxa"/>
          </w:tcPr>
          <w:p w14:paraId="54786254" w14:textId="633CFEF0" w:rsidR="00963CCF" w:rsidRPr="005B0C97" w:rsidRDefault="00963CCF" w:rsidP="00963CCF">
            <w:pPr>
              <w:pStyle w:val="NoSpacing"/>
              <w:jc w:val="right"/>
              <w:rPr>
                <w:rFonts w:ascii="Browallia New" w:hAnsi="Browallia New" w:cs="Browallia New"/>
                <w:sz w:val="28"/>
              </w:rPr>
            </w:pPr>
            <w:r>
              <w:rPr>
                <w:rFonts w:ascii="Browallia New" w:hAnsi="Browallia New" w:cs="Browallia New"/>
                <w:sz w:val="28"/>
              </w:rPr>
              <w:t>163,292.77</w:t>
            </w:r>
          </w:p>
        </w:tc>
        <w:tc>
          <w:tcPr>
            <w:tcW w:w="1418" w:type="dxa"/>
          </w:tcPr>
          <w:p w14:paraId="29611718" w14:textId="0DC384F0" w:rsidR="00963CCF" w:rsidRPr="005B0C97" w:rsidRDefault="0094349A" w:rsidP="0094349A">
            <w:pPr>
              <w:pStyle w:val="NoSpacing"/>
              <w:jc w:val="right"/>
              <w:rPr>
                <w:rFonts w:ascii="Browallia New" w:hAnsi="Browallia New" w:cs="Browallia New"/>
                <w:sz w:val="28"/>
              </w:rPr>
            </w:pPr>
            <w:r w:rsidRPr="0094349A">
              <w:rPr>
                <w:rFonts w:ascii="Browallia New" w:hAnsi="Browallia New" w:cs="Browallia New"/>
                <w:sz w:val="28"/>
              </w:rPr>
              <w:t>117,709.85</w:t>
            </w:r>
          </w:p>
        </w:tc>
        <w:tc>
          <w:tcPr>
            <w:tcW w:w="1417" w:type="dxa"/>
          </w:tcPr>
          <w:p w14:paraId="0CBFC0C0" w14:textId="0BEC9FA2" w:rsidR="00963CCF" w:rsidRPr="005B0C97" w:rsidRDefault="00963CCF" w:rsidP="00963CCF">
            <w:pPr>
              <w:pStyle w:val="NoSpacing"/>
              <w:jc w:val="right"/>
              <w:rPr>
                <w:rFonts w:ascii="Browallia New" w:hAnsi="Browallia New" w:cs="Browallia New"/>
                <w:sz w:val="28"/>
              </w:rPr>
            </w:pPr>
            <w:r>
              <w:rPr>
                <w:rFonts w:ascii="Browallia New" w:hAnsi="Browallia New" w:cs="Browallia New"/>
                <w:sz w:val="28"/>
              </w:rPr>
              <w:t>134,279.77</w:t>
            </w:r>
          </w:p>
        </w:tc>
      </w:tr>
      <w:tr w:rsidR="00963CCF" w:rsidRPr="005B0C97" w14:paraId="75CC491C" w14:textId="77777777" w:rsidTr="001A1F19">
        <w:tc>
          <w:tcPr>
            <w:tcW w:w="3544" w:type="dxa"/>
          </w:tcPr>
          <w:p w14:paraId="72D7C9D8" w14:textId="77777777" w:rsidR="00963CCF" w:rsidRDefault="00963CCF" w:rsidP="00963CCF">
            <w:pPr>
              <w:pStyle w:val="NoSpacing"/>
              <w:ind w:left="462" w:hanging="462"/>
              <w:rPr>
                <w:rFonts w:ascii="Browallia New" w:hAnsi="Browallia New" w:cs="Browallia New"/>
                <w:spacing w:val="-4"/>
                <w:sz w:val="28"/>
              </w:rPr>
            </w:pPr>
            <w:r w:rsidRPr="005B0C97">
              <w:rPr>
                <w:rFonts w:ascii="Browallia New" w:hAnsi="Browallia New" w:cs="Browallia New"/>
                <w:spacing w:val="-4"/>
                <w:sz w:val="28"/>
              </w:rPr>
              <w:t xml:space="preserve">Expenses relating to leases of </w:t>
            </w:r>
          </w:p>
          <w:p w14:paraId="5B6764B8" w14:textId="77777777" w:rsidR="00963CCF" w:rsidRPr="005B0C97" w:rsidRDefault="00963CCF" w:rsidP="00963CCF">
            <w:pPr>
              <w:pStyle w:val="NoSpacing"/>
              <w:tabs>
                <w:tab w:val="left" w:pos="321"/>
              </w:tabs>
              <w:ind w:left="179" w:hanging="321"/>
              <w:rPr>
                <w:rFonts w:ascii="Browallia New" w:hAnsi="Browallia New" w:cs="Browallia New"/>
                <w:sz w:val="28"/>
              </w:rPr>
            </w:pPr>
            <w:r>
              <w:rPr>
                <w:rFonts w:ascii="Browallia New" w:hAnsi="Browallia New" w:cs="Browallia New"/>
                <w:spacing w:val="-4"/>
                <w:sz w:val="28"/>
              </w:rPr>
              <w:tab/>
            </w:r>
            <w:r>
              <w:rPr>
                <w:rFonts w:ascii="Browallia New" w:hAnsi="Browallia New" w:cs="Browallia New"/>
                <w:spacing w:val="-4"/>
                <w:sz w:val="28"/>
              </w:rPr>
              <w:tab/>
            </w:r>
            <w:r w:rsidRPr="005B0C97">
              <w:rPr>
                <w:rFonts w:ascii="Browallia New" w:hAnsi="Browallia New" w:cs="Browallia New"/>
                <w:spacing w:val="-4"/>
                <w:sz w:val="28"/>
              </w:rPr>
              <w:t>low-value assets</w:t>
            </w:r>
          </w:p>
        </w:tc>
        <w:tc>
          <w:tcPr>
            <w:tcW w:w="1418" w:type="dxa"/>
            <w:vAlign w:val="bottom"/>
          </w:tcPr>
          <w:p w14:paraId="288FCD6C" w14:textId="739EEAE3" w:rsidR="00963CCF" w:rsidRPr="005B0C97" w:rsidRDefault="0094349A" w:rsidP="00963CCF">
            <w:pPr>
              <w:pStyle w:val="NoSpacing"/>
              <w:jc w:val="right"/>
              <w:rPr>
                <w:rFonts w:ascii="Browallia New" w:hAnsi="Browallia New" w:cs="Browallia New"/>
                <w:sz w:val="28"/>
              </w:rPr>
            </w:pPr>
            <w:r w:rsidRPr="0094349A">
              <w:rPr>
                <w:rFonts w:ascii="Browallia New" w:hAnsi="Browallia New" w:cs="Browallia New"/>
                <w:sz w:val="28"/>
              </w:rPr>
              <w:t>354,806.29</w:t>
            </w:r>
          </w:p>
        </w:tc>
        <w:tc>
          <w:tcPr>
            <w:tcW w:w="1417" w:type="dxa"/>
            <w:vAlign w:val="bottom"/>
          </w:tcPr>
          <w:p w14:paraId="2FC87543" w14:textId="360D1FDE" w:rsidR="00963CCF" w:rsidRPr="005B0C97" w:rsidRDefault="00963CCF" w:rsidP="00963CCF">
            <w:pPr>
              <w:pStyle w:val="NoSpacing"/>
              <w:jc w:val="right"/>
              <w:rPr>
                <w:rFonts w:ascii="Browallia New" w:hAnsi="Browallia New" w:cs="Browallia New"/>
                <w:sz w:val="28"/>
              </w:rPr>
            </w:pPr>
            <w:r>
              <w:rPr>
                <w:rFonts w:ascii="Browallia New" w:hAnsi="Browallia New" w:cs="Browallia New"/>
                <w:sz w:val="28"/>
              </w:rPr>
              <w:t>244,285.50</w:t>
            </w:r>
          </w:p>
        </w:tc>
        <w:tc>
          <w:tcPr>
            <w:tcW w:w="1418" w:type="dxa"/>
            <w:vAlign w:val="bottom"/>
          </w:tcPr>
          <w:p w14:paraId="38475AB1" w14:textId="25AE3764" w:rsidR="00963CCF" w:rsidRPr="005B0C97" w:rsidRDefault="0094349A" w:rsidP="00963CCF">
            <w:pPr>
              <w:pStyle w:val="NoSpacing"/>
              <w:jc w:val="right"/>
              <w:rPr>
                <w:rFonts w:ascii="Browallia New" w:hAnsi="Browallia New" w:cs="Browallia New"/>
                <w:sz w:val="28"/>
              </w:rPr>
            </w:pPr>
            <w:r w:rsidRPr="0094349A">
              <w:rPr>
                <w:rFonts w:ascii="Browallia New" w:hAnsi="Browallia New" w:cs="Browallia New"/>
                <w:sz w:val="28"/>
              </w:rPr>
              <w:t>354,806.29</w:t>
            </w:r>
          </w:p>
        </w:tc>
        <w:tc>
          <w:tcPr>
            <w:tcW w:w="1417" w:type="dxa"/>
            <w:vAlign w:val="bottom"/>
          </w:tcPr>
          <w:p w14:paraId="50660B4C" w14:textId="0FB4B2D7" w:rsidR="00963CCF" w:rsidRPr="005B0C97" w:rsidRDefault="00963CCF" w:rsidP="00963CCF">
            <w:pPr>
              <w:pStyle w:val="NoSpacing"/>
              <w:jc w:val="right"/>
              <w:rPr>
                <w:rFonts w:ascii="Browallia New" w:hAnsi="Browallia New" w:cs="Browallia New"/>
                <w:sz w:val="28"/>
              </w:rPr>
            </w:pPr>
            <w:r>
              <w:rPr>
                <w:rFonts w:ascii="Browallia New" w:hAnsi="Browallia New" w:cs="Browallia New"/>
                <w:sz w:val="28"/>
              </w:rPr>
              <w:t>244,285.50</w:t>
            </w:r>
          </w:p>
        </w:tc>
      </w:tr>
    </w:tbl>
    <w:p w14:paraId="58E6E090" w14:textId="77777777" w:rsidR="00ED05E3" w:rsidRDefault="00ED05E3" w:rsidP="00F3717E">
      <w:pPr>
        <w:pStyle w:val="NoSpacing"/>
        <w:rPr>
          <w:rFonts w:ascii="Browallia New" w:hAnsi="Browallia New" w:cs="Browallia New"/>
          <w:b/>
          <w:bCs/>
          <w:sz w:val="24"/>
          <w:szCs w:val="24"/>
        </w:rPr>
      </w:pPr>
    </w:p>
    <w:p w14:paraId="336D34B0" w14:textId="77777777" w:rsidR="0042399E" w:rsidRDefault="0042399E" w:rsidP="00F3717E">
      <w:pPr>
        <w:pStyle w:val="NoSpacing"/>
        <w:rPr>
          <w:rFonts w:ascii="Browallia New" w:hAnsi="Browallia New" w:cs="Browallia New"/>
          <w:b/>
          <w:bCs/>
          <w:sz w:val="24"/>
          <w:szCs w:val="24"/>
        </w:rPr>
      </w:pPr>
    </w:p>
    <w:p w14:paraId="14CBE672" w14:textId="77777777" w:rsidR="0042399E" w:rsidRDefault="0042399E" w:rsidP="00F3717E">
      <w:pPr>
        <w:pStyle w:val="NoSpacing"/>
        <w:rPr>
          <w:rFonts w:ascii="Browallia New" w:hAnsi="Browallia New" w:cs="Browallia New"/>
          <w:b/>
          <w:bCs/>
          <w:sz w:val="24"/>
          <w:szCs w:val="24"/>
        </w:rPr>
      </w:pPr>
    </w:p>
    <w:p w14:paraId="58767069" w14:textId="77777777" w:rsidR="0042399E" w:rsidRDefault="0042399E" w:rsidP="00F3717E">
      <w:pPr>
        <w:pStyle w:val="NoSpacing"/>
        <w:rPr>
          <w:rFonts w:ascii="Browallia New" w:hAnsi="Browallia New" w:cs="Browallia New"/>
          <w:b/>
          <w:bCs/>
          <w:sz w:val="24"/>
          <w:szCs w:val="24"/>
        </w:rPr>
      </w:pPr>
    </w:p>
    <w:p w14:paraId="6BE2D2DF" w14:textId="3B7E3941" w:rsidR="00CC36A3" w:rsidRPr="0042399E" w:rsidRDefault="00CC36A3" w:rsidP="0042399E">
      <w:pPr>
        <w:pStyle w:val="NoSpacing"/>
        <w:spacing w:after="120"/>
        <w:rPr>
          <w:rFonts w:ascii="Browallia New" w:hAnsi="Browallia New" w:cs="Browallia New"/>
          <w:b/>
          <w:bCs/>
          <w:sz w:val="28"/>
        </w:rPr>
      </w:pPr>
      <w:r w:rsidRPr="0042399E">
        <w:rPr>
          <w:rFonts w:ascii="Browallia New" w:hAnsi="Browallia New" w:cs="Browallia New"/>
          <w:b/>
          <w:bCs/>
          <w:sz w:val="28"/>
        </w:rPr>
        <w:lastRenderedPageBreak/>
        <w:t>1</w:t>
      </w:r>
      <w:r w:rsidR="00C36BBB" w:rsidRPr="0042399E">
        <w:rPr>
          <w:rFonts w:ascii="Browallia New" w:hAnsi="Browallia New" w:cs="Browallia New"/>
          <w:b/>
          <w:bCs/>
          <w:sz w:val="28"/>
        </w:rPr>
        <w:t>1</w:t>
      </w:r>
      <w:r w:rsidRPr="0042399E">
        <w:rPr>
          <w:rFonts w:ascii="Browallia New" w:hAnsi="Browallia New" w:cs="Browallia New"/>
          <w:b/>
          <w:bCs/>
          <w:sz w:val="28"/>
          <w:cs/>
        </w:rPr>
        <w:t>.</w:t>
      </w:r>
      <w:r w:rsidRPr="0042399E">
        <w:rPr>
          <w:rFonts w:ascii="Browallia New" w:hAnsi="Browallia New" w:cs="Browallia New"/>
          <w:b/>
          <w:bCs/>
          <w:sz w:val="28"/>
        </w:rPr>
        <w:tab/>
        <w:t>DEFERRED TAX</w:t>
      </w:r>
    </w:p>
    <w:p w14:paraId="77C0AE64" w14:textId="77777777" w:rsidR="00CC36A3" w:rsidRPr="0042399E" w:rsidRDefault="00CC36A3" w:rsidP="0042399E">
      <w:pPr>
        <w:pStyle w:val="NoSpacing"/>
        <w:spacing w:after="60"/>
        <w:ind w:left="720"/>
        <w:rPr>
          <w:rFonts w:ascii="Browallia New" w:hAnsi="Browallia New" w:cs="Browallia New"/>
          <w:sz w:val="28"/>
        </w:rPr>
      </w:pPr>
      <w:r w:rsidRPr="0042399E">
        <w:rPr>
          <w:rFonts w:ascii="Browallia New" w:hAnsi="Browallia New" w:cs="Browallia New"/>
          <w:sz w:val="28"/>
        </w:rPr>
        <w:t xml:space="preserve">Deferred tax assets and liability are as </w:t>
      </w:r>
      <w:proofErr w:type="gramStart"/>
      <w:r w:rsidRPr="0042399E">
        <w:rPr>
          <w:rFonts w:ascii="Browallia New" w:hAnsi="Browallia New" w:cs="Browallia New"/>
          <w:sz w:val="28"/>
        </w:rPr>
        <w:t>follows :</w:t>
      </w:r>
      <w:proofErr w:type="gramEnd"/>
    </w:p>
    <w:tbl>
      <w:tblPr>
        <w:tblW w:w="9077" w:type="dxa"/>
        <w:tblInd w:w="704" w:type="dxa"/>
        <w:tblLook w:val="04A0" w:firstRow="1" w:lastRow="0" w:firstColumn="1" w:lastColumn="0" w:noHBand="0" w:noVBand="1"/>
      </w:tblPr>
      <w:tblGrid>
        <w:gridCol w:w="3153"/>
        <w:gridCol w:w="1508"/>
        <w:gridCol w:w="1577"/>
        <w:gridCol w:w="1426"/>
        <w:gridCol w:w="1413"/>
      </w:tblGrid>
      <w:tr w:rsidR="00AE0A97" w:rsidRPr="0042399E" w14:paraId="6044278A" w14:textId="77777777" w:rsidTr="00C36BBB">
        <w:trPr>
          <w:trHeight w:val="20"/>
        </w:trPr>
        <w:tc>
          <w:tcPr>
            <w:tcW w:w="3153" w:type="dxa"/>
            <w:vAlign w:val="bottom"/>
          </w:tcPr>
          <w:p w14:paraId="75346F6E" w14:textId="77777777" w:rsidR="006D3E62" w:rsidRPr="0042399E" w:rsidRDefault="006D3E62" w:rsidP="0042399E">
            <w:pPr>
              <w:pStyle w:val="NoSpacing"/>
              <w:jc w:val="center"/>
              <w:rPr>
                <w:rFonts w:ascii="Browallia New" w:hAnsi="Browallia New" w:cs="Browallia New"/>
                <w:sz w:val="28"/>
              </w:rPr>
            </w:pPr>
          </w:p>
        </w:tc>
        <w:tc>
          <w:tcPr>
            <w:tcW w:w="5924" w:type="dxa"/>
            <w:gridSpan w:val="4"/>
            <w:vAlign w:val="bottom"/>
          </w:tcPr>
          <w:p w14:paraId="77A3C186" w14:textId="23BB29E4" w:rsidR="006D3E62" w:rsidRPr="0042399E" w:rsidRDefault="00CC36A3" w:rsidP="0042399E">
            <w:pPr>
              <w:pStyle w:val="NoSpacing"/>
              <w:pBdr>
                <w:bottom w:val="single" w:sz="4" w:space="1" w:color="000000"/>
              </w:pBdr>
              <w:jc w:val="center"/>
              <w:rPr>
                <w:rFonts w:ascii="Browallia New" w:hAnsi="Browallia New" w:cs="Browallia New"/>
                <w:sz w:val="28"/>
              </w:rPr>
            </w:pPr>
            <w:proofErr w:type="gramStart"/>
            <w:r w:rsidRPr="0042399E">
              <w:rPr>
                <w:rFonts w:ascii="Browallia New" w:hAnsi="Browallia New" w:cs="Browallia New"/>
                <w:sz w:val="28"/>
              </w:rPr>
              <w:t>Unit :</w:t>
            </w:r>
            <w:proofErr w:type="gramEnd"/>
            <w:r w:rsidRPr="0042399E">
              <w:rPr>
                <w:rFonts w:ascii="Browallia New" w:hAnsi="Browallia New" w:cs="Browallia New"/>
                <w:sz w:val="28"/>
              </w:rPr>
              <w:t xml:space="preserve"> Baht</w:t>
            </w:r>
          </w:p>
        </w:tc>
      </w:tr>
      <w:tr w:rsidR="006D3E62" w:rsidRPr="0042399E" w14:paraId="75EB2D8F" w14:textId="77777777" w:rsidTr="00C36BBB">
        <w:trPr>
          <w:trHeight w:val="20"/>
        </w:trPr>
        <w:tc>
          <w:tcPr>
            <w:tcW w:w="3153" w:type="dxa"/>
            <w:vAlign w:val="bottom"/>
          </w:tcPr>
          <w:p w14:paraId="31ADCEB2" w14:textId="77777777" w:rsidR="006D3E62" w:rsidRPr="0042399E" w:rsidRDefault="006D3E62" w:rsidP="0042399E">
            <w:pPr>
              <w:pStyle w:val="NoSpacing"/>
              <w:jc w:val="center"/>
              <w:rPr>
                <w:rFonts w:ascii="Browallia New" w:hAnsi="Browallia New" w:cs="Browallia New"/>
                <w:sz w:val="28"/>
              </w:rPr>
            </w:pPr>
          </w:p>
        </w:tc>
        <w:tc>
          <w:tcPr>
            <w:tcW w:w="3085" w:type="dxa"/>
            <w:gridSpan w:val="2"/>
            <w:vAlign w:val="bottom"/>
          </w:tcPr>
          <w:p w14:paraId="73DF5C47" w14:textId="54B86C21" w:rsidR="006D3E62" w:rsidRPr="0042399E" w:rsidRDefault="00CC36A3"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Consolidated</w:t>
            </w:r>
          </w:p>
        </w:tc>
        <w:tc>
          <w:tcPr>
            <w:tcW w:w="2839" w:type="dxa"/>
            <w:gridSpan w:val="2"/>
            <w:vAlign w:val="bottom"/>
          </w:tcPr>
          <w:p w14:paraId="5AE3F2EC" w14:textId="4A57FA0C" w:rsidR="006D3E62" w:rsidRPr="0042399E" w:rsidRDefault="00CC36A3"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Separate</w:t>
            </w:r>
          </w:p>
        </w:tc>
      </w:tr>
      <w:tr w:rsidR="008A25DF" w:rsidRPr="0042399E" w14:paraId="4AAC66EC" w14:textId="77777777" w:rsidTr="00C36BBB">
        <w:trPr>
          <w:trHeight w:val="20"/>
        </w:trPr>
        <w:tc>
          <w:tcPr>
            <w:tcW w:w="3153" w:type="dxa"/>
            <w:vAlign w:val="bottom"/>
          </w:tcPr>
          <w:p w14:paraId="5A3FC161" w14:textId="77777777" w:rsidR="008A25DF" w:rsidRPr="0042399E" w:rsidRDefault="008A25DF" w:rsidP="008A25DF">
            <w:pPr>
              <w:pStyle w:val="NoSpacing"/>
              <w:jc w:val="center"/>
              <w:rPr>
                <w:rFonts w:ascii="Browallia New" w:hAnsi="Browallia New" w:cs="Browallia New"/>
                <w:sz w:val="28"/>
              </w:rPr>
            </w:pPr>
          </w:p>
        </w:tc>
        <w:tc>
          <w:tcPr>
            <w:tcW w:w="1508" w:type="dxa"/>
            <w:vAlign w:val="bottom"/>
          </w:tcPr>
          <w:p w14:paraId="5AEA9EF2" w14:textId="4620FDA6" w:rsidR="008A25DF" w:rsidRPr="0042399E" w:rsidRDefault="008A25DF" w:rsidP="008A25DF">
            <w:pPr>
              <w:pStyle w:val="NoSpacing"/>
              <w:pBdr>
                <w:bottom w:val="single" w:sz="4" w:space="1" w:color="000000"/>
              </w:pBdr>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577" w:type="dxa"/>
            <w:vAlign w:val="bottom"/>
          </w:tcPr>
          <w:p w14:paraId="75E09BA7" w14:textId="66664B0D" w:rsidR="008A25DF" w:rsidRPr="0042399E" w:rsidRDefault="008A25DF" w:rsidP="008A25DF">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Dec 31, 2024</w:t>
            </w:r>
          </w:p>
        </w:tc>
        <w:tc>
          <w:tcPr>
            <w:tcW w:w="1426" w:type="dxa"/>
            <w:vAlign w:val="bottom"/>
          </w:tcPr>
          <w:p w14:paraId="44C04B88" w14:textId="2E9527C3" w:rsidR="008A25DF" w:rsidRPr="0042399E" w:rsidRDefault="008A25DF" w:rsidP="008A25DF">
            <w:pPr>
              <w:pStyle w:val="NoSpacing"/>
              <w:pBdr>
                <w:bottom w:val="single" w:sz="4" w:space="1" w:color="000000"/>
              </w:pBdr>
              <w:jc w:val="center"/>
              <w:rPr>
                <w:rFonts w:ascii="Browallia New" w:hAnsi="Browallia New" w:cs="Browallia New"/>
                <w:sz w:val="28"/>
              </w:rPr>
            </w:pPr>
            <w:r w:rsidRPr="007D3D96">
              <w:rPr>
                <w:rFonts w:ascii="Browallia New" w:hAnsi="Browallia New" w:cs="Browallia New"/>
                <w:sz w:val="28"/>
              </w:rPr>
              <w:t>Sep 30</w:t>
            </w:r>
            <w:r>
              <w:rPr>
                <w:rFonts w:ascii="Browallia New" w:hAnsi="Browallia New" w:cs="Browallia New"/>
                <w:sz w:val="28"/>
              </w:rPr>
              <w:t>, 2025</w:t>
            </w:r>
          </w:p>
        </w:tc>
        <w:tc>
          <w:tcPr>
            <w:tcW w:w="1413" w:type="dxa"/>
            <w:vAlign w:val="bottom"/>
          </w:tcPr>
          <w:p w14:paraId="201E6F9C" w14:textId="4A39E9A7" w:rsidR="008A25DF" w:rsidRPr="0042399E" w:rsidRDefault="008A25DF" w:rsidP="008A25DF">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Dec 31, 2024</w:t>
            </w:r>
          </w:p>
        </w:tc>
      </w:tr>
      <w:tr w:rsidR="00C36BBB" w:rsidRPr="0042399E" w14:paraId="77F7BA7D" w14:textId="77777777" w:rsidTr="00C36BBB">
        <w:trPr>
          <w:trHeight w:val="20"/>
        </w:trPr>
        <w:tc>
          <w:tcPr>
            <w:tcW w:w="3153" w:type="dxa"/>
          </w:tcPr>
          <w:p w14:paraId="52F54EDD" w14:textId="17296CFD" w:rsidR="00C36BBB" w:rsidRPr="0042399E" w:rsidRDefault="00C36BBB" w:rsidP="0042399E">
            <w:pPr>
              <w:spacing w:after="0" w:line="240" w:lineRule="auto"/>
              <w:ind w:hanging="108"/>
              <w:rPr>
                <w:rFonts w:ascii="Browallia New" w:hAnsi="Browallia New" w:cs="Browallia New"/>
                <w:sz w:val="28"/>
                <w:cs/>
              </w:rPr>
            </w:pPr>
            <w:r w:rsidRPr="0042399E">
              <w:rPr>
                <w:rFonts w:ascii="Browallia New" w:hAnsi="Browallia New" w:cs="Browallia New"/>
                <w:color w:val="000000"/>
                <w:sz w:val="28"/>
              </w:rPr>
              <w:t>Deferred tax assets</w:t>
            </w:r>
          </w:p>
        </w:tc>
        <w:tc>
          <w:tcPr>
            <w:tcW w:w="1508" w:type="dxa"/>
            <w:vAlign w:val="bottom"/>
          </w:tcPr>
          <w:p w14:paraId="27DF5A0A" w14:textId="41B47671" w:rsidR="00C36BBB" w:rsidRPr="0042399E" w:rsidRDefault="009F092D" w:rsidP="0042399E">
            <w:pPr>
              <w:spacing w:after="0" w:line="240" w:lineRule="auto"/>
              <w:jc w:val="right"/>
              <w:rPr>
                <w:rFonts w:ascii="Browallia New" w:hAnsi="Browallia New" w:cs="Browallia New"/>
                <w:sz w:val="28"/>
              </w:rPr>
            </w:pPr>
            <w:r w:rsidRPr="009F092D">
              <w:rPr>
                <w:rFonts w:ascii="Browallia New" w:hAnsi="Browallia New" w:cs="Browallia New"/>
                <w:sz w:val="28"/>
              </w:rPr>
              <w:t>10,904,296.05</w:t>
            </w:r>
          </w:p>
        </w:tc>
        <w:tc>
          <w:tcPr>
            <w:tcW w:w="1577" w:type="dxa"/>
            <w:vAlign w:val="bottom"/>
          </w:tcPr>
          <w:p w14:paraId="3E8DFEBC" w14:textId="66475C71" w:rsidR="00C36BBB" w:rsidRPr="0042399E" w:rsidRDefault="00C36BBB" w:rsidP="0042399E">
            <w:pPr>
              <w:pStyle w:val="NoSpacing"/>
              <w:jc w:val="right"/>
              <w:rPr>
                <w:rFonts w:ascii="Browallia New" w:hAnsi="Browallia New" w:cs="Browallia New"/>
                <w:sz w:val="28"/>
              </w:rPr>
            </w:pPr>
            <w:r w:rsidRPr="0042399E">
              <w:rPr>
                <w:rFonts w:ascii="Browallia New" w:hAnsi="Browallia New" w:cs="Browallia New"/>
                <w:sz w:val="28"/>
              </w:rPr>
              <w:t>11,579,586.34</w:t>
            </w:r>
          </w:p>
        </w:tc>
        <w:tc>
          <w:tcPr>
            <w:tcW w:w="1426" w:type="dxa"/>
            <w:vAlign w:val="bottom"/>
          </w:tcPr>
          <w:p w14:paraId="6872489D" w14:textId="4CD9B80C" w:rsidR="00C36BBB" w:rsidRPr="0042399E" w:rsidRDefault="009F092D" w:rsidP="0042399E">
            <w:pPr>
              <w:pStyle w:val="NoSpacing"/>
              <w:jc w:val="right"/>
              <w:rPr>
                <w:rFonts w:ascii="Browallia New" w:hAnsi="Browallia New" w:cs="Browallia New"/>
                <w:sz w:val="28"/>
              </w:rPr>
            </w:pPr>
            <w:r w:rsidRPr="009F092D">
              <w:rPr>
                <w:rFonts w:ascii="Browallia New" w:hAnsi="Browallia New" w:cs="Browallia New"/>
                <w:sz w:val="28"/>
              </w:rPr>
              <w:t>6,654,090.99</w:t>
            </w:r>
          </w:p>
        </w:tc>
        <w:tc>
          <w:tcPr>
            <w:tcW w:w="1413" w:type="dxa"/>
            <w:vAlign w:val="bottom"/>
          </w:tcPr>
          <w:p w14:paraId="03589278" w14:textId="53644F69" w:rsidR="00C36BBB" w:rsidRPr="0042399E" w:rsidRDefault="00C36BBB" w:rsidP="0042399E">
            <w:pPr>
              <w:pStyle w:val="NoSpacing"/>
              <w:jc w:val="right"/>
              <w:rPr>
                <w:rFonts w:ascii="Browallia New" w:hAnsi="Browallia New" w:cs="Browallia New"/>
                <w:sz w:val="28"/>
              </w:rPr>
            </w:pPr>
            <w:r w:rsidRPr="0042399E">
              <w:rPr>
                <w:rFonts w:ascii="Browallia New" w:hAnsi="Browallia New" w:cs="Browallia New"/>
                <w:sz w:val="28"/>
              </w:rPr>
              <w:t>7,462,054.42</w:t>
            </w:r>
          </w:p>
        </w:tc>
      </w:tr>
      <w:tr w:rsidR="00C36BBB" w:rsidRPr="0042399E" w14:paraId="54342582" w14:textId="77777777" w:rsidTr="00C36BBB">
        <w:trPr>
          <w:trHeight w:val="20"/>
        </w:trPr>
        <w:tc>
          <w:tcPr>
            <w:tcW w:w="3153" w:type="dxa"/>
          </w:tcPr>
          <w:p w14:paraId="75BA56C0" w14:textId="5C0AFA3A" w:rsidR="00C36BBB" w:rsidRPr="0042399E" w:rsidRDefault="00C36BBB" w:rsidP="0042399E">
            <w:pPr>
              <w:spacing w:after="0" w:line="240" w:lineRule="auto"/>
              <w:ind w:hanging="108"/>
              <w:rPr>
                <w:rFonts w:ascii="Browallia New" w:hAnsi="Browallia New" w:cs="Browallia New"/>
                <w:sz w:val="28"/>
                <w:cs/>
              </w:rPr>
            </w:pPr>
            <w:r w:rsidRPr="0042399E">
              <w:rPr>
                <w:rFonts w:ascii="Browallia New" w:hAnsi="Browallia New" w:cs="Browallia New"/>
                <w:color w:val="000000"/>
                <w:sz w:val="28"/>
              </w:rPr>
              <w:t>Deferred tax liability</w:t>
            </w:r>
          </w:p>
        </w:tc>
        <w:tc>
          <w:tcPr>
            <w:tcW w:w="1508" w:type="dxa"/>
            <w:vAlign w:val="bottom"/>
          </w:tcPr>
          <w:p w14:paraId="089F0202" w14:textId="35A2E1D4" w:rsidR="00C36BBB" w:rsidRPr="0042399E" w:rsidRDefault="009F092D" w:rsidP="0042399E">
            <w:pPr>
              <w:pStyle w:val="NoSpacing"/>
              <w:pBdr>
                <w:bottom w:val="single" w:sz="4" w:space="1" w:color="auto"/>
              </w:pBdr>
              <w:jc w:val="right"/>
              <w:rPr>
                <w:rFonts w:ascii="Browallia New" w:hAnsi="Browallia New" w:cs="Browallia New"/>
                <w:sz w:val="28"/>
              </w:rPr>
            </w:pPr>
            <w:r w:rsidRPr="009F092D">
              <w:rPr>
                <w:rFonts w:ascii="Browallia New" w:hAnsi="Browallia New" w:cs="Browallia New"/>
                <w:sz w:val="28"/>
              </w:rPr>
              <w:t>(10,520,501.79)</w:t>
            </w:r>
          </w:p>
        </w:tc>
        <w:tc>
          <w:tcPr>
            <w:tcW w:w="1577" w:type="dxa"/>
            <w:vAlign w:val="bottom"/>
          </w:tcPr>
          <w:p w14:paraId="571CBCC0" w14:textId="55A88745" w:rsidR="00C36BBB" w:rsidRPr="0042399E" w:rsidRDefault="00C36BBB" w:rsidP="0042399E">
            <w:pPr>
              <w:pStyle w:val="NoSpacing"/>
              <w:pBdr>
                <w:bottom w:val="single" w:sz="4" w:space="1" w:color="auto"/>
              </w:pBdr>
              <w:jc w:val="right"/>
              <w:rPr>
                <w:rFonts w:ascii="Browallia New" w:hAnsi="Browallia New" w:cs="Browallia New"/>
                <w:sz w:val="28"/>
              </w:rPr>
            </w:pPr>
            <w:r w:rsidRPr="0042399E">
              <w:rPr>
                <w:rFonts w:ascii="Browallia New" w:hAnsi="Browallia New" w:cs="Browallia New"/>
                <w:sz w:val="28"/>
              </w:rPr>
              <w:t>(9,177,446.96)</w:t>
            </w:r>
          </w:p>
        </w:tc>
        <w:tc>
          <w:tcPr>
            <w:tcW w:w="1426" w:type="dxa"/>
            <w:vAlign w:val="bottom"/>
          </w:tcPr>
          <w:p w14:paraId="0481EA2B" w14:textId="577687F0" w:rsidR="00C36BBB" w:rsidRPr="0042399E" w:rsidRDefault="009F092D" w:rsidP="0042399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13" w:type="dxa"/>
            <w:vAlign w:val="bottom"/>
          </w:tcPr>
          <w:p w14:paraId="070133FD" w14:textId="69561BA5" w:rsidR="00C36BBB" w:rsidRPr="0042399E" w:rsidRDefault="00C36BBB" w:rsidP="0042399E">
            <w:pPr>
              <w:pStyle w:val="NoSpacing"/>
              <w:pBdr>
                <w:bottom w:val="single" w:sz="4" w:space="1" w:color="auto"/>
              </w:pBdr>
              <w:jc w:val="right"/>
              <w:rPr>
                <w:rFonts w:ascii="Browallia New" w:hAnsi="Browallia New" w:cs="Browallia New"/>
                <w:sz w:val="28"/>
                <w:cs/>
              </w:rPr>
            </w:pPr>
            <w:r w:rsidRPr="0042399E">
              <w:rPr>
                <w:rFonts w:ascii="Browallia New" w:hAnsi="Browallia New" w:cs="Browallia New"/>
                <w:sz w:val="28"/>
              </w:rPr>
              <w:t>-</w:t>
            </w:r>
          </w:p>
        </w:tc>
      </w:tr>
      <w:tr w:rsidR="00C36BBB" w:rsidRPr="0042399E" w14:paraId="3267B21F" w14:textId="77777777" w:rsidTr="00C36BBB">
        <w:trPr>
          <w:trHeight w:val="292"/>
        </w:trPr>
        <w:tc>
          <w:tcPr>
            <w:tcW w:w="3153" w:type="dxa"/>
          </w:tcPr>
          <w:p w14:paraId="6F8FD9B2" w14:textId="0B0988B3" w:rsidR="00C36BBB" w:rsidRPr="0042399E" w:rsidRDefault="00C36BBB" w:rsidP="0042399E">
            <w:pPr>
              <w:spacing w:after="0" w:line="240" w:lineRule="auto"/>
              <w:ind w:hanging="108"/>
              <w:rPr>
                <w:rFonts w:ascii="Browallia New" w:hAnsi="Browallia New" w:cs="Browallia New"/>
                <w:sz w:val="28"/>
                <w:cs/>
              </w:rPr>
            </w:pPr>
            <w:r w:rsidRPr="0042399E">
              <w:rPr>
                <w:rFonts w:ascii="Browallia New" w:hAnsi="Browallia New" w:cs="Browallia New"/>
                <w:color w:val="000000"/>
                <w:sz w:val="28"/>
              </w:rPr>
              <w:t>Net</w:t>
            </w:r>
          </w:p>
        </w:tc>
        <w:tc>
          <w:tcPr>
            <w:tcW w:w="1508" w:type="dxa"/>
            <w:vAlign w:val="bottom"/>
          </w:tcPr>
          <w:p w14:paraId="7C9F69F6" w14:textId="6FFCBCEE" w:rsidR="00C36BBB" w:rsidRPr="0042399E" w:rsidRDefault="009F092D" w:rsidP="0042399E">
            <w:pPr>
              <w:pStyle w:val="NoSpacing"/>
              <w:pBdr>
                <w:bottom w:val="double" w:sz="4" w:space="1" w:color="auto"/>
              </w:pBdr>
              <w:jc w:val="right"/>
              <w:rPr>
                <w:rFonts w:ascii="Browallia New" w:hAnsi="Browallia New" w:cs="Browallia New"/>
                <w:sz w:val="28"/>
              </w:rPr>
            </w:pPr>
            <w:r w:rsidRPr="009F092D">
              <w:rPr>
                <w:rFonts w:ascii="Browallia New" w:hAnsi="Browallia New" w:cs="Browallia New"/>
                <w:sz w:val="28"/>
              </w:rPr>
              <w:t>383,794.26</w:t>
            </w:r>
          </w:p>
        </w:tc>
        <w:tc>
          <w:tcPr>
            <w:tcW w:w="1577" w:type="dxa"/>
            <w:vAlign w:val="bottom"/>
          </w:tcPr>
          <w:p w14:paraId="0AB0FC94" w14:textId="1EA812ED" w:rsidR="00C36BBB" w:rsidRPr="0042399E" w:rsidRDefault="00C36BBB" w:rsidP="0042399E">
            <w:pPr>
              <w:pStyle w:val="NoSpacing"/>
              <w:pBdr>
                <w:bottom w:val="double" w:sz="4" w:space="1" w:color="auto"/>
              </w:pBdr>
              <w:jc w:val="right"/>
              <w:rPr>
                <w:rFonts w:ascii="Browallia New" w:hAnsi="Browallia New" w:cs="Browallia New"/>
                <w:sz w:val="28"/>
              </w:rPr>
            </w:pPr>
            <w:r w:rsidRPr="0042399E">
              <w:rPr>
                <w:rFonts w:ascii="Browallia New" w:hAnsi="Browallia New" w:cs="Browallia New"/>
                <w:sz w:val="28"/>
              </w:rPr>
              <w:t>2,402,139.38</w:t>
            </w:r>
          </w:p>
        </w:tc>
        <w:tc>
          <w:tcPr>
            <w:tcW w:w="1426" w:type="dxa"/>
            <w:vAlign w:val="bottom"/>
          </w:tcPr>
          <w:p w14:paraId="42D67722" w14:textId="36E36F0F" w:rsidR="00C36BBB" w:rsidRPr="0042399E" w:rsidRDefault="009F092D" w:rsidP="0042399E">
            <w:pPr>
              <w:pStyle w:val="NoSpacing"/>
              <w:pBdr>
                <w:bottom w:val="double" w:sz="4" w:space="1" w:color="auto"/>
              </w:pBdr>
              <w:jc w:val="right"/>
              <w:rPr>
                <w:rFonts w:ascii="Browallia New" w:hAnsi="Browallia New" w:cs="Browallia New"/>
                <w:sz w:val="28"/>
              </w:rPr>
            </w:pPr>
            <w:r w:rsidRPr="009F092D">
              <w:rPr>
                <w:rFonts w:ascii="Browallia New" w:hAnsi="Browallia New" w:cs="Browallia New"/>
                <w:sz w:val="28"/>
              </w:rPr>
              <w:t>6,654,090.99</w:t>
            </w:r>
          </w:p>
        </w:tc>
        <w:tc>
          <w:tcPr>
            <w:tcW w:w="1413" w:type="dxa"/>
            <w:vAlign w:val="bottom"/>
          </w:tcPr>
          <w:p w14:paraId="38A52420" w14:textId="3930C823" w:rsidR="00C36BBB" w:rsidRPr="0042399E" w:rsidRDefault="00C36BBB" w:rsidP="0042399E">
            <w:pPr>
              <w:pStyle w:val="NoSpacing"/>
              <w:pBdr>
                <w:bottom w:val="double" w:sz="4" w:space="1" w:color="auto"/>
              </w:pBdr>
              <w:jc w:val="right"/>
              <w:rPr>
                <w:rFonts w:ascii="Browallia New" w:hAnsi="Browallia New" w:cs="Browallia New"/>
                <w:sz w:val="28"/>
              </w:rPr>
            </w:pPr>
            <w:r w:rsidRPr="0042399E">
              <w:rPr>
                <w:rFonts w:ascii="Browallia New" w:hAnsi="Browallia New" w:cs="Browallia New"/>
                <w:sz w:val="28"/>
              </w:rPr>
              <w:t>7,462,054.42</w:t>
            </w:r>
          </w:p>
        </w:tc>
      </w:tr>
    </w:tbl>
    <w:p w14:paraId="1729B77C" w14:textId="77777777" w:rsidR="00DA6E88" w:rsidRPr="0042399E" w:rsidRDefault="00DA6E88" w:rsidP="0042399E">
      <w:pPr>
        <w:pStyle w:val="NoSpacing"/>
        <w:rPr>
          <w:rFonts w:ascii="Browallia New" w:hAnsi="Browallia New" w:cs="Browallia New"/>
          <w:sz w:val="28"/>
        </w:rPr>
      </w:pPr>
      <w:bookmarkStart w:id="6" w:name="_Hlk18667035"/>
      <w:bookmarkStart w:id="7" w:name="_Hlk40090474"/>
      <w:bookmarkStart w:id="8" w:name="_Hlk44685551"/>
    </w:p>
    <w:p w14:paraId="3251332F" w14:textId="3413E3AE" w:rsidR="00FE0F21" w:rsidRPr="0042399E" w:rsidRDefault="00FE0F21" w:rsidP="0042399E">
      <w:pPr>
        <w:pStyle w:val="NoSpacing"/>
        <w:spacing w:after="60"/>
        <w:rPr>
          <w:rFonts w:ascii="Browallia New" w:hAnsi="Browallia New" w:cs="Browallia New"/>
          <w:sz w:val="28"/>
        </w:rPr>
      </w:pPr>
      <w:r w:rsidRPr="0042399E">
        <w:rPr>
          <w:rFonts w:ascii="Browallia New" w:hAnsi="Browallia New" w:cs="Browallia New"/>
          <w:sz w:val="28"/>
        </w:rPr>
        <w:t>1</w:t>
      </w:r>
      <w:r w:rsidR="00C36BBB" w:rsidRPr="0042399E">
        <w:rPr>
          <w:rFonts w:ascii="Browallia New" w:hAnsi="Browallia New" w:cs="Browallia New"/>
          <w:sz w:val="28"/>
        </w:rPr>
        <w:t>1</w:t>
      </w:r>
      <w:r w:rsidRPr="0042399E">
        <w:rPr>
          <w:rFonts w:ascii="Browallia New" w:hAnsi="Browallia New" w:cs="Browallia New"/>
          <w:sz w:val="28"/>
        </w:rPr>
        <w:t>.1</w:t>
      </w:r>
      <w:r w:rsidRPr="0042399E">
        <w:rPr>
          <w:rFonts w:ascii="Browallia New" w:hAnsi="Browallia New" w:cs="Browallia New"/>
          <w:sz w:val="28"/>
        </w:rPr>
        <w:tab/>
        <w:t xml:space="preserve">Movements in deferred tax assets and liability during the period were as </w:t>
      </w:r>
      <w:proofErr w:type="gramStart"/>
      <w:r w:rsidRPr="0042399E">
        <w:rPr>
          <w:rFonts w:ascii="Browallia New" w:hAnsi="Browallia New" w:cs="Browallia New"/>
          <w:sz w:val="28"/>
        </w:rPr>
        <w:t>follows :</w:t>
      </w:r>
      <w:proofErr w:type="gramEnd"/>
      <w:r w:rsidRPr="0042399E">
        <w:rPr>
          <w:rFonts w:ascii="Browallia New" w:hAnsi="Browallia New" w:cs="Browallia New"/>
          <w:sz w:val="28"/>
        </w:rPr>
        <w:t xml:space="preserve"> </w:t>
      </w:r>
    </w:p>
    <w:tbl>
      <w:tblPr>
        <w:tblW w:w="9095" w:type="dxa"/>
        <w:tblInd w:w="630" w:type="dxa"/>
        <w:tblLook w:val="04A0" w:firstRow="1" w:lastRow="0" w:firstColumn="1" w:lastColumn="0" w:noHBand="0" w:noVBand="1"/>
      </w:tblPr>
      <w:tblGrid>
        <w:gridCol w:w="4048"/>
        <w:gridCol w:w="1682"/>
        <w:gridCol w:w="1682"/>
        <w:gridCol w:w="1683"/>
      </w:tblGrid>
      <w:tr w:rsidR="00FE0F21" w:rsidRPr="0042399E" w14:paraId="27FF691E" w14:textId="77777777" w:rsidTr="004C4D6D">
        <w:trPr>
          <w:trHeight w:val="371"/>
        </w:trPr>
        <w:tc>
          <w:tcPr>
            <w:tcW w:w="4048" w:type="dxa"/>
            <w:vAlign w:val="bottom"/>
          </w:tcPr>
          <w:p w14:paraId="70254E17" w14:textId="77777777" w:rsidR="00FE0F21" w:rsidRPr="0042399E" w:rsidRDefault="00FE0F21" w:rsidP="0042399E">
            <w:pPr>
              <w:pStyle w:val="NoSpacing"/>
              <w:jc w:val="center"/>
              <w:rPr>
                <w:rFonts w:ascii="Browallia New" w:hAnsi="Browallia New" w:cs="Browallia New"/>
                <w:sz w:val="28"/>
              </w:rPr>
            </w:pPr>
          </w:p>
        </w:tc>
        <w:tc>
          <w:tcPr>
            <w:tcW w:w="5047" w:type="dxa"/>
            <w:gridSpan w:val="3"/>
            <w:vAlign w:val="bottom"/>
          </w:tcPr>
          <w:p w14:paraId="6231B526" w14:textId="77777777" w:rsidR="00FE0F21" w:rsidRPr="0042399E" w:rsidRDefault="00FE0F21" w:rsidP="0042399E">
            <w:pPr>
              <w:pStyle w:val="NoSpacing"/>
              <w:jc w:val="center"/>
              <w:rPr>
                <w:rFonts w:ascii="Browallia New" w:hAnsi="Browallia New" w:cs="Browallia New"/>
                <w:sz w:val="28"/>
                <w:cs/>
              </w:rPr>
            </w:pPr>
            <w:proofErr w:type="gramStart"/>
            <w:r w:rsidRPr="0042399E">
              <w:rPr>
                <w:rFonts w:ascii="Browallia New" w:hAnsi="Browallia New" w:cs="Browallia New"/>
                <w:sz w:val="28"/>
              </w:rPr>
              <w:t>Unit :</w:t>
            </w:r>
            <w:proofErr w:type="gramEnd"/>
            <w:r w:rsidRPr="0042399E">
              <w:rPr>
                <w:rFonts w:ascii="Browallia New" w:hAnsi="Browallia New" w:cs="Browallia New"/>
                <w:sz w:val="28"/>
              </w:rPr>
              <w:t xml:space="preserve"> Baht</w:t>
            </w:r>
          </w:p>
        </w:tc>
      </w:tr>
      <w:tr w:rsidR="00FE0F21" w:rsidRPr="0042399E" w14:paraId="5F50AFDF" w14:textId="77777777" w:rsidTr="004C4D6D">
        <w:trPr>
          <w:trHeight w:val="18"/>
        </w:trPr>
        <w:tc>
          <w:tcPr>
            <w:tcW w:w="4048" w:type="dxa"/>
            <w:vAlign w:val="bottom"/>
          </w:tcPr>
          <w:p w14:paraId="0C707679" w14:textId="77777777" w:rsidR="00FE0F21" w:rsidRPr="0042399E" w:rsidRDefault="00FE0F21" w:rsidP="0042399E">
            <w:pPr>
              <w:pStyle w:val="NoSpacing"/>
              <w:jc w:val="center"/>
              <w:rPr>
                <w:rFonts w:ascii="Browallia New" w:hAnsi="Browallia New" w:cs="Browallia New"/>
                <w:sz w:val="28"/>
              </w:rPr>
            </w:pPr>
          </w:p>
        </w:tc>
        <w:tc>
          <w:tcPr>
            <w:tcW w:w="5047" w:type="dxa"/>
            <w:gridSpan w:val="3"/>
            <w:vAlign w:val="bottom"/>
          </w:tcPr>
          <w:p w14:paraId="517DB9E0" w14:textId="77777777" w:rsidR="00FE0F21" w:rsidRPr="0042399E" w:rsidRDefault="00FE0F21" w:rsidP="0042399E">
            <w:pPr>
              <w:pStyle w:val="NoSpacing"/>
              <w:pBdr>
                <w:top w:val="single" w:sz="4" w:space="1" w:color="000000"/>
                <w:bottom w:val="single" w:sz="4" w:space="1" w:color="000000"/>
              </w:pBdr>
              <w:jc w:val="center"/>
              <w:rPr>
                <w:rFonts w:ascii="Browallia New" w:hAnsi="Browallia New" w:cs="Browallia New"/>
                <w:sz w:val="28"/>
              </w:rPr>
            </w:pPr>
            <w:r w:rsidRPr="0042399E">
              <w:rPr>
                <w:rFonts w:ascii="Browallia New" w:hAnsi="Browallia New" w:cs="Browallia New"/>
                <w:sz w:val="28"/>
              </w:rPr>
              <w:t>Consolidated</w:t>
            </w:r>
          </w:p>
        </w:tc>
      </w:tr>
      <w:tr w:rsidR="00FE0F21" w:rsidRPr="0042399E" w14:paraId="096354E8" w14:textId="77777777" w:rsidTr="004C4D6D">
        <w:trPr>
          <w:trHeight w:val="18"/>
        </w:trPr>
        <w:tc>
          <w:tcPr>
            <w:tcW w:w="4048" w:type="dxa"/>
            <w:vAlign w:val="bottom"/>
          </w:tcPr>
          <w:p w14:paraId="3577F4A0" w14:textId="77777777" w:rsidR="00FE0F21" w:rsidRPr="0042399E" w:rsidRDefault="00FE0F21" w:rsidP="0042399E">
            <w:pPr>
              <w:pStyle w:val="NoSpacing"/>
              <w:jc w:val="center"/>
              <w:rPr>
                <w:rFonts w:ascii="Browallia New" w:hAnsi="Browallia New" w:cs="Browallia New"/>
                <w:sz w:val="28"/>
                <w:cs/>
              </w:rPr>
            </w:pPr>
          </w:p>
        </w:tc>
        <w:tc>
          <w:tcPr>
            <w:tcW w:w="1682" w:type="dxa"/>
            <w:vAlign w:val="bottom"/>
          </w:tcPr>
          <w:p w14:paraId="55F06634" w14:textId="439E74BB" w:rsidR="00FE0F21" w:rsidRPr="0042399E" w:rsidRDefault="00FE0F21"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 xml:space="preserve">As at </w:t>
            </w:r>
            <w:r w:rsidRPr="0042399E">
              <w:rPr>
                <w:rFonts w:ascii="Browallia New" w:hAnsi="Browallia New" w:cs="Browallia New"/>
                <w:sz w:val="28"/>
              </w:rPr>
              <w:br/>
              <w:t>Jan 1, 202</w:t>
            </w:r>
            <w:r w:rsidR="0044058C" w:rsidRPr="0042399E">
              <w:rPr>
                <w:rFonts w:ascii="Browallia New" w:hAnsi="Browallia New" w:cs="Browallia New"/>
                <w:sz w:val="28"/>
              </w:rPr>
              <w:t>5</w:t>
            </w:r>
          </w:p>
        </w:tc>
        <w:tc>
          <w:tcPr>
            <w:tcW w:w="1682" w:type="dxa"/>
            <w:vAlign w:val="bottom"/>
          </w:tcPr>
          <w:p w14:paraId="028DCF0E" w14:textId="77777777" w:rsidR="00FE0F21" w:rsidRPr="0042399E" w:rsidRDefault="00FE0F21" w:rsidP="0042399E">
            <w:pPr>
              <w:pStyle w:val="NoSpacing"/>
              <w:pBdr>
                <w:bottom w:val="single" w:sz="4" w:space="1" w:color="auto"/>
              </w:pBdr>
              <w:jc w:val="center"/>
              <w:rPr>
                <w:rFonts w:ascii="Browallia New" w:hAnsi="Browallia New" w:cs="Browallia New"/>
                <w:sz w:val="28"/>
                <w:cs/>
              </w:rPr>
            </w:pPr>
            <w:r w:rsidRPr="0042399E">
              <w:rPr>
                <w:rFonts w:ascii="Browallia New" w:hAnsi="Browallia New" w:cs="Browallia New"/>
                <w:sz w:val="28"/>
              </w:rPr>
              <w:t>(Changed) Credit for the period to profit or loss</w:t>
            </w:r>
          </w:p>
        </w:tc>
        <w:tc>
          <w:tcPr>
            <w:tcW w:w="1683" w:type="dxa"/>
            <w:vAlign w:val="bottom"/>
          </w:tcPr>
          <w:p w14:paraId="154D10B9" w14:textId="77777777" w:rsidR="00FE0F21" w:rsidRPr="0042399E" w:rsidRDefault="00FE0F21"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 xml:space="preserve">As at </w:t>
            </w:r>
          </w:p>
          <w:p w14:paraId="48874B5F" w14:textId="6F1416BB" w:rsidR="00FE0F21" w:rsidRPr="0042399E" w:rsidRDefault="005D1C45" w:rsidP="0042399E">
            <w:pPr>
              <w:pStyle w:val="NoSpacing"/>
              <w:pBdr>
                <w:bottom w:val="single" w:sz="4" w:space="1" w:color="000000"/>
              </w:pBdr>
              <w:jc w:val="center"/>
              <w:rPr>
                <w:rFonts w:ascii="Browallia New" w:hAnsi="Browallia New" w:cs="Browallia New"/>
                <w:sz w:val="28"/>
              </w:rPr>
            </w:pPr>
            <w:r w:rsidRPr="005D1C45">
              <w:rPr>
                <w:rFonts w:ascii="Browallia New" w:hAnsi="Browallia New" w:cs="Browallia New"/>
                <w:sz w:val="28"/>
              </w:rPr>
              <w:t>Sep 30,</w:t>
            </w:r>
            <w:r>
              <w:rPr>
                <w:rFonts w:ascii="Browallia New" w:hAnsi="Browallia New" w:cs="Browallia New"/>
                <w:sz w:val="28"/>
              </w:rPr>
              <w:t xml:space="preserve"> </w:t>
            </w:r>
            <w:r w:rsidR="007D7817" w:rsidRPr="0042399E">
              <w:rPr>
                <w:rFonts w:ascii="Browallia New" w:hAnsi="Browallia New" w:cs="Browallia New"/>
                <w:sz w:val="28"/>
              </w:rPr>
              <w:t>2025</w:t>
            </w:r>
          </w:p>
        </w:tc>
      </w:tr>
      <w:tr w:rsidR="00FE0F21" w:rsidRPr="0042399E" w14:paraId="2BC67FE3" w14:textId="77777777" w:rsidTr="004C4D6D">
        <w:trPr>
          <w:trHeight w:val="384"/>
        </w:trPr>
        <w:tc>
          <w:tcPr>
            <w:tcW w:w="4048" w:type="dxa"/>
          </w:tcPr>
          <w:p w14:paraId="42BCF025" w14:textId="77777777" w:rsidR="00FE0F21" w:rsidRPr="0042399E" w:rsidRDefault="00FE0F21" w:rsidP="0042399E">
            <w:pPr>
              <w:spacing w:after="0" w:line="240" w:lineRule="auto"/>
              <w:rPr>
                <w:rFonts w:ascii="Browallia New" w:hAnsi="Browallia New" w:cs="Browallia New"/>
                <w:sz w:val="28"/>
              </w:rPr>
            </w:pPr>
            <w:r w:rsidRPr="0042399E">
              <w:rPr>
                <w:rFonts w:ascii="Browallia New" w:hAnsi="Browallia New" w:cs="Browallia New"/>
                <w:sz w:val="28"/>
                <w:u w:val="single"/>
              </w:rPr>
              <w:t>Deferred tax assets</w:t>
            </w:r>
          </w:p>
        </w:tc>
        <w:tc>
          <w:tcPr>
            <w:tcW w:w="1682" w:type="dxa"/>
            <w:vAlign w:val="bottom"/>
          </w:tcPr>
          <w:p w14:paraId="65558731" w14:textId="77777777" w:rsidR="00FE0F21" w:rsidRPr="0042399E" w:rsidRDefault="00FE0F21" w:rsidP="0042399E">
            <w:pPr>
              <w:spacing w:after="0" w:line="240" w:lineRule="auto"/>
              <w:rPr>
                <w:rFonts w:ascii="Browallia New" w:hAnsi="Browallia New" w:cs="Browallia New"/>
                <w:sz w:val="28"/>
              </w:rPr>
            </w:pPr>
          </w:p>
        </w:tc>
        <w:tc>
          <w:tcPr>
            <w:tcW w:w="1682" w:type="dxa"/>
          </w:tcPr>
          <w:p w14:paraId="1D305525" w14:textId="77777777" w:rsidR="00FE0F21" w:rsidRPr="0042399E" w:rsidRDefault="00FE0F21" w:rsidP="0042399E">
            <w:pPr>
              <w:pStyle w:val="NoSpacing"/>
              <w:jc w:val="center"/>
              <w:rPr>
                <w:rFonts w:ascii="Browallia New" w:hAnsi="Browallia New" w:cs="Browallia New"/>
                <w:sz w:val="28"/>
              </w:rPr>
            </w:pPr>
          </w:p>
        </w:tc>
        <w:tc>
          <w:tcPr>
            <w:tcW w:w="1683" w:type="dxa"/>
          </w:tcPr>
          <w:p w14:paraId="623F26F5" w14:textId="77777777" w:rsidR="00FE0F21" w:rsidRPr="0042399E" w:rsidRDefault="00FE0F21" w:rsidP="0042399E">
            <w:pPr>
              <w:pStyle w:val="NoSpacing"/>
              <w:jc w:val="center"/>
              <w:rPr>
                <w:rFonts w:ascii="Browallia New" w:hAnsi="Browallia New" w:cs="Browallia New"/>
                <w:sz w:val="28"/>
              </w:rPr>
            </w:pPr>
          </w:p>
        </w:tc>
      </w:tr>
      <w:tr w:rsidR="00C36BBB" w:rsidRPr="0042399E" w14:paraId="752E787E" w14:textId="77777777" w:rsidTr="004C4D6D">
        <w:trPr>
          <w:trHeight w:val="18"/>
        </w:trPr>
        <w:tc>
          <w:tcPr>
            <w:tcW w:w="4048" w:type="dxa"/>
          </w:tcPr>
          <w:p w14:paraId="7924FD1B" w14:textId="77777777" w:rsidR="00C36BBB" w:rsidRPr="0042399E" w:rsidRDefault="00C36BBB" w:rsidP="0042399E">
            <w:pPr>
              <w:pStyle w:val="NoSpacing"/>
              <w:tabs>
                <w:tab w:val="left" w:pos="305"/>
              </w:tabs>
              <w:rPr>
                <w:rFonts w:ascii="Browallia New" w:hAnsi="Browallia New" w:cs="Browallia New"/>
                <w:sz w:val="28"/>
                <w:cs/>
              </w:rPr>
            </w:pPr>
            <w:r w:rsidRPr="0042399E">
              <w:rPr>
                <w:rFonts w:ascii="Browallia New" w:hAnsi="Browallia New" w:cs="Browallia New"/>
                <w:sz w:val="28"/>
              </w:rPr>
              <w:t>Trade accounts and other current receivable</w:t>
            </w:r>
          </w:p>
        </w:tc>
        <w:tc>
          <w:tcPr>
            <w:tcW w:w="1682" w:type="dxa"/>
            <w:vAlign w:val="bottom"/>
          </w:tcPr>
          <w:p w14:paraId="1B0EE641" w14:textId="7EE0CB95" w:rsidR="00C36BBB" w:rsidRPr="0042399E" w:rsidRDefault="00C36BBB" w:rsidP="0042399E">
            <w:pPr>
              <w:pStyle w:val="NoSpacing"/>
              <w:jc w:val="right"/>
              <w:rPr>
                <w:rFonts w:ascii="Browallia New" w:hAnsi="Browallia New" w:cs="Browallia New"/>
                <w:sz w:val="28"/>
              </w:rPr>
            </w:pPr>
            <w:r w:rsidRPr="0042399E">
              <w:rPr>
                <w:rFonts w:ascii="Browallia New" w:hAnsi="Browallia New" w:cs="Browallia New"/>
                <w:sz w:val="28"/>
              </w:rPr>
              <w:t>285,000.40</w:t>
            </w:r>
          </w:p>
        </w:tc>
        <w:tc>
          <w:tcPr>
            <w:tcW w:w="1682" w:type="dxa"/>
            <w:vAlign w:val="bottom"/>
          </w:tcPr>
          <w:p w14:paraId="25A3FF64" w14:textId="12B2987E" w:rsidR="00C36BBB" w:rsidRPr="0042399E" w:rsidRDefault="000462DD" w:rsidP="0042399E">
            <w:pPr>
              <w:pStyle w:val="NoSpacing"/>
              <w:tabs>
                <w:tab w:val="left" w:pos="300"/>
              </w:tabs>
              <w:jc w:val="right"/>
              <w:rPr>
                <w:rFonts w:ascii="Browallia New" w:hAnsi="Browallia New" w:cs="Browallia New"/>
                <w:sz w:val="28"/>
              </w:rPr>
            </w:pPr>
            <w:r w:rsidRPr="000462DD">
              <w:rPr>
                <w:rFonts w:ascii="Browallia New" w:hAnsi="Browallia New" w:cs="Browallia New"/>
                <w:sz w:val="28"/>
              </w:rPr>
              <w:t>52,470.36</w:t>
            </w:r>
          </w:p>
        </w:tc>
        <w:tc>
          <w:tcPr>
            <w:tcW w:w="1683" w:type="dxa"/>
            <w:vAlign w:val="bottom"/>
          </w:tcPr>
          <w:p w14:paraId="1F896683" w14:textId="31D9207E" w:rsidR="00C36BBB" w:rsidRPr="0042399E" w:rsidRDefault="000462DD" w:rsidP="0042399E">
            <w:pPr>
              <w:pStyle w:val="NoSpacing"/>
              <w:jc w:val="right"/>
              <w:rPr>
                <w:rFonts w:ascii="Browallia New" w:hAnsi="Browallia New" w:cs="Browallia New"/>
                <w:sz w:val="28"/>
              </w:rPr>
            </w:pPr>
            <w:r w:rsidRPr="000462DD">
              <w:rPr>
                <w:rFonts w:ascii="Browallia New" w:hAnsi="Browallia New" w:cs="Browallia New"/>
                <w:sz w:val="28"/>
              </w:rPr>
              <w:t>337,470.76</w:t>
            </w:r>
          </w:p>
        </w:tc>
      </w:tr>
      <w:tr w:rsidR="00C36BBB" w:rsidRPr="0042399E" w14:paraId="72DAE70F" w14:textId="77777777" w:rsidTr="004C4D6D">
        <w:trPr>
          <w:trHeight w:val="18"/>
        </w:trPr>
        <w:tc>
          <w:tcPr>
            <w:tcW w:w="4048" w:type="dxa"/>
          </w:tcPr>
          <w:p w14:paraId="12D16FDD" w14:textId="77777777" w:rsidR="00C36BBB" w:rsidRPr="0042399E" w:rsidRDefault="00C36BBB" w:rsidP="0042399E">
            <w:pPr>
              <w:pStyle w:val="NoSpacing"/>
              <w:tabs>
                <w:tab w:val="left" w:pos="305"/>
              </w:tabs>
              <w:rPr>
                <w:rFonts w:ascii="Browallia New" w:hAnsi="Browallia New" w:cs="Browallia New"/>
                <w:sz w:val="28"/>
                <w:cs/>
              </w:rPr>
            </w:pPr>
            <w:r w:rsidRPr="0042399E">
              <w:rPr>
                <w:rFonts w:ascii="Browallia New" w:hAnsi="Browallia New" w:cs="Browallia New"/>
                <w:sz w:val="28"/>
              </w:rPr>
              <w:t>Inventories</w:t>
            </w:r>
          </w:p>
        </w:tc>
        <w:tc>
          <w:tcPr>
            <w:tcW w:w="1682" w:type="dxa"/>
            <w:vAlign w:val="bottom"/>
          </w:tcPr>
          <w:p w14:paraId="07BD2EF4" w14:textId="5AFA8E98" w:rsidR="00C36BBB" w:rsidRPr="0042399E" w:rsidRDefault="00C36BBB" w:rsidP="0042399E">
            <w:pPr>
              <w:pStyle w:val="NoSpacing"/>
              <w:jc w:val="right"/>
              <w:rPr>
                <w:rFonts w:ascii="Browallia New" w:hAnsi="Browallia New" w:cs="Browallia New"/>
                <w:sz w:val="28"/>
              </w:rPr>
            </w:pPr>
            <w:r w:rsidRPr="0042399E">
              <w:rPr>
                <w:rFonts w:ascii="Browallia New" w:hAnsi="Browallia New" w:cs="Browallia New"/>
                <w:sz w:val="28"/>
              </w:rPr>
              <w:t>795,127.54</w:t>
            </w:r>
          </w:p>
        </w:tc>
        <w:tc>
          <w:tcPr>
            <w:tcW w:w="1682" w:type="dxa"/>
            <w:vAlign w:val="bottom"/>
          </w:tcPr>
          <w:p w14:paraId="7FBF0CEB" w14:textId="4C52B31B" w:rsidR="00C36BBB" w:rsidRPr="0042399E" w:rsidRDefault="000462DD" w:rsidP="0042399E">
            <w:pPr>
              <w:pStyle w:val="NoSpacing"/>
              <w:tabs>
                <w:tab w:val="left" w:pos="300"/>
              </w:tabs>
              <w:jc w:val="right"/>
              <w:rPr>
                <w:rFonts w:ascii="Browallia New" w:hAnsi="Browallia New" w:cs="Browallia New"/>
                <w:sz w:val="28"/>
              </w:rPr>
            </w:pPr>
            <w:r w:rsidRPr="000462DD">
              <w:rPr>
                <w:rFonts w:ascii="Browallia New" w:hAnsi="Browallia New" w:cs="Browallia New"/>
                <w:sz w:val="28"/>
              </w:rPr>
              <w:t>(640,430.25)</w:t>
            </w:r>
          </w:p>
        </w:tc>
        <w:tc>
          <w:tcPr>
            <w:tcW w:w="1683" w:type="dxa"/>
            <w:vAlign w:val="bottom"/>
          </w:tcPr>
          <w:p w14:paraId="5F5FA21C" w14:textId="16C6A92B" w:rsidR="00C36BBB" w:rsidRPr="0042399E" w:rsidRDefault="000462DD" w:rsidP="0042399E">
            <w:pPr>
              <w:pStyle w:val="NoSpacing"/>
              <w:jc w:val="right"/>
              <w:rPr>
                <w:rFonts w:ascii="Browallia New" w:hAnsi="Browallia New" w:cs="Browallia New"/>
                <w:sz w:val="28"/>
              </w:rPr>
            </w:pPr>
            <w:r w:rsidRPr="000462DD">
              <w:rPr>
                <w:rFonts w:ascii="Browallia New" w:hAnsi="Browallia New" w:cs="Browallia New"/>
                <w:sz w:val="28"/>
              </w:rPr>
              <w:t>154,697.29</w:t>
            </w:r>
          </w:p>
        </w:tc>
      </w:tr>
      <w:tr w:rsidR="00C36BBB" w:rsidRPr="0042399E" w14:paraId="018EC28D" w14:textId="77777777" w:rsidTr="004C4D6D">
        <w:trPr>
          <w:trHeight w:val="18"/>
        </w:trPr>
        <w:tc>
          <w:tcPr>
            <w:tcW w:w="4048" w:type="dxa"/>
          </w:tcPr>
          <w:p w14:paraId="52DF10F3" w14:textId="77777777" w:rsidR="00C36BBB" w:rsidRPr="0042399E" w:rsidRDefault="00C36BBB" w:rsidP="0042399E">
            <w:pPr>
              <w:pStyle w:val="NoSpacing"/>
              <w:tabs>
                <w:tab w:val="left" w:pos="305"/>
              </w:tabs>
              <w:rPr>
                <w:rFonts w:ascii="Browallia New" w:hAnsi="Browallia New" w:cs="Browallia New"/>
                <w:sz w:val="28"/>
                <w:cs/>
              </w:rPr>
            </w:pPr>
            <w:r w:rsidRPr="0042399E">
              <w:rPr>
                <w:rFonts w:ascii="Browallia New" w:eastAsia="Calibri" w:hAnsi="Browallia New" w:cs="Browallia New"/>
                <w:sz w:val="28"/>
              </w:rPr>
              <w:t>Provisions for employee benefit</w:t>
            </w:r>
          </w:p>
        </w:tc>
        <w:tc>
          <w:tcPr>
            <w:tcW w:w="1682" w:type="dxa"/>
            <w:vAlign w:val="bottom"/>
          </w:tcPr>
          <w:p w14:paraId="529A26B3" w14:textId="30E4D23B" w:rsidR="00C36BBB" w:rsidRPr="0042399E" w:rsidRDefault="00C36BBB" w:rsidP="0042399E">
            <w:pPr>
              <w:pStyle w:val="NoSpacing"/>
              <w:jc w:val="right"/>
              <w:rPr>
                <w:rFonts w:ascii="Browallia New" w:hAnsi="Browallia New" w:cs="Browallia New"/>
                <w:sz w:val="28"/>
              </w:rPr>
            </w:pPr>
            <w:r w:rsidRPr="0042399E">
              <w:rPr>
                <w:rFonts w:ascii="Browallia New" w:hAnsi="Browallia New" w:cs="Browallia New"/>
                <w:sz w:val="28"/>
              </w:rPr>
              <w:t>9,864,076.40</w:t>
            </w:r>
          </w:p>
        </w:tc>
        <w:tc>
          <w:tcPr>
            <w:tcW w:w="1682" w:type="dxa"/>
            <w:vAlign w:val="bottom"/>
          </w:tcPr>
          <w:p w14:paraId="7ECB747E" w14:textId="7FD07EF9" w:rsidR="00C36BBB" w:rsidRPr="0042399E" w:rsidRDefault="000462DD" w:rsidP="0042399E">
            <w:pPr>
              <w:pStyle w:val="NoSpacing"/>
              <w:tabs>
                <w:tab w:val="left" w:pos="300"/>
              </w:tabs>
              <w:jc w:val="right"/>
              <w:rPr>
                <w:rFonts w:ascii="Browallia New" w:hAnsi="Browallia New" w:cs="Browallia New"/>
                <w:sz w:val="28"/>
              </w:rPr>
            </w:pPr>
            <w:r w:rsidRPr="000462DD">
              <w:rPr>
                <w:rFonts w:ascii="Browallia New" w:hAnsi="Browallia New" w:cs="Browallia New"/>
                <w:sz w:val="28"/>
              </w:rPr>
              <w:t>(87,330.40)</w:t>
            </w:r>
          </w:p>
        </w:tc>
        <w:tc>
          <w:tcPr>
            <w:tcW w:w="1683" w:type="dxa"/>
            <w:vAlign w:val="bottom"/>
          </w:tcPr>
          <w:p w14:paraId="5E411350" w14:textId="2D01410D" w:rsidR="00C36BBB" w:rsidRPr="0042399E" w:rsidRDefault="000462DD" w:rsidP="0042399E">
            <w:pPr>
              <w:pStyle w:val="NoSpacing"/>
              <w:jc w:val="right"/>
              <w:rPr>
                <w:rFonts w:ascii="Browallia New" w:hAnsi="Browallia New" w:cs="Browallia New"/>
                <w:sz w:val="28"/>
              </w:rPr>
            </w:pPr>
            <w:r w:rsidRPr="000462DD">
              <w:rPr>
                <w:rFonts w:ascii="Browallia New" w:hAnsi="Browallia New" w:cs="Browallia New"/>
                <w:sz w:val="28"/>
              </w:rPr>
              <w:t>9,776,746.00</w:t>
            </w:r>
          </w:p>
        </w:tc>
      </w:tr>
      <w:tr w:rsidR="00C36BBB" w:rsidRPr="0042399E" w14:paraId="4CD2E555" w14:textId="77777777" w:rsidTr="004C4D6D">
        <w:trPr>
          <w:trHeight w:val="18"/>
        </w:trPr>
        <w:tc>
          <w:tcPr>
            <w:tcW w:w="4048" w:type="dxa"/>
          </w:tcPr>
          <w:p w14:paraId="5CCA5092" w14:textId="77777777" w:rsidR="00C36BBB" w:rsidRPr="0042399E" w:rsidRDefault="00C36BBB" w:rsidP="0042399E">
            <w:pPr>
              <w:pStyle w:val="NoSpacing"/>
              <w:tabs>
                <w:tab w:val="left" w:pos="305"/>
              </w:tabs>
              <w:rPr>
                <w:rFonts w:ascii="Browallia New" w:hAnsi="Browallia New" w:cs="Browallia New"/>
                <w:sz w:val="28"/>
                <w:cs/>
              </w:rPr>
            </w:pPr>
            <w:r w:rsidRPr="0042399E">
              <w:rPr>
                <w:rFonts w:ascii="Browallia New" w:hAnsi="Browallia New" w:cs="Browallia New"/>
                <w:sz w:val="28"/>
              </w:rPr>
              <w:t>Investment property</w:t>
            </w:r>
          </w:p>
        </w:tc>
        <w:tc>
          <w:tcPr>
            <w:tcW w:w="1682" w:type="dxa"/>
            <w:vAlign w:val="bottom"/>
          </w:tcPr>
          <w:p w14:paraId="5881D777" w14:textId="400AC968" w:rsidR="00C36BBB" w:rsidRPr="0042399E" w:rsidRDefault="00C36BBB" w:rsidP="0042399E">
            <w:pPr>
              <w:pStyle w:val="NoSpacing"/>
              <w:pBdr>
                <w:bottom w:val="single" w:sz="4" w:space="1" w:color="auto"/>
              </w:pBdr>
              <w:jc w:val="right"/>
              <w:rPr>
                <w:rFonts w:ascii="Browallia New" w:hAnsi="Browallia New" w:cs="Browallia New"/>
                <w:sz w:val="28"/>
              </w:rPr>
            </w:pPr>
            <w:r w:rsidRPr="0042399E">
              <w:rPr>
                <w:rFonts w:ascii="Browallia New" w:hAnsi="Browallia New" w:cs="Browallia New"/>
                <w:sz w:val="28"/>
              </w:rPr>
              <w:t>635,382.00</w:t>
            </w:r>
          </w:p>
        </w:tc>
        <w:tc>
          <w:tcPr>
            <w:tcW w:w="1682" w:type="dxa"/>
            <w:vAlign w:val="bottom"/>
          </w:tcPr>
          <w:p w14:paraId="0833E127" w14:textId="3E81BDA8" w:rsidR="00C36BBB" w:rsidRPr="0042399E" w:rsidRDefault="000462DD" w:rsidP="0042399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683" w:type="dxa"/>
            <w:vAlign w:val="bottom"/>
          </w:tcPr>
          <w:p w14:paraId="49513E61" w14:textId="791AC7A9" w:rsidR="00C36BBB" w:rsidRPr="0042399E" w:rsidRDefault="000462DD" w:rsidP="0042399E">
            <w:pPr>
              <w:pStyle w:val="NoSpacing"/>
              <w:pBdr>
                <w:bottom w:val="single" w:sz="4" w:space="1" w:color="auto"/>
              </w:pBdr>
              <w:jc w:val="right"/>
              <w:rPr>
                <w:rFonts w:ascii="Browallia New" w:hAnsi="Browallia New" w:cs="Browallia New"/>
                <w:sz w:val="28"/>
              </w:rPr>
            </w:pPr>
            <w:r w:rsidRPr="000462DD">
              <w:rPr>
                <w:rFonts w:ascii="Browallia New" w:hAnsi="Browallia New" w:cs="Browallia New"/>
                <w:sz w:val="28"/>
              </w:rPr>
              <w:t>635,382.00</w:t>
            </w:r>
          </w:p>
        </w:tc>
      </w:tr>
      <w:tr w:rsidR="00C36BBB" w:rsidRPr="0042399E" w14:paraId="3B675B34" w14:textId="77777777" w:rsidTr="004C4D6D">
        <w:trPr>
          <w:trHeight w:val="368"/>
        </w:trPr>
        <w:tc>
          <w:tcPr>
            <w:tcW w:w="4048" w:type="dxa"/>
          </w:tcPr>
          <w:p w14:paraId="51B4BC67" w14:textId="77777777" w:rsidR="00C36BBB" w:rsidRPr="0042399E" w:rsidRDefault="00C36BBB" w:rsidP="0042399E">
            <w:pPr>
              <w:pStyle w:val="NoSpacing"/>
              <w:tabs>
                <w:tab w:val="left" w:pos="305"/>
              </w:tabs>
              <w:rPr>
                <w:rFonts w:ascii="Browallia New" w:hAnsi="Browallia New" w:cs="Browallia New"/>
                <w:sz w:val="28"/>
                <w:cs/>
              </w:rPr>
            </w:pPr>
            <w:r w:rsidRPr="0042399E">
              <w:rPr>
                <w:rFonts w:ascii="Browallia New" w:hAnsi="Browallia New" w:cs="Browallia New"/>
                <w:sz w:val="28"/>
              </w:rPr>
              <w:t>Total</w:t>
            </w:r>
          </w:p>
        </w:tc>
        <w:tc>
          <w:tcPr>
            <w:tcW w:w="1682" w:type="dxa"/>
            <w:vAlign w:val="bottom"/>
          </w:tcPr>
          <w:p w14:paraId="1DACA30C" w14:textId="0781C719" w:rsidR="00C36BBB" w:rsidRPr="0042399E" w:rsidRDefault="00C36BBB" w:rsidP="0042399E">
            <w:pPr>
              <w:pStyle w:val="NoSpacing"/>
              <w:pBdr>
                <w:bottom w:val="single" w:sz="4" w:space="1" w:color="auto"/>
              </w:pBdr>
              <w:jc w:val="right"/>
              <w:rPr>
                <w:rFonts w:ascii="Browallia New" w:hAnsi="Browallia New" w:cs="Browallia New"/>
                <w:sz w:val="28"/>
              </w:rPr>
            </w:pPr>
            <w:r w:rsidRPr="0042399E">
              <w:rPr>
                <w:rFonts w:ascii="Browallia New" w:hAnsi="Browallia New" w:cs="Browallia New"/>
                <w:sz w:val="28"/>
              </w:rPr>
              <w:t>11,579,586.34</w:t>
            </w:r>
          </w:p>
        </w:tc>
        <w:tc>
          <w:tcPr>
            <w:tcW w:w="1682" w:type="dxa"/>
            <w:vAlign w:val="bottom"/>
          </w:tcPr>
          <w:p w14:paraId="02F7BEDB" w14:textId="300C7A54" w:rsidR="00C36BBB" w:rsidRPr="0042399E" w:rsidRDefault="000462DD" w:rsidP="0042399E">
            <w:pPr>
              <w:pStyle w:val="NoSpacing"/>
              <w:pBdr>
                <w:bottom w:val="single" w:sz="4" w:space="1" w:color="auto"/>
              </w:pBdr>
              <w:jc w:val="right"/>
              <w:rPr>
                <w:rFonts w:ascii="Browallia New" w:hAnsi="Browallia New" w:cs="Browallia New"/>
                <w:sz w:val="28"/>
              </w:rPr>
            </w:pPr>
            <w:r w:rsidRPr="000462DD">
              <w:rPr>
                <w:rFonts w:ascii="Browallia New" w:hAnsi="Browallia New" w:cs="Browallia New"/>
                <w:sz w:val="28"/>
              </w:rPr>
              <w:t>(675,290.29)</w:t>
            </w:r>
          </w:p>
        </w:tc>
        <w:tc>
          <w:tcPr>
            <w:tcW w:w="1683" w:type="dxa"/>
            <w:vAlign w:val="bottom"/>
          </w:tcPr>
          <w:p w14:paraId="75619393" w14:textId="7A81CCA5" w:rsidR="00C36BBB" w:rsidRPr="0042399E" w:rsidRDefault="000462DD" w:rsidP="0042399E">
            <w:pPr>
              <w:pStyle w:val="NoSpacing"/>
              <w:pBdr>
                <w:bottom w:val="single" w:sz="4" w:space="1" w:color="auto"/>
              </w:pBdr>
              <w:jc w:val="right"/>
              <w:rPr>
                <w:rFonts w:ascii="Browallia New" w:hAnsi="Browallia New" w:cs="Browallia New"/>
                <w:sz w:val="28"/>
              </w:rPr>
            </w:pPr>
            <w:r w:rsidRPr="000462DD">
              <w:rPr>
                <w:rFonts w:ascii="Browallia New" w:hAnsi="Browallia New" w:cs="Browallia New"/>
                <w:sz w:val="28"/>
              </w:rPr>
              <w:t>10,904,296.05</w:t>
            </w:r>
          </w:p>
        </w:tc>
      </w:tr>
      <w:tr w:rsidR="00C36BBB" w:rsidRPr="0042399E" w14:paraId="13BE9B63" w14:textId="77777777" w:rsidTr="004C4D6D">
        <w:trPr>
          <w:trHeight w:val="317"/>
        </w:trPr>
        <w:tc>
          <w:tcPr>
            <w:tcW w:w="4048" w:type="dxa"/>
          </w:tcPr>
          <w:p w14:paraId="07229A8F" w14:textId="77777777" w:rsidR="00C36BBB" w:rsidRPr="0042399E" w:rsidRDefault="00C36BBB" w:rsidP="0042399E">
            <w:pPr>
              <w:pStyle w:val="NoSpacing"/>
              <w:spacing w:before="120"/>
              <w:rPr>
                <w:rFonts w:ascii="Browallia New" w:hAnsi="Browallia New" w:cs="Browallia New"/>
                <w:sz w:val="28"/>
                <w:cs/>
              </w:rPr>
            </w:pPr>
            <w:r w:rsidRPr="0042399E">
              <w:rPr>
                <w:rFonts w:ascii="Browallia New" w:hAnsi="Browallia New" w:cs="Browallia New"/>
                <w:sz w:val="28"/>
                <w:u w:val="single"/>
              </w:rPr>
              <w:t>Deferred tax liability</w:t>
            </w:r>
          </w:p>
        </w:tc>
        <w:tc>
          <w:tcPr>
            <w:tcW w:w="1682" w:type="dxa"/>
            <w:vAlign w:val="bottom"/>
          </w:tcPr>
          <w:p w14:paraId="55900A0F" w14:textId="77777777" w:rsidR="00C36BBB" w:rsidRPr="0042399E" w:rsidRDefault="00C36BBB" w:rsidP="0042399E">
            <w:pPr>
              <w:pStyle w:val="NoSpacing"/>
              <w:spacing w:before="120"/>
              <w:jc w:val="right"/>
              <w:rPr>
                <w:rFonts w:ascii="Browallia New" w:hAnsi="Browallia New" w:cs="Browallia New"/>
                <w:sz w:val="28"/>
                <w:cs/>
              </w:rPr>
            </w:pPr>
          </w:p>
        </w:tc>
        <w:tc>
          <w:tcPr>
            <w:tcW w:w="1682" w:type="dxa"/>
            <w:vAlign w:val="bottom"/>
          </w:tcPr>
          <w:p w14:paraId="11DEBE70" w14:textId="77777777" w:rsidR="00C36BBB" w:rsidRPr="0042399E" w:rsidRDefault="00C36BBB" w:rsidP="0042399E">
            <w:pPr>
              <w:pStyle w:val="NoSpacing"/>
              <w:spacing w:before="120"/>
              <w:ind w:hanging="108"/>
              <w:jc w:val="right"/>
              <w:rPr>
                <w:rFonts w:ascii="Browallia New" w:hAnsi="Browallia New" w:cs="Browallia New"/>
                <w:sz w:val="28"/>
                <w:cs/>
              </w:rPr>
            </w:pPr>
          </w:p>
        </w:tc>
        <w:tc>
          <w:tcPr>
            <w:tcW w:w="1683" w:type="dxa"/>
          </w:tcPr>
          <w:p w14:paraId="293C9220" w14:textId="77777777" w:rsidR="00C36BBB" w:rsidRPr="0042399E" w:rsidRDefault="00C36BBB" w:rsidP="0042399E">
            <w:pPr>
              <w:pStyle w:val="NoSpacing"/>
              <w:spacing w:before="120"/>
              <w:ind w:hanging="108"/>
              <w:jc w:val="right"/>
              <w:rPr>
                <w:rFonts w:ascii="Browallia New" w:hAnsi="Browallia New" w:cs="Browallia New"/>
                <w:sz w:val="28"/>
                <w:cs/>
              </w:rPr>
            </w:pPr>
          </w:p>
        </w:tc>
      </w:tr>
      <w:tr w:rsidR="00C36BBB" w:rsidRPr="0042399E" w14:paraId="5C93BF52" w14:textId="77777777" w:rsidTr="004C4D6D">
        <w:trPr>
          <w:trHeight w:val="18"/>
        </w:trPr>
        <w:tc>
          <w:tcPr>
            <w:tcW w:w="4048" w:type="dxa"/>
          </w:tcPr>
          <w:p w14:paraId="125BDC91" w14:textId="77777777" w:rsidR="00C36BBB" w:rsidRPr="0042399E" w:rsidRDefault="00C36BBB" w:rsidP="0042399E">
            <w:pPr>
              <w:pStyle w:val="NoSpacing"/>
              <w:tabs>
                <w:tab w:val="left" w:pos="271"/>
              </w:tabs>
              <w:rPr>
                <w:rFonts w:ascii="Browallia New" w:hAnsi="Browallia New" w:cs="Browallia New"/>
                <w:sz w:val="28"/>
                <w:cs/>
              </w:rPr>
            </w:pPr>
            <w:r w:rsidRPr="0042399E">
              <w:rPr>
                <w:rFonts w:ascii="Browallia New" w:hAnsi="Browallia New" w:cs="Browallia New"/>
                <w:sz w:val="28"/>
              </w:rPr>
              <w:t>Property, plant and equipment</w:t>
            </w:r>
          </w:p>
        </w:tc>
        <w:tc>
          <w:tcPr>
            <w:tcW w:w="1682" w:type="dxa"/>
            <w:vAlign w:val="bottom"/>
          </w:tcPr>
          <w:p w14:paraId="6929519C" w14:textId="60DF7D37" w:rsidR="00C36BBB" w:rsidRPr="0042399E" w:rsidRDefault="00C36BBB" w:rsidP="0042399E">
            <w:pPr>
              <w:pStyle w:val="NoSpacing"/>
              <w:pBdr>
                <w:bottom w:val="single" w:sz="4" w:space="1" w:color="auto"/>
              </w:pBdr>
              <w:jc w:val="right"/>
              <w:rPr>
                <w:rFonts w:ascii="Browallia New" w:hAnsi="Browallia New" w:cs="Browallia New"/>
                <w:sz w:val="28"/>
              </w:rPr>
            </w:pPr>
            <w:r w:rsidRPr="0042399E">
              <w:rPr>
                <w:rFonts w:ascii="Browallia New" w:hAnsi="Browallia New" w:cs="Browallia New"/>
                <w:sz w:val="28"/>
              </w:rPr>
              <w:t>(9,177,446.96)</w:t>
            </w:r>
          </w:p>
        </w:tc>
        <w:tc>
          <w:tcPr>
            <w:tcW w:w="1682" w:type="dxa"/>
            <w:vAlign w:val="bottom"/>
          </w:tcPr>
          <w:p w14:paraId="712CAA95" w14:textId="420498BB" w:rsidR="00C36BBB" w:rsidRPr="0042399E" w:rsidRDefault="00FA5882" w:rsidP="0042399E">
            <w:pPr>
              <w:pStyle w:val="NoSpacing"/>
              <w:pBdr>
                <w:bottom w:val="single" w:sz="4" w:space="1" w:color="auto"/>
              </w:pBdr>
              <w:tabs>
                <w:tab w:val="left" w:pos="180"/>
              </w:tabs>
              <w:jc w:val="right"/>
              <w:rPr>
                <w:rFonts w:ascii="Browallia New" w:hAnsi="Browallia New" w:cs="Browallia New"/>
                <w:sz w:val="28"/>
              </w:rPr>
            </w:pPr>
            <w:r w:rsidRPr="00FA5882">
              <w:rPr>
                <w:rFonts w:ascii="Browallia New" w:hAnsi="Browallia New" w:cs="Browallia New"/>
                <w:sz w:val="28"/>
              </w:rPr>
              <w:t>(1,343,054.83)</w:t>
            </w:r>
          </w:p>
        </w:tc>
        <w:tc>
          <w:tcPr>
            <w:tcW w:w="1683" w:type="dxa"/>
            <w:vAlign w:val="bottom"/>
          </w:tcPr>
          <w:p w14:paraId="5998F8F5" w14:textId="42FE80E8" w:rsidR="00C36BBB" w:rsidRPr="0042399E" w:rsidRDefault="00FA5882" w:rsidP="0042399E">
            <w:pPr>
              <w:pStyle w:val="NoSpacing"/>
              <w:pBdr>
                <w:bottom w:val="single" w:sz="4" w:space="1" w:color="auto"/>
              </w:pBdr>
              <w:jc w:val="right"/>
              <w:rPr>
                <w:rFonts w:ascii="Browallia New" w:hAnsi="Browallia New" w:cs="Browallia New"/>
                <w:sz w:val="28"/>
              </w:rPr>
            </w:pPr>
            <w:r w:rsidRPr="00FA5882">
              <w:rPr>
                <w:rFonts w:ascii="Browallia New" w:hAnsi="Browallia New" w:cs="Browallia New"/>
                <w:sz w:val="28"/>
              </w:rPr>
              <w:t>(10,520,501.79)</w:t>
            </w:r>
          </w:p>
        </w:tc>
      </w:tr>
      <w:tr w:rsidR="00C36BBB" w:rsidRPr="0042399E" w14:paraId="74B44CE7" w14:textId="77777777" w:rsidTr="004C4D6D">
        <w:trPr>
          <w:trHeight w:val="286"/>
        </w:trPr>
        <w:tc>
          <w:tcPr>
            <w:tcW w:w="4048" w:type="dxa"/>
          </w:tcPr>
          <w:p w14:paraId="2B1F9158" w14:textId="77777777" w:rsidR="00C36BBB" w:rsidRPr="0042399E" w:rsidRDefault="00C36BBB" w:rsidP="0042399E">
            <w:pPr>
              <w:pStyle w:val="NoSpacing"/>
              <w:rPr>
                <w:rFonts w:ascii="Browallia New" w:hAnsi="Browallia New" w:cs="Browallia New"/>
                <w:sz w:val="28"/>
                <w:cs/>
              </w:rPr>
            </w:pPr>
            <w:r w:rsidRPr="0042399E">
              <w:rPr>
                <w:rFonts w:ascii="Browallia New" w:hAnsi="Browallia New" w:cs="Browallia New"/>
                <w:sz w:val="28"/>
              </w:rPr>
              <w:t>Net</w:t>
            </w:r>
          </w:p>
        </w:tc>
        <w:tc>
          <w:tcPr>
            <w:tcW w:w="1682" w:type="dxa"/>
            <w:vAlign w:val="bottom"/>
          </w:tcPr>
          <w:p w14:paraId="7517ADAA" w14:textId="3EF31ADF" w:rsidR="00C36BBB" w:rsidRPr="0042399E" w:rsidRDefault="00C36BBB" w:rsidP="0042399E">
            <w:pPr>
              <w:pStyle w:val="NoSpacing"/>
              <w:pBdr>
                <w:bottom w:val="double" w:sz="4" w:space="1" w:color="auto"/>
              </w:pBdr>
              <w:jc w:val="right"/>
              <w:rPr>
                <w:rFonts w:ascii="Browallia New" w:hAnsi="Browallia New" w:cs="Browallia New"/>
                <w:sz w:val="28"/>
              </w:rPr>
            </w:pPr>
            <w:r w:rsidRPr="0042399E">
              <w:rPr>
                <w:rFonts w:ascii="Browallia New" w:hAnsi="Browallia New" w:cs="Browallia New"/>
                <w:sz w:val="28"/>
              </w:rPr>
              <w:t>2,402,139.38</w:t>
            </w:r>
          </w:p>
        </w:tc>
        <w:tc>
          <w:tcPr>
            <w:tcW w:w="1682" w:type="dxa"/>
            <w:vAlign w:val="bottom"/>
          </w:tcPr>
          <w:p w14:paraId="286E44A7" w14:textId="69B9F4F9" w:rsidR="00C36BBB" w:rsidRPr="0042399E" w:rsidRDefault="00FA5882" w:rsidP="0042399E">
            <w:pPr>
              <w:pStyle w:val="NoSpacing"/>
              <w:pBdr>
                <w:bottom w:val="double" w:sz="4" w:space="1" w:color="auto"/>
              </w:pBdr>
              <w:jc w:val="right"/>
              <w:rPr>
                <w:rFonts w:ascii="Browallia New" w:hAnsi="Browallia New" w:cs="Browallia New"/>
                <w:sz w:val="28"/>
              </w:rPr>
            </w:pPr>
            <w:r w:rsidRPr="00FA5882">
              <w:rPr>
                <w:rFonts w:ascii="Browallia New" w:hAnsi="Browallia New" w:cs="Browallia New"/>
                <w:sz w:val="28"/>
              </w:rPr>
              <w:t>(2,018,345.12)</w:t>
            </w:r>
          </w:p>
        </w:tc>
        <w:tc>
          <w:tcPr>
            <w:tcW w:w="1683" w:type="dxa"/>
            <w:vAlign w:val="bottom"/>
          </w:tcPr>
          <w:p w14:paraId="294C71BE" w14:textId="358FB191" w:rsidR="00C36BBB" w:rsidRPr="0042399E" w:rsidRDefault="00FA5882" w:rsidP="0042399E">
            <w:pPr>
              <w:pStyle w:val="NoSpacing"/>
              <w:pBdr>
                <w:bottom w:val="double" w:sz="4" w:space="1" w:color="auto"/>
              </w:pBdr>
              <w:jc w:val="right"/>
              <w:rPr>
                <w:rFonts w:ascii="Browallia New" w:hAnsi="Browallia New" w:cs="Browallia New"/>
                <w:sz w:val="28"/>
              </w:rPr>
            </w:pPr>
            <w:r w:rsidRPr="00FA5882">
              <w:rPr>
                <w:rFonts w:ascii="Browallia New" w:hAnsi="Browallia New" w:cs="Browallia New"/>
                <w:sz w:val="28"/>
              </w:rPr>
              <w:t>383,794.26</w:t>
            </w:r>
          </w:p>
        </w:tc>
      </w:tr>
    </w:tbl>
    <w:p w14:paraId="6A1416CF" w14:textId="06994DC3" w:rsidR="00022608" w:rsidRPr="0042399E" w:rsidRDefault="00022608" w:rsidP="0042399E">
      <w:pPr>
        <w:pStyle w:val="NoSpacing"/>
        <w:rPr>
          <w:rFonts w:ascii="Browallia New" w:hAnsi="Browallia New" w:cs="Browallia New"/>
          <w:sz w:val="28"/>
        </w:rPr>
      </w:pPr>
    </w:p>
    <w:tbl>
      <w:tblPr>
        <w:tblW w:w="9095" w:type="dxa"/>
        <w:tblInd w:w="630" w:type="dxa"/>
        <w:tblLook w:val="04A0" w:firstRow="1" w:lastRow="0" w:firstColumn="1" w:lastColumn="0" w:noHBand="0" w:noVBand="1"/>
      </w:tblPr>
      <w:tblGrid>
        <w:gridCol w:w="4048"/>
        <w:gridCol w:w="1682"/>
        <w:gridCol w:w="1682"/>
        <w:gridCol w:w="1683"/>
      </w:tblGrid>
      <w:tr w:rsidR="00EE0A0B" w:rsidRPr="0042399E" w14:paraId="10369B39" w14:textId="77777777" w:rsidTr="00604AE4">
        <w:trPr>
          <w:trHeight w:val="19"/>
        </w:trPr>
        <w:tc>
          <w:tcPr>
            <w:tcW w:w="4048" w:type="dxa"/>
            <w:vAlign w:val="bottom"/>
          </w:tcPr>
          <w:p w14:paraId="4843F143" w14:textId="77777777" w:rsidR="00EE0A0B" w:rsidRPr="0042399E" w:rsidRDefault="00EE0A0B" w:rsidP="0042399E">
            <w:pPr>
              <w:pStyle w:val="NoSpacing"/>
              <w:jc w:val="center"/>
              <w:rPr>
                <w:rFonts w:ascii="Browallia New" w:hAnsi="Browallia New" w:cs="Browallia New"/>
                <w:sz w:val="28"/>
              </w:rPr>
            </w:pPr>
          </w:p>
        </w:tc>
        <w:tc>
          <w:tcPr>
            <w:tcW w:w="5047" w:type="dxa"/>
            <w:gridSpan w:val="3"/>
            <w:vAlign w:val="bottom"/>
          </w:tcPr>
          <w:p w14:paraId="718B833C" w14:textId="7207A866" w:rsidR="00EE0A0B" w:rsidRPr="0042399E" w:rsidRDefault="00EE0A0B" w:rsidP="0042399E">
            <w:pPr>
              <w:pStyle w:val="NoSpacing"/>
              <w:jc w:val="center"/>
              <w:rPr>
                <w:rFonts w:ascii="Browallia New" w:hAnsi="Browallia New" w:cs="Browallia New"/>
                <w:sz w:val="28"/>
                <w:cs/>
              </w:rPr>
            </w:pPr>
            <w:proofErr w:type="gramStart"/>
            <w:r w:rsidRPr="0042399E">
              <w:rPr>
                <w:rFonts w:ascii="Browallia New" w:hAnsi="Browallia New" w:cs="Browallia New"/>
                <w:sz w:val="28"/>
              </w:rPr>
              <w:t>Unit :</w:t>
            </w:r>
            <w:proofErr w:type="gramEnd"/>
            <w:r w:rsidRPr="0042399E">
              <w:rPr>
                <w:rFonts w:ascii="Browallia New" w:hAnsi="Browallia New" w:cs="Browallia New"/>
                <w:sz w:val="28"/>
              </w:rPr>
              <w:t xml:space="preserve"> Baht</w:t>
            </w:r>
          </w:p>
        </w:tc>
      </w:tr>
      <w:tr w:rsidR="00EE0A0B" w:rsidRPr="0042399E" w14:paraId="08F0F937" w14:textId="77777777" w:rsidTr="00604AE4">
        <w:trPr>
          <w:trHeight w:val="315"/>
        </w:trPr>
        <w:tc>
          <w:tcPr>
            <w:tcW w:w="4048" w:type="dxa"/>
            <w:vAlign w:val="bottom"/>
          </w:tcPr>
          <w:p w14:paraId="19ED8817" w14:textId="77777777" w:rsidR="00EE0A0B" w:rsidRPr="0042399E" w:rsidRDefault="00EE0A0B" w:rsidP="0042399E">
            <w:pPr>
              <w:pStyle w:val="NoSpacing"/>
              <w:jc w:val="center"/>
              <w:rPr>
                <w:rFonts w:ascii="Browallia New" w:hAnsi="Browallia New" w:cs="Browallia New"/>
                <w:sz w:val="28"/>
              </w:rPr>
            </w:pPr>
          </w:p>
        </w:tc>
        <w:tc>
          <w:tcPr>
            <w:tcW w:w="5047" w:type="dxa"/>
            <w:gridSpan w:val="3"/>
            <w:vAlign w:val="bottom"/>
          </w:tcPr>
          <w:p w14:paraId="488A9E8A" w14:textId="4B06575F" w:rsidR="00EE0A0B" w:rsidRPr="0042399E" w:rsidRDefault="00EE0A0B" w:rsidP="0042399E">
            <w:pPr>
              <w:pStyle w:val="NoSpacing"/>
              <w:pBdr>
                <w:top w:val="single" w:sz="4" w:space="1" w:color="000000"/>
                <w:bottom w:val="single" w:sz="4" w:space="1" w:color="000000"/>
              </w:pBdr>
              <w:jc w:val="center"/>
              <w:rPr>
                <w:rFonts w:ascii="Browallia New" w:hAnsi="Browallia New" w:cs="Browallia New"/>
                <w:sz w:val="28"/>
              </w:rPr>
            </w:pPr>
            <w:r w:rsidRPr="0042399E">
              <w:rPr>
                <w:rFonts w:ascii="Browallia New" w:hAnsi="Browallia New" w:cs="Browallia New"/>
                <w:sz w:val="28"/>
              </w:rPr>
              <w:t>Separate</w:t>
            </w:r>
          </w:p>
        </w:tc>
      </w:tr>
      <w:tr w:rsidR="00391241" w:rsidRPr="0042399E" w14:paraId="793D0C99" w14:textId="77777777" w:rsidTr="00604AE4">
        <w:trPr>
          <w:trHeight w:val="19"/>
        </w:trPr>
        <w:tc>
          <w:tcPr>
            <w:tcW w:w="4048" w:type="dxa"/>
            <w:vAlign w:val="bottom"/>
          </w:tcPr>
          <w:p w14:paraId="1F9567BB" w14:textId="77777777" w:rsidR="00391241" w:rsidRPr="0042399E" w:rsidRDefault="00391241" w:rsidP="00391241">
            <w:pPr>
              <w:pStyle w:val="NoSpacing"/>
              <w:jc w:val="center"/>
              <w:rPr>
                <w:rFonts w:ascii="Browallia New" w:hAnsi="Browallia New" w:cs="Browallia New"/>
                <w:sz w:val="28"/>
                <w:cs/>
              </w:rPr>
            </w:pPr>
          </w:p>
        </w:tc>
        <w:tc>
          <w:tcPr>
            <w:tcW w:w="1682" w:type="dxa"/>
            <w:vAlign w:val="bottom"/>
          </w:tcPr>
          <w:p w14:paraId="41B945FA" w14:textId="369E59D7" w:rsidR="00391241" w:rsidRPr="0042399E" w:rsidRDefault="00391241" w:rsidP="00391241">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 xml:space="preserve">As at </w:t>
            </w:r>
            <w:r w:rsidRPr="0042399E">
              <w:rPr>
                <w:rFonts w:ascii="Browallia New" w:hAnsi="Browallia New" w:cs="Browallia New"/>
                <w:sz w:val="28"/>
              </w:rPr>
              <w:br/>
              <w:t>Jan 1, 2025</w:t>
            </w:r>
          </w:p>
        </w:tc>
        <w:tc>
          <w:tcPr>
            <w:tcW w:w="1682" w:type="dxa"/>
            <w:vAlign w:val="bottom"/>
          </w:tcPr>
          <w:p w14:paraId="52A3F755" w14:textId="57CE52CA" w:rsidR="00391241" w:rsidRPr="0042399E" w:rsidRDefault="00391241" w:rsidP="00391241">
            <w:pPr>
              <w:pStyle w:val="NoSpacing"/>
              <w:pBdr>
                <w:bottom w:val="single" w:sz="4" w:space="1" w:color="auto"/>
              </w:pBdr>
              <w:jc w:val="center"/>
              <w:rPr>
                <w:rFonts w:ascii="Browallia New" w:hAnsi="Browallia New" w:cs="Browallia New"/>
                <w:sz w:val="28"/>
                <w:cs/>
              </w:rPr>
            </w:pPr>
            <w:r w:rsidRPr="0042399E">
              <w:rPr>
                <w:rFonts w:ascii="Browallia New" w:hAnsi="Browallia New" w:cs="Browallia New"/>
                <w:sz w:val="28"/>
              </w:rPr>
              <w:t>(Changed) Credit for the period to profit or loss</w:t>
            </w:r>
          </w:p>
        </w:tc>
        <w:tc>
          <w:tcPr>
            <w:tcW w:w="1683" w:type="dxa"/>
            <w:vAlign w:val="bottom"/>
          </w:tcPr>
          <w:p w14:paraId="30B4A7DA" w14:textId="77777777" w:rsidR="00391241" w:rsidRPr="0042399E" w:rsidRDefault="00391241" w:rsidP="00391241">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 xml:space="preserve">As at </w:t>
            </w:r>
          </w:p>
          <w:p w14:paraId="77545490" w14:textId="1D981E34" w:rsidR="00391241" w:rsidRPr="0042399E" w:rsidRDefault="00391241" w:rsidP="00391241">
            <w:pPr>
              <w:pStyle w:val="NoSpacing"/>
              <w:pBdr>
                <w:bottom w:val="single" w:sz="4" w:space="1" w:color="000000"/>
              </w:pBdr>
              <w:jc w:val="center"/>
              <w:rPr>
                <w:rFonts w:ascii="Browallia New" w:hAnsi="Browallia New" w:cs="Browallia New"/>
                <w:sz w:val="28"/>
              </w:rPr>
            </w:pPr>
            <w:r w:rsidRPr="005D1C45">
              <w:rPr>
                <w:rFonts w:ascii="Browallia New" w:hAnsi="Browallia New" w:cs="Browallia New"/>
                <w:sz w:val="28"/>
              </w:rPr>
              <w:t>Sep 30,</w:t>
            </w:r>
            <w:r>
              <w:rPr>
                <w:rFonts w:ascii="Browallia New" w:hAnsi="Browallia New" w:cs="Browallia New"/>
                <w:sz w:val="28"/>
              </w:rPr>
              <w:t xml:space="preserve"> </w:t>
            </w:r>
            <w:r w:rsidRPr="0042399E">
              <w:rPr>
                <w:rFonts w:ascii="Browallia New" w:hAnsi="Browallia New" w:cs="Browallia New"/>
                <w:sz w:val="28"/>
              </w:rPr>
              <w:t>2025</w:t>
            </w:r>
          </w:p>
        </w:tc>
      </w:tr>
      <w:tr w:rsidR="00EE0A0B" w:rsidRPr="0042399E" w14:paraId="326D704A" w14:textId="77777777" w:rsidTr="00604AE4">
        <w:trPr>
          <w:trHeight w:val="442"/>
        </w:trPr>
        <w:tc>
          <w:tcPr>
            <w:tcW w:w="4048" w:type="dxa"/>
          </w:tcPr>
          <w:p w14:paraId="36194630" w14:textId="60F03851" w:rsidR="00EE0A0B" w:rsidRPr="0042399E" w:rsidRDefault="00EE0A0B" w:rsidP="0042399E">
            <w:pPr>
              <w:spacing w:after="0" w:line="240" w:lineRule="auto"/>
              <w:ind w:left="-20"/>
              <w:rPr>
                <w:rFonts w:ascii="Browallia New" w:hAnsi="Browallia New" w:cs="Browallia New"/>
                <w:sz w:val="28"/>
                <w:cs/>
              </w:rPr>
            </w:pPr>
            <w:r w:rsidRPr="0042399E">
              <w:rPr>
                <w:rFonts w:ascii="Browallia New" w:hAnsi="Browallia New" w:cs="Browallia New"/>
                <w:sz w:val="28"/>
                <w:u w:val="single"/>
              </w:rPr>
              <w:t>Deferred tax assets</w:t>
            </w:r>
          </w:p>
        </w:tc>
        <w:tc>
          <w:tcPr>
            <w:tcW w:w="1682" w:type="dxa"/>
            <w:vAlign w:val="bottom"/>
          </w:tcPr>
          <w:p w14:paraId="02A67BFA" w14:textId="77777777" w:rsidR="00EE0A0B" w:rsidRPr="0042399E" w:rsidRDefault="00EE0A0B" w:rsidP="0042399E">
            <w:pPr>
              <w:spacing w:after="0" w:line="240" w:lineRule="auto"/>
              <w:ind w:left="-20"/>
              <w:rPr>
                <w:rFonts w:ascii="Browallia New" w:hAnsi="Browallia New" w:cs="Browallia New"/>
                <w:sz w:val="28"/>
                <w:cs/>
              </w:rPr>
            </w:pPr>
          </w:p>
        </w:tc>
        <w:tc>
          <w:tcPr>
            <w:tcW w:w="1682" w:type="dxa"/>
          </w:tcPr>
          <w:p w14:paraId="47EEE5CF" w14:textId="77777777" w:rsidR="00EE0A0B" w:rsidRPr="0042399E" w:rsidRDefault="00EE0A0B" w:rsidP="0042399E">
            <w:pPr>
              <w:pStyle w:val="NoSpacing"/>
              <w:jc w:val="center"/>
              <w:rPr>
                <w:rFonts w:ascii="Browallia New" w:hAnsi="Browallia New" w:cs="Browallia New"/>
                <w:sz w:val="28"/>
              </w:rPr>
            </w:pPr>
          </w:p>
        </w:tc>
        <w:tc>
          <w:tcPr>
            <w:tcW w:w="1683" w:type="dxa"/>
          </w:tcPr>
          <w:p w14:paraId="32F314B0" w14:textId="77777777" w:rsidR="00EE0A0B" w:rsidRPr="0042399E" w:rsidRDefault="00EE0A0B" w:rsidP="0042399E">
            <w:pPr>
              <w:pStyle w:val="NoSpacing"/>
              <w:jc w:val="center"/>
              <w:rPr>
                <w:rFonts w:ascii="Browallia New" w:hAnsi="Browallia New" w:cs="Browallia New"/>
                <w:sz w:val="28"/>
              </w:rPr>
            </w:pPr>
          </w:p>
        </w:tc>
      </w:tr>
      <w:tr w:rsidR="001D5373" w:rsidRPr="0042399E" w14:paraId="11727F14" w14:textId="77777777" w:rsidTr="001460B2">
        <w:trPr>
          <w:trHeight w:val="19"/>
        </w:trPr>
        <w:tc>
          <w:tcPr>
            <w:tcW w:w="4048" w:type="dxa"/>
          </w:tcPr>
          <w:p w14:paraId="2B79A43F" w14:textId="66B582FC" w:rsidR="001D5373" w:rsidRPr="0042399E" w:rsidRDefault="001D5373" w:rsidP="0042399E">
            <w:pPr>
              <w:pStyle w:val="NoSpacing"/>
              <w:tabs>
                <w:tab w:val="left" w:pos="305"/>
              </w:tabs>
              <w:ind w:left="-20"/>
              <w:rPr>
                <w:rFonts w:ascii="Browallia New" w:hAnsi="Browallia New" w:cs="Browallia New"/>
                <w:sz w:val="28"/>
                <w:cs/>
              </w:rPr>
            </w:pPr>
            <w:r w:rsidRPr="0042399E">
              <w:rPr>
                <w:rFonts w:ascii="Browallia New" w:hAnsi="Browallia New" w:cs="Browallia New"/>
                <w:sz w:val="28"/>
              </w:rPr>
              <w:t>Inventories</w:t>
            </w:r>
          </w:p>
        </w:tc>
        <w:tc>
          <w:tcPr>
            <w:tcW w:w="1682" w:type="dxa"/>
            <w:vAlign w:val="bottom"/>
          </w:tcPr>
          <w:p w14:paraId="749EC4CC" w14:textId="3869ACBB" w:rsidR="001D5373" w:rsidRPr="0042399E" w:rsidRDefault="001D5373" w:rsidP="0042399E">
            <w:pPr>
              <w:pStyle w:val="NoSpacing"/>
              <w:jc w:val="right"/>
              <w:rPr>
                <w:rFonts w:ascii="Browallia New" w:hAnsi="Browallia New" w:cs="Browallia New"/>
                <w:sz w:val="28"/>
              </w:rPr>
            </w:pPr>
            <w:r w:rsidRPr="0042399E">
              <w:rPr>
                <w:rFonts w:ascii="Browallia New" w:hAnsi="Browallia New" w:cs="Browallia New"/>
                <w:sz w:val="28"/>
              </w:rPr>
              <w:t>627,951.21</w:t>
            </w:r>
          </w:p>
        </w:tc>
        <w:tc>
          <w:tcPr>
            <w:tcW w:w="1682" w:type="dxa"/>
            <w:vAlign w:val="bottom"/>
          </w:tcPr>
          <w:p w14:paraId="09F0C3FE" w14:textId="7411FF38" w:rsidR="001D5373" w:rsidRPr="0042399E" w:rsidRDefault="00FA5882" w:rsidP="0042399E">
            <w:pPr>
              <w:pStyle w:val="NoSpacing"/>
              <w:tabs>
                <w:tab w:val="left" w:pos="300"/>
              </w:tabs>
              <w:jc w:val="right"/>
              <w:rPr>
                <w:rFonts w:ascii="Browallia New" w:hAnsi="Browallia New" w:cs="Browallia New"/>
                <w:sz w:val="28"/>
              </w:rPr>
            </w:pPr>
            <w:r w:rsidRPr="00FA5882">
              <w:rPr>
                <w:rFonts w:ascii="Browallia New" w:hAnsi="Browallia New" w:cs="Browallia New"/>
                <w:sz w:val="28"/>
              </w:rPr>
              <w:t>(562,555.83)</w:t>
            </w:r>
          </w:p>
        </w:tc>
        <w:tc>
          <w:tcPr>
            <w:tcW w:w="1683" w:type="dxa"/>
            <w:vAlign w:val="bottom"/>
          </w:tcPr>
          <w:p w14:paraId="749BA0BE" w14:textId="40F178BA" w:rsidR="001D5373" w:rsidRPr="0042399E" w:rsidRDefault="00FA5882" w:rsidP="0042399E">
            <w:pPr>
              <w:pStyle w:val="NoSpacing"/>
              <w:jc w:val="right"/>
              <w:rPr>
                <w:rFonts w:ascii="Browallia New" w:hAnsi="Browallia New" w:cs="Browallia New"/>
                <w:sz w:val="28"/>
              </w:rPr>
            </w:pPr>
            <w:r w:rsidRPr="00FA5882">
              <w:rPr>
                <w:rFonts w:ascii="Browallia New" w:hAnsi="Browallia New" w:cs="Browallia New"/>
                <w:sz w:val="28"/>
              </w:rPr>
              <w:t>65,395.38</w:t>
            </w:r>
          </w:p>
        </w:tc>
      </w:tr>
      <w:tr w:rsidR="001D5373" w:rsidRPr="0042399E" w14:paraId="42CBB3DF" w14:textId="77777777" w:rsidTr="001460B2">
        <w:trPr>
          <w:trHeight w:val="19"/>
        </w:trPr>
        <w:tc>
          <w:tcPr>
            <w:tcW w:w="4048" w:type="dxa"/>
          </w:tcPr>
          <w:p w14:paraId="7081E506" w14:textId="2720D669" w:rsidR="001D5373" w:rsidRPr="0042399E" w:rsidRDefault="001D5373" w:rsidP="0042399E">
            <w:pPr>
              <w:pStyle w:val="NoSpacing"/>
              <w:tabs>
                <w:tab w:val="left" w:pos="305"/>
              </w:tabs>
              <w:ind w:left="-20"/>
              <w:rPr>
                <w:rFonts w:ascii="Browallia New" w:hAnsi="Browallia New" w:cs="Browallia New"/>
                <w:sz w:val="28"/>
                <w:cs/>
              </w:rPr>
            </w:pPr>
            <w:r w:rsidRPr="0042399E">
              <w:rPr>
                <w:rFonts w:ascii="Browallia New" w:eastAsia="Calibri" w:hAnsi="Browallia New" w:cs="Browallia New"/>
                <w:sz w:val="28"/>
              </w:rPr>
              <w:t>Provisions for employee benefit</w:t>
            </w:r>
          </w:p>
        </w:tc>
        <w:tc>
          <w:tcPr>
            <w:tcW w:w="1682" w:type="dxa"/>
            <w:vAlign w:val="bottom"/>
          </w:tcPr>
          <w:p w14:paraId="423C1150" w14:textId="1EB08EC8" w:rsidR="001D5373" w:rsidRPr="0042399E" w:rsidRDefault="001D5373" w:rsidP="0042399E">
            <w:pPr>
              <w:pStyle w:val="NoSpacing"/>
              <w:pBdr>
                <w:bottom w:val="single" w:sz="4" w:space="1" w:color="auto"/>
              </w:pBdr>
              <w:jc w:val="right"/>
              <w:rPr>
                <w:rFonts w:ascii="Browallia New" w:hAnsi="Browallia New" w:cs="Browallia New"/>
                <w:sz w:val="28"/>
              </w:rPr>
            </w:pPr>
            <w:r w:rsidRPr="0042399E">
              <w:rPr>
                <w:rFonts w:ascii="Browallia New" w:hAnsi="Browallia New" w:cs="Browallia New"/>
                <w:sz w:val="28"/>
              </w:rPr>
              <w:t>6,834,103.21</w:t>
            </w:r>
          </w:p>
        </w:tc>
        <w:tc>
          <w:tcPr>
            <w:tcW w:w="1682" w:type="dxa"/>
            <w:vAlign w:val="bottom"/>
          </w:tcPr>
          <w:p w14:paraId="157106E7" w14:textId="6090CAF6" w:rsidR="001D5373" w:rsidRPr="0042399E" w:rsidRDefault="00FA5882" w:rsidP="0042399E">
            <w:pPr>
              <w:pStyle w:val="NoSpacing"/>
              <w:pBdr>
                <w:bottom w:val="single" w:sz="4" w:space="1" w:color="auto"/>
              </w:pBdr>
              <w:tabs>
                <w:tab w:val="left" w:pos="300"/>
              </w:tabs>
              <w:jc w:val="right"/>
              <w:rPr>
                <w:rFonts w:ascii="Browallia New" w:hAnsi="Browallia New" w:cs="Browallia New"/>
                <w:sz w:val="28"/>
              </w:rPr>
            </w:pPr>
            <w:r w:rsidRPr="00FA5882">
              <w:rPr>
                <w:rFonts w:ascii="Browallia New" w:hAnsi="Browallia New" w:cs="Browallia New"/>
                <w:sz w:val="28"/>
              </w:rPr>
              <w:t>(245,407.60)</w:t>
            </w:r>
          </w:p>
        </w:tc>
        <w:tc>
          <w:tcPr>
            <w:tcW w:w="1683" w:type="dxa"/>
            <w:vAlign w:val="bottom"/>
          </w:tcPr>
          <w:p w14:paraId="2C22816B" w14:textId="20F2EE3F" w:rsidR="001D5373" w:rsidRPr="0042399E" w:rsidRDefault="00FA5882" w:rsidP="0042399E">
            <w:pPr>
              <w:pStyle w:val="NoSpacing"/>
              <w:pBdr>
                <w:bottom w:val="single" w:sz="4" w:space="1" w:color="auto"/>
              </w:pBdr>
              <w:jc w:val="right"/>
              <w:rPr>
                <w:rFonts w:ascii="Browallia New" w:hAnsi="Browallia New" w:cs="Browallia New"/>
                <w:sz w:val="28"/>
              </w:rPr>
            </w:pPr>
            <w:r w:rsidRPr="00FA5882">
              <w:rPr>
                <w:rFonts w:ascii="Browallia New" w:hAnsi="Browallia New" w:cs="Browallia New"/>
                <w:sz w:val="28"/>
              </w:rPr>
              <w:t>6,588,695.61</w:t>
            </w:r>
          </w:p>
        </w:tc>
      </w:tr>
      <w:tr w:rsidR="001D5373" w:rsidRPr="0042399E" w14:paraId="295CCD48" w14:textId="77777777" w:rsidTr="001460B2">
        <w:trPr>
          <w:trHeight w:val="432"/>
        </w:trPr>
        <w:tc>
          <w:tcPr>
            <w:tcW w:w="4048" w:type="dxa"/>
          </w:tcPr>
          <w:p w14:paraId="1BC04F3A" w14:textId="4F28EDE1" w:rsidR="001D5373" w:rsidRPr="0042399E" w:rsidRDefault="001D5373" w:rsidP="0042399E">
            <w:pPr>
              <w:pStyle w:val="NoSpacing"/>
              <w:tabs>
                <w:tab w:val="left" w:pos="305"/>
              </w:tabs>
              <w:ind w:left="-20"/>
              <w:rPr>
                <w:rFonts w:ascii="Browallia New" w:hAnsi="Browallia New" w:cs="Browallia New"/>
                <w:sz w:val="28"/>
                <w:cs/>
              </w:rPr>
            </w:pPr>
            <w:r w:rsidRPr="0042399E">
              <w:rPr>
                <w:rFonts w:ascii="Browallia New" w:hAnsi="Browallia New" w:cs="Browallia New"/>
                <w:sz w:val="28"/>
              </w:rPr>
              <w:t>Total</w:t>
            </w:r>
          </w:p>
        </w:tc>
        <w:tc>
          <w:tcPr>
            <w:tcW w:w="1682" w:type="dxa"/>
            <w:vAlign w:val="bottom"/>
          </w:tcPr>
          <w:p w14:paraId="3BAC160C" w14:textId="3F73605E" w:rsidR="001D5373" w:rsidRPr="0042399E" w:rsidRDefault="001D5373" w:rsidP="0042399E">
            <w:pPr>
              <w:pStyle w:val="NoSpacing"/>
              <w:pBdr>
                <w:bottom w:val="double" w:sz="4" w:space="1" w:color="auto"/>
              </w:pBdr>
              <w:ind w:left="-20"/>
              <w:jc w:val="right"/>
              <w:rPr>
                <w:rFonts w:ascii="Browallia New" w:hAnsi="Browallia New" w:cs="Browallia New"/>
                <w:sz w:val="28"/>
              </w:rPr>
            </w:pPr>
            <w:r w:rsidRPr="0042399E">
              <w:rPr>
                <w:rFonts w:ascii="Browallia New" w:hAnsi="Browallia New" w:cs="Browallia New"/>
                <w:sz w:val="28"/>
              </w:rPr>
              <w:t>7,462,054.42</w:t>
            </w:r>
          </w:p>
        </w:tc>
        <w:tc>
          <w:tcPr>
            <w:tcW w:w="1682" w:type="dxa"/>
            <w:vAlign w:val="bottom"/>
          </w:tcPr>
          <w:p w14:paraId="53D6AA1E" w14:textId="237E1C6D" w:rsidR="001D5373" w:rsidRPr="0042399E" w:rsidRDefault="00FA5882" w:rsidP="0042399E">
            <w:pPr>
              <w:pStyle w:val="NoSpacing"/>
              <w:pBdr>
                <w:bottom w:val="double" w:sz="4" w:space="1" w:color="auto"/>
              </w:pBdr>
              <w:jc w:val="right"/>
              <w:rPr>
                <w:rFonts w:ascii="Browallia New" w:hAnsi="Browallia New" w:cs="Browallia New"/>
                <w:sz w:val="28"/>
              </w:rPr>
            </w:pPr>
            <w:r w:rsidRPr="00FA5882">
              <w:rPr>
                <w:rFonts w:ascii="Browallia New" w:hAnsi="Browallia New" w:cs="Browallia New"/>
                <w:sz w:val="28"/>
              </w:rPr>
              <w:t>(807,963.43)</w:t>
            </w:r>
          </w:p>
        </w:tc>
        <w:tc>
          <w:tcPr>
            <w:tcW w:w="1683" w:type="dxa"/>
            <w:vAlign w:val="bottom"/>
          </w:tcPr>
          <w:p w14:paraId="6D491FFB" w14:textId="451DFD6E" w:rsidR="001D5373" w:rsidRPr="0042399E" w:rsidRDefault="00FA5882" w:rsidP="0042399E">
            <w:pPr>
              <w:pStyle w:val="NoSpacing"/>
              <w:pBdr>
                <w:bottom w:val="double" w:sz="4" w:space="1" w:color="auto"/>
              </w:pBdr>
              <w:jc w:val="right"/>
              <w:rPr>
                <w:rFonts w:ascii="Browallia New" w:hAnsi="Browallia New" w:cs="Browallia New"/>
                <w:sz w:val="28"/>
              </w:rPr>
            </w:pPr>
            <w:r w:rsidRPr="00FA5882">
              <w:rPr>
                <w:rFonts w:ascii="Browallia New" w:hAnsi="Browallia New" w:cs="Browallia New"/>
                <w:sz w:val="28"/>
              </w:rPr>
              <w:t>6,654,090.99</w:t>
            </w:r>
          </w:p>
        </w:tc>
      </w:tr>
      <w:bookmarkEnd w:id="6"/>
      <w:bookmarkEnd w:id="7"/>
      <w:bookmarkEnd w:id="8"/>
    </w:tbl>
    <w:p w14:paraId="3BF9228C" w14:textId="77777777" w:rsidR="00610128" w:rsidRDefault="00610128" w:rsidP="0042399E">
      <w:pPr>
        <w:pStyle w:val="NoSpacing"/>
        <w:rPr>
          <w:rFonts w:ascii="Browallia New" w:hAnsi="Browallia New" w:cs="Browallia New"/>
          <w:sz w:val="28"/>
        </w:rPr>
      </w:pPr>
    </w:p>
    <w:p w14:paraId="4667EAF7" w14:textId="77777777" w:rsidR="002E77C7" w:rsidRDefault="002E77C7" w:rsidP="0042399E">
      <w:pPr>
        <w:pStyle w:val="NoSpacing"/>
        <w:rPr>
          <w:rFonts w:ascii="Browallia New" w:hAnsi="Browallia New" w:cs="Browallia New"/>
          <w:sz w:val="28"/>
        </w:rPr>
      </w:pPr>
    </w:p>
    <w:p w14:paraId="3E67C440" w14:textId="77777777" w:rsidR="0042399E" w:rsidRPr="0042399E" w:rsidRDefault="0042399E" w:rsidP="0042399E">
      <w:pPr>
        <w:pStyle w:val="NoSpacing"/>
        <w:rPr>
          <w:rFonts w:ascii="Browallia New" w:hAnsi="Browallia New" w:cs="Browallia New"/>
          <w:sz w:val="28"/>
        </w:rPr>
      </w:pPr>
    </w:p>
    <w:p w14:paraId="0AB39FCC" w14:textId="77777777" w:rsidR="00715F6D" w:rsidRPr="0042399E" w:rsidRDefault="00715F6D" w:rsidP="0042399E">
      <w:pPr>
        <w:spacing w:after="120" w:line="240" w:lineRule="auto"/>
        <w:rPr>
          <w:rFonts w:ascii="Browallia New" w:hAnsi="Browallia New" w:cs="Browallia New"/>
          <w:sz w:val="28"/>
        </w:rPr>
      </w:pPr>
    </w:p>
    <w:p w14:paraId="37A28AE9" w14:textId="3E433D06" w:rsidR="00715F6D" w:rsidRPr="0042399E" w:rsidRDefault="00715F6D" w:rsidP="0042399E">
      <w:pPr>
        <w:pStyle w:val="NoSpacing"/>
        <w:spacing w:after="120"/>
        <w:rPr>
          <w:rFonts w:ascii="Browallia New" w:hAnsi="Browallia New" w:cs="Browallia New"/>
          <w:b/>
          <w:bCs/>
          <w:sz w:val="28"/>
        </w:rPr>
      </w:pPr>
      <w:r w:rsidRPr="0042399E">
        <w:rPr>
          <w:rFonts w:ascii="Browallia New" w:hAnsi="Browallia New" w:cs="Browallia New"/>
          <w:b/>
          <w:bCs/>
          <w:sz w:val="28"/>
        </w:rPr>
        <w:lastRenderedPageBreak/>
        <w:t>1</w:t>
      </w:r>
      <w:r w:rsidR="001D5373" w:rsidRPr="0042399E">
        <w:rPr>
          <w:rFonts w:ascii="Browallia New" w:hAnsi="Browallia New" w:cs="Browallia New"/>
          <w:b/>
          <w:bCs/>
          <w:sz w:val="28"/>
        </w:rPr>
        <w:t>1</w:t>
      </w:r>
      <w:r w:rsidRPr="0042399E">
        <w:rPr>
          <w:rFonts w:ascii="Browallia New" w:hAnsi="Browallia New" w:cs="Browallia New"/>
          <w:b/>
          <w:bCs/>
          <w:sz w:val="28"/>
          <w:cs/>
        </w:rPr>
        <w:t>.</w:t>
      </w:r>
      <w:r w:rsidRPr="0042399E">
        <w:rPr>
          <w:rFonts w:ascii="Browallia New" w:hAnsi="Browallia New" w:cs="Browallia New"/>
          <w:b/>
          <w:bCs/>
          <w:sz w:val="28"/>
        </w:rPr>
        <w:tab/>
        <w:t>DEFERRED TAX (</w:t>
      </w:r>
      <w:proofErr w:type="spellStart"/>
      <w:r w:rsidRPr="0042399E">
        <w:rPr>
          <w:rFonts w:ascii="Browallia New" w:hAnsi="Browallia New" w:cs="Browallia New"/>
          <w:b/>
          <w:bCs/>
          <w:sz w:val="28"/>
        </w:rPr>
        <w:t>Con’t</w:t>
      </w:r>
      <w:proofErr w:type="spellEnd"/>
      <w:r w:rsidRPr="0042399E">
        <w:rPr>
          <w:rFonts w:ascii="Browallia New" w:hAnsi="Browallia New" w:cs="Browallia New"/>
          <w:b/>
          <w:bCs/>
          <w:sz w:val="28"/>
        </w:rPr>
        <w:t>)</w:t>
      </w:r>
    </w:p>
    <w:p w14:paraId="2CE016C2" w14:textId="00F3526D" w:rsidR="00692EDD" w:rsidRPr="0042399E" w:rsidRDefault="00692EDD" w:rsidP="0042399E">
      <w:pPr>
        <w:spacing w:after="120" w:line="240" w:lineRule="auto"/>
        <w:rPr>
          <w:rFonts w:ascii="Browallia New" w:hAnsi="Browallia New" w:cs="Browallia New"/>
          <w:b/>
          <w:bCs/>
          <w:sz w:val="28"/>
          <w:cs/>
        </w:rPr>
      </w:pPr>
      <w:r w:rsidRPr="0042399E">
        <w:rPr>
          <w:rFonts w:ascii="Browallia New" w:hAnsi="Browallia New" w:cs="Browallia New"/>
          <w:sz w:val="28"/>
        </w:rPr>
        <w:t>1</w:t>
      </w:r>
      <w:r w:rsidR="001D5373" w:rsidRPr="0042399E">
        <w:rPr>
          <w:rFonts w:ascii="Browallia New" w:hAnsi="Browallia New" w:cs="Browallia New"/>
          <w:sz w:val="28"/>
        </w:rPr>
        <w:t>1</w:t>
      </w:r>
      <w:r w:rsidRPr="0042399E">
        <w:rPr>
          <w:rFonts w:ascii="Browallia New" w:hAnsi="Browallia New" w:cs="Browallia New"/>
          <w:sz w:val="28"/>
          <w:cs/>
        </w:rPr>
        <w:t>.</w:t>
      </w:r>
      <w:r w:rsidRPr="0042399E">
        <w:rPr>
          <w:rFonts w:ascii="Browallia New" w:hAnsi="Browallia New" w:cs="Browallia New"/>
          <w:sz w:val="28"/>
        </w:rPr>
        <w:t>2</w:t>
      </w:r>
      <w:r w:rsidRPr="0042399E">
        <w:rPr>
          <w:rFonts w:ascii="Browallia New" w:hAnsi="Browallia New" w:cs="Browallia New"/>
          <w:sz w:val="28"/>
        </w:rPr>
        <w:tab/>
        <w:t xml:space="preserve">Income tax expenses for the period are as </w:t>
      </w:r>
      <w:proofErr w:type="gramStart"/>
      <w:r w:rsidRPr="0042399E">
        <w:rPr>
          <w:rFonts w:ascii="Browallia New" w:hAnsi="Browallia New" w:cs="Browallia New"/>
          <w:sz w:val="28"/>
        </w:rPr>
        <w:t>follows :</w:t>
      </w:r>
      <w:proofErr w:type="gramEnd"/>
    </w:p>
    <w:tbl>
      <w:tblPr>
        <w:tblW w:w="4848" w:type="pct"/>
        <w:tblInd w:w="720" w:type="dxa"/>
        <w:tblLayout w:type="fixed"/>
        <w:tblLook w:val="04A0" w:firstRow="1" w:lastRow="0" w:firstColumn="1" w:lastColumn="0" w:noHBand="0" w:noVBand="1"/>
      </w:tblPr>
      <w:tblGrid>
        <w:gridCol w:w="3672"/>
        <w:gridCol w:w="1420"/>
        <w:gridCol w:w="1417"/>
        <w:gridCol w:w="1417"/>
        <w:gridCol w:w="1419"/>
      </w:tblGrid>
      <w:tr w:rsidR="00517E78" w:rsidRPr="0042399E" w14:paraId="13FE29BE" w14:textId="77777777" w:rsidTr="001D77D4">
        <w:trPr>
          <w:trHeight w:val="20"/>
        </w:trPr>
        <w:tc>
          <w:tcPr>
            <w:tcW w:w="1965" w:type="pct"/>
          </w:tcPr>
          <w:p w14:paraId="49F0A61E" w14:textId="77777777" w:rsidR="00517E78" w:rsidRPr="0042399E" w:rsidRDefault="00517E78" w:rsidP="0042399E">
            <w:pPr>
              <w:pStyle w:val="NoSpacing"/>
              <w:rPr>
                <w:rFonts w:ascii="Browallia New" w:hAnsi="Browallia New" w:cs="Browallia New"/>
                <w:sz w:val="28"/>
              </w:rPr>
            </w:pPr>
          </w:p>
        </w:tc>
        <w:tc>
          <w:tcPr>
            <w:tcW w:w="3035" w:type="pct"/>
            <w:gridSpan w:val="4"/>
            <w:vAlign w:val="bottom"/>
          </w:tcPr>
          <w:p w14:paraId="3021992D" w14:textId="3EC55256" w:rsidR="00517E78" w:rsidRPr="0042399E" w:rsidRDefault="00692EDD" w:rsidP="0042399E">
            <w:pPr>
              <w:pStyle w:val="NoSpacing"/>
              <w:pBdr>
                <w:bottom w:val="single" w:sz="4" w:space="1" w:color="auto"/>
              </w:pBdr>
              <w:jc w:val="center"/>
              <w:rPr>
                <w:rFonts w:ascii="Browallia New" w:hAnsi="Browallia New" w:cs="Browallia New"/>
                <w:sz w:val="28"/>
                <w:cs/>
              </w:rPr>
            </w:pPr>
            <w:proofErr w:type="gramStart"/>
            <w:r w:rsidRPr="0042399E">
              <w:rPr>
                <w:rFonts w:ascii="Browallia New" w:hAnsi="Browallia New" w:cs="Browallia New"/>
                <w:sz w:val="28"/>
              </w:rPr>
              <w:t>Unit :</w:t>
            </w:r>
            <w:proofErr w:type="gramEnd"/>
            <w:r w:rsidRPr="0042399E">
              <w:rPr>
                <w:rFonts w:ascii="Browallia New" w:hAnsi="Browallia New" w:cs="Browallia New"/>
                <w:sz w:val="28"/>
              </w:rPr>
              <w:t xml:space="preserve"> Baht</w:t>
            </w:r>
          </w:p>
        </w:tc>
      </w:tr>
      <w:tr w:rsidR="000448F1" w:rsidRPr="0042399E" w14:paraId="344B3436" w14:textId="77777777" w:rsidTr="001D77D4">
        <w:trPr>
          <w:trHeight w:val="20"/>
        </w:trPr>
        <w:tc>
          <w:tcPr>
            <w:tcW w:w="1965" w:type="pct"/>
          </w:tcPr>
          <w:p w14:paraId="18942210" w14:textId="77777777" w:rsidR="000448F1" w:rsidRPr="0042399E" w:rsidRDefault="000448F1" w:rsidP="0042399E">
            <w:pPr>
              <w:pStyle w:val="NoSpacing"/>
              <w:rPr>
                <w:rFonts w:ascii="Browallia New" w:hAnsi="Browallia New" w:cs="Browallia New"/>
                <w:sz w:val="28"/>
              </w:rPr>
            </w:pPr>
          </w:p>
        </w:tc>
        <w:tc>
          <w:tcPr>
            <w:tcW w:w="3035" w:type="pct"/>
            <w:gridSpan w:val="4"/>
            <w:vAlign w:val="bottom"/>
          </w:tcPr>
          <w:p w14:paraId="05EB7098" w14:textId="09D2D9F7" w:rsidR="000448F1" w:rsidRPr="0042399E" w:rsidRDefault="00C018DB" w:rsidP="00C018D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For the three - month period ended September 30,</w:t>
            </w:r>
          </w:p>
        </w:tc>
      </w:tr>
      <w:tr w:rsidR="00692EDD" w:rsidRPr="0042399E" w14:paraId="38EA9FF5" w14:textId="77777777" w:rsidTr="004C4D6D">
        <w:trPr>
          <w:trHeight w:val="20"/>
        </w:trPr>
        <w:tc>
          <w:tcPr>
            <w:tcW w:w="1965" w:type="pct"/>
          </w:tcPr>
          <w:p w14:paraId="441ECFE9" w14:textId="77777777" w:rsidR="00692EDD" w:rsidRPr="0042399E" w:rsidRDefault="00692EDD" w:rsidP="0042399E">
            <w:pPr>
              <w:pStyle w:val="NoSpacing"/>
              <w:rPr>
                <w:rFonts w:ascii="Browallia New" w:hAnsi="Browallia New" w:cs="Browallia New"/>
                <w:sz w:val="28"/>
              </w:rPr>
            </w:pPr>
          </w:p>
        </w:tc>
        <w:tc>
          <w:tcPr>
            <w:tcW w:w="1518" w:type="pct"/>
            <w:gridSpan w:val="2"/>
            <w:vAlign w:val="bottom"/>
          </w:tcPr>
          <w:p w14:paraId="6D1B04BE" w14:textId="07D9AC5E" w:rsidR="00692EDD" w:rsidRPr="0042399E" w:rsidRDefault="00692EDD"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Consolidated</w:t>
            </w:r>
          </w:p>
        </w:tc>
        <w:tc>
          <w:tcPr>
            <w:tcW w:w="1517" w:type="pct"/>
            <w:gridSpan w:val="2"/>
            <w:vAlign w:val="bottom"/>
          </w:tcPr>
          <w:p w14:paraId="4091EAD4" w14:textId="1DCDF17E" w:rsidR="00692EDD" w:rsidRPr="0042399E" w:rsidRDefault="00692EDD"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Separate</w:t>
            </w:r>
          </w:p>
        </w:tc>
      </w:tr>
      <w:tr w:rsidR="00692EDD" w:rsidRPr="0042399E" w14:paraId="2E3F8BA7" w14:textId="77777777" w:rsidTr="004C4D6D">
        <w:trPr>
          <w:trHeight w:val="20"/>
        </w:trPr>
        <w:tc>
          <w:tcPr>
            <w:tcW w:w="1965" w:type="pct"/>
          </w:tcPr>
          <w:p w14:paraId="1C0744C9" w14:textId="77777777" w:rsidR="00692EDD" w:rsidRPr="0042399E" w:rsidRDefault="00692EDD" w:rsidP="0042399E">
            <w:pPr>
              <w:pStyle w:val="NoSpacing"/>
              <w:rPr>
                <w:rFonts w:ascii="Browallia New" w:hAnsi="Browallia New" w:cs="Browallia New"/>
                <w:sz w:val="28"/>
                <w:cs/>
              </w:rPr>
            </w:pPr>
          </w:p>
        </w:tc>
        <w:tc>
          <w:tcPr>
            <w:tcW w:w="760" w:type="pct"/>
          </w:tcPr>
          <w:p w14:paraId="5DE69122" w14:textId="42C4A290" w:rsidR="00692EDD" w:rsidRPr="0042399E" w:rsidRDefault="00692EDD"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202</w:t>
            </w:r>
            <w:r w:rsidR="00CD73A9" w:rsidRPr="0042399E">
              <w:rPr>
                <w:rFonts w:ascii="Browallia New" w:hAnsi="Browallia New" w:cs="Browallia New"/>
                <w:sz w:val="28"/>
              </w:rPr>
              <w:t>5</w:t>
            </w:r>
          </w:p>
        </w:tc>
        <w:tc>
          <w:tcPr>
            <w:tcW w:w="758" w:type="pct"/>
          </w:tcPr>
          <w:p w14:paraId="715AB571" w14:textId="31E5C342" w:rsidR="00692EDD" w:rsidRPr="0042399E" w:rsidRDefault="00692EDD"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202</w:t>
            </w:r>
            <w:r w:rsidR="00CD73A9" w:rsidRPr="0042399E">
              <w:rPr>
                <w:rFonts w:ascii="Browallia New" w:hAnsi="Browallia New" w:cs="Browallia New"/>
                <w:sz w:val="28"/>
              </w:rPr>
              <w:t>4</w:t>
            </w:r>
          </w:p>
        </w:tc>
        <w:tc>
          <w:tcPr>
            <w:tcW w:w="758" w:type="pct"/>
          </w:tcPr>
          <w:p w14:paraId="3FEFA610" w14:textId="09478D72" w:rsidR="00692EDD" w:rsidRPr="0042399E" w:rsidRDefault="00692EDD"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202</w:t>
            </w:r>
            <w:r w:rsidR="00CD73A9" w:rsidRPr="0042399E">
              <w:rPr>
                <w:rFonts w:ascii="Browallia New" w:hAnsi="Browallia New" w:cs="Browallia New"/>
                <w:sz w:val="28"/>
              </w:rPr>
              <w:t>5</w:t>
            </w:r>
          </w:p>
        </w:tc>
        <w:tc>
          <w:tcPr>
            <w:tcW w:w="759" w:type="pct"/>
          </w:tcPr>
          <w:p w14:paraId="67C290F2" w14:textId="1B0B47EF" w:rsidR="00692EDD" w:rsidRPr="0042399E" w:rsidRDefault="00692EDD"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202</w:t>
            </w:r>
            <w:r w:rsidR="00CD73A9" w:rsidRPr="0042399E">
              <w:rPr>
                <w:rFonts w:ascii="Browallia New" w:hAnsi="Browallia New" w:cs="Browallia New"/>
                <w:sz w:val="28"/>
              </w:rPr>
              <w:t>4</w:t>
            </w:r>
          </w:p>
        </w:tc>
      </w:tr>
      <w:tr w:rsidR="00692EDD" w:rsidRPr="0042399E" w14:paraId="6188B9E1" w14:textId="77777777" w:rsidTr="004C4D6D">
        <w:trPr>
          <w:trHeight w:val="243"/>
        </w:trPr>
        <w:tc>
          <w:tcPr>
            <w:tcW w:w="1965" w:type="pct"/>
            <w:vAlign w:val="bottom"/>
          </w:tcPr>
          <w:p w14:paraId="56DD432F" w14:textId="0B6B29DE" w:rsidR="00692EDD" w:rsidRPr="0042399E" w:rsidRDefault="00692EDD" w:rsidP="0042399E">
            <w:pPr>
              <w:pStyle w:val="NoSpacing"/>
              <w:tabs>
                <w:tab w:val="left" w:pos="305"/>
              </w:tabs>
              <w:ind w:hanging="108"/>
              <w:rPr>
                <w:rFonts w:ascii="Browallia New" w:hAnsi="Browallia New" w:cs="Browallia New"/>
                <w:sz w:val="28"/>
                <w:u w:val="single"/>
                <w:cs/>
              </w:rPr>
            </w:pPr>
            <w:r w:rsidRPr="0042399E">
              <w:rPr>
                <w:rFonts w:ascii="Browallia New" w:hAnsi="Browallia New" w:cs="Browallia New"/>
                <w:sz w:val="28"/>
                <w:u w:val="single"/>
              </w:rPr>
              <w:t>Current income tax</w:t>
            </w:r>
            <w:r w:rsidRPr="0042399E">
              <w:rPr>
                <w:rFonts w:ascii="Browallia New" w:hAnsi="Browallia New" w:cs="Browallia New"/>
                <w:sz w:val="28"/>
                <w:u w:val="single"/>
                <w:cs/>
              </w:rPr>
              <w:t xml:space="preserve"> </w:t>
            </w:r>
          </w:p>
        </w:tc>
        <w:tc>
          <w:tcPr>
            <w:tcW w:w="760" w:type="pct"/>
          </w:tcPr>
          <w:p w14:paraId="016740CA" w14:textId="77777777" w:rsidR="00692EDD" w:rsidRPr="0042399E" w:rsidRDefault="00692EDD" w:rsidP="0042399E">
            <w:pPr>
              <w:pStyle w:val="NoSpacing"/>
              <w:tabs>
                <w:tab w:val="left" w:pos="305"/>
              </w:tabs>
              <w:ind w:left="108" w:hanging="108"/>
              <w:jc w:val="right"/>
              <w:rPr>
                <w:rFonts w:ascii="Browallia New" w:hAnsi="Browallia New" w:cs="Browallia New"/>
                <w:sz w:val="28"/>
              </w:rPr>
            </w:pPr>
          </w:p>
        </w:tc>
        <w:tc>
          <w:tcPr>
            <w:tcW w:w="758" w:type="pct"/>
          </w:tcPr>
          <w:p w14:paraId="712D2945" w14:textId="77777777" w:rsidR="00692EDD" w:rsidRPr="0042399E" w:rsidRDefault="00692EDD" w:rsidP="0042399E">
            <w:pPr>
              <w:pStyle w:val="NoSpacing"/>
              <w:tabs>
                <w:tab w:val="left" w:pos="300"/>
              </w:tabs>
              <w:ind w:left="108" w:hanging="108"/>
              <w:jc w:val="right"/>
              <w:rPr>
                <w:rFonts w:ascii="Browallia New" w:hAnsi="Browallia New" w:cs="Browallia New"/>
                <w:sz w:val="28"/>
              </w:rPr>
            </w:pPr>
          </w:p>
        </w:tc>
        <w:tc>
          <w:tcPr>
            <w:tcW w:w="758" w:type="pct"/>
          </w:tcPr>
          <w:p w14:paraId="6C953C7E" w14:textId="77777777" w:rsidR="00692EDD" w:rsidRPr="0042399E" w:rsidRDefault="00692EDD" w:rsidP="0042399E">
            <w:pPr>
              <w:pStyle w:val="NoSpacing"/>
              <w:tabs>
                <w:tab w:val="left" w:pos="305"/>
              </w:tabs>
              <w:ind w:left="108" w:hanging="108"/>
              <w:jc w:val="right"/>
              <w:rPr>
                <w:rFonts w:ascii="Browallia New" w:hAnsi="Browallia New" w:cs="Browallia New"/>
                <w:sz w:val="28"/>
                <w:cs/>
              </w:rPr>
            </w:pPr>
          </w:p>
        </w:tc>
        <w:tc>
          <w:tcPr>
            <w:tcW w:w="759" w:type="pct"/>
          </w:tcPr>
          <w:p w14:paraId="343E9FE4" w14:textId="77777777" w:rsidR="00692EDD" w:rsidRPr="0042399E" w:rsidRDefault="00692EDD" w:rsidP="0042399E">
            <w:pPr>
              <w:pStyle w:val="NoSpacing"/>
              <w:tabs>
                <w:tab w:val="left" w:pos="305"/>
              </w:tabs>
              <w:ind w:left="108" w:hanging="108"/>
              <w:jc w:val="right"/>
              <w:rPr>
                <w:rFonts w:ascii="Browallia New" w:hAnsi="Browallia New" w:cs="Browallia New"/>
                <w:sz w:val="28"/>
              </w:rPr>
            </w:pPr>
          </w:p>
        </w:tc>
      </w:tr>
      <w:tr w:rsidR="00C018DB" w:rsidRPr="0042399E" w14:paraId="5D565B86" w14:textId="77777777" w:rsidTr="004239F2">
        <w:trPr>
          <w:trHeight w:val="441"/>
        </w:trPr>
        <w:tc>
          <w:tcPr>
            <w:tcW w:w="1965" w:type="pct"/>
            <w:vAlign w:val="bottom"/>
          </w:tcPr>
          <w:p w14:paraId="554FD497" w14:textId="7B5E4AE0" w:rsidR="00C018DB" w:rsidRPr="0042399E" w:rsidRDefault="00C018DB" w:rsidP="00C018DB">
            <w:pPr>
              <w:pStyle w:val="NoSpacing"/>
              <w:ind w:left="-115"/>
              <w:rPr>
                <w:rFonts w:ascii="Browallia New" w:hAnsi="Browallia New" w:cs="Browallia New"/>
                <w:sz w:val="28"/>
                <w:cs/>
              </w:rPr>
            </w:pPr>
            <w:r w:rsidRPr="0042399E">
              <w:rPr>
                <w:rFonts w:ascii="Browallia New" w:hAnsi="Browallia New" w:cs="Browallia New"/>
                <w:sz w:val="28"/>
              </w:rPr>
              <w:t>Corporate income tax charge for the period</w:t>
            </w:r>
          </w:p>
        </w:tc>
        <w:tc>
          <w:tcPr>
            <w:tcW w:w="760" w:type="pct"/>
            <w:vAlign w:val="bottom"/>
          </w:tcPr>
          <w:p w14:paraId="729B7540" w14:textId="188F9F70" w:rsidR="00C018DB" w:rsidRPr="0042399E" w:rsidRDefault="002E5A36" w:rsidP="00C018DB">
            <w:pPr>
              <w:pStyle w:val="NoSpacing"/>
              <w:tabs>
                <w:tab w:val="left" w:pos="305"/>
              </w:tabs>
              <w:ind w:left="108" w:hanging="108"/>
              <w:jc w:val="right"/>
              <w:rPr>
                <w:rFonts w:ascii="Browallia New" w:hAnsi="Browallia New" w:cs="Browallia New"/>
                <w:sz w:val="28"/>
                <w:cs/>
              </w:rPr>
            </w:pPr>
            <w:r>
              <w:rPr>
                <w:rFonts w:ascii="Browallia New" w:hAnsi="Browallia New" w:cs="Browallia New"/>
                <w:sz w:val="28"/>
              </w:rPr>
              <w:t>(290,342.91)</w:t>
            </w:r>
          </w:p>
        </w:tc>
        <w:tc>
          <w:tcPr>
            <w:tcW w:w="758" w:type="pct"/>
            <w:vAlign w:val="bottom"/>
          </w:tcPr>
          <w:p w14:paraId="50EE14A1" w14:textId="635BC0E3" w:rsidR="00C018DB" w:rsidRPr="0042399E" w:rsidRDefault="00C018DB" w:rsidP="00C018DB">
            <w:pPr>
              <w:pStyle w:val="NoSpacing"/>
              <w:tabs>
                <w:tab w:val="left" w:pos="305"/>
              </w:tabs>
              <w:ind w:left="108" w:hanging="108"/>
              <w:jc w:val="right"/>
              <w:rPr>
                <w:rFonts w:ascii="Browallia New" w:hAnsi="Browallia New" w:cs="Browallia New"/>
                <w:sz w:val="28"/>
                <w:cs/>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hint="cs"/>
                <w:sz w:val="28"/>
                <w:cs/>
              </w:rPr>
              <w:t>879</w:t>
            </w:r>
            <w:r>
              <w:rPr>
                <w:rFonts w:ascii="Browallia New" w:hAnsi="Browallia New" w:cs="Browallia New"/>
                <w:sz w:val="28"/>
              </w:rPr>
              <w:t>,</w:t>
            </w:r>
            <w:r>
              <w:rPr>
                <w:rFonts w:ascii="Browallia New" w:hAnsi="Browallia New" w:cs="Browallia New" w:hint="cs"/>
                <w:sz w:val="28"/>
                <w:cs/>
              </w:rPr>
              <w:t>326.97</w:t>
            </w:r>
          </w:p>
        </w:tc>
        <w:tc>
          <w:tcPr>
            <w:tcW w:w="758" w:type="pct"/>
            <w:vAlign w:val="bottom"/>
          </w:tcPr>
          <w:p w14:paraId="589A5268" w14:textId="1BE5DAF0" w:rsidR="00C018DB" w:rsidRPr="0042399E" w:rsidRDefault="002E5A36" w:rsidP="00C018DB">
            <w:pPr>
              <w:pStyle w:val="NoSpacing"/>
              <w:tabs>
                <w:tab w:val="left" w:pos="305"/>
              </w:tabs>
              <w:ind w:left="108" w:hanging="108"/>
              <w:jc w:val="right"/>
              <w:rPr>
                <w:rFonts w:ascii="Browallia New" w:hAnsi="Browallia New" w:cs="Browallia New"/>
                <w:sz w:val="28"/>
              </w:rPr>
            </w:pPr>
            <w:r>
              <w:rPr>
                <w:rFonts w:ascii="Browallia New" w:hAnsi="Browallia New" w:cs="Browallia New"/>
                <w:sz w:val="28"/>
              </w:rPr>
              <w:t>(290,342.91)</w:t>
            </w:r>
          </w:p>
        </w:tc>
        <w:tc>
          <w:tcPr>
            <w:tcW w:w="759" w:type="pct"/>
            <w:vAlign w:val="bottom"/>
          </w:tcPr>
          <w:p w14:paraId="33584B87" w14:textId="3B46BD2D" w:rsidR="00C018DB" w:rsidRPr="0042399E" w:rsidRDefault="00C018DB" w:rsidP="00C018DB">
            <w:pPr>
              <w:pStyle w:val="NoSpacing"/>
              <w:tabs>
                <w:tab w:val="left" w:pos="305"/>
              </w:tabs>
              <w:ind w:left="108" w:hanging="108"/>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hint="cs"/>
                <w:sz w:val="28"/>
                <w:cs/>
              </w:rPr>
              <w:t>879</w:t>
            </w:r>
            <w:r>
              <w:rPr>
                <w:rFonts w:ascii="Browallia New" w:hAnsi="Browallia New" w:cs="Browallia New"/>
                <w:sz w:val="28"/>
              </w:rPr>
              <w:t>,</w:t>
            </w:r>
            <w:r>
              <w:rPr>
                <w:rFonts w:ascii="Browallia New" w:hAnsi="Browallia New" w:cs="Browallia New" w:hint="cs"/>
                <w:sz w:val="28"/>
                <w:cs/>
              </w:rPr>
              <w:t>326.97</w:t>
            </w:r>
          </w:p>
        </w:tc>
      </w:tr>
      <w:tr w:rsidR="00C018DB" w:rsidRPr="0042399E" w14:paraId="24176913" w14:textId="77777777" w:rsidTr="004C4D6D">
        <w:trPr>
          <w:trHeight w:val="20"/>
        </w:trPr>
        <w:tc>
          <w:tcPr>
            <w:tcW w:w="1965" w:type="pct"/>
            <w:vAlign w:val="bottom"/>
          </w:tcPr>
          <w:p w14:paraId="55020995" w14:textId="0336F000" w:rsidR="00C018DB" w:rsidRPr="0042399E" w:rsidRDefault="00C018DB" w:rsidP="00C018DB">
            <w:pPr>
              <w:pStyle w:val="NoSpacing"/>
              <w:tabs>
                <w:tab w:val="left" w:pos="305"/>
              </w:tabs>
              <w:ind w:hanging="108"/>
              <w:rPr>
                <w:rFonts w:ascii="Browallia New" w:hAnsi="Browallia New" w:cs="Browallia New"/>
                <w:sz w:val="28"/>
                <w:u w:val="single"/>
                <w:cs/>
              </w:rPr>
            </w:pPr>
            <w:r w:rsidRPr="0042399E">
              <w:rPr>
                <w:rFonts w:ascii="Browallia New" w:hAnsi="Browallia New" w:cs="Browallia New"/>
                <w:sz w:val="28"/>
                <w:u w:val="single"/>
              </w:rPr>
              <w:t>Deferred tax</w:t>
            </w:r>
          </w:p>
        </w:tc>
        <w:tc>
          <w:tcPr>
            <w:tcW w:w="760" w:type="pct"/>
          </w:tcPr>
          <w:p w14:paraId="4A36742B" w14:textId="77777777" w:rsidR="00C018DB" w:rsidRPr="0042399E" w:rsidRDefault="00C018DB" w:rsidP="00C018DB">
            <w:pPr>
              <w:pStyle w:val="NoSpacing"/>
              <w:tabs>
                <w:tab w:val="left" w:pos="305"/>
              </w:tabs>
              <w:ind w:left="108" w:hanging="108"/>
              <w:jc w:val="right"/>
              <w:rPr>
                <w:rFonts w:ascii="Browallia New" w:hAnsi="Browallia New" w:cs="Browallia New"/>
                <w:sz w:val="28"/>
              </w:rPr>
            </w:pPr>
          </w:p>
        </w:tc>
        <w:tc>
          <w:tcPr>
            <w:tcW w:w="758" w:type="pct"/>
            <w:vAlign w:val="bottom"/>
          </w:tcPr>
          <w:p w14:paraId="261363B3" w14:textId="77777777" w:rsidR="00C018DB" w:rsidRPr="0042399E" w:rsidRDefault="00C018DB" w:rsidP="00C018DB">
            <w:pPr>
              <w:pStyle w:val="NoSpacing"/>
              <w:tabs>
                <w:tab w:val="left" w:pos="305"/>
              </w:tabs>
              <w:ind w:left="108" w:hanging="108"/>
              <w:jc w:val="right"/>
              <w:rPr>
                <w:rFonts w:ascii="Browallia New" w:hAnsi="Browallia New" w:cs="Browallia New"/>
                <w:sz w:val="28"/>
              </w:rPr>
            </w:pPr>
          </w:p>
        </w:tc>
        <w:tc>
          <w:tcPr>
            <w:tcW w:w="758" w:type="pct"/>
          </w:tcPr>
          <w:p w14:paraId="50E487D8" w14:textId="77777777" w:rsidR="00C018DB" w:rsidRPr="0042399E" w:rsidRDefault="00C018DB" w:rsidP="00C018DB">
            <w:pPr>
              <w:pStyle w:val="NoSpacing"/>
              <w:tabs>
                <w:tab w:val="left" w:pos="305"/>
              </w:tabs>
              <w:ind w:left="108" w:hanging="108"/>
              <w:jc w:val="right"/>
              <w:rPr>
                <w:rFonts w:ascii="Browallia New" w:hAnsi="Browallia New" w:cs="Browallia New"/>
                <w:sz w:val="28"/>
                <w:cs/>
              </w:rPr>
            </w:pPr>
          </w:p>
        </w:tc>
        <w:tc>
          <w:tcPr>
            <w:tcW w:w="759" w:type="pct"/>
            <w:vAlign w:val="bottom"/>
          </w:tcPr>
          <w:p w14:paraId="6A3C3DB0" w14:textId="77777777" w:rsidR="00C018DB" w:rsidRPr="0042399E" w:rsidRDefault="00C018DB" w:rsidP="00C018DB">
            <w:pPr>
              <w:pStyle w:val="NoSpacing"/>
              <w:tabs>
                <w:tab w:val="left" w:pos="305"/>
              </w:tabs>
              <w:ind w:left="108" w:hanging="108"/>
              <w:jc w:val="right"/>
              <w:rPr>
                <w:rFonts w:ascii="Browallia New" w:hAnsi="Browallia New" w:cs="Browallia New"/>
                <w:sz w:val="28"/>
                <w:cs/>
              </w:rPr>
            </w:pPr>
          </w:p>
        </w:tc>
      </w:tr>
      <w:tr w:rsidR="00C018DB" w:rsidRPr="0042399E" w14:paraId="4AC23298" w14:textId="77777777" w:rsidTr="00DE41F0">
        <w:trPr>
          <w:trHeight w:val="20"/>
        </w:trPr>
        <w:tc>
          <w:tcPr>
            <w:tcW w:w="1965" w:type="pct"/>
            <w:vAlign w:val="bottom"/>
          </w:tcPr>
          <w:p w14:paraId="22DCF285" w14:textId="4E3047B4" w:rsidR="00C018DB" w:rsidRPr="0042399E" w:rsidRDefault="00C018DB" w:rsidP="00C018DB">
            <w:pPr>
              <w:pStyle w:val="NoSpacing"/>
              <w:tabs>
                <w:tab w:val="left" w:pos="305"/>
              </w:tabs>
              <w:ind w:left="165" w:hanging="273"/>
              <w:rPr>
                <w:rFonts w:ascii="Browallia New" w:hAnsi="Browallia New" w:cs="Browallia New"/>
                <w:sz w:val="28"/>
                <w:cs/>
              </w:rPr>
            </w:pPr>
            <w:r w:rsidRPr="0042399E">
              <w:rPr>
                <w:rFonts w:ascii="Browallia New" w:hAnsi="Browallia New" w:cs="Browallia New"/>
                <w:sz w:val="28"/>
              </w:rPr>
              <w:t xml:space="preserve">Deferred tax expense (income) </w:t>
            </w:r>
            <w:r w:rsidRPr="0042399E">
              <w:rPr>
                <w:rFonts w:ascii="Browallia New" w:hAnsi="Browallia New" w:cs="Browallia New"/>
                <w:spacing w:val="-4"/>
                <w:sz w:val="28"/>
              </w:rPr>
              <w:t xml:space="preserve">relating to the original and reversal </w:t>
            </w:r>
            <w:r w:rsidRPr="0042399E">
              <w:rPr>
                <w:rFonts w:ascii="Browallia New" w:hAnsi="Browallia New" w:cs="Browallia New"/>
                <w:sz w:val="28"/>
              </w:rPr>
              <w:t>of temporary differences</w:t>
            </w:r>
          </w:p>
        </w:tc>
        <w:tc>
          <w:tcPr>
            <w:tcW w:w="760" w:type="pct"/>
            <w:vAlign w:val="bottom"/>
          </w:tcPr>
          <w:p w14:paraId="1150AF29" w14:textId="51C049AB" w:rsidR="00C018DB" w:rsidRPr="0042399E" w:rsidRDefault="002E5A36" w:rsidP="00C018DB">
            <w:pPr>
              <w:pStyle w:val="NoSpacing"/>
              <w:tabs>
                <w:tab w:val="left" w:pos="305"/>
              </w:tabs>
              <w:ind w:left="108" w:hanging="108"/>
              <w:jc w:val="right"/>
              <w:rPr>
                <w:rFonts w:ascii="Browallia New" w:hAnsi="Browallia New" w:cs="Browallia New"/>
                <w:sz w:val="28"/>
              </w:rPr>
            </w:pPr>
            <w:r>
              <w:rPr>
                <w:rFonts w:ascii="Browallia New" w:hAnsi="Browallia New" w:cs="Browallia New"/>
                <w:sz w:val="28"/>
              </w:rPr>
              <w:t>349,675.12</w:t>
            </w:r>
          </w:p>
        </w:tc>
        <w:tc>
          <w:tcPr>
            <w:tcW w:w="758" w:type="pct"/>
            <w:vAlign w:val="bottom"/>
          </w:tcPr>
          <w:p w14:paraId="5F5C7F60" w14:textId="3748E9D5" w:rsidR="00C018DB" w:rsidRPr="0042399E" w:rsidRDefault="00C018DB" w:rsidP="00C018DB">
            <w:pPr>
              <w:pStyle w:val="NoSpacing"/>
              <w:tabs>
                <w:tab w:val="left" w:pos="305"/>
              </w:tabs>
              <w:ind w:left="108" w:hanging="108"/>
              <w:jc w:val="right"/>
              <w:rPr>
                <w:rFonts w:ascii="Browallia New" w:hAnsi="Browallia New" w:cs="Browallia New"/>
                <w:sz w:val="28"/>
              </w:rPr>
            </w:pPr>
            <w:r>
              <w:rPr>
                <w:rFonts w:ascii="Browallia New" w:hAnsi="Browallia New" w:cs="Browallia New"/>
                <w:sz w:val="28"/>
                <w:cs/>
              </w:rPr>
              <w:t>272</w:t>
            </w:r>
            <w:r>
              <w:rPr>
                <w:rFonts w:ascii="Browallia New" w:hAnsi="Browallia New" w:cs="Browallia New"/>
                <w:sz w:val="28"/>
              </w:rPr>
              <w:t>,</w:t>
            </w:r>
            <w:r>
              <w:rPr>
                <w:rFonts w:ascii="Browallia New" w:hAnsi="Browallia New" w:cs="Browallia New" w:hint="cs"/>
                <w:sz w:val="28"/>
                <w:cs/>
              </w:rPr>
              <w:t>924.15</w:t>
            </w:r>
          </w:p>
        </w:tc>
        <w:tc>
          <w:tcPr>
            <w:tcW w:w="758" w:type="pct"/>
            <w:vAlign w:val="bottom"/>
          </w:tcPr>
          <w:p w14:paraId="7A8F6AA6" w14:textId="0508F418" w:rsidR="00C018DB" w:rsidRPr="0042399E" w:rsidRDefault="002E5A36" w:rsidP="00C018DB">
            <w:pPr>
              <w:pStyle w:val="NoSpacing"/>
              <w:tabs>
                <w:tab w:val="left" w:pos="305"/>
              </w:tabs>
              <w:ind w:left="108" w:hanging="108"/>
              <w:jc w:val="right"/>
              <w:rPr>
                <w:rFonts w:ascii="Browallia New" w:hAnsi="Browallia New" w:cs="Browallia New"/>
                <w:sz w:val="28"/>
                <w:cs/>
              </w:rPr>
            </w:pPr>
            <w:r>
              <w:rPr>
                <w:rFonts w:ascii="Browallia New" w:hAnsi="Browallia New" w:cs="Browallia New"/>
                <w:sz w:val="28"/>
              </w:rPr>
              <w:t>(88,789.60)</w:t>
            </w:r>
          </w:p>
        </w:tc>
        <w:tc>
          <w:tcPr>
            <w:tcW w:w="759" w:type="pct"/>
            <w:vAlign w:val="bottom"/>
          </w:tcPr>
          <w:p w14:paraId="6AFB6E45" w14:textId="7C588075" w:rsidR="00C018DB" w:rsidRPr="0042399E" w:rsidRDefault="00C018DB" w:rsidP="00C018DB">
            <w:pPr>
              <w:pStyle w:val="NoSpacing"/>
              <w:tabs>
                <w:tab w:val="left" w:pos="305"/>
              </w:tabs>
              <w:ind w:left="108" w:hanging="108"/>
              <w:jc w:val="right"/>
              <w:rPr>
                <w:rFonts w:ascii="Browallia New" w:hAnsi="Browallia New" w:cs="Browallia New"/>
                <w:sz w:val="28"/>
                <w:cs/>
              </w:rPr>
            </w:pPr>
            <w:r>
              <w:rPr>
                <w:rFonts w:ascii="Browallia New" w:hAnsi="Browallia New" w:cs="Browallia New"/>
                <w:sz w:val="28"/>
                <w:cs/>
              </w:rPr>
              <w:t>(205</w:t>
            </w:r>
            <w:r>
              <w:rPr>
                <w:rFonts w:ascii="Browallia New" w:hAnsi="Browallia New" w:cs="Browallia New"/>
                <w:sz w:val="28"/>
              </w:rPr>
              <w:t>,</w:t>
            </w:r>
            <w:r>
              <w:rPr>
                <w:rFonts w:ascii="Browallia New" w:hAnsi="Browallia New" w:cs="Browallia New" w:hint="cs"/>
                <w:sz w:val="28"/>
                <w:cs/>
              </w:rPr>
              <w:t>217.81)</w:t>
            </w:r>
          </w:p>
        </w:tc>
      </w:tr>
      <w:tr w:rsidR="00C018DB" w:rsidRPr="0042399E" w14:paraId="17F8AFE8" w14:textId="77777777" w:rsidTr="00DE41F0">
        <w:trPr>
          <w:trHeight w:val="20"/>
        </w:trPr>
        <w:tc>
          <w:tcPr>
            <w:tcW w:w="1965" w:type="pct"/>
            <w:vAlign w:val="bottom"/>
          </w:tcPr>
          <w:p w14:paraId="171BCFDB" w14:textId="3F18F005" w:rsidR="00C018DB" w:rsidRPr="0042399E" w:rsidRDefault="00C018DB" w:rsidP="00C018DB">
            <w:pPr>
              <w:pStyle w:val="NoSpacing"/>
              <w:tabs>
                <w:tab w:val="left" w:pos="305"/>
              </w:tabs>
              <w:ind w:hanging="108"/>
              <w:rPr>
                <w:rFonts w:ascii="Browallia New" w:hAnsi="Browallia New" w:cs="Browallia New"/>
                <w:sz w:val="28"/>
                <w:cs/>
              </w:rPr>
            </w:pPr>
            <w:r w:rsidRPr="0042399E">
              <w:rPr>
                <w:rFonts w:ascii="Browallia New" w:hAnsi="Browallia New" w:cs="Browallia New"/>
                <w:sz w:val="28"/>
              </w:rPr>
              <w:t>Income tax expense</w:t>
            </w:r>
            <w:r w:rsidR="00EC41DF">
              <w:rPr>
                <w:rFonts w:ascii="Browallia New" w:hAnsi="Browallia New" w:cs="Browallia New"/>
                <w:sz w:val="28"/>
              </w:rPr>
              <w:t xml:space="preserve"> (</w:t>
            </w:r>
            <w:r w:rsidR="00EC41DF" w:rsidRPr="00EC41DF">
              <w:rPr>
                <w:rFonts w:ascii="Browallia New" w:hAnsi="Browallia New" w:cs="Browallia New"/>
                <w:sz w:val="28"/>
              </w:rPr>
              <w:t>revenue</w:t>
            </w:r>
            <w:r w:rsidR="00EC41DF">
              <w:rPr>
                <w:rFonts w:ascii="Browallia New" w:hAnsi="Browallia New" w:cs="Browallia New"/>
                <w:sz w:val="28"/>
              </w:rPr>
              <w:t>)</w:t>
            </w:r>
          </w:p>
        </w:tc>
        <w:tc>
          <w:tcPr>
            <w:tcW w:w="760" w:type="pct"/>
          </w:tcPr>
          <w:p w14:paraId="2101C7D9" w14:textId="5BF65853" w:rsidR="00C018DB" w:rsidRPr="0042399E" w:rsidRDefault="002E5A36" w:rsidP="00C018DB">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Pr>
                <w:rFonts w:ascii="Browallia New" w:hAnsi="Browallia New" w:cs="Browallia New"/>
                <w:sz w:val="28"/>
              </w:rPr>
              <w:t>59,332.21</w:t>
            </w:r>
          </w:p>
        </w:tc>
        <w:tc>
          <w:tcPr>
            <w:tcW w:w="758" w:type="pct"/>
          </w:tcPr>
          <w:p w14:paraId="5C5C87A7" w14:textId="033F6C65" w:rsidR="00C018DB" w:rsidRPr="0042399E" w:rsidRDefault="00C018DB" w:rsidP="00C018DB">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Pr>
                <w:rFonts w:ascii="Browallia New" w:hAnsi="Browallia New" w:cs="Browallia New"/>
                <w:sz w:val="28"/>
                <w:cs/>
              </w:rPr>
              <w:t>5</w:t>
            </w:r>
            <w:r>
              <w:rPr>
                <w:rFonts w:ascii="Browallia New" w:hAnsi="Browallia New" w:cs="Browallia New"/>
                <w:sz w:val="28"/>
              </w:rPr>
              <w:t>,</w:t>
            </w:r>
            <w:r>
              <w:rPr>
                <w:rFonts w:ascii="Browallia New" w:hAnsi="Browallia New" w:cs="Browallia New" w:hint="cs"/>
                <w:sz w:val="28"/>
                <w:cs/>
              </w:rPr>
              <w:t>152</w:t>
            </w:r>
            <w:r>
              <w:rPr>
                <w:rFonts w:ascii="Browallia New" w:hAnsi="Browallia New" w:cs="Browallia New"/>
                <w:sz w:val="28"/>
              </w:rPr>
              <w:t>,</w:t>
            </w:r>
            <w:r>
              <w:rPr>
                <w:rFonts w:ascii="Browallia New" w:hAnsi="Browallia New" w:cs="Browallia New" w:hint="cs"/>
                <w:sz w:val="28"/>
                <w:cs/>
              </w:rPr>
              <w:t>251.12</w:t>
            </w:r>
          </w:p>
        </w:tc>
        <w:tc>
          <w:tcPr>
            <w:tcW w:w="758" w:type="pct"/>
          </w:tcPr>
          <w:p w14:paraId="64CCF7DE" w14:textId="05715009" w:rsidR="00C018DB" w:rsidRPr="0042399E" w:rsidRDefault="002E5A36" w:rsidP="00C018DB">
            <w:pPr>
              <w:pStyle w:val="NoSpacing"/>
              <w:pBdr>
                <w:top w:val="single" w:sz="4" w:space="1" w:color="000000"/>
                <w:bottom w:val="double" w:sz="4" w:space="1" w:color="auto"/>
              </w:pBdr>
              <w:tabs>
                <w:tab w:val="left" w:pos="305"/>
                <w:tab w:val="left" w:pos="1035"/>
              </w:tabs>
              <w:ind w:left="108" w:hanging="108"/>
              <w:jc w:val="right"/>
              <w:rPr>
                <w:rFonts w:ascii="Browallia New" w:hAnsi="Browallia New" w:cs="Browallia New"/>
                <w:sz w:val="28"/>
              </w:rPr>
            </w:pPr>
            <w:r>
              <w:rPr>
                <w:rFonts w:ascii="Browallia New" w:hAnsi="Browallia New" w:cs="Browallia New"/>
                <w:sz w:val="28"/>
              </w:rPr>
              <w:t>(379,132.51)</w:t>
            </w:r>
          </w:p>
        </w:tc>
        <w:tc>
          <w:tcPr>
            <w:tcW w:w="759" w:type="pct"/>
          </w:tcPr>
          <w:p w14:paraId="264DF690" w14:textId="6A44F12D" w:rsidR="00C018DB" w:rsidRPr="0042399E" w:rsidRDefault="00C018DB" w:rsidP="00C018DB">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hint="cs"/>
                <w:sz w:val="28"/>
                <w:cs/>
              </w:rPr>
              <w:t>674</w:t>
            </w:r>
            <w:r>
              <w:rPr>
                <w:rFonts w:ascii="Browallia New" w:hAnsi="Browallia New" w:cs="Browallia New"/>
                <w:sz w:val="28"/>
              </w:rPr>
              <w:t>,</w:t>
            </w:r>
            <w:r>
              <w:rPr>
                <w:rFonts w:ascii="Browallia New" w:hAnsi="Browallia New" w:cs="Browallia New" w:hint="cs"/>
                <w:sz w:val="28"/>
                <w:cs/>
              </w:rPr>
              <w:t>109.16</w:t>
            </w:r>
          </w:p>
        </w:tc>
      </w:tr>
    </w:tbl>
    <w:p w14:paraId="5B067E7F" w14:textId="77777777" w:rsidR="0044058C" w:rsidRPr="0042399E" w:rsidRDefault="0044058C" w:rsidP="0042399E">
      <w:pPr>
        <w:pStyle w:val="NoSpacing"/>
        <w:rPr>
          <w:rFonts w:ascii="Browallia New" w:hAnsi="Browallia New" w:cs="Browallia New"/>
          <w:b/>
          <w:bCs/>
          <w:sz w:val="28"/>
        </w:rPr>
      </w:pPr>
    </w:p>
    <w:tbl>
      <w:tblPr>
        <w:tblW w:w="4848" w:type="pct"/>
        <w:tblInd w:w="720" w:type="dxa"/>
        <w:tblLayout w:type="fixed"/>
        <w:tblLook w:val="04A0" w:firstRow="1" w:lastRow="0" w:firstColumn="1" w:lastColumn="0" w:noHBand="0" w:noVBand="1"/>
      </w:tblPr>
      <w:tblGrid>
        <w:gridCol w:w="3672"/>
        <w:gridCol w:w="1420"/>
        <w:gridCol w:w="1417"/>
        <w:gridCol w:w="1417"/>
        <w:gridCol w:w="1419"/>
      </w:tblGrid>
      <w:tr w:rsidR="00190E31" w:rsidRPr="0042399E" w14:paraId="278C7421" w14:textId="77777777" w:rsidTr="009F7A72">
        <w:trPr>
          <w:trHeight w:val="20"/>
        </w:trPr>
        <w:tc>
          <w:tcPr>
            <w:tcW w:w="1965" w:type="pct"/>
          </w:tcPr>
          <w:p w14:paraId="00535081" w14:textId="77777777" w:rsidR="00190E31" w:rsidRPr="0042399E" w:rsidRDefault="00190E31" w:rsidP="0042399E">
            <w:pPr>
              <w:pStyle w:val="NoSpacing"/>
              <w:rPr>
                <w:rFonts w:ascii="Browallia New" w:hAnsi="Browallia New" w:cs="Browallia New"/>
                <w:sz w:val="28"/>
              </w:rPr>
            </w:pPr>
          </w:p>
        </w:tc>
        <w:tc>
          <w:tcPr>
            <w:tcW w:w="3035" w:type="pct"/>
            <w:gridSpan w:val="4"/>
            <w:vAlign w:val="bottom"/>
          </w:tcPr>
          <w:p w14:paraId="1744054F" w14:textId="77777777" w:rsidR="00190E31" w:rsidRPr="0042399E" w:rsidRDefault="00190E31" w:rsidP="0042399E">
            <w:pPr>
              <w:pStyle w:val="NoSpacing"/>
              <w:pBdr>
                <w:bottom w:val="single" w:sz="4" w:space="1" w:color="auto"/>
              </w:pBdr>
              <w:jc w:val="center"/>
              <w:rPr>
                <w:rFonts w:ascii="Browallia New" w:hAnsi="Browallia New" w:cs="Browallia New"/>
                <w:sz w:val="28"/>
                <w:cs/>
              </w:rPr>
            </w:pPr>
            <w:proofErr w:type="gramStart"/>
            <w:r w:rsidRPr="0042399E">
              <w:rPr>
                <w:rFonts w:ascii="Browallia New" w:hAnsi="Browallia New" w:cs="Browallia New"/>
                <w:sz w:val="28"/>
              </w:rPr>
              <w:t>Unit :</w:t>
            </w:r>
            <w:proofErr w:type="gramEnd"/>
            <w:r w:rsidRPr="0042399E">
              <w:rPr>
                <w:rFonts w:ascii="Browallia New" w:hAnsi="Browallia New" w:cs="Browallia New"/>
                <w:sz w:val="28"/>
              </w:rPr>
              <w:t xml:space="preserve"> Baht</w:t>
            </w:r>
          </w:p>
        </w:tc>
      </w:tr>
      <w:tr w:rsidR="00190E31" w:rsidRPr="0042399E" w14:paraId="68C00780" w14:textId="77777777" w:rsidTr="009F7A72">
        <w:trPr>
          <w:trHeight w:val="20"/>
        </w:trPr>
        <w:tc>
          <w:tcPr>
            <w:tcW w:w="1965" w:type="pct"/>
          </w:tcPr>
          <w:p w14:paraId="524FE252" w14:textId="77777777" w:rsidR="00190E31" w:rsidRPr="0042399E" w:rsidRDefault="00190E31" w:rsidP="0042399E">
            <w:pPr>
              <w:pStyle w:val="NoSpacing"/>
              <w:rPr>
                <w:rFonts w:ascii="Browallia New" w:hAnsi="Browallia New" w:cs="Browallia New"/>
                <w:sz w:val="28"/>
              </w:rPr>
            </w:pPr>
          </w:p>
        </w:tc>
        <w:tc>
          <w:tcPr>
            <w:tcW w:w="3035" w:type="pct"/>
            <w:gridSpan w:val="4"/>
            <w:vAlign w:val="bottom"/>
          </w:tcPr>
          <w:p w14:paraId="5DAA4904" w14:textId="0E5401BE" w:rsidR="00190E31" w:rsidRPr="0042399E" w:rsidRDefault="005C3DF2" w:rsidP="005C3D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For the nine - month period ended September 30,</w:t>
            </w:r>
          </w:p>
        </w:tc>
      </w:tr>
      <w:tr w:rsidR="00190E31" w:rsidRPr="0042399E" w14:paraId="5A5EF8E8" w14:textId="77777777" w:rsidTr="009F7A72">
        <w:trPr>
          <w:trHeight w:val="20"/>
        </w:trPr>
        <w:tc>
          <w:tcPr>
            <w:tcW w:w="1965" w:type="pct"/>
          </w:tcPr>
          <w:p w14:paraId="29ECACAB" w14:textId="77777777" w:rsidR="00190E31" w:rsidRPr="0042399E" w:rsidRDefault="00190E31" w:rsidP="0042399E">
            <w:pPr>
              <w:pStyle w:val="NoSpacing"/>
              <w:rPr>
                <w:rFonts w:ascii="Browallia New" w:hAnsi="Browallia New" w:cs="Browallia New"/>
                <w:sz w:val="28"/>
              </w:rPr>
            </w:pPr>
          </w:p>
        </w:tc>
        <w:tc>
          <w:tcPr>
            <w:tcW w:w="1518" w:type="pct"/>
            <w:gridSpan w:val="2"/>
            <w:vAlign w:val="bottom"/>
          </w:tcPr>
          <w:p w14:paraId="77A8D690" w14:textId="77777777" w:rsidR="00190E31" w:rsidRPr="0042399E" w:rsidRDefault="00190E31"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Consolidated</w:t>
            </w:r>
          </w:p>
        </w:tc>
        <w:tc>
          <w:tcPr>
            <w:tcW w:w="1517" w:type="pct"/>
            <w:gridSpan w:val="2"/>
            <w:vAlign w:val="bottom"/>
          </w:tcPr>
          <w:p w14:paraId="233C463B" w14:textId="77777777" w:rsidR="00190E31" w:rsidRPr="0042399E" w:rsidRDefault="00190E31"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Separate</w:t>
            </w:r>
          </w:p>
        </w:tc>
      </w:tr>
      <w:tr w:rsidR="00190E31" w:rsidRPr="0042399E" w14:paraId="2663A700" w14:textId="77777777" w:rsidTr="009F7A72">
        <w:trPr>
          <w:trHeight w:val="20"/>
        </w:trPr>
        <w:tc>
          <w:tcPr>
            <w:tcW w:w="1965" w:type="pct"/>
          </w:tcPr>
          <w:p w14:paraId="087FD452" w14:textId="77777777" w:rsidR="00190E31" w:rsidRPr="0042399E" w:rsidRDefault="00190E31" w:rsidP="0042399E">
            <w:pPr>
              <w:pStyle w:val="NoSpacing"/>
              <w:rPr>
                <w:rFonts w:ascii="Browallia New" w:hAnsi="Browallia New" w:cs="Browallia New"/>
                <w:sz w:val="28"/>
                <w:cs/>
              </w:rPr>
            </w:pPr>
          </w:p>
        </w:tc>
        <w:tc>
          <w:tcPr>
            <w:tcW w:w="760" w:type="pct"/>
          </w:tcPr>
          <w:p w14:paraId="2B0100D1" w14:textId="77777777" w:rsidR="00190E31" w:rsidRPr="0042399E" w:rsidRDefault="00190E31"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2025</w:t>
            </w:r>
          </w:p>
        </w:tc>
        <w:tc>
          <w:tcPr>
            <w:tcW w:w="758" w:type="pct"/>
          </w:tcPr>
          <w:p w14:paraId="60892026" w14:textId="77777777" w:rsidR="00190E31" w:rsidRPr="0042399E" w:rsidRDefault="00190E31"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2024</w:t>
            </w:r>
          </w:p>
        </w:tc>
        <w:tc>
          <w:tcPr>
            <w:tcW w:w="758" w:type="pct"/>
          </w:tcPr>
          <w:p w14:paraId="07A343ED" w14:textId="77777777" w:rsidR="00190E31" w:rsidRPr="0042399E" w:rsidRDefault="00190E31"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2025</w:t>
            </w:r>
          </w:p>
        </w:tc>
        <w:tc>
          <w:tcPr>
            <w:tcW w:w="759" w:type="pct"/>
          </w:tcPr>
          <w:p w14:paraId="1D7180B7" w14:textId="77777777" w:rsidR="00190E31" w:rsidRPr="0042399E" w:rsidRDefault="00190E31"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2024</w:t>
            </w:r>
          </w:p>
        </w:tc>
      </w:tr>
      <w:tr w:rsidR="00190E31" w:rsidRPr="0042399E" w14:paraId="656F25A2" w14:textId="77777777" w:rsidTr="009F7A72">
        <w:trPr>
          <w:trHeight w:val="243"/>
        </w:trPr>
        <w:tc>
          <w:tcPr>
            <w:tcW w:w="1965" w:type="pct"/>
            <w:vAlign w:val="bottom"/>
          </w:tcPr>
          <w:p w14:paraId="580A7F85" w14:textId="77777777" w:rsidR="00190E31" w:rsidRPr="0042399E" w:rsidRDefault="00190E31" w:rsidP="0042399E">
            <w:pPr>
              <w:pStyle w:val="NoSpacing"/>
              <w:tabs>
                <w:tab w:val="left" w:pos="305"/>
              </w:tabs>
              <w:ind w:hanging="108"/>
              <w:rPr>
                <w:rFonts w:ascii="Browallia New" w:hAnsi="Browallia New" w:cs="Browallia New"/>
                <w:sz w:val="28"/>
                <w:u w:val="single"/>
                <w:cs/>
              </w:rPr>
            </w:pPr>
            <w:r w:rsidRPr="0042399E">
              <w:rPr>
                <w:rFonts w:ascii="Browallia New" w:hAnsi="Browallia New" w:cs="Browallia New"/>
                <w:sz w:val="28"/>
                <w:u w:val="single"/>
              </w:rPr>
              <w:t>Current income tax</w:t>
            </w:r>
            <w:r w:rsidRPr="0042399E">
              <w:rPr>
                <w:rFonts w:ascii="Browallia New" w:hAnsi="Browallia New" w:cs="Browallia New"/>
                <w:sz w:val="28"/>
                <w:u w:val="single"/>
                <w:cs/>
              </w:rPr>
              <w:t xml:space="preserve"> </w:t>
            </w:r>
          </w:p>
        </w:tc>
        <w:tc>
          <w:tcPr>
            <w:tcW w:w="760" w:type="pct"/>
          </w:tcPr>
          <w:p w14:paraId="25CAE6F6" w14:textId="77777777" w:rsidR="00190E31" w:rsidRPr="0042399E" w:rsidRDefault="00190E31" w:rsidP="0042399E">
            <w:pPr>
              <w:pStyle w:val="NoSpacing"/>
              <w:tabs>
                <w:tab w:val="left" w:pos="305"/>
              </w:tabs>
              <w:ind w:left="108" w:hanging="108"/>
              <w:jc w:val="right"/>
              <w:rPr>
                <w:rFonts w:ascii="Browallia New" w:hAnsi="Browallia New" w:cs="Browallia New"/>
                <w:sz w:val="28"/>
              </w:rPr>
            </w:pPr>
          </w:p>
        </w:tc>
        <w:tc>
          <w:tcPr>
            <w:tcW w:w="758" w:type="pct"/>
          </w:tcPr>
          <w:p w14:paraId="740B3671" w14:textId="77777777" w:rsidR="00190E31" w:rsidRPr="0042399E" w:rsidRDefault="00190E31" w:rsidP="0042399E">
            <w:pPr>
              <w:pStyle w:val="NoSpacing"/>
              <w:tabs>
                <w:tab w:val="left" w:pos="300"/>
              </w:tabs>
              <w:ind w:left="108" w:hanging="108"/>
              <w:jc w:val="right"/>
              <w:rPr>
                <w:rFonts w:ascii="Browallia New" w:hAnsi="Browallia New" w:cs="Browallia New"/>
                <w:sz w:val="28"/>
              </w:rPr>
            </w:pPr>
          </w:p>
        </w:tc>
        <w:tc>
          <w:tcPr>
            <w:tcW w:w="758" w:type="pct"/>
          </w:tcPr>
          <w:p w14:paraId="6D348D67" w14:textId="77777777" w:rsidR="00190E31" w:rsidRPr="0042399E" w:rsidRDefault="00190E31" w:rsidP="0042399E">
            <w:pPr>
              <w:pStyle w:val="NoSpacing"/>
              <w:tabs>
                <w:tab w:val="left" w:pos="305"/>
              </w:tabs>
              <w:ind w:left="108" w:hanging="108"/>
              <w:jc w:val="right"/>
              <w:rPr>
                <w:rFonts w:ascii="Browallia New" w:hAnsi="Browallia New" w:cs="Browallia New"/>
                <w:sz w:val="28"/>
                <w:cs/>
              </w:rPr>
            </w:pPr>
          </w:p>
        </w:tc>
        <w:tc>
          <w:tcPr>
            <w:tcW w:w="759" w:type="pct"/>
          </w:tcPr>
          <w:p w14:paraId="1421881B" w14:textId="77777777" w:rsidR="00190E31" w:rsidRPr="0042399E" w:rsidRDefault="00190E31" w:rsidP="0042399E">
            <w:pPr>
              <w:pStyle w:val="NoSpacing"/>
              <w:tabs>
                <w:tab w:val="left" w:pos="305"/>
              </w:tabs>
              <w:ind w:left="108" w:hanging="108"/>
              <w:jc w:val="right"/>
              <w:rPr>
                <w:rFonts w:ascii="Browallia New" w:hAnsi="Browallia New" w:cs="Browallia New"/>
                <w:sz w:val="28"/>
              </w:rPr>
            </w:pPr>
          </w:p>
        </w:tc>
      </w:tr>
      <w:tr w:rsidR="005C3DF2" w:rsidRPr="0042399E" w14:paraId="6809FB41" w14:textId="77777777" w:rsidTr="009F7A72">
        <w:trPr>
          <w:trHeight w:val="441"/>
        </w:trPr>
        <w:tc>
          <w:tcPr>
            <w:tcW w:w="1965" w:type="pct"/>
            <w:vAlign w:val="bottom"/>
          </w:tcPr>
          <w:p w14:paraId="7403B009" w14:textId="77777777" w:rsidR="005C3DF2" w:rsidRPr="0042399E" w:rsidRDefault="005C3DF2" w:rsidP="005C3DF2">
            <w:pPr>
              <w:pStyle w:val="NoSpacing"/>
              <w:ind w:left="-115"/>
              <w:rPr>
                <w:rFonts w:ascii="Browallia New" w:hAnsi="Browallia New" w:cs="Browallia New"/>
                <w:sz w:val="28"/>
                <w:cs/>
              </w:rPr>
            </w:pPr>
            <w:r w:rsidRPr="0042399E">
              <w:rPr>
                <w:rFonts w:ascii="Browallia New" w:hAnsi="Browallia New" w:cs="Browallia New"/>
                <w:sz w:val="28"/>
              </w:rPr>
              <w:t>Corporate income tax charge for the period</w:t>
            </w:r>
          </w:p>
        </w:tc>
        <w:tc>
          <w:tcPr>
            <w:tcW w:w="760" w:type="pct"/>
            <w:vAlign w:val="bottom"/>
          </w:tcPr>
          <w:p w14:paraId="4C853098" w14:textId="352C3138" w:rsidR="005C3DF2" w:rsidRPr="0042399E" w:rsidRDefault="00C36675" w:rsidP="005C3DF2">
            <w:pPr>
              <w:pStyle w:val="NoSpacing"/>
              <w:tabs>
                <w:tab w:val="left" w:pos="305"/>
              </w:tabs>
              <w:ind w:left="108" w:hanging="108"/>
              <w:jc w:val="right"/>
              <w:rPr>
                <w:rFonts w:ascii="Browallia New" w:hAnsi="Browallia New" w:cs="Browallia New"/>
                <w:sz w:val="28"/>
                <w:cs/>
              </w:rPr>
            </w:pPr>
            <w:r>
              <w:rPr>
                <w:rFonts w:ascii="Browallia New" w:hAnsi="Browallia New" w:cs="Browallia New"/>
                <w:sz w:val="28"/>
              </w:rPr>
              <w:t>2,284,693.11</w:t>
            </w:r>
          </w:p>
        </w:tc>
        <w:tc>
          <w:tcPr>
            <w:tcW w:w="758" w:type="pct"/>
            <w:vAlign w:val="bottom"/>
          </w:tcPr>
          <w:p w14:paraId="2CA623A4" w14:textId="7B2DAC63" w:rsidR="005C3DF2" w:rsidRPr="0042399E" w:rsidRDefault="005C3DF2" w:rsidP="005C3DF2">
            <w:pPr>
              <w:pStyle w:val="NoSpacing"/>
              <w:tabs>
                <w:tab w:val="left" w:pos="305"/>
              </w:tabs>
              <w:ind w:left="108" w:hanging="108"/>
              <w:jc w:val="right"/>
              <w:rPr>
                <w:rFonts w:ascii="Browallia New" w:hAnsi="Browallia New" w:cs="Browallia New"/>
                <w:sz w:val="28"/>
                <w:cs/>
              </w:rPr>
            </w:pPr>
            <w:r>
              <w:rPr>
                <w:rFonts w:ascii="Browallia New" w:hAnsi="Browallia New" w:cs="Browallia New"/>
                <w:sz w:val="28"/>
                <w:cs/>
              </w:rPr>
              <w:t>12</w:t>
            </w:r>
            <w:r>
              <w:rPr>
                <w:rFonts w:ascii="Browallia New" w:hAnsi="Browallia New" w:cs="Browallia New"/>
                <w:sz w:val="28"/>
              </w:rPr>
              <w:t>,</w:t>
            </w:r>
            <w:r>
              <w:rPr>
                <w:rFonts w:ascii="Browallia New" w:hAnsi="Browallia New" w:cs="Browallia New" w:hint="cs"/>
                <w:sz w:val="28"/>
                <w:cs/>
              </w:rPr>
              <w:t>131</w:t>
            </w:r>
            <w:r>
              <w:rPr>
                <w:rFonts w:ascii="Browallia New" w:hAnsi="Browallia New" w:cs="Browallia New"/>
                <w:sz w:val="28"/>
              </w:rPr>
              <w:t>,</w:t>
            </w:r>
            <w:r>
              <w:rPr>
                <w:rFonts w:ascii="Browallia New" w:hAnsi="Browallia New" w:cs="Browallia New" w:hint="cs"/>
                <w:sz w:val="28"/>
                <w:cs/>
              </w:rPr>
              <w:t>175.74</w:t>
            </w:r>
          </w:p>
        </w:tc>
        <w:tc>
          <w:tcPr>
            <w:tcW w:w="758" w:type="pct"/>
            <w:vAlign w:val="bottom"/>
          </w:tcPr>
          <w:p w14:paraId="7CB21E0B" w14:textId="59309718" w:rsidR="005C3DF2" w:rsidRPr="0042399E" w:rsidRDefault="00C36675" w:rsidP="005C3DF2">
            <w:pPr>
              <w:pStyle w:val="NoSpacing"/>
              <w:tabs>
                <w:tab w:val="left" w:pos="305"/>
              </w:tabs>
              <w:ind w:left="108" w:hanging="108"/>
              <w:jc w:val="right"/>
              <w:rPr>
                <w:rFonts w:ascii="Browallia New" w:hAnsi="Browallia New" w:cs="Browallia New"/>
                <w:sz w:val="28"/>
              </w:rPr>
            </w:pPr>
            <w:r>
              <w:rPr>
                <w:rFonts w:ascii="Browallia New" w:hAnsi="Browallia New" w:cs="Browallia New"/>
                <w:sz w:val="28"/>
              </w:rPr>
              <w:t>2,284,693.11</w:t>
            </w:r>
          </w:p>
        </w:tc>
        <w:tc>
          <w:tcPr>
            <w:tcW w:w="759" w:type="pct"/>
            <w:vAlign w:val="bottom"/>
          </w:tcPr>
          <w:p w14:paraId="58379989" w14:textId="21592183" w:rsidR="005C3DF2" w:rsidRPr="0042399E" w:rsidRDefault="005C3DF2" w:rsidP="005C3DF2">
            <w:pPr>
              <w:pStyle w:val="NoSpacing"/>
              <w:tabs>
                <w:tab w:val="left" w:pos="305"/>
              </w:tabs>
              <w:ind w:left="108" w:hanging="108"/>
              <w:jc w:val="right"/>
              <w:rPr>
                <w:rFonts w:ascii="Browallia New" w:hAnsi="Browallia New" w:cs="Browallia New"/>
                <w:sz w:val="28"/>
              </w:rPr>
            </w:pPr>
            <w:r>
              <w:rPr>
                <w:rFonts w:ascii="Browallia New" w:hAnsi="Browallia New" w:cs="Browallia New"/>
                <w:sz w:val="28"/>
              </w:rPr>
              <w:t>12,131,175.74</w:t>
            </w:r>
          </w:p>
        </w:tc>
      </w:tr>
      <w:tr w:rsidR="005C3DF2" w:rsidRPr="0042399E" w14:paraId="2B3D670F" w14:textId="77777777" w:rsidTr="009F7A72">
        <w:trPr>
          <w:trHeight w:val="20"/>
        </w:trPr>
        <w:tc>
          <w:tcPr>
            <w:tcW w:w="1965" w:type="pct"/>
            <w:vAlign w:val="bottom"/>
          </w:tcPr>
          <w:p w14:paraId="61F8C853" w14:textId="77777777" w:rsidR="005C3DF2" w:rsidRPr="0042399E" w:rsidRDefault="005C3DF2" w:rsidP="005C3DF2">
            <w:pPr>
              <w:pStyle w:val="NoSpacing"/>
              <w:tabs>
                <w:tab w:val="left" w:pos="305"/>
              </w:tabs>
              <w:ind w:hanging="108"/>
              <w:rPr>
                <w:rFonts w:ascii="Browallia New" w:hAnsi="Browallia New" w:cs="Browallia New"/>
                <w:sz w:val="28"/>
                <w:u w:val="single"/>
                <w:cs/>
              </w:rPr>
            </w:pPr>
            <w:r w:rsidRPr="0042399E">
              <w:rPr>
                <w:rFonts w:ascii="Browallia New" w:hAnsi="Browallia New" w:cs="Browallia New"/>
                <w:sz w:val="28"/>
                <w:u w:val="single"/>
              </w:rPr>
              <w:t>Deferred tax</w:t>
            </w:r>
          </w:p>
        </w:tc>
        <w:tc>
          <w:tcPr>
            <w:tcW w:w="760" w:type="pct"/>
          </w:tcPr>
          <w:p w14:paraId="2029FE95" w14:textId="77777777" w:rsidR="005C3DF2" w:rsidRPr="0042399E" w:rsidRDefault="005C3DF2" w:rsidP="005C3DF2">
            <w:pPr>
              <w:pStyle w:val="NoSpacing"/>
              <w:tabs>
                <w:tab w:val="left" w:pos="305"/>
              </w:tabs>
              <w:ind w:left="108" w:hanging="108"/>
              <w:jc w:val="right"/>
              <w:rPr>
                <w:rFonts w:ascii="Browallia New" w:hAnsi="Browallia New" w:cs="Browallia New"/>
                <w:sz w:val="28"/>
              </w:rPr>
            </w:pPr>
          </w:p>
        </w:tc>
        <w:tc>
          <w:tcPr>
            <w:tcW w:w="758" w:type="pct"/>
            <w:vAlign w:val="bottom"/>
          </w:tcPr>
          <w:p w14:paraId="06185939" w14:textId="77777777" w:rsidR="005C3DF2" w:rsidRPr="0042399E" w:rsidRDefault="005C3DF2" w:rsidP="005C3DF2">
            <w:pPr>
              <w:pStyle w:val="NoSpacing"/>
              <w:tabs>
                <w:tab w:val="left" w:pos="305"/>
              </w:tabs>
              <w:ind w:left="108" w:hanging="108"/>
              <w:jc w:val="right"/>
              <w:rPr>
                <w:rFonts w:ascii="Browallia New" w:hAnsi="Browallia New" w:cs="Browallia New"/>
                <w:sz w:val="28"/>
              </w:rPr>
            </w:pPr>
          </w:p>
        </w:tc>
        <w:tc>
          <w:tcPr>
            <w:tcW w:w="758" w:type="pct"/>
          </w:tcPr>
          <w:p w14:paraId="6F2390EF" w14:textId="77777777" w:rsidR="005C3DF2" w:rsidRPr="0042399E" w:rsidRDefault="005C3DF2" w:rsidP="005C3DF2">
            <w:pPr>
              <w:pStyle w:val="NoSpacing"/>
              <w:tabs>
                <w:tab w:val="left" w:pos="305"/>
              </w:tabs>
              <w:ind w:left="108" w:hanging="108"/>
              <w:jc w:val="right"/>
              <w:rPr>
                <w:rFonts w:ascii="Browallia New" w:hAnsi="Browallia New" w:cs="Browallia New"/>
                <w:sz w:val="28"/>
                <w:cs/>
              </w:rPr>
            </w:pPr>
          </w:p>
        </w:tc>
        <w:tc>
          <w:tcPr>
            <w:tcW w:w="759" w:type="pct"/>
            <w:vAlign w:val="bottom"/>
          </w:tcPr>
          <w:p w14:paraId="427C07A0" w14:textId="77777777" w:rsidR="005C3DF2" w:rsidRPr="0042399E" w:rsidRDefault="005C3DF2" w:rsidP="005C3DF2">
            <w:pPr>
              <w:pStyle w:val="NoSpacing"/>
              <w:tabs>
                <w:tab w:val="left" w:pos="305"/>
              </w:tabs>
              <w:ind w:left="108" w:hanging="108"/>
              <w:jc w:val="right"/>
              <w:rPr>
                <w:rFonts w:ascii="Browallia New" w:hAnsi="Browallia New" w:cs="Browallia New"/>
                <w:sz w:val="28"/>
                <w:cs/>
              </w:rPr>
            </w:pPr>
          </w:p>
        </w:tc>
      </w:tr>
      <w:tr w:rsidR="005C3DF2" w:rsidRPr="0042399E" w14:paraId="5C5A5F53" w14:textId="77777777" w:rsidTr="00B92759">
        <w:trPr>
          <w:trHeight w:val="20"/>
        </w:trPr>
        <w:tc>
          <w:tcPr>
            <w:tcW w:w="1965" w:type="pct"/>
            <w:vAlign w:val="bottom"/>
          </w:tcPr>
          <w:p w14:paraId="6DA76D6F" w14:textId="77777777" w:rsidR="005C3DF2" w:rsidRPr="0042399E" w:rsidRDefault="005C3DF2" w:rsidP="005C3DF2">
            <w:pPr>
              <w:pStyle w:val="NoSpacing"/>
              <w:tabs>
                <w:tab w:val="left" w:pos="305"/>
              </w:tabs>
              <w:ind w:left="165" w:hanging="273"/>
              <w:rPr>
                <w:rFonts w:ascii="Browallia New" w:hAnsi="Browallia New" w:cs="Browallia New"/>
                <w:sz w:val="28"/>
                <w:cs/>
              </w:rPr>
            </w:pPr>
            <w:r w:rsidRPr="0042399E">
              <w:rPr>
                <w:rFonts w:ascii="Browallia New" w:hAnsi="Browallia New" w:cs="Browallia New"/>
                <w:sz w:val="28"/>
              </w:rPr>
              <w:t xml:space="preserve">Deferred tax expense (income) </w:t>
            </w:r>
            <w:r w:rsidRPr="0042399E">
              <w:rPr>
                <w:rFonts w:ascii="Browallia New" w:hAnsi="Browallia New" w:cs="Browallia New"/>
                <w:spacing w:val="-4"/>
                <w:sz w:val="28"/>
              </w:rPr>
              <w:t xml:space="preserve">relating to the original and reversal </w:t>
            </w:r>
            <w:r w:rsidRPr="0042399E">
              <w:rPr>
                <w:rFonts w:ascii="Browallia New" w:hAnsi="Browallia New" w:cs="Browallia New"/>
                <w:sz w:val="28"/>
              </w:rPr>
              <w:t>of temporary differences</w:t>
            </w:r>
          </w:p>
        </w:tc>
        <w:tc>
          <w:tcPr>
            <w:tcW w:w="760" w:type="pct"/>
            <w:vAlign w:val="bottom"/>
          </w:tcPr>
          <w:p w14:paraId="4B1E2400" w14:textId="7A4541E0" w:rsidR="005C3DF2" w:rsidRPr="0042399E" w:rsidRDefault="00C36675" w:rsidP="005C3DF2">
            <w:pPr>
              <w:pStyle w:val="NoSpacing"/>
              <w:tabs>
                <w:tab w:val="left" w:pos="305"/>
              </w:tabs>
              <w:ind w:left="108" w:hanging="108"/>
              <w:jc w:val="right"/>
              <w:rPr>
                <w:rFonts w:ascii="Browallia New" w:hAnsi="Browallia New" w:cs="Browallia New"/>
                <w:sz w:val="28"/>
              </w:rPr>
            </w:pPr>
            <w:r w:rsidRPr="00C36675">
              <w:rPr>
                <w:rFonts w:ascii="Browallia New" w:hAnsi="Browallia New" w:cs="Browallia New"/>
                <w:sz w:val="28"/>
              </w:rPr>
              <w:t>2,018,345.12</w:t>
            </w:r>
          </w:p>
        </w:tc>
        <w:tc>
          <w:tcPr>
            <w:tcW w:w="758" w:type="pct"/>
            <w:vAlign w:val="bottom"/>
          </w:tcPr>
          <w:p w14:paraId="5E57E466" w14:textId="24024D79" w:rsidR="005C3DF2" w:rsidRPr="0042399E" w:rsidRDefault="005C3DF2" w:rsidP="005C3DF2">
            <w:pPr>
              <w:pStyle w:val="NoSpacing"/>
              <w:tabs>
                <w:tab w:val="left" w:pos="305"/>
              </w:tabs>
              <w:ind w:left="108" w:hanging="108"/>
              <w:jc w:val="right"/>
              <w:rPr>
                <w:rFonts w:ascii="Browallia New" w:hAnsi="Browallia New" w:cs="Browallia New"/>
                <w:sz w:val="28"/>
              </w:rPr>
            </w:pPr>
            <w:r>
              <w:rPr>
                <w:rFonts w:ascii="Browallia New" w:hAnsi="Browallia New" w:cs="Browallia New"/>
                <w:sz w:val="28"/>
                <w:cs/>
              </w:rPr>
              <w:t>556</w:t>
            </w:r>
            <w:r>
              <w:rPr>
                <w:rFonts w:ascii="Browallia New" w:hAnsi="Browallia New" w:cs="Browallia New"/>
                <w:sz w:val="28"/>
              </w:rPr>
              <w:t>,</w:t>
            </w:r>
            <w:r>
              <w:rPr>
                <w:rFonts w:ascii="Browallia New" w:hAnsi="Browallia New" w:cs="Browallia New" w:hint="cs"/>
                <w:sz w:val="28"/>
                <w:cs/>
              </w:rPr>
              <w:t>253.70</w:t>
            </w:r>
          </w:p>
        </w:tc>
        <w:tc>
          <w:tcPr>
            <w:tcW w:w="758" w:type="pct"/>
            <w:vAlign w:val="bottom"/>
          </w:tcPr>
          <w:p w14:paraId="6CE1F312" w14:textId="5609B579" w:rsidR="005C3DF2" w:rsidRPr="0042399E" w:rsidRDefault="00A0544E" w:rsidP="005C3DF2">
            <w:pPr>
              <w:pStyle w:val="NoSpacing"/>
              <w:tabs>
                <w:tab w:val="left" w:pos="305"/>
              </w:tabs>
              <w:ind w:left="108" w:hanging="108"/>
              <w:jc w:val="right"/>
              <w:rPr>
                <w:rFonts w:ascii="Browallia New" w:hAnsi="Browallia New" w:cs="Browallia New"/>
                <w:sz w:val="28"/>
                <w:cs/>
              </w:rPr>
            </w:pPr>
            <w:r>
              <w:rPr>
                <w:rFonts w:ascii="Browallia New" w:hAnsi="Browallia New" w:cs="Browallia New"/>
                <w:sz w:val="28"/>
              </w:rPr>
              <w:t>807,963.43</w:t>
            </w:r>
          </w:p>
        </w:tc>
        <w:tc>
          <w:tcPr>
            <w:tcW w:w="759" w:type="pct"/>
            <w:vAlign w:val="bottom"/>
          </w:tcPr>
          <w:p w14:paraId="3336E776" w14:textId="7CD22702" w:rsidR="005C3DF2" w:rsidRPr="0042399E" w:rsidRDefault="005C3DF2" w:rsidP="005C3DF2">
            <w:pPr>
              <w:pStyle w:val="NoSpacing"/>
              <w:tabs>
                <w:tab w:val="left" w:pos="305"/>
              </w:tabs>
              <w:ind w:left="108" w:hanging="108"/>
              <w:jc w:val="right"/>
              <w:rPr>
                <w:rFonts w:ascii="Browallia New" w:hAnsi="Browallia New" w:cs="Browallia New"/>
                <w:sz w:val="28"/>
                <w:cs/>
              </w:rPr>
            </w:pPr>
            <w:r>
              <w:rPr>
                <w:rFonts w:ascii="Browallia New" w:hAnsi="Browallia New" w:cs="Browallia New"/>
                <w:sz w:val="28"/>
              </w:rPr>
              <w:t>(215,944.75)</w:t>
            </w:r>
          </w:p>
        </w:tc>
      </w:tr>
      <w:tr w:rsidR="005C3DF2" w:rsidRPr="0042399E" w14:paraId="41A83AE9" w14:textId="77777777" w:rsidTr="00B92759">
        <w:trPr>
          <w:trHeight w:val="20"/>
        </w:trPr>
        <w:tc>
          <w:tcPr>
            <w:tcW w:w="1965" w:type="pct"/>
            <w:vAlign w:val="bottom"/>
          </w:tcPr>
          <w:p w14:paraId="1207DB9B" w14:textId="77777777" w:rsidR="005C3DF2" w:rsidRPr="0042399E" w:rsidRDefault="005C3DF2" w:rsidP="005C3DF2">
            <w:pPr>
              <w:pStyle w:val="NoSpacing"/>
              <w:tabs>
                <w:tab w:val="left" w:pos="305"/>
              </w:tabs>
              <w:ind w:hanging="108"/>
              <w:rPr>
                <w:rFonts w:ascii="Browallia New" w:hAnsi="Browallia New" w:cs="Browallia New"/>
                <w:sz w:val="28"/>
                <w:cs/>
              </w:rPr>
            </w:pPr>
            <w:r w:rsidRPr="0042399E">
              <w:rPr>
                <w:rFonts w:ascii="Browallia New" w:hAnsi="Browallia New" w:cs="Browallia New"/>
                <w:sz w:val="28"/>
              </w:rPr>
              <w:t>Income tax expense</w:t>
            </w:r>
          </w:p>
        </w:tc>
        <w:tc>
          <w:tcPr>
            <w:tcW w:w="760" w:type="pct"/>
          </w:tcPr>
          <w:p w14:paraId="528084BA" w14:textId="3A0F3B42" w:rsidR="005C3DF2" w:rsidRPr="0042399E" w:rsidRDefault="00C36675" w:rsidP="005C3DF2">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C36675">
              <w:rPr>
                <w:rFonts w:ascii="Browallia New" w:hAnsi="Browallia New" w:cs="Browallia New"/>
                <w:sz w:val="28"/>
              </w:rPr>
              <w:t>4,303,038.23</w:t>
            </w:r>
          </w:p>
        </w:tc>
        <w:tc>
          <w:tcPr>
            <w:tcW w:w="758" w:type="pct"/>
          </w:tcPr>
          <w:p w14:paraId="2770AEFC" w14:textId="0762DB66" w:rsidR="005C3DF2" w:rsidRPr="0042399E" w:rsidRDefault="005C3DF2" w:rsidP="005C3DF2">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Pr>
                <w:rFonts w:ascii="Browallia New" w:hAnsi="Browallia New" w:cs="Browallia New"/>
                <w:sz w:val="28"/>
                <w:cs/>
              </w:rPr>
              <w:t>12</w:t>
            </w:r>
            <w:r>
              <w:rPr>
                <w:rFonts w:ascii="Browallia New" w:hAnsi="Browallia New" w:cs="Browallia New"/>
                <w:sz w:val="28"/>
              </w:rPr>
              <w:t>,</w:t>
            </w:r>
            <w:r>
              <w:rPr>
                <w:rFonts w:ascii="Browallia New" w:hAnsi="Browallia New" w:cs="Browallia New" w:hint="cs"/>
                <w:sz w:val="28"/>
                <w:cs/>
              </w:rPr>
              <w:t>687</w:t>
            </w:r>
            <w:r>
              <w:rPr>
                <w:rFonts w:ascii="Browallia New" w:hAnsi="Browallia New" w:cs="Browallia New"/>
                <w:sz w:val="28"/>
              </w:rPr>
              <w:t>,</w:t>
            </w:r>
            <w:r>
              <w:rPr>
                <w:rFonts w:ascii="Browallia New" w:hAnsi="Browallia New" w:cs="Browallia New" w:hint="cs"/>
                <w:sz w:val="28"/>
                <w:cs/>
              </w:rPr>
              <w:t>429.44</w:t>
            </w:r>
          </w:p>
        </w:tc>
        <w:tc>
          <w:tcPr>
            <w:tcW w:w="758" w:type="pct"/>
          </w:tcPr>
          <w:p w14:paraId="28F5C41A" w14:textId="6B40AAE2" w:rsidR="005C3DF2" w:rsidRPr="0042399E" w:rsidRDefault="00A0544E" w:rsidP="005C3DF2">
            <w:pPr>
              <w:pStyle w:val="NoSpacing"/>
              <w:pBdr>
                <w:top w:val="single" w:sz="4" w:space="1" w:color="000000"/>
                <w:bottom w:val="double" w:sz="4" w:space="1" w:color="auto"/>
              </w:pBdr>
              <w:tabs>
                <w:tab w:val="left" w:pos="305"/>
                <w:tab w:val="left" w:pos="1035"/>
              </w:tabs>
              <w:ind w:left="108" w:hanging="108"/>
              <w:jc w:val="right"/>
              <w:rPr>
                <w:rFonts w:ascii="Browallia New" w:hAnsi="Browallia New" w:cs="Browallia New"/>
                <w:sz w:val="28"/>
              </w:rPr>
            </w:pPr>
            <w:r>
              <w:rPr>
                <w:rFonts w:ascii="Browallia New" w:hAnsi="Browallia New" w:cs="Browallia New"/>
                <w:sz w:val="28"/>
              </w:rPr>
              <w:t>3,092,656.54</w:t>
            </w:r>
          </w:p>
        </w:tc>
        <w:tc>
          <w:tcPr>
            <w:tcW w:w="759" w:type="pct"/>
          </w:tcPr>
          <w:p w14:paraId="7770E904" w14:textId="252F6234" w:rsidR="005C3DF2" w:rsidRPr="0042399E" w:rsidRDefault="005C3DF2" w:rsidP="005C3DF2">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Pr>
                <w:rFonts w:ascii="Browallia New" w:hAnsi="Browallia New" w:cs="Browallia New"/>
                <w:sz w:val="28"/>
              </w:rPr>
              <w:t>11,915,230.99</w:t>
            </w:r>
          </w:p>
        </w:tc>
      </w:tr>
    </w:tbl>
    <w:p w14:paraId="0B379991" w14:textId="77777777" w:rsidR="00022608" w:rsidRDefault="00022608" w:rsidP="0042399E">
      <w:pPr>
        <w:pStyle w:val="NoSpacing"/>
        <w:rPr>
          <w:rFonts w:ascii="Browallia New" w:hAnsi="Browallia New" w:cs="Browallia New"/>
          <w:b/>
          <w:bCs/>
          <w:sz w:val="28"/>
        </w:rPr>
      </w:pPr>
    </w:p>
    <w:p w14:paraId="0C598086" w14:textId="77777777" w:rsidR="0042399E" w:rsidRDefault="0042399E" w:rsidP="0042399E">
      <w:pPr>
        <w:pStyle w:val="NoSpacing"/>
        <w:rPr>
          <w:rFonts w:ascii="Browallia New" w:hAnsi="Browallia New" w:cs="Browallia New"/>
          <w:b/>
          <w:bCs/>
          <w:sz w:val="28"/>
        </w:rPr>
      </w:pPr>
    </w:p>
    <w:p w14:paraId="1879C354" w14:textId="77777777" w:rsidR="0042399E" w:rsidRDefault="0042399E" w:rsidP="0042399E">
      <w:pPr>
        <w:pStyle w:val="NoSpacing"/>
        <w:rPr>
          <w:rFonts w:ascii="Browallia New" w:hAnsi="Browallia New" w:cs="Browallia New"/>
          <w:b/>
          <w:bCs/>
          <w:sz w:val="28"/>
        </w:rPr>
      </w:pPr>
    </w:p>
    <w:p w14:paraId="4F16F2F1" w14:textId="77777777" w:rsidR="0042399E" w:rsidRDefault="0042399E" w:rsidP="0042399E">
      <w:pPr>
        <w:pStyle w:val="NoSpacing"/>
        <w:rPr>
          <w:rFonts w:ascii="Browallia New" w:hAnsi="Browallia New" w:cs="Browallia New"/>
          <w:b/>
          <w:bCs/>
          <w:sz w:val="28"/>
        </w:rPr>
      </w:pPr>
    </w:p>
    <w:p w14:paraId="5B45A815" w14:textId="77777777" w:rsidR="0042399E" w:rsidRDefault="0042399E" w:rsidP="0042399E">
      <w:pPr>
        <w:pStyle w:val="NoSpacing"/>
        <w:rPr>
          <w:rFonts w:ascii="Browallia New" w:hAnsi="Browallia New" w:cs="Browallia New"/>
          <w:b/>
          <w:bCs/>
          <w:sz w:val="28"/>
        </w:rPr>
      </w:pPr>
    </w:p>
    <w:p w14:paraId="3E6A594D" w14:textId="77777777" w:rsidR="0042399E" w:rsidRDefault="0042399E" w:rsidP="0042399E">
      <w:pPr>
        <w:pStyle w:val="NoSpacing"/>
        <w:rPr>
          <w:rFonts w:ascii="Browallia New" w:hAnsi="Browallia New" w:cs="Browallia New"/>
          <w:b/>
          <w:bCs/>
          <w:sz w:val="28"/>
        </w:rPr>
      </w:pPr>
    </w:p>
    <w:p w14:paraId="7D0E9F51" w14:textId="77777777" w:rsidR="0042399E" w:rsidRDefault="0042399E" w:rsidP="0042399E">
      <w:pPr>
        <w:pStyle w:val="NoSpacing"/>
        <w:rPr>
          <w:rFonts w:ascii="Browallia New" w:hAnsi="Browallia New" w:cs="Browallia New"/>
          <w:b/>
          <w:bCs/>
          <w:sz w:val="28"/>
        </w:rPr>
      </w:pPr>
    </w:p>
    <w:p w14:paraId="4D72E7EC" w14:textId="77777777" w:rsidR="0042399E" w:rsidRDefault="0042399E" w:rsidP="0042399E">
      <w:pPr>
        <w:pStyle w:val="NoSpacing"/>
        <w:rPr>
          <w:rFonts w:ascii="Browallia New" w:hAnsi="Browallia New" w:cs="Browallia New"/>
          <w:b/>
          <w:bCs/>
          <w:sz w:val="28"/>
        </w:rPr>
      </w:pPr>
    </w:p>
    <w:p w14:paraId="206DD4C2" w14:textId="77777777" w:rsidR="0042399E" w:rsidRDefault="0042399E" w:rsidP="0042399E">
      <w:pPr>
        <w:pStyle w:val="NoSpacing"/>
        <w:rPr>
          <w:rFonts w:ascii="Browallia New" w:hAnsi="Browallia New" w:cs="Browallia New"/>
          <w:b/>
          <w:bCs/>
          <w:sz w:val="28"/>
        </w:rPr>
      </w:pPr>
    </w:p>
    <w:p w14:paraId="6691ADD5" w14:textId="77777777" w:rsidR="0042399E" w:rsidRDefault="0042399E" w:rsidP="0042399E">
      <w:pPr>
        <w:pStyle w:val="NoSpacing"/>
        <w:rPr>
          <w:rFonts w:ascii="Browallia New" w:hAnsi="Browallia New" w:cs="Browallia New"/>
          <w:b/>
          <w:bCs/>
          <w:sz w:val="28"/>
        </w:rPr>
      </w:pPr>
    </w:p>
    <w:p w14:paraId="4C70854F" w14:textId="77777777" w:rsidR="0042399E" w:rsidRDefault="0042399E" w:rsidP="0042399E">
      <w:pPr>
        <w:pStyle w:val="NoSpacing"/>
        <w:rPr>
          <w:rFonts w:ascii="Browallia New" w:hAnsi="Browallia New" w:cs="Browallia New"/>
          <w:b/>
          <w:bCs/>
          <w:sz w:val="28"/>
        </w:rPr>
      </w:pPr>
    </w:p>
    <w:p w14:paraId="71ED7855" w14:textId="77777777" w:rsidR="0042399E" w:rsidRDefault="0042399E" w:rsidP="0042399E">
      <w:pPr>
        <w:pStyle w:val="NoSpacing"/>
        <w:rPr>
          <w:rFonts w:ascii="Browallia New" w:hAnsi="Browallia New" w:cs="Browallia New"/>
          <w:b/>
          <w:bCs/>
          <w:sz w:val="28"/>
        </w:rPr>
      </w:pPr>
    </w:p>
    <w:p w14:paraId="10C26C8E" w14:textId="77777777" w:rsidR="0042399E" w:rsidRDefault="0042399E" w:rsidP="0042399E">
      <w:pPr>
        <w:pStyle w:val="NoSpacing"/>
        <w:rPr>
          <w:rFonts w:ascii="Browallia New" w:hAnsi="Browallia New" w:cs="Browallia New"/>
          <w:b/>
          <w:bCs/>
          <w:sz w:val="28"/>
        </w:rPr>
      </w:pPr>
    </w:p>
    <w:p w14:paraId="290FCCA2" w14:textId="41D511AE" w:rsidR="00692EDD" w:rsidRPr="0042399E" w:rsidRDefault="00692EDD" w:rsidP="0042399E">
      <w:pPr>
        <w:pStyle w:val="NoSpacing"/>
        <w:spacing w:after="120"/>
        <w:rPr>
          <w:rFonts w:ascii="Browallia New" w:hAnsi="Browallia New" w:cs="Browallia New"/>
          <w:b/>
          <w:bCs/>
          <w:sz w:val="28"/>
        </w:rPr>
      </w:pPr>
      <w:r w:rsidRPr="0042399E">
        <w:rPr>
          <w:rFonts w:ascii="Browallia New" w:hAnsi="Browallia New" w:cs="Browallia New"/>
          <w:b/>
          <w:bCs/>
          <w:sz w:val="28"/>
        </w:rPr>
        <w:lastRenderedPageBreak/>
        <w:t>1</w:t>
      </w:r>
      <w:r w:rsidR="001D5373" w:rsidRPr="0042399E">
        <w:rPr>
          <w:rFonts w:ascii="Browallia New" w:hAnsi="Browallia New" w:cs="Browallia New"/>
          <w:b/>
          <w:bCs/>
          <w:sz w:val="28"/>
        </w:rPr>
        <w:t>2</w:t>
      </w:r>
      <w:r w:rsidRPr="0042399E">
        <w:rPr>
          <w:rFonts w:ascii="Browallia New" w:hAnsi="Browallia New" w:cs="Browallia New"/>
          <w:b/>
          <w:bCs/>
          <w:sz w:val="28"/>
          <w:cs/>
        </w:rPr>
        <w:t>.</w:t>
      </w:r>
      <w:r w:rsidRPr="0042399E">
        <w:rPr>
          <w:rFonts w:ascii="Browallia New" w:hAnsi="Browallia New" w:cs="Browallia New"/>
          <w:b/>
          <w:bCs/>
          <w:sz w:val="28"/>
        </w:rPr>
        <w:tab/>
        <w:t>TRADE ACCOUNTS AND OTHER CURRENT PAYABLE</w:t>
      </w:r>
    </w:p>
    <w:p w14:paraId="5E2A22D7" w14:textId="77777777" w:rsidR="00692EDD" w:rsidRPr="0042399E" w:rsidRDefault="00692EDD" w:rsidP="0042399E">
      <w:pPr>
        <w:pStyle w:val="NoSpacing"/>
        <w:spacing w:after="60"/>
        <w:ind w:firstLine="720"/>
        <w:rPr>
          <w:rFonts w:ascii="Browallia New" w:hAnsi="Browallia New" w:cs="Browallia New"/>
          <w:sz w:val="28"/>
        </w:rPr>
      </w:pPr>
      <w:r w:rsidRPr="0042399E">
        <w:rPr>
          <w:rFonts w:ascii="Browallia New" w:hAnsi="Browallia New" w:cs="Browallia New"/>
          <w:sz w:val="28"/>
        </w:rPr>
        <w:t xml:space="preserve">Trade accounts and other current payable consist </w:t>
      </w:r>
      <w:proofErr w:type="gramStart"/>
      <w:r w:rsidRPr="0042399E">
        <w:rPr>
          <w:rFonts w:ascii="Browallia New" w:hAnsi="Browallia New" w:cs="Browallia New"/>
          <w:sz w:val="28"/>
        </w:rPr>
        <w:t>of :</w:t>
      </w:r>
      <w:proofErr w:type="gramEnd"/>
    </w:p>
    <w:tbl>
      <w:tblPr>
        <w:tblW w:w="10065" w:type="dxa"/>
        <w:tblLayout w:type="fixed"/>
        <w:tblLook w:val="04A0" w:firstRow="1" w:lastRow="0" w:firstColumn="1" w:lastColumn="0" w:noHBand="0" w:noVBand="1"/>
      </w:tblPr>
      <w:tblGrid>
        <w:gridCol w:w="4111"/>
        <w:gridCol w:w="1488"/>
        <w:gridCol w:w="1489"/>
        <w:gridCol w:w="1488"/>
        <w:gridCol w:w="1489"/>
      </w:tblGrid>
      <w:tr w:rsidR="00E83F62" w:rsidRPr="0042399E" w14:paraId="30A41FD6" w14:textId="77777777" w:rsidTr="005E3DE4">
        <w:trPr>
          <w:trHeight w:val="20"/>
        </w:trPr>
        <w:tc>
          <w:tcPr>
            <w:tcW w:w="4111" w:type="dxa"/>
            <w:vAlign w:val="bottom"/>
          </w:tcPr>
          <w:p w14:paraId="1A212201" w14:textId="77777777" w:rsidR="00E83F62" w:rsidRPr="0042399E" w:rsidRDefault="00E83F62" w:rsidP="0042399E">
            <w:pPr>
              <w:pStyle w:val="NoSpacing"/>
              <w:jc w:val="center"/>
              <w:rPr>
                <w:rFonts w:ascii="Browallia New" w:hAnsi="Browallia New" w:cs="Browallia New"/>
                <w:sz w:val="28"/>
              </w:rPr>
            </w:pPr>
            <w:bookmarkStart w:id="9" w:name="OLE_LINK13"/>
          </w:p>
        </w:tc>
        <w:tc>
          <w:tcPr>
            <w:tcW w:w="5954" w:type="dxa"/>
            <w:gridSpan w:val="4"/>
            <w:vAlign w:val="bottom"/>
          </w:tcPr>
          <w:p w14:paraId="04223DA9" w14:textId="3C76493B" w:rsidR="00E83F62" w:rsidRPr="0042399E" w:rsidRDefault="00692EDD" w:rsidP="0042399E">
            <w:pPr>
              <w:pStyle w:val="NoSpacing"/>
              <w:pBdr>
                <w:bottom w:val="single" w:sz="4" w:space="1" w:color="000000"/>
              </w:pBdr>
              <w:jc w:val="center"/>
              <w:rPr>
                <w:rFonts w:ascii="Browallia New" w:hAnsi="Browallia New" w:cs="Browallia New"/>
                <w:sz w:val="28"/>
              </w:rPr>
            </w:pPr>
            <w:proofErr w:type="gramStart"/>
            <w:r w:rsidRPr="0042399E">
              <w:rPr>
                <w:rFonts w:ascii="Browallia New" w:hAnsi="Browallia New" w:cs="Browallia New"/>
                <w:sz w:val="28"/>
              </w:rPr>
              <w:t>Unit :</w:t>
            </w:r>
            <w:proofErr w:type="gramEnd"/>
            <w:r w:rsidRPr="0042399E">
              <w:rPr>
                <w:rFonts w:ascii="Browallia New" w:hAnsi="Browallia New" w:cs="Browallia New"/>
                <w:sz w:val="28"/>
              </w:rPr>
              <w:t xml:space="preserve"> Baht</w:t>
            </w:r>
          </w:p>
        </w:tc>
      </w:tr>
      <w:tr w:rsidR="00692EDD" w:rsidRPr="0042399E" w14:paraId="2E8E13CB" w14:textId="77777777" w:rsidTr="005E3DE4">
        <w:trPr>
          <w:trHeight w:val="20"/>
        </w:trPr>
        <w:tc>
          <w:tcPr>
            <w:tcW w:w="4111" w:type="dxa"/>
            <w:vAlign w:val="bottom"/>
          </w:tcPr>
          <w:p w14:paraId="23662B5D" w14:textId="77777777" w:rsidR="00692EDD" w:rsidRPr="0042399E" w:rsidRDefault="00692EDD" w:rsidP="0042399E">
            <w:pPr>
              <w:pStyle w:val="NoSpacing"/>
              <w:jc w:val="center"/>
              <w:rPr>
                <w:rFonts w:ascii="Browallia New" w:hAnsi="Browallia New" w:cs="Browallia New"/>
                <w:sz w:val="28"/>
              </w:rPr>
            </w:pPr>
          </w:p>
        </w:tc>
        <w:tc>
          <w:tcPr>
            <w:tcW w:w="2977" w:type="dxa"/>
            <w:gridSpan w:val="2"/>
          </w:tcPr>
          <w:p w14:paraId="219A415D" w14:textId="614F8C76" w:rsidR="00692EDD" w:rsidRPr="0042399E" w:rsidRDefault="00692EDD"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Consolidated</w:t>
            </w:r>
          </w:p>
        </w:tc>
        <w:tc>
          <w:tcPr>
            <w:tcW w:w="2977" w:type="dxa"/>
            <w:gridSpan w:val="2"/>
          </w:tcPr>
          <w:p w14:paraId="35CA5791" w14:textId="17E92FC2" w:rsidR="00692EDD" w:rsidRPr="0042399E" w:rsidRDefault="00692EDD"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Separate</w:t>
            </w:r>
          </w:p>
        </w:tc>
      </w:tr>
      <w:tr w:rsidR="00306BFD" w:rsidRPr="0042399E" w14:paraId="3D59AB49" w14:textId="77777777" w:rsidTr="005E3DE4">
        <w:trPr>
          <w:trHeight w:val="20"/>
        </w:trPr>
        <w:tc>
          <w:tcPr>
            <w:tcW w:w="4111" w:type="dxa"/>
            <w:vAlign w:val="bottom"/>
          </w:tcPr>
          <w:p w14:paraId="1B9A1C7A" w14:textId="77777777" w:rsidR="00306BFD" w:rsidRPr="0042399E" w:rsidRDefault="00306BFD" w:rsidP="00306BFD">
            <w:pPr>
              <w:pStyle w:val="NoSpacing"/>
              <w:jc w:val="center"/>
              <w:rPr>
                <w:rFonts w:ascii="Browallia New" w:hAnsi="Browallia New" w:cs="Browallia New"/>
                <w:sz w:val="28"/>
              </w:rPr>
            </w:pPr>
          </w:p>
        </w:tc>
        <w:tc>
          <w:tcPr>
            <w:tcW w:w="1488" w:type="dxa"/>
            <w:vAlign w:val="bottom"/>
          </w:tcPr>
          <w:p w14:paraId="024343F9" w14:textId="3B020D65" w:rsidR="00306BFD" w:rsidRPr="0042399E" w:rsidRDefault="00306BFD" w:rsidP="00306BFD">
            <w:pPr>
              <w:pStyle w:val="NoSpacing"/>
              <w:pBdr>
                <w:bottom w:val="single" w:sz="4" w:space="1" w:color="000000"/>
              </w:pBdr>
              <w:jc w:val="center"/>
              <w:rPr>
                <w:rFonts w:ascii="Browallia New" w:hAnsi="Browallia New" w:cs="Browallia New"/>
                <w:sz w:val="28"/>
              </w:rPr>
            </w:pPr>
            <w:r w:rsidRPr="00306BFD">
              <w:rPr>
                <w:rFonts w:ascii="Browallia New" w:hAnsi="Browallia New" w:cs="Browallia New"/>
                <w:sz w:val="28"/>
              </w:rPr>
              <w:t xml:space="preserve">Sep 30, </w:t>
            </w:r>
            <w:r w:rsidRPr="0042399E">
              <w:rPr>
                <w:rFonts w:ascii="Browallia New" w:hAnsi="Browallia New" w:cs="Browallia New"/>
                <w:sz w:val="28"/>
              </w:rPr>
              <w:t>2025</w:t>
            </w:r>
          </w:p>
        </w:tc>
        <w:tc>
          <w:tcPr>
            <w:tcW w:w="1489" w:type="dxa"/>
            <w:vAlign w:val="bottom"/>
          </w:tcPr>
          <w:p w14:paraId="69935E27" w14:textId="3AE4F6F6" w:rsidR="00306BFD" w:rsidRPr="0042399E" w:rsidRDefault="00306BFD" w:rsidP="00306BFD">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Dec 31, 2024</w:t>
            </w:r>
          </w:p>
        </w:tc>
        <w:tc>
          <w:tcPr>
            <w:tcW w:w="1488" w:type="dxa"/>
            <w:vAlign w:val="bottom"/>
          </w:tcPr>
          <w:p w14:paraId="558FEEF0" w14:textId="3CF3266B" w:rsidR="00306BFD" w:rsidRPr="0042399E" w:rsidRDefault="00306BFD" w:rsidP="00306BFD">
            <w:pPr>
              <w:pStyle w:val="NoSpacing"/>
              <w:pBdr>
                <w:bottom w:val="single" w:sz="4" w:space="1" w:color="000000"/>
              </w:pBdr>
              <w:jc w:val="center"/>
              <w:rPr>
                <w:rFonts w:ascii="Browallia New" w:hAnsi="Browallia New" w:cs="Browallia New"/>
                <w:sz w:val="28"/>
              </w:rPr>
            </w:pPr>
            <w:r w:rsidRPr="00306BFD">
              <w:rPr>
                <w:rFonts w:ascii="Browallia New" w:hAnsi="Browallia New" w:cs="Browallia New"/>
                <w:sz w:val="28"/>
              </w:rPr>
              <w:t xml:space="preserve">Sep 30, </w:t>
            </w:r>
            <w:r w:rsidRPr="0042399E">
              <w:rPr>
                <w:rFonts w:ascii="Browallia New" w:hAnsi="Browallia New" w:cs="Browallia New"/>
                <w:sz w:val="28"/>
              </w:rPr>
              <w:t>2025</w:t>
            </w:r>
          </w:p>
        </w:tc>
        <w:tc>
          <w:tcPr>
            <w:tcW w:w="1489" w:type="dxa"/>
            <w:vAlign w:val="bottom"/>
          </w:tcPr>
          <w:p w14:paraId="0DCE45D5" w14:textId="56BB4882" w:rsidR="00306BFD" w:rsidRPr="0042399E" w:rsidRDefault="00306BFD" w:rsidP="00306BFD">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Dec 31, 2024</w:t>
            </w:r>
          </w:p>
        </w:tc>
      </w:tr>
      <w:tr w:rsidR="00E83F62" w:rsidRPr="0042399E" w14:paraId="0392C51B" w14:textId="77777777" w:rsidTr="005E3DE4">
        <w:trPr>
          <w:trHeight w:val="20"/>
        </w:trPr>
        <w:tc>
          <w:tcPr>
            <w:tcW w:w="4111" w:type="dxa"/>
            <w:vAlign w:val="bottom"/>
          </w:tcPr>
          <w:p w14:paraId="340CDE1F" w14:textId="0037468B" w:rsidR="00E83F62" w:rsidRPr="0042399E" w:rsidRDefault="00692EDD" w:rsidP="0042399E">
            <w:pPr>
              <w:pStyle w:val="NoSpacing"/>
              <w:ind w:left="20"/>
              <w:rPr>
                <w:rFonts w:ascii="Browallia New" w:hAnsi="Browallia New" w:cs="Browallia New"/>
                <w:sz w:val="28"/>
                <w:u w:val="single"/>
                <w:cs/>
              </w:rPr>
            </w:pPr>
            <w:r w:rsidRPr="0042399E">
              <w:rPr>
                <w:rFonts w:ascii="Browallia New" w:hAnsi="Browallia New" w:cs="Browallia New"/>
                <w:sz w:val="28"/>
                <w:u w:val="single"/>
              </w:rPr>
              <w:t>Trade accounts payable</w:t>
            </w:r>
          </w:p>
        </w:tc>
        <w:tc>
          <w:tcPr>
            <w:tcW w:w="1488" w:type="dxa"/>
            <w:vAlign w:val="bottom"/>
          </w:tcPr>
          <w:p w14:paraId="6CB2137D" w14:textId="77777777" w:rsidR="00E83F62" w:rsidRPr="0042399E" w:rsidRDefault="00E83F62" w:rsidP="0042399E">
            <w:pPr>
              <w:pStyle w:val="NoSpacing"/>
              <w:jc w:val="right"/>
              <w:rPr>
                <w:rFonts w:ascii="Browallia New" w:hAnsi="Browallia New" w:cs="Browallia New"/>
                <w:sz w:val="28"/>
                <w:cs/>
              </w:rPr>
            </w:pPr>
          </w:p>
        </w:tc>
        <w:tc>
          <w:tcPr>
            <w:tcW w:w="1489" w:type="dxa"/>
            <w:vAlign w:val="bottom"/>
          </w:tcPr>
          <w:p w14:paraId="06A2A683" w14:textId="77777777" w:rsidR="00E83F62" w:rsidRPr="0042399E" w:rsidRDefault="00E83F62" w:rsidP="0042399E">
            <w:pPr>
              <w:pStyle w:val="NoSpacing"/>
              <w:jc w:val="right"/>
              <w:rPr>
                <w:rFonts w:ascii="Browallia New" w:hAnsi="Browallia New" w:cs="Browallia New"/>
                <w:sz w:val="28"/>
                <w:cs/>
              </w:rPr>
            </w:pPr>
          </w:p>
        </w:tc>
        <w:tc>
          <w:tcPr>
            <w:tcW w:w="1488" w:type="dxa"/>
            <w:vAlign w:val="bottom"/>
          </w:tcPr>
          <w:p w14:paraId="28DAAC0F" w14:textId="77777777" w:rsidR="00E83F62" w:rsidRPr="0042399E" w:rsidRDefault="00E83F62" w:rsidP="0042399E">
            <w:pPr>
              <w:pStyle w:val="NoSpacing"/>
              <w:jc w:val="right"/>
              <w:rPr>
                <w:rFonts w:ascii="Browallia New" w:hAnsi="Browallia New" w:cs="Browallia New"/>
                <w:sz w:val="28"/>
                <w:cs/>
              </w:rPr>
            </w:pPr>
          </w:p>
        </w:tc>
        <w:tc>
          <w:tcPr>
            <w:tcW w:w="1489" w:type="dxa"/>
            <w:vAlign w:val="bottom"/>
          </w:tcPr>
          <w:p w14:paraId="68078554" w14:textId="77777777" w:rsidR="00E83F62" w:rsidRPr="0042399E" w:rsidRDefault="00E83F62" w:rsidP="0042399E">
            <w:pPr>
              <w:pStyle w:val="NoSpacing"/>
              <w:jc w:val="right"/>
              <w:rPr>
                <w:rFonts w:ascii="Browallia New" w:hAnsi="Browallia New" w:cs="Browallia New"/>
                <w:sz w:val="28"/>
                <w:cs/>
              </w:rPr>
            </w:pPr>
          </w:p>
        </w:tc>
      </w:tr>
      <w:tr w:rsidR="001D5373" w:rsidRPr="0042399E" w14:paraId="048427D1" w14:textId="77777777" w:rsidTr="005E3DE4">
        <w:trPr>
          <w:trHeight w:val="20"/>
        </w:trPr>
        <w:tc>
          <w:tcPr>
            <w:tcW w:w="4111" w:type="dxa"/>
            <w:vAlign w:val="bottom"/>
          </w:tcPr>
          <w:p w14:paraId="5834E506" w14:textId="0FC6363E" w:rsidR="001D5373" w:rsidRPr="0042399E" w:rsidRDefault="001D5373" w:rsidP="0042399E">
            <w:pPr>
              <w:pStyle w:val="NoSpacing"/>
              <w:ind w:left="20"/>
              <w:rPr>
                <w:rFonts w:ascii="Browallia New" w:hAnsi="Browallia New" w:cs="Browallia New"/>
                <w:sz w:val="28"/>
                <w:cs/>
              </w:rPr>
            </w:pPr>
            <w:r w:rsidRPr="0042399E">
              <w:rPr>
                <w:rFonts w:ascii="Browallia New" w:hAnsi="Browallia New" w:cs="Browallia New"/>
                <w:sz w:val="28"/>
              </w:rPr>
              <w:t>Trade accounts payable -</w:t>
            </w:r>
            <w:r w:rsidRPr="0042399E">
              <w:rPr>
                <w:rFonts w:ascii="Browallia New" w:hAnsi="Browallia New" w:cs="Browallia New"/>
                <w:sz w:val="28"/>
                <w:cs/>
              </w:rPr>
              <w:t xml:space="preserve"> </w:t>
            </w:r>
            <w:r w:rsidRPr="0042399E">
              <w:rPr>
                <w:rFonts w:ascii="Browallia New" w:hAnsi="Browallia New" w:cs="Browallia New"/>
                <w:color w:val="000000"/>
                <w:sz w:val="28"/>
              </w:rPr>
              <w:t>Related companies</w:t>
            </w:r>
          </w:p>
        </w:tc>
        <w:tc>
          <w:tcPr>
            <w:tcW w:w="1488" w:type="dxa"/>
            <w:vAlign w:val="bottom"/>
          </w:tcPr>
          <w:p w14:paraId="0043088D" w14:textId="724D7CBF" w:rsidR="001D5373" w:rsidRPr="0042399E" w:rsidRDefault="0046644E" w:rsidP="0042399E">
            <w:pPr>
              <w:pStyle w:val="NoSpacing"/>
              <w:jc w:val="right"/>
              <w:rPr>
                <w:rFonts w:ascii="Browallia New" w:hAnsi="Browallia New" w:cs="Browallia New"/>
                <w:sz w:val="28"/>
              </w:rPr>
            </w:pPr>
            <w:r>
              <w:rPr>
                <w:rFonts w:ascii="Browallia New" w:hAnsi="Browallia New" w:cs="Browallia New"/>
                <w:sz w:val="28"/>
              </w:rPr>
              <w:t>65,097,089.11</w:t>
            </w:r>
          </w:p>
        </w:tc>
        <w:tc>
          <w:tcPr>
            <w:tcW w:w="1489" w:type="dxa"/>
            <w:vAlign w:val="bottom"/>
          </w:tcPr>
          <w:p w14:paraId="26ABB5E2" w14:textId="73A311FA" w:rsidR="001D5373" w:rsidRPr="0042399E" w:rsidRDefault="001D5373" w:rsidP="0042399E">
            <w:pPr>
              <w:pStyle w:val="NoSpacing"/>
              <w:jc w:val="right"/>
              <w:rPr>
                <w:rFonts w:ascii="Browallia New" w:hAnsi="Browallia New" w:cs="Browallia New"/>
                <w:sz w:val="28"/>
                <w:cs/>
              </w:rPr>
            </w:pPr>
            <w:r w:rsidRPr="0042399E">
              <w:rPr>
                <w:rFonts w:ascii="Browallia New" w:hAnsi="Browallia New" w:cs="Browallia New"/>
                <w:sz w:val="28"/>
              </w:rPr>
              <w:t>70,271,088.55</w:t>
            </w:r>
          </w:p>
        </w:tc>
        <w:tc>
          <w:tcPr>
            <w:tcW w:w="1488" w:type="dxa"/>
            <w:vAlign w:val="bottom"/>
          </w:tcPr>
          <w:p w14:paraId="246D5C79" w14:textId="54873216" w:rsidR="001D5373" w:rsidRPr="0042399E" w:rsidRDefault="00F92BB7" w:rsidP="0042399E">
            <w:pPr>
              <w:pStyle w:val="NoSpacing"/>
              <w:jc w:val="right"/>
              <w:rPr>
                <w:rFonts w:ascii="Browallia New" w:hAnsi="Browallia New" w:cs="Browallia New"/>
                <w:sz w:val="28"/>
              </w:rPr>
            </w:pPr>
            <w:r w:rsidRPr="00F92BB7">
              <w:rPr>
                <w:rFonts w:ascii="Browallia New" w:hAnsi="Browallia New" w:cs="Browallia New"/>
                <w:sz w:val="28"/>
              </w:rPr>
              <w:t>47,313,797.89</w:t>
            </w:r>
          </w:p>
        </w:tc>
        <w:tc>
          <w:tcPr>
            <w:tcW w:w="1489" w:type="dxa"/>
            <w:vAlign w:val="bottom"/>
          </w:tcPr>
          <w:p w14:paraId="128146C1" w14:textId="4386694C" w:rsidR="001D5373" w:rsidRPr="0042399E" w:rsidRDefault="001D5373" w:rsidP="0042399E">
            <w:pPr>
              <w:pStyle w:val="NoSpacing"/>
              <w:jc w:val="right"/>
              <w:rPr>
                <w:rFonts w:ascii="Browallia New" w:hAnsi="Browallia New" w:cs="Browallia New"/>
                <w:sz w:val="28"/>
              </w:rPr>
            </w:pPr>
            <w:r w:rsidRPr="0042399E">
              <w:rPr>
                <w:rFonts w:ascii="Browallia New" w:hAnsi="Browallia New" w:cs="Browallia New"/>
                <w:sz w:val="28"/>
              </w:rPr>
              <w:t>57,969,343.65</w:t>
            </w:r>
          </w:p>
        </w:tc>
      </w:tr>
      <w:tr w:rsidR="001D5373" w:rsidRPr="0042399E" w14:paraId="12E54EE2" w14:textId="77777777" w:rsidTr="005E3DE4">
        <w:trPr>
          <w:trHeight w:val="20"/>
        </w:trPr>
        <w:tc>
          <w:tcPr>
            <w:tcW w:w="4111" w:type="dxa"/>
            <w:vAlign w:val="bottom"/>
          </w:tcPr>
          <w:p w14:paraId="3A79792A" w14:textId="236BDBAA" w:rsidR="001D5373" w:rsidRPr="0042399E" w:rsidRDefault="001D5373" w:rsidP="0042399E">
            <w:pPr>
              <w:pStyle w:val="NoSpacing"/>
              <w:ind w:left="20"/>
              <w:rPr>
                <w:rFonts w:ascii="Browallia New" w:hAnsi="Browallia New" w:cs="Browallia New"/>
                <w:sz w:val="28"/>
                <w:cs/>
              </w:rPr>
            </w:pPr>
            <w:r w:rsidRPr="0042399E">
              <w:rPr>
                <w:rFonts w:ascii="Browallia New" w:hAnsi="Browallia New" w:cs="Browallia New"/>
                <w:sz w:val="28"/>
                <w:cs/>
              </w:rPr>
              <w:t xml:space="preserve">                                 - </w:t>
            </w:r>
            <w:r w:rsidRPr="0042399E">
              <w:rPr>
                <w:rFonts w:ascii="Browallia New" w:hAnsi="Browallia New" w:cs="Browallia New"/>
                <w:sz w:val="28"/>
              </w:rPr>
              <w:t>Other companies</w:t>
            </w:r>
          </w:p>
        </w:tc>
        <w:tc>
          <w:tcPr>
            <w:tcW w:w="1488" w:type="dxa"/>
            <w:vAlign w:val="bottom"/>
          </w:tcPr>
          <w:p w14:paraId="612A1E84" w14:textId="2C44F90D" w:rsidR="001D5373" w:rsidRPr="0042399E" w:rsidRDefault="00F92BB7" w:rsidP="0042399E">
            <w:pPr>
              <w:pStyle w:val="NoSpacing"/>
              <w:pBdr>
                <w:bottom w:val="single" w:sz="4" w:space="1" w:color="auto"/>
              </w:pBdr>
              <w:jc w:val="right"/>
              <w:rPr>
                <w:rFonts w:ascii="Browallia New" w:hAnsi="Browallia New" w:cs="Browallia New"/>
                <w:sz w:val="28"/>
              </w:rPr>
            </w:pPr>
            <w:r w:rsidRPr="00F92BB7">
              <w:rPr>
                <w:rFonts w:ascii="Browallia New" w:hAnsi="Browallia New" w:cs="Browallia New"/>
                <w:sz w:val="28"/>
              </w:rPr>
              <w:t>73,746,521.01</w:t>
            </w:r>
          </w:p>
        </w:tc>
        <w:tc>
          <w:tcPr>
            <w:tcW w:w="1489" w:type="dxa"/>
            <w:vAlign w:val="bottom"/>
          </w:tcPr>
          <w:p w14:paraId="27E19B20" w14:textId="36FA8859" w:rsidR="001D5373" w:rsidRPr="0042399E" w:rsidRDefault="001D5373" w:rsidP="0042399E">
            <w:pPr>
              <w:pStyle w:val="NoSpacing"/>
              <w:pBdr>
                <w:bottom w:val="single" w:sz="4" w:space="1" w:color="auto"/>
              </w:pBdr>
              <w:jc w:val="right"/>
              <w:rPr>
                <w:rFonts w:ascii="Browallia New" w:hAnsi="Browallia New" w:cs="Browallia New"/>
                <w:sz w:val="28"/>
              </w:rPr>
            </w:pPr>
            <w:r w:rsidRPr="0042399E">
              <w:rPr>
                <w:rFonts w:ascii="Browallia New" w:hAnsi="Browallia New" w:cs="Browallia New"/>
                <w:sz w:val="28"/>
              </w:rPr>
              <w:t>54,017,544.59</w:t>
            </w:r>
          </w:p>
        </w:tc>
        <w:tc>
          <w:tcPr>
            <w:tcW w:w="1488" w:type="dxa"/>
            <w:vAlign w:val="bottom"/>
          </w:tcPr>
          <w:p w14:paraId="1508E70E" w14:textId="1DC9D27C" w:rsidR="001D5373" w:rsidRPr="0042399E" w:rsidRDefault="00F92BB7" w:rsidP="0042399E">
            <w:pPr>
              <w:pStyle w:val="NoSpacing"/>
              <w:pBdr>
                <w:bottom w:val="single" w:sz="4" w:space="1" w:color="auto"/>
              </w:pBdr>
              <w:jc w:val="right"/>
              <w:rPr>
                <w:rFonts w:ascii="Browallia New" w:hAnsi="Browallia New" w:cs="Browallia New"/>
                <w:sz w:val="28"/>
              </w:rPr>
            </w:pPr>
            <w:r w:rsidRPr="00F92BB7">
              <w:rPr>
                <w:rFonts w:ascii="Browallia New" w:hAnsi="Browallia New" w:cs="Browallia New"/>
                <w:sz w:val="28"/>
              </w:rPr>
              <w:t>39,582,050.67</w:t>
            </w:r>
          </w:p>
        </w:tc>
        <w:tc>
          <w:tcPr>
            <w:tcW w:w="1489" w:type="dxa"/>
            <w:vAlign w:val="bottom"/>
          </w:tcPr>
          <w:p w14:paraId="1194C20E" w14:textId="3668DF51" w:rsidR="001D5373" w:rsidRPr="0042399E" w:rsidRDefault="001D5373" w:rsidP="0042399E">
            <w:pPr>
              <w:pStyle w:val="NoSpacing"/>
              <w:pBdr>
                <w:bottom w:val="single" w:sz="4" w:space="1" w:color="auto"/>
              </w:pBdr>
              <w:jc w:val="right"/>
              <w:rPr>
                <w:rFonts w:ascii="Browallia New" w:hAnsi="Browallia New" w:cs="Browallia New"/>
                <w:sz w:val="28"/>
              </w:rPr>
            </w:pPr>
            <w:r w:rsidRPr="0042399E">
              <w:rPr>
                <w:rFonts w:ascii="Browallia New" w:hAnsi="Browallia New" w:cs="Browallia New"/>
                <w:sz w:val="28"/>
              </w:rPr>
              <w:t>25,875,418.81</w:t>
            </w:r>
          </w:p>
        </w:tc>
      </w:tr>
      <w:tr w:rsidR="001D5373" w:rsidRPr="0042399E" w14:paraId="52CC39E3" w14:textId="77777777" w:rsidTr="005E3DE4">
        <w:trPr>
          <w:trHeight w:val="351"/>
        </w:trPr>
        <w:tc>
          <w:tcPr>
            <w:tcW w:w="4111" w:type="dxa"/>
            <w:vAlign w:val="bottom"/>
          </w:tcPr>
          <w:p w14:paraId="020FE5A2" w14:textId="0C5A9648" w:rsidR="001D5373" w:rsidRPr="0042399E" w:rsidRDefault="001D5373" w:rsidP="0042399E">
            <w:pPr>
              <w:pStyle w:val="NoSpacing"/>
              <w:ind w:left="20"/>
              <w:rPr>
                <w:rFonts w:ascii="Browallia New" w:hAnsi="Browallia New" w:cs="Browallia New"/>
                <w:sz w:val="28"/>
                <w:cs/>
              </w:rPr>
            </w:pPr>
            <w:r w:rsidRPr="0042399E">
              <w:rPr>
                <w:rFonts w:ascii="Browallia New" w:hAnsi="Browallia New" w:cs="Browallia New"/>
                <w:sz w:val="28"/>
              </w:rPr>
              <w:t>Total trade accounts payable</w:t>
            </w:r>
          </w:p>
        </w:tc>
        <w:tc>
          <w:tcPr>
            <w:tcW w:w="1488" w:type="dxa"/>
            <w:vAlign w:val="bottom"/>
          </w:tcPr>
          <w:p w14:paraId="36E92DCD" w14:textId="08936DA8" w:rsidR="001D5373" w:rsidRPr="0042399E" w:rsidRDefault="00F92BB7" w:rsidP="0042399E">
            <w:pPr>
              <w:pStyle w:val="NoSpacing"/>
              <w:pBdr>
                <w:bottom w:val="single" w:sz="4" w:space="1" w:color="auto"/>
              </w:pBdr>
              <w:jc w:val="right"/>
              <w:rPr>
                <w:rFonts w:ascii="Browallia New" w:hAnsi="Browallia New" w:cs="Browallia New"/>
                <w:sz w:val="28"/>
              </w:rPr>
            </w:pPr>
            <w:r w:rsidRPr="00F92BB7">
              <w:rPr>
                <w:rFonts w:ascii="Browallia New" w:hAnsi="Browallia New" w:cs="Browallia New"/>
                <w:sz w:val="28"/>
              </w:rPr>
              <w:t>13</w:t>
            </w:r>
            <w:r w:rsidR="00790FCD">
              <w:rPr>
                <w:rFonts w:ascii="Browallia New" w:hAnsi="Browallia New" w:cs="Browallia New"/>
                <w:sz w:val="28"/>
              </w:rPr>
              <w:t>7,933,789.12</w:t>
            </w:r>
          </w:p>
        </w:tc>
        <w:tc>
          <w:tcPr>
            <w:tcW w:w="1489" w:type="dxa"/>
            <w:vAlign w:val="bottom"/>
          </w:tcPr>
          <w:p w14:paraId="2A8EE2EC" w14:textId="06EEB09B" w:rsidR="001D5373" w:rsidRPr="0042399E" w:rsidRDefault="001D5373" w:rsidP="0042399E">
            <w:pPr>
              <w:pStyle w:val="NoSpacing"/>
              <w:pBdr>
                <w:bottom w:val="single" w:sz="4" w:space="1" w:color="auto"/>
              </w:pBdr>
              <w:jc w:val="right"/>
              <w:rPr>
                <w:rFonts w:ascii="Browallia New" w:hAnsi="Browallia New" w:cs="Browallia New"/>
                <w:sz w:val="28"/>
              </w:rPr>
            </w:pPr>
            <w:r w:rsidRPr="0042399E">
              <w:rPr>
                <w:rFonts w:ascii="Browallia New" w:hAnsi="Browallia New" w:cs="Browallia New"/>
                <w:sz w:val="28"/>
              </w:rPr>
              <w:t>124,288,633.14</w:t>
            </w:r>
          </w:p>
        </w:tc>
        <w:tc>
          <w:tcPr>
            <w:tcW w:w="1488" w:type="dxa"/>
            <w:vAlign w:val="bottom"/>
          </w:tcPr>
          <w:p w14:paraId="46A45339" w14:textId="6FB1DF60" w:rsidR="001D5373" w:rsidRPr="0042399E" w:rsidRDefault="00F92BB7" w:rsidP="0042399E">
            <w:pPr>
              <w:pStyle w:val="NoSpacing"/>
              <w:pBdr>
                <w:bottom w:val="single" w:sz="4" w:space="1" w:color="auto"/>
              </w:pBdr>
              <w:jc w:val="right"/>
              <w:rPr>
                <w:rFonts w:ascii="Browallia New" w:hAnsi="Browallia New" w:cs="Browallia New"/>
                <w:sz w:val="28"/>
              </w:rPr>
            </w:pPr>
            <w:r w:rsidRPr="00F92BB7">
              <w:rPr>
                <w:rFonts w:ascii="Browallia New" w:hAnsi="Browallia New" w:cs="Browallia New"/>
                <w:sz w:val="28"/>
              </w:rPr>
              <w:t>86,895,848.56</w:t>
            </w:r>
          </w:p>
        </w:tc>
        <w:tc>
          <w:tcPr>
            <w:tcW w:w="1489" w:type="dxa"/>
            <w:vAlign w:val="bottom"/>
          </w:tcPr>
          <w:p w14:paraId="2919833B" w14:textId="74BD8A3B" w:rsidR="001D5373" w:rsidRPr="0042399E" w:rsidRDefault="001D5373" w:rsidP="0042399E">
            <w:pPr>
              <w:pStyle w:val="NoSpacing"/>
              <w:pBdr>
                <w:bottom w:val="single" w:sz="4" w:space="1" w:color="auto"/>
              </w:pBdr>
              <w:jc w:val="right"/>
              <w:rPr>
                <w:rFonts w:ascii="Browallia New" w:hAnsi="Browallia New" w:cs="Browallia New"/>
                <w:sz w:val="28"/>
              </w:rPr>
            </w:pPr>
            <w:r w:rsidRPr="0042399E">
              <w:rPr>
                <w:rFonts w:ascii="Browallia New" w:hAnsi="Browallia New" w:cs="Browallia New"/>
                <w:sz w:val="28"/>
              </w:rPr>
              <w:t>83,844,762.46</w:t>
            </w:r>
          </w:p>
        </w:tc>
      </w:tr>
      <w:tr w:rsidR="001D5373" w:rsidRPr="0042399E" w14:paraId="24B44E7A" w14:textId="77777777" w:rsidTr="005E3DE4">
        <w:trPr>
          <w:trHeight w:val="351"/>
        </w:trPr>
        <w:tc>
          <w:tcPr>
            <w:tcW w:w="4111" w:type="dxa"/>
            <w:vAlign w:val="bottom"/>
          </w:tcPr>
          <w:p w14:paraId="697198AB" w14:textId="6DD715FB" w:rsidR="001D5373" w:rsidRPr="0042399E" w:rsidRDefault="001D5373" w:rsidP="0042399E">
            <w:pPr>
              <w:pStyle w:val="NoSpacing"/>
              <w:spacing w:before="120"/>
              <w:ind w:left="20"/>
              <w:rPr>
                <w:rFonts w:ascii="Browallia New" w:hAnsi="Browallia New" w:cs="Browallia New"/>
                <w:sz w:val="28"/>
                <w:cs/>
              </w:rPr>
            </w:pPr>
            <w:r w:rsidRPr="0042399E">
              <w:rPr>
                <w:rFonts w:ascii="Browallia New" w:hAnsi="Browallia New" w:cs="Browallia New"/>
                <w:sz w:val="28"/>
                <w:u w:val="single"/>
              </w:rPr>
              <w:t>Other current payable</w:t>
            </w:r>
          </w:p>
        </w:tc>
        <w:tc>
          <w:tcPr>
            <w:tcW w:w="1488" w:type="dxa"/>
            <w:vAlign w:val="bottom"/>
          </w:tcPr>
          <w:p w14:paraId="45FAC571" w14:textId="77777777" w:rsidR="001D5373" w:rsidRPr="0042399E" w:rsidRDefault="001D5373" w:rsidP="0042399E">
            <w:pPr>
              <w:pStyle w:val="NoSpacing"/>
              <w:jc w:val="right"/>
              <w:rPr>
                <w:rFonts w:ascii="Browallia New" w:hAnsi="Browallia New" w:cs="Browallia New"/>
                <w:sz w:val="28"/>
              </w:rPr>
            </w:pPr>
          </w:p>
        </w:tc>
        <w:tc>
          <w:tcPr>
            <w:tcW w:w="1489" w:type="dxa"/>
            <w:vAlign w:val="bottom"/>
          </w:tcPr>
          <w:p w14:paraId="40755A6A" w14:textId="77777777" w:rsidR="001D5373" w:rsidRPr="0042399E" w:rsidRDefault="001D5373" w:rsidP="0042399E">
            <w:pPr>
              <w:pStyle w:val="NoSpacing"/>
              <w:jc w:val="right"/>
              <w:rPr>
                <w:rFonts w:ascii="Browallia New" w:hAnsi="Browallia New" w:cs="Browallia New"/>
                <w:sz w:val="28"/>
              </w:rPr>
            </w:pPr>
          </w:p>
        </w:tc>
        <w:tc>
          <w:tcPr>
            <w:tcW w:w="1488" w:type="dxa"/>
            <w:vAlign w:val="bottom"/>
          </w:tcPr>
          <w:p w14:paraId="711A7098" w14:textId="77777777" w:rsidR="001D5373" w:rsidRPr="0042399E" w:rsidRDefault="001D5373" w:rsidP="0042399E">
            <w:pPr>
              <w:pStyle w:val="NoSpacing"/>
              <w:jc w:val="right"/>
              <w:rPr>
                <w:rFonts w:ascii="Browallia New" w:hAnsi="Browallia New" w:cs="Browallia New"/>
                <w:sz w:val="28"/>
              </w:rPr>
            </w:pPr>
          </w:p>
        </w:tc>
        <w:tc>
          <w:tcPr>
            <w:tcW w:w="1489" w:type="dxa"/>
            <w:vAlign w:val="bottom"/>
          </w:tcPr>
          <w:p w14:paraId="1E5E5A20" w14:textId="77777777" w:rsidR="001D5373" w:rsidRPr="0042399E" w:rsidRDefault="001D5373" w:rsidP="0042399E">
            <w:pPr>
              <w:pStyle w:val="NoSpacing"/>
              <w:jc w:val="right"/>
              <w:rPr>
                <w:rFonts w:ascii="Browallia New" w:hAnsi="Browallia New" w:cs="Browallia New"/>
                <w:sz w:val="28"/>
              </w:rPr>
            </w:pPr>
          </w:p>
        </w:tc>
      </w:tr>
      <w:tr w:rsidR="001D5373" w:rsidRPr="0042399E" w14:paraId="11F7ECBB" w14:textId="77777777" w:rsidTr="005E3DE4">
        <w:trPr>
          <w:trHeight w:val="351"/>
        </w:trPr>
        <w:tc>
          <w:tcPr>
            <w:tcW w:w="4111" w:type="dxa"/>
            <w:vAlign w:val="bottom"/>
          </w:tcPr>
          <w:p w14:paraId="5B993055" w14:textId="5F6D93C7" w:rsidR="001D5373" w:rsidRPr="0042399E" w:rsidRDefault="001D5373" w:rsidP="0042399E">
            <w:pPr>
              <w:pStyle w:val="NoSpacing"/>
              <w:ind w:left="20"/>
              <w:rPr>
                <w:rFonts w:ascii="Browallia New" w:hAnsi="Browallia New" w:cs="Browallia New"/>
                <w:sz w:val="28"/>
                <w:cs/>
              </w:rPr>
            </w:pPr>
            <w:r w:rsidRPr="0042399E">
              <w:rPr>
                <w:rFonts w:ascii="Browallia New" w:hAnsi="Browallia New" w:cs="Browallia New"/>
                <w:sz w:val="28"/>
              </w:rPr>
              <w:t>Other payable</w:t>
            </w:r>
          </w:p>
        </w:tc>
        <w:tc>
          <w:tcPr>
            <w:tcW w:w="1488" w:type="dxa"/>
            <w:vAlign w:val="bottom"/>
          </w:tcPr>
          <w:p w14:paraId="1EE00466" w14:textId="6EDF5ADA" w:rsidR="001D5373" w:rsidRPr="0042399E" w:rsidRDefault="00F92BB7" w:rsidP="0042399E">
            <w:pPr>
              <w:pStyle w:val="NoSpacing"/>
              <w:jc w:val="right"/>
              <w:rPr>
                <w:rFonts w:ascii="Browallia New" w:hAnsi="Browallia New" w:cs="Browallia New"/>
                <w:sz w:val="28"/>
              </w:rPr>
            </w:pPr>
            <w:r w:rsidRPr="00F92BB7">
              <w:rPr>
                <w:rFonts w:ascii="Browallia New" w:hAnsi="Browallia New" w:cs="Browallia New"/>
                <w:sz w:val="28"/>
              </w:rPr>
              <w:t>6,028,982.94</w:t>
            </w:r>
          </w:p>
        </w:tc>
        <w:tc>
          <w:tcPr>
            <w:tcW w:w="1489" w:type="dxa"/>
            <w:vAlign w:val="bottom"/>
          </w:tcPr>
          <w:p w14:paraId="13158D88" w14:textId="109EBB6B" w:rsidR="001D5373" w:rsidRPr="0042399E" w:rsidRDefault="001D5373" w:rsidP="0042399E">
            <w:pPr>
              <w:pStyle w:val="NoSpacing"/>
              <w:jc w:val="right"/>
              <w:rPr>
                <w:rFonts w:ascii="Browallia New" w:hAnsi="Browallia New" w:cs="Browallia New"/>
                <w:sz w:val="28"/>
              </w:rPr>
            </w:pPr>
            <w:r w:rsidRPr="0042399E">
              <w:rPr>
                <w:rFonts w:ascii="Browallia New" w:hAnsi="Browallia New" w:cs="Browallia New"/>
                <w:sz w:val="28"/>
              </w:rPr>
              <w:t>6,166,642.44</w:t>
            </w:r>
          </w:p>
        </w:tc>
        <w:tc>
          <w:tcPr>
            <w:tcW w:w="1488" w:type="dxa"/>
          </w:tcPr>
          <w:p w14:paraId="3CE35108" w14:textId="61CC7A9E" w:rsidR="001D5373" w:rsidRPr="0042399E" w:rsidRDefault="00F92BB7" w:rsidP="0042399E">
            <w:pPr>
              <w:pStyle w:val="NoSpacing"/>
              <w:jc w:val="right"/>
              <w:rPr>
                <w:rFonts w:ascii="Browallia New" w:hAnsi="Browallia New" w:cs="Browallia New"/>
                <w:sz w:val="28"/>
              </w:rPr>
            </w:pPr>
            <w:r w:rsidRPr="00F92BB7">
              <w:rPr>
                <w:rFonts w:ascii="Browallia New" w:hAnsi="Browallia New" w:cs="Browallia New"/>
                <w:sz w:val="28"/>
              </w:rPr>
              <w:t>4,912,290.66</w:t>
            </w:r>
          </w:p>
        </w:tc>
        <w:tc>
          <w:tcPr>
            <w:tcW w:w="1489" w:type="dxa"/>
          </w:tcPr>
          <w:p w14:paraId="77A86357" w14:textId="72C8BF27" w:rsidR="001D5373" w:rsidRPr="0042399E" w:rsidRDefault="001D5373" w:rsidP="0042399E">
            <w:pPr>
              <w:pStyle w:val="NoSpacing"/>
              <w:jc w:val="right"/>
              <w:rPr>
                <w:rFonts w:ascii="Browallia New" w:hAnsi="Browallia New" w:cs="Browallia New"/>
                <w:sz w:val="28"/>
              </w:rPr>
            </w:pPr>
            <w:r w:rsidRPr="0042399E">
              <w:rPr>
                <w:rFonts w:ascii="Browallia New" w:hAnsi="Browallia New" w:cs="Browallia New"/>
                <w:sz w:val="28"/>
              </w:rPr>
              <w:t>4,340,354.49</w:t>
            </w:r>
          </w:p>
        </w:tc>
      </w:tr>
      <w:tr w:rsidR="001D5373" w:rsidRPr="0042399E" w14:paraId="2A3C61D8" w14:textId="77777777" w:rsidTr="005E3DE4">
        <w:trPr>
          <w:trHeight w:val="351"/>
        </w:trPr>
        <w:tc>
          <w:tcPr>
            <w:tcW w:w="4111" w:type="dxa"/>
            <w:vAlign w:val="bottom"/>
          </w:tcPr>
          <w:p w14:paraId="42840661" w14:textId="2DB0642A" w:rsidR="001D5373" w:rsidRPr="0042399E" w:rsidRDefault="001D5373" w:rsidP="0042399E">
            <w:pPr>
              <w:pStyle w:val="NoSpacing"/>
              <w:ind w:left="20"/>
              <w:rPr>
                <w:rFonts w:ascii="Browallia New" w:hAnsi="Browallia New" w:cs="Browallia New"/>
                <w:sz w:val="28"/>
                <w:cs/>
              </w:rPr>
            </w:pPr>
            <w:r w:rsidRPr="0042399E">
              <w:rPr>
                <w:rFonts w:ascii="Browallia New" w:hAnsi="Browallia New" w:cs="Browallia New"/>
                <w:sz w:val="28"/>
              </w:rPr>
              <w:t>Accrued expenses</w:t>
            </w:r>
          </w:p>
        </w:tc>
        <w:tc>
          <w:tcPr>
            <w:tcW w:w="1488" w:type="dxa"/>
            <w:vAlign w:val="bottom"/>
          </w:tcPr>
          <w:p w14:paraId="5DF586E3" w14:textId="5C898327" w:rsidR="001D5373" w:rsidRPr="0042399E" w:rsidRDefault="00F92BB7" w:rsidP="0042399E">
            <w:pPr>
              <w:pStyle w:val="NoSpacing"/>
              <w:jc w:val="right"/>
              <w:rPr>
                <w:rFonts w:ascii="Browallia New" w:hAnsi="Browallia New" w:cs="Browallia New"/>
                <w:sz w:val="28"/>
              </w:rPr>
            </w:pPr>
            <w:r w:rsidRPr="00F92BB7">
              <w:rPr>
                <w:rFonts w:ascii="Browallia New" w:hAnsi="Browallia New" w:cs="Browallia New"/>
                <w:sz w:val="28"/>
              </w:rPr>
              <w:t>7,699,374.80</w:t>
            </w:r>
          </w:p>
        </w:tc>
        <w:tc>
          <w:tcPr>
            <w:tcW w:w="1489" w:type="dxa"/>
            <w:vAlign w:val="bottom"/>
          </w:tcPr>
          <w:p w14:paraId="2F448F87" w14:textId="6F940831" w:rsidR="001D5373" w:rsidRPr="0042399E" w:rsidRDefault="001D5373" w:rsidP="0042399E">
            <w:pPr>
              <w:pStyle w:val="NoSpacing"/>
              <w:jc w:val="right"/>
              <w:rPr>
                <w:rFonts w:ascii="Browallia New" w:hAnsi="Browallia New" w:cs="Browallia New"/>
                <w:sz w:val="28"/>
              </w:rPr>
            </w:pPr>
            <w:r w:rsidRPr="0042399E">
              <w:rPr>
                <w:rFonts w:ascii="Browallia New" w:hAnsi="Browallia New" w:cs="Browallia New"/>
                <w:sz w:val="28"/>
              </w:rPr>
              <w:t>7,023,090.46</w:t>
            </w:r>
          </w:p>
        </w:tc>
        <w:tc>
          <w:tcPr>
            <w:tcW w:w="1488" w:type="dxa"/>
          </w:tcPr>
          <w:p w14:paraId="7442F872" w14:textId="31F0EDDC" w:rsidR="001D5373" w:rsidRPr="0042399E" w:rsidRDefault="00F92BB7" w:rsidP="0042399E">
            <w:pPr>
              <w:pStyle w:val="NoSpacing"/>
              <w:jc w:val="right"/>
              <w:rPr>
                <w:rFonts w:ascii="Browallia New" w:hAnsi="Browallia New" w:cs="Browallia New"/>
                <w:sz w:val="28"/>
              </w:rPr>
            </w:pPr>
            <w:r w:rsidRPr="00F92BB7">
              <w:rPr>
                <w:rFonts w:ascii="Browallia New" w:hAnsi="Browallia New" w:cs="Browallia New"/>
                <w:sz w:val="28"/>
              </w:rPr>
              <w:t>3,166,918.86</w:t>
            </w:r>
          </w:p>
        </w:tc>
        <w:tc>
          <w:tcPr>
            <w:tcW w:w="1489" w:type="dxa"/>
          </w:tcPr>
          <w:p w14:paraId="4842156A" w14:textId="2A1DF3DF" w:rsidR="001D5373" w:rsidRPr="0042399E" w:rsidRDefault="001D5373" w:rsidP="0042399E">
            <w:pPr>
              <w:pStyle w:val="NoSpacing"/>
              <w:jc w:val="right"/>
              <w:rPr>
                <w:rFonts w:ascii="Browallia New" w:hAnsi="Browallia New" w:cs="Browallia New"/>
                <w:sz w:val="28"/>
              </w:rPr>
            </w:pPr>
            <w:r w:rsidRPr="0042399E">
              <w:rPr>
                <w:rFonts w:ascii="Browallia New" w:hAnsi="Browallia New" w:cs="Browallia New"/>
                <w:sz w:val="28"/>
              </w:rPr>
              <w:t>3,010,735.86</w:t>
            </w:r>
          </w:p>
        </w:tc>
      </w:tr>
      <w:tr w:rsidR="001D5373" w:rsidRPr="0042399E" w14:paraId="5F62D524" w14:textId="77777777" w:rsidTr="005E3DE4">
        <w:trPr>
          <w:trHeight w:val="351"/>
        </w:trPr>
        <w:tc>
          <w:tcPr>
            <w:tcW w:w="4111" w:type="dxa"/>
            <w:vAlign w:val="bottom"/>
          </w:tcPr>
          <w:p w14:paraId="1BAA7F35" w14:textId="7E767E82" w:rsidR="001D5373" w:rsidRPr="0042399E" w:rsidRDefault="001D5373" w:rsidP="0042399E">
            <w:pPr>
              <w:pStyle w:val="NoSpacing"/>
              <w:ind w:left="20"/>
              <w:rPr>
                <w:rFonts w:ascii="Browallia New" w:hAnsi="Browallia New" w:cs="Browallia New"/>
                <w:sz w:val="28"/>
                <w:cs/>
              </w:rPr>
            </w:pPr>
            <w:r w:rsidRPr="0042399E">
              <w:rPr>
                <w:rFonts w:ascii="Browallia New" w:hAnsi="Browallia New" w:cs="Browallia New"/>
                <w:sz w:val="28"/>
              </w:rPr>
              <w:t>Accrued bonus</w:t>
            </w:r>
          </w:p>
        </w:tc>
        <w:tc>
          <w:tcPr>
            <w:tcW w:w="1488" w:type="dxa"/>
            <w:vAlign w:val="bottom"/>
          </w:tcPr>
          <w:p w14:paraId="76DED417" w14:textId="26C827DA" w:rsidR="001D5373" w:rsidRPr="0042399E" w:rsidRDefault="00F92BB7" w:rsidP="0042399E">
            <w:pPr>
              <w:pStyle w:val="NoSpacing"/>
              <w:jc w:val="right"/>
              <w:rPr>
                <w:rFonts w:ascii="Browallia New" w:hAnsi="Browallia New" w:cs="Browallia New"/>
                <w:sz w:val="28"/>
              </w:rPr>
            </w:pPr>
            <w:r w:rsidRPr="00F92BB7">
              <w:rPr>
                <w:rFonts w:ascii="Browallia New" w:hAnsi="Browallia New" w:cs="Browallia New"/>
                <w:sz w:val="28"/>
              </w:rPr>
              <w:t>13,399,544.46</w:t>
            </w:r>
          </w:p>
        </w:tc>
        <w:tc>
          <w:tcPr>
            <w:tcW w:w="1489" w:type="dxa"/>
            <w:vAlign w:val="bottom"/>
          </w:tcPr>
          <w:p w14:paraId="5D7B6D44" w14:textId="4B59E6B7" w:rsidR="001D5373" w:rsidRPr="0042399E" w:rsidRDefault="001D5373" w:rsidP="0042399E">
            <w:pPr>
              <w:pStyle w:val="NoSpacing"/>
              <w:jc w:val="right"/>
              <w:rPr>
                <w:rFonts w:ascii="Browallia New" w:hAnsi="Browallia New" w:cs="Browallia New"/>
                <w:sz w:val="28"/>
              </w:rPr>
            </w:pPr>
            <w:r w:rsidRPr="0042399E">
              <w:rPr>
                <w:rFonts w:ascii="Browallia New" w:hAnsi="Browallia New" w:cs="Browallia New"/>
                <w:sz w:val="28"/>
              </w:rPr>
              <w:t>11,202,750.50</w:t>
            </w:r>
          </w:p>
        </w:tc>
        <w:tc>
          <w:tcPr>
            <w:tcW w:w="1488" w:type="dxa"/>
          </w:tcPr>
          <w:p w14:paraId="631BADBB" w14:textId="542BB5A6" w:rsidR="001D5373" w:rsidRPr="0042399E" w:rsidRDefault="00F92BB7" w:rsidP="0042399E">
            <w:pPr>
              <w:pStyle w:val="NoSpacing"/>
              <w:jc w:val="right"/>
              <w:rPr>
                <w:rFonts w:ascii="Browallia New" w:hAnsi="Browallia New" w:cs="Browallia New"/>
                <w:sz w:val="28"/>
              </w:rPr>
            </w:pPr>
            <w:r w:rsidRPr="00F92BB7">
              <w:rPr>
                <w:rFonts w:ascii="Browallia New" w:hAnsi="Browallia New" w:cs="Browallia New"/>
                <w:sz w:val="28"/>
              </w:rPr>
              <w:t>6,401,181.63</w:t>
            </w:r>
          </w:p>
        </w:tc>
        <w:tc>
          <w:tcPr>
            <w:tcW w:w="1489" w:type="dxa"/>
          </w:tcPr>
          <w:p w14:paraId="37E4CB95" w14:textId="3E4206A4" w:rsidR="001D5373" w:rsidRPr="0042399E" w:rsidRDefault="001D5373" w:rsidP="0042399E">
            <w:pPr>
              <w:pStyle w:val="NoSpacing"/>
              <w:jc w:val="right"/>
              <w:rPr>
                <w:rFonts w:ascii="Browallia New" w:hAnsi="Browallia New" w:cs="Browallia New"/>
                <w:sz w:val="28"/>
              </w:rPr>
            </w:pPr>
            <w:r w:rsidRPr="0042399E">
              <w:rPr>
                <w:rFonts w:ascii="Browallia New" w:hAnsi="Browallia New" w:cs="Browallia New"/>
                <w:sz w:val="28"/>
              </w:rPr>
              <w:t>8,135,715.50</w:t>
            </w:r>
          </w:p>
        </w:tc>
      </w:tr>
      <w:tr w:rsidR="001D5373" w:rsidRPr="0042399E" w14:paraId="7910AD66" w14:textId="77777777" w:rsidTr="005E3DE4">
        <w:trPr>
          <w:trHeight w:val="351"/>
        </w:trPr>
        <w:tc>
          <w:tcPr>
            <w:tcW w:w="4111" w:type="dxa"/>
            <w:vAlign w:val="bottom"/>
          </w:tcPr>
          <w:p w14:paraId="017284B8" w14:textId="162CEEA3" w:rsidR="001D5373" w:rsidRPr="0042399E" w:rsidRDefault="00914160" w:rsidP="0042399E">
            <w:pPr>
              <w:pStyle w:val="NoSpacing"/>
              <w:ind w:left="20"/>
              <w:rPr>
                <w:rFonts w:ascii="Browallia New" w:hAnsi="Browallia New" w:cs="Browallia New"/>
                <w:sz w:val="28"/>
              </w:rPr>
            </w:pPr>
            <w:r w:rsidRPr="0042399E">
              <w:rPr>
                <w:rFonts w:ascii="Browallia New" w:hAnsi="Browallia New" w:cs="Browallia New"/>
                <w:sz w:val="28"/>
              </w:rPr>
              <w:t xml:space="preserve">Asset payable </w:t>
            </w:r>
          </w:p>
        </w:tc>
        <w:tc>
          <w:tcPr>
            <w:tcW w:w="1488" w:type="dxa"/>
            <w:vAlign w:val="bottom"/>
          </w:tcPr>
          <w:p w14:paraId="215A432A" w14:textId="58FD08E7" w:rsidR="001D5373" w:rsidRPr="0042399E" w:rsidRDefault="00EC07E7" w:rsidP="0042399E">
            <w:pPr>
              <w:pStyle w:val="NoSpacing"/>
              <w:jc w:val="right"/>
              <w:rPr>
                <w:rFonts w:ascii="Browallia New" w:hAnsi="Browallia New" w:cs="Browallia New"/>
                <w:sz w:val="28"/>
              </w:rPr>
            </w:pPr>
            <w:r>
              <w:rPr>
                <w:rFonts w:ascii="Browallia New" w:hAnsi="Browallia New" w:cs="Browallia New"/>
                <w:sz w:val="28"/>
              </w:rPr>
              <w:t>8,072,452.92</w:t>
            </w:r>
          </w:p>
        </w:tc>
        <w:tc>
          <w:tcPr>
            <w:tcW w:w="1489" w:type="dxa"/>
            <w:vAlign w:val="bottom"/>
          </w:tcPr>
          <w:p w14:paraId="1ECF5E34" w14:textId="43EDD99C" w:rsidR="001D5373" w:rsidRPr="0042399E" w:rsidRDefault="001D5373" w:rsidP="0042399E">
            <w:pPr>
              <w:pStyle w:val="NoSpacing"/>
              <w:jc w:val="right"/>
              <w:rPr>
                <w:rFonts w:ascii="Browallia New" w:hAnsi="Browallia New" w:cs="Browallia New"/>
                <w:sz w:val="28"/>
              </w:rPr>
            </w:pPr>
            <w:r w:rsidRPr="0042399E">
              <w:rPr>
                <w:rFonts w:ascii="Browallia New" w:hAnsi="Browallia New" w:cs="Browallia New"/>
                <w:sz w:val="28"/>
              </w:rPr>
              <w:t>-</w:t>
            </w:r>
          </w:p>
        </w:tc>
        <w:tc>
          <w:tcPr>
            <w:tcW w:w="1488" w:type="dxa"/>
          </w:tcPr>
          <w:p w14:paraId="145DBBDC" w14:textId="39B0B463" w:rsidR="001D5373" w:rsidRPr="0042399E" w:rsidRDefault="00F92BB7" w:rsidP="0042399E">
            <w:pPr>
              <w:pStyle w:val="NoSpacing"/>
              <w:jc w:val="right"/>
              <w:rPr>
                <w:rFonts w:ascii="Browallia New" w:hAnsi="Browallia New" w:cs="Browallia New"/>
                <w:sz w:val="28"/>
              </w:rPr>
            </w:pPr>
            <w:r w:rsidRPr="00F92BB7">
              <w:rPr>
                <w:rFonts w:ascii="Browallia New" w:hAnsi="Browallia New" w:cs="Browallia New"/>
                <w:sz w:val="28"/>
              </w:rPr>
              <w:t>7,162,631.92</w:t>
            </w:r>
          </w:p>
        </w:tc>
        <w:tc>
          <w:tcPr>
            <w:tcW w:w="1489" w:type="dxa"/>
          </w:tcPr>
          <w:p w14:paraId="6AFCA346" w14:textId="2BC8FE0F" w:rsidR="001D5373" w:rsidRPr="0042399E" w:rsidRDefault="001D5373" w:rsidP="0042399E">
            <w:pPr>
              <w:pStyle w:val="NoSpacing"/>
              <w:jc w:val="right"/>
              <w:rPr>
                <w:rFonts w:ascii="Browallia New" w:hAnsi="Browallia New" w:cs="Browallia New"/>
                <w:sz w:val="28"/>
              </w:rPr>
            </w:pPr>
            <w:r w:rsidRPr="0042399E">
              <w:rPr>
                <w:rFonts w:ascii="Browallia New" w:hAnsi="Browallia New" w:cs="Browallia New"/>
                <w:sz w:val="28"/>
              </w:rPr>
              <w:t>-</w:t>
            </w:r>
          </w:p>
        </w:tc>
      </w:tr>
      <w:tr w:rsidR="001D5373" w:rsidRPr="0042399E" w14:paraId="265BB6DB" w14:textId="77777777" w:rsidTr="005E3DE4">
        <w:trPr>
          <w:trHeight w:val="351"/>
        </w:trPr>
        <w:tc>
          <w:tcPr>
            <w:tcW w:w="4111" w:type="dxa"/>
            <w:vAlign w:val="bottom"/>
          </w:tcPr>
          <w:p w14:paraId="4E925A13" w14:textId="0D7079CE" w:rsidR="001D5373" w:rsidRPr="0042399E" w:rsidRDefault="001D5373" w:rsidP="0042399E">
            <w:pPr>
              <w:pStyle w:val="NoSpacing"/>
              <w:ind w:left="20"/>
              <w:rPr>
                <w:rFonts w:ascii="Browallia New" w:hAnsi="Browallia New" w:cs="Browallia New"/>
                <w:sz w:val="28"/>
                <w:cs/>
              </w:rPr>
            </w:pPr>
            <w:r w:rsidRPr="0042399E">
              <w:rPr>
                <w:rFonts w:ascii="Browallia New" w:hAnsi="Browallia New" w:cs="Browallia New"/>
                <w:sz w:val="28"/>
              </w:rPr>
              <w:t>Advance income</w:t>
            </w:r>
          </w:p>
        </w:tc>
        <w:tc>
          <w:tcPr>
            <w:tcW w:w="1488" w:type="dxa"/>
            <w:vAlign w:val="bottom"/>
          </w:tcPr>
          <w:p w14:paraId="5F9666C3" w14:textId="20962AF1" w:rsidR="001D5373" w:rsidRPr="0042399E" w:rsidRDefault="00F92BB7" w:rsidP="0042399E">
            <w:pPr>
              <w:pStyle w:val="NoSpacing"/>
              <w:jc w:val="right"/>
              <w:rPr>
                <w:rFonts w:ascii="Browallia New" w:hAnsi="Browallia New" w:cs="Browallia New"/>
                <w:sz w:val="28"/>
              </w:rPr>
            </w:pPr>
            <w:r w:rsidRPr="00F92BB7">
              <w:rPr>
                <w:rFonts w:ascii="Browallia New" w:hAnsi="Browallia New" w:cs="Browallia New"/>
                <w:sz w:val="28"/>
              </w:rPr>
              <w:t>259,461.24</w:t>
            </w:r>
          </w:p>
        </w:tc>
        <w:tc>
          <w:tcPr>
            <w:tcW w:w="1489" w:type="dxa"/>
            <w:vAlign w:val="bottom"/>
          </w:tcPr>
          <w:p w14:paraId="27F13B35" w14:textId="20292ECC" w:rsidR="001D5373" w:rsidRPr="0042399E" w:rsidRDefault="001D5373" w:rsidP="0042399E">
            <w:pPr>
              <w:pStyle w:val="NoSpacing"/>
              <w:jc w:val="right"/>
              <w:rPr>
                <w:rFonts w:ascii="Browallia New" w:hAnsi="Browallia New" w:cs="Browallia New"/>
                <w:sz w:val="28"/>
              </w:rPr>
            </w:pPr>
            <w:r w:rsidRPr="0042399E">
              <w:rPr>
                <w:rFonts w:ascii="Browallia New" w:hAnsi="Browallia New" w:cs="Browallia New"/>
                <w:sz w:val="28"/>
              </w:rPr>
              <w:t>1,322,267.47</w:t>
            </w:r>
          </w:p>
        </w:tc>
        <w:tc>
          <w:tcPr>
            <w:tcW w:w="1488" w:type="dxa"/>
          </w:tcPr>
          <w:p w14:paraId="6C791719" w14:textId="11634219" w:rsidR="001D5373" w:rsidRPr="0042399E" w:rsidRDefault="00F92BB7" w:rsidP="0042399E">
            <w:pPr>
              <w:pStyle w:val="NoSpacing"/>
              <w:jc w:val="right"/>
              <w:rPr>
                <w:rFonts w:ascii="Browallia New" w:hAnsi="Browallia New" w:cs="Browallia New"/>
                <w:sz w:val="28"/>
              </w:rPr>
            </w:pPr>
            <w:r w:rsidRPr="00F92BB7">
              <w:rPr>
                <w:rFonts w:ascii="Browallia New" w:hAnsi="Browallia New" w:cs="Browallia New"/>
                <w:sz w:val="28"/>
              </w:rPr>
              <w:t>231,963.36</w:t>
            </w:r>
          </w:p>
        </w:tc>
        <w:tc>
          <w:tcPr>
            <w:tcW w:w="1489" w:type="dxa"/>
          </w:tcPr>
          <w:p w14:paraId="7C7818C8" w14:textId="49F8C224" w:rsidR="001D5373" w:rsidRPr="0042399E" w:rsidRDefault="001D5373" w:rsidP="0042399E">
            <w:pPr>
              <w:pStyle w:val="NoSpacing"/>
              <w:jc w:val="right"/>
              <w:rPr>
                <w:rFonts w:ascii="Browallia New" w:hAnsi="Browallia New" w:cs="Browallia New"/>
                <w:sz w:val="28"/>
              </w:rPr>
            </w:pPr>
            <w:r w:rsidRPr="0042399E">
              <w:rPr>
                <w:rFonts w:ascii="Browallia New" w:hAnsi="Browallia New" w:cs="Browallia New"/>
                <w:sz w:val="28"/>
              </w:rPr>
              <w:t>1,151,161.59</w:t>
            </w:r>
          </w:p>
        </w:tc>
      </w:tr>
      <w:tr w:rsidR="001D5373" w:rsidRPr="0042399E" w14:paraId="787B4824" w14:textId="77777777" w:rsidTr="005E3DE4">
        <w:trPr>
          <w:trHeight w:val="351"/>
        </w:trPr>
        <w:tc>
          <w:tcPr>
            <w:tcW w:w="4111" w:type="dxa"/>
            <w:vAlign w:val="bottom"/>
          </w:tcPr>
          <w:p w14:paraId="5BA85CFE" w14:textId="4ED27E85" w:rsidR="001D5373" w:rsidRPr="0042399E" w:rsidRDefault="001D5373" w:rsidP="0042399E">
            <w:pPr>
              <w:pStyle w:val="NoSpacing"/>
              <w:ind w:left="20"/>
              <w:rPr>
                <w:rFonts w:ascii="Browallia New" w:hAnsi="Browallia New" w:cs="Browallia New"/>
                <w:sz w:val="28"/>
                <w:cs/>
              </w:rPr>
            </w:pPr>
            <w:r w:rsidRPr="0042399E">
              <w:rPr>
                <w:rFonts w:ascii="Browallia New" w:hAnsi="Browallia New" w:cs="Browallia New"/>
                <w:sz w:val="28"/>
              </w:rPr>
              <w:t>Total other current payable</w:t>
            </w:r>
          </w:p>
        </w:tc>
        <w:tc>
          <w:tcPr>
            <w:tcW w:w="1488" w:type="dxa"/>
            <w:vAlign w:val="bottom"/>
          </w:tcPr>
          <w:p w14:paraId="65045D9A" w14:textId="3B133EFB" w:rsidR="001D5373" w:rsidRPr="0042399E" w:rsidRDefault="00F92BB7" w:rsidP="0042399E">
            <w:pPr>
              <w:pStyle w:val="NoSpacing"/>
              <w:pBdr>
                <w:top w:val="single" w:sz="4" w:space="1" w:color="auto"/>
                <w:bottom w:val="single" w:sz="4" w:space="1" w:color="auto"/>
              </w:pBdr>
              <w:jc w:val="right"/>
              <w:rPr>
                <w:rFonts w:ascii="Browallia New" w:hAnsi="Browallia New" w:cs="Browallia New"/>
                <w:sz w:val="28"/>
              </w:rPr>
            </w:pPr>
            <w:r w:rsidRPr="00F92BB7">
              <w:rPr>
                <w:rFonts w:ascii="Browallia New" w:hAnsi="Browallia New" w:cs="Browallia New"/>
                <w:sz w:val="28"/>
              </w:rPr>
              <w:t>3</w:t>
            </w:r>
            <w:r w:rsidR="00EC07E7">
              <w:rPr>
                <w:rFonts w:ascii="Browallia New" w:hAnsi="Browallia New" w:cs="Browallia New"/>
                <w:sz w:val="28"/>
              </w:rPr>
              <w:t>5</w:t>
            </w:r>
            <w:r w:rsidRPr="00F92BB7">
              <w:rPr>
                <w:rFonts w:ascii="Browallia New" w:hAnsi="Browallia New" w:cs="Browallia New"/>
                <w:sz w:val="28"/>
              </w:rPr>
              <w:t>,</w:t>
            </w:r>
            <w:r w:rsidR="00EC07E7">
              <w:rPr>
                <w:rFonts w:ascii="Browallia New" w:hAnsi="Browallia New" w:cs="Browallia New"/>
                <w:sz w:val="28"/>
              </w:rPr>
              <w:t>459,816.36</w:t>
            </w:r>
          </w:p>
        </w:tc>
        <w:tc>
          <w:tcPr>
            <w:tcW w:w="1489" w:type="dxa"/>
            <w:vAlign w:val="bottom"/>
          </w:tcPr>
          <w:p w14:paraId="7387DB46" w14:textId="7AC137C1" w:rsidR="001D5373" w:rsidRPr="0042399E" w:rsidRDefault="001D5373" w:rsidP="0042399E">
            <w:pPr>
              <w:pStyle w:val="NoSpacing"/>
              <w:pBdr>
                <w:top w:val="single" w:sz="4" w:space="1" w:color="auto"/>
                <w:bottom w:val="single" w:sz="4" w:space="1" w:color="auto"/>
              </w:pBdr>
              <w:jc w:val="right"/>
              <w:rPr>
                <w:rFonts w:ascii="Browallia New" w:hAnsi="Browallia New" w:cs="Browallia New"/>
                <w:sz w:val="28"/>
              </w:rPr>
            </w:pPr>
            <w:r w:rsidRPr="0042399E">
              <w:rPr>
                <w:rFonts w:ascii="Browallia New" w:hAnsi="Browallia New" w:cs="Browallia New"/>
                <w:sz w:val="28"/>
              </w:rPr>
              <w:t>25,714,750.8</w:t>
            </w:r>
            <w:r w:rsidRPr="0042399E">
              <w:rPr>
                <w:rFonts w:ascii="Browallia New" w:hAnsi="Browallia New" w:cs="Browallia New"/>
                <w:sz w:val="28"/>
                <w:cs/>
              </w:rPr>
              <w:t>7</w:t>
            </w:r>
          </w:p>
        </w:tc>
        <w:tc>
          <w:tcPr>
            <w:tcW w:w="1488" w:type="dxa"/>
          </w:tcPr>
          <w:p w14:paraId="3DF3EFB6" w14:textId="391B765F" w:rsidR="001D5373" w:rsidRPr="0042399E" w:rsidRDefault="00F92BB7" w:rsidP="00F92BB7">
            <w:pPr>
              <w:pStyle w:val="NoSpacing"/>
              <w:pBdr>
                <w:top w:val="single" w:sz="4" w:space="1" w:color="auto"/>
                <w:bottom w:val="single" w:sz="4" w:space="1" w:color="auto"/>
              </w:pBdr>
              <w:jc w:val="right"/>
              <w:rPr>
                <w:rFonts w:ascii="Browallia New" w:hAnsi="Browallia New" w:cs="Browallia New"/>
                <w:sz w:val="28"/>
              </w:rPr>
            </w:pPr>
            <w:r w:rsidRPr="00F92BB7">
              <w:rPr>
                <w:rFonts w:ascii="Browallia New" w:hAnsi="Browallia New" w:cs="Browallia New"/>
                <w:sz w:val="28"/>
              </w:rPr>
              <w:t>21,874,986.43</w:t>
            </w:r>
          </w:p>
        </w:tc>
        <w:tc>
          <w:tcPr>
            <w:tcW w:w="1489" w:type="dxa"/>
          </w:tcPr>
          <w:p w14:paraId="523FE684" w14:textId="798E8C4A" w:rsidR="001D5373" w:rsidRPr="0042399E" w:rsidRDefault="001D5373" w:rsidP="0042399E">
            <w:pPr>
              <w:pStyle w:val="NoSpacing"/>
              <w:pBdr>
                <w:top w:val="single" w:sz="4" w:space="1" w:color="auto"/>
                <w:bottom w:val="single" w:sz="4" w:space="1" w:color="auto"/>
              </w:pBdr>
              <w:jc w:val="right"/>
              <w:rPr>
                <w:rFonts w:ascii="Browallia New" w:hAnsi="Browallia New" w:cs="Browallia New"/>
                <w:sz w:val="28"/>
              </w:rPr>
            </w:pPr>
            <w:r w:rsidRPr="0042399E">
              <w:rPr>
                <w:rFonts w:ascii="Browallia New" w:hAnsi="Browallia New" w:cs="Browallia New"/>
                <w:sz w:val="28"/>
              </w:rPr>
              <w:t>16,637,967.44</w:t>
            </w:r>
          </w:p>
        </w:tc>
      </w:tr>
      <w:tr w:rsidR="001D5373" w:rsidRPr="0042399E" w14:paraId="1742BF21" w14:textId="77777777" w:rsidTr="005E3DE4">
        <w:trPr>
          <w:trHeight w:val="351"/>
        </w:trPr>
        <w:tc>
          <w:tcPr>
            <w:tcW w:w="4111" w:type="dxa"/>
            <w:vAlign w:val="bottom"/>
          </w:tcPr>
          <w:p w14:paraId="43AC406B" w14:textId="1FBFC8AA" w:rsidR="001D5373" w:rsidRPr="0042399E" w:rsidRDefault="001D5373" w:rsidP="0042399E">
            <w:pPr>
              <w:pStyle w:val="NoSpacing"/>
              <w:ind w:left="20"/>
              <w:rPr>
                <w:rFonts w:ascii="Browallia New" w:hAnsi="Browallia New" w:cs="Browallia New"/>
                <w:spacing w:val="-4"/>
                <w:sz w:val="28"/>
                <w:cs/>
              </w:rPr>
            </w:pPr>
            <w:r w:rsidRPr="0042399E">
              <w:rPr>
                <w:rFonts w:ascii="Browallia New" w:hAnsi="Browallia New" w:cs="Browallia New"/>
                <w:spacing w:val="-4"/>
                <w:sz w:val="28"/>
              </w:rPr>
              <w:t>Total trade accounts and others current payable</w:t>
            </w:r>
          </w:p>
        </w:tc>
        <w:tc>
          <w:tcPr>
            <w:tcW w:w="1488" w:type="dxa"/>
            <w:vAlign w:val="bottom"/>
          </w:tcPr>
          <w:p w14:paraId="42302961" w14:textId="3C73702F" w:rsidR="001D5373" w:rsidRPr="0042399E" w:rsidRDefault="00F92BB7" w:rsidP="0042399E">
            <w:pPr>
              <w:pStyle w:val="NoSpacing"/>
              <w:pBdr>
                <w:bottom w:val="double" w:sz="4" w:space="1" w:color="auto"/>
              </w:pBdr>
              <w:jc w:val="right"/>
              <w:rPr>
                <w:rFonts w:ascii="Browallia New" w:hAnsi="Browallia New" w:cs="Browallia New"/>
                <w:sz w:val="28"/>
              </w:rPr>
            </w:pPr>
            <w:r w:rsidRPr="00F92BB7">
              <w:rPr>
                <w:rFonts w:ascii="Browallia New" w:hAnsi="Browallia New" w:cs="Browallia New"/>
                <w:sz w:val="28"/>
              </w:rPr>
              <w:t>173,393,605.48</w:t>
            </w:r>
          </w:p>
        </w:tc>
        <w:tc>
          <w:tcPr>
            <w:tcW w:w="1489" w:type="dxa"/>
            <w:vAlign w:val="bottom"/>
          </w:tcPr>
          <w:p w14:paraId="4CB04647" w14:textId="7039DD30" w:rsidR="001D5373" w:rsidRPr="0042399E" w:rsidRDefault="001D5373" w:rsidP="0042399E">
            <w:pPr>
              <w:pStyle w:val="NoSpacing"/>
              <w:pBdr>
                <w:bottom w:val="double" w:sz="4" w:space="1" w:color="auto"/>
              </w:pBdr>
              <w:jc w:val="right"/>
              <w:rPr>
                <w:rFonts w:ascii="Browallia New" w:hAnsi="Browallia New" w:cs="Browallia New"/>
                <w:sz w:val="28"/>
              </w:rPr>
            </w:pPr>
            <w:r w:rsidRPr="0042399E">
              <w:rPr>
                <w:rFonts w:ascii="Browallia New" w:hAnsi="Browallia New" w:cs="Browallia New"/>
                <w:sz w:val="28"/>
              </w:rPr>
              <w:t>150,003,384.01</w:t>
            </w:r>
          </w:p>
        </w:tc>
        <w:tc>
          <w:tcPr>
            <w:tcW w:w="1488" w:type="dxa"/>
          </w:tcPr>
          <w:p w14:paraId="2184FC0B" w14:textId="3D39DD39" w:rsidR="001D5373" w:rsidRPr="0042399E" w:rsidRDefault="00F92BB7" w:rsidP="0042399E">
            <w:pPr>
              <w:pStyle w:val="NoSpacing"/>
              <w:pBdr>
                <w:bottom w:val="double" w:sz="4" w:space="1" w:color="auto"/>
              </w:pBdr>
              <w:jc w:val="right"/>
              <w:rPr>
                <w:rFonts w:ascii="Browallia New" w:hAnsi="Browallia New" w:cs="Browallia New"/>
                <w:sz w:val="28"/>
              </w:rPr>
            </w:pPr>
            <w:r w:rsidRPr="00F92BB7">
              <w:rPr>
                <w:rFonts w:ascii="Browallia New" w:hAnsi="Browallia New" w:cs="Browallia New"/>
                <w:sz w:val="28"/>
              </w:rPr>
              <w:t>108,770,834.99</w:t>
            </w:r>
          </w:p>
        </w:tc>
        <w:tc>
          <w:tcPr>
            <w:tcW w:w="1489" w:type="dxa"/>
          </w:tcPr>
          <w:p w14:paraId="05C5FB34" w14:textId="26BC6CF8" w:rsidR="001D5373" w:rsidRPr="0042399E" w:rsidRDefault="001D5373" w:rsidP="0042399E">
            <w:pPr>
              <w:pStyle w:val="NoSpacing"/>
              <w:pBdr>
                <w:bottom w:val="double" w:sz="4" w:space="1" w:color="auto"/>
              </w:pBdr>
              <w:jc w:val="right"/>
              <w:rPr>
                <w:rFonts w:ascii="Browallia New" w:hAnsi="Browallia New" w:cs="Browallia New"/>
                <w:sz w:val="28"/>
              </w:rPr>
            </w:pPr>
            <w:r w:rsidRPr="0042399E">
              <w:rPr>
                <w:rFonts w:ascii="Browallia New" w:hAnsi="Browallia New" w:cs="Browallia New"/>
                <w:sz w:val="28"/>
              </w:rPr>
              <w:t>100,482,729.90</w:t>
            </w:r>
          </w:p>
        </w:tc>
      </w:tr>
      <w:bookmarkEnd w:id="9"/>
    </w:tbl>
    <w:p w14:paraId="103BA405" w14:textId="77777777" w:rsidR="00610128" w:rsidRPr="0042399E" w:rsidRDefault="00610128" w:rsidP="0042399E">
      <w:pPr>
        <w:spacing w:after="0" w:line="240" w:lineRule="auto"/>
        <w:rPr>
          <w:rFonts w:ascii="Browallia New" w:hAnsi="Browallia New" w:cs="Browallia New"/>
          <w:sz w:val="28"/>
        </w:rPr>
      </w:pPr>
    </w:p>
    <w:p w14:paraId="18597EBD" w14:textId="679A0708" w:rsidR="00476445" w:rsidRPr="0042399E" w:rsidRDefault="0086385F" w:rsidP="0042399E">
      <w:pPr>
        <w:pStyle w:val="Heading2"/>
        <w:spacing w:before="0" w:after="120" w:line="240" w:lineRule="auto"/>
        <w:rPr>
          <w:rFonts w:ascii="Browallia New" w:hAnsi="Browallia New" w:cs="Browallia New"/>
          <w:b/>
          <w:bCs/>
          <w:color w:val="auto"/>
          <w:sz w:val="28"/>
          <w:szCs w:val="28"/>
        </w:rPr>
      </w:pPr>
      <w:r w:rsidRPr="0042399E">
        <w:rPr>
          <w:rFonts w:ascii="Browallia New" w:hAnsi="Browallia New" w:cs="Browallia New"/>
          <w:b/>
          <w:bCs/>
          <w:color w:val="auto"/>
          <w:sz w:val="28"/>
          <w:szCs w:val="28"/>
        </w:rPr>
        <w:t>1</w:t>
      </w:r>
      <w:r w:rsidR="001D5373" w:rsidRPr="0042399E">
        <w:rPr>
          <w:rFonts w:ascii="Browallia New" w:hAnsi="Browallia New" w:cs="Browallia New"/>
          <w:b/>
          <w:bCs/>
          <w:color w:val="auto"/>
          <w:sz w:val="28"/>
          <w:szCs w:val="28"/>
        </w:rPr>
        <w:t>3</w:t>
      </w:r>
      <w:r w:rsidR="00F511DA" w:rsidRPr="0042399E">
        <w:rPr>
          <w:rFonts w:ascii="Browallia New" w:hAnsi="Browallia New" w:cs="Browallia New"/>
          <w:b/>
          <w:bCs/>
          <w:color w:val="auto"/>
          <w:sz w:val="28"/>
          <w:szCs w:val="28"/>
          <w:cs/>
        </w:rPr>
        <w:t xml:space="preserve">. </w:t>
      </w:r>
      <w:r w:rsidR="00476445" w:rsidRPr="0042399E">
        <w:rPr>
          <w:rFonts w:ascii="Browallia New" w:hAnsi="Browallia New" w:cs="Browallia New"/>
          <w:b/>
          <w:bCs/>
          <w:color w:val="auto"/>
          <w:sz w:val="28"/>
          <w:szCs w:val="28"/>
          <w:cs/>
        </w:rPr>
        <w:tab/>
      </w:r>
      <w:r w:rsidR="001D46ED" w:rsidRPr="0042399E">
        <w:rPr>
          <w:rFonts w:ascii="Browallia New" w:hAnsi="Browallia New" w:cs="Browallia New"/>
          <w:b/>
          <w:bCs/>
          <w:color w:val="auto"/>
          <w:sz w:val="28"/>
          <w:szCs w:val="28"/>
        </w:rPr>
        <w:t xml:space="preserve">PROVISION FOR EMPLOYEE BENEFIT </w:t>
      </w:r>
    </w:p>
    <w:p w14:paraId="68EB07B1" w14:textId="064EC213" w:rsidR="008D7D3B" w:rsidRPr="0042399E" w:rsidRDefault="001D46ED" w:rsidP="0059158D">
      <w:pPr>
        <w:pStyle w:val="NoSpacing"/>
        <w:spacing w:after="60"/>
        <w:ind w:left="720"/>
        <w:jc w:val="both"/>
        <w:rPr>
          <w:rFonts w:ascii="Browallia New" w:hAnsi="Browallia New" w:cs="Browallia New"/>
          <w:b/>
          <w:bCs/>
          <w:sz w:val="28"/>
        </w:rPr>
      </w:pPr>
      <w:r w:rsidRPr="0042399E">
        <w:rPr>
          <w:rFonts w:ascii="Browallia New" w:hAnsi="Browallia New" w:cs="Browallia New"/>
          <w:spacing w:val="2"/>
          <w:sz w:val="28"/>
        </w:rPr>
        <w:t xml:space="preserve">Movements </w:t>
      </w:r>
      <w:r w:rsidR="003F5930" w:rsidRPr="0042399E">
        <w:rPr>
          <w:rFonts w:ascii="Browallia New" w:hAnsi="Browallia New" w:cs="Browallia New"/>
          <w:spacing w:val="2"/>
          <w:sz w:val="28"/>
        </w:rPr>
        <w:t>in</w:t>
      </w:r>
      <w:r w:rsidRPr="0042399E">
        <w:rPr>
          <w:rFonts w:ascii="Browallia New" w:hAnsi="Browallia New" w:cs="Browallia New"/>
          <w:spacing w:val="2"/>
          <w:sz w:val="28"/>
        </w:rPr>
        <w:t xml:space="preserve"> the present value of the provision </w:t>
      </w:r>
      <w:r w:rsidR="00FA312F" w:rsidRPr="0042399E">
        <w:rPr>
          <w:rFonts w:ascii="Browallia New" w:hAnsi="Browallia New" w:cs="Browallia New"/>
          <w:spacing w:val="2"/>
          <w:sz w:val="28"/>
        </w:rPr>
        <w:t xml:space="preserve">for employee benefits for the </w:t>
      </w:r>
      <w:r w:rsidR="005873ED" w:rsidRPr="005873ED">
        <w:rPr>
          <w:rFonts w:ascii="Browallia New" w:hAnsi="Browallia New" w:cs="Browallia New"/>
          <w:spacing w:val="2"/>
          <w:sz w:val="28"/>
        </w:rPr>
        <w:t>nine - month period ended September 30</w:t>
      </w:r>
      <w:r w:rsidR="00FA312F" w:rsidRPr="0042399E">
        <w:rPr>
          <w:rFonts w:ascii="Browallia New" w:hAnsi="Browallia New" w:cs="Browallia New"/>
          <w:spacing w:val="2"/>
          <w:sz w:val="28"/>
        </w:rPr>
        <w:t>,</w:t>
      </w:r>
      <w:r w:rsidR="00A95278" w:rsidRPr="0042399E">
        <w:rPr>
          <w:rFonts w:ascii="Browallia New" w:hAnsi="Browallia New" w:cs="Browallia New"/>
          <w:sz w:val="28"/>
        </w:rPr>
        <w:t xml:space="preserve"> 202</w:t>
      </w:r>
      <w:r w:rsidR="004F1BB3" w:rsidRPr="0042399E">
        <w:rPr>
          <w:rFonts w:ascii="Browallia New" w:hAnsi="Browallia New" w:cs="Browallia New"/>
          <w:sz w:val="28"/>
        </w:rPr>
        <w:t>5</w:t>
      </w:r>
      <w:r w:rsidRPr="0042399E">
        <w:rPr>
          <w:rFonts w:ascii="Browallia New" w:hAnsi="Browallia New" w:cs="Browallia New"/>
          <w:sz w:val="28"/>
        </w:rPr>
        <w:t xml:space="preserve">, consist </w:t>
      </w:r>
      <w:proofErr w:type="gramStart"/>
      <w:r w:rsidRPr="0042399E">
        <w:rPr>
          <w:rFonts w:ascii="Browallia New" w:hAnsi="Browallia New" w:cs="Browallia New"/>
          <w:sz w:val="28"/>
        </w:rPr>
        <w:t>of :</w:t>
      </w:r>
      <w:proofErr w:type="gramEnd"/>
    </w:p>
    <w:tbl>
      <w:tblPr>
        <w:tblW w:w="9097" w:type="dxa"/>
        <w:tblInd w:w="709" w:type="dxa"/>
        <w:tblLayout w:type="fixed"/>
        <w:tblLook w:val="04A0" w:firstRow="1" w:lastRow="0" w:firstColumn="1" w:lastColumn="0" w:noHBand="0" w:noVBand="1"/>
      </w:tblPr>
      <w:tblGrid>
        <w:gridCol w:w="5528"/>
        <w:gridCol w:w="1784"/>
        <w:gridCol w:w="1785"/>
      </w:tblGrid>
      <w:tr w:rsidR="001D46ED" w:rsidRPr="0042399E" w14:paraId="406F413B" w14:textId="77777777" w:rsidTr="00C91F98">
        <w:trPr>
          <w:trHeight w:val="19"/>
        </w:trPr>
        <w:tc>
          <w:tcPr>
            <w:tcW w:w="5528" w:type="dxa"/>
            <w:vMerge w:val="restart"/>
            <w:vAlign w:val="bottom"/>
          </w:tcPr>
          <w:p w14:paraId="1B9301B2" w14:textId="77777777" w:rsidR="001D46ED" w:rsidRPr="0042399E" w:rsidRDefault="001D46ED" w:rsidP="0042399E">
            <w:pPr>
              <w:pStyle w:val="NoSpacing"/>
              <w:jc w:val="center"/>
              <w:rPr>
                <w:rFonts w:ascii="Browallia New" w:hAnsi="Browallia New" w:cs="Browallia New"/>
                <w:sz w:val="28"/>
              </w:rPr>
            </w:pPr>
          </w:p>
        </w:tc>
        <w:tc>
          <w:tcPr>
            <w:tcW w:w="3569" w:type="dxa"/>
            <w:gridSpan w:val="2"/>
            <w:vAlign w:val="bottom"/>
          </w:tcPr>
          <w:p w14:paraId="71B4CED2" w14:textId="0E64AC1E" w:rsidR="001D46ED" w:rsidRPr="0042399E" w:rsidRDefault="001D46ED" w:rsidP="0042399E">
            <w:pPr>
              <w:pStyle w:val="NoSpacing"/>
              <w:pBdr>
                <w:bottom w:val="single" w:sz="4" w:space="1" w:color="000000"/>
              </w:pBdr>
              <w:jc w:val="center"/>
              <w:rPr>
                <w:rFonts w:ascii="Browallia New" w:hAnsi="Browallia New" w:cs="Browallia New"/>
                <w:sz w:val="28"/>
              </w:rPr>
            </w:pPr>
            <w:proofErr w:type="gramStart"/>
            <w:r w:rsidRPr="0042399E">
              <w:rPr>
                <w:rFonts w:ascii="Browallia New" w:hAnsi="Browallia New" w:cs="Browallia New"/>
                <w:sz w:val="28"/>
              </w:rPr>
              <w:t>Unit :</w:t>
            </w:r>
            <w:proofErr w:type="gramEnd"/>
            <w:r w:rsidRPr="0042399E">
              <w:rPr>
                <w:rFonts w:ascii="Browallia New" w:hAnsi="Browallia New" w:cs="Browallia New"/>
                <w:sz w:val="28"/>
              </w:rPr>
              <w:t xml:space="preserve"> Baht</w:t>
            </w:r>
          </w:p>
        </w:tc>
      </w:tr>
      <w:tr w:rsidR="001D46ED" w:rsidRPr="0042399E" w14:paraId="183D93F4" w14:textId="77777777" w:rsidTr="00C91F98">
        <w:trPr>
          <w:trHeight w:val="19"/>
        </w:trPr>
        <w:tc>
          <w:tcPr>
            <w:tcW w:w="5528" w:type="dxa"/>
            <w:vMerge/>
            <w:vAlign w:val="bottom"/>
          </w:tcPr>
          <w:p w14:paraId="0726407D" w14:textId="77777777" w:rsidR="001D46ED" w:rsidRPr="0042399E" w:rsidRDefault="001D46ED" w:rsidP="0042399E">
            <w:pPr>
              <w:pStyle w:val="NoSpacing"/>
              <w:jc w:val="center"/>
              <w:rPr>
                <w:rFonts w:ascii="Browallia New" w:hAnsi="Browallia New" w:cs="Browallia New"/>
                <w:sz w:val="28"/>
              </w:rPr>
            </w:pPr>
          </w:p>
        </w:tc>
        <w:tc>
          <w:tcPr>
            <w:tcW w:w="1784" w:type="dxa"/>
            <w:vAlign w:val="bottom"/>
          </w:tcPr>
          <w:p w14:paraId="6184BCE5" w14:textId="6FC24215" w:rsidR="001D46ED" w:rsidRPr="0042399E" w:rsidRDefault="001D46ED"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Consolidated</w:t>
            </w:r>
          </w:p>
        </w:tc>
        <w:tc>
          <w:tcPr>
            <w:tcW w:w="1785" w:type="dxa"/>
            <w:vAlign w:val="bottom"/>
          </w:tcPr>
          <w:p w14:paraId="53EBCDA8" w14:textId="3730C3B7" w:rsidR="001D46ED" w:rsidRPr="0042399E" w:rsidRDefault="001D46ED"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Separate</w:t>
            </w:r>
          </w:p>
        </w:tc>
      </w:tr>
      <w:tr w:rsidR="004F1BB3" w:rsidRPr="0042399E" w14:paraId="6CBDE3A5" w14:textId="77777777" w:rsidTr="00C91F98">
        <w:trPr>
          <w:trHeight w:val="19"/>
        </w:trPr>
        <w:tc>
          <w:tcPr>
            <w:tcW w:w="5528" w:type="dxa"/>
            <w:vAlign w:val="bottom"/>
          </w:tcPr>
          <w:p w14:paraId="0D61BD07" w14:textId="6DC825D7" w:rsidR="004F1BB3" w:rsidRPr="0042399E" w:rsidRDefault="004F1BB3" w:rsidP="0042399E">
            <w:pPr>
              <w:pStyle w:val="NoSpacing"/>
              <w:ind w:left="-108" w:firstLine="22"/>
              <w:rPr>
                <w:rFonts w:ascii="Browallia New" w:hAnsi="Browallia New" w:cs="Browallia New"/>
                <w:sz w:val="28"/>
              </w:rPr>
            </w:pPr>
            <w:r w:rsidRPr="0042399E">
              <w:rPr>
                <w:rFonts w:ascii="Browallia New" w:hAnsi="Browallia New" w:cs="Browallia New"/>
                <w:sz w:val="28"/>
              </w:rPr>
              <w:t>Opening balance as at January 1, 2025</w:t>
            </w:r>
          </w:p>
        </w:tc>
        <w:tc>
          <w:tcPr>
            <w:tcW w:w="1784" w:type="dxa"/>
            <w:vAlign w:val="bottom"/>
          </w:tcPr>
          <w:p w14:paraId="799D70A9" w14:textId="57B621A1" w:rsidR="004F1BB3" w:rsidRPr="0042399E" w:rsidRDefault="004F1BB3" w:rsidP="0042399E">
            <w:pPr>
              <w:pStyle w:val="NoSpacing"/>
              <w:jc w:val="right"/>
              <w:rPr>
                <w:rFonts w:ascii="Browallia New" w:hAnsi="Browallia New" w:cs="Browallia New"/>
                <w:sz w:val="28"/>
              </w:rPr>
            </w:pPr>
            <w:r w:rsidRPr="0042399E">
              <w:rPr>
                <w:rFonts w:ascii="Browallia New" w:hAnsi="Browallia New" w:cs="Browallia New"/>
                <w:sz w:val="28"/>
              </w:rPr>
              <w:t>49,320,381.99</w:t>
            </w:r>
          </w:p>
        </w:tc>
        <w:tc>
          <w:tcPr>
            <w:tcW w:w="1785" w:type="dxa"/>
            <w:vAlign w:val="bottom"/>
          </w:tcPr>
          <w:p w14:paraId="27F7E94C" w14:textId="39976B57" w:rsidR="004F1BB3" w:rsidRPr="0042399E" w:rsidRDefault="004F1BB3" w:rsidP="0042399E">
            <w:pPr>
              <w:pStyle w:val="NoSpacing"/>
              <w:jc w:val="right"/>
              <w:rPr>
                <w:rFonts w:ascii="Browallia New" w:hAnsi="Browallia New" w:cs="Browallia New"/>
                <w:sz w:val="28"/>
              </w:rPr>
            </w:pPr>
            <w:r w:rsidRPr="0042399E">
              <w:rPr>
                <w:rFonts w:ascii="Browallia New" w:hAnsi="Browallia New" w:cs="Browallia New"/>
                <w:sz w:val="28"/>
              </w:rPr>
              <w:t>34,170,516.00</w:t>
            </w:r>
          </w:p>
        </w:tc>
      </w:tr>
      <w:tr w:rsidR="001D5373" w:rsidRPr="0042399E" w14:paraId="63F0BD6B" w14:textId="77777777" w:rsidTr="001460B2">
        <w:trPr>
          <w:trHeight w:val="19"/>
        </w:trPr>
        <w:tc>
          <w:tcPr>
            <w:tcW w:w="5528" w:type="dxa"/>
            <w:vAlign w:val="bottom"/>
          </w:tcPr>
          <w:p w14:paraId="4BD32561" w14:textId="08692767" w:rsidR="001D5373" w:rsidRPr="0042399E" w:rsidRDefault="001D5373" w:rsidP="0042399E">
            <w:pPr>
              <w:pStyle w:val="NoSpacing"/>
              <w:ind w:hanging="108"/>
              <w:rPr>
                <w:rFonts w:ascii="Browallia New" w:hAnsi="Browallia New" w:cs="Browallia New"/>
                <w:sz w:val="28"/>
                <w:cs/>
              </w:rPr>
            </w:pPr>
            <w:r w:rsidRPr="0042399E">
              <w:rPr>
                <w:rFonts w:ascii="Browallia New" w:hAnsi="Browallia New" w:cs="Browallia New"/>
                <w:sz w:val="28"/>
              </w:rPr>
              <w:t>Current service cost</w:t>
            </w:r>
          </w:p>
        </w:tc>
        <w:tc>
          <w:tcPr>
            <w:tcW w:w="1784" w:type="dxa"/>
            <w:vAlign w:val="bottom"/>
          </w:tcPr>
          <w:p w14:paraId="7E4DDE90" w14:textId="6798ED70" w:rsidR="001D5373" w:rsidRPr="0042399E" w:rsidRDefault="00CA5C9A" w:rsidP="0042399E">
            <w:pPr>
              <w:pStyle w:val="NoSpacing"/>
              <w:jc w:val="right"/>
              <w:rPr>
                <w:rFonts w:ascii="Browallia New" w:hAnsi="Browallia New" w:cs="Browallia New"/>
                <w:sz w:val="28"/>
              </w:rPr>
            </w:pPr>
            <w:r w:rsidRPr="00CA5C9A">
              <w:rPr>
                <w:rFonts w:ascii="Browallia New" w:hAnsi="Browallia New" w:cs="Browallia New"/>
                <w:sz w:val="28"/>
              </w:rPr>
              <w:t>3,437,482.00</w:t>
            </w:r>
          </w:p>
        </w:tc>
        <w:tc>
          <w:tcPr>
            <w:tcW w:w="1785" w:type="dxa"/>
            <w:vAlign w:val="bottom"/>
          </w:tcPr>
          <w:p w14:paraId="0C6042D6" w14:textId="444989EF" w:rsidR="001D5373" w:rsidRPr="0042399E" w:rsidRDefault="00E2554C" w:rsidP="0042399E">
            <w:pPr>
              <w:pStyle w:val="NoSpacing"/>
              <w:jc w:val="right"/>
              <w:rPr>
                <w:rFonts w:ascii="Browallia New" w:hAnsi="Browallia New" w:cs="Browallia New"/>
                <w:sz w:val="28"/>
              </w:rPr>
            </w:pPr>
            <w:r w:rsidRPr="00E2554C">
              <w:rPr>
                <w:rFonts w:ascii="Browallia New" w:hAnsi="Browallia New" w:cs="Browallia New"/>
                <w:sz w:val="28"/>
              </w:rPr>
              <w:t>2,047,807.00</w:t>
            </w:r>
          </w:p>
        </w:tc>
      </w:tr>
      <w:tr w:rsidR="001D5373" w:rsidRPr="0042399E" w14:paraId="38BBC290" w14:textId="77777777" w:rsidTr="001460B2">
        <w:trPr>
          <w:trHeight w:val="19"/>
        </w:trPr>
        <w:tc>
          <w:tcPr>
            <w:tcW w:w="5528" w:type="dxa"/>
            <w:vAlign w:val="bottom"/>
          </w:tcPr>
          <w:p w14:paraId="259F9C1F" w14:textId="78384B91" w:rsidR="001D5373" w:rsidRPr="0042399E" w:rsidRDefault="001D5373" w:rsidP="0042399E">
            <w:pPr>
              <w:pStyle w:val="NoSpacing"/>
              <w:ind w:hanging="108"/>
              <w:rPr>
                <w:rFonts w:ascii="Browallia New" w:hAnsi="Browallia New" w:cs="Browallia New"/>
                <w:sz w:val="28"/>
                <w:cs/>
              </w:rPr>
            </w:pPr>
            <w:r w:rsidRPr="0042399E">
              <w:rPr>
                <w:rFonts w:ascii="Browallia New" w:hAnsi="Browallia New" w:cs="Browallia New"/>
                <w:sz w:val="28"/>
              </w:rPr>
              <w:t>Interest cost</w:t>
            </w:r>
          </w:p>
        </w:tc>
        <w:tc>
          <w:tcPr>
            <w:tcW w:w="1784" w:type="dxa"/>
            <w:vAlign w:val="bottom"/>
          </w:tcPr>
          <w:p w14:paraId="77351A77" w14:textId="76033DDE" w:rsidR="001D5373" w:rsidRPr="0042399E" w:rsidRDefault="00CA5C9A" w:rsidP="0042399E">
            <w:pPr>
              <w:pStyle w:val="NoSpacing"/>
              <w:jc w:val="right"/>
              <w:rPr>
                <w:rFonts w:ascii="Browallia New" w:hAnsi="Browallia New" w:cs="Browallia New"/>
                <w:sz w:val="28"/>
              </w:rPr>
            </w:pPr>
            <w:r w:rsidRPr="00CA5C9A">
              <w:rPr>
                <w:rFonts w:ascii="Browallia New" w:hAnsi="Browallia New" w:cs="Browallia New"/>
                <w:sz w:val="28"/>
              </w:rPr>
              <w:t>857,055.01</w:t>
            </w:r>
          </w:p>
        </w:tc>
        <w:tc>
          <w:tcPr>
            <w:tcW w:w="1785" w:type="dxa"/>
            <w:vAlign w:val="bottom"/>
          </w:tcPr>
          <w:p w14:paraId="4B4532D4" w14:textId="392301C7" w:rsidR="001D5373" w:rsidRPr="0042399E" w:rsidRDefault="00E2554C" w:rsidP="0042399E">
            <w:pPr>
              <w:pStyle w:val="NoSpacing"/>
              <w:jc w:val="right"/>
              <w:rPr>
                <w:rFonts w:ascii="Browallia New" w:hAnsi="Browallia New" w:cs="Browallia New"/>
                <w:sz w:val="28"/>
              </w:rPr>
            </w:pPr>
            <w:r w:rsidRPr="00E2554C">
              <w:rPr>
                <w:rFonts w:ascii="Browallia New" w:hAnsi="Browallia New" w:cs="Browallia New"/>
                <w:sz w:val="28"/>
              </w:rPr>
              <w:t>594,579.01</w:t>
            </w:r>
          </w:p>
        </w:tc>
      </w:tr>
      <w:tr w:rsidR="001D5373" w:rsidRPr="0042399E" w14:paraId="638CBB7E" w14:textId="77777777" w:rsidTr="001460B2">
        <w:trPr>
          <w:trHeight w:val="19"/>
        </w:trPr>
        <w:tc>
          <w:tcPr>
            <w:tcW w:w="5528" w:type="dxa"/>
            <w:vAlign w:val="bottom"/>
          </w:tcPr>
          <w:p w14:paraId="1623D619" w14:textId="03D522B3" w:rsidR="001D5373" w:rsidRPr="0042399E" w:rsidRDefault="001D5373" w:rsidP="0042399E">
            <w:pPr>
              <w:pStyle w:val="NoSpacing"/>
              <w:ind w:hanging="108"/>
              <w:rPr>
                <w:rFonts w:ascii="Browallia New" w:hAnsi="Browallia New" w:cs="Browallia New"/>
                <w:sz w:val="28"/>
                <w:cs/>
              </w:rPr>
            </w:pPr>
            <w:r w:rsidRPr="0042399E">
              <w:rPr>
                <w:rFonts w:ascii="Browallia New" w:hAnsi="Browallia New" w:cs="Browallia New"/>
                <w:sz w:val="28"/>
              </w:rPr>
              <w:t>Employee benefits paid during the period</w:t>
            </w:r>
          </w:p>
        </w:tc>
        <w:tc>
          <w:tcPr>
            <w:tcW w:w="1784" w:type="dxa"/>
            <w:vAlign w:val="bottom"/>
          </w:tcPr>
          <w:p w14:paraId="77D93101" w14:textId="1DC453E7" w:rsidR="001D5373" w:rsidRPr="0042399E" w:rsidRDefault="00CA5C9A" w:rsidP="0042399E">
            <w:pPr>
              <w:pStyle w:val="NoSpacing"/>
              <w:jc w:val="right"/>
              <w:rPr>
                <w:rFonts w:ascii="Browallia New" w:hAnsi="Browallia New" w:cs="Browallia New"/>
                <w:sz w:val="28"/>
              </w:rPr>
            </w:pPr>
            <w:r w:rsidRPr="00CA5C9A">
              <w:rPr>
                <w:rFonts w:ascii="Browallia New" w:hAnsi="Browallia New" w:cs="Browallia New"/>
                <w:sz w:val="28"/>
              </w:rPr>
              <w:t>(4,731,189.00)</w:t>
            </w:r>
          </w:p>
        </w:tc>
        <w:tc>
          <w:tcPr>
            <w:tcW w:w="1785" w:type="dxa"/>
            <w:vAlign w:val="bottom"/>
          </w:tcPr>
          <w:p w14:paraId="6239EED8" w14:textId="31FF90D2" w:rsidR="001D5373" w:rsidRPr="0042399E" w:rsidRDefault="00E2554C" w:rsidP="0042399E">
            <w:pPr>
              <w:pStyle w:val="NoSpacing"/>
              <w:jc w:val="right"/>
              <w:rPr>
                <w:rFonts w:ascii="Browallia New" w:hAnsi="Browallia New" w:cs="Browallia New"/>
                <w:sz w:val="28"/>
                <w:cs/>
              </w:rPr>
            </w:pPr>
            <w:r w:rsidRPr="00E2554C">
              <w:rPr>
                <w:rFonts w:ascii="Browallia New" w:hAnsi="Browallia New" w:cs="Browallia New"/>
                <w:sz w:val="28"/>
              </w:rPr>
              <w:t>(3,869,424.00)</w:t>
            </w:r>
          </w:p>
        </w:tc>
      </w:tr>
      <w:tr w:rsidR="001D5373" w:rsidRPr="0042399E" w14:paraId="68447723" w14:textId="77777777" w:rsidTr="001460B2">
        <w:trPr>
          <w:trHeight w:val="19"/>
        </w:trPr>
        <w:tc>
          <w:tcPr>
            <w:tcW w:w="5528" w:type="dxa"/>
            <w:vAlign w:val="bottom"/>
          </w:tcPr>
          <w:p w14:paraId="2901C79D" w14:textId="139AD2D2" w:rsidR="001D5373" w:rsidRPr="0042399E" w:rsidRDefault="001D5373" w:rsidP="0042399E">
            <w:pPr>
              <w:pStyle w:val="NoSpacing"/>
              <w:ind w:left="-108"/>
              <w:rPr>
                <w:rFonts w:ascii="Browallia New" w:hAnsi="Browallia New" w:cs="Browallia New"/>
                <w:sz w:val="28"/>
                <w:cs/>
              </w:rPr>
            </w:pPr>
            <w:r w:rsidRPr="0042399E">
              <w:rPr>
                <w:rFonts w:ascii="Browallia New" w:hAnsi="Browallia New" w:cs="Browallia New"/>
                <w:color w:val="000000" w:themeColor="text1"/>
                <w:sz w:val="28"/>
              </w:rPr>
              <w:t>Ending balance as at</w:t>
            </w:r>
            <w:r w:rsidRPr="0042399E">
              <w:rPr>
                <w:rFonts w:ascii="Browallia New" w:hAnsi="Browallia New" w:cs="Browallia New"/>
                <w:spacing w:val="2"/>
                <w:sz w:val="28"/>
              </w:rPr>
              <w:t xml:space="preserve"> </w:t>
            </w:r>
            <w:r w:rsidR="006D255B" w:rsidRPr="006D255B">
              <w:rPr>
                <w:rFonts w:ascii="Browallia New" w:hAnsi="Browallia New" w:cs="Browallia New"/>
                <w:spacing w:val="2"/>
                <w:sz w:val="28"/>
              </w:rPr>
              <w:t>September</w:t>
            </w:r>
            <w:r w:rsidRPr="0042399E">
              <w:rPr>
                <w:rFonts w:ascii="Browallia New" w:hAnsi="Browallia New" w:cs="Browallia New"/>
                <w:spacing w:val="2"/>
                <w:sz w:val="28"/>
              </w:rPr>
              <w:t xml:space="preserve"> 30</w:t>
            </w:r>
            <w:r w:rsidRPr="0042399E">
              <w:rPr>
                <w:rFonts w:ascii="Browallia New" w:hAnsi="Browallia New" w:cs="Browallia New"/>
                <w:sz w:val="28"/>
              </w:rPr>
              <w:t>, 2025</w:t>
            </w:r>
          </w:p>
        </w:tc>
        <w:tc>
          <w:tcPr>
            <w:tcW w:w="1784" w:type="dxa"/>
            <w:vAlign w:val="bottom"/>
          </w:tcPr>
          <w:p w14:paraId="445388A8" w14:textId="2354019D" w:rsidR="001D5373" w:rsidRPr="0042399E" w:rsidRDefault="00CA5C9A" w:rsidP="0042399E">
            <w:pPr>
              <w:pStyle w:val="NoSpacing"/>
              <w:pBdr>
                <w:top w:val="single" w:sz="4" w:space="1" w:color="auto"/>
              </w:pBdr>
              <w:jc w:val="right"/>
              <w:rPr>
                <w:rFonts w:ascii="Browallia New" w:hAnsi="Browallia New" w:cs="Browallia New"/>
                <w:sz w:val="28"/>
              </w:rPr>
            </w:pPr>
            <w:r w:rsidRPr="00CA5C9A">
              <w:rPr>
                <w:rFonts w:ascii="Browallia New" w:hAnsi="Browallia New" w:cs="Browallia New"/>
                <w:sz w:val="28"/>
              </w:rPr>
              <w:t>48,883,730.00</w:t>
            </w:r>
          </w:p>
        </w:tc>
        <w:tc>
          <w:tcPr>
            <w:tcW w:w="1785" w:type="dxa"/>
            <w:vAlign w:val="bottom"/>
          </w:tcPr>
          <w:p w14:paraId="53AE7ED4" w14:textId="5BF8619D" w:rsidR="001D5373" w:rsidRPr="0042399E" w:rsidRDefault="00CA5C9A" w:rsidP="0042399E">
            <w:pPr>
              <w:pStyle w:val="NoSpacing"/>
              <w:pBdr>
                <w:top w:val="single" w:sz="4" w:space="1" w:color="auto"/>
              </w:pBdr>
              <w:jc w:val="right"/>
              <w:rPr>
                <w:rFonts w:ascii="Browallia New" w:hAnsi="Browallia New" w:cs="Browallia New"/>
                <w:sz w:val="28"/>
              </w:rPr>
            </w:pPr>
            <w:r w:rsidRPr="00CA5C9A">
              <w:rPr>
                <w:rFonts w:ascii="Browallia New" w:hAnsi="Browallia New" w:cs="Browallia New"/>
                <w:sz w:val="28"/>
              </w:rPr>
              <w:t>32,943,478.01</w:t>
            </w:r>
          </w:p>
        </w:tc>
      </w:tr>
      <w:tr w:rsidR="001D5373" w:rsidRPr="0042399E" w14:paraId="26EC0887" w14:textId="77777777" w:rsidTr="001460B2">
        <w:trPr>
          <w:trHeight w:val="19"/>
        </w:trPr>
        <w:tc>
          <w:tcPr>
            <w:tcW w:w="5528" w:type="dxa"/>
            <w:vAlign w:val="bottom"/>
          </w:tcPr>
          <w:p w14:paraId="259B57AD" w14:textId="68995530" w:rsidR="001D5373" w:rsidRPr="0042399E" w:rsidRDefault="001D5373" w:rsidP="0042399E">
            <w:pPr>
              <w:pStyle w:val="NoSpacing"/>
              <w:ind w:left="-108"/>
              <w:rPr>
                <w:rFonts w:ascii="Browallia New" w:hAnsi="Browallia New" w:cs="Browallia New"/>
                <w:color w:val="000000" w:themeColor="text1"/>
                <w:sz w:val="28"/>
                <w:cs/>
              </w:rPr>
            </w:pPr>
            <w:r w:rsidRPr="0042399E">
              <w:rPr>
                <w:rFonts w:ascii="Browallia New" w:hAnsi="Browallia New" w:cs="Browallia New"/>
                <w:color w:val="000000" w:themeColor="text1"/>
                <w:sz w:val="28"/>
                <w:u w:val="single"/>
              </w:rPr>
              <w:t>Less</w:t>
            </w:r>
            <w:r w:rsidRPr="0042399E">
              <w:rPr>
                <w:rFonts w:ascii="Browallia New" w:hAnsi="Browallia New" w:cs="Browallia New"/>
                <w:color w:val="000000" w:themeColor="text1"/>
                <w:sz w:val="28"/>
                <w:cs/>
              </w:rPr>
              <w:t xml:space="preserve"> </w:t>
            </w:r>
            <w:r w:rsidRPr="0042399E">
              <w:rPr>
                <w:rFonts w:ascii="Browallia New" w:hAnsi="Browallia New" w:cs="Browallia New"/>
                <w:color w:val="000000" w:themeColor="text1"/>
                <w:sz w:val="28"/>
              </w:rPr>
              <w:t>Provision of current liabilities for employee benefit</w:t>
            </w:r>
          </w:p>
        </w:tc>
        <w:tc>
          <w:tcPr>
            <w:tcW w:w="1784" w:type="dxa"/>
            <w:vAlign w:val="bottom"/>
          </w:tcPr>
          <w:p w14:paraId="537F5925" w14:textId="76DBD815" w:rsidR="001D5373" w:rsidRPr="0042399E" w:rsidRDefault="00CA5C9A" w:rsidP="0042399E">
            <w:pPr>
              <w:pStyle w:val="NoSpacing"/>
              <w:pBdr>
                <w:bottom w:val="single" w:sz="4" w:space="1" w:color="auto"/>
              </w:pBdr>
              <w:jc w:val="right"/>
              <w:rPr>
                <w:rFonts w:ascii="Browallia New" w:hAnsi="Browallia New" w:cs="Browallia New"/>
                <w:color w:val="000000" w:themeColor="text1"/>
                <w:sz w:val="28"/>
              </w:rPr>
            </w:pPr>
            <w:r w:rsidRPr="00CA5C9A">
              <w:rPr>
                <w:rFonts w:ascii="Browallia New" w:hAnsi="Browallia New" w:cs="Browallia New"/>
                <w:color w:val="000000" w:themeColor="text1"/>
                <w:sz w:val="28"/>
              </w:rPr>
              <w:t>(3,670,252.00)</w:t>
            </w:r>
          </w:p>
        </w:tc>
        <w:tc>
          <w:tcPr>
            <w:tcW w:w="1785" w:type="dxa"/>
            <w:vAlign w:val="bottom"/>
          </w:tcPr>
          <w:p w14:paraId="578BBD5A" w14:textId="419C62C6" w:rsidR="001D5373" w:rsidRPr="0042399E" w:rsidRDefault="00CA5C9A" w:rsidP="0042399E">
            <w:pPr>
              <w:pStyle w:val="NoSpacing"/>
              <w:pBdr>
                <w:bottom w:val="single" w:sz="4" w:space="1" w:color="auto"/>
              </w:pBdr>
              <w:jc w:val="right"/>
              <w:rPr>
                <w:rFonts w:ascii="Browallia New" w:hAnsi="Browallia New" w:cs="Browallia New"/>
                <w:color w:val="000000" w:themeColor="text1"/>
                <w:sz w:val="28"/>
              </w:rPr>
            </w:pPr>
            <w:r w:rsidRPr="00CA5C9A">
              <w:rPr>
                <w:rFonts w:ascii="Browallia New" w:hAnsi="Browallia New" w:cs="Browallia New"/>
                <w:color w:val="000000" w:themeColor="text1"/>
                <w:sz w:val="28"/>
              </w:rPr>
              <w:t>(2,896,472.00)</w:t>
            </w:r>
          </w:p>
        </w:tc>
      </w:tr>
      <w:tr w:rsidR="001D5373" w:rsidRPr="0042399E" w14:paraId="03D500D4" w14:textId="77777777" w:rsidTr="001460B2">
        <w:trPr>
          <w:trHeight w:val="427"/>
        </w:trPr>
        <w:tc>
          <w:tcPr>
            <w:tcW w:w="5528" w:type="dxa"/>
            <w:vAlign w:val="bottom"/>
          </w:tcPr>
          <w:p w14:paraId="480FECEC" w14:textId="247FBBA5" w:rsidR="001D5373" w:rsidRPr="0042399E" w:rsidRDefault="001D5373" w:rsidP="0042399E">
            <w:pPr>
              <w:pStyle w:val="NoSpacing"/>
              <w:ind w:left="-107"/>
              <w:rPr>
                <w:rFonts w:ascii="Browallia New" w:hAnsi="Browallia New" w:cs="Browallia New"/>
                <w:color w:val="000000" w:themeColor="text1"/>
                <w:sz w:val="28"/>
              </w:rPr>
            </w:pPr>
            <w:r w:rsidRPr="0042399E">
              <w:rPr>
                <w:rFonts w:ascii="Browallia New" w:hAnsi="Browallia New" w:cs="Browallia New"/>
                <w:color w:val="000000" w:themeColor="text1"/>
                <w:sz w:val="28"/>
              </w:rPr>
              <w:t xml:space="preserve">Provision of </w:t>
            </w:r>
            <w:proofErr w:type="spellStart"/>
            <w:r w:rsidRPr="0042399E">
              <w:rPr>
                <w:rFonts w:ascii="Browallia New" w:hAnsi="Browallia New" w:cs="Browallia New"/>
                <w:color w:val="000000" w:themeColor="text1"/>
                <w:sz w:val="28"/>
              </w:rPr>
              <w:t>non current</w:t>
            </w:r>
            <w:proofErr w:type="spellEnd"/>
            <w:r w:rsidRPr="0042399E">
              <w:rPr>
                <w:rFonts w:ascii="Browallia New" w:hAnsi="Browallia New" w:cs="Browallia New"/>
                <w:color w:val="000000" w:themeColor="text1"/>
                <w:sz w:val="28"/>
              </w:rPr>
              <w:t xml:space="preserve"> liabilities for employee benefit</w:t>
            </w:r>
          </w:p>
        </w:tc>
        <w:tc>
          <w:tcPr>
            <w:tcW w:w="1784" w:type="dxa"/>
            <w:vAlign w:val="bottom"/>
          </w:tcPr>
          <w:p w14:paraId="2600F752" w14:textId="212EE829" w:rsidR="001D5373" w:rsidRPr="0042399E" w:rsidRDefault="00CA5C9A" w:rsidP="0042399E">
            <w:pPr>
              <w:pStyle w:val="NoSpacing"/>
              <w:pBdr>
                <w:bottom w:val="double" w:sz="4" w:space="1" w:color="auto"/>
              </w:pBdr>
              <w:jc w:val="right"/>
              <w:rPr>
                <w:rFonts w:ascii="Browallia New" w:hAnsi="Browallia New" w:cs="Browallia New"/>
                <w:color w:val="000000" w:themeColor="text1"/>
                <w:sz w:val="28"/>
              </w:rPr>
            </w:pPr>
            <w:r w:rsidRPr="00CA5C9A">
              <w:rPr>
                <w:rFonts w:ascii="Browallia New" w:hAnsi="Browallia New" w:cs="Browallia New"/>
                <w:color w:val="000000" w:themeColor="text1"/>
                <w:sz w:val="28"/>
              </w:rPr>
              <w:t>45,213,478.00</w:t>
            </w:r>
          </w:p>
        </w:tc>
        <w:tc>
          <w:tcPr>
            <w:tcW w:w="1785" w:type="dxa"/>
            <w:vAlign w:val="bottom"/>
          </w:tcPr>
          <w:p w14:paraId="0E1CD99C" w14:textId="308199C7" w:rsidR="001D5373" w:rsidRPr="0042399E" w:rsidRDefault="00CA5C9A" w:rsidP="0042399E">
            <w:pPr>
              <w:pStyle w:val="NoSpacing"/>
              <w:pBdr>
                <w:bottom w:val="double" w:sz="4" w:space="1" w:color="auto"/>
              </w:pBdr>
              <w:jc w:val="right"/>
              <w:rPr>
                <w:rFonts w:ascii="Browallia New" w:hAnsi="Browallia New" w:cs="Browallia New"/>
                <w:color w:val="000000" w:themeColor="text1"/>
                <w:sz w:val="28"/>
              </w:rPr>
            </w:pPr>
            <w:r w:rsidRPr="00CA5C9A">
              <w:rPr>
                <w:rFonts w:ascii="Browallia New" w:hAnsi="Browallia New" w:cs="Browallia New"/>
                <w:color w:val="000000" w:themeColor="text1"/>
                <w:sz w:val="28"/>
              </w:rPr>
              <w:t>30,047,006.01</w:t>
            </w:r>
          </w:p>
        </w:tc>
      </w:tr>
    </w:tbl>
    <w:p w14:paraId="59CE4349" w14:textId="77777777" w:rsidR="00DD1991" w:rsidRPr="0042399E" w:rsidRDefault="00DD1991" w:rsidP="0059158D">
      <w:pPr>
        <w:pStyle w:val="NoSpacing"/>
        <w:jc w:val="both"/>
        <w:rPr>
          <w:rFonts w:ascii="Browallia New" w:hAnsi="Browallia New" w:cs="Browallia New"/>
          <w:sz w:val="28"/>
        </w:rPr>
      </w:pPr>
    </w:p>
    <w:p w14:paraId="47AD2F37" w14:textId="77777777" w:rsidR="00022608" w:rsidRPr="0042399E" w:rsidRDefault="00022608" w:rsidP="0059158D">
      <w:pPr>
        <w:pStyle w:val="NoSpacing"/>
        <w:rPr>
          <w:rFonts w:ascii="Browallia New" w:hAnsi="Browallia New" w:cs="Browallia New"/>
          <w:b/>
          <w:bCs/>
          <w:sz w:val="28"/>
        </w:rPr>
      </w:pPr>
    </w:p>
    <w:p w14:paraId="4620809B" w14:textId="77777777" w:rsidR="00022608" w:rsidRDefault="00022608" w:rsidP="0059158D">
      <w:pPr>
        <w:pStyle w:val="NoSpacing"/>
        <w:rPr>
          <w:rFonts w:ascii="Browallia New" w:hAnsi="Browallia New" w:cs="Browallia New"/>
          <w:b/>
          <w:bCs/>
          <w:sz w:val="28"/>
        </w:rPr>
      </w:pPr>
    </w:p>
    <w:p w14:paraId="294CB49A" w14:textId="77777777" w:rsidR="0059158D" w:rsidRDefault="0059158D" w:rsidP="0059158D">
      <w:pPr>
        <w:pStyle w:val="NoSpacing"/>
        <w:rPr>
          <w:rFonts w:ascii="Browallia New" w:hAnsi="Browallia New" w:cs="Browallia New"/>
          <w:b/>
          <w:bCs/>
          <w:sz w:val="28"/>
        </w:rPr>
      </w:pPr>
    </w:p>
    <w:p w14:paraId="21AF554E" w14:textId="77777777" w:rsidR="0059158D" w:rsidRDefault="0059158D" w:rsidP="0059158D">
      <w:pPr>
        <w:pStyle w:val="NoSpacing"/>
        <w:rPr>
          <w:rFonts w:ascii="Browallia New" w:hAnsi="Browallia New" w:cs="Browallia New"/>
          <w:b/>
          <w:bCs/>
          <w:sz w:val="28"/>
        </w:rPr>
      </w:pPr>
    </w:p>
    <w:p w14:paraId="622D2556" w14:textId="77777777" w:rsidR="0059158D" w:rsidRDefault="0059158D" w:rsidP="0059158D">
      <w:pPr>
        <w:pStyle w:val="NoSpacing"/>
        <w:rPr>
          <w:rFonts w:ascii="Browallia New" w:hAnsi="Browallia New" w:cs="Browallia New"/>
          <w:b/>
          <w:bCs/>
          <w:sz w:val="28"/>
        </w:rPr>
      </w:pPr>
    </w:p>
    <w:p w14:paraId="496F55DC" w14:textId="77777777" w:rsidR="00887226" w:rsidRDefault="00887226" w:rsidP="0059158D">
      <w:pPr>
        <w:pStyle w:val="NoSpacing"/>
        <w:rPr>
          <w:rFonts w:ascii="Browallia New" w:hAnsi="Browallia New" w:cs="Browallia New"/>
          <w:b/>
          <w:bCs/>
          <w:sz w:val="28"/>
        </w:rPr>
      </w:pPr>
    </w:p>
    <w:p w14:paraId="0BEBC0EE" w14:textId="77777777" w:rsidR="00887226" w:rsidRDefault="00887226" w:rsidP="0059158D">
      <w:pPr>
        <w:pStyle w:val="NoSpacing"/>
        <w:rPr>
          <w:rFonts w:ascii="Browallia New" w:hAnsi="Browallia New" w:cs="Browallia New"/>
          <w:b/>
          <w:bCs/>
          <w:sz w:val="28"/>
        </w:rPr>
      </w:pPr>
    </w:p>
    <w:p w14:paraId="3EF46648" w14:textId="7546DE14" w:rsidR="00D958AB" w:rsidRPr="0042399E" w:rsidRDefault="00BC79C7" w:rsidP="0042399E">
      <w:pPr>
        <w:pStyle w:val="NoSpacing"/>
        <w:spacing w:after="120"/>
        <w:rPr>
          <w:rFonts w:ascii="Browallia New" w:hAnsi="Browallia New" w:cs="Browallia New"/>
          <w:color w:val="FF0000"/>
          <w:sz w:val="28"/>
        </w:rPr>
      </w:pPr>
      <w:r w:rsidRPr="0042399E">
        <w:rPr>
          <w:rFonts w:ascii="Browallia New" w:hAnsi="Browallia New" w:cs="Browallia New"/>
          <w:b/>
          <w:bCs/>
          <w:sz w:val="28"/>
        </w:rPr>
        <w:lastRenderedPageBreak/>
        <w:t>1</w:t>
      </w:r>
      <w:r w:rsidR="001D5373" w:rsidRPr="0042399E">
        <w:rPr>
          <w:rFonts w:ascii="Browallia New" w:hAnsi="Browallia New" w:cs="Browallia New"/>
          <w:b/>
          <w:bCs/>
          <w:sz w:val="28"/>
        </w:rPr>
        <w:t>4</w:t>
      </w:r>
      <w:r w:rsidR="00D958AB" w:rsidRPr="0042399E">
        <w:rPr>
          <w:rFonts w:ascii="Browallia New" w:hAnsi="Browallia New" w:cs="Browallia New"/>
          <w:b/>
          <w:bCs/>
          <w:sz w:val="28"/>
          <w:cs/>
        </w:rPr>
        <w:t>.</w:t>
      </w:r>
      <w:r w:rsidR="00D958AB" w:rsidRPr="0042399E">
        <w:rPr>
          <w:rFonts w:ascii="Browallia New" w:hAnsi="Browallia New" w:cs="Browallia New"/>
          <w:b/>
          <w:bCs/>
          <w:sz w:val="28"/>
          <w:cs/>
        </w:rPr>
        <w:tab/>
      </w:r>
      <w:r w:rsidR="001D46ED" w:rsidRPr="0042399E">
        <w:rPr>
          <w:rFonts w:ascii="Browallia New" w:hAnsi="Browallia New" w:cs="Browallia New"/>
          <w:b/>
          <w:bCs/>
          <w:color w:val="000000"/>
          <w:sz w:val="28"/>
        </w:rPr>
        <w:t>RIGHTS AND PRIVILEGES FROM THE INVESTMENT PROMOTION</w:t>
      </w:r>
    </w:p>
    <w:p w14:paraId="45DB0622" w14:textId="77777777" w:rsidR="001D46ED" w:rsidRPr="00836505" w:rsidRDefault="001D46ED" w:rsidP="0042399E">
      <w:pPr>
        <w:spacing w:after="60" w:line="240" w:lineRule="auto"/>
        <w:ind w:left="720"/>
        <w:jc w:val="both"/>
        <w:rPr>
          <w:rFonts w:ascii="Browallia New" w:hAnsi="Browallia New" w:cs="Browallia New"/>
          <w:spacing w:val="-2"/>
          <w:sz w:val="28"/>
        </w:rPr>
      </w:pPr>
      <w:r w:rsidRPr="0042399E">
        <w:rPr>
          <w:rFonts w:ascii="Browallia New" w:hAnsi="Browallia New" w:cs="Browallia New"/>
          <w:spacing w:val="-2"/>
          <w:sz w:val="28"/>
        </w:rPr>
        <w:t>The Company have been granted investment promotion certificates from the Board of Investments in accordance with Investment Promotion Act, B.E. 2520</w:t>
      </w:r>
      <w:r w:rsidRPr="00836505">
        <w:rPr>
          <w:rFonts w:ascii="Browallia New" w:hAnsi="Browallia New" w:cs="Browallia New"/>
          <w:spacing w:val="-2"/>
          <w:sz w:val="28"/>
        </w:rPr>
        <w:t xml:space="preserve">. For the production of packaging products as </w:t>
      </w:r>
      <w:proofErr w:type="gramStart"/>
      <w:r w:rsidRPr="00836505">
        <w:rPr>
          <w:rFonts w:ascii="Browallia New" w:hAnsi="Browallia New" w:cs="Browallia New"/>
          <w:spacing w:val="-2"/>
          <w:sz w:val="28"/>
        </w:rPr>
        <w:t>follows :</w:t>
      </w:r>
      <w:proofErr w:type="gramEnd"/>
    </w:p>
    <w:tbl>
      <w:tblPr>
        <w:tblW w:w="8930" w:type="dxa"/>
        <w:tblInd w:w="817" w:type="dxa"/>
        <w:tblLayout w:type="fixed"/>
        <w:tblLook w:val="04A0" w:firstRow="1" w:lastRow="0" w:firstColumn="1" w:lastColumn="0" w:noHBand="0" w:noVBand="1"/>
      </w:tblPr>
      <w:tblGrid>
        <w:gridCol w:w="1701"/>
        <w:gridCol w:w="1910"/>
        <w:gridCol w:w="3760"/>
        <w:gridCol w:w="1559"/>
      </w:tblGrid>
      <w:tr w:rsidR="001D46ED" w:rsidRPr="007E014F" w14:paraId="3B02B434" w14:textId="77777777" w:rsidTr="001460B2">
        <w:trPr>
          <w:trHeight w:val="20"/>
        </w:trPr>
        <w:tc>
          <w:tcPr>
            <w:tcW w:w="1701" w:type="dxa"/>
          </w:tcPr>
          <w:p w14:paraId="7E872595" w14:textId="77777777" w:rsidR="001D46ED" w:rsidRPr="007E014F" w:rsidRDefault="001D46ED" w:rsidP="001460B2">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tcPr>
          <w:p w14:paraId="21B9C02A" w14:textId="77777777" w:rsidR="001D46ED" w:rsidRPr="007E014F" w:rsidRDefault="001D46ED" w:rsidP="001460B2">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tcPr>
          <w:p w14:paraId="6E0DC89F" w14:textId="77777777" w:rsidR="001D46ED" w:rsidRPr="007E014F" w:rsidRDefault="001D46ED" w:rsidP="001460B2">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tcPr>
          <w:p w14:paraId="21D672E6" w14:textId="77777777" w:rsidR="001D46ED" w:rsidRPr="007E014F" w:rsidRDefault="001D46ED" w:rsidP="001460B2">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1D46ED" w:rsidRPr="007E014F" w14:paraId="4C14F061" w14:textId="77777777" w:rsidTr="001460B2">
        <w:trPr>
          <w:trHeight w:val="20"/>
        </w:trPr>
        <w:tc>
          <w:tcPr>
            <w:tcW w:w="1701" w:type="dxa"/>
            <w:vAlign w:val="bottom"/>
          </w:tcPr>
          <w:p w14:paraId="71C7EFC7" w14:textId="77777777" w:rsidR="001D46ED" w:rsidRPr="007E014F" w:rsidRDefault="001D46ED" w:rsidP="001460B2">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1E468AAC" w14:textId="77777777" w:rsidR="001D46ED" w:rsidRPr="007E014F" w:rsidRDefault="001D46ED" w:rsidP="001460B2">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1342B92F" w14:textId="77777777" w:rsidR="001D46ED" w:rsidRPr="007E014F" w:rsidRDefault="001D46ED" w:rsidP="001460B2">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01C70B9B" w14:textId="77777777" w:rsidR="001D46ED" w:rsidRPr="007E014F" w:rsidRDefault="001D46ED" w:rsidP="001460B2">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4266C734" w14:textId="77777777" w:rsidR="001D46ED" w:rsidRPr="007E014F" w:rsidRDefault="001D46ED" w:rsidP="007F7B27">
      <w:pPr>
        <w:spacing w:before="240" w:after="60" w:line="240" w:lineRule="auto"/>
        <w:ind w:left="720"/>
        <w:jc w:val="both"/>
        <w:rPr>
          <w:rFonts w:ascii="Browallia New" w:hAnsi="Browallia New" w:cs="Browallia New"/>
          <w:sz w:val="28"/>
        </w:rPr>
      </w:pPr>
      <w:r w:rsidRPr="007E014F">
        <w:rPr>
          <w:rFonts w:ascii="Browallia New" w:hAnsi="Browallia New" w:cs="Browallia New"/>
          <w:sz w:val="28"/>
        </w:rPr>
        <w:t xml:space="preserve">Significant rights and privileges granted include the </w:t>
      </w:r>
      <w:proofErr w:type="gramStart"/>
      <w:r w:rsidRPr="007E014F">
        <w:rPr>
          <w:rFonts w:ascii="Browallia New" w:hAnsi="Browallia New" w:cs="Browallia New"/>
          <w:sz w:val="28"/>
        </w:rPr>
        <w:t>following</w:t>
      </w:r>
      <w:r>
        <w:rPr>
          <w:rFonts w:ascii="Browallia New" w:hAnsi="Browallia New" w:cs="Browallia New"/>
          <w:sz w:val="28"/>
        </w:rPr>
        <w:t xml:space="preserve"> :</w:t>
      </w:r>
      <w:proofErr w:type="gramEnd"/>
    </w:p>
    <w:p w14:paraId="7BF4EC21" w14:textId="77777777" w:rsidR="001D46ED" w:rsidRPr="007E014F" w:rsidRDefault="001D46ED" w:rsidP="001460B2">
      <w:pPr>
        <w:numPr>
          <w:ilvl w:val="0"/>
          <w:numId w:val="7"/>
        </w:numPr>
        <w:spacing w:after="6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7E13B0CF" w14:textId="77777777" w:rsidR="001D46ED" w:rsidRPr="003F13C0" w:rsidRDefault="001D46ED" w:rsidP="001460B2">
      <w:pPr>
        <w:numPr>
          <w:ilvl w:val="0"/>
          <w:numId w:val="7"/>
        </w:numPr>
        <w:spacing w:after="6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1FF2247A" w14:textId="73847168" w:rsidR="00022608" w:rsidRPr="008F5500" w:rsidRDefault="001D46ED" w:rsidP="008F5500">
      <w:pPr>
        <w:numPr>
          <w:ilvl w:val="0"/>
          <w:numId w:val="7"/>
        </w:numPr>
        <w:spacing w:after="12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5A17B856" w14:textId="77777777" w:rsidR="001D46ED" w:rsidRPr="004130E2" w:rsidRDefault="001D46ED" w:rsidP="00DD1991">
      <w:pPr>
        <w:spacing w:after="60" w:line="240" w:lineRule="auto"/>
        <w:ind w:left="720"/>
        <w:jc w:val="both"/>
        <w:rPr>
          <w:rFonts w:ascii="Browallia New" w:hAnsi="Browallia New" w:cs="Browallia New"/>
          <w:spacing w:val="-4"/>
          <w:sz w:val="28"/>
          <w:szCs w:val="22"/>
        </w:rPr>
      </w:pPr>
      <w:r w:rsidRPr="004130E2">
        <w:rPr>
          <w:rFonts w:ascii="Browallia New" w:hAnsi="Browallia New" w:cs="Browallia New"/>
          <w:spacing w:val="-4"/>
          <w:sz w:val="28"/>
        </w:rPr>
        <w:t xml:space="preserve">Results of the Company’s operations under promoted business are classified under promoted and non - promoted business as </w:t>
      </w:r>
      <w:proofErr w:type="gramStart"/>
      <w:r w:rsidRPr="004130E2">
        <w:rPr>
          <w:rFonts w:ascii="Browallia New" w:hAnsi="Browallia New" w:cs="Browallia New"/>
          <w:spacing w:val="-4"/>
          <w:sz w:val="28"/>
        </w:rPr>
        <w:t>follows :</w:t>
      </w:r>
      <w:proofErr w:type="gramEnd"/>
    </w:p>
    <w:tbl>
      <w:tblPr>
        <w:tblW w:w="4644" w:type="pct"/>
        <w:tblInd w:w="704" w:type="dxa"/>
        <w:tblLook w:val="04A0" w:firstRow="1" w:lastRow="0" w:firstColumn="1" w:lastColumn="0" w:noHBand="0" w:noVBand="1"/>
      </w:tblPr>
      <w:tblGrid>
        <w:gridCol w:w="4116"/>
        <w:gridCol w:w="1719"/>
        <w:gridCol w:w="1559"/>
        <w:gridCol w:w="1558"/>
      </w:tblGrid>
      <w:tr w:rsidR="001D46ED" w:rsidRPr="00736212" w14:paraId="6EE87C03" w14:textId="77777777" w:rsidTr="000D65BC">
        <w:trPr>
          <w:trHeight w:val="20"/>
        </w:trPr>
        <w:tc>
          <w:tcPr>
            <w:tcW w:w="2299" w:type="pct"/>
            <w:vMerge w:val="restart"/>
            <w:vAlign w:val="bottom"/>
          </w:tcPr>
          <w:p w14:paraId="05C26F37" w14:textId="77777777" w:rsidR="001D46ED" w:rsidRPr="00736212" w:rsidRDefault="001D46ED" w:rsidP="001D46ED">
            <w:pPr>
              <w:pStyle w:val="NoSpacing"/>
              <w:jc w:val="center"/>
              <w:rPr>
                <w:rFonts w:ascii="Browallia New" w:hAnsi="Browallia New" w:cs="Browallia New"/>
                <w:sz w:val="28"/>
              </w:rPr>
            </w:pPr>
          </w:p>
        </w:tc>
        <w:tc>
          <w:tcPr>
            <w:tcW w:w="2701" w:type="pct"/>
            <w:gridSpan w:val="3"/>
            <w:vAlign w:val="bottom"/>
          </w:tcPr>
          <w:p w14:paraId="0F313C71" w14:textId="65D537AD" w:rsidR="001D46ED" w:rsidRPr="00736212" w:rsidRDefault="001D46ED" w:rsidP="001D46ED">
            <w:pPr>
              <w:pStyle w:val="NoSpacing"/>
              <w:pBdr>
                <w:bottom w:val="single" w:sz="4" w:space="1" w:color="000000"/>
              </w:pBdr>
              <w:jc w:val="center"/>
              <w:rPr>
                <w:rFonts w:ascii="Browallia New" w:hAnsi="Browallia New" w:cs="Browallia New"/>
                <w:sz w:val="28"/>
              </w:rPr>
            </w:pPr>
            <w:proofErr w:type="gramStart"/>
            <w:r w:rsidRPr="00387DD9">
              <w:rPr>
                <w:rFonts w:ascii="Browallia New" w:hAnsi="Browallia New" w:cs="Browallia New"/>
                <w:sz w:val="28"/>
              </w:rPr>
              <w:t>Unit :</w:t>
            </w:r>
            <w:proofErr w:type="gramEnd"/>
            <w:r w:rsidRPr="00387DD9">
              <w:rPr>
                <w:rFonts w:ascii="Browallia New" w:hAnsi="Browallia New" w:cs="Browallia New"/>
                <w:sz w:val="28"/>
              </w:rPr>
              <w:t xml:space="preserve"> </w:t>
            </w:r>
            <w:proofErr w:type="gramStart"/>
            <w:r w:rsidRPr="00387DD9">
              <w:rPr>
                <w:rFonts w:ascii="Browallia New" w:hAnsi="Browallia New" w:cs="Browallia New"/>
                <w:sz w:val="28"/>
              </w:rPr>
              <w:t>Thousands</w:t>
            </w:r>
            <w:proofErr w:type="gramEnd"/>
            <w:r w:rsidRPr="00387DD9">
              <w:rPr>
                <w:rFonts w:ascii="Browallia New" w:hAnsi="Browallia New" w:cs="Browallia New"/>
                <w:sz w:val="28"/>
              </w:rPr>
              <w:t xml:space="preserve"> Baht</w:t>
            </w:r>
          </w:p>
        </w:tc>
      </w:tr>
      <w:tr w:rsidR="001D46ED" w:rsidRPr="00736212" w14:paraId="5604007A" w14:textId="77777777" w:rsidTr="000D65BC">
        <w:trPr>
          <w:trHeight w:val="20"/>
        </w:trPr>
        <w:tc>
          <w:tcPr>
            <w:tcW w:w="2299" w:type="pct"/>
            <w:vMerge/>
            <w:vAlign w:val="bottom"/>
          </w:tcPr>
          <w:p w14:paraId="67EA6B6F" w14:textId="77777777" w:rsidR="001D46ED" w:rsidRPr="00736212" w:rsidRDefault="001D46ED" w:rsidP="001D46ED">
            <w:pPr>
              <w:pStyle w:val="NoSpacing"/>
              <w:jc w:val="center"/>
              <w:rPr>
                <w:rFonts w:ascii="Browallia New" w:hAnsi="Browallia New" w:cs="Browallia New"/>
                <w:sz w:val="28"/>
              </w:rPr>
            </w:pPr>
          </w:p>
        </w:tc>
        <w:tc>
          <w:tcPr>
            <w:tcW w:w="2701" w:type="pct"/>
            <w:gridSpan w:val="3"/>
            <w:vAlign w:val="bottom"/>
          </w:tcPr>
          <w:p w14:paraId="27287457" w14:textId="24DFFDDB" w:rsidR="001D46ED" w:rsidRPr="00736212" w:rsidRDefault="001D46ED" w:rsidP="001D46ED">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Consolidated</w:t>
            </w:r>
          </w:p>
        </w:tc>
      </w:tr>
      <w:tr w:rsidR="001D46ED" w:rsidRPr="00736212" w14:paraId="724F4DF7" w14:textId="77777777" w:rsidTr="000D65BC">
        <w:trPr>
          <w:trHeight w:val="20"/>
        </w:trPr>
        <w:tc>
          <w:tcPr>
            <w:tcW w:w="2299" w:type="pct"/>
            <w:vMerge/>
            <w:vAlign w:val="bottom"/>
          </w:tcPr>
          <w:p w14:paraId="72931E1C" w14:textId="77777777" w:rsidR="001D46ED" w:rsidRPr="00736212" w:rsidRDefault="001D46ED" w:rsidP="001D46ED">
            <w:pPr>
              <w:pStyle w:val="NoSpacing"/>
              <w:jc w:val="center"/>
              <w:rPr>
                <w:rFonts w:ascii="Browallia New" w:hAnsi="Browallia New" w:cs="Browallia New"/>
                <w:sz w:val="28"/>
              </w:rPr>
            </w:pPr>
          </w:p>
        </w:tc>
        <w:tc>
          <w:tcPr>
            <w:tcW w:w="2701" w:type="pct"/>
            <w:gridSpan w:val="3"/>
            <w:vAlign w:val="bottom"/>
          </w:tcPr>
          <w:p w14:paraId="10F7178E" w14:textId="4FF14697" w:rsidR="001D46ED" w:rsidRPr="00736212" w:rsidRDefault="004B2B19" w:rsidP="004B2B19">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For the nine - month period ended September 30, 2025</w:t>
            </w:r>
          </w:p>
        </w:tc>
      </w:tr>
      <w:tr w:rsidR="001D46ED" w:rsidRPr="00736212" w14:paraId="62500DDD" w14:textId="77777777" w:rsidTr="000D65BC">
        <w:trPr>
          <w:trHeight w:val="20"/>
        </w:trPr>
        <w:tc>
          <w:tcPr>
            <w:tcW w:w="2299" w:type="pct"/>
            <w:vMerge/>
            <w:vAlign w:val="bottom"/>
          </w:tcPr>
          <w:p w14:paraId="676F0373" w14:textId="77777777" w:rsidR="001D46ED" w:rsidRPr="00736212" w:rsidRDefault="001D46ED" w:rsidP="001D46ED">
            <w:pPr>
              <w:pStyle w:val="NoSpacing"/>
              <w:jc w:val="center"/>
              <w:rPr>
                <w:rFonts w:ascii="Browallia New" w:hAnsi="Browallia New" w:cs="Browallia New"/>
                <w:sz w:val="28"/>
              </w:rPr>
            </w:pPr>
          </w:p>
        </w:tc>
        <w:tc>
          <w:tcPr>
            <w:tcW w:w="960" w:type="pct"/>
          </w:tcPr>
          <w:p w14:paraId="4C957DDA"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57FA53C1" w14:textId="3E00D2F6" w:rsidR="001D46ED" w:rsidRPr="00736212" w:rsidRDefault="00BA1A61"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w:t>
            </w:r>
            <w:r w:rsidR="001D46ED" w:rsidRPr="00387DD9">
              <w:rPr>
                <w:rFonts w:ascii="Browallia New" w:hAnsi="Browallia New" w:cs="Browallia New"/>
                <w:sz w:val="28"/>
              </w:rPr>
              <w:t>usiness</w:t>
            </w:r>
          </w:p>
        </w:tc>
        <w:tc>
          <w:tcPr>
            <w:tcW w:w="871" w:type="pct"/>
          </w:tcPr>
          <w:p w14:paraId="25B97B08"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396BF9B1" w14:textId="57B1BAD8"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70" w:type="pct"/>
          </w:tcPr>
          <w:p w14:paraId="0B310227" w14:textId="77777777" w:rsidR="001D46ED" w:rsidRPr="00387DD9" w:rsidRDefault="001D46ED" w:rsidP="001D46ED">
            <w:pPr>
              <w:pStyle w:val="NoSpacing"/>
              <w:pBdr>
                <w:bottom w:val="single" w:sz="4" w:space="1" w:color="000000"/>
              </w:pBdr>
              <w:jc w:val="center"/>
              <w:rPr>
                <w:rFonts w:ascii="Browallia New" w:hAnsi="Browallia New" w:cs="Browallia New"/>
                <w:sz w:val="28"/>
              </w:rPr>
            </w:pPr>
          </w:p>
          <w:p w14:paraId="7E56C853" w14:textId="722C5BE5"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5B3913" w:rsidRPr="00736212" w14:paraId="4AF395B8" w14:textId="77777777" w:rsidTr="001460B2">
        <w:trPr>
          <w:trHeight w:val="20"/>
        </w:trPr>
        <w:tc>
          <w:tcPr>
            <w:tcW w:w="2299" w:type="pct"/>
            <w:vAlign w:val="bottom"/>
          </w:tcPr>
          <w:p w14:paraId="3430BEE9" w14:textId="35DFB7EC" w:rsidR="005B3913" w:rsidRPr="00736212" w:rsidRDefault="005B3913" w:rsidP="005B3913">
            <w:pPr>
              <w:pStyle w:val="NoSpacing"/>
              <w:ind w:firstLine="20"/>
              <w:rPr>
                <w:rFonts w:ascii="Browallia New" w:hAnsi="Browallia New" w:cs="Browallia New"/>
                <w:sz w:val="28"/>
                <w:cs/>
              </w:rPr>
            </w:pPr>
            <w:r w:rsidRPr="00387DD9">
              <w:rPr>
                <w:rFonts w:ascii="Browallia New" w:hAnsi="Browallia New" w:cs="Browallia New"/>
                <w:sz w:val="28"/>
              </w:rPr>
              <w:t>Total revenues</w:t>
            </w:r>
          </w:p>
        </w:tc>
        <w:tc>
          <w:tcPr>
            <w:tcW w:w="960" w:type="pct"/>
            <w:vAlign w:val="bottom"/>
          </w:tcPr>
          <w:p w14:paraId="4D18D280" w14:textId="2FC84001" w:rsidR="005B3913" w:rsidRPr="00736212" w:rsidRDefault="00B77734" w:rsidP="005B3913">
            <w:pPr>
              <w:pStyle w:val="NoSpacing"/>
              <w:jc w:val="right"/>
              <w:rPr>
                <w:rFonts w:ascii="Browallia New" w:hAnsi="Browallia New" w:cs="Browallia New"/>
                <w:sz w:val="28"/>
              </w:rPr>
            </w:pPr>
            <w:r>
              <w:rPr>
                <w:rFonts w:ascii="Browallia New" w:hAnsi="Browallia New" w:cs="Browallia New"/>
                <w:sz w:val="28"/>
              </w:rPr>
              <w:t>88,707</w:t>
            </w:r>
          </w:p>
        </w:tc>
        <w:tc>
          <w:tcPr>
            <w:tcW w:w="871" w:type="pct"/>
            <w:vAlign w:val="bottom"/>
          </w:tcPr>
          <w:p w14:paraId="4C505AE1" w14:textId="68C3154F" w:rsidR="005B3913" w:rsidRPr="00736212" w:rsidRDefault="00F218CC" w:rsidP="005B3913">
            <w:pPr>
              <w:pStyle w:val="NoSpacing"/>
              <w:jc w:val="right"/>
              <w:rPr>
                <w:rFonts w:ascii="Browallia New" w:hAnsi="Browallia New" w:cs="Browallia New"/>
                <w:sz w:val="28"/>
              </w:rPr>
            </w:pPr>
            <w:r>
              <w:rPr>
                <w:rFonts w:ascii="Browallia New" w:hAnsi="Browallia New" w:cs="Browallia New"/>
                <w:sz w:val="28"/>
              </w:rPr>
              <w:t>727,817</w:t>
            </w:r>
          </w:p>
        </w:tc>
        <w:tc>
          <w:tcPr>
            <w:tcW w:w="870" w:type="pct"/>
            <w:vAlign w:val="bottom"/>
          </w:tcPr>
          <w:p w14:paraId="41BB5689" w14:textId="12C41D01" w:rsidR="005B3913" w:rsidRPr="00736212" w:rsidRDefault="00166084" w:rsidP="005B3913">
            <w:pPr>
              <w:pStyle w:val="NoSpacing"/>
              <w:jc w:val="right"/>
              <w:rPr>
                <w:rFonts w:ascii="Browallia New" w:hAnsi="Browallia New" w:cs="Browallia New"/>
                <w:sz w:val="28"/>
              </w:rPr>
            </w:pPr>
            <w:r w:rsidRPr="00166084">
              <w:rPr>
                <w:rFonts w:ascii="Browallia New" w:hAnsi="Browallia New" w:cs="Browallia New"/>
                <w:sz w:val="28"/>
              </w:rPr>
              <w:t>816,524</w:t>
            </w:r>
          </w:p>
        </w:tc>
      </w:tr>
      <w:tr w:rsidR="005B3913" w:rsidRPr="00736212" w14:paraId="5BB132AA" w14:textId="77777777" w:rsidTr="001460B2">
        <w:trPr>
          <w:trHeight w:val="20"/>
        </w:trPr>
        <w:tc>
          <w:tcPr>
            <w:tcW w:w="2299" w:type="pct"/>
            <w:vAlign w:val="bottom"/>
          </w:tcPr>
          <w:p w14:paraId="7DC38669" w14:textId="23B50186" w:rsidR="005B3913" w:rsidRPr="00736212" w:rsidRDefault="005B3913" w:rsidP="005B3913">
            <w:pPr>
              <w:pStyle w:val="NoSpacing"/>
              <w:ind w:firstLine="20"/>
              <w:rPr>
                <w:rFonts w:ascii="Browallia New" w:hAnsi="Browallia New" w:cs="Browallia New"/>
                <w:sz w:val="28"/>
                <w:cs/>
              </w:rPr>
            </w:pPr>
            <w:r w:rsidRPr="00387DD9">
              <w:rPr>
                <w:rFonts w:ascii="Browallia New" w:hAnsi="Browallia New" w:cs="Browallia New"/>
                <w:sz w:val="28"/>
              </w:rPr>
              <w:t>Cost and expenses</w:t>
            </w:r>
          </w:p>
        </w:tc>
        <w:tc>
          <w:tcPr>
            <w:tcW w:w="960" w:type="pct"/>
            <w:vAlign w:val="bottom"/>
          </w:tcPr>
          <w:p w14:paraId="510870CA" w14:textId="71E74774" w:rsidR="005B3913" w:rsidRPr="00736212" w:rsidRDefault="00B77734" w:rsidP="005B3913">
            <w:pPr>
              <w:pStyle w:val="NoSpacing"/>
              <w:jc w:val="right"/>
              <w:rPr>
                <w:rFonts w:ascii="Browallia New" w:hAnsi="Browallia New" w:cs="Browallia New"/>
                <w:sz w:val="28"/>
              </w:rPr>
            </w:pPr>
            <w:r>
              <w:rPr>
                <w:rFonts w:ascii="Browallia New" w:hAnsi="Browallia New" w:cs="Browallia New"/>
                <w:sz w:val="28"/>
              </w:rPr>
              <w:t>(79,221)</w:t>
            </w:r>
          </w:p>
        </w:tc>
        <w:tc>
          <w:tcPr>
            <w:tcW w:w="871" w:type="pct"/>
            <w:vAlign w:val="bottom"/>
          </w:tcPr>
          <w:p w14:paraId="4BDBDEF5" w14:textId="499268C2" w:rsidR="005B3913" w:rsidRPr="00736212" w:rsidRDefault="00F218CC" w:rsidP="005B3913">
            <w:pPr>
              <w:pStyle w:val="NoSpacing"/>
              <w:ind w:left="108" w:hanging="108"/>
              <w:jc w:val="right"/>
              <w:rPr>
                <w:rFonts w:ascii="Browallia New" w:hAnsi="Browallia New" w:cs="Browallia New"/>
                <w:sz w:val="28"/>
              </w:rPr>
            </w:pPr>
            <w:r>
              <w:rPr>
                <w:rFonts w:ascii="Browallia New" w:hAnsi="Browallia New" w:cs="Browallia New"/>
                <w:sz w:val="28"/>
              </w:rPr>
              <w:t>(704,</w:t>
            </w:r>
            <w:r w:rsidR="0046644E">
              <w:rPr>
                <w:rFonts w:ascii="Browallia New" w:hAnsi="Browallia New" w:cs="Browallia New"/>
                <w:sz w:val="28"/>
              </w:rPr>
              <w:t>377</w:t>
            </w:r>
            <w:r>
              <w:rPr>
                <w:rFonts w:ascii="Browallia New" w:hAnsi="Browallia New" w:cs="Browallia New"/>
                <w:sz w:val="28"/>
              </w:rPr>
              <w:t>)</w:t>
            </w:r>
          </w:p>
        </w:tc>
        <w:tc>
          <w:tcPr>
            <w:tcW w:w="870" w:type="pct"/>
            <w:vAlign w:val="bottom"/>
          </w:tcPr>
          <w:p w14:paraId="4D053438" w14:textId="4309D424" w:rsidR="005B3913" w:rsidRPr="00736212" w:rsidRDefault="00166084" w:rsidP="005B3913">
            <w:pPr>
              <w:pStyle w:val="NoSpacing"/>
              <w:ind w:left="108" w:hanging="108"/>
              <w:jc w:val="right"/>
              <w:rPr>
                <w:rFonts w:ascii="Browallia New" w:hAnsi="Browallia New" w:cs="Browallia New"/>
                <w:sz w:val="28"/>
              </w:rPr>
            </w:pPr>
            <w:r w:rsidRPr="00166084">
              <w:rPr>
                <w:rFonts w:ascii="Browallia New" w:hAnsi="Browallia New" w:cs="Browallia New"/>
                <w:sz w:val="28"/>
              </w:rPr>
              <w:t>(783,</w:t>
            </w:r>
            <w:r w:rsidR="0046644E">
              <w:rPr>
                <w:rFonts w:ascii="Browallia New" w:hAnsi="Browallia New" w:cs="Browallia New"/>
                <w:sz w:val="28"/>
              </w:rPr>
              <w:t>598</w:t>
            </w:r>
            <w:r w:rsidRPr="00166084">
              <w:rPr>
                <w:rFonts w:ascii="Browallia New" w:hAnsi="Browallia New" w:cs="Browallia New"/>
                <w:sz w:val="28"/>
              </w:rPr>
              <w:t>)</w:t>
            </w:r>
          </w:p>
        </w:tc>
      </w:tr>
      <w:tr w:rsidR="005B3913" w:rsidRPr="00736212" w14:paraId="38469DEF" w14:textId="77777777" w:rsidTr="001460B2">
        <w:trPr>
          <w:trHeight w:val="20"/>
        </w:trPr>
        <w:tc>
          <w:tcPr>
            <w:tcW w:w="2299" w:type="pct"/>
            <w:vAlign w:val="bottom"/>
          </w:tcPr>
          <w:p w14:paraId="37F19A4C" w14:textId="418B52E8" w:rsidR="005B3913" w:rsidRPr="00736212" w:rsidRDefault="005B3913" w:rsidP="005B3913">
            <w:pPr>
              <w:pStyle w:val="NoSpacing"/>
              <w:ind w:firstLine="20"/>
              <w:rPr>
                <w:rFonts w:ascii="Browallia New" w:hAnsi="Browallia New" w:cs="Browallia New"/>
                <w:sz w:val="28"/>
                <w:cs/>
              </w:rPr>
            </w:pPr>
            <w:r w:rsidRPr="00387DD9">
              <w:rPr>
                <w:rFonts w:ascii="Browallia New" w:hAnsi="Browallia New" w:cs="Browallia New"/>
                <w:sz w:val="28"/>
              </w:rPr>
              <w:t>Finance cost</w:t>
            </w:r>
          </w:p>
        </w:tc>
        <w:tc>
          <w:tcPr>
            <w:tcW w:w="960" w:type="pct"/>
            <w:vAlign w:val="bottom"/>
          </w:tcPr>
          <w:p w14:paraId="4AB916B9" w14:textId="7AF78973" w:rsidR="005B3913" w:rsidRPr="00736212" w:rsidRDefault="00B77734" w:rsidP="005B3913">
            <w:pPr>
              <w:pStyle w:val="NoSpacing"/>
              <w:ind w:left="108" w:hanging="108"/>
              <w:jc w:val="right"/>
              <w:rPr>
                <w:rFonts w:ascii="Browallia New" w:hAnsi="Browallia New" w:cs="Browallia New"/>
                <w:sz w:val="28"/>
              </w:rPr>
            </w:pPr>
            <w:r>
              <w:rPr>
                <w:rFonts w:ascii="Browallia New" w:hAnsi="Browallia New" w:cs="Browallia New"/>
                <w:sz w:val="28"/>
              </w:rPr>
              <w:t>(22)</w:t>
            </w:r>
          </w:p>
        </w:tc>
        <w:tc>
          <w:tcPr>
            <w:tcW w:w="871" w:type="pct"/>
            <w:vAlign w:val="bottom"/>
          </w:tcPr>
          <w:p w14:paraId="39A98B21" w14:textId="69E4EA82" w:rsidR="005B3913" w:rsidRPr="00736212" w:rsidRDefault="00166084" w:rsidP="005B3913">
            <w:pPr>
              <w:pStyle w:val="NoSpacing"/>
              <w:ind w:left="108" w:hanging="108"/>
              <w:jc w:val="right"/>
              <w:rPr>
                <w:rFonts w:ascii="Browallia New" w:hAnsi="Browallia New" w:cs="Browallia New"/>
                <w:sz w:val="28"/>
              </w:rPr>
            </w:pPr>
            <w:r w:rsidRPr="00166084">
              <w:rPr>
                <w:rFonts w:ascii="Browallia New" w:hAnsi="Browallia New" w:cs="Browallia New"/>
                <w:sz w:val="28"/>
              </w:rPr>
              <w:t>(4,4</w:t>
            </w:r>
            <w:r w:rsidR="00F218CC">
              <w:rPr>
                <w:rFonts w:ascii="Browallia New" w:hAnsi="Browallia New" w:cs="Browallia New"/>
                <w:sz w:val="28"/>
              </w:rPr>
              <w:t>64</w:t>
            </w:r>
            <w:r w:rsidRPr="00166084">
              <w:rPr>
                <w:rFonts w:ascii="Browallia New" w:hAnsi="Browallia New" w:cs="Browallia New"/>
                <w:sz w:val="28"/>
              </w:rPr>
              <w:t>)</w:t>
            </w:r>
          </w:p>
        </w:tc>
        <w:tc>
          <w:tcPr>
            <w:tcW w:w="870" w:type="pct"/>
            <w:vAlign w:val="bottom"/>
          </w:tcPr>
          <w:p w14:paraId="384B3540" w14:textId="04582247" w:rsidR="005B3913" w:rsidRPr="00736212" w:rsidRDefault="00166084" w:rsidP="005B3913">
            <w:pPr>
              <w:pStyle w:val="NoSpacing"/>
              <w:ind w:left="108" w:hanging="108"/>
              <w:jc w:val="right"/>
              <w:rPr>
                <w:rFonts w:ascii="Browallia New" w:hAnsi="Browallia New" w:cs="Browallia New"/>
                <w:sz w:val="28"/>
              </w:rPr>
            </w:pPr>
            <w:r w:rsidRPr="00166084">
              <w:rPr>
                <w:rFonts w:ascii="Browallia New" w:hAnsi="Browallia New" w:cs="Browallia New"/>
                <w:sz w:val="28"/>
              </w:rPr>
              <w:t>(4,486)</w:t>
            </w:r>
          </w:p>
        </w:tc>
      </w:tr>
      <w:tr w:rsidR="005B3913" w:rsidRPr="00736212" w14:paraId="30C56A77" w14:textId="77777777" w:rsidTr="001460B2">
        <w:trPr>
          <w:trHeight w:val="20"/>
        </w:trPr>
        <w:tc>
          <w:tcPr>
            <w:tcW w:w="2299" w:type="pct"/>
            <w:vAlign w:val="bottom"/>
          </w:tcPr>
          <w:p w14:paraId="0825B0D2" w14:textId="0A0D5DFA" w:rsidR="005B3913" w:rsidRPr="00736212" w:rsidRDefault="005B3913" w:rsidP="005B3913">
            <w:pPr>
              <w:pStyle w:val="NoSpacing"/>
              <w:ind w:firstLine="20"/>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60" w:type="pct"/>
            <w:vAlign w:val="bottom"/>
          </w:tcPr>
          <w:p w14:paraId="28FD1759" w14:textId="1F1F8277" w:rsidR="005B3913" w:rsidRPr="00736212" w:rsidRDefault="003941B3" w:rsidP="005B39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871" w:type="pct"/>
            <w:vAlign w:val="bottom"/>
          </w:tcPr>
          <w:p w14:paraId="10756782" w14:textId="21413F7B" w:rsidR="005B3913" w:rsidRPr="00736212" w:rsidRDefault="00166084" w:rsidP="005B3913">
            <w:pPr>
              <w:pStyle w:val="NoSpacing"/>
              <w:pBdr>
                <w:bottom w:val="single" w:sz="4" w:space="1" w:color="auto"/>
              </w:pBdr>
              <w:ind w:left="108" w:hanging="108"/>
              <w:jc w:val="right"/>
              <w:rPr>
                <w:rFonts w:ascii="Browallia New" w:hAnsi="Browallia New" w:cs="Browallia New"/>
                <w:sz w:val="28"/>
              </w:rPr>
            </w:pPr>
            <w:r w:rsidRPr="00166084">
              <w:rPr>
                <w:rFonts w:ascii="Browallia New" w:hAnsi="Browallia New" w:cs="Browallia New"/>
                <w:sz w:val="28"/>
              </w:rPr>
              <w:t>(4,303)</w:t>
            </w:r>
          </w:p>
        </w:tc>
        <w:tc>
          <w:tcPr>
            <w:tcW w:w="870" w:type="pct"/>
            <w:vAlign w:val="bottom"/>
          </w:tcPr>
          <w:p w14:paraId="0310A638" w14:textId="4C6D0D7A" w:rsidR="005B3913" w:rsidRPr="00736212" w:rsidRDefault="00166084" w:rsidP="005B3913">
            <w:pPr>
              <w:pStyle w:val="NoSpacing"/>
              <w:pBdr>
                <w:bottom w:val="single" w:sz="4" w:space="1" w:color="auto"/>
              </w:pBdr>
              <w:ind w:left="108" w:hanging="108"/>
              <w:jc w:val="right"/>
              <w:rPr>
                <w:rFonts w:ascii="Browallia New" w:hAnsi="Browallia New" w:cs="Browallia New"/>
                <w:sz w:val="28"/>
              </w:rPr>
            </w:pPr>
            <w:r w:rsidRPr="00166084">
              <w:rPr>
                <w:rFonts w:ascii="Browallia New" w:hAnsi="Browallia New" w:cs="Browallia New"/>
                <w:sz w:val="28"/>
              </w:rPr>
              <w:t>(4,303)</w:t>
            </w:r>
          </w:p>
        </w:tc>
      </w:tr>
      <w:tr w:rsidR="005B3913" w:rsidRPr="00736212" w14:paraId="7EE5D2DD" w14:textId="77777777" w:rsidTr="001460B2">
        <w:trPr>
          <w:trHeight w:val="20"/>
        </w:trPr>
        <w:tc>
          <w:tcPr>
            <w:tcW w:w="2299" w:type="pct"/>
            <w:vAlign w:val="bottom"/>
          </w:tcPr>
          <w:p w14:paraId="209232F3" w14:textId="12614B8B" w:rsidR="005B3913" w:rsidRPr="00736212" w:rsidRDefault="005B3913" w:rsidP="005B3913">
            <w:pPr>
              <w:pStyle w:val="NoSpacing"/>
              <w:ind w:firstLine="20"/>
              <w:rPr>
                <w:rFonts w:ascii="Browallia New" w:hAnsi="Browallia New" w:cs="Browallia New"/>
                <w:sz w:val="28"/>
                <w:cs/>
              </w:rPr>
            </w:pPr>
            <w:r w:rsidRPr="00387DD9">
              <w:rPr>
                <w:rFonts w:ascii="Browallia New" w:hAnsi="Browallia New" w:cs="Browallia New"/>
                <w:sz w:val="28"/>
              </w:rPr>
              <w:t>Net profit for the period</w:t>
            </w:r>
          </w:p>
        </w:tc>
        <w:tc>
          <w:tcPr>
            <w:tcW w:w="960" w:type="pct"/>
            <w:vAlign w:val="bottom"/>
          </w:tcPr>
          <w:p w14:paraId="23B944FC" w14:textId="7DC05243" w:rsidR="005B3913" w:rsidRPr="00736212" w:rsidRDefault="00B77734" w:rsidP="005B3913">
            <w:pPr>
              <w:pStyle w:val="NoSpacing"/>
              <w:jc w:val="right"/>
              <w:rPr>
                <w:rFonts w:ascii="Browallia New" w:hAnsi="Browallia New" w:cs="Browallia New"/>
                <w:sz w:val="28"/>
              </w:rPr>
            </w:pPr>
            <w:r>
              <w:rPr>
                <w:rFonts w:ascii="Browallia New" w:hAnsi="Browallia New" w:cs="Browallia New"/>
                <w:sz w:val="28"/>
              </w:rPr>
              <w:t>9,464</w:t>
            </w:r>
          </w:p>
        </w:tc>
        <w:tc>
          <w:tcPr>
            <w:tcW w:w="871" w:type="pct"/>
            <w:vAlign w:val="bottom"/>
          </w:tcPr>
          <w:p w14:paraId="15982D93" w14:textId="287D6402" w:rsidR="005B3913" w:rsidRPr="00736212" w:rsidRDefault="00F218CC" w:rsidP="005B3913">
            <w:pPr>
              <w:pStyle w:val="NoSpacing"/>
              <w:ind w:left="108" w:hanging="108"/>
              <w:jc w:val="right"/>
              <w:rPr>
                <w:rFonts w:ascii="Browallia New" w:hAnsi="Browallia New" w:cs="Browallia New"/>
                <w:sz w:val="28"/>
              </w:rPr>
            </w:pPr>
            <w:r>
              <w:rPr>
                <w:rFonts w:ascii="Browallia New" w:hAnsi="Browallia New" w:cs="Browallia New"/>
                <w:sz w:val="28"/>
              </w:rPr>
              <w:t>14,6</w:t>
            </w:r>
            <w:r w:rsidR="0046644E">
              <w:rPr>
                <w:rFonts w:ascii="Browallia New" w:hAnsi="Browallia New" w:cs="Browallia New"/>
                <w:sz w:val="28"/>
              </w:rPr>
              <w:t>73</w:t>
            </w:r>
          </w:p>
        </w:tc>
        <w:tc>
          <w:tcPr>
            <w:tcW w:w="870" w:type="pct"/>
            <w:vAlign w:val="bottom"/>
          </w:tcPr>
          <w:p w14:paraId="0A191275" w14:textId="6CFD4DF3" w:rsidR="005B3913" w:rsidRPr="00736212" w:rsidRDefault="00166084" w:rsidP="005B3913">
            <w:pPr>
              <w:pStyle w:val="NoSpacing"/>
              <w:ind w:left="108" w:hanging="108"/>
              <w:jc w:val="right"/>
              <w:rPr>
                <w:rFonts w:ascii="Browallia New" w:hAnsi="Browallia New" w:cs="Browallia New"/>
                <w:sz w:val="28"/>
              </w:rPr>
            </w:pPr>
            <w:r w:rsidRPr="00166084">
              <w:rPr>
                <w:rFonts w:ascii="Browallia New" w:hAnsi="Browallia New" w:cs="Browallia New"/>
                <w:sz w:val="28"/>
              </w:rPr>
              <w:t>24,</w:t>
            </w:r>
            <w:r w:rsidR="0046644E">
              <w:rPr>
                <w:rFonts w:ascii="Browallia New" w:hAnsi="Browallia New" w:cs="Browallia New"/>
                <w:sz w:val="28"/>
              </w:rPr>
              <w:t>137</w:t>
            </w:r>
          </w:p>
        </w:tc>
      </w:tr>
      <w:tr w:rsidR="005B3913" w:rsidRPr="00736212" w14:paraId="0C6026C4" w14:textId="77777777" w:rsidTr="001460B2">
        <w:trPr>
          <w:trHeight w:val="20"/>
        </w:trPr>
        <w:tc>
          <w:tcPr>
            <w:tcW w:w="2299" w:type="pct"/>
            <w:vAlign w:val="bottom"/>
          </w:tcPr>
          <w:p w14:paraId="51D7699C" w14:textId="2BFE6429" w:rsidR="005B3913" w:rsidRPr="00736212" w:rsidRDefault="005B3913" w:rsidP="005B3913">
            <w:pPr>
              <w:pStyle w:val="NoSpacing"/>
              <w:ind w:firstLine="20"/>
              <w:rPr>
                <w:rFonts w:ascii="Browallia New" w:hAnsi="Browallia New" w:cs="Browallia New"/>
                <w:sz w:val="28"/>
                <w:cs/>
              </w:rPr>
            </w:pPr>
            <w:r w:rsidRPr="00387DD9">
              <w:rPr>
                <w:rFonts w:ascii="Browallia New" w:hAnsi="Browallia New" w:cs="Browallia New"/>
                <w:sz w:val="28"/>
              </w:rPr>
              <w:t>Other comprehensive income (loss)</w:t>
            </w:r>
          </w:p>
        </w:tc>
        <w:tc>
          <w:tcPr>
            <w:tcW w:w="960" w:type="pct"/>
            <w:vAlign w:val="bottom"/>
          </w:tcPr>
          <w:p w14:paraId="4FFB734B" w14:textId="3298B837" w:rsidR="005B3913" w:rsidRPr="00736212" w:rsidRDefault="003941B3" w:rsidP="005B3913">
            <w:pPr>
              <w:pStyle w:val="NoSpacing"/>
              <w:jc w:val="right"/>
              <w:rPr>
                <w:rFonts w:ascii="Browallia New" w:hAnsi="Browallia New" w:cs="Browallia New"/>
                <w:sz w:val="28"/>
              </w:rPr>
            </w:pPr>
            <w:r>
              <w:rPr>
                <w:rFonts w:ascii="Browallia New" w:hAnsi="Browallia New" w:cs="Browallia New"/>
                <w:sz w:val="28"/>
              </w:rPr>
              <w:t>-</w:t>
            </w:r>
          </w:p>
        </w:tc>
        <w:tc>
          <w:tcPr>
            <w:tcW w:w="871" w:type="pct"/>
            <w:vAlign w:val="bottom"/>
          </w:tcPr>
          <w:p w14:paraId="7C82D41E" w14:textId="17370D88" w:rsidR="005B3913" w:rsidRPr="00736212" w:rsidRDefault="003941B3" w:rsidP="005B3913">
            <w:pPr>
              <w:pStyle w:val="NoSpacing"/>
              <w:ind w:left="108" w:hanging="108"/>
              <w:jc w:val="right"/>
              <w:rPr>
                <w:rFonts w:ascii="Browallia New" w:hAnsi="Browallia New" w:cs="Browallia New"/>
                <w:sz w:val="28"/>
              </w:rPr>
            </w:pPr>
            <w:r>
              <w:rPr>
                <w:rFonts w:ascii="Browallia New" w:hAnsi="Browallia New" w:cs="Browallia New"/>
                <w:sz w:val="28"/>
              </w:rPr>
              <w:t>-</w:t>
            </w:r>
          </w:p>
        </w:tc>
        <w:tc>
          <w:tcPr>
            <w:tcW w:w="870" w:type="pct"/>
            <w:vAlign w:val="bottom"/>
          </w:tcPr>
          <w:p w14:paraId="421074DD" w14:textId="360EDEE4" w:rsidR="005B3913" w:rsidRPr="00736212" w:rsidRDefault="003941B3" w:rsidP="005B3913">
            <w:pPr>
              <w:pStyle w:val="NoSpacing"/>
              <w:ind w:left="108" w:hanging="108"/>
              <w:jc w:val="right"/>
              <w:rPr>
                <w:rFonts w:ascii="Browallia New" w:hAnsi="Browallia New" w:cs="Browallia New"/>
                <w:sz w:val="28"/>
              </w:rPr>
            </w:pPr>
            <w:r>
              <w:rPr>
                <w:rFonts w:ascii="Browallia New" w:hAnsi="Browallia New" w:cs="Browallia New"/>
                <w:sz w:val="28"/>
              </w:rPr>
              <w:t>-</w:t>
            </w:r>
          </w:p>
        </w:tc>
      </w:tr>
      <w:tr w:rsidR="005B3913" w:rsidRPr="00736212" w14:paraId="4D769B58" w14:textId="77777777" w:rsidTr="001460B2">
        <w:trPr>
          <w:trHeight w:val="20"/>
        </w:trPr>
        <w:tc>
          <w:tcPr>
            <w:tcW w:w="2299" w:type="pct"/>
            <w:vAlign w:val="bottom"/>
          </w:tcPr>
          <w:p w14:paraId="5FBBF6EE" w14:textId="36402B68" w:rsidR="005B3913" w:rsidRPr="00736212" w:rsidRDefault="005B3913" w:rsidP="005B3913">
            <w:pPr>
              <w:pStyle w:val="NoSpacing"/>
              <w:ind w:firstLine="20"/>
              <w:rPr>
                <w:rFonts w:ascii="Browallia New" w:hAnsi="Browallia New" w:cs="Browallia New"/>
                <w:sz w:val="28"/>
                <w:cs/>
              </w:rPr>
            </w:pPr>
            <w:r w:rsidRPr="00387DD9">
              <w:rPr>
                <w:rFonts w:ascii="Browallia New" w:hAnsi="Browallia New" w:cs="Browallia New"/>
                <w:sz w:val="28"/>
              </w:rPr>
              <w:t>Comprehensive income for the period</w:t>
            </w:r>
          </w:p>
        </w:tc>
        <w:tc>
          <w:tcPr>
            <w:tcW w:w="960" w:type="pct"/>
            <w:vAlign w:val="bottom"/>
          </w:tcPr>
          <w:p w14:paraId="48FCFE79" w14:textId="6A8DA226" w:rsidR="005B3913" w:rsidRPr="00736212" w:rsidRDefault="00B77734" w:rsidP="005B3913">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9,464</w:t>
            </w:r>
          </w:p>
        </w:tc>
        <w:tc>
          <w:tcPr>
            <w:tcW w:w="871" w:type="pct"/>
            <w:vAlign w:val="bottom"/>
          </w:tcPr>
          <w:p w14:paraId="2CBB4505" w14:textId="13455EAA" w:rsidR="005B3913" w:rsidRPr="00736212" w:rsidRDefault="00F218CC" w:rsidP="005B3913">
            <w:pPr>
              <w:pStyle w:val="NoSpacing"/>
              <w:pBdr>
                <w:top w:val="single" w:sz="4" w:space="1" w:color="auto"/>
                <w:bottom w:val="double" w:sz="4" w:space="1" w:color="auto"/>
              </w:pBdr>
              <w:ind w:left="108" w:hanging="108"/>
              <w:jc w:val="right"/>
              <w:rPr>
                <w:rFonts w:ascii="Browallia New" w:hAnsi="Browallia New" w:cs="Browallia New"/>
                <w:sz w:val="28"/>
              </w:rPr>
            </w:pPr>
            <w:r>
              <w:rPr>
                <w:rFonts w:ascii="Browallia New" w:hAnsi="Browallia New" w:cs="Browallia New"/>
                <w:sz w:val="28"/>
              </w:rPr>
              <w:t>14,6</w:t>
            </w:r>
            <w:r w:rsidR="0046644E">
              <w:rPr>
                <w:rFonts w:ascii="Browallia New" w:hAnsi="Browallia New" w:cs="Browallia New"/>
                <w:sz w:val="28"/>
              </w:rPr>
              <w:t>73</w:t>
            </w:r>
          </w:p>
        </w:tc>
        <w:tc>
          <w:tcPr>
            <w:tcW w:w="870" w:type="pct"/>
            <w:vAlign w:val="bottom"/>
          </w:tcPr>
          <w:p w14:paraId="27539B39" w14:textId="643BC71D" w:rsidR="005B3913" w:rsidRPr="00736212" w:rsidRDefault="00166084" w:rsidP="005B3913">
            <w:pPr>
              <w:pStyle w:val="NoSpacing"/>
              <w:pBdr>
                <w:top w:val="single" w:sz="4" w:space="1" w:color="auto"/>
                <w:bottom w:val="double" w:sz="4" w:space="1" w:color="auto"/>
              </w:pBdr>
              <w:ind w:left="108" w:hanging="108"/>
              <w:jc w:val="right"/>
              <w:rPr>
                <w:rFonts w:ascii="Browallia New" w:hAnsi="Browallia New" w:cs="Browallia New"/>
                <w:sz w:val="28"/>
              </w:rPr>
            </w:pPr>
            <w:r w:rsidRPr="00166084">
              <w:rPr>
                <w:rFonts w:ascii="Browallia New" w:hAnsi="Browallia New" w:cs="Browallia New"/>
                <w:sz w:val="28"/>
              </w:rPr>
              <w:t>24,</w:t>
            </w:r>
            <w:r w:rsidR="0046644E">
              <w:rPr>
                <w:rFonts w:ascii="Browallia New" w:hAnsi="Browallia New" w:cs="Browallia New"/>
                <w:sz w:val="28"/>
              </w:rPr>
              <w:t>137</w:t>
            </w:r>
          </w:p>
        </w:tc>
      </w:tr>
    </w:tbl>
    <w:p w14:paraId="7AFA479D" w14:textId="77777777" w:rsidR="0006282E" w:rsidRPr="00E506D9" w:rsidRDefault="0006282E" w:rsidP="008E1F1D">
      <w:pPr>
        <w:spacing w:after="0" w:line="240" w:lineRule="auto"/>
        <w:rPr>
          <w:rFonts w:ascii="Browallia New" w:hAnsi="Browallia New" w:cs="Browallia New"/>
          <w:sz w:val="18"/>
          <w:szCs w:val="18"/>
        </w:rPr>
      </w:pPr>
    </w:p>
    <w:tbl>
      <w:tblPr>
        <w:tblW w:w="4644" w:type="pct"/>
        <w:tblInd w:w="704" w:type="dxa"/>
        <w:tblLook w:val="04A0" w:firstRow="1" w:lastRow="0" w:firstColumn="1" w:lastColumn="0" w:noHBand="0" w:noVBand="1"/>
      </w:tblPr>
      <w:tblGrid>
        <w:gridCol w:w="4116"/>
        <w:gridCol w:w="1683"/>
        <w:gridCol w:w="1576"/>
        <w:gridCol w:w="1577"/>
      </w:tblGrid>
      <w:tr w:rsidR="008F5500" w:rsidRPr="00736212" w14:paraId="577B30E3" w14:textId="77777777" w:rsidTr="001D5373">
        <w:trPr>
          <w:trHeight w:val="20"/>
        </w:trPr>
        <w:tc>
          <w:tcPr>
            <w:tcW w:w="2299" w:type="pct"/>
            <w:vMerge w:val="restart"/>
            <w:vAlign w:val="bottom"/>
          </w:tcPr>
          <w:p w14:paraId="7236A8CE" w14:textId="77777777" w:rsidR="008F5500" w:rsidRPr="00736212" w:rsidRDefault="008F5500" w:rsidP="009F7A72">
            <w:pPr>
              <w:pStyle w:val="NoSpacing"/>
              <w:jc w:val="center"/>
              <w:rPr>
                <w:rFonts w:ascii="Browallia New" w:hAnsi="Browallia New" w:cs="Browallia New"/>
                <w:sz w:val="28"/>
              </w:rPr>
            </w:pPr>
          </w:p>
        </w:tc>
        <w:tc>
          <w:tcPr>
            <w:tcW w:w="2701" w:type="pct"/>
            <w:gridSpan w:val="3"/>
            <w:vAlign w:val="bottom"/>
          </w:tcPr>
          <w:p w14:paraId="35F6C89E" w14:textId="77777777" w:rsidR="008F5500" w:rsidRPr="00736212" w:rsidRDefault="008F5500" w:rsidP="009F7A72">
            <w:pPr>
              <w:pStyle w:val="NoSpacing"/>
              <w:pBdr>
                <w:bottom w:val="single" w:sz="4" w:space="1" w:color="000000"/>
              </w:pBdr>
              <w:jc w:val="center"/>
              <w:rPr>
                <w:rFonts w:ascii="Browallia New" w:hAnsi="Browallia New" w:cs="Browallia New"/>
                <w:sz w:val="28"/>
              </w:rPr>
            </w:pPr>
            <w:proofErr w:type="gramStart"/>
            <w:r w:rsidRPr="00387DD9">
              <w:rPr>
                <w:rFonts w:ascii="Browallia New" w:hAnsi="Browallia New" w:cs="Browallia New"/>
                <w:sz w:val="28"/>
              </w:rPr>
              <w:t>Unit :</w:t>
            </w:r>
            <w:proofErr w:type="gramEnd"/>
            <w:r w:rsidRPr="00387DD9">
              <w:rPr>
                <w:rFonts w:ascii="Browallia New" w:hAnsi="Browallia New" w:cs="Browallia New"/>
                <w:sz w:val="28"/>
              </w:rPr>
              <w:t xml:space="preserve"> </w:t>
            </w:r>
            <w:proofErr w:type="gramStart"/>
            <w:r w:rsidRPr="00387DD9">
              <w:rPr>
                <w:rFonts w:ascii="Browallia New" w:hAnsi="Browallia New" w:cs="Browallia New"/>
                <w:sz w:val="28"/>
              </w:rPr>
              <w:t>Thousands</w:t>
            </w:r>
            <w:proofErr w:type="gramEnd"/>
            <w:r w:rsidRPr="00387DD9">
              <w:rPr>
                <w:rFonts w:ascii="Browallia New" w:hAnsi="Browallia New" w:cs="Browallia New"/>
                <w:sz w:val="28"/>
              </w:rPr>
              <w:t xml:space="preserve"> Baht</w:t>
            </w:r>
          </w:p>
        </w:tc>
      </w:tr>
      <w:tr w:rsidR="008F5500" w:rsidRPr="00736212" w14:paraId="5C52B440" w14:textId="77777777" w:rsidTr="001D5373">
        <w:trPr>
          <w:trHeight w:val="20"/>
        </w:trPr>
        <w:tc>
          <w:tcPr>
            <w:tcW w:w="2299" w:type="pct"/>
            <w:vMerge/>
            <w:vAlign w:val="bottom"/>
          </w:tcPr>
          <w:p w14:paraId="2C0F45FD" w14:textId="77777777" w:rsidR="008F5500" w:rsidRPr="00736212" w:rsidRDefault="008F5500" w:rsidP="009F7A72">
            <w:pPr>
              <w:pStyle w:val="NoSpacing"/>
              <w:jc w:val="center"/>
              <w:rPr>
                <w:rFonts w:ascii="Browallia New" w:hAnsi="Browallia New" w:cs="Browallia New"/>
                <w:sz w:val="28"/>
              </w:rPr>
            </w:pPr>
          </w:p>
        </w:tc>
        <w:tc>
          <w:tcPr>
            <w:tcW w:w="2701" w:type="pct"/>
            <w:gridSpan w:val="3"/>
            <w:vAlign w:val="bottom"/>
          </w:tcPr>
          <w:p w14:paraId="60FCC65C" w14:textId="77777777" w:rsidR="008F5500" w:rsidRPr="00736212" w:rsidRDefault="008F5500" w:rsidP="009F7A72">
            <w:pPr>
              <w:pStyle w:val="NoSpacing"/>
              <w:pBdr>
                <w:bottom w:val="single" w:sz="4" w:space="1" w:color="000000"/>
              </w:pBdr>
              <w:jc w:val="center"/>
              <w:rPr>
                <w:rFonts w:ascii="Browallia New" w:hAnsi="Browallia New" w:cs="Browallia New"/>
                <w:sz w:val="28"/>
                <w:cs/>
              </w:rPr>
            </w:pPr>
            <w:r w:rsidRPr="00071056">
              <w:rPr>
                <w:rFonts w:ascii="Browallia New" w:hAnsi="Browallia New" w:cs="Browallia New"/>
                <w:sz w:val="28"/>
              </w:rPr>
              <w:t>Separate</w:t>
            </w:r>
          </w:p>
        </w:tc>
      </w:tr>
      <w:tr w:rsidR="00E00B2D" w:rsidRPr="00736212" w14:paraId="07B5B89B" w14:textId="77777777" w:rsidTr="001D5373">
        <w:trPr>
          <w:trHeight w:val="20"/>
        </w:trPr>
        <w:tc>
          <w:tcPr>
            <w:tcW w:w="2299" w:type="pct"/>
            <w:vAlign w:val="bottom"/>
          </w:tcPr>
          <w:p w14:paraId="6BD9EC9D" w14:textId="77777777" w:rsidR="00E00B2D" w:rsidRPr="00736212" w:rsidRDefault="00E00B2D" w:rsidP="00E00B2D">
            <w:pPr>
              <w:pStyle w:val="NoSpacing"/>
              <w:jc w:val="center"/>
              <w:rPr>
                <w:rFonts w:ascii="Browallia New" w:hAnsi="Browallia New" w:cs="Browallia New"/>
                <w:sz w:val="28"/>
              </w:rPr>
            </w:pPr>
          </w:p>
        </w:tc>
        <w:tc>
          <w:tcPr>
            <w:tcW w:w="2701" w:type="pct"/>
            <w:gridSpan w:val="3"/>
            <w:vAlign w:val="bottom"/>
          </w:tcPr>
          <w:p w14:paraId="22573C6C" w14:textId="0248A3DD" w:rsidR="00E00B2D" w:rsidRPr="009D6DDB" w:rsidRDefault="00E00B2D" w:rsidP="00E00B2D">
            <w:pPr>
              <w:pStyle w:val="NoSpacing"/>
              <w:pBdr>
                <w:bottom w:val="single" w:sz="4" w:space="1" w:color="000000"/>
              </w:pBdr>
              <w:jc w:val="center"/>
              <w:rPr>
                <w:rFonts w:ascii="Browallia New" w:hAnsi="Browallia New" w:cs="Browallia New"/>
                <w:spacing w:val="-2"/>
                <w:sz w:val="28"/>
                <w:cs/>
              </w:rPr>
            </w:pPr>
            <w:r>
              <w:rPr>
                <w:rFonts w:ascii="Browallia New" w:hAnsi="Browallia New" w:cs="Browallia New"/>
                <w:spacing w:val="-2"/>
                <w:sz w:val="28"/>
              </w:rPr>
              <w:t>For the nine - month period ended September 30, 2025</w:t>
            </w:r>
          </w:p>
        </w:tc>
      </w:tr>
      <w:tr w:rsidR="008F5500" w:rsidRPr="00736212" w14:paraId="69E3B232" w14:textId="77777777" w:rsidTr="001D5373">
        <w:trPr>
          <w:trHeight w:val="20"/>
        </w:trPr>
        <w:tc>
          <w:tcPr>
            <w:tcW w:w="2299" w:type="pct"/>
            <w:vAlign w:val="bottom"/>
          </w:tcPr>
          <w:p w14:paraId="6177BCB7" w14:textId="77777777" w:rsidR="008F5500" w:rsidRPr="00736212" w:rsidRDefault="008F5500" w:rsidP="009F7A72">
            <w:pPr>
              <w:pStyle w:val="NoSpacing"/>
              <w:jc w:val="center"/>
              <w:rPr>
                <w:rFonts w:ascii="Browallia New" w:hAnsi="Browallia New" w:cs="Browallia New"/>
                <w:sz w:val="28"/>
              </w:rPr>
            </w:pPr>
          </w:p>
        </w:tc>
        <w:tc>
          <w:tcPr>
            <w:tcW w:w="940" w:type="pct"/>
          </w:tcPr>
          <w:p w14:paraId="498FB157" w14:textId="77777777" w:rsidR="008F5500" w:rsidRPr="00387DD9" w:rsidRDefault="008F5500" w:rsidP="009F7A72">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28932FEC" w14:textId="77777777" w:rsidR="008F5500" w:rsidRPr="00736212" w:rsidRDefault="008F5500" w:rsidP="009F7A72">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80" w:type="pct"/>
          </w:tcPr>
          <w:p w14:paraId="31A237FE" w14:textId="77777777" w:rsidR="008F5500" w:rsidRPr="00387DD9" w:rsidRDefault="008F5500" w:rsidP="009F7A72">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374ADB26" w14:textId="77777777" w:rsidR="008F5500" w:rsidRPr="00736212" w:rsidRDefault="008F5500" w:rsidP="009F7A72">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81" w:type="pct"/>
          </w:tcPr>
          <w:p w14:paraId="4DC60C68" w14:textId="77777777" w:rsidR="008F5500" w:rsidRPr="00387DD9" w:rsidRDefault="008F5500" w:rsidP="009F7A72">
            <w:pPr>
              <w:pStyle w:val="NoSpacing"/>
              <w:pBdr>
                <w:bottom w:val="single" w:sz="4" w:space="1" w:color="000000"/>
              </w:pBdr>
              <w:jc w:val="center"/>
              <w:rPr>
                <w:rFonts w:ascii="Browallia New" w:hAnsi="Browallia New" w:cs="Browallia New"/>
                <w:sz w:val="28"/>
              </w:rPr>
            </w:pPr>
          </w:p>
          <w:p w14:paraId="41D6D62F" w14:textId="77777777" w:rsidR="008F5500" w:rsidRPr="00736212" w:rsidRDefault="008F5500" w:rsidP="009F7A72">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5B3913" w:rsidRPr="00736212" w14:paraId="6746F08D" w14:textId="77777777" w:rsidTr="001D5373">
        <w:trPr>
          <w:trHeight w:val="20"/>
        </w:trPr>
        <w:tc>
          <w:tcPr>
            <w:tcW w:w="2299" w:type="pct"/>
            <w:vAlign w:val="bottom"/>
          </w:tcPr>
          <w:p w14:paraId="5F38224C" w14:textId="77777777" w:rsidR="005B3913" w:rsidRPr="00736212" w:rsidRDefault="005B3913" w:rsidP="005B3913">
            <w:pPr>
              <w:pStyle w:val="NoSpacing"/>
              <w:ind w:left="51" w:hanging="31"/>
              <w:rPr>
                <w:rFonts w:ascii="Browallia New" w:hAnsi="Browallia New" w:cs="Browallia New"/>
                <w:sz w:val="28"/>
                <w:cs/>
              </w:rPr>
            </w:pPr>
            <w:r w:rsidRPr="00387DD9">
              <w:rPr>
                <w:rFonts w:ascii="Browallia New" w:hAnsi="Browallia New" w:cs="Browallia New"/>
                <w:sz w:val="28"/>
              </w:rPr>
              <w:t>Total revenues</w:t>
            </w:r>
          </w:p>
        </w:tc>
        <w:tc>
          <w:tcPr>
            <w:tcW w:w="940" w:type="pct"/>
            <w:vAlign w:val="bottom"/>
          </w:tcPr>
          <w:p w14:paraId="07889A4D" w14:textId="2B7F66E8" w:rsidR="005B3913" w:rsidRPr="00736212" w:rsidRDefault="00EF645E" w:rsidP="005B3913">
            <w:pPr>
              <w:pStyle w:val="NoSpacing"/>
              <w:ind w:left="108" w:hanging="108"/>
              <w:jc w:val="right"/>
              <w:rPr>
                <w:rFonts w:ascii="Browallia New" w:hAnsi="Browallia New" w:cs="Browallia New"/>
                <w:sz w:val="28"/>
                <w:cs/>
              </w:rPr>
            </w:pPr>
            <w:r>
              <w:rPr>
                <w:rFonts w:ascii="Browallia New" w:hAnsi="Browallia New" w:cs="Browallia New"/>
                <w:sz w:val="28"/>
              </w:rPr>
              <w:t>88,707</w:t>
            </w:r>
          </w:p>
        </w:tc>
        <w:tc>
          <w:tcPr>
            <w:tcW w:w="880" w:type="pct"/>
          </w:tcPr>
          <w:p w14:paraId="1E94238A" w14:textId="1777A1E3" w:rsidR="005B3913" w:rsidRPr="00736212" w:rsidRDefault="00181C56" w:rsidP="005B3913">
            <w:pPr>
              <w:pStyle w:val="NoSpacing"/>
              <w:ind w:left="108" w:hanging="108"/>
              <w:jc w:val="right"/>
              <w:rPr>
                <w:rFonts w:ascii="Browallia New" w:hAnsi="Browallia New" w:cs="Browallia New"/>
                <w:sz w:val="28"/>
              </w:rPr>
            </w:pPr>
            <w:r>
              <w:rPr>
                <w:rFonts w:ascii="Browallia New" w:hAnsi="Browallia New" w:cs="Browallia New"/>
                <w:sz w:val="28"/>
              </w:rPr>
              <w:t>379,550</w:t>
            </w:r>
          </w:p>
        </w:tc>
        <w:tc>
          <w:tcPr>
            <w:tcW w:w="881" w:type="pct"/>
          </w:tcPr>
          <w:p w14:paraId="34241503" w14:textId="11AA6618" w:rsidR="005B3913" w:rsidRPr="00736212" w:rsidRDefault="00166084" w:rsidP="005B3913">
            <w:pPr>
              <w:pStyle w:val="NoSpacing"/>
              <w:ind w:left="108" w:hanging="108"/>
              <w:jc w:val="right"/>
              <w:rPr>
                <w:rFonts w:ascii="Browallia New" w:hAnsi="Browallia New" w:cs="Browallia New"/>
                <w:sz w:val="28"/>
              </w:rPr>
            </w:pPr>
            <w:r w:rsidRPr="00166084">
              <w:rPr>
                <w:rFonts w:ascii="Browallia New" w:hAnsi="Browallia New" w:cs="Browallia New"/>
                <w:sz w:val="28"/>
              </w:rPr>
              <w:t>468,257</w:t>
            </w:r>
          </w:p>
        </w:tc>
      </w:tr>
      <w:tr w:rsidR="005B3913" w:rsidRPr="00736212" w14:paraId="1C802838" w14:textId="77777777" w:rsidTr="001D5373">
        <w:trPr>
          <w:trHeight w:val="20"/>
        </w:trPr>
        <w:tc>
          <w:tcPr>
            <w:tcW w:w="2299" w:type="pct"/>
            <w:vAlign w:val="bottom"/>
          </w:tcPr>
          <w:p w14:paraId="2787309C" w14:textId="77777777" w:rsidR="005B3913" w:rsidRPr="00736212" w:rsidRDefault="005B3913" w:rsidP="005B3913">
            <w:pPr>
              <w:pStyle w:val="NoSpacing"/>
              <w:ind w:left="51" w:hanging="31"/>
              <w:rPr>
                <w:rFonts w:ascii="Browallia New" w:hAnsi="Browallia New" w:cs="Browallia New"/>
                <w:sz w:val="28"/>
                <w:cs/>
              </w:rPr>
            </w:pPr>
            <w:r w:rsidRPr="00387DD9">
              <w:rPr>
                <w:rFonts w:ascii="Browallia New" w:hAnsi="Browallia New" w:cs="Browallia New"/>
                <w:sz w:val="28"/>
              </w:rPr>
              <w:t>Cost and expenses</w:t>
            </w:r>
          </w:p>
        </w:tc>
        <w:tc>
          <w:tcPr>
            <w:tcW w:w="940" w:type="pct"/>
            <w:vAlign w:val="bottom"/>
          </w:tcPr>
          <w:p w14:paraId="08608CEB" w14:textId="0F851C99" w:rsidR="005B3913" w:rsidRPr="00736212" w:rsidRDefault="00EF645E" w:rsidP="005B3913">
            <w:pPr>
              <w:pStyle w:val="NoSpacing"/>
              <w:ind w:left="108" w:hanging="108"/>
              <w:jc w:val="right"/>
              <w:rPr>
                <w:rFonts w:ascii="Browallia New" w:hAnsi="Browallia New" w:cs="Browallia New"/>
                <w:sz w:val="28"/>
              </w:rPr>
            </w:pPr>
            <w:r>
              <w:rPr>
                <w:rFonts w:ascii="Browallia New" w:hAnsi="Browallia New" w:cs="Browallia New"/>
                <w:sz w:val="28"/>
              </w:rPr>
              <w:t>(79,221)</w:t>
            </w:r>
          </w:p>
        </w:tc>
        <w:tc>
          <w:tcPr>
            <w:tcW w:w="880" w:type="pct"/>
          </w:tcPr>
          <w:p w14:paraId="7B0AC858" w14:textId="7A137940" w:rsidR="005B3913" w:rsidRPr="00736212" w:rsidRDefault="00166084" w:rsidP="00166084">
            <w:pPr>
              <w:pStyle w:val="NoSpacing"/>
              <w:ind w:left="108" w:hanging="108"/>
              <w:jc w:val="right"/>
              <w:rPr>
                <w:rFonts w:ascii="Browallia New" w:hAnsi="Browallia New" w:cs="Browallia New"/>
                <w:sz w:val="28"/>
              </w:rPr>
            </w:pPr>
            <w:r w:rsidRPr="00166084">
              <w:rPr>
                <w:rFonts w:ascii="Browallia New" w:hAnsi="Browallia New" w:cs="Browallia New"/>
                <w:sz w:val="28"/>
              </w:rPr>
              <w:t>(</w:t>
            </w:r>
            <w:r w:rsidR="00181C56">
              <w:rPr>
                <w:rFonts w:ascii="Browallia New" w:hAnsi="Browallia New" w:cs="Browallia New"/>
                <w:sz w:val="28"/>
              </w:rPr>
              <w:t>364,449</w:t>
            </w:r>
            <w:r w:rsidRPr="00166084">
              <w:rPr>
                <w:rFonts w:ascii="Browallia New" w:hAnsi="Browallia New" w:cs="Browallia New"/>
                <w:sz w:val="28"/>
              </w:rPr>
              <w:t>)</w:t>
            </w:r>
          </w:p>
        </w:tc>
        <w:tc>
          <w:tcPr>
            <w:tcW w:w="881" w:type="pct"/>
          </w:tcPr>
          <w:p w14:paraId="67B4C1EA" w14:textId="13D5B46C" w:rsidR="005B3913" w:rsidRPr="00736212" w:rsidRDefault="00166084" w:rsidP="005B3913">
            <w:pPr>
              <w:pStyle w:val="NoSpacing"/>
              <w:ind w:left="108" w:hanging="108"/>
              <w:jc w:val="right"/>
              <w:rPr>
                <w:rFonts w:ascii="Browallia New" w:hAnsi="Browallia New" w:cs="Browallia New"/>
                <w:sz w:val="28"/>
              </w:rPr>
            </w:pPr>
            <w:r w:rsidRPr="00166084">
              <w:rPr>
                <w:rFonts w:ascii="Browallia New" w:hAnsi="Browallia New" w:cs="Browallia New"/>
                <w:sz w:val="28"/>
              </w:rPr>
              <w:t>(443,670)</w:t>
            </w:r>
          </w:p>
        </w:tc>
      </w:tr>
      <w:tr w:rsidR="005B3913" w:rsidRPr="00736212" w14:paraId="4EFEC63E" w14:textId="77777777" w:rsidTr="001D5373">
        <w:trPr>
          <w:trHeight w:val="20"/>
        </w:trPr>
        <w:tc>
          <w:tcPr>
            <w:tcW w:w="2299" w:type="pct"/>
            <w:vAlign w:val="bottom"/>
          </w:tcPr>
          <w:p w14:paraId="7B93A9A2" w14:textId="77777777" w:rsidR="005B3913" w:rsidRPr="00736212" w:rsidRDefault="005B3913" w:rsidP="005B3913">
            <w:pPr>
              <w:pStyle w:val="NoSpacing"/>
              <w:ind w:left="51" w:hanging="31"/>
              <w:rPr>
                <w:rFonts w:ascii="Browallia New" w:hAnsi="Browallia New" w:cs="Browallia New"/>
                <w:sz w:val="28"/>
                <w:cs/>
              </w:rPr>
            </w:pPr>
            <w:r w:rsidRPr="00387DD9">
              <w:rPr>
                <w:rFonts w:ascii="Browallia New" w:hAnsi="Browallia New" w:cs="Browallia New"/>
                <w:sz w:val="28"/>
              </w:rPr>
              <w:t>Finance cost</w:t>
            </w:r>
          </w:p>
        </w:tc>
        <w:tc>
          <w:tcPr>
            <w:tcW w:w="940" w:type="pct"/>
            <w:vAlign w:val="bottom"/>
          </w:tcPr>
          <w:p w14:paraId="6ADF9C04" w14:textId="78829027" w:rsidR="005B3913" w:rsidRPr="00736212" w:rsidRDefault="00EF645E" w:rsidP="005B3913">
            <w:pPr>
              <w:pStyle w:val="NoSpacing"/>
              <w:ind w:left="108" w:hanging="108"/>
              <w:jc w:val="right"/>
              <w:rPr>
                <w:rFonts w:ascii="Browallia New" w:hAnsi="Browallia New" w:cs="Browallia New"/>
                <w:sz w:val="28"/>
              </w:rPr>
            </w:pPr>
            <w:r>
              <w:rPr>
                <w:rFonts w:ascii="Browallia New" w:hAnsi="Browallia New" w:cs="Browallia New"/>
                <w:sz w:val="28"/>
              </w:rPr>
              <w:t>(22)</w:t>
            </w:r>
          </w:p>
        </w:tc>
        <w:tc>
          <w:tcPr>
            <w:tcW w:w="880" w:type="pct"/>
          </w:tcPr>
          <w:p w14:paraId="1F714283" w14:textId="20BC73FB" w:rsidR="005B3913" w:rsidRPr="00736212" w:rsidRDefault="00166084" w:rsidP="005B3913">
            <w:pPr>
              <w:pStyle w:val="NoSpacing"/>
              <w:ind w:left="108" w:hanging="108"/>
              <w:jc w:val="right"/>
              <w:rPr>
                <w:rFonts w:ascii="Browallia New" w:hAnsi="Browallia New" w:cs="Browallia New"/>
                <w:sz w:val="28"/>
              </w:rPr>
            </w:pPr>
            <w:r w:rsidRPr="00166084">
              <w:rPr>
                <w:rFonts w:ascii="Browallia New" w:hAnsi="Browallia New" w:cs="Browallia New"/>
                <w:sz w:val="28"/>
              </w:rPr>
              <w:t>(</w:t>
            </w:r>
            <w:r w:rsidR="00181C56">
              <w:rPr>
                <w:rFonts w:ascii="Browallia New" w:hAnsi="Browallia New" w:cs="Browallia New"/>
                <w:sz w:val="28"/>
              </w:rPr>
              <w:t>96</w:t>
            </w:r>
            <w:r w:rsidRPr="00166084">
              <w:rPr>
                <w:rFonts w:ascii="Browallia New" w:hAnsi="Browallia New" w:cs="Browallia New"/>
                <w:sz w:val="28"/>
              </w:rPr>
              <w:t>)</w:t>
            </w:r>
          </w:p>
        </w:tc>
        <w:tc>
          <w:tcPr>
            <w:tcW w:w="881" w:type="pct"/>
          </w:tcPr>
          <w:p w14:paraId="57115535" w14:textId="6EF31EEE" w:rsidR="005B3913" w:rsidRPr="00736212" w:rsidRDefault="00166084" w:rsidP="005B3913">
            <w:pPr>
              <w:pStyle w:val="NoSpacing"/>
              <w:ind w:left="108" w:hanging="108"/>
              <w:jc w:val="right"/>
              <w:rPr>
                <w:rFonts w:ascii="Browallia New" w:hAnsi="Browallia New" w:cs="Browallia New"/>
                <w:sz w:val="28"/>
              </w:rPr>
            </w:pPr>
            <w:r w:rsidRPr="00166084">
              <w:rPr>
                <w:rFonts w:ascii="Browallia New" w:hAnsi="Browallia New" w:cs="Browallia New"/>
                <w:sz w:val="28"/>
              </w:rPr>
              <w:t>(118)</w:t>
            </w:r>
          </w:p>
        </w:tc>
      </w:tr>
      <w:tr w:rsidR="005B3913" w:rsidRPr="00736212" w14:paraId="493C1D92" w14:textId="77777777" w:rsidTr="001D5373">
        <w:trPr>
          <w:trHeight w:val="20"/>
        </w:trPr>
        <w:tc>
          <w:tcPr>
            <w:tcW w:w="2299" w:type="pct"/>
            <w:vAlign w:val="bottom"/>
          </w:tcPr>
          <w:p w14:paraId="1F081942" w14:textId="77777777" w:rsidR="005B3913" w:rsidRPr="00736212" w:rsidRDefault="005B3913" w:rsidP="005B3913">
            <w:pPr>
              <w:pStyle w:val="NoSpacing"/>
              <w:ind w:left="51" w:hanging="31"/>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40" w:type="pct"/>
            <w:vAlign w:val="bottom"/>
          </w:tcPr>
          <w:p w14:paraId="14BDBF90" w14:textId="25C1176F" w:rsidR="005B3913" w:rsidRPr="00736212" w:rsidRDefault="00166084" w:rsidP="005B3913">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rPr>
              <w:t>-</w:t>
            </w:r>
          </w:p>
        </w:tc>
        <w:tc>
          <w:tcPr>
            <w:tcW w:w="880" w:type="pct"/>
          </w:tcPr>
          <w:p w14:paraId="4E6AAED5" w14:textId="4EEEFE95" w:rsidR="005B3913" w:rsidRPr="00736212" w:rsidRDefault="00166084" w:rsidP="005B3913">
            <w:pPr>
              <w:pStyle w:val="NoSpacing"/>
              <w:pBdr>
                <w:bottom w:val="single" w:sz="4" w:space="1" w:color="auto"/>
              </w:pBdr>
              <w:ind w:left="108" w:hanging="108"/>
              <w:jc w:val="right"/>
              <w:rPr>
                <w:rFonts w:ascii="Browallia New" w:hAnsi="Browallia New" w:cs="Browallia New"/>
                <w:sz w:val="28"/>
              </w:rPr>
            </w:pPr>
            <w:r w:rsidRPr="00166084">
              <w:rPr>
                <w:rFonts w:ascii="Browallia New" w:hAnsi="Browallia New" w:cs="Browallia New"/>
                <w:sz w:val="28"/>
              </w:rPr>
              <w:t>(3,093)</w:t>
            </w:r>
          </w:p>
        </w:tc>
        <w:tc>
          <w:tcPr>
            <w:tcW w:w="881" w:type="pct"/>
          </w:tcPr>
          <w:p w14:paraId="6DC21212" w14:textId="75848140" w:rsidR="005B3913" w:rsidRPr="00736212" w:rsidRDefault="00166084" w:rsidP="005B3913">
            <w:pPr>
              <w:pStyle w:val="NoSpacing"/>
              <w:pBdr>
                <w:bottom w:val="single" w:sz="4" w:space="1" w:color="auto"/>
              </w:pBdr>
              <w:ind w:left="108" w:hanging="108"/>
              <w:jc w:val="right"/>
              <w:rPr>
                <w:rFonts w:ascii="Browallia New" w:hAnsi="Browallia New" w:cs="Browallia New"/>
                <w:sz w:val="28"/>
              </w:rPr>
            </w:pPr>
            <w:r w:rsidRPr="00166084">
              <w:rPr>
                <w:rFonts w:ascii="Browallia New" w:hAnsi="Browallia New" w:cs="Browallia New"/>
                <w:sz w:val="28"/>
              </w:rPr>
              <w:t>(3,093)</w:t>
            </w:r>
          </w:p>
        </w:tc>
      </w:tr>
      <w:tr w:rsidR="005B3913" w:rsidRPr="00736212" w14:paraId="4E53D731" w14:textId="77777777" w:rsidTr="001D5373">
        <w:trPr>
          <w:trHeight w:val="20"/>
        </w:trPr>
        <w:tc>
          <w:tcPr>
            <w:tcW w:w="2299" w:type="pct"/>
            <w:vAlign w:val="bottom"/>
          </w:tcPr>
          <w:p w14:paraId="22474C92" w14:textId="77777777" w:rsidR="005B3913" w:rsidRPr="00736212" w:rsidRDefault="005B3913" w:rsidP="005B3913">
            <w:pPr>
              <w:pStyle w:val="NoSpacing"/>
              <w:ind w:left="51" w:hanging="31"/>
              <w:rPr>
                <w:rFonts w:ascii="Browallia New" w:hAnsi="Browallia New" w:cs="Browallia New"/>
                <w:sz w:val="28"/>
                <w:cs/>
              </w:rPr>
            </w:pPr>
            <w:r w:rsidRPr="00387DD9">
              <w:rPr>
                <w:rFonts w:ascii="Browallia New" w:hAnsi="Browallia New" w:cs="Browallia New"/>
                <w:sz w:val="28"/>
              </w:rPr>
              <w:t>Net profit for the period</w:t>
            </w:r>
          </w:p>
        </w:tc>
        <w:tc>
          <w:tcPr>
            <w:tcW w:w="940" w:type="pct"/>
            <w:vAlign w:val="bottom"/>
          </w:tcPr>
          <w:p w14:paraId="24515169" w14:textId="369EDEA3" w:rsidR="005B3913" w:rsidRPr="00736212" w:rsidRDefault="00EF645E" w:rsidP="005B3913">
            <w:pPr>
              <w:pStyle w:val="NoSpacing"/>
              <w:ind w:left="108" w:hanging="108"/>
              <w:jc w:val="right"/>
              <w:rPr>
                <w:rFonts w:ascii="Browallia New" w:hAnsi="Browallia New" w:cs="Browallia New"/>
                <w:sz w:val="28"/>
              </w:rPr>
            </w:pPr>
            <w:r>
              <w:rPr>
                <w:rFonts w:ascii="Browallia New" w:hAnsi="Browallia New" w:cs="Browallia New"/>
                <w:sz w:val="28"/>
              </w:rPr>
              <w:t>9,464</w:t>
            </w:r>
          </w:p>
        </w:tc>
        <w:tc>
          <w:tcPr>
            <w:tcW w:w="880" w:type="pct"/>
          </w:tcPr>
          <w:p w14:paraId="5EACF0D9" w14:textId="60A2D6BA" w:rsidR="005B3913" w:rsidRPr="00736212" w:rsidRDefault="00181C56" w:rsidP="00166084">
            <w:pPr>
              <w:pStyle w:val="NoSpacing"/>
              <w:ind w:left="108" w:hanging="108"/>
              <w:jc w:val="right"/>
              <w:rPr>
                <w:rFonts w:ascii="Browallia New" w:hAnsi="Browallia New" w:cs="Browallia New"/>
                <w:sz w:val="28"/>
              </w:rPr>
            </w:pPr>
            <w:r>
              <w:rPr>
                <w:rFonts w:ascii="Browallia New" w:hAnsi="Browallia New" w:cs="Browallia New"/>
                <w:sz w:val="28"/>
              </w:rPr>
              <w:t>11,912</w:t>
            </w:r>
          </w:p>
        </w:tc>
        <w:tc>
          <w:tcPr>
            <w:tcW w:w="881" w:type="pct"/>
          </w:tcPr>
          <w:p w14:paraId="2BA0AE84" w14:textId="70537D5B" w:rsidR="005B3913" w:rsidRPr="00736212" w:rsidRDefault="00166084" w:rsidP="005B3913">
            <w:pPr>
              <w:pStyle w:val="NoSpacing"/>
              <w:ind w:left="108" w:hanging="108"/>
              <w:jc w:val="right"/>
              <w:rPr>
                <w:rFonts w:ascii="Browallia New" w:hAnsi="Browallia New" w:cs="Browallia New"/>
                <w:sz w:val="28"/>
              </w:rPr>
            </w:pPr>
            <w:r w:rsidRPr="00166084">
              <w:rPr>
                <w:rFonts w:ascii="Browallia New" w:hAnsi="Browallia New" w:cs="Browallia New"/>
                <w:sz w:val="28"/>
              </w:rPr>
              <w:t>21,376</w:t>
            </w:r>
          </w:p>
        </w:tc>
      </w:tr>
      <w:tr w:rsidR="005B3913" w:rsidRPr="00736212" w14:paraId="68F384E6" w14:textId="77777777" w:rsidTr="001D5373">
        <w:trPr>
          <w:trHeight w:val="20"/>
        </w:trPr>
        <w:tc>
          <w:tcPr>
            <w:tcW w:w="2299" w:type="pct"/>
            <w:vAlign w:val="bottom"/>
          </w:tcPr>
          <w:p w14:paraId="01735975" w14:textId="77777777" w:rsidR="005B3913" w:rsidRPr="00736212" w:rsidRDefault="005B3913" w:rsidP="005B3913">
            <w:pPr>
              <w:pStyle w:val="NoSpacing"/>
              <w:ind w:left="51" w:hanging="31"/>
              <w:rPr>
                <w:rFonts w:ascii="Browallia New" w:hAnsi="Browallia New" w:cs="Browallia New"/>
                <w:sz w:val="28"/>
                <w:cs/>
              </w:rPr>
            </w:pPr>
            <w:r w:rsidRPr="00387DD9">
              <w:rPr>
                <w:rFonts w:ascii="Browallia New" w:hAnsi="Browallia New" w:cs="Browallia New"/>
                <w:sz w:val="28"/>
              </w:rPr>
              <w:t>Other comprehensive income (loss)</w:t>
            </w:r>
          </w:p>
        </w:tc>
        <w:tc>
          <w:tcPr>
            <w:tcW w:w="940" w:type="pct"/>
            <w:vAlign w:val="bottom"/>
          </w:tcPr>
          <w:p w14:paraId="413B8B23" w14:textId="302BFEEA" w:rsidR="005B3913" w:rsidRPr="00736212" w:rsidRDefault="00166084" w:rsidP="005B39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880" w:type="pct"/>
            <w:vAlign w:val="bottom"/>
          </w:tcPr>
          <w:p w14:paraId="245588F2" w14:textId="4DFD115B" w:rsidR="005B3913" w:rsidRPr="00736212" w:rsidRDefault="00166084" w:rsidP="005B39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881" w:type="pct"/>
            <w:vAlign w:val="bottom"/>
          </w:tcPr>
          <w:p w14:paraId="007378F2" w14:textId="008FAF4C" w:rsidR="005B3913" w:rsidRPr="00736212" w:rsidRDefault="00166084" w:rsidP="005B39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5B3913" w:rsidRPr="00736212" w14:paraId="1ECC7CB5" w14:textId="77777777" w:rsidTr="001D5373">
        <w:trPr>
          <w:trHeight w:val="403"/>
        </w:trPr>
        <w:tc>
          <w:tcPr>
            <w:tcW w:w="2299" w:type="pct"/>
            <w:vAlign w:val="bottom"/>
          </w:tcPr>
          <w:p w14:paraId="613E531B" w14:textId="77777777" w:rsidR="005B3913" w:rsidRPr="00736212" w:rsidRDefault="005B3913" w:rsidP="005B3913">
            <w:pPr>
              <w:pStyle w:val="NoSpacing"/>
              <w:ind w:left="51" w:hanging="31"/>
              <w:rPr>
                <w:rFonts w:ascii="Browallia New" w:hAnsi="Browallia New" w:cs="Browallia New"/>
                <w:sz w:val="28"/>
                <w:cs/>
              </w:rPr>
            </w:pPr>
            <w:r w:rsidRPr="00387DD9">
              <w:rPr>
                <w:rFonts w:ascii="Browallia New" w:hAnsi="Browallia New" w:cs="Browallia New"/>
                <w:sz w:val="28"/>
              </w:rPr>
              <w:t>Comprehensive income for the period</w:t>
            </w:r>
          </w:p>
        </w:tc>
        <w:tc>
          <w:tcPr>
            <w:tcW w:w="940" w:type="pct"/>
            <w:vAlign w:val="bottom"/>
          </w:tcPr>
          <w:p w14:paraId="2F071929" w14:textId="6A3490C9" w:rsidR="005B3913" w:rsidRPr="00736212" w:rsidRDefault="00EF645E" w:rsidP="005B3913">
            <w:pPr>
              <w:pStyle w:val="NoSpacing"/>
              <w:pBdr>
                <w:bottom w:val="double" w:sz="4" w:space="1" w:color="auto"/>
              </w:pBdr>
              <w:ind w:left="108" w:hanging="108"/>
              <w:jc w:val="right"/>
              <w:rPr>
                <w:rFonts w:ascii="Browallia New" w:hAnsi="Browallia New" w:cs="Browallia New"/>
                <w:sz w:val="28"/>
              </w:rPr>
            </w:pPr>
            <w:r>
              <w:rPr>
                <w:rFonts w:ascii="Browallia New" w:hAnsi="Browallia New" w:cs="Browallia New"/>
                <w:sz w:val="28"/>
              </w:rPr>
              <w:t>9,464</w:t>
            </w:r>
          </w:p>
        </w:tc>
        <w:tc>
          <w:tcPr>
            <w:tcW w:w="880" w:type="pct"/>
          </w:tcPr>
          <w:p w14:paraId="3E5D1861" w14:textId="12F4A72C" w:rsidR="005B3913" w:rsidRPr="00736212" w:rsidRDefault="00181C56" w:rsidP="005B3913">
            <w:pPr>
              <w:pStyle w:val="NoSpacing"/>
              <w:pBdr>
                <w:bottom w:val="double" w:sz="4" w:space="1" w:color="auto"/>
              </w:pBdr>
              <w:ind w:left="108" w:hanging="108"/>
              <w:jc w:val="right"/>
              <w:rPr>
                <w:rFonts w:ascii="Browallia New" w:hAnsi="Browallia New" w:cs="Browallia New"/>
                <w:sz w:val="28"/>
              </w:rPr>
            </w:pPr>
            <w:r>
              <w:rPr>
                <w:rFonts w:ascii="Browallia New" w:hAnsi="Browallia New" w:cs="Browallia New"/>
                <w:sz w:val="28"/>
              </w:rPr>
              <w:t>11,912</w:t>
            </w:r>
          </w:p>
        </w:tc>
        <w:tc>
          <w:tcPr>
            <w:tcW w:w="881" w:type="pct"/>
          </w:tcPr>
          <w:p w14:paraId="147D1CF4" w14:textId="47234D3F" w:rsidR="005B3913" w:rsidRPr="00736212" w:rsidRDefault="00166084" w:rsidP="005B3913">
            <w:pPr>
              <w:pStyle w:val="NoSpacing"/>
              <w:pBdr>
                <w:bottom w:val="double" w:sz="4" w:space="1" w:color="auto"/>
              </w:pBdr>
              <w:ind w:left="108" w:hanging="108"/>
              <w:jc w:val="right"/>
              <w:rPr>
                <w:rFonts w:ascii="Browallia New" w:hAnsi="Browallia New" w:cs="Browallia New"/>
                <w:sz w:val="28"/>
              </w:rPr>
            </w:pPr>
            <w:r w:rsidRPr="00166084">
              <w:rPr>
                <w:rFonts w:ascii="Browallia New" w:hAnsi="Browallia New" w:cs="Browallia New"/>
                <w:sz w:val="28"/>
              </w:rPr>
              <w:t>21,376</w:t>
            </w:r>
          </w:p>
        </w:tc>
      </w:tr>
    </w:tbl>
    <w:p w14:paraId="4039F712" w14:textId="4C0160FA" w:rsidR="00022608" w:rsidRPr="0059158D" w:rsidRDefault="00022608" w:rsidP="0059158D">
      <w:pPr>
        <w:pStyle w:val="NoSpacing"/>
        <w:spacing w:after="120"/>
        <w:rPr>
          <w:rFonts w:ascii="Browallia New" w:hAnsi="Browallia New" w:cs="Browallia New"/>
          <w:color w:val="FF0000"/>
          <w:sz w:val="28"/>
        </w:rPr>
      </w:pPr>
      <w:r w:rsidRPr="0059158D">
        <w:rPr>
          <w:rFonts w:ascii="Browallia New" w:hAnsi="Browallia New" w:cs="Browallia New"/>
          <w:b/>
          <w:bCs/>
          <w:sz w:val="28"/>
        </w:rPr>
        <w:lastRenderedPageBreak/>
        <w:t>1</w:t>
      </w:r>
      <w:r w:rsidR="001D5373" w:rsidRPr="0059158D">
        <w:rPr>
          <w:rFonts w:ascii="Browallia New" w:hAnsi="Browallia New" w:cs="Browallia New"/>
          <w:b/>
          <w:bCs/>
          <w:sz w:val="28"/>
        </w:rPr>
        <w:t>4</w:t>
      </w:r>
      <w:r w:rsidRPr="0059158D">
        <w:rPr>
          <w:rFonts w:ascii="Browallia New" w:hAnsi="Browallia New" w:cs="Browallia New"/>
          <w:b/>
          <w:bCs/>
          <w:sz w:val="28"/>
          <w:cs/>
        </w:rPr>
        <w:t>.</w:t>
      </w:r>
      <w:r w:rsidRPr="0059158D">
        <w:rPr>
          <w:rFonts w:ascii="Browallia New" w:hAnsi="Browallia New" w:cs="Browallia New"/>
          <w:b/>
          <w:bCs/>
          <w:sz w:val="28"/>
          <w:cs/>
        </w:rPr>
        <w:tab/>
      </w:r>
      <w:r w:rsidRPr="0059158D">
        <w:rPr>
          <w:rFonts w:ascii="Browallia New" w:hAnsi="Browallia New" w:cs="Browallia New"/>
          <w:b/>
          <w:bCs/>
          <w:color w:val="000000"/>
          <w:sz w:val="28"/>
        </w:rPr>
        <w:t>RIGHTS AND PRIVILEGES FROM THE INVESTMENT PROMOTION (</w:t>
      </w:r>
      <w:proofErr w:type="spellStart"/>
      <w:r w:rsidRPr="0059158D">
        <w:rPr>
          <w:rFonts w:ascii="Browallia New" w:hAnsi="Browallia New" w:cs="Browallia New"/>
          <w:b/>
          <w:bCs/>
          <w:color w:val="000000"/>
          <w:sz w:val="28"/>
        </w:rPr>
        <w:t>Con’t</w:t>
      </w:r>
      <w:proofErr w:type="spellEnd"/>
      <w:r w:rsidRPr="0059158D">
        <w:rPr>
          <w:rFonts w:ascii="Browallia New" w:hAnsi="Browallia New" w:cs="Browallia New"/>
          <w:b/>
          <w:bCs/>
          <w:color w:val="000000"/>
          <w:sz w:val="28"/>
        </w:rPr>
        <w:t xml:space="preserve">) </w:t>
      </w:r>
    </w:p>
    <w:p w14:paraId="2F847D9A" w14:textId="72EB4303" w:rsidR="001D46ED" w:rsidRPr="0059158D" w:rsidRDefault="001D46ED" w:rsidP="0059158D">
      <w:pPr>
        <w:spacing w:after="60" w:line="240" w:lineRule="auto"/>
        <w:ind w:firstLine="720"/>
        <w:rPr>
          <w:rFonts w:ascii="Browallia New" w:hAnsi="Browallia New" w:cs="Browallia New"/>
          <w:sz w:val="28"/>
        </w:rPr>
      </w:pPr>
      <w:r w:rsidRPr="0059158D">
        <w:rPr>
          <w:rFonts w:ascii="Browallia New" w:hAnsi="Browallia New" w:cs="Browallia New"/>
          <w:sz w:val="28"/>
        </w:rPr>
        <w:t>The classification of results of the Company's operations was applied with 2</w:t>
      </w:r>
      <w:r w:rsidRPr="0059158D">
        <w:rPr>
          <w:rFonts w:ascii="Browallia New" w:hAnsi="Browallia New" w:cs="Browallia New"/>
          <w:sz w:val="28"/>
          <w:cs/>
        </w:rPr>
        <w:t xml:space="preserve"> </w:t>
      </w:r>
      <w:r w:rsidRPr="0059158D">
        <w:rPr>
          <w:rFonts w:ascii="Browallia New" w:hAnsi="Browallia New" w:cs="Browallia New"/>
          <w:sz w:val="28"/>
        </w:rPr>
        <w:t xml:space="preserve">bases as </w:t>
      </w:r>
      <w:proofErr w:type="gramStart"/>
      <w:r w:rsidRPr="0059158D">
        <w:rPr>
          <w:rFonts w:ascii="Browallia New" w:hAnsi="Browallia New" w:cs="Browallia New"/>
          <w:sz w:val="28"/>
        </w:rPr>
        <w:t>following</w:t>
      </w:r>
      <w:r w:rsidR="00BC3A62" w:rsidRPr="0059158D">
        <w:rPr>
          <w:rFonts w:ascii="Browallia New" w:hAnsi="Browallia New" w:cs="Browallia New"/>
          <w:sz w:val="28"/>
          <w:cs/>
        </w:rPr>
        <w:t xml:space="preserve"> </w:t>
      </w:r>
      <w:r w:rsidRPr="0059158D">
        <w:rPr>
          <w:rFonts w:ascii="Browallia New" w:hAnsi="Browallia New" w:cs="Browallia New"/>
          <w:sz w:val="28"/>
        </w:rPr>
        <w:t>:</w:t>
      </w:r>
      <w:proofErr w:type="gramEnd"/>
    </w:p>
    <w:p w14:paraId="08D346D4" w14:textId="77777777" w:rsidR="001D46ED" w:rsidRPr="0059158D" w:rsidRDefault="001D46ED" w:rsidP="0059158D">
      <w:pPr>
        <w:numPr>
          <w:ilvl w:val="0"/>
          <w:numId w:val="8"/>
        </w:numPr>
        <w:spacing w:after="60" w:line="240" w:lineRule="auto"/>
        <w:ind w:left="1145" w:hanging="425"/>
        <w:jc w:val="both"/>
        <w:rPr>
          <w:rFonts w:ascii="Browallia New" w:hAnsi="Browallia New" w:cs="Browallia New"/>
          <w:sz w:val="28"/>
        </w:rPr>
      </w:pPr>
      <w:r w:rsidRPr="0059158D">
        <w:rPr>
          <w:rFonts w:ascii="Browallia New" w:hAnsi="Browallia New" w:cs="Browallia New"/>
          <w:sz w:val="28"/>
        </w:rPr>
        <w:t xml:space="preserve">Cost and expenses identifiable to each category were directly charged to each of them. </w:t>
      </w:r>
    </w:p>
    <w:p w14:paraId="46CA92AE" w14:textId="4169A692" w:rsidR="00A95278" w:rsidRPr="0059158D" w:rsidRDefault="001D46ED" w:rsidP="0059158D">
      <w:pPr>
        <w:numPr>
          <w:ilvl w:val="0"/>
          <w:numId w:val="8"/>
        </w:numPr>
        <w:spacing w:after="0" w:line="240" w:lineRule="auto"/>
        <w:ind w:left="1145" w:hanging="425"/>
        <w:jc w:val="both"/>
        <w:rPr>
          <w:rFonts w:ascii="Browallia New" w:hAnsi="Browallia New" w:cs="Browallia New"/>
          <w:sz w:val="28"/>
        </w:rPr>
      </w:pPr>
      <w:r w:rsidRPr="0059158D">
        <w:rPr>
          <w:rFonts w:ascii="Browallia New" w:hAnsi="Browallia New" w:cs="Browallia New"/>
          <w:sz w:val="28"/>
        </w:rPr>
        <w:t>Cost and expense unidentifiable to each category were allocated to each of them based on the proportion of their revenues.</w:t>
      </w:r>
    </w:p>
    <w:p w14:paraId="4FDB8388" w14:textId="77777777" w:rsidR="00A95278" w:rsidRPr="00FD7EA6" w:rsidRDefault="00A95278" w:rsidP="0059158D">
      <w:pPr>
        <w:pStyle w:val="NoSpacing"/>
        <w:rPr>
          <w:rFonts w:ascii="Browallia New" w:hAnsi="Browallia New" w:cs="Browallia New"/>
          <w:sz w:val="28"/>
        </w:rPr>
      </w:pPr>
    </w:p>
    <w:p w14:paraId="360BA03B" w14:textId="4813149B" w:rsidR="000E0815" w:rsidRPr="0059158D" w:rsidRDefault="006F43CC" w:rsidP="0059158D">
      <w:pPr>
        <w:pStyle w:val="Heading2"/>
        <w:spacing w:before="0" w:after="120" w:line="240" w:lineRule="auto"/>
        <w:rPr>
          <w:rFonts w:ascii="Browallia New" w:hAnsi="Browallia New" w:cs="Browallia New"/>
          <w:b/>
          <w:bCs/>
          <w:color w:val="auto"/>
          <w:sz w:val="28"/>
          <w:szCs w:val="28"/>
        </w:rPr>
      </w:pPr>
      <w:r w:rsidRPr="0059158D">
        <w:rPr>
          <w:rFonts w:ascii="Browallia New" w:hAnsi="Browallia New" w:cs="Browallia New"/>
          <w:b/>
          <w:bCs/>
          <w:color w:val="auto"/>
          <w:sz w:val="28"/>
          <w:szCs w:val="28"/>
        </w:rPr>
        <w:t>1</w:t>
      </w:r>
      <w:r w:rsidR="001D5373" w:rsidRPr="0059158D">
        <w:rPr>
          <w:rFonts w:ascii="Browallia New" w:hAnsi="Browallia New" w:cs="Browallia New"/>
          <w:b/>
          <w:bCs/>
          <w:color w:val="auto"/>
          <w:sz w:val="28"/>
          <w:szCs w:val="28"/>
        </w:rPr>
        <w:t>5</w:t>
      </w:r>
      <w:r w:rsidR="000E0815" w:rsidRPr="0059158D">
        <w:rPr>
          <w:rFonts w:ascii="Browallia New" w:hAnsi="Browallia New" w:cs="Browallia New"/>
          <w:b/>
          <w:bCs/>
          <w:color w:val="auto"/>
          <w:sz w:val="28"/>
          <w:szCs w:val="28"/>
          <w:cs/>
        </w:rPr>
        <w:t>.</w:t>
      </w:r>
      <w:r w:rsidR="000E0815" w:rsidRPr="0059158D">
        <w:rPr>
          <w:rFonts w:ascii="Browallia New" w:hAnsi="Browallia New" w:cs="Browallia New"/>
          <w:b/>
          <w:bCs/>
          <w:color w:val="auto"/>
          <w:sz w:val="28"/>
          <w:szCs w:val="28"/>
        </w:rPr>
        <w:tab/>
      </w:r>
      <w:r w:rsidR="001D46ED" w:rsidRPr="0059158D">
        <w:rPr>
          <w:rFonts w:ascii="Browallia New" w:hAnsi="Browallia New" w:cs="Browallia New"/>
          <w:b/>
          <w:bCs/>
          <w:color w:val="auto"/>
          <w:sz w:val="28"/>
          <w:szCs w:val="28"/>
        </w:rPr>
        <w:t>BASIC EARNINGS PER SHARE</w:t>
      </w:r>
    </w:p>
    <w:p w14:paraId="18B6B844" w14:textId="760D7C87" w:rsidR="004E7117" w:rsidRPr="0059158D" w:rsidRDefault="001D46ED" w:rsidP="0059158D">
      <w:pPr>
        <w:pStyle w:val="NoSpacing"/>
        <w:spacing w:after="120"/>
        <w:ind w:left="720"/>
        <w:jc w:val="both"/>
        <w:rPr>
          <w:rFonts w:ascii="Browallia New" w:hAnsi="Browallia New" w:cs="Browallia New"/>
          <w:sz w:val="28"/>
        </w:rPr>
      </w:pPr>
      <w:r w:rsidRPr="0059158D">
        <w:rPr>
          <w:rFonts w:ascii="Browallia New" w:hAnsi="Browallia New" w:cs="Browallia New"/>
          <w:sz w:val="28"/>
        </w:rPr>
        <w:t xml:space="preserve">Basis earnings per share for the period are calculated by dividing the net income attributable to common shareholders (excluding other comprehensive income (loss)) by the weighted - average number of common shares which are held by third parties during the period as </w:t>
      </w:r>
      <w:proofErr w:type="gramStart"/>
      <w:r w:rsidRPr="0059158D">
        <w:rPr>
          <w:rFonts w:ascii="Browallia New" w:hAnsi="Browallia New" w:cs="Browallia New"/>
          <w:sz w:val="28"/>
        </w:rPr>
        <w:t>follows :</w:t>
      </w:r>
      <w:proofErr w:type="gramEnd"/>
    </w:p>
    <w:tbl>
      <w:tblPr>
        <w:tblW w:w="9345" w:type="dxa"/>
        <w:tblInd w:w="720" w:type="dxa"/>
        <w:tblLayout w:type="fixed"/>
        <w:tblLook w:val="0400" w:firstRow="0" w:lastRow="0" w:firstColumn="0" w:lastColumn="0" w:noHBand="0" w:noVBand="1"/>
      </w:tblPr>
      <w:tblGrid>
        <w:gridCol w:w="3675"/>
        <w:gridCol w:w="1417"/>
        <w:gridCol w:w="1418"/>
        <w:gridCol w:w="1417"/>
        <w:gridCol w:w="1418"/>
      </w:tblGrid>
      <w:tr w:rsidR="00187FD8" w:rsidRPr="0059158D" w14:paraId="4B1620ED" w14:textId="77777777" w:rsidTr="009B4AAF">
        <w:trPr>
          <w:trHeight w:val="20"/>
        </w:trPr>
        <w:tc>
          <w:tcPr>
            <w:tcW w:w="3675" w:type="dxa"/>
          </w:tcPr>
          <w:p w14:paraId="6630914A" w14:textId="77777777" w:rsidR="00187FD8" w:rsidRPr="0059158D" w:rsidRDefault="00187FD8" w:rsidP="00187FD8">
            <w:pPr>
              <w:pStyle w:val="NoSpacing"/>
              <w:tabs>
                <w:tab w:val="left" w:pos="666"/>
              </w:tabs>
              <w:jc w:val="thaiDistribute"/>
              <w:rPr>
                <w:rFonts w:ascii="Browallia New" w:hAnsi="Browallia New" w:cs="Browallia New"/>
                <w:sz w:val="28"/>
              </w:rPr>
            </w:pPr>
          </w:p>
        </w:tc>
        <w:tc>
          <w:tcPr>
            <w:tcW w:w="5670" w:type="dxa"/>
            <w:gridSpan w:val="4"/>
          </w:tcPr>
          <w:p w14:paraId="7042BB3E" w14:textId="2EA0523A" w:rsidR="00187FD8" w:rsidRPr="0059158D" w:rsidRDefault="00187FD8" w:rsidP="00187FD8">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For the three - month period ended September 30</w:t>
            </w:r>
            <w:r>
              <w:rPr>
                <w:rFonts w:ascii="Browallia New" w:hAnsi="Browallia New" w:cs="Browallia New"/>
                <w:spacing w:val="-2"/>
                <w:sz w:val="28"/>
              </w:rPr>
              <w:t>,</w:t>
            </w:r>
          </w:p>
        </w:tc>
      </w:tr>
      <w:tr w:rsidR="001D46ED" w:rsidRPr="0059158D" w14:paraId="5240D236" w14:textId="77777777" w:rsidTr="00D63FFE">
        <w:trPr>
          <w:trHeight w:val="20"/>
        </w:trPr>
        <w:tc>
          <w:tcPr>
            <w:tcW w:w="3675" w:type="dxa"/>
          </w:tcPr>
          <w:p w14:paraId="7AC99545" w14:textId="77777777" w:rsidR="001D46ED" w:rsidRPr="0059158D" w:rsidRDefault="001D46ED" w:rsidP="0059158D">
            <w:pPr>
              <w:pStyle w:val="NoSpacing"/>
              <w:jc w:val="thaiDistribute"/>
              <w:rPr>
                <w:rFonts w:ascii="Browallia New" w:hAnsi="Browallia New" w:cs="Browallia New"/>
                <w:sz w:val="28"/>
              </w:rPr>
            </w:pPr>
          </w:p>
        </w:tc>
        <w:tc>
          <w:tcPr>
            <w:tcW w:w="2835" w:type="dxa"/>
            <w:gridSpan w:val="2"/>
          </w:tcPr>
          <w:p w14:paraId="22707280" w14:textId="13979127" w:rsidR="001D46ED" w:rsidRPr="0059158D" w:rsidRDefault="001D46ED"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Consolidated</w:t>
            </w:r>
          </w:p>
        </w:tc>
        <w:tc>
          <w:tcPr>
            <w:tcW w:w="2835" w:type="dxa"/>
            <w:gridSpan w:val="2"/>
          </w:tcPr>
          <w:p w14:paraId="4EE56AD8" w14:textId="2869A56D" w:rsidR="001D46ED" w:rsidRPr="0059158D" w:rsidRDefault="001D46ED"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Separate</w:t>
            </w:r>
          </w:p>
        </w:tc>
      </w:tr>
      <w:tr w:rsidR="001D46ED" w:rsidRPr="0059158D" w14:paraId="696BDB4E" w14:textId="77777777" w:rsidTr="009B4AAF">
        <w:trPr>
          <w:trHeight w:val="20"/>
        </w:trPr>
        <w:tc>
          <w:tcPr>
            <w:tcW w:w="3675" w:type="dxa"/>
          </w:tcPr>
          <w:p w14:paraId="1BCD311E" w14:textId="77777777" w:rsidR="001D46ED" w:rsidRPr="0059158D" w:rsidRDefault="001D46ED" w:rsidP="0059158D">
            <w:pPr>
              <w:pStyle w:val="NoSpacing"/>
              <w:jc w:val="thaiDistribute"/>
              <w:rPr>
                <w:rFonts w:ascii="Browallia New" w:hAnsi="Browallia New" w:cs="Browallia New"/>
                <w:sz w:val="28"/>
              </w:rPr>
            </w:pPr>
          </w:p>
        </w:tc>
        <w:tc>
          <w:tcPr>
            <w:tcW w:w="1417" w:type="dxa"/>
            <w:vAlign w:val="bottom"/>
          </w:tcPr>
          <w:p w14:paraId="29E21B06" w14:textId="2D4A7276" w:rsidR="001D46ED" w:rsidRPr="0059158D" w:rsidRDefault="001D46ED"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202</w:t>
            </w:r>
            <w:r w:rsidR="001E5E0E" w:rsidRPr="0059158D">
              <w:rPr>
                <w:rFonts w:ascii="Browallia New" w:hAnsi="Browallia New" w:cs="Browallia New"/>
                <w:sz w:val="28"/>
              </w:rPr>
              <w:t>5</w:t>
            </w:r>
          </w:p>
        </w:tc>
        <w:tc>
          <w:tcPr>
            <w:tcW w:w="1418" w:type="dxa"/>
            <w:vAlign w:val="bottom"/>
          </w:tcPr>
          <w:p w14:paraId="623387D3" w14:textId="0C33134C" w:rsidR="001D46ED" w:rsidRPr="0059158D" w:rsidRDefault="001D46ED"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202</w:t>
            </w:r>
            <w:r w:rsidR="001E5E0E" w:rsidRPr="0059158D">
              <w:rPr>
                <w:rFonts w:ascii="Browallia New" w:hAnsi="Browallia New" w:cs="Browallia New"/>
                <w:sz w:val="28"/>
              </w:rPr>
              <w:t>4</w:t>
            </w:r>
          </w:p>
        </w:tc>
        <w:tc>
          <w:tcPr>
            <w:tcW w:w="1417" w:type="dxa"/>
            <w:vAlign w:val="bottom"/>
          </w:tcPr>
          <w:p w14:paraId="6DEE90E7" w14:textId="7EA00989" w:rsidR="001D46ED" w:rsidRPr="0059158D" w:rsidRDefault="001D46ED"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202</w:t>
            </w:r>
            <w:r w:rsidR="001E5E0E" w:rsidRPr="0059158D">
              <w:rPr>
                <w:rFonts w:ascii="Browallia New" w:hAnsi="Browallia New" w:cs="Browallia New"/>
                <w:sz w:val="28"/>
              </w:rPr>
              <w:t>5</w:t>
            </w:r>
          </w:p>
        </w:tc>
        <w:tc>
          <w:tcPr>
            <w:tcW w:w="1418" w:type="dxa"/>
            <w:vAlign w:val="bottom"/>
          </w:tcPr>
          <w:p w14:paraId="7439D34B" w14:textId="3B5FAB10" w:rsidR="001D46ED" w:rsidRPr="0059158D" w:rsidRDefault="001D46ED"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202</w:t>
            </w:r>
            <w:r w:rsidR="001E5E0E" w:rsidRPr="0059158D">
              <w:rPr>
                <w:rFonts w:ascii="Browallia New" w:hAnsi="Browallia New" w:cs="Browallia New"/>
                <w:sz w:val="28"/>
              </w:rPr>
              <w:t>4</w:t>
            </w:r>
          </w:p>
        </w:tc>
      </w:tr>
      <w:tr w:rsidR="00C53F87" w:rsidRPr="0059158D" w14:paraId="153B778B" w14:textId="77777777" w:rsidTr="006F09BB">
        <w:trPr>
          <w:trHeight w:val="20"/>
        </w:trPr>
        <w:tc>
          <w:tcPr>
            <w:tcW w:w="3675" w:type="dxa"/>
          </w:tcPr>
          <w:p w14:paraId="2E22EBFA" w14:textId="77777777" w:rsidR="00C53F87" w:rsidRPr="0059158D" w:rsidRDefault="00C53F87" w:rsidP="00C53F87">
            <w:pPr>
              <w:pStyle w:val="NoSpacing"/>
              <w:ind w:left="26" w:hanging="131"/>
              <w:rPr>
                <w:rFonts w:ascii="Browallia New" w:hAnsi="Browallia New" w:cs="Browallia New"/>
                <w:sz w:val="28"/>
              </w:rPr>
            </w:pPr>
            <w:r w:rsidRPr="0059158D">
              <w:rPr>
                <w:rFonts w:ascii="Browallia New" w:hAnsi="Browallia New" w:cs="Browallia New"/>
                <w:sz w:val="28"/>
              </w:rPr>
              <w:t xml:space="preserve">Net profit attributable to ordinary shareholders of the Company </w:t>
            </w:r>
          </w:p>
          <w:p w14:paraId="69C9314D" w14:textId="0CC3B356" w:rsidR="00C53F87" w:rsidRPr="0059158D" w:rsidRDefault="00C53F87" w:rsidP="00C53F87">
            <w:pPr>
              <w:pStyle w:val="NoSpacing"/>
              <w:ind w:left="26" w:hanging="131"/>
              <w:rPr>
                <w:rFonts w:ascii="Browallia New" w:hAnsi="Browallia New" w:cs="Browallia New"/>
                <w:sz w:val="28"/>
                <w:cs/>
              </w:rPr>
            </w:pPr>
            <w:r w:rsidRPr="0059158D">
              <w:rPr>
                <w:rFonts w:ascii="Browallia New" w:hAnsi="Browallia New" w:cs="Browallia New"/>
                <w:sz w:val="28"/>
              </w:rPr>
              <w:tab/>
              <w:t>(basis) (</w:t>
            </w:r>
            <w:proofErr w:type="gramStart"/>
            <w:r w:rsidRPr="0059158D">
              <w:rPr>
                <w:rFonts w:ascii="Browallia New" w:hAnsi="Browallia New" w:cs="Browallia New"/>
                <w:sz w:val="28"/>
              </w:rPr>
              <w:t>Unit :</w:t>
            </w:r>
            <w:proofErr w:type="gramEnd"/>
            <w:r w:rsidRPr="0059158D">
              <w:rPr>
                <w:rFonts w:ascii="Browallia New" w:hAnsi="Browallia New" w:cs="Browallia New"/>
                <w:sz w:val="28"/>
              </w:rPr>
              <w:t xml:space="preserve"> Baht)</w:t>
            </w:r>
          </w:p>
        </w:tc>
        <w:tc>
          <w:tcPr>
            <w:tcW w:w="1417" w:type="dxa"/>
            <w:vAlign w:val="bottom"/>
          </w:tcPr>
          <w:p w14:paraId="66753B60" w14:textId="240E2961" w:rsidR="00C53F87" w:rsidRPr="0059158D" w:rsidRDefault="0046644E" w:rsidP="00C53F87">
            <w:pPr>
              <w:pStyle w:val="NoSpacing"/>
              <w:jc w:val="right"/>
              <w:rPr>
                <w:rFonts w:ascii="Browallia New" w:hAnsi="Browallia New" w:cs="Browallia New"/>
                <w:sz w:val="28"/>
              </w:rPr>
            </w:pPr>
            <w:r>
              <w:rPr>
                <w:rFonts w:ascii="Browallia New" w:hAnsi="Browallia New" w:cs="Browallia New"/>
                <w:sz w:val="28"/>
              </w:rPr>
              <w:t>14,234,520.39</w:t>
            </w:r>
          </w:p>
        </w:tc>
        <w:tc>
          <w:tcPr>
            <w:tcW w:w="1418" w:type="dxa"/>
            <w:vAlign w:val="bottom"/>
          </w:tcPr>
          <w:p w14:paraId="3A73BB00" w14:textId="2E4AA036" w:rsidR="00C53F87" w:rsidRPr="0059158D" w:rsidRDefault="00C53F87" w:rsidP="00C53F87">
            <w:pPr>
              <w:pStyle w:val="NoSpacing"/>
              <w:jc w:val="right"/>
              <w:rPr>
                <w:rFonts w:ascii="Browallia New" w:hAnsi="Browallia New" w:cs="Browallia New"/>
                <w:sz w:val="28"/>
              </w:rPr>
            </w:pPr>
            <w:r>
              <w:rPr>
                <w:rFonts w:ascii="Browallia New" w:hAnsi="Browallia New" w:cs="Browallia New"/>
                <w:sz w:val="28"/>
              </w:rPr>
              <w:t>26,392,728.35</w:t>
            </w:r>
          </w:p>
        </w:tc>
        <w:tc>
          <w:tcPr>
            <w:tcW w:w="1417" w:type="dxa"/>
            <w:vAlign w:val="bottom"/>
          </w:tcPr>
          <w:p w14:paraId="04D9C2C6" w14:textId="693A90DC" w:rsidR="00C53F87" w:rsidRPr="0059158D" w:rsidRDefault="00E40B5C" w:rsidP="00C53F87">
            <w:pPr>
              <w:pStyle w:val="NoSpacing"/>
              <w:jc w:val="right"/>
              <w:rPr>
                <w:rFonts w:ascii="Browallia New" w:hAnsi="Browallia New" w:cs="Browallia New"/>
                <w:sz w:val="28"/>
              </w:rPr>
            </w:pPr>
            <w:r w:rsidRPr="00E40B5C">
              <w:rPr>
                <w:rFonts w:ascii="Browallia New" w:hAnsi="Browallia New" w:cs="Browallia New"/>
                <w:sz w:val="28"/>
              </w:rPr>
              <w:t>12,366,086.87</w:t>
            </w:r>
          </w:p>
        </w:tc>
        <w:tc>
          <w:tcPr>
            <w:tcW w:w="1418" w:type="dxa"/>
            <w:vAlign w:val="bottom"/>
          </w:tcPr>
          <w:p w14:paraId="3111DC41" w14:textId="6E13A52B" w:rsidR="00C53F87" w:rsidRPr="0059158D" w:rsidRDefault="00C53F87" w:rsidP="00C53F87">
            <w:pPr>
              <w:pStyle w:val="NoSpacing"/>
              <w:jc w:val="right"/>
              <w:rPr>
                <w:rFonts w:ascii="Browallia New" w:hAnsi="Browallia New" w:cs="Browallia New"/>
                <w:sz w:val="28"/>
              </w:rPr>
            </w:pPr>
            <w:r>
              <w:rPr>
                <w:rFonts w:ascii="Browallia New" w:hAnsi="Browallia New" w:cs="Browallia New"/>
                <w:sz w:val="28"/>
                <w:cs/>
              </w:rPr>
              <w:t>25</w:t>
            </w:r>
            <w:r>
              <w:rPr>
                <w:rFonts w:ascii="Browallia New" w:hAnsi="Browallia New" w:cs="Browallia New"/>
                <w:sz w:val="28"/>
              </w:rPr>
              <w:t>,</w:t>
            </w:r>
            <w:r>
              <w:rPr>
                <w:rFonts w:ascii="Browallia New" w:hAnsi="Browallia New" w:cs="Browallia New" w:hint="cs"/>
                <w:sz w:val="28"/>
                <w:cs/>
              </w:rPr>
              <w:t>297</w:t>
            </w:r>
            <w:r>
              <w:rPr>
                <w:rFonts w:ascii="Browallia New" w:hAnsi="Browallia New" w:cs="Browallia New"/>
                <w:sz w:val="28"/>
              </w:rPr>
              <w:t>,</w:t>
            </w:r>
            <w:r>
              <w:rPr>
                <w:rFonts w:ascii="Browallia New" w:hAnsi="Browallia New" w:cs="Browallia New" w:hint="cs"/>
                <w:sz w:val="28"/>
                <w:cs/>
              </w:rPr>
              <w:t>044.76</w:t>
            </w:r>
          </w:p>
        </w:tc>
      </w:tr>
      <w:tr w:rsidR="00C53F87" w:rsidRPr="0059158D" w14:paraId="24A65B26" w14:textId="77777777" w:rsidTr="00EE32ED">
        <w:trPr>
          <w:trHeight w:val="20"/>
        </w:trPr>
        <w:tc>
          <w:tcPr>
            <w:tcW w:w="3675" w:type="dxa"/>
          </w:tcPr>
          <w:p w14:paraId="55EE5BDD" w14:textId="77777777" w:rsidR="00C53F87" w:rsidRPr="0059158D" w:rsidRDefault="00C53F87" w:rsidP="00C53F87">
            <w:pPr>
              <w:pStyle w:val="NoSpacing"/>
              <w:ind w:hanging="108"/>
              <w:rPr>
                <w:rFonts w:ascii="Browallia New" w:hAnsi="Browallia New" w:cs="Browallia New"/>
                <w:sz w:val="28"/>
              </w:rPr>
            </w:pPr>
            <w:r w:rsidRPr="0059158D">
              <w:rPr>
                <w:rFonts w:ascii="Browallia New" w:hAnsi="Browallia New" w:cs="Browallia New"/>
                <w:sz w:val="28"/>
              </w:rPr>
              <w:t xml:space="preserve">Number of weighted </w:t>
            </w:r>
            <w:proofErr w:type="gramStart"/>
            <w:r w:rsidRPr="0059158D">
              <w:rPr>
                <w:rFonts w:ascii="Browallia New" w:hAnsi="Browallia New" w:cs="Browallia New"/>
                <w:sz w:val="28"/>
              </w:rPr>
              <w:t>average</w:t>
            </w:r>
            <w:proofErr w:type="gramEnd"/>
            <w:r w:rsidRPr="0059158D">
              <w:rPr>
                <w:rFonts w:ascii="Browallia New" w:hAnsi="Browallia New" w:cs="Browallia New"/>
                <w:sz w:val="28"/>
              </w:rPr>
              <w:t xml:space="preserve"> </w:t>
            </w:r>
          </w:p>
          <w:p w14:paraId="4B6BA256" w14:textId="344704BA" w:rsidR="00C53F87" w:rsidRPr="0059158D" w:rsidRDefault="00C53F87" w:rsidP="00C53F87">
            <w:pPr>
              <w:pStyle w:val="NoSpacing"/>
              <w:ind w:hanging="108"/>
              <w:rPr>
                <w:rFonts w:ascii="Browallia New" w:hAnsi="Browallia New" w:cs="Browallia New"/>
                <w:sz w:val="28"/>
              </w:rPr>
            </w:pPr>
            <w:r w:rsidRPr="0059158D">
              <w:rPr>
                <w:rFonts w:ascii="Browallia New" w:hAnsi="Browallia New" w:cs="Browallia New"/>
                <w:sz w:val="28"/>
              </w:rPr>
              <w:tab/>
              <w:t>common shares (</w:t>
            </w:r>
            <w:proofErr w:type="gramStart"/>
            <w:r w:rsidRPr="0059158D">
              <w:rPr>
                <w:rFonts w:ascii="Browallia New" w:hAnsi="Browallia New" w:cs="Browallia New"/>
                <w:sz w:val="28"/>
              </w:rPr>
              <w:t>Unit :</w:t>
            </w:r>
            <w:proofErr w:type="gramEnd"/>
            <w:r w:rsidRPr="0059158D">
              <w:rPr>
                <w:rFonts w:ascii="Browallia New" w:hAnsi="Browallia New" w:cs="Browallia New"/>
                <w:sz w:val="28"/>
              </w:rPr>
              <w:t xml:space="preserve"> Share)</w:t>
            </w:r>
          </w:p>
        </w:tc>
        <w:tc>
          <w:tcPr>
            <w:tcW w:w="1417" w:type="dxa"/>
            <w:vAlign w:val="bottom"/>
          </w:tcPr>
          <w:p w14:paraId="7B3F9C9F" w14:textId="7E2E605C" w:rsidR="00C53F87" w:rsidRPr="0059158D" w:rsidRDefault="00E40B5C" w:rsidP="00C53F87">
            <w:pPr>
              <w:pStyle w:val="NoSpacing"/>
              <w:jc w:val="right"/>
              <w:rPr>
                <w:rFonts w:ascii="Browallia New" w:hAnsi="Browallia New" w:cs="Browallia New"/>
                <w:sz w:val="28"/>
              </w:rPr>
            </w:pPr>
            <w:r w:rsidRPr="00E40B5C">
              <w:rPr>
                <w:rFonts w:ascii="Browallia New" w:hAnsi="Browallia New" w:cs="Browallia New"/>
                <w:sz w:val="28"/>
              </w:rPr>
              <w:t>300,000,000</w:t>
            </w:r>
          </w:p>
        </w:tc>
        <w:tc>
          <w:tcPr>
            <w:tcW w:w="1418" w:type="dxa"/>
            <w:vAlign w:val="bottom"/>
          </w:tcPr>
          <w:p w14:paraId="526888BB" w14:textId="7FF113DA" w:rsidR="00C53F87" w:rsidRPr="0059158D" w:rsidRDefault="00C53F87" w:rsidP="00C53F87">
            <w:pPr>
              <w:pStyle w:val="NoSpacing"/>
              <w:jc w:val="right"/>
              <w:rPr>
                <w:rFonts w:ascii="Browallia New" w:hAnsi="Browallia New" w:cs="Browallia New"/>
                <w:sz w:val="28"/>
              </w:rPr>
            </w:pPr>
            <w:r>
              <w:rPr>
                <w:rFonts w:ascii="Browallia New" w:hAnsi="Browallia New" w:cs="Browallia New"/>
                <w:sz w:val="28"/>
              </w:rPr>
              <w:t>300,000,000</w:t>
            </w:r>
          </w:p>
        </w:tc>
        <w:tc>
          <w:tcPr>
            <w:tcW w:w="1417" w:type="dxa"/>
            <w:vAlign w:val="bottom"/>
          </w:tcPr>
          <w:p w14:paraId="0F524946" w14:textId="2C0F0B87" w:rsidR="00C53F87" w:rsidRPr="0059158D" w:rsidRDefault="00E40B5C" w:rsidP="00C53F87">
            <w:pPr>
              <w:pStyle w:val="NoSpacing"/>
              <w:jc w:val="right"/>
              <w:rPr>
                <w:rFonts w:ascii="Browallia New" w:hAnsi="Browallia New" w:cs="Browallia New"/>
                <w:sz w:val="28"/>
              </w:rPr>
            </w:pPr>
            <w:r w:rsidRPr="00E40B5C">
              <w:rPr>
                <w:rFonts w:ascii="Browallia New" w:hAnsi="Browallia New" w:cs="Browallia New"/>
                <w:sz w:val="28"/>
              </w:rPr>
              <w:t>300,000,000</w:t>
            </w:r>
          </w:p>
        </w:tc>
        <w:tc>
          <w:tcPr>
            <w:tcW w:w="1418" w:type="dxa"/>
            <w:vAlign w:val="bottom"/>
          </w:tcPr>
          <w:p w14:paraId="62D1C603" w14:textId="02B4568A" w:rsidR="00C53F87" w:rsidRPr="0059158D" w:rsidRDefault="00C53F87" w:rsidP="00C53F87">
            <w:pPr>
              <w:pStyle w:val="NoSpacing"/>
              <w:jc w:val="right"/>
              <w:rPr>
                <w:rFonts w:ascii="Browallia New" w:hAnsi="Browallia New" w:cs="Browallia New"/>
                <w:sz w:val="28"/>
              </w:rPr>
            </w:pPr>
            <w:r>
              <w:rPr>
                <w:rFonts w:ascii="Browallia New" w:hAnsi="Browallia New" w:cs="Browallia New"/>
                <w:sz w:val="28"/>
              </w:rPr>
              <w:t>300,000,000</w:t>
            </w:r>
          </w:p>
        </w:tc>
      </w:tr>
      <w:tr w:rsidR="00C53F87" w:rsidRPr="0059158D" w14:paraId="5270EBE7" w14:textId="77777777" w:rsidTr="00EE32ED">
        <w:trPr>
          <w:trHeight w:val="20"/>
        </w:trPr>
        <w:tc>
          <w:tcPr>
            <w:tcW w:w="3675" w:type="dxa"/>
          </w:tcPr>
          <w:p w14:paraId="1D039686" w14:textId="6A5F3C85" w:rsidR="00C53F87" w:rsidRPr="0059158D" w:rsidRDefault="00C53F87" w:rsidP="00C53F87">
            <w:pPr>
              <w:pStyle w:val="NoSpacing"/>
              <w:ind w:hanging="108"/>
              <w:rPr>
                <w:rFonts w:ascii="Browallia New" w:hAnsi="Browallia New" w:cs="Browallia New"/>
                <w:spacing w:val="-4"/>
                <w:sz w:val="28"/>
              </w:rPr>
            </w:pPr>
            <w:r w:rsidRPr="0059158D">
              <w:rPr>
                <w:rFonts w:ascii="Browallia New" w:hAnsi="Browallia New" w:cs="Browallia New"/>
                <w:spacing w:val="-4"/>
                <w:sz w:val="28"/>
              </w:rPr>
              <w:t>Basic earnings per share (</w:t>
            </w:r>
            <w:proofErr w:type="gramStart"/>
            <w:r w:rsidRPr="0059158D">
              <w:rPr>
                <w:rFonts w:ascii="Browallia New" w:hAnsi="Browallia New" w:cs="Browallia New"/>
                <w:spacing w:val="-4"/>
                <w:sz w:val="28"/>
              </w:rPr>
              <w:t>Unit :</w:t>
            </w:r>
            <w:proofErr w:type="gramEnd"/>
            <w:r w:rsidRPr="0059158D">
              <w:rPr>
                <w:rFonts w:ascii="Browallia New" w:hAnsi="Browallia New" w:cs="Browallia New"/>
                <w:spacing w:val="-4"/>
                <w:sz w:val="28"/>
              </w:rPr>
              <w:t xml:space="preserve"> Baht/Share)</w:t>
            </w:r>
          </w:p>
        </w:tc>
        <w:tc>
          <w:tcPr>
            <w:tcW w:w="1417" w:type="dxa"/>
            <w:vAlign w:val="bottom"/>
          </w:tcPr>
          <w:p w14:paraId="2DB264BA" w14:textId="45B0E9BC" w:rsidR="00C53F87" w:rsidRPr="0059158D" w:rsidRDefault="00E40B5C" w:rsidP="00C53F87">
            <w:pPr>
              <w:pStyle w:val="NoSpacing"/>
              <w:tabs>
                <w:tab w:val="left" w:pos="1275"/>
              </w:tabs>
              <w:jc w:val="right"/>
              <w:rPr>
                <w:rFonts w:ascii="Browallia New" w:hAnsi="Browallia New" w:cs="Browallia New"/>
                <w:sz w:val="28"/>
              </w:rPr>
            </w:pPr>
            <w:r w:rsidRPr="00E40B5C">
              <w:rPr>
                <w:rFonts w:ascii="Browallia New" w:hAnsi="Browallia New" w:cs="Browallia New"/>
                <w:sz w:val="28"/>
              </w:rPr>
              <w:t>0.047</w:t>
            </w:r>
          </w:p>
        </w:tc>
        <w:tc>
          <w:tcPr>
            <w:tcW w:w="1418" w:type="dxa"/>
            <w:vAlign w:val="bottom"/>
          </w:tcPr>
          <w:p w14:paraId="2FCF0970" w14:textId="5E938309" w:rsidR="00C53F87" w:rsidRPr="0059158D" w:rsidRDefault="00C53F87" w:rsidP="00C53F87">
            <w:pPr>
              <w:pStyle w:val="NoSpacing"/>
              <w:tabs>
                <w:tab w:val="left" w:pos="1275"/>
              </w:tabs>
              <w:jc w:val="right"/>
              <w:rPr>
                <w:rFonts w:ascii="Browallia New" w:hAnsi="Browallia New" w:cs="Browallia New"/>
                <w:sz w:val="28"/>
              </w:rPr>
            </w:pPr>
            <w:r>
              <w:rPr>
                <w:rFonts w:ascii="Browallia New" w:hAnsi="Browallia New" w:cs="Browallia New"/>
                <w:sz w:val="28"/>
              </w:rPr>
              <w:t>0.088</w:t>
            </w:r>
          </w:p>
        </w:tc>
        <w:tc>
          <w:tcPr>
            <w:tcW w:w="1417" w:type="dxa"/>
            <w:vAlign w:val="bottom"/>
          </w:tcPr>
          <w:p w14:paraId="34A9EDAC" w14:textId="6B90F9AD" w:rsidR="00C53F87" w:rsidRPr="0059158D" w:rsidRDefault="00E40B5C" w:rsidP="00C53F87">
            <w:pPr>
              <w:pStyle w:val="NoSpacing"/>
              <w:jc w:val="right"/>
              <w:rPr>
                <w:rFonts w:ascii="Browallia New" w:hAnsi="Browallia New" w:cs="Browallia New"/>
                <w:sz w:val="28"/>
              </w:rPr>
            </w:pPr>
            <w:r w:rsidRPr="00E40B5C">
              <w:rPr>
                <w:rFonts w:ascii="Browallia New" w:hAnsi="Browallia New" w:cs="Browallia New"/>
                <w:sz w:val="28"/>
              </w:rPr>
              <w:t>0.041</w:t>
            </w:r>
          </w:p>
        </w:tc>
        <w:tc>
          <w:tcPr>
            <w:tcW w:w="1418" w:type="dxa"/>
            <w:vAlign w:val="bottom"/>
          </w:tcPr>
          <w:p w14:paraId="760FAD1B" w14:textId="5B689F9B" w:rsidR="00C53F87" w:rsidRPr="0059158D" w:rsidRDefault="00C53F87" w:rsidP="00C53F87">
            <w:pPr>
              <w:pStyle w:val="NoSpacing"/>
              <w:jc w:val="right"/>
              <w:rPr>
                <w:rFonts w:ascii="Browallia New" w:hAnsi="Browallia New" w:cs="Browallia New"/>
                <w:sz w:val="28"/>
              </w:rPr>
            </w:pPr>
            <w:r>
              <w:rPr>
                <w:rFonts w:ascii="Browallia New" w:hAnsi="Browallia New" w:cs="Browallia New"/>
                <w:sz w:val="28"/>
                <w:cs/>
              </w:rPr>
              <w:t>0.084</w:t>
            </w:r>
          </w:p>
        </w:tc>
      </w:tr>
    </w:tbl>
    <w:p w14:paraId="44864070" w14:textId="26F99CC8" w:rsidR="00DE0B77" w:rsidRPr="0059158D" w:rsidRDefault="00DE0B77" w:rsidP="0059158D">
      <w:pPr>
        <w:pStyle w:val="Heading2"/>
        <w:spacing w:before="0" w:line="240" w:lineRule="auto"/>
        <w:rPr>
          <w:rFonts w:ascii="Browallia New" w:hAnsi="Browallia New" w:cs="Browallia New"/>
          <w:color w:val="auto"/>
          <w:sz w:val="28"/>
          <w:szCs w:val="28"/>
        </w:rPr>
      </w:pPr>
    </w:p>
    <w:tbl>
      <w:tblPr>
        <w:tblW w:w="9345" w:type="dxa"/>
        <w:tblInd w:w="720" w:type="dxa"/>
        <w:tblLayout w:type="fixed"/>
        <w:tblLook w:val="0400" w:firstRow="0" w:lastRow="0" w:firstColumn="0" w:lastColumn="0" w:noHBand="0" w:noVBand="1"/>
      </w:tblPr>
      <w:tblGrid>
        <w:gridCol w:w="3675"/>
        <w:gridCol w:w="1417"/>
        <w:gridCol w:w="1418"/>
        <w:gridCol w:w="1417"/>
        <w:gridCol w:w="1418"/>
      </w:tblGrid>
      <w:tr w:rsidR="00DE0B77" w:rsidRPr="0059158D" w14:paraId="27465651" w14:textId="77777777" w:rsidTr="008474BA">
        <w:trPr>
          <w:trHeight w:val="20"/>
        </w:trPr>
        <w:tc>
          <w:tcPr>
            <w:tcW w:w="3675" w:type="dxa"/>
          </w:tcPr>
          <w:p w14:paraId="29935021" w14:textId="77777777" w:rsidR="00DE0B77" w:rsidRPr="0059158D" w:rsidRDefault="00DE0B77" w:rsidP="0059158D">
            <w:pPr>
              <w:pStyle w:val="NoSpacing"/>
              <w:tabs>
                <w:tab w:val="left" w:pos="666"/>
              </w:tabs>
              <w:jc w:val="thaiDistribute"/>
              <w:rPr>
                <w:rFonts w:ascii="Browallia New" w:hAnsi="Browallia New" w:cs="Browallia New"/>
                <w:sz w:val="28"/>
              </w:rPr>
            </w:pPr>
          </w:p>
        </w:tc>
        <w:tc>
          <w:tcPr>
            <w:tcW w:w="5670" w:type="dxa"/>
            <w:gridSpan w:val="4"/>
          </w:tcPr>
          <w:p w14:paraId="1375BFA8" w14:textId="31DAEB5C" w:rsidR="00DE0B77" w:rsidRPr="0059158D" w:rsidRDefault="00584142" w:rsidP="0059158D">
            <w:pPr>
              <w:pStyle w:val="NoSpacing"/>
              <w:pBdr>
                <w:bottom w:val="single" w:sz="4" w:space="1" w:color="auto"/>
              </w:pBdr>
              <w:jc w:val="center"/>
              <w:rPr>
                <w:rFonts w:ascii="Browallia New" w:hAnsi="Browallia New" w:cs="Browallia New"/>
                <w:sz w:val="28"/>
                <w:cs/>
              </w:rPr>
            </w:pPr>
            <w:r w:rsidRPr="00584142">
              <w:rPr>
                <w:rFonts w:ascii="Browallia New" w:hAnsi="Browallia New" w:cs="Browallia New"/>
                <w:sz w:val="28"/>
              </w:rPr>
              <w:t>For the nine - month period ended September 30,</w:t>
            </w:r>
          </w:p>
        </w:tc>
      </w:tr>
      <w:tr w:rsidR="00DE0B77" w:rsidRPr="0059158D" w14:paraId="56CDE373" w14:textId="77777777" w:rsidTr="008474BA">
        <w:trPr>
          <w:trHeight w:val="20"/>
        </w:trPr>
        <w:tc>
          <w:tcPr>
            <w:tcW w:w="3675" w:type="dxa"/>
          </w:tcPr>
          <w:p w14:paraId="506A2370" w14:textId="77777777" w:rsidR="00DE0B77" w:rsidRPr="0059158D" w:rsidRDefault="00DE0B77" w:rsidP="0059158D">
            <w:pPr>
              <w:pStyle w:val="NoSpacing"/>
              <w:jc w:val="thaiDistribute"/>
              <w:rPr>
                <w:rFonts w:ascii="Browallia New" w:hAnsi="Browallia New" w:cs="Browallia New"/>
                <w:sz w:val="28"/>
              </w:rPr>
            </w:pPr>
          </w:p>
        </w:tc>
        <w:tc>
          <w:tcPr>
            <w:tcW w:w="2835" w:type="dxa"/>
            <w:gridSpan w:val="2"/>
          </w:tcPr>
          <w:p w14:paraId="12DE5A81" w14:textId="77777777" w:rsidR="00DE0B77" w:rsidRPr="0059158D" w:rsidRDefault="00DE0B77"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Consolidated</w:t>
            </w:r>
          </w:p>
        </w:tc>
        <w:tc>
          <w:tcPr>
            <w:tcW w:w="2835" w:type="dxa"/>
            <w:gridSpan w:val="2"/>
          </w:tcPr>
          <w:p w14:paraId="7742C008" w14:textId="77777777" w:rsidR="00DE0B77" w:rsidRPr="0059158D" w:rsidRDefault="00DE0B77"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Separate</w:t>
            </w:r>
          </w:p>
        </w:tc>
      </w:tr>
      <w:tr w:rsidR="00DE0B77" w:rsidRPr="0059158D" w14:paraId="1C249568" w14:textId="77777777" w:rsidTr="008474BA">
        <w:trPr>
          <w:trHeight w:val="20"/>
        </w:trPr>
        <w:tc>
          <w:tcPr>
            <w:tcW w:w="3675" w:type="dxa"/>
          </w:tcPr>
          <w:p w14:paraId="339B8606" w14:textId="77777777" w:rsidR="00DE0B77" w:rsidRPr="0059158D" w:rsidRDefault="00DE0B77" w:rsidP="0059158D">
            <w:pPr>
              <w:pStyle w:val="NoSpacing"/>
              <w:jc w:val="thaiDistribute"/>
              <w:rPr>
                <w:rFonts w:ascii="Browallia New" w:hAnsi="Browallia New" w:cs="Browallia New"/>
                <w:sz w:val="28"/>
              </w:rPr>
            </w:pPr>
          </w:p>
        </w:tc>
        <w:tc>
          <w:tcPr>
            <w:tcW w:w="1417" w:type="dxa"/>
            <w:vAlign w:val="bottom"/>
          </w:tcPr>
          <w:p w14:paraId="70716673" w14:textId="77777777" w:rsidR="00DE0B77" w:rsidRPr="0059158D" w:rsidRDefault="00DE0B77"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2025</w:t>
            </w:r>
          </w:p>
        </w:tc>
        <w:tc>
          <w:tcPr>
            <w:tcW w:w="1418" w:type="dxa"/>
            <w:vAlign w:val="bottom"/>
          </w:tcPr>
          <w:p w14:paraId="4974348D" w14:textId="77777777" w:rsidR="00DE0B77" w:rsidRPr="0059158D" w:rsidRDefault="00DE0B77"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2024</w:t>
            </w:r>
          </w:p>
        </w:tc>
        <w:tc>
          <w:tcPr>
            <w:tcW w:w="1417" w:type="dxa"/>
            <w:vAlign w:val="bottom"/>
          </w:tcPr>
          <w:p w14:paraId="0A10D8EC" w14:textId="77777777" w:rsidR="00DE0B77" w:rsidRPr="0059158D" w:rsidRDefault="00DE0B77"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2025</w:t>
            </w:r>
          </w:p>
        </w:tc>
        <w:tc>
          <w:tcPr>
            <w:tcW w:w="1418" w:type="dxa"/>
            <w:vAlign w:val="bottom"/>
          </w:tcPr>
          <w:p w14:paraId="435E8517" w14:textId="77777777" w:rsidR="00DE0B77" w:rsidRPr="0059158D" w:rsidRDefault="00DE0B77"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2024</w:t>
            </w:r>
          </w:p>
        </w:tc>
      </w:tr>
      <w:tr w:rsidR="0004592F" w:rsidRPr="0059158D" w14:paraId="4EF61E8A" w14:textId="77777777" w:rsidTr="0048062F">
        <w:trPr>
          <w:trHeight w:val="20"/>
        </w:trPr>
        <w:tc>
          <w:tcPr>
            <w:tcW w:w="3675" w:type="dxa"/>
          </w:tcPr>
          <w:p w14:paraId="42846649" w14:textId="77777777" w:rsidR="0004592F" w:rsidRPr="0059158D" w:rsidRDefault="0004592F" w:rsidP="0004592F">
            <w:pPr>
              <w:pStyle w:val="NoSpacing"/>
              <w:ind w:left="26" w:hanging="131"/>
              <w:rPr>
                <w:rFonts w:ascii="Browallia New" w:hAnsi="Browallia New" w:cs="Browallia New"/>
                <w:sz w:val="28"/>
              </w:rPr>
            </w:pPr>
            <w:r w:rsidRPr="0059158D">
              <w:rPr>
                <w:rFonts w:ascii="Browallia New" w:hAnsi="Browallia New" w:cs="Browallia New"/>
                <w:sz w:val="28"/>
              </w:rPr>
              <w:t xml:space="preserve">Net profit attributable to ordinary shareholders of the Company </w:t>
            </w:r>
          </w:p>
          <w:p w14:paraId="6C54DE80" w14:textId="77777777" w:rsidR="0004592F" w:rsidRPr="0059158D" w:rsidRDefault="0004592F" w:rsidP="0004592F">
            <w:pPr>
              <w:pStyle w:val="NoSpacing"/>
              <w:ind w:left="26" w:hanging="131"/>
              <w:rPr>
                <w:rFonts w:ascii="Browallia New" w:hAnsi="Browallia New" w:cs="Browallia New"/>
                <w:sz w:val="28"/>
                <w:cs/>
              </w:rPr>
            </w:pPr>
            <w:r w:rsidRPr="0059158D">
              <w:rPr>
                <w:rFonts w:ascii="Browallia New" w:hAnsi="Browallia New" w:cs="Browallia New"/>
                <w:sz w:val="28"/>
              </w:rPr>
              <w:tab/>
              <w:t>(basis) (</w:t>
            </w:r>
            <w:proofErr w:type="gramStart"/>
            <w:r w:rsidRPr="0059158D">
              <w:rPr>
                <w:rFonts w:ascii="Browallia New" w:hAnsi="Browallia New" w:cs="Browallia New"/>
                <w:sz w:val="28"/>
              </w:rPr>
              <w:t>Unit :</w:t>
            </w:r>
            <w:proofErr w:type="gramEnd"/>
            <w:r w:rsidRPr="0059158D">
              <w:rPr>
                <w:rFonts w:ascii="Browallia New" w:hAnsi="Browallia New" w:cs="Browallia New"/>
                <w:sz w:val="28"/>
              </w:rPr>
              <w:t xml:space="preserve"> Baht)</w:t>
            </w:r>
          </w:p>
        </w:tc>
        <w:tc>
          <w:tcPr>
            <w:tcW w:w="1417" w:type="dxa"/>
            <w:vAlign w:val="bottom"/>
          </w:tcPr>
          <w:p w14:paraId="0EE8C87E" w14:textId="5223B70E" w:rsidR="0004592F" w:rsidRPr="0059158D" w:rsidRDefault="00E43DFE" w:rsidP="0004592F">
            <w:pPr>
              <w:pStyle w:val="NoSpacing"/>
              <w:jc w:val="right"/>
              <w:rPr>
                <w:rFonts w:ascii="Browallia New" w:hAnsi="Browallia New" w:cs="Browallia New"/>
                <w:sz w:val="28"/>
              </w:rPr>
            </w:pPr>
            <w:r>
              <w:rPr>
                <w:rFonts w:ascii="Browallia New" w:hAnsi="Browallia New" w:cs="Browallia New"/>
                <w:sz w:val="28"/>
              </w:rPr>
              <w:t>24,137,402.59</w:t>
            </w:r>
          </w:p>
        </w:tc>
        <w:tc>
          <w:tcPr>
            <w:tcW w:w="1418" w:type="dxa"/>
            <w:vAlign w:val="bottom"/>
          </w:tcPr>
          <w:p w14:paraId="13604425" w14:textId="5C70DFAF" w:rsidR="0004592F" w:rsidRPr="0059158D" w:rsidRDefault="0004592F" w:rsidP="0004592F">
            <w:pPr>
              <w:pStyle w:val="NoSpacing"/>
              <w:jc w:val="right"/>
              <w:rPr>
                <w:rFonts w:ascii="Browallia New" w:hAnsi="Browallia New" w:cs="Browallia New"/>
                <w:sz w:val="28"/>
              </w:rPr>
            </w:pPr>
            <w:r>
              <w:rPr>
                <w:rFonts w:ascii="Browallia New" w:hAnsi="Browallia New" w:cs="Browallia New"/>
                <w:sz w:val="28"/>
                <w:cs/>
              </w:rPr>
              <w:t>53</w:t>
            </w:r>
            <w:r>
              <w:rPr>
                <w:rFonts w:ascii="Browallia New" w:hAnsi="Browallia New" w:cs="Browallia New"/>
                <w:sz w:val="28"/>
              </w:rPr>
              <w:t>,</w:t>
            </w:r>
            <w:r>
              <w:rPr>
                <w:rFonts w:ascii="Browallia New" w:hAnsi="Browallia New" w:cs="Browallia New" w:hint="cs"/>
                <w:sz w:val="28"/>
                <w:cs/>
              </w:rPr>
              <w:t>031</w:t>
            </w:r>
            <w:r>
              <w:rPr>
                <w:rFonts w:ascii="Browallia New" w:hAnsi="Browallia New" w:cs="Browallia New"/>
                <w:sz w:val="28"/>
              </w:rPr>
              <w:t>,</w:t>
            </w:r>
            <w:r>
              <w:rPr>
                <w:rFonts w:ascii="Browallia New" w:hAnsi="Browallia New" w:cs="Browallia New" w:hint="cs"/>
                <w:sz w:val="28"/>
                <w:cs/>
              </w:rPr>
              <w:t>840.78</w:t>
            </w:r>
          </w:p>
        </w:tc>
        <w:tc>
          <w:tcPr>
            <w:tcW w:w="1417" w:type="dxa"/>
            <w:vAlign w:val="bottom"/>
          </w:tcPr>
          <w:p w14:paraId="6F230605" w14:textId="2593D5F5" w:rsidR="0004592F" w:rsidRPr="0059158D" w:rsidRDefault="00453AEA" w:rsidP="0004592F">
            <w:pPr>
              <w:pStyle w:val="NoSpacing"/>
              <w:jc w:val="right"/>
              <w:rPr>
                <w:rFonts w:ascii="Browallia New" w:hAnsi="Browallia New" w:cs="Browallia New"/>
                <w:sz w:val="28"/>
              </w:rPr>
            </w:pPr>
            <w:r w:rsidRPr="00453AEA">
              <w:rPr>
                <w:rFonts w:ascii="Browallia New" w:hAnsi="Browallia New" w:cs="Browallia New"/>
                <w:sz w:val="28"/>
              </w:rPr>
              <w:t>21,376,760.38</w:t>
            </w:r>
          </w:p>
        </w:tc>
        <w:tc>
          <w:tcPr>
            <w:tcW w:w="1418" w:type="dxa"/>
            <w:vAlign w:val="bottom"/>
          </w:tcPr>
          <w:p w14:paraId="545B55C4" w14:textId="5BD4C280" w:rsidR="0004592F" w:rsidRPr="0059158D" w:rsidRDefault="0004592F" w:rsidP="0004592F">
            <w:pPr>
              <w:pStyle w:val="NoSpacing"/>
              <w:jc w:val="right"/>
              <w:rPr>
                <w:rFonts w:ascii="Browallia New" w:hAnsi="Browallia New" w:cs="Browallia New"/>
                <w:sz w:val="28"/>
              </w:rPr>
            </w:pPr>
            <w:r>
              <w:rPr>
                <w:rFonts w:ascii="Browallia New" w:hAnsi="Browallia New" w:cs="Browallia New"/>
                <w:sz w:val="28"/>
                <w:cs/>
              </w:rPr>
              <w:t>63</w:t>
            </w:r>
            <w:r>
              <w:rPr>
                <w:rFonts w:ascii="Browallia New" w:hAnsi="Browallia New" w:cs="Browallia New"/>
                <w:sz w:val="28"/>
              </w:rPr>
              <w:t>,</w:t>
            </w:r>
            <w:r>
              <w:rPr>
                <w:rFonts w:ascii="Browallia New" w:hAnsi="Browallia New" w:cs="Browallia New" w:hint="cs"/>
                <w:sz w:val="28"/>
                <w:cs/>
              </w:rPr>
              <w:t>973</w:t>
            </w:r>
            <w:r>
              <w:rPr>
                <w:rFonts w:ascii="Browallia New" w:hAnsi="Browallia New" w:cs="Browallia New"/>
                <w:sz w:val="28"/>
              </w:rPr>
              <w:t>,</w:t>
            </w:r>
            <w:r>
              <w:rPr>
                <w:rFonts w:ascii="Browallia New" w:hAnsi="Browallia New" w:cs="Browallia New" w:hint="cs"/>
                <w:sz w:val="28"/>
                <w:cs/>
              </w:rPr>
              <w:t>861.97</w:t>
            </w:r>
          </w:p>
        </w:tc>
      </w:tr>
      <w:tr w:rsidR="0004592F" w:rsidRPr="0059158D" w14:paraId="265BFC70" w14:textId="77777777" w:rsidTr="008474BA">
        <w:trPr>
          <w:trHeight w:val="20"/>
        </w:trPr>
        <w:tc>
          <w:tcPr>
            <w:tcW w:w="3675" w:type="dxa"/>
          </w:tcPr>
          <w:p w14:paraId="52FE61E8" w14:textId="77777777" w:rsidR="0004592F" w:rsidRPr="0059158D" w:rsidRDefault="0004592F" w:rsidP="0004592F">
            <w:pPr>
              <w:pStyle w:val="NoSpacing"/>
              <w:ind w:hanging="108"/>
              <w:rPr>
                <w:rFonts w:ascii="Browallia New" w:hAnsi="Browallia New" w:cs="Browallia New"/>
                <w:sz w:val="28"/>
              </w:rPr>
            </w:pPr>
            <w:r w:rsidRPr="0059158D">
              <w:rPr>
                <w:rFonts w:ascii="Browallia New" w:hAnsi="Browallia New" w:cs="Browallia New"/>
                <w:sz w:val="28"/>
              </w:rPr>
              <w:t xml:space="preserve">Number of weighted </w:t>
            </w:r>
            <w:proofErr w:type="gramStart"/>
            <w:r w:rsidRPr="0059158D">
              <w:rPr>
                <w:rFonts w:ascii="Browallia New" w:hAnsi="Browallia New" w:cs="Browallia New"/>
                <w:sz w:val="28"/>
              </w:rPr>
              <w:t>average</w:t>
            </w:r>
            <w:proofErr w:type="gramEnd"/>
            <w:r w:rsidRPr="0059158D">
              <w:rPr>
                <w:rFonts w:ascii="Browallia New" w:hAnsi="Browallia New" w:cs="Browallia New"/>
                <w:sz w:val="28"/>
              </w:rPr>
              <w:t xml:space="preserve"> </w:t>
            </w:r>
          </w:p>
          <w:p w14:paraId="03FEEFF4" w14:textId="77777777" w:rsidR="0004592F" w:rsidRPr="0059158D" w:rsidRDefault="0004592F" w:rsidP="0004592F">
            <w:pPr>
              <w:pStyle w:val="NoSpacing"/>
              <w:ind w:hanging="108"/>
              <w:rPr>
                <w:rFonts w:ascii="Browallia New" w:hAnsi="Browallia New" w:cs="Browallia New"/>
                <w:sz w:val="28"/>
              </w:rPr>
            </w:pPr>
            <w:r w:rsidRPr="0059158D">
              <w:rPr>
                <w:rFonts w:ascii="Browallia New" w:hAnsi="Browallia New" w:cs="Browallia New"/>
                <w:sz w:val="28"/>
              </w:rPr>
              <w:tab/>
              <w:t>common shares (</w:t>
            </w:r>
            <w:proofErr w:type="gramStart"/>
            <w:r w:rsidRPr="0059158D">
              <w:rPr>
                <w:rFonts w:ascii="Browallia New" w:hAnsi="Browallia New" w:cs="Browallia New"/>
                <w:sz w:val="28"/>
              </w:rPr>
              <w:t>Unit :</w:t>
            </w:r>
            <w:proofErr w:type="gramEnd"/>
            <w:r w:rsidRPr="0059158D">
              <w:rPr>
                <w:rFonts w:ascii="Browallia New" w:hAnsi="Browallia New" w:cs="Browallia New"/>
                <w:sz w:val="28"/>
              </w:rPr>
              <w:t xml:space="preserve"> Share)</w:t>
            </w:r>
          </w:p>
        </w:tc>
        <w:tc>
          <w:tcPr>
            <w:tcW w:w="1417" w:type="dxa"/>
            <w:vAlign w:val="bottom"/>
          </w:tcPr>
          <w:p w14:paraId="664821FB" w14:textId="66A6A7D5" w:rsidR="0004592F" w:rsidRPr="0059158D" w:rsidRDefault="00453AEA" w:rsidP="0004592F">
            <w:pPr>
              <w:pStyle w:val="NoSpacing"/>
              <w:jc w:val="right"/>
              <w:rPr>
                <w:rFonts w:ascii="Browallia New" w:hAnsi="Browallia New" w:cs="Browallia New"/>
                <w:sz w:val="28"/>
              </w:rPr>
            </w:pPr>
            <w:r w:rsidRPr="00453AEA">
              <w:rPr>
                <w:rFonts w:ascii="Browallia New" w:hAnsi="Browallia New" w:cs="Browallia New"/>
                <w:sz w:val="28"/>
              </w:rPr>
              <w:t>300,000,000</w:t>
            </w:r>
          </w:p>
        </w:tc>
        <w:tc>
          <w:tcPr>
            <w:tcW w:w="1418" w:type="dxa"/>
            <w:vAlign w:val="bottom"/>
          </w:tcPr>
          <w:p w14:paraId="784C78D1" w14:textId="714230EF" w:rsidR="0004592F" w:rsidRPr="0059158D" w:rsidRDefault="0004592F" w:rsidP="0004592F">
            <w:pPr>
              <w:pStyle w:val="NoSpacing"/>
              <w:jc w:val="right"/>
              <w:rPr>
                <w:rFonts w:ascii="Browallia New" w:hAnsi="Browallia New" w:cs="Browallia New"/>
                <w:sz w:val="28"/>
              </w:rPr>
            </w:pPr>
            <w:r>
              <w:rPr>
                <w:rFonts w:ascii="Browallia New" w:hAnsi="Browallia New" w:cs="Browallia New"/>
                <w:sz w:val="28"/>
              </w:rPr>
              <w:t>300,000,000</w:t>
            </w:r>
          </w:p>
        </w:tc>
        <w:tc>
          <w:tcPr>
            <w:tcW w:w="1417" w:type="dxa"/>
            <w:vAlign w:val="bottom"/>
          </w:tcPr>
          <w:p w14:paraId="28C3D394" w14:textId="1C244E8B" w:rsidR="0004592F" w:rsidRPr="0059158D" w:rsidRDefault="00453AEA" w:rsidP="0004592F">
            <w:pPr>
              <w:pStyle w:val="NoSpacing"/>
              <w:jc w:val="right"/>
              <w:rPr>
                <w:rFonts w:ascii="Browallia New" w:hAnsi="Browallia New" w:cs="Browallia New"/>
                <w:sz w:val="28"/>
              </w:rPr>
            </w:pPr>
            <w:r w:rsidRPr="00453AEA">
              <w:rPr>
                <w:rFonts w:ascii="Browallia New" w:hAnsi="Browallia New" w:cs="Browallia New"/>
                <w:sz w:val="28"/>
              </w:rPr>
              <w:t>300,000,000</w:t>
            </w:r>
          </w:p>
        </w:tc>
        <w:tc>
          <w:tcPr>
            <w:tcW w:w="1418" w:type="dxa"/>
            <w:vAlign w:val="bottom"/>
          </w:tcPr>
          <w:p w14:paraId="7B988CBC" w14:textId="0C36838B" w:rsidR="0004592F" w:rsidRPr="0059158D" w:rsidRDefault="0004592F" w:rsidP="0004592F">
            <w:pPr>
              <w:pStyle w:val="NoSpacing"/>
              <w:jc w:val="right"/>
              <w:rPr>
                <w:rFonts w:ascii="Browallia New" w:hAnsi="Browallia New" w:cs="Browallia New"/>
                <w:sz w:val="28"/>
              </w:rPr>
            </w:pPr>
            <w:r>
              <w:rPr>
                <w:rFonts w:ascii="Browallia New" w:hAnsi="Browallia New" w:cs="Browallia New"/>
                <w:sz w:val="28"/>
              </w:rPr>
              <w:t>300,000,000</w:t>
            </w:r>
          </w:p>
        </w:tc>
      </w:tr>
      <w:tr w:rsidR="0004592F" w:rsidRPr="0059158D" w14:paraId="44F789B1" w14:textId="77777777" w:rsidTr="008474BA">
        <w:trPr>
          <w:trHeight w:val="20"/>
        </w:trPr>
        <w:tc>
          <w:tcPr>
            <w:tcW w:w="3675" w:type="dxa"/>
          </w:tcPr>
          <w:p w14:paraId="31F01D25" w14:textId="77777777" w:rsidR="0004592F" w:rsidRPr="0059158D" w:rsidRDefault="0004592F" w:rsidP="0004592F">
            <w:pPr>
              <w:pStyle w:val="NoSpacing"/>
              <w:ind w:hanging="108"/>
              <w:rPr>
                <w:rFonts w:ascii="Browallia New" w:hAnsi="Browallia New" w:cs="Browallia New"/>
                <w:spacing w:val="-4"/>
                <w:sz w:val="28"/>
              </w:rPr>
            </w:pPr>
            <w:r w:rsidRPr="0059158D">
              <w:rPr>
                <w:rFonts w:ascii="Browallia New" w:hAnsi="Browallia New" w:cs="Browallia New"/>
                <w:spacing w:val="-4"/>
                <w:sz w:val="28"/>
              </w:rPr>
              <w:t>Basic earnings per share (</w:t>
            </w:r>
            <w:proofErr w:type="gramStart"/>
            <w:r w:rsidRPr="0059158D">
              <w:rPr>
                <w:rFonts w:ascii="Browallia New" w:hAnsi="Browallia New" w:cs="Browallia New"/>
                <w:spacing w:val="-4"/>
                <w:sz w:val="28"/>
              </w:rPr>
              <w:t>Unit :</w:t>
            </w:r>
            <w:proofErr w:type="gramEnd"/>
            <w:r w:rsidRPr="0059158D">
              <w:rPr>
                <w:rFonts w:ascii="Browallia New" w:hAnsi="Browallia New" w:cs="Browallia New"/>
                <w:spacing w:val="-4"/>
                <w:sz w:val="28"/>
              </w:rPr>
              <w:t xml:space="preserve"> Baht/Share)</w:t>
            </w:r>
          </w:p>
        </w:tc>
        <w:tc>
          <w:tcPr>
            <w:tcW w:w="1417" w:type="dxa"/>
            <w:vAlign w:val="bottom"/>
          </w:tcPr>
          <w:p w14:paraId="639AE0B7" w14:textId="1CA95EB1" w:rsidR="0004592F" w:rsidRPr="0059158D" w:rsidRDefault="00453AEA" w:rsidP="0004592F">
            <w:pPr>
              <w:pStyle w:val="NoSpacing"/>
              <w:tabs>
                <w:tab w:val="left" w:pos="1275"/>
              </w:tabs>
              <w:jc w:val="right"/>
              <w:rPr>
                <w:rFonts w:ascii="Browallia New" w:hAnsi="Browallia New" w:cs="Browallia New"/>
                <w:sz w:val="28"/>
              </w:rPr>
            </w:pPr>
            <w:r w:rsidRPr="00453AEA">
              <w:rPr>
                <w:rFonts w:ascii="Browallia New" w:hAnsi="Browallia New" w:cs="Browallia New"/>
                <w:sz w:val="28"/>
              </w:rPr>
              <w:t>0.080</w:t>
            </w:r>
          </w:p>
        </w:tc>
        <w:tc>
          <w:tcPr>
            <w:tcW w:w="1418" w:type="dxa"/>
            <w:vAlign w:val="bottom"/>
          </w:tcPr>
          <w:p w14:paraId="47ABC93C" w14:textId="135C4467" w:rsidR="0004592F" w:rsidRPr="0059158D" w:rsidRDefault="0004592F" w:rsidP="0004592F">
            <w:pPr>
              <w:pStyle w:val="NoSpacing"/>
              <w:tabs>
                <w:tab w:val="left" w:pos="1275"/>
              </w:tabs>
              <w:jc w:val="right"/>
              <w:rPr>
                <w:rFonts w:ascii="Browallia New" w:hAnsi="Browallia New" w:cs="Browallia New"/>
                <w:sz w:val="28"/>
              </w:rPr>
            </w:pPr>
            <w:r>
              <w:rPr>
                <w:rFonts w:ascii="Browallia New" w:hAnsi="Browallia New" w:cs="Browallia New"/>
                <w:sz w:val="28"/>
                <w:cs/>
              </w:rPr>
              <w:t>0.177</w:t>
            </w:r>
          </w:p>
        </w:tc>
        <w:tc>
          <w:tcPr>
            <w:tcW w:w="1417" w:type="dxa"/>
            <w:vAlign w:val="bottom"/>
          </w:tcPr>
          <w:p w14:paraId="2453ED32" w14:textId="42CB5EF0" w:rsidR="0004592F" w:rsidRPr="0059158D" w:rsidRDefault="00453AEA" w:rsidP="0004592F">
            <w:pPr>
              <w:pStyle w:val="NoSpacing"/>
              <w:jc w:val="right"/>
              <w:rPr>
                <w:rFonts w:ascii="Browallia New" w:hAnsi="Browallia New" w:cs="Browallia New"/>
                <w:sz w:val="28"/>
              </w:rPr>
            </w:pPr>
            <w:r w:rsidRPr="00453AEA">
              <w:rPr>
                <w:rFonts w:ascii="Browallia New" w:hAnsi="Browallia New" w:cs="Browallia New"/>
                <w:sz w:val="28"/>
              </w:rPr>
              <w:t>0.071</w:t>
            </w:r>
          </w:p>
        </w:tc>
        <w:tc>
          <w:tcPr>
            <w:tcW w:w="1418" w:type="dxa"/>
            <w:vAlign w:val="bottom"/>
          </w:tcPr>
          <w:p w14:paraId="42BF6E4E" w14:textId="22611336" w:rsidR="0004592F" w:rsidRPr="0059158D" w:rsidRDefault="0004592F" w:rsidP="0004592F">
            <w:pPr>
              <w:pStyle w:val="NoSpacing"/>
              <w:jc w:val="right"/>
              <w:rPr>
                <w:rFonts w:ascii="Browallia New" w:hAnsi="Browallia New" w:cs="Browallia New"/>
                <w:sz w:val="28"/>
              </w:rPr>
            </w:pPr>
            <w:r>
              <w:rPr>
                <w:rFonts w:ascii="Browallia New" w:hAnsi="Browallia New" w:cs="Browallia New"/>
                <w:sz w:val="28"/>
              </w:rPr>
              <w:t>0.213</w:t>
            </w:r>
          </w:p>
        </w:tc>
      </w:tr>
    </w:tbl>
    <w:p w14:paraId="4D7BBA8F" w14:textId="77777777" w:rsidR="00022608" w:rsidRPr="0059158D" w:rsidRDefault="00022608" w:rsidP="0059158D">
      <w:pPr>
        <w:spacing w:after="0" w:line="240" w:lineRule="auto"/>
        <w:rPr>
          <w:rFonts w:ascii="Browallia New" w:hAnsi="Browallia New" w:cs="Browallia New"/>
          <w:sz w:val="28"/>
        </w:rPr>
      </w:pPr>
    </w:p>
    <w:p w14:paraId="0E150859" w14:textId="2960BF69" w:rsidR="00776FE6" w:rsidRPr="0059158D" w:rsidRDefault="00E108AD" w:rsidP="0059158D">
      <w:pPr>
        <w:pStyle w:val="Heading2"/>
        <w:spacing w:before="0" w:after="120" w:line="240" w:lineRule="auto"/>
        <w:rPr>
          <w:rFonts w:ascii="Browallia New" w:hAnsi="Browallia New" w:cs="Browallia New"/>
          <w:b/>
          <w:bCs/>
          <w:color w:val="auto"/>
          <w:sz w:val="28"/>
          <w:szCs w:val="28"/>
          <w:cs/>
        </w:rPr>
      </w:pPr>
      <w:r w:rsidRPr="0059158D">
        <w:rPr>
          <w:rFonts w:ascii="Browallia New" w:hAnsi="Browallia New" w:cs="Browallia New"/>
          <w:b/>
          <w:bCs/>
          <w:color w:val="auto"/>
          <w:sz w:val="28"/>
          <w:szCs w:val="28"/>
        </w:rPr>
        <w:t>1</w:t>
      </w:r>
      <w:r w:rsidR="001D5373" w:rsidRPr="0059158D">
        <w:rPr>
          <w:rFonts w:ascii="Browallia New" w:hAnsi="Browallia New" w:cs="Browallia New"/>
          <w:b/>
          <w:bCs/>
          <w:color w:val="auto"/>
          <w:sz w:val="28"/>
          <w:szCs w:val="28"/>
        </w:rPr>
        <w:t>6</w:t>
      </w:r>
      <w:r w:rsidR="00776FE6" w:rsidRPr="0059158D">
        <w:rPr>
          <w:rFonts w:ascii="Browallia New" w:hAnsi="Browallia New" w:cs="Browallia New"/>
          <w:b/>
          <w:bCs/>
          <w:color w:val="auto"/>
          <w:sz w:val="28"/>
          <w:szCs w:val="28"/>
          <w:cs/>
        </w:rPr>
        <w:t>.</w:t>
      </w:r>
      <w:r w:rsidR="00F36965" w:rsidRPr="0059158D">
        <w:rPr>
          <w:rFonts w:ascii="Browallia New" w:hAnsi="Browallia New" w:cs="Browallia New"/>
          <w:b/>
          <w:bCs/>
          <w:color w:val="auto"/>
          <w:sz w:val="28"/>
          <w:szCs w:val="28"/>
        </w:rPr>
        <w:tab/>
      </w:r>
      <w:r w:rsidR="0060647D" w:rsidRPr="0059158D">
        <w:rPr>
          <w:rFonts w:ascii="Browallia New" w:hAnsi="Browallia New" w:cs="Browallia New"/>
          <w:b/>
          <w:bCs/>
          <w:color w:val="auto"/>
          <w:sz w:val="28"/>
          <w:szCs w:val="28"/>
        </w:rPr>
        <w:t>OPERA</w:t>
      </w:r>
      <w:r w:rsidR="000D3ABE" w:rsidRPr="0059158D">
        <w:rPr>
          <w:rFonts w:ascii="Browallia New" w:hAnsi="Browallia New" w:cs="Browallia New"/>
          <w:b/>
          <w:bCs/>
          <w:color w:val="auto"/>
          <w:sz w:val="28"/>
          <w:szCs w:val="28"/>
        </w:rPr>
        <w:t>T</w:t>
      </w:r>
      <w:r w:rsidR="0060647D" w:rsidRPr="0059158D">
        <w:rPr>
          <w:rFonts w:ascii="Browallia New" w:hAnsi="Browallia New" w:cs="Browallia New"/>
          <w:b/>
          <w:bCs/>
          <w:color w:val="auto"/>
          <w:sz w:val="28"/>
          <w:szCs w:val="28"/>
        </w:rPr>
        <w:t>ING SEGMENTS</w:t>
      </w:r>
    </w:p>
    <w:p w14:paraId="23EE4CF0" w14:textId="5E9501BF" w:rsidR="00DE123E" w:rsidRPr="0059158D" w:rsidRDefault="00DE123E" w:rsidP="0059158D">
      <w:pPr>
        <w:pStyle w:val="NoSpacing"/>
        <w:spacing w:after="120"/>
        <w:ind w:left="720"/>
        <w:jc w:val="both"/>
        <w:rPr>
          <w:rFonts w:ascii="Browallia New" w:hAnsi="Browallia New" w:cs="Browallia New"/>
          <w:color w:val="000000"/>
          <w:sz w:val="28"/>
        </w:rPr>
      </w:pPr>
      <w:r w:rsidRPr="0059158D">
        <w:rPr>
          <w:rFonts w:ascii="Browallia New" w:hAnsi="Browallia New" w:cs="Browallia New"/>
          <w:color w:val="000000"/>
          <w:sz w:val="28"/>
        </w:rPr>
        <w:t>The Company and its subsidiary have not changed the organization of the reportable segments.</w:t>
      </w:r>
    </w:p>
    <w:p w14:paraId="6BCCB16B" w14:textId="12BE2717" w:rsidR="0060647D" w:rsidRPr="0059158D" w:rsidRDefault="0060647D" w:rsidP="0059158D">
      <w:pPr>
        <w:pStyle w:val="NoSpacing"/>
        <w:spacing w:after="120"/>
        <w:ind w:left="720"/>
        <w:jc w:val="both"/>
        <w:rPr>
          <w:rFonts w:ascii="Browallia New" w:hAnsi="Browallia New" w:cs="Browallia New"/>
          <w:color w:val="000000"/>
          <w:sz w:val="28"/>
        </w:rPr>
      </w:pPr>
      <w:r w:rsidRPr="0059158D">
        <w:rPr>
          <w:rFonts w:ascii="Browallia New" w:hAnsi="Browallia New" w:cs="Browallia New"/>
          <w:color w:val="000000"/>
          <w:sz w:val="28"/>
        </w:rPr>
        <w:t>Management considers that the Company and its subsidiary operates in a single line production of packaging and has therefore only one business segment.</w:t>
      </w:r>
    </w:p>
    <w:p w14:paraId="26BF3734" w14:textId="77777777" w:rsidR="0060647D" w:rsidRPr="0059158D" w:rsidRDefault="0060647D" w:rsidP="0059158D">
      <w:pPr>
        <w:pStyle w:val="NoSpacing"/>
        <w:spacing w:after="120"/>
        <w:ind w:left="720"/>
        <w:jc w:val="both"/>
        <w:rPr>
          <w:rFonts w:ascii="Browallia New" w:hAnsi="Browallia New" w:cs="Browallia New"/>
          <w:color w:val="000000"/>
          <w:spacing w:val="2"/>
          <w:sz w:val="28"/>
        </w:rPr>
      </w:pPr>
      <w:r w:rsidRPr="0059158D">
        <w:rPr>
          <w:rFonts w:ascii="Browallia New" w:hAnsi="Browallia New" w:cs="Browallia New"/>
          <w:color w:val="000000"/>
          <w:spacing w:val="2"/>
          <w:sz w:val="28"/>
        </w:rPr>
        <w:t>Management considers that the Company and its subsidiary operates in a single geographic area, namely in Thailand, and has therefore only one geographic segment.</w:t>
      </w:r>
    </w:p>
    <w:p w14:paraId="21953425" w14:textId="76905FD8" w:rsidR="002223C1" w:rsidRPr="00B41C2E" w:rsidRDefault="002223C1" w:rsidP="0059158D">
      <w:pPr>
        <w:pStyle w:val="Heading2"/>
        <w:spacing w:before="0" w:after="120" w:line="240" w:lineRule="auto"/>
        <w:rPr>
          <w:rFonts w:ascii="Browallia New" w:hAnsi="Browallia New" w:cs="Browallia New"/>
          <w:b/>
          <w:bCs/>
          <w:color w:val="auto"/>
          <w:sz w:val="28"/>
          <w:szCs w:val="28"/>
        </w:rPr>
      </w:pPr>
      <w:r w:rsidRPr="00B41C2E">
        <w:rPr>
          <w:rFonts w:ascii="Browallia New" w:hAnsi="Browallia New" w:cs="Browallia New"/>
          <w:b/>
          <w:bCs/>
          <w:color w:val="auto"/>
          <w:sz w:val="28"/>
          <w:szCs w:val="28"/>
        </w:rPr>
        <w:lastRenderedPageBreak/>
        <w:t>1</w:t>
      </w:r>
      <w:r w:rsidR="00DF7EC8" w:rsidRPr="00B41C2E">
        <w:rPr>
          <w:rFonts w:ascii="Browallia New" w:hAnsi="Browallia New" w:cs="Browallia New"/>
          <w:b/>
          <w:bCs/>
          <w:color w:val="auto"/>
          <w:sz w:val="28"/>
          <w:szCs w:val="28"/>
        </w:rPr>
        <w:t>6</w:t>
      </w:r>
      <w:r w:rsidRPr="00B41C2E">
        <w:rPr>
          <w:rFonts w:ascii="Browallia New" w:hAnsi="Browallia New" w:cs="Browallia New"/>
          <w:b/>
          <w:bCs/>
          <w:color w:val="auto"/>
          <w:sz w:val="28"/>
          <w:szCs w:val="28"/>
          <w:cs/>
        </w:rPr>
        <w:t>.</w:t>
      </w:r>
      <w:r w:rsidRPr="00B41C2E">
        <w:rPr>
          <w:rFonts w:ascii="Browallia New" w:hAnsi="Browallia New" w:cs="Browallia New"/>
          <w:b/>
          <w:bCs/>
          <w:color w:val="auto"/>
          <w:sz w:val="28"/>
          <w:szCs w:val="28"/>
        </w:rPr>
        <w:tab/>
        <w:t xml:space="preserve">OPERATING SEGMENTS </w:t>
      </w:r>
      <w:r w:rsidRPr="00B41C2E">
        <w:rPr>
          <w:rFonts w:ascii="Browallia New" w:hAnsi="Browallia New" w:cs="Browallia New"/>
          <w:b/>
          <w:bCs/>
          <w:color w:val="000000"/>
          <w:sz w:val="28"/>
          <w:szCs w:val="28"/>
        </w:rPr>
        <w:t>(</w:t>
      </w:r>
      <w:proofErr w:type="spellStart"/>
      <w:r w:rsidRPr="00B41C2E">
        <w:rPr>
          <w:rFonts w:ascii="Browallia New" w:hAnsi="Browallia New" w:cs="Browallia New"/>
          <w:b/>
          <w:bCs/>
          <w:color w:val="000000"/>
          <w:sz w:val="28"/>
          <w:szCs w:val="28"/>
        </w:rPr>
        <w:t>Con’t</w:t>
      </w:r>
      <w:proofErr w:type="spellEnd"/>
      <w:r w:rsidRPr="00B41C2E">
        <w:rPr>
          <w:rFonts w:ascii="Browallia New" w:hAnsi="Browallia New" w:cs="Browallia New"/>
          <w:b/>
          <w:bCs/>
          <w:color w:val="000000"/>
          <w:sz w:val="28"/>
          <w:szCs w:val="28"/>
        </w:rPr>
        <w:t>)</w:t>
      </w:r>
    </w:p>
    <w:p w14:paraId="10B59DEF" w14:textId="77777777" w:rsidR="0060647D" w:rsidRPr="00B41C2E" w:rsidRDefault="0060647D" w:rsidP="006D34F7">
      <w:pPr>
        <w:pStyle w:val="NoSpacing"/>
        <w:spacing w:after="120"/>
        <w:ind w:left="709"/>
        <w:jc w:val="both"/>
        <w:rPr>
          <w:rFonts w:ascii="Browallia New" w:hAnsi="Browallia New" w:cs="Browallia New"/>
          <w:color w:val="000000"/>
          <w:sz w:val="28"/>
        </w:rPr>
      </w:pPr>
      <w:r w:rsidRPr="00B41C2E">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76535CE9" w14:textId="030B9BDA" w:rsidR="00E108AD" w:rsidRPr="00B41C2E" w:rsidRDefault="003124ED" w:rsidP="0060647D">
      <w:pPr>
        <w:pStyle w:val="NoSpacing"/>
        <w:ind w:left="720"/>
        <w:jc w:val="both"/>
        <w:rPr>
          <w:rFonts w:ascii="Browallia New" w:hAnsi="Browallia New" w:cs="Browallia New"/>
          <w:sz w:val="28"/>
        </w:rPr>
      </w:pPr>
      <w:r w:rsidRPr="00B41C2E">
        <w:rPr>
          <w:rFonts w:ascii="Browallia New" w:hAnsi="Browallia New" w:cs="Browallia New"/>
          <w:color w:val="000000"/>
          <w:sz w:val="28"/>
        </w:rPr>
        <w:t xml:space="preserve">For the </w:t>
      </w:r>
      <w:r w:rsidR="00E273E6" w:rsidRPr="00B41C2E">
        <w:rPr>
          <w:rFonts w:ascii="Browallia New" w:hAnsi="Browallia New" w:cs="Browallia New"/>
          <w:color w:val="000000"/>
          <w:sz w:val="28"/>
        </w:rPr>
        <w:t>nine</w:t>
      </w:r>
      <w:r w:rsidR="00CD70F1" w:rsidRPr="00B41C2E">
        <w:rPr>
          <w:rFonts w:ascii="Browallia New" w:hAnsi="Browallia New" w:cs="Browallia New"/>
          <w:color w:val="000000"/>
          <w:sz w:val="28"/>
        </w:rPr>
        <w:t xml:space="preserve"> - month period ended </w:t>
      </w:r>
      <w:r w:rsidR="00E273E6" w:rsidRPr="00B41C2E">
        <w:rPr>
          <w:rFonts w:ascii="Browallia New" w:hAnsi="Browallia New" w:cs="Browallia New"/>
          <w:color w:val="000000"/>
          <w:sz w:val="28"/>
        </w:rPr>
        <w:t>September</w:t>
      </w:r>
      <w:r w:rsidR="00CD70F1" w:rsidRPr="00B41C2E">
        <w:rPr>
          <w:rFonts w:ascii="Browallia New" w:hAnsi="Browallia New" w:cs="Browallia New"/>
          <w:color w:val="000000"/>
          <w:sz w:val="28"/>
        </w:rPr>
        <w:t xml:space="preserve"> 30</w:t>
      </w:r>
      <w:r w:rsidR="00610128" w:rsidRPr="00B41C2E">
        <w:rPr>
          <w:rFonts w:ascii="Browallia New" w:hAnsi="Browallia New" w:cs="Browallia New"/>
          <w:color w:val="000000"/>
          <w:sz w:val="28"/>
        </w:rPr>
        <w:t xml:space="preserve">, 2025 and 2024 </w:t>
      </w:r>
      <w:r w:rsidR="0060647D" w:rsidRPr="00B41C2E">
        <w:rPr>
          <w:rFonts w:ascii="Browallia New" w:hAnsi="Browallia New" w:cs="Browallia New"/>
          <w:color w:val="000000"/>
          <w:sz w:val="28"/>
        </w:rPr>
        <w:t xml:space="preserve">the Company and its subsidiary have revenue from </w:t>
      </w:r>
      <w:r w:rsidR="0060647D" w:rsidRPr="00FD7EA6">
        <w:rPr>
          <w:rFonts w:ascii="Browallia New" w:hAnsi="Browallia New" w:cs="Browallia New"/>
          <w:color w:val="000000"/>
          <w:sz w:val="28"/>
        </w:rPr>
        <w:t>t</w:t>
      </w:r>
      <w:r w:rsidR="009D07E4" w:rsidRPr="00FD7EA6">
        <w:rPr>
          <w:rFonts w:ascii="Browallia New" w:hAnsi="Browallia New" w:cs="Browallia New"/>
          <w:color w:val="000000"/>
          <w:sz w:val="28"/>
        </w:rPr>
        <w:t>wo</w:t>
      </w:r>
      <w:r w:rsidR="0060647D" w:rsidRPr="00FD7EA6">
        <w:rPr>
          <w:rFonts w:ascii="Browallia New" w:hAnsi="Browallia New" w:cs="Browallia New"/>
          <w:color w:val="000000"/>
          <w:sz w:val="28"/>
        </w:rPr>
        <w:t xml:space="preserve"> major</w:t>
      </w:r>
      <w:r w:rsidR="00F069D0" w:rsidRPr="00FD7EA6">
        <w:rPr>
          <w:rFonts w:ascii="Browallia New" w:hAnsi="Browallia New" w:cs="Browallia New"/>
          <w:color w:val="000000"/>
          <w:sz w:val="28"/>
        </w:rPr>
        <w:t xml:space="preserve"> and</w:t>
      </w:r>
      <w:r w:rsidR="00C421ED" w:rsidRPr="00FD7EA6">
        <w:rPr>
          <w:rFonts w:ascii="Browallia New" w:hAnsi="Browallia New" w:cs="Browallia New"/>
          <w:color w:val="000000"/>
          <w:sz w:val="28"/>
        </w:rPr>
        <w:t xml:space="preserve"> three major</w:t>
      </w:r>
      <w:r w:rsidR="0060647D" w:rsidRPr="00B41C2E">
        <w:rPr>
          <w:rFonts w:ascii="Browallia New" w:hAnsi="Browallia New" w:cs="Browallia New"/>
          <w:color w:val="000000"/>
          <w:sz w:val="28"/>
        </w:rPr>
        <w:t xml:space="preserve"> </w:t>
      </w:r>
      <w:r w:rsidR="0060647D" w:rsidRPr="00B41C2E">
        <w:rPr>
          <w:rFonts w:ascii="Browallia New" w:hAnsi="Browallia New" w:cs="Browallia New"/>
          <w:sz w:val="28"/>
        </w:rPr>
        <w:t xml:space="preserve">customers in the consolidated financial statements in </w:t>
      </w:r>
      <w:proofErr w:type="gramStart"/>
      <w:r w:rsidR="0060647D" w:rsidRPr="00B41C2E">
        <w:rPr>
          <w:rFonts w:ascii="Browallia New" w:hAnsi="Browallia New" w:cs="Browallia New"/>
          <w:sz w:val="28"/>
        </w:rPr>
        <w:t>amount</w:t>
      </w:r>
      <w:proofErr w:type="gramEnd"/>
      <w:r w:rsidR="002E16A0" w:rsidRPr="00B41C2E">
        <w:rPr>
          <w:rFonts w:ascii="Browallia New" w:hAnsi="Browallia New" w:cs="Browallia New"/>
          <w:sz w:val="28"/>
        </w:rPr>
        <w:t xml:space="preserve"> </w:t>
      </w:r>
      <w:r w:rsidR="0060647D" w:rsidRPr="00B41C2E">
        <w:rPr>
          <w:rFonts w:ascii="Browallia New" w:hAnsi="Browallia New" w:cs="Browallia New"/>
          <w:sz w:val="28"/>
        </w:rPr>
        <w:t xml:space="preserve">of </w:t>
      </w:r>
      <w:r w:rsidR="0060647D" w:rsidRPr="00FD7EA6">
        <w:rPr>
          <w:rFonts w:ascii="Browallia New" w:hAnsi="Browallia New" w:cs="Browallia New"/>
          <w:sz w:val="28"/>
        </w:rPr>
        <w:t xml:space="preserve">Baht </w:t>
      </w:r>
      <w:r w:rsidR="00CD4C26" w:rsidRPr="00FD7EA6">
        <w:rPr>
          <w:rFonts w:ascii="Browallia New" w:hAnsi="Browallia New" w:cs="Browallia New"/>
          <w:sz w:val="28"/>
        </w:rPr>
        <w:t>341.26</w:t>
      </w:r>
      <w:r w:rsidR="0060647D" w:rsidRPr="00B41C2E">
        <w:rPr>
          <w:rFonts w:ascii="Browallia New" w:hAnsi="Browallia New" w:cs="Browallia New"/>
          <w:sz w:val="28"/>
        </w:rPr>
        <w:t xml:space="preserve"> million and Baht </w:t>
      </w:r>
      <w:r w:rsidR="002D439B" w:rsidRPr="00B41C2E">
        <w:rPr>
          <w:rFonts w:ascii="Browallia New" w:hAnsi="Browallia New" w:cs="Browallia New"/>
          <w:sz w:val="28"/>
        </w:rPr>
        <w:t>566.2</w:t>
      </w:r>
      <w:r w:rsidR="00F069D0">
        <w:rPr>
          <w:rFonts w:ascii="Browallia New" w:hAnsi="Browallia New" w:cs="Browallia New"/>
          <w:sz w:val="28"/>
        </w:rPr>
        <w:t>2</w:t>
      </w:r>
      <w:r w:rsidR="002D439B" w:rsidRPr="00B41C2E">
        <w:rPr>
          <w:rFonts w:ascii="Browallia New" w:hAnsi="Browallia New" w:cs="Browallia New"/>
          <w:sz w:val="28"/>
        </w:rPr>
        <w:t xml:space="preserve"> </w:t>
      </w:r>
      <w:r w:rsidR="0060647D" w:rsidRPr="00B41C2E">
        <w:rPr>
          <w:rFonts w:ascii="Browallia New" w:hAnsi="Browallia New" w:cs="Browallia New"/>
          <w:sz w:val="28"/>
        </w:rPr>
        <w:t xml:space="preserve">million </w:t>
      </w:r>
      <w:r w:rsidR="0060647D" w:rsidRPr="00B41C2E">
        <w:rPr>
          <w:rFonts w:ascii="Browallia New" w:hAnsi="Browallia New" w:cs="Browallia New"/>
          <w:color w:val="000000"/>
          <w:sz w:val="28"/>
        </w:rPr>
        <w:t>respectively</w:t>
      </w:r>
      <w:r w:rsidR="0046644E">
        <w:rPr>
          <w:rFonts w:ascii="Browallia New" w:hAnsi="Browallia New" w:cs="Browallia New"/>
          <w:color w:val="000000"/>
          <w:sz w:val="28"/>
        </w:rPr>
        <w:t>.</w:t>
      </w:r>
    </w:p>
    <w:p w14:paraId="1681C48E" w14:textId="77777777" w:rsidR="00DE123E" w:rsidRPr="00B41C2E" w:rsidRDefault="00DE123E" w:rsidP="0077673F">
      <w:pPr>
        <w:pStyle w:val="NoSpacing"/>
        <w:rPr>
          <w:rFonts w:ascii="Browallia New" w:hAnsi="Browallia New" w:cs="Browallia New"/>
          <w:sz w:val="28"/>
        </w:rPr>
      </w:pPr>
    </w:p>
    <w:p w14:paraId="4865E495" w14:textId="0EA3DAA6" w:rsidR="00C2132B" w:rsidRPr="00B41C2E" w:rsidRDefault="00A47D59" w:rsidP="008E1F1D">
      <w:pPr>
        <w:pStyle w:val="Heading2"/>
        <w:spacing w:before="0" w:after="120" w:line="240" w:lineRule="auto"/>
        <w:rPr>
          <w:rFonts w:ascii="Browallia New" w:hAnsi="Browallia New" w:cs="Browallia New"/>
          <w:b/>
          <w:bCs/>
          <w:color w:val="auto"/>
          <w:sz w:val="28"/>
          <w:szCs w:val="28"/>
        </w:rPr>
      </w:pPr>
      <w:r w:rsidRPr="00B41C2E">
        <w:rPr>
          <w:rFonts w:ascii="Browallia New" w:hAnsi="Browallia New" w:cs="Browallia New"/>
          <w:b/>
          <w:bCs/>
          <w:color w:val="auto"/>
          <w:sz w:val="28"/>
          <w:szCs w:val="28"/>
          <w:cs/>
        </w:rPr>
        <w:t>1</w:t>
      </w:r>
      <w:r w:rsidR="00DF7EC8" w:rsidRPr="00B41C2E">
        <w:rPr>
          <w:rFonts w:ascii="Browallia New" w:hAnsi="Browallia New" w:cs="Browallia New"/>
          <w:b/>
          <w:bCs/>
          <w:color w:val="auto"/>
          <w:sz w:val="28"/>
          <w:szCs w:val="28"/>
          <w:cs/>
        </w:rPr>
        <w:t>7</w:t>
      </w:r>
      <w:r w:rsidR="00C2132B" w:rsidRPr="00B41C2E">
        <w:rPr>
          <w:rFonts w:ascii="Browallia New" w:hAnsi="Browallia New" w:cs="Browallia New"/>
          <w:b/>
          <w:bCs/>
          <w:color w:val="auto"/>
          <w:sz w:val="28"/>
          <w:szCs w:val="28"/>
          <w:cs/>
        </w:rPr>
        <w:t xml:space="preserve">. </w:t>
      </w:r>
      <w:r w:rsidR="00C2132B" w:rsidRPr="00B41C2E">
        <w:rPr>
          <w:rFonts w:ascii="Browallia New" w:hAnsi="Browallia New" w:cs="Browallia New"/>
          <w:b/>
          <w:bCs/>
          <w:color w:val="auto"/>
          <w:sz w:val="28"/>
          <w:szCs w:val="28"/>
        </w:rPr>
        <w:tab/>
      </w:r>
      <w:r w:rsidR="0060647D" w:rsidRPr="00B41C2E">
        <w:rPr>
          <w:rFonts w:ascii="Browallia New" w:hAnsi="Browallia New" w:cs="Browallia New"/>
          <w:b/>
          <w:bCs/>
          <w:color w:val="auto"/>
          <w:sz w:val="28"/>
          <w:szCs w:val="28"/>
        </w:rPr>
        <w:t>COMMITMENTS AND CONTINGENT LIABILITIES</w:t>
      </w:r>
    </w:p>
    <w:p w14:paraId="1ECF7099" w14:textId="77777777" w:rsidR="005B3913" w:rsidRPr="00B41C2E" w:rsidRDefault="005B3913" w:rsidP="005B3913">
      <w:pPr>
        <w:spacing w:after="120" w:line="240" w:lineRule="auto"/>
        <w:ind w:firstLine="720"/>
        <w:rPr>
          <w:rFonts w:ascii="Browallia New" w:eastAsia="Calibri" w:hAnsi="Browallia New" w:cs="Browallia New"/>
          <w:sz w:val="28"/>
          <w:u w:val="single"/>
        </w:rPr>
      </w:pPr>
      <w:r w:rsidRPr="00B41C2E">
        <w:rPr>
          <w:rFonts w:ascii="Browallia New" w:eastAsia="Calibri" w:hAnsi="Browallia New" w:cs="Browallia New"/>
          <w:sz w:val="28"/>
          <w:u w:val="single"/>
        </w:rPr>
        <w:t>Commitment</w:t>
      </w:r>
    </w:p>
    <w:p w14:paraId="45116A21" w14:textId="128754BA" w:rsidR="005B3913" w:rsidRDefault="005B3913" w:rsidP="000820CA">
      <w:pPr>
        <w:spacing w:after="120" w:line="240" w:lineRule="auto"/>
        <w:ind w:left="720" w:hanging="720"/>
        <w:jc w:val="both"/>
        <w:rPr>
          <w:rFonts w:ascii="Browallia New" w:eastAsia="Calibri" w:hAnsi="Browallia New" w:cs="Browallia New"/>
          <w:color w:val="000000"/>
          <w:sz w:val="28"/>
        </w:rPr>
      </w:pPr>
      <w:r w:rsidRPr="00B41C2E">
        <w:rPr>
          <w:rFonts w:ascii="Browallia New" w:eastAsia="Calibri" w:hAnsi="Browallia New" w:cs="Browallia New"/>
          <w:sz w:val="28"/>
          <w:cs/>
        </w:rPr>
        <w:t>17.1</w:t>
      </w:r>
      <w:r w:rsidRPr="00B41C2E">
        <w:rPr>
          <w:rFonts w:ascii="Browallia New" w:eastAsia="Calibri" w:hAnsi="Browallia New" w:cs="Browallia New"/>
          <w:sz w:val="28"/>
          <w:cs/>
        </w:rPr>
        <w:tab/>
      </w:r>
      <w:r w:rsidRPr="000820CA">
        <w:rPr>
          <w:rFonts w:ascii="Browallia New" w:eastAsia="Calibri" w:hAnsi="Browallia New" w:cs="Browallia New"/>
          <w:color w:val="000000"/>
          <w:sz w:val="28"/>
        </w:rPr>
        <w:t>As at</w:t>
      </w:r>
      <w:r w:rsidR="00693791" w:rsidRPr="000820CA">
        <w:rPr>
          <w:rFonts w:ascii="Browallia New" w:eastAsia="Calibri" w:hAnsi="Browallia New" w:cs="Browallia New"/>
          <w:color w:val="000000"/>
          <w:sz w:val="28"/>
          <w:cs/>
        </w:rPr>
        <w:t xml:space="preserve"> </w:t>
      </w:r>
      <w:r w:rsidR="00E77819" w:rsidRPr="000820CA">
        <w:rPr>
          <w:rFonts w:ascii="Browallia New" w:eastAsia="Calibri" w:hAnsi="Browallia New" w:cs="Browallia New"/>
          <w:color w:val="000000"/>
          <w:sz w:val="28"/>
        </w:rPr>
        <w:t xml:space="preserve">September </w:t>
      </w:r>
      <w:r w:rsidRPr="000820CA">
        <w:rPr>
          <w:rFonts w:ascii="Browallia New" w:eastAsia="Calibri" w:hAnsi="Browallia New" w:cs="Browallia New"/>
          <w:color w:val="000000"/>
          <w:sz w:val="28"/>
        </w:rPr>
        <w:t>3</w:t>
      </w:r>
      <w:r w:rsidR="00693791" w:rsidRPr="000820CA">
        <w:rPr>
          <w:rFonts w:ascii="Browallia New" w:eastAsia="Calibri" w:hAnsi="Browallia New" w:cs="Browallia New"/>
          <w:color w:val="000000"/>
          <w:sz w:val="28"/>
        </w:rPr>
        <w:t>0</w:t>
      </w:r>
      <w:r w:rsidRPr="000820CA">
        <w:rPr>
          <w:rFonts w:ascii="Browallia New" w:eastAsia="Calibri" w:hAnsi="Browallia New" w:cs="Browallia New"/>
          <w:color w:val="000000"/>
          <w:sz w:val="28"/>
        </w:rPr>
        <w:t>, 202</w:t>
      </w:r>
      <w:r w:rsidR="00693791" w:rsidRPr="000820CA">
        <w:rPr>
          <w:rFonts w:ascii="Browallia New" w:eastAsia="Calibri" w:hAnsi="Browallia New" w:cs="Browallia New"/>
          <w:color w:val="000000"/>
          <w:sz w:val="28"/>
        </w:rPr>
        <w:t>5</w:t>
      </w:r>
      <w:r w:rsidRPr="000820CA">
        <w:rPr>
          <w:rFonts w:ascii="Browallia New" w:eastAsia="Calibri" w:hAnsi="Browallia New" w:cs="Browallia New"/>
          <w:color w:val="000000"/>
          <w:sz w:val="28"/>
        </w:rPr>
        <w:t xml:space="preserve">, </w:t>
      </w:r>
      <w:r w:rsidR="000820CA" w:rsidRPr="000820CA">
        <w:rPr>
          <w:rFonts w:ascii="Browallia New" w:hAnsi="Browallia New" w:cs="Browallia New"/>
          <w:color w:val="000000"/>
          <w:sz w:val="28"/>
        </w:rPr>
        <w:t>the Company and its subsidiary</w:t>
      </w:r>
      <w:r w:rsidRPr="000820CA">
        <w:rPr>
          <w:rFonts w:ascii="Browallia New" w:eastAsia="Calibri" w:hAnsi="Browallia New" w:cs="Browallia New"/>
          <w:color w:val="000000"/>
          <w:sz w:val="28"/>
        </w:rPr>
        <w:t xml:space="preserve"> ha</w:t>
      </w:r>
      <w:r w:rsidR="000820CA" w:rsidRPr="000820CA">
        <w:rPr>
          <w:rFonts w:ascii="Browallia New" w:eastAsia="Calibri" w:hAnsi="Browallia New" w:cs="Browallia New"/>
          <w:color w:val="000000"/>
          <w:sz w:val="28"/>
        </w:rPr>
        <w:t>d</w:t>
      </w:r>
      <w:r w:rsidRPr="000820CA">
        <w:rPr>
          <w:rFonts w:ascii="Browallia New" w:eastAsia="Calibri" w:hAnsi="Browallia New" w:cs="Browallia New"/>
          <w:color w:val="000000"/>
          <w:sz w:val="28"/>
        </w:rPr>
        <w:t xml:space="preserve"> future commitment to pay f</w:t>
      </w:r>
      <w:r w:rsidR="00693791" w:rsidRPr="000820CA">
        <w:rPr>
          <w:rFonts w:ascii="Browallia New" w:eastAsia="Calibri" w:hAnsi="Browallia New" w:cs="Browallia New"/>
          <w:color w:val="000000"/>
          <w:sz w:val="28"/>
        </w:rPr>
        <w:t>or</w:t>
      </w:r>
      <w:r w:rsidRPr="000820CA">
        <w:rPr>
          <w:rFonts w:ascii="Browallia New" w:eastAsia="Calibri" w:hAnsi="Browallia New" w:cs="Browallia New"/>
          <w:color w:val="000000"/>
          <w:sz w:val="28"/>
        </w:rPr>
        <w:t xml:space="preserve"> </w:t>
      </w:r>
      <w:r w:rsidR="00693791" w:rsidRPr="000820CA">
        <w:rPr>
          <w:rFonts w:ascii="Browallia New" w:eastAsia="Calibri" w:hAnsi="Browallia New" w:cs="Browallia New"/>
          <w:color w:val="000000"/>
          <w:sz w:val="28"/>
        </w:rPr>
        <w:t>assets</w:t>
      </w:r>
      <w:r w:rsidR="008F7247">
        <w:rPr>
          <w:rFonts w:ascii="Browallia New" w:eastAsia="Calibri" w:hAnsi="Browallia New" w:cs="Browallia New"/>
          <w:color w:val="000000"/>
          <w:sz w:val="28"/>
        </w:rPr>
        <w:t xml:space="preserve"> and spare parts</w:t>
      </w:r>
      <w:r w:rsidR="00693791" w:rsidRPr="000820CA">
        <w:rPr>
          <w:rFonts w:ascii="Browallia New" w:eastAsia="Calibri" w:hAnsi="Browallia New" w:cs="Browallia New"/>
          <w:color w:val="000000"/>
          <w:sz w:val="28"/>
        </w:rPr>
        <w:t xml:space="preserve"> </w:t>
      </w:r>
      <w:r w:rsidR="000820CA" w:rsidRPr="000820CA">
        <w:rPr>
          <w:rFonts w:ascii="Browallia New" w:eastAsia="Calibri" w:hAnsi="Browallia New" w:cs="Browallia New"/>
          <w:color w:val="000000"/>
          <w:sz w:val="28"/>
        </w:rPr>
        <w:t>are as follows :</w:t>
      </w:r>
    </w:p>
    <w:tbl>
      <w:tblPr>
        <w:tblW w:w="9333" w:type="dxa"/>
        <w:tblInd w:w="567" w:type="dxa"/>
        <w:tblLook w:val="04A0" w:firstRow="1" w:lastRow="0" w:firstColumn="1" w:lastColumn="0" w:noHBand="0" w:noVBand="1"/>
      </w:tblPr>
      <w:tblGrid>
        <w:gridCol w:w="5643"/>
        <w:gridCol w:w="1890"/>
        <w:gridCol w:w="1800"/>
      </w:tblGrid>
      <w:tr w:rsidR="009D69F8" w:rsidRPr="00FA3522" w14:paraId="736E0605" w14:textId="77777777" w:rsidTr="00AE5B6A">
        <w:trPr>
          <w:trHeight w:val="347"/>
        </w:trPr>
        <w:tc>
          <w:tcPr>
            <w:tcW w:w="5643" w:type="dxa"/>
            <w:vAlign w:val="bottom"/>
          </w:tcPr>
          <w:p w14:paraId="39D95262" w14:textId="77777777" w:rsidR="009D69F8" w:rsidRPr="00FA3522" w:rsidRDefault="009D69F8" w:rsidP="00A879B8">
            <w:pPr>
              <w:pStyle w:val="NoSpacing"/>
              <w:spacing w:line="320" w:lineRule="exact"/>
              <w:jc w:val="center"/>
              <w:rPr>
                <w:rFonts w:ascii="Browallia New" w:hAnsi="Browallia New" w:cs="Browallia New"/>
                <w:sz w:val="28"/>
              </w:rPr>
            </w:pPr>
          </w:p>
        </w:tc>
        <w:tc>
          <w:tcPr>
            <w:tcW w:w="1890" w:type="dxa"/>
            <w:vAlign w:val="bottom"/>
          </w:tcPr>
          <w:p w14:paraId="613A53E3" w14:textId="77777777" w:rsidR="009D69F8" w:rsidRPr="00FA3522" w:rsidRDefault="009D69F8" w:rsidP="00A879B8">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Currency</w:t>
            </w:r>
          </w:p>
        </w:tc>
        <w:tc>
          <w:tcPr>
            <w:tcW w:w="1800" w:type="dxa"/>
          </w:tcPr>
          <w:p w14:paraId="15B126F3" w14:textId="51781E52" w:rsidR="009D69F8" w:rsidRPr="00FA3522" w:rsidRDefault="009D69F8" w:rsidP="0046644E">
            <w:pPr>
              <w:pStyle w:val="NoSpacing"/>
              <w:spacing w:line="320" w:lineRule="exact"/>
              <w:jc w:val="center"/>
              <w:rPr>
                <w:rFonts w:ascii="Browallia New" w:hAnsi="Browallia New" w:cs="Browallia New"/>
                <w:sz w:val="28"/>
              </w:rPr>
            </w:pPr>
          </w:p>
        </w:tc>
      </w:tr>
      <w:tr w:rsidR="009D69F8" w:rsidRPr="00FA3522" w14:paraId="10E3497C" w14:textId="77777777" w:rsidTr="00AE5B6A">
        <w:trPr>
          <w:trHeight w:val="317"/>
        </w:trPr>
        <w:tc>
          <w:tcPr>
            <w:tcW w:w="5643" w:type="dxa"/>
            <w:vAlign w:val="bottom"/>
          </w:tcPr>
          <w:p w14:paraId="5EE9F12A" w14:textId="77777777" w:rsidR="009D69F8" w:rsidRPr="00FA3522" w:rsidRDefault="009D69F8" w:rsidP="00A879B8">
            <w:pPr>
              <w:pStyle w:val="NoSpacing"/>
              <w:spacing w:line="320" w:lineRule="exact"/>
              <w:ind w:left="20"/>
              <w:rPr>
                <w:rFonts w:ascii="Browallia New" w:hAnsi="Browallia New" w:cs="Browallia New"/>
                <w:sz w:val="28"/>
              </w:rPr>
            </w:pPr>
            <w:r>
              <w:rPr>
                <w:rFonts w:ascii="Browallia New" w:hAnsi="Browallia New" w:cs="Browallia New"/>
                <w:sz w:val="28"/>
              </w:rPr>
              <w:t xml:space="preserve">The </w:t>
            </w:r>
            <w:r w:rsidRPr="00E90F53">
              <w:rPr>
                <w:rFonts w:ascii="Browallia New" w:hAnsi="Browallia New" w:cs="Browallia New"/>
                <w:sz w:val="28"/>
              </w:rPr>
              <w:t>Company</w:t>
            </w:r>
          </w:p>
        </w:tc>
        <w:tc>
          <w:tcPr>
            <w:tcW w:w="1890" w:type="dxa"/>
            <w:vAlign w:val="bottom"/>
          </w:tcPr>
          <w:p w14:paraId="4FD5C221" w14:textId="60520052" w:rsidR="009D69F8" w:rsidRPr="00FA3522" w:rsidRDefault="009D69F8" w:rsidP="00A879B8">
            <w:pPr>
              <w:pStyle w:val="NoSpacing"/>
              <w:spacing w:line="320" w:lineRule="exact"/>
              <w:jc w:val="center"/>
              <w:rPr>
                <w:rFonts w:ascii="Browallia New" w:hAnsi="Browallia New" w:cs="Browallia New"/>
                <w:sz w:val="28"/>
              </w:rPr>
            </w:pPr>
            <w:r>
              <w:rPr>
                <w:rFonts w:ascii="Browallia New" w:hAnsi="Browallia New" w:cs="Browallia New"/>
                <w:sz w:val="28"/>
              </w:rPr>
              <w:t>THB</w:t>
            </w:r>
          </w:p>
        </w:tc>
        <w:tc>
          <w:tcPr>
            <w:tcW w:w="1800" w:type="dxa"/>
            <w:vAlign w:val="bottom"/>
          </w:tcPr>
          <w:p w14:paraId="56855F14" w14:textId="6F84B747" w:rsidR="009D69F8" w:rsidRPr="003D2817" w:rsidRDefault="009D69F8" w:rsidP="00A879B8">
            <w:pPr>
              <w:pStyle w:val="NoSpacing"/>
              <w:spacing w:line="320" w:lineRule="exact"/>
              <w:jc w:val="right"/>
              <w:rPr>
                <w:rFonts w:ascii="Browallia New" w:hAnsi="Browallia New" w:cs="Browallia New"/>
                <w:sz w:val="28"/>
              </w:rPr>
            </w:pPr>
            <w:r w:rsidRPr="00B41C2E">
              <w:rPr>
                <w:rFonts w:ascii="Browallia New" w:hAnsi="Browallia New" w:cs="Browallia New"/>
                <w:sz w:val="28"/>
              </w:rPr>
              <w:t>17,922.296</w:t>
            </w:r>
            <w:r w:rsidR="0046644E">
              <w:rPr>
                <w:rFonts w:ascii="Browallia New" w:hAnsi="Browallia New" w:cs="Browallia New"/>
                <w:sz w:val="28"/>
              </w:rPr>
              <w:t>.56</w:t>
            </w:r>
          </w:p>
        </w:tc>
      </w:tr>
      <w:tr w:rsidR="009D69F8" w:rsidRPr="00FA3522" w14:paraId="410DF708" w14:textId="77777777" w:rsidTr="00AE5B6A">
        <w:trPr>
          <w:trHeight w:val="317"/>
        </w:trPr>
        <w:tc>
          <w:tcPr>
            <w:tcW w:w="5643" w:type="dxa"/>
            <w:vAlign w:val="bottom"/>
          </w:tcPr>
          <w:p w14:paraId="7A86CD12" w14:textId="77777777" w:rsidR="009D69F8" w:rsidRPr="007D5685" w:rsidRDefault="009D69F8" w:rsidP="00A879B8">
            <w:pPr>
              <w:pStyle w:val="NoSpacing"/>
              <w:spacing w:line="320" w:lineRule="exact"/>
              <w:ind w:left="20"/>
              <w:rPr>
                <w:rFonts w:ascii="Browallia New" w:hAnsi="Browallia New" w:cs="Browallia New"/>
                <w:sz w:val="28"/>
              </w:rPr>
            </w:pPr>
          </w:p>
        </w:tc>
        <w:tc>
          <w:tcPr>
            <w:tcW w:w="1890" w:type="dxa"/>
            <w:vAlign w:val="bottom"/>
          </w:tcPr>
          <w:p w14:paraId="20762021" w14:textId="77777777" w:rsidR="009D69F8" w:rsidRPr="00FA3522" w:rsidRDefault="009D69F8" w:rsidP="00A879B8">
            <w:pPr>
              <w:pStyle w:val="NoSpacing"/>
              <w:spacing w:line="320" w:lineRule="exact"/>
              <w:jc w:val="center"/>
              <w:rPr>
                <w:rFonts w:ascii="Browallia New" w:hAnsi="Browallia New" w:cs="Browallia New"/>
                <w:sz w:val="28"/>
              </w:rPr>
            </w:pPr>
          </w:p>
        </w:tc>
        <w:tc>
          <w:tcPr>
            <w:tcW w:w="1800" w:type="dxa"/>
            <w:vAlign w:val="bottom"/>
          </w:tcPr>
          <w:p w14:paraId="6EBB5DBD" w14:textId="77777777" w:rsidR="009D69F8" w:rsidRPr="003D2817" w:rsidRDefault="009D69F8" w:rsidP="00A879B8">
            <w:pPr>
              <w:pStyle w:val="NoSpacing"/>
              <w:spacing w:line="320" w:lineRule="exact"/>
              <w:jc w:val="right"/>
              <w:rPr>
                <w:rFonts w:ascii="Browallia New" w:hAnsi="Browallia New" w:cs="Browallia New"/>
                <w:sz w:val="28"/>
              </w:rPr>
            </w:pPr>
          </w:p>
        </w:tc>
      </w:tr>
      <w:tr w:rsidR="009D69F8" w:rsidRPr="00FA3522" w14:paraId="14DFFA25" w14:textId="77777777" w:rsidTr="00AE5B6A">
        <w:trPr>
          <w:trHeight w:val="317"/>
        </w:trPr>
        <w:tc>
          <w:tcPr>
            <w:tcW w:w="5643" w:type="dxa"/>
            <w:vAlign w:val="bottom"/>
          </w:tcPr>
          <w:p w14:paraId="4FCAD05D" w14:textId="77777777" w:rsidR="009D69F8" w:rsidRDefault="009D69F8" w:rsidP="00A879B8">
            <w:pPr>
              <w:pStyle w:val="NoSpacing"/>
              <w:spacing w:line="320" w:lineRule="exact"/>
              <w:ind w:left="20"/>
              <w:rPr>
                <w:rFonts w:ascii="Browallia New" w:hAnsi="Browallia New" w:cs="Browallia New"/>
                <w:sz w:val="28"/>
              </w:rPr>
            </w:pPr>
            <w:r w:rsidRPr="007D5685">
              <w:rPr>
                <w:rFonts w:ascii="Browallia New" w:hAnsi="Browallia New" w:cs="Browallia New"/>
                <w:sz w:val="28"/>
              </w:rPr>
              <w:t>Subsidiary</w:t>
            </w:r>
          </w:p>
        </w:tc>
        <w:tc>
          <w:tcPr>
            <w:tcW w:w="1890" w:type="dxa"/>
            <w:vAlign w:val="bottom"/>
          </w:tcPr>
          <w:p w14:paraId="32A84D30" w14:textId="77777777" w:rsidR="009D69F8" w:rsidRPr="00FA3522" w:rsidRDefault="009D69F8" w:rsidP="00A879B8">
            <w:pPr>
              <w:pStyle w:val="NoSpacing"/>
              <w:spacing w:line="320" w:lineRule="exact"/>
              <w:jc w:val="center"/>
              <w:rPr>
                <w:rFonts w:ascii="Browallia New" w:hAnsi="Browallia New" w:cs="Browallia New"/>
                <w:sz w:val="28"/>
              </w:rPr>
            </w:pPr>
            <w:r w:rsidRPr="00FA3522">
              <w:rPr>
                <w:rFonts w:ascii="Browallia New" w:hAnsi="Browallia New" w:cs="Browallia New"/>
                <w:sz w:val="28"/>
              </w:rPr>
              <w:t>USD</w:t>
            </w:r>
          </w:p>
        </w:tc>
        <w:tc>
          <w:tcPr>
            <w:tcW w:w="1800" w:type="dxa"/>
            <w:vAlign w:val="bottom"/>
          </w:tcPr>
          <w:p w14:paraId="7DA5F643" w14:textId="54D1E6BF" w:rsidR="009D69F8" w:rsidRPr="003D2817" w:rsidRDefault="009D69F8" w:rsidP="00A879B8">
            <w:pPr>
              <w:pStyle w:val="NoSpacing"/>
              <w:spacing w:line="320" w:lineRule="exact"/>
              <w:jc w:val="right"/>
              <w:rPr>
                <w:rFonts w:ascii="Browallia New" w:hAnsi="Browallia New" w:cs="Browallia New"/>
                <w:sz w:val="28"/>
              </w:rPr>
            </w:pPr>
            <w:r w:rsidRPr="00B41C2E">
              <w:rPr>
                <w:rFonts w:ascii="Browallia New" w:hAnsi="Browallia New" w:cs="Browallia New"/>
                <w:sz w:val="28"/>
              </w:rPr>
              <w:t>30,050</w:t>
            </w:r>
            <w:r w:rsidR="0046644E">
              <w:rPr>
                <w:rFonts w:ascii="Browallia New" w:hAnsi="Browallia New" w:cs="Browallia New"/>
                <w:sz w:val="28"/>
              </w:rPr>
              <w:t>.00</w:t>
            </w:r>
          </w:p>
        </w:tc>
      </w:tr>
      <w:tr w:rsidR="009D69F8" w:rsidRPr="00FA3522" w14:paraId="489CAC47" w14:textId="77777777" w:rsidTr="00AE5B6A">
        <w:trPr>
          <w:trHeight w:val="317"/>
        </w:trPr>
        <w:tc>
          <w:tcPr>
            <w:tcW w:w="5643" w:type="dxa"/>
            <w:vAlign w:val="bottom"/>
          </w:tcPr>
          <w:p w14:paraId="6F8C12F0" w14:textId="77777777" w:rsidR="009D69F8" w:rsidRDefault="009D69F8" w:rsidP="00215CCC">
            <w:pPr>
              <w:pStyle w:val="NoSpacing"/>
              <w:spacing w:line="320" w:lineRule="exact"/>
              <w:ind w:left="20"/>
              <w:rPr>
                <w:rFonts w:ascii="Browallia New" w:hAnsi="Browallia New" w:cs="Browallia New"/>
                <w:sz w:val="28"/>
              </w:rPr>
            </w:pPr>
          </w:p>
        </w:tc>
        <w:tc>
          <w:tcPr>
            <w:tcW w:w="1890" w:type="dxa"/>
            <w:vAlign w:val="bottom"/>
          </w:tcPr>
          <w:p w14:paraId="6BBF758C" w14:textId="77777777" w:rsidR="009D69F8" w:rsidRPr="00FA3522" w:rsidRDefault="009D69F8" w:rsidP="00215CCC">
            <w:pPr>
              <w:pStyle w:val="NoSpacing"/>
              <w:spacing w:line="320" w:lineRule="exact"/>
              <w:jc w:val="center"/>
              <w:rPr>
                <w:rFonts w:ascii="Browallia New" w:hAnsi="Browallia New" w:cs="Browallia New"/>
                <w:sz w:val="28"/>
              </w:rPr>
            </w:pPr>
            <w:r>
              <w:rPr>
                <w:rFonts w:ascii="Browallia New" w:hAnsi="Browallia New" w:cs="Browallia New"/>
                <w:sz w:val="28"/>
              </w:rPr>
              <w:t>THB</w:t>
            </w:r>
          </w:p>
        </w:tc>
        <w:tc>
          <w:tcPr>
            <w:tcW w:w="1800" w:type="dxa"/>
          </w:tcPr>
          <w:p w14:paraId="2B0D7F83" w14:textId="0AD84B4A" w:rsidR="009D69F8" w:rsidRPr="003D2817" w:rsidRDefault="0046644E" w:rsidP="00215CCC">
            <w:pPr>
              <w:pStyle w:val="NoSpacing"/>
              <w:spacing w:line="320" w:lineRule="exact"/>
              <w:jc w:val="right"/>
              <w:rPr>
                <w:rFonts w:ascii="Browallia New" w:hAnsi="Browallia New" w:cs="Browallia New"/>
                <w:sz w:val="28"/>
              </w:rPr>
            </w:pPr>
            <w:r>
              <w:rPr>
                <w:rFonts w:ascii="Browallia New" w:hAnsi="Browallia New" w:cs="Browallia New"/>
                <w:sz w:val="28"/>
              </w:rPr>
              <w:t>3,694,775.00</w:t>
            </w:r>
          </w:p>
        </w:tc>
      </w:tr>
    </w:tbl>
    <w:p w14:paraId="721CB0B7" w14:textId="77777777" w:rsidR="00C53573" w:rsidRPr="00B41C2E" w:rsidRDefault="00C53573" w:rsidP="00B41C2E">
      <w:pPr>
        <w:spacing w:after="0" w:line="240" w:lineRule="auto"/>
        <w:rPr>
          <w:rFonts w:ascii="Browallia New" w:eastAsia="Calibri" w:hAnsi="Browallia New" w:cs="Browallia New"/>
          <w:sz w:val="28"/>
        </w:rPr>
      </w:pPr>
    </w:p>
    <w:p w14:paraId="2DABA588" w14:textId="09BCD692" w:rsidR="005B3913" w:rsidRPr="00B41C2E" w:rsidRDefault="005B3913" w:rsidP="00693791">
      <w:pPr>
        <w:spacing w:after="120" w:line="240" w:lineRule="auto"/>
        <w:ind w:left="720"/>
        <w:jc w:val="both"/>
        <w:rPr>
          <w:rFonts w:ascii="Browallia New" w:eastAsia="Calibri" w:hAnsi="Browallia New" w:cs="Browallia New"/>
          <w:sz w:val="28"/>
          <w:u w:val="single"/>
        </w:rPr>
      </w:pPr>
      <w:r w:rsidRPr="00B41C2E">
        <w:rPr>
          <w:rFonts w:ascii="Browallia New" w:eastAsia="Calibri" w:hAnsi="Browallia New" w:cs="Browallia New"/>
          <w:sz w:val="28"/>
          <w:u w:val="single"/>
        </w:rPr>
        <w:t>Contingent liabilities</w:t>
      </w:r>
    </w:p>
    <w:p w14:paraId="53155749" w14:textId="0DDD9C2B" w:rsidR="00C2132B" w:rsidRPr="00B41C2E" w:rsidRDefault="00693791" w:rsidP="00693791">
      <w:pPr>
        <w:pStyle w:val="NoSpacing"/>
        <w:spacing w:after="120"/>
        <w:jc w:val="both"/>
        <w:rPr>
          <w:rFonts w:ascii="Browallia New" w:hAnsi="Browallia New" w:cs="Browallia New"/>
          <w:sz w:val="28"/>
        </w:rPr>
      </w:pPr>
      <w:r w:rsidRPr="00B41C2E">
        <w:rPr>
          <w:rFonts w:ascii="Browallia New" w:hAnsi="Browallia New" w:cs="Browallia New"/>
          <w:sz w:val="28"/>
          <w:lang w:val="en-AU"/>
        </w:rPr>
        <w:t>17.2</w:t>
      </w:r>
      <w:r w:rsidRPr="00B41C2E">
        <w:rPr>
          <w:rFonts w:ascii="Browallia New" w:hAnsi="Browallia New" w:cs="Browallia New"/>
          <w:sz w:val="28"/>
          <w:lang w:val="en-AU"/>
        </w:rPr>
        <w:tab/>
      </w:r>
      <w:r w:rsidR="00FC29DA" w:rsidRPr="00B41C2E">
        <w:rPr>
          <w:rFonts w:ascii="Browallia New" w:hAnsi="Browallia New" w:cs="Browallia New"/>
          <w:sz w:val="28"/>
          <w:lang w:val="en-AU"/>
        </w:rPr>
        <w:t xml:space="preserve">The Company and its subsidiary had outstanding commitments with banks are as </w:t>
      </w:r>
      <w:proofErr w:type="gramStart"/>
      <w:r w:rsidR="00FC29DA" w:rsidRPr="00B41C2E">
        <w:rPr>
          <w:rFonts w:ascii="Browallia New" w:hAnsi="Browallia New" w:cs="Browallia New"/>
          <w:sz w:val="28"/>
          <w:lang w:val="en-AU"/>
        </w:rPr>
        <w:t>follows :</w:t>
      </w:r>
      <w:proofErr w:type="gramEnd"/>
    </w:p>
    <w:tbl>
      <w:tblPr>
        <w:tblW w:w="9356" w:type="dxa"/>
        <w:tblInd w:w="567" w:type="dxa"/>
        <w:tblLook w:val="04A0" w:firstRow="1" w:lastRow="0" w:firstColumn="1" w:lastColumn="0" w:noHBand="0" w:noVBand="1"/>
      </w:tblPr>
      <w:tblGrid>
        <w:gridCol w:w="5670"/>
        <w:gridCol w:w="1843"/>
        <w:gridCol w:w="1843"/>
      </w:tblGrid>
      <w:tr w:rsidR="001D5373" w:rsidRPr="00B41C2E" w14:paraId="66CDDDF2" w14:textId="5887DF31" w:rsidTr="001D5373">
        <w:trPr>
          <w:trHeight w:val="132"/>
        </w:trPr>
        <w:tc>
          <w:tcPr>
            <w:tcW w:w="5670" w:type="dxa"/>
            <w:vAlign w:val="bottom"/>
          </w:tcPr>
          <w:p w14:paraId="67757445" w14:textId="77777777" w:rsidR="001D5373" w:rsidRPr="00B41C2E" w:rsidRDefault="001D5373" w:rsidP="00FC29DA">
            <w:pPr>
              <w:pStyle w:val="NoSpacing"/>
              <w:jc w:val="center"/>
              <w:rPr>
                <w:rFonts w:ascii="Browallia New" w:hAnsi="Browallia New" w:cs="Browallia New"/>
                <w:sz w:val="28"/>
              </w:rPr>
            </w:pPr>
          </w:p>
        </w:tc>
        <w:tc>
          <w:tcPr>
            <w:tcW w:w="3686" w:type="dxa"/>
            <w:gridSpan w:val="2"/>
          </w:tcPr>
          <w:p w14:paraId="6F8A2F3E" w14:textId="55D89B81" w:rsidR="001D5373" w:rsidRPr="00B41C2E" w:rsidRDefault="001D5373" w:rsidP="00FC29DA">
            <w:pPr>
              <w:pStyle w:val="NoSpacing"/>
              <w:pBdr>
                <w:bottom w:val="single" w:sz="4" w:space="1" w:color="auto"/>
              </w:pBdr>
              <w:jc w:val="center"/>
              <w:rPr>
                <w:rFonts w:ascii="Browallia New" w:hAnsi="Browallia New" w:cs="Browallia New"/>
                <w:sz w:val="28"/>
              </w:rPr>
            </w:pPr>
            <w:proofErr w:type="gramStart"/>
            <w:r w:rsidRPr="00B41C2E">
              <w:rPr>
                <w:rFonts w:ascii="Browallia New" w:hAnsi="Browallia New" w:cs="Browallia New"/>
                <w:sz w:val="28"/>
              </w:rPr>
              <w:t>Unit :</w:t>
            </w:r>
            <w:proofErr w:type="gramEnd"/>
            <w:r w:rsidRPr="00B41C2E">
              <w:rPr>
                <w:rFonts w:ascii="Browallia New" w:hAnsi="Browallia New" w:cs="Browallia New"/>
                <w:sz w:val="28"/>
              </w:rPr>
              <w:t xml:space="preserve"> Baht</w:t>
            </w:r>
          </w:p>
        </w:tc>
      </w:tr>
      <w:tr w:rsidR="001D5373" w:rsidRPr="00B41C2E" w14:paraId="7BAA9AC5" w14:textId="23435E07" w:rsidTr="001D5373">
        <w:trPr>
          <w:trHeight w:val="132"/>
        </w:trPr>
        <w:tc>
          <w:tcPr>
            <w:tcW w:w="5670" w:type="dxa"/>
            <w:vAlign w:val="bottom"/>
          </w:tcPr>
          <w:p w14:paraId="25804B61" w14:textId="77777777" w:rsidR="001D5373" w:rsidRPr="00B41C2E" w:rsidRDefault="001D5373" w:rsidP="001D5373">
            <w:pPr>
              <w:pStyle w:val="NoSpacing"/>
              <w:jc w:val="center"/>
              <w:rPr>
                <w:rFonts w:ascii="Browallia New" w:hAnsi="Browallia New" w:cs="Browallia New"/>
                <w:sz w:val="28"/>
              </w:rPr>
            </w:pPr>
          </w:p>
        </w:tc>
        <w:tc>
          <w:tcPr>
            <w:tcW w:w="1843" w:type="dxa"/>
            <w:vAlign w:val="bottom"/>
          </w:tcPr>
          <w:p w14:paraId="20872531" w14:textId="1DE73DF4" w:rsidR="001D5373" w:rsidRPr="00B41C2E" w:rsidRDefault="007005DA" w:rsidP="001D5373">
            <w:pPr>
              <w:pStyle w:val="NoSpacing"/>
              <w:pBdr>
                <w:bottom w:val="single" w:sz="4" w:space="1" w:color="auto"/>
              </w:pBdr>
              <w:jc w:val="center"/>
              <w:rPr>
                <w:rFonts w:ascii="Browallia New" w:hAnsi="Browallia New" w:cs="Browallia New"/>
                <w:sz w:val="28"/>
              </w:rPr>
            </w:pPr>
            <w:r w:rsidRPr="00B41C2E">
              <w:rPr>
                <w:rFonts w:ascii="Browallia New" w:hAnsi="Browallia New" w:cs="Browallia New"/>
                <w:sz w:val="28"/>
              </w:rPr>
              <w:t xml:space="preserve">Sep 30, </w:t>
            </w:r>
            <w:r w:rsidR="001D5373" w:rsidRPr="00B41C2E">
              <w:rPr>
                <w:rFonts w:ascii="Browallia New" w:hAnsi="Browallia New" w:cs="Browallia New"/>
                <w:sz w:val="28"/>
              </w:rPr>
              <w:t>2025</w:t>
            </w:r>
          </w:p>
        </w:tc>
        <w:tc>
          <w:tcPr>
            <w:tcW w:w="1843" w:type="dxa"/>
            <w:vAlign w:val="bottom"/>
          </w:tcPr>
          <w:p w14:paraId="6A7AF9CC" w14:textId="4F5F0D6D" w:rsidR="001D5373" w:rsidRPr="00B41C2E" w:rsidRDefault="001D5373" w:rsidP="001D5373">
            <w:pPr>
              <w:pStyle w:val="NoSpacing"/>
              <w:pBdr>
                <w:bottom w:val="single" w:sz="4" w:space="1" w:color="auto"/>
              </w:pBdr>
              <w:jc w:val="center"/>
              <w:rPr>
                <w:rFonts w:ascii="Browallia New" w:hAnsi="Browallia New" w:cs="Browallia New"/>
                <w:sz w:val="28"/>
              </w:rPr>
            </w:pPr>
            <w:r w:rsidRPr="00B41C2E">
              <w:rPr>
                <w:rFonts w:ascii="Browallia New" w:hAnsi="Browallia New" w:cs="Browallia New"/>
                <w:sz w:val="28"/>
              </w:rPr>
              <w:t>Dec 31, 2024</w:t>
            </w:r>
          </w:p>
        </w:tc>
      </w:tr>
      <w:tr w:rsidR="001D5373" w:rsidRPr="00B41C2E" w14:paraId="7AE126BB" w14:textId="64623919" w:rsidTr="001D5373">
        <w:trPr>
          <w:trHeight w:val="132"/>
        </w:trPr>
        <w:tc>
          <w:tcPr>
            <w:tcW w:w="5670" w:type="dxa"/>
          </w:tcPr>
          <w:p w14:paraId="5B006CD4" w14:textId="7A7B48C5" w:rsidR="001D5373" w:rsidRPr="00B41C2E" w:rsidRDefault="001D5373" w:rsidP="001D5373">
            <w:pPr>
              <w:pStyle w:val="NoSpacing"/>
              <w:rPr>
                <w:rFonts w:ascii="Browallia New" w:hAnsi="Browallia New" w:cs="Browallia New"/>
                <w:sz w:val="28"/>
                <w:u w:val="single"/>
              </w:rPr>
            </w:pPr>
            <w:r w:rsidRPr="00B41C2E">
              <w:rPr>
                <w:rFonts w:ascii="Browallia New" w:hAnsi="Browallia New" w:cs="Browallia New"/>
                <w:sz w:val="28"/>
                <w:u w:val="single"/>
              </w:rPr>
              <w:t>Letters of guarantee</w:t>
            </w:r>
          </w:p>
        </w:tc>
        <w:tc>
          <w:tcPr>
            <w:tcW w:w="1843" w:type="dxa"/>
          </w:tcPr>
          <w:p w14:paraId="1B7D0AF0" w14:textId="77777777" w:rsidR="001D5373" w:rsidRPr="00B41C2E" w:rsidRDefault="001D5373" w:rsidP="001D5373">
            <w:pPr>
              <w:pStyle w:val="NoSpacing"/>
              <w:jc w:val="center"/>
              <w:rPr>
                <w:rFonts w:ascii="Browallia New" w:hAnsi="Browallia New" w:cs="Browallia New"/>
                <w:sz w:val="28"/>
                <w:cs/>
              </w:rPr>
            </w:pPr>
          </w:p>
        </w:tc>
        <w:tc>
          <w:tcPr>
            <w:tcW w:w="1843" w:type="dxa"/>
          </w:tcPr>
          <w:p w14:paraId="2735635A" w14:textId="77777777" w:rsidR="001D5373" w:rsidRPr="00B41C2E" w:rsidRDefault="001D5373" w:rsidP="001D5373">
            <w:pPr>
              <w:spacing w:after="0" w:line="240" w:lineRule="auto"/>
              <w:rPr>
                <w:rFonts w:ascii="Browallia New" w:hAnsi="Browallia New" w:cs="Browallia New"/>
                <w:sz w:val="28"/>
              </w:rPr>
            </w:pPr>
          </w:p>
        </w:tc>
      </w:tr>
      <w:tr w:rsidR="001D5373" w:rsidRPr="00B41C2E" w14:paraId="0326A70B" w14:textId="2719573B" w:rsidTr="001D5373">
        <w:trPr>
          <w:trHeight w:val="180"/>
        </w:trPr>
        <w:tc>
          <w:tcPr>
            <w:tcW w:w="5670" w:type="dxa"/>
          </w:tcPr>
          <w:p w14:paraId="2A97D5F0" w14:textId="2DB06E86" w:rsidR="001D5373" w:rsidRPr="00B41C2E" w:rsidRDefault="001D5373" w:rsidP="001D5373">
            <w:pPr>
              <w:pStyle w:val="NoSpacing"/>
              <w:ind w:left="20"/>
              <w:rPr>
                <w:rFonts w:ascii="Browallia New" w:hAnsi="Browallia New" w:cs="Browallia New"/>
                <w:sz w:val="28"/>
              </w:rPr>
            </w:pPr>
            <w:r w:rsidRPr="00B41C2E">
              <w:rPr>
                <w:rFonts w:ascii="Browallia New" w:hAnsi="Browallia New" w:cs="Browallia New"/>
                <w:sz w:val="28"/>
              </w:rPr>
              <w:t>The Company</w:t>
            </w:r>
          </w:p>
        </w:tc>
        <w:tc>
          <w:tcPr>
            <w:tcW w:w="1843" w:type="dxa"/>
          </w:tcPr>
          <w:p w14:paraId="2A61C09A" w14:textId="60FB9226" w:rsidR="001D5373" w:rsidRPr="00B41C2E" w:rsidRDefault="001D5373" w:rsidP="00BF60EB">
            <w:pPr>
              <w:pStyle w:val="NoSpacing"/>
              <w:jc w:val="right"/>
              <w:rPr>
                <w:rFonts w:ascii="Browallia New" w:hAnsi="Browallia New" w:cs="Browallia New"/>
                <w:sz w:val="28"/>
              </w:rPr>
            </w:pPr>
            <w:r w:rsidRPr="00B41C2E">
              <w:rPr>
                <w:rFonts w:ascii="Browallia New" w:hAnsi="Browallia New" w:cs="Browallia New"/>
                <w:sz w:val="28"/>
              </w:rPr>
              <w:t>7,123,600</w:t>
            </w:r>
            <w:r w:rsidR="0046644E">
              <w:rPr>
                <w:rFonts w:ascii="Browallia New" w:hAnsi="Browallia New" w:cs="Browallia New"/>
                <w:sz w:val="28"/>
              </w:rPr>
              <w:t>.00</w:t>
            </w:r>
          </w:p>
        </w:tc>
        <w:tc>
          <w:tcPr>
            <w:tcW w:w="1843" w:type="dxa"/>
          </w:tcPr>
          <w:p w14:paraId="12343533" w14:textId="6AAC0F9D" w:rsidR="001D5373" w:rsidRPr="00B41C2E" w:rsidRDefault="001D5373" w:rsidP="00BF60EB">
            <w:pPr>
              <w:pStyle w:val="NoSpacing"/>
              <w:jc w:val="right"/>
              <w:rPr>
                <w:rFonts w:ascii="Browallia New" w:hAnsi="Browallia New" w:cs="Browallia New"/>
                <w:sz w:val="28"/>
              </w:rPr>
            </w:pPr>
            <w:r w:rsidRPr="00B41C2E">
              <w:rPr>
                <w:rFonts w:ascii="Browallia New" w:hAnsi="Browallia New" w:cs="Browallia New"/>
                <w:sz w:val="28"/>
              </w:rPr>
              <w:t>7,123,600</w:t>
            </w:r>
            <w:r w:rsidR="0046644E">
              <w:rPr>
                <w:rFonts w:ascii="Browallia New" w:hAnsi="Browallia New" w:cs="Browallia New"/>
                <w:sz w:val="28"/>
              </w:rPr>
              <w:t>.00</w:t>
            </w:r>
          </w:p>
        </w:tc>
      </w:tr>
      <w:tr w:rsidR="001D5373" w:rsidRPr="00B41C2E" w14:paraId="1C1B6795" w14:textId="77E992EE" w:rsidTr="001D5373">
        <w:trPr>
          <w:trHeight w:val="180"/>
        </w:trPr>
        <w:tc>
          <w:tcPr>
            <w:tcW w:w="5670" w:type="dxa"/>
          </w:tcPr>
          <w:p w14:paraId="1EDC3D56" w14:textId="08985CFD" w:rsidR="001D5373" w:rsidRPr="00B41C2E" w:rsidRDefault="001D5373" w:rsidP="001D5373">
            <w:pPr>
              <w:pStyle w:val="NoSpacing"/>
              <w:ind w:left="20"/>
              <w:rPr>
                <w:rFonts w:ascii="Browallia New" w:hAnsi="Browallia New" w:cs="Browallia New"/>
                <w:sz w:val="28"/>
                <w:cs/>
              </w:rPr>
            </w:pPr>
            <w:r w:rsidRPr="00B41C2E">
              <w:rPr>
                <w:rFonts w:ascii="Browallia New" w:hAnsi="Browallia New" w:cs="Browallia New"/>
                <w:sz w:val="28"/>
              </w:rPr>
              <w:t>Subsidiary</w:t>
            </w:r>
          </w:p>
        </w:tc>
        <w:tc>
          <w:tcPr>
            <w:tcW w:w="1843" w:type="dxa"/>
          </w:tcPr>
          <w:p w14:paraId="1BAECDD7" w14:textId="082711D1" w:rsidR="001D5373" w:rsidRPr="00B41C2E" w:rsidRDefault="001D5373" w:rsidP="00BF60EB">
            <w:pPr>
              <w:pStyle w:val="NoSpacing"/>
              <w:jc w:val="right"/>
              <w:rPr>
                <w:rFonts w:ascii="Browallia New" w:hAnsi="Browallia New" w:cs="Browallia New"/>
                <w:sz w:val="28"/>
              </w:rPr>
            </w:pPr>
            <w:r w:rsidRPr="00B41C2E">
              <w:rPr>
                <w:rFonts w:ascii="Browallia New" w:hAnsi="Browallia New" w:cs="Browallia New"/>
                <w:sz w:val="28"/>
              </w:rPr>
              <w:t>7,</w:t>
            </w:r>
            <w:r w:rsidR="00C1012B" w:rsidRPr="00B41C2E">
              <w:rPr>
                <w:rFonts w:ascii="Browallia New" w:hAnsi="Browallia New" w:cs="Browallia New"/>
                <w:sz w:val="28"/>
              </w:rPr>
              <w:t>117</w:t>
            </w:r>
            <w:r w:rsidRPr="00B41C2E">
              <w:rPr>
                <w:rFonts w:ascii="Browallia New" w:hAnsi="Browallia New" w:cs="Browallia New"/>
                <w:sz w:val="28"/>
              </w:rPr>
              <w:t>,</w:t>
            </w:r>
            <w:r w:rsidR="00C1012B" w:rsidRPr="00B41C2E">
              <w:rPr>
                <w:rFonts w:ascii="Browallia New" w:hAnsi="Browallia New" w:cs="Browallia New"/>
                <w:sz w:val="28"/>
              </w:rPr>
              <w:t>582</w:t>
            </w:r>
            <w:r w:rsidR="0046644E">
              <w:rPr>
                <w:rFonts w:ascii="Browallia New" w:hAnsi="Browallia New" w:cs="Browallia New"/>
                <w:sz w:val="28"/>
              </w:rPr>
              <w:t>.00</w:t>
            </w:r>
          </w:p>
        </w:tc>
        <w:tc>
          <w:tcPr>
            <w:tcW w:w="1843" w:type="dxa"/>
          </w:tcPr>
          <w:p w14:paraId="56B6B782" w14:textId="4A041F25" w:rsidR="001D5373" w:rsidRPr="00B41C2E" w:rsidRDefault="001D5373" w:rsidP="00BF60EB">
            <w:pPr>
              <w:pStyle w:val="NoSpacing"/>
              <w:jc w:val="right"/>
              <w:rPr>
                <w:rFonts w:ascii="Browallia New" w:hAnsi="Browallia New" w:cs="Browallia New"/>
                <w:sz w:val="28"/>
              </w:rPr>
            </w:pPr>
            <w:r w:rsidRPr="00B41C2E">
              <w:rPr>
                <w:rFonts w:ascii="Browallia New" w:hAnsi="Browallia New" w:cs="Browallia New"/>
                <w:sz w:val="28"/>
              </w:rPr>
              <w:t>7,039,564</w:t>
            </w:r>
            <w:r w:rsidR="0046644E">
              <w:rPr>
                <w:rFonts w:ascii="Browallia New" w:hAnsi="Browallia New" w:cs="Browallia New"/>
                <w:sz w:val="28"/>
              </w:rPr>
              <w:t>.00</w:t>
            </w:r>
          </w:p>
        </w:tc>
      </w:tr>
    </w:tbl>
    <w:p w14:paraId="42B363F6" w14:textId="77777777" w:rsidR="00DF5873" w:rsidRPr="00B41C2E" w:rsidRDefault="00DF5873" w:rsidP="00A0232B">
      <w:pPr>
        <w:pStyle w:val="NoSpacing"/>
        <w:jc w:val="both"/>
        <w:rPr>
          <w:rFonts w:ascii="Browallia New" w:hAnsi="Browallia New" w:cs="Browallia New"/>
          <w:b/>
          <w:bCs/>
          <w:sz w:val="28"/>
        </w:rPr>
      </w:pPr>
    </w:p>
    <w:p w14:paraId="07524659" w14:textId="27E23F57" w:rsidR="00FC29DA" w:rsidRPr="00B41C2E" w:rsidRDefault="00B12C55" w:rsidP="00FC29DA">
      <w:pPr>
        <w:pStyle w:val="NoSpacing"/>
        <w:spacing w:after="120"/>
        <w:jc w:val="both"/>
        <w:rPr>
          <w:rFonts w:ascii="Browallia New" w:hAnsi="Browallia New" w:cs="Browallia New"/>
          <w:sz w:val="28"/>
        </w:rPr>
      </w:pPr>
      <w:r w:rsidRPr="00B41C2E">
        <w:rPr>
          <w:rFonts w:ascii="Browallia New" w:hAnsi="Browallia New" w:cs="Browallia New"/>
          <w:b/>
          <w:bCs/>
          <w:sz w:val="28"/>
          <w:cs/>
        </w:rPr>
        <w:t>1</w:t>
      </w:r>
      <w:r w:rsidR="00DF7EC8" w:rsidRPr="00B41C2E">
        <w:rPr>
          <w:rFonts w:ascii="Browallia New" w:hAnsi="Browallia New" w:cs="Browallia New"/>
          <w:b/>
          <w:bCs/>
          <w:sz w:val="28"/>
          <w:cs/>
        </w:rPr>
        <w:t>8</w:t>
      </w:r>
      <w:r w:rsidR="004E446D" w:rsidRPr="00B41C2E">
        <w:rPr>
          <w:rFonts w:ascii="Browallia New" w:hAnsi="Browallia New" w:cs="Browallia New"/>
          <w:b/>
          <w:bCs/>
          <w:sz w:val="28"/>
          <w:cs/>
        </w:rPr>
        <w:t xml:space="preserve">. </w:t>
      </w:r>
      <w:r w:rsidR="00977EB5" w:rsidRPr="00B41C2E">
        <w:rPr>
          <w:rFonts w:ascii="Browallia New" w:hAnsi="Browallia New" w:cs="Browallia New"/>
          <w:b/>
          <w:bCs/>
          <w:sz w:val="28"/>
          <w:cs/>
        </w:rPr>
        <w:tab/>
      </w:r>
      <w:r w:rsidR="00FC29DA" w:rsidRPr="00B41C2E">
        <w:rPr>
          <w:rFonts w:ascii="Browallia New" w:hAnsi="Browallia New" w:cs="Browallia New"/>
          <w:b/>
          <w:bCs/>
          <w:sz w:val="28"/>
        </w:rPr>
        <w:t>CAPITAL MANAGEMENT</w:t>
      </w:r>
    </w:p>
    <w:p w14:paraId="1024D50A" w14:textId="376BB4D0" w:rsidR="00261230" w:rsidRPr="00B41C2E" w:rsidRDefault="00FC29DA" w:rsidP="00FC29DA">
      <w:pPr>
        <w:pStyle w:val="Heading2"/>
        <w:spacing w:before="0" w:after="120" w:line="240" w:lineRule="auto"/>
        <w:ind w:left="709"/>
        <w:rPr>
          <w:rFonts w:ascii="Browallia New" w:hAnsi="Browallia New" w:cs="Browallia New"/>
          <w:color w:val="auto"/>
          <w:sz w:val="28"/>
          <w:szCs w:val="28"/>
        </w:rPr>
      </w:pPr>
      <w:r w:rsidRPr="00B41C2E">
        <w:rPr>
          <w:rFonts w:ascii="Browallia New" w:hAnsi="Browallia New" w:cs="Browallia New"/>
          <w:color w:val="auto"/>
          <w:sz w:val="28"/>
          <w:szCs w:val="28"/>
        </w:rPr>
        <w:t>The primary objectives of the Company and its subsidiary capital management are to maintain their ability to continue as a going concern and to maintain an appropriate capital structure.</w:t>
      </w:r>
    </w:p>
    <w:p w14:paraId="370A432C" w14:textId="0BD85879" w:rsidR="00CE18E7" w:rsidRPr="00B41C2E" w:rsidRDefault="00857EEC" w:rsidP="0011468C">
      <w:pPr>
        <w:pStyle w:val="NoSpacing"/>
        <w:ind w:left="720"/>
        <w:jc w:val="both"/>
        <w:rPr>
          <w:rFonts w:ascii="Browallia New" w:hAnsi="Browallia New" w:cs="Browallia New"/>
          <w:sz w:val="28"/>
        </w:rPr>
      </w:pPr>
      <w:r w:rsidRPr="00B41C2E">
        <w:rPr>
          <w:rFonts w:ascii="Browallia New" w:hAnsi="Browallia New" w:cs="Browallia New"/>
          <w:sz w:val="28"/>
        </w:rPr>
        <w:t xml:space="preserve">As at September </w:t>
      </w:r>
      <w:r w:rsidR="006B6B5F" w:rsidRPr="00B41C2E">
        <w:rPr>
          <w:rFonts w:ascii="Browallia New" w:hAnsi="Browallia New" w:cs="Browallia New"/>
          <w:sz w:val="28"/>
        </w:rPr>
        <w:t>30</w:t>
      </w:r>
      <w:r w:rsidR="00FC29DA" w:rsidRPr="00B41C2E">
        <w:rPr>
          <w:rFonts w:ascii="Browallia New" w:hAnsi="Browallia New" w:cs="Browallia New"/>
          <w:sz w:val="28"/>
        </w:rPr>
        <w:t xml:space="preserve">, </w:t>
      </w:r>
      <w:r w:rsidR="00FC29DA" w:rsidRPr="00B41C2E">
        <w:rPr>
          <w:rFonts w:ascii="Browallia New" w:hAnsi="Browallia New" w:cs="Browallia New"/>
          <w:sz w:val="28"/>
          <w:cs/>
        </w:rPr>
        <w:t>202</w:t>
      </w:r>
      <w:r w:rsidR="001E5E0E" w:rsidRPr="00B41C2E">
        <w:rPr>
          <w:rFonts w:ascii="Browallia New" w:hAnsi="Browallia New" w:cs="Browallia New"/>
          <w:sz w:val="28"/>
        </w:rPr>
        <w:t>5</w:t>
      </w:r>
      <w:r w:rsidR="00FC29DA" w:rsidRPr="00B41C2E">
        <w:rPr>
          <w:rFonts w:ascii="Browallia New" w:hAnsi="Browallia New" w:cs="Browallia New"/>
          <w:sz w:val="28"/>
          <w:cs/>
        </w:rPr>
        <w:t xml:space="preserve"> </w:t>
      </w:r>
      <w:r w:rsidR="00FC29DA" w:rsidRPr="00B41C2E">
        <w:rPr>
          <w:rFonts w:ascii="Browallia New" w:hAnsi="Browallia New" w:cs="Browallia New"/>
          <w:sz w:val="28"/>
        </w:rPr>
        <w:t xml:space="preserve">and December </w:t>
      </w:r>
      <w:r w:rsidR="00FC29DA" w:rsidRPr="00B41C2E">
        <w:rPr>
          <w:rFonts w:ascii="Browallia New" w:hAnsi="Browallia New" w:cs="Browallia New"/>
          <w:sz w:val="28"/>
          <w:cs/>
        </w:rPr>
        <w:t>31</w:t>
      </w:r>
      <w:r w:rsidR="00FC29DA" w:rsidRPr="00B41C2E">
        <w:rPr>
          <w:rFonts w:ascii="Browallia New" w:hAnsi="Browallia New" w:cs="Browallia New"/>
          <w:sz w:val="28"/>
        </w:rPr>
        <w:t xml:space="preserve">, </w:t>
      </w:r>
      <w:r w:rsidR="00FC29DA" w:rsidRPr="00B41C2E">
        <w:rPr>
          <w:rFonts w:ascii="Browallia New" w:hAnsi="Browallia New" w:cs="Browallia New"/>
          <w:sz w:val="28"/>
          <w:cs/>
        </w:rPr>
        <w:t>202</w:t>
      </w:r>
      <w:r w:rsidR="001E5E0E" w:rsidRPr="00B41C2E">
        <w:rPr>
          <w:rFonts w:ascii="Browallia New" w:hAnsi="Browallia New" w:cs="Browallia New"/>
          <w:sz w:val="28"/>
        </w:rPr>
        <w:t>4</w:t>
      </w:r>
      <w:r w:rsidR="00FC29DA" w:rsidRPr="00B41C2E">
        <w:rPr>
          <w:rFonts w:ascii="Browallia New" w:hAnsi="Browallia New" w:cs="Browallia New"/>
          <w:sz w:val="28"/>
        </w:rPr>
        <w:t>, debt-to-equity ratio in the consolidated financial statements was</w:t>
      </w:r>
      <w:r w:rsidR="00697BBF" w:rsidRPr="00B41C2E">
        <w:rPr>
          <w:rFonts w:ascii="Browallia New" w:hAnsi="Browallia New" w:cs="Browallia New"/>
          <w:sz w:val="28"/>
        </w:rPr>
        <w:t xml:space="preserve"> </w:t>
      </w:r>
      <w:proofErr w:type="gramStart"/>
      <w:r w:rsidR="00F82DCD" w:rsidRPr="00B41C2E">
        <w:rPr>
          <w:rFonts w:ascii="Browallia New" w:hAnsi="Browallia New" w:cs="Browallia New"/>
          <w:sz w:val="28"/>
        </w:rPr>
        <w:t>0.</w:t>
      </w:r>
      <w:r w:rsidR="001D5373" w:rsidRPr="00B41C2E">
        <w:rPr>
          <w:rFonts w:ascii="Browallia New" w:hAnsi="Browallia New" w:cs="Browallia New"/>
          <w:sz w:val="28"/>
        </w:rPr>
        <w:t>7</w:t>
      </w:r>
      <w:r w:rsidR="005E5EF0" w:rsidRPr="00B41C2E">
        <w:rPr>
          <w:rFonts w:ascii="Browallia New" w:hAnsi="Browallia New" w:cs="Browallia New"/>
          <w:sz w:val="28"/>
        </w:rPr>
        <w:t>9</w:t>
      </w:r>
      <w:r w:rsidR="002D0EDB" w:rsidRPr="00B41C2E">
        <w:rPr>
          <w:rFonts w:ascii="Browallia New" w:hAnsi="Browallia New" w:cs="Browallia New"/>
          <w:sz w:val="28"/>
        </w:rPr>
        <w:t xml:space="preserve"> </w:t>
      </w:r>
      <w:r w:rsidR="00DF3833" w:rsidRPr="00B41C2E">
        <w:rPr>
          <w:rFonts w:ascii="Browallia New" w:hAnsi="Browallia New" w:cs="Browallia New"/>
          <w:sz w:val="28"/>
        </w:rPr>
        <w:t>:</w:t>
      </w:r>
      <w:proofErr w:type="gramEnd"/>
      <w:r w:rsidR="002D0EDB" w:rsidRPr="00B41C2E">
        <w:rPr>
          <w:rFonts w:ascii="Browallia New" w:hAnsi="Browallia New" w:cs="Browallia New"/>
          <w:sz w:val="28"/>
        </w:rPr>
        <w:t xml:space="preserve"> </w:t>
      </w:r>
      <w:r w:rsidR="00DF3833" w:rsidRPr="00B41C2E">
        <w:rPr>
          <w:rFonts w:ascii="Browallia New" w:hAnsi="Browallia New" w:cs="Browallia New"/>
          <w:sz w:val="28"/>
        </w:rPr>
        <w:t>1</w:t>
      </w:r>
      <w:r w:rsidR="00FC29DA" w:rsidRPr="00B41C2E">
        <w:rPr>
          <w:rFonts w:ascii="Browallia New" w:hAnsi="Browallia New" w:cs="Browallia New"/>
          <w:sz w:val="28"/>
        </w:rPr>
        <w:t xml:space="preserve"> and </w:t>
      </w:r>
      <w:proofErr w:type="gramStart"/>
      <w:r w:rsidR="00F82DCD" w:rsidRPr="00B41C2E">
        <w:rPr>
          <w:rFonts w:ascii="Browallia New" w:hAnsi="Browallia New" w:cs="Browallia New"/>
          <w:sz w:val="28"/>
        </w:rPr>
        <w:t>0.92</w:t>
      </w:r>
      <w:r w:rsidR="002D0EDB" w:rsidRPr="00B41C2E">
        <w:rPr>
          <w:rFonts w:ascii="Browallia New" w:hAnsi="Browallia New" w:cs="Browallia New"/>
          <w:sz w:val="28"/>
        </w:rPr>
        <w:t xml:space="preserve"> </w:t>
      </w:r>
      <w:r w:rsidR="00DF3833" w:rsidRPr="00B41C2E">
        <w:rPr>
          <w:rFonts w:ascii="Browallia New" w:hAnsi="Browallia New" w:cs="Browallia New"/>
          <w:sz w:val="28"/>
        </w:rPr>
        <w:t>:</w:t>
      </w:r>
      <w:proofErr w:type="gramEnd"/>
      <w:r w:rsidR="002D0EDB" w:rsidRPr="00B41C2E">
        <w:rPr>
          <w:rFonts w:ascii="Browallia New" w:hAnsi="Browallia New" w:cs="Browallia New"/>
          <w:sz w:val="28"/>
        </w:rPr>
        <w:t xml:space="preserve"> </w:t>
      </w:r>
      <w:r w:rsidR="00DF3833" w:rsidRPr="00B41C2E">
        <w:rPr>
          <w:rFonts w:ascii="Browallia New" w:hAnsi="Browallia New" w:cs="Browallia New"/>
          <w:sz w:val="28"/>
        </w:rPr>
        <w:t>1 respectively</w:t>
      </w:r>
      <w:r w:rsidR="002D0EDB" w:rsidRPr="00B41C2E">
        <w:rPr>
          <w:rFonts w:ascii="Browallia New" w:hAnsi="Browallia New" w:cs="Browallia New"/>
          <w:sz w:val="28"/>
        </w:rPr>
        <w:t xml:space="preserve">, and </w:t>
      </w:r>
      <w:r w:rsidR="00FC29DA" w:rsidRPr="00B41C2E">
        <w:rPr>
          <w:rFonts w:ascii="Browallia New" w:hAnsi="Browallia New" w:cs="Browallia New"/>
          <w:sz w:val="28"/>
        </w:rPr>
        <w:t xml:space="preserve">the separate financial statements was </w:t>
      </w:r>
      <w:proofErr w:type="gramStart"/>
      <w:r w:rsidR="004A1B2A" w:rsidRPr="00B41C2E">
        <w:rPr>
          <w:rFonts w:ascii="Browallia New" w:hAnsi="Browallia New" w:cs="Browallia New"/>
          <w:sz w:val="28"/>
        </w:rPr>
        <w:t>0.1</w:t>
      </w:r>
      <w:r w:rsidR="005E5EF0" w:rsidRPr="00B41C2E">
        <w:rPr>
          <w:rFonts w:ascii="Browallia New" w:hAnsi="Browallia New" w:cs="Browallia New"/>
          <w:sz w:val="28"/>
        </w:rPr>
        <w:t>6</w:t>
      </w:r>
      <w:r w:rsidR="004A1B2A" w:rsidRPr="00B41C2E">
        <w:rPr>
          <w:rFonts w:ascii="Browallia New" w:hAnsi="Browallia New" w:cs="Browallia New"/>
          <w:sz w:val="28"/>
          <w:cs/>
        </w:rPr>
        <w:t xml:space="preserve"> :</w:t>
      </w:r>
      <w:proofErr w:type="gramEnd"/>
      <w:r w:rsidR="004A1B2A" w:rsidRPr="00B41C2E">
        <w:rPr>
          <w:rFonts w:ascii="Browallia New" w:hAnsi="Browallia New" w:cs="Browallia New"/>
          <w:sz w:val="28"/>
          <w:cs/>
        </w:rPr>
        <w:t xml:space="preserve"> </w:t>
      </w:r>
      <w:r w:rsidR="004A1B2A" w:rsidRPr="00B41C2E">
        <w:rPr>
          <w:rFonts w:ascii="Browallia New" w:hAnsi="Browallia New" w:cs="Browallia New"/>
          <w:sz w:val="28"/>
        </w:rPr>
        <w:t>1</w:t>
      </w:r>
      <w:r w:rsidR="00E43DFE">
        <w:rPr>
          <w:rFonts w:ascii="Browallia New" w:hAnsi="Browallia New" w:cs="Browallia New"/>
          <w:sz w:val="28"/>
        </w:rPr>
        <w:t>.</w:t>
      </w:r>
    </w:p>
    <w:p w14:paraId="5052668A" w14:textId="77777777" w:rsidR="00C34D58" w:rsidRPr="00B41C2E" w:rsidRDefault="00C34D58" w:rsidP="0011468C">
      <w:pPr>
        <w:pStyle w:val="NoSpacing"/>
        <w:rPr>
          <w:rFonts w:ascii="Browallia New" w:hAnsi="Browallia New" w:cs="Browallia New"/>
          <w:sz w:val="28"/>
          <w:cs/>
        </w:rPr>
      </w:pPr>
    </w:p>
    <w:p w14:paraId="28F83172" w14:textId="5E5AD50F" w:rsidR="00977EB5" w:rsidRPr="00B41C2E" w:rsidRDefault="00DF7EC8" w:rsidP="008E1F1D">
      <w:pPr>
        <w:pStyle w:val="Heading2"/>
        <w:spacing w:before="0" w:after="120" w:line="240" w:lineRule="auto"/>
        <w:rPr>
          <w:rFonts w:ascii="Browallia New" w:hAnsi="Browallia New" w:cs="Browallia New"/>
          <w:b/>
          <w:bCs/>
          <w:color w:val="auto"/>
          <w:sz w:val="28"/>
          <w:szCs w:val="28"/>
        </w:rPr>
      </w:pPr>
      <w:r w:rsidRPr="00B41C2E">
        <w:rPr>
          <w:rFonts w:ascii="Browallia New" w:hAnsi="Browallia New" w:cs="Browallia New"/>
          <w:b/>
          <w:bCs/>
          <w:color w:val="auto"/>
          <w:sz w:val="28"/>
          <w:szCs w:val="28"/>
          <w:cs/>
        </w:rPr>
        <w:t>19</w:t>
      </w:r>
      <w:r w:rsidR="00F73DE0" w:rsidRPr="00B41C2E">
        <w:rPr>
          <w:rFonts w:ascii="Browallia New" w:hAnsi="Browallia New" w:cs="Browallia New"/>
          <w:b/>
          <w:bCs/>
          <w:color w:val="auto"/>
          <w:sz w:val="28"/>
          <w:szCs w:val="28"/>
          <w:cs/>
        </w:rPr>
        <w:t>.</w:t>
      </w:r>
      <w:r w:rsidR="00F73DE0" w:rsidRPr="00B41C2E">
        <w:rPr>
          <w:rFonts w:ascii="Browallia New" w:hAnsi="Browallia New" w:cs="Browallia New"/>
          <w:b/>
          <w:bCs/>
          <w:color w:val="auto"/>
          <w:sz w:val="28"/>
          <w:szCs w:val="28"/>
        </w:rPr>
        <w:tab/>
      </w:r>
      <w:r w:rsidR="00FC29DA" w:rsidRPr="00B41C2E">
        <w:rPr>
          <w:rFonts w:ascii="Browallia New" w:hAnsi="Browallia New" w:cs="Browallia New"/>
          <w:b/>
          <w:bCs/>
          <w:color w:val="auto"/>
          <w:sz w:val="28"/>
          <w:szCs w:val="28"/>
        </w:rPr>
        <w:t>APPROVAL OF FINANCIAL STATEMENT</w:t>
      </w:r>
    </w:p>
    <w:p w14:paraId="443DEC02" w14:textId="0DAD480A" w:rsidR="005D6A6A" w:rsidRPr="00B41C2E" w:rsidRDefault="00FC29DA" w:rsidP="00B41C2E">
      <w:pPr>
        <w:pStyle w:val="NoSpacing"/>
        <w:ind w:left="709"/>
        <w:jc w:val="thaiDistribute"/>
        <w:rPr>
          <w:rFonts w:ascii="Browallia New" w:hAnsi="Browallia New" w:cs="Browallia New"/>
          <w:b/>
          <w:bCs/>
          <w:color w:val="FF0000"/>
          <w:sz w:val="28"/>
        </w:rPr>
      </w:pPr>
      <w:r w:rsidRPr="00B41C2E">
        <w:rPr>
          <w:rFonts w:ascii="Browallia New" w:hAnsi="Browallia New" w:cs="Browallia New"/>
          <w:sz w:val="28"/>
        </w:rPr>
        <w:t xml:space="preserve">These interim financial statements have been approved by the Company's Board of Directors </w:t>
      </w:r>
      <w:r w:rsidR="00BF28BF" w:rsidRPr="00B41C2E">
        <w:rPr>
          <w:rFonts w:ascii="Browallia New" w:hAnsi="Browallia New" w:cs="Browallia New"/>
          <w:sz w:val="28"/>
        </w:rPr>
        <w:t>November 1</w:t>
      </w:r>
      <w:r w:rsidR="00BF28BF" w:rsidRPr="00B41C2E">
        <w:rPr>
          <w:rFonts w:ascii="Browallia New" w:hAnsi="Browallia New" w:cs="Browallia New"/>
          <w:sz w:val="28"/>
          <w:cs/>
        </w:rPr>
        <w:t>3</w:t>
      </w:r>
      <w:r w:rsidR="00BF28BF" w:rsidRPr="00B41C2E">
        <w:rPr>
          <w:rFonts w:ascii="Browallia New" w:hAnsi="Browallia New" w:cs="Browallia New"/>
          <w:sz w:val="28"/>
        </w:rPr>
        <w:t xml:space="preserve">, </w:t>
      </w:r>
      <w:r w:rsidR="0048632F" w:rsidRPr="00B41C2E">
        <w:rPr>
          <w:rFonts w:ascii="Browallia New" w:hAnsi="Browallia New" w:cs="Browallia New"/>
          <w:sz w:val="28"/>
        </w:rPr>
        <w:t>2025.</w:t>
      </w:r>
    </w:p>
    <w:sectPr w:rsidR="005D6A6A" w:rsidRPr="00B41C2E" w:rsidSect="00C2349E">
      <w:footerReference w:type="default" r:id="rId11"/>
      <w:pgSz w:w="11907" w:h="16840" w:code="9"/>
      <w:pgMar w:top="1134" w:right="851" w:bottom="1134" w:left="1418" w:header="709" w:footer="454"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D43E8" w14:textId="77777777" w:rsidR="00C4313E" w:rsidRDefault="00C4313E" w:rsidP="00945640">
      <w:pPr>
        <w:spacing w:after="0" w:line="240" w:lineRule="auto"/>
      </w:pPr>
      <w:r>
        <w:separator/>
      </w:r>
    </w:p>
  </w:endnote>
  <w:endnote w:type="continuationSeparator" w:id="0">
    <w:p w14:paraId="1FE2C2A7" w14:textId="77777777" w:rsidR="00C4313E" w:rsidRDefault="00C4313E" w:rsidP="0094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sz w:val="24"/>
        <w:szCs w:val="24"/>
      </w:rPr>
      <w:id w:val="-1386869179"/>
      <w:docPartObj>
        <w:docPartGallery w:val="Page Numbers (Bottom of Page)"/>
        <w:docPartUnique/>
      </w:docPartObj>
    </w:sdtPr>
    <w:sdtContent>
      <w:p w14:paraId="01A008A7" w14:textId="33465F7A" w:rsidR="00803779" w:rsidRPr="00C2349E" w:rsidRDefault="00C2349E" w:rsidP="00C2349E">
        <w:pPr>
          <w:pStyle w:val="Footer"/>
          <w:jc w:val="right"/>
          <w:rPr>
            <w:rFonts w:ascii="Browallia New" w:hAnsi="Browallia New" w:cs="Browallia New"/>
            <w:sz w:val="24"/>
            <w:szCs w:val="24"/>
          </w:rPr>
        </w:pPr>
        <w:r w:rsidRPr="00C2349E">
          <w:rPr>
            <w:rFonts w:ascii="Browallia New" w:hAnsi="Browallia New" w:cs="Browallia New"/>
            <w:sz w:val="24"/>
            <w:szCs w:val="24"/>
          </w:rPr>
          <w:t xml:space="preserve">Page </w:t>
        </w:r>
        <w:r w:rsidRPr="00C2349E">
          <w:rPr>
            <w:rFonts w:ascii="Browallia New" w:hAnsi="Browallia New" w:cs="Browallia New"/>
            <w:sz w:val="24"/>
            <w:szCs w:val="24"/>
          </w:rPr>
          <w:fldChar w:fldCharType="begin"/>
        </w:r>
        <w:r w:rsidRPr="00C2349E">
          <w:rPr>
            <w:rFonts w:ascii="Browallia New" w:hAnsi="Browallia New" w:cs="Browallia New"/>
            <w:sz w:val="24"/>
            <w:szCs w:val="24"/>
          </w:rPr>
          <w:instrText xml:space="preserve"> PAGE   \* MERGEFORMAT </w:instrText>
        </w:r>
        <w:r w:rsidRPr="00C2349E">
          <w:rPr>
            <w:rFonts w:ascii="Browallia New" w:hAnsi="Browallia New" w:cs="Browallia New"/>
            <w:sz w:val="24"/>
            <w:szCs w:val="24"/>
          </w:rPr>
          <w:fldChar w:fldCharType="separate"/>
        </w:r>
        <w:r w:rsidRPr="00C2349E">
          <w:rPr>
            <w:rFonts w:ascii="Browallia New" w:hAnsi="Browallia New" w:cs="Browallia New"/>
            <w:noProof/>
            <w:sz w:val="24"/>
            <w:szCs w:val="24"/>
          </w:rPr>
          <w:t>2</w:t>
        </w:r>
        <w:r w:rsidRPr="00C2349E">
          <w:rPr>
            <w:rFonts w:ascii="Browallia New" w:hAnsi="Browallia New" w:cs="Browallia New"/>
            <w:noProof/>
            <w:sz w:val="24"/>
            <w:szCs w:val="24"/>
          </w:rPr>
          <w:fldChar w:fldCharType="end"/>
        </w:r>
        <w:r w:rsidRPr="00C2349E">
          <w:rPr>
            <w:rFonts w:ascii="Browallia New" w:hAnsi="Browallia New" w:cs="Browallia New"/>
            <w:noProof/>
            <w:sz w:val="24"/>
            <w:szCs w:val="24"/>
          </w:rPr>
          <w:t xml:space="preserve"> of 2</w:t>
        </w:r>
        <w:r w:rsidR="0046644E">
          <w:rPr>
            <w:rFonts w:ascii="Browallia New" w:hAnsi="Browallia New" w:cs="Browallia New"/>
            <w:noProof/>
            <w:sz w:val="24"/>
            <w:szCs w:val="24"/>
          </w:rPr>
          <w:t>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A1250" w14:textId="77777777" w:rsidR="00C4313E" w:rsidRDefault="00C4313E" w:rsidP="00945640">
      <w:pPr>
        <w:spacing w:after="0" w:line="240" w:lineRule="auto"/>
      </w:pPr>
      <w:r>
        <w:separator/>
      </w:r>
    </w:p>
  </w:footnote>
  <w:footnote w:type="continuationSeparator" w:id="0">
    <w:p w14:paraId="386833A8" w14:textId="77777777" w:rsidR="00C4313E" w:rsidRDefault="00C4313E" w:rsidP="009456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BA94F83"/>
    <w:multiLevelType w:val="hybridMultilevel"/>
    <w:tmpl w:val="BB2E4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23A62"/>
    <w:multiLevelType w:val="hybridMultilevel"/>
    <w:tmpl w:val="037E4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2A7FA6"/>
    <w:multiLevelType w:val="hybridMultilevel"/>
    <w:tmpl w:val="881C2C4E"/>
    <w:lvl w:ilvl="0" w:tplc="B8005E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4"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672D82"/>
    <w:multiLevelType w:val="hybridMultilevel"/>
    <w:tmpl w:val="28860928"/>
    <w:lvl w:ilvl="0" w:tplc="ABD8060A">
      <w:start w:val="3"/>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6"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9"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20"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387F85"/>
    <w:multiLevelType w:val="hybridMultilevel"/>
    <w:tmpl w:val="F792361A"/>
    <w:lvl w:ilvl="0" w:tplc="A2B4417E">
      <w:start w:val="3"/>
      <w:numFmt w:val="bullet"/>
      <w:lvlText w:val="-"/>
      <w:lvlJc w:val="left"/>
      <w:pPr>
        <w:ind w:left="1272" w:hanging="360"/>
      </w:pPr>
      <w:rPr>
        <w:rFonts w:ascii="Browallia New" w:eastAsia="Times New Roman" w:hAnsi="Browallia New" w:cs="Browallia New"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23"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4" w15:restartNumberingAfterBreak="0">
    <w:nsid w:val="57994044"/>
    <w:multiLevelType w:val="hybridMultilevel"/>
    <w:tmpl w:val="5F7C6CF2"/>
    <w:lvl w:ilvl="0" w:tplc="B3DC8E1C">
      <w:start w:val="5"/>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B5B6F37"/>
    <w:multiLevelType w:val="hybridMultilevel"/>
    <w:tmpl w:val="3CA02008"/>
    <w:lvl w:ilvl="0" w:tplc="2898BF94">
      <w:start w:val="3"/>
      <w:numFmt w:val="bullet"/>
      <w:lvlText w:val="-"/>
      <w:lvlJc w:val="left"/>
      <w:pPr>
        <w:ind w:left="1260" w:hanging="360"/>
      </w:pPr>
      <w:rPr>
        <w:rFonts w:ascii="Browallia New" w:eastAsia="Times New Roman"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E692DAC"/>
    <w:multiLevelType w:val="hybridMultilevel"/>
    <w:tmpl w:val="CE36885C"/>
    <w:lvl w:ilvl="0" w:tplc="1854A3A8">
      <w:start w:val="3"/>
      <w:numFmt w:val="bullet"/>
      <w:lvlText w:val="-"/>
      <w:lvlJc w:val="left"/>
      <w:pPr>
        <w:ind w:left="1425" w:hanging="360"/>
      </w:pPr>
      <w:rPr>
        <w:rFonts w:ascii="Browallia New" w:eastAsia="Times New Roman" w:hAnsi="Browallia New" w:cs="Browallia New"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7" w15:restartNumberingAfterBreak="0">
    <w:nsid w:val="5E94155A"/>
    <w:multiLevelType w:val="hybridMultilevel"/>
    <w:tmpl w:val="2EE8F2AA"/>
    <w:lvl w:ilvl="0" w:tplc="74FEA302">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8543FB"/>
    <w:multiLevelType w:val="hybridMultilevel"/>
    <w:tmpl w:val="C0F40C4A"/>
    <w:lvl w:ilvl="0" w:tplc="010A2B04">
      <w:start w:val="5"/>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1"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64869674">
    <w:abstractNumId w:val="10"/>
  </w:num>
  <w:num w:numId="2" w16cid:durableId="987825593">
    <w:abstractNumId w:val="17"/>
  </w:num>
  <w:num w:numId="3" w16cid:durableId="278874515">
    <w:abstractNumId w:val="16"/>
  </w:num>
  <w:num w:numId="4" w16cid:durableId="1843809591">
    <w:abstractNumId w:val="21"/>
  </w:num>
  <w:num w:numId="5" w16cid:durableId="1667591294">
    <w:abstractNumId w:val="31"/>
  </w:num>
  <w:num w:numId="6" w16cid:durableId="299698196">
    <w:abstractNumId w:val="34"/>
  </w:num>
  <w:num w:numId="7" w16cid:durableId="646008846">
    <w:abstractNumId w:val="33"/>
  </w:num>
  <w:num w:numId="8" w16cid:durableId="1595821542">
    <w:abstractNumId w:val="28"/>
  </w:num>
  <w:num w:numId="9" w16cid:durableId="9290421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75618724">
    <w:abstractNumId w:val="6"/>
  </w:num>
  <w:num w:numId="11" w16cid:durableId="1895196856">
    <w:abstractNumId w:val="2"/>
  </w:num>
  <w:num w:numId="12" w16cid:durableId="1807427682">
    <w:abstractNumId w:val="9"/>
  </w:num>
  <w:num w:numId="13" w16cid:durableId="467014889">
    <w:abstractNumId w:val="20"/>
  </w:num>
  <w:num w:numId="14" w16cid:durableId="1342246380">
    <w:abstractNumId w:val="1"/>
  </w:num>
  <w:num w:numId="15" w16cid:durableId="445396392">
    <w:abstractNumId w:val="3"/>
  </w:num>
  <w:num w:numId="16" w16cid:durableId="735323985">
    <w:abstractNumId w:val="4"/>
  </w:num>
  <w:num w:numId="17" w16cid:durableId="1260066086">
    <w:abstractNumId w:val="19"/>
  </w:num>
  <w:num w:numId="18" w16cid:durableId="133452787">
    <w:abstractNumId w:val="13"/>
  </w:num>
  <w:num w:numId="19" w16cid:durableId="1667706470">
    <w:abstractNumId w:val="12"/>
  </w:num>
  <w:num w:numId="20" w16cid:durableId="1160543254">
    <w:abstractNumId w:val="30"/>
  </w:num>
  <w:num w:numId="21" w16cid:durableId="1915897962">
    <w:abstractNumId w:val="18"/>
  </w:num>
  <w:num w:numId="22" w16cid:durableId="79177720">
    <w:abstractNumId w:val="23"/>
  </w:num>
  <w:num w:numId="23" w16cid:durableId="835460688">
    <w:abstractNumId w:val="5"/>
  </w:num>
  <w:num w:numId="24" w16cid:durableId="690643296">
    <w:abstractNumId w:val="0"/>
  </w:num>
  <w:num w:numId="25" w16cid:durableId="1945065382">
    <w:abstractNumId w:val="14"/>
  </w:num>
  <w:num w:numId="26" w16cid:durableId="1537619016">
    <w:abstractNumId w:val="27"/>
  </w:num>
  <w:num w:numId="27" w16cid:durableId="1322002294">
    <w:abstractNumId w:val="8"/>
  </w:num>
  <w:num w:numId="28" w16cid:durableId="1992057658">
    <w:abstractNumId w:val="7"/>
  </w:num>
  <w:num w:numId="29" w16cid:durableId="630869818">
    <w:abstractNumId w:val="29"/>
  </w:num>
  <w:num w:numId="30" w16cid:durableId="653411096">
    <w:abstractNumId w:val="24"/>
  </w:num>
  <w:num w:numId="31" w16cid:durableId="1096749930">
    <w:abstractNumId w:val="15"/>
  </w:num>
  <w:num w:numId="32" w16cid:durableId="1926527562">
    <w:abstractNumId w:val="26"/>
  </w:num>
  <w:num w:numId="33" w16cid:durableId="1476798159">
    <w:abstractNumId w:val="22"/>
  </w:num>
  <w:num w:numId="34" w16cid:durableId="1602378562">
    <w:abstractNumId w:val="25"/>
  </w:num>
  <w:num w:numId="35" w16cid:durableId="1965573920">
    <w:abstractNumId w:val="11"/>
  </w:num>
  <w:num w:numId="36" w16cid:durableId="156443887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70F"/>
    <w:rsid w:val="000004FC"/>
    <w:rsid w:val="00000555"/>
    <w:rsid w:val="000009F6"/>
    <w:rsid w:val="0000190F"/>
    <w:rsid w:val="00001990"/>
    <w:rsid w:val="00002267"/>
    <w:rsid w:val="00002824"/>
    <w:rsid w:val="0000289F"/>
    <w:rsid w:val="00002984"/>
    <w:rsid w:val="00002B71"/>
    <w:rsid w:val="00002E0D"/>
    <w:rsid w:val="00003499"/>
    <w:rsid w:val="0000359B"/>
    <w:rsid w:val="0000392E"/>
    <w:rsid w:val="00003D29"/>
    <w:rsid w:val="00003EAD"/>
    <w:rsid w:val="000040D8"/>
    <w:rsid w:val="00004562"/>
    <w:rsid w:val="0000478C"/>
    <w:rsid w:val="00004C39"/>
    <w:rsid w:val="00005024"/>
    <w:rsid w:val="0000502F"/>
    <w:rsid w:val="00005044"/>
    <w:rsid w:val="000051B2"/>
    <w:rsid w:val="00005213"/>
    <w:rsid w:val="00005322"/>
    <w:rsid w:val="0000566A"/>
    <w:rsid w:val="00006704"/>
    <w:rsid w:val="00006AE8"/>
    <w:rsid w:val="00006AEC"/>
    <w:rsid w:val="00006B6B"/>
    <w:rsid w:val="00006DA0"/>
    <w:rsid w:val="00006EF3"/>
    <w:rsid w:val="00006F8B"/>
    <w:rsid w:val="00007634"/>
    <w:rsid w:val="00007CD7"/>
    <w:rsid w:val="000103BE"/>
    <w:rsid w:val="00010546"/>
    <w:rsid w:val="000106D1"/>
    <w:rsid w:val="0001098D"/>
    <w:rsid w:val="00010BBE"/>
    <w:rsid w:val="00010F70"/>
    <w:rsid w:val="00011599"/>
    <w:rsid w:val="00011B1B"/>
    <w:rsid w:val="00011BF7"/>
    <w:rsid w:val="00011D23"/>
    <w:rsid w:val="00011D73"/>
    <w:rsid w:val="00011DE9"/>
    <w:rsid w:val="0001217F"/>
    <w:rsid w:val="00012298"/>
    <w:rsid w:val="00012309"/>
    <w:rsid w:val="0001235C"/>
    <w:rsid w:val="00012746"/>
    <w:rsid w:val="000131FE"/>
    <w:rsid w:val="00013555"/>
    <w:rsid w:val="00013A89"/>
    <w:rsid w:val="00014302"/>
    <w:rsid w:val="00014BAE"/>
    <w:rsid w:val="00014D7B"/>
    <w:rsid w:val="00014E03"/>
    <w:rsid w:val="00014E39"/>
    <w:rsid w:val="0001513A"/>
    <w:rsid w:val="00015438"/>
    <w:rsid w:val="00015943"/>
    <w:rsid w:val="00015B45"/>
    <w:rsid w:val="00015C5E"/>
    <w:rsid w:val="00015D94"/>
    <w:rsid w:val="00015DE1"/>
    <w:rsid w:val="00015E94"/>
    <w:rsid w:val="00015F99"/>
    <w:rsid w:val="00016131"/>
    <w:rsid w:val="0001631C"/>
    <w:rsid w:val="00016C47"/>
    <w:rsid w:val="00017183"/>
    <w:rsid w:val="000174CE"/>
    <w:rsid w:val="000175A6"/>
    <w:rsid w:val="00017B1B"/>
    <w:rsid w:val="00017BE9"/>
    <w:rsid w:val="00017DD6"/>
    <w:rsid w:val="00020072"/>
    <w:rsid w:val="0002022E"/>
    <w:rsid w:val="00020685"/>
    <w:rsid w:val="00020773"/>
    <w:rsid w:val="00020891"/>
    <w:rsid w:val="00020C2C"/>
    <w:rsid w:val="00020CC0"/>
    <w:rsid w:val="00020FAF"/>
    <w:rsid w:val="00021056"/>
    <w:rsid w:val="000214B0"/>
    <w:rsid w:val="0002152E"/>
    <w:rsid w:val="000219C5"/>
    <w:rsid w:val="00021E96"/>
    <w:rsid w:val="00022608"/>
    <w:rsid w:val="00022B0C"/>
    <w:rsid w:val="0002365A"/>
    <w:rsid w:val="0002370B"/>
    <w:rsid w:val="000237FE"/>
    <w:rsid w:val="00023ADE"/>
    <w:rsid w:val="00023FA5"/>
    <w:rsid w:val="000240A5"/>
    <w:rsid w:val="00024B50"/>
    <w:rsid w:val="000252B9"/>
    <w:rsid w:val="00025644"/>
    <w:rsid w:val="00025F7D"/>
    <w:rsid w:val="000261A5"/>
    <w:rsid w:val="00026262"/>
    <w:rsid w:val="000265C4"/>
    <w:rsid w:val="000273D8"/>
    <w:rsid w:val="000274B5"/>
    <w:rsid w:val="0002769D"/>
    <w:rsid w:val="00030275"/>
    <w:rsid w:val="00030962"/>
    <w:rsid w:val="00030AA4"/>
    <w:rsid w:val="00030CBE"/>
    <w:rsid w:val="00030FC1"/>
    <w:rsid w:val="0003116E"/>
    <w:rsid w:val="000311B8"/>
    <w:rsid w:val="0003163E"/>
    <w:rsid w:val="000316AE"/>
    <w:rsid w:val="000316DA"/>
    <w:rsid w:val="000318BB"/>
    <w:rsid w:val="00032124"/>
    <w:rsid w:val="00032508"/>
    <w:rsid w:val="000325D0"/>
    <w:rsid w:val="00032EA1"/>
    <w:rsid w:val="00033A22"/>
    <w:rsid w:val="00033AF0"/>
    <w:rsid w:val="00034303"/>
    <w:rsid w:val="00034550"/>
    <w:rsid w:val="000345E4"/>
    <w:rsid w:val="0003481F"/>
    <w:rsid w:val="00034AEC"/>
    <w:rsid w:val="00034EB0"/>
    <w:rsid w:val="00034F3D"/>
    <w:rsid w:val="0003570F"/>
    <w:rsid w:val="0003590A"/>
    <w:rsid w:val="00035CCD"/>
    <w:rsid w:val="000361E0"/>
    <w:rsid w:val="00036638"/>
    <w:rsid w:val="00036C5C"/>
    <w:rsid w:val="00036CB5"/>
    <w:rsid w:val="00036DD3"/>
    <w:rsid w:val="00036F2E"/>
    <w:rsid w:val="000372BC"/>
    <w:rsid w:val="000372FA"/>
    <w:rsid w:val="00037414"/>
    <w:rsid w:val="000378AD"/>
    <w:rsid w:val="00037B68"/>
    <w:rsid w:val="00037BA6"/>
    <w:rsid w:val="00037BDF"/>
    <w:rsid w:val="00037E7E"/>
    <w:rsid w:val="00040214"/>
    <w:rsid w:val="000404E4"/>
    <w:rsid w:val="00040616"/>
    <w:rsid w:val="0004069B"/>
    <w:rsid w:val="000406FC"/>
    <w:rsid w:val="0004078E"/>
    <w:rsid w:val="00040850"/>
    <w:rsid w:val="000409A7"/>
    <w:rsid w:val="00040CAE"/>
    <w:rsid w:val="00040E95"/>
    <w:rsid w:val="00040FDC"/>
    <w:rsid w:val="000412A4"/>
    <w:rsid w:val="0004130F"/>
    <w:rsid w:val="000415FC"/>
    <w:rsid w:val="0004163D"/>
    <w:rsid w:val="000419E7"/>
    <w:rsid w:val="00041A4A"/>
    <w:rsid w:val="00041B2F"/>
    <w:rsid w:val="00041B6D"/>
    <w:rsid w:val="00041D08"/>
    <w:rsid w:val="00042585"/>
    <w:rsid w:val="0004279B"/>
    <w:rsid w:val="00042A68"/>
    <w:rsid w:val="00043202"/>
    <w:rsid w:val="00043456"/>
    <w:rsid w:val="000434A6"/>
    <w:rsid w:val="000439BC"/>
    <w:rsid w:val="00043AC5"/>
    <w:rsid w:val="0004422A"/>
    <w:rsid w:val="000442A2"/>
    <w:rsid w:val="00044494"/>
    <w:rsid w:val="00044516"/>
    <w:rsid w:val="000445F5"/>
    <w:rsid w:val="000448F1"/>
    <w:rsid w:val="0004519D"/>
    <w:rsid w:val="00045220"/>
    <w:rsid w:val="00045255"/>
    <w:rsid w:val="00045537"/>
    <w:rsid w:val="0004592F"/>
    <w:rsid w:val="00045AB2"/>
    <w:rsid w:val="00045E8B"/>
    <w:rsid w:val="000460A0"/>
    <w:rsid w:val="0004622C"/>
    <w:rsid w:val="00046277"/>
    <w:rsid w:val="000462DD"/>
    <w:rsid w:val="000465AD"/>
    <w:rsid w:val="000466EE"/>
    <w:rsid w:val="00046795"/>
    <w:rsid w:val="00046937"/>
    <w:rsid w:val="0004693E"/>
    <w:rsid w:val="00046DA9"/>
    <w:rsid w:val="00047101"/>
    <w:rsid w:val="0004717F"/>
    <w:rsid w:val="000472A3"/>
    <w:rsid w:val="000478AB"/>
    <w:rsid w:val="00047976"/>
    <w:rsid w:val="00047A24"/>
    <w:rsid w:val="00047BFA"/>
    <w:rsid w:val="00047D7E"/>
    <w:rsid w:val="00047E9F"/>
    <w:rsid w:val="00050257"/>
    <w:rsid w:val="0005076A"/>
    <w:rsid w:val="00050CE5"/>
    <w:rsid w:val="000513D7"/>
    <w:rsid w:val="000514A6"/>
    <w:rsid w:val="00051991"/>
    <w:rsid w:val="00051C91"/>
    <w:rsid w:val="0005266E"/>
    <w:rsid w:val="000526B1"/>
    <w:rsid w:val="00052788"/>
    <w:rsid w:val="00052A5E"/>
    <w:rsid w:val="00052B5A"/>
    <w:rsid w:val="00052B90"/>
    <w:rsid w:val="00053987"/>
    <w:rsid w:val="00053C35"/>
    <w:rsid w:val="000540FD"/>
    <w:rsid w:val="000544CB"/>
    <w:rsid w:val="0005469B"/>
    <w:rsid w:val="000547CD"/>
    <w:rsid w:val="00054ECC"/>
    <w:rsid w:val="00054F35"/>
    <w:rsid w:val="0005525E"/>
    <w:rsid w:val="0005563A"/>
    <w:rsid w:val="000559D3"/>
    <w:rsid w:val="0005603A"/>
    <w:rsid w:val="000560E6"/>
    <w:rsid w:val="000560F4"/>
    <w:rsid w:val="0005633A"/>
    <w:rsid w:val="00056358"/>
    <w:rsid w:val="00056439"/>
    <w:rsid w:val="000565E3"/>
    <w:rsid w:val="000566E1"/>
    <w:rsid w:val="00056856"/>
    <w:rsid w:val="00056B0F"/>
    <w:rsid w:val="00056E41"/>
    <w:rsid w:val="0005713C"/>
    <w:rsid w:val="00057A96"/>
    <w:rsid w:val="00057CC0"/>
    <w:rsid w:val="00057DB9"/>
    <w:rsid w:val="00057DD3"/>
    <w:rsid w:val="00060597"/>
    <w:rsid w:val="00060826"/>
    <w:rsid w:val="00060A12"/>
    <w:rsid w:val="00060C54"/>
    <w:rsid w:val="00060CAE"/>
    <w:rsid w:val="00060E0A"/>
    <w:rsid w:val="00060E77"/>
    <w:rsid w:val="00060F84"/>
    <w:rsid w:val="000611C7"/>
    <w:rsid w:val="00061900"/>
    <w:rsid w:val="00061A11"/>
    <w:rsid w:val="00061B3D"/>
    <w:rsid w:val="00061C11"/>
    <w:rsid w:val="00062584"/>
    <w:rsid w:val="00062625"/>
    <w:rsid w:val="0006282E"/>
    <w:rsid w:val="00062956"/>
    <w:rsid w:val="00062CD4"/>
    <w:rsid w:val="0006370C"/>
    <w:rsid w:val="00063725"/>
    <w:rsid w:val="00063F58"/>
    <w:rsid w:val="00063FF4"/>
    <w:rsid w:val="00064159"/>
    <w:rsid w:val="0006461F"/>
    <w:rsid w:val="0006476F"/>
    <w:rsid w:val="00064955"/>
    <w:rsid w:val="00064C6D"/>
    <w:rsid w:val="00064DA5"/>
    <w:rsid w:val="00064E71"/>
    <w:rsid w:val="00065540"/>
    <w:rsid w:val="000656E3"/>
    <w:rsid w:val="00065ACB"/>
    <w:rsid w:val="00065AD8"/>
    <w:rsid w:val="00065DB2"/>
    <w:rsid w:val="00065F86"/>
    <w:rsid w:val="00065FAE"/>
    <w:rsid w:val="000661DA"/>
    <w:rsid w:val="000667BB"/>
    <w:rsid w:val="0006683E"/>
    <w:rsid w:val="00066951"/>
    <w:rsid w:val="000677A0"/>
    <w:rsid w:val="000678B1"/>
    <w:rsid w:val="00067CEE"/>
    <w:rsid w:val="0007006A"/>
    <w:rsid w:val="00070331"/>
    <w:rsid w:val="00070527"/>
    <w:rsid w:val="0007055A"/>
    <w:rsid w:val="000715AE"/>
    <w:rsid w:val="00071B37"/>
    <w:rsid w:val="000723B5"/>
    <w:rsid w:val="0007263E"/>
    <w:rsid w:val="0007281A"/>
    <w:rsid w:val="00072A89"/>
    <w:rsid w:val="00072B8A"/>
    <w:rsid w:val="00072F82"/>
    <w:rsid w:val="000731EC"/>
    <w:rsid w:val="00073A09"/>
    <w:rsid w:val="00073B09"/>
    <w:rsid w:val="00073B72"/>
    <w:rsid w:val="00073F07"/>
    <w:rsid w:val="00073FB8"/>
    <w:rsid w:val="0007401A"/>
    <w:rsid w:val="00074AF3"/>
    <w:rsid w:val="00074BFC"/>
    <w:rsid w:val="00074CD3"/>
    <w:rsid w:val="00074D8A"/>
    <w:rsid w:val="000752FF"/>
    <w:rsid w:val="00075301"/>
    <w:rsid w:val="00075409"/>
    <w:rsid w:val="00075631"/>
    <w:rsid w:val="00075757"/>
    <w:rsid w:val="00075F78"/>
    <w:rsid w:val="0007693F"/>
    <w:rsid w:val="00076B36"/>
    <w:rsid w:val="00076CCF"/>
    <w:rsid w:val="00076F70"/>
    <w:rsid w:val="00077039"/>
    <w:rsid w:val="00077128"/>
    <w:rsid w:val="00077183"/>
    <w:rsid w:val="000771D6"/>
    <w:rsid w:val="00077420"/>
    <w:rsid w:val="00077C23"/>
    <w:rsid w:val="00077E01"/>
    <w:rsid w:val="00077E6E"/>
    <w:rsid w:val="00077FBD"/>
    <w:rsid w:val="00080614"/>
    <w:rsid w:val="00080666"/>
    <w:rsid w:val="000808E8"/>
    <w:rsid w:val="00080B29"/>
    <w:rsid w:val="00080B8E"/>
    <w:rsid w:val="00080ED0"/>
    <w:rsid w:val="000813E1"/>
    <w:rsid w:val="00081713"/>
    <w:rsid w:val="00081818"/>
    <w:rsid w:val="00081B8C"/>
    <w:rsid w:val="00081F4F"/>
    <w:rsid w:val="000820CA"/>
    <w:rsid w:val="000826C8"/>
    <w:rsid w:val="00082864"/>
    <w:rsid w:val="00082B56"/>
    <w:rsid w:val="00082F51"/>
    <w:rsid w:val="000835AD"/>
    <w:rsid w:val="000836C2"/>
    <w:rsid w:val="0008389E"/>
    <w:rsid w:val="00083AE7"/>
    <w:rsid w:val="00083F60"/>
    <w:rsid w:val="00084516"/>
    <w:rsid w:val="00084841"/>
    <w:rsid w:val="00084882"/>
    <w:rsid w:val="00084DC2"/>
    <w:rsid w:val="000854D9"/>
    <w:rsid w:val="000855E7"/>
    <w:rsid w:val="00085879"/>
    <w:rsid w:val="00085D2C"/>
    <w:rsid w:val="00085E40"/>
    <w:rsid w:val="00085E80"/>
    <w:rsid w:val="000869B8"/>
    <w:rsid w:val="00086A59"/>
    <w:rsid w:val="00086DF6"/>
    <w:rsid w:val="00086F41"/>
    <w:rsid w:val="0009015B"/>
    <w:rsid w:val="00090350"/>
    <w:rsid w:val="000904CE"/>
    <w:rsid w:val="000906C5"/>
    <w:rsid w:val="00090815"/>
    <w:rsid w:val="00091004"/>
    <w:rsid w:val="0009124F"/>
    <w:rsid w:val="0009146D"/>
    <w:rsid w:val="000919F2"/>
    <w:rsid w:val="00092132"/>
    <w:rsid w:val="00092166"/>
    <w:rsid w:val="0009262B"/>
    <w:rsid w:val="000934D6"/>
    <w:rsid w:val="0009381D"/>
    <w:rsid w:val="0009427A"/>
    <w:rsid w:val="000943FE"/>
    <w:rsid w:val="00094742"/>
    <w:rsid w:val="00094E75"/>
    <w:rsid w:val="000957B4"/>
    <w:rsid w:val="00095C14"/>
    <w:rsid w:val="00095D96"/>
    <w:rsid w:val="000962C9"/>
    <w:rsid w:val="00096DE5"/>
    <w:rsid w:val="00096E56"/>
    <w:rsid w:val="000978CA"/>
    <w:rsid w:val="00097957"/>
    <w:rsid w:val="000A035D"/>
    <w:rsid w:val="000A111C"/>
    <w:rsid w:val="000A11CD"/>
    <w:rsid w:val="000A13F1"/>
    <w:rsid w:val="000A1971"/>
    <w:rsid w:val="000A1BAA"/>
    <w:rsid w:val="000A20A2"/>
    <w:rsid w:val="000A2351"/>
    <w:rsid w:val="000A2ACA"/>
    <w:rsid w:val="000A2AF9"/>
    <w:rsid w:val="000A2C13"/>
    <w:rsid w:val="000A2CFB"/>
    <w:rsid w:val="000A2DE4"/>
    <w:rsid w:val="000A2E42"/>
    <w:rsid w:val="000A2F0F"/>
    <w:rsid w:val="000A2F18"/>
    <w:rsid w:val="000A39B0"/>
    <w:rsid w:val="000A3C8A"/>
    <w:rsid w:val="000A3D6F"/>
    <w:rsid w:val="000A457D"/>
    <w:rsid w:val="000A47E5"/>
    <w:rsid w:val="000A47FC"/>
    <w:rsid w:val="000A4C12"/>
    <w:rsid w:val="000A4DCC"/>
    <w:rsid w:val="000A5103"/>
    <w:rsid w:val="000A5372"/>
    <w:rsid w:val="000A55E0"/>
    <w:rsid w:val="000A5ACC"/>
    <w:rsid w:val="000A6F47"/>
    <w:rsid w:val="000A6F85"/>
    <w:rsid w:val="000A719E"/>
    <w:rsid w:val="000A7CD1"/>
    <w:rsid w:val="000A7D6E"/>
    <w:rsid w:val="000B0017"/>
    <w:rsid w:val="000B0045"/>
    <w:rsid w:val="000B0176"/>
    <w:rsid w:val="000B0191"/>
    <w:rsid w:val="000B01B8"/>
    <w:rsid w:val="000B04B9"/>
    <w:rsid w:val="000B0839"/>
    <w:rsid w:val="000B0841"/>
    <w:rsid w:val="000B0E11"/>
    <w:rsid w:val="000B0EF4"/>
    <w:rsid w:val="000B0FC4"/>
    <w:rsid w:val="000B1299"/>
    <w:rsid w:val="000B164F"/>
    <w:rsid w:val="000B1968"/>
    <w:rsid w:val="000B199C"/>
    <w:rsid w:val="000B1A88"/>
    <w:rsid w:val="000B1BCD"/>
    <w:rsid w:val="000B1DD0"/>
    <w:rsid w:val="000B2643"/>
    <w:rsid w:val="000B3004"/>
    <w:rsid w:val="000B3040"/>
    <w:rsid w:val="000B3112"/>
    <w:rsid w:val="000B318E"/>
    <w:rsid w:val="000B38A6"/>
    <w:rsid w:val="000B4A22"/>
    <w:rsid w:val="000B4B45"/>
    <w:rsid w:val="000B4F67"/>
    <w:rsid w:val="000B551E"/>
    <w:rsid w:val="000B57B8"/>
    <w:rsid w:val="000B5A0B"/>
    <w:rsid w:val="000B6269"/>
    <w:rsid w:val="000B666C"/>
    <w:rsid w:val="000B6865"/>
    <w:rsid w:val="000B6C51"/>
    <w:rsid w:val="000B6FDE"/>
    <w:rsid w:val="000B70F0"/>
    <w:rsid w:val="000B7667"/>
    <w:rsid w:val="000B7BB0"/>
    <w:rsid w:val="000C0264"/>
    <w:rsid w:val="000C063C"/>
    <w:rsid w:val="000C0EDF"/>
    <w:rsid w:val="000C11C7"/>
    <w:rsid w:val="000C16C1"/>
    <w:rsid w:val="000C1772"/>
    <w:rsid w:val="000C18D3"/>
    <w:rsid w:val="000C18F7"/>
    <w:rsid w:val="000C1AE8"/>
    <w:rsid w:val="000C1B4E"/>
    <w:rsid w:val="000C2433"/>
    <w:rsid w:val="000C27AF"/>
    <w:rsid w:val="000C27B1"/>
    <w:rsid w:val="000C2AE0"/>
    <w:rsid w:val="000C2CC1"/>
    <w:rsid w:val="000C2F88"/>
    <w:rsid w:val="000C306A"/>
    <w:rsid w:val="000C322F"/>
    <w:rsid w:val="000C3589"/>
    <w:rsid w:val="000C3721"/>
    <w:rsid w:val="000C3C34"/>
    <w:rsid w:val="000C3D93"/>
    <w:rsid w:val="000C3DBB"/>
    <w:rsid w:val="000C3F8C"/>
    <w:rsid w:val="000C4DD4"/>
    <w:rsid w:val="000C4E82"/>
    <w:rsid w:val="000C504A"/>
    <w:rsid w:val="000C5310"/>
    <w:rsid w:val="000C54C7"/>
    <w:rsid w:val="000C5546"/>
    <w:rsid w:val="000C5602"/>
    <w:rsid w:val="000C5D69"/>
    <w:rsid w:val="000C60CC"/>
    <w:rsid w:val="000C6128"/>
    <w:rsid w:val="000C6173"/>
    <w:rsid w:val="000C6577"/>
    <w:rsid w:val="000C6C77"/>
    <w:rsid w:val="000C6DC3"/>
    <w:rsid w:val="000C748F"/>
    <w:rsid w:val="000C759A"/>
    <w:rsid w:val="000C7715"/>
    <w:rsid w:val="000C79ED"/>
    <w:rsid w:val="000C7B31"/>
    <w:rsid w:val="000C7E89"/>
    <w:rsid w:val="000D021E"/>
    <w:rsid w:val="000D025B"/>
    <w:rsid w:val="000D039C"/>
    <w:rsid w:val="000D0B8C"/>
    <w:rsid w:val="000D0BDC"/>
    <w:rsid w:val="000D0C08"/>
    <w:rsid w:val="000D11F2"/>
    <w:rsid w:val="000D123C"/>
    <w:rsid w:val="000D14BE"/>
    <w:rsid w:val="000D1C2A"/>
    <w:rsid w:val="000D1C90"/>
    <w:rsid w:val="000D1CED"/>
    <w:rsid w:val="000D1D32"/>
    <w:rsid w:val="000D2161"/>
    <w:rsid w:val="000D21F5"/>
    <w:rsid w:val="000D253C"/>
    <w:rsid w:val="000D27BC"/>
    <w:rsid w:val="000D2832"/>
    <w:rsid w:val="000D29C7"/>
    <w:rsid w:val="000D2A88"/>
    <w:rsid w:val="000D2EBC"/>
    <w:rsid w:val="000D30B0"/>
    <w:rsid w:val="000D3339"/>
    <w:rsid w:val="000D36F5"/>
    <w:rsid w:val="000D3ABE"/>
    <w:rsid w:val="000D3F88"/>
    <w:rsid w:val="000D4AAA"/>
    <w:rsid w:val="000D4E50"/>
    <w:rsid w:val="000D531F"/>
    <w:rsid w:val="000D56A8"/>
    <w:rsid w:val="000D5987"/>
    <w:rsid w:val="000D5A46"/>
    <w:rsid w:val="000D5D48"/>
    <w:rsid w:val="000D608E"/>
    <w:rsid w:val="000D645C"/>
    <w:rsid w:val="000D65BC"/>
    <w:rsid w:val="000D6F9D"/>
    <w:rsid w:val="000D7356"/>
    <w:rsid w:val="000D78A6"/>
    <w:rsid w:val="000D7D57"/>
    <w:rsid w:val="000E009E"/>
    <w:rsid w:val="000E0237"/>
    <w:rsid w:val="000E03B1"/>
    <w:rsid w:val="000E06B4"/>
    <w:rsid w:val="000E07E0"/>
    <w:rsid w:val="000E0815"/>
    <w:rsid w:val="000E0963"/>
    <w:rsid w:val="000E0CDB"/>
    <w:rsid w:val="000E0D22"/>
    <w:rsid w:val="000E0D87"/>
    <w:rsid w:val="000E0FEB"/>
    <w:rsid w:val="000E12E1"/>
    <w:rsid w:val="000E1BC0"/>
    <w:rsid w:val="000E1FAD"/>
    <w:rsid w:val="000E21FE"/>
    <w:rsid w:val="000E241D"/>
    <w:rsid w:val="000E366B"/>
    <w:rsid w:val="000E3A1C"/>
    <w:rsid w:val="000E3AB4"/>
    <w:rsid w:val="000E42AE"/>
    <w:rsid w:val="000E484F"/>
    <w:rsid w:val="000E48B8"/>
    <w:rsid w:val="000E49C1"/>
    <w:rsid w:val="000E4BE3"/>
    <w:rsid w:val="000E5202"/>
    <w:rsid w:val="000E53CE"/>
    <w:rsid w:val="000E53EB"/>
    <w:rsid w:val="000E55FE"/>
    <w:rsid w:val="000E5959"/>
    <w:rsid w:val="000E5CBF"/>
    <w:rsid w:val="000E6567"/>
    <w:rsid w:val="000E6F3B"/>
    <w:rsid w:val="000E75B3"/>
    <w:rsid w:val="000E75BF"/>
    <w:rsid w:val="000F0638"/>
    <w:rsid w:val="000F081A"/>
    <w:rsid w:val="000F0A0A"/>
    <w:rsid w:val="000F0A12"/>
    <w:rsid w:val="000F1302"/>
    <w:rsid w:val="000F1AB1"/>
    <w:rsid w:val="000F1ABF"/>
    <w:rsid w:val="000F2ACA"/>
    <w:rsid w:val="000F2C30"/>
    <w:rsid w:val="000F30ED"/>
    <w:rsid w:val="000F3362"/>
    <w:rsid w:val="000F3B08"/>
    <w:rsid w:val="000F3E6C"/>
    <w:rsid w:val="000F423D"/>
    <w:rsid w:val="000F42D1"/>
    <w:rsid w:val="000F487D"/>
    <w:rsid w:val="000F4DBA"/>
    <w:rsid w:val="000F5234"/>
    <w:rsid w:val="000F58A4"/>
    <w:rsid w:val="000F5A44"/>
    <w:rsid w:val="000F5ADD"/>
    <w:rsid w:val="000F5C71"/>
    <w:rsid w:val="000F5ED7"/>
    <w:rsid w:val="000F5EF5"/>
    <w:rsid w:val="000F5EFF"/>
    <w:rsid w:val="000F5F78"/>
    <w:rsid w:val="000F681C"/>
    <w:rsid w:val="000F68BB"/>
    <w:rsid w:val="000F6A03"/>
    <w:rsid w:val="000F6E36"/>
    <w:rsid w:val="000F6E7E"/>
    <w:rsid w:val="000F6ED4"/>
    <w:rsid w:val="000F7358"/>
    <w:rsid w:val="000F738B"/>
    <w:rsid w:val="000F76ED"/>
    <w:rsid w:val="0010014D"/>
    <w:rsid w:val="00100285"/>
    <w:rsid w:val="00100302"/>
    <w:rsid w:val="001003F4"/>
    <w:rsid w:val="00100603"/>
    <w:rsid w:val="001007E2"/>
    <w:rsid w:val="00100D02"/>
    <w:rsid w:val="0010156D"/>
    <w:rsid w:val="0010162C"/>
    <w:rsid w:val="00102B3E"/>
    <w:rsid w:val="00102CC3"/>
    <w:rsid w:val="00102DB4"/>
    <w:rsid w:val="00102EA6"/>
    <w:rsid w:val="00103882"/>
    <w:rsid w:val="00104203"/>
    <w:rsid w:val="00104891"/>
    <w:rsid w:val="001053B2"/>
    <w:rsid w:val="00105A76"/>
    <w:rsid w:val="001062CF"/>
    <w:rsid w:val="001063FF"/>
    <w:rsid w:val="0010678E"/>
    <w:rsid w:val="001068A6"/>
    <w:rsid w:val="00106AA0"/>
    <w:rsid w:val="0010766F"/>
    <w:rsid w:val="00107E0C"/>
    <w:rsid w:val="00107F8B"/>
    <w:rsid w:val="00110045"/>
    <w:rsid w:val="0011031B"/>
    <w:rsid w:val="00110511"/>
    <w:rsid w:val="00110811"/>
    <w:rsid w:val="00110AD6"/>
    <w:rsid w:val="00110FE9"/>
    <w:rsid w:val="00111450"/>
    <w:rsid w:val="0011165B"/>
    <w:rsid w:val="001119E2"/>
    <w:rsid w:val="00111BA8"/>
    <w:rsid w:val="00112A1A"/>
    <w:rsid w:val="00112F5A"/>
    <w:rsid w:val="001138F4"/>
    <w:rsid w:val="001139C1"/>
    <w:rsid w:val="00113BFB"/>
    <w:rsid w:val="00113DDC"/>
    <w:rsid w:val="00113FDA"/>
    <w:rsid w:val="00114295"/>
    <w:rsid w:val="0011468C"/>
    <w:rsid w:val="001146FA"/>
    <w:rsid w:val="0011479C"/>
    <w:rsid w:val="00114825"/>
    <w:rsid w:val="00114D7B"/>
    <w:rsid w:val="001150AC"/>
    <w:rsid w:val="001159E7"/>
    <w:rsid w:val="00115C21"/>
    <w:rsid w:val="00115F96"/>
    <w:rsid w:val="001169E4"/>
    <w:rsid w:val="00116B42"/>
    <w:rsid w:val="00116B9F"/>
    <w:rsid w:val="00116DB3"/>
    <w:rsid w:val="00116E8F"/>
    <w:rsid w:val="00117488"/>
    <w:rsid w:val="001176DD"/>
    <w:rsid w:val="00117712"/>
    <w:rsid w:val="00117771"/>
    <w:rsid w:val="001178DA"/>
    <w:rsid w:val="00117A88"/>
    <w:rsid w:val="00117B6E"/>
    <w:rsid w:val="00117F36"/>
    <w:rsid w:val="0012059C"/>
    <w:rsid w:val="00120AF0"/>
    <w:rsid w:val="00120D17"/>
    <w:rsid w:val="00120D2A"/>
    <w:rsid w:val="00120F76"/>
    <w:rsid w:val="0012130C"/>
    <w:rsid w:val="00121964"/>
    <w:rsid w:val="00121CEE"/>
    <w:rsid w:val="00122278"/>
    <w:rsid w:val="00122317"/>
    <w:rsid w:val="00122785"/>
    <w:rsid w:val="00122D86"/>
    <w:rsid w:val="00122D87"/>
    <w:rsid w:val="00122FB2"/>
    <w:rsid w:val="0012300A"/>
    <w:rsid w:val="001230ED"/>
    <w:rsid w:val="00123561"/>
    <w:rsid w:val="001236BE"/>
    <w:rsid w:val="00123800"/>
    <w:rsid w:val="00123A66"/>
    <w:rsid w:val="00123B3E"/>
    <w:rsid w:val="00123BA4"/>
    <w:rsid w:val="001240CB"/>
    <w:rsid w:val="001242A4"/>
    <w:rsid w:val="001244DA"/>
    <w:rsid w:val="0012450F"/>
    <w:rsid w:val="001247B4"/>
    <w:rsid w:val="001247DA"/>
    <w:rsid w:val="001249E1"/>
    <w:rsid w:val="00124CF9"/>
    <w:rsid w:val="001252EA"/>
    <w:rsid w:val="001256D9"/>
    <w:rsid w:val="00125A05"/>
    <w:rsid w:val="00125F29"/>
    <w:rsid w:val="0012622B"/>
    <w:rsid w:val="00126434"/>
    <w:rsid w:val="001266A1"/>
    <w:rsid w:val="00126AE4"/>
    <w:rsid w:val="00126EA7"/>
    <w:rsid w:val="0012734F"/>
    <w:rsid w:val="00127E42"/>
    <w:rsid w:val="00130DC1"/>
    <w:rsid w:val="00130E5E"/>
    <w:rsid w:val="00130FC2"/>
    <w:rsid w:val="00131F83"/>
    <w:rsid w:val="0013251D"/>
    <w:rsid w:val="00132ADE"/>
    <w:rsid w:val="00132DA1"/>
    <w:rsid w:val="00132DF7"/>
    <w:rsid w:val="00133643"/>
    <w:rsid w:val="001337BE"/>
    <w:rsid w:val="00133966"/>
    <w:rsid w:val="00133B60"/>
    <w:rsid w:val="00133E6C"/>
    <w:rsid w:val="00133FB8"/>
    <w:rsid w:val="00134299"/>
    <w:rsid w:val="001343D3"/>
    <w:rsid w:val="001345D0"/>
    <w:rsid w:val="001347A3"/>
    <w:rsid w:val="001348C0"/>
    <w:rsid w:val="00134A40"/>
    <w:rsid w:val="00134D4D"/>
    <w:rsid w:val="00134E9E"/>
    <w:rsid w:val="00134F28"/>
    <w:rsid w:val="00134FC2"/>
    <w:rsid w:val="0013557E"/>
    <w:rsid w:val="001355F9"/>
    <w:rsid w:val="0013570C"/>
    <w:rsid w:val="00135A42"/>
    <w:rsid w:val="001360AA"/>
    <w:rsid w:val="001365FF"/>
    <w:rsid w:val="00136841"/>
    <w:rsid w:val="0013692B"/>
    <w:rsid w:val="00137144"/>
    <w:rsid w:val="0013725C"/>
    <w:rsid w:val="0014019F"/>
    <w:rsid w:val="0014045B"/>
    <w:rsid w:val="00140DBD"/>
    <w:rsid w:val="001410A7"/>
    <w:rsid w:val="0014119F"/>
    <w:rsid w:val="00141A2D"/>
    <w:rsid w:val="00141C4C"/>
    <w:rsid w:val="00141E2D"/>
    <w:rsid w:val="001422C1"/>
    <w:rsid w:val="001422E0"/>
    <w:rsid w:val="00142515"/>
    <w:rsid w:val="001426BF"/>
    <w:rsid w:val="001426CE"/>
    <w:rsid w:val="00142A1B"/>
    <w:rsid w:val="00142B4E"/>
    <w:rsid w:val="00142EF8"/>
    <w:rsid w:val="00143023"/>
    <w:rsid w:val="0014312B"/>
    <w:rsid w:val="001434FE"/>
    <w:rsid w:val="00143555"/>
    <w:rsid w:val="0014363B"/>
    <w:rsid w:val="001437A5"/>
    <w:rsid w:val="001437A8"/>
    <w:rsid w:val="001438BF"/>
    <w:rsid w:val="0014394A"/>
    <w:rsid w:val="00143A4E"/>
    <w:rsid w:val="00143DD7"/>
    <w:rsid w:val="001440FE"/>
    <w:rsid w:val="001442C7"/>
    <w:rsid w:val="0014430D"/>
    <w:rsid w:val="00144760"/>
    <w:rsid w:val="00144BEB"/>
    <w:rsid w:val="00145157"/>
    <w:rsid w:val="00145467"/>
    <w:rsid w:val="001460B2"/>
    <w:rsid w:val="00146485"/>
    <w:rsid w:val="00146494"/>
    <w:rsid w:val="00146951"/>
    <w:rsid w:val="00146E14"/>
    <w:rsid w:val="0014720D"/>
    <w:rsid w:val="0014731D"/>
    <w:rsid w:val="00147324"/>
    <w:rsid w:val="00147467"/>
    <w:rsid w:val="00147695"/>
    <w:rsid w:val="001479AE"/>
    <w:rsid w:val="00147C72"/>
    <w:rsid w:val="0015011D"/>
    <w:rsid w:val="00150247"/>
    <w:rsid w:val="001504BE"/>
    <w:rsid w:val="00150DA8"/>
    <w:rsid w:val="0015101B"/>
    <w:rsid w:val="001511F6"/>
    <w:rsid w:val="001515D5"/>
    <w:rsid w:val="001521A9"/>
    <w:rsid w:val="0015231E"/>
    <w:rsid w:val="001526AB"/>
    <w:rsid w:val="00152796"/>
    <w:rsid w:val="001527CF"/>
    <w:rsid w:val="00152C7E"/>
    <w:rsid w:val="00152D25"/>
    <w:rsid w:val="001532A3"/>
    <w:rsid w:val="001533D4"/>
    <w:rsid w:val="0015341A"/>
    <w:rsid w:val="001538EE"/>
    <w:rsid w:val="001547F0"/>
    <w:rsid w:val="00154927"/>
    <w:rsid w:val="00154F18"/>
    <w:rsid w:val="00154F6C"/>
    <w:rsid w:val="001550EF"/>
    <w:rsid w:val="001551C6"/>
    <w:rsid w:val="00155869"/>
    <w:rsid w:val="00155A4D"/>
    <w:rsid w:val="00155A4E"/>
    <w:rsid w:val="0015611A"/>
    <w:rsid w:val="0015620A"/>
    <w:rsid w:val="00156303"/>
    <w:rsid w:val="00156507"/>
    <w:rsid w:val="00156757"/>
    <w:rsid w:val="001567BF"/>
    <w:rsid w:val="00156861"/>
    <w:rsid w:val="00156C81"/>
    <w:rsid w:val="00156E19"/>
    <w:rsid w:val="00157163"/>
    <w:rsid w:val="0015736F"/>
    <w:rsid w:val="0015775F"/>
    <w:rsid w:val="00157A19"/>
    <w:rsid w:val="00157E7D"/>
    <w:rsid w:val="001602B6"/>
    <w:rsid w:val="0016031E"/>
    <w:rsid w:val="001604A8"/>
    <w:rsid w:val="00160C2A"/>
    <w:rsid w:val="00160EE0"/>
    <w:rsid w:val="00160F1A"/>
    <w:rsid w:val="00161343"/>
    <w:rsid w:val="00161370"/>
    <w:rsid w:val="001614CF"/>
    <w:rsid w:val="00161925"/>
    <w:rsid w:val="001619A8"/>
    <w:rsid w:val="00161A84"/>
    <w:rsid w:val="0016230C"/>
    <w:rsid w:val="00162F78"/>
    <w:rsid w:val="00163055"/>
    <w:rsid w:val="00163143"/>
    <w:rsid w:val="001634DC"/>
    <w:rsid w:val="0016383A"/>
    <w:rsid w:val="001642B2"/>
    <w:rsid w:val="00164988"/>
    <w:rsid w:val="00164C12"/>
    <w:rsid w:val="00164F3E"/>
    <w:rsid w:val="001658B8"/>
    <w:rsid w:val="00165C37"/>
    <w:rsid w:val="00165FD3"/>
    <w:rsid w:val="00165FEB"/>
    <w:rsid w:val="00166084"/>
    <w:rsid w:val="00166471"/>
    <w:rsid w:val="001665CD"/>
    <w:rsid w:val="00166B00"/>
    <w:rsid w:val="00166D8B"/>
    <w:rsid w:val="0016784F"/>
    <w:rsid w:val="00167923"/>
    <w:rsid w:val="00167950"/>
    <w:rsid w:val="00167A1B"/>
    <w:rsid w:val="00167DF2"/>
    <w:rsid w:val="00167ED6"/>
    <w:rsid w:val="001708A4"/>
    <w:rsid w:val="001709B7"/>
    <w:rsid w:val="00170B6F"/>
    <w:rsid w:val="00170C44"/>
    <w:rsid w:val="00170E38"/>
    <w:rsid w:val="00170E9E"/>
    <w:rsid w:val="00171573"/>
    <w:rsid w:val="00171CF2"/>
    <w:rsid w:val="001722CB"/>
    <w:rsid w:val="00172726"/>
    <w:rsid w:val="00172A3B"/>
    <w:rsid w:val="00172D9E"/>
    <w:rsid w:val="00173AD7"/>
    <w:rsid w:val="00173BC9"/>
    <w:rsid w:val="00173BEE"/>
    <w:rsid w:val="00173C14"/>
    <w:rsid w:val="00174280"/>
    <w:rsid w:val="00174437"/>
    <w:rsid w:val="00174857"/>
    <w:rsid w:val="001749B0"/>
    <w:rsid w:val="00174B60"/>
    <w:rsid w:val="00174B66"/>
    <w:rsid w:val="00174E89"/>
    <w:rsid w:val="001753DF"/>
    <w:rsid w:val="00175B9D"/>
    <w:rsid w:val="00175D1E"/>
    <w:rsid w:val="001760E4"/>
    <w:rsid w:val="001763BB"/>
    <w:rsid w:val="0017643B"/>
    <w:rsid w:val="00176ACC"/>
    <w:rsid w:val="00176D1B"/>
    <w:rsid w:val="00176E33"/>
    <w:rsid w:val="00176F77"/>
    <w:rsid w:val="00177217"/>
    <w:rsid w:val="001772E8"/>
    <w:rsid w:val="001774B7"/>
    <w:rsid w:val="001777B7"/>
    <w:rsid w:val="00177919"/>
    <w:rsid w:val="00180161"/>
    <w:rsid w:val="00180502"/>
    <w:rsid w:val="001808D1"/>
    <w:rsid w:val="00180A6C"/>
    <w:rsid w:val="00180C84"/>
    <w:rsid w:val="00180CB3"/>
    <w:rsid w:val="00180D6A"/>
    <w:rsid w:val="00180DC6"/>
    <w:rsid w:val="00180E3C"/>
    <w:rsid w:val="00181826"/>
    <w:rsid w:val="00181BBB"/>
    <w:rsid w:val="00181C56"/>
    <w:rsid w:val="001828AC"/>
    <w:rsid w:val="00182924"/>
    <w:rsid w:val="00182E49"/>
    <w:rsid w:val="001832DA"/>
    <w:rsid w:val="001835C6"/>
    <w:rsid w:val="00183A89"/>
    <w:rsid w:val="00184060"/>
    <w:rsid w:val="0018431E"/>
    <w:rsid w:val="0018457B"/>
    <w:rsid w:val="00184ACC"/>
    <w:rsid w:val="00184BAF"/>
    <w:rsid w:val="00185259"/>
    <w:rsid w:val="0018528A"/>
    <w:rsid w:val="0018568D"/>
    <w:rsid w:val="0018573E"/>
    <w:rsid w:val="00185A05"/>
    <w:rsid w:val="00185B46"/>
    <w:rsid w:val="00185D16"/>
    <w:rsid w:val="00186071"/>
    <w:rsid w:val="00186078"/>
    <w:rsid w:val="00186815"/>
    <w:rsid w:val="00186877"/>
    <w:rsid w:val="00186A30"/>
    <w:rsid w:val="00187175"/>
    <w:rsid w:val="00187F39"/>
    <w:rsid w:val="00187FD8"/>
    <w:rsid w:val="00190356"/>
    <w:rsid w:val="00190A60"/>
    <w:rsid w:val="00190E31"/>
    <w:rsid w:val="001910DA"/>
    <w:rsid w:val="00191101"/>
    <w:rsid w:val="00191462"/>
    <w:rsid w:val="00191AA6"/>
    <w:rsid w:val="00192135"/>
    <w:rsid w:val="0019216E"/>
    <w:rsid w:val="00192B77"/>
    <w:rsid w:val="00193013"/>
    <w:rsid w:val="00193031"/>
    <w:rsid w:val="001930ED"/>
    <w:rsid w:val="00193398"/>
    <w:rsid w:val="0019356E"/>
    <w:rsid w:val="0019368E"/>
    <w:rsid w:val="001939B8"/>
    <w:rsid w:val="00193AB1"/>
    <w:rsid w:val="00193BFC"/>
    <w:rsid w:val="00193C3C"/>
    <w:rsid w:val="001941CD"/>
    <w:rsid w:val="00194D6C"/>
    <w:rsid w:val="00195818"/>
    <w:rsid w:val="0019593E"/>
    <w:rsid w:val="00195969"/>
    <w:rsid w:val="00195CDA"/>
    <w:rsid w:val="00195DD8"/>
    <w:rsid w:val="00196223"/>
    <w:rsid w:val="001966D2"/>
    <w:rsid w:val="00196844"/>
    <w:rsid w:val="001968D7"/>
    <w:rsid w:val="001969A5"/>
    <w:rsid w:val="00196E05"/>
    <w:rsid w:val="00196EDF"/>
    <w:rsid w:val="00197F48"/>
    <w:rsid w:val="00197F88"/>
    <w:rsid w:val="001A012B"/>
    <w:rsid w:val="001A0746"/>
    <w:rsid w:val="001A092D"/>
    <w:rsid w:val="001A093C"/>
    <w:rsid w:val="001A0F2B"/>
    <w:rsid w:val="001A10CC"/>
    <w:rsid w:val="001A175C"/>
    <w:rsid w:val="001A1854"/>
    <w:rsid w:val="001A1A4E"/>
    <w:rsid w:val="001A1C11"/>
    <w:rsid w:val="001A20DD"/>
    <w:rsid w:val="001A26FF"/>
    <w:rsid w:val="001A2EFC"/>
    <w:rsid w:val="001A33D2"/>
    <w:rsid w:val="001A385E"/>
    <w:rsid w:val="001A3B6C"/>
    <w:rsid w:val="001A3B9D"/>
    <w:rsid w:val="001A3F40"/>
    <w:rsid w:val="001A453A"/>
    <w:rsid w:val="001A497D"/>
    <w:rsid w:val="001A4B4A"/>
    <w:rsid w:val="001A4C1E"/>
    <w:rsid w:val="001A4F02"/>
    <w:rsid w:val="001A5452"/>
    <w:rsid w:val="001A5482"/>
    <w:rsid w:val="001A5FB1"/>
    <w:rsid w:val="001A60B5"/>
    <w:rsid w:val="001A6482"/>
    <w:rsid w:val="001A6796"/>
    <w:rsid w:val="001A6A2A"/>
    <w:rsid w:val="001A6C02"/>
    <w:rsid w:val="001A6D27"/>
    <w:rsid w:val="001A6EEA"/>
    <w:rsid w:val="001A74D2"/>
    <w:rsid w:val="001A76EF"/>
    <w:rsid w:val="001A7705"/>
    <w:rsid w:val="001A7759"/>
    <w:rsid w:val="001A7E4A"/>
    <w:rsid w:val="001B0022"/>
    <w:rsid w:val="001B0133"/>
    <w:rsid w:val="001B0EC4"/>
    <w:rsid w:val="001B1130"/>
    <w:rsid w:val="001B15C1"/>
    <w:rsid w:val="001B1B1D"/>
    <w:rsid w:val="001B1C1D"/>
    <w:rsid w:val="001B270F"/>
    <w:rsid w:val="001B2BEC"/>
    <w:rsid w:val="001B2FA6"/>
    <w:rsid w:val="001B31C1"/>
    <w:rsid w:val="001B372B"/>
    <w:rsid w:val="001B4039"/>
    <w:rsid w:val="001B438B"/>
    <w:rsid w:val="001B450A"/>
    <w:rsid w:val="001B4525"/>
    <w:rsid w:val="001B482D"/>
    <w:rsid w:val="001B4A0E"/>
    <w:rsid w:val="001B538F"/>
    <w:rsid w:val="001B53A7"/>
    <w:rsid w:val="001B5637"/>
    <w:rsid w:val="001B5D80"/>
    <w:rsid w:val="001B5E8F"/>
    <w:rsid w:val="001B6293"/>
    <w:rsid w:val="001B642E"/>
    <w:rsid w:val="001B6FFD"/>
    <w:rsid w:val="001B761D"/>
    <w:rsid w:val="001B7F64"/>
    <w:rsid w:val="001B7FAB"/>
    <w:rsid w:val="001C0228"/>
    <w:rsid w:val="001C04DA"/>
    <w:rsid w:val="001C07E4"/>
    <w:rsid w:val="001C09F2"/>
    <w:rsid w:val="001C0BC7"/>
    <w:rsid w:val="001C10DA"/>
    <w:rsid w:val="001C11D1"/>
    <w:rsid w:val="001C1217"/>
    <w:rsid w:val="001C1379"/>
    <w:rsid w:val="001C14D5"/>
    <w:rsid w:val="001C14E4"/>
    <w:rsid w:val="001C1597"/>
    <w:rsid w:val="001C15A9"/>
    <w:rsid w:val="001C19AD"/>
    <w:rsid w:val="001C1A47"/>
    <w:rsid w:val="001C1CA8"/>
    <w:rsid w:val="001C1D36"/>
    <w:rsid w:val="001C2080"/>
    <w:rsid w:val="001C23E5"/>
    <w:rsid w:val="001C2AAC"/>
    <w:rsid w:val="001C2E13"/>
    <w:rsid w:val="001C2E3B"/>
    <w:rsid w:val="001C2F70"/>
    <w:rsid w:val="001C3AC7"/>
    <w:rsid w:val="001C3E2E"/>
    <w:rsid w:val="001C4647"/>
    <w:rsid w:val="001C46E1"/>
    <w:rsid w:val="001C4933"/>
    <w:rsid w:val="001C4E85"/>
    <w:rsid w:val="001C5ADF"/>
    <w:rsid w:val="001C5C36"/>
    <w:rsid w:val="001C5D9C"/>
    <w:rsid w:val="001C60E8"/>
    <w:rsid w:val="001C6DFC"/>
    <w:rsid w:val="001C6E5A"/>
    <w:rsid w:val="001C7209"/>
    <w:rsid w:val="001C7F80"/>
    <w:rsid w:val="001D03B5"/>
    <w:rsid w:val="001D0408"/>
    <w:rsid w:val="001D09AB"/>
    <w:rsid w:val="001D09EC"/>
    <w:rsid w:val="001D1524"/>
    <w:rsid w:val="001D17D4"/>
    <w:rsid w:val="001D181C"/>
    <w:rsid w:val="001D1A68"/>
    <w:rsid w:val="001D1C91"/>
    <w:rsid w:val="001D1F43"/>
    <w:rsid w:val="001D23A9"/>
    <w:rsid w:val="001D29E8"/>
    <w:rsid w:val="001D2B20"/>
    <w:rsid w:val="001D2FAA"/>
    <w:rsid w:val="001D32DF"/>
    <w:rsid w:val="001D3535"/>
    <w:rsid w:val="001D35B6"/>
    <w:rsid w:val="001D3643"/>
    <w:rsid w:val="001D370E"/>
    <w:rsid w:val="001D3825"/>
    <w:rsid w:val="001D3835"/>
    <w:rsid w:val="001D3B6C"/>
    <w:rsid w:val="001D3CCC"/>
    <w:rsid w:val="001D46ED"/>
    <w:rsid w:val="001D5373"/>
    <w:rsid w:val="001D54FD"/>
    <w:rsid w:val="001D56EA"/>
    <w:rsid w:val="001D5A24"/>
    <w:rsid w:val="001D5DF4"/>
    <w:rsid w:val="001D6284"/>
    <w:rsid w:val="001D6760"/>
    <w:rsid w:val="001D68D9"/>
    <w:rsid w:val="001D6A85"/>
    <w:rsid w:val="001D6BB0"/>
    <w:rsid w:val="001D6F0D"/>
    <w:rsid w:val="001D72ED"/>
    <w:rsid w:val="001D735F"/>
    <w:rsid w:val="001D77D4"/>
    <w:rsid w:val="001D7842"/>
    <w:rsid w:val="001D7BB9"/>
    <w:rsid w:val="001D7BE6"/>
    <w:rsid w:val="001D7CDD"/>
    <w:rsid w:val="001D7D5F"/>
    <w:rsid w:val="001E01C8"/>
    <w:rsid w:val="001E036C"/>
    <w:rsid w:val="001E0538"/>
    <w:rsid w:val="001E059A"/>
    <w:rsid w:val="001E0797"/>
    <w:rsid w:val="001E107E"/>
    <w:rsid w:val="001E1162"/>
    <w:rsid w:val="001E17B4"/>
    <w:rsid w:val="001E1956"/>
    <w:rsid w:val="001E21A1"/>
    <w:rsid w:val="001E23E3"/>
    <w:rsid w:val="001E2552"/>
    <w:rsid w:val="001E25A7"/>
    <w:rsid w:val="001E2695"/>
    <w:rsid w:val="001E2AF2"/>
    <w:rsid w:val="001E2CBF"/>
    <w:rsid w:val="001E32D9"/>
    <w:rsid w:val="001E34F1"/>
    <w:rsid w:val="001E36BE"/>
    <w:rsid w:val="001E3707"/>
    <w:rsid w:val="001E3A9C"/>
    <w:rsid w:val="001E3C56"/>
    <w:rsid w:val="001E3E50"/>
    <w:rsid w:val="001E3F36"/>
    <w:rsid w:val="001E3FCB"/>
    <w:rsid w:val="001E41AC"/>
    <w:rsid w:val="001E438C"/>
    <w:rsid w:val="001E47EA"/>
    <w:rsid w:val="001E4A29"/>
    <w:rsid w:val="001E4FC9"/>
    <w:rsid w:val="001E5243"/>
    <w:rsid w:val="001E524C"/>
    <w:rsid w:val="001E5378"/>
    <w:rsid w:val="001E558C"/>
    <w:rsid w:val="001E55C5"/>
    <w:rsid w:val="001E5A5C"/>
    <w:rsid w:val="001E5E0E"/>
    <w:rsid w:val="001E5ED5"/>
    <w:rsid w:val="001E64CB"/>
    <w:rsid w:val="001E703D"/>
    <w:rsid w:val="001E78E1"/>
    <w:rsid w:val="001E7EF5"/>
    <w:rsid w:val="001F0887"/>
    <w:rsid w:val="001F0E15"/>
    <w:rsid w:val="001F0E7E"/>
    <w:rsid w:val="001F16BE"/>
    <w:rsid w:val="001F1F72"/>
    <w:rsid w:val="001F2012"/>
    <w:rsid w:val="001F2072"/>
    <w:rsid w:val="001F242F"/>
    <w:rsid w:val="001F27A9"/>
    <w:rsid w:val="001F2D10"/>
    <w:rsid w:val="001F2DFE"/>
    <w:rsid w:val="001F2F22"/>
    <w:rsid w:val="001F31FC"/>
    <w:rsid w:val="001F32D9"/>
    <w:rsid w:val="001F34EE"/>
    <w:rsid w:val="001F3861"/>
    <w:rsid w:val="001F38A9"/>
    <w:rsid w:val="001F3D87"/>
    <w:rsid w:val="001F453A"/>
    <w:rsid w:val="001F47D0"/>
    <w:rsid w:val="001F4A7C"/>
    <w:rsid w:val="001F4F67"/>
    <w:rsid w:val="001F52A4"/>
    <w:rsid w:val="001F55FF"/>
    <w:rsid w:val="001F5A41"/>
    <w:rsid w:val="001F5B77"/>
    <w:rsid w:val="001F5EA2"/>
    <w:rsid w:val="001F5FAE"/>
    <w:rsid w:val="001F6554"/>
    <w:rsid w:val="001F6765"/>
    <w:rsid w:val="001F68FA"/>
    <w:rsid w:val="001F6B5D"/>
    <w:rsid w:val="001F6C8D"/>
    <w:rsid w:val="001F72F1"/>
    <w:rsid w:val="001F747F"/>
    <w:rsid w:val="001F768B"/>
    <w:rsid w:val="001F7971"/>
    <w:rsid w:val="001F7B3D"/>
    <w:rsid w:val="0020048F"/>
    <w:rsid w:val="0020061B"/>
    <w:rsid w:val="002009AA"/>
    <w:rsid w:val="00200B5B"/>
    <w:rsid w:val="002010C5"/>
    <w:rsid w:val="0020113A"/>
    <w:rsid w:val="0020121B"/>
    <w:rsid w:val="002017E5"/>
    <w:rsid w:val="00201B49"/>
    <w:rsid w:val="00201DD8"/>
    <w:rsid w:val="00201FD6"/>
    <w:rsid w:val="00202214"/>
    <w:rsid w:val="002025C8"/>
    <w:rsid w:val="002026C8"/>
    <w:rsid w:val="00202868"/>
    <w:rsid w:val="00202BA8"/>
    <w:rsid w:val="00202FB1"/>
    <w:rsid w:val="002032AF"/>
    <w:rsid w:val="002036F9"/>
    <w:rsid w:val="00203C50"/>
    <w:rsid w:val="00203CC2"/>
    <w:rsid w:val="00203D7D"/>
    <w:rsid w:val="00204116"/>
    <w:rsid w:val="00204937"/>
    <w:rsid w:val="00204F01"/>
    <w:rsid w:val="0020518C"/>
    <w:rsid w:val="00205B6D"/>
    <w:rsid w:val="00205CAE"/>
    <w:rsid w:val="00205F24"/>
    <w:rsid w:val="00206166"/>
    <w:rsid w:val="002067A9"/>
    <w:rsid w:val="00206804"/>
    <w:rsid w:val="002069D1"/>
    <w:rsid w:val="00206C88"/>
    <w:rsid w:val="00206F2A"/>
    <w:rsid w:val="002074DC"/>
    <w:rsid w:val="002078F3"/>
    <w:rsid w:val="00207D41"/>
    <w:rsid w:val="002101C9"/>
    <w:rsid w:val="00210BDF"/>
    <w:rsid w:val="00210C7A"/>
    <w:rsid w:val="0021102D"/>
    <w:rsid w:val="0021107F"/>
    <w:rsid w:val="00211385"/>
    <w:rsid w:val="00211430"/>
    <w:rsid w:val="0021154D"/>
    <w:rsid w:val="00211834"/>
    <w:rsid w:val="00211874"/>
    <w:rsid w:val="002118CC"/>
    <w:rsid w:val="0021196D"/>
    <w:rsid w:val="0021225F"/>
    <w:rsid w:val="00212342"/>
    <w:rsid w:val="00212503"/>
    <w:rsid w:val="002126E4"/>
    <w:rsid w:val="00212C78"/>
    <w:rsid w:val="00213339"/>
    <w:rsid w:val="00213920"/>
    <w:rsid w:val="00214038"/>
    <w:rsid w:val="002141BD"/>
    <w:rsid w:val="00214260"/>
    <w:rsid w:val="00214264"/>
    <w:rsid w:val="0021486C"/>
    <w:rsid w:val="002149B7"/>
    <w:rsid w:val="00214A05"/>
    <w:rsid w:val="00214E59"/>
    <w:rsid w:val="00214E5F"/>
    <w:rsid w:val="00214E89"/>
    <w:rsid w:val="00215544"/>
    <w:rsid w:val="00215584"/>
    <w:rsid w:val="0021575F"/>
    <w:rsid w:val="00215CCC"/>
    <w:rsid w:val="00215EF9"/>
    <w:rsid w:val="002163F2"/>
    <w:rsid w:val="002164A8"/>
    <w:rsid w:val="002164AD"/>
    <w:rsid w:val="00216689"/>
    <w:rsid w:val="00216830"/>
    <w:rsid w:val="00216A25"/>
    <w:rsid w:val="00216D4F"/>
    <w:rsid w:val="00216E2F"/>
    <w:rsid w:val="00216F7B"/>
    <w:rsid w:val="002170EF"/>
    <w:rsid w:val="00217413"/>
    <w:rsid w:val="00217A59"/>
    <w:rsid w:val="00217D52"/>
    <w:rsid w:val="00220043"/>
    <w:rsid w:val="002204DF"/>
    <w:rsid w:val="0022063E"/>
    <w:rsid w:val="0022092C"/>
    <w:rsid w:val="00220D69"/>
    <w:rsid w:val="00221270"/>
    <w:rsid w:val="0022135F"/>
    <w:rsid w:val="00221738"/>
    <w:rsid w:val="00221B7C"/>
    <w:rsid w:val="00221E50"/>
    <w:rsid w:val="0022224C"/>
    <w:rsid w:val="002223C1"/>
    <w:rsid w:val="00222681"/>
    <w:rsid w:val="00222F3E"/>
    <w:rsid w:val="00223856"/>
    <w:rsid w:val="00223987"/>
    <w:rsid w:val="00223A51"/>
    <w:rsid w:val="00223E4E"/>
    <w:rsid w:val="00223F1B"/>
    <w:rsid w:val="00224A03"/>
    <w:rsid w:val="00224CC2"/>
    <w:rsid w:val="00224D08"/>
    <w:rsid w:val="002256A7"/>
    <w:rsid w:val="00225846"/>
    <w:rsid w:val="00225C2E"/>
    <w:rsid w:val="00226300"/>
    <w:rsid w:val="0022648B"/>
    <w:rsid w:val="0022650F"/>
    <w:rsid w:val="002267F9"/>
    <w:rsid w:val="00226996"/>
    <w:rsid w:val="00226AB7"/>
    <w:rsid w:val="00226AD9"/>
    <w:rsid w:val="00226D07"/>
    <w:rsid w:val="002272F0"/>
    <w:rsid w:val="00227782"/>
    <w:rsid w:val="00227E8B"/>
    <w:rsid w:val="002304A5"/>
    <w:rsid w:val="00230E66"/>
    <w:rsid w:val="00230F75"/>
    <w:rsid w:val="002311FE"/>
    <w:rsid w:val="002315A3"/>
    <w:rsid w:val="00231F3F"/>
    <w:rsid w:val="002326CB"/>
    <w:rsid w:val="002327D0"/>
    <w:rsid w:val="0023287C"/>
    <w:rsid w:val="00232923"/>
    <w:rsid w:val="00232B2A"/>
    <w:rsid w:val="0023352E"/>
    <w:rsid w:val="00233710"/>
    <w:rsid w:val="0023376C"/>
    <w:rsid w:val="00233872"/>
    <w:rsid w:val="00233E09"/>
    <w:rsid w:val="00233FAD"/>
    <w:rsid w:val="00234180"/>
    <w:rsid w:val="00234525"/>
    <w:rsid w:val="002348C2"/>
    <w:rsid w:val="00234A6E"/>
    <w:rsid w:val="00234A98"/>
    <w:rsid w:val="002352A1"/>
    <w:rsid w:val="0023551E"/>
    <w:rsid w:val="00235BBE"/>
    <w:rsid w:val="00235CCE"/>
    <w:rsid w:val="00235DA0"/>
    <w:rsid w:val="00235EDD"/>
    <w:rsid w:val="0023636F"/>
    <w:rsid w:val="0023648A"/>
    <w:rsid w:val="0023696B"/>
    <w:rsid w:val="0023697D"/>
    <w:rsid w:val="00236D31"/>
    <w:rsid w:val="002376A3"/>
    <w:rsid w:val="00237788"/>
    <w:rsid w:val="00237A77"/>
    <w:rsid w:val="00237D2B"/>
    <w:rsid w:val="00237E66"/>
    <w:rsid w:val="00240341"/>
    <w:rsid w:val="002403EC"/>
    <w:rsid w:val="002408D7"/>
    <w:rsid w:val="00240F31"/>
    <w:rsid w:val="002412EB"/>
    <w:rsid w:val="00241BBF"/>
    <w:rsid w:val="00241BE9"/>
    <w:rsid w:val="00241F57"/>
    <w:rsid w:val="00242022"/>
    <w:rsid w:val="002421C3"/>
    <w:rsid w:val="002425D2"/>
    <w:rsid w:val="0024265F"/>
    <w:rsid w:val="002426A3"/>
    <w:rsid w:val="00242942"/>
    <w:rsid w:val="00242B77"/>
    <w:rsid w:val="0024334C"/>
    <w:rsid w:val="00243662"/>
    <w:rsid w:val="00243CC3"/>
    <w:rsid w:val="00243CE6"/>
    <w:rsid w:val="00243FD4"/>
    <w:rsid w:val="00244177"/>
    <w:rsid w:val="00244337"/>
    <w:rsid w:val="002445F2"/>
    <w:rsid w:val="00244A3D"/>
    <w:rsid w:val="0024566C"/>
    <w:rsid w:val="00245E77"/>
    <w:rsid w:val="0024650E"/>
    <w:rsid w:val="00246663"/>
    <w:rsid w:val="002467D1"/>
    <w:rsid w:val="00246AA4"/>
    <w:rsid w:val="00246D91"/>
    <w:rsid w:val="00246DD5"/>
    <w:rsid w:val="00246E6C"/>
    <w:rsid w:val="0024720A"/>
    <w:rsid w:val="0024739A"/>
    <w:rsid w:val="00247726"/>
    <w:rsid w:val="00250260"/>
    <w:rsid w:val="0025062A"/>
    <w:rsid w:val="002509D5"/>
    <w:rsid w:val="00251072"/>
    <w:rsid w:val="0025117A"/>
    <w:rsid w:val="00251554"/>
    <w:rsid w:val="00251567"/>
    <w:rsid w:val="00251A4C"/>
    <w:rsid w:val="00251AFB"/>
    <w:rsid w:val="00251BE8"/>
    <w:rsid w:val="00251EBF"/>
    <w:rsid w:val="002529BC"/>
    <w:rsid w:val="00252BFD"/>
    <w:rsid w:val="00252D61"/>
    <w:rsid w:val="00252F0A"/>
    <w:rsid w:val="00252FAF"/>
    <w:rsid w:val="00253084"/>
    <w:rsid w:val="002531D1"/>
    <w:rsid w:val="00253DF2"/>
    <w:rsid w:val="00254D09"/>
    <w:rsid w:val="0025504A"/>
    <w:rsid w:val="002555F9"/>
    <w:rsid w:val="0025562A"/>
    <w:rsid w:val="00255AE1"/>
    <w:rsid w:val="00255E21"/>
    <w:rsid w:val="00255F25"/>
    <w:rsid w:val="00255FF0"/>
    <w:rsid w:val="002560CF"/>
    <w:rsid w:val="002562FD"/>
    <w:rsid w:val="0025630E"/>
    <w:rsid w:val="00256587"/>
    <w:rsid w:val="00256C09"/>
    <w:rsid w:val="00256DFF"/>
    <w:rsid w:val="00256F27"/>
    <w:rsid w:val="00256F41"/>
    <w:rsid w:val="0025733B"/>
    <w:rsid w:val="00257A7D"/>
    <w:rsid w:val="00257FC3"/>
    <w:rsid w:val="00260949"/>
    <w:rsid w:val="00261230"/>
    <w:rsid w:val="00261245"/>
    <w:rsid w:val="00261607"/>
    <w:rsid w:val="00261C7B"/>
    <w:rsid w:val="00261D4F"/>
    <w:rsid w:val="00261D5C"/>
    <w:rsid w:val="00261D6B"/>
    <w:rsid w:val="00261DFA"/>
    <w:rsid w:val="00262462"/>
    <w:rsid w:val="00262529"/>
    <w:rsid w:val="00262D6D"/>
    <w:rsid w:val="00262F3F"/>
    <w:rsid w:val="00263129"/>
    <w:rsid w:val="002631C0"/>
    <w:rsid w:val="002632E1"/>
    <w:rsid w:val="00263751"/>
    <w:rsid w:val="00263BC8"/>
    <w:rsid w:val="00263CC7"/>
    <w:rsid w:val="00264312"/>
    <w:rsid w:val="00264402"/>
    <w:rsid w:val="00264704"/>
    <w:rsid w:val="00264B9C"/>
    <w:rsid w:val="00264BBF"/>
    <w:rsid w:val="0026536C"/>
    <w:rsid w:val="00265A01"/>
    <w:rsid w:val="00265AA7"/>
    <w:rsid w:val="00265BA6"/>
    <w:rsid w:val="00265CFF"/>
    <w:rsid w:val="00265E2A"/>
    <w:rsid w:val="00266530"/>
    <w:rsid w:val="00266B8A"/>
    <w:rsid w:val="00266B9F"/>
    <w:rsid w:val="00266BBC"/>
    <w:rsid w:val="0026707C"/>
    <w:rsid w:val="00267152"/>
    <w:rsid w:val="00267177"/>
    <w:rsid w:val="002674C7"/>
    <w:rsid w:val="00267705"/>
    <w:rsid w:val="0027032A"/>
    <w:rsid w:val="00270687"/>
    <w:rsid w:val="002706A3"/>
    <w:rsid w:val="002707CB"/>
    <w:rsid w:val="002707F6"/>
    <w:rsid w:val="00270A89"/>
    <w:rsid w:val="00270D2D"/>
    <w:rsid w:val="0027103D"/>
    <w:rsid w:val="002718C0"/>
    <w:rsid w:val="00271903"/>
    <w:rsid w:val="00271A5A"/>
    <w:rsid w:val="00271F36"/>
    <w:rsid w:val="00272413"/>
    <w:rsid w:val="00272430"/>
    <w:rsid w:val="00272512"/>
    <w:rsid w:val="00272998"/>
    <w:rsid w:val="002729C7"/>
    <w:rsid w:val="00273618"/>
    <w:rsid w:val="00273C64"/>
    <w:rsid w:val="00273D31"/>
    <w:rsid w:val="0027401C"/>
    <w:rsid w:val="002742F5"/>
    <w:rsid w:val="00274954"/>
    <w:rsid w:val="0027563F"/>
    <w:rsid w:val="00275968"/>
    <w:rsid w:val="00275A1E"/>
    <w:rsid w:val="00275D8A"/>
    <w:rsid w:val="00275E83"/>
    <w:rsid w:val="00276065"/>
    <w:rsid w:val="002765D1"/>
    <w:rsid w:val="00276D09"/>
    <w:rsid w:val="00276F7A"/>
    <w:rsid w:val="002771D1"/>
    <w:rsid w:val="00277356"/>
    <w:rsid w:val="00277435"/>
    <w:rsid w:val="00277AE5"/>
    <w:rsid w:val="00277B3F"/>
    <w:rsid w:val="00277E56"/>
    <w:rsid w:val="00280615"/>
    <w:rsid w:val="002808FE"/>
    <w:rsid w:val="0028097D"/>
    <w:rsid w:val="00280AF1"/>
    <w:rsid w:val="00280E3B"/>
    <w:rsid w:val="0028135B"/>
    <w:rsid w:val="00281556"/>
    <w:rsid w:val="0028159A"/>
    <w:rsid w:val="002816DF"/>
    <w:rsid w:val="00281728"/>
    <w:rsid w:val="00281896"/>
    <w:rsid w:val="00281964"/>
    <w:rsid w:val="00281B57"/>
    <w:rsid w:val="0028209E"/>
    <w:rsid w:val="0028257C"/>
    <w:rsid w:val="002828BA"/>
    <w:rsid w:val="00282BF5"/>
    <w:rsid w:val="00282DAC"/>
    <w:rsid w:val="00282F38"/>
    <w:rsid w:val="0028310E"/>
    <w:rsid w:val="00283165"/>
    <w:rsid w:val="002838B2"/>
    <w:rsid w:val="00283916"/>
    <w:rsid w:val="002842B4"/>
    <w:rsid w:val="00284A8B"/>
    <w:rsid w:val="00284D19"/>
    <w:rsid w:val="00285077"/>
    <w:rsid w:val="00285392"/>
    <w:rsid w:val="00285CFC"/>
    <w:rsid w:val="00286064"/>
    <w:rsid w:val="002860CC"/>
    <w:rsid w:val="00286149"/>
    <w:rsid w:val="002863C9"/>
    <w:rsid w:val="0028663F"/>
    <w:rsid w:val="00286948"/>
    <w:rsid w:val="00286AC3"/>
    <w:rsid w:val="00286C3A"/>
    <w:rsid w:val="00287102"/>
    <w:rsid w:val="00287368"/>
    <w:rsid w:val="00287C40"/>
    <w:rsid w:val="00287EA9"/>
    <w:rsid w:val="00287FE9"/>
    <w:rsid w:val="00290336"/>
    <w:rsid w:val="0029042C"/>
    <w:rsid w:val="00290BDA"/>
    <w:rsid w:val="00290E17"/>
    <w:rsid w:val="0029144B"/>
    <w:rsid w:val="00291909"/>
    <w:rsid w:val="00291960"/>
    <w:rsid w:val="00291DBF"/>
    <w:rsid w:val="00292112"/>
    <w:rsid w:val="002925F9"/>
    <w:rsid w:val="00292918"/>
    <w:rsid w:val="0029294B"/>
    <w:rsid w:val="002933DC"/>
    <w:rsid w:val="002937CE"/>
    <w:rsid w:val="002943C7"/>
    <w:rsid w:val="002944DA"/>
    <w:rsid w:val="00294595"/>
    <w:rsid w:val="002945EB"/>
    <w:rsid w:val="0029522F"/>
    <w:rsid w:val="00295287"/>
    <w:rsid w:val="00295411"/>
    <w:rsid w:val="00295BB3"/>
    <w:rsid w:val="00295FDC"/>
    <w:rsid w:val="002960AA"/>
    <w:rsid w:val="002962BD"/>
    <w:rsid w:val="00296561"/>
    <w:rsid w:val="002966DB"/>
    <w:rsid w:val="00296831"/>
    <w:rsid w:val="00296AB9"/>
    <w:rsid w:val="00296BD6"/>
    <w:rsid w:val="00296FF8"/>
    <w:rsid w:val="00297396"/>
    <w:rsid w:val="00297F72"/>
    <w:rsid w:val="002A0043"/>
    <w:rsid w:val="002A020A"/>
    <w:rsid w:val="002A06A6"/>
    <w:rsid w:val="002A09C7"/>
    <w:rsid w:val="002A0C52"/>
    <w:rsid w:val="002A0C6B"/>
    <w:rsid w:val="002A11C0"/>
    <w:rsid w:val="002A197D"/>
    <w:rsid w:val="002A19D7"/>
    <w:rsid w:val="002A1F79"/>
    <w:rsid w:val="002A2426"/>
    <w:rsid w:val="002A2893"/>
    <w:rsid w:val="002A2A58"/>
    <w:rsid w:val="002A2AA0"/>
    <w:rsid w:val="002A2CE2"/>
    <w:rsid w:val="002A3087"/>
    <w:rsid w:val="002A3119"/>
    <w:rsid w:val="002A3131"/>
    <w:rsid w:val="002A3168"/>
    <w:rsid w:val="002A3336"/>
    <w:rsid w:val="002A3731"/>
    <w:rsid w:val="002A3F5C"/>
    <w:rsid w:val="002A4100"/>
    <w:rsid w:val="002A4387"/>
    <w:rsid w:val="002A4460"/>
    <w:rsid w:val="002A44E6"/>
    <w:rsid w:val="002A45A5"/>
    <w:rsid w:val="002A45CA"/>
    <w:rsid w:val="002A4977"/>
    <w:rsid w:val="002A4C96"/>
    <w:rsid w:val="002A54C8"/>
    <w:rsid w:val="002A55A3"/>
    <w:rsid w:val="002A5932"/>
    <w:rsid w:val="002A5A61"/>
    <w:rsid w:val="002A5B64"/>
    <w:rsid w:val="002A5BB3"/>
    <w:rsid w:val="002A6152"/>
    <w:rsid w:val="002A642F"/>
    <w:rsid w:val="002A6B20"/>
    <w:rsid w:val="002A6B88"/>
    <w:rsid w:val="002A6CF6"/>
    <w:rsid w:val="002A6EB5"/>
    <w:rsid w:val="002A70BD"/>
    <w:rsid w:val="002A72CF"/>
    <w:rsid w:val="002A769B"/>
    <w:rsid w:val="002A770B"/>
    <w:rsid w:val="002A79DE"/>
    <w:rsid w:val="002A7D11"/>
    <w:rsid w:val="002A7DC6"/>
    <w:rsid w:val="002A7E80"/>
    <w:rsid w:val="002B001C"/>
    <w:rsid w:val="002B00C2"/>
    <w:rsid w:val="002B0113"/>
    <w:rsid w:val="002B0A60"/>
    <w:rsid w:val="002B0B73"/>
    <w:rsid w:val="002B0B77"/>
    <w:rsid w:val="002B1011"/>
    <w:rsid w:val="002B162B"/>
    <w:rsid w:val="002B1CD6"/>
    <w:rsid w:val="002B22AD"/>
    <w:rsid w:val="002B22AE"/>
    <w:rsid w:val="002B235D"/>
    <w:rsid w:val="002B23DA"/>
    <w:rsid w:val="002B26F5"/>
    <w:rsid w:val="002B26F6"/>
    <w:rsid w:val="002B2FC3"/>
    <w:rsid w:val="002B3695"/>
    <w:rsid w:val="002B3DCB"/>
    <w:rsid w:val="002B3F06"/>
    <w:rsid w:val="002B3F6E"/>
    <w:rsid w:val="002B4205"/>
    <w:rsid w:val="002B42E6"/>
    <w:rsid w:val="002B42E9"/>
    <w:rsid w:val="002B45FC"/>
    <w:rsid w:val="002B475B"/>
    <w:rsid w:val="002B4D85"/>
    <w:rsid w:val="002B4E0D"/>
    <w:rsid w:val="002B4E7A"/>
    <w:rsid w:val="002B51B6"/>
    <w:rsid w:val="002B52D4"/>
    <w:rsid w:val="002B547B"/>
    <w:rsid w:val="002B55B1"/>
    <w:rsid w:val="002B56F2"/>
    <w:rsid w:val="002B5D7C"/>
    <w:rsid w:val="002B5FB5"/>
    <w:rsid w:val="002B641B"/>
    <w:rsid w:val="002B643D"/>
    <w:rsid w:val="002B6539"/>
    <w:rsid w:val="002B6CBC"/>
    <w:rsid w:val="002B6E1E"/>
    <w:rsid w:val="002B6F7B"/>
    <w:rsid w:val="002B7277"/>
    <w:rsid w:val="002B72E2"/>
    <w:rsid w:val="002B75C5"/>
    <w:rsid w:val="002B7C26"/>
    <w:rsid w:val="002B7CDF"/>
    <w:rsid w:val="002C007B"/>
    <w:rsid w:val="002C08EE"/>
    <w:rsid w:val="002C0BCE"/>
    <w:rsid w:val="002C1427"/>
    <w:rsid w:val="002C23E8"/>
    <w:rsid w:val="002C24ED"/>
    <w:rsid w:val="002C26EF"/>
    <w:rsid w:val="002C2925"/>
    <w:rsid w:val="002C2CD1"/>
    <w:rsid w:val="002C338E"/>
    <w:rsid w:val="002C3709"/>
    <w:rsid w:val="002C3744"/>
    <w:rsid w:val="002C3AA3"/>
    <w:rsid w:val="002C3EE1"/>
    <w:rsid w:val="002C487F"/>
    <w:rsid w:val="002C4DF4"/>
    <w:rsid w:val="002C51D7"/>
    <w:rsid w:val="002C5277"/>
    <w:rsid w:val="002C5538"/>
    <w:rsid w:val="002C5739"/>
    <w:rsid w:val="002C5AFB"/>
    <w:rsid w:val="002C5CE5"/>
    <w:rsid w:val="002C5EEE"/>
    <w:rsid w:val="002C5FD0"/>
    <w:rsid w:val="002C6251"/>
    <w:rsid w:val="002C6E1A"/>
    <w:rsid w:val="002C720D"/>
    <w:rsid w:val="002C7581"/>
    <w:rsid w:val="002C7957"/>
    <w:rsid w:val="002C7973"/>
    <w:rsid w:val="002C797B"/>
    <w:rsid w:val="002D020B"/>
    <w:rsid w:val="002D0EDB"/>
    <w:rsid w:val="002D11F2"/>
    <w:rsid w:val="002D13CC"/>
    <w:rsid w:val="002D17E6"/>
    <w:rsid w:val="002D1BE6"/>
    <w:rsid w:val="002D208A"/>
    <w:rsid w:val="002D234E"/>
    <w:rsid w:val="002D244D"/>
    <w:rsid w:val="002D2582"/>
    <w:rsid w:val="002D28A2"/>
    <w:rsid w:val="002D28FF"/>
    <w:rsid w:val="002D2BB8"/>
    <w:rsid w:val="002D33B9"/>
    <w:rsid w:val="002D3795"/>
    <w:rsid w:val="002D3A63"/>
    <w:rsid w:val="002D3D3F"/>
    <w:rsid w:val="002D3FC7"/>
    <w:rsid w:val="002D4083"/>
    <w:rsid w:val="002D40AB"/>
    <w:rsid w:val="002D439B"/>
    <w:rsid w:val="002D491E"/>
    <w:rsid w:val="002D4A54"/>
    <w:rsid w:val="002D4AD4"/>
    <w:rsid w:val="002D4CC7"/>
    <w:rsid w:val="002D4FBE"/>
    <w:rsid w:val="002D5003"/>
    <w:rsid w:val="002D5D65"/>
    <w:rsid w:val="002D6933"/>
    <w:rsid w:val="002D6A2F"/>
    <w:rsid w:val="002D6CC3"/>
    <w:rsid w:val="002D6D38"/>
    <w:rsid w:val="002D6EE3"/>
    <w:rsid w:val="002D70D9"/>
    <w:rsid w:val="002D77FD"/>
    <w:rsid w:val="002D7874"/>
    <w:rsid w:val="002D7C20"/>
    <w:rsid w:val="002D7D5B"/>
    <w:rsid w:val="002E05B0"/>
    <w:rsid w:val="002E097C"/>
    <w:rsid w:val="002E0BCB"/>
    <w:rsid w:val="002E0D5E"/>
    <w:rsid w:val="002E108D"/>
    <w:rsid w:val="002E1135"/>
    <w:rsid w:val="002E16A0"/>
    <w:rsid w:val="002E17C7"/>
    <w:rsid w:val="002E1A81"/>
    <w:rsid w:val="002E2BFF"/>
    <w:rsid w:val="002E31CD"/>
    <w:rsid w:val="002E31FB"/>
    <w:rsid w:val="002E33A4"/>
    <w:rsid w:val="002E33D4"/>
    <w:rsid w:val="002E3408"/>
    <w:rsid w:val="002E342C"/>
    <w:rsid w:val="002E35A4"/>
    <w:rsid w:val="002E37DB"/>
    <w:rsid w:val="002E4017"/>
    <w:rsid w:val="002E4100"/>
    <w:rsid w:val="002E4A14"/>
    <w:rsid w:val="002E4BA5"/>
    <w:rsid w:val="002E4BC4"/>
    <w:rsid w:val="002E4C19"/>
    <w:rsid w:val="002E4CFF"/>
    <w:rsid w:val="002E51E2"/>
    <w:rsid w:val="002E5381"/>
    <w:rsid w:val="002E57D4"/>
    <w:rsid w:val="002E5A36"/>
    <w:rsid w:val="002E5D72"/>
    <w:rsid w:val="002E6017"/>
    <w:rsid w:val="002E6065"/>
    <w:rsid w:val="002E62D3"/>
    <w:rsid w:val="002E649F"/>
    <w:rsid w:val="002E6512"/>
    <w:rsid w:val="002E6816"/>
    <w:rsid w:val="002E68A7"/>
    <w:rsid w:val="002E697D"/>
    <w:rsid w:val="002E77C7"/>
    <w:rsid w:val="002E7B86"/>
    <w:rsid w:val="002F0051"/>
    <w:rsid w:val="002F045F"/>
    <w:rsid w:val="002F0466"/>
    <w:rsid w:val="002F05E1"/>
    <w:rsid w:val="002F0783"/>
    <w:rsid w:val="002F1636"/>
    <w:rsid w:val="002F17F6"/>
    <w:rsid w:val="002F1AF8"/>
    <w:rsid w:val="002F1ECD"/>
    <w:rsid w:val="002F1F2E"/>
    <w:rsid w:val="002F247F"/>
    <w:rsid w:val="002F300C"/>
    <w:rsid w:val="002F32E1"/>
    <w:rsid w:val="002F38B3"/>
    <w:rsid w:val="002F3AD2"/>
    <w:rsid w:val="002F3B35"/>
    <w:rsid w:val="002F3B76"/>
    <w:rsid w:val="002F3B7B"/>
    <w:rsid w:val="002F40EB"/>
    <w:rsid w:val="002F4870"/>
    <w:rsid w:val="002F4A03"/>
    <w:rsid w:val="002F5483"/>
    <w:rsid w:val="002F54AF"/>
    <w:rsid w:val="002F5680"/>
    <w:rsid w:val="002F66D5"/>
    <w:rsid w:val="002F6B1C"/>
    <w:rsid w:val="002F6C56"/>
    <w:rsid w:val="002F7035"/>
    <w:rsid w:val="002F74BA"/>
    <w:rsid w:val="002F7570"/>
    <w:rsid w:val="002F7C1D"/>
    <w:rsid w:val="00300606"/>
    <w:rsid w:val="00300914"/>
    <w:rsid w:val="00300969"/>
    <w:rsid w:val="0030096D"/>
    <w:rsid w:val="00300BA5"/>
    <w:rsid w:val="00300F01"/>
    <w:rsid w:val="00301221"/>
    <w:rsid w:val="00302111"/>
    <w:rsid w:val="00302177"/>
    <w:rsid w:val="0030234D"/>
    <w:rsid w:val="0030245F"/>
    <w:rsid w:val="00302524"/>
    <w:rsid w:val="00302823"/>
    <w:rsid w:val="0030298B"/>
    <w:rsid w:val="00302DC4"/>
    <w:rsid w:val="00303122"/>
    <w:rsid w:val="0030389D"/>
    <w:rsid w:val="003039A6"/>
    <w:rsid w:val="00303ACF"/>
    <w:rsid w:val="00303E14"/>
    <w:rsid w:val="0030472A"/>
    <w:rsid w:val="003049EB"/>
    <w:rsid w:val="00304E66"/>
    <w:rsid w:val="00304FDA"/>
    <w:rsid w:val="00305410"/>
    <w:rsid w:val="00305665"/>
    <w:rsid w:val="00305716"/>
    <w:rsid w:val="003057F4"/>
    <w:rsid w:val="00305A6E"/>
    <w:rsid w:val="00306390"/>
    <w:rsid w:val="00306673"/>
    <w:rsid w:val="00306985"/>
    <w:rsid w:val="00306BFD"/>
    <w:rsid w:val="003075BF"/>
    <w:rsid w:val="00307AA9"/>
    <w:rsid w:val="00307B31"/>
    <w:rsid w:val="00310001"/>
    <w:rsid w:val="003100A5"/>
    <w:rsid w:val="00310132"/>
    <w:rsid w:val="003101F4"/>
    <w:rsid w:val="003105FA"/>
    <w:rsid w:val="003106FA"/>
    <w:rsid w:val="00310C37"/>
    <w:rsid w:val="00311577"/>
    <w:rsid w:val="003118C1"/>
    <w:rsid w:val="00311F83"/>
    <w:rsid w:val="00312163"/>
    <w:rsid w:val="003124ED"/>
    <w:rsid w:val="003124FB"/>
    <w:rsid w:val="00312650"/>
    <w:rsid w:val="0031293F"/>
    <w:rsid w:val="00312AA1"/>
    <w:rsid w:val="00312B41"/>
    <w:rsid w:val="00312CBB"/>
    <w:rsid w:val="00313354"/>
    <w:rsid w:val="0031335E"/>
    <w:rsid w:val="00313483"/>
    <w:rsid w:val="00313EC6"/>
    <w:rsid w:val="00313EF2"/>
    <w:rsid w:val="00314023"/>
    <w:rsid w:val="003140B8"/>
    <w:rsid w:val="003145ED"/>
    <w:rsid w:val="0031464D"/>
    <w:rsid w:val="00314C44"/>
    <w:rsid w:val="00314D55"/>
    <w:rsid w:val="0031518C"/>
    <w:rsid w:val="00315366"/>
    <w:rsid w:val="0031539C"/>
    <w:rsid w:val="00315CE0"/>
    <w:rsid w:val="0031607B"/>
    <w:rsid w:val="003166EC"/>
    <w:rsid w:val="00316A09"/>
    <w:rsid w:val="00317CDC"/>
    <w:rsid w:val="00317D27"/>
    <w:rsid w:val="00320036"/>
    <w:rsid w:val="003202BA"/>
    <w:rsid w:val="00320305"/>
    <w:rsid w:val="003206F9"/>
    <w:rsid w:val="003210A3"/>
    <w:rsid w:val="003215CF"/>
    <w:rsid w:val="00321606"/>
    <w:rsid w:val="00322108"/>
    <w:rsid w:val="0032250A"/>
    <w:rsid w:val="003225F1"/>
    <w:rsid w:val="00322781"/>
    <w:rsid w:val="00322BEF"/>
    <w:rsid w:val="00322D5E"/>
    <w:rsid w:val="00322FB6"/>
    <w:rsid w:val="00323347"/>
    <w:rsid w:val="003235C7"/>
    <w:rsid w:val="003236E4"/>
    <w:rsid w:val="00323BA6"/>
    <w:rsid w:val="00323D21"/>
    <w:rsid w:val="00323E6D"/>
    <w:rsid w:val="003241AB"/>
    <w:rsid w:val="00324258"/>
    <w:rsid w:val="00324A5A"/>
    <w:rsid w:val="003251B3"/>
    <w:rsid w:val="00325310"/>
    <w:rsid w:val="00325F58"/>
    <w:rsid w:val="00326043"/>
    <w:rsid w:val="003262F6"/>
    <w:rsid w:val="00326903"/>
    <w:rsid w:val="00326A69"/>
    <w:rsid w:val="003271B0"/>
    <w:rsid w:val="00327351"/>
    <w:rsid w:val="003277A4"/>
    <w:rsid w:val="003277CC"/>
    <w:rsid w:val="0032791F"/>
    <w:rsid w:val="00327A4F"/>
    <w:rsid w:val="00327E38"/>
    <w:rsid w:val="00330077"/>
    <w:rsid w:val="003308C9"/>
    <w:rsid w:val="0033097E"/>
    <w:rsid w:val="00330E97"/>
    <w:rsid w:val="00331868"/>
    <w:rsid w:val="00331B50"/>
    <w:rsid w:val="0033238F"/>
    <w:rsid w:val="00332403"/>
    <w:rsid w:val="0033288A"/>
    <w:rsid w:val="00332A8C"/>
    <w:rsid w:val="00333031"/>
    <w:rsid w:val="003341A4"/>
    <w:rsid w:val="00334948"/>
    <w:rsid w:val="00334F07"/>
    <w:rsid w:val="003352D3"/>
    <w:rsid w:val="00335850"/>
    <w:rsid w:val="00335878"/>
    <w:rsid w:val="003359C8"/>
    <w:rsid w:val="00335C61"/>
    <w:rsid w:val="00335EEB"/>
    <w:rsid w:val="003364E9"/>
    <w:rsid w:val="0033682C"/>
    <w:rsid w:val="003375D4"/>
    <w:rsid w:val="00340272"/>
    <w:rsid w:val="003404A0"/>
    <w:rsid w:val="003404BE"/>
    <w:rsid w:val="00340511"/>
    <w:rsid w:val="003422F5"/>
    <w:rsid w:val="00342869"/>
    <w:rsid w:val="00342BC6"/>
    <w:rsid w:val="00343171"/>
    <w:rsid w:val="00343199"/>
    <w:rsid w:val="0034360C"/>
    <w:rsid w:val="00343AD4"/>
    <w:rsid w:val="00343CE5"/>
    <w:rsid w:val="0034478F"/>
    <w:rsid w:val="003449EF"/>
    <w:rsid w:val="00344B3E"/>
    <w:rsid w:val="00345036"/>
    <w:rsid w:val="003457FF"/>
    <w:rsid w:val="00345887"/>
    <w:rsid w:val="0034591F"/>
    <w:rsid w:val="00345B8A"/>
    <w:rsid w:val="00345C1F"/>
    <w:rsid w:val="00345DA9"/>
    <w:rsid w:val="00345E50"/>
    <w:rsid w:val="003460D5"/>
    <w:rsid w:val="003460EB"/>
    <w:rsid w:val="00346153"/>
    <w:rsid w:val="0034639A"/>
    <w:rsid w:val="003464E4"/>
    <w:rsid w:val="00346715"/>
    <w:rsid w:val="00346861"/>
    <w:rsid w:val="00346864"/>
    <w:rsid w:val="0034698F"/>
    <w:rsid w:val="003469B1"/>
    <w:rsid w:val="003469C9"/>
    <w:rsid w:val="003469DE"/>
    <w:rsid w:val="00346AAA"/>
    <w:rsid w:val="00346D81"/>
    <w:rsid w:val="0034701B"/>
    <w:rsid w:val="003471EB"/>
    <w:rsid w:val="00347228"/>
    <w:rsid w:val="0035019E"/>
    <w:rsid w:val="00350489"/>
    <w:rsid w:val="003507CC"/>
    <w:rsid w:val="00350BAC"/>
    <w:rsid w:val="00350C20"/>
    <w:rsid w:val="00350FB2"/>
    <w:rsid w:val="003514CC"/>
    <w:rsid w:val="00351CAE"/>
    <w:rsid w:val="00351D7B"/>
    <w:rsid w:val="00351F36"/>
    <w:rsid w:val="00352027"/>
    <w:rsid w:val="003521B7"/>
    <w:rsid w:val="0035235E"/>
    <w:rsid w:val="003529F6"/>
    <w:rsid w:val="00353873"/>
    <w:rsid w:val="0035389A"/>
    <w:rsid w:val="00353A44"/>
    <w:rsid w:val="00353D26"/>
    <w:rsid w:val="00353DCD"/>
    <w:rsid w:val="00353F1E"/>
    <w:rsid w:val="00354421"/>
    <w:rsid w:val="003549A6"/>
    <w:rsid w:val="00354B71"/>
    <w:rsid w:val="00354D6D"/>
    <w:rsid w:val="003558C7"/>
    <w:rsid w:val="003568B2"/>
    <w:rsid w:val="0035696A"/>
    <w:rsid w:val="00356AF4"/>
    <w:rsid w:val="003575E9"/>
    <w:rsid w:val="00357607"/>
    <w:rsid w:val="00357ACF"/>
    <w:rsid w:val="00360089"/>
    <w:rsid w:val="003602DC"/>
    <w:rsid w:val="003607FD"/>
    <w:rsid w:val="003615D9"/>
    <w:rsid w:val="003615DB"/>
    <w:rsid w:val="00361F8D"/>
    <w:rsid w:val="00362167"/>
    <w:rsid w:val="003627C5"/>
    <w:rsid w:val="00362837"/>
    <w:rsid w:val="00362C35"/>
    <w:rsid w:val="00363043"/>
    <w:rsid w:val="0036327F"/>
    <w:rsid w:val="003634CE"/>
    <w:rsid w:val="003635CD"/>
    <w:rsid w:val="003638AA"/>
    <w:rsid w:val="00363D29"/>
    <w:rsid w:val="00364BAA"/>
    <w:rsid w:val="00364EF4"/>
    <w:rsid w:val="00365175"/>
    <w:rsid w:val="003655A0"/>
    <w:rsid w:val="003655A4"/>
    <w:rsid w:val="00365870"/>
    <w:rsid w:val="00365944"/>
    <w:rsid w:val="00365CC3"/>
    <w:rsid w:val="00365D23"/>
    <w:rsid w:val="00366153"/>
    <w:rsid w:val="00366A66"/>
    <w:rsid w:val="00366D02"/>
    <w:rsid w:val="00366D0D"/>
    <w:rsid w:val="00366E2F"/>
    <w:rsid w:val="003676AF"/>
    <w:rsid w:val="00367D7E"/>
    <w:rsid w:val="00367F52"/>
    <w:rsid w:val="00370274"/>
    <w:rsid w:val="003704E1"/>
    <w:rsid w:val="00370671"/>
    <w:rsid w:val="0037074E"/>
    <w:rsid w:val="003707A0"/>
    <w:rsid w:val="00370B81"/>
    <w:rsid w:val="00370C75"/>
    <w:rsid w:val="00370CE4"/>
    <w:rsid w:val="00371032"/>
    <w:rsid w:val="00371376"/>
    <w:rsid w:val="00371AB7"/>
    <w:rsid w:val="00371C0E"/>
    <w:rsid w:val="00371CC4"/>
    <w:rsid w:val="00371DA2"/>
    <w:rsid w:val="0037200D"/>
    <w:rsid w:val="003734B3"/>
    <w:rsid w:val="0037354E"/>
    <w:rsid w:val="003737DC"/>
    <w:rsid w:val="00373B3A"/>
    <w:rsid w:val="00373D78"/>
    <w:rsid w:val="00374450"/>
    <w:rsid w:val="00374556"/>
    <w:rsid w:val="00374759"/>
    <w:rsid w:val="00374F04"/>
    <w:rsid w:val="003754B1"/>
    <w:rsid w:val="0037551D"/>
    <w:rsid w:val="00375849"/>
    <w:rsid w:val="00375D8B"/>
    <w:rsid w:val="00375DD7"/>
    <w:rsid w:val="003768C9"/>
    <w:rsid w:val="00376903"/>
    <w:rsid w:val="00376B35"/>
    <w:rsid w:val="00376B79"/>
    <w:rsid w:val="00376FB7"/>
    <w:rsid w:val="0037735B"/>
    <w:rsid w:val="00377BF9"/>
    <w:rsid w:val="00377CB8"/>
    <w:rsid w:val="00377DA6"/>
    <w:rsid w:val="00380406"/>
    <w:rsid w:val="003804A1"/>
    <w:rsid w:val="00380722"/>
    <w:rsid w:val="003810CB"/>
    <w:rsid w:val="0038182D"/>
    <w:rsid w:val="00381B5B"/>
    <w:rsid w:val="00381DD9"/>
    <w:rsid w:val="0038217D"/>
    <w:rsid w:val="0038264F"/>
    <w:rsid w:val="00382684"/>
    <w:rsid w:val="003827AB"/>
    <w:rsid w:val="003828A2"/>
    <w:rsid w:val="00382C31"/>
    <w:rsid w:val="00382D5F"/>
    <w:rsid w:val="00383017"/>
    <w:rsid w:val="00383475"/>
    <w:rsid w:val="0038350B"/>
    <w:rsid w:val="003836D9"/>
    <w:rsid w:val="00383921"/>
    <w:rsid w:val="00383BAE"/>
    <w:rsid w:val="00383DC9"/>
    <w:rsid w:val="00384060"/>
    <w:rsid w:val="003841EA"/>
    <w:rsid w:val="0038424D"/>
    <w:rsid w:val="0038447C"/>
    <w:rsid w:val="003847BD"/>
    <w:rsid w:val="0038493F"/>
    <w:rsid w:val="00384976"/>
    <w:rsid w:val="00384F49"/>
    <w:rsid w:val="00384F9D"/>
    <w:rsid w:val="003850FA"/>
    <w:rsid w:val="003855CD"/>
    <w:rsid w:val="003858B8"/>
    <w:rsid w:val="00385BF1"/>
    <w:rsid w:val="0038605A"/>
    <w:rsid w:val="003860F5"/>
    <w:rsid w:val="0038630A"/>
    <w:rsid w:val="0038678E"/>
    <w:rsid w:val="003869C1"/>
    <w:rsid w:val="00386DFC"/>
    <w:rsid w:val="00387326"/>
    <w:rsid w:val="00387436"/>
    <w:rsid w:val="003874C5"/>
    <w:rsid w:val="0039026F"/>
    <w:rsid w:val="003907E7"/>
    <w:rsid w:val="00390A9C"/>
    <w:rsid w:val="00390DFC"/>
    <w:rsid w:val="0039105F"/>
    <w:rsid w:val="0039114A"/>
    <w:rsid w:val="00391241"/>
    <w:rsid w:val="003914BF"/>
    <w:rsid w:val="0039159B"/>
    <w:rsid w:val="0039172B"/>
    <w:rsid w:val="0039180D"/>
    <w:rsid w:val="00391A41"/>
    <w:rsid w:val="00391BAF"/>
    <w:rsid w:val="00391C6B"/>
    <w:rsid w:val="0039247A"/>
    <w:rsid w:val="0039267B"/>
    <w:rsid w:val="00392A7B"/>
    <w:rsid w:val="00393F72"/>
    <w:rsid w:val="00393FCD"/>
    <w:rsid w:val="0039416C"/>
    <w:rsid w:val="003941B3"/>
    <w:rsid w:val="00394A2D"/>
    <w:rsid w:val="00394E64"/>
    <w:rsid w:val="00395204"/>
    <w:rsid w:val="003958CB"/>
    <w:rsid w:val="00395908"/>
    <w:rsid w:val="00395C7C"/>
    <w:rsid w:val="00396190"/>
    <w:rsid w:val="00396673"/>
    <w:rsid w:val="003966B6"/>
    <w:rsid w:val="0039699B"/>
    <w:rsid w:val="003969B2"/>
    <w:rsid w:val="00396AD5"/>
    <w:rsid w:val="00396DCD"/>
    <w:rsid w:val="00396EC8"/>
    <w:rsid w:val="00397040"/>
    <w:rsid w:val="003970F7"/>
    <w:rsid w:val="00397A67"/>
    <w:rsid w:val="00397C88"/>
    <w:rsid w:val="003A01A2"/>
    <w:rsid w:val="003A0256"/>
    <w:rsid w:val="003A07E9"/>
    <w:rsid w:val="003A081F"/>
    <w:rsid w:val="003A08DD"/>
    <w:rsid w:val="003A0A06"/>
    <w:rsid w:val="003A0C5C"/>
    <w:rsid w:val="003A0CD5"/>
    <w:rsid w:val="003A0F79"/>
    <w:rsid w:val="003A0FC7"/>
    <w:rsid w:val="003A1A0D"/>
    <w:rsid w:val="003A2302"/>
    <w:rsid w:val="003A2742"/>
    <w:rsid w:val="003A286E"/>
    <w:rsid w:val="003A296B"/>
    <w:rsid w:val="003A2A2C"/>
    <w:rsid w:val="003A2A89"/>
    <w:rsid w:val="003A2C49"/>
    <w:rsid w:val="003A312A"/>
    <w:rsid w:val="003A3348"/>
    <w:rsid w:val="003A33FE"/>
    <w:rsid w:val="003A393C"/>
    <w:rsid w:val="003A3D4E"/>
    <w:rsid w:val="003A40B4"/>
    <w:rsid w:val="003A41CF"/>
    <w:rsid w:val="003A4339"/>
    <w:rsid w:val="003A436B"/>
    <w:rsid w:val="003A4396"/>
    <w:rsid w:val="003A464E"/>
    <w:rsid w:val="003A4D17"/>
    <w:rsid w:val="003A4D76"/>
    <w:rsid w:val="003A5147"/>
    <w:rsid w:val="003A520F"/>
    <w:rsid w:val="003A5279"/>
    <w:rsid w:val="003A58A6"/>
    <w:rsid w:val="003A5A5D"/>
    <w:rsid w:val="003A60CC"/>
    <w:rsid w:val="003A66F0"/>
    <w:rsid w:val="003A6FE0"/>
    <w:rsid w:val="003A7286"/>
    <w:rsid w:val="003B0003"/>
    <w:rsid w:val="003B017D"/>
    <w:rsid w:val="003B02B6"/>
    <w:rsid w:val="003B02CD"/>
    <w:rsid w:val="003B0668"/>
    <w:rsid w:val="003B0C81"/>
    <w:rsid w:val="003B16BE"/>
    <w:rsid w:val="003B17E5"/>
    <w:rsid w:val="003B1888"/>
    <w:rsid w:val="003B1AC2"/>
    <w:rsid w:val="003B1BC4"/>
    <w:rsid w:val="003B1C6F"/>
    <w:rsid w:val="003B20EE"/>
    <w:rsid w:val="003B2146"/>
    <w:rsid w:val="003B2F56"/>
    <w:rsid w:val="003B315F"/>
    <w:rsid w:val="003B3871"/>
    <w:rsid w:val="003B390F"/>
    <w:rsid w:val="003B3AC6"/>
    <w:rsid w:val="003B3AD3"/>
    <w:rsid w:val="003B40A4"/>
    <w:rsid w:val="003B4141"/>
    <w:rsid w:val="003B423D"/>
    <w:rsid w:val="003B43C2"/>
    <w:rsid w:val="003B43FA"/>
    <w:rsid w:val="003B47F2"/>
    <w:rsid w:val="003B48AC"/>
    <w:rsid w:val="003B4A4B"/>
    <w:rsid w:val="003B4E92"/>
    <w:rsid w:val="003B5205"/>
    <w:rsid w:val="003B529C"/>
    <w:rsid w:val="003B5378"/>
    <w:rsid w:val="003B5CAA"/>
    <w:rsid w:val="003B5DE2"/>
    <w:rsid w:val="003B622C"/>
    <w:rsid w:val="003B6241"/>
    <w:rsid w:val="003B6316"/>
    <w:rsid w:val="003B63A5"/>
    <w:rsid w:val="003B66FD"/>
    <w:rsid w:val="003B6844"/>
    <w:rsid w:val="003B6A61"/>
    <w:rsid w:val="003B74D7"/>
    <w:rsid w:val="003B77D2"/>
    <w:rsid w:val="003B7853"/>
    <w:rsid w:val="003B799D"/>
    <w:rsid w:val="003C0077"/>
    <w:rsid w:val="003C00EE"/>
    <w:rsid w:val="003C02A8"/>
    <w:rsid w:val="003C05AE"/>
    <w:rsid w:val="003C064B"/>
    <w:rsid w:val="003C0F6F"/>
    <w:rsid w:val="003C10A6"/>
    <w:rsid w:val="003C1800"/>
    <w:rsid w:val="003C19BA"/>
    <w:rsid w:val="003C1F64"/>
    <w:rsid w:val="003C21B8"/>
    <w:rsid w:val="003C2573"/>
    <w:rsid w:val="003C2750"/>
    <w:rsid w:val="003C29A4"/>
    <w:rsid w:val="003C2E82"/>
    <w:rsid w:val="003C2FF5"/>
    <w:rsid w:val="003C382F"/>
    <w:rsid w:val="003C38F9"/>
    <w:rsid w:val="003C392D"/>
    <w:rsid w:val="003C3ABE"/>
    <w:rsid w:val="003C3BDE"/>
    <w:rsid w:val="003C3CB4"/>
    <w:rsid w:val="003C40E6"/>
    <w:rsid w:val="003C42E5"/>
    <w:rsid w:val="003C443F"/>
    <w:rsid w:val="003C45F8"/>
    <w:rsid w:val="003C4601"/>
    <w:rsid w:val="003C477E"/>
    <w:rsid w:val="003C48E1"/>
    <w:rsid w:val="003C4B27"/>
    <w:rsid w:val="003C4FE6"/>
    <w:rsid w:val="003C5009"/>
    <w:rsid w:val="003C58C7"/>
    <w:rsid w:val="003C5D35"/>
    <w:rsid w:val="003C5EB4"/>
    <w:rsid w:val="003C62A6"/>
    <w:rsid w:val="003C62AB"/>
    <w:rsid w:val="003C62F0"/>
    <w:rsid w:val="003C6477"/>
    <w:rsid w:val="003C648B"/>
    <w:rsid w:val="003C6BC1"/>
    <w:rsid w:val="003C6D83"/>
    <w:rsid w:val="003C723F"/>
    <w:rsid w:val="003C7493"/>
    <w:rsid w:val="003C78C9"/>
    <w:rsid w:val="003C79AF"/>
    <w:rsid w:val="003C7B90"/>
    <w:rsid w:val="003D0358"/>
    <w:rsid w:val="003D0434"/>
    <w:rsid w:val="003D059A"/>
    <w:rsid w:val="003D0AF6"/>
    <w:rsid w:val="003D1082"/>
    <w:rsid w:val="003D10C2"/>
    <w:rsid w:val="003D16B9"/>
    <w:rsid w:val="003D1A61"/>
    <w:rsid w:val="003D1ED9"/>
    <w:rsid w:val="003D1F23"/>
    <w:rsid w:val="003D211F"/>
    <w:rsid w:val="003D2196"/>
    <w:rsid w:val="003D24E6"/>
    <w:rsid w:val="003D2531"/>
    <w:rsid w:val="003D2668"/>
    <w:rsid w:val="003D2B82"/>
    <w:rsid w:val="003D2DF1"/>
    <w:rsid w:val="003D2EA0"/>
    <w:rsid w:val="003D33BA"/>
    <w:rsid w:val="003D36AD"/>
    <w:rsid w:val="003D3741"/>
    <w:rsid w:val="003D3AE7"/>
    <w:rsid w:val="003D3BCB"/>
    <w:rsid w:val="003D3DB8"/>
    <w:rsid w:val="003D3E73"/>
    <w:rsid w:val="003D4219"/>
    <w:rsid w:val="003D427B"/>
    <w:rsid w:val="003D4582"/>
    <w:rsid w:val="003D4BF2"/>
    <w:rsid w:val="003D4DA2"/>
    <w:rsid w:val="003D5275"/>
    <w:rsid w:val="003D59AB"/>
    <w:rsid w:val="003D5DF3"/>
    <w:rsid w:val="003D5F0D"/>
    <w:rsid w:val="003D6515"/>
    <w:rsid w:val="003D6683"/>
    <w:rsid w:val="003D67DE"/>
    <w:rsid w:val="003D6AF8"/>
    <w:rsid w:val="003D6C2D"/>
    <w:rsid w:val="003D6FE5"/>
    <w:rsid w:val="003D7243"/>
    <w:rsid w:val="003D73D5"/>
    <w:rsid w:val="003D7607"/>
    <w:rsid w:val="003D761B"/>
    <w:rsid w:val="003D7C0C"/>
    <w:rsid w:val="003D7D5D"/>
    <w:rsid w:val="003D7DF8"/>
    <w:rsid w:val="003E005D"/>
    <w:rsid w:val="003E010F"/>
    <w:rsid w:val="003E039C"/>
    <w:rsid w:val="003E051F"/>
    <w:rsid w:val="003E0870"/>
    <w:rsid w:val="003E0A06"/>
    <w:rsid w:val="003E135A"/>
    <w:rsid w:val="003E16AC"/>
    <w:rsid w:val="003E17B0"/>
    <w:rsid w:val="003E1AE0"/>
    <w:rsid w:val="003E1C30"/>
    <w:rsid w:val="003E1CAF"/>
    <w:rsid w:val="003E2026"/>
    <w:rsid w:val="003E2522"/>
    <w:rsid w:val="003E2790"/>
    <w:rsid w:val="003E2D4B"/>
    <w:rsid w:val="003E2D8F"/>
    <w:rsid w:val="003E2F9A"/>
    <w:rsid w:val="003E344F"/>
    <w:rsid w:val="003E34B1"/>
    <w:rsid w:val="003E377A"/>
    <w:rsid w:val="003E3A79"/>
    <w:rsid w:val="003E3DCF"/>
    <w:rsid w:val="003E408F"/>
    <w:rsid w:val="003E4445"/>
    <w:rsid w:val="003E4B44"/>
    <w:rsid w:val="003E4BBC"/>
    <w:rsid w:val="003E4E62"/>
    <w:rsid w:val="003E4E88"/>
    <w:rsid w:val="003E4F14"/>
    <w:rsid w:val="003E53EC"/>
    <w:rsid w:val="003E553B"/>
    <w:rsid w:val="003E58A1"/>
    <w:rsid w:val="003E5E0A"/>
    <w:rsid w:val="003E5F71"/>
    <w:rsid w:val="003E66D2"/>
    <w:rsid w:val="003E6B71"/>
    <w:rsid w:val="003E70DC"/>
    <w:rsid w:val="003E73CB"/>
    <w:rsid w:val="003E76DE"/>
    <w:rsid w:val="003E780F"/>
    <w:rsid w:val="003E7A89"/>
    <w:rsid w:val="003E7E0D"/>
    <w:rsid w:val="003E7E41"/>
    <w:rsid w:val="003F0268"/>
    <w:rsid w:val="003F034A"/>
    <w:rsid w:val="003F0A56"/>
    <w:rsid w:val="003F0CE3"/>
    <w:rsid w:val="003F1343"/>
    <w:rsid w:val="003F1748"/>
    <w:rsid w:val="003F178A"/>
    <w:rsid w:val="003F186B"/>
    <w:rsid w:val="003F1872"/>
    <w:rsid w:val="003F1AD3"/>
    <w:rsid w:val="003F1D0C"/>
    <w:rsid w:val="003F1F19"/>
    <w:rsid w:val="003F203C"/>
    <w:rsid w:val="003F2316"/>
    <w:rsid w:val="003F235F"/>
    <w:rsid w:val="003F2435"/>
    <w:rsid w:val="003F271E"/>
    <w:rsid w:val="003F2E14"/>
    <w:rsid w:val="003F2E5E"/>
    <w:rsid w:val="003F2F12"/>
    <w:rsid w:val="003F3009"/>
    <w:rsid w:val="003F3B92"/>
    <w:rsid w:val="003F3BC2"/>
    <w:rsid w:val="003F3EFC"/>
    <w:rsid w:val="003F4537"/>
    <w:rsid w:val="003F4B34"/>
    <w:rsid w:val="003F4D80"/>
    <w:rsid w:val="003F4DF8"/>
    <w:rsid w:val="003F521A"/>
    <w:rsid w:val="003F55DD"/>
    <w:rsid w:val="003F579C"/>
    <w:rsid w:val="003F5930"/>
    <w:rsid w:val="003F6080"/>
    <w:rsid w:val="003F61DD"/>
    <w:rsid w:val="003F6A93"/>
    <w:rsid w:val="003F6A99"/>
    <w:rsid w:val="003F6BA2"/>
    <w:rsid w:val="003F6D1A"/>
    <w:rsid w:val="003F76F7"/>
    <w:rsid w:val="003F7728"/>
    <w:rsid w:val="003F7826"/>
    <w:rsid w:val="003F7D6D"/>
    <w:rsid w:val="003F7FA9"/>
    <w:rsid w:val="0040036A"/>
    <w:rsid w:val="00400885"/>
    <w:rsid w:val="004009D3"/>
    <w:rsid w:val="00400A39"/>
    <w:rsid w:val="00400E05"/>
    <w:rsid w:val="0040107D"/>
    <w:rsid w:val="004014DC"/>
    <w:rsid w:val="00401969"/>
    <w:rsid w:val="00401B01"/>
    <w:rsid w:val="0040221D"/>
    <w:rsid w:val="00402380"/>
    <w:rsid w:val="00402930"/>
    <w:rsid w:val="00402966"/>
    <w:rsid w:val="004029AB"/>
    <w:rsid w:val="0040360F"/>
    <w:rsid w:val="00403928"/>
    <w:rsid w:val="004039A5"/>
    <w:rsid w:val="00403C4C"/>
    <w:rsid w:val="00403D87"/>
    <w:rsid w:val="00404E5D"/>
    <w:rsid w:val="00404F90"/>
    <w:rsid w:val="00404FDD"/>
    <w:rsid w:val="00405151"/>
    <w:rsid w:val="004057DD"/>
    <w:rsid w:val="004059EC"/>
    <w:rsid w:val="004063EA"/>
    <w:rsid w:val="004064A9"/>
    <w:rsid w:val="004064EC"/>
    <w:rsid w:val="004068D6"/>
    <w:rsid w:val="00406A36"/>
    <w:rsid w:val="00406CFA"/>
    <w:rsid w:val="00407081"/>
    <w:rsid w:val="00407437"/>
    <w:rsid w:val="004074BD"/>
    <w:rsid w:val="004077AD"/>
    <w:rsid w:val="00407BE7"/>
    <w:rsid w:val="00407F1A"/>
    <w:rsid w:val="00407FCF"/>
    <w:rsid w:val="004100D9"/>
    <w:rsid w:val="0041067C"/>
    <w:rsid w:val="00410867"/>
    <w:rsid w:val="00410B5A"/>
    <w:rsid w:val="004111BF"/>
    <w:rsid w:val="00411C0F"/>
    <w:rsid w:val="00411D6C"/>
    <w:rsid w:val="00411F6D"/>
    <w:rsid w:val="00412251"/>
    <w:rsid w:val="004127E6"/>
    <w:rsid w:val="00412B4F"/>
    <w:rsid w:val="00412CAE"/>
    <w:rsid w:val="004130B1"/>
    <w:rsid w:val="004130E2"/>
    <w:rsid w:val="00413708"/>
    <w:rsid w:val="004137EA"/>
    <w:rsid w:val="0041390F"/>
    <w:rsid w:val="00413F9C"/>
    <w:rsid w:val="004141A0"/>
    <w:rsid w:val="0041441C"/>
    <w:rsid w:val="004144FD"/>
    <w:rsid w:val="00414611"/>
    <w:rsid w:val="00414A5E"/>
    <w:rsid w:val="00414A67"/>
    <w:rsid w:val="00415127"/>
    <w:rsid w:val="0041514A"/>
    <w:rsid w:val="0041521B"/>
    <w:rsid w:val="0041589C"/>
    <w:rsid w:val="00415A17"/>
    <w:rsid w:val="00415E39"/>
    <w:rsid w:val="0041613F"/>
    <w:rsid w:val="00416325"/>
    <w:rsid w:val="004164AB"/>
    <w:rsid w:val="00416835"/>
    <w:rsid w:val="00416A78"/>
    <w:rsid w:val="00416C76"/>
    <w:rsid w:val="0041702F"/>
    <w:rsid w:val="00417104"/>
    <w:rsid w:val="00417299"/>
    <w:rsid w:val="004178D3"/>
    <w:rsid w:val="00417935"/>
    <w:rsid w:val="00417AD0"/>
    <w:rsid w:val="00417AE0"/>
    <w:rsid w:val="00417C7F"/>
    <w:rsid w:val="00417F45"/>
    <w:rsid w:val="00417FC4"/>
    <w:rsid w:val="00420964"/>
    <w:rsid w:val="00420AFB"/>
    <w:rsid w:val="00420F95"/>
    <w:rsid w:val="004212E9"/>
    <w:rsid w:val="00421653"/>
    <w:rsid w:val="00421823"/>
    <w:rsid w:val="00421C71"/>
    <w:rsid w:val="004222FC"/>
    <w:rsid w:val="0042277E"/>
    <w:rsid w:val="00422FFD"/>
    <w:rsid w:val="00423248"/>
    <w:rsid w:val="004236B0"/>
    <w:rsid w:val="00423887"/>
    <w:rsid w:val="0042399E"/>
    <w:rsid w:val="004239F2"/>
    <w:rsid w:val="00423BAD"/>
    <w:rsid w:val="0042498C"/>
    <w:rsid w:val="00424C1B"/>
    <w:rsid w:val="00424CBF"/>
    <w:rsid w:val="00424E46"/>
    <w:rsid w:val="00424FC8"/>
    <w:rsid w:val="0042526C"/>
    <w:rsid w:val="004253EE"/>
    <w:rsid w:val="00425470"/>
    <w:rsid w:val="00425474"/>
    <w:rsid w:val="00425B7B"/>
    <w:rsid w:val="00425BA7"/>
    <w:rsid w:val="00425C08"/>
    <w:rsid w:val="00425D36"/>
    <w:rsid w:val="00426127"/>
    <w:rsid w:val="0042613C"/>
    <w:rsid w:val="00426374"/>
    <w:rsid w:val="0042654D"/>
    <w:rsid w:val="004266BC"/>
    <w:rsid w:val="00426D9A"/>
    <w:rsid w:val="00426EA2"/>
    <w:rsid w:val="00426ECB"/>
    <w:rsid w:val="00426FD9"/>
    <w:rsid w:val="00427E29"/>
    <w:rsid w:val="00430B7E"/>
    <w:rsid w:val="00431044"/>
    <w:rsid w:val="00431921"/>
    <w:rsid w:val="00431B72"/>
    <w:rsid w:val="004324F8"/>
    <w:rsid w:val="00432622"/>
    <w:rsid w:val="0043283F"/>
    <w:rsid w:val="00432C46"/>
    <w:rsid w:val="004332A3"/>
    <w:rsid w:val="0043334A"/>
    <w:rsid w:val="0043395E"/>
    <w:rsid w:val="004340A2"/>
    <w:rsid w:val="00434442"/>
    <w:rsid w:val="004346E6"/>
    <w:rsid w:val="0043482A"/>
    <w:rsid w:val="004349E7"/>
    <w:rsid w:val="004351AB"/>
    <w:rsid w:val="004353A8"/>
    <w:rsid w:val="0043633B"/>
    <w:rsid w:val="00436404"/>
    <w:rsid w:val="004366B6"/>
    <w:rsid w:val="004367FE"/>
    <w:rsid w:val="00436B3C"/>
    <w:rsid w:val="00436CA7"/>
    <w:rsid w:val="00436D57"/>
    <w:rsid w:val="00436D83"/>
    <w:rsid w:val="00436EF8"/>
    <w:rsid w:val="00437145"/>
    <w:rsid w:val="004371B2"/>
    <w:rsid w:val="004373A5"/>
    <w:rsid w:val="00437410"/>
    <w:rsid w:val="0043767E"/>
    <w:rsid w:val="004376D0"/>
    <w:rsid w:val="004376E4"/>
    <w:rsid w:val="00437717"/>
    <w:rsid w:val="00437F34"/>
    <w:rsid w:val="0044005C"/>
    <w:rsid w:val="0044020D"/>
    <w:rsid w:val="00440520"/>
    <w:rsid w:val="0044058C"/>
    <w:rsid w:val="00440824"/>
    <w:rsid w:val="00440E0A"/>
    <w:rsid w:val="004418F7"/>
    <w:rsid w:val="00441BC5"/>
    <w:rsid w:val="00441EE1"/>
    <w:rsid w:val="00441F9B"/>
    <w:rsid w:val="0044232F"/>
    <w:rsid w:val="0044247E"/>
    <w:rsid w:val="004425E6"/>
    <w:rsid w:val="00442663"/>
    <w:rsid w:val="00442939"/>
    <w:rsid w:val="00442C17"/>
    <w:rsid w:val="00442CBD"/>
    <w:rsid w:val="00443001"/>
    <w:rsid w:val="00443718"/>
    <w:rsid w:val="00443777"/>
    <w:rsid w:val="00443F57"/>
    <w:rsid w:val="00444EBE"/>
    <w:rsid w:val="0044510E"/>
    <w:rsid w:val="00445B18"/>
    <w:rsid w:val="004461B0"/>
    <w:rsid w:val="004462D4"/>
    <w:rsid w:val="0044648B"/>
    <w:rsid w:val="004464AC"/>
    <w:rsid w:val="00446FE1"/>
    <w:rsid w:val="00447206"/>
    <w:rsid w:val="0044754D"/>
    <w:rsid w:val="0044769D"/>
    <w:rsid w:val="00447CF7"/>
    <w:rsid w:val="00447E96"/>
    <w:rsid w:val="00450099"/>
    <w:rsid w:val="00450339"/>
    <w:rsid w:val="004503BA"/>
    <w:rsid w:val="004509C1"/>
    <w:rsid w:val="00450A95"/>
    <w:rsid w:val="00450B46"/>
    <w:rsid w:val="00450BE9"/>
    <w:rsid w:val="004511D9"/>
    <w:rsid w:val="00451232"/>
    <w:rsid w:val="00451B28"/>
    <w:rsid w:val="00451CBB"/>
    <w:rsid w:val="00451CCF"/>
    <w:rsid w:val="00451F14"/>
    <w:rsid w:val="00452223"/>
    <w:rsid w:val="00452644"/>
    <w:rsid w:val="00452B00"/>
    <w:rsid w:val="00452D14"/>
    <w:rsid w:val="00452FCB"/>
    <w:rsid w:val="00453250"/>
    <w:rsid w:val="004532DA"/>
    <w:rsid w:val="00453333"/>
    <w:rsid w:val="00453515"/>
    <w:rsid w:val="00453AEA"/>
    <w:rsid w:val="00453B29"/>
    <w:rsid w:val="004548A7"/>
    <w:rsid w:val="004548BD"/>
    <w:rsid w:val="00454931"/>
    <w:rsid w:val="00454C5D"/>
    <w:rsid w:val="00454DD9"/>
    <w:rsid w:val="004556E4"/>
    <w:rsid w:val="004559DA"/>
    <w:rsid w:val="00456544"/>
    <w:rsid w:val="00456673"/>
    <w:rsid w:val="00456E71"/>
    <w:rsid w:val="00456E8B"/>
    <w:rsid w:val="004575C1"/>
    <w:rsid w:val="0045782E"/>
    <w:rsid w:val="00457BBD"/>
    <w:rsid w:val="00457E6C"/>
    <w:rsid w:val="0046015A"/>
    <w:rsid w:val="00460219"/>
    <w:rsid w:val="0046030D"/>
    <w:rsid w:val="004603DC"/>
    <w:rsid w:val="004606FD"/>
    <w:rsid w:val="00460AF4"/>
    <w:rsid w:val="00461274"/>
    <w:rsid w:val="004617AD"/>
    <w:rsid w:val="0046187B"/>
    <w:rsid w:val="00461B71"/>
    <w:rsid w:val="00462DE3"/>
    <w:rsid w:val="00462FE4"/>
    <w:rsid w:val="004633A5"/>
    <w:rsid w:val="0046342B"/>
    <w:rsid w:val="004636EA"/>
    <w:rsid w:val="00463753"/>
    <w:rsid w:val="00463A02"/>
    <w:rsid w:val="00463A38"/>
    <w:rsid w:val="00464234"/>
    <w:rsid w:val="004646C5"/>
    <w:rsid w:val="004646CB"/>
    <w:rsid w:val="004648A9"/>
    <w:rsid w:val="00464A64"/>
    <w:rsid w:val="0046542D"/>
    <w:rsid w:val="00465443"/>
    <w:rsid w:val="00465566"/>
    <w:rsid w:val="00466205"/>
    <w:rsid w:val="0046644E"/>
    <w:rsid w:val="0046676F"/>
    <w:rsid w:val="00466C12"/>
    <w:rsid w:val="00466CA0"/>
    <w:rsid w:val="004672C1"/>
    <w:rsid w:val="00467B50"/>
    <w:rsid w:val="00467E53"/>
    <w:rsid w:val="0047025E"/>
    <w:rsid w:val="00470303"/>
    <w:rsid w:val="00470636"/>
    <w:rsid w:val="004707B5"/>
    <w:rsid w:val="00470994"/>
    <w:rsid w:val="00470F23"/>
    <w:rsid w:val="004715DD"/>
    <w:rsid w:val="00471760"/>
    <w:rsid w:val="00471A18"/>
    <w:rsid w:val="00472654"/>
    <w:rsid w:val="00472C64"/>
    <w:rsid w:val="00472F89"/>
    <w:rsid w:val="00473005"/>
    <w:rsid w:val="004733A8"/>
    <w:rsid w:val="00473543"/>
    <w:rsid w:val="00473728"/>
    <w:rsid w:val="0047398B"/>
    <w:rsid w:val="00473A83"/>
    <w:rsid w:val="00473F92"/>
    <w:rsid w:val="0047444B"/>
    <w:rsid w:val="004744EA"/>
    <w:rsid w:val="0047480C"/>
    <w:rsid w:val="0047487F"/>
    <w:rsid w:val="004751ED"/>
    <w:rsid w:val="00475C69"/>
    <w:rsid w:val="00475D78"/>
    <w:rsid w:val="00476445"/>
    <w:rsid w:val="0047673D"/>
    <w:rsid w:val="004775F2"/>
    <w:rsid w:val="0047769D"/>
    <w:rsid w:val="0047777B"/>
    <w:rsid w:val="004777AD"/>
    <w:rsid w:val="00477AF0"/>
    <w:rsid w:val="00477C83"/>
    <w:rsid w:val="0048048B"/>
    <w:rsid w:val="004807F1"/>
    <w:rsid w:val="004809A4"/>
    <w:rsid w:val="004809DA"/>
    <w:rsid w:val="00480B9D"/>
    <w:rsid w:val="00480C48"/>
    <w:rsid w:val="00480F9F"/>
    <w:rsid w:val="0048111C"/>
    <w:rsid w:val="0048115A"/>
    <w:rsid w:val="004813B6"/>
    <w:rsid w:val="00481585"/>
    <w:rsid w:val="00481ACE"/>
    <w:rsid w:val="0048209D"/>
    <w:rsid w:val="00482B92"/>
    <w:rsid w:val="00482DF0"/>
    <w:rsid w:val="00482EF6"/>
    <w:rsid w:val="0048326D"/>
    <w:rsid w:val="004833D8"/>
    <w:rsid w:val="004834E7"/>
    <w:rsid w:val="0048385E"/>
    <w:rsid w:val="004838A2"/>
    <w:rsid w:val="004838B6"/>
    <w:rsid w:val="00483F3A"/>
    <w:rsid w:val="0048435A"/>
    <w:rsid w:val="004843BD"/>
    <w:rsid w:val="0048446F"/>
    <w:rsid w:val="00484475"/>
    <w:rsid w:val="004847A3"/>
    <w:rsid w:val="00484F0E"/>
    <w:rsid w:val="00484F96"/>
    <w:rsid w:val="004850DD"/>
    <w:rsid w:val="00485246"/>
    <w:rsid w:val="00485253"/>
    <w:rsid w:val="0048531A"/>
    <w:rsid w:val="00485465"/>
    <w:rsid w:val="0048587E"/>
    <w:rsid w:val="00485E51"/>
    <w:rsid w:val="00485FD7"/>
    <w:rsid w:val="0048632F"/>
    <w:rsid w:val="004863B8"/>
    <w:rsid w:val="00486841"/>
    <w:rsid w:val="00486AE0"/>
    <w:rsid w:val="00486D7C"/>
    <w:rsid w:val="00486F6A"/>
    <w:rsid w:val="00486F9F"/>
    <w:rsid w:val="00487051"/>
    <w:rsid w:val="004871B8"/>
    <w:rsid w:val="0048783C"/>
    <w:rsid w:val="00487958"/>
    <w:rsid w:val="00487C27"/>
    <w:rsid w:val="00487CA0"/>
    <w:rsid w:val="004900E7"/>
    <w:rsid w:val="004901D1"/>
    <w:rsid w:val="0049079A"/>
    <w:rsid w:val="004908C1"/>
    <w:rsid w:val="00490B34"/>
    <w:rsid w:val="00490BB1"/>
    <w:rsid w:val="00491208"/>
    <w:rsid w:val="00491E7C"/>
    <w:rsid w:val="004921A0"/>
    <w:rsid w:val="0049263C"/>
    <w:rsid w:val="00492A11"/>
    <w:rsid w:val="00492E32"/>
    <w:rsid w:val="004930F0"/>
    <w:rsid w:val="00493113"/>
    <w:rsid w:val="004936EC"/>
    <w:rsid w:val="004939EB"/>
    <w:rsid w:val="00493A44"/>
    <w:rsid w:val="004941BE"/>
    <w:rsid w:val="0049445D"/>
    <w:rsid w:val="00494527"/>
    <w:rsid w:val="004947A4"/>
    <w:rsid w:val="00494B3C"/>
    <w:rsid w:val="00495059"/>
    <w:rsid w:val="00495312"/>
    <w:rsid w:val="00495649"/>
    <w:rsid w:val="00495AC9"/>
    <w:rsid w:val="00495EB3"/>
    <w:rsid w:val="00496242"/>
    <w:rsid w:val="004964BD"/>
    <w:rsid w:val="00496AC1"/>
    <w:rsid w:val="00496AE6"/>
    <w:rsid w:val="00496B59"/>
    <w:rsid w:val="00496CFA"/>
    <w:rsid w:val="00496D2C"/>
    <w:rsid w:val="0049746C"/>
    <w:rsid w:val="00497734"/>
    <w:rsid w:val="004977C1"/>
    <w:rsid w:val="00497BF4"/>
    <w:rsid w:val="00497CFE"/>
    <w:rsid w:val="004A055B"/>
    <w:rsid w:val="004A098E"/>
    <w:rsid w:val="004A0B95"/>
    <w:rsid w:val="004A0E07"/>
    <w:rsid w:val="004A0ED7"/>
    <w:rsid w:val="004A1045"/>
    <w:rsid w:val="004A1B2A"/>
    <w:rsid w:val="004A1DEB"/>
    <w:rsid w:val="004A1FAB"/>
    <w:rsid w:val="004A20C5"/>
    <w:rsid w:val="004A260D"/>
    <w:rsid w:val="004A278B"/>
    <w:rsid w:val="004A280F"/>
    <w:rsid w:val="004A2A95"/>
    <w:rsid w:val="004A3521"/>
    <w:rsid w:val="004A400A"/>
    <w:rsid w:val="004A42E7"/>
    <w:rsid w:val="004A4918"/>
    <w:rsid w:val="004A4929"/>
    <w:rsid w:val="004A5156"/>
    <w:rsid w:val="004A5346"/>
    <w:rsid w:val="004A58BF"/>
    <w:rsid w:val="004A5984"/>
    <w:rsid w:val="004A60DF"/>
    <w:rsid w:val="004A64E0"/>
    <w:rsid w:val="004A65B6"/>
    <w:rsid w:val="004A6E53"/>
    <w:rsid w:val="004A6F4A"/>
    <w:rsid w:val="004A708A"/>
    <w:rsid w:val="004A7445"/>
    <w:rsid w:val="004A7642"/>
    <w:rsid w:val="004A7827"/>
    <w:rsid w:val="004A7D7D"/>
    <w:rsid w:val="004B021C"/>
    <w:rsid w:val="004B03DE"/>
    <w:rsid w:val="004B096F"/>
    <w:rsid w:val="004B0993"/>
    <w:rsid w:val="004B1039"/>
    <w:rsid w:val="004B105C"/>
    <w:rsid w:val="004B11DA"/>
    <w:rsid w:val="004B11DD"/>
    <w:rsid w:val="004B1326"/>
    <w:rsid w:val="004B13F9"/>
    <w:rsid w:val="004B143B"/>
    <w:rsid w:val="004B1616"/>
    <w:rsid w:val="004B168F"/>
    <w:rsid w:val="004B17E0"/>
    <w:rsid w:val="004B1884"/>
    <w:rsid w:val="004B19D0"/>
    <w:rsid w:val="004B19E2"/>
    <w:rsid w:val="004B1EF3"/>
    <w:rsid w:val="004B1EFC"/>
    <w:rsid w:val="004B2498"/>
    <w:rsid w:val="004B2670"/>
    <w:rsid w:val="004B2B19"/>
    <w:rsid w:val="004B2B4B"/>
    <w:rsid w:val="004B3054"/>
    <w:rsid w:val="004B3168"/>
    <w:rsid w:val="004B3BE7"/>
    <w:rsid w:val="004B40C7"/>
    <w:rsid w:val="004B4259"/>
    <w:rsid w:val="004B49D3"/>
    <w:rsid w:val="004B54E1"/>
    <w:rsid w:val="004B587F"/>
    <w:rsid w:val="004B5994"/>
    <w:rsid w:val="004B5D9F"/>
    <w:rsid w:val="004B5E94"/>
    <w:rsid w:val="004B60E6"/>
    <w:rsid w:val="004B6110"/>
    <w:rsid w:val="004B6425"/>
    <w:rsid w:val="004B649E"/>
    <w:rsid w:val="004B6727"/>
    <w:rsid w:val="004B6790"/>
    <w:rsid w:val="004B6824"/>
    <w:rsid w:val="004B6E05"/>
    <w:rsid w:val="004B6EA3"/>
    <w:rsid w:val="004B717F"/>
    <w:rsid w:val="004B78CD"/>
    <w:rsid w:val="004B7993"/>
    <w:rsid w:val="004B7BBD"/>
    <w:rsid w:val="004B7BE7"/>
    <w:rsid w:val="004C0147"/>
    <w:rsid w:val="004C019F"/>
    <w:rsid w:val="004C04B3"/>
    <w:rsid w:val="004C04E8"/>
    <w:rsid w:val="004C054D"/>
    <w:rsid w:val="004C091F"/>
    <w:rsid w:val="004C1B4B"/>
    <w:rsid w:val="004C1BC8"/>
    <w:rsid w:val="004C1C52"/>
    <w:rsid w:val="004C1C90"/>
    <w:rsid w:val="004C1F4C"/>
    <w:rsid w:val="004C2285"/>
    <w:rsid w:val="004C27A6"/>
    <w:rsid w:val="004C2912"/>
    <w:rsid w:val="004C3278"/>
    <w:rsid w:val="004C3A93"/>
    <w:rsid w:val="004C3B94"/>
    <w:rsid w:val="004C3C15"/>
    <w:rsid w:val="004C3C7B"/>
    <w:rsid w:val="004C3CC1"/>
    <w:rsid w:val="004C4534"/>
    <w:rsid w:val="004C485F"/>
    <w:rsid w:val="004C4D6D"/>
    <w:rsid w:val="004C4E35"/>
    <w:rsid w:val="004C5027"/>
    <w:rsid w:val="004C5650"/>
    <w:rsid w:val="004C601A"/>
    <w:rsid w:val="004C6270"/>
    <w:rsid w:val="004C6599"/>
    <w:rsid w:val="004C708A"/>
    <w:rsid w:val="004C79E1"/>
    <w:rsid w:val="004C7A6A"/>
    <w:rsid w:val="004C7C36"/>
    <w:rsid w:val="004C7DCA"/>
    <w:rsid w:val="004D02C1"/>
    <w:rsid w:val="004D0365"/>
    <w:rsid w:val="004D03B1"/>
    <w:rsid w:val="004D058A"/>
    <w:rsid w:val="004D094D"/>
    <w:rsid w:val="004D09CA"/>
    <w:rsid w:val="004D0AAF"/>
    <w:rsid w:val="004D0CC2"/>
    <w:rsid w:val="004D0E08"/>
    <w:rsid w:val="004D0F04"/>
    <w:rsid w:val="004D11EA"/>
    <w:rsid w:val="004D1B2C"/>
    <w:rsid w:val="004D1F6F"/>
    <w:rsid w:val="004D203B"/>
    <w:rsid w:val="004D21F2"/>
    <w:rsid w:val="004D25AF"/>
    <w:rsid w:val="004D269B"/>
    <w:rsid w:val="004D2775"/>
    <w:rsid w:val="004D2B1F"/>
    <w:rsid w:val="004D2D45"/>
    <w:rsid w:val="004D348F"/>
    <w:rsid w:val="004D34A0"/>
    <w:rsid w:val="004D35E7"/>
    <w:rsid w:val="004D35E8"/>
    <w:rsid w:val="004D3B0E"/>
    <w:rsid w:val="004D3BEC"/>
    <w:rsid w:val="004D3D82"/>
    <w:rsid w:val="004D3FDC"/>
    <w:rsid w:val="004D461B"/>
    <w:rsid w:val="004D46BA"/>
    <w:rsid w:val="004D48EE"/>
    <w:rsid w:val="004D4ABD"/>
    <w:rsid w:val="004D4B27"/>
    <w:rsid w:val="004D4B31"/>
    <w:rsid w:val="004D5308"/>
    <w:rsid w:val="004D5850"/>
    <w:rsid w:val="004D58A4"/>
    <w:rsid w:val="004D5ADB"/>
    <w:rsid w:val="004D5B3A"/>
    <w:rsid w:val="004D5BD9"/>
    <w:rsid w:val="004D5CA0"/>
    <w:rsid w:val="004D6217"/>
    <w:rsid w:val="004D6229"/>
    <w:rsid w:val="004D6245"/>
    <w:rsid w:val="004D65A4"/>
    <w:rsid w:val="004D6645"/>
    <w:rsid w:val="004D6BCD"/>
    <w:rsid w:val="004D7441"/>
    <w:rsid w:val="004D751D"/>
    <w:rsid w:val="004D75A7"/>
    <w:rsid w:val="004D7D19"/>
    <w:rsid w:val="004E036F"/>
    <w:rsid w:val="004E125A"/>
    <w:rsid w:val="004E1316"/>
    <w:rsid w:val="004E14C9"/>
    <w:rsid w:val="004E155E"/>
    <w:rsid w:val="004E1724"/>
    <w:rsid w:val="004E1985"/>
    <w:rsid w:val="004E1CD3"/>
    <w:rsid w:val="004E20DB"/>
    <w:rsid w:val="004E2118"/>
    <w:rsid w:val="004E23C1"/>
    <w:rsid w:val="004E25B0"/>
    <w:rsid w:val="004E27DF"/>
    <w:rsid w:val="004E2E77"/>
    <w:rsid w:val="004E2EB9"/>
    <w:rsid w:val="004E394D"/>
    <w:rsid w:val="004E3A1F"/>
    <w:rsid w:val="004E3BC4"/>
    <w:rsid w:val="004E3E12"/>
    <w:rsid w:val="004E3EBA"/>
    <w:rsid w:val="004E42FF"/>
    <w:rsid w:val="004E446D"/>
    <w:rsid w:val="004E4AEE"/>
    <w:rsid w:val="004E4DC3"/>
    <w:rsid w:val="004E4DFE"/>
    <w:rsid w:val="004E4EE9"/>
    <w:rsid w:val="004E5359"/>
    <w:rsid w:val="004E551E"/>
    <w:rsid w:val="004E589A"/>
    <w:rsid w:val="004E58B2"/>
    <w:rsid w:val="004E5FFC"/>
    <w:rsid w:val="004E6358"/>
    <w:rsid w:val="004E65F7"/>
    <w:rsid w:val="004E6669"/>
    <w:rsid w:val="004E68C8"/>
    <w:rsid w:val="004E699B"/>
    <w:rsid w:val="004E6E2C"/>
    <w:rsid w:val="004E6EED"/>
    <w:rsid w:val="004E7117"/>
    <w:rsid w:val="004E7274"/>
    <w:rsid w:val="004E7330"/>
    <w:rsid w:val="004E74E9"/>
    <w:rsid w:val="004E7B2E"/>
    <w:rsid w:val="004E7B4C"/>
    <w:rsid w:val="004F0130"/>
    <w:rsid w:val="004F01F2"/>
    <w:rsid w:val="004F069C"/>
    <w:rsid w:val="004F07DE"/>
    <w:rsid w:val="004F0E56"/>
    <w:rsid w:val="004F1006"/>
    <w:rsid w:val="004F18AC"/>
    <w:rsid w:val="004F1BAB"/>
    <w:rsid w:val="004F1BB3"/>
    <w:rsid w:val="004F1E10"/>
    <w:rsid w:val="004F24C1"/>
    <w:rsid w:val="004F34EB"/>
    <w:rsid w:val="004F3A5C"/>
    <w:rsid w:val="004F3AA4"/>
    <w:rsid w:val="004F4180"/>
    <w:rsid w:val="004F4651"/>
    <w:rsid w:val="004F486C"/>
    <w:rsid w:val="004F4A79"/>
    <w:rsid w:val="004F4ABC"/>
    <w:rsid w:val="004F4C96"/>
    <w:rsid w:val="004F4E7B"/>
    <w:rsid w:val="004F517D"/>
    <w:rsid w:val="004F51FE"/>
    <w:rsid w:val="004F5339"/>
    <w:rsid w:val="004F54F9"/>
    <w:rsid w:val="004F55D8"/>
    <w:rsid w:val="004F5D3C"/>
    <w:rsid w:val="004F6079"/>
    <w:rsid w:val="004F691F"/>
    <w:rsid w:val="004F698D"/>
    <w:rsid w:val="004F6E80"/>
    <w:rsid w:val="004F7229"/>
    <w:rsid w:val="004F732B"/>
    <w:rsid w:val="004F78D4"/>
    <w:rsid w:val="004F7E61"/>
    <w:rsid w:val="00500261"/>
    <w:rsid w:val="005002DA"/>
    <w:rsid w:val="005004AB"/>
    <w:rsid w:val="005004E0"/>
    <w:rsid w:val="0050052D"/>
    <w:rsid w:val="00500BFE"/>
    <w:rsid w:val="00500F8A"/>
    <w:rsid w:val="00501388"/>
    <w:rsid w:val="00501487"/>
    <w:rsid w:val="00501A7F"/>
    <w:rsid w:val="00501D64"/>
    <w:rsid w:val="00501E87"/>
    <w:rsid w:val="00502010"/>
    <w:rsid w:val="0050219A"/>
    <w:rsid w:val="005021D2"/>
    <w:rsid w:val="005026F3"/>
    <w:rsid w:val="00502756"/>
    <w:rsid w:val="005029D7"/>
    <w:rsid w:val="00502C8B"/>
    <w:rsid w:val="00502D85"/>
    <w:rsid w:val="00502E08"/>
    <w:rsid w:val="00502E91"/>
    <w:rsid w:val="00502EB1"/>
    <w:rsid w:val="005031C4"/>
    <w:rsid w:val="00503417"/>
    <w:rsid w:val="00503BD2"/>
    <w:rsid w:val="00504390"/>
    <w:rsid w:val="0050459F"/>
    <w:rsid w:val="005047D3"/>
    <w:rsid w:val="00504C3F"/>
    <w:rsid w:val="00505028"/>
    <w:rsid w:val="005050C6"/>
    <w:rsid w:val="00505B30"/>
    <w:rsid w:val="00506139"/>
    <w:rsid w:val="0050633A"/>
    <w:rsid w:val="0050693E"/>
    <w:rsid w:val="00507675"/>
    <w:rsid w:val="00507735"/>
    <w:rsid w:val="00507D00"/>
    <w:rsid w:val="00510141"/>
    <w:rsid w:val="00510665"/>
    <w:rsid w:val="005107FC"/>
    <w:rsid w:val="005108A5"/>
    <w:rsid w:val="00510A75"/>
    <w:rsid w:val="00510ACA"/>
    <w:rsid w:val="00510B11"/>
    <w:rsid w:val="00510C83"/>
    <w:rsid w:val="005110B0"/>
    <w:rsid w:val="005111A6"/>
    <w:rsid w:val="005113E4"/>
    <w:rsid w:val="005114BC"/>
    <w:rsid w:val="00511B26"/>
    <w:rsid w:val="00511BF9"/>
    <w:rsid w:val="00511C6B"/>
    <w:rsid w:val="00511CB3"/>
    <w:rsid w:val="00511D78"/>
    <w:rsid w:val="00511FFF"/>
    <w:rsid w:val="0051217C"/>
    <w:rsid w:val="005127AD"/>
    <w:rsid w:val="00512B56"/>
    <w:rsid w:val="00512BAB"/>
    <w:rsid w:val="00513251"/>
    <w:rsid w:val="0051326D"/>
    <w:rsid w:val="005133BF"/>
    <w:rsid w:val="00513469"/>
    <w:rsid w:val="00513741"/>
    <w:rsid w:val="0051384D"/>
    <w:rsid w:val="00513C90"/>
    <w:rsid w:val="00513EF0"/>
    <w:rsid w:val="00513F03"/>
    <w:rsid w:val="00513F58"/>
    <w:rsid w:val="005144AD"/>
    <w:rsid w:val="0051455B"/>
    <w:rsid w:val="00514599"/>
    <w:rsid w:val="00514E62"/>
    <w:rsid w:val="005152B9"/>
    <w:rsid w:val="005152F7"/>
    <w:rsid w:val="0051572B"/>
    <w:rsid w:val="00515D27"/>
    <w:rsid w:val="00516674"/>
    <w:rsid w:val="0051679E"/>
    <w:rsid w:val="00516A33"/>
    <w:rsid w:val="00516DA3"/>
    <w:rsid w:val="005174B6"/>
    <w:rsid w:val="005176C1"/>
    <w:rsid w:val="00517E78"/>
    <w:rsid w:val="005207DB"/>
    <w:rsid w:val="0052091E"/>
    <w:rsid w:val="00520D67"/>
    <w:rsid w:val="00520DF8"/>
    <w:rsid w:val="0052196F"/>
    <w:rsid w:val="00522F11"/>
    <w:rsid w:val="005232A8"/>
    <w:rsid w:val="00523984"/>
    <w:rsid w:val="00523D7C"/>
    <w:rsid w:val="00523FCB"/>
    <w:rsid w:val="005244D3"/>
    <w:rsid w:val="005245AB"/>
    <w:rsid w:val="00524AC6"/>
    <w:rsid w:val="00524EDF"/>
    <w:rsid w:val="00525B8E"/>
    <w:rsid w:val="00525E5A"/>
    <w:rsid w:val="00525E63"/>
    <w:rsid w:val="005260B9"/>
    <w:rsid w:val="005263EC"/>
    <w:rsid w:val="00526452"/>
    <w:rsid w:val="00526988"/>
    <w:rsid w:val="005270AE"/>
    <w:rsid w:val="005271BC"/>
    <w:rsid w:val="005271F8"/>
    <w:rsid w:val="005273ED"/>
    <w:rsid w:val="005277BC"/>
    <w:rsid w:val="00527919"/>
    <w:rsid w:val="00527B7B"/>
    <w:rsid w:val="00527EB2"/>
    <w:rsid w:val="0053044D"/>
    <w:rsid w:val="00530510"/>
    <w:rsid w:val="00530619"/>
    <w:rsid w:val="0053083A"/>
    <w:rsid w:val="0053148A"/>
    <w:rsid w:val="0053180A"/>
    <w:rsid w:val="00531A88"/>
    <w:rsid w:val="005323DD"/>
    <w:rsid w:val="00532908"/>
    <w:rsid w:val="00532951"/>
    <w:rsid w:val="00532E82"/>
    <w:rsid w:val="00532FF8"/>
    <w:rsid w:val="0053325B"/>
    <w:rsid w:val="005333B7"/>
    <w:rsid w:val="00533521"/>
    <w:rsid w:val="005335BA"/>
    <w:rsid w:val="005337C7"/>
    <w:rsid w:val="00533848"/>
    <w:rsid w:val="00533B49"/>
    <w:rsid w:val="005343CB"/>
    <w:rsid w:val="0053454F"/>
    <w:rsid w:val="005347AA"/>
    <w:rsid w:val="0053494D"/>
    <w:rsid w:val="005351FD"/>
    <w:rsid w:val="0053543F"/>
    <w:rsid w:val="005358CF"/>
    <w:rsid w:val="00535C66"/>
    <w:rsid w:val="00535D3D"/>
    <w:rsid w:val="00536064"/>
    <w:rsid w:val="005361EA"/>
    <w:rsid w:val="005363BF"/>
    <w:rsid w:val="00536508"/>
    <w:rsid w:val="00536650"/>
    <w:rsid w:val="0053698F"/>
    <w:rsid w:val="00536DDD"/>
    <w:rsid w:val="00536E2A"/>
    <w:rsid w:val="00536F8D"/>
    <w:rsid w:val="00536FD6"/>
    <w:rsid w:val="00537290"/>
    <w:rsid w:val="00537385"/>
    <w:rsid w:val="005375FA"/>
    <w:rsid w:val="00537847"/>
    <w:rsid w:val="00537AF0"/>
    <w:rsid w:val="00537E38"/>
    <w:rsid w:val="00537EE8"/>
    <w:rsid w:val="00540D9B"/>
    <w:rsid w:val="00540F1F"/>
    <w:rsid w:val="00541202"/>
    <w:rsid w:val="0054121A"/>
    <w:rsid w:val="00541595"/>
    <w:rsid w:val="0054169E"/>
    <w:rsid w:val="00541FC8"/>
    <w:rsid w:val="00542578"/>
    <w:rsid w:val="0054298B"/>
    <w:rsid w:val="005429B5"/>
    <w:rsid w:val="005429FE"/>
    <w:rsid w:val="00542FE0"/>
    <w:rsid w:val="0054333E"/>
    <w:rsid w:val="005434A7"/>
    <w:rsid w:val="00543A87"/>
    <w:rsid w:val="00543BE4"/>
    <w:rsid w:val="00543F7D"/>
    <w:rsid w:val="00544290"/>
    <w:rsid w:val="005443EB"/>
    <w:rsid w:val="005445BD"/>
    <w:rsid w:val="00544719"/>
    <w:rsid w:val="00544739"/>
    <w:rsid w:val="00544752"/>
    <w:rsid w:val="00544807"/>
    <w:rsid w:val="00544C9D"/>
    <w:rsid w:val="00544CF2"/>
    <w:rsid w:val="00545148"/>
    <w:rsid w:val="0054517D"/>
    <w:rsid w:val="00545677"/>
    <w:rsid w:val="00545A05"/>
    <w:rsid w:val="00545BC7"/>
    <w:rsid w:val="005465BB"/>
    <w:rsid w:val="00546614"/>
    <w:rsid w:val="00546648"/>
    <w:rsid w:val="00546D4F"/>
    <w:rsid w:val="005470BF"/>
    <w:rsid w:val="00547129"/>
    <w:rsid w:val="005474A7"/>
    <w:rsid w:val="00547679"/>
    <w:rsid w:val="0054767B"/>
    <w:rsid w:val="0054788E"/>
    <w:rsid w:val="00547972"/>
    <w:rsid w:val="00547E9C"/>
    <w:rsid w:val="005501BA"/>
    <w:rsid w:val="005501E3"/>
    <w:rsid w:val="00550A0F"/>
    <w:rsid w:val="00550F33"/>
    <w:rsid w:val="00550F54"/>
    <w:rsid w:val="00550F62"/>
    <w:rsid w:val="00551B54"/>
    <w:rsid w:val="00551BC0"/>
    <w:rsid w:val="00551D0F"/>
    <w:rsid w:val="00551E3E"/>
    <w:rsid w:val="005522BB"/>
    <w:rsid w:val="005526A5"/>
    <w:rsid w:val="00552810"/>
    <w:rsid w:val="005529EF"/>
    <w:rsid w:val="00552A9E"/>
    <w:rsid w:val="00552FB2"/>
    <w:rsid w:val="00553073"/>
    <w:rsid w:val="00553D08"/>
    <w:rsid w:val="00553D6F"/>
    <w:rsid w:val="0055418E"/>
    <w:rsid w:val="005544A7"/>
    <w:rsid w:val="00554BF8"/>
    <w:rsid w:val="0055532A"/>
    <w:rsid w:val="00555534"/>
    <w:rsid w:val="00555957"/>
    <w:rsid w:val="0055599D"/>
    <w:rsid w:val="00555B01"/>
    <w:rsid w:val="00555B2A"/>
    <w:rsid w:val="00555FE6"/>
    <w:rsid w:val="0055645C"/>
    <w:rsid w:val="005566DA"/>
    <w:rsid w:val="00556788"/>
    <w:rsid w:val="005569FD"/>
    <w:rsid w:val="00556A4F"/>
    <w:rsid w:val="00556BEC"/>
    <w:rsid w:val="00556F0C"/>
    <w:rsid w:val="00557114"/>
    <w:rsid w:val="0055714E"/>
    <w:rsid w:val="00557176"/>
    <w:rsid w:val="00557336"/>
    <w:rsid w:val="0056021F"/>
    <w:rsid w:val="00560505"/>
    <w:rsid w:val="00560B5F"/>
    <w:rsid w:val="00560FB4"/>
    <w:rsid w:val="005616BB"/>
    <w:rsid w:val="00561B07"/>
    <w:rsid w:val="00561F64"/>
    <w:rsid w:val="0056215C"/>
    <w:rsid w:val="005638A1"/>
    <w:rsid w:val="00563BF9"/>
    <w:rsid w:val="005641B1"/>
    <w:rsid w:val="005642BA"/>
    <w:rsid w:val="005645F5"/>
    <w:rsid w:val="00564754"/>
    <w:rsid w:val="00564B15"/>
    <w:rsid w:val="00564E31"/>
    <w:rsid w:val="00564E4D"/>
    <w:rsid w:val="00565532"/>
    <w:rsid w:val="00565BF6"/>
    <w:rsid w:val="00565D97"/>
    <w:rsid w:val="00565ED9"/>
    <w:rsid w:val="00565F49"/>
    <w:rsid w:val="00566D61"/>
    <w:rsid w:val="00566E48"/>
    <w:rsid w:val="00567062"/>
    <w:rsid w:val="0056721C"/>
    <w:rsid w:val="005677AB"/>
    <w:rsid w:val="005677BA"/>
    <w:rsid w:val="00567F53"/>
    <w:rsid w:val="00567F80"/>
    <w:rsid w:val="0057009F"/>
    <w:rsid w:val="00570389"/>
    <w:rsid w:val="00570F5D"/>
    <w:rsid w:val="0057116E"/>
    <w:rsid w:val="005714D6"/>
    <w:rsid w:val="005715D8"/>
    <w:rsid w:val="0057161A"/>
    <w:rsid w:val="005716E2"/>
    <w:rsid w:val="0057193A"/>
    <w:rsid w:val="005719EC"/>
    <w:rsid w:val="00571D79"/>
    <w:rsid w:val="005721B9"/>
    <w:rsid w:val="0057264E"/>
    <w:rsid w:val="00572721"/>
    <w:rsid w:val="00572B0D"/>
    <w:rsid w:val="00572B10"/>
    <w:rsid w:val="00572BE4"/>
    <w:rsid w:val="00572CCC"/>
    <w:rsid w:val="00572ED3"/>
    <w:rsid w:val="005733A4"/>
    <w:rsid w:val="005733D0"/>
    <w:rsid w:val="00573615"/>
    <w:rsid w:val="00573685"/>
    <w:rsid w:val="00573CF6"/>
    <w:rsid w:val="0057407C"/>
    <w:rsid w:val="00574296"/>
    <w:rsid w:val="00574570"/>
    <w:rsid w:val="005752C8"/>
    <w:rsid w:val="0057539B"/>
    <w:rsid w:val="0057561F"/>
    <w:rsid w:val="005756AA"/>
    <w:rsid w:val="0057586D"/>
    <w:rsid w:val="00575AF0"/>
    <w:rsid w:val="00575C6A"/>
    <w:rsid w:val="00575CD5"/>
    <w:rsid w:val="00576306"/>
    <w:rsid w:val="00576322"/>
    <w:rsid w:val="00576585"/>
    <w:rsid w:val="00576AEB"/>
    <w:rsid w:val="00576E31"/>
    <w:rsid w:val="00576F09"/>
    <w:rsid w:val="005778EF"/>
    <w:rsid w:val="00580150"/>
    <w:rsid w:val="0058082B"/>
    <w:rsid w:val="00580D80"/>
    <w:rsid w:val="00580E64"/>
    <w:rsid w:val="00580ECF"/>
    <w:rsid w:val="00581366"/>
    <w:rsid w:val="005816ED"/>
    <w:rsid w:val="00581C6C"/>
    <w:rsid w:val="00582080"/>
    <w:rsid w:val="005821C9"/>
    <w:rsid w:val="005822DC"/>
    <w:rsid w:val="005823BB"/>
    <w:rsid w:val="00582557"/>
    <w:rsid w:val="0058263F"/>
    <w:rsid w:val="005826BA"/>
    <w:rsid w:val="0058270C"/>
    <w:rsid w:val="005828F6"/>
    <w:rsid w:val="005829B3"/>
    <w:rsid w:val="00582EBC"/>
    <w:rsid w:val="00583069"/>
    <w:rsid w:val="00583182"/>
    <w:rsid w:val="00583368"/>
    <w:rsid w:val="005833FD"/>
    <w:rsid w:val="005835F7"/>
    <w:rsid w:val="0058363E"/>
    <w:rsid w:val="00583865"/>
    <w:rsid w:val="00583B8F"/>
    <w:rsid w:val="005840ED"/>
    <w:rsid w:val="0058412B"/>
    <w:rsid w:val="00584142"/>
    <w:rsid w:val="005847A6"/>
    <w:rsid w:val="005849A0"/>
    <w:rsid w:val="00584AE6"/>
    <w:rsid w:val="00584F5D"/>
    <w:rsid w:val="00585110"/>
    <w:rsid w:val="00586083"/>
    <w:rsid w:val="005869F4"/>
    <w:rsid w:val="00586BC7"/>
    <w:rsid w:val="00586D54"/>
    <w:rsid w:val="00587301"/>
    <w:rsid w:val="00587342"/>
    <w:rsid w:val="005873CD"/>
    <w:rsid w:val="005873ED"/>
    <w:rsid w:val="0058784C"/>
    <w:rsid w:val="005879A8"/>
    <w:rsid w:val="00587EDF"/>
    <w:rsid w:val="00590022"/>
    <w:rsid w:val="005900BA"/>
    <w:rsid w:val="0059027C"/>
    <w:rsid w:val="00590421"/>
    <w:rsid w:val="0059066F"/>
    <w:rsid w:val="00590803"/>
    <w:rsid w:val="005908EE"/>
    <w:rsid w:val="005909BF"/>
    <w:rsid w:val="0059158D"/>
    <w:rsid w:val="005916BB"/>
    <w:rsid w:val="005918A3"/>
    <w:rsid w:val="005918D4"/>
    <w:rsid w:val="00591A9C"/>
    <w:rsid w:val="00591B6D"/>
    <w:rsid w:val="00591D5F"/>
    <w:rsid w:val="0059214F"/>
    <w:rsid w:val="0059276E"/>
    <w:rsid w:val="005928F4"/>
    <w:rsid w:val="00592BE5"/>
    <w:rsid w:val="00592C24"/>
    <w:rsid w:val="00593ADF"/>
    <w:rsid w:val="00593C81"/>
    <w:rsid w:val="00593FB6"/>
    <w:rsid w:val="00594464"/>
    <w:rsid w:val="00594504"/>
    <w:rsid w:val="00594B51"/>
    <w:rsid w:val="00594F0C"/>
    <w:rsid w:val="005954E5"/>
    <w:rsid w:val="0059562E"/>
    <w:rsid w:val="0059597E"/>
    <w:rsid w:val="00595AB9"/>
    <w:rsid w:val="00595AFD"/>
    <w:rsid w:val="00595BFF"/>
    <w:rsid w:val="005963B3"/>
    <w:rsid w:val="005964C3"/>
    <w:rsid w:val="00597034"/>
    <w:rsid w:val="0059747B"/>
    <w:rsid w:val="00597805"/>
    <w:rsid w:val="005979A5"/>
    <w:rsid w:val="005979DD"/>
    <w:rsid w:val="00597AB5"/>
    <w:rsid w:val="00597AC0"/>
    <w:rsid w:val="00597F37"/>
    <w:rsid w:val="00597F40"/>
    <w:rsid w:val="005A024D"/>
    <w:rsid w:val="005A03E1"/>
    <w:rsid w:val="005A0672"/>
    <w:rsid w:val="005A09EA"/>
    <w:rsid w:val="005A182F"/>
    <w:rsid w:val="005A190D"/>
    <w:rsid w:val="005A1A63"/>
    <w:rsid w:val="005A1CBD"/>
    <w:rsid w:val="005A1F96"/>
    <w:rsid w:val="005A20E7"/>
    <w:rsid w:val="005A2B83"/>
    <w:rsid w:val="005A2BF2"/>
    <w:rsid w:val="005A2D43"/>
    <w:rsid w:val="005A317A"/>
    <w:rsid w:val="005A33A3"/>
    <w:rsid w:val="005A4144"/>
    <w:rsid w:val="005A4464"/>
    <w:rsid w:val="005A4552"/>
    <w:rsid w:val="005A48F4"/>
    <w:rsid w:val="005A49AA"/>
    <w:rsid w:val="005A4B52"/>
    <w:rsid w:val="005A4FE2"/>
    <w:rsid w:val="005A51F9"/>
    <w:rsid w:val="005A57E5"/>
    <w:rsid w:val="005A615A"/>
    <w:rsid w:val="005A6217"/>
    <w:rsid w:val="005A642D"/>
    <w:rsid w:val="005A6500"/>
    <w:rsid w:val="005A694E"/>
    <w:rsid w:val="005A75CA"/>
    <w:rsid w:val="005A768C"/>
    <w:rsid w:val="005A7977"/>
    <w:rsid w:val="005A7FB7"/>
    <w:rsid w:val="005B01D3"/>
    <w:rsid w:val="005B0592"/>
    <w:rsid w:val="005B08D8"/>
    <w:rsid w:val="005B0A75"/>
    <w:rsid w:val="005B0B8A"/>
    <w:rsid w:val="005B0C97"/>
    <w:rsid w:val="005B0E7B"/>
    <w:rsid w:val="005B11D3"/>
    <w:rsid w:val="005B147B"/>
    <w:rsid w:val="005B23C1"/>
    <w:rsid w:val="005B23D2"/>
    <w:rsid w:val="005B2DDE"/>
    <w:rsid w:val="005B2F2A"/>
    <w:rsid w:val="005B310A"/>
    <w:rsid w:val="005B354D"/>
    <w:rsid w:val="005B3913"/>
    <w:rsid w:val="005B3A83"/>
    <w:rsid w:val="005B3C3E"/>
    <w:rsid w:val="005B3EF9"/>
    <w:rsid w:val="005B4BCB"/>
    <w:rsid w:val="005B4DF6"/>
    <w:rsid w:val="005B5752"/>
    <w:rsid w:val="005B6762"/>
    <w:rsid w:val="005B6793"/>
    <w:rsid w:val="005B684F"/>
    <w:rsid w:val="005B6F3D"/>
    <w:rsid w:val="005B710A"/>
    <w:rsid w:val="005B7726"/>
    <w:rsid w:val="005B77A6"/>
    <w:rsid w:val="005B7980"/>
    <w:rsid w:val="005C060A"/>
    <w:rsid w:val="005C07A4"/>
    <w:rsid w:val="005C0AAB"/>
    <w:rsid w:val="005C10E7"/>
    <w:rsid w:val="005C1237"/>
    <w:rsid w:val="005C126D"/>
    <w:rsid w:val="005C1551"/>
    <w:rsid w:val="005C1580"/>
    <w:rsid w:val="005C175E"/>
    <w:rsid w:val="005C17FC"/>
    <w:rsid w:val="005C1A39"/>
    <w:rsid w:val="005C1D5A"/>
    <w:rsid w:val="005C1F56"/>
    <w:rsid w:val="005C2127"/>
    <w:rsid w:val="005C2253"/>
    <w:rsid w:val="005C2465"/>
    <w:rsid w:val="005C25ED"/>
    <w:rsid w:val="005C2635"/>
    <w:rsid w:val="005C2F16"/>
    <w:rsid w:val="005C3A0E"/>
    <w:rsid w:val="005C3B1E"/>
    <w:rsid w:val="005C3C6A"/>
    <w:rsid w:val="005C3DF2"/>
    <w:rsid w:val="005C3F49"/>
    <w:rsid w:val="005C4027"/>
    <w:rsid w:val="005C4154"/>
    <w:rsid w:val="005C42CF"/>
    <w:rsid w:val="005C430C"/>
    <w:rsid w:val="005C4349"/>
    <w:rsid w:val="005C4C2D"/>
    <w:rsid w:val="005C542C"/>
    <w:rsid w:val="005C598E"/>
    <w:rsid w:val="005C5A0D"/>
    <w:rsid w:val="005C5FB4"/>
    <w:rsid w:val="005C6052"/>
    <w:rsid w:val="005C61A5"/>
    <w:rsid w:val="005C61D2"/>
    <w:rsid w:val="005C64B5"/>
    <w:rsid w:val="005C6663"/>
    <w:rsid w:val="005C6AAB"/>
    <w:rsid w:val="005C6B2A"/>
    <w:rsid w:val="005C6D05"/>
    <w:rsid w:val="005C7247"/>
    <w:rsid w:val="005C7711"/>
    <w:rsid w:val="005C793E"/>
    <w:rsid w:val="005C7AF9"/>
    <w:rsid w:val="005C7FB7"/>
    <w:rsid w:val="005D04A4"/>
    <w:rsid w:val="005D05BF"/>
    <w:rsid w:val="005D07A3"/>
    <w:rsid w:val="005D0A3F"/>
    <w:rsid w:val="005D0C9D"/>
    <w:rsid w:val="005D101C"/>
    <w:rsid w:val="005D13B9"/>
    <w:rsid w:val="005D1BCF"/>
    <w:rsid w:val="005D1C45"/>
    <w:rsid w:val="005D1D9D"/>
    <w:rsid w:val="005D1F24"/>
    <w:rsid w:val="005D2429"/>
    <w:rsid w:val="005D2F34"/>
    <w:rsid w:val="005D30D1"/>
    <w:rsid w:val="005D3150"/>
    <w:rsid w:val="005D3358"/>
    <w:rsid w:val="005D33A6"/>
    <w:rsid w:val="005D34E4"/>
    <w:rsid w:val="005D3D36"/>
    <w:rsid w:val="005D40A3"/>
    <w:rsid w:val="005D4419"/>
    <w:rsid w:val="005D45EA"/>
    <w:rsid w:val="005D511B"/>
    <w:rsid w:val="005D5178"/>
    <w:rsid w:val="005D5628"/>
    <w:rsid w:val="005D5688"/>
    <w:rsid w:val="005D57C9"/>
    <w:rsid w:val="005D5883"/>
    <w:rsid w:val="005D5924"/>
    <w:rsid w:val="005D5F6A"/>
    <w:rsid w:val="005D605E"/>
    <w:rsid w:val="005D6A6A"/>
    <w:rsid w:val="005D715E"/>
    <w:rsid w:val="005D7327"/>
    <w:rsid w:val="005D73FF"/>
    <w:rsid w:val="005D74D0"/>
    <w:rsid w:val="005D7C2E"/>
    <w:rsid w:val="005E0AF5"/>
    <w:rsid w:val="005E0CD0"/>
    <w:rsid w:val="005E0D03"/>
    <w:rsid w:val="005E1389"/>
    <w:rsid w:val="005E17EC"/>
    <w:rsid w:val="005E23F4"/>
    <w:rsid w:val="005E3363"/>
    <w:rsid w:val="005E34A2"/>
    <w:rsid w:val="005E35A8"/>
    <w:rsid w:val="005E3A7C"/>
    <w:rsid w:val="005E3BD4"/>
    <w:rsid w:val="005E3DE4"/>
    <w:rsid w:val="005E414E"/>
    <w:rsid w:val="005E4595"/>
    <w:rsid w:val="005E48BA"/>
    <w:rsid w:val="005E4955"/>
    <w:rsid w:val="005E521B"/>
    <w:rsid w:val="005E5569"/>
    <w:rsid w:val="005E572F"/>
    <w:rsid w:val="005E5AD6"/>
    <w:rsid w:val="005E5EDF"/>
    <w:rsid w:val="005E5EF0"/>
    <w:rsid w:val="005E60AC"/>
    <w:rsid w:val="005E6736"/>
    <w:rsid w:val="005E6757"/>
    <w:rsid w:val="005E67E8"/>
    <w:rsid w:val="005E6865"/>
    <w:rsid w:val="005E6936"/>
    <w:rsid w:val="005E6C11"/>
    <w:rsid w:val="005E6DAF"/>
    <w:rsid w:val="005E7022"/>
    <w:rsid w:val="005E703F"/>
    <w:rsid w:val="005E7252"/>
    <w:rsid w:val="005E7D37"/>
    <w:rsid w:val="005E7DEE"/>
    <w:rsid w:val="005E7E42"/>
    <w:rsid w:val="005F019C"/>
    <w:rsid w:val="005F01F0"/>
    <w:rsid w:val="005F08A8"/>
    <w:rsid w:val="005F0A70"/>
    <w:rsid w:val="005F0DED"/>
    <w:rsid w:val="005F0E85"/>
    <w:rsid w:val="005F109D"/>
    <w:rsid w:val="005F11EA"/>
    <w:rsid w:val="005F180F"/>
    <w:rsid w:val="005F18A3"/>
    <w:rsid w:val="005F1AA0"/>
    <w:rsid w:val="005F2384"/>
    <w:rsid w:val="005F26AF"/>
    <w:rsid w:val="005F273F"/>
    <w:rsid w:val="005F2CA8"/>
    <w:rsid w:val="005F33E6"/>
    <w:rsid w:val="005F3A2A"/>
    <w:rsid w:val="005F3F9D"/>
    <w:rsid w:val="005F4423"/>
    <w:rsid w:val="005F4580"/>
    <w:rsid w:val="005F4F88"/>
    <w:rsid w:val="005F5BD7"/>
    <w:rsid w:val="005F6226"/>
    <w:rsid w:val="005F652A"/>
    <w:rsid w:val="005F671A"/>
    <w:rsid w:val="005F6782"/>
    <w:rsid w:val="005F6ABF"/>
    <w:rsid w:val="005F7080"/>
    <w:rsid w:val="005F72BF"/>
    <w:rsid w:val="005F7484"/>
    <w:rsid w:val="005F767A"/>
    <w:rsid w:val="005F7D1F"/>
    <w:rsid w:val="005F7E36"/>
    <w:rsid w:val="006002A3"/>
    <w:rsid w:val="00600366"/>
    <w:rsid w:val="00600A28"/>
    <w:rsid w:val="00600B86"/>
    <w:rsid w:val="00600BF4"/>
    <w:rsid w:val="00600C77"/>
    <w:rsid w:val="00600CCB"/>
    <w:rsid w:val="00600DA0"/>
    <w:rsid w:val="00600E55"/>
    <w:rsid w:val="00601114"/>
    <w:rsid w:val="00601722"/>
    <w:rsid w:val="00601862"/>
    <w:rsid w:val="00601903"/>
    <w:rsid w:val="006019F7"/>
    <w:rsid w:val="00601F0D"/>
    <w:rsid w:val="00602050"/>
    <w:rsid w:val="00602B86"/>
    <w:rsid w:val="00602DA3"/>
    <w:rsid w:val="00602F7E"/>
    <w:rsid w:val="006033B5"/>
    <w:rsid w:val="00603580"/>
    <w:rsid w:val="00603626"/>
    <w:rsid w:val="006036AE"/>
    <w:rsid w:val="006038B7"/>
    <w:rsid w:val="00603914"/>
    <w:rsid w:val="00603EE0"/>
    <w:rsid w:val="0060440A"/>
    <w:rsid w:val="00604AE4"/>
    <w:rsid w:val="00604D63"/>
    <w:rsid w:val="0060516A"/>
    <w:rsid w:val="0060534F"/>
    <w:rsid w:val="006059FE"/>
    <w:rsid w:val="00605F22"/>
    <w:rsid w:val="00606476"/>
    <w:rsid w:val="0060647D"/>
    <w:rsid w:val="00606C3B"/>
    <w:rsid w:val="006071D4"/>
    <w:rsid w:val="00607335"/>
    <w:rsid w:val="0060754F"/>
    <w:rsid w:val="00607587"/>
    <w:rsid w:val="00607756"/>
    <w:rsid w:val="006077F3"/>
    <w:rsid w:val="00607CD4"/>
    <w:rsid w:val="00607EBD"/>
    <w:rsid w:val="00610128"/>
    <w:rsid w:val="0061020D"/>
    <w:rsid w:val="006105FD"/>
    <w:rsid w:val="00610C62"/>
    <w:rsid w:val="0061122A"/>
    <w:rsid w:val="0061149A"/>
    <w:rsid w:val="00611986"/>
    <w:rsid w:val="00611BE9"/>
    <w:rsid w:val="0061229A"/>
    <w:rsid w:val="00612982"/>
    <w:rsid w:val="00612CCA"/>
    <w:rsid w:val="00612DCD"/>
    <w:rsid w:val="006133E9"/>
    <w:rsid w:val="0061388E"/>
    <w:rsid w:val="00613A86"/>
    <w:rsid w:val="00613AAB"/>
    <w:rsid w:val="00613F28"/>
    <w:rsid w:val="00614FD6"/>
    <w:rsid w:val="00615115"/>
    <w:rsid w:val="006154EE"/>
    <w:rsid w:val="006156A3"/>
    <w:rsid w:val="006157B9"/>
    <w:rsid w:val="006158E1"/>
    <w:rsid w:val="00615DF7"/>
    <w:rsid w:val="00615EAD"/>
    <w:rsid w:val="00616118"/>
    <w:rsid w:val="006166CC"/>
    <w:rsid w:val="00616CE8"/>
    <w:rsid w:val="006171C5"/>
    <w:rsid w:val="00617434"/>
    <w:rsid w:val="0061749C"/>
    <w:rsid w:val="006177D6"/>
    <w:rsid w:val="00617B74"/>
    <w:rsid w:val="00617D75"/>
    <w:rsid w:val="00617EF1"/>
    <w:rsid w:val="00617F8C"/>
    <w:rsid w:val="006203E6"/>
    <w:rsid w:val="006204B6"/>
    <w:rsid w:val="00620A3C"/>
    <w:rsid w:val="00620DCB"/>
    <w:rsid w:val="0062139B"/>
    <w:rsid w:val="0062167F"/>
    <w:rsid w:val="00621AD5"/>
    <w:rsid w:val="006221BA"/>
    <w:rsid w:val="006226EC"/>
    <w:rsid w:val="006226F2"/>
    <w:rsid w:val="006229FD"/>
    <w:rsid w:val="00622A25"/>
    <w:rsid w:val="00622A7B"/>
    <w:rsid w:val="00622BD2"/>
    <w:rsid w:val="006233ED"/>
    <w:rsid w:val="00623A46"/>
    <w:rsid w:val="00623B6A"/>
    <w:rsid w:val="00623D5E"/>
    <w:rsid w:val="00623EA5"/>
    <w:rsid w:val="006244A0"/>
    <w:rsid w:val="00624C6A"/>
    <w:rsid w:val="00624FBB"/>
    <w:rsid w:val="006252CF"/>
    <w:rsid w:val="006256F1"/>
    <w:rsid w:val="006257F6"/>
    <w:rsid w:val="00625AA5"/>
    <w:rsid w:val="00625DC8"/>
    <w:rsid w:val="0062619B"/>
    <w:rsid w:val="006261DE"/>
    <w:rsid w:val="006261ED"/>
    <w:rsid w:val="006265C5"/>
    <w:rsid w:val="00626C98"/>
    <w:rsid w:val="00626CE4"/>
    <w:rsid w:val="00626F29"/>
    <w:rsid w:val="00627560"/>
    <w:rsid w:val="0062760E"/>
    <w:rsid w:val="0062767E"/>
    <w:rsid w:val="006276D7"/>
    <w:rsid w:val="00627BD8"/>
    <w:rsid w:val="006302B3"/>
    <w:rsid w:val="006304C0"/>
    <w:rsid w:val="00630729"/>
    <w:rsid w:val="00630732"/>
    <w:rsid w:val="00630A32"/>
    <w:rsid w:val="00630B61"/>
    <w:rsid w:val="00630F8F"/>
    <w:rsid w:val="00631223"/>
    <w:rsid w:val="006319A0"/>
    <w:rsid w:val="006319B4"/>
    <w:rsid w:val="00631BD0"/>
    <w:rsid w:val="00631F54"/>
    <w:rsid w:val="006321D2"/>
    <w:rsid w:val="00632538"/>
    <w:rsid w:val="00632C27"/>
    <w:rsid w:val="00633065"/>
    <w:rsid w:val="0063309D"/>
    <w:rsid w:val="006330BA"/>
    <w:rsid w:val="006340ED"/>
    <w:rsid w:val="0063410B"/>
    <w:rsid w:val="00634398"/>
    <w:rsid w:val="0063475E"/>
    <w:rsid w:val="00634AEA"/>
    <w:rsid w:val="00634D8D"/>
    <w:rsid w:val="006351A2"/>
    <w:rsid w:val="00635656"/>
    <w:rsid w:val="00635D85"/>
    <w:rsid w:val="00636083"/>
    <w:rsid w:val="0063634B"/>
    <w:rsid w:val="00636546"/>
    <w:rsid w:val="006371F7"/>
    <w:rsid w:val="00637858"/>
    <w:rsid w:val="00637F2F"/>
    <w:rsid w:val="00640008"/>
    <w:rsid w:val="006401C2"/>
    <w:rsid w:val="0064033F"/>
    <w:rsid w:val="00640872"/>
    <w:rsid w:val="0064137B"/>
    <w:rsid w:val="00641497"/>
    <w:rsid w:val="006416A8"/>
    <w:rsid w:val="006419A0"/>
    <w:rsid w:val="00641B0D"/>
    <w:rsid w:val="00641B61"/>
    <w:rsid w:val="00641C15"/>
    <w:rsid w:val="00641ED8"/>
    <w:rsid w:val="00641FC1"/>
    <w:rsid w:val="006423EA"/>
    <w:rsid w:val="0064267F"/>
    <w:rsid w:val="00642B1B"/>
    <w:rsid w:val="00643103"/>
    <w:rsid w:val="00643281"/>
    <w:rsid w:val="006435A9"/>
    <w:rsid w:val="00643706"/>
    <w:rsid w:val="0064383D"/>
    <w:rsid w:val="00643A72"/>
    <w:rsid w:val="00643A8A"/>
    <w:rsid w:val="00643DF4"/>
    <w:rsid w:val="00644277"/>
    <w:rsid w:val="0064455A"/>
    <w:rsid w:val="0064464A"/>
    <w:rsid w:val="00644945"/>
    <w:rsid w:val="006449C3"/>
    <w:rsid w:val="006452DD"/>
    <w:rsid w:val="00645438"/>
    <w:rsid w:val="006457F4"/>
    <w:rsid w:val="00645E0A"/>
    <w:rsid w:val="00645E81"/>
    <w:rsid w:val="00646548"/>
    <w:rsid w:val="0064689F"/>
    <w:rsid w:val="006469DF"/>
    <w:rsid w:val="00646A22"/>
    <w:rsid w:val="00646B4E"/>
    <w:rsid w:val="00646F3E"/>
    <w:rsid w:val="0064733B"/>
    <w:rsid w:val="0064748A"/>
    <w:rsid w:val="006474B1"/>
    <w:rsid w:val="0064790A"/>
    <w:rsid w:val="00647BA4"/>
    <w:rsid w:val="00647BCE"/>
    <w:rsid w:val="00647CBD"/>
    <w:rsid w:val="00647CF1"/>
    <w:rsid w:val="00647DC6"/>
    <w:rsid w:val="006500D5"/>
    <w:rsid w:val="006503E2"/>
    <w:rsid w:val="00650700"/>
    <w:rsid w:val="00650843"/>
    <w:rsid w:val="00650A56"/>
    <w:rsid w:val="006515B3"/>
    <w:rsid w:val="00651604"/>
    <w:rsid w:val="00651796"/>
    <w:rsid w:val="006519EA"/>
    <w:rsid w:val="00651D91"/>
    <w:rsid w:val="00651E5F"/>
    <w:rsid w:val="006520FD"/>
    <w:rsid w:val="00652197"/>
    <w:rsid w:val="0065229B"/>
    <w:rsid w:val="00652AE5"/>
    <w:rsid w:val="00652FA6"/>
    <w:rsid w:val="00652FE2"/>
    <w:rsid w:val="00653049"/>
    <w:rsid w:val="00653278"/>
    <w:rsid w:val="00653333"/>
    <w:rsid w:val="006533A4"/>
    <w:rsid w:val="00654001"/>
    <w:rsid w:val="006542E9"/>
    <w:rsid w:val="006544B9"/>
    <w:rsid w:val="006544F9"/>
    <w:rsid w:val="00654602"/>
    <w:rsid w:val="006547E5"/>
    <w:rsid w:val="006548E1"/>
    <w:rsid w:val="00654D3C"/>
    <w:rsid w:val="00655274"/>
    <w:rsid w:val="0065569B"/>
    <w:rsid w:val="006557D0"/>
    <w:rsid w:val="00656493"/>
    <w:rsid w:val="00656675"/>
    <w:rsid w:val="006569AE"/>
    <w:rsid w:val="00656B6E"/>
    <w:rsid w:val="00656E27"/>
    <w:rsid w:val="00657399"/>
    <w:rsid w:val="0065797A"/>
    <w:rsid w:val="00657BDB"/>
    <w:rsid w:val="00657DF2"/>
    <w:rsid w:val="00657E83"/>
    <w:rsid w:val="006607E1"/>
    <w:rsid w:val="006608FC"/>
    <w:rsid w:val="00660C39"/>
    <w:rsid w:val="0066135F"/>
    <w:rsid w:val="00661394"/>
    <w:rsid w:val="00661721"/>
    <w:rsid w:val="006618C0"/>
    <w:rsid w:val="00661B8B"/>
    <w:rsid w:val="00662944"/>
    <w:rsid w:val="006631C0"/>
    <w:rsid w:val="006632E0"/>
    <w:rsid w:val="006636C8"/>
    <w:rsid w:val="006639B8"/>
    <w:rsid w:val="00663E80"/>
    <w:rsid w:val="00663FEC"/>
    <w:rsid w:val="006640FA"/>
    <w:rsid w:val="00664596"/>
    <w:rsid w:val="00664665"/>
    <w:rsid w:val="006647AD"/>
    <w:rsid w:val="00664979"/>
    <w:rsid w:val="006649D0"/>
    <w:rsid w:val="00664A82"/>
    <w:rsid w:val="00664E77"/>
    <w:rsid w:val="00664EEB"/>
    <w:rsid w:val="00664EF4"/>
    <w:rsid w:val="00664FC9"/>
    <w:rsid w:val="00665C22"/>
    <w:rsid w:val="00666597"/>
    <w:rsid w:val="00666860"/>
    <w:rsid w:val="00666992"/>
    <w:rsid w:val="006672E7"/>
    <w:rsid w:val="006677F7"/>
    <w:rsid w:val="00670113"/>
    <w:rsid w:val="0067064B"/>
    <w:rsid w:val="0067091C"/>
    <w:rsid w:val="00670AD1"/>
    <w:rsid w:val="00670DA6"/>
    <w:rsid w:val="00670E5B"/>
    <w:rsid w:val="00671512"/>
    <w:rsid w:val="00671866"/>
    <w:rsid w:val="00671A40"/>
    <w:rsid w:val="00671C5F"/>
    <w:rsid w:val="00671D87"/>
    <w:rsid w:val="00671DE7"/>
    <w:rsid w:val="00671FEF"/>
    <w:rsid w:val="00672202"/>
    <w:rsid w:val="006723D4"/>
    <w:rsid w:val="00672536"/>
    <w:rsid w:val="00672559"/>
    <w:rsid w:val="00672579"/>
    <w:rsid w:val="00672949"/>
    <w:rsid w:val="00673EC2"/>
    <w:rsid w:val="00674431"/>
    <w:rsid w:val="006746BD"/>
    <w:rsid w:val="00674DEB"/>
    <w:rsid w:val="0067512E"/>
    <w:rsid w:val="0067515A"/>
    <w:rsid w:val="00675CD8"/>
    <w:rsid w:val="00675E37"/>
    <w:rsid w:val="0067642E"/>
    <w:rsid w:val="0067648C"/>
    <w:rsid w:val="00676827"/>
    <w:rsid w:val="00676A20"/>
    <w:rsid w:val="00676B69"/>
    <w:rsid w:val="00676B88"/>
    <w:rsid w:val="006771DB"/>
    <w:rsid w:val="006772CB"/>
    <w:rsid w:val="0067733D"/>
    <w:rsid w:val="00677390"/>
    <w:rsid w:val="006777E1"/>
    <w:rsid w:val="006779CE"/>
    <w:rsid w:val="00677A1F"/>
    <w:rsid w:val="00677AF2"/>
    <w:rsid w:val="00677C30"/>
    <w:rsid w:val="00677E73"/>
    <w:rsid w:val="00680405"/>
    <w:rsid w:val="00680744"/>
    <w:rsid w:val="00680D77"/>
    <w:rsid w:val="00681202"/>
    <w:rsid w:val="0068155A"/>
    <w:rsid w:val="00681792"/>
    <w:rsid w:val="006818B8"/>
    <w:rsid w:val="0068239C"/>
    <w:rsid w:val="0068243D"/>
    <w:rsid w:val="006827F9"/>
    <w:rsid w:val="006829A1"/>
    <w:rsid w:val="00682B0B"/>
    <w:rsid w:val="0068359A"/>
    <w:rsid w:val="00683784"/>
    <w:rsid w:val="00683A1C"/>
    <w:rsid w:val="00683C48"/>
    <w:rsid w:val="00683CFF"/>
    <w:rsid w:val="00683DBB"/>
    <w:rsid w:val="00684526"/>
    <w:rsid w:val="00684AE1"/>
    <w:rsid w:val="00684D57"/>
    <w:rsid w:val="006850C4"/>
    <w:rsid w:val="00685C01"/>
    <w:rsid w:val="006862A1"/>
    <w:rsid w:val="00686391"/>
    <w:rsid w:val="00686469"/>
    <w:rsid w:val="0068658C"/>
    <w:rsid w:val="006866BD"/>
    <w:rsid w:val="00686860"/>
    <w:rsid w:val="00686B1A"/>
    <w:rsid w:val="006871CC"/>
    <w:rsid w:val="006872B4"/>
    <w:rsid w:val="00687887"/>
    <w:rsid w:val="00687955"/>
    <w:rsid w:val="00687B9B"/>
    <w:rsid w:val="00687BCF"/>
    <w:rsid w:val="00690120"/>
    <w:rsid w:val="00690A9E"/>
    <w:rsid w:val="00690C43"/>
    <w:rsid w:val="00690C79"/>
    <w:rsid w:val="00691000"/>
    <w:rsid w:val="00691298"/>
    <w:rsid w:val="00691672"/>
    <w:rsid w:val="006917A4"/>
    <w:rsid w:val="00691C7F"/>
    <w:rsid w:val="00691E93"/>
    <w:rsid w:val="00691F1A"/>
    <w:rsid w:val="006922F8"/>
    <w:rsid w:val="006924DA"/>
    <w:rsid w:val="00692DF2"/>
    <w:rsid w:val="00692EDD"/>
    <w:rsid w:val="00692FC1"/>
    <w:rsid w:val="006931BB"/>
    <w:rsid w:val="0069320A"/>
    <w:rsid w:val="0069326C"/>
    <w:rsid w:val="00693791"/>
    <w:rsid w:val="006937D4"/>
    <w:rsid w:val="006938CA"/>
    <w:rsid w:val="006939DC"/>
    <w:rsid w:val="00693C88"/>
    <w:rsid w:val="00694032"/>
    <w:rsid w:val="0069420B"/>
    <w:rsid w:val="006944A1"/>
    <w:rsid w:val="0069460A"/>
    <w:rsid w:val="00694753"/>
    <w:rsid w:val="006947AE"/>
    <w:rsid w:val="006947DF"/>
    <w:rsid w:val="00694E4C"/>
    <w:rsid w:val="006956A9"/>
    <w:rsid w:val="0069584D"/>
    <w:rsid w:val="0069588C"/>
    <w:rsid w:val="006959B6"/>
    <w:rsid w:val="00695AFA"/>
    <w:rsid w:val="00696515"/>
    <w:rsid w:val="006966A3"/>
    <w:rsid w:val="00696CA8"/>
    <w:rsid w:val="0069700C"/>
    <w:rsid w:val="006972F9"/>
    <w:rsid w:val="00697554"/>
    <w:rsid w:val="006977BA"/>
    <w:rsid w:val="00697A74"/>
    <w:rsid w:val="00697B87"/>
    <w:rsid w:val="00697BBF"/>
    <w:rsid w:val="006A00EF"/>
    <w:rsid w:val="006A00F8"/>
    <w:rsid w:val="006A01B5"/>
    <w:rsid w:val="006A03AC"/>
    <w:rsid w:val="006A0651"/>
    <w:rsid w:val="006A0675"/>
    <w:rsid w:val="006A0928"/>
    <w:rsid w:val="006A09C8"/>
    <w:rsid w:val="006A0C26"/>
    <w:rsid w:val="006A0FFC"/>
    <w:rsid w:val="006A1064"/>
    <w:rsid w:val="006A10AE"/>
    <w:rsid w:val="006A12AD"/>
    <w:rsid w:val="006A12D7"/>
    <w:rsid w:val="006A13E1"/>
    <w:rsid w:val="006A18AD"/>
    <w:rsid w:val="006A1995"/>
    <w:rsid w:val="006A216E"/>
    <w:rsid w:val="006A2556"/>
    <w:rsid w:val="006A2F5C"/>
    <w:rsid w:val="006A3071"/>
    <w:rsid w:val="006A309A"/>
    <w:rsid w:val="006A30E6"/>
    <w:rsid w:val="006A332E"/>
    <w:rsid w:val="006A3755"/>
    <w:rsid w:val="006A3773"/>
    <w:rsid w:val="006A3A04"/>
    <w:rsid w:val="006A3CC4"/>
    <w:rsid w:val="006A4134"/>
    <w:rsid w:val="006A415D"/>
    <w:rsid w:val="006A45B9"/>
    <w:rsid w:val="006A4A04"/>
    <w:rsid w:val="006A4E8B"/>
    <w:rsid w:val="006A51A4"/>
    <w:rsid w:val="006A52B2"/>
    <w:rsid w:val="006A582A"/>
    <w:rsid w:val="006A593C"/>
    <w:rsid w:val="006A5F7F"/>
    <w:rsid w:val="006A615A"/>
    <w:rsid w:val="006A6260"/>
    <w:rsid w:val="006A6E41"/>
    <w:rsid w:val="006A786F"/>
    <w:rsid w:val="006A7BEE"/>
    <w:rsid w:val="006B0298"/>
    <w:rsid w:val="006B02CD"/>
    <w:rsid w:val="006B0307"/>
    <w:rsid w:val="006B080F"/>
    <w:rsid w:val="006B0DE8"/>
    <w:rsid w:val="006B0F4E"/>
    <w:rsid w:val="006B0F74"/>
    <w:rsid w:val="006B12D5"/>
    <w:rsid w:val="006B14EB"/>
    <w:rsid w:val="006B1810"/>
    <w:rsid w:val="006B1C84"/>
    <w:rsid w:val="006B1D17"/>
    <w:rsid w:val="006B216F"/>
    <w:rsid w:val="006B2239"/>
    <w:rsid w:val="006B26BA"/>
    <w:rsid w:val="006B2B2A"/>
    <w:rsid w:val="006B2B4D"/>
    <w:rsid w:val="006B2BD0"/>
    <w:rsid w:val="006B2DA8"/>
    <w:rsid w:val="006B2E6F"/>
    <w:rsid w:val="006B33CE"/>
    <w:rsid w:val="006B3793"/>
    <w:rsid w:val="006B3F1A"/>
    <w:rsid w:val="006B42CF"/>
    <w:rsid w:val="006B45F8"/>
    <w:rsid w:val="006B466E"/>
    <w:rsid w:val="006B46CC"/>
    <w:rsid w:val="006B474A"/>
    <w:rsid w:val="006B4F97"/>
    <w:rsid w:val="006B58DA"/>
    <w:rsid w:val="006B58EC"/>
    <w:rsid w:val="006B5977"/>
    <w:rsid w:val="006B5F5D"/>
    <w:rsid w:val="006B60A6"/>
    <w:rsid w:val="006B62EC"/>
    <w:rsid w:val="006B6B5F"/>
    <w:rsid w:val="006B6CDE"/>
    <w:rsid w:val="006B6E91"/>
    <w:rsid w:val="006B705C"/>
    <w:rsid w:val="006B7243"/>
    <w:rsid w:val="006B7346"/>
    <w:rsid w:val="006B751F"/>
    <w:rsid w:val="006B7783"/>
    <w:rsid w:val="006B7B06"/>
    <w:rsid w:val="006B7CD9"/>
    <w:rsid w:val="006C0254"/>
    <w:rsid w:val="006C06E5"/>
    <w:rsid w:val="006C07FE"/>
    <w:rsid w:val="006C093B"/>
    <w:rsid w:val="006C0A47"/>
    <w:rsid w:val="006C0B14"/>
    <w:rsid w:val="006C0B53"/>
    <w:rsid w:val="006C0EC1"/>
    <w:rsid w:val="006C0EE4"/>
    <w:rsid w:val="006C0F05"/>
    <w:rsid w:val="006C1113"/>
    <w:rsid w:val="006C12FC"/>
    <w:rsid w:val="006C14F1"/>
    <w:rsid w:val="006C1708"/>
    <w:rsid w:val="006C1872"/>
    <w:rsid w:val="006C1B06"/>
    <w:rsid w:val="006C1BE2"/>
    <w:rsid w:val="006C216B"/>
    <w:rsid w:val="006C275E"/>
    <w:rsid w:val="006C2A06"/>
    <w:rsid w:val="006C2CBE"/>
    <w:rsid w:val="006C2D95"/>
    <w:rsid w:val="006C2EAB"/>
    <w:rsid w:val="006C3BC2"/>
    <w:rsid w:val="006C3CD9"/>
    <w:rsid w:val="006C412B"/>
    <w:rsid w:val="006C4612"/>
    <w:rsid w:val="006C4BC1"/>
    <w:rsid w:val="006C4BFF"/>
    <w:rsid w:val="006C4C11"/>
    <w:rsid w:val="006C4E66"/>
    <w:rsid w:val="006C60EB"/>
    <w:rsid w:val="006C62C6"/>
    <w:rsid w:val="006C635B"/>
    <w:rsid w:val="006C66B9"/>
    <w:rsid w:val="006C6760"/>
    <w:rsid w:val="006C6D1A"/>
    <w:rsid w:val="006C6EB9"/>
    <w:rsid w:val="006C7007"/>
    <w:rsid w:val="006C701D"/>
    <w:rsid w:val="006C73CF"/>
    <w:rsid w:val="006C7827"/>
    <w:rsid w:val="006C78C2"/>
    <w:rsid w:val="006D05CD"/>
    <w:rsid w:val="006D1217"/>
    <w:rsid w:val="006D151B"/>
    <w:rsid w:val="006D1B0A"/>
    <w:rsid w:val="006D1F5B"/>
    <w:rsid w:val="006D1F62"/>
    <w:rsid w:val="006D2046"/>
    <w:rsid w:val="006D20DB"/>
    <w:rsid w:val="006D255B"/>
    <w:rsid w:val="006D2587"/>
    <w:rsid w:val="006D2C62"/>
    <w:rsid w:val="006D32A6"/>
    <w:rsid w:val="006D34F7"/>
    <w:rsid w:val="006D381B"/>
    <w:rsid w:val="006D3BB5"/>
    <w:rsid w:val="006D3E62"/>
    <w:rsid w:val="006D4026"/>
    <w:rsid w:val="006D4094"/>
    <w:rsid w:val="006D40DC"/>
    <w:rsid w:val="006D4372"/>
    <w:rsid w:val="006D43B4"/>
    <w:rsid w:val="006D43F9"/>
    <w:rsid w:val="006D48D4"/>
    <w:rsid w:val="006D51BE"/>
    <w:rsid w:val="006D55F4"/>
    <w:rsid w:val="006D5BF3"/>
    <w:rsid w:val="006D5F5E"/>
    <w:rsid w:val="006D5FFB"/>
    <w:rsid w:val="006D602A"/>
    <w:rsid w:val="006D667E"/>
    <w:rsid w:val="006D6FD7"/>
    <w:rsid w:val="006D70AD"/>
    <w:rsid w:val="006D70BA"/>
    <w:rsid w:val="006D7175"/>
    <w:rsid w:val="006D7335"/>
    <w:rsid w:val="006D7565"/>
    <w:rsid w:val="006D77B3"/>
    <w:rsid w:val="006D77FC"/>
    <w:rsid w:val="006D78A2"/>
    <w:rsid w:val="006D7A8A"/>
    <w:rsid w:val="006D7C52"/>
    <w:rsid w:val="006E083B"/>
    <w:rsid w:val="006E0B11"/>
    <w:rsid w:val="006E10B2"/>
    <w:rsid w:val="006E1472"/>
    <w:rsid w:val="006E14E5"/>
    <w:rsid w:val="006E16A9"/>
    <w:rsid w:val="006E1733"/>
    <w:rsid w:val="006E18A5"/>
    <w:rsid w:val="006E199E"/>
    <w:rsid w:val="006E1ADF"/>
    <w:rsid w:val="006E1C06"/>
    <w:rsid w:val="006E2354"/>
    <w:rsid w:val="006E289D"/>
    <w:rsid w:val="006E2BA0"/>
    <w:rsid w:val="006E32BD"/>
    <w:rsid w:val="006E338E"/>
    <w:rsid w:val="006E394A"/>
    <w:rsid w:val="006E3B7B"/>
    <w:rsid w:val="006E3BF3"/>
    <w:rsid w:val="006E405B"/>
    <w:rsid w:val="006E4116"/>
    <w:rsid w:val="006E421C"/>
    <w:rsid w:val="006E460D"/>
    <w:rsid w:val="006E4E44"/>
    <w:rsid w:val="006E50B0"/>
    <w:rsid w:val="006E5201"/>
    <w:rsid w:val="006E5569"/>
    <w:rsid w:val="006E5A1A"/>
    <w:rsid w:val="006E5C9A"/>
    <w:rsid w:val="006E64B0"/>
    <w:rsid w:val="006E665E"/>
    <w:rsid w:val="006E66DA"/>
    <w:rsid w:val="006E6B74"/>
    <w:rsid w:val="006E6BCE"/>
    <w:rsid w:val="006E75A9"/>
    <w:rsid w:val="006E76C0"/>
    <w:rsid w:val="006E779E"/>
    <w:rsid w:val="006E7F23"/>
    <w:rsid w:val="006F02C4"/>
    <w:rsid w:val="006F0551"/>
    <w:rsid w:val="006F05BF"/>
    <w:rsid w:val="006F0B8F"/>
    <w:rsid w:val="006F10FF"/>
    <w:rsid w:val="006F130E"/>
    <w:rsid w:val="006F19A7"/>
    <w:rsid w:val="006F1A3B"/>
    <w:rsid w:val="006F1D9C"/>
    <w:rsid w:val="006F1DD3"/>
    <w:rsid w:val="006F1EB9"/>
    <w:rsid w:val="006F1FDD"/>
    <w:rsid w:val="006F2359"/>
    <w:rsid w:val="006F3807"/>
    <w:rsid w:val="006F3E1E"/>
    <w:rsid w:val="006F41F6"/>
    <w:rsid w:val="006F43CC"/>
    <w:rsid w:val="006F45B3"/>
    <w:rsid w:val="006F45E9"/>
    <w:rsid w:val="006F4985"/>
    <w:rsid w:val="006F4F36"/>
    <w:rsid w:val="006F5296"/>
    <w:rsid w:val="006F52A3"/>
    <w:rsid w:val="006F52EB"/>
    <w:rsid w:val="006F5C82"/>
    <w:rsid w:val="006F6186"/>
    <w:rsid w:val="006F63C3"/>
    <w:rsid w:val="006F640F"/>
    <w:rsid w:val="006F65A0"/>
    <w:rsid w:val="006F6998"/>
    <w:rsid w:val="006F69B3"/>
    <w:rsid w:val="006F6B37"/>
    <w:rsid w:val="006F6BCD"/>
    <w:rsid w:val="006F6BD6"/>
    <w:rsid w:val="006F6DB3"/>
    <w:rsid w:val="006F6E08"/>
    <w:rsid w:val="006F746D"/>
    <w:rsid w:val="006F7E15"/>
    <w:rsid w:val="0070030F"/>
    <w:rsid w:val="00700363"/>
    <w:rsid w:val="007005DA"/>
    <w:rsid w:val="007005FA"/>
    <w:rsid w:val="007006E9"/>
    <w:rsid w:val="00700958"/>
    <w:rsid w:val="00700984"/>
    <w:rsid w:val="00700996"/>
    <w:rsid w:val="00700A5F"/>
    <w:rsid w:val="0070129E"/>
    <w:rsid w:val="00701CC1"/>
    <w:rsid w:val="00701F46"/>
    <w:rsid w:val="00701F63"/>
    <w:rsid w:val="007025B6"/>
    <w:rsid w:val="0070262E"/>
    <w:rsid w:val="00702844"/>
    <w:rsid w:val="00702DD0"/>
    <w:rsid w:val="00702FC7"/>
    <w:rsid w:val="007030F3"/>
    <w:rsid w:val="00703282"/>
    <w:rsid w:val="00703595"/>
    <w:rsid w:val="007035A7"/>
    <w:rsid w:val="00703BEA"/>
    <w:rsid w:val="00703CFC"/>
    <w:rsid w:val="00703E10"/>
    <w:rsid w:val="00704584"/>
    <w:rsid w:val="00704A4D"/>
    <w:rsid w:val="00704BC1"/>
    <w:rsid w:val="00704F0A"/>
    <w:rsid w:val="00704FB3"/>
    <w:rsid w:val="007053E9"/>
    <w:rsid w:val="00705482"/>
    <w:rsid w:val="00705A40"/>
    <w:rsid w:val="00705DCF"/>
    <w:rsid w:val="00706115"/>
    <w:rsid w:val="007066FC"/>
    <w:rsid w:val="007068CD"/>
    <w:rsid w:val="00706D70"/>
    <w:rsid w:val="0070754A"/>
    <w:rsid w:val="0070760F"/>
    <w:rsid w:val="00707697"/>
    <w:rsid w:val="00707867"/>
    <w:rsid w:val="00707953"/>
    <w:rsid w:val="00707C6B"/>
    <w:rsid w:val="00707D39"/>
    <w:rsid w:val="0071042F"/>
    <w:rsid w:val="00710473"/>
    <w:rsid w:val="0071071C"/>
    <w:rsid w:val="00710DAB"/>
    <w:rsid w:val="00710F29"/>
    <w:rsid w:val="00711134"/>
    <w:rsid w:val="007112D9"/>
    <w:rsid w:val="0071183B"/>
    <w:rsid w:val="00711928"/>
    <w:rsid w:val="00711B31"/>
    <w:rsid w:val="00711BBC"/>
    <w:rsid w:val="00711F86"/>
    <w:rsid w:val="00712034"/>
    <w:rsid w:val="007124E6"/>
    <w:rsid w:val="00712A46"/>
    <w:rsid w:val="00712AD3"/>
    <w:rsid w:val="00712DBF"/>
    <w:rsid w:val="00712E3C"/>
    <w:rsid w:val="007130D4"/>
    <w:rsid w:val="007131EF"/>
    <w:rsid w:val="00713212"/>
    <w:rsid w:val="0071345F"/>
    <w:rsid w:val="007136DC"/>
    <w:rsid w:val="007139D6"/>
    <w:rsid w:val="007139EB"/>
    <w:rsid w:val="00713E5E"/>
    <w:rsid w:val="0071422F"/>
    <w:rsid w:val="00714D74"/>
    <w:rsid w:val="0071533B"/>
    <w:rsid w:val="00715423"/>
    <w:rsid w:val="00715906"/>
    <w:rsid w:val="00715A3F"/>
    <w:rsid w:val="00715F6D"/>
    <w:rsid w:val="007165D5"/>
    <w:rsid w:val="00716953"/>
    <w:rsid w:val="00716CE5"/>
    <w:rsid w:val="00716D2D"/>
    <w:rsid w:val="00716E7E"/>
    <w:rsid w:val="007172BA"/>
    <w:rsid w:val="00717A30"/>
    <w:rsid w:val="00717AC3"/>
    <w:rsid w:val="00717CC4"/>
    <w:rsid w:val="00720225"/>
    <w:rsid w:val="00720484"/>
    <w:rsid w:val="00720A0F"/>
    <w:rsid w:val="00720A45"/>
    <w:rsid w:val="00720AEC"/>
    <w:rsid w:val="00720CE2"/>
    <w:rsid w:val="00721334"/>
    <w:rsid w:val="00721477"/>
    <w:rsid w:val="007214E9"/>
    <w:rsid w:val="0072186A"/>
    <w:rsid w:val="00721C8F"/>
    <w:rsid w:val="00721D06"/>
    <w:rsid w:val="00721E43"/>
    <w:rsid w:val="0072237D"/>
    <w:rsid w:val="007224A3"/>
    <w:rsid w:val="0072296D"/>
    <w:rsid w:val="007229B0"/>
    <w:rsid w:val="007229B3"/>
    <w:rsid w:val="00722AA4"/>
    <w:rsid w:val="007230BB"/>
    <w:rsid w:val="007236C8"/>
    <w:rsid w:val="007237D2"/>
    <w:rsid w:val="00723A5C"/>
    <w:rsid w:val="00723A6A"/>
    <w:rsid w:val="00723C0A"/>
    <w:rsid w:val="00723E27"/>
    <w:rsid w:val="00724095"/>
    <w:rsid w:val="00724147"/>
    <w:rsid w:val="0072471B"/>
    <w:rsid w:val="00724782"/>
    <w:rsid w:val="00724A76"/>
    <w:rsid w:val="00724CB7"/>
    <w:rsid w:val="00724EC6"/>
    <w:rsid w:val="00725012"/>
    <w:rsid w:val="00725252"/>
    <w:rsid w:val="00725922"/>
    <w:rsid w:val="00725971"/>
    <w:rsid w:val="007259F1"/>
    <w:rsid w:val="00725E82"/>
    <w:rsid w:val="007261A2"/>
    <w:rsid w:val="0072700F"/>
    <w:rsid w:val="007274D0"/>
    <w:rsid w:val="0072758B"/>
    <w:rsid w:val="00727895"/>
    <w:rsid w:val="00727C21"/>
    <w:rsid w:val="00727D5F"/>
    <w:rsid w:val="00730111"/>
    <w:rsid w:val="00730A14"/>
    <w:rsid w:val="00731DF0"/>
    <w:rsid w:val="00731F89"/>
    <w:rsid w:val="00732208"/>
    <w:rsid w:val="0073267C"/>
    <w:rsid w:val="007327FD"/>
    <w:rsid w:val="007328EB"/>
    <w:rsid w:val="00732B0A"/>
    <w:rsid w:val="00733657"/>
    <w:rsid w:val="0073380A"/>
    <w:rsid w:val="00733CCE"/>
    <w:rsid w:val="00733D6D"/>
    <w:rsid w:val="00733EBF"/>
    <w:rsid w:val="00734301"/>
    <w:rsid w:val="0073459B"/>
    <w:rsid w:val="00734D94"/>
    <w:rsid w:val="00734DCD"/>
    <w:rsid w:val="00735346"/>
    <w:rsid w:val="0073613A"/>
    <w:rsid w:val="00736212"/>
    <w:rsid w:val="007362DD"/>
    <w:rsid w:val="0073680F"/>
    <w:rsid w:val="00736B4F"/>
    <w:rsid w:val="00736CFF"/>
    <w:rsid w:val="00736F41"/>
    <w:rsid w:val="00737518"/>
    <w:rsid w:val="00737704"/>
    <w:rsid w:val="00737DDF"/>
    <w:rsid w:val="007400F3"/>
    <w:rsid w:val="007406DD"/>
    <w:rsid w:val="007407BA"/>
    <w:rsid w:val="00741875"/>
    <w:rsid w:val="007419C2"/>
    <w:rsid w:val="00741C2A"/>
    <w:rsid w:val="00741D65"/>
    <w:rsid w:val="00741EDC"/>
    <w:rsid w:val="00742217"/>
    <w:rsid w:val="007426BD"/>
    <w:rsid w:val="00743079"/>
    <w:rsid w:val="00743395"/>
    <w:rsid w:val="0074346E"/>
    <w:rsid w:val="0074357D"/>
    <w:rsid w:val="007436A4"/>
    <w:rsid w:val="00743A24"/>
    <w:rsid w:val="00743B06"/>
    <w:rsid w:val="00743B84"/>
    <w:rsid w:val="00744074"/>
    <w:rsid w:val="007440F0"/>
    <w:rsid w:val="0074425A"/>
    <w:rsid w:val="00744804"/>
    <w:rsid w:val="0074483E"/>
    <w:rsid w:val="0074498E"/>
    <w:rsid w:val="00744A5D"/>
    <w:rsid w:val="00744AB7"/>
    <w:rsid w:val="007458E0"/>
    <w:rsid w:val="00745CB4"/>
    <w:rsid w:val="00746228"/>
    <w:rsid w:val="00746751"/>
    <w:rsid w:val="00746807"/>
    <w:rsid w:val="00746821"/>
    <w:rsid w:val="007469F7"/>
    <w:rsid w:val="007469FF"/>
    <w:rsid w:val="00746B78"/>
    <w:rsid w:val="00746BA0"/>
    <w:rsid w:val="0074728D"/>
    <w:rsid w:val="00747485"/>
    <w:rsid w:val="00747949"/>
    <w:rsid w:val="00750004"/>
    <w:rsid w:val="007500E0"/>
    <w:rsid w:val="007501CC"/>
    <w:rsid w:val="0075041C"/>
    <w:rsid w:val="00750796"/>
    <w:rsid w:val="0075082F"/>
    <w:rsid w:val="00750B56"/>
    <w:rsid w:val="00750F49"/>
    <w:rsid w:val="00750F57"/>
    <w:rsid w:val="007512AD"/>
    <w:rsid w:val="0075180B"/>
    <w:rsid w:val="0075189B"/>
    <w:rsid w:val="00751B7B"/>
    <w:rsid w:val="00751C18"/>
    <w:rsid w:val="007520D8"/>
    <w:rsid w:val="0075251E"/>
    <w:rsid w:val="007526CC"/>
    <w:rsid w:val="007526FF"/>
    <w:rsid w:val="007529DD"/>
    <w:rsid w:val="00752BCF"/>
    <w:rsid w:val="00752C3C"/>
    <w:rsid w:val="00752DDB"/>
    <w:rsid w:val="00753267"/>
    <w:rsid w:val="00753621"/>
    <w:rsid w:val="00753660"/>
    <w:rsid w:val="00753A47"/>
    <w:rsid w:val="007540E7"/>
    <w:rsid w:val="0075415B"/>
    <w:rsid w:val="0075473D"/>
    <w:rsid w:val="00754781"/>
    <w:rsid w:val="007548E2"/>
    <w:rsid w:val="00754A37"/>
    <w:rsid w:val="00754CA6"/>
    <w:rsid w:val="00754E98"/>
    <w:rsid w:val="0075503C"/>
    <w:rsid w:val="007553AD"/>
    <w:rsid w:val="00755417"/>
    <w:rsid w:val="0075597E"/>
    <w:rsid w:val="00755982"/>
    <w:rsid w:val="00755B49"/>
    <w:rsid w:val="00755BF5"/>
    <w:rsid w:val="0075612E"/>
    <w:rsid w:val="007562F9"/>
    <w:rsid w:val="007565B6"/>
    <w:rsid w:val="00756978"/>
    <w:rsid w:val="00756BD5"/>
    <w:rsid w:val="00756D29"/>
    <w:rsid w:val="00756D36"/>
    <w:rsid w:val="00756EEB"/>
    <w:rsid w:val="00757014"/>
    <w:rsid w:val="00757A72"/>
    <w:rsid w:val="00757B7F"/>
    <w:rsid w:val="00757BB9"/>
    <w:rsid w:val="00757C37"/>
    <w:rsid w:val="00757DA8"/>
    <w:rsid w:val="00760040"/>
    <w:rsid w:val="00760290"/>
    <w:rsid w:val="007602C8"/>
    <w:rsid w:val="007604B6"/>
    <w:rsid w:val="007604C6"/>
    <w:rsid w:val="007612BE"/>
    <w:rsid w:val="0076133C"/>
    <w:rsid w:val="0076133E"/>
    <w:rsid w:val="007616D6"/>
    <w:rsid w:val="00761711"/>
    <w:rsid w:val="0076184B"/>
    <w:rsid w:val="0076192A"/>
    <w:rsid w:val="00761D4C"/>
    <w:rsid w:val="00761F5E"/>
    <w:rsid w:val="007625B0"/>
    <w:rsid w:val="0076260B"/>
    <w:rsid w:val="00762B4B"/>
    <w:rsid w:val="00762E3F"/>
    <w:rsid w:val="0076344A"/>
    <w:rsid w:val="0076382F"/>
    <w:rsid w:val="00763E20"/>
    <w:rsid w:val="00763F4A"/>
    <w:rsid w:val="00764961"/>
    <w:rsid w:val="007649ED"/>
    <w:rsid w:val="00764BA4"/>
    <w:rsid w:val="00764CE2"/>
    <w:rsid w:val="0076550F"/>
    <w:rsid w:val="00765BD3"/>
    <w:rsid w:val="00765D32"/>
    <w:rsid w:val="00766731"/>
    <w:rsid w:val="00766AA0"/>
    <w:rsid w:val="0076702D"/>
    <w:rsid w:val="007673C7"/>
    <w:rsid w:val="00767954"/>
    <w:rsid w:val="0077004C"/>
    <w:rsid w:val="00770150"/>
    <w:rsid w:val="00770232"/>
    <w:rsid w:val="00770501"/>
    <w:rsid w:val="00770618"/>
    <w:rsid w:val="00771167"/>
    <w:rsid w:val="00771501"/>
    <w:rsid w:val="0077169B"/>
    <w:rsid w:val="007716BD"/>
    <w:rsid w:val="007716C7"/>
    <w:rsid w:val="007716D8"/>
    <w:rsid w:val="007721E9"/>
    <w:rsid w:val="007723A1"/>
    <w:rsid w:val="00772603"/>
    <w:rsid w:val="00772757"/>
    <w:rsid w:val="00772D54"/>
    <w:rsid w:val="00772DAF"/>
    <w:rsid w:val="00772F5B"/>
    <w:rsid w:val="0077364E"/>
    <w:rsid w:val="0077367B"/>
    <w:rsid w:val="00773CCB"/>
    <w:rsid w:val="0077405A"/>
    <w:rsid w:val="0077499B"/>
    <w:rsid w:val="007749C3"/>
    <w:rsid w:val="007755AA"/>
    <w:rsid w:val="00775D5B"/>
    <w:rsid w:val="007760F4"/>
    <w:rsid w:val="00776288"/>
    <w:rsid w:val="0077673F"/>
    <w:rsid w:val="00776842"/>
    <w:rsid w:val="007768EE"/>
    <w:rsid w:val="0077697C"/>
    <w:rsid w:val="00776A35"/>
    <w:rsid w:val="00776A96"/>
    <w:rsid w:val="00776B52"/>
    <w:rsid w:val="00776FE6"/>
    <w:rsid w:val="00777022"/>
    <w:rsid w:val="00777557"/>
    <w:rsid w:val="00777600"/>
    <w:rsid w:val="007778D7"/>
    <w:rsid w:val="007779D8"/>
    <w:rsid w:val="00777BFF"/>
    <w:rsid w:val="007800C9"/>
    <w:rsid w:val="007804F2"/>
    <w:rsid w:val="007806B8"/>
    <w:rsid w:val="00780AFC"/>
    <w:rsid w:val="00780D88"/>
    <w:rsid w:val="00780EDB"/>
    <w:rsid w:val="0078181A"/>
    <w:rsid w:val="00782595"/>
    <w:rsid w:val="00782A15"/>
    <w:rsid w:val="00783173"/>
    <w:rsid w:val="00783297"/>
    <w:rsid w:val="0078387F"/>
    <w:rsid w:val="00784273"/>
    <w:rsid w:val="007843AE"/>
    <w:rsid w:val="007845EA"/>
    <w:rsid w:val="00784775"/>
    <w:rsid w:val="00784827"/>
    <w:rsid w:val="00785088"/>
    <w:rsid w:val="0078547B"/>
    <w:rsid w:val="00785525"/>
    <w:rsid w:val="00786BE2"/>
    <w:rsid w:val="00786D58"/>
    <w:rsid w:val="00786FB9"/>
    <w:rsid w:val="00787110"/>
    <w:rsid w:val="007871CF"/>
    <w:rsid w:val="00787CF5"/>
    <w:rsid w:val="00787FBE"/>
    <w:rsid w:val="007901F6"/>
    <w:rsid w:val="007902B3"/>
    <w:rsid w:val="0079057F"/>
    <w:rsid w:val="00790A22"/>
    <w:rsid w:val="00790E25"/>
    <w:rsid w:val="00790FAF"/>
    <w:rsid w:val="00790FCD"/>
    <w:rsid w:val="00791393"/>
    <w:rsid w:val="007916B8"/>
    <w:rsid w:val="00791861"/>
    <w:rsid w:val="00791AE0"/>
    <w:rsid w:val="00792128"/>
    <w:rsid w:val="00792150"/>
    <w:rsid w:val="0079220F"/>
    <w:rsid w:val="007923F1"/>
    <w:rsid w:val="00792568"/>
    <w:rsid w:val="00792C13"/>
    <w:rsid w:val="00792DC6"/>
    <w:rsid w:val="00792E37"/>
    <w:rsid w:val="00792E76"/>
    <w:rsid w:val="00793004"/>
    <w:rsid w:val="007934E1"/>
    <w:rsid w:val="00793637"/>
    <w:rsid w:val="00793895"/>
    <w:rsid w:val="007939AD"/>
    <w:rsid w:val="00793C6F"/>
    <w:rsid w:val="00793D04"/>
    <w:rsid w:val="00794AC8"/>
    <w:rsid w:val="00794AE4"/>
    <w:rsid w:val="00795C40"/>
    <w:rsid w:val="00795DFE"/>
    <w:rsid w:val="00795EAD"/>
    <w:rsid w:val="007960D9"/>
    <w:rsid w:val="0079676A"/>
    <w:rsid w:val="00797413"/>
    <w:rsid w:val="00797444"/>
    <w:rsid w:val="007974A4"/>
    <w:rsid w:val="007974D0"/>
    <w:rsid w:val="0079775F"/>
    <w:rsid w:val="007A0386"/>
    <w:rsid w:val="007A044B"/>
    <w:rsid w:val="007A0841"/>
    <w:rsid w:val="007A0B63"/>
    <w:rsid w:val="007A0F0F"/>
    <w:rsid w:val="007A10AC"/>
    <w:rsid w:val="007A1608"/>
    <w:rsid w:val="007A1DB4"/>
    <w:rsid w:val="007A1F6B"/>
    <w:rsid w:val="007A200D"/>
    <w:rsid w:val="007A2597"/>
    <w:rsid w:val="007A26A6"/>
    <w:rsid w:val="007A2731"/>
    <w:rsid w:val="007A2787"/>
    <w:rsid w:val="007A28D4"/>
    <w:rsid w:val="007A3166"/>
    <w:rsid w:val="007A32B1"/>
    <w:rsid w:val="007A32F2"/>
    <w:rsid w:val="007A34E0"/>
    <w:rsid w:val="007A3572"/>
    <w:rsid w:val="007A3949"/>
    <w:rsid w:val="007A3AEE"/>
    <w:rsid w:val="007A3E9A"/>
    <w:rsid w:val="007A44FF"/>
    <w:rsid w:val="007A45C3"/>
    <w:rsid w:val="007A56B2"/>
    <w:rsid w:val="007A56DB"/>
    <w:rsid w:val="007A5784"/>
    <w:rsid w:val="007A5913"/>
    <w:rsid w:val="007A5A50"/>
    <w:rsid w:val="007A6471"/>
    <w:rsid w:val="007A6591"/>
    <w:rsid w:val="007A68F1"/>
    <w:rsid w:val="007A6F84"/>
    <w:rsid w:val="007A7187"/>
    <w:rsid w:val="007A753F"/>
    <w:rsid w:val="007A7856"/>
    <w:rsid w:val="007A7951"/>
    <w:rsid w:val="007A7A65"/>
    <w:rsid w:val="007A7AAC"/>
    <w:rsid w:val="007A7B87"/>
    <w:rsid w:val="007A7E80"/>
    <w:rsid w:val="007B03AB"/>
    <w:rsid w:val="007B073E"/>
    <w:rsid w:val="007B10C0"/>
    <w:rsid w:val="007B1173"/>
    <w:rsid w:val="007B1268"/>
    <w:rsid w:val="007B1840"/>
    <w:rsid w:val="007B1965"/>
    <w:rsid w:val="007B1B19"/>
    <w:rsid w:val="007B1D32"/>
    <w:rsid w:val="007B21C6"/>
    <w:rsid w:val="007B24D2"/>
    <w:rsid w:val="007B252C"/>
    <w:rsid w:val="007B2A4F"/>
    <w:rsid w:val="007B2D03"/>
    <w:rsid w:val="007B3155"/>
    <w:rsid w:val="007B3931"/>
    <w:rsid w:val="007B3CB7"/>
    <w:rsid w:val="007B43DB"/>
    <w:rsid w:val="007B44FF"/>
    <w:rsid w:val="007B4E19"/>
    <w:rsid w:val="007B5424"/>
    <w:rsid w:val="007B5765"/>
    <w:rsid w:val="007B5B7D"/>
    <w:rsid w:val="007B6022"/>
    <w:rsid w:val="007B61A5"/>
    <w:rsid w:val="007B62EE"/>
    <w:rsid w:val="007B6B8D"/>
    <w:rsid w:val="007B6BE4"/>
    <w:rsid w:val="007B6FEC"/>
    <w:rsid w:val="007B71ED"/>
    <w:rsid w:val="007B7468"/>
    <w:rsid w:val="007B7603"/>
    <w:rsid w:val="007B78A4"/>
    <w:rsid w:val="007B7D02"/>
    <w:rsid w:val="007B7DAE"/>
    <w:rsid w:val="007B7FEE"/>
    <w:rsid w:val="007C002C"/>
    <w:rsid w:val="007C048A"/>
    <w:rsid w:val="007C06A4"/>
    <w:rsid w:val="007C090D"/>
    <w:rsid w:val="007C0C93"/>
    <w:rsid w:val="007C0CEC"/>
    <w:rsid w:val="007C0E86"/>
    <w:rsid w:val="007C1117"/>
    <w:rsid w:val="007C13FB"/>
    <w:rsid w:val="007C16EB"/>
    <w:rsid w:val="007C18D5"/>
    <w:rsid w:val="007C194C"/>
    <w:rsid w:val="007C1CF5"/>
    <w:rsid w:val="007C227B"/>
    <w:rsid w:val="007C248A"/>
    <w:rsid w:val="007C264E"/>
    <w:rsid w:val="007C2729"/>
    <w:rsid w:val="007C275E"/>
    <w:rsid w:val="007C29C6"/>
    <w:rsid w:val="007C2BCF"/>
    <w:rsid w:val="007C2CAC"/>
    <w:rsid w:val="007C35B6"/>
    <w:rsid w:val="007C3689"/>
    <w:rsid w:val="007C3AD1"/>
    <w:rsid w:val="007C3BBB"/>
    <w:rsid w:val="007C3CB9"/>
    <w:rsid w:val="007C3EE7"/>
    <w:rsid w:val="007C3EED"/>
    <w:rsid w:val="007C3F84"/>
    <w:rsid w:val="007C458B"/>
    <w:rsid w:val="007C4817"/>
    <w:rsid w:val="007C5012"/>
    <w:rsid w:val="007C50AA"/>
    <w:rsid w:val="007C52B6"/>
    <w:rsid w:val="007C5801"/>
    <w:rsid w:val="007C5BED"/>
    <w:rsid w:val="007C6124"/>
    <w:rsid w:val="007C61A8"/>
    <w:rsid w:val="007C6264"/>
    <w:rsid w:val="007C6346"/>
    <w:rsid w:val="007C65E4"/>
    <w:rsid w:val="007C68A1"/>
    <w:rsid w:val="007C699A"/>
    <w:rsid w:val="007C6C29"/>
    <w:rsid w:val="007C6CE3"/>
    <w:rsid w:val="007C6FF7"/>
    <w:rsid w:val="007C7AE0"/>
    <w:rsid w:val="007D02F1"/>
    <w:rsid w:val="007D040C"/>
    <w:rsid w:val="007D0695"/>
    <w:rsid w:val="007D0969"/>
    <w:rsid w:val="007D0B92"/>
    <w:rsid w:val="007D1506"/>
    <w:rsid w:val="007D151F"/>
    <w:rsid w:val="007D15B3"/>
    <w:rsid w:val="007D1AC0"/>
    <w:rsid w:val="007D1C02"/>
    <w:rsid w:val="007D1D16"/>
    <w:rsid w:val="007D1D90"/>
    <w:rsid w:val="007D203D"/>
    <w:rsid w:val="007D2102"/>
    <w:rsid w:val="007D2312"/>
    <w:rsid w:val="007D2422"/>
    <w:rsid w:val="007D29EF"/>
    <w:rsid w:val="007D2B39"/>
    <w:rsid w:val="007D2DA6"/>
    <w:rsid w:val="007D2F69"/>
    <w:rsid w:val="007D311F"/>
    <w:rsid w:val="007D31C9"/>
    <w:rsid w:val="007D3581"/>
    <w:rsid w:val="007D383C"/>
    <w:rsid w:val="007D3D96"/>
    <w:rsid w:val="007D43A4"/>
    <w:rsid w:val="007D49E1"/>
    <w:rsid w:val="007D4A2D"/>
    <w:rsid w:val="007D4E54"/>
    <w:rsid w:val="007D4FC7"/>
    <w:rsid w:val="007D526E"/>
    <w:rsid w:val="007D5804"/>
    <w:rsid w:val="007D689D"/>
    <w:rsid w:val="007D6ABE"/>
    <w:rsid w:val="007D7042"/>
    <w:rsid w:val="007D7153"/>
    <w:rsid w:val="007D7190"/>
    <w:rsid w:val="007D7384"/>
    <w:rsid w:val="007D7424"/>
    <w:rsid w:val="007D746E"/>
    <w:rsid w:val="007D7817"/>
    <w:rsid w:val="007D7BC1"/>
    <w:rsid w:val="007D7D6C"/>
    <w:rsid w:val="007D7DC4"/>
    <w:rsid w:val="007E04EC"/>
    <w:rsid w:val="007E0998"/>
    <w:rsid w:val="007E0FCB"/>
    <w:rsid w:val="007E11D7"/>
    <w:rsid w:val="007E14BE"/>
    <w:rsid w:val="007E14E4"/>
    <w:rsid w:val="007E16E9"/>
    <w:rsid w:val="007E1B8F"/>
    <w:rsid w:val="007E1EC7"/>
    <w:rsid w:val="007E1FCB"/>
    <w:rsid w:val="007E3574"/>
    <w:rsid w:val="007E3577"/>
    <w:rsid w:val="007E38D0"/>
    <w:rsid w:val="007E3BDF"/>
    <w:rsid w:val="007E3C40"/>
    <w:rsid w:val="007E3C64"/>
    <w:rsid w:val="007E3FD7"/>
    <w:rsid w:val="007E439C"/>
    <w:rsid w:val="007E466F"/>
    <w:rsid w:val="007E46DB"/>
    <w:rsid w:val="007E4806"/>
    <w:rsid w:val="007E48BB"/>
    <w:rsid w:val="007E49F1"/>
    <w:rsid w:val="007E4B8F"/>
    <w:rsid w:val="007E4D4D"/>
    <w:rsid w:val="007E4FB0"/>
    <w:rsid w:val="007E50F8"/>
    <w:rsid w:val="007E538D"/>
    <w:rsid w:val="007E54B4"/>
    <w:rsid w:val="007E6403"/>
    <w:rsid w:val="007E65F9"/>
    <w:rsid w:val="007E683B"/>
    <w:rsid w:val="007E6D0A"/>
    <w:rsid w:val="007E6E10"/>
    <w:rsid w:val="007E7001"/>
    <w:rsid w:val="007E70EC"/>
    <w:rsid w:val="007E72C9"/>
    <w:rsid w:val="007E7388"/>
    <w:rsid w:val="007E74F1"/>
    <w:rsid w:val="007E7609"/>
    <w:rsid w:val="007E7710"/>
    <w:rsid w:val="007E79A4"/>
    <w:rsid w:val="007E7D93"/>
    <w:rsid w:val="007F02C2"/>
    <w:rsid w:val="007F084E"/>
    <w:rsid w:val="007F08CC"/>
    <w:rsid w:val="007F10A2"/>
    <w:rsid w:val="007F12FB"/>
    <w:rsid w:val="007F1347"/>
    <w:rsid w:val="007F18CC"/>
    <w:rsid w:val="007F1BF4"/>
    <w:rsid w:val="007F1C44"/>
    <w:rsid w:val="007F218E"/>
    <w:rsid w:val="007F2577"/>
    <w:rsid w:val="007F2A5F"/>
    <w:rsid w:val="007F3109"/>
    <w:rsid w:val="007F3529"/>
    <w:rsid w:val="007F36D4"/>
    <w:rsid w:val="007F3BF9"/>
    <w:rsid w:val="007F3F4E"/>
    <w:rsid w:val="007F4396"/>
    <w:rsid w:val="007F43E0"/>
    <w:rsid w:val="007F4BB0"/>
    <w:rsid w:val="007F5383"/>
    <w:rsid w:val="007F53BB"/>
    <w:rsid w:val="007F5703"/>
    <w:rsid w:val="007F5BD1"/>
    <w:rsid w:val="007F5CE4"/>
    <w:rsid w:val="007F5FC1"/>
    <w:rsid w:val="007F60AA"/>
    <w:rsid w:val="007F669A"/>
    <w:rsid w:val="007F6A51"/>
    <w:rsid w:val="007F6DF3"/>
    <w:rsid w:val="007F7288"/>
    <w:rsid w:val="007F77E1"/>
    <w:rsid w:val="007F7B27"/>
    <w:rsid w:val="007F7D75"/>
    <w:rsid w:val="007F7E95"/>
    <w:rsid w:val="0080014E"/>
    <w:rsid w:val="008001D0"/>
    <w:rsid w:val="008006BE"/>
    <w:rsid w:val="00800890"/>
    <w:rsid w:val="00800A49"/>
    <w:rsid w:val="00800E57"/>
    <w:rsid w:val="0080123C"/>
    <w:rsid w:val="008012F5"/>
    <w:rsid w:val="008014E2"/>
    <w:rsid w:val="008017B5"/>
    <w:rsid w:val="00801D5A"/>
    <w:rsid w:val="00801F6C"/>
    <w:rsid w:val="00802099"/>
    <w:rsid w:val="00802437"/>
    <w:rsid w:val="008028DB"/>
    <w:rsid w:val="0080335A"/>
    <w:rsid w:val="008034EA"/>
    <w:rsid w:val="00803755"/>
    <w:rsid w:val="00803779"/>
    <w:rsid w:val="00803919"/>
    <w:rsid w:val="00803923"/>
    <w:rsid w:val="00803EC4"/>
    <w:rsid w:val="0080499E"/>
    <w:rsid w:val="00804D32"/>
    <w:rsid w:val="00805356"/>
    <w:rsid w:val="0080580C"/>
    <w:rsid w:val="00805858"/>
    <w:rsid w:val="0080599A"/>
    <w:rsid w:val="00805F7D"/>
    <w:rsid w:val="008064DC"/>
    <w:rsid w:val="0080692C"/>
    <w:rsid w:val="00806A8E"/>
    <w:rsid w:val="00806ED8"/>
    <w:rsid w:val="00806FA1"/>
    <w:rsid w:val="0080729E"/>
    <w:rsid w:val="008072B5"/>
    <w:rsid w:val="00807AC7"/>
    <w:rsid w:val="00807E8A"/>
    <w:rsid w:val="0081008F"/>
    <w:rsid w:val="008106C3"/>
    <w:rsid w:val="008108DD"/>
    <w:rsid w:val="00810A60"/>
    <w:rsid w:val="00810DC9"/>
    <w:rsid w:val="0081115D"/>
    <w:rsid w:val="008117FE"/>
    <w:rsid w:val="0081180C"/>
    <w:rsid w:val="00811AD7"/>
    <w:rsid w:val="00811DAE"/>
    <w:rsid w:val="00812399"/>
    <w:rsid w:val="0081289B"/>
    <w:rsid w:val="00812959"/>
    <w:rsid w:val="00812E47"/>
    <w:rsid w:val="00813020"/>
    <w:rsid w:val="00813227"/>
    <w:rsid w:val="0081343F"/>
    <w:rsid w:val="0081379C"/>
    <w:rsid w:val="00813883"/>
    <w:rsid w:val="008138D6"/>
    <w:rsid w:val="00813A4E"/>
    <w:rsid w:val="00813BE7"/>
    <w:rsid w:val="00813CBC"/>
    <w:rsid w:val="00813EB0"/>
    <w:rsid w:val="008143A4"/>
    <w:rsid w:val="008143E2"/>
    <w:rsid w:val="008148C6"/>
    <w:rsid w:val="00814CA6"/>
    <w:rsid w:val="00814DBC"/>
    <w:rsid w:val="00814E4C"/>
    <w:rsid w:val="00815040"/>
    <w:rsid w:val="008157FB"/>
    <w:rsid w:val="00815828"/>
    <w:rsid w:val="008160BD"/>
    <w:rsid w:val="0081625F"/>
    <w:rsid w:val="0081641F"/>
    <w:rsid w:val="00816A44"/>
    <w:rsid w:val="00816D1D"/>
    <w:rsid w:val="008175A9"/>
    <w:rsid w:val="008177D3"/>
    <w:rsid w:val="0081783E"/>
    <w:rsid w:val="00817B32"/>
    <w:rsid w:val="008201F9"/>
    <w:rsid w:val="00820A75"/>
    <w:rsid w:val="00820ADC"/>
    <w:rsid w:val="00820E43"/>
    <w:rsid w:val="00821A44"/>
    <w:rsid w:val="00821D02"/>
    <w:rsid w:val="008226EC"/>
    <w:rsid w:val="00822FD5"/>
    <w:rsid w:val="008232A4"/>
    <w:rsid w:val="00823310"/>
    <w:rsid w:val="00823442"/>
    <w:rsid w:val="008234A3"/>
    <w:rsid w:val="008236F8"/>
    <w:rsid w:val="00823713"/>
    <w:rsid w:val="00823B92"/>
    <w:rsid w:val="0082427D"/>
    <w:rsid w:val="00824D2D"/>
    <w:rsid w:val="00824D6D"/>
    <w:rsid w:val="00825005"/>
    <w:rsid w:val="00825505"/>
    <w:rsid w:val="00825878"/>
    <w:rsid w:val="00825E5E"/>
    <w:rsid w:val="00825FD9"/>
    <w:rsid w:val="00826166"/>
    <w:rsid w:val="008265A3"/>
    <w:rsid w:val="0082660A"/>
    <w:rsid w:val="008277E7"/>
    <w:rsid w:val="00830030"/>
    <w:rsid w:val="00830662"/>
    <w:rsid w:val="008307BF"/>
    <w:rsid w:val="00830E25"/>
    <w:rsid w:val="0083144B"/>
    <w:rsid w:val="0083164A"/>
    <w:rsid w:val="0083182A"/>
    <w:rsid w:val="00831CD6"/>
    <w:rsid w:val="00831F2C"/>
    <w:rsid w:val="00832184"/>
    <w:rsid w:val="008322E8"/>
    <w:rsid w:val="00832305"/>
    <w:rsid w:val="0083235E"/>
    <w:rsid w:val="008326FF"/>
    <w:rsid w:val="008331B1"/>
    <w:rsid w:val="008335FB"/>
    <w:rsid w:val="00833765"/>
    <w:rsid w:val="008339C0"/>
    <w:rsid w:val="00833B98"/>
    <w:rsid w:val="00833D28"/>
    <w:rsid w:val="00833DAA"/>
    <w:rsid w:val="00833DF2"/>
    <w:rsid w:val="00833EBF"/>
    <w:rsid w:val="00834381"/>
    <w:rsid w:val="008345B3"/>
    <w:rsid w:val="0083470A"/>
    <w:rsid w:val="00834886"/>
    <w:rsid w:val="00834BA2"/>
    <w:rsid w:val="00834CB7"/>
    <w:rsid w:val="00835208"/>
    <w:rsid w:val="00835295"/>
    <w:rsid w:val="008353FE"/>
    <w:rsid w:val="00835F74"/>
    <w:rsid w:val="00836679"/>
    <w:rsid w:val="00836764"/>
    <w:rsid w:val="008369C5"/>
    <w:rsid w:val="00836D28"/>
    <w:rsid w:val="00836E19"/>
    <w:rsid w:val="008371C7"/>
    <w:rsid w:val="00837250"/>
    <w:rsid w:val="00837518"/>
    <w:rsid w:val="008376B3"/>
    <w:rsid w:val="0084035B"/>
    <w:rsid w:val="008407EC"/>
    <w:rsid w:val="00840839"/>
    <w:rsid w:val="00840887"/>
    <w:rsid w:val="00840A91"/>
    <w:rsid w:val="00840BCB"/>
    <w:rsid w:val="00840F80"/>
    <w:rsid w:val="008411F3"/>
    <w:rsid w:val="0084158F"/>
    <w:rsid w:val="008416AE"/>
    <w:rsid w:val="0084191C"/>
    <w:rsid w:val="00841AAB"/>
    <w:rsid w:val="00841B3C"/>
    <w:rsid w:val="00841C18"/>
    <w:rsid w:val="00841D7A"/>
    <w:rsid w:val="00842390"/>
    <w:rsid w:val="00842434"/>
    <w:rsid w:val="0084279F"/>
    <w:rsid w:val="008427BD"/>
    <w:rsid w:val="00842A9D"/>
    <w:rsid w:val="00842BEF"/>
    <w:rsid w:val="00842D37"/>
    <w:rsid w:val="008432CA"/>
    <w:rsid w:val="00843B8A"/>
    <w:rsid w:val="00843E97"/>
    <w:rsid w:val="00844113"/>
    <w:rsid w:val="0084426D"/>
    <w:rsid w:val="0084427B"/>
    <w:rsid w:val="00844DBD"/>
    <w:rsid w:val="00844EFA"/>
    <w:rsid w:val="008455E4"/>
    <w:rsid w:val="0084560C"/>
    <w:rsid w:val="00845A41"/>
    <w:rsid w:val="00845AAB"/>
    <w:rsid w:val="00845D1A"/>
    <w:rsid w:val="00845D4A"/>
    <w:rsid w:val="00845EA3"/>
    <w:rsid w:val="008460BD"/>
    <w:rsid w:val="00846105"/>
    <w:rsid w:val="0084618F"/>
    <w:rsid w:val="0084639E"/>
    <w:rsid w:val="008466E5"/>
    <w:rsid w:val="00846B3D"/>
    <w:rsid w:val="00847643"/>
    <w:rsid w:val="00847796"/>
    <w:rsid w:val="008477C2"/>
    <w:rsid w:val="00847A9A"/>
    <w:rsid w:val="00847E7F"/>
    <w:rsid w:val="008502B8"/>
    <w:rsid w:val="0085067D"/>
    <w:rsid w:val="00850B65"/>
    <w:rsid w:val="00850E2C"/>
    <w:rsid w:val="00850FED"/>
    <w:rsid w:val="008510C4"/>
    <w:rsid w:val="00851354"/>
    <w:rsid w:val="008515A6"/>
    <w:rsid w:val="00851A2D"/>
    <w:rsid w:val="00851B4D"/>
    <w:rsid w:val="00851CD0"/>
    <w:rsid w:val="00851D33"/>
    <w:rsid w:val="00852249"/>
    <w:rsid w:val="008522E0"/>
    <w:rsid w:val="008527C1"/>
    <w:rsid w:val="008528A0"/>
    <w:rsid w:val="008529DD"/>
    <w:rsid w:val="00852BB8"/>
    <w:rsid w:val="00852E07"/>
    <w:rsid w:val="008531C3"/>
    <w:rsid w:val="008533E4"/>
    <w:rsid w:val="0085345B"/>
    <w:rsid w:val="00853612"/>
    <w:rsid w:val="0085428D"/>
    <w:rsid w:val="008543AF"/>
    <w:rsid w:val="00854606"/>
    <w:rsid w:val="00854723"/>
    <w:rsid w:val="00854868"/>
    <w:rsid w:val="00854ABB"/>
    <w:rsid w:val="00854C5B"/>
    <w:rsid w:val="008550AA"/>
    <w:rsid w:val="008550F9"/>
    <w:rsid w:val="00855423"/>
    <w:rsid w:val="00855987"/>
    <w:rsid w:val="00855D27"/>
    <w:rsid w:val="00855D5B"/>
    <w:rsid w:val="00855F58"/>
    <w:rsid w:val="0085640F"/>
    <w:rsid w:val="0085687A"/>
    <w:rsid w:val="00856975"/>
    <w:rsid w:val="00856C6A"/>
    <w:rsid w:val="00856D81"/>
    <w:rsid w:val="00856E68"/>
    <w:rsid w:val="0085730E"/>
    <w:rsid w:val="00857374"/>
    <w:rsid w:val="008575CE"/>
    <w:rsid w:val="00857675"/>
    <w:rsid w:val="0085767A"/>
    <w:rsid w:val="008576BE"/>
    <w:rsid w:val="00857BD4"/>
    <w:rsid w:val="00857EEC"/>
    <w:rsid w:val="00857EFD"/>
    <w:rsid w:val="0086060C"/>
    <w:rsid w:val="00860730"/>
    <w:rsid w:val="00860DF1"/>
    <w:rsid w:val="00861BBB"/>
    <w:rsid w:val="00861EE0"/>
    <w:rsid w:val="0086217D"/>
    <w:rsid w:val="008623EB"/>
    <w:rsid w:val="008625AF"/>
    <w:rsid w:val="0086295C"/>
    <w:rsid w:val="00862E8C"/>
    <w:rsid w:val="00863372"/>
    <w:rsid w:val="008635A6"/>
    <w:rsid w:val="0086385F"/>
    <w:rsid w:val="0086396B"/>
    <w:rsid w:val="00863970"/>
    <w:rsid w:val="00863D1F"/>
    <w:rsid w:val="00863D25"/>
    <w:rsid w:val="00864013"/>
    <w:rsid w:val="00864AA9"/>
    <w:rsid w:val="00864BBC"/>
    <w:rsid w:val="00865039"/>
    <w:rsid w:val="0086569C"/>
    <w:rsid w:val="00865B29"/>
    <w:rsid w:val="00865E7E"/>
    <w:rsid w:val="0086627C"/>
    <w:rsid w:val="0086675D"/>
    <w:rsid w:val="00866B2A"/>
    <w:rsid w:val="00866B89"/>
    <w:rsid w:val="00866E42"/>
    <w:rsid w:val="00866F55"/>
    <w:rsid w:val="00866F83"/>
    <w:rsid w:val="00866FA5"/>
    <w:rsid w:val="008674F6"/>
    <w:rsid w:val="008676F0"/>
    <w:rsid w:val="00867C96"/>
    <w:rsid w:val="00867DFA"/>
    <w:rsid w:val="00867F8D"/>
    <w:rsid w:val="008702A2"/>
    <w:rsid w:val="008711D9"/>
    <w:rsid w:val="008711E2"/>
    <w:rsid w:val="00871C64"/>
    <w:rsid w:val="008721AA"/>
    <w:rsid w:val="00872532"/>
    <w:rsid w:val="00872641"/>
    <w:rsid w:val="00872A5D"/>
    <w:rsid w:val="00872CF7"/>
    <w:rsid w:val="00872DC9"/>
    <w:rsid w:val="00873293"/>
    <w:rsid w:val="008735EB"/>
    <w:rsid w:val="00873C12"/>
    <w:rsid w:val="00873FA1"/>
    <w:rsid w:val="008750B7"/>
    <w:rsid w:val="00875688"/>
    <w:rsid w:val="008756A4"/>
    <w:rsid w:val="00875BB5"/>
    <w:rsid w:val="00875F2B"/>
    <w:rsid w:val="0087684D"/>
    <w:rsid w:val="00876DE7"/>
    <w:rsid w:val="00877909"/>
    <w:rsid w:val="00877964"/>
    <w:rsid w:val="00877CA5"/>
    <w:rsid w:val="00877E5C"/>
    <w:rsid w:val="00877F91"/>
    <w:rsid w:val="00880713"/>
    <w:rsid w:val="00880957"/>
    <w:rsid w:val="00880AB9"/>
    <w:rsid w:val="00881208"/>
    <w:rsid w:val="00881721"/>
    <w:rsid w:val="0088185D"/>
    <w:rsid w:val="00881867"/>
    <w:rsid w:val="008818DF"/>
    <w:rsid w:val="00881FD1"/>
    <w:rsid w:val="008820E4"/>
    <w:rsid w:val="00882106"/>
    <w:rsid w:val="008829C9"/>
    <w:rsid w:val="00882B2C"/>
    <w:rsid w:val="00882B7D"/>
    <w:rsid w:val="00882C55"/>
    <w:rsid w:val="00882DBA"/>
    <w:rsid w:val="00883120"/>
    <w:rsid w:val="0088349D"/>
    <w:rsid w:val="00883593"/>
    <w:rsid w:val="0088373B"/>
    <w:rsid w:val="00883EEC"/>
    <w:rsid w:val="0088450F"/>
    <w:rsid w:val="00884586"/>
    <w:rsid w:val="008846D7"/>
    <w:rsid w:val="008849BE"/>
    <w:rsid w:val="00884E21"/>
    <w:rsid w:val="00885794"/>
    <w:rsid w:val="00885B3B"/>
    <w:rsid w:val="00885D31"/>
    <w:rsid w:val="00885ED8"/>
    <w:rsid w:val="00886FDA"/>
    <w:rsid w:val="008870C3"/>
    <w:rsid w:val="00887207"/>
    <w:rsid w:val="00887226"/>
    <w:rsid w:val="00887506"/>
    <w:rsid w:val="0088750C"/>
    <w:rsid w:val="008875C3"/>
    <w:rsid w:val="00887E4E"/>
    <w:rsid w:val="00890315"/>
    <w:rsid w:val="00890395"/>
    <w:rsid w:val="0089052A"/>
    <w:rsid w:val="00890792"/>
    <w:rsid w:val="00890C2B"/>
    <w:rsid w:val="00890E20"/>
    <w:rsid w:val="008914A9"/>
    <w:rsid w:val="008918C6"/>
    <w:rsid w:val="00891B47"/>
    <w:rsid w:val="00892363"/>
    <w:rsid w:val="0089245A"/>
    <w:rsid w:val="0089263E"/>
    <w:rsid w:val="008928E2"/>
    <w:rsid w:val="00892978"/>
    <w:rsid w:val="00892A7B"/>
    <w:rsid w:val="00892B88"/>
    <w:rsid w:val="00892C7C"/>
    <w:rsid w:val="00893501"/>
    <w:rsid w:val="00893631"/>
    <w:rsid w:val="008939D9"/>
    <w:rsid w:val="00893CC9"/>
    <w:rsid w:val="00893F6F"/>
    <w:rsid w:val="00894031"/>
    <w:rsid w:val="00894583"/>
    <w:rsid w:val="008946DE"/>
    <w:rsid w:val="008949C5"/>
    <w:rsid w:val="00894A63"/>
    <w:rsid w:val="00894BF2"/>
    <w:rsid w:val="00894E4F"/>
    <w:rsid w:val="00894EF7"/>
    <w:rsid w:val="00894F19"/>
    <w:rsid w:val="0089548D"/>
    <w:rsid w:val="008955D8"/>
    <w:rsid w:val="008955DA"/>
    <w:rsid w:val="00895974"/>
    <w:rsid w:val="00895EAA"/>
    <w:rsid w:val="00895F07"/>
    <w:rsid w:val="008966D7"/>
    <w:rsid w:val="008966FD"/>
    <w:rsid w:val="00896D00"/>
    <w:rsid w:val="00896D3D"/>
    <w:rsid w:val="00896E44"/>
    <w:rsid w:val="00896E82"/>
    <w:rsid w:val="00896EA1"/>
    <w:rsid w:val="008970C3"/>
    <w:rsid w:val="008974BF"/>
    <w:rsid w:val="00897B1B"/>
    <w:rsid w:val="00897E92"/>
    <w:rsid w:val="00897FF5"/>
    <w:rsid w:val="008A0DD6"/>
    <w:rsid w:val="008A0E85"/>
    <w:rsid w:val="008A1188"/>
    <w:rsid w:val="008A1665"/>
    <w:rsid w:val="008A171F"/>
    <w:rsid w:val="008A1890"/>
    <w:rsid w:val="008A18DE"/>
    <w:rsid w:val="008A19B1"/>
    <w:rsid w:val="008A19C4"/>
    <w:rsid w:val="008A1A70"/>
    <w:rsid w:val="008A1A9D"/>
    <w:rsid w:val="008A1AB7"/>
    <w:rsid w:val="008A2334"/>
    <w:rsid w:val="008A25DF"/>
    <w:rsid w:val="008A2F5C"/>
    <w:rsid w:val="008A3092"/>
    <w:rsid w:val="008A30FD"/>
    <w:rsid w:val="008A33E7"/>
    <w:rsid w:val="008A36FC"/>
    <w:rsid w:val="008A38B0"/>
    <w:rsid w:val="008A39BB"/>
    <w:rsid w:val="008A3F70"/>
    <w:rsid w:val="008A3F9F"/>
    <w:rsid w:val="008A45AA"/>
    <w:rsid w:val="008A47D0"/>
    <w:rsid w:val="008A4AC4"/>
    <w:rsid w:val="008A4B37"/>
    <w:rsid w:val="008A50C7"/>
    <w:rsid w:val="008A5225"/>
    <w:rsid w:val="008A52E8"/>
    <w:rsid w:val="008A5339"/>
    <w:rsid w:val="008A574C"/>
    <w:rsid w:val="008A5D50"/>
    <w:rsid w:val="008A5E1B"/>
    <w:rsid w:val="008A6503"/>
    <w:rsid w:val="008A67F0"/>
    <w:rsid w:val="008A6866"/>
    <w:rsid w:val="008A694F"/>
    <w:rsid w:val="008A6979"/>
    <w:rsid w:val="008A6B90"/>
    <w:rsid w:val="008A7081"/>
    <w:rsid w:val="008A72CB"/>
    <w:rsid w:val="008B004A"/>
    <w:rsid w:val="008B0116"/>
    <w:rsid w:val="008B01D7"/>
    <w:rsid w:val="008B01DC"/>
    <w:rsid w:val="008B03AD"/>
    <w:rsid w:val="008B0791"/>
    <w:rsid w:val="008B07B9"/>
    <w:rsid w:val="008B13F2"/>
    <w:rsid w:val="008B153C"/>
    <w:rsid w:val="008B15F6"/>
    <w:rsid w:val="008B17FC"/>
    <w:rsid w:val="008B1E6B"/>
    <w:rsid w:val="008B1F8E"/>
    <w:rsid w:val="008B26BA"/>
    <w:rsid w:val="008B2B20"/>
    <w:rsid w:val="008B2B6C"/>
    <w:rsid w:val="008B2C13"/>
    <w:rsid w:val="008B2C70"/>
    <w:rsid w:val="008B2DDB"/>
    <w:rsid w:val="008B2F3D"/>
    <w:rsid w:val="008B319F"/>
    <w:rsid w:val="008B3497"/>
    <w:rsid w:val="008B3881"/>
    <w:rsid w:val="008B38AF"/>
    <w:rsid w:val="008B3E2F"/>
    <w:rsid w:val="008B4057"/>
    <w:rsid w:val="008B40AC"/>
    <w:rsid w:val="008B40BB"/>
    <w:rsid w:val="008B437F"/>
    <w:rsid w:val="008B44DB"/>
    <w:rsid w:val="008B4686"/>
    <w:rsid w:val="008B4F4F"/>
    <w:rsid w:val="008B4FD1"/>
    <w:rsid w:val="008B51EB"/>
    <w:rsid w:val="008B5692"/>
    <w:rsid w:val="008B5C04"/>
    <w:rsid w:val="008B5C1C"/>
    <w:rsid w:val="008B5D0A"/>
    <w:rsid w:val="008B5E8B"/>
    <w:rsid w:val="008B6343"/>
    <w:rsid w:val="008B642D"/>
    <w:rsid w:val="008B6AB1"/>
    <w:rsid w:val="008B6C6C"/>
    <w:rsid w:val="008B6EAD"/>
    <w:rsid w:val="008B71C4"/>
    <w:rsid w:val="008B750A"/>
    <w:rsid w:val="008B753B"/>
    <w:rsid w:val="008B77A5"/>
    <w:rsid w:val="008B79DB"/>
    <w:rsid w:val="008C04BD"/>
    <w:rsid w:val="008C05B1"/>
    <w:rsid w:val="008C06A0"/>
    <w:rsid w:val="008C0A70"/>
    <w:rsid w:val="008C15A9"/>
    <w:rsid w:val="008C2135"/>
    <w:rsid w:val="008C22DD"/>
    <w:rsid w:val="008C2B7E"/>
    <w:rsid w:val="008C2D5C"/>
    <w:rsid w:val="008C2EAD"/>
    <w:rsid w:val="008C2FAB"/>
    <w:rsid w:val="008C326B"/>
    <w:rsid w:val="008C3310"/>
    <w:rsid w:val="008C39E8"/>
    <w:rsid w:val="008C3B8D"/>
    <w:rsid w:val="008C460F"/>
    <w:rsid w:val="008C4C8B"/>
    <w:rsid w:val="008C4D14"/>
    <w:rsid w:val="008C4E96"/>
    <w:rsid w:val="008C5226"/>
    <w:rsid w:val="008C5EA8"/>
    <w:rsid w:val="008C5F9C"/>
    <w:rsid w:val="008C6219"/>
    <w:rsid w:val="008C643A"/>
    <w:rsid w:val="008C66B5"/>
    <w:rsid w:val="008C7393"/>
    <w:rsid w:val="008C7789"/>
    <w:rsid w:val="008C7847"/>
    <w:rsid w:val="008C7864"/>
    <w:rsid w:val="008C7D75"/>
    <w:rsid w:val="008C7F36"/>
    <w:rsid w:val="008D0065"/>
    <w:rsid w:val="008D0373"/>
    <w:rsid w:val="008D1134"/>
    <w:rsid w:val="008D113F"/>
    <w:rsid w:val="008D12FA"/>
    <w:rsid w:val="008D1460"/>
    <w:rsid w:val="008D167A"/>
    <w:rsid w:val="008D1881"/>
    <w:rsid w:val="008D1A68"/>
    <w:rsid w:val="008D1B45"/>
    <w:rsid w:val="008D1D02"/>
    <w:rsid w:val="008D1FBF"/>
    <w:rsid w:val="008D233C"/>
    <w:rsid w:val="008D2931"/>
    <w:rsid w:val="008D2D61"/>
    <w:rsid w:val="008D309D"/>
    <w:rsid w:val="008D3147"/>
    <w:rsid w:val="008D357A"/>
    <w:rsid w:val="008D3624"/>
    <w:rsid w:val="008D3BEF"/>
    <w:rsid w:val="008D43D1"/>
    <w:rsid w:val="008D4814"/>
    <w:rsid w:val="008D491B"/>
    <w:rsid w:val="008D4F64"/>
    <w:rsid w:val="008D5592"/>
    <w:rsid w:val="008D5998"/>
    <w:rsid w:val="008D5D69"/>
    <w:rsid w:val="008D6350"/>
    <w:rsid w:val="008D63C0"/>
    <w:rsid w:val="008D641B"/>
    <w:rsid w:val="008D69E5"/>
    <w:rsid w:val="008D6B89"/>
    <w:rsid w:val="008D6E4D"/>
    <w:rsid w:val="008D6FF9"/>
    <w:rsid w:val="008D7466"/>
    <w:rsid w:val="008D7D3B"/>
    <w:rsid w:val="008D7D77"/>
    <w:rsid w:val="008E00C0"/>
    <w:rsid w:val="008E061C"/>
    <w:rsid w:val="008E06D9"/>
    <w:rsid w:val="008E08F9"/>
    <w:rsid w:val="008E0B22"/>
    <w:rsid w:val="008E0B81"/>
    <w:rsid w:val="008E0BC9"/>
    <w:rsid w:val="008E1270"/>
    <w:rsid w:val="008E1335"/>
    <w:rsid w:val="008E1449"/>
    <w:rsid w:val="008E1916"/>
    <w:rsid w:val="008E1DB8"/>
    <w:rsid w:val="008E1F1D"/>
    <w:rsid w:val="008E23E8"/>
    <w:rsid w:val="008E27A3"/>
    <w:rsid w:val="008E2A6D"/>
    <w:rsid w:val="008E2DA7"/>
    <w:rsid w:val="008E32F8"/>
    <w:rsid w:val="008E34D8"/>
    <w:rsid w:val="008E359F"/>
    <w:rsid w:val="008E37CE"/>
    <w:rsid w:val="008E3C9F"/>
    <w:rsid w:val="008E45A2"/>
    <w:rsid w:val="008E4890"/>
    <w:rsid w:val="008E49C2"/>
    <w:rsid w:val="008E4D6F"/>
    <w:rsid w:val="008E4F8C"/>
    <w:rsid w:val="008E513C"/>
    <w:rsid w:val="008E56CD"/>
    <w:rsid w:val="008E5A57"/>
    <w:rsid w:val="008E5A5B"/>
    <w:rsid w:val="008E5CD2"/>
    <w:rsid w:val="008E5CE8"/>
    <w:rsid w:val="008E5EBB"/>
    <w:rsid w:val="008E602A"/>
    <w:rsid w:val="008E608D"/>
    <w:rsid w:val="008E6221"/>
    <w:rsid w:val="008E67EE"/>
    <w:rsid w:val="008E6AE5"/>
    <w:rsid w:val="008E6F4F"/>
    <w:rsid w:val="008E7361"/>
    <w:rsid w:val="008E7438"/>
    <w:rsid w:val="008E7882"/>
    <w:rsid w:val="008E795C"/>
    <w:rsid w:val="008E7DFA"/>
    <w:rsid w:val="008E7EB6"/>
    <w:rsid w:val="008E7F80"/>
    <w:rsid w:val="008F0005"/>
    <w:rsid w:val="008F0719"/>
    <w:rsid w:val="008F0B49"/>
    <w:rsid w:val="008F0BB9"/>
    <w:rsid w:val="008F13EC"/>
    <w:rsid w:val="008F1539"/>
    <w:rsid w:val="008F1732"/>
    <w:rsid w:val="008F1DE8"/>
    <w:rsid w:val="008F217A"/>
    <w:rsid w:val="008F22AD"/>
    <w:rsid w:val="008F270C"/>
    <w:rsid w:val="008F2A84"/>
    <w:rsid w:val="008F2BCA"/>
    <w:rsid w:val="008F2C26"/>
    <w:rsid w:val="008F2C85"/>
    <w:rsid w:val="008F2F37"/>
    <w:rsid w:val="008F3063"/>
    <w:rsid w:val="008F31FF"/>
    <w:rsid w:val="008F3632"/>
    <w:rsid w:val="008F37DC"/>
    <w:rsid w:val="008F3F3F"/>
    <w:rsid w:val="008F4313"/>
    <w:rsid w:val="008F4448"/>
    <w:rsid w:val="008F460E"/>
    <w:rsid w:val="008F4A8A"/>
    <w:rsid w:val="008F5014"/>
    <w:rsid w:val="008F52A2"/>
    <w:rsid w:val="008F5500"/>
    <w:rsid w:val="008F5695"/>
    <w:rsid w:val="008F5B86"/>
    <w:rsid w:val="008F61A3"/>
    <w:rsid w:val="008F6317"/>
    <w:rsid w:val="008F654E"/>
    <w:rsid w:val="008F691A"/>
    <w:rsid w:val="008F6AD3"/>
    <w:rsid w:val="008F6C5C"/>
    <w:rsid w:val="008F7247"/>
    <w:rsid w:val="008F7392"/>
    <w:rsid w:val="008F76B5"/>
    <w:rsid w:val="008F77A8"/>
    <w:rsid w:val="008F7AEB"/>
    <w:rsid w:val="008F7C6D"/>
    <w:rsid w:val="008F7D8A"/>
    <w:rsid w:val="0090041D"/>
    <w:rsid w:val="00900599"/>
    <w:rsid w:val="00900857"/>
    <w:rsid w:val="0090096C"/>
    <w:rsid w:val="00900DD3"/>
    <w:rsid w:val="00900EE2"/>
    <w:rsid w:val="00900F21"/>
    <w:rsid w:val="0090107D"/>
    <w:rsid w:val="0090116B"/>
    <w:rsid w:val="0090127F"/>
    <w:rsid w:val="009012EB"/>
    <w:rsid w:val="009018D3"/>
    <w:rsid w:val="009019B4"/>
    <w:rsid w:val="00901A80"/>
    <w:rsid w:val="00901D63"/>
    <w:rsid w:val="00901DAD"/>
    <w:rsid w:val="00901E02"/>
    <w:rsid w:val="00901E2A"/>
    <w:rsid w:val="00901F62"/>
    <w:rsid w:val="00901FB2"/>
    <w:rsid w:val="0090223D"/>
    <w:rsid w:val="009024F8"/>
    <w:rsid w:val="00902851"/>
    <w:rsid w:val="009029C9"/>
    <w:rsid w:val="00902E22"/>
    <w:rsid w:val="00902F25"/>
    <w:rsid w:val="009032CC"/>
    <w:rsid w:val="0090369C"/>
    <w:rsid w:val="00903E46"/>
    <w:rsid w:val="00903EB8"/>
    <w:rsid w:val="00903F3F"/>
    <w:rsid w:val="00903FF0"/>
    <w:rsid w:val="00904026"/>
    <w:rsid w:val="0090445C"/>
    <w:rsid w:val="0090471A"/>
    <w:rsid w:val="00904E08"/>
    <w:rsid w:val="00905174"/>
    <w:rsid w:val="009052BB"/>
    <w:rsid w:val="00905DA6"/>
    <w:rsid w:val="0090652B"/>
    <w:rsid w:val="00906CEA"/>
    <w:rsid w:val="00907248"/>
    <w:rsid w:val="00907267"/>
    <w:rsid w:val="00907308"/>
    <w:rsid w:val="00907354"/>
    <w:rsid w:val="00907386"/>
    <w:rsid w:val="00907406"/>
    <w:rsid w:val="00907C7A"/>
    <w:rsid w:val="009108AE"/>
    <w:rsid w:val="00910EB7"/>
    <w:rsid w:val="00911232"/>
    <w:rsid w:val="00911707"/>
    <w:rsid w:val="009118E5"/>
    <w:rsid w:val="009119E7"/>
    <w:rsid w:val="00911AB5"/>
    <w:rsid w:val="00911B52"/>
    <w:rsid w:val="00912049"/>
    <w:rsid w:val="009124EC"/>
    <w:rsid w:val="0091292D"/>
    <w:rsid w:val="00912AE0"/>
    <w:rsid w:val="00912BC1"/>
    <w:rsid w:val="00912BDA"/>
    <w:rsid w:val="00912E92"/>
    <w:rsid w:val="00912EE8"/>
    <w:rsid w:val="00913563"/>
    <w:rsid w:val="00913720"/>
    <w:rsid w:val="009138DF"/>
    <w:rsid w:val="00913EBD"/>
    <w:rsid w:val="009140DB"/>
    <w:rsid w:val="00914160"/>
    <w:rsid w:val="00914429"/>
    <w:rsid w:val="0091485A"/>
    <w:rsid w:val="00914BDD"/>
    <w:rsid w:val="009150A1"/>
    <w:rsid w:val="0091522D"/>
    <w:rsid w:val="0091566B"/>
    <w:rsid w:val="009158D0"/>
    <w:rsid w:val="00915D1A"/>
    <w:rsid w:val="00915D70"/>
    <w:rsid w:val="0091624B"/>
    <w:rsid w:val="009165EE"/>
    <w:rsid w:val="0091679F"/>
    <w:rsid w:val="00916832"/>
    <w:rsid w:val="00916B73"/>
    <w:rsid w:val="00916BDB"/>
    <w:rsid w:val="00916DA6"/>
    <w:rsid w:val="00916F63"/>
    <w:rsid w:val="00917203"/>
    <w:rsid w:val="009172BE"/>
    <w:rsid w:val="00917395"/>
    <w:rsid w:val="0091763F"/>
    <w:rsid w:val="00917B47"/>
    <w:rsid w:val="00917CB3"/>
    <w:rsid w:val="00917F91"/>
    <w:rsid w:val="00920019"/>
    <w:rsid w:val="009203BA"/>
    <w:rsid w:val="0092067C"/>
    <w:rsid w:val="00920C6C"/>
    <w:rsid w:val="00920CA4"/>
    <w:rsid w:val="00921234"/>
    <w:rsid w:val="009213F4"/>
    <w:rsid w:val="00922040"/>
    <w:rsid w:val="00922FA9"/>
    <w:rsid w:val="009238C9"/>
    <w:rsid w:val="00923908"/>
    <w:rsid w:val="009239B0"/>
    <w:rsid w:val="00923AB6"/>
    <w:rsid w:val="00923B3A"/>
    <w:rsid w:val="00924664"/>
    <w:rsid w:val="009247B4"/>
    <w:rsid w:val="00924808"/>
    <w:rsid w:val="00924D47"/>
    <w:rsid w:val="00924E67"/>
    <w:rsid w:val="00924FD7"/>
    <w:rsid w:val="0092518C"/>
    <w:rsid w:val="009251F2"/>
    <w:rsid w:val="00925303"/>
    <w:rsid w:val="0092589B"/>
    <w:rsid w:val="009258A7"/>
    <w:rsid w:val="00925C95"/>
    <w:rsid w:val="00926072"/>
    <w:rsid w:val="0092639B"/>
    <w:rsid w:val="00926616"/>
    <w:rsid w:val="00926A5D"/>
    <w:rsid w:val="00926B51"/>
    <w:rsid w:val="00926DEB"/>
    <w:rsid w:val="0092700A"/>
    <w:rsid w:val="0092708E"/>
    <w:rsid w:val="0092714F"/>
    <w:rsid w:val="00927231"/>
    <w:rsid w:val="0092730A"/>
    <w:rsid w:val="009274FA"/>
    <w:rsid w:val="00927F11"/>
    <w:rsid w:val="00930542"/>
    <w:rsid w:val="009305E4"/>
    <w:rsid w:val="009308C9"/>
    <w:rsid w:val="009315BE"/>
    <w:rsid w:val="00931A2D"/>
    <w:rsid w:val="00931AB9"/>
    <w:rsid w:val="00931BBD"/>
    <w:rsid w:val="00931FCA"/>
    <w:rsid w:val="0093224D"/>
    <w:rsid w:val="009323BD"/>
    <w:rsid w:val="009326E4"/>
    <w:rsid w:val="00932B0F"/>
    <w:rsid w:val="0093324A"/>
    <w:rsid w:val="009332B2"/>
    <w:rsid w:val="009333D9"/>
    <w:rsid w:val="00933EF1"/>
    <w:rsid w:val="00933FB6"/>
    <w:rsid w:val="00934055"/>
    <w:rsid w:val="00934324"/>
    <w:rsid w:val="0093467F"/>
    <w:rsid w:val="0093474A"/>
    <w:rsid w:val="00934912"/>
    <w:rsid w:val="00934B27"/>
    <w:rsid w:val="00934D2E"/>
    <w:rsid w:val="00935123"/>
    <w:rsid w:val="009352A3"/>
    <w:rsid w:val="00935616"/>
    <w:rsid w:val="00935F5E"/>
    <w:rsid w:val="009361A9"/>
    <w:rsid w:val="0093629A"/>
    <w:rsid w:val="009365E6"/>
    <w:rsid w:val="009377B1"/>
    <w:rsid w:val="00937C1B"/>
    <w:rsid w:val="00937E19"/>
    <w:rsid w:val="009403E4"/>
    <w:rsid w:val="009403FB"/>
    <w:rsid w:val="00940808"/>
    <w:rsid w:val="00940BA4"/>
    <w:rsid w:val="00941280"/>
    <w:rsid w:val="00941950"/>
    <w:rsid w:val="00941D82"/>
    <w:rsid w:val="00941DC7"/>
    <w:rsid w:val="00941FFE"/>
    <w:rsid w:val="0094206E"/>
    <w:rsid w:val="0094209F"/>
    <w:rsid w:val="009426D6"/>
    <w:rsid w:val="009427F4"/>
    <w:rsid w:val="00942CB8"/>
    <w:rsid w:val="009432F1"/>
    <w:rsid w:val="0094349A"/>
    <w:rsid w:val="0094351A"/>
    <w:rsid w:val="009437BC"/>
    <w:rsid w:val="00943855"/>
    <w:rsid w:val="00943EA0"/>
    <w:rsid w:val="00944049"/>
    <w:rsid w:val="009440CA"/>
    <w:rsid w:val="00944369"/>
    <w:rsid w:val="009443E2"/>
    <w:rsid w:val="00944503"/>
    <w:rsid w:val="00944625"/>
    <w:rsid w:val="00944693"/>
    <w:rsid w:val="009446FD"/>
    <w:rsid w:val="009447F0"/>
    <w:rsid w:val="009449C2"/>
    <w:rsid w:val="00944B3F"/>
    <w:rsid w:val="00944BB3"/>
    <w:rsid w:val="009450E2"/>
    <w:rsid w:val="0094551D"/>
    <w:rsid w:val="00945570"/>
    <w:rsid w:val="00945640"/>
    <w:rsid w:val="009459CD"/>
    <w:rsid w:val="00945A67"/>
    <w:rsid w:val="00945F9F"/>
    <w:rsid w:val="009460DF"/>
    <w:rsid w:val="009460FE"/>
    <w:rsid w:val="009463F8"/>
    <w:rsid w:val="009464C1"/>
    <w:rsid w:val="009465DD"/>
    <w:rsid w:val="00946A87"/>
    <w:rsid w:val="00946C86"/>
    <w:rsid w:val="00946F44"/>
    <w:rsid w:val="00947179"/>
    <w:rsid w:val="0094728D"/>
    <w:rsid w:val="009474D2"/>
    <w:rsid w:val="0094751E"/>
    <w:rsid w:val="00947556"/>
    <w:rsid w:val="00947761"/>
    <w:rsid w:val="009479A6"/>
    <w:rsid w:val="00947B48"/>
    <w:rsid w:val="009505FB"/>
    <w:rsid w:val="0095074C"/>
    <w:rsid w:val="00950A98"/>
    <w:rsid w:val="00950B29"/>
    <w:rsid w:val="0095121F"/>
    <w:rsid w:val="00951231"/>
    <w:rsid w:val="00951934"/>
    <w:rsid w:val="0095198F"/>
    <w:rsid w:val="00951FA3"/>
    <w:rsid w:val="00952043"/>
    <w:rsid w:val="009524F7"/>
    <w:rsid w:val="0095251B"/>
    <w:rsid w:val="0095265A"/>
    <w:rsid w:val="009526A2"/>
    <w:rsid w:val="00952803"/>
    <w:rsid w:val="0095294F"/>
    <w:rsid w:val="00952A64"/>
    <w:rsid w:val="00952B67"/>
    <w:rsid w:val="00952D82"/>
    <w:rsid w:val="00952F9B"/>
    <w:rsid w:val="0095392C"/>
    <w:rsid w:val="00953F3D"/>
    <w:rsid w:val="00954125"/>
    <w:rsid w:val="009546BF"/>
    <w:rsid w:val="0095489B"/>
    <w:rsid w:val="00954A7C"/>
    <w:rsid w:val="0095523D"/>
    <w:rsid w:val="00955584"/>
    <w:rsid w:val="009555DA"/>
    <w:rsid w:val="009555E4"/>
    <w:rsid w:val="009557A3"/>
    <w:rsid w:val="00955AF2"/>
    <w:rsid w:val="00955C2B"/>
    <w:rsid w:val="00955CAF"/>
    <w:rsid w:val="00955DED"/>
    <w:rsid w:val="00956004"/>
    <w:rsid w:val="009565A2"/>
    <w:rsid w:val="00956850"/>
    <w:rsid w:val="00956978"/>
    <w:rsid w:val="009569B9"/>
    <w:rsid w:val="00956DCC"/>
    <w:rsid w:val="009577D4"/>
    <w:rsid w:val="009601A1"/>
    <w:rsid w:val="0096020D"/>
    <w:rsid w:val="0096035B"/>
    <w:rsid w:val="0096051D"/>
    <w:rsid w:val="0096081B"/>
    <w:rsid w:val="009610D0"/>
    <w:rsid w:val="0096116E"/>
    <w:rsid w:val="0096144D"/>
    <w:rsid w:val="009618F5"/>
    <w:rsid w:val="00961937"/>
    <w:rsid w:val="00961B3E"/>
    <w:rsid w:val="00961DFF"/>
    <w:rsid w:val="00962648"/>
    <w:rsid w:val="00962690"/>
    <w:rsid w:val="00962D0A"/>
    <w:rsid w:val="00962D0B"/>
    <w:rsid w:val="00962DAF"/>
    <w:rsid w:val="00962E1D"/>
    <w:rsid w:val="00962F52"/>
    <w:rsid w:val="00963501"/>
    <w:rsid w:val="00963CCF"/>
    <w:rsid w:val="00963EC5"/>
    <w:rsid w:val="00964102"/>
    <w:rsid w:val="00964351"/>
    <w:rsid w:val="00964511"/>
    <w:rsid w:val="00964950"/>
    <w:rsid w:val="009649D0"/>
    <w:rsid w:val="00964C1F"/>
    <w:rsid w:val="00964D35"/>
    <w:rsid w:val="0096515E"/>
    <w:rsid w:val="0096547A"/>
    <w:rsid w:val="00965889"/>
    <w:rsid w:val="009658B9"/>
    <w:rsid w:val="00965FC7"/>
    <w:rsid w:val="009663AB"/>
    <w:rsid w:val="0096692D"/>
    <w:rsid w:val="0096692F"/>
    <w:rsid w:val="00966940"/>
    <w:rsid w:val="00966DB5"/>
    <w:rsid w:val="0097010C"/>
    <w:rsid w:val="0097022A"/>
    <w:rsid w:val="0097051E"/>
    <w:rsid w:val="0097081C"/>
    <w:rsid w:val="00970941"/>
    <w:rsid w:val="00971271"/>
    <w:rsid w:val="009713C5"/>
    <w:rsid w:val="009716AF"/>
    <w:rsid w:val="009725E3"/>
    <w:rsid w:val="00972AE4"/>
    <w:rsid w:val="00972C80"/>
    <w:rsid w:val="00972C99"/>
    <w:rsid w:val="0097308D"/>
    <w:rsid w:val="00973468"/>
    <w:rsid w:val="0097346E"/>
    <w:rsid w:val="009739D1"/>
    <w:rsid w:val="00973B3F"/>
    <w:rsid w:val="00973BD1"/>
    <w:rsid w:val="00973DF2"/>
    <w:rsid w:val="009745AA"/>
    <w:rsid w:val="009747B0"/>
    <w:rsid w:val="00974A54"/>
    <w:rsid w:val="00974F2C"/>
    <w:rsid w:val="00975043"/>
    <w:rsid w:val="009752DC"/>
    <w:rsid w:val="00975950"/>
    <w:rsid w:val="009759F5"/>
    <w:rsid w:val="009761CE"/>
    <w:rsid w:val="00976E5A"/>
    <w:rsid w:val="00976F17"/>
    <w:rsid w:val="00976F88"/>
    <w:rsid w:val="00977271"/>
    <w:rsid w:val="00977312"/>
    <w:rsid w:val="00977358"/>
    <w:rsid w:val="009779D6"/>
    <w:rsid w:val="00977B0B"/>
    <w:rsid w:val="00977CE3"/>
    <w:rsid w:val="00977EB5"/>
    <w:rsid w:val="00980A66"/>
    <w:rsid w:val="00980BBB"/>
    <w:rsid w:val="00980F65"/>
    <w:rsid w:val="00981041"/>
    <w:rsid w:val="00981953"/>
    <w:rsid w:val="009819DF"/>
    <w:rsid w:val="00981BA2"/>
    <w:rsid w:val="00981E12"/>
    <w:rsid w:val="00981EB8"/>
    <w:rsid w:val="00982410"/>
    <w:rsid w:val="0098273C"/>
    <w:rsid w:val="00982792"/>
    <w:rsid w:val="00982880"/>
    <w:rsid w:val="009829F3"/>
    <w:rsid w:val="00982EF0"/>
    <w:rsid w:val="00983729"/>
    <w:rsid w:val="0098377B"/>
    <w:rsid w:val="009837F1"/>
    <w:rsid w:val="00983CE0"/>
    <w:rsid w:val="00984121"/>
    <w:rsid w:val="0098435E"/>
    <w:rsid w:val="0098438A"/>
    <w:rsid w:val="0098446E"/>
    <w:rsid w:val="009848C6"/>
    <w:rsid w:val="009850FC"/>
    <w:rsid w:val="00985189"/>
    <w:rsid w:val="00985753"/>
    <w:rsid w:val="009857BD"/>
    <w:rsid w:val="00985857"/>
    <w:rsid w:val="009863DC"/>
    <w:rsid w:val="009864AD"/>
    <w:rsid w:val="00986A54"/>
    <w:rsid w:val="00986CBE"/>
    <w:rsid w:val="0098705C"/>
    <w:rsid w:val="009875C0"/>
    <w:rsid w:val="009878D9"/>
    <w:rsid w:val="00987E9D"/>
    <w:rsid w:val="00990426"/>
    <w:rsid w:val="009904B2"/>
    <w:rsid w:val="0099077A"/>
    <w:rsid w:val="009909F3"/>
    <w:rsid w:val="00990B04"/>
    <w:rsid w:val="00990F66"/>
    <w:rsid w:val="009912B8"/>
    <w:rsid w:val="009913A1"/>
    <w:rsid w:val="009917F1"/>
    <w:rsid w:val="0099196A"/>
    <w:rsid w:val="00991A62"/>
    <w:rsid w:val="00991D80"/>
    <w:rsid w:val="00991FDD"/>
    <w:rsid w:val="00991FF4"/>
    <w:rsid w:val="00992554"/>
    <w:rsid w:val="009929DC"/>
    <w:rsid w:val="009929E2"/>
    <w:rsid w:val="00992D98"/>
    <w:rsid w:val="00992F04"/>
    <w:rsid w:val="00993534"/>
    <w:rsid w:val="00993A17"/>
    <w:rsid w:val="00993EDB"/>
    <w:rsid w:val="009940C6"/>
    <w:rsid w:val="00994165"/>
    <w:rsid w:val="009943D7"/>
    <w:rsid w:val="00994440"/>
    <w:rsid w:val="009947D9"/>
    <w:rsid w:val="009949E5"/>
    <w:rsid w:val="00994AE7"/>
    <w:rsid w:val="00995003"/>
    <w:rsid w:val="0099513F"/>
    <w:rsid w:val="009953B8"/>
    <w:rsid w:val="009956C6"/>
    <w:rsid w:val="009958B9"/>
    <w:rsid w:val="00995A42"/>
    <w:rsid w:val="0099624B"/>
    <w:rsid w:val="009963FF"/>
    <w:rsid w:val="00996437"/>
    <w:rsid w:val="009964ED"/>
    <w:rsid w:val="009966CF"/>
    <w:rsid w:val="009968C2"/>
    <w:rsid w:val="00996B73"/>
    <w:rsid w:val="00996C76"/>
    <w:rsid w:val="00996ED0"/>
    <w:rsid w:val="00996F1E"/>
    <w:rsid w:val="009970F3"/>
    <w:rsid w:val="009972FB"/>
    <w:rsid w:val="00997736"/>
    <w:rsid w:val="00997846"/>
    <w:rsid w:val="00997984"/>
    <w:rsid w:val="009979D7"/>
    <w:rsid w:val="00997D50"/>
    <w:rsid w:val="00997EE4"/>
    <w:rsid w:val="009A00CE"/>
    <w:rsid w:val="009A012E"/>
    <w:rsid w:val="009A016F"/>
    <w:rsid w:val="009A0358"/>
    <w:rsid w:val="009A08F1"/>
    <w:rsid w:val="009A09B8"/>
    <w:rsid w:val="009A0BC6"/>
    <w:rsid w:val="009A0C71"/>
    <w:rsid w:val="009A0D22"/>
    <w:rsid w:val="009A0D6F"/>
    <w:rsid w:val="009A139C"/>
    <w:rsid w:val="009A20FB"/>
    <w:rsid w:val="009A2176"/>
    <w:rsid w:val="009A22BF"/>
    <w:rsid w:val="009A2492"/>
    <w:rsid w:val="009A24E6"/>
    <w:rsid w:val="009A26B8"/>
    <w:rsid w:val="009A2E8C"/>
    <w:rsid w:val="009A38A0"/>
    <w:rsid w:val="009A3EEE"/>
    <w:rsid w:val="009A440C"/>
    <w:rsid w:val="009A46A2"/>
    <w:rsid w:val="009A46ED"/>
    <w:rsid w:val="009A47AA"/>
    <w:rsid w:val="009A49F6"/>
    <w:rsid w:val="009A4C55"/>
    <w:rsid w:val="009A4CB7"/>
    <w:rsid w:val="009A52F2"/>
    <w:rsid w:val="009A530D"/>
    <w:rsid w:val="009A541C"/>
    <w:rsid w:val="009A55B2"/>
    <w:rsid w:val="009A58D6"/>
    <w:rsid w:val="009A5C16"/>
    <w:rsid w:val="009A5D3B"/>
    <w:rsid w:val="009A5E54"/>
    <w:rsid w:val="009A60D1"/>
    <w:rsid w:val="009A6508"/>
    <w:rsid w:val="009A6879"/>
    <w:rsid w:val="009A72BA"/>
    <w:rsid w:val="009A73C5"/>
    <w:rsid w:val="009A7916"/>
    <w:rsid w:val="009A7DD0"/>
    <w:rsid w:val="009A7F00"/>
    <w:rsid w:val="009B053F"/>
    <w:rsid w:val="009B06A7"/>
    <w:rsid w:val="009B0BD8"/>
    <w:rsid w:val="009B0BE6"/>
    <w:rsid w:val="009B0DC7"/>
    <w:rsid w:val="009B102A"/>
    <w:rsid w:val="009B1570"/>
    <w:rsid w:val="009B17AF"/>
    <w:rsid w:val="009B186D"/>
    <w:rsid w:val="009B18DE"/>
    <w:rsid w:val="009B1DB9"/>
    <w:rsid w:val="009B1E2C"/>
    <w:rsid w:val="009B207A"/>
    <w:rsid w:val="009B2475"/>
    <w:rsid w:val="009B248A"/>
    <w:rsid w:val="009B3011"/>
    <w:rsid w:val="009B3731"/>
    <w:rsid w:val="009B378A"/>
    <w:rsid w:val="009B3CE0"/>
    <w:rsid w:val="009B3E01"/>
    <w:rsid w:val="009B3EC3"/>
    <w:rsid w:val="009B3EEE"/>
    <w:rsid w:val="009B46AF"/>
    <w:rsid w:val="009B4851"/>
    <w:rsid w:val="009B4A31"/>
    <w:rsid w:val="009B4AAF"/>
    <w:rsid w:val="009B4C7D"/>
    <w:rsid w:val="009B4DA2"/>
    <w:rsid w:val="009B4EBE"/>
    <w:rsid w:val="009B4FDC"/>
    <w:rsid w:val="009B526F"/>
    <w:rsid w:val="009B54F6"/>
    <w:rsid w:val="009B55D5"/>
    <w:rsid w:val="009B5A4F"/>
    <w:rsid w:val="009B5BF3"/>
    <w:rsid w:val="009B60B6"/>
    <w:rsid w:val="009B60E2"/>
    <w:rsid w:val="009B6741"/>
    <w:rsid w:val="009B684C"/>
    <w:rsid w:val="009B68FE"/>
    <w:rsid w:val="009B6BD8"/>
    <w:rsid w:val="009B7907"/>
    <w:rsid w:val="009C0096"/>
    <w:rsid w:val="009C0176"/>
    <w:rsid w:val="009C06A8"/>
    <w:rsid w:val="009C0910"/>
    <w:rsid w:val="009C0D9E"/>
    <w:rsid w:val="009C0F8F"/>
    <w:rsid w:val="009C110F"/>
    <w:rsid w:val="009C1145"/>
    <w:rsid w:val="009C1C5F"/>
    <w:rsid w:val="009C2086"/>
    <w:rsid w:val="009C22F1"/>
    <w:rsid w:val="009C2637"/>
    <w:rsid w:val="009C2850"/>
    <w:rsid w:val="009C2C44"/>
    <w:rsid w:val="009C2FA8"/>
    <w:rsid w:val="009C36A1"/>
    <w:rsid w:val="009C3A67"/>
    <w:rsid w:val="009C3EDA"/>
    <w:rsid w:val="009C422E"/>
    <w:rsid w:val="009C42D5"/>
    <w:rsid w:val="009C4529"/>
    <w:rsid w:val="009C4B03"/>
    <w:rsid w:val="009C5130"/>
    <w:rsid w:val="009C51E2"/>
    <w:rsid w:val="009C54D8"/>
    <w:rsid w:val="009C56DB"/>
    <w:rsid w:val="009C58F7"/>
    <w:rsid w:val="009C5971"/>
    <w:rsid w:val="009C5A57"/>
    <w:rsid w:val="009C5C5E"/>
    <w:rsid w:val="009C5E21"/>
    <w:rsid w:val="009C62C4"/>
    <w:rsid w:val="009C658E"/>
    <w:rsid w:val="009C67BA"/>
    <w:rsid w:val="009C744C"/>
    <w:rsid w:val="009C76C3"/>
    <w:rsid w:val="009C781C"/>
    <w:rsid w:val="009C7A53"/>
    <w:rsid w:val="009C7AD2"/>
    <w:rsid w:val="009C7D58"/>
    <w:rsid w:val="009C7D8C"/>
    <w:rsid w:val="009C7F7E"/>
    <w:rsid w:val="009D04D0"/>
    <w:rsid w:val="009D07E4"/>
    <w:rsid w:val="009D0806"/>
    <w:rsid w:val="009D0F32"/>
    <w:rsid w:val="009D12BA"/>
    <w:rsid w:val="009D1458"/>
    <w:rsid w:val="009D1A90"/>
    <w:rsid w:val="009D1B0F"/>
    <w:rsid w:val="009D2569"/>
    <w:rsid w:val="009D2802"/>
    <w:rsid w:val="009D29FB"/>
    <w:rsid w:val="009D2B56"/>
    <w:rsid w:val="009D2D40"/>
    <w:rsid w:val="009D3116"/>
    <w:rsid w:val="009D3428"/>
    <w:rsid w:val="009D35B1"/>
    <w:rsid w:val="009D3773"/>
    <w:rsid w:val="009D3EC3"/>
    <w:rsid w:val="009D43F7"/>
    <w:rsid w:val="009D4434"/>
    <w:rsid w:val="009D47D9"/>
    <w:rsid w:val="009D4B44"/>
    <w:rsid w:val="009D4D2A"/>
    <w:rsid w:val="009D4E97"/>
    <w:rsid w:val="009D5AAF"/>
    <w:rsid w:val="009D5E8E"/>
    <w:rsid w:val="009D6605"/>
    <w:rsid w:val="009D6713"/>
    <w:rsid w:val="009D672C"/>
    <w:rsid w:val="009D6973"/>
    <w:rsid w:val="009D69BC"/>
    <w:rsid w:val="009D69F8"/>
    <w:rsid w:val="009D6CD3"/>
    <w:rsid w:val="009D6CF8"/>
    <w:rsid w:val="009D6DDB"/>
    <w:rsid w:val="009D72D8"/>
    <w:rsid w:val="009D76DD"/>
    <w:rsid w:val="009E0244"/>
    <w:rsid w:val="009E0C0B"/>
    <w:rsid w:val="009E139F"/>
    <w:rsid w:val="009E16CC"/>
    <w:rsid w:val="009E1757"/>
    <w:rsid w:val="009E185A"/>
    <w:rsid w:val="009E2253"/>
    <w:rsid w:val="009E2529"/>
    <w:rsid w:val="009E28C0"/>
    <w:rsid w:val="009E2C3C"/>
    <w:rsid w:val="009E2DCD"/>
    <w:rsid w:val="009E2DD5"/>
    <w:rsid w:val="009E2F41"/>
    <w:rsid w:val="009E426A"/>
    <w:rsid w:val="009E4CC8"/>
    <w:rsid w:val="009E50D6"/>
    <w:rsid w:val="009E52C6"/>
    <w:rsid w:val="009E5756"/>
    <w:rsid w:val="009E58E6"/>
    <w:rsid w:val="009E5A36"/>
    <w:rsid w:val="009E5B4F"/>
    <w:rsid w:val="009E5C20"/>
    <w:rsid w:val="009E65E7"/>
    <w:rsid w:val="009E6A7C"/>
    <w:rsid w:val="009E6CA8"/>
    <w:rsid w:val="009E6F38"/>
    <w:rsid w:val="009E72D5"/>
    <w:rsid w:val="009E72E8"/>
    <w:rsid w:val="009E73AC"/>
    <w:rsid w:val="009E7553"/>
    <w:rsid w:val="009E7A87"/>
    <w:rsid w:val="009E7D69"/>
    <w:rsid w:val="009E7E2E"/>
    <w:rsid w:val="009E7F4E"/>
    <w:rsid w:val="009E7FB3"/>
    <w:rsid w:val="009F092D"/>
    <w:rsid w:val="009F0D0C"/>
    <w:rsid w:val="009F0D46"/>
    <w:rsid w:val="009F0D9E"/>
    <w:rsid w:val="009F0EB6"/>
    <w:rsid w:val="009F1528"/>
    <w:rsid w:val="009F159A"/>
    <w:rsid w:val="009F16C6"/>
    <w:rsid w:val="009F1DCF"/>
    <w:rsid w:val="009F24E8"/>
    <w:rsid w:val="009F24F2"/>
    <w:rsid w:val="009F256C"/>
    <w:rsid w:val="009F2612"/>
    <w:rsid w:val="009F2672"/>
    <w:rsid w:val="009F2BB6"/>
    <w:rsid w:val="009F2E1A"/>
    <w:rsid w:val="009F32D0"/>
    <w:rsid w:val="009F3331"/>
    <w:rsid w:val="009F3774"/>
    <w:rsid w:val="009F3F98"/>
    <w:rsid w:val="009F427C"/>
    <w:rsid w:val="009F4DCB"/>
    <w:rsid w:val="009F4EF4"/>
    <w:rsid w:val="009F5177"/>
    <w:rsid w:val="009F53F6"/>
    <w:rsid w:val="009F5A04"/>
    <w:rsid w:val="009F5EAA"/>
    <w:rsid w:val="009F604A"/>
    <w:rsid w:val="009F61B0"/>
    <w:rsid w:val="009F669A"/>
    <w:rsid w:val="009F6791"/>
    <w:rsid w:val="009F6BC0"/>
    <w:rsid w:val="009F7019"/>
    <w:rsid w:val="009F720F"/>
    <w:rsid w:val="009F72B3"/>
    <w:rsid w:val="009F7A81"/>
    <w:rsid w:val="009F7FB1"/>
    <w:rsid w:val="00A0021A"/>
    <w:rsid w:val="00A007BC"/>
    <w:rsid w:val="00A00F0C"/>
    <w:rsid w:val="00A01265"/>
    <w:rsid w:val="00A0129B"/>
    <w:rsid w:val="00A012EC"/>
    <w:rsid w:val="00A01357"/>
    <w:rsid w:val="00A01477"/>
    <w:rsid w:val="00A01985"/>
    <w:rsid w:val="00A0232B"/>
    <w:rsid w:val="00A023B7"/>
    <w:rsid w:val="00A02499"/>
    <w:rsid w:val="00A024EB"/>
    <w:rsid w:val="00A02C37"/>
    <w:rsid w:val="00A0323C"/>
    <w:rsid w:val="00A0376F"/>
    <w:rsid w:val="00A03D63"/>
    <w:rsid w:val="00A03F65"/>
    <w:rsid w:val="00A03FFA"/>
    <w:rsid w:val="00A040FD"/>
    <w:rsid w:val="00A04E55"/>
    <w:rsid w:val="00A0544E"/>
    <w:rsid w:val="00A05B92"/>
    <w:rsid w:val="00A05C99"/>
    <w:rsid w:val="00A05EE9"/>
    <w:rsid w:val="00A06297"/>
    <w:rsid w:val="00A063B6"/>
    <w:rsid w:val="00A0691B"/>
    <w:rsid w:val="00A06B7B"/>
    <w:rsid w:val="00A06F93"/>
    <w:rsid w:val="00A06FC2"/>
    <w:rsid w:val="00A0704F"/>
    <w:rsid w:val="00A070F4"/>
    <w:rsid w:val="00A0720B"/>
    <w:rsid w:val="00A07AE1"/>
    <w:rsid w:val="00A07D9A"/>
    <w:rsid w:val="00A07F43"/>
    <w:rsid w:val="00A07F4D"/>
    <w:rsid w:val="00A10621"/>
    <w:rsid w:val="00A1095E"/>
    <w:rsid w:val="00A109EA"/>
    <w:rsid w:val="00A10D4F"/>
    <w:rsid w:val="00A11513"/>
    <w:rsid w:val="00A118BB"/>
    <w:rsid w:val="00A11BAE"/>
    <w:rsid w:val="00A11DB9"/>
    <w:rsid w:val="00A12482"/>
    <w:rsid w:val="00A124CF"/>
    <w:rsid w:val="00A13031"/>
    <w:rsid w:val="00A1323B"/>
    <w:rsid w:val="00A13939"/>
    <w:rsid w:val="00A139F5"/>
    <w:rsid w:val="00A140A9"/>
    <w:rsid w:val="00A14686"/>
    <w:rsid w:val="00A147DC"/>
    <w:rsid w:val="00A148EB"/>
    <w:rsid w:val="00A14941"/>
    <w:rsid w:val="00A1495F"/>
    <w:rsid w:val="00A14A29"/>
    <w:rsid w:val="00A14C8A"/>
    <w:rsid w:val="00A1523D"/>
    <w:rsid w:val="00A152D4"/>
    <w:rsid w:val="00A15407"/>
    <w:rsid w:val="00A155A5"/>
    <w:rsid w:val="00A158AC"/>
    <w:rsid w:val="00A16313"/>
    <w:rsid w:val="00A164D8"/>
    <w:rsid w:val="00A16900"/>
    <w:rsid w:val="00A1697A"/>
    <w:rsid w:val="00A16EDF"/>
    <w:rsid w:val="00A16FE8"/>
    <w:rsid w:val="00A17731"/>
    <w:rsid w:val="00A17A2C"/>
    <w:rsid w:val="00A17AED"/>
    <w:rsid w:val="00A17CF1"/>
    <w:rsid w:val="00A17EA8"/>
    <w:rsid w:val="00A21241"/>
    <w:rsid w:val="00A212D0"/>
    <w:rsid w:val="00A21AB0"/>
    <w:rsid w:val="00A2215F"/>
    <w:rsid w:val="00A22336"/>
    <w:rsid w:val="00A2289A"/>
    <w:rsid w:val="00A228D3"/>
    <w:rsid w:val="00A22A5E"/>
    <w:rsid w:val="00A23188"/>
    <w:rsid w:val="00A2336F"/>
    <w:rsid w:val="00A236F3"/>
    <w:rsid w:val="00A23C82"/>
    <w:rsid w:val="00A23DA6"/>
    <w:rsid w:val="00A2470D"/>
    <w:rsid w:val="00A247E0"/>
    <w:rsid w:val="00A2538C"/>
    <w:rsid w:val="00A2550A"/>
    <w:rsid w:val="00A25A09"/>
    <w:rsid w:val="00A2601E"/>
    <w:rsid w:val="00A26786"/>
    <w:rsid w:val="00A26948"/>
    <w:rsid w:val="00A26EF6"/>
    <w:rsid w:val="00A275DF"/>
    <w:rsid w:val="00A2797D"/>
    <w:rsid w:val="00A27B83"/>
    <w:rsid w:val="00A27DF5"/>
    <w:rsid w:val="00A30272"/>
    <w:rsid w:val="00A305C1"/>
    <w:rsid w:val="00A309F3"/>
    <w:rsid w:val="00A30DA8"/>
    <w:rsid w:val="00A313D8"/>
    <w:rsid w:val="00A316FB"/>
    <w:rsid w:val="00A31836"/>
    <w:rsid w:val="00A31943"/>
    <w:rsid w:val="00A31B63"/>
    <w:rsid w:val="00A320DE"/>
    <w:rsid w:val="00A32646"/>
    <w:rsid w:val="00A32B61"/>
    <w:rsid w:val="00A3301F"/>
    <w:rsid w:val="00A330FC"/>
    <w:rsid w:val="00A33365"/>
    <w:rsid w:val="00A3338D"/>
    <w:rsid w:val="00A33653"/>
    <w:rsid w:val="00A338E2"/>
    <w:rsid w:val="00A33E37"/>
    <w:rsid w:val="00A33FAA"/>
    <w:rsid w:val="00A342ED"/>
    <w:rsid w:val="00A34667"/>
    <w:rsid w:val="00A346BE"/>
    <w:rsid w:val="00A347C1"/>
    <w:rsid w:val="00A34CCC"/>
    <w:rsid w:val="00A34FC7"/>
    <w:rsid w:val="00A351C0"/>
    <w:rsid w:val="00A3552A"/>
    <w:rsid w:val="00A35BB2"/>
    <w:rsid w:val="00A35D22"/>
    <w:rsid w:val="00A35EB4"/>
    <w:rsid w:val="00A36051"/>
    <w:rsid w:val="00A3624B"/>
    <w:rsid w:val="00A367ED"/>
    <w:rsid w:val="00A36875"/>
    <w:rsid w:val="00A368FC"/>
    <w:rsid w:val="00A36A5B"/>
    <w:rsid w:val="00A36B04"/>
    <w:rsid w:val="00A36D3C"/>
    <w:rsid w:val="00A36ED3"/>
    <w:rsid w:val="00A375C7"/>
    <w:rsid w:val="00A3764F"/>
    <w:rsid w:val="00A376E5"/>
    <w:rsid w:val="00A37747"/>
    <w:rsid w:val="00A378D5"/>
    <w:rsid w:val="00A37BAB"/>
    <w:rsid w:val="00A37CDF"/>
    <w:rsid w:val="00A37F6F"/>
    <w:rsid w:val="00A40285"/>
    <w:rsid w:val="00A40930"/>
    <w:rsid w:val="00A4096B"/>
    <w:rsid w:val="00A409F4"/>
    <w:rsid w:val="00A40B53"/>
    <w:rsid w:val="00A40DF9"/>
    <w:rsid w:val="00A40E22"/>
    <w:rsid w:val="00A4119E"/>
    <w:rsid w:val="00A413B1"/>
    <w:rsid w:val="00A41AA8"/>
    <w:rsid w:val="00A41C0C"/>
    <w:rsid w:val="00A41D6E"/>
    <w:rsid w:val="00A41F24"/>
    <w:rsid w:val="00A42519"/>
    <w:rsid w:val="00A42777"/>
    <w:rsid w:val="00A4281C"/>
    <w:rsid w:val="00A42B05"/>
    <w:rsid w:val="00A42F3A"/>
    <w:rsid w:val="00A430BA"/>
    <w:rsid w:val="00A4399C"/>
    <w:rsid w:val="00A43A65"/>
    <w:rsid w:val="00A440D9"/>
    <w:rsid w:val="00A4412F"/>
    <w:rsid w:val="00A44592"/>
    <w:rsid w:val="00A44917"/>
    <w:rsid w:val="00A4491B"/>
    <w:rsid w:val="00A44F58"/>
    <w:rsid w:val="00A45158"/>
    <w:rsid w:val="00A452AB"/>
    <w:rsid w:val="00A453C9"/>
    <w:rsid w:val="00A45F1F"/>
    <w:rsid w:val="00A460F4"/>
    <w:rsid w:val="00A465A6"/>
    <w:rsid w:val="00A46E87"/>
    <w:rsid w:val="00A46FB1"/>
    <w:rsid w:val="00A474D7"/>
    <w:rsid w:val="00A476AF"/>
    <w:rsid w:val="00A47AF8"/>
    <w:rsid w:val="00A47D59"/>
    <w:rsid w:val="00A47D77"/>
    <w:rsid w:val="00A47F39"/>
    <w:rsid w:val="00A501E0"/>
    <w:rsid w:val="00A50559"/>
    <w:rsid w:val="00A50564"/>
    <w:rsid w:val="00A505F7"/>
    <w:rsid w:val="00A50C33"/>
    <w:rsid w:val="00A50CC5"/>
    <w:rsid w:val="00A51420"/>
    <w:rsid w:val="00A5177B"/>
    <w:rsid w:val="00A5199C"/>
    <w:rsid w:val="00A51BB4"/>
    <w:rsid w:val="00A51C44"/>
    <w:rsid w:val="00A51E61"/>
    <w:rsid w:val="00A51F39"/>
    <w:rsid w:val="00A52360"/>
    <w:rsid w:val="00A52947"/>
    <w:rsid w:val="00A52BD3"/>
    <w:rsid w:val="00A52D6B"/>
    <w:rsid w:val="00A52DEB"/>
    <w:rsid w:val="00A52EA3"/>
    <w:rsid w:val="00A5302E"/>
    <w:rsid w:val="00A531E9"/>
    <w:rsid w:val="00A539BC"/>
    <w:rsid w:val="00A540EA"/>
    <w:rsid w:val="00A54454"/>
    <w:rsid w:val="00A5468E"/>
    <w:rsid w:val="00A54797"/>
    <w:rsid w:val="00A54AC9"/>
    <w:rsid w:val="00A54E46"/>
    <w:rsid w:val="00A556AC"/>
    <w:rsid w:val="00A55721"/>
    <w:rsid w:val="00A559D5"/>
    <w:rsid w:val="00A560F4"/>
    <w:rsid w:val="00A56571"/>
    <w:rsid w:val="00A5668A"/>
    <w:rsid w:val="00A56DA3"/>
    <w:rsid w:val="00A57162"/>
    <w:rsid w:val="00A574B9"/>
    <w:rsid w:val="00A574C0"/>
    <w:rsid w:val="00A57541"/>
    <w:rsid w:val="00A57616"/>
    <w:rsid w:val="00A576A1"/>
    <w:rsid w:val="00A57BEB"/>
    <w:rsid w:val="00A57DC0"/>
    <w:rsid w:val="00A60367"/>
    <w:rsid w:val="00A60494"/>
    <w:rsid w:val="00A60702"/>
    <w:rsid w:val="00A60715"/>
    <w:rsid w:val="00A60A7F"/>
    <w:rsid w:val="00A60BA9"/>
    <w:rsid w:val="00A60D8C"/>
    <w:rsid w:val="00A60DDD"/>
    <w:rsid w:val="00A614F1"/>
    <w:rsid w:val="00A61A15"/>
    <w:rsid w:val="00A61E7D"/>
    <w:rsid w:val="00A62048"/>
    <w:rsid w:val="00A6305A"/>
    <w:rsid w:val="00A633F9"/>
    <w:rsid w:val="00A63587"/>
    <w:rsid w:val="00A635B9"/>
    <w:rsid w:val="00A637B7"/>
    <w:rsid w:val="00A63A3E"/>
    <w:rsid w:val="00A63D60"/>
    <w:rsid w:val="00A64189"/>
    <w:rsid w:val="00A6423D"/>
    <w:rsid w:val="00A644ED"/>
    <w:rsid w:val="00A64D40"/>
    <w:rsid w:val="00A6559C"/>
    <w:rsid w:val="00A65760"/>
    <w:rsid w:val="00A65831"/>
    <w:rsid w:val="00A658F5"/>
    <w:rsid w:val="00A66197"/>
    <w:rsid w:val="00A664C6"/>
    <w:rsid w:val="00A6683C"/>
    <w:rsid w:val="00A66B4F"/>
    <w:rsid w:val="00A66DCE"/>
    <w:rsid w:val="00A67032"/>
    <w:rsid w:val="00A676BA"/>
    <w:rsid w:val="00A6791C"/>
    <w:rsid w:val="00A67A94"/>
    <w:rsid w:val="00A67D35"/>
    <w:rsid w:val="00A702E6"/>
    <w:rsid w:val="00A704A7"/>
    <w:rsid w:val="00A718A7"/>
    <w:rsid w:val="00A71A02"/>
    <w:rsid w:val="00A71EFA"/>
    <w:rsid w:val="00A72079"/>
    <w:rsid w:val="00A72D7F"/>
    <w:rsid w:val="00A72ED7"/>
    <w:rsid w:val="00A735D8"/>
    <w:rsid w:val="00A7390C"/>
    <w:rsid w:val="00A73A8D"/>
    <w:rsid w:val="00A74053"/>
    <w:rsid w:val="00A74436"/>
    <w:rsid w:val="00A7492E"/>
    <w:rsid w:val="00A756C9"/>
    <w:rsid w:val="00A75A1E"/>
    <w:rsid w:val="00A75C58"/>
    <w:rsid w:val="00A75CA2"/>
    <w:rsid w:val="00A75D88"/>
    <w:rsid w:val="00A761D5"/>
    <w:rsid w:val="00A762A8"/>
    <w:rsid w:val="00A76407"/>
    <w:rsid w:val="00A76AC4"/>
    <w:rsid w:val="00A76AD6"/>
    <w:rsid w:val="00A76DC8"/>
    <w:rsid w:val="00A77131"/>
    <w:rsid w:val="00A77918"/>
    <w:rsid w:val="00A77987"/>
    <w:rsid w:val="00A77DAA"/>
    <w:rsid w:val="00A77F81"/>
    <w:rsid w:val="00A77FBE"/>
    <w:rsid w:val="00A8045D"/>
    <w:rsid w:val="00A80E68"/>
    <w:rsid w:val="00A80FE4"/>
    <w:rsid w:val="00A81208"/>
    <w:rsid w:val="00A815D8"/>
    <w:rsid w:val="00A8178E"/>
    <w:rsid w:val="00A818C0"/>
    <w:rsid w:val="00A81B04"/>
    <w:rsid w:val="00A81D8C"/>
    <w:rsid w:val="00A82023"/>
    <w:rsid w:val="00A820E8"/>
    <w:rsid w:val="00A82271"/>
    <w:rsid w:val="00A8243F"/>
    <w:rsid w:val="00A82575"/>
    <w:rsid w:val="00A83092"/>
    <w:rsid w:val="00A8322D"/>
    <w:rsid w:val="00A834FF"/>
    <w:rsid w:val="00A83904"/>
    <w:rsid w:val="00A83D80"/>
    <w:rsid w:val="00A84287"/>
    <w:rsid w:val="00A8440D"/>
    <w:rsid w:val="00A847B2"/>
    <w:rsid w:val="00A84814"/>
    <w:rsid w:val="00A85245"/>
    <w:rsid w:val="00A85379"/>
    <w:rsid w:val="00A8547E"/>
    <w:rsid w:val="00A857F9"/>
    <w:rsid w:val="00A865C2"/>
    <w:rsid w:val="00A8691B"/>
    <w:rsid w:val="00A869D0"/>
    <w:rsid w:val="00A86C30"/>
    <w:rsid w:val="00A87199"/>
    <w:rsid w:val="00A873D5"/>
    <w:rsid w:val="00A87D57"/>
    <w:rsid w:val="00A905FA"/>
    <w:rsid w:val="00A90704"/>
    <w:rsid w:val="00A9137C"/>
    <w:rsid w:val="00A91565"/>
    <w:rsid w:val="00A92437"/>
    <w:rsid w:val="00A92479"/>
    <w:rsid w:val="00A9247F"/>
    <w:rsid w:val="00A92969"/>
    <w:rsid w:val="00A92A67"/>
    <w:rsid w:val="00A92A8E"/>
    <w:rsid w:val="00A92C1F"/>
    <w:rsid w:val="00A92DAC"/>
    <w:rsid w:val="00A92F03"/>
    <w:rsid w:val="00A92F56"/>
    <w:rsid w:val="00A933D7"/>
    <w:rsid w:val="00A938C3"/>
    <w:rsid w:val="00A93E9D"/>
    <w:rsid w:val="00A93F10"/>
    <w:rsid w:val="00A9411A"/>
    <w:rsid w:val="00A9432F"/>
    <w:rsid w:val="00A947BE"/>
    <w:rsid w:val="00A94CF9"/>
    <w:rsid w:val="00A95021"/>
    <w:rsid w:val="00A9513D"/>
    <w:rsid w:val="00A95278"/>
    <w:rsid w:val="00A95384"/>
    <w:rsid w:val="00A95621"/>
    <w:rsid w:val="00A95A89"/>
    <w:rsid w:val="00A95C9F"/>
    <w:rsid w:val="00A963A3"/>
    <w:rsid w:val="00A9687F"/>
    <w:rsid w:val="00A97245"/>
    <w:rsid w:val="00A9736F"/>
    <w:rsid w:val="00A9756E"/>
    <w:rsid w:val="00A97A08"/>
    <w:rsid w:val="00A97CC7"/>
    <w:rsid w:val="00AA00B6"/>
    <w:rsid w:val="00AA0659"/>
    <w:rsid w:val="00AA0BB4"/>
    <w:rsid w:val="00AA0F54"/>
    <w:rsid w:val="00AA15CA"/>
    <w:rsid w:val="00AA1642"/>
    <w:rsid w:val="00AA16A8"/>
    <w:rsid w:val="00AA196C"/>
    <w:rsid w:val="00AA1B14"/>
    <w:rsid w:val="00AA1F54"/>
    <w:rsid w:val="00AA220E"/>
    <w:rsid w:val="00AA23C8"/>
    <w:rsid w:val="00AA2417"/>
    <w:rsid w:val="00AA247E"/>
    <w:rsid w:val="00AA294D"/>
    <w:rsid w:val="00AA2E9B"/>
    <w:rsid w:val="00AA3428"/>
    <w:rsid w:val="00AA35EE"/>
    <w:rsid w:val="00AA3646"/>
    <w:rsid w:val="00AA3C10"/>
    <w:rsid w:val="00AA3CD2"/>
    <w:rsid w:val="00AA3EC9"/>
    <w:rsid w:val="00AA4492"/>
    <w:rsid w:val="00AA4F88"/>
    <w:rsid w:val="00AA5398"/>
    <w:rsid w:val="00AA53F5"/>
    <w:rsid w:val="00AA57B6"/>
    <w:rsid w:val="00AA593C"/>
    <w:rsid w:val="00AA5C41"/>
    <w:rsid w:val="00AA5CE7"/>
    <w:rsid w:val="00AA5EBE"/>
    <w:rsid w:val="00AA64C5"/>
    <w:rsid w:val="00AA660F"/>
    <w:rsid w:val="00AA672E"/>
    <w:rsid w:val="00AA6990"/>
    <w:rsid w:val="00AA6AAF"/>
    <w:rsid w:val="00AA72F2"/>
    <w:rsid w:val="00AA7714"/>
    <w:rsid w:val="00AA7833"/>
    <w:rsid w:val="00AA7BAB"/>
    <w:rsid w:val="00AA7C22"/>
    <w:rsid w:val="00AB0711"/>
    <w:rsid w:val="00AB0BB6"/>
    <w:rsid w:val="00AB0CA1"/>
    <w:rsid w:val="00AB0CD9"/>
    <w:rsid w:val="00AB11E8"/>
    <w:rsid w:val="00AB156C"/>
    <w:rsid w:val="00AB1594"/>
    <w:rsid w:val="00AB172B"/>
    <w:rsid w:val="00AB1B18"/>
    <w:rsid w:val="00AB1D58"/>
    <w:rsid w:val="00AB1DF3"/>
    <w:rsid w:val="00AB1F6E"/>
    <w:rsid w:val="00AB2309"/>
    <w:rsid w:val="00AB2531"/>
    <w:rsid w:val="00AB2AA1"/>
    <w:rsid w:val="00AB2B02"/>
    <w:rsid w:val="00AB2BBB"/>
    <w:rsid w:val="00AB2DF9"/>
    <w:rsid w:val="00AB342D"/>
    <w:rsid w:val="00AB355C"/>
    <w:rsid w:val="00AB3837"/>
    <w:rsid w:val="00AB38E7"/>
    <w:rsid w:val="00AB3F4E"/>
    <w:rsid w:val="00AB3F89"/>
    <w:rsid w:val="00AB3FF8"/>
    <w:rsid w:val="00AB45C0"/>
    <w:rsid w:val="00AB4AF9"/>
    <w:rsid w:val="00AB4B08"/>
    <w:rsid w:val="00AB4D49"/>
    <w:rsid w:val="00AB5048"/>
    <w:rsid w:val="00AB50B8"/>
    <w:rsid w:val="00AB53C9"/>
    <w:rsid w:val="00AB5401"/>
    <w:rsid w:val="00AB54DA"/>
    <w:rsid w:val="00AB56A9"/>
    <w:rsid w:val="00AB585B"/>
    <w:rsid w:val="00AB5902"/>
    <w:rsid w:val="00AB5A69"/>
    <w:rsid w:val="00AB5F28"/>
    <w:rsid w:val="00AB624A"/>
    <w:rsid w:val="00AB62C3"/>
    <w:rsid w:val="00AB6320"/>
    <w:rsid w:val="00AB6615"/>
    <w:rsid w:val="00AB6E24"/>
    <w:rsid w:val="00AB6E67"/>
    <w:rsid w:val="00AB7230"/>
    <w:rsid w:val="00AB7557"/>
    <w:rsid w:val="00AB78FA"/>
    <w:rsid w:val="00AB7AE9"/>
    <w:rsid w:val="00AB7BE4"/>
    <w:rsid w:val="00AC02C7"/>
    <w:rsid w:val="00AC0319"/>
    <w:rsid w:val="00AC03A0"/>
    <w:rsid w:val="00AC0BA7"/>
    <w:rsid w:val="00AC0D34"/>
    <w:rsid w:val="00AC0EBC"/>
    <w:rsid w:val="00AC0F53"/>
    <w:rsid w:val="00AC0FEF"/>
    <w:rsid w:val="00AC12D5"/>
    <w:rsid w:val="00AC2451"/>
    <w:rsid w:val="00AC2790"/>
    <w:rsid w:val="00AC283C"/>
    <w:rsid w:val="00AC2C8B"/>
    <w:rsid w:val="00AC2EA3"/>
    <w:rsid w:val="00AC2FE5"/>
    <w:rsid w:val="00AC3050"/>
    <w:rsid w:val="00AC3546"/>
    <w:rsid w:val="00AC36D5"/>
    <w:rsid w:val="00AC3FDB"/>
    <w:rsid w:val="00AC4133"/>
    <w:rsid w:val="00AC423E"/>
    <w:rsid w:val="00AC4735"/>
    <w:rsid w:val="00AC4782"/>
    <w:rsid w:val="00AC47E5"/>
    <w:rsid w:val="00AC4B2E"/>
    <w:rsid w:val="00AC4C01"/>
    <w:rsid w:val="00AC4F33"/>
    <w:rsid w:val="00AC5228"/>
    <w:rsid w:val="00AC5965"/>
    <w:rsid w:val="00AC5E86"/>
    <w:rsid w:val="00AC60A0"/>
    <w:rsid w:val="00AC63A2"/>
    <w:rsid w:val="00AC6629"/>
    <w:rsid w:val="00AC695F"/>
    <w:rsid w:val="00AC6990"/>
    <w:rsid w:val="00AC6A0E"/>
    <w:rsid w:val="00AC7607"/>
    <w:rsid w:val="00AC7A77"/>
    <w:rsid w:val="00AC7DD1"/>
    <w:rsid w:val="00AC7E30"/>
    <w:rsid w:val="00AD04C4"/>
    <w:rsid w:val="00AD057B"/>
    <w:rsid w:val="00AD07E2"/>
    <w:rsid w:val="00AD0997"/>
    <w:rsid w:val="00AD134A"/>
    <w:rsid w:val="00AD1586"/>
    <w:rsid w:val="00AD15AA"/>
    <w:rsid w:val="00AD1997"/>
    <w:rsid w:val="00AD1D47"/>
    <w:rsid w:val="00AD1E8D"/>
    <w:rsid w:val="00AD2493"/>
    <w:rsid w:val="00AD2B55"/>
    <w:rsid w:val="00AD2BD6"/>
    <w:rsid w:val="00AD2F32"/>
    <w:rsid w:val="00AD3046"/>
    <w:rsid w:val="00AD32B1"/>
    <w:rsid w:val="00AD370A"/>
    <w:rsid w:val="00AD371E"/>
    <w:rsid w:val="00AD3A5E"/>
    <w:rsid w:val="00AD3B56"/>
    <w:rsid w:val="00AD3B57"/>
    <w:rsid w:val="00AD3B7F"/>
    <w:rsid w:val="00AD435A"/>
    <w:rsid w:val="00AD47EF"/>
    <w:rsid w:val="00AD5606"/>
    <w:rsid w:val="00AD565C"/>
    <w:rsid w:val="00AD5976"/>
    <w:rsid w:val="00AD5D46"/>
    <w:rsid w:val="00AD6438"/>
    <w:rsid w:val="00AD66D5"/>
    <w:rsid w:val="00AD6C86"/>
    <w:rsid w:val="00AD6DA5"/>
    <w:rsid w:val="00AD6EE6"/>
    <w:rsid w:val="00AD7570"/>
    <w:rsid w:val="00AD772F"/>
    <w:rsid w:val="00AD7DFC"/>
    <w:rsid w:val="00AD7EB3"/>
    <w:rsid w:val="00AE0071"/>
    <w:rsid w:val="00AE0098"/>
    <w:rsid w:val="00AE059C"/>
    <w:rsid w:val="00AE0A03"/>
    <w:rsid w:val="00AE0A97"/>
    <w:rsid w:val="00AE0ADA"/>
    <w:rsid w:val="00AE0CAB"/>
    <w:rsid w:val="00AE0DC3"/>
    <w:rsid w:val="00AE0ED6"/>
    <w:rsid w:val="00AE1005"/>
    <w:rsid w:val="00AE153C"/>
    <w:rsid w:val="00AE1AE4"/>
    <w:rsid w:val="00AE2539"/>
    <w:rsid w:val="00AE2778"/>
    <w:rsid w:val="00AE292F"/>
    <w:rsid w:val="00AE29A6"/>
    <w:rsid w:val="00AE2D47"/>
    <w:rsid w:val="00AE306E"/>
    <w:rsid w:val="00AE33FE"/>
    <w:rsid w:val="00AE341C"/>
    <w:rsid w:val="00AE36C4"/>
    <w:rsid w:val="00AE388E"/>
    <w:rsid w:val="00AE4184"/>
    <w:rsid w:val="00AE41A8"/>
    <w:rsid w:val="00AE4335"/>
    <w:rsid w:val="00AE446A"/>
    <w:rsid w:val="00AE4DE4"/>
    <w:rsid w:val="00AE4EED"/>
    <w:rsid w:val="00AE4F11"/>
    <w:rsid w:val="00AE4FDB"/>
    <w:rsid w:val="00AE5310"/>
    <w:rsid w:val="00AE533D"/>
    <w:rsid w:val="00AE5590"/>
    <w:rsid w:val="00AE5B6A"/>
    <w:rsid w:val="00AE5D7B"/>
    <w:rsid w:val="00AE6695"/>
    <w:rsid w:val="00AE6C9F"/>
    <w:rsid w:val="00AE6EA2"/>
    <w:rsid w:val="00AE749D"/>
    <w:rsid w:val="00AE7A2B"/>
    <w:rsid w:val="00AE7BFC"/>
    <w:rsid w:val="00AF057A"/>
    <w:rsid w:val="00AF07F1"/>
    <w:rsid w:val="00AF0989"/>
    <w:rsid w:val="00AF0A1A"/>
    <w:rsid w:val="00AF0AC9"/>
    <w:rsid w:val="00AF0E0D"/>
    <w:rsid w:val="00AF1118"/>
    <w:rsid w:val="00AF1559"/>
    <w:rsid w:val="00AF18FA"/>
    <w:rsid w:val="00AF1AB2"/>
    <w:rsid w:val="00AF1DC6"/>
    <w:rsid w:val="00AF21A2"/>
    <w:rsid w:val="00AF2840"/>
    <w:rsid w:val="00AF2887"/>
    <w:rsid w:val="00AF292B"/>
    <w:rsid w:val="00AF3205"/>
    <w:rsid w:val="00AF33CC"/>
    <w:rsid w:val="00AF3450"/>
    <w:rsid w:val="00AF38E8"/>
    <w:rsid w:val="00AF3958"/>
    <w:rsid w:val="00AF3DAC"/>
    <w:rsid w:val="00AF3F13"/>
    <w:rsid w:val="00AF4384"/>
    <w:rsid w:val="00AF43BC"/>
    <w:rsid w:val="00AF48F2"/>
    <w:rsid w:val="00AF4AE3"/>
    <w:rsid w:val="00AF4D23"/>
    <w:rsid w:val="00AF52E6"/>
    <w:rsid w:val="00AF5807"/>
    <w:rsid w:val="00AF5BEC"/>
    <w:rsid w:val="00AF604B"/>
    <w:rsid w:val="00AF60E4"/>
    <w:rsid w:val="00AF61CE"/>
    <w:rsid w:val="00AF61ED"/>
    <w:rsid w:val="00AF62EE"/>
    <w:rsid w:val="00AF6BCC"/>
    <w:rsid w:val="00AF739D"/>
    <w:rsid w:val="00AF74D0"/>
    <w:rsid w:val="00AF760D"/>
    <w:rsid w:val="00AF7762"/>
    <w:rsid w:val="00AF7BEF"/>
    <w:rsid w:val="00B0004E"/>
    <w:rsid w:val="00B001D6"/>
    <w:rsid w:val="00B00545"/>
    <w:rsid w:val="00B008B1"/>
    <w:rsid w:val="00B00A7A"/>
    <w:rsid w:val="00B00CD5"/>
    <w:rsid w:val="00B01030"/>
    <w:rsid w:val="00B0119D"/>
    <w:rsid w:val="00B016C4"/>
    <w:rsid w:val="00B01998"/>
    <w:rsid w:val="00B01B95"/>
    <w:rsid w:val="00B01F41"/>
    <w:rsid w:val="00B0290B"/>
    <w:rsid w:val="00B029DA"/>
    <w:rsid w:val="00B02C6E"/>
    <w:rsid w:val="00B0304A"/>
    <w:rsid w:val="00B0366D"/>
    <w:rsid w:val="00B03C6E"/>
    <w:rsid w:val="00B03C88"/>
    <w:rsid w:val="00B04A59"/>
    <w:rsid w:val="00B04D2E"/>
    <w:rsid w:val="00B05195"/>
    <w:rsid w:val="00B05524"/>
    <w:rsid w:val="00B05D1A"/>
    <w:rsid w:val="00B05D1E"/>
    <w:rsid w:val="00B05DCC"/>
    <w:rsid w:val="00B06558"/>
    <w:rsid w:val="00B06609"/>
    <w:rsid w:val="00B0696F"/>
    <w:rsid w:val="00B069CC"/>
    <w:rsid w:val="00B06A4B"/>
    <w:rsid w:val="00B07201"/>
    <w:rsid w:val="00B07890"/>
    <w:rsid w:val="00B101EA"/>
    <w:rsid w:val="00B10974"/>
    <w:rsid w:val="00B11197"/>
    <w:rsid w:val="00B11208"/>
    <w:rsid w:val="00B1148F"/>
    <w:rsid w:val="00B1176D"/>
    <w:rsid w:val="00B11806"/>
    <w:rsid w:val="00B11B6B"/>
    <w:rsid w:val="00B12256"/>
    <w:rsid w:val="00B1265F"/>
    <w:rsid w:val="00B12804"/>
    <w:rsid w:val="00B12C55"/>
    <w:rsid w:val="00B12C79"/>
    <w:rsid w:val="00B12F35"/>
    <w:rsid w:val="00B12F36"/>
    <w:rsid w:val="00B130B0"/>
    <w:rsid w:val="00B132EF"/>
    <w:rsid w:val="00B13C99"/>
    <w:rsid w:val="00B13DFE"/>
    <w:rsid w:val="00B13FFB"/>
    <w:rsid w:val="00B140DC"/>
    <w:rsid w:val="00B148CE"/>
    <w:rsid w:val="00B14C23"/>
    <w:rsid w:val="00B15119"/>
    <w:rsid w:val="00B154E7"/>
    <w:rsid w:val="00B1636C"/>
    <w:rsid w:val="00B16693"/>
    <w:rsid w:val="00B16933"/>
    <w:rsid w:val="00B16D27"/>
    <w:rsid w:val="00B16E86"/>
    <w:rsid w:val="00B17234"/>
    <w:rsid w:val="00B17283"/>
    <w:rsid w:val="00B174F3"/>
    <w:rsid w:val="00B17B09"/>
    <w:rsid w:val="00B17DEA"/>
    <w:rsid w:val="00B20299"/>
    <w:rsid w:val="00B2049A"/>
    <w:rsid w:val="00B20759"/>
    <w:rsid w:val="00B2082A"/>
    <w:rsid w:val="00B2094F"/>
    <w:rsid w:val="00B20C0A"/>
    <w:rsid w:val="00B20CCA"/>
    <w:rsid w:val="00B20F41"/>
    <w:rsid w:val="00B2148A"/>
    <w:rsid w:val="00B217D3"/>
    <w:rsid w:val="00B220FA"/>
    <w:rsid w:val="00B2264D"/>
    <w:rsid w:val="00B227B7"/>
    <w:rsid w:val="00B22930"/>
    <w:rsid w:val="00B22D99"/>
    <w:rsid w:val="00B22FD2"/>
    <w:rsid w:val="00B2321A"/>
    <w:rsid w:val="00B23252"/>
    <w:rsid w:val="00B23282"/>
    <w:rsid w:val="00B232E7"/>
    <w:rsid w:val="00B23377"/>
    <w:rsid w:val="00B234CF"/>
    <w:rsid w:val="00B23AE6"/>
    <w:rsid w:val="00B23D02"/>
    <w:rsid w:val="00B23E87"/>
    <w:rsid w:val="00B23FC4"/>
    <w:rsid w:val="00B2441B"/>
    <w:rsid w:val="00B24CAD"/>
    <w:rsid w:val="00B25195"/>
    <w:rsid w:val="00B252B6"/>
    <w:rsid w:val="00B2541C"/>
    <w:rsid w:val="00B25741"/>
    <w:rsid w:val="00B25820"/>
    <w:rsid w:val="00B2590A"/>
    <w:rsid w:val="00B25D7D"/>
    <w:rsid w:val="00B25EA0"/>
    <w:rsid w:val="00B264A2"/>
    <w:rsid w:val="00B2675C"/>
    <w:rsid w:val="00B27255"/>
    <w:rsid w:val="00B2726B"/>
    <w:rsid w:val="00B27295"/>
    <w:rsid w:val="00B274FC"/>
    <w:rsid w:val="00B27E12"/>
    <w:rsid w:val="00B300B7"/>
    <w:rsid w:val="00B30797"/>
    <w:rsid w:val="00B30A37"/>
    <w:rsid w:val="00B30F38"/>
    <w:rsid w:val="00B30F90"/>
    <w:rsid w:val="00B316F8"/>
    <w:rsid w:val="00B31870"/>
    <w:rsid w:val="00B319BC"/>
    <w:rsid w:val="00B31E44"/>
    <w:rsid w:val="00B31E54"/>
    <w:rsid w:val="00B31E8B"/>
    <w:rsid w:val="00B32020"/>
    <w:rsid w:val="00B320C2"/>
    <w:rsid w:val="00B32755"/>
    <w:rsid w:val="00B32AB6"/>
    <w:rsid w:val="00B32B7E"/>
    <w:rsid w:val="00B32DCB"/>
    <w:rsid w:val="00B33666"/>
    <w:rsid w:val="00B33B7D"/>
    <w:rsid w:val="00B33C6F"/>
    <w:rsid w:val="00B33E98"/>
    <w:rsid w:val="00B33FA3"/>
    <w:rsid w:val="00B341EE"/>
    <w:rsid w:val="00B34467"/>
    <w:rsid w:val="00B3457C"/>
    <w:rsid w:val="00B347B8"/>
    <w:rsid w:val="00B34A06"/>
    <w:rsid w:val="00B34CA9"/>
    <w:rsid w:val="00B34EC1"/>
    <w:rsid w:val="00B34FD6"/>
    <w:rsid w:val="00B35038"/>
    <w:rsid w:val="00B35A47"/>
    <w:rsid w:val="00B35F52"/>
    <w:rsid w:val="00B361E8"/>
    <w:rsid w:val="00B363F9"/>
    <w:rsid w:val="00B36469"/>
    <w:rsid w:val="00B36D1F"/>
    <w:rsid w:val="00B36F0E"/>
    <w:rsid w:val="00B37261"/>
    <w:rsid w:val="00B37740"/>
    <w:rsid w:val="00B37D9B"/>
    <w:rsid w:val="00B37DE5"/>
    <w:rsid w:val="00B37F46"/>
    <w:rsid w:val="00B402C2"/>
    <w:rsid w:val="00B417DD"/>
    <w:rsid w:val="00B418BC"/>
    <w:rsid w:val="00B418E4"/>
    <w:rsid w:val="00B41C2E"/>
    <w:rsid w:val="00B41D3A"/>
    <w:rsid w:val="00B41E3E"/>
    <w:rsid w:val="00B41F3E"/>
    <w:rsid w:val="00B423A0"/>
    <w:rsid w:val="00B4242F"/>
    <w:rsid w:val="00B427DE"/>
    <w:rsid w:val="00B42886"/>
    <w:rsid w:val="00B42B7D"/>
    <w:rsid w:val="00B42D38"/>
    <w:rsid w:val="00B42E20"/>
    <w:rsid w:val="00B439D5"/>
    <w:rsid w:val="00B43BB0"/>
    <w:rsid w:val="00B44B09"/>
    <w:rsid w:val="00B44C6B"/>
    <w:rsid w:val="00B455CE"/>
    <w:rsid w:val="00B45A52"/>
    <w:rsid w:val="00B45D5A"/>
    <w:rsid w:val="00B467EC"/>
    <w:rsid w:val="00B46CB4"/>
    <w:rsid w:val="00B47430"/>
    <w:rsid w:val="00B47674"/>
    <w:rsid w:val="00B477AC"/>
    <w:rsid w:val="00B47929"/>
    <w:rsid w:val="00B47A74"/>
    <w:rsid w:val="00B502FA"/>
    <w:rsid w:val="00B5036B"/>
    <w:rsid w:val="00B504B2"/>
    <w:rsid w:val="00B50D56"/>
    <w:rsid w:val="00B513B6"/>
    <w:rsid w:val="00B51ACA"/>
    <w:rsid w:val="00B51F14"/>
    <w:rsid w:val="00B51F4B"/>
    <w:rsid w:val="00B51F9A"/>
    <w:rsid w:val="00B52108"/>
    <w:rsid w:val="00B5226C"/>
    <w:rsid w:val="00B52687"/>
    <w:rsid w:val="00B52A3B"/>
    <w:rsid w:val="00B52ACA"/>
    <w:rsid w:val="00B52B2D"/>
    <w:rsid w:val="00B52ED2"/>
    <w:rsid w:val="00B5307F"/>
    <w:rsid w:val="00B5316F"/>
    <w:rsid w:val="00B532EE"/>
    <w:rsid w:val="00B534D9"/>
    <w:rsid w:val="00B5350E"/>
    <w:rsid w:val="00B535D8"/>
    <w:rsid w:val="00B536A5"/>
    <w:rsid w:val="00B536E4"/>
    <w:rsid w:val="00B538DA"/>
    <w:rsid w:val="00B53C52"/>
    <w:rsid w:val="00B54240"/>
    <w:rsid w:val="00B5442F"/>
    <w:rsid w:val="00B546D0"/>
    <w:rsid w:val="00B54E37"/>
    <w:rsid w:val="00B550A2"/>
    <w:rsid w:val="00B55102"/>
    <w:rsid w:val="00B55496"/>
    <w:rsid w:val="00B55878"/>
    <w:rsid w:val="00B55B78"/>
    <w:rsid w:val="00B55C0E"/>
    <w:rsid w:val="00B5619D"/>
    <w:rsid w:val="00B562A2"/>
    <w:rsid w:val="00B56744"/>
    <w:rsid w:val="00B56F63"/>
    <w:rsid w:val="00B57572"/>
    <w:rsid w:val="00B575E9"/>
    <w:rsid w:val="00B57A2B"/>
    <w:rsid w:val="00B57C9B"/>
    <w:rsid w:val="00B57EBE"/>
    <w:rsid w:val="00B57FF5"/>
    <w:rsid w:val="00B6093C"/>
    <w:rsid w:val="00B60E98"/>
    <w:rsid w:val="00B613CE"/>
    <w:rsid w:val="00B615C9"/>
    <w:rsid w:val="00B615D6"/>
    <w:rsid w:val="00B61AD8"/>
    <w:rsid w:val="00B61C9E"/>
    <w:rsid w:val="00B62550"/>
    <w:rsid w:val="00B6256E"/>
    <w:rsid w:val="00B6258F"/>
    <w:rsid w:val="00B62778"/>
    <w:rsid w:val="00B62CC1"/>
    <w:rsid w:val="00B633C4"/>
    <w:rsid w:val="00B63615"/>
    <w:rsid w:val="00B63936"/>
    <w:rsid w:val="00B63B57"/>
    <w:rsid w:val="00B643E9"/>
    <w:rsid w:val="00B64E58"/>
    <w:rsid w:val="00B65505"/>
    <w:rsid w:val="00B657FB"/>
    <w:rsid w:val="00B65F0C"/>
    <w:rsid w:val="00B661E0"/>
    <w:rsid w:val="00B6630E"/>
    <w:rsid w:val="00B66496"/>
    <w:rsid w:val="00B66E57"/>
    <w:rsid w:val="00B67185"/>
    <w:rsid w:val="00B67664"/>
    <w:rsid w:val="00B679FE"/>
    <w:rsid w:val="00B67CA7"/>
    <w:rsid w:val="00B67D69"/>
    <w:rsid w:val="00B701F5"/>
    <w:rsid w:val="00B70265"/>
    <w:rsid w:val="00B7055E"/>
    <w:rsid w:val="00B708FD"/>
    <w:rsid w:val="00B70AB2"/>
    <w:rsid w:val="00B70FF7"/>
    <w:rsid w:val="00B71286"/>
    <w:rsid w:val="00B716BC"/>
    <w:rsid w:val="00B71A3D"/>
    <w:rsid w:val="00B71B36"/>
    <w:rsid w:val="00B71E36"/>
    <w:rsid w:val="00B71F07"/>
    <w:rsid w:val="00B720E1"/>
    <w:rsid w:val="00B723CD"/>
    <w:rsid w:val="00B72779"/>
    <w:rsid w:val="00B72BC5"/>
    <w:rsid w:val="00B72D3C"/>
    <w:rsid w:val="00B72E4D"/>
    <w:rsid w:val="00B72F99"/>
    <w:rsid w:val="00B73139"/>
    <w:rsid w:val="00B731E2"/>
    <w:rsid w:val="00B7342F"/>
    <w:rsid w:val="00B73529"/>
    <w:rsid w:val="00B73937"/>
    <w:rsid w:val="00B73ABA"/>
    <w:rsid w:val="00B747D7"/>
    <w:rsid w:val="00B748F4"/>
    <w:rsid w:val="00B74AE5"/>
    <w:rsid w:val="00B75368"/>
    <w:rsid w:val="00B75401"/>
    <w:rsid w:val="00B754BE"/>
    <w:rsid w:val="00B75510"/>
    <w:rsid w:val="00B75582"/>
    <w:rsid w:val="00B7585F"/>
    <w:rsid w:val="00B76399"/>
    <w:rsid w:val="00B76A09"/>
    <w:rsid w:val="00B76C0F"/>
    <w:rsid w:val="00B770DD"/>
    <w:rsid w:val="00B774EC"/>
    <w:rsid w:val="00B77734"/>
    <w:rsid w:val="00B778E7"/>
    <w:rsid w:val="00B77A9C"/>
    <w:rsid w:val="00B77D7F"/>
    <w:rsid w:val="00B802EA"/>
    <w:rsid w:val="00B80408"/>
    <w:rsid w:val="00B80599"/>
    <w:rsid w:val="00B8068A"/>
    <w:rsid w:val="00B80848"/>
    <w:rsid w:val="00B80A92"/>
    <w:rsid w:val="00B80E4B"/>
    <w:rsid w:val="00B81A64"/>
    <w:rsid w:val="00B82135"/>
    <w:rsid w:val="00B82650"/>
    <w:rsid w:val="00B82806"/>
    <w:rsid w:val="00B82A94"/>
    <w:rsid w:val="00B82B61"/>
    <w:rsid w:val="00B82B97"/>
    <w:rsid w:val="00B82E7A"/>
    <w:rsid w:val="00B83959"/>
    <w:rsid w:val="00B8396C"/>
    <w:rsid w:val="00B84181"/>
    <w:rsid w:val="00B84369"/>
    <w:rsid w:val="00B84E21"/>
    <w:rsid w:val="00B8502E"/>
    <w:rsid w:val="00B851F0"/>
    <w:rsid w:val="00B85623"/>
    <w:rsid w:val="00B85A9A"/>
    <w:rsid w:val="00B85B7F"/>
    <w:rsid w:val="00B85BC9"/>
    <w:rsid w:val="00B85F75"/>
    <w:rsid w:val="00B8628A"/>
    <w:rsid w:val="00B868D1"/>
    <w:rsid w:val="00B86B0D"/>
    <w:rsid w:val="00B87169"/>
    <w:rsid w:val="00B90267"/>
    <w:rsid w:val="00B907B4"/>
    <w:rsid w:val="00B90D0B"/>
    <w:rsid w:val="00B90DC6"/>
    <w:rsid w:val="00B915E6"/>
    <w:rsid w:val="00B919E7"/>
    <w:rsid w:val="00B91CAD"/>
    <w:rsid w:val="00B91F19"/>
    <w:rsid w:val="00B92D81"/>
    <w:rsid w:val="00B93424"/>
    <w:rsid w:val="00B934B8"/>
    <w:rsid w:val="00B935DA"/>
    <w:rsid w:val="00B93A03"/>
    <w:rsid w:val="00B940D1"/>
    <w:rsid w:val="00B9467E"/>
    <w:rsid w:val="00B94697"/>
    <w:rsid w:val="00B947E3"/>
    <w:rsid w:val="00B94A21"/>
    <w:rsid w:val="00B94ECE"/>
    <w:rsid w:val="00B950C3"/>
    <w:rsid w:val="00B9550D"/>
    <w:rsid w:val="00B95B78"/>
    <w:rsid w:val="00B962ED"/>
    <w:rsid w:val="00B964E3"/>
    <w:rsid w:val="00B967F0"/>
    <w:rsid w:val="00B96B5D"/>
    <w:rsid w:val="00B96F29"/>
    <w:rsid w:val="00B9731E"/>
    <w:rsid w:val="00B97953"/>
    <w:rsid w:val="00B97AAB"/>
    <w:rsid w:val="00B97B13"/>
    <w:rsid w:val="00B97B2D"/>
    <w:rsid w:val="00B97BCC"/>
    <w:rsid w:val="00B97F7D"/>
    <w:rsid w:val="00BA003B"/>
    <w:rsid w:val="00BA044D"/>
    <w:rsid w:val="00BA075D"/>
    <w:rsid w:val="00BA0CA8"/>
    <w:rsid w:val="00BA0D89"/>
    <w:rsid w:val="00BA1290"/>
    <w:rsid w:val="00BA131B"/>
    <w:rsid w:val="00BA1721"/>
    <w:rsid w:val="00BA1A61"/>
    <w:rsid w:val="00BA1A72"/>
    <w:rsid w:val="00BA20F9"/>
    <w:rsid w:val="00BA2AAE"/>
    <w:rsid w:val="00BA2CB8"/>
    <w:rsid w:val="00BA2F21"/>
    <w:rsid w:val="00BA2F95"/>
    <w:rsid w:val="00BA3111"/>
    <w:rsid w:val="00BA3128"/>
    <w:rsid w:val="00BA3266"/>
    <w:rsid w:val="00BA334D"/>
    <w:rsid w:val="00BA352A"/>
    <w:rsid w:val="00BA3614"/>
    <w:rsid w:val="00BA3844"/>
    <w:rsid w:val="00BA3F18"/>
    <w:rsid w:val="00BA3F6F"/>
    <w:rsid w:val="00BA4D4A"/>
    <w:rsid w:val="00BA4E16"/>
    <w:rsid w:val="00BA4FED"/>
    <w:rsid w:val="00BA5102"/>
    <w:rsid w:val="00BA549D"/>
    <w:rsid w:val="00BA571C"/>
    <w:rsid w:val="00BA59B8"/>
    <w:rsid w:val="00BA5A52"/>
    <w:rsid w:val="00BA5D34"/>
    <w:rsid w:val="00BA5F8E"/>
    <w:rsid w:val="00BA6089"/>
    <w:rsid w:val="00BA624E"/>
    <w:rsid w:val="00BA6356"/>
    <w:rsid w:val="00BA6E24"/>
    <w:rsid w:val="00BA6F20"/>
    <w:rsid w:val="00BA7B9C"/>
    <w:rsid w:val="00BA7D47"/>
    <w:rsid w:val="00BA7F9E"/>
    <w:rsid w:val="00BB0197"/>
    <w:rsid w:val="00BB0264"/>
    <w:rsid w:val="00BB08E4"/>
    <w:rsid w:val="00BB0F5A"/>
    <w:rsid w:val="00BB10BA"/>
    <w:rsid w:val="00BB1232"/>
    <w:rsid w:val="00BB1355"/>
    <w:rsid w:val="00BB1597"/>
    <w:rsid w:val="00BB191B"/>
    <w:rsid w:val="00BB1D60"/>
    <w:rsid w:val="00BB1F83"/>
    <w:rsid w:val="00BB22AD"/>
    <w:rsid w:val="00BB2CD4"/>
    <w:rsid w:val="00BB2D1B"/>
    <w:rsid w:val="00BB2E1B"/>
    <w:rsid w:val="00BB2F96"/>
    <w:rsid w:val="00BB3884"/>
    <w:rsid w:val="00BB3D70"/>
    <w:rsid w:val="00BB41D0"/>
    <w:rsid w:val="00BB556E"/>
    <w:rsid w:val="00BB57EB"/>
    <w:rsid w:val="00BB5B0E"/>
    <w:rsid w:val="00BB6040"/>
    <w:rsid w:val="00BB62C5"/>
    <w:rsid w:val="00BB668D"/>
    <w:rsid w:val="00BB68A9"/>
    <w:rsid w:val="00BB70D3"/>
    <w:rsid w:val="00BB734C"/>
    <w:rsid w:val="00BB7D1C"/>
    <w:rsid w:val="00BB7D55"/>
    <w:rsid w:val="00BB7D95"/>
    <w:rsid w:val="00BC00A1"/>
    <w:rsid w:val="00BC0184"/>
    <w:rsid w:val="00BC0230"/>
    <w:rsid w:val="00BC0979"/>
    <w:rsid w:val="00BC1074"/>
    <w:rsid w:val="00BC1B5B"/>
    <w:rsid w:val="00BC1DA0"/>
    <w:rsid w:val="00BC1E55"/>
    <w:rsid w:val="00BC22C9"/>
    <w:rsid w:val="00BC23F0"/>
    <w:rsid w:val="00BC2549"/>
    <w:rsid w:val="00BC26C7"/>
    <w:rsid w:val="00BC283C"/>
    <w:rsid w:val="00BC2EAF"/>
    <w:rsid w:val="00BC3232"/>
    <w:rsid w:val="00BC3A62"/>
    <w:rsid w:val="00BC3CE3"/>
    <w:rsid w:val="00BC3F4A"/>
    <w:rsid w:val="00BC40B0"/>
    <w:rsid w:val="00BC4716"/>
    <w:rsid w:val="00BC50F4"/>
    <w:rsid w:val="00BC5843"/>
    <w:rsid w:val="00BC597B"/>
    <w:rsid w:val="00BC5D0D"/>
    <w:rsid w:val="00BC617A"/>
    <w:rsid w:val="00BC647A"/>
    <w:rsid w:val="00BC65C0"/>
    <w:rsid w:val="00BC65D0"/>
    <w:rsid w:val="00BC6CD2"/>
    <w:rsid w:val="00BC6EAE"/>
    <w:rsid w:val="00BC6F42"/>
    <w:rsid w:val="00BC70EB"/>
    <w:rsid w:val="00BC79C7"/>
    <w:rsid w:val="00BC7C20"/>
    <w:rsid w:val="00BC7D83"/>
    <w:rsid w:val="00BD0226"/>
    <w:rsid w:val="00BD0722"/>
    <w:rsid w:val="00BD0B55"/>
    <w:rsid w:val="00BD137E"/>
    <w:rsid w:val="00BD1A53"/>
    <w:rsid w:val="00BD209F"/>
    <w:rsid w:val="00BD22E2"/>
    <w:rsid w:val="00BD2546"/>
    <w:rsid w:val="00BD28E6"/>
    <w:rsid w:val="00BD29A7"/>
    <w:rsid w:val="00BD2EBD"/>
    <w:rsid w:val="00BD2FC8"/>
    <w:rsid w:val="00BD3A3E"/>
    <w:rsid w:val="00BD3AC2"/>
    <w:rsid w:val="00BD3EC7"/>
    <w:rsid w:val="00BD464F"/>
    <w:rsid w:val="00BD4654"/>
    <w:rsid w:val="00BD47BB"/>
    <w:rsid w:val="00BD487F"/>
    <w:rsid w:val="00BD4A48"/>
    <w:rsid w:val="00BD4F65"/>
    <w:rsid w:val="00BD55DE"/>
    <w:rsid w:val="00BD59A6"/>
    <w:rsid w:val="00BD6118"/>
    <w:rsid w:val="00BD61D5"/>
    <w:rsid w:val="00BD6394"/>
    <w:rsid w:val="00BD65C5"/>
    <w:rsid w:val="00BD67D5"/>
    <w:rsid w:val="00BD694D"/>
    <w:rsid w:val="00BD6A8B"/>
    <w:rsid w:val="00BD7351"/>
    <w:rsid w:val="00BD74FE"/>
    <w:rsid w:val="00BD7701"/>
    <w:rsid w:val="00BD77A5"/>
    <w:rsid w:val="00BD77AB"/>
    <w:rsid w:val="00BD7890"/>
    <w:rsid w:val="00BD7BD0"/>
    <w:rsid w:val="00BD7C66"/>
    <w:rsid w:val="00BD7DA0"/>
    <w:rsid w:val="00BE08BC"/>
    <w:rsid w:val="00BE0FF2"/>
    <w:rsid w:val="00BE11FE"/>
    <w:rsid w:val="00BE12B5"/>
    <w:rsid w:val="00BE14E7"/>
    <w:rsid w:val="00BE1551"/>
    <w:rsid w:val="00BE174D"/>
    <w:rsid w:val="00BE175F"/>
    <w:rsid w:val="00BE195C"/>
    <w:rsid w:val="00BE1A2A"/>
    <w:rsid w:val="00BE2444"/>
    <w:rsid w:val="00BE28D0"/>
    <w:rsid w:val="00BE2958"/>
    <w:rsid w:val="00BE29C4"/>
    <w:rsid w:val="00BE2B8F"/>
    <w:rsid w:val="00BE2E36"/>
    <w:rsid w:val="00BE30D9"/>
    <w:rsid w:val="00BE30E4"/>
    <w:rsid w:val="00BE37F7"/>
    <w:rsid w:val="00BE38A0"/>
    <w:rsid w:val="00BE3CEC"/>
    <w:rsid w:val="00BE468F"/>
    <w:rsid w:val="00BE4957"/>
    <w:rsid w:val="00BE506B"/>
    <w:rsid w:val="00BE5AFE"/>
    <w:rsid w:val="00BE5D84"/>
    <w:rsid w:val="00BE5E2E"/>
    <w:rsid w:val="00BE60A7"/>
    <w:rsid w:val="00BE6371"/>
    <w:rsid w:val="00BE6C99"/>
    <w:rsid w:val="00BE6D49"/>
    <w:rsid w:val="00BE6F0F"/>
    <w:rsid w:val="00BE7140"/>
    <w:rsid w:val="00BE7302"/>
    <w:rsid w:val="00BE7CD9"/>
    <w:rsid w:val="00BE7D9B"/>
    <w:rsid w:val="00BE7E79"/>
    <w:rsid w:val="00BF0140"/>
    <w:rsid w:val="00BF0202"/>
    <w:rsid w:val="00BF0709"/>
    <w:rsid w:val="00BF074A"/>
    <w:rsid w:val="00BF0871"/>
    <w:rsid w:val="00BF0A4D"/>
    <w:rsid w:val="00BF0F92"/>
    <w:rsid w:val="00BF0FBC"/>
    <w:rsid w:val="00BF164E"/>
    <w:rsid w:val="00BF19E7"/>
    <w:rsid w:val="00BF1C20"/>
    <w:rsid w:val="00BF1EE1"/>
    <w:rsid w:val="00BF260B"/>
    <w:rsid w:val="00BF28BF"/>
    <w:rsid w:val="00BF38CA"/>
    <w:rsid w:val="00BF39D1"/>
    <w:rsid w:val="00BF3E94"/>
    <w:rsid w:val="00BF3F32"/>
    <w:rsid w:val="00BF40D8"/>
    <w:rsid w:val="00BF43A1"/>
    <w:rsid w:val="00BF48E8"/>
    <w:rsid w:val="00BF4D2A"/>
    <w:rsid w:val="00BF4D72"/>
    <w:rsid w:val="00BF502D"/>
    <w:rsid w:val="00BF5035"/>
    <w:rsid w:val="00BF513F"/>
    <w:rsid w:val="00BF5201"/>
    <w:rsid w:val="00BF5667"/>
    <w:rsid w:val="00BF57E8"/>
    <w:rsid w:val="00BF58EA"/>
    <w:rsid w:val="00BF5CF5"/>
    <w:rsid w:val="00BF5E20"/>
    <w:rsid w:val="00BF60EB"/>
    <w:rsid w:val="00BF6589"/>
    <w:rsid w:val="00BF67C5"/>
    <w:rsid w:val="00BF7006"/>
    <w:rsid w:val="00BF740A"/>
    <w:rsid w:val="00BF788E"/>
    <w:rsid w:val="00C0009D"/>
    <w:rsid w:val="00C007B4"/>
    <w:rsid w:val="00C00B0F"/>
    <w:rsid w:val="00C00E31"/>
    <w:rsid w:val="00C00FC2"/>
    <w:rsid w:val="00C0111D"/>
    <w:rsid w:val="00C015BD"/>
    <w:rsid w:val="00C018DB"/>
    <w:rsid w:val="00C01C9B"/>
    <w:rsid w:val="00C024B5"/>
    <w:rsid w:val="00C02639"/>
    <w:rsid w:val="00C027D7"/>
    <w:rsid w:val="00C02846"/>
    <w:rsid w:val="00C028A5"/>
    <w:rsid w:val="00C02D2C"/>
    <w:rsid w:val="00C02D74"/>
    <w:rsid w:val="00C0316F"/>
    <w:rsid w:val="00C03468"/>
    <w:rsid w:val="00C03965"/>
    <w:rsid w:val="00C03CDE"/>
    <w:rsid w:val="00C03D0C"/>
    <w:rsid w:val="00C04462"/>
    <w:rsid w:val="00C047AC"/>
    <w:rsid w:val="00C04AED"/>
    <w:rsid w:val="00C04D98"/>
    <w:rsid w:val="00C05C6F"/>
    <w:rsid w:val="00C060CE"/>
    <w:rsid w:val="00C061C5"/>
    <w:rsid w:val="00C06369"/>
    <w:rsid w:val="00C06830"/>
    <w:rsid w:val="00C06B22"/>
    <w:rsid w:val="00C0781A"/>
    <w:rsid w:val="00C07AFF"/>
    <w:rsid w:val="00C10063"/>
    <w:rsid w:val="00C1012B"/>
    <w:rsid w:val="00C1049B"/>
    <w:rsid w:val="00C105C4"/>
    <w:rsid w:val="00C105D7"/>
    <w:rsid w:val="00C10E45"/>
    <w:rsid w:val="00C11155"/>
    <w:rsid w:val="00C1119A"/>
    <w:rsid w:val="00C112A2"/>
    <w:rsid w:val="00C11351"/>
    <w:rsid w:val="00C113C1"/>
    <w:rsid w:val="00C1148F"/>
    <w:rsid w:val="00C11790"/>
    <w:rsid w:val="00C11933"/>
    <w:rsid w:val="00C11B2B"/>
    <w:rsid w:val="00C11ECA"/>
    <w:rsid w:val="00C12298"/>
    <w:rsid w:val="00C12388"/>
    <w:rsid w:val="00C12518"/>
    <w:rsid w:val="00C12A3D"/>
    <w:rsid w:val="00C12BBB"/>
    <w:rsid w:val="00C12BD3"/>
    <w:rsid w:val="00C12D2B"/>
    <w:rsid w:val="00C12DBA"/>
    <w:rsid w:val="00C12E9F"/>
    <w:rsid w:val="00C13394"/>
    <w:rsid w:val="00C136DC"/>
    <w:rsid w:val="00C13F89"/>
    <w:rsid w:val="00C142EC"/>
    <w:rsid w:val="00C14645"/>
    <w:rsid w:val="00C1488E"/>
    <w:rsid w:val="00C15998"/>
    <w:rsid w:val="00C15AD9"/>
    <w:rsid w:val="00C15CCE"/>
    <w:rsid w:val="00C15EF7"/>
    <w:rsid w:val="00C166B6"/>
    <w:rsid w:val="00C17702"/>
    <w:rsid w:val="00C1778A"/>
    <w:rsid w:val="00C179DD"/>
    <w:rsid w:val="00C17C58"/>
    <w:rsid w:val="00C17D01"/>
    <w:rsid w:val="00C17EA5"/>
    <w:rsid w:val="00C200AA"/>
    <w:rsid w:val="00C2064D"/>
    <w:rsid w:val="00C2078B"/>
    <w:rsid w:val="00C208E5"/>
    <w:rsid w:val="00C20C86"/>
    <w:rsid w:val="00C20CD3"/>
    <w:rsid w:val="00C20D27"/>
    <w:rsid w:val="00C212CD"/>
    <w:rsid w:val="00C2132B"/>
    <w:rsid w:val="00C2153E"/>
    <w:rsid w:val="00C21AD7"/>
    <w:rsid w:val="00C21EB0"/>
    <w:rsid w:val="00C21ECF"/>
    <w:rsid w:val="00C220AD"/>
    <w:rsid w:val="00C2237A"/>
    <w:rsid w:val="00C22394"/>
    <w:rsid w:val="00C22401"/>
    <w:rsid w:val="00C22796"/>
    <w:rsid w:val="00C227BE"/>
    <w:rsid w:val="00C22C1C"/>
    <w:rsid w:val="00C22D91"/>
    <w:rsid w:val="00C22FA8"/>
    <w:rsid w:val="00C23434"/>
    <w:rsid w:val="00C2349E"/>
    <w:rsid w:val="00C2366D"/>
    <w:rsid w:val="00C23758"/>
    <w:rsid w:val="00C23CB7"/>
    <w:rsid w:val="00C23E76"/>
    <w:rsid w:val="00C2414A"/>
    <w:rsid w:val="00C24CD2"/>
    <w:rsid w:val="00C24DA9"/>
    <w:rsid w:val="00C24E27"/>
    <w:rsid w:val="00C24F5C"/>
    <w:rsid w:val="00C255ED"/>
    <w:rsid w:val="00C2566C"/>
    <w:rsid w:val="00C258B3"/>
    <w:rsid w:val="00C25F65"/>
    <w:rsid w:val="00C25F93"/>
    <w:rsid w:val="00C2607C"/>
    <w:rsid w:val="00C271AA"/>
    <w:rsid w:val="00C2738C"/>
    <w:rsid w:val="00C27624"/>
    <w:rsid w:val="00C27B55"/>
    <w:rsid w:val="00C27BC3"/>
    <w:rsid w:val="00C27D7C"/>
    <w:rsid w:val="00C30217"/>
    <w:rsid w:val="00C30285"/>
    <w:rsid w:val="00C302E3"/>
    <w:rsid w:val="00C303E7"/>
    <w:rsid w:val="00C30417"/>
    <w:rsid w:val="00C306D6"/>
    <w:rsid w:val="00C30A47"/>
    <w:rsid w:val="00C30F84"/>
    <w:rsid w:val="00C31007"/>
    <w:rsid w:val="00C31097"/>
    <w:rsid w:val="00C31341"/>
    <w:rsid w:val="00C31988"/>
    <w:rsid w:val="00C3236A"/>
    <w:rsid w:val="00C327BD"/>
    <w:rsid w:val="00C32F28"/>
    <w:rsid w:val="00C33572"/>
    <w:rsid w:val="00C33809"/>
    <w:rsid w:val="00C338A3"/>
    <w:rsid w:val="00C33D9A"/>
    <w:rsid w:val="00C3453F"/>
    <w:rsid w:val="00C3497B"/>
    <w:rsid w:val="00C34D07"/>
    <w:rsid w:val="00C34D15"/>
    <w:rsid w:val="00C34D58"/>
    <w:rsid w:val="00C357AE"/>
    <w:rsid w:val="00C35B18"/>
    <w:rsid w:val="00C35B19"/>
    <w:rsid w:val="00C35BAA"/>
    <w:rsid w:val="00C36022"/>
    <w:rsid w:val="00C3627B"/>
    <w:rsid w:val="00C36317"/>
    <w:rsid w:val="00C363E9"/>
    <w:rsid w:val="00C3661B"/>
    <w:rsid w:val="00C36675"/>
    <w:rsid w:val="00C367C0"/>
    <w:rsid w:val="00C36801"/>
    <w:rsid w:val="00C36BBB"/>
    <w:rsid w:val="00C36C09"/>
    <w:rsid w:val="00C36E4B"/>
    <w:rsid w:val="00C37981"/>
    <w:rsid w:val="00C37A14"/>
    <w:rsid w:val="00C37A41"/>
    <w:rsid w:val="00C37FE1"/>
    <w:rsid w:val="00C400A0"/>
    <w:rsid w:val="00C4023C"/>
    <w:rsid w:val="00C40308"/>
    <w:rsid w:val="00C4067C"/>
    <w:rsid w:val="00C40698"/>
    <w:rsid w:val="00C40A6D"/>
    <w:rsid w:val="00C40A9F"/>
    <w:rsid w:val="00C40F68"/>
    <w:rsid w:val="00C412FA"/>
    <w:rsid w:val="00C417B4"/>
    <w:rsid w:val="00C41B98"/>
    <w:rsid w:val="00C41D22"/>
    <w:rsid w:val="00C41E6F"/>
    <w:rsid w:val="00C41EC6"/>
    <w:rsid w:val="00C420A6"/>
    <w:rsid w:val="00C421ED"/>
    <w:rsid w:val="00C424B5"/>
    <w:rsid w:val="00C42B75"/>
    <w:rsid w:val="00C42E4E"/>
    <w:rsid w:val="00C4313E"/>
    <w:rsid w:val="00C433AE"/>
    <w:rsid w:val="00C4354D"/>
    <w:rsid w:val="00C4367A"/>
    <w:rsid w:val="00C43840"/>
    <w:rsid w:val="00C44297"/>
    <w:rsid w:val="00C44506"/>
    <w:rsid w:val="00C44A2B"/>
    <w:rsid w:val="00C44CA3"/>
    <w:rsid w:val="00C451BF"/>
    <w:rsid w:val="00C459EA"/>
    <w:rsid w:val="00C45BB2"/>
    <w:rsid w:val="00C45F45"/>
    <w:rsid w:val="00C4641D"/>
    <w:rsid w:val="00C46582"/>
    <w:rsid w:val="00C465B5"/>
    <w:rsid w:val="00C4670A"/>
    <w:rsid w:val="00C469AB"/>
    <w:rsid w:val="00C469E6"/>
    <w:rsid w:val="00C46AC4"/>
    <w:rsid w:val="00C46B4C"/>
    <w:rsid w:val="00C46C70"/>
    <w:rsid w:val="00C46D04"/>
    <w:rsid w:val="00C47179"/>
    <w:rsid w:val="00C4734D"/>
    <w:rsid w:val="00C47823"/>
    <w:rsid w:val="00C47E91"/>
    <w:rsid w:val="00C50390"/>
    <w:rsid w:val="00C5067E"/>
    <w:rsid w:val="00C50B77"/>
    <w:rsid w:val="00C50D88"/>
    <w:rsid w:val="00C513E5"/>
    <w:rsid w:val="00C514AD"/>
    <w:rsid w:val="00C51557"/>
    <w:rsid w:val="00C5160E"/>
    <w:rsid w:val="00C51684"/>
    <w:rsid w:val="00C5178C"/>
    <w:rsid w:val="00C51CD3"/>
    <w:rsid w:val="00C51FBE"/>
    <w:rsid w:val="00C52326"/>
    <w:rsid w:val="00C52486"/>
    <w:rsid w:val="00C52906"/>
    <w:rsid w:val="00C5300F"/>
    <w:rsid w:val="00C53088"/>
    <w:rsid w:val="00C53573"/>
    <w:rsid w:val="00C53EFE"/>
    <w:rsid w:val="00C53F5D"/>
    <w:rsid w:val="00C53F87"/>
    <w:rsid w:val="00C5437C"/>
    <w:rsid w:val="00C544AB"/>
    <w:rsid w:val="00C54500"/>
    <w:rsid w:val="00C546CF"/>
    <w:rsid w:val="00C546E1"/>
    <w:rsid w:val="00C54A77"/>
    <w:rsid w:val="00C54A92"/>
    <w:rsid w:val="00C54BDD"/>
    <w:rsid w:val="00C54C7E"/>
    <w:rsid w:val="00C54CAF"/>
    <w:rsid w:val="00C54F32"/>
    <w:rsid w:val="00C55691"/>
    <w:rsid w:val="00C55AF2"/>
    <w:rsid w:val="00C565AE"/>
    <w:rsid w:val="00C56993"/>
    <w:rsid w:val="00C5794C"/>
    <w:rsid w:val="00C603F7"/>
    <w:rsid w:val="00C607AF"/>
    <w:rsid w:val="00C60B53"/>
    <w:rsid w:val="00C6121C"/>
    <w:rsid w:val="00C61B38"/>
    <w:rsid w:val="00C61BE8"/>
    <w:rsid w:val="00C6208C"/>
    <w:rsid w:val="00C6284D"/>
    <w:rsid w:val="00C62F78"/>
    <w:rsid w:val="00C634A5"/>
    <w:rsid w:val="00C63698"/>
    <w:rsid w:val="00C64974"/>
    <w:rsid w:val="00C64CB1"/>
    <w:rsid w:val="00C64CC4"/>
    <w:rsid w:val="00C64F09"/>
    <w:rsid w:val="00C65225"/>
    <w:rsid w:val="00C65253"/>
    <w:rsid w:val="00C6558B"/>
    <w:rsid w:val="00C65803"/>
    <w:rsid w:val="00C659E7"/>
    <w:rsid w:val="00C65BA6"/>
    <w:rsid w:val="00C65CA0"/>
    <w:rsid w:val="00C65CB4"/>
    <w:rsid w:val="00C66468"/>
    <w:rsid w:val="00C666E5"/>
    <w:rsid w:val="00C666F7"/>
    <w:rsid w:val="00C66867"/>
    <w:rsid w:val="00C66AC0"/>
    <w:rsid w:val="00C66AE9"/>
    <w:rsid w:val="00C6796F"/>
    <w:rsid w:val="00C70183"/>
    <w:rsid w:val="00C703A8"/>
    <w:rsid w:val="00C706F7"/>
    <w:rsid w:val="00C709BD"/>
    <w:rsid w:val="00C711AF"/>
    <w:rsid w:val="00C715B0"/>
    <w:rsid w:val="00C715E1"/>
    <w:rsid w:val="00C71679"/>
    <w:rsid w:val="00C71787"/>
    <w:rsid w:val="00C71DDF"/>
    <w:rsid w:val="00C72114"/>
    <w:rsid w:val="00C72717"/>
    <w:rsid w:val="00C72D90"/>
    <w:rsid w:val="00C72E2A"/>
    <w:rsid w:val="00C72E88"/>
    <w:rsid w:val="00C730E7"/>
    <w:rsid w:val="00C73175"/>
    <w:rsid w:val="00C7354E"/>
    <w:rsid w:val="00C737FB"/>
    <w:rsid w:val="00C73C39"/>
    <w:rsid w:val="00C73D9F"/>
    <w:rsid w:val="00C7404D"/>
    <w:rsid w:val="00C74FD5"/>
    <w:rsid w:val="00C7507C"/>
    <w:rsid w:val="00C75196"/>
    <w:rsid w:val="00C752C2"/>
    <w:rsid w:val="00C75830"/>
    <w:rsid w:val="00C7585F"/>
    <w:rsid w:val="00C75A55"/>
    <w:rsid w:val="00C75E98"/>
    <w:rsid w:val="00C75F6F"/>
    <w:rsid w:val="00C7606A"/>
    <w:rsid w:val="00C76627"/>
    <w:rsid w:val="00C7687D"/>
    <w:rsid w:val="00C76BAE"/>
    <w:rsid w:val="00C76BC4"/>
    <w:rsid w:val="00C76E11"/>
    <w:rsid w:val="00C77481"/>
    <w:rsid w:val="00C77964"/>
    <w:rsid w:val="00C77DC8"/>
    <w:rsid w:val="00C804C4"/>
    <w:rsid w:val="00C809D4"/>
    <w:rsid w:val="00C809F2"/>
    <w:rsid w:val="00C80A4A"/>
    <w:rsid w:val="00C810C8"/>
    <w:rsid w:val="00C811A1"/>
    <w:rsid w:val="00C812F8"/>
    <w:rsid w:val="00C81316"/>
    <w:rsid w:val="00C81382"/>
    <w:rsid w:val="00C8191F"/>
    <w:rsid w:val="00C81B7C"/>
    <w:rsid w:val="00C81D86"/>
    <w:rsid w:val="00C82245"/>
    <w:rsid w:val="00C823B2"/>
    <w:rsid w:val="00C82862"/>
    <w:rsid w:val="00C82A7D"/>
    <w:rsid w:val="00C830CC"/>
    <w:rsid w:val="00C83254"/>
    <w:rsid w:val="00C8349B"/>
    <w:rsid w:val="00C83608"/>
    <w:rsid w:val="00C83C00"/>
    <w:rsid w:val="00C84339"/>
    <w:rsid w:val="00C843D5"/>
    <w:rsid w:val="00C844C8"/>
    <w:rsid w:val="00C84B21"/>
    <w:rsid w:val="00C84F2B"/>
    <w:rsid w:val="00C85168"/>
    <w:rsid w:val="00C854BA"/>
    <w:rsid w:val="00C85564"/>
    <w:rsid w:val="00C856AA"/>
    <w:rsid w:val="00C85748"/>
    <w:rsid w:val="00C85868"/>
    <w:rsid w:val="00C858D3"/>
    <w:rsid w:val="00C85901"/>
    <w:rsid w:val="00C85EF2"/>
    <w:rsid w:val="00C86252"/>
    <w:rsid w:val="00C86264"/>
    <w:rsid w:val="00C86308"/>
    <w:rsid w:val="00C865BB"/>
    <w:rsid w:val="00C86765"/>
    <w:rsid w:val="00C86BFB"/>
    <w:rsid w:val="00C86C55"/>
    <w:rsid w:val="00C86D09"/>
    <w:rsid w:val="00C86E71"/>
    <w:rsid w:val="00C86F5B"/>
    <w:rsid w:val="00C87192"/>
    <w:rsid w:val="00C87490"/>
    <w:rsid w:val="00C876E2"/>
    <w:rsid w:val="00C87837"/>
    <w:rsid w:val="00C87EF8"/>
    <w:rsid w:val="00C9031D"/>
    <w:rsid w:val="00C90760"/>
    <w:rsid w:val="00C90BE3"/>
    <w:rsid w:val="00C90CBC"/>
    <w:rsid w:val="00C90D02"/>
    <w:rsid w:val="00C90D2F"/>
    <w:rsid w:val="00C9140F"/>
    <w:rsid w:val="00C91453"/>
    <w:rsid w:val="00C91606"/>
    <w:rsid w:val="00C91A25"/>
    <w:rsid w:val="00C91A9A"/>
    <w:rsid w:val="00C91F98"/>
    <w:rsid w:val="00C922C9"/>
    <w:rsid w:val="00C923C8"/>
    <w:rsid w:val="00C92433"/>
    <w:rsid w:val="00C927B2"/>
    <w:rsid w:val="00C92CD1"/>
    <w:rsid w:val="00C92DC2"/>
    <w:rsid w:val="00C933A8"/>
    <w:rsid w:val="00C93473"/>
    <w:rsid w:val="00C934A0"/>
    <w:rsid w:val="00C93542"/>
    <w:rsid w:val="00C939ED"/>
    <w:rsid w:val="00C93A8D"/>
    <w:rsid w:val="00C9425D"/>
    <w:rsid w:val="00C9458D"/>
    <w:rsid w:val="00C945BC"/>
    <w:rsid w:val="00C9468E"/>
    <w:rsid w:val="00C94ECB"/>
    <w:rsid w:val="00C9518A"/>
    <w:rsid w:val="00C95473"/>
    <w:rsid w:val="00C95A14"/>
    <w:rsid w:val="00C95E3B"/>
    <w:rsid w:val="00C9637F"/>
    <w:rsid w:val="00C96488"/>
    <w:rsid w:val="00C96531"/>
    <w:rsid w:val="00C96587"/>
    <w:rsid w:val="00C96A07"/>
    <w:rsid w:val="00C96AF7"/>
    <w:rsid w:val="00C96F7C"/>
    <w:rsid w:val="00C9708F"/>
    <w:rsid w:val="00C9757B"/>
    <w:rsid w:val="00C975F8"/>
    <w:rsid w:val="00C979E6"/>
    <w:rsid w:val="00CA04FA"/>
    <w:rsid w:val="00CA0538"/>
    <w:rsid w:val="00CA0A21"/>
    <w:rsid w:val="00CA0C4D"/>
    <w:rsid w:val="00CA1094"/>
    <w:rsid w:val="00CA1529"/>
    <w:rsid w:val="00CA1683"/>
    <w:rsid w:val="00CA1D30"/>
    <w:rsid w:val="00CA240B"/>
    <w:rsid w:val="00CA26B3"/>
    <w:rsid w:val="00CA294C"/>
    <w:rsid w:val="00CA2CF1"/>
    <w:rsid w:val="00CA2E0F"/>
    <w:rsid w:val="00CA2F03"/>
    <w:rsid w:val="00CA2FD1"/>
    <w:rsid w:val="00CA339B"/>
    <w:rsid w:val="00CA33F5"/>
    <w:rsid w:val="00CA3951"/>
    <w:rsid w:val="00CA3D35"/>
    <w:rsid w:val="00CA3D6B"/>
    <w:rsid w:val="00CA3E89"/>
    <w:rsid w:val="00CA4236"/>
    <w:rsid w:val="00CA47AB"/>
    <w:rsid w:val="00CA4E97"/>
    <w:rsid w:val="00CA51CB"/>
    <w:rsid w:val="00CA5C9A"/>
    <w:rsid w:val="00CA5F5C"/>
    <w:rsid w:val="00CA631C"/>
    <w:rsid w:val="00CA6664"/>
    <w:rsid w:val="00CA6999"/>
    <w:rsid w:val="00CA6A28"/>
    <w:rsid w:val="00CA6C2F"/>
    <w:rsid w:val="00CA6DA4"/>
    <w:rsid w:val="00CA6FDC"/>
    <w:rsid w:val="00CA7043"/>
    <w:rsid w:val="00CA71F2"/>
    <w:rsid w:val="00CA7303"/>
    <w:rsid w:val="00CA7428"/>
    <w:rsid w:val="00CA76D6"/>
    <w:rsid w:val="00CA7C77"/>
    <w:rsid w:val="00CA7D50"/>
    <w:rsid w:val="00CB0808"/>
    <w:rsid w:val="00CB08D7"/>
    <w:rsid w:val="00CB09CF"/>
    <w:rsid w:val="00CB0E42"/>
    <w:rsid w:val="00CB0E69"/>
    <w:rsid w:val="00CB1317"/>
    <w:rsid w:val="00CB16E4"/>
    <w:rsid w:val="00CB16E9"/>
    <w:rsid w:val="00CB179D"/>
    <w:rsid w:val="00CB191D"/>
    <w:rsid w:val="00CB2FBB"/>
    <w:rsid w:val="00CB3273"/>
    <w:rsid w:val="00CB34FD"/>
    <w:rsid w:val="00CB386C"/>
    <w:rsid w:val="00CB3E7D"/>
    <w:rsid w:val="00CB48A8"/>
    <w:rsid w:val="00CB48F7"/>
    <w:rsid w:val="00CB4B40"/>
    <w:rsid w:val="00CB4CA8"/>
    <w:rsid w:val="00CB4CC4"/>
    <w:rsid w:val="00CB5060"/>
    <w:rsid w:val="00CB541A"/>
    <w:rsid w:val="00CB5618"/>
    <w:rsid w:val="00CB59AF"/>
    <w:rsid w:val="00CB5C6D"/>
    <w:rsid w:val="00CB6004"/>
    <w:rsid w:val="00CB6314"/>
    <w:rsid w:val="00CB63E8"/>
    <w:rsid w:val="00CB667A"/>
    <w:rsid w:val="00CB6821"/>
    <w:rsid w:val="00CB6A8D"/>
    <w:rsid w:val="00CB6D6D"/>
    <w:rsid w:val="00CB70A0"/>
    <w:rsid w:val="00CB70EF"/>
    <w:rsid w:val="00CB72C3"/>
    <w:rsid w:val="00CB7A6B"/>
    <w:rsid w:val="00CB7C1B"/>
    <w:rsid w:val="00CB7D47"/>
    <w:rsid w:val="00CB7F6E"/>
    <w:rsid w:val="00CC0059"/>
    <w:rsid w:val="00CC0132"/>
    <w:rsid w:val="00CC0DAC"/>
    <w:rsid w:val="00CC0E57"/>
    <w:rsid w:val="00CC11D1"/>
    <w:rsid w:val="00CC12EC"/>
    <w:rsid w:val="00CC15FD"/>
    <w:rsid w:val="00CC1AC7"/>
    <w:rsid w:val="00CC1C80"/>
    <w:rsid w:val="00CC2577"/>
    <w:rsid w:val="00CC2B83"/>
    <w:rsid w:val="00CC3289"/>
    <w:rsid w:val="00CC36A3"/>
    <w:rsid w:val="00CC3BC0"/>
    <w:rsid w:val="00CC4178"/>
    <w:rsid w:val="00CC4D8F"/>
    <w:rsid w:val="00CC4E78"/>
    <w:rsid w:val="00CC526D"/>
    <w:rsid w:val="00CC5383"/>
    <w:rsid w:val="00CC5914"/>
    <w:rsid w:val="00CC5C6F"/>
    <w:rsid w:val="00CC5CD1"/>
    <w:rsid w:val="00CC5ECE"/>
    <w:rsid w:val="00CC614A"/>
    <w:rsid w:val="00CC6380"/>
    <w:rsid w:val="00CC6CFA"/>
    <w:rsid w:val="00CC77E5"/>
    <w:rsid w:val="00CC7870"/>
    <w:rsid w:val="00CC78AC"/>
    <w:rsid w:val="00CC78FF"/>
    <w:rsid w:val="00CC7BC8"/>
    <w:rsid w:val="00CD0026"/>
    <w:rsid w:val="00CD03D6"/>
    <w:rsid w:val="00CD0786"/>
    <w:rsid w:val="00CD11D5"/>
    <w:rsid w:val="00CD1221"/>
    <w:rsid w:val="00CD14BC"/>
    <w:rsid w:val="00CD163F"/>
    <w:rsid w:val="00CD17C9"/>
    <w:rsid w:val="00CD1956"/>
    <w:rsid w:val="00CD260D"/>
    <w:rsid w:val="00CD2A40"/>
    <w:rsid w:val="00CD2A65"/>
    <w:rsid w:val="00CD2BCA"/>
    <w:rsid w:val="00CD321B"/>
    <w:rsid w:val="00CD358E"/>
    <w:rsid w:val="00CD381E"/>
    <w:rsid w:val="00CD39F2"/>
    <w:rsid w:val="00CD3B04"/>
    <w:rsid w:val="00CD3D5C"/>
    <w:rsid w:val="00CD42DC"/>
    <w:rsid w:val="00CD4C26"/>
    <w:rsid w:val="00CD51B2"/>
    <w:rsid w:val="00CD53B6"/>
    <w:rsid w:val="00CD53CD"/>
    <w:rsid w:val="00CD57C0"/>
    <w:rsid w:val="00CD5863"/>
    <w:rsid w:val="00CD5A31"/>
    <w:rsid w:val="00CD5B23"/>
    <w:rsid w:val="00CD5B31"/>
    <w:rsid w:val="00CD65B0"/>
    <w:rsid w:val="00CD6884"/>
    <w:rsid w:val="00CD6BE3"/>
    <w:rsid w:val="00CD70F1"/>
    <w:rsid w:val="00CD72BB"/>
    <w:rsid w:val="00CD73A9"/>
    <w:rsid w:val="00CD746D"/>
    <w:rsid w:val="00CD74E6"/>
    <w:rsid w:val="00CD7694"/>
    <w:rsid w:val="00CD76E9"/>
    <w:rsid w:val="00CD78D0"/>
    <w:rsid w:val="00CD7C04"/>
    <w:rsid w:val="00CD7E68"/>
    <w:rsid w:val="00CE0111"/>
    <w:rsid w:val="00CE0309"/>
    <w:rsid w:val="00CE09E3"/>
    <w:rsid w:val="00CE0D50"/>
    <w:rsid w:val="00CE105E"/>
    <w:rsid w:val="00CE1246"/>
    <w:rsid w:val="00CE1418"/>
    <w:rsid w:val="00CE1510"/>
    <w:rsid w:val="00CE17BF"/>
    <w:rsid w:val="00CE1830"/>
    <w:rsid w:val="00CE18E7"/>
    <w:rsid w:val="00CE1ECE"/>
    <w:rsid w:val="00CE2025"/>
    <w:rsid w:val="00CE2206"/>
    <w:rsid w:val="00CE2308"/>
    <w:rsid w:val="00CE27D4"/>
    <w:rsid w:val="00CE2A7C"/>
    <w:rsid w:val="00CE3069"/>
    <w:rsid w:val="00CE3397"/>
    <w:rsid w:val="00CE33E1"/>
    <w:rsid w:val="00CE3714"/>
    <w:rsid w:val="00CE392C"/>
    <w:rsid w:val="00CE3B6C"/>
    <w:rsid w:val="00CE3B8D"/>
    <w:rsid w:val="00CE3D3B"/>
    <w:rsid w:val="00CE4728"/>
    <w:rsid w:val="00CE4E12"/>
    <w:rsid w:val="00CE4F17"/>
    <w:rsid w:val="00CE531A"/>
    <w:rsid w:val="00CE59DA"/>
    <w:rsid w:val="00CE59E8"/>
    <w:rsid w:val="00CE6170"/>
    <w:rsid w:val="00CE66C5"/>
    <w:rsid w:val="00CE6BB2"/>
    <w:rsid w:val="00CE6D2A"/>
    <w:rsid w:val="00CE77B4"/>
    <w:rsid w:val="00CE77DC"/>
    <w:rsid w:val="00CE78BA"/>
    <w:rsid w:val="00CF03E9"/>
    <w:rsid w:val="00CF0431"/>
    <w:rsid w:val="00CF071A"/>
    <w:rsid w:val="00CF0930"/>
    <w:rsid w:val="00CF09BC"/>
    <w:rsid w:val="00CF0C3A"/>
    <w:rsid w:val="00CF0C98"/>
    <w:rsid w:val="00CF1124"/>
    <w:rsid w:val="00CF1E46"/>
    <w:rsid w:val="00CF1FA4"/>
    <w:rsid w:val="00CF1FBD"/>
    <w:rsid w:val="00CF21A8"/>
    <w:rsid w:val="00CF2647"/>
    <w:rsid w:val="00CF292A"/>
    <w:rsid w:val="00CF2BED"/>
    <w:rsid w:val="00CF2CE2"/>
    <w:rsid w:val="00CF31C7"/>
    <w:rsid w:val="00CF3382"/>
    <w:rsid w:val="00CF36D3"/>
    <w:rsid w:val="00CF4207"/>
    <w:rsid w:val="00CF458C"/>
    <w:rsid w:val="00CF4B56"/>
    <w:rsid w:val="00CF50F7"/>
    <w:rsid w:val="00CF51D3"/>
    <w:rsid w:val="00CF605F"/>
    <w:rsid w:val="00CF6508"/>
    <w:rsid w:val="00CF65C9"/>
    <w:rsid w:val="00CF66B8"/>
    <w:rsid w:val="00CF6C61"/>
    <w:rsid w:val="00CF6FB4"/>
    <w:rsid w:val="00CF754B"/>
    <w:rsid w:val="00CF77E8"/>
    <w:rsid w:val="00CF7FF6"/>
    <w:rsid w:val="00D00180"/>
    <w:rsid w:val="00D0021E"/>
    <w:rsid w:val="00D00A24"/>
    <w:rsid w:val="00D00DF0"/>
    <w:rsid w:val="00D0181E"/>
    <w:rsid w:val="00D018C0"/>
    <w:rsid w:val="00D01B12"/>
    <w:rsid w:val="00D01B39"/>
    <w:rsid w:val="00D01C31"/>
    <w:rsid w:val="00D01DF1"/>
    <w:rsid w:val="00D025C4"/>
    <w:rsid w:val="00D02718"/>
    <w:rsid w:val="00D027BE"/>
    <w:rsid w:val="00D02A3A"/>
    <w:rsid w:val="00D02E65"/>
    <w:rsid w:val="00D02F33"/>
    <w:rsid w:val="00D03307"/>
    <w:rsid w:val="00D034F5"/>
    <w:rsid w:val="00D03603"/>
    <w:rsid w:val="00D0375E"/>
    <w:rsid w:val="00D03872"/>
    <w:rsid w:val="00D03A67"/>
    <w:rsid w:val="00D03D39"/>
    <w:rsid w:val="00D03E66"/>
    <w:rsid w:val="00D03EC8"/>
    <w:rsid w:val="00D04127"/>
    <w:rsid w:val="00D0416D"/>
    <w:rsid w:val="00D04346"/>
    <w:rsid w:val="00D04593"/>
    <w:rsid w:val="00D0464D"/>
    <w:rsid w:val="00D047D4"/>
    <w:rsid w:val="00D04C63"/>
    <w:rsid w:val="00D04CE8"/>
    <w:rsid w:val="00D04F68"/>
    <w:rsid w:val="00D052B4"/>
    <w:rsid w:val="00D059FE"/>
    <w:rsid w:val="00D05BFA"/>
    <w:rsid w:val="00D05C2E"/>
    <w:rsid w:val="00D05E7C"/>
    <w:rsid w:val="00D05F3F"/>
    <w:rsid w:val="00D061DE"/>
    <w:rsid w:val="00D064B5"/>
    <w:rsid w:val="00D066AB"/>
    <w:rsid w:val="00D06B08"/>
    <w:rsid w:val="00D06BD4"/>
    <w:rsid w:val="00D06C81"/>
    <w:rsid w:val="00D06CAF"/>
    <w:rsid w:val="00D06FB0"/>
    <w:rsid w:val="00D07151"/>
    <w:rsid w:val="00D07367"/>
    <w:rsid w:val="00D07410"/>
    <w:rsid w:val="00D07576"/>
    <w:rsid w:val="00D10237"/>
    <w:rsid w:val="00D104C0"/>
    <w:rsid w:val="00D10551"/>
    <w:rsid w:val="00D10721"/>
    <w:rsid w:val="00D1088B"/>
    <w:rsid w:val="00D10BDD"/>
    <w:rsid w:val="00D10C36"/>
    <w:rsid w:val="00D113D1"/>
    <w:rsid w:val="00D11753"/>
    <w:rsid w:val="00D11AE7"/>
    <w:rsid w:val="00D12189"/>
    <w:rsid w:val="00D125B9"/>
    <w:rsid w:val="00D1298B"/>
    <w:rsid w:val="00D12CE7"/>
    <w:rsid w:val="00D1344F"/>
    <w:rsid w:val="00D1365D"/>
    <w:rsid w:val="00D13963"/>
    <w:rsid w:val="00D13EAC"/>
    <w:rsid w:val="00D1417D"/>
    <w:rsid w:val="00D14603"/>
    <w:rsid w:val="00D148A5"/>
    <w:rsid w:val="00D14976"/>
    <w:rsid w:val="00D1499D"/>
    <w:rsid w:val="00D14AC1"/>
    <w:rsid w:val="00D15050"/>
    <w:rsid w:val="00D154F0"/>
    <w:rsid w:val="00D15582"/>
    <w:rsid w:val="00D15670"/>
    <w:rsid w:val="00D156DE"/>
    <w:rsid w:val="00D15D5F"/>
    <w:rsid w:val="00D163CF"/>
    <w:rsid w:val="00D16512"/>
    <w:rsid w:val="00D169CE"/>
    <w:rsid w:val="00D169D8"/>
    <w:rsid w:val="00D16AD5"/>
    <w:rsid w:val="00D16CE6"/>
    <w:rsid w:val="00D16CF5"/>
    <w:rsid w:val="00D17080"/>
    <w:rsid w:val="00D174FC"/>
    <w:rsid w:val="00D17574"/>
    <w:rsid w:val="00D176C8"/>
    <w:rsid w:val="00D17726"/>
    <w:rsid w:val="00D17A48"/>
    <w:rsid w:val="00D17D4C"/>
    <w:rsid w:val="00D20939"/>
    <w:rsid w:val="00D20948"/>
    <w:rsid w:val="00D20962"/>
    <w:rsid w:val="00D20AE6"/>
    <w:rsid w:val="00D20E13"/>
    <w:rsid w:val="00D2111D"/>
    <w:rsid w:val="00D213C2"/>
    <w:rsid w:val="00D21588"/>
    <w:rsid w:val="00D21682"/>
    <w:rsid w:val="00D216C7"/>
    <w:rsid w:val="00D21C58"/>
    <w:rsid w:val="00D21E86"/>
    <w:rsid w:val="00D21EC8"/>
    <w:rsid w:val="00D21F6E"/>
    <w:rsid w:val="00D2201B"/>
    <w:rsid w:val="00D2227C"/>
    <w:rsid w:val="00D22A3C"/>
    <w:rsid w:val="00D22B39"/>
    <w:rsid w:val="00D22DF7"/>
    <w:rsid w:val="00D22E30"/>
    <w:rsid w:val="00D2325C"/>
    <w:rsid w:val="00D23364"/>
    <w:rsid w:val="00D23411"/>
    <w:rsid w:val="00D23489"/>
    <w:rsid w:val="00D236CA"/>
    <w:rsid w:val="00D23A5B"/>
    <w:rsid w:val="00D23DBA"/>
    <w:rsid w:val="00D23E28"/>
    <w:rsid w:val="00D245BC"/>
    <w:rsid w:val="00D24DAD"/>
    <w:rsid w:val="00D25393"/>
    <w:rsid w:val="00D25401"/>
    <w:rsid w:val="00D25E3C"/>
    <w:rsid w:val="00D2629F"/>
    <w:rsid w:val="00D262BA"/>
    <w:rsid w:val="00D263D0"/>
    <w:rsid w:val="00D2683D"/>
    <w:rsid w:val="00D2696A"/>
    <w:rsid w:val="00D270B2"/>
    <w:rsid w:val="00D270F9"/>
    <w:rsid w:val="00D272D6"/>
    <w:rsid w:val="00D27B37"/>
    <w:rsid w:val="00D27E72"/>
    <w:rsid w:val="00D30378"/>
    <w:rsid w:val="00D3042E"/>
    <w:rsid w:val="00D30614"/>
    <w:rsid w:val="00D306F4"/>
    <w:rsid w:val="00D3097F"/>
    <w:rsid w:val="00D30985"/>
    <w:rsid w:val="00D30DC7"/>
    <w:rsid w:val="00D31395"/>
    <w:rsid w:val="00D31742"/>
    <w:rsid w:val="00D31C2B"/>
    <w:rsid w:val="00D31C9F"/>
    <w:rsid w:val="00D31F8B"/>
    <w:rsid w:val="00D321E8"/>
    <w:rsid w:val="00D32B27"/>
    <w:rsid w:val="00D32CD7"/>
    <w:rsid w:val="00D32DC9"/>
    <w:rsid w:val="00D32DF3"/>
    <w:rsid w:val="00D333FC"/>
    <w:rsid w:val="00D339F3"/>
    <w:rsid w:val="00D33DAA"/>
    <w:rsid w:val="00D33FF0"/>
    <w:rsid w:val="00D34168"/>
    <w:rsid w:val="00D341A7"/>
    <w:rsid w:val="00D342EA"/>
    <w:rsid w:val="00D34807"/>
    <w:rsid w:val="00D349BD"/>
    <w:rsid w:val="00D34BFA"/>
    <w:rsid w:val="00D34C4D"/>
    <w:rsid w:val="00D350F0"/>
    <w:rsid w:val="00D3520E"/>
    <w:rsid w:val="00D35575"/>
    <w:rsid w:val="00D3558A"/>
    <w:rsid w:val="00D35C89"/>
    <w:rsid w:val="00D35DB5"/>
    <w:rsid w:val="00D3648D"/>
    <w:rsid w:val="00D36546"/>
    <w:rsid w:val="00D36559"/>
    <w:rsid w:val="00D365A0"/>
    <w:rsid w:val="00D36813"/>
    <w:rsid w:val="00D3681C"/>
    <w:rsid w:val="00D36827"/>
    <w:rsid w:val="00D36ABB"/>
    <w:rsid w:val="00D36BCA"/>
    <w:rsid w:val="00D36C94"/>
    <w:rsid w:val="00D37109"/>
    <w:rsid w:val="00D3732C"/>
    <w:rsid w:val="00D376BA"/>
    <w:rsid w:val="00D378D9"/>
    <w:rsid w:val="00D379D2"/>
    <w:rsid w:val="00D37F7D"/>
    <w:rsid w:val="00D40280"/>
    <w:rsid w:val="00D40419"/>
    <w:rsid w:val="00D40716"/>
    <w:rsid w:val="00D40A2A"/>
    <w:rsid w:val="00D41419"/>
    <w:rsid w:val="00D41458"/>
    <w:rsid w:val="00D41AF8"/>
    <w:rsid w:val="00D41E21"/>
    <w:rsid w:val="00D4275A"/>
    <w:rsid w:val="00D42DFB"/>
    <w:rsid w:val="00D43866"/>
    <w:rsid w:val="00D439B1"/>
    <w:rsid w:val="00D43EA2"/>
    <w:rsid w:val="00D43F0A"/>
    <w:rsid w:val="00D4402D"/>
    <w:rsid w:val="00D443E1"/>
    <w:rsid w:val="00D444D1"/>
    <w:rsid w:val="00D44628"/>
    <w:rsid w:val="00D44724"/>
    <w:rsid w:val="00D44767"/>
    <w:rsid w:val="00D4478B"/>
    <w:rsid w:val="00D44BC2"/>
    <w:rsid w:val="00D44C5A"/>
    <w:rsid w:val="00D4527B"/>
    <w:rsid w:val="00D45729"/>
    <w:rsid w:val="00D45891"/>
    <w:rsid w:val="00D4596B"/>
    <w:rsid w:val="00D45CD0"/>
    <w:rsid w:val="00D464E8"/>
    <w:rsid w:val="00D46B35"/>
    <w:rsid w:val="00D471A0"/>
    <w:rsid w:val="00D47312"/>
    <w:rsid w:val="00D47356"/>
    <w:rsid w:val="00D4736C"/>
    <w:rsid w:val="00D473F6"/>
    <w:rsid w:val="00D479C3"/>
    <w:rsid w:val="00D47BAA"/>
    <w:rsid w:val="00D47D0E"/>
    <w:rsid w:val="00D5072A"/>
    <w:rsid w:val="00D51062"/>
    <w:rsid w:val="00D51217"/>
    <w:rsid w:val="00D5194A"/>
    <w:rsid w:val="00D51A55"/>
    <w:rsid w:val="00D52094"/>
    <w:rsid w:val="00D520F6"/>
    <w:rsid w:val="00D52116"/>
    <w:rsid w:val="00D52147"/>
    <w:rsid w:val="00D524FD"/>
    <w:rsid w:val="00D5278F"/>
    <w:rsid w:val="00D5280A"/>
    <w:rsid w:val="00D53C80"/>
    <w:rsid w:val="00D53F78"/>
    <w:rsid w:val="00D54077"/>
    <w:rsid w:val="00D541F7"/>
    <w:rsid w:val="00D542EE"/>
    <w:rsid w:val="00D54559"/>
    <w:rsid w:val="00D54866"/>
    <w:rsid w:val="00D5486D"/>
    <w:rsid w:val="00D549EB"/>
    <w:rsid w:val="00D552E5"/>
    <w:rsid w:val="00D559FE"/>
    <w:rsid w:val="00D55A1A"/>
    <w:rsid w:val="00D55A68"/>
    <w:rsid w:val="00D55BB6"/>
    <w:rsid w:val="00D55DE5"/>
    <w:rsid w:val="00D568D0"/>
    <w:rsid w:val="00D56BB0"/>
    <w:rsid w:val="00D56D4E"/>
    <w:rsid w:val="00D56E73"/>
    <w:rsid w:val="00D571B5"/>
    <w:rsid w:val="00D57BC2"/>
    <w:rsid w:val="00D57DAC"/>
    <w:rsid w:val="00D6036D"/>
    <w:rsid w:val="00D60692"/>
    <w:rsid w:val="00D6097D"/>
    <w:rsid w:val="00D60C85"/>
    <w:rsid w:val="00D61009"/>
    <w:rsid w:val="00D61077"/>
    <w:rsid w:val="00D61244"/>
    <w:rsid w:val="00D61462"/>
    <w:rsid w:val="00D6169E"/>
    <w:rsid w:val="00D62061"/>
    <w:rsid w:val="00D62BDD"/>
    <w:rsid w:val="00D62FDD"/>
    <w:rsid w:val="00D6302F"/>
    <w:rsid w:val="00D63801"/>
    <w:rsid w:val="00D63963"/>
    <w:rsid w:val="00D639D4"/>
    <w:rsid w:val="00D63A4E"/>
    <w:rsid w:val="00D63AFE"/>
    <w:rsid w:val="00D63B49"/>
    <w:rsid w:val="00D63B87"/>
    <w:rsid w:val="00D63CC6"/>
    <w:rsid w:val="00D63DE4"/>
    <w:rsid w:val="00D63FAF"/>
    <w:rsid w:val="00D63FFE"/>
    <w:rsid w:val="00D641FD"/>
    <w:rsid w:val="00D6446C"/>
    <w:rsid w:val="00D654AB"/>
    <w:rsid w:val="00D6552F"/>
    <w:rsid w:val="00D65AD4"/>
    <w:rsid w:val="00D660F3"/>
    <w:rsid w:val="00D6619F"/>
    <w:rsid w:val="00D668BE"/>
    <w:rsid w:val="00D66965"/>
    <w:rsid w:val="00D67246"/>
    <w:rsid w:val="00D672B9"/>
    <w:rsid w:val="00D67507"/>
    <w:rsid w:val="00D67C79"/>
    <w:rsid w:val="00D67E0D"/>
    <w:rsid w:val="00D7064E"/>
    <w:rsid w:val="00D70F1D"/>
    <w:rsid w:val="00D7108E"/>
    <w:rsid w:val="00D71196"/>
    <w:rsid w:val="00D716E2"/>
    <w:rsid w:val="00D71831"/>
    <w:rsid w:val="00D71AFC"/>
    <w:rsid w:val="00D71B8D"/>
    <w:rsid w:val="00D71E5B"/>
    <w:rsid w:val="00D7208C"/>
    <w:rsid w:val="00D724D0"/>
    <w:rsid w:val="00D72A8A"/>
    <w:rsid w:val="00D72BD4"/>
    <w:rsid w:val="00D72D1B"/>
    <w:rsid w:val="00D72EE2"/>
    <w:rsid w:val="00D730A3"/>
    <w:rsid w:val="00D73CBD"/>
    <w:rsid w:val="00D73D5E"/>
    <w:rsid w:val="00D747A4"/>
    <w:rsid w:val="00D74A13"/>
    <w:rsid w:val="00D74ABD"/>
    <w:rsid w:val="00D74FDD"/>
    <w:rsid w:val="00D7536A"/>
    <w:rsid w:val="00D75612"/>
    <w:rsid w:val="00D75641"/>
    <w:rsid w:val="00D7598F"/>
    <w:rsid w:val="00D75B9B"/>
    <w:rsid w:val="00D75E29"/>
    <w:rsid w:val="00D75E78"/>
    <w:rsid w:val="00D76217"/>
    <w:rsid w:val="00D768F3"/>
    <w:rsid w:val="00D76CA8"/>
    <w:rsid w:val="00D76D4B"/>
    <w:rsid w:val="00D76E63"/>
    <w:rsid w:val="00D770F4"/>
    <w:rsid w:val="00D774DF"/>
    <w:rsid w:val="00D7764A"/>
    <w:rsid w:val="00D7768C"/>
    <w:rsid w:val="00D776FE"/>
    <w:rsid w:val="00D7777F"/>
    <w:rsid w:val="00D77A34"/>
    <w:rsid w:val="00D77B58"/>
    <w:rsid w:val="00D77E7D"/>
    <w:rsid w:val="00D77EDF"/>
    <w:rsid w:val="00D77F7C"/>
    <w:rsid w:val="00D77FE7"/>
    <w:rsid w:val="00D809FA"/>
    <w:rsid w:val="00D80A34"/>
    <w:rsid w:val="00D80D35"/>
    <w:rsid w:val="00D80FDF"/>
    <w:rsid w:val="00D814B4"/>
    <w:rsid w:val="00D81904"/>
    <w:rsid w:val="00D819D3"/>
    <w:rsid w:val="00D81D80"/>
    <w:rsid w:val="00D81E4E"/>
    <w:rsid w:val="00D820E8"/>
    <w:rsid w:val="00D82340"/>
    <w:rsid w:val="00D825C5"/>
    <w:rsid w:val="00D827A6"/>
    <w:rsid w:val="00D83026"/>
    <w:rsid w:val="00D834AB"/>
    <w:rsid w:val="00D83801"/>
    <w:rsid w:val="00D838A6"/>
    <w:rsid w:val="00D8391A"/>
    <w:rsid w:val="00D83929"/>
    <w:rsid w:val="00D83A5A"/>
    <w:rsid w:val="00D8437C"/>
    <w:rsid w:val="00D8451B"/>
    <w:rsid w:val="00D84D7E"/>
    <w:rsid w:val="00D84FA1"/>
    <w:rsid w:val="00D85195"/>
    <w:rsid w:val="00D85663"/>
    <w:rsid w:val="00D8577B"/>
    <w:rsid w:val="00D85833"/>
    <w:rsid w:val="00D86088"/>
    <w:rsid w:val="00D86858"/>
    <w:rsid w:val="00D869DC"/>
    <w:rsid w:val="00D86ADF"/>
    <w:rsid w:val="00D86BC3"/>
    <w:rsid w:val="00D8704C"/>
    <w:rsid w:val="00D8736D"/>
    <w:rsid w:val="00D87473"/>
    <w:rsid w:val="00D874D6"/>
    <w:rsid w:val="00D8755A"/>
    <w:rsid w:val="00D87BA0"/>
    <w:rsid w:val="00D9022E"/>
    <w:rsid w:val="00D903EC"/>
    <w:rsid w:val="00D908C9"/>
    <w:rsid w:val="00D90BED"/>
    <w:rsid w:val="00D91158"/>
    <w:rsid w:val="00D9165F"/>
    <w:rsid w:val="00D9169E"/>
    <w:rsid w:val="00D91AF4"/>
    <w:rsid w:val="00D91D0B"/>
    <w:rsid w:val="00D91D6A"/>
    <w:rsid w:val="00D91E22"/>
    <w:rsid w:val="00D921C1"/>
    <w:rsid w:val="00D9221E"/>
    <w:rsid w:val="00D92440"/>
    <w:rsid w:val="00D924EA"/>
    <w:rsid w:val="00D92A53"/>
    <w:rsid w:val="00D92A9E"/>
    <w:rsid w:val="00D92D4F"/>
    <w:rsid w:val="00D93237"/>
    <w:rsid w:val="00D93530"/>
    <w:rsid w:val="00D93981"/>
    <w:rsid w:val="00D93B5E"/>
    <w:rsid w:val="00D93D06"/>
    <w:rsid w:val="00D93E56"/>
    <w:rsid w:val="00D94365"/>
    <w:rsid w:val="00D9455D"/>
    <w:rsid w:val="00D94B79"/>
    <w:rsid w:val="00D95624"/>
    <w:rsid w:val="00D9568E"/>
    <w:rsid w:val="00D958AB"/>
    <w:rsid w:val="00D95F10"/>
    <w:rsid w:val="00D961C3"/>
    <w:rsid w:val="00D969B3"/>
    <w:rsid w:val="00D9720F"/>
    <w:rsid w:val="00D9730F"/>
    <w:rsid w:val="00D97866"/>
    <w:rsid w:val="00D97D22"/>
    <w:rsid w:val="00D97D97"/>
    <w:rsid w:val="00D97E41"/>
    <w:rsid w:val="00DA02D2"/>
    <w:rsid w:val="00DA04C0"/>
    <w:rsid w:val="00DA0A6E"/>
    <w:rsid w:val="00DA1140"/>
    <w:rsid w:val="00DA213B"/>
    <w:rsid w:val="00DA2320"/>
    <w:rsid w:val="00DA2789"/>
    <w:rsid w:val="00DA2A43"/>
    <w:rsid w:val="00DA3075"/>
    <w:rsid w:val="00DA32C1"/>
    <w:rsid w:val="00DA3910"/>
    <w:rsid w:val="00DA4894"/>
    <w:rsid w:val="00DA4A0B"/>
    <w:rsid w:val="00DA4A48"/>
    <w:rsid w:val="00DA4E86"/>
    <w:rsid w:val="00DA5305"/>
    <w:rsid w:val="00DA54D3"/>
    <w:rsid w:val="00DA556D"/>
    <w:rsid w:val="00DA5B02"/>
    <w:rsid w:val="00DA5C83"/>
    <w:rsid w:val="00DA5CCD"/>
    <w:rsid w:val="00DA60AE"/>
    <w:rsid w:val="00DA619C"/>
    <w:rsid w:val="00DA680D"/>
    <w:rsid w:val="00DA6B00"/>
    <w:rsid w:val="00DA6CE0"/>
    <w:rsid w:val="00DA6E88"/>
    <w:rsid w:val="00DA6FE0"/>
    <w:rsid w:val="00DA7141"/>
    <w:rsid w:val="00DA71D5"/>
    <w:rsid w:val="00DA73DC"/>
    <w:rsid w:val="00DA7616"/>
    <w:rsid w:val="00DA7789"/>
    <w:rsid w:val="00DA7DC0"/>
    <w:rsid w:val="00DB0553"/>
    <w:rsid w:val="00DB0846"/>
    <w:rsid w:val="00DB0B35"/>
    <w:rsid w:val="00DB1723"/>
    <w:rsid w:val="00DB17B3"/>
    <w:rsid w:val="00DB1B63"/>
    <w:rsid w:val="00DB1CF3"/>
    <w:rsid w:val="00DB2519"/>
    <w:rsid w:val="00DB2882"/>
    <w:rsid w:val="00DB29F4"/>
    <w:rsid w:val="00DB2F5F"/>
    <w:rsid w:val="00DB31D1"/>
    <w:rsid w:val="00DB3451"/>
    <w:rsid w:val="00DB3B00"/>
    <w:rsid w:val="00DB3DAC"/>
    <w:rsid w:val="00DB3F26"/>
    <w:rsid w:val="00DB4219"/>
    <w:rsid w:val="00DB4485"/>
    <w:rsid w:val="00DB44E0"/>
    <w:rsid w:val="00DB47C1"/>
    <w:rsid w:val="00DB48FC"/>
    <w:rsid w:val="00DB4CB9"/>
    <w:rsid w:val="00DB4E95"/>
    <w:rsid w:val="00DB51F3"/>
    <w:rsid w:val="00DB5688"/>
    <w:rsid w:val="00DB5EE8"/>
    <w:rsid w:val="00DB60C0"/>
    <w:rsid w:val="00DB611E"/>
    <w:rsid w:val="00DB63DA"/>
    <w:rsid w:val="00DB657F"/>
    <w:rsid w:val="00DB68A4"/>
    <w:rsid w:val="00DB68AB"/>
    <w:rsid w:val="00DB6A61"/>
    <w:rsid w:val="00DB6D3C"/>
    <w:rsid w:val="00DB6DDE"/>
    <w:rsid w:val="00DB6E1F"/>
    <w:rsid w:val="00DB6E38"/>
    <w:rsid w:val="00DB70DC"/>
    <w:rsid w:val="00DB74B2"/>
    <w:rsid w:val="00DB7F7A"/>
    <w:rsid w:val="00DC029F"/>
    <w:rsid w:val="00DC0565"/>
    <w:rsid w:val="00DC0EBD"/>
    <w:rsid w:val="00DC0F81"/>
    <w:rsid w:val="00DC0FAF"/>
    <w:rsid w:val="00DC10C0"/>
    <w:rsid w:val="00DC1231"/>
    <w:rsid w:val="00DC169B"/>
    <w:rsid w:val="00DC2075"/>
    <w:rsid w:val="00DC2089"/>
    <w:rsid w:val="00DC22A1"/>
    <w:rsid w:val="00DC27EE"/>
    <w:rsid w:val="00DC2811"/>
    <w:rsid w:val="00DC2A8B"/>
    <w:rsid w:val="00DC2AFB"/>
    <w:rsid w:val="00DC2C7A"/>
    <w:rsid w:val="00DC2F21"/>
    <w:rsid w:val="00DC33B0"/>
    <w:rsid w:val="00DC3587"/>
    <w:rsid w:val="00DC3677"/>
    <w:rsid w:val="00DC386F"/>
    <w:rsid w:val="00DC38DE"/>
    <w:rsid w:val="00DC3910"/>
    <w:rsid w:val="00DC3C81"/>
    <w:rsid w:val="00DC3CDA"/>
    <w:rsid w:val="00DC3D97"/>
    <w:rsid w:val="00DC3FFA"/>
    <w:rsid w:val="00DC41A3"/>
    <w:rsid w:val="00DC4817"/>
    <w:rsid w:val="00DC4903"/>
    <w:rsid w:val="00DC4917"/>
    <w:rsid w:val="00DC4B04"/>
    <w:rsid w:val="00DC5539"/>
    <w:rsid w:val="00DC5571"/>
    <w:rsid w:val="00DC5979"/>
    <w:rsid w:val="00DC59D6"/>
    <w:rsid w:val="00DC5F77"/>
    <w:rsid w:val="00DC66FA"/>
    <w:rsid w:val="00DC6B00"/>
    <w:rsid w:val="00DC6B77"/>
    <w:rsid w:val="00DC76E2"/>
    <w:rsid w:val="00DC778A"/>
    <w:rsid w:val="00DC78D1"/>
    <w:rsid w:val="00DC79AC"/>
    <w:rsid w:val="00DC7A3B"/>
    <w:rsid w:val="00DD02E9"/>
    <w:rsid w:val="00DD0566"/>
    <w:rsid w:val="00DD081F"/>
    <w:rsid w:val="00DD10E9"/>
    <w:rsid w:val="00DD1227"/>
    <w:rsid w:val="00DD17C7"/>
    <w:rsid w:val="00DD1991"/>
    <w:rsid w:val="00DD1A42"/>
    <w:rsid w:val="00DD1CB7"/>
    <w:rsid w:val="00DD21FF"/>
    <w:rsid w:val="00DD2246"/>
    <w:rsid w:val="00DD2DB1"/>
    <w:rsid w:val="00DD2FE5"/>
    <w:rsid w:val="00DD308A"/>
    <w:rsid w:val="00DD3239"/>
    <w:rsid w:val="00DD3504"/>
    <w:rsid w:val="00DD36AF"/>
    <w:rsid w:val="00DD38BD"/>
    <w:rsid w:val="00DD3993"/>
    <w:rsid w:val="00DD39A9"/>
    <w:rsid w:val="00DD3AB2"/>
    <w:rsid w:val="00DD3BC2"/>
    <w:rsid w:val="00DD3EA5"/>
    <w:rsid w:val="00DD4048"/>
    <w:rsid w:val="00DD40DB"/>
    <w:rsid w:val="00DD4632"/>
    <w:rsid w:val="00DD469B"/>
    <w:rsid w:val="00DD48CA"/>
    <w:rsid w:val="00DD49C4"/>
    <w:rsid w:val="00DD4B7D"/>
    <w:rsid w:val="00DD4B97"/>
    <w:rsid w:val="00DD4C30"/>
    <w:rsid w:val="00DD5008"/>
    <w:rsid w:val="00DD5132"/>
    <w:rsid w:val="00DD51F8"/>
    <w:rsid w:val="00DD5A8C"/>
    <w:rsid w:val="00DD5AC0"/>
    <w:rsid w:val="00DD5C35"/>
    <w:rsid w:val="00DD6608"/>
    <w:rsid w:val="00DD6799"/>
    <w:rsid w:val="00DD6E93"/>
    <w:rsid w:val="00DD72FD"/>
    <w:rsid w:val="00DD73C7"/>
    <w:rsid w:val="00DD7701"/>
    <w:rsid w:val="00DD795B"/>
    <w:rsid w:val="00DD7A53"/>
    <w:rsid w:val="00DE01D1"/>
    <w:rsid w:val="00DE03D5"/>
    <w:rsid w:val="00DE045C"/>
    <w:rsid w:val="00DE0471"/>
    <w:rsid w:val="00DE063B"/>
    <w:rsid w:val="00DE0A34"/>
    <w:rsid w:val="00DE0AA6"/>
    <w:rsid w:val="00DE0AD0"/>
    <w:rsid w:val="00DE0AE1"/>
    <w:rsid w:val="00DE0B77"/>
    <w:rsid w:val="00DE123E"/>
    <w:rsid w:val="00DE1602"/>
    <w:rsid w:val="00DE1997"/>
    <w:rsid w:val="00DE1D76"/>
    <w:rsid w:val="00DE24FE"/>
    <w:rsid w:val="00DE2605"/>
    <w:rsid w:val="00DE2670"/>
    <w:rsid w:val="00DE2A87"/>
    <w:rsid w:val="00DE2BFA"/>
    <w:rsid w:val="00DE2F1A"/>
    <w:rsid w:val="00DE2FAC"/>
    <w:rsid w:val="00DE3106"/>
    <w:rsid w:val="00DE330F"/>
    <w:rsid w:val="00DE338B"/>
    <w:rsid w:val="00DE3647"/>
    <w:rsid w:val="00DE3752"/>
    <w:rsid w:val="00DE3976"/>
    <w:rsid w:val="00DE39F2"/>
    <w:rsid w:val="00DE3C07"/>
    <w:rsid w:val="00DE3D99"/>
    <w:rsid w:val="00DE45FD"/>
    <w:rsid w:val="00DE4800"/>
    <w:rsid w:val="00DE4D88"/>
    <w:rsid w:val="00DE4FA5"/>
    <w:rsid w:val="00DE4FA9"/>
    <w:rsid w:val="00DE5062"/>
    <w:rsid w:val="00DE5066"/>
    <w:rsid w:val="00DE5AC8"/>
    <w:rsid w:val="00DE5BEE"/>
    <w:rsid w:val="00DE5BFB"/>
    <w:rsid w:val="00DE5C11"/>
    <w:rsid w:val="00DE5C4E"/>
    <w:rsid w:val="00DE5E55"/>
    <w:rsid w:val="00DE5ECB"/>
    <w:rsid w:val="00DE60CF"/>
    <w:rsid w:val="00DE60DA"/>
    <w:rsid w:val="00DE6657"/>
    <w:rsid w:val="00DE6F64"/>
    <w:rsid w:val="00DE71E9"/>
    <w:rsid w:val="00DE720A"/>
    <w:rsid w:val="00DE721F"/>
    <w:rsid w:val="00DE7390"/>
    <w:rsid w:val="00DE779E"/>
    <w:rsid w:val="00DE7EA7"/>
    <w:rsid w:val="00DE7EDB"/>
    <w:rsid w:val="00DF064D"/>
    <w:rsid w:val="00DF0CDD"/>
    <w:rsid w:val="00DF0E3C"/>
    <w:rsid w:val="00DF0F6A"/>
    <w:rsid w:val="00DF114F"/>
    <w:rsid w:val="00DF13F8"/>
    <w:rsid w:val="00DF1907"/>
    <w:rsid w:val="00DF1A44"/>
    <w:rsid w:val="00DF1BE4"/>
    <w:rsid w:val="00DF1F98"/>
    <w:rsid w:val="00DF22F9"/>
    <w:rsid w:val="00DF2547"/>
    <w:rsid w:val="00DF2561"/>
    <w:rsid w:val="00DF2A21"/>
    <w:rsid w:val="00DF2AB4"/>
    <w:rsid w:val="00DF2B75"/>
    <w:rsid w:val="00DF2D01"/>
    <w:rsid w:val="00DF2DCB"/>
    <w:rsid w:val="00DF2F11"/>
    <w:rsid w:val="00DF30A5"/>
    <w:rsid w:val="00DF3833"/>
    <w:rsid w:val="00DF3921"/>
    <w:rsid w:val="00DF39A1"/>
    <w:rsid w:val="00DF3C59"/>
    <w:rsid w:val="00DF3E93"/>
    <w:rsid w:val="00DF3EF7"/>
    <w:rsid w:val="00DF421C"/>
    <w:rsid w:val="00DF45EC"/>
    <w:rsid w:val="00DF4881"/>
    <w:rsid w:val="00DF4913"/>
    <w:rsid w:val="00DF4AA2"/>
    <w:rsid w:val="00DF4D56"/>
    <w:rsid w:val="00DF4E6C"/>
    <w:rsid w:val="00DF5781"/>
    <w:rsid w:val="00DF5873"/>
    <w:rsid w:val="00DF68CC"/>
    <w:rsid w:val="00DF692C"/>
    <w:rsid w:val="00DF7460"/>
    <w:rsid w:val="00DF7572"/>
    <w:rsid w:val="00DF7862"/>
    <w:rsid w:val="00DF7989"/>
    <w:rsid w:val="00DF7B4E"/>
    <w:rsid w:val="00DF7B76"/>
    <w:rsid w:val="00DF7D5F"/>
    <w:rsid w:val="00DF7E27"/>
    <w:rsid w:val="00DF7EC8"/>
    <w:rsid w:val="00E006BF"/>
    <w:rsid w:val="00E00842"/>
    <w:rsid w:val="00E008E1"/>
    <w:rsid w:val="00E00B2D"/>
    <w:rsid w:val="00E00DF7"/>
    <w:rsid w:val="00E01080"/>
    <w:rsid w:val="00E0132D"/>
    <w:rsid w:val="00E013E5"/>
    <w:rsid w:val="00E01873"/>
    <w:rsid w:val="00E0193B"/>
    <w:rsid w:val="00E019E4"/>
    <w:rsid w:val="00E01A8C"/>
    <w:rsid w:val="00E01CC3"/>
    <w:rsid w:val="00E01D59"/>
    <w:rsid w:val="00E021CD"/>
    <w:rsid w:val="00E02C77"/>
    <w:rsid w:val="00E0332C"/>
    <w:rsid w:val="00E033E2"/>
    <w:rsid w:val="00E034FA"/>
    <w:rsid w:val="00E0371F"/>
    <w:rsid w:val="00E03ABA"/>
    <w:rsid w:val="00E03B6A"/>
    <w:rsid w:val="00E03B96"/>
    <w:rsid w:val="00E03E8C"/>
    <w:rsid w:val="00E04428"/>
    <w:rsid w:val="00E04791"/>
    <w:rsid w:val="00E04E0B"/>
    <w:rsid w:val="00E04E33"/>
    <w:rsid w:val="00E04F06"/>
    <w:rsid w:val="00E05688"/>
    <w:rsid w:val="00E0595B"/>
    <w:rsid w:val="00E05A24"/>
    <w:rsid w:val="00E05B0D"/>
    <w:rsid w:val="00E05BA6"/>
    <w:rsid w:val="00E05F27"/>
    <w:rsid w:val="00E06026"/>
    <w:rsid w:val="00E0608F"/>
    <w:rsid w:val="00E0622E"/>
    <w:rsid w:val="00E063CB"/>
    <w:rsid w:val="00E0641E"/>
    <w:rsid w:val="00E066AD"/>
    <w:rsid w:val="00E067CD"/>
    <w:rsid w:val="00E06A38"/>
    <w:rsid w:val="00E06CE3"/>
    <w:rsid w:val="00E06DDC"/>
    <w:rsid w:val="00E06EFB"/>
    <w:rsid w:val="00E0714F"/>
    <w:rsid w:val="00E073A6"/>
    <w:rsid w:val="00E073DA"/>
    <w:rsid w:val="00E077D2"/>
    <w:rsid w:val="00E07829"/>
    <w:rsid w:val="00E07AA5"/>
    <w:rsid w:val="00E07D81"/>
    <w:rsid w:val="00E07E47"/>
    <w:rsid w:val="00E108AD"/>
    <w:rsid w:val="00E10E9D"/>
    <w:rsid w:val="00E10F2D"/>
    <w:rsid w:val="00E113F2"/>
    <w:rsid w:val="00E116B4"/>
    <w:rsid w:val="00E11753"/>
    <w:rsid w:val="00E11789"/>
    <w:rsid w:val="00E12008"/>
    <w:rsid w:val="00E12100"/>
    <w:rsid w:val="00E12267"/>
    <w:rsid w:val="00E1257E"/>
    <w:rsid w:val="00E12700"/>
    <w:rsid w:val="00E128B4"/>
    <w:rsid w:val="00E132FC"/>
    <w:rsid w:val="00E13562"/>
    <w:rsid w:val="00E13F70"/>
    <w:rsid w:val="00E14100"/>
    <w:rsid w:val="00E146C6"/>
    <w:rsid w:val="00E148CF"/>
    <w:rsid w:val="00E14DD6"/>
    <w:rsid w:val="00E154A9"/>
    <w:rsid w:val="00E1554C"/>
    <w:rsid w:val="00E159EC"/>
    <w:rsid w:val="00E1603C"/>
    <w:rsid w:val="00E160F2"/>
    <w:rsid w:val="00E163C5"/>
    <w:rsid w:val="00E1650F"/>
    <w:rsid w:val="00E16B83"/>
    <w:rsid w:val="00E16D06"/>
    <w:rsid w:val="00E16F5A"/>
    <w:rsid w:val="00E17756"/>
    <w:rsid w:val="00E17BC9"/>
    <w:rsid w:val="00E17D6A"/>
    <w:rsid w:val="00E17DE8"/>
    <w:rsid w:val="00E17EEA"/>
    <w:rsid w:val="00E17FA6"/>
    <w:rsid w:val="00E20AFA"/>
    <w:rsid w:val="00E20D54"/>
    <w:rsid w:val="00E20D96"/>
    <w:rsid w:val="00E20E04"/>
    <w:rsid w:val="00E20E0B"/>
    <w:rsid w:val="00E20E51"/>
    <w:rsid w:val="00E20F14"/>
    <w:rsid w:val="00E21132"/>
    <w:rsid w:val="00E2142A"/>
    <w:rsid w:val="00E2173D"/>
    <w:rsid w:val="00E217A8"/>
    <w:rsid w:val="00E21CA0"/>
    <w:rsid w:val="00E21E29"/>
    <w:rsid w:val="00E21EBD"/>
    <w:rsid w:val="00E21ED9"/>
    <w:rsid w:val="00E228C9"/>
    <w:rsid w:val="00E22A9F"/>
    <w:rsid w:val="00E22B0F"/>
    <w:rsid w:val="00E22E0E"/>
    <w:rsid w:val="00E22E6A"/>
    <w:rsid w:val="00E233AD"/>
    <w:rsid w:val="00E23418"/>
    <w:rsid w:val="00E23572"/>
    <w:rsid w:val="00E235FF"/>
    <w:rsid w:val="00E24146"/>
    <w:rsid w:val="00E242E2"/>
    <w:rsid w:val="00E24428"/>
    <w:rsid w:val="00E24661"/>
    <w:rsid w:val="00E247AA"/>
    <w:rsid w:val="00E24D04"/>
    <w:rsid w:val="00E24EB9"/>
    <w:rsid w:val="00E24EDA"/>
    <w:rsid w:val="00E25003"/>
    <w:rsid w:val="00E251CC"/>
    <w:rsid w:val="00E2554C"/>
    <w:rsid w:val="00E25AAB"/>
    <w:rsid w:val="00E25E60"/>
    <w:rsid w:val="00E2673F"/>
    <w:rsid w:val="00E26971"/>
    <w:rsid w:val="00E26E92"/>
    <w:rsid w:val="00E2718E"/>
    <w:rsid w:val="00E273E6"/>
    <w:rsid w:val="00E275F9"/>
    <w:rsid w:val="00E278DA"/>
    <w:rsid w:val="00E27AAB"/>
    <w:rsid w:val="00E27B04"/>
    <w:rsid w:val="00E27CE3"/>
    <w:rsid w:val="00E3022F"/>
    <w:rsid w:val="00E3035C"/>
    <w:rsid w:val="00E304A6"/>
    <w:rsid w:val="00E3053A"/>
    <w:rsid w:val="00E307B8"/>
    <w:rsid w:val="00E30ACE"/>
    <w:rsid w:val="00E318DF"/>
    <w:rsid w:val="00E31B85"/>
    <w:rsid w:val="00E31C76"/>
    <w:rsid w:val="00E320BA"/>
    <w:rsid w:val="00E3210A"/>
    <w:rsid w:val="00E328E9"/>
    <w:rsid w:val="00E32D58"/>
    <w:rsid w:val="00E33499"/>
    <w:rsid w:val="00E3370F"/>
    <w:rsid w:val="00E3376B"/>
    <w:rsid w:val="00E33AB3"/>
    <w:rsid w:val="00E33F2A"/>
    <w:rsid w:val="00E34221"/>
    <w:rsid w:val="00E343E3"/>
    <w:rsid w:val="00E34E79"/>
    <w:rsid w:val="00E34FFF"/>
    <w:rsid w:val="00E353EA"/>
    <w:rsid w:val="00E354D3"/>
    <w:rsid w:val="00E35736"/>
    <w:rsid w:val="00E3597E"/>
    <w:rsid w:val="00E36149"/>
    <w:rsid w:val="00E36380"/>
    <w:rsid w:val="00E36765"/>
    <w:rsid w:val="00E36971"/>
    <w:rsid w:val="00E36C31"/>
    <w:rsid w:val="00E36C75"/>
    <w:rsid w:val="00E36DBF"/>
    <w:rsid w:val="00E36E49"/>
    <w:rsid w:val="00E36F75"/>
    <w:rsid w:val="00E373AD"/>
    <w:rsid w:val="00E37423"/>
    <w:rsid w:val="00E37D76"/>
    <w:rsid w:val="00E37DC8"/>
    <w:rsid w:val="00E400F5"/>
    <w:rsid w:val="00E402EF"/>
    <w:rsid w:val="00E4051F"/>
    <w:rsid w:val="00E40B5C"/>
    <w:rsid w:val="00E40BCC"/>
    <w:rsid w:val="00E40C82"/>
    <w:rsid w:val="00E40DC4"/>
    <w:rsid w:val="00E40E64"/>
    <w:rsid w:val="00E40EFF"/>
    <w:rsid w:val="00E4110A"/>
    <w:rsid w:val="00E411F5"/>
    <w:rsid w:val="00E41579"/>
    <w:rsid w:val="00E41923"/>
    <w:rsid w:val="00E41AD9"/>
    <w:rsid w:val="00E4240E"/>
    <w:rsid w:val="00E426A3"/>
    <w:rsid w:val="00E4290D"/>
    <w:rsid w:val="00E42A04"/>
    <w:rsid w:val="00E42B61"/>
    <w:rsid w:val="00E42DEB"/>
    <w:rsid w:val="00E42E7F"/>
    <w:rsid w:val="00E430FC"/>
    <w:rsid w:val="00E4310A"/>
    <w:rsid w:val="00E43998"/>
    <w:rsid w:val="00E43C75"/>
    <w:rsid w:val="00E43DFE"/>
    <w:rsid w:val="00E44637"/>
    <w:rsid w:val="00E446C6"/>
    <w:rsid w:val="00E447E7"/>
    <w:rsid w:val="00E44910"/>
    <w:rsid w:val="00E45155"/>
    <w:rsid w:val="00E451F4"/>
    <w:rsid w:val="00E455F1"/>
    <w:rsid w:val="00E45795"/>
    <w:rsid w:val="00E463B4"/>
    <w:rsid w:val="00E46659"/>
    <w:rsid w:val="00E46AC6"/>
    <w:rsid w:val="00E4737F"/>
    <w:rsid w:val="00E475AE"/>
    <w:rsid w:val="00E47F82"/>
    <w:rsid w:val="00E5013F"/>
    <w:rsid w:val="00E50154"/>
    <w:rsid w:val="00E501AD"/>
    <w:rsid w:val="00E502BE"/>
    <w:rsid w:val="00E506C1"/>
    <w:rsid w:val="00E506D9"/>
    <w:rsid w:val="00E50E53"/>
    <w:rsid w:val="00E50FE8"/>
    <w:rsid w:val="00E51010"/>
    <w:rsid w:val="00E510A2"/>
    <w:rsid w:val="00E510C4"/>
    <w:rsid w:val="00E5128D"/>
    <w:rsid w:val="00E51699"/>
    <w:rsid w:val="00E5187E"/>
    <w:rsid w:val="00E5190F"/>
    <w:rsid w:val="00E52169"/>
    <w:rsid w:val="00E521BE"/>
    <w:rsid w:val="00E5260D"/>
    <w:rsid w:val="00E529F7"/>
    <w:rsid w:val="00E52B8C"/>
    <w:rsid w:val="00E53078"/>
    <w:rsid w:val="00E530FD"/>
    <w:rsid w:val="00E5313D"/>
    <w:rsid w:val="00E5332D"/>
    <w:rsid w:val="00E53746"/>
    <w:rsid w:val="00E53A8F"/>
    <w:rsid w:val="00E53E2B"/>
    <w:rsid w:val="00E53F8E"/>
    <w:rsid w:val="00E5433C"/>
    <w:rsid w:val="00E5444A"/>
    <w:rsid w:val="00E54696"/>
    <w:rsid w:val="00E54B4D"/>
    <w:rsid w:val="00E54BC3"/>
    <w:rsid w:val="00E54D25"/>
    <w:rsid w:val="00E54FC6"/>
    <w:rsid w:val="00E550A5"/>
    <w:rsid w:val="00E55679"/>
    <w:rsid w:val="00E55709"/>
    <w:rsid w:val="00E55BBF"/>
    <w:rsid w:val="00E55CB4"/>
    <w:rsid w:val="00E5627D"/>
    <w:rsid w:val="00E56696"/>
    <w:rsid w:val="00E56E68"/>
    <w:rsid w:val="00E57589"/>
    <w:rsid w:val="00E57786"/>
    <w:rsid w:val="00E578B3"/>
    <w:rsid w:val="00E57B28"/>
    <w:rsid w:val="00E57E06"/>
    <w:rsid w:val="00E57F1F"/>
    <w:rsid w:val="00E6066C"/>
    <w:rsid w:val="00E606B8"/>
    <w:rsid w:val="00E60AB1"/>
    <w:rsid w:val="00E60EEC"/>
    <w:rsid w:val="00E6119C"/>
    <w:rsid w:val="00E61207"/>
    <w:rsid w:val="00E6127A"/>
    <w:rsid w:val="00E61566"/>
    <w:rsid w:val="00E61672"/>
    <w:rsid w:val="00E61705"/>
    <w:rsid w:val="00E61993"/>
    <w:rsid w:val="00E61FC9"/>
    <w:rsid w:val="00E62A4E"/>
    <w:rsid w:val="00E62A80"/>
    <w:rsid w:val="00E62AAC"/>
    <w:rsid w:val="00E62CD0"/>
    <w:rsid w:val="00E62EB8"/>
    <w:rsid w:val="00E6334B"/>
    <w:rsid w:val="00E63538"/>
    <w:rsid w:val="00E638E8"/>
    <w:rsid w:val="00E638ED"/>
    <w:rsid w:val="00E63B8B"/>
    <w:rsid w:val="00E63CBD"/>
    <w:rsid w:val="00E63E80"/>
    <w:rsid w:val="00E64236"/>
    <w:rsid w:val="00E64F5C"/>
    <w:rsid w:val="00E64F6C"/>
    <w:rsid w:val="00E65272"/>
    <w:rsid w:val="00E653A2"/>
    <w:rsid w:val="00E653AD"/>
    <w:rsid w:val="00E6552A"/>
    <w:rsid w:val="00E66234"/>
    <w:rsid w:val="00E66496"/>
    <w:rsid w:val="00E664FF"/>
    <w:rsid w:val="00E666BF"/>
    <w:rsid w:val="00E668F1"/>
    <w:rsid w:val="00E66B12"/>
    <w:rsid w:val="00E67125"/>
    <w:rsid w:val="00E672E0"/>
    <w:rsid w:val="00E6753C"/>
    <w:rsid w:val="00E67631"/>
    <w:rsid w:val="00E67CDA"/>
    <w:rsid w:val="00E67D34"/>
    <w:rsid w:val="00E67E87"/>
    <w:rsid w:val="00E67E9F"/>
    <w:rsid w:val="00E67F8D"/>
    <w:rsid w:val="00E7057E"/>
    <w:rsid w:val="00E705BF"/>
    <w:rsid w:val="00E708DF"/>
    <w:rsid w:val="00E70A23"/>
    <w:rsid w:val="00E70B8A"/>
    <w:rsid w:val="00E70C2E"/>
    <w:rsid w:val="00E70DF8"/>
    <w:rsid w:val="00E7149E"/>
    <w:rsid w:val="00E7195A"/>
    <w:rsid w:val="00E719BB"/>
    <w:rsid w:val="00E71A95"/>
    <w:rsid w:val="00E721FE"/>
    <w:rsid w:val="00E7275E"/>
    <w:rsid w:val="00E7282E"/>
    <w:rsid w:val="00E729C0"/>
    <w:rsid w:val="00E73251"/>
    <w:rsid w:val="00E73962"/>
    <w:rsid w:val="00E73A70"/>
    <w:rsid w:val="00E73AB5"/>
    <w:rsid w:val="00E73F7B"/>
    <w:rsid w:val="00E74335"/>
    <w:rsid w:val="00E743F3"/>
    <w:rsid w:val="00E7497D"/>
    <w:rsid w:val="00E74B59"/>
    <w:rsid w:val="00E74C9B"/>
    <w:rsid w:val="00E74CDB"/>
    <w:rsid w:val="00E74D7D"/>
    <w:rsid w:val="00E753FD"/>
    <w:rsid w:val="00E757AF"/>
    <w:rsid w:val="00E758E6"/>
    <w:rsid w:val="00E75986"/>
    <w:rsid w:val="00E759DA"/>
    <w:rsid w:val="00E760B9"/>
    <w:rsid w:val="00E769DD"/>
    <w:rsid w:val="00E76B13"/>
    <w:rsid w:val="00E76FA4"/>
    <w:rsid w:val="00E77788"/>
    <w:rsid w:val="00E77819"/>
    <w:rsid w:val="00E77A3B"/>
    <w:rsid w:val="00E77ACB"/>
    <w:rsid w:val="00E80004"/>
    <w:rsid w:val="00E803B3"/>
    <w:rsid w:val="00E80956"/>
    <w:rsid w:val="00E80A4D"/>
    <w:rsid w:val="00E80C9F"/>
    <w:rsid w:val="00E80CF9"/>
    <w:rsid w:val="00E8138E"/>
    <w:rsid w:val="00E818E9"/>
    <w:rsid w:val="00E8190E"/>
    <w:rsid w:val="00E81CEC"/>
    <w:rsid w:val="00E81EC4"/>
    <w:rsid w:val="00E81F7F"/>
    <w:rsid w:val="00E825B3"/>
    <w:rsid w:val="00E82C83"/>
    <w:rsid w:val="00E83213"/>
    <w:rsid w:val="00E83B9B"/>
    <w:rsid w:val="00E83D9C"/>
    <w:rsid w:val="00E83EBF"/>
    <w:rsid w:val="00E83F4F"/>
    <w:rsid w:val="00E83F62"/>
    <w:rsid w:val="00E8411A"/>
    <w:rsid w:val="00E84169"/>
    <w:rsid w:val="00E841B2"/>
    <w:rsid w:val="00E84D43"/>
    <w:rsid w:val="00E84D63"/>
    <w:rsid w:val="00E84E2B"/>
    <w:rsid w:val="00E85972"/>
    <w:rsid w:val="00E8608B"/>
    <w:rsid w:val="00E86270"/>
    <w:rsid w:val="00E865D2"/>
    <w:rsid w:val="00E869A4"/>
    <w:rsid w:val="00E86C6E"/>
    <w:rsid w:val="00E86F34"/>
    <w:rsid w:val="00E87A3D"/>
    <w:rsid w:val="00E87A6D"/>
    <w:rsid w:val="00E87D67"/>
    <w:rsid w:val="00E87EEA"/>
    <w:rsid w:val="00E87F25"/>
    <w:rsid w:val="00E87F51"/>
    <w:rsid w:val="00E87F98"/>
    <w:rsid w:val="00E90A28"/>
    <w:rsid w:val="00E90BF1"/>
    <w:rsid w:val="00E90DDC"/>
    <w:rsid w:val="00E90FB8"/>
    <w:rsid w:val="00E9120D"/>
    <w:rsid w:val="00E9138F"/>
    <w:rsid w:val="00E914DF"/>
    <w:rsid w:val="00E918A4"/>
    <w:rsid w:val="00E91A75"/>
    <w:rsid w:val="00E91D53"/>
    <w:rsid w:val="00E91F21"/>
    <w:rsid w:val="00E92497"/>
    <w:rsid w:val="00E926D2"/>
    <w:rsid w:val="00E927AD"/>
    <w:rsid w:val="00E93059"/>
    <w:rsid w:val="00E931C4"/>
    <w:rsid w:val="00E935E4"/>
    <w:rsid w:val="00E94379"/>
    <w:rsid w:val="00E9458B"/>
    <w:rsid w:val="00E94638"/>
    <w:rsid w:val="00E946D3"/>
    <w:rsid w:val="00E94E28"/>
    <w:rsid w:val="00E9524C"/>
    <w:rsid w:val="00E95AC3"/>
    <w:rsid w:val="00E95E07"/>
    <w:rsid w:val="00E9678B"/>
    <w:rsid w:val="00E96892"/>
    <w:rsid w:val="00E96A3C"/>
    <w:rsid w:val="00E97196"/>
    <w:rsid w:val="00E979FF"/>
    <w:rsid w:val="00E97A81"/>
    <w:rsid w:val="00EA0915"/>
    <w:rsid w:val="00EA0E4E"/>
    <w:rsid w:val="00EA1AB1"/>
    <w:rsid w:val="00EA1C21"/>
    <w:rsid w:val="00EA1ED6"/>
    <w:rsid w:val="00EA1F7D"/>
    <w:rsid w:val="00EA2769"/>
    <w:rsid w:val="00EA28AE"/>
    <w:rsid w:val="00EA2F01"/>
    <w:rsid w:val="00EA2F7E"/>
    <w:rsid w:val="00EA326F"/>
    <w:rsid w:val="00EA376D"/>
    <w:rsid w:val="00EA3C9E"/>
    <w:rsid w:val="00EA3CBD"/>
    <w:rsid w:val="00EA4100"/>
    <w:rsid w:val="00EA4264"/>
    <w:rsid w:val="00EA42CC"/>
    <w:rsid w:val="00EA4777"/>
    <w:rsid w:val="00EA48F6"/>
    <w:rsid w:val="00EA4B12"/>
    <w:rsid w:val="00EA4DCC"/>
    <w:rsid w:val="00EA501A"/>
    <w:rsid w:val="00EA5020"/>
    <w:rsid w:val="00EA52EE"/>
    <w:rsid w:val="00EA54E0"/>
    <w:rsid w:val="00EA55C5"/>
    <w:rsid w:val="00EA67C0"/>
    <w:rsid w:val="00EA67F2"/>
    <w:rsid w:val="00EA6F0A"/>
    <w:rsid w:val="00EA7174"/>
    <w:rsid w:val="00EA771D"/>
    <w:rsid w:val="00EA7A6B"/>
    <w:rsid w:val="00EA7DD3"/>
    <w:rsid w:val="00EB051C"/>
    <w:rsid w:val="00EB07D3"/>
    <w:rsid w:val="00EB098E"/>
    <w:rsid w:val="00EB099D"/>
    <w:rsid w:val="00EB0A9C"/>
    <w:rsid w:val="00EB0C55"/>
    <w:rsid w:val="00EB17EC"/>
    <w:rsid w:val="00EB1CCB"/>
    <w:rsid w:val="00EB1CFE"/>
    <w:rsid w:val="00EB2364"/>
    <w:rsid w:val="00EB25AB"/>
    <w:rsid w:val="00EB26B9"/>
    <w:rsid w:val="00EB2AD4"/>
    <w:rsid w:val="00EB2BDF"/>
    <w:rsid w:val="00EB2D3B"/>
    <w:rsid w:val="00EB31E9"/>
    <w:rsid w:val="00EB34F1"/>
    <w:rsid w:val="00EB39F4"/>
    <w:rsid w:val="00EB3CDF"/>
    <w:rsid w:val="00EB3D46"/>
    <w:rsid w:val="00EB4A74"/>
    <w:rsid w:val="00EB4B35"/>
    <w:rsid w:val="00EB4D04"/>
    <w:rsid w:val="00EB50BB"/>
    <w:rsid w:val="00EB5187"/>
    <w:rsid w:val="00EB51D1"/>
    <w:rsid w:val="00EB51F1"/>
    <w:rsid w:val="00EB52DE"/>
    <w:rsid w:val="00EB5325"/>
    <w:rsid w:val="00EB5382"/>
    <w:rsid w:val="00EB5944"/>
    <w:rsid w:val="00EB5A1E"/>
    <w:rsid w:val="00EB5B7B"/>
    <w:rsid w:val="00EB62FB"/>
    <w:rsid w:val="00EB69E1"/>
    <w:rsid w:val="00EB6B5D"/>
    <w:rsid w:val="00EB751A"/>
    <w:rsid w:val="00EB777E"/>
    <w:rsid w:val="00EB79FB"/>
    <w:rsid w:val="00EC0166"/>
    <w:rsid w:val="00EC0368"/>
    <w:rsid w:val="00EC07C4"/>
    <w:rsid w:val="00EC07E7"/>
    <w:rsid w:val="00EC1359"/>
    <w:rsid w:val="00EC15BD"/>
    <w:rsid w:val="00EC1B85"/>
    <w:rsid w:val="00EC1D8F"/>
    <w:rsid w:val="00EC22B7"/>
    <w:rsid w:val="00EC2825"/>
    <w:rsid w:val="00EC2B49"/>
    <w:rsid w:val="00EC2D25"/>
    <w:rsid w:val="00EC2DB4"/>
    <w:rsid w:val="00EC2F68"/>
    <w:rsid w:val="00EC306C"/>
    <w:rsid w:val="00EC3281"/>
    <w:rsid w:val="00EC33ED"/>
    <w:rsid w:val="00EC346F"/>
    <w:rsid w:val="00EC37EE"/>
    <w:rsid w:val="00EC38D8"/>
    <w:rsid w:val="00EC3CDC"/>
    <w:rsid w:val="00EC3EF0"/>
    <w:rsid w:val="00EC40F9"/>
    <w:rsid w:val="00EC41DF"/>
    <w:rsid w:val="00EC45B2"/>
    <w:rsid w:val="00EC469E"/>
    <w:rsid w:val="00EC489C"/>
    <w:rsid w:val="00EC497D"/>
    <w:rsid w:val="00EC4BDA"/>
    <w:rsid w:val="00EC4DCC"/>
    <w:rsid w:val="00EC51DC"/>
    <w:rsid w:val="00EC545B"/>
    <w:rsid w:val="00EC55A5"/>
    <w:rsid w:val="00EC55EF"/>
    <w:rsid w:val="00EC5CDC"/>
    <w:rsid w:val="00EC5D31"/>
    <w:rsid w:val="00EC61FD"/>
    <w:rsid w:val="00EC657D"/>
    <w:rsid w:val="00EC6AD7"/>
    <w:rsid w:val="00EC6C1A"/>
    <w:rsid w:val="00EC716F"/>
    <w:rsid w:val="00EC7275"/>
    <w:rsid w:val="00EC78D3"/>
    <w:rsid w:val="00ED05E3"/>
    <w:rsid w:val="00ED05F0"/>
    <w:rsid w:val="00ED099A"/>
    <w:rsid w:val="00ED0F0C"/>
    <w:rsid w:val="00ED1908"/>
    <w:rsid w:val="00ED1B7A"/>
    <w:rsid w:val="00ED22DE"/>
    <w:rsid w:val="00ED247C"/>
    <w:rsid w:val="00ED284B"/>
    <w:rsid w:val="00ED296E"/>
    <w:rsid w:val="00ED29EA"/>
    <w:rsid w:val="00ED2D25"/>
    <w:rsid w:val="00ED2D5E"/>
    <w:rsid w:val="00ED2DC4"/>
    <w:rsid w:val="00ED2F1C"/>
    <w:rsid w:val="00ED3338"/>
    <w:rsid w:val="00ED3692"/>
    <w:rsid w:val="00ED3A61"/>
    <w:rsid w:val="00ED3C3D"/>
    <w:rsid w:val="00ED3E9D"/>
    <w:rsid w:val="00ED3EE4"/>
    <w:rsid w:val="00ED43DE"/>
    <w:rsid w:val="00ED4806"/>
    <w:rsid w:val="00ED4879"/>
    <w:rsid w:val="00ED5086"/>
    <w:rsid w:val="00ED51BA"/>
    <w:rsid w:val="00ED528C"/>
    <w:rsid w:val="00ED53C9"/>
    <w:rsid w:val="00ED5555"/>
    <w:rsid w:val="00ED589B"/>
    <w:rsid w:val="00ED59FC"/>
    <w:rsid w:val="00ED5B7F"/>
    <w:rsid w:val="00ED5C5E"/>
    <w:rsid w:val="00ED607E"/>
    <w:rsid w:val="00ED68DA"/>
    <w:rsid w:val="00ED6A40"/>
    <w:rsid w:val="00ED6C1C"/>
    <w:rsid w:val="00ED6D98"/>
    <w:rsid w:val="00ED7093"/>
    <w:rsid w:val="00ED70FD"/>
    <w:rsid w:val="00ED720A"/>
    <w:rsid w:val="00ED7347"/>
    <w:rsid w:val="00ED73CE"/>
    <w:rsid w:val="00ED774E"/>
    <w:rsid w:val="00ED7B91"/>
    <w:rsid w:val="00ED7F7D"/>
    <w:rsid w:val="00ED7FC1"/>
    <w:rsid w:val="00EE0424"/>
    <w:rsid w:val="00EE048E"/>
    <w:rsid w:val="00EE0601"/>
    <w:rsid w:val="00EE0827"/>
    <w:rsid w:val="00EE0981"/>
    <w:rsid w:val="00EE0A0B"/>
    <w:rsid w:val="00EE0E15"/>
    <w:rsid w:val="00EE0F2D"/>
    <w:rsid w:val="00EE16F1"/>
    <w:rsid w:val="00EE190B"/>
    <w:rsid w:val="00EE1B10"/>
    <w:rsid w:val="00EE1C05"/>
    <w:rsid w:val="00EE264B"/>
    <w:rsid w:val="00EE2743"/>
    <w:rsid w:val="00EE2A49"/>
    <w:rsid w:val="00EE2B4E"/>
    <w:rsid w:val="00EE2D1E"/>
    <w:rsid w:val="00EE2F23"/>
    <w:rsid w:val="00EE3AB7"/>
    <w:rsid w:val="00EE406E"/>
    <w:rsid w:val="00EE4212"/>
    <w:rsid w:val="00EE44FE"/>
    <w:rsid w:val="00EE45C1"/>
    <w:rsid w:val="00EE47AB"/>
    <w:rsid w:val="00EE48BC"/>
    <w:rsid w:val="00EE4BAC"/>
    <w:rsid w:val="00EE525A"/>
    <w:rsid w:val="00EE5BB0"/>
    <w:rsid w:val="00EE5FEC"/>
    <w:rsid w:val="00EE6103"/>
    <w:rsid w:val="00EE658B"/>
    <w:rsid w:val="00EE66A4"/>
    <w:rsid w:val="00EE6769"/>
    <w:rsid w:val="00EE6C0D"/>
    <w:rsid w:val="00EE7336"/>
    <w:rsid w:val="00EE7F05"/>
    <w:rsid w:val="00EF0332"/>
    <w:rsid w:val="00EF03F7"/>
    <w:rsid w:val="00EF0501"/>
    <w:rsid w:val="00EF0798"/>
    <w:rsid w:val="00EF0A1B"/>
    <w:rsid w:val="00EF1372"/>
    <w:rsid w:val="00EF1389"/>
    <w:rsid w:val="00EF142C"/>
    <w:rsid w:val="00EF1738"/>
    <w:rsid w:val="00EF17C4"/>
    <w:rsid w:val="00EF19E3"/>
    <w:rsid w:val="00EF1C26"/>
    <w:rsid w:val="00EF1D1E"/>
    <w:rsid w:val="00EF20DA"/>
    <w:rsid w:val="00EF2608"/>
    <w:rsid w:val="00EF28EE"/>
    <w:rsid w:val="00EF2F69"/>
    <w:rsid w:val="00EF3144"/>
    <w:rsid w:val="00EF3154"/>
    <w:rsid w:val="00EF3158"/>
    <w:rsid w:val="00EF34AB"/>
    <w:rsid w:val="00EF34FA"/>
    <w:rsid w:val="00EF359E"/>
    <w:rsid w:val="00EF38B0"/>
    <w:rsid w:val="00EF3B53"/>
    <w:rsid w:val="00EF3E63"/>
    <w:rsid w:val="00EF3EE2"/>
    <w:rsid w:val="00EF41DA"/>
    <w:rsid w:val="00EF4311"/>
    <w:rsid w:val="00EF4677"/>
    <w:rsid w:val="00EF493C"/>
    <w:rsid w:val="00EF4D72"/>
    <w:rsid w:val="00EF4DFB"/>
    <w:rsid w:val="00EF5009"/>
    <w:rsid w:val="00EF505E"/>
    <w:rsid w:val="00EF5ADE"/>
    <w:rsid w:val="00EF5FBC"/>
    <w:rsid w:val="00EF5FDA"/>
    <w:rsid w:val="00EF621C"/>
    <w:rsid w:val="00EF645E"/>
    <w:rsid w:val="00EF64B6"/>
    <w:rsid w:val="00EF67F3"/>
    <w:rsid w:val="00EF6DBF"/>
    <w:rsid w:val="00EF7223"/>
    <w:rsid w:val="00EF72FD"/>
    <w:rsid w:val="00EF7565"/>
    <w:rsid w:val="00EF7D89"/>
    <w:rsid w:val="00F0039F"/>
    <w:rsid w:val="00F00677"/>
    <w:rsid w:val="00F00986"/>
    <w:rsid w:val="00F00BAF"/>
    <w:rsid w:val="00F0139A"/>
    <w:rsid w:val="00F01734"/>
    <w:rsid w:val="00F01A39"/>
    <w:rsid w:val="00F01A70"/>
    <w:rsid w:val="00F01CCC"/>
    <w:rsid w:val="00F01EFE"/>
    <w:rsid w:val="00F023E3"/>
    <w:rsid w:val="00F023EB"/>
    <w:rsid w:val="00F02515"/>
    <w:rsid w:val="00F0274A"/>
    <w:rsid w:val="00F028DE"/>
    <w:rsid w:val="00F0293C"/>
    <w:rsid w:val="00F02A53"/>
    <w:rsid w:val="00F02B5B"/>
    <w:rsid w:val="00F02EF9"/>
    <w:rsid w:val="00F03103"/>
    <w:rsid w:val="00F034BE"/>
    <w:rsid w:val="00F03631"/>
    <w:rsid w:val="00F038D6"/>
    <w:rsid w:val="00F03931"/>
    <w:rsid w:val="00F03950"/>
    <w:rsid w:val="00F03BE7"/>
    <w:rsid w:val="00F03CC9"/>
    <w:rsid w:val="00F0454D"/>
    <w:rsid w:val="00F05464"/>
    <w:rsid w:val="00F05597"/>
    <w:rsid w:val="00F056FC"/>
    <w:rsid w:val="00F0578E"/>
    <w:rsid w:val="00F05F8D"/>
    <w:rsid w:val="00F06143"/>
    <w:rsid w:val="00F06187"/>
    <w:rsid w:val="00F062CE"/>
    <w:rsid w:val="00F064B5"/>
    <w:rsid w:val="00F06638"/>
    <w:rsid w:val="00F06804"/>
    <w:rsid w:val="00F069D0"/>
    <w:rsid w:val="00F06BA6"/>
    <w:rsid w:val="00F06E13"/>
    <w:rsid w:val="00F071E3"/>
    <w:rsid w:val="00F071FA"/>
    <w:rsid w:val="00F073BB"/>
    <w:rsid w:val="00F074BE"/>
    <w:rsid w:val="00F07EC7"/>
    <w:rsid w:val="00F101A6"/>
    <w:rsid w:val="00F1060B"/>
    <w:rsid w:val="00F10B97"/>
    <w:rsid w:val="00F10DCA"/>
    <w:rsid w:val="00F115D4"/>
    <w:rsid w:val="00F11AE0"/>
    <w:rsid w:val="00F1211A"/>
    <w:rsid w:val="00F12874"/>
    <w:rsid w:val="00F12BB9"/>
    <w:rsid w:val="00F12C91"/>
    <w:rsid w:val="00F12F0A"/>
    <w:rsid w:val="00F13153"/>
    <w:rsid w:val="00F131BF"/>
    <w:rsid w:val="00F135C6"/>
    <w:rsid w:val="00F136FA"/>
    <w:rsid w:val="00F13A72"/>
    <w:rsid w:val="00F13D0F"/>
    <w:rsid w:val="00F145DC"/>
    <w:rsid w:val="00F14626"/>
    <w:rsid w:val="00F14721"/>
    <w:rsid w:val="00F148D7"/>
    <w:rsid w:val="00F14B22"/>
    <w:rsid w:val="00F14C5C"/>
    <w:rsid w:val="00F14EEB"/>
    <w:rsid w:val="00F151F2"/>
    <w:rsid w:val="00F15204"/>
    <w:rsid w:val="00F153AC"/>
    <w:rsid w:val="00F1548C"/>
    <w:rsid w:val="00F15B45"/>
    <w:rsid w:val="00F15EC6"/>
    <w:rsid w:val="00F16304"/>
    <w:rsid w:val="00F16F85"/>
    <w:rsid w:val="00F17536"/>
    <w:rsid w:val="00F176BE"/>
    <w:rsid w:val="00F17864"/>
    <w:rsid w:val="00F17A80"/>
    <w:rsid w:val="00F17C05"/>
    <w:rsid w:val="00F17E82"/>
    <w:rsid w:val="00F17F2F"/>
    <w:rsid w:val="00F20013"/>
    <w:rsid w:val="00F206CE"/>
    <w:rsid w:val="00F20BFE"/>
    <w:rsid w:val="00F20D8B"/>
    <w:rsid w:val="00F21553"/>
    <w:rsid w:val="00F215FC"/>
    <w:rsid w:val="00F2182B"/>
    <w:rsid w:val="00F21872"/>
    <w:rsid w:val="00F218CC"/>
    <w:rsid w:val="00F21ACE"/>
    <w:rsid w:val="00F2200C"/>
    <w:rsid w:val="00F22032"/>
    <w:rsid w:val="00F22816"/>
    <w:rsid w:val="00F2295F"/>
    <w:rsid w:val="00F229C4"/>
    <w:rsid w:val="00F22E76"/>
    <w:rsid w:val="00F22F56"/>
    <w:rsid w:val="00F23003"/>
    <w:rsid w:val="00F2316C"/>
    <w:rsid w:val="00F234BF"/>
    <w:rsid w:val="00F23579"/>
    <w:rsid w:val="00F23837"/>
    <w:rsid w:val="00F23CCB"/>
    <w:rsid w:val="00F23CCE"/>
    <w:rsid w:val="00F241BF"/>
    <w:rsid w:val="00F24690"/>
    <w:rsid w:val="00F24691"/>
    <w:rsid w:val="00F24769"/>
    <w:rsid w:val="00F24DC5"/>
    <w:rsid w:val="00F24FB9"/>
    <w:rsid w:val="00F25223"/>
    <w:rsid w:val="00F254DD"/>
    <w:rsid w:val="00F25628"/>
    <w:rsid w:val="00F256CD"/>
    <w:rsid w:val="00F25919"/>
    <w:rsid w:val="00F2599D"/>
    <w:rsid w:val="00F25DAE"/>
    <w:rsid w:val="00F25EE7"/>
    <w:rsid w:val="00F260F7"/>
    <w:rsid w:val="00F261C6"/>
    <w:rsid w:val="00F264A8"/>
    <w:rsid w:val="00F26BF9"/>
    <w:rsid w:val="00F26E36"/>
    <w:rsid w:val="00F27126"/>
    <w:rsid w:val="00F274AD"/>
    <w:rsid w:val="00F275C6"/>
    <w:rsid w:val="00F30280"/>
    <w:rsid w:val="00F305F9"/>
    <w:rsid w:val="00F306D6"/>
    <w:rsid w:val="00F30AEA"/>
    <w:rsid w:val="00F30C88"/>
    <w:rsid w:val="00F3167B"/>
    <w:rsid w:val="00F316BE"/>
    <w:rsid w:val="00F31832"/>
    <w:rsid w:val="00F318A9"/>
    <w:rsid w:val="00F31DE5"/>
    <w:rsid w:val="00F31F0D"/>
    <w:rsid w:val="00F32057"/>
    <w:rsid w:val="00F320C0"/>
    <w:rsid w:val="00F32949"/>
    <w:rsid w:val="00F32D6F"/>
    <w:rsid w:val="00F32DEB"/>
    <w:rsid w:val="00F32DED"/>
    <w:rsid w:val="00F33351"/>
    <w:rsid w:val="00F336ED"/>
    <w:rsid w:val="00F3373C"/>
    <w:rsid w:val="00F33796"/>
    <w:rsid w:val="00F33BA4"/>
    <w:rsid w:val="00F33C89"/>
    <w:rsid w:val="00F33CC5"/>
    <w:rsid w:val="00F33DEE"/>
    <w:rsid w:val="00F33F8F"/>
    <w:rsid w:val="00F3419C"/>
    <w:rsid w:val="00F34306"/>
    <w:rsid w:val="00F3443E"/>
    <w:rsid w:val="00F3445B"/>
    <w:rsid w:val="00F34547"/>
    <w:rsid w:val="00F3478F"/>
    <w:rsid w:val="00F34A1A"/>
    <w:rsid w:val="00F3530E"/>
    <w:rsid w:val="00F35CBA"/>
    <w:rsid w:val="00F35CD3"/>
    <w:rsid w:val="00F3604C"/>
    <w:rsid w:val="00F3606D"/>
    <w:rsid w:val="00F361C9"/>
    <w:rsid w:val="00F36213"/>
    <w:rsid w:val="00F36664"/>
    <w:rsid w:val="00F36815"/>
    <w:rsid w:val="00F36965"/>
    <w:rsid w:val="00F3717E"/>
    <w:rsid w:val="00F37A4B"/>
    <w:rsid w:val="00F37A6C"/>
    <w:rsid w:val="00F37B93"/>
    <w:rsid w:val="00F37F20"/>
    <w:rsid w:val="00F4011D"/>
    <w:rsid w:val="00F4012F"/>
    <w:rsid w:val="00F40416"/>
    <w:rsid w:val="00F40DC8"/>
    <w:rsid w:val="00F411A7"/>
    <w:rsid w:val="00F41291"/>
    <w:rsid w:val="00F41472"/>
    <w:rsid w:val="00F41474"/>
    <w:rsid w:val="00F41644"/>
    <w:rsid w:val="00F41AFB"/>
    <w:rsid w:val="00F41B0B"/>
    <w:rsid w:val="00F42424"/>
    <w:rsid w:val="00F4264F"/>
    <w:rsid w:val="00F42790"/>
    <w:rsid w:val="00F42CE0"/>
    <w:rsid w:val="00F4320C"/>
    <w:rsid w:val="00F4356A"/>
    <w:rsid w:val="00F4356C"/>
    <w:rsid w:val="00F437BA"/>
    <w:rsid w:val="00F43929"/>
    <w:rsid w:val="00F439BA"/>
    <w:rsid w:val="00F43F82"/>
    <w:rsid w:val="00F44082"/>
    <w:rsid w:val="00F443CF"/>
    <w:rsid w:val="00F44AB4"/>
    <w:rsid w:val="00F45442"/>
    <w:rsid w:val="00F45772"/>
    <w:rsid w:val="00F45A04"/>
    <w:rsid w:val="00F45C13"/>
    <w:rsid w:val="00F4616C"/>
    <w:rsid w:val="00F461D4"/>
    <w:rsid w:val="00F46558"/>
    <w:rsid w:val="00F4675C"/>
    <w:rsid w:val="00F468ED"/>
    <w:rsid w:val="00F46ADF"/>
    <w:rsid w:val="00F46C55"/>
    <w:rsid w:val="00F46DCC"/>
    <w:rsid w:val="00F4738F"/>
    <w:rsid w:val="00F475A9"/>
    <w:rsid w:val="00F478EC"/>
    <w:rsid w:val="00F47906"/>
    <w:rsid w:val="00F4794A"/>
    <w:rsid w:val="00F47F19"/>
    <w:rsid w:val="00F50132"/>
    <w:rsid w:val="00F506CD"/>
    <w:rsid w:val="00F50FFB"/>
    <w:rsid w:val="00F511DA"/>
    <w:rsid w:val="00F512CA"/>
    <w:rsid w:val="00F51380"/>
    <w:rsid w:val="00F51426"/>
    <w:rsid w:val="00F52278"/>
    <w:rsid w:val="00F536A7"/>
    <w:rsid w:val="00F536B5"/>
    <w:rsid w:val="00F537D2"/>
    <w:rsid w:val="00F53A11"/>
    <w:rsid w:val="00F53AE0"/>
    <w:rsid w:val="00F53DE4"/>
    <w:rsid w:val="00F547E3"/>
    <w:rsid w:val="00F54E8C"/>
    <w:rsid w:val="00F54FFD"/>
    <w:rsid w:val="00F5525A"/>
    <w:rsid w:val="00F554BF"/>
    <w:rsid w:val="00F5568C"/>
    <w:rsid w:val="00F557A2"/>
    <w:rsid w:val="00F557AE"/>
    <w:rsid w:val="00F558CF"/>
    <w:rsid w:val="00F55906"/>
    <w:rsid w:val="00F55B92"/>
    <w:rsid w:val="00F55E40"/>
    <w:rsid w:val="00F5602E"/>
    <w:rsid w:val="00F56272"/>
    <w:rsid w:val="00F56BB6"/>
    <w:rsid w:val="00F56C29"/>
    <w:rsid w:val="00F56D41"/>
    <w:rsid w:val="00F5704E"/>
    <w:rsid w:val="00F57316"/>
    <w:rsid w:val="00F57A8F"/>
    <w:rsid w:val="00F57CF7"/>
    <w:rsid w:val="00F60C2B"/>
    <w:rsid w:val="00F60C83"/>
    <w:rsid w:val="00F60C95"/>
    <w:rsid w:val="00F61002"/>
    <w:rsid w:val="00F6111F"/>
    <w:rsid w:val="00F615ED"/>
    <w:rsid w:val="00F61791"/>
    <w:rsid w:val="00F61794"/>
    <w:rsid w:val="00F61EC6"/>
    <w:rsid w:val="00F620BE"/>
    <w:rsid w:val="00F62E1A"/>
    <w:rsid w:val="00F6328C"/>
    <w:rsid w:val="00F63550"/>
    <w:rsid w:val="00F63575"/>
    <w:rsid w:val="00F6376B"/>
    <w:rsid w:val="00F63AF3"/>
    <w:rsid w:val="00F63EF6"/>
    <w:rsid w:val="00F63FE7"/>
    <w:rsid w:val="00F6406D"/>
    <w:rsid w:val="00F643F3"/>
    <w:rsid w:val="00F644A5"/>
    <w:rsid w:val="00F6472C"/>
    <w:rsid w:val="00F648CF"/>
    <w:rsid w:val="00F64911"/>
    <w:rsid w:val="00F64DCF"/>
    <w:rsid w:val="00F64F7D"/>
    <w:rsid w:val="00F6528B"/>
    <w:rsid w:val="00F65531"/>
    <w:rsid w:val="00F65765"/>
    <w:rsid w:val="00F65CCF"/>
    <w:rsid w:val="00F66A5E"/>
    <w:rsid w:val="00F66B0C"/>
    <w:rsid w:val="00F66DE5"/>
    <w:rsid w:val="00F66FE4"/>
    <w:rsid w:val="00F67168"/>
    <w:rsid w:val="00F67935"/>
    <w:rsid w:val="00F67C9D"/>
    <w:rsid w:val="00F67FEF"/>
    <w:rsid w:val="00F709F8"/>
    <w:rsid w:val="00F70B27"/>
    <w:rsid w:val="00F70CEE"/>
    <w:rsid w:val="00F714AB"/>
    <w:rsid w:val="00F717E8"/>
    <w:rsid w:val="00F71F07"/>
    <w:rsid w:val="00F720BF"/>
    <w:rsid w:val="00F72CE6"/>
    <w:rsid w:val="00F72ECC"/>
    <w:rsid w:val="00F73068"/>
    <w:rsid w:val="00F730EA"/>
    <w:rsid w:val="00F735D0"/>
    <w:rsid w:val="00F73846"/>
    <w:rsid w:val="00F7399C"/>
    <w:rsid w:val="00F73D68"/>
    <w:rsid w:val="00F73DE0"/>
    <w:rsid w:val="00F73F8C"/>
    <w:rsid w:val="00F740CB"/>
    <w:rsid w:val="00F7464F"/>
    <w:rsid w:val="00F746E6"/>
    <w:rsid w:val="00F74A61"/>
    <w:rsid w:val="00F74BB8"/>
    <w:rsid w:val="00F750EA"/>
    <w:rsid w:val="00F7529C"/>
    <w:rsid w:val="00F755B8"/>
    <w:rsid w:val="00F75AF1"/>
    <w:rsid w:val="00F764B5"/>
    <w:rsid w:val="00F7660E"/>
    <w:rsid w:val="00F76DD5"/>
    <w:rsid w:val="00F76F0D"/>
    <w:rsid w:val="00F770F1"/>
    <w:rsid w:val="00F77338"/>
    <w:rsid w:val="00F77477"/>
    <w:rsid w:val="00F77746"/>
    <w:rsid w:val="00F7785E"/>
    <w:rsid w:val="00F77DA8"/>
    <w:rsid w:val="00F80190"/>
    <w:rsid w:val="00F80283"/>
    <w:rsid w:val="00F804C1"/>
    <w:rsid w:val="00F809B2"/>
    <w:rsid w:val="00F80AB6"/>
    <w:rsid w:val="00F80EC5"/>
    <w:rsid w:val="00F812B7"/>
    <w:rsid w:val="00F817A3"/>
    <w:rsid w:val="00F81943"/>
    <w:rsid w:val="00F81A4B"/>
    <w:rsid w:val="00F81D38"/>
    <w:rsid w:val="00F81F09"/>
    <w:rsid w:val="00F821FA"/>
    <w:rsid w:val="00F825FD"/>
    <w:rsid w:val="00F8264A"/>
    <w:rsid w:val="00F826FD"/>
    <w:rsid w:val="00F829DF"/>
    <w:rsid w:val="00F82DCD"/>
    <w:rsid w:val="00F83CBE"/>
    <w:rsid w:val="00F83FCA"/>
    <w:rsid w:val="00F84552"/>
    <w:rsid w:val="00F846A4"/>
    <w:rsid w:val="00F853A4"/>
    <w:rsid w:val="00F85B2E"/>
    <w:rsid w:val="00F85EF1"/>
    <w:rsid w:val="00F85F1A"/>
    <w:rsid w:val="00F86177"/>
    <w:rsid w:val="00F86426"/>
    <w:rsid w:val="00F87202"/>
    <w:rsid w:val="00F8744A"/>
    <w:rsid w:val="00F874B9"/>
    <w:rsid w:val="00F8751E"/>
    <w:rsid w:val="00F8753E"/>
    <w:rsid w:val="00F8757A"/>
    <w:rsid w:val="00F875E2"/>
    <w:rsid w:val="00F877E0"/>
    <w:rsid w:val="00F901AB"/>
    <w:rsid w:val="00F901E6"/>
    <w:rsid w:val="00F90BE7"/>
    <w:rsid w:val="00F90D85"/>
    <w:rsid w:val="00F9133C"/>
    <w:rsid w:val="00F9146B"/>
    <w:rsid w:val="00F91809"/>
    <w:rsid w:val="00F91A36"/>
    <w:rsid w:val="00F91C1D"/>
    <w:rsid w:val="00F920B2"/>
    <w:rsid w:val="00F922E3"/>
    <w:rsid w:val="00F92778"/>
    <w:rsid w:val="00F92BB7"/>
    <w:rsid w:val="00F92D3D"/>
    <w:rsid w:val="00F92DB2"/>
    <w:rsid w:val="00F92EA0"/>
    <w:rsid w:val="00F92EE2"/>
    <w:rsid w:val="00F93407"/>
    <w:rsid w:val="00F93507"/>
    <w:rsid w:val="00F93E7B"/>
    <w:rsid w:val="00F93F2B"/>
    <w:rsid w:val="00F93FB5"/>
    <w:rsid w:val="00F941EA"/>
    <w:rsid w:val="00F94A05"/>
    <w:rsid w:val="00F94D8A"/>
    <w:rsid w:val="00F952B4"/>
    <w:rsid w:val="00F952C8"/>
    <w:rsid w:val="00F954E7"/>
    <w:rsid w:val="00F95834"/>
    <w:rsid w:val="00F95975"/>
    <w:rsid w:val="00F95F21"/>
    <w:rsid w:val="00F95F86"/>
    <w:rsid w:val="00F9606A"/>
    <w:rsid w:val="00F96309"/>
    <w:rsid w:val="00F96402"/>
    <w:rsid w:val="00F96526"/>
    <w:rsid w:val="00F967A0"/>
    <w:rsid w:val="00F96A9A"/>
    <w:rsid w:val="00F97230"/>
    <w:rsid w:val="00F973B1"/>
    <w:rsid w:val="00F97B13"/>
    <w:rsid w:val="00F97D7C"/>
    <w:rsid w:val="00F97F97"/>
    <w:rsid w:val="00FA01C0"/>
    <w:rsid w:val="00FA08E0"/>
    <w:rsid w:val="00FA11A9"/>
    <w:rsid w:val="00FA128C"/>
    <w:rsid w:val="00FA17BF"/>
    <w:rsid w:val="00FA1916"/>
    <w:rsid w:val="00FA197D"/>
    <w:rsid w:val="00FA1A36"/>
    <w:rsid w:val="00FA21F3"/>
    <w:rsid w:val="00FA28AD"/>
    <w:rsid w:val="00FA2AB1"/>
    <w:rsid w:val="00FA2DF5"/>
    <w:rsid w:val="00FA2E99"/>
    <w:rsid w:val="00FA308D"/>
    <w:rsid w:val="00FA312F"/>
    <w:rsid w:val="00FA3205"/>
    <w:rsid w:val="00FA320D"/>
    <w:rsid w:val="00FA333E"/>
    <w:rsid w:val="00FA361E"/>
    <w:rsid w:val="00FA3679"/>
    <w:rsid w:val="00FA3E42"/>
    <w:rsid w:val="00FA4726"/>
    <w:rsid w:val="00FA5080"/>
    <w:rsid w:val="00FA533A"/>
    <w:rsid w:val="00FA536F"/>
    <w:rsid w:val="00FA5713"/>
    <w:rsid w:val="00FA5882"/>
    <w:rsid w:val="00FA5CC3"/>
    <w:rsid w:val="00FA62AC"/>
    <w:rsid w:val="00FA667B"/>
    <w:rsid w:val="00FA6A38"/>
    <w:rsid w:val="00FA6AE4"/>
    <w:rsid w:val="00FA6FA4"/>
    <w:rsid w:val="00FA70D1"/>
    <w:rsid w:val="00FA712A"/>
    <w:rsid w:val="00FA7269"/>
    <w:rsid w:val="00FA769F"/>
    <w:rsid w:val="00FA78D7"/>
    <w:rsid w:val="00FA795F"/>
    <w:rsid w:val="00FA7A6E"/>
    <w:rsid w:val="00FA7EEE"/>
    <w:rsid w:val="00FB0750"/>
    <w:rsid w:val="00FB0C76"/>
    <w:rsid w:val="00FB0C7E"/>
    <w:rsid w:val="00FB0FAC"/>
    <w:rsid w:val="00FB1026"/>
    <w:rsid w:val="00FB108A"/>
    <w:rsid w:val="00FB10C1"/>
    <w:rsid w:val="00FB145C"/>
    <w:rsid w:val="00FB14B5"/>
    <w:rsid w:val="00FB1601"/>
    <w:rsid w:val="00FB1C67"/>
    <w:rsid w:val="00FB20C2"/>
    <w:rsid w:val="00FB20F7"/>
    <w:rsid w:val="00FB2895"/>
    <w:rsid w:val="00FB2BA1"/>
    <w:rsid w:val="00FB3286"/>
    <w:rsid w:val="00FB32C9"/>
    <w:rsid w:val="00FB3642"/>
    <w:rsid w:val="00FB3A1B"/>
    <w:rsid w:val="00FB3D6E"/>
    <w:rsid w:val="00FB3FF3"/>
    <w:rsid w:val="00FB4290"/>
    <w:rsid w:val="00FB435E"/>
    <w:rsid w:val="00FB45CA"/>
    <w:rsid w:val="00FB5628"/>
    <w:rsid w:val="00FB5A8C"/>
    <w:rsid w:val="00FB5D26"/>
    <w:rsid w:val="00FB60FA"/>
    <w:rsid w:val="00FB63B6"/>
    <w:rsid w:val="00FB668B"/>
    <w:rsid w:val="00FB67E8"/>
    <w:rsid w:val="00FB6A7C"/>
    <w:rsid w:val="00FB6AAA"/>
    <w:rsid w:val="00FB6D68"/>
    <w:rsid w:val="00FB6DF4"/>
    <w:rsid w:val="00FB6E02"/>
    <w:rsid w:val="00FB708E"/>
    <w:rsid w:val="00FB73A2"/>
    <w:rsid w:val="00FB73AE"/>
    <w:rsid w:val="00FB741F"/>
    <w:rsid w:val="00FB785C"/>
    <w:rsid w:val="00FB7F7D"/>
    <w:rsid w:val="00FC020B"/>
    <w:rsid w:val="00FC06E5"/>
    <w:rsid w:val="00FC0B26"/>
    <w:rsid w:val="00FC0E44"/>
    <w:rsid w:val="00FC13A7"/>
    <w:rsid w:val="00FC16EB"/>
    <w:rsid w:val="00FC16F5"/>
    <w:rsid w:val="00FC18F1"/>
    <w:rsid w:val="00FC18F3"/>
    <w:rsid w:val="00FC1944"/>
    <w:rsid w:val="00FC195C"/>
    <w:rsid w:val="00FC1C34"/>
    <w:rsid w:val="00FC1CFB"/>
    <w:rsid w:val="00FC29DA"/>
    <w:rsid w:val="00FC2AEC"/>
    <w:rsid w:val="00FC2FD4"/>
    <w:rsid w:val="00FC2FDC"/>
    <w:rsid w:val="00FC3014"/>
    <w:rsid w:val="00FC30F3"/>
    <w:rsid w:val="00FC31EF"/>
    <w:rsid w:val="00FC3821"/>
    <w:rsid w:val="00FC3CCF"/>
    <w:rsid w:val="00FC3D2B"/>
    <w:rsid w:val="00FC406B"/>
    <w:rsid w:val="00FC467E"/>
    <w:rsid w:val="00FC4815"/>
    <w:rsid w:val="00FC4CD5"/>
    <w:rsid w:val="00FC4EFF"/>
    <w:rsid w:val="00FC5055"/>
    <w:rsid w:val="00FC507E"/>
    <w:rsid w:val="00FC5195"/>
    <w:rsid w:val="00FC524A"/>
    <w:rsid w:val="00FC5611"/>
    <w:rsid w:val="00FC5E33"/>
    <w:rsid w:val="00FC5EFA"/>
    <w:rsid w:val="00FC614D"/>
    <w:rsid w:val="00FC6660"/>
    <w:rsid w:val="00FC6AB4"/>
    <w:rsid w:val="00FC6B8D"/>
    <w:rsid w:val="00FC6C68"/>
    <w:rsid w:val="00FC6D5E"/>
    <w:rsid w:val="00FC6EA4"/>
    <w:rsid w:val="00FC7517"/>
    <w:rsid w:val="00FC7527"/>
    <w:rsid w:val="00FC7F35"/>
    <w:rsid w:val="00FD0031"/>
    <w:rsid w:val="00FD06A3"/>
    <w:rsid w:val="00FD088B"/>
    <w:rsid w:val="00FD0994"/>
    <w:rsid w:val="00FD10B1"/>
    <w:rsid w:val="00FD1187"/>
    <w:rsid w:val="00FD133C"/>
    <w:rsid w:val="00FD1556"/>
    <w:rsid w:val="00FD176F"/>
    <w:rsid w:val="00FD1929"/>
    <w:rsid w:val="00FD1C4D"/>
    <w:rsid w:val="00FD2031"/>
    <w:rsid w:val="00FD243F"/>
    <w:rsid w:val="00FD2674"/>
    <w:rsid w:val="00FD2B1E"/>
    <w:rsid w:val="00FD2C6F"/>
    <w:rsid w:val="00FD2D37"/>
    <w:rsid w:val="00FD2EAA"/>
    <w:rsid w:val="00FD3505"/>
    <w:rsid w:val="00FD41C9"/>
    <w:rsid w:val="00FD497A"/>
    <w:rsid w:val="00FD4D70"/>
    <w:rsid w:val="00FD567E"/>
    <w:rsid w:val="00FD568F"/>
    <w:rsid w:val="00FD5A57"/>
    <w:rsid w:val="00FD64E6"/>
    <w:rsid w:val="00FD6855"/>
    <w:rsid w:val="00FD686B"/>
    <w:rsid w:val="00FD68A8"/>
    <w:rsid w:val="00FD6EB4"/>
    <w:rsid w:val="00FD70AF"/>
    <w:rsid w:val="00FD71AB"/>
    <w:rsid w:val="00FD74BB"/>
    <w:rsid w:val="00FD777A"/>
    <w:rsid w:val="00FD77FD"/>
    <w:rsid w:val="00FD79A5"/>
    <w:rsid w:val="00FD7AFF"/>
    <w:rsid w:val="00FD7EA6"/>
    <w:rsid w:val="00FE05CA"/>
    <w:rsid w:val="00FE0671"/>
    <w:rsid w:val="00FE0A0E"/>
    <w:rsid w:val="00FE0F21"/>
    <w:rsid w:val="00FE101E"/>
    <w:rsid w:val="00FE17D7"/>
    <w:rsid w:val="00FE1A57"/>
    <w:rsid w:val="00FE243B"/>
    <w:rsid w:val="00FE2474"/>
    <w:rsid w:val="00FE295D"/>
    <w:rsid w:val="00FE2BD9"/>
    <w:rsid w:val="00FE308F"/>
    <w:rsid w:val="00FE3324"/>
    <w:rsid w:val="00FE337C"/>
    <w:rsid w:val="00FE36FA"/>
    <w:rsid w:val="00FE37E6"/>
    <w:rsid w:val="00FE3880"/>
    <w:rsid w:val="00FE38F5"/>
    <w:rsid w:val="00FE3BF5"/>
    <w:rsid w:val="00FE420D"/>
    <w:rsid w:val="00FE43DB"/>
    <w:rsid w:val="00FE4B69"/>
    <w:rsid w:val="00FE4D0F"/>
    <w:rsid w:val="00FE4D34"/>
    <w:rsid w:val="00FE53FC"/>
    <w:rsid w:val="00FE542D"/>
    <w:rsid w:val="00FE55D3"/>
    <w:rsid w:val="00FE576D"/>
    <w:rsid w:val="00FE5BC3"/>
    <w:rsid w:val="00FE65A0"/>
    <w:rsid w:val="00FE69C2"/>
    <w:rsid w:val="00FE7909"/>
    <w:rsid w:val="00FE7942"/>
    <w:rsid w:val="00FE7A3E"/>
    <w:rsid w:val="00FE7B98"/>
    <w:rsid w:val="00FE7EE1"/>
    <w:rsid w:val="00FE7F49"/>
    <w:rsid w:val="00FE7FC3"/>
    <w:rsid w:val="00FF00D9"/>
    <w:rsid w:val="00FF02CC"/>
    <w:rsid w:val="00FF03A9"/>
    <w:rsid w:val="00FF0542"/>
    <w:rsid w:val="00FF065E"/>
    <w:rsid w:val="00FF0EF0"/>
    <w:rsid w:val="00FF102F"/>
    <w:rsid w:val="00FF192B"/>
    <w:rsid w:val="00FF1B2F"/>
    <w:rsid w:val="00FF1D82"/>
    <w:rsid w:val="00FF2044"/>
    <w:rsid w:val="00FF2154"/>
    <w:rsid w:val="00FF2159"/>
    <w:rsid w:val="00FF24AB"/>
    <w:rsid w:val="00FF25EE"/>
    <w:rsid w:val="00FF2680"/>
    <w:rsid w:val="00FF2814"/>
    <w:rsid w:val="00FF30D2"/>
    <w:rsid w:val="00FF3105"/>
    <w:rsid w:val="00FF3431"/>
    <w:rsid w:val="00FF3943"/>
    <w:rsid w:val="00FF3F96"/>
    <w:rsid w:val="00FF3FA2"/>
    <w:rsid w:val="00FF42EA"/>
    <w:rsid w:val="00FF44A2"/>
    <w:rsid w:val="00FF492B"/>
    <w:rsid w:val="00FF5212"/>
    <w:rsid w:val="00FF5E4C"/>
    <w:rsid w:val="00FF6113"/>
    <w:rsid w:val="00FF663D"/>
    <w:rsid w:val="00FF6E5F"/>
    <w:rsid w:val="00FF707D"/>
    <w:rsid w:val="00FF7091"/>
    <w:rsid w:val="00FF7199"/>
    <w:rsid w:val="00FF7800"/>
    <w:rsid w:val="00FF7CDD"/>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BB6DFACC-42FC-452B-8370-F19759F71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E2"/>
    <w:pPr>
      <w:spacing w:after="200" w:line="276" w:lineRule="auto"/>
    </w:pPr>
    <w:rPr>
      <w:sz w:val="22"/>
      <w:szCs w:val="28"/>
    </w:rPr>
  </w:style>
  <w:style w:type="paragraph" w:styleId="Heading1">
    <w:name w:val="heading 1"/>
    <w:basedOn w:val="Normal"/>
    <w:next w:val="Normal"/>
    <w:link w:val="Heading1Char"/>
    <w:qFormat/>
    <w:rsid w:val="004E2118"/>
    <w:pPr>
      <w:keepNext/>
      <w:tabs>
        <w:tab w:val="decimal" w:pos="5220"/>
        <w:tab w:val="decimal" w:pos="6390"/>
        <w:tab w:val="decimal" w:pos="7470"/>
        <w:tab w:val="decimal" w:pos="8460"/>
      </w:tabs>
      <w:overflowPunct w:val="0"/>
      <w:autoSpaceDE w:val="0"/>
      <w:autoSpaceDN w:val="0"/>
      <w:adjustRightInd w:val="0"/>
      <w:spacing w:after="0" w:line="240" w:lineRule="auto"/>
      <w:ind w:right="-18" w:firstLine="252"/>
      <w:jc w:val="both"/>
      <w:textAlignment w:val="baseline"/>
      <w:outlineLvl w:val="0"/>
    </w:pPr>
    <w:rPr>
      <w:rFonts w:ascii="Times New Roman" w:hAnsi="CordiaUPC" w:cs="AngsanaUPC"/>
      <w:sz w:val="24"/>
    </w:rPr>
  </w:style>
  <w:style w:type="paragraph" w:styleId="Heading2">
    <w:name w:val="heading 2"/>
    <w:basedOn w:val="Normal"/>
    <w:next w:val="Normal"/>
    <w:link w:val="Heading2Char"/>
    <w:uiPriority w:val="9"/>
    <w:unhideWhenUsed/>
    <w:qFormat/>
    <w:rsid w:val="00EB777E"/>
    <w:pPr>
      <w:keepNext/>
      <w:keepLines/>
      <w:spacing w:before="40" w:after="0"/>
      <w:outlineLvl w:val="1"/>
    </w:pPr>
    <w:rPr>
      <w:rFonts w:asciiTheme="majorHAnsi" w:eastAsiaTheme="majorEastAsia" w:hAnsiTheme="majorHAnsi" w:cstheme="majorBidi"/>
      <w:color w:val="2E74B5"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table" w:customStyle="1" w:styleId="TableGrid2">
    <w:name w:val="Table Grid2"/>
    <w:basedOn w:val="TableNormal"/>
    <w:next w:val="TableGrid"/>
    <w:uiPriority w:val="59"/>
    <w:rsid w:val="002B0B7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12B8"/>
    <w:rPr>
      <w:sz w:val="16"/>
      <w:szCs w:val="16"/>
    </w:rPr>
  </w:style>
  <w:style w:type="paragraph" w:styleId="CommentText">
    <w:name w:val="annotation text"/>
    <w:basedOn w:val="Normal"/>
    <w:link w:val="CommentTextChar"/>
    <w:uiPriority w:val="99"/>
    <w:semiHidden/>
    <w:unhideWhenUsed/>
    <w:rsid w:val="009912B8"/>
    <w:pPr>
      <w:spacing w:line="240" w:lineRule="auto"/>
    </w:pPr>
    <w:rPr>
      <w:sz w:val="20"/>
      <w:szCs w:val="25"/>
    </w:rPr>
  </w:style>
  <w:style w:type="character" w:customStyle="1" w:styleId="CommentTextChar">
    <w:name w:val="Comment Text Char"/>
    <w:basedOn w:val="DefaultParagraphFont"/>
    <w:link w:val="CommentText"/>
    <w:uiPriority w:val="99"/>
    <w:semiHidden/>
    <w:rsid w:val="009912B8"/>
    <w:rPr>
      <w:szCs w:val="25"/>
    </w:rPr>
  </w:style>
  <w:style w:type="paragraph" w:styleId="CommentSubject">
    <w:name w:val="annotation subject"/>
    <w:basedOn w:val="CommentText"/>
    <w:next w:val="CommentText"/>
    <w:link w:val="CommentSubjectChar"/>
    <w:uiPriority w:val="99"/>
    <w:semiHidden/>
    <w:unhideWhenUsed/>
    <w:rsid w:val="009912B8"/>
    <w:rPr>
      <w:b/>
      <w:bCs/>
    </w:rPr>
  </w:style>
  <w:style w:type="character" w:customStyle="1" w:styleId="CommentSubjectChar">
    <w:name w:val="Comment Subject Char"/>
    <w:basedOn w:val="CommentTextChar"/>
    <w:link w:val="CommentSubject"/>
    <w:uiPriority w:val="99"/>
    <w:semiHidden/>
    <w:rsid w:val="009912B8"/>
    <w:rPr>
      <w:b/>
      <w:bCs/>
      <w:szCs w:val="25"/>
    </w:rPr>
  </w:style>
  <w:style w:type="character" w:customStyle="1" w:styleId="Heading1Char">
    <w:name w:val="Heading 1 Char"/>
    <w:basedOn w:val="DefaultParagraphFont"/>
    <w:link w:val="Heading1"/>
    <w:rsid w:val="004E2118"/>
    <w:rPr>
      <w:rFonts w:ascii="Times New Roman" w:hAnsi="CordiaUPC" w:cs="AngsanaUPC"/>
      <w:sz w:val="24"/>
      <w:szCs w:val="28"/>
    </w:rPr>
  </w:style>
  <w:style w:type="paragraph" w:customStyle="1" w:styleId="CordiaNew">
    <w:name w:val="Cordia New"/>
    <w:basedOn w:val="Normal"/>
    <w:rsid w:val="005C2465"/>
    <w:pPr>
      <w:tabs>
        <w:tab w:val="left" w:pos="4153"/>
        <w:tab w:val="left" w:pos="8306"/>
      </w:tabs>
      <w:spacing w:after="0" w:line="240" w:lineRule="auto"/>
      <w:jc w:val="thaiDistribute"/>
    </w:pPr>
    <w:rPr>
      <w:rFonts w:ascii="Angsana New" w:hAnsi="Angsana New" w:cs="Angsana New"/>
      <w:color w:val="000000"/>
      <w:sz w:val="24"/>
      <w:szCs w:val="24"/>
    </w:rPr>
  </w:style>
  <w:style w:type="character" w:customStyle="1" w:styleId="Heading2Char">
    <w:name w:val="Heading 2 Char"/>
    <w:basedOn w:val="DefaultParagraphFont"/>
    <w:link w:val="Heading2"/>
    <w:uiPriority w:val="9"/>
    <w:rsid w:val="00EB777E"/>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203907">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12750">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3137909">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7041020">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571387">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29731036">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280630">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0978785">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466855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3147031">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5886349">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4615155">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3381687">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3960569">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54129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104966">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4595725">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179702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3" ma:contentTypeDescription="Create a new document." ma:contentTypeScope="" ma:versionID="2b720c0ff123aaf509b32529e5bbc504">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b4ee632634336c9e4723cf7205537b5f"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ec262a-c8f9-443d-ab6c-b70302f204da}"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51FC2C-2363-4D78-ACBF-8C8A9D84272E}">
  <ds:schemaRefs>
    <ds:schemaRef ds:uri="http://schemas.microsoft.com/sharepoint/v3/contenttype/forms"/>
  </ds:schemaRefs>
</ds:datastoreItem>
</file>

<file path=customXml/itemProps2.xml><?xml version="1.0" encoding="utf-8"?>
<ds:datastoreItem xmlns:ds="http://schemas.openxmlformats.org/officeDocument/2006/customXml" ds:itemID="{4FD702C0-EED6-4FE3-9CE7-AA12158E2042}">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3.xml><?xml version="1.0" encoding="utf-8"?>
<ds:datastoreItem xmlns:ds="http://schemas.openxmlformats.org/officeDocument/2006/customXml" ds:itemID="{FAFE3DA9-9466-4261-BCFA-CCAE66309DCF}">
  <ds:schemaRefs>
    <ds:schemaRef ds:uri="http://schemas.openxmlformats.org/officeDocument/2006/bibliography"/>
  </ds:schemaRefs>
</ds:datastoreItem>
</file>

<file path=customXml/itemProps4.xml><?xml version="1.0" encoding="utf-8"?>
<ds:datastoreItem xmlns:ds="http://schemas.openxmlformats.org/officeDocument/2006/customXml" ds:itemID="{7DA223EA-B85E-4D3C-8B62-D464611237EA}"/>
</file>

<file path=docProps/app.xml><?xml version="1.0" encoding="utf-8"?>
<Properties xmlns="http://schemas.openxmlformats.org/officeDocument/2006/extended-properties" xmlns:vt="http://schemas.openxmlformats.org/officeDocument/2006/docPropsVTypes">
  <Template>Normal</Template>
  <TotalTime>1</TotalTime>
  <Pages>18</Pages>
  <Words>4525</Words>
  <Characters>25793</Characters>
  <Application>Microsoft Office Word</Application>
  <DocSecurity>0</DocSecurity>
  <Lines>214</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Sriprach Khaeksaard</cp:lastModifiedBy>
  <cp:revision>2</cp:revision>
  <cp:lastPrinted>2025-11-10T12:57:00Z</cp:lastPrinted>
  <dcterms:created xsi:type="dcterms:W3CDTF">2025-11-12T07:54:00Z</dcterms:created>
  <dcterms:modified xsi:type="dcterms:W3CDTF">2025-11-12T07:54:00Z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546749500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