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38" w:type="dxa"/>
        <w:tblInd w:w="-90" w:type="dxa"/>
        <w:tblLook w:val="01E0" w:firstRow="1" w:lastRow="1" w:firstColumn="1" w:lastColumn="1" w:noHBand="0" w:noVBand="0"/>
      </w:tblPr>
      <w:tblGrid>
        <w:gridCol w:w="1278"/>
        <w:gridCol w:w="8460"/>
      </w:tblGrid>
      <w:tr w:rsidR="008504E2" w:rsidRPr="00B9384D" w14:paraId="1A66383B" w14:textId="77777777" w:rsidTr="00945E27">
        <w:tc>
          <w:tcPr>
            <w:tcW w:w="1278" w:type="dxa"/>
          </w:tcPr>
          <w:p w14:paraId="208FBFCC" w14:textId="61FA6F25" w:rsidR="008504E2" w:rsidRPr="00B9384D" w:rsidRDefault="008504E2" w:rsidP="008504E2">
            <w:pPr>
              <w:pStyle w:val="TOC2"/>
              <w:spacing w:before="0"/>
              <w:jc w:val="both"/>
              <w:rPr>
                <w:rFonts w:ascii="Times New Roman" w:hAnsi="Times New Roman" w:cs="Angsana New"/>
                <w:sz w:val="22"/>
                <w:szCs w:val="22"/>
                <w:lang w:val="en-GB"/>
              </w:rPr>
            </w:pPr>
            <w:r w:rsidRPr="00B9384D">
              <w:rPr>
                <w:rFonts w:ascii="Times New Roman" w:hAnsi="Times New Roman" w:cs="Angsana New"/>
                <w:sz w:val="22"/>
                <w:szCs w:val="22"/>
                <w:lang w:val="en-GB"/>
              </w:rPr>
              <w:t>Note</w:t>
            </w:r>
          </w:p>
        </w:tc>
        <w:tc>
          <w:tcPr>
            <w:tcW w:w="8460" w:type="dxa"/>
          </w:tcPr>
          <w:p w14:paraId="45BDB8C5" w14:textId="77777777" w:rsidR="008504E2" w:rsidRPr="00B9384D" w:rsidRDefault="008504E2" w:rsidP="008504E2">
            <w:pPr>
              <w:pStyle w:val="TOC2"/>
              <w:spacing w:before="0"/>
              <w:jc w:val="both"/>
              <w:rPr>
                <w:rFonts w:ascii="Times New Roman" w:hAnsi="Times New Roman" w:cs="Angsana New"/>
                <w:sz w:val="22"/>
                <w:szCs w:val="22"/>
                <w:lang w:val="en-GB"/>
              </w:rPr>
            </w:pPr>
            <w:r w:rsidRPr="00B9384D">
              <w:rPr>
                <w:rFonts w:ascii="Times New Roman" w:hAnsi="Times New Roman" w:cs="Angsana New"/>
                <w:sz w:val="22"/>
                <w:szCs w:val="22"/>
                <w:lang w:val="en-GB"/>
              </w:rPr>
              <w:t>Contents</w:t>
            </w:r>
          </w:p>
        </w:tc>
      </w:tr>
      <w:tr w:rsidR="008504E2" w:rsidRPr="00B9384D" w14:paraId="647502DC" w14:textId="77777777" w:rsidTr="00945E27">
        <w:tc>
          <w:tcPr>
            <w:tcW w:w="1278" w:type="dxa"/>
          </w:tcPr>
          <w:p w14:paraId="5E880107"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p>
        </w:tc>
        <w:tc>
          <w:tcPr>
            <w:tcW w:w="8460" w:type="dxa"/>
          </w:tcPr>
          <w:p w14:paraId="229C6254"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p>
        </w:tc>
      </w:tr>
      <w:tr w:rsidR="008504E2" w:rsidRPr="00B9384D" w14:paraId="3FBF332D" w14:textId="77777777" w:rsidTr="00945E27">
        <w:tc>
          <w:tcPr>
            <w:tcW w:w="1278" w:type="dxa"/>
          </w:tcPr>
          <w:p w14:paraId="77FBA3A9"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1</w:t>
            </w:r>
          </w:p>
        </w:tc>
        <w:tc>
          <w:tcPr>
            <w:tcW w:w="8460" w:type="dxa"/>
          </w:tcPr>
          <w:p w14:paraId="0BC28043"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General information</w:t>
            </w:r>
          </w:p>
        </w:tc>
      </w:tr>
      <w:tr w:rsidR="008504E2" w:rsidRPr="00B9384D" w14:paraId="68233BE3" w14:textId="77777777" w:rsidTr="00945E27">
        <w:tc>
          <w:tcPr>
            <w:tcW w:w="1278" w:type="dxa"/>
          </w:tcPr>
          <w:p w14:paraId="251B1EF7"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2</w:t>
            </w:r>
          </w:p>
        </w:tc>
        <w:tc>
          <w:tcPr>
            <w:tcW w:w="8460" w:type="dxa"/>
          </w:tcPr>
          <w:p w14:paraId="1C7FA680"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Basis of preparation of the interim financial statements</w:t>
            </w:r>
          </w:p>
        </w:tc>
      </w:tr>
      <w:tr w:rsidR="00B72603" w:rsidRPr="00B9384D" w14:paraId="2BCC4BB9" w14:textId="77777777" w:rsidTr="00945E27">
        <w:tc>
          <w:tcPr>
            <w:tcW w:w="1278" w:type="dxa"/>
          </w:tcPr>
          <w:p w14:paraId="2ABD66EE" w14:textId="77777777" w:rsidR="00B72603" w:rsidRPr="00B9384D" w:rsidRDefault="00B72603" w:rsidP="00B72603">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3</w:t>
            </w:r>
          </w:p>
        </w:tc>
        <w:tc>
          <w:tcPr>
            <w:tcW w:w="8460" w:type="dxa"/>
          </w:tcPr>
          <w:p w14:paraId="3F228EC7" w14:textId="77777777" w:rsidR="00B72603" w:rsidRPr="00B9384D" w:rsidRDefault="0078645F" w:rsidP="00B72603">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Related parties</w:t>
            </w:r>
          </w:p>
        </w:tc>
      </w:tr>
      <w:tr w:rsidR="0078645F" w:rsidRPr="00B9384D" w14:paraId="05033039" w14:textId="77777777" w:rsidTr="00945E27">
        <w:tc>
          <w:tcPr>
            <w:tcW w:w="1278" w:type="dxa"/>
          </w:tcPr>
          <w:p w14:paraId="5781D378" w14:textId="7A710A93" w:rsidR="0078645F" w:rsidRPr="00B9384D" w:rsidRDefault="00760C76"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4</w:t>
            </w:r>
          </w:p>
        </w:tc>
        <w:tc>
          <w:tcPr>
            <w:tcW w:w="8460" w:type="dxa"/>
          </w:tcPr>
          <w:p w14:paraId="2A9A8593" w14:textId="39BA363D" w:rsidR="0078645F" w:rsidRPr="00B9384D" w:rsidRDefault="0078645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Investments in</w:t>
            </w:r>
            <w:r w:rsidR="00691DAF" w:rsidRPr="00B9384D">
              <w:rPr>
                <w:rFonts w:ascii="Times New Roman" w:hAnsi="Times New Roman" w:cs="Angsana New"/>
                <w:b w:val="0"/>
                <w:bCs w:val="0"/>
                <w:sz w:val="22"/>
                <w:szCs w:val="22"/>
                <w:lang w:val="en-GB"/>
              </w:rPr>
              <w:t xml:space="preserve"> subsidiaries,</w:t>
            </w:r>
            <w:r w:rsidRPr="00B9384D">
              <w:rPr>
                <w:rFonts w:ascii="Times New Roman" w:hAnsi="Times New Roman" w:cs="Angsana New"/>
                <w:b w:val="0"/>
                <w:bCs w:val="0"/>
                <w:sz w:val="22"/>
                <w:szCs w:val="22"/>
                <w:lang w:val="en-GB"/>
              </w:rPr>
              <w:t xml:space="preserve"> associates and joint venture</w:t>
            </w:r>
            <w:r w:rsidR="00B14C6D" w:rsidRPr="00B9384D">
              <w:rPr>
                <w:rFonts w:ascii="Times New Roman" w:hAnsi="Times New Roman" w:cs="Angsana New"/>
                <w:b w:val="0"/>
                <w:bCs w:val="0"/>
                <w:sz w:val="22"/>
                <w:szCs w:val="22"/>
                <w:lang w:val="en-GB"/>
              </w:rPr>
              <w:t>s</w:t>
            </w:r>
          </w:p>
        </w:tc>
      </w:tr>
      <w:tr w:rsidR="0078645F" w:rsidRPr="00B9384D" w14:paraId="48FB0C21" w14:textId="77777777" w:rsidTr="00945E27">
        <w:tc>
          <w:tcPr>
            <w:tcW w:w="1278" w:type="dxa"/>
          </w:tcPr>
          <w:p w14:paraId="04F08E5B" w14:textId="4E62F9F4" w:rsidR="0078645F" w:rsidRPr="00B9384D" w:rsidRDefault="00691DA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5</w:t>
            </w:r>
          </w:p>
        </w:tc>
        <w:tc>
          <w:tcPr>
            <w:tcW w:w="8460" w:type="dxa"/>
          </w:tcPr>
          <w:p w14:paraId="1B91F1EF" w14:textId="77777777" w:rsidR="0078645F" w:rsidRPr="00B9384D" w:rsidRDefault="0078645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Property, plant and equipment</w:t>
            </w:r>
          </w:p>
        </w:tc>
      </w:tr>
      <w:tr w:rsidR="0078645F" w:rsidRPr="00B9384D" w14:paraId="76CF7E2E" w14:textId="77777777" w:rsidTr="00945E27">
        <w:tc>
          <w:tcPr>
            <w:tcW w:w="1278" w:type="dxa"/>
          </w:tcPr>
          <w:p w14:paraId="78095D19" w14:textId="35568EFF" w:rsidR="0078645F" w:rsidRPr="00B9384D" w:rsidRDefault="00691DA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6</w:t>
            </w:r>
          </w:p>
        </w:tc>
        <w:tc>
          <w:tcPr>
            <w:tcW w:w="8460" w:type="dxa"/>
          </w:tcPr>
          <w:p w14:paraId="1A457CBF" w14:textId="2861540A" w:rsidR="0078645F" w:rsidRPr="00B9384D" w:rsidRDefault="0078645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Segment information</w:t>
            </w:r>
            <w:r w:rsidR="00E65B1C" w:rsidRPr="00B9384D">
              <w:rPr>
                <w:rFonts w:ascii="Times New Roman" w:hAnsi="Times New Roman" w:cs="Angsana New"/>
                <w:b w:val="0"/>
                <w:bCs w:val="0"/>
                <w:sz w:val="22"/>
                <w:szCs w:val="22"/>
                <w:lang w:val="en-GB"/>
              </w:rPr>
              <w:t xml:space="preserve"> and disaggregation of revenue</w:t>
            </w:r>
          </w:p>
        </w:tc>
      </w:tr>
      <w:tr w:rsidR="001964EC" w:rsidRPr="00B9384D" w14:paraId="6EE2F188" w14:textId="77777777" w:rsidTr="00945E27">
        <w:tc>
          <w:tcPr>
            <w:tcW w:w="1278" w:type="dxa"/>
          </w:tcPr>
          <w:p w14:paraId="6F6F1E34" w14:textId="1358EC70" w:rsidR="001964EC" w:rsidRPr="001964EC" w:rsidRDefault="001964EC" w:rsidP="0078645F">
            <w:pPr>
              <w:pStyle w:val="TOC2"/>
              <w:spacing w:before="0"/>
              <w:jc w:val="both"/>
              <w:rPr>
                <w:rFonts w:ascii="Times New Roman" w:hAnsi="Times New Roman" w:cs="Angsana New"/>
                <w:b w:val="0"/>
                <w:bCs w:val="0"/>
                <w:sz w:val="22"/>
                <w:szCs w:val="22"/>
              </w:rPr>
            </w:pPr>
            <w:r>
              <w:rPr>
                <w:rFonts w:ascii="Times New Roman" w:hAnsi="Times New Roman" w:cs="Angsana New"/>
                <w:b w:val="0"/>
                <w:bCs w:val="0"/>
                <w:sz w:val="22"/>
                <w:szCs w:val="22"/>
              </w:rPr>
              <w:t>7</w:t>
            </w:r>
          </w:p>
        </w:tc>
        <w:tc>
          <w:tcPr>
            <w:tcW w:w="8460" w:type="dxa"/>
          </w:tcPr>
          <w:p w14:paraId="14E6A209" w14:textId="080D5309" w:rsidR="001964EC" w:rsidRPr="00B9384D" w:rsidRDefault="001964EC"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Dividend</w:t>
            </w:r>
          </w:p>
        </w:tc>
      </w:tr>
      <w:tr w:rsidR="0027446A" w:rsidRPr="00B9384D" w14:paraId="5714F56E" w14:textId="77777777" w:rsidTr="00945E27">
        <w:tc>
          <w:tcPr>
            <w:tcW w:w="1278" w:type="dxa"/>
          </w:tcPr>
          <w:p w14:paraId="1FBF3A8C" w14:textId="4340D245" w:rsidR="0027446A" w:rsidRPr="00B9384D" w:rsidRDefault="001964EC" w:rsidP="0027446A">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8</w:t>
            </w:r>
          </w:p>
        </w:tc>
        <w:tc>
          <w:tcPr>
            <w:tcW w:w="8460" w:type="dxa"/>
          </w:tcPr>
          <w:p w14:paraId="0635C00A" w14:textId="2AFD0547" w:rsidR="0027446A" w:rsidRPr="00B9384D" w:rsidRDefault="0027446A" w:rsidP="0027446A">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Financial instruments</w:t>
            </w:r>
          </w:p>
        </w:tc>
      </w:tr>
      <w:tr w:rsidR="0027446A" w:rsidRPr="00B9384D" w14:paraId="1918B2AD" w14:textId="77777777" w:rsidTr="00945E27">
        <w:tc>
          <w:tcPr>
            <w:tcW w:w="1278" w:type="dxa"/>
          </w:tcPr>
          <w:p w14:paraId="11289FE7" w14:textId="3BD01AC3" w:rsidR="0027446A" w:rsidRPr="00BB2728" w:rsidRDefault="001964EC" w:rsidP="0027446A">
            <w:pPr>
              <w:pStyle w:val="TOC2"/>
              <w:spacing w:before="0"/>
              <w:jc w:val="both"/>
              <w:rPr>
                <w:rFonts w:ascii="Times New Roman" w:hAnsi="Times New Roman" w:cs="Angsana New"/>
                <w:b w:val="0"/>
                <w:bCs w:val="0"/>
                <w:sz w:val="22"/>
                <w:szCs w:val="22"/>
              </w:rPr>
            </w:pPr>
            <w:r>
              <w:rPr>
                <w:rFonts w:ascii="Times New Roman" w:hAnsi="Times New Roman" w:cs="Angsana New"/>
                <w:b w:val="0"/>
                <w:bCs w:val="0"/>
                <w:sz w:val="22"/>
                <w:szCs w:val="22"/>
              </w:rPr>
              <w:t>9</w:t>
            </w:r>
          </w:p>
        </w:tc>
        <w:tc>
          <w:tcPr>
            <w:tcW w:w="8460" w:type="dxa"/>
          </w:tcPr>
          <w:p w14:paraId="5E8B17B0" w14:textId="47C0396D" w:rsidR="0027446A" w:rsidRPr="00B9384D" w:rsidRDefault="0027446A" w:rsidP="0027446A">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Commitments with non-related parties</w:t>
            </w:r>
          </w:p>
        </w:tc>
      </w:tr>
      <w:tr w:rsidR="00975D8F" w:rsidRPr="00B9384D" w14:paraId="331667E6" w14:textId="77777777" w:rsidTr="00945E27">
        <w:tc>
          <w:tcPr>
            <w:tcW w:w="1278" w:type="dxa"/>
          </w:tcPr>
          <w:p w14:paraId="5825B4DF" w14:textId="7B16E1EC" w:rsidR="00975D8F" w:rsidRPr="008E0033" w:rsidRDefault="00975D8F" w:rsidP="0027446A">
            <w:pPr>
              <w:pStyle w:val="TOC2"/>
              <w:spacing w:before="0"/>
              <w:jc w:val="both"/>
              <w:rPr>
                <w:rFonts w:ascii="Times New Roman" w:hAnsi="Times New Roman" w:cs="Angsana New"/>
                <w:b w:val="0"/>
                <w:bCs w:val="0"/>
                <w:sz w:val="22"/>
                <w:szCs w:val="22"/>
              </w:rPr>
            </w:pPr>
            <w:r>
              <w:rPr>
                <w:rFonts w:ascii="Times New Roman" w:hAnsi="Times New Roman" w:cs="Angsana New"/>
                <w:b w:val="0"/>
                <w:bCs w:val="0"/>
                <w:sz w:val="22"/>
                <w:szCs w:val="22"/>
                <w:lang w:val="en-GB"/>
              </w:rPr>
              <w:t>1</w:t>
            </w:r>
            <w:r w:rsidR="008E0033">
              <w:rPr>
                <w:rFonts w:ascii="Times New Roman" w:hAnsi="Times New Roman" w:cs="Angsana New"/>
                <w:b w:val="0"/>
                <w:bCs w:val="0"/>
                <w:sz w:val="22"/>
                <w:szCs w:val="22"/>
              </w:rPr>
              <w:t>0</w:t>
            </w:r>
          </w:p>
        </w:tc>
        <w:tc>
          <w:tcPr>
            <w:tcW w:w="8460" w:type="dxa"/>
          </w:tcPr>
          <w:p w14:paraId="3998B9A3" w14:textId="1D31A075" w:rsidR="00975D8F" w:rsidRDefault="00975D8F" w:rsidP="0027446A">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Reclassification of accounts</w:t>
            </w:r>
          </w:p>
        </w:tc>
      </w:tr>
    </w:tbl>
    <w:p w14:paraId="421E5EFE" w14:textId="77777777" w:rsidR="00746CAF" w:rsidRPr="00B9384D" w:rsidRDefault="006C1211" w:rsidP="001200EF">
      <w:pPr>
        <w:ind w:left="550"/>
        <w:jc w:val="both"/>
      </w:pPr>
      <w:r w:rsidRPr="00B9384D">
        <w:rPr>
          <w:b/>
          <w:bCs/>
        </w:rPr>
        <w:br w:type="page"/>
      </w:r>
      <w:r w:rsidR="00746CAF" w:rsidRPr="00B9384D">
        <w:rPr>
          <w:lang w:val="en-US"/>
        </w:rPr>
        <w:lastRenderedPageBreak/>
        <w:t>These notes form an integral part of the interim financial statements.</w:t>
      </w:r>
    </w:p>
    <w:p w14:paraId="222F1210" w14:textId="77777777" w:rsidR="00746CAF" w:rsidRPr="00B9384D" w:rsidRDefault="00746CAF" w:rsidP="00746CAF">
      <w:pPr>
        <w:ind w:left="550"/>
        <w:jc w:val="both"/>
        <w:rPr>
          <w:sz w:val="14"/>
          <w:szCs w:val="14"/>
          <w:lang w:val="en-US"/>
        </w:rPr>
      </w:pPr>
    </w:p>
    <w:p w14:paraId="02D4B6D9" w14:textId="61BD3877" w:rsidR="00746CAF" w:rsidRPr="00B9384D" w:rsidRDefault="00746CAF" w:rsidP="00767CBC">
      <w:pPr>
        <w:ind w:left="550"/>
        <w:jc w:val="both"/>
      </w:pPr>
      <w:r w:rsidRPr="00B9384D">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4A7E09" w:rsidRPr="00B9384D">
        <w:rPr>
          <w:rFonts w:hint="cs"/>
          <w:cs/>
        </w:rPr>
        <w:t xml:space="preserve"> </w:t>
      </w:r>
      <w:r w:rsidR="00C93BE1">
        <w:rPr>
          <w:lang w:val="en-US"/>
        </w:rPr>
        <w:t>11</w:t>
      </w:r>
      <w:r w:rsidR="00FE7AC7">
        <w:rPr>
          <w:lang w:val="en-US"/>
        </w:rPr>
        <w:t xml:space="preserve"> November</w:t>
      </w:r>
      <w:r w:rsidR="0027446A">
        <w:rPr>
          <w:lang w:val="en-US"/>
        </w:rPr>
        <w:t xml:space="preserve"> 2025</w:t>
      </w:r>
      <w:r w:rsidR="00F823F0" w:rsidRPr="00B9384D">
        <w:t>.</w:t>
      </w:r>
    </w:p>
    <w:p w14:paraId="35775DCD" w14:textId="77777777" w:rsidR="00A96461" w:rsidRPr="00B9384D" w:rsidRDefault="00A96461" w:rsidP="00767CBC">
      <w:pPr>
        <w:ind w:left="550"/>
        <w:jc w:val="both"/>
        <w:rPr>
          <w:sz w:val="16"/>
          <w:szCs w:val="16"/>
        </w:rPr>
      </w:pPr>
    </w:p>
    <w:p w14:paraId="3F565971" w14:textId="77777777" w:rsidR="00746CAF" w:rsidRPr="00B9384D" w:rsidRDefault="00746CAF" w:rsidP="00746CAF">
      <w:pPr>
        <w:pStyle w:val="BodyText2"/>
        <w:jc w:val="both"/>
        <w:rPr>
          <w:sz w:val="24"/>
          <w:szCs w:val="24"/>
          <w:lang w:val="en-US"/>
        </w:rPr>
      </w:pPr>
      <w:r w:rsidRPr="00B9384D">
        <w:rPr>
          <w:sz w:val="24"/>
          <w:szCs w:val="24"/>
        </w:rPr>
        <w:t>1</w:t>
      </w:r>
      <w:r w:rsidRPr="00B9384D">
        <w:rPr>
          <w:sz w:val="24"/>
          <w:szCs w:val="24"/>
        </w:rPr>
        <w:tab/>
        <w:t xml:space="preserve">General information </w:t>
      </w:r>
    </w:p>
    <w:p w14:paraId="6EB217F8" w14:textId="77777777" w:rsidR="00746CAF" w:rsidRPr="00B9384D" w:rsidRDefault="00746CAF" w:rsidP="00022E99">
      <w:pPr>
        <w:jc w:val="both"/>
        <w:rPr>
          <w:sz w:val="16"/>
          <w:szCs w:val="16"/>
        </w:rPr>
      </w:pPr>
    </w:p>
    <w:p w14:paraId="414E6FB8" w14:textId="444538AE" w:rsidR="00746CAF" w:rsidRPr="00A86D68" w:rsidRDefault="00746CAF" w:rsidP="00746CAF">
      <w:pPr>
        <w:pStyle w:val="block"/>
        <w:spacing w:after="0"/>
        <w:ind w:left="540"/>
        <w:jc w:val="both"/>
        <w:rPr>
          <w:lang w:val="en-US"/>
        </w:rPr>
      </w:pPr>
      <w:r w:rsidRPr="00A86D68">
        <w:rPr>
          <w:shd w:val="clear" w:color="auto" w:fill="FFFFFF"/>
          <w:lang w:val="en-US"/>
        </w:rPr>
        <w:t xml:space="preserve">The principal businesses of the </w:t>
      </w:r>
      <w:r w:rsidR="00E57D6D" w:rsidRPr="00A86D68">
        <w:rPr>
          <w:shd w:val="clear" w:color="auto" w:fill="FFFFFF"/>
          <w:lang w:val="en-US"/>
        </w:rPr>
        <w:t>Group</w:t>
      </w:r>
      <w:r w:rsidRPr="00A86D68">
        <w:rPr>
          <w:shd w:val="clear" w:color="auto" w:fill="FFFFFF"/>
          <w:lang w:val="en-US"/>
        </w:rPr>
        <w:t xml:space="preserve"> are </w:t>
      </w:r>
      <w:r w:rsidRPr="00A86D68">
        <w:rPr>
          <w:szCs w:val="22"/>
        </w:rPr>
        <w:t>manufacture of axles and trunnion shafts</w:t>
      </w:r>
      <w:r w:rsidRPr="00A86D68">
        <w:rPr>
          <w:shd w:val="clear" w:color="auto" w:fill="FFFFFF"/>
          <w:lang w:val="en-US"/>
        </w:rPr>
        <w:t>. Details of the</w:t>
      </w:r>
      <w:r w:rsidRPr="00A86D68">
        <w:rPr>
          <w:lang w:val="en-US"/>
        </w:rPr>
        <w:t xml:space="preserve"> Company’s subsidiaries</w:t>
      </w:r>
      <w:r w:rsidR="00C04080" w:rsidRPr="00A86D68">
        <w:rPr>
          <w:lang w:val="en-US"/>
        </w:rPr>
        <w:t>, associates and joint venture</w:t>
      </w:r>
      <w:r w:rsidR="008319A9" w:rsidRPr="00A86D68">
        <w:rPr>
          <w:lang w:val="en-US"/>
        </w:rPr>
        <w:t>s</w:t>
      </w:r>
      <w:r w:rsidRPr="00A86D68">
        <w:rPr>
          <w:lang w:val="en-US"/>
        </w:rPr>
        <w:t xml:space="preserve"> as at </w:t>
      </w:r>
      <w:r w:rsidR="00BB5325">
        <w:rPr>
          <w:lang w:val="en-US"/>
        </w:rPr>
        <w:t xml:space="preserve">30 </w:t>
      </w:r>
      <w:r w:rsidR="00FE7AC7">
        <w:rPr>
          <w:lang w:val="en-US"/>
        </w:rPr>
        <w:t xml:space="preserve">September </w:t>
      </w:r>
      <w:r w:rsidR="000E6E41">
        <w:rPr>
          <w:lang w:val="en-US"/>
        </w:rPr>
        <w:t>2025</w:t>
      </w:r>
      <w:r w:rsidRPr="00A86D68">
        <w:rPr>
          <w:lang w:val="en-US"/>
        </w:rPr>
        <w:t xml:space="preserve"> and </w:t>
      </w:r>
      <w:r w:rsidR="00A7723A" w:rsidRPr="00A86D68">
        <w:rPr>
          <w:lang w:val="en-US"/>
        </w:rPr>
        <w:t>31 December 20</w:t>
      </w:r>
      <w:r w:rsidR="001E5E54" w:rsidRPr="00A86D68">
        <w:rPr>
          <w:lang w:val="en-US"/>
        </w:rPr>
        <w:t>2</w:t>
      </w:r>
      <w:r w:rsidR="000E6E41">
        <w:rPr>
          <w:lang w:val="en-US"/>
        </w:rPr>
        <w:t>4</w:t>
      </w:r>
      <w:r w:rsidR="00996C76" w:rsidRPr="00A86D68">
        <w:rPr>
          <w:lang w:val="en-US"/>
        </w:rPr>
        <w:t xml:space="preserve"> are </w:t>
      </w:r>
      <w:r w:rsidR="009A7BF5" w:rsidRPr="00A86D68">
        <w:rPr>
          <w:lang w:val="en-US"/>
        </w:rPr>
        <w:t>describe</w:t>
      </w:r>
      <w:r w:rsidR="005D2449" w:rsidRPr="00A86D68">
        <w:rPr>
          <w:rFonts w:cs="Angsana New"/>
          <w:lang w:val="en-US" w:bidi="th-TH"/>
        </w:rPr>
        <w:t>d</w:t>
      </w:r>
      <w:r w:rsidR="00996C76" w:rsidRPr="00A86D68">
        <w:rPr>
          <w:lang w:val="en-US"/>
        </w:rPr>
        <w:t xml:space="preserve"> in note</w:t>
      </w:r>
      <w:r w:rsidR="001013E1" w:rsidRPr="00A86D68">
        <w:rPr>
          <w:cs/>
          <w:lang w:val="en-US" w:bidi="th-TH"/>
        </w:rPr>
        <w:t xml:space="preserve"> </w:t>
      </w:r>
      <w:r w:rsidR="007D0A75" w:rsidRPr="00A86D68">
        <w:rPr>
          <w:lang w:val="en-US" w:bidi="th-TH"/>
        </w:rPr>
        <w:t>4</w:t>
      </w:r>
      <w:r w:rsidR="004646CE" w:rsidRPr="00A86D68">
        <w:rPr>
          <w:lang w:val="en-US"/>
        </w:rPr>
        <w:t>.</w:t>
      </w:r>
    </w:p>
    <w:p w14:paraId="7920AB99" w14:textId="77777777" w:rsidR="00212D0A" w:rsidRPr="00B9384D" w:rsidRDefault="00212D0A" w:rsidP="003F7E17">
      <w:pPr>
        <w:jc w:val="both"/>
        <w:rPr>
          <w:sz w:val="20"/>
          <w:szCs w:val="20"/>
          <w:lang w:val="en-US"/>
        </w:rPr>
      </w:pPr>
    </w:p>
    <w:p w14:paraId="756410E7" w14:textId="77777777" w:rsidR="00746CAF" w:rsidRPr="00B9384D" w:rsidRDefault="00746CAF" w:rsidP="00746CAF">
      <w:pPr>
        <w:pStyle w:val="BodyText2"/>
        <w:jc w:val="both"/>
        <w:rPr>
          <w:sz w:val="24"/>
          <w:szCs w:val="24"/>
          <w:lang w:val="en-US"/>
        </w:rPr>
      </w:pPr>
      <w:r w:rsidRPr="00B9384D">
        <w:rPr>
          <w:sz w:val="24"/>
          <w:szCs w:val="24"/>
        </w:rPr>
        <w:t>2</w:t>
      </w:r>
      <w:r w:rsidRPr="00B9384D">
        <w:rPr>
          <w:sz w:val="24"/>
          <w:szCs w:val="24"/>
        </w:rPr>
        <w:tab/>
        <w:t>Basis of preparation of the interim financial statements</w:t>
      </w:r>
    </w:p>
    <w:p w14:paraId="52BE7254" w14:textId="77777777" w:rsidR="00746CAF" w:rsidRPr="00B9384D" w:rsidRDefault="00746CAF" w:rsidP="0036510A">
      <w:pPr>
        <w:jc w:val="both"/>
        <w:rPr>
          <w:sz w:val="20"/>
          <w:szCs w:val="20"/>
        </w:rPr>
      </w:pPr>
    </w:p>
    <w:p w14:paraId="6F34ED62" w14:textId="22BB122D" w:rsidR="00104F70" w:rsidRPr="00B9384D" w:rsidRDefault="00E65B1C" w:rsidP="00104F70">
      <w:pPr>
        <w:pStyle w:val="BodyText"/>
        <w:spacing w:after="0" w:line="240" w:lineRule="atLeast"/>
        <w:ind w:left="540"/>
        <w:jc w:val="both"/>
      </w:pPr>
      <w:r w:rsidRPr="00B9384D">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9384D">
        <w:rPr>
          <w:i/>
          <w:iCs/>
        </w:rPr>
        <w:t>Interim Financial Reporting</w:t>
      </w:r>
      <w:r w:rsidRPr="00B9384D">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F75B76" w:rsidRPr="00B9384D">
        <w:br/>
      </w:r>
      <w:r w:rsidRPr="00B9384D">
        <w:t>31 December 202</w:t>
      </w:r>
      <w:r w:rsidR="00E635DF">
        <w:t>4</w:t>
      </w:r>
      <w:r w:rsidR="00104F70" w:rsidRPr="00B9384D">
        <w:t xml:space="preserve">. </w:t>
      </w:r>
    </w:p>
    <w:p w14:paraId="5C83C5E1" w14:textId="77777777" w:rsidR="00212D0A" w:rsidRPr="00B9384D" w:rsidRDefault="00212D0A" w:rsidP="002D4BCA">
      <w:pPr>
        <w:ind w:left="550"/>
        <w:jc w:val="both"/>
      </w:pPr>
    </w:p>
    <w:p w14:paraId="464B3D8D" w14:textId="26527B1D" w:rsidR="00746CAF" w:rsidRPr="00B9384D" w:rsidRDefault="00E65B1C" w:rsidP="00E95F19">
      <w:pPr>
        <w:ind w:left="550"/>
        <w:jc w:val="thaiDistribute"/>
      </w:pPr>
      <w:r w:rsidRPr="00B9384D">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E635DF">
        <w:t>4</w:t>
      </w:r>
      <w:r w:rsidR="004901F4" w:rsidRPr="00B9384D">
        <w:t>.</w:t>
      </w:r>
    </w:p>
    <w:p w14:paraId="224201F4" w14:textId="77777777" w:rsidR="00FB152D" w:rsidRPr="00B9384D" w:rsidRDefault="00FB152D" w:rsidP="0036510A">
      <w:pPr>
        <w:pStyle w:val="BodyText"/>
        <w:spacing w:after="0" w:line="240" w:lineRule="auto"/>
        <w:jc w:val="both"/>
        <w:rPr>
          <w:rFonts w:cs="Times New Roman"/>
        </w:rPr>
      </w:pPr>
    </w:p>
    <w:p w14:paraId="4A76624D" w14:textId="77777777" w:rsidR="00120C10" w:rsidRPr="00B9384D" w:rsidRDefault="003A1D17" w:rsidP="00120C10">
      <w:pPr>
        <w:spacing w:line="240" w:lineRule="auto"/>
        <w:rPr>
          <w:b/>
          <w:bCs/>
          <w:sz w:val="24"/>
          <w:szCs w:val="24"/>
        </w:rPr>
      </w:pPr>
      <w:r w:rsidRPr="00B9384D">
        <w:rPr>
          <w:b/>
          <w:bCs/>
          <w:sz w:val="24"/>
          <w:szCs w:val="24"/>
        </w:rPr>
        <w:t>3</w:t>
      </w:r>
      <w:r w:rsidR="00120C10" w:rsidRPr="00B9384D">
        <w:rPr>
          <w:b/>
          <w:bCs/>
          <w:sz w:val="24"/>
          <w:szCs w:val="24"/>
        </w:rPr>
        <w:tab/>
        <w:t>Related parties</w:t>
      </w:r>
    </w:p>
    <w:p w14:paraId="592345DA" w14:textId="77777777" w:rsidR="00DE55AF" w:rsidRDefault="00DE55AF" w:rsidP="00DE55AF">
      <w:pPr>
        <w:ind w:left="540" w:right="148"/>
        <w:jc w:val="both"/>
      </w:pPr>
    </w:p>
    <w:tbl>
      <w:tblPr>
        <w:tblW w:w="9180" w:type="dxa"/>
        <w:tblInd w:w="450" w:type="dxa"/>
        <w:tblLayout w:type="fixed"/>
        <w:tblLook w:val="01E0" w:firstRow="1" w:lastRow="1" w:firstColumn="1" w:lastColumn="1" w:noHBand="0" w:noVBand="0"/>
      </w:tblPr>
      <w:tblGrid>
        <w:gridCol w:w="3960"/>
        <w:gridCol w:w="270"/>
        <w:gridCol w:w="1080"/>
        <w:gridCol w:w="270"/>
        <w:gridCol w:w="1080"/>
        <w:gridCol w:w="252"/>
        <w:gridCol w:w="1008"/>
        <w:gridCol w:w="236"/>
        <w:gridCol w:w="1024"/>
      </w:tblGrid>
      <w:tr w:rsidR="009F7D0D" w:rsidRPr="00B9384D" w14:paraId="22626552" w14:textId="77777777" w:rsidTr="001B5F48">
        <w:trPr>
          <w:tblHeader/>
        </w:trPr>
        <w:tc>
          <w:tcPr>
            <w:tcW w:w="4230" w:type="dxa"/>
            <w:gridSpan w:val="2"/>
          </w:tcPr>
          <w:p w14:paraId="2E455037" w14:textId="77777777" w:rsidR="009F7D0D" w:rsidRPr="00B9384D" w:rsidRDefault="009F7D0D" w:rsidP="001B5F48">
            <w:pPr>
              <w:spacing w:line="240" w:lineRule="exact"/>
              <w:ind w:right="-108"/>
              <w:rPr>
                <w:rFonts w:cs="Times New Roman"/>
                <w:b/>
                <w:bCs/>
              </w:rPr>
            </w:pPr>
          </w:p>
        </w:tc>
        <w:tc>
          <w:tcPr>
            <w:tcW w:w="2430" w:type="dxa"/>
            <w:gridSpan w:val="3"/>
          </w:tcPr>
          <w:p w14:paraId="342322E0" w14:textId="77777777" w:rsidR="009F7D0D" w:rsidRPr="00B9384D" w:rsidRDefault="009F7D0D" w:rsidP="001B5F48">
            <w:pPr>
              <w:spacing w:line="240" w:lineRule="exact"/>
              <w:ind w:left="-105" w:right="-105"/>
              <w:jc w:val="center"/>
              <w:rPr>
                <w:rFonts w:cs="Times New Roman"/>
                <w:b/>
              </w:rPr>
            </w:pPr>
            <w:r w:rsidRPr="00B9384D">
              <w:rPr>
                <w:rFonts w:cs="Times New Roman"/>
                <w:b/>
              </w:rPr>
              <w:t>Consolidated</w:t>
            </w:r>
          </w:p>
        </w:tc>
        <w:tc>
          <w:tcPr>
            <w:tcW w:w="252" w:type="dxa"/>
          </w:tcPr>
          <w:p w14:paraId="42FDBD7F" w14:textId="77777777" w:rsidR="009F7D0D" w:rsidRPr="00B9384D" w:rsidRDefault="009F7D0D" w:rsidP="001B5F48">
            <w:pPr>
              <w:tabs>
                <w:tab w:val="left" w:pos="540"/>
              </w:tabs>
              <w:spacing w:line="240" w:lineRule="exact"/>
              <w:ind w:left="-135" w:right="-61"/>
              <w:jc w:val="center"/>
              <w:rPr>
                <w:rFonts w:cs="Times New Roman"/>
                <w:b/>
                <w:bCs/>
              </w:rPr>
            </w:pPr>
          </w:p>
        </w:tc>
        <w:tc>
          <w:tcPr>
            <w:tcW w:w="2268" w:type="dxa"/>
            <w:gridSpan w:val="3"/>
          </w:tcPr>
          <w:p w14:paraId="1B5B8DFA" w14:textId="77777777" w:rsidR="009F7D0D" w:rsidRPr="00B9384D" w:rsidRDefault="009F7D0D" w:rsidP="001B5F48">
            <w:pPr>
              <w:tabs>
                <w:tab w:val="left" w:pos="540"/>
              </w:tabs>
              <w:spacing w:line="240" w:lineRule="exact"/>
              <w:ind w:left="-135" w:right="-61"/>
              <w:jc w:val="center"/>
              <w:rPr>
                <w:rFonts w:cs="Times New Roman"/>
                <w:b/>
                <w:bCs/>
                <w:cs/>
              </w:rPr>
            </w:pPr>
            <w:r w:rsidRPr="00B9384D">
              <w:rPr>
                <w:rFonts w:cs="Times New Roman"/>
                <w:b/>
                <w:bCs/>
              </w:rPr>
              <w:t>Separate</w:t>
            </w:r>
          </w:p>
        </w:tc>
      </w:tr>
      <w:tr w:rsidR="009F7D0D" w:rsidRPr="00B9384D" w14:paraId="5FCEC0D6" w14:textId="77777777" w:rsidTr="001B5F48">
        <w:trPr>
          <w:tblHeader/>
        </w:trPr>
        <w:tc>
          <w:tcPr>
            <w:tcW w:w="4230" w:type="dxa"/>
            <w:gridSpan w:val="2"/>
          </w:tcPr>
          <w:p w14:paraId="33D5C8CA" w14:textId="77777777" w:rsidR="009F7D0D" w:rsidRPr="00B9384D" w:rsidRDefault="009F7D0D" w:rsidP="001B5F48">
            <w:pPr>
              <w:spacing w:line="240" w:lineRule="exact"/>
              <w:ind w:right="-108"/>
              <w:rPr>
                <w:rFonts w:cs="Times New Roman"/>
                <w:b/>
                <w:bCs/>
                <w:cs/>
              </w:rPr>
            </w:pPr>
            <w:r w:rsidRPr="00B9384D">
              <w:rPr>
                <w:rFonts w:cs="Times New Roman"/>
                <w:b/>
                <w:bCs/>
                <w:i/>
                <w:iCs/>
              </w:rPr>
              <w:t>Significant transactions with related parties</w:t>
            </w:r>
          </w:p>
        </w:tc>
        <w:tc>
          <w:tcPr>
            <w:tcW w:w="2430" w:type="dxa"/>
            <w:gridSpan w:val="3"/>
          </w:tcPr>
          <w:p w14:paraId="2B84CA98" w14:textId="77777777" w:rsidR="009F7D0D" w:rsidRPr="00B9384D" w:rsidRDefault="009F7D0D" w:rsidP="001B5F48">
            <w:pPr>
              <w:spacing w:line="240" w:lineRule="exact"/>
              <w:ind w:left="-105" w:right="-105"/>
              <w:jc w:val="center"/>
              <w:rPr>
                <w:rFonts w:cs="Times New Roman"/>
                <w:b/>
                <w:bCs/>
              </w:rPr>
            </w:pPr>
            <w:r w:rsidRPr="00B9384D">
              <w:rPr>
                <w:rFonts w:cs="Times New Roman"/>
                <w:b/>
                <w:bCs/>
              </w:rPr>
              <w:t>financial statements</w:t>
            </w:r>
          </w:p>
        </w:tc>
        <w:tc>
          <w:tcPr>
            <w:tcW w:w="252" w:type="dxa"/>
          </w:tcPr>
          <w:p w14:paraId="205D0190" w14:textId="77777777" w:rsidR="009F7D0D" w:rsidRPr="00B9384D" w:rsidRDefault="009F7D0D" w:rsidP="001B5F48">
            <w:pPr>
              <w:tabs>
                <w:tab w:val="left" w:pos="540"/>
              </w:tabs>
              <w:spacing w:line="240" w:lineRule="exact"/>
              <w:ind w:left="-135" w:right="-61"/>
              <w:jc w:val="center"/>
              <w:rPr>
                <w:rFonts w:cs="Times New Roman"/>
                <w:b/>
                <w:bCs/>
              </w:rPr>
            </w:pPr>
          </w:p>
        </w:tc>
        <w:tc>
          <w:tcPr>
            <w:tcW w:w="2268" w:type="dxa"/>
            <w:gridSpan w:val="3"/>
          </w:tcPr>
          <w:p w14:paraId="2B11AAB6" w14:textId="77777777" w:rsidR="009F7D0D" w:rsidRPr="00B9384D" w:rsidRDefault="009F7D0D" w:rsidP="001B5F48">
            <w:pPr>
              <w:tabs>
                <w:tab w:val="left" w:pos="540"/>
              </w:tabs>
              <w:spacing w:line="240" w:lineRule="exact"/>
              <w:ind w:left="-135" w:right="-61"/>
              <w:jc w:val="center"/>
              <w:rPr>
                <w:rFonts w:cs="Times New Roman"/>
                <w:b/>
                <w:bCs/>
                <w:cs/>
              </w:rPr>
            </w:pPr>
            <w:r w:rsidRPr="00B9384D">
              <w:rPr>
                <w:rFonts w:cs="Times New Roman"/>
                <w:b/>
                <w:bCs/>
              </w:rPr>
              <w:t>financial statements</w:t>
            </w:r>
          </w:p>
        </w:tc>
      </w:tr>
      <w:tr w:rsidR="009F7D0D" w:rsidRPr="00B9384D" w14:paraId="1D14172D" w14:textId="77777777" w:rsidTr="001B5F48">
        <w:trPr>
          <w:tblHeader/>
        </w:trPr>
        <w:tc>
          <w:tcPr>
            <w:tcW w:w="4230" w:type="dxa"/>
            <w:gridSpan w:val="2"/>
          </w:tcPr>
          <w:p w14:paraId="19C8BED7" w14:textId="77777777" w:rsidR="009F7D0D" w:rsidRPr="00B9384D" w:rsidRDefault="009F7D0D" w:rsidP="001B5F48">
            <w:pPr>
              <w:spacing w:line="240" w:lineRule="exact"/>
              <w:ind w:right="-108"/>
              <w:rPr>
                <w:rFonts w:cs="Times New Roman"/>
              </w:rPr>
            </w:pPr>
            <w:r>
              <w:rPr>
                <w:rFonts w:cs="Times New Roman"/>
                <w:b/>
                <w:bCs/>
                <w:i/>
                <w:iCs/>
              </w:rPr>
              <w:t xml:space="preserve">   Three</w:t>
            </w:r>
            <w:r w:rsidRPr="00B9384D">
              <w:rPr>
                <w:rFonts w:cs="Times New Roman"/>
                <w:b/>
                <w:bCs/>
                <w:i/>
                <w:iCs/>
              </w:rPr>
              <w:t>-month period ended 3</w:t>
            </w:r>
            <w:r>
              <w:rPr>
                <w:rFonts w:cs="Times New Roman"/>
                <w:b/>
                <w:bCs/>
                <w:i/>
                <w:iCs/>
              </w:rPr>
              <w:t xml:space="preserve">0 </w:t>
            </w:r>
            <w:r w:rsidRPr="00B9384D">
              <w:rPr>
                <w:rFonts w:cs="Times New Roman"/>
                <w:b/>
                <w:bCs/>
                <w:i/>
                <w:iCs/>
              </w:rPr>
              <w:t>September</w:t>
            </w:r>
          </w:p>
        </w:tc>
        <w:tc>
          <w:tcPr>
            <w:tcW w:w="1080" w:type="dxa"/>
          </w:tcPr>
          <w:p w14:paraId="454E0390" w14:textId="670A02B4" w:rsidR="009F7D0D" w:rsidRPr="00B9384D" w:rsidRDefault="009F7D0D" w:rsidP="001B5F48">
            <w:pPr>
              <w:tabs>
                <w:tab w:val="left" w:pos="700"/>
              </w:tabs>
              <w:spacing w:line="240" w:lineRule="exact"/>
              <w:ind w:left="-105" w:right="-105"/>
              <w:jc w:val="center"/>
              <w:rPr>
                <w:rFonts w:cs="Times New Roman"/>
              </w:rPr>
            </w:pPr>
            <w:r>
              <w:rPr>
                <w:rFonts w:cs="Times New Roman"/>
              </w:rPr>
              <w:t>202</w:t>
            </w:r>
            <w:r w:rsidR="00A72AB2">
              <w:rPr>
                <w:rFonts w:cs="Times New Roman"/>
              </w:rPr>
              <w:t>5</w:t>
            </w:r>
          </w:p>
        </w:tc>
        <w:tc>
          <w:tcPr>
            <w:tcW w:w="270" w:type="dxa"/>
          </w:tcPr>
          <w:p w14:paraId="5CEB93C3" w14:textId="77777777" w:rsidR="009F7D0D" w:rsidRPr="00B9384D" w:rsidRDefault="009F7D0D" w:rsidP="001B5F48">
            <w:pPr>
              <w:tabs>
                <w:tab w:val="left" w:pos="540"/>
              </w:tabs>
              <w:spacing w:line="240" w:lineRule="exact"/>
              <w:ind w:left="-135" w:right="-61"/>
              <w:jc w:val="center"/>
              <w:rPr>
                <w:rFonts w:cs="Times New Roman"/>
              </w:rPr>
            </w:pPr>
          </w:p>
        </w:tc>
        <w:tc>
          <w:tcPr>
            <w:tcW w:w="1080" w:type="dxa"/>
          </w:tcPr>
          <w:p w14:paraId="5490819F" w14:textId="2BD2CF7C" w:rsidR="009F7D0D" w:rsidRPr="00B9384D" w:rsidRDefault="009F7D0D" w:rsidP="001B5F48">
            <w:pPr>
              <w:tabs>
                <w:tab w:val="left" w:pos="700"/>
              </w:tabs>
              <w:spacing w:line="240" w:lineRule="exact"/>
              <w:ind w:left="-105" w:right="-105"/>
              <w:jc w:val="center"/>
              <w:rPr>
                <w:rFonts w:cs="Times New Roman"/>
              </w:rPr>
            </w:pPr>
            <w:r>
              <w:rPr>
                <w:rFonts w:cs="Times New Roman"/>
              </w:rPr>
              <w:t>202</w:t>
            </w:r>
            <w:r w:rsidR="00A72AB2">
              <w:rPr>
                <w:rFonts w:cs="Times New Roman"/>
              </w:rPr>
              <w:t>4</w:t>
            </w:r>
          </w:p>
        </w:tc>
        <w:tc>
          <w:tcPr>
            <w:tcW w:w="252" w:type="dxa"/>
          </w:tcPr>
          <w:p w14:paraId="46C98C2D" w14:textId="77777777" w:rsidR="009F7D0D" w:rsidRPr="00B9384D" w:rsidRDefault="009F7D0D" w:rsidP="001B5F48">
            <w:pPr>
              <w:tabs>
                <w:tab w:val="left" w:pos="540"/>
              </w:tabs>
              <w:spacing w:line="240" w:lineRule="exact"/>
              <w:ind w:left="-135" w:right="-61"/>
              <w:jc w:val="center"/>
              <w:rPr>
                <w:rFonts w:cs="Times New Roman"/>
              </w:rPr>
            </w:pPr>
          </w:p>
        </w:tc>
        <w:tc>
          <w:tcPr>
            <w:tcW w:w="1008" w:type="dxa"/>
          </w:tcPr>
          <w:p w14:paraId="3D1364E7" w14:textId="198232F4" w:rsidR="009F7D0D" w:rsidRPr="00B9384D" w:rsidRDefault="009F7D0D" w:rsidP="001B5F48">
            <w:pPr>
              <w:tabs>
                <w:tab w:val="left" w:pos="700"/>
              </w:tabs>
              <w:spacing w:line="240" w:lineRule="exact"/>
              <w:ind w:left="-105" w:right="-105"/>
              <w:jc w:val="center"/>
              <w:rPr>
                <w:rFonts w:cs="Times New Roman"/>
              </w:rPr>
            </w:pPr>
            <w:r>
              <w:rPr>
                <w:rFonts w:cs="Times New Roman"/>
              </w:rPr>
              <w:t>202</w:t>
            </w:r>
            <w:r w:rsidR="00A72AB2">
              <w:rPr>
                <w:rFonts w:cs="Times New Roman"/>
              </w:rPr>
              <w:t>5</w:t>
            </w:r>
          </w:p>
        </w:tc>
        <w:tc>
          <w:tcPr>
            <w:tcW w:w="236" w:type="dxa"/>
          </w:tcPr>
          <w:p w14:paraId="2C12C17E" w14:textId="77777777" w:rsidR="009F7D0D" w:rsidRPr="00B9384D" w:rsidRDefault="009F7D0D" w:rsidP="001B5F48">
            <w:pPr>
              <w:tabs>
                <w:tab w:val="left" w:pos="540"/>
              </w:tabs>
              <w:spacing w:line="240" w:lineRule="exact"/>
              <w:ind w:left="-135" w:right="-61"/>
              <w:jc w:val="center"/>
              <w:rPr>
                <w:rFonts w:cs="Times New Roman"/>
              </w:rPr>
            </w:pPr>
          </w:p>
        </w:tc>
        <w:tc>
          <w:tcPr>
            <w:tcW w:w="1024" w:type="dxa"/>
          </w:tcPr>
          <w:p w14:paraId="6695D4DD" w14:textId="4293AB27" w:rsidR="009F7D0D" w:rsidRPr="00B9384D" w:rsidRDefault="009F7D0D" w:rsidP="001B5F48">
            <w:pPr>
              <w:tabs>
                <w:tab w:val="left" w:pos="700"/>
              </w:tabs>
              <w:spacing w:line="240" w:lineRule="exact"/>
              <w:ind w:left="-105" w:right="-105"/>
              <w:jc w:val="center"/>
              <w:rPr>
                <w:rFonts w:cs="Times New Roman"/>
              </w:rPr>
            </w:pPr>
            <w:r>
              <w:rPr>
                <w:rFonts w:cs="Times New Roman"/>
              </w:rPr>
              <w:t>202</w:t>
            </w:r>
            <w:r w:rsidR="00A72AB2">
              <w:rPr>
                <w:rFonts w:cs="Times New Roman"/>
              </w:rPr>
              <w:t>4</w:t>
            </w:r>
          </w:p>
        </w:tc>
      </w:tr>
      <w:tr w:rsidR="009F7D0D" w:rsidRPr="00B9384D" w14:paraId="54E5B908" w14:textId="77777777" w:rsidTr="001B5F48">
        <w:trPr>
          <w:trHeight w:val="200"/>
          <w:tblHeader/>
        </w:trPr>
        <w:tc>
          <w:tcPr>
            <w:tcW w:w="3960" w:type="dxa"/>
          </w:tcPr>
          <w:p w14:paraId="26C9DA9D" w14:textId="77777777" w:rsidR="009F7D0D" w:rsidRPr="00B9384D" w:rsidRDefault="009F7D0D" w:rsidP="001B5F48">
            <w:pPr>
              <w:spacing w:line="240" w:lineRule="exact"/>
              <w:ind w:right="-108"/>
              <w:rPr>
                <w:rFonts w:cs="Times New Roman"/>
              </w:rPr>
            </w:pPr>
          </w:p>
        </w:tc>
        <w:tc>
          <w:tcPr>
            <w:tcW w:w="270" w:type="dxa"/>
          </w:tcPr>
          <w:p w14:paraId="28D47488" w14:textId="77777777" w:rsidR="009F7D0D" w:rsidRPr="00B9384D" w:rsidRDefault="009F7D0D" w:rsidP="001B5F48">
            <w:pPr>
              <w:spacing w:line="240" w:lineRule="exact"/>
              <w:ind w:right="-108"/>
              <w:jc w:val="center"/>
              <w:rPr>
                <w:rFonts w:cs="Times New Roman"/>
              </w:rPr>
            </w:pPr>
          </w:p>
        </w:tc>
        <w:tc>
          <w:tcPr>
            <w:tcW w:w="4950" w:type="dxa"/>
            <w:gridSpan w:val="7"/>
          </w:tcPr>
          <w:p w14:paraId="7987416C" w14:textId="77777777" w:rsidR="009F7D0D" w:rsidRPr="00B9384D" w:rsidRDefault="009F7D0D" w:rsidP="001B5F48">
            <w:pPr>
              <w:tabs>
                <w:tab w:val="left" w:pos="540"/>
              </w:tabs>
              <w:spacing w:line="240" w:lineRule="exact"/>
              <w:ind w:left="-135" w:right="-61"/>
              <w:jc w:val="center"/>
              <w:rPr>
                <w:rFonts w:cs="Times New Roman"/>
                <w:i/>
                <w:iCs/>
                <w:cs/>
              </w:rPr>
            </w:pPr>
            <w:r w:rsidRPr="00B9384D">
              <w:rPr>
                <w:rFonts w:cs="Times New Roman"/>
                <w:i/>
                <w:iCs/>
              </w:rPr>
              <w:t>(in million Baht)</w:t>
            </w:r>
          </w:p>
        </w:tc>
      </w:tr>
      <w:tr w:rsidR="009F7D0D" w:rsidRPr="00B9384D" w14:paraId="20231F6D" w14:textId="77777777" w:rsidTr="001B5F48">
        <w:tc>
          <w:tcPr>
            <w:tcW w:w="3960" w:type="dxa"/>
          </w:tcPr>
          <w:p w14:paraId="0BF837DC" w14:textId="77777777" w:rsidR="009F7D0D" w:rsidRPr="00B9384D" w:rsidRDefault="009F7D0D" w:rsidP="001B5F48">
            <w:pPr>
              <w:spacing w:line="240" w:lineRule="exact"/>
              <w:ind w:right="-108"/>
              <w:rPr>
                <w:rFonts w:cs="Times New Roman"/>
              </w:rPr>
            </w:pPr>
            <w:r w:rsidRPr="00B9384D">
              <w:rPr>
                <w:rFonts w:cs="Times New Roman"/>
                <w:b/>
                <w:bCs/>
              </w:rPr>
              <w:t>Subsidiaries</w:t>
            </w:r>
          </w:p>
        </w:tc>
        <w:tc>
          <w:tcPr>
            <w:tcW w:w="270" w:type="dxa"/>
          </w:tcPr>
          <w:p w14:paraId="4C839F21" w14:textId="77777777" w:rsidR="009F7D0D" w:rsidRPr="00B9384D" w:rsidRDefault="009F7D0D" w:rsidP="001B5F48">
            <w:pPr>
              <w:spacing w:line="240" w:lineRule="exact"/>
              <w:ind w:right="-108"/>
              <w:jc w:val="center"/>
              <w:rPr>
                <w:rFonts w:cs="Times New Roman"/>
              </w:rPr>
            </w:pPr>
          </w:p>
        </w:tc>
        <w:tc>
          <w:tcPr>
            <w:tcW w:w="1080" w:type="dxa"/>
          </w:tcPr>
          <w:p w14:paraId="707C9545" w14:textId="77777777" w:rsidR="009F7D0D" w:rsidRPr="00B9384D" w:rsidRDefault="009F7D0D" w:rsidP="001B5F48">
            <w:pPr>
              <w:tabs>
                <w:tab w:val="decimal" w:pos="819"/>
              </w:tabs>
              <w:spacing w:line="240" w:lineRule="exact"/>
              <w:rPr>
                <w:rFonts w:cs="Times New Roman"/>
              </w:rPr>
            </w:pPr>
          </w:p>
        </w:tc>
        <w:tc>
          <w:tcPr>
            <w:tcW w:w="270" w:type="dxa"/>
          </w:tcPr>
          <w:p w14:paraId="76776190" w14:textId="77777777" w:rsidR="009F7D0D" w:rsidRPr="00B9384D" w:rsidRDefault="009F7D0D" w:rsidP="001B5F48">
            <w:pPr>
              <w:tabs>
                <w:tab w:val="decimal" w:pos="819"/>
              </w:tabs>
              <w:spacing w:line="240" w:lineRule="exact"/>
              <w:rPr>
                <w:rFonts w:cs="Times New Roman"/>
              </w:rPr>
            </w:pPr>
          </w:p>
        </w:tc>
        <w:tc>
          <w:tcPr>
            <w:tcW w:w="1080" w:type="dxa"/>
          </w:tcPr>
          <w:p w14:paraId="5CE6C7EC" w14:textId="77777777" w:rsidR="009F7D0D" w:rsidRPr="00B9384D" w:rsidRDefault="009F7D0D" w:rsidP="001B5F48">
            <w:pPr>
              <w:tabs>
                <w:tab w:val="decimal" w:pos="819"/>
              </w:tabs>
              <w:spacing w:line="240" w:lineRule="exact"/>
              <w:rPr>
                <w:rFonts w:cs="Times New Roman"/>
              </w:rPr>
            </w:pPr>
          </w:p>
        </w:tc>
        <w:tc>
          <w:tcPr>
            <w:tcW w:w="252" w:type="dxa"/>
          </w:tcPr>
          <w:p w14:paraId="1C909742" w14:textId="77777777" w:rsidR="009F7D0D" w:rsidRPr="00B9384D" w:rsidRDefault="009F7D0D" w:rsidP="001B5F48">
            <w:pPr>
              <w:tabs>
                <w:tab w:val="decimal" w:pos="819"/>
              </w:tabs>
              <w:spacing w:line="240" w:lineRule="exact"/>
              <w:rPr>
                <w:rFonts w:cs="Times New Roman"/>
              </w:rPr>
            </w:pPr>
          </w:p>
        </w:tc>
        <w:tc>
          <w:tcPr>
            <w:tcW w:w="1008" w:type="dxa"/>
          </w:tcPr>
          <w:p w14:paraId="72076F61" w14:textId="77777777" w:rsidR="009F7D0D" w:rsidRPr="00B9384D" w:rsidRDefault="009F7D0D" w:rsidP="001B5F48">
            <w:pPr>
              <w:tabs>
                <w:tab w:val="decimal" w:pos="819"/>
              </w:tabs>
              <w:spacing w:line="240" w:lineRule="exact"/>
              <w:rPr>
                <w:rFonts w:cs="Times New Roman"/>
              </w:rPr>
            </w:pPr>
          </w:p>
        </w:tc>
        <w:tc>
          <w:tcPr>
            <w:tcW w:w="236" w:type="dxa"/>
          </w:tcPr>
          <w:p w14:paraId="2248C31E" w14:textId="77777777" w:rsidR="009F7D0D" w:rsidRPr="00B9384D" w:rsidRDefault="009F7D0D" w:rsidP="001B5F48">
            <w:pPr>
              <w:tabs>
                <w:tab w:val="decimal" w:pos="819"/>
              </w:tabs>
              <w:spacing w:line="240" w:lineRule="exact"/>
              <w:rPr>
                <w:rFonts w:cs="Times New Roman"/>
              </w:rPr>
            </w:pPr>
          </w:p>
        </w:tc>
        <w:tc>
          <w:tcPr>
            <w:tcW w:w="1024" w:type="dxa"/>
          </w:tcPr>
          <w:p w14:paraId="5C721882" w14:textId="77777777" w:rsidR="009F7D0D" w:rsidRPr="00B9384D" w:rsidRDefault="009F7D0D" w:rsidP="001B5F48">
            <w:pPr>
              <w:tabs>
                <w:tab w:val="decimal" w:pos="738"/>
                <w:tab w:val="decimal" w:pos="819"/>
              </w:tabs>
              <w:spacing w:line="240" w:lineRule="exact"/>
              <w:rPr>
                <w:rFonts w:cs="Times New Roman"/>
              </w:rPr>
            </w:pPr>
          </w:p>
        </w:tc>
      </w:tr>
      <w:tr w:rsidR="006B5268" w:rsidRPr="00B9384D" w14:paraId="420F9BEC" w14:textId="77777777" w:rsidTr="001B5F48">
        <w:tc>
          <w:tcPr>
            <w:tcW w:w="3960" w:type="dxa"/>
          </w:tcPr>
          <w:p w14:paraId="7E795729" w14:textId="77777777" w:rsidR="006B5268" w:rsidRPr="00B9384D" w:rsidRDefault="006B5268" w:rsidP="006B5268">
            <w:pPr>
              <w:tabs>
                <w:tab w:val="left" w:pos="857"/>
              </w:tabs>
              <w:spacing w:line="240" w:lineRule="exact"/>
              <w:ind w:right="-108"/>
              <w:rPr>
                <w:rFonts w:cs="Times New Roman"/>
                <w:b/>
                <w:bCs/>
              </w:rPr>
            </w:pPr>
            <w:r w:rsidRPr="00825C20">
              <w:rPr>
                <w:rFonts w:cs="Times New Roman"/>
              </w:rPr>
              <w:t>Dividend income</w:t>
            </w:r>
          </w:p>
        </w:tc>
        <w:tc>
          <w:tcPr>
            <w:tcW w:w="270" w:type="dxa"/>
          </w:tcPr>
          <w:p w14:paraId="1011B370" w14:textId="77777777" w:rsidR="006B5268" w:rsidRPr="00B9384D" w:rsidRDefault="006B5268" w:rsidP="006B5268">
            <w:pPr>
              <w:spacing w:line="240" w:lineRule="exact"/>
              <w:ind w:right="-108"/>
              <w:jc w:val="center"/>
              <w:rPr>
                <w:rFonts w:cs="Times New Roman"/>
              </w:rPr>
            </w:pPr>
          </w:p>
        </w:tc>
        <w:tc>
          <w:tcPr>
            <w:tcW w:w="1080" w:type="dxa"/>
          </w:tcPr>
          <w:p w14:paraId="121D86C3" w14:textId="0E135899" w:rsidR="006B5268" w:rsidRPr="00B9384D" w:rsidRDefault="006B5268" w:rsidP="006B5268">
            <w:pPr>
              <w:tabs>
                <w:tab w:val="decimal" w:pos="522"/>
              </w:tabs>
              <w:spacing w:line="240" w:lineRule="exact"/>
              <w:rPr>
                <w:rFonts w:cs="Times New Roman"/>
              </w:rPr>
            </w:pPr>
            <w:r>
              <w:rPr>
                <w:rFonts w:cs="Times New Roman"/>
              </w:rPr>
              <w:t>-</w:t>
            </w:r>
          </w:p>
        </w:tc>
        <w:tc>
          <w:tcPr>
            <w:tcW w:w="270" w:type="dxa"/>
          </w:tcPr>
          <w:p w14:paraId="11C7ADBA" w14:textId="77777777" w:rsidR="006B5268" w:rsidRPr="00B9384D" w:rsidRDefault="006B5268" w:rsidP="006B5268">
            <w:pPr>
              <w:tabs>
                <w:tab w:val="decimal" w:pos="819"/>
              </w:tabs>
              <w:spacing w:line="240" w:lineRule="exact"/>
              <w:rPr>
                <w:rFonts w:cs="Times New Roman"/>
              </w:rPr>
            </w:pPr>
          </w:p>
        </w:tc>
        <w:tc>
          <w:tcPr>
            <w:tcW w:w="1080" w:type="dxa"/>
          </w:tcPr>
          <w:p w14:paraId="3460659A" w14:textId="77777777" w:rsidR="006B5268" w:rsidRPr="00B9384D" w:rsidRDefault="006B5268" w:rsidP="006B5268">
            <w:pPr>
              <w:tabs>
                <w:tab w:val="decimal" w:pos="522"/>
              </w:tabs>
              <w:spacing w:line="240" w:lineRule="exact"/>
              <w:rPr>
                <w:rFonts w:cs="Times New Roman"/>
              </w:rPr>
            </w:pPr>
            <w:r>
              <w:rPr>
                <w:rFonts w:cs="Times New Roman"/>
              </w:rPr>
              <w:t>-</w:t>
            </w:r>
          </w:p>
        </w:tc>
        <w:tc>
          <w:tcPr>
            <w:tcW w:w="252" w:type="dxa"/>
          </w:tcPr>
          <w:p w14:paraId="7126A527" w14:textId="77777777" w:rsidR="006B5268" w:rsidRPr="00B9384D" w:rsidRDefault="006B5268" w:rsidP="006B5268">
            <w:pPr>
              <w:tabs>
                <w:tab w:val="decimal" w:pos="819"/>
              </w:tabs>
              <w:spacing w:line="240" w:lineRule="exact"/>
              <w:rPr>
                <w:rFonts w:cs="Times New Roman"/>
              </w:rPr>
            </w:pPr>
          </w:p>
        </w:tc>
        <w:tc>
          <w:tcPr>
            <w:tcW w:w="1008" w:type="dxa"/>
          </w:tcPr>
          <w:p w14:paraId="729AABB2" w14:textId="2AE81816" w:rsidR="006B5268" w:rsidRPr="00B9384D" w:rsidRDefault="006B5268" w:rsidP="006B5268">
            <w:pPr>
              <w:tabs>
                <w:tab w:val="decimal" w:pos="819"/>
              </w:tabs>
              <w:spacing w:line="240" w:lineRule="exact"/>
              <w:rPr>
                <w:rFonts w:cs="Times New Roman"/>
              </w:rPr>
            </w:pPr>
            <w:r>
              <w:rPr>
                <w:rFonts w:cs="Times New Roman"/>
              </w:rPr>
              <w:t>344</w:t>
            </w:r>
          </w:p>
        </w:tc>
        <w:tc>
          <w:tcPr>
            <w:tcW w:w="236" w:type="dxa"/>
          </w:tcPr>
          <w:p w14:paraId="32B9C679" w14:textId="77777777" w:rsidR="006B5268" w:rsidRPr="00B9384D" w:rsidRDefault="006B5268" w:rsidP="006B5268">
            <w:pPr>
              <w:tabs>
                <w:tab w:val="decimal" w:pos="819"/>
              </w:tabs>
              <w:spacing w:line="240" w:lineRule="exact"/>
              <w:rPr>
                <w:rFonts w:cs="Times New Roman"/>
              </w:rPr>
            </w:pPr>
          </w:p>
        </w:tc>
        <w:tc>
          <w:tcPr>
            <w:tcW w:w="1024" w:type="dxa"/>
          </w:tcPr>
          <w:p w14:paraId="1BFFDEB6" w14:textId="0C5D8875" w:rsidR="006B5268" w:rsidRPr="00344DA7" w:rsidRDefault="006B5268" w:rsidP="006B5268">
            <w:pPr>
              <w:tabs>
                <w:tab w:val="decimal" w:pos="738"/>
              </w:tabs>
              <w:spacing w:line="240" w:lineRule="atLeast"/>
              <w:jc w:val="both"/>
            </w:pPr>
            <w:r>
              <w:rPr>
                <w:rFonts w:cs="Times New Roman"/>
              </w:rPr>
              <w:t>319</w:t>
            </w:r>
          </w:p>
        </w:tc>
      </w:tr>
      <w:tr w:rsidR="006B5268" w:rsidRPr="00B9384D" w14:paraId="32F4FEE1" w14:textId="77777777" w:rsidTr="001B5F48">
        <w:tc>
          <w:tcPr>
            <w:tcW w:w="3960" w:type="dxa"/>
          </w:tcPr>
          <w:p w14:paraId="6BDD823A" w14:textId="77777777" w:rsidR="006B5268" w:rsidRPr="00B9384D" w:rsidRDefault="006B5268" w:rsidP="006B5268">
            <w:pPr>
              <w:spacing w:line="240" w:lineRule="exact"/>
              <w:ind w:right="-108"/>
              <w:rPr>
                <w:rFonts w:cs="Times New Roman"/>
              </w:rPr>
            </w:pPr>
            <w:r w:rsidRPr="00B9384D">
              <w:rPr>
                <w:rFonts w:cs="Times New Roman"/>
              </w:rPr>
              <w:t>Interest income</w:t>
            </w:r>
          </w:p>
        </w:tc>
        <w:tc>
          <w:tcPr>
            <w:tcW w:w="270" w:type="dxa"/>
            <w:vAlign w:val="bottom"/>
          </w:tcPr>
          <w:p w14:paraId="2BD9CE94" w14:textId="77777777" w:rsidR="006B5268" w:rsidRPr="00B9384D" w:rsidRDefault="006B5268" w:rsidP="006B5268">
            <w:pPr>
              <w:spacing w:line="240" w:lineRule="exact"/>
              <w:ind w:right="-108"/>
              <w:jc w:val="center"/>
              <w:rPr>
                <w:rFonts w:cs="Times New Roman"/>
                <w:lang w:val="en-US"/>
              </w:rPr>
            </w:pPr>
          </w:p>
        </w:tc>
        <w:tc>
          <w:tcPr>
            <w:tcW w:w="1080" w:type="dxa"/>
          </w:tcPr>
          <w:p w14:paraId="5DD6BFA2" w14:textId="173AA174" w:rsidR="006B5268" w:rsidRPr="00B9384D" w:rsidDel="00D80DAA" w:rsidRDefault="006B5268" w:rsidP="006B5268">
            <w:pPr>
              <w:tabs>
                <w:tab w:val="decimal" w:pos="522"/>
              </w:tabs>
              <w:spacing w:line="240" w:lineRule="exact"/>
              <w:rPr>
                <w:rFonts w:cs="Times New Roman"/>
              </w:rPr>
            </w:pPr>
            <w:r>
              <w:rPr>
                <w:rFonts w:cs="Times New Roman"/>
              </w:rPr>
              <w:t>-</w:t>
            </w:r>
          </w:p>
        </w:tc>
        <w:tc>
          <w:tcPr>
            <w:tcW w:w="270" w:type="dxa"/>
            <w:vAlign w:val="bottom"/>
          </w:tcPr>
          <w:p w14:paraId="128288B7" w14:textId="77777777" w:rsidR="006B5268" w:rsidRPr="00B9384D" w:rsidDel="00D80DAA" w:rsidRDefault="006B5268" w:rsidP="006B5268">
            <w:pPr>
              <w:tabs>
                <w:tab w:val="decimal" w:pos="522"/>
              </w:tabs>
              <w:spacing w:line="240" w:lineRule="exact"/>
              <w:rPr>
                <w:rFonts w:cs="Times New Roman"/>
              </w:rPr>
            </w:pPr>
          </w:p>
        </w:tc>
        <w:tc>
          <w:tcPr>
            <w:tcW w:w="1080" w:type="dxa"/>
          </w:tcPr>
          <w:p w14:paraId="34C3864F" w14:textId="77777777" w:rsidR="006B5268" w:rsidRPr="00B9384D" w:rsidDel="00D80DAA" w:rsidRDefault="006B5268" w:rsidP="006B5268">
            <w:pPr>
              <w:tabs>
                <w:tab w:val="decimal" w:pos="522"/>
              </w:tabs>
              <w:spacing w:line="240" w:lineRule="exact"/>
              <w:rPr>
                <w:rFonts w:cs="Times New Roman"/>
              </w:rPr>
            </w:pPr>
            <w:r>
              <w:rPr>
                <w:rFonts w:cs="Times New Roman"/>
              </w:rPr>
              <w:t>-</w:t>
            </w:r>
          </w:p>
        </w:tc>
        <w:tc>
          <w:tcPr>
            <w:tcW w:w="252" w:type="dxa"/>
            <w:vAlign w:val="bottom"/>
          </w:tcPr>
          <w:p w14:paraId="4C045685" w14:textId="77777777" w:rsidR="006B5268" w:rsidRPr="00B9384D" w:rsidDel="00D80DAA" w:rsidRDefault="006B5268" w:rsidP="006B5268">
            <w:pPr>
              <w:tabs>
                <w:tab w:val="decimal" w:pos="738"/>
              </w:tabs>
              <w:spacing w:line="240" w:lineRule="exact"/>
              <w:rPr>
                <w:rFonts w:cs="Times New Roman"/>
              </w:rPr>
            </w:pPr>
          </w:p>
        </w:tc>
        <w:tc>
          <w:tcPr>
            <w:tcW w:w="1008" w:type="dxa"/>
          </w:tcPr>
          <w:p w14:paraId="5D7813A4" w14:textId="24F0D823" w:rsidR="006B5268" w:rsidRPr="00B9384D" w:rsidRDefault="006B5268" w:rsidP="006B5268">
            <w:pPr>
              <w:tabs>
                <w:tab w:val="decimal" w:pos="752"/>
              </w:tabs>
              <w:spacing w:line="240" w:lineRule="atLeast"/>
            </w:pPr>
            <w:r>
              <w:t>1</w:t>
            </w:r>
          </w:p>
        </w:tc>
        <w:tc>
          <w:tcPr>
            <w:tcW w:w="236" w:type="dxa"/>
            <w:vAlign w:val="bottom"/>
          </w:tcPr>
          <w:p w14:paraId="629666EC" w14:textId="77777777" w:rsidR="006B5268" w:rsidRPr="00B9384D" w:rsidRDefault="006B5268" w:rsidP="006B5268">
            <w:pPr>
              <w:tabs>
                <w:tab w:val="decimal" w:pos="819"/>
              </w:tabs>
              <w:spacing w:line="240" w:lineRule="exact"/>
              <w:rPr>
                <w:rFonts w:cs="Times New Roman"/>
              </w:rPr>
            </w:pPr>
          </w:p>
        </w:tc>
        <w:tc>
          <w:tcPr>
            <w:tcW w:w="1024" w:type="dxa"/>
          </w:tcPr>
          <w:p w14:paraId="3EF75E9A" w14:textId="2B5D7627" w:rsidR="006B5268" w:rsidRPr="00344DA7" w:rsidRDefault="006B5268" w:rsidP="006B5268">
            <w:pPr>
              <w:tabs>
                <w:tab w:val="decimal" w:pos="738"/>
              </w:tabs>
              <w:spacing w:line="240" w:lineRule="atLeast"/>
              <w:jc w:val="both"/>
            </w:pPr>
            <w:r>
              <w:t>1</w:t>
            </w:r>
          </w:p>
        </w:tc>
      </w:tr>
      <w:tr w:rsidR="006B5268" w:rsidRPr="00B9384D" w14:paraId="026E506D" w14:textId="77777777" w:rsidTr="001B5F48">
        <w:tc>
          <w:tcPr>
            <w:tcW w:w="3960" w:type="dxa"/>
          </w:tcPr>
          <w:p w14:paraId="128FA587" w14:textId="77777777" w:rsidR="006B5268" w:rsidRPr="00B9384D" w:rsidRDefault="006B5268" w:rsidP="006B5268">
            <w:pPr>
              <w:spacing w:line="240" w:lineRule="exact"/>
              <w:ind w:right="-108"/>
              <w:rPr>
                <w:rFonts w:cs="Times New Roman"/>
              </w:rPr>
            </w:pPr>
            <w:r w:rsidRPr="00B9384D">
              <w:rPr>
                <w:rFonts w:cs="Times New Roman"/>
              </w:rPr>
              <w:t>Rental income</w:t>
            </w:r>
          </w:p>
        </w:tc>
        <w:tc>
          <w:tcPr>
            <w:tcW w:w="270" w:type="dxa"/>
            <w:vAlign w:val="bottom"/>
          </w:tcPr>
          <w:p w14:paraId="2BCDFA1F" w14:textId="77777777" w:rsidR="006B5268" w:rsidRPr="00B9384D" w:rsidRDefault="006B5268" w:rsidP="006B5268">
            <w:pPr>
              <w:spacing w:line="240" w:lineRule="exact"/>
              <w:ind w:right="-108"/>
              <w:jc w:val="center"/>
              <w:rPr>
                <w:rFonts w:cs="Times New Roman"/>
              </w:rPr>
            </w:pPr>
          </w:p>
        </w:tc>
        <w:tc>
          <w:tcPr>
            <w:tcW w:w="1080" w:type="dxa"/>
            <w:vAlign w:val="bottom"/>
          </w:tcPr>
          <w:p w14:paraId="18013515" w14:textId="3F5097A3" w:rsidR="006B5268" w:rsidRPr="00B9384D" w:rsidDel="00D80DAA" w:rsidRDefault="006B5268" w:rsidP="006B5268">
            <w:pPr>
              <w:tabs>
                <w:tab w:val="decimal" w:pos="522"/>
              </w:tabs>
              <w:spacing w:line="240" w:lineRule="exact"/>
              <w:rPr>
                <w:rFonts w:cs="Times New Roman"/>
              </w:rPr>
            </w:pPr>
            <w:r>
              <w:rPr>
                <w:rFonts w:cs="Times New Roman"/>
              </w:rPr>
              <w:t>-</w:t>
            </w:r>
          </w:p>
        </w:tc>
        <w:tc>
          <w:tcPr>
            <w:tcW w:w="270" w:type="dxa"/>
            <w:vAlign w:val="bottom"/>
          </w:tcPr>
          <w:p w14:paraId="015E147D" w14:textId="77777777" w:rsidR="006B5268" w:rsidRPr="00B9384D" w:rsidDel="00D80DAA" w:rsidRDefault="006B5268" w:rsidP="006B5268">
            <w:pPr>
              <w:tabs>
                <w:tab w:val="decimal" w:pos="522"/>
              </w:tabs>
              <w:spacing w:line="240" w:lineRule="exact"/>
              <w:rPr>
                <w:rFonts w:cs="Times New Roman"/>
              </w:rPr>
            </w:pPr>
          </w:p>
        </w:tc>
        <w:tc>
          <w:tcPr>
            <w:tcW w:w="1080" w:type="dxa"/>
            <w:vAlign w:val="bottom"/>
          </w:tcPr>
          <w:p w14:paraId="1144B92F" w14:textId="77777777" w:rsidR="006B5268" w:rsidRDefault="006B5268" w:rsidP="006B5268">
            <w:pPr>
              <w:tabs>
                <w:tab w:val="decimal" w:pos="522"/>
              </w:tabs>
              <w:spacing w:line="240" w:lineRule="exact"/>
              <w:rPr>
                <w:rFonts w:cs="Times New Roman"/>
              </w:rPr>
            </w:pPr>
            <w:r>
              <w:rPr>
                <w:rFonts w:cs="Times New Roman"/>
              </w:rPr>
              <w:t>-</w:t>
            </w:r>
          </w:p>
        </w:tc>
        <w:tc>
          <w:tcPr>
            <w:tcW w:w="252" w:type="dxa"/>
            <w:vAlign w:val="bottom"/>
          </w:tcPr>
          <w:p w14:paraId="1480F547" w14:textId="77777777" w:rsidR="006B5268" w:rsidRPr="00B9384D" w:rsidDel="00D80DAA" w:rsidRDefault="006B5268" w:rsidP="006B5268">
            <w:pPr>
              <w:tabs>
                <w:tab w:val="decimal" w:pos="738"/>
              </w:tabs>
              <w:spacing w:line="240" w:lineRule="exact"/>
              <w:rPr>
                <w:rFonts w:cs="Times New Roman"/>
              </w:rPr>
            </w:pPr>
          </w:p>
        </w:tc>
        <w:tc>
          <w:tcPr>
            <w:tcW w:w="1008" w:type="dxa"/>
          </w:tcPr>
          <w:p w14:paraId="324E626C" w14:textId="46A08FE1" w:rsidR="006B5268" w:rsidRPr="00B9384D" w:rsidRDefault="006B5268" w:rsidP="006B5268">
            <w:pPr>
              <w:tabs>
                <w:tab w:val="decimal" w:pos="522"/>
              </w:tabs>
              <w:spacing w:line="240" w:lineRule="exact"/>
            </w:pPr>
            <w:r>
              <w:t>-</w:t>
            </w:r>
          </w:p>
        </w:tc>
        <w:tc>
          <w:tcPr>
            <w:tcW w:w="236" w:type="dxa"/>
            <w:vAlign w:val="bottom"/>
          </w:tcPr>
          <w:p w14:paraId="04229F38" w14:textId="77777777" w:rsidR="006B5268" w:rsidRPr="00B9384D" w:rsidRDefault="006B5268" w:rsidP="006B5268">
            <w:pPr>
              <w:tabs>
                <w:tab w:val="decimal" w:pos="819"/>
              </w:tabs>
              <w:spacing w:line="240" w:lineRule="exact"/>
              <w:rPr>
                <w:rFonts w:cs="Times New Roman"/>
              </w:rPr>
            </w:pPr>
          </w:p>
        </w:tc>
        <w:tc>
          <w:tcPr>
            <w:tcW w:w="1024" w:type="dxa"/>
          </w:tcPr>
          <w:p w14:paraId="3F42D83C" w14:textId="654D2A2A" w:rsidR="006B5268" w:rsidRPr="00953942" w:rsidRDefault="006B5268" w:rsidP="006B5268">
            <w:pPr>
              <w:tabs>
                <w:tab w:val="decimal" w:pos="738"/>
              </w:tabs>
              <w:spacing w:line="240" w:lineRule="atLeast"/>
              <w:jc w:val="both"/>
            </w:pPr>
            <w:r>
              <w:t>2</w:t>
            </w:r>
          </w:p>
        </w:tc>
      </w:tr>
      <w:tr w:rsidR="006B5268" w:rsidRPr="00B9384D" w14:paraId="0BAC2CBE" w14:textId="77777777" w:rsidTr="001B5F48">
        <w:tc>
          <w:tcPr>
            <w:tcW w:w="3960" w:type="dxa"/>
          </w:tcPr>
          <w:p w14:paraId="66954621" w14:textId="6F8CAECB" w:rsidR="006B5268" w:rsidRPr="00B9384D" w:rsidRDefault="006B5268" w:rsidP="006B5268">
            <w:pPr>
              <w:spacing w:line="240" w:lineRule="exact"/>
              <w:ind w:right="-108"/>
              <w:rPr>
                <w:rFonts w:cs="Times New Roman"/>
              </w:rPr>
            </w:pPr>
            <w:r w:rsidRPr="00B9384D">
              <w:rPr>
                <w:rFonts w:cs="Times New Roman"/>
              </w:rPr>
              <w:t>Management fee income</w:t>
            </w:r>
          </w:p>
        </w:tc>
        <w:tc>
          <w:tcPr>
            <w:tcW w:w="270" w:type="dxa"/>
            <w:vAlign w:val="bottom"/>
          </w:tcPr>
          <w:p w14:paraId="07B03E7A" w14:textId="77777777" w:rsidR="006B5268" w:rsidRPr="00B9384D" w:rsidRDefault="006B5268" w:rsidP="006B5268">
            <w:pPr>
              <w:spacing w:line="240" w:lineRule="exact"/>
              <w:ind w:right="-108"/>
              <w:jc w:val="center"/>
              <w:rPr>
                <w:rFonts w:cs="Times New Roman"/>
              </w:rPr>
            </w:pPr>
          </w:p>
        </w:tc>
        <w:tc>
          <w:tcPr>
            <w:tcW w:w="1080" w:type="dxa"/>
            <w:vAlign w:val="bottom"/>
          </w:tcPr>
          <w:p w14:paraId="0F5983AC" w14:textId="11D62069" w:rsidR="006B5268" w:rsidRPr="00B9384D" w:rsidDel="00D80DAA" w:rsidRDefault="006B5268" w:rsidP="006B5268">
            <w:pPr>
              <w:tabs>
                <w:tab w:val="decimal" w:pos="522"/>
              </w:tabs>
              <w:spacing w:line="240" w:lineRule="exact"/>
              <w:rPr>
                <w:rFonts w:cs="Times New Roman"/>
              </w:rPr>
            </w:pPr>
            <w:r>
              <w:rPr>
                <w:rFonts w:cs="Times New Roman"/>
              </w:rPr>
              <w:t>-</w:t>
            </w:r>
          </w:p>
        </w:tc>
        <w:tc>
          <w:tcPr>
            <w:tcW w:w="270" w:type="dxa"/>
            <w:vAlign w:val="bottom"/>
          </w:tcPr>
          <w:p w14:paraId="781D1D8C" w14:textId="77777777" w:rsidR="006B5268" w:rsidRPr="00B9384D" w:rsidDel="00D80DAA" w:rsidRDefault="006B5268" w:rsidP="006B5268">
            <w:pPr>
              <w:tabs>
                <w:tab w:val="decimal" w:pos="522"/>
              </w:tabs>
              <w:spacing w:line="240" w:lineRule="exact"/>
              <w:rPr>
                <w:rFonts w:cs="Times New Roman"/>
              </w:rPr>
            </w:pPr>
          </w:p>
        </w:tc>
        <w:tc>
          <w:tcPr>
            <w:tcW w:w="1080" w:type="dxa"/>
            <w:vAlign w:val="bottom"/>
          </w:tcPr>
          <w:p w14:paraId="10036951" w14:textId="031A9FC8" w:rsidR="006B5268" w:rsidRDefault="006B5268" w:rsidP="006B5268">
            <w:pPr>
              <w:tabs>
                <w:tab w:val="decimal" w:pos="522"/>
              </w:tabs>
              <w:spacing w:line="240" w:lineRule="exact"/>
              <w:rPr>
                <w:rFonts w:cs="Times New Roman"/>
              </w:rPr>
            </w:pPr>
            <w:r>
              <w:rPr>
                <w:rFonts w:cs="Times New Roman"/>
              </w:rPr>
              <w:t>-</w:t>
            </w:r>
          </w:p>
        </w:tc>
        <w:tc>
          <w:tcPr>
            <w:tcW w:w="252" w:type="dxa"/>
            <w:vAlign w:val="bottom"/>
          </w:tcPr>
          <w:p w14:paraId="6DEBF9CD" w14:textId="77777777" w:rsidR="006B5268" w:rsidRPr="00B9384D" w:rsidDel="00D80DAA" w:rsidRDefault="006B5268" w:rsidP="006B5268">
            <w:pPr>
              <w:tabs>
                <w:tab w:val="decimal" w:pos="738"/>
              </w:tabs>
              <w:spacing w:line="240" w:lineRule="exact"/>
              <w:rPr>
                <w:rFonts w:cs="Times New Roman"/>
              </w:rPr>
            </w:pPr>
          </w:p>
        </w:tc>
        <w:tc>
          <w:tcPr>
            <w:tcW w:w="1008" w:type="dxa"/>
          </w:tcPr>
          <w:p w14:paraId="10DB2237" w14:textId="1FF9B833" w:rsidR="006B5268" w:rsidRPr="00B9384D" w:rsidRDefault="006B5268" w:rsidP="006B5268">
            <w:pPr>
              <w:tabs>
                <w:tab w:val="decimal" w:pos="752"/>
              </w:tabs>
              <w:spacing w:line="240" w:lineRule="atLeast"/>
            </w:pPr>
            <w:r>
              <w:t>64</w:t>
            </w:r>
          </w:p>
        </w:tc>
        <w:tc>
          <w:tcPr>
            <w:tcW w:w="236" w:type="dxa"/>
            <w:vAlign w:val="bottom"/>
          </w:tcPr>
          <w:p w14:paraId="41BC4B75" w14:textId="77777777" w:rsidR="006B5268" w:rsidRPr="00B9384D" w:rsidRDefault="006B5268" w:rsidP="006B5268">
            <w:pPr>
              <w:tabs>
                <w:tab w:val="decimal" w:pos="819"/>
              </w:tabs>
              <w:spacing w:line="240" w:lineRule="exact"/>
              <w:rPr>
                <w:rFonts w:cs="Times New Roman"/>
              </w:rPr>
            </w:pPr>
          </w:p>
        </w:tc>
        <w:tc>
          <w:tcPr>
            <w:tcW w:w="1024" w:type="dxa"/>
          </w:tcPr>
          <w:p w14:paraId="6FA7992C" w14:textId="2F705CDA" w:rsidR="006B5268" w:rsidRDefault="006B5268" w:rsidP="006B5268">
            <w:pPr>
              <w:tabs>
                <w:tab w:val="decimal" w:pos="738"/>
              </w:tabs>
              <w:spacing w:line="240" w:lineRule="atLeast"/>
              <w:jc w:val="both"/>
            </w:pPr>
            <w:r>
              <w:t>64</w:t>
            </w:r>
          </w:p>
        </w:tc>
      </w:tr>
      <w:tr w:rsidR="006B5268" w:rsidRPr="00B9384D" w14:paraId="2CBB4D6A" w14:textId="77777777" w:rsidTr="001B5F48">
        <w:tc>
          <w:tcPr>
            <w:tcW w:w="3960" w:type="dxa"/>
          </w:tcPr>
          <w:p w14:paraId="5D10207D" w14:textId="77777777" w:rsidR="006B5268" w:rsidRPr="00B9384D" w:rsidRDefault="006B5268" w:rsidP="006B5268">
            <w:pPr>
              <w:spacing w:line="240" w:lineRule="atLeast"/>
              <w:ind w:right="-108"/>
              <w:rPr>
                <w:rFonts w:cs="Times New Roman"/>
              </w:rPr>
            </w:pPr>
            <w:r w:rsidRPr="00B9384D">
              <w:rPr>
                <w:rFonts w:cs="Times New Roman"/>
              </w:rPr>
              <w:t>Other income</w:t>
            </w:r>
          </w:p>
        </w:tc>
        <w:tc>
          <w:tcPr>
            <w:tcW w:w="270" w:type="dxa"/>
            <w:vAlign w:val="bottom"/>
          </w:tcPr>
          <w:p w14:paraId="4EBB52C6" w14:textId="77777777" w:rsidR="006B5268" w:rsidRPr="00B9384D" w:rsidRDefault="006B5268" w:rsidP="006B5268">
            <w:pPr>
              <w:spacing w:line="240" w:lineRule="atLeast"/>
              <w:ind w:right="-108"/>
              <w:jc w:val="center"/>
              <w:rPr>
                <w:rFonts w:cs="Times New Roman"/>
              </w:rPr>
            </w:pPr>
          </w:p>
        </w:tc>
        <w:tc>
          <w:tcPr>
            <w:tcW w:w="1080" w:type="dxa"/>
          </w:tcPr>
          <w:p w14:paraId="03634DF9" w14:textId="5EA6079A" w:rsidR="006B5268" w:rsidRPr="00B9384D" w:rsidDel="00D80DAA" w:rsidRDefault="006B5268" w:rsidP="006B5268">
            <w:pPr>
              <w:tabs>
                <w:tab w:val="decimal" w:pos="522"/>
              </w:tabs>
              <w:spacing w:line="240" w:lineRule="atLeast"/>
              <w:rPr>
                <w:rFonts w:cs="Times New Roman"/>
              </w:rPr>
            </w:pPr>
            <w:r>
              <w:rPr>
                <w:rFonts w:cs="Times New Roman"/>
              </w:rPr>
              <w:t>-</w:t>
            </w:r>
          </w:p>
        </w:tc>
        <w:tc>
          <w:tcPr>
            <w:tcW w:w="270" w:type="dxa"/>
            <w:vAlign w:val="bottom"/>
          </w:tcPr>
          <w:p w14:paraId="13B30D58" w14:textId="77777777" w:rsidR="006B5268" w:rsidRPr="00B9384D" w:rsidDel="00D80DAA" w:rsidRDefault="006B5268" w:rsidP="006B5268">
            <w:pPr>
              <w:tabs>
                <w:tab w:val="decimal" w:pos="522"/>
              </w:tabs>
              <w:spacing w:line="240" w:lineRule="atLeast"/>
              <w:rPr>
                <w:rFonts w:cs="Times New Roman"/>
              </w:rPr>
            </w:pPr>
          </w:p>
        </w:tc>
        <w:tc>
          <w:tcPr>
            <w:tcW w:w="1080" w:type="dxa"/>
          </w:tcPr>
          <w:p w14:paraId="5713B22C" w14:textId="77777777" w:rsidR="006B5268" w:rsidRPr="00B9384D" w:rsidDel="00D80DAA" w:rsidRDefault="006B5268" w:rsidP="006B5268">
            <w:pPr>
              <w:tabs>
                <w:tab w:val="decimal" w:pos="522"/>
              </w:tabs>
              <w:spacing w:line="240" w:lineRule="atLeast"/>
              <w:rPr>
                <w:rFonts w:cs="Times New Roman"/>
              </w:rPr>
            </w:pPr>
            <w:r>
              <w:rPr>
                <w:rFonts w:cs="Times New Roman"/>
              </w:rPr>
              <w:t>-</w:t>
            </w:r>
          </w:p>
        </w:tc>
        <w:tc>
          <w:tcPr>
            <w:tcW w:w="252" w:type="dxa"/>
            <w:vAlign w:val="bottom"/>
          </w:tcPr>
          <w:p w14:paraId="29A72D95" w14:textId="77777777" w:rsidR="006B5268" w:rsidRPr="00B9384D" w:rsidDel="00D80DAA" w:rsidRDefault="006B5268" w:rsidP="006B5268">
            <w:pPr>
              <w:tabs>
                <w:tab w:val="decimal" w:pos="738"/>
              </w:tabs>
              <w:spacing w:line="240" w:lineRule="atLeast"/>
              <w:rPr>
                <w:rFonts w:cs="Times New Roman"/>
              </w:rPr>
            </w:pPr>
          </w:p>
        </w:tc>
        <w:tc>
          <w:tcPr>
            <w:tcW w:w="1008" w:type="dxa"/>
          </w:tcPr>
          <w:p w14:paraId="0D8C80AD" w14:textId="4A1C3506" w:rsidR="006B5268" w:rsidRPr="00B9384D" w:rsidRDefault="006B5268" w:rsidP="006B5268">
            <w:pPr>
              <w:tabs>
                <w:tab w:val="decimal" w:pos="752"/>
              </w:tabs>
              <w:spacing w:line="240" w:lineRule="atLeast"/>
            </w:pPr>
            <w:r>
              <w:t>2</w:t>
            </w:r>
          </w:p>
        </w:tc>
        <w:tc>
          <w:tcPr>
            <w:tcW w:w="236" w:type="dxa"/>
            <w:vAlign w:val="bottom"/>
          </w:tcPr>
          <w:p w14:paraId="623134A1" w14:textId="77777777" w:rsidR="006B5268" w:rsidRPr="00B9384D" w:rsidRDefault="006B5268" w:rsidP="006B5268">
            <w:pPr>
              <w:tabs>
                <w:tab w:val="left" w:pos="540"/>
              </w:tabs>
              <w:spacing w:line="240" w:lineRule="atLeast"/>
              <w:rPr>
                <w:rFonts w:cs="Times New Roman"/>
              </w:rPr>
            </w:pPr>
          </w:p>
        </w:tc>
        <w:tc>
          <w:tcPr>
            <w:tcW w:w="1024" w:type="dxa"/>
          </w:tcPr>
          <w:p w14:paraId="14BCDEC8" w14:textId="2048F9B0" w:rsidR="006B5268" w:rsidRPr="00B9384D" w:rsidRDefault="006B5268" w:rsidP="006B5268">
            <w:pPr>
              <w:tabs>
                <w:tab w:val="decimal" w:pos="738"/>
              </w:tabs>
              <w:spacing w:line="240" w:lineRule="atLeast"/>
              <w:jc w:val="both"/>
              <w:rPr>
                <w:rFonts w:cs="Times New Roman"/>
              </w:rPr>
            </w:pPr>
            <w:r>
              <w:t>1</w:t>
            </w:r>
          </w:p>
        </w:tc>
      </w:tr>
      <w:tr w:rsidR="006B5268" w:rsidRPr="00B9384D" w14:paraId="7793F9CC" w14:textId="77777777" w:rsidTr="001B5F48">
        <w:tc>
          <w:tcPr>
            <w:tcW w:w="3960" w:type="dxa"/>
          </w:tcPr>
          <w:p w14:paraId="28959C2C" w14:textId="77777777" w:rsidR="006B5268" w:rsidRPr="00B9384D" w:rsidRDefault="006B5268" w:rsidP="006B5268">
            <w:pPr>
              <w:spacing w:line="240" w:lineRule="atLeast"/>
              <w:ind w:right="-108"/>
              <w:rPr>
                <w:rFonts w:cs="Times New Roman"/>
              </w:rPr>
            </w:pPr>
            <w:r w:rsidRPr="00B9384D">
              <w:rPr>
                <w:rFonts w:cs="Times New Roman"/>
              </w:rPr>
              <w:t>Lease-related expense</w:t>
            </w:r>
          </w:p>
        </w:tc>
        <w:tc>
          <w:tcPr>
            <w:tcW w:w="270" w:type="dxa"/>
            <w:vAlign w:val="bottom"/>
          </w:tcPr>
          <w:p w14:paraId="0E951476" w14:textId="77777777" w:rsidR="006B5268" w:rsidRPr="00B9384D" w:rsidRDefault="006B5268" w:rsidP="006B5268">
            <w:pPr>
              <w:spacing w:line="240" w:lineRule="atLeast"/>
              <w:ind w:right="-108"/>
              <w:jc w:val="center"/>
              <w:rPr>
                <w:rFonts w:cs="Times New Roman"/>
              </w:rPr>
            </w:pPr>
          </w:p>
        </w:tc>
        <w:tc>
          <w:tcPr>
            <w:tcW w:w="1080" w:type="dxa"/>
          </w:tcPr>
          <w:p w14:paraId="083EA97E" w14:textId="227E8646" w:rsidR="006B5268" w:rsidRPr="00B9384D" w:rsidRDefault="006B5268" w:rsidP="006B5268">
            <w:pPr>
              <w:tabs>
                <w:tab w:val="decimal" w:pos="522"/>
              </w:tabs>
              <w:spacing w:line="240" w:lineRule="atLeast"/>
              <w:rPr>
                <w:rFonts w:cs="Times New Roman"/>
              </w:rPr>
            </w:pPr>
            <w:r>
              <w:rPr>
                <w:rFonts w:cs="Times New Roman"/>
              </w:rPr>
              <w:t>-</w:t>
            </w:r>
          </w:p>
        </w:tc>
        <w:tc>
          <w:tcPr>
            <w:tcW w:w="270" w:type="dxa"/>
            <w:vAlign w:val="bottom"/>
          </w:tcPr>
          <w:p w14:paraId="66F90A35" w14:textId="77777777" w:rsidR="006B5268" w:rsidRPr="00B9384D" w:rsidDel="00D80DAA" w:rsidRDefault="006B5268" w:rsidP="006B5268">
            <w:pPr>
              <w:tabs>
                <w:tab w:val="decimal" w:pos="522"/>
              </w:tabs>
              <w:spacing w:line="240" w:lineRule="atLeast"/>
              <w:rPr>
                <w:rFonts w:cs="Times New Roman"/>
              </w:rPr>
            </w:pPr>
          </w:p>
        </w:tc>
        <w:tc>
          <w:tcPr>
            <w:tcW w:w="1080" w:type="dxa"/>
          </w:tcPr>
          <w:p w14:paraId="7B097F5F" w14:textId="77777777" w:rsidR="006B5268" w:rsidRPr="00B9384D" w:rsidRDefault="006B5268" w:rsidP="006B5268">
            <w:pPr>
              <w:tabs>
                <w:tab w:val="decimal" w:pos="522"/>
              </w:tabs>
              <w:spacing w:line="240" w:lineRule="atLeast"/>
              <w:rPr>
                <w:rFonts w:cs="Times New Roman"/>
              </w:rPr>
            </w:pPr>
            <w:r>
              <w:rPr>
                <w:rFonts w:cs="Times New Roman"/>
              </w:rPr>
              <w:t>-</w:t>
            </w:r>
          </w:p>
        </w:tc>
        <w:tc>
          <w:tcPr>
            <w:tcW w:w="252" w:type="dxa"/>
            <w:vAlign w:val="bottom"/>
          </w:tcPr>
          <w:p w14:paraId="366863D6" w14:textId="77777777" w:rsidR="006B5268" w:rsidRPr="00B9384D" w:rsidDel="00D80DAA" w:rsidRDefault="006B5268" w:rsidP="006B5268">
            <w:pPr>
              <w:tabs>
                <w:tab w:val="decimal" w:pos="738"/>
              </w:tabs>
              <w:spacing w:line="240" w:lineRule="atLeast"/>
              <w:rPr>
                <w:rFonts w:cs="Times New Roman"/>
              </w:rPr>
            </w:pPr>
          </w:p>
        </w:tc>
        <w:tc>
          <w:tcPr>
            <w:tcW w:w="1008" w:type="dxa"/>
          </w:tcPr>
          <w:p w14:paraId="5DCADA30" w14:textId="372AFF5F" w:rsidR="006B5268" w:rsidRPr="00B9384D" w:rsidRDefault="006B5268" w:rsidP="006B5268">
            <w:pPr>
              <w:tabs>
                <w:tab w:val="decimal" w:pos="752"/>
              </w:tabs>
              <w:spacing w:line="240" w:lineRule="atLeast"/>
            </w:pPr>
            <w:r>
              <w:t>4</w:t>
            </w:r>
          </w:p>
        </w:tc>
        <w:tc>
          <w:tcPr>
            <w:tcW w:w="236" w:type="dxa"/>
            <w:vAlign w:val="bottom"/>
          </w:tcPr>
          <w:p w14:paraId="4A214E49" w14:textId="77777777" w:rsidR="006B5268" w:rsidRPr="00B9384D" w:rsidRDefault="006B5268" w:rsidP="006B5268">
            <w:pPr>
              <w:tabs>
                <w:tab w:val="left" w:pos="540"/>
              </w:tabs>
              <w:spacing w:line="240" w:lineRule="atLeast"/>
              <w:rPr>
                <w:rFonts w:cs="Times New Roman"/>
              </w:rPr>
            </w:pPr>
          </w:p>
        </w:tc>
        <w:tc>
          <w:tcPr>
            <w:tcW w:w="1024" w:type="dxa"/>
          </w:tcPr>
          <w:p w14:paraId="7AC5211B" w14:textId="46CDCA55" w:rsidR="006B5268" w:rsidRPr="00B9384D" w:rsidRDefault="006B5268" w:rsidP="006B5268">
            <w:pPr>
              <w:tabs>
                <w:tab w:val="decimal" w:pos="738"/>
              </w:tabs>
              <w:spacing w:line="240" w:lineRule="atLeast"/>
              <w:jc w:val="both"/>
              <w:rPr>
                <w:rFonts w:cs="Times New Roman"/>
              </w:rPr>
            </w:pPr>
            <w:r>
              <w:t>4</w:t>
            </w:r>
          </w:p>
        </w:tc>
      </w:tr>
      <w:tr w:rsidR="006B5268" w:rsidRPr="00B9384D" w14:paraId="0838970A" w14:textId="77777777" w:rsidTr="001B5F48">
        <w:tc>
          <w:tcPr>
            <w:tcW w:w="3960" w:type="dxa"/>
          </w:tcPr>
          <w:p w14:paraId="02E30405" w14:textId="4A6536ED" w:rsidR="006B5268" w:rsidRPr="00B9384D" w:rsidRDefault="006525CE" w:rsidP="006B5268">
            <w:pPr>
              <w:spacing w:line="240" w:lineRule="atLeast"/>
              <w:ind w:right="-108"/>
              <w:rPr>
                <w:rFonts w:cs="Times New Roman"/>
              </w:rPr>
            </w:pPr>
            <w:r>
              <w:rPr>
                <w:rFonts w:cs="Times New Roman"/>
              </w:rPr>
              <w:t>Utili</w:t>
            </w:r>
            <w:r w:rsidR="006B5268" w:rsidRPr="00B9384D">
              <w:rPr>
                <w:rFonts w:cs="Times New Roman"/>
              </w:rPr>
              <w:t>ties expense</w:t>
            </w:r>
            <w:r>
              <w:rPr>
                <w:rFonts w:cs="Times New Roman"/>
              </w:rPr>
              <w:t>s</w:t>
            </w:r>
          </w:p>
        </w:tc>
        <w:tc>
          <w:tcPr>
            <w:tcW w:w="270" w:type="dxa"/>
            <w:vAlign w:val="bottom"/>
          </w:tcPr>
          <w:p w14:paraId="5A1DDF80" w14:textId="77777777" w:rsidR="006B5268" w:rsidRPr="00B9384D" w:rsidRDefault="006B5268" w:rsidP="006B5268">
            <w:pPr>
              <w:spacing w:line="240" w:lineRule="atLeast"/>
              <w:ind w:right="-108"/>
              <w:jc w:val="center"/>
              <w:rPr>
                <w:rFonts w:cs="Times New Roman"/>
              </w:rPr>
            </w:pPr>
          </w:p>
        </w:tc>
        <w:tc>
          <w:tcPr>
            <w:tcW w:w="1080" w:type="dxa"/>
          </w:tcPr>
          <w:p w14:paraId="4714075F" w14:textId="6AF1F169" w:rsidR="006B5268" w:rsidRPr="00B9384D" w:rsidRDefault="006B5268" w:rsidP="006B5268">
            <w:pPr>
              <w:tabs>
                <w:tab w:val="decimal" w:pos="522"/>
              </w:tabs>
              <w:spacing w:line="240" w:lineRule="atLeast"/>
              <w:rPr>
                <w:rFonts w:cs="Times New Roman"/>
              </w:rPr>
            </w:pPr>
            <w:r>
              <w:rPr>
                <w:rFonts w:cs="Times New Roman"/>
              </w:rPr>
              <w:t>-</w:t>
            </w:r>
          </w:p>
        </w:tc>
        <w:tc>
          <w:tcPr>
            <w:tcW w:w="270" w:type="dxa"/>
            <w:vAlign w:val="bottom"/>
          </w:tcPr>
          <w:p w14:paraId="666B9822" w14:textId="77777777" w:rsidR="006B5268" w:rsidRPr="00B9384D" w:rsidDel="00D80DAA" w:rsidRDefault="006B5268" w:rsidP="006B5268">
            <w:pPr>
              <w:tabs>
                <w:tab w:val="decimal" w:pos="522"/>
              </w:tabs>
              <w:spacing w:line="240" w:lineRule="atLeast"/>
              <w:rPr>
                <w:rFonts w:cs="Times New Roman"/>
              </w:rPr>
            </w:pPr>
          </w:p>
        </w:tc>
        <w:tc>
          <w:tcPr>
            <w:tcW w:w="1080" w:type="dxa"/>
          </w:tcPr>
          <w:p w14:paraId="48B83B46" w14:textId="77777777" w:rsidR="006B5268" w:rsidRDefault="006B5268" w:rsidP="006B5268">
            <w:pPr>
              <w:tabs>
                <w:tab w:val="decimal" w:pos="522"/>
              </w:tabs>
              <w:spacing w:line="240" w:lineRule="atLeast"/>
              <w:rPr>
                <w:rFonts w:cs="Times New Roman"/>
              </w:rPr>
            </w:pPr>
            <w:r>
              <w:rPr>
                <w:rFonts w:cs="Times New Roman"/>
              </w:rPr>
              <w:t>-</w:t>
            </w:r>
          </w:p>
        </w:tc>
        <w:tc>
          <w:tcPr>
            <w:tcW w:w="252" w:type="dxa"/>
            <w:vAlign w:val="bottom"/>
          </w:tcPr>
          <w:p w14:paraId="5EC6CDFC" w14:textId="77777777" w:rsidR="006B5268" w:rsidRPr="00B9384D" w:rsidDel="00D80DAA" w:rsidRDefault="006B5268" w:rsidP="006B5268">
            <w:pPr>
              <w:tabs>
                <w:tab w:val="decimal" w:pos="738"/>
              </w:tabs>
              <w:spacing w:line="240" w:lineRule="atLeast"/>
              <w:rPr>
                <w:rFonts w:cs="Times New Roman"/>
              </w:rPr>
            </w:pPr>
          </w:p>
        </w:tc>
        <w:tc>
          <w:tcPr>
            <w:tcW w:w="1008" w:type="dxa"/>
          </w:tcPr>
          <w:p w14:paraId="0BD9296C" w14:textId="0793B156" w:rsidR="006B5268" w:rsidRPr="00B9384D" w:rsidRDefault="006B5268" w:rsidP="006B5268">
            <w:pPr>
              <w:tabs>
                <w:tab w:val="decimal" w:pos="752"/>
              </w:tabs>
              <w:spacing w:line="240" w:lineRule="atLeast"/>
            </w:pPr>
            <w:r>
              <w:t>1</w:t>
            </w:r>
          </w:p>
        </w:tc>
        <w:tc>
          <w:tcPr>
            <w:tcW w:w="236" w:type="dxa"/>
            <w:vAlign w:val="bottom"/>
          </w:tcPr>
          <w:p w14:paraId="2516C4CA" w14:textId="77777777" w:rsidR="006B5268" w:rsidRPr="00B9384D" w:rsidRDefault="006B5268" w:rsidP="006B5268">
            <w:pPr>
              <w:tabs>
                <w:tab w:val="left" w:pos="540"/>
              </w:tabs>
              <w:spacing w:line="240" w:lineRule="atLeast"/>
              <w:rPr>
                <w:rFonts w:cs="Times New Roman"/>
              </w:rPr>
            </w:pPr>
          </w:p>
        </w:tc>
        <w:tc>
          <w:tcPr>
            <w:tcW w:w="1024" w:type="dxa"/>
          </w:tcPr>
          <w:p w14:paraId="758847D4" w14:textId="7C5EF1A6" w:rsidR="006B5268" w:rsidRPr="00953942" w:rsidRDefault="006B5268" w:rsidP="006B5268">
            <w:pPr>
              <w:tabs>
                <w:tab w:val="decimal" w:pos="738"/>
              </w:tabs>
              <w:spacing w:line="240" w:lineRule="atLeast"/>
              <w:jc w:val="both"/>
            </w:pPr>
            <w:r>
              <w:t>1</w:t>
            </w:r>
          </w:p>
        </w:tc>
      </w:tr>
      <w:tr w:rsidR="00C93BE1" w:rsidRPr="00B9384D" w14:paraId="5E27F050" w14:textId="77777777" w:rsidTr="001B5F48">
        <w:tc>
          <w:tcPr>
            <w:tcW w:w="3960" w:type="dxa"/>
          </w:tcPr>
          <w:p w14:paraId="7E071A65" w14:textId="77777777" w:rsidR="00C93BE1" w:rsidRPr="00B9384D" w:rsidRDefault="00C93BE1" w:rsidP="00C93BE1">
            <w:pPr>
              <w:spacing w:line="240" w:lineRule="atLeast"/>
              <w:ind w:right="-108"/>
              <w:rPr>
                <w:szCs w:val="28"/>
                <w:lang w:val="en-US"/>
              </w:rPr>
            </w:pPr>
          </w:p>
        </w:tc>
        <w:tc>
          <w:tcPr>
            <w:tcW w:w="270" w:type="dxa"/>
            <w:vAlign w:val="bottom"/>
          </w:tcPr>
          <w:p w14:paraId="718C84A2" w14:textId="77777777" w:rsidR="00C93BE1" w:rsidRPr="00B9384D" w:rsidRDefault="00C93BE1" w:rsidP="00C93BE1">
            <w:pPr>
              <w:spacing w:line="240" w:lineRule="atLeast"/>
              <w:ind w:right="-108"/>
              <w:jc w:val="center"/>
              <w:rPr>
                <w:rFonts w:cs="Times New Roman"/>
              </w:rPr>
            </w:pPr>
          </w:p>
        </w:tc>
        <w:tc>
          <w:tcPr>
            <w:tcW w:w="1080" w:type="dxa"/>
          </w:tcPr>
          <w:p w14:paraId="36C92314" w14:textId="77777777" w:rsidR="00C93BE1" w:rsidRPr="00B9384D" w:rsidRDefault="00C93BE1" w:rsidP="00C93BE1">
            <w:pPr>
              <w:tabs>
                <w:tab w:val="decimal" w:pos="522"/>
              </w:tabs>
              <w:spacing w:line="240" w:lineRule="atLeast"/>
              <w:rPr>
                <w:rFonts w:cs="Times New Roman"/>
              </w:rPr>
            </w:pPr>
          </w:p>
        </w:tc>
        <w:tc>
          <w:tcPr>
            <w:tcW w:w="270" w:type="dxa"/>
            <w:vAlign w:val="bottom"/>
          </w:tcPr>
          <w:p w14:paraId="5D538337" w14:textId="77777777" w:rsidR="00C93BE1" w:rsidRPr="00B9384D" w:rsidDel="00D80DAA" w:rsidRDefault="00C93BE1" w:rsidP="00C93BE1">
            <w:pPr>
              <w:tabs>
                <w:tab w:val="decimal" w:pos="522"/>
              </w:tabs>
              <w:spacing w:line="240" w:lineRule="atLeast"/>
              <w:rPr>
                <w:rFonts w:cs="Times New Roman"/>
              </w:rPr>
            </w:pPr>
          </w:p>
        </w:tc>
        <w:tc>
          <w:tcPr>
            <w:tcW w:w="1080" w:type="dxa"/>
          </w:tcPr>
          <w:p w14:paraId="67DDC3B9" w14:textId="77777777" w:rsidR="00C93BE1" w:rsidRPr="00B9384D" w:rsidRDefault="00C93BE1" w:rsidP="00C93BE1">
            <w:pPr>
              <w:tabs>
                <w:tab w:val="decimal" w:pos="522"/>
              </w:tabs>
              <w:spacing w:line="240" w:lineRule="atLeast"/>
              <w:rPr>
                <w:rFonts w:cs="Times New Roman"/>
              </w:rPr>
            </w:pPr>
          </w:p>
        </w:tc>
        <w:tc>
          <w:tcPr>
            <w:tcW w:w="252" w:type="dxa"/>
            <w:vAlign w:val="bottom"/>
          </w:tcPr>
          <w:p w14:paraId="41AA7BE1" w14:textId="77777777" w:rsidR="00C93BE1" w:rsidRPr="00B9384D" w:rsidDel="00D80DAA" w:rsidRDefault="00C93BE1" w:rsidP="00C93BE1">
            <w:pPr>
              <w:tabs>
                <w:tab w:val="decimal" w:pos="738"/>
              </w:tabs>
              <w:spacing w:line="240" w:lineRule="atLeast"/>
              <w:rPr>
                <w:rFonts w:cs="Times New Roman"/>
              </w:rPr>
            </w:pPr>
          </w:p>
        </w:tc>
        <w:tc>
          <w:tcPr>
            <w:tcW w:w="1008" w:type="dxa"/>
          </w:tcPr>
          <w:p w14:paraId="445F4140" w14:textId="77777777" w:rsidR="00C93BE1" w:rsidRPr="00B9384D" w:rsidRDefault="00C93BE1" w:rsidP="00C93BE1">
            <w:pPr>
              <w:tabs>
                <w:tab w:val="decimal" w:pos="455"/>
              </w:tabs>
              <w:spacing w:line="240" w:lineRule="atLeast"/>
              <w:jc w:val="both"/>
            </w:pPr>
          </w:p>
        </w:tc>
        <w:tc>
          <w:tcPr>
            <w:tcW w:w="236" w:type="dxa"/>
            <w:vAlign w:val="bottom"/>
          </w:tcPr>
          <w:p w14:paraId="15571E47" w14:textId="77777777" w:rsidR="00C93BE1" w:rsidRPr="00B9384D" w:rsidRDefault="00C93BE1" w:rsidP="00C93BE1">
            <w:pPr>
              <w:tabs>
                <w:tab w:val="left" w:pos="540"/>
              </w:tabs>
              <w:spacing w:line="240" w:lineRule="atLeast"/>
              <w:rPr>
                <w:rFonts w:cs="Times New Roman"/>
              </w:rPr>
            </w:pPr>
          </w:p>
        </w:tc>
        <w:tc>
          <w:tcPr>
            <w:tcW w:w="1024" w:type="dxa"/>
          </w:tcPr>
          <w:p w14:paraId="4A313E18" w14:textId="77777777" w:rsidR="00C93BE1" w:rsidRPr="00B9384D" w:rsidRDefault="00C93BE1" w:rsidP="00C93BE1">
            <w:pPr>
              <w:tabs>
                <w:tab w:val="decimal" w:pos="738"/>
              </w:tabs>
              <w:spacing w:line="240" w:lineRule="atLeast"/>
              <w:jc w:val="both"/>
            </w:pPr>
          </w:p>
        </w:tc>
      </w:tr>
      <w:tr w:rsidR="00C93BE1" w:rsidRPr="00B9384D" w14:paraId="61CFBBD0" w14:textId="77777777" w:rsidTr="001B5F48">
        <w:tc>
          <w:tcPr>
            <w:tcW w:w="3960" w:type="dxa"/>
          </w:tcPr>
          <w:p w14:paraId="3D3B25D9" w14:textId="77777777" w:rsidR="00C93BE1" w:rsidRPr="00B9384D" w:rsidRDefault="00C93BE1" w:rsidP="00C93BE1">
            <w:pPr>
              <w:spacing w:line="240" w:lineRule="atLeast"/>
              <w:ind w:right="-108"/>
              <w:rPr>
                <w:rFonts w:cs="Times New Roman"/>
              </w:rPr>
            </w:pPr>
            <w:r w:rsidRPr="00B9384D">
              <w:rPr>
                <w:rFonts w:cs="Times New Roman"/>
                <w:b/>
                <w:bCs/>
              </w:rPr>
              <w:t>Joint ventures</w:t>
            </w:r>
          </w:p>
        </w:tc>
        <w:tc>
          <w:tcPr>
            <w:tcW w:w="270" w:type="dxa"/>
          </w:tcPr>
          <w:p w14:paraId="2127C82E" w14:textId="77777777" w:rsidR="00C93BE1" w:rsidRPr="00B9384D" w:rsidRDefault="00C93BE1" w:rsidP="00C93BE1">
            <w:pPr>
              <w:spacing w:line="240" w:lineRule="atLeast"/>
              <w:ind w:right="-108"/>
              <w:jc w:val="center"/>
              <w:rPr>
                <w:rFonts w:cs="Times New Roman"/>
              </w:rPr>
            </w:pPr>
          </w:p>
        </w:tc>
        <w:tc>
          <w:tcPr>
            <w:tcW w:w="1080" w:type="dxa"/>
          </w:tcPr>
          <w:p w14:paraId="0E375818" w14:textId="77777777" w:rsidR="00C93BE1" w:rsidRPr="00B9384D" w:rsidRDefault="00C93BE1" w:rsidP="00C93BE1">
            <w:pPr>
              <w:tabs>
                <w:tab w:val="decimal" w:pos="522"/>
                <w:tab w:val="decimal" w:pos="612"/>
              </w:tabs>
              <w:spacing w:line="240" w:lineRule="atLeast"/>
              <w:rPr>
                <w:rFonts w:cs="Times New Roman"/>
              </w:rPr>
            </w:pPr>
          </w:p>
        </w:tc>
        <w:tc>
          <w:tcPr>
            <w:tcW w:w="270" w:type="dxa"/>
          </w:tcPr>
          <w:p w14:paraId="7C3B39DA" w14:textId="77777777" w:rsidR="00C93BE1" w:rsidRPr="00B9384D" w:rsidRDefault="00C93BE1" w:rsidP="00C93BE1">
            <w:pPr>
              <w:tabs>
                <w:tab w:val="decimal" w:pos="522"/>
                <w:tab w:val="decimal" w:pos="612"/>
              </w:tabs>
              <w:spacing w:line="240" w:lineRule="atLeast"/>
              <w:rPr>
                <w:rFonts w:cs="Times New Roman"/>
              </w:rPr>
            </w:pPr>
          </w:p>
        </w:tc>
        <w:tc>
          <w:tcPr>
            <w:tcW w:w="1080" w:type="dxa"/>
          </w:tcPr>
          <w:p w14:paraId="072755B0" w14:textId="77777777" w:rsidR="00C93BE1" w:rsidRPr="00B9384D" w:rsidRDefault="00C93BE1" w:rsidP="00C93BE1">
            <w:pPr>
              <w:tabs>
                <w:tab w:val="decimal" w:pos="522"/>
                <w:tab w:val="decimal" w:pos="612"/>
              </w:tabs>
              <w:spacing w:line="240" w:lineRule="atLeast"/>
              <w:rPr>
                <w:rFonts w:cs="Times New Roman"/>
              </w:rPr>
            </w:pPr>
          </w:p>
        </w:tc>
        <w:tc>
          <w:tcPr>
            <w:tcW w:w="252" w:type="dxa"/>
          </w:tcPr>
          <w:p w14:paraId="0B0EED39" w14:textId="77777777" w:rsidR="00C93BE1" w:rsidRPr="00B9384D" w:rsidRDefault="00C93BE1" w:rsidP="00C93BE1">
            <w:pPr>
              <w:tabs>
                <w:tab w:val="decimal" w:pos="612"/>
              </w:tabs>
              <w:spacing w:line="240" w:lineRule="atLeast"/>
              <w:rPr>
                <w:rFonts w:cs="Times New Roman"/>
              </w:rPr>
            </w:pPr>
          </w:p>
        </w:tc>
        <w:tc>
          <w:tcPr>
            <w:tcW w:w="1008" w:type="dxa"/>
          </w:tcPr>
          <w:p w14:paraId="56AF6498" w14:textId="77777777" w:rsidR="00C93BE1" w:rsidRPr="00B9384D" w:rsidRDefault="00C93BE1" w:rsidP="00C93BE1">
            <w:pPr>
              <w:tabs>
                <w:tab w:val="decimal" w:pos="738"/>
              </w:tabs>
              <w:spacing w:line="240" w:lineRule="atLeast"/>
              <w:rPr>
                <w:rFonts w:cs="Times New Roman"/>
              </w:rPr>
            </w:pPr>
          </w:p>
        </w:tc>
        <w:tc>
          <w:tcPr>
            <w:tcW w:w="236" w:type="dxa"/>
          </w:tcPr>
          <w:p w14:paraId="21B30099" w14:textId="77777777" w:rsidR="00C93BE1" w:rsidRPr="00B9384D" w:rsidRDefault="00C93BE1" w:rsidP="00C93BE1">
            <w:pPr>
              <w:tabs>
                <w:tab w:val="left" w:pos="540"/>
              </w:tabs>
              <w:spacing w:line="240" w:lineRule="atLeast"/>
              <w:jc w:val="center"/>
              <w:rPr>
                <w:rFonts w:cs="Times New Roman"/>
              </w:rPr>
            </w:pPr>
          </w:p>
        </w:tc>
        <w:tc>
          <w:tcPr>
            <w:tcW w:w="1024" w:type="dxa"/>
          </w:tcPr>
          <w:p w14:paraId="6B2ABE34" w14:textId="77777777" w:rsidR="00C93BE1" w:rsidRPr="00B9384D" w:rsidRDefault="00C93BE1" w:rsidP="00C93BE1">
            <w:pPr>
              <w:tabs>
                <w:tab w:val="decimal" w:pos="738"/>
              </w:tabs>
              <w:spacing w:line="240" w:lineRule="atLeast"/>
              <w:rPr>
                <w:rFonts w:cs="Times New Roman"/>
              </w:rPr>
            </w:pPr>
          </w:p>
        </w:tc>
      </w:tr>
      <w:tr w:rsidR="006B5268" w:rsidRPr="00B9384D" w14:paraId="02C93690" w14:textId="77777777" w:rsidTr="001B5F48">
        <w:tc>
          <w:tcPr>
            <w:tcW w:w="3960" w:type="dxa"/>
          </w:tcPr>
          <w:p w14:paraId="2F040B0D" w14:textId="14FF3CAE" w:rsidR="006B5268" w:rsidRPr="00B9384D" w:rsidRDefault="006B5268" w:rsidP="00C93BE1">
            <w:pPr>
              <w:spacing w:line="240" w:lineRule="atLeast"/>
              <w:ind w:right="-108"/>
              <w:rPr>
                <w:rFonts w:cs="Times New Roman"/>
                <w:b/>
                <w:bCs/>
              </w:rPr>
            </w:pPr>
            <w:r w:rsidRPr="00B9384D">
              <w:rPr>
                <w:rFonts w:cs="Times New Roman"/>
              </w:rPr>
              <w:t>Rental income</w:t>
            </w:r>
          </w:p>
        </w:tc>
        <w:tc>
          <w:tcPr>
            <w:tcW w:w="270" w:type="dxa"/>
          </w:tcPr>
          <w:p w14:paraId="4928BEE6" w14:textId="77777777" w:rsidR="006B5268" w:rsidRPr="00B9384D" w:rsidRDefault="006B5268" w:rsidP="00C93BE1">
            <w:pPr>
              <w:spacing w:line="240" w:lineRule="atLeast"/>
              <w:ind w:right="-108"/>
              <w:jc w:val="center"/>
              <w:rPr>
                <w:rFonts w:cs="Times New Roman"/>
              </w:rPr>
            </w:pPr>
          </w:p>
        </w:tc>
        <w:tc>
          <w:tcPr>
            <w:tcW w:w="1080" w:type="dxa"/>
          </w:tcPr>
          <w:p w14:paraId="3B305AD7" w14:textId="1EC797EF" w:rsidR="006B5268" w:rsidRPr="00B9384D" w:rsidRDefault="006B5268" w:rsidP="006B5268">
            <w:pPr>
              <w:tabs>
                <w:tab w:val="decimal" w:pos="738"/>
              </w:tabs>
              <w:spacing w:line="240" w:lineRule="atLeast"/>
              <w:rPr>
                <w:rFonts w:cs="Times New Roman"/>
              </w:rPr>
            </w:pPr>
            <w:r>
              <w:rPr>
                <w:rFonts w:cs="Times New Roman"/>
              </w:rPr>
              <w:t>1</w:t>
            </w:r>
          </w:p>
        </w:tc>
        <w:tc>
          <w:tcPr>
            <w:tcW w:w="270" w:type="dxa"/>
          </w:tcPr>
          <w:p w14:paraId="4919C96A" w14:textId="77777777" w:rsidR="006B5268" w:rsidRPr="00B9384D" w:rsidRDefault="006B5268" w:rsidP="00C93BE1">
            <w:pPr>
              <w:tabs>
                <w:tab w:val="decimal" w:pos="522"/>
                <w:tab w:val="decimal" w:pos="612"/>
              </w:tabs>
              <w:spacing w:line="240" w:lineRule="atLeast"/>
              <w:rPr>
                <w:rFonts w:cs="Times New Roman"/>
              </w:rPr>
            </w:pPr>
          </w:p>
        </w:tc>
        <w:tc>
          <w:tcPr>
            <w:tcW w:w="1080" w:type="dxa"/>
          </w:tcPr>
          <w:p w14:paraId="7D50C324" w14:textId="6A1C728E" w:rsidR="006B5268" w:rsidRPr="006B5268" w:rsidRDefault="006B5268" w:rsidP="006B5268">
            <w:pPr>
              <w:tabs>
                <w:tab w:val="decimal" w:pos="522"/>
              </w:tabs>
              <w:spacing w:line="240" w:lineRule="exact"/>
            </w:pPr>
            <w:r w:rsidRPr="006B5268">
              <w:t>-</w:t>
            </w:r>
          </w:p>
        </w:tc>
        <w:tc>
          <w:tcPr>
            <w:tcW w:w="252" w:type="dxa"/>
          </w:tcPr>
          <w:p w14:paraId="1E5B41E7" w14:textId="77777777" w:rsidR="006B5268" w:rsidRPr="006B5268" w:rsidRDefault="006B5268" w:rsidP="006B5268">
            <w:pPr>
              <w:spacing w:line="240" w:lineRule="exact"/>
            </w:pPr>
          </w:p>
        </w:tc>
        <w:tc>
          <w:tcPr>
            <w:tcW w:w="1008" w:type="dxa"/>
          </w:tcPr>
          <w:p w14:paraId="2DFBFE48" w14:textId="60639D68" w:rsidR="006B5268" w:rsidRPr="006B5268" w:rsidRDefault="006B5268" w:rsidP="006B5268">
            <w:pPr>
              <w:tabs>
                <w:tab w:val="decimal" w:pos="522"/>
              </w:tabs>
              <w:spacing w:line="240" w:lineRule="exact"/>
            </w:pPr>
            <w:r w:rsidRPr="006B5268">
              <w:t>-</w:t>
            </w:r>
          </w:p>
        </w:tc>
        <w:tc>
          <w:tcPr>
            <w:tcW w:w="236" w:type="dxa"/>
          </w:tcPr>
          <w:p w14:paraId="3756CEF2" w14:textId="77777777" w:rsidR="006B5268" w:rsidRPr="00B9384D" w:rsidRDefault="006B5268" w:rsidP="00C93BE1">
            <w:pPr>
              <w:tabs>
                <w:tab w:val="left" w:pos="540"/>
              </w:tabs>
              <w:spacing w:line="240" w:lineRule="atLeast"/>
              <w:jc w:val="center"/>
              <w:rPr>
                <w:rFonts w:cs="Times New Roman"/>
              </w:rPr>
            </w:pPr>
          </w:p>
        </w:tc>
        <w:tc>
          <w:tcPr>
            <w:tcW w:w="1024" w:type="dxa"/>
          </w:tcPr>
          <w:p w14:paraId="184DFBFF" w14:textId="689A873B" w:rsidR="006B5268" w:rsidRPr="00B9384D" w:rsidRDefault="006B5268" w:rsidP="006B5268">
            <w:pPr>
              <w:tabs>
                <w:tab w:val="decimal" w:pos="470"/>
              </w:tabs>
              <w:spacing w:line="240" w:lineRule="atLeast"/>
              <w:rPr>
                <w:rFonts w:cs="Times New Roman"/>
              </w:rPr>
            </w:pPr>
            <w:r>
              <w:rPr>
                <w:rFonts w:cs="Times New Roman"/>
              </w:rPr>
              <w:t>-</w:t>
            </w:r>
          </w:p>
        </w:tc>
      </w:tr>
      <w:tr w:rsidR="00C93BE1" w:rsidRPr="00B9384D" w14:paraId="499E3E42" w14:textId="77777777" w:rsidTr="001B5F48">
        <w:tc>
          <w:tcPr>
            <w:tcW w:w="3960" w:type="dxa"/>
          </w:tcPr>
          <w:p w14:paraId="7964FC31" w14:textId="77777777" w:rsidR="00C93BE1" w:rsidRPr="00C129A4" w:rsidRDefault="00C93BE1" w:rsidP="00C93BE1">
            <w:pPr>
              <w:spacing w:line="240" w:lineRule="atLeast"/>
              <w:ind w:right="-108"/>
              <w:rPr>
                <w:rFonts w:cs="Times New Roman"/>
              </w:rPr>
            </w:pPr>
            <w:r w:rsidRPr="00B9384D">
              <w:rPr>
                <w:rFonts w:cs="Times New Roman"/>
              </w:rPr>
              <w:t>Management fee income</w:t>
            </w:r>
          </w:p>
        </w:tc>
        <w:tc>
          <w:tcPr>
            <w:tcW w:w="270" w:type="dxa"/>
            <w:vAlign w:val="bottom"/>
          </w:tcPr>
          <w:p w14:paraId="322BD7A4" w14:textId="77777777" w:rsidR="00C93BE1" w:rsidRPr="00B9384D" w:rsidRDefault="00C93BE1" w:rsidP="00C93BE1">
            <w:pPr>
              <w:spacing w:line="240" w:lineRule="atLeast"/>
              <w:ind w:right="-108"/>
              <w:jc w:val="center"/>
              <w:rPr>
                <w:rFonts w:cs="Times New Roman"/>
              </w:rPr>
            </w:pPr>
          </w:p>
        </w:tc>
        <w:tc>
          <w:tcPr>
            <w:tcW w:w="1080" w:type="dxa"/>
          </w:tcPr>
          <w:p w14:paraId="56FC8186" w14:textId="4DA654BB" w:rsidR="00C93BE1" w:rsidRPr="00B9384D" w:rsidRDefault="006B5268" w:rsidP="006B5268">
            <w:pPr>
              <w:tabs>
                <w:tab w:val="decimal" w:pos="522"/>
              </w:tabs>
              <w:spacing w:line="240" w:lineRule="atLeast"/>
            </w:pPr>
            <w:r>
              <w:t>-</w:t>
            </w:r>
          </w:p>
        </w:tc>
        <w:tc>
          <w:tcPr>
            <w:tcW w:w="270" w:type="dxa"/>
          </w:tcPr>
          <w:p w14:paraId="3001CE71" w14:textId="77777777" w:rsidR="00C93BE1" w:rsidRPr="00B9384D" w:rsidRDefault="00C93BE1" w:rsidP="00C93BE1">
            <w:pPr>
              <w:tabs>
                <w:tab w:val="decimal" w:pos="522"/>
                <w:tab w:val="decimal" w:pos="612"/>
              </w:tabs>
              <w:spacing w:line="240" w:lineRule="atLeast"/>
              <w:rPr>
                <w:rFonts w:cs="Times New Roman"/>
              </w:rPr>
            </w:pPr>
          </w:p>
        </w:tc>
        <w:tc>
          <w:tcPr>
            <w:tcW w:w="1080" w:type="dxa"/>
          </w:tcPr>
          <w:p w14:paraId="505999F2" w14:textId="7DF3FC18" w:rsidR="00C93BE1" w:rsidRPr="00090B35" w:rsidRDefault="00C93BE1" w:rsidP="00C93BE1">
            <w:pPr>
              <w:tabs>
                <w:tab w:val="decimal" w:pos="703"/>
              </w:tabs>
              <w:spacing w:line="240" w:lineRule="atLeast"/>
              <w:rPr>
                <w:rFonts w:cs="Times New Roman"/>
              </w:rPr>
            </w:pPr>
            <w:r>
              <w:t>1</w:t>
            </w:r>
          </w:p>
        </w:tc>
        <w:tc>
          <w:tcPr>
            <w:tcW w:w="252" w:type="dxa"/>
          </w:tcPr>
          <w:p w14:paraId="1873AB0A" w14:textId="77777777" w:rsidR="00C93BE1" w:rsidRPr="00B9384D" w:rsidRDefault="00C93BE1" w:rsidP="00C93BE1">
            <w:pPr>
              <w:tabs>
                <w:tab w:val="decimal" w:pos="612"/>
              </w:tabs>
              <w:spacing w:line="240" w:lineRule="atLeast"/>
              <w:rPr>
                <w:rFonts w:cs="Times New Roman"/>
              </w:rPr>
            </w:pPr>
          </w:p>
        </w:tc>
        <w:tc>
          <w:tcPr>
            <w:tcW w:w="1008" w:type="dxa"/>
          </w:tcPr>
          <w:p w14:paraId="2875551C" w14:textId="24EAE02F" w:rsidR="00C93BE1" w:rsidRPr="006B5268" w:rsidRDefault="006B5268" w:rsidP="006B5268">
            <w:pPr>
              <w:tabs>
                <w:tab w:val="decimal" w:pos="522"/>
              </w:tabs>
              <w:spacing w:line="240" w:lineRule="exact"/>
            </w:pPr>
            <w:r w:rsidRPr="006B5268">
              <w:t>-</w:t>
            </w:r>
          </w:p>
        </w:tc>
        <w:tc>
          <w:tcPr>
            <w:tcW w:w="236" w:type="dxa"/>
          </w:tcPr>
          <w:p w14:paraId="384EC8AC" w14:textId="77777777" w:rsidR="00C93BE1" w:rsidRPr="00B9384D" w:rsidRDefault="00C93BE1" w:rsidP="00C93BE1">
            <w:pPr>
              <w:tabs>
                <w:tab w:val="left" w:pos="540"/>
              </w:tabs>
              <w:spacing w:line="240" w:lineRule="atLeast"/>
              <w:jc w:val="center"/>
              <w:rPr>
                <w:rFonts w:cs="Times New Roman"/>
              </w:rPr>
            </w:pPr>
          </w:p>
        </w:tc>
        <w:tc>
          <w:tcPr>
            <w:tcW w:w="1024" w:type="dxa"/>
          </w:tcPr>
          <w:p w14:paraId="41753C7C" w14:textId="77777777" w:rsidR="00C93BE1" w:rsidRPr="00090B35" w:rsidRDefault="00C93BE1" w:rsidP="00C93BE1">
            <w:pPr>
              <w:tabs>
                <w:tab w:val="decimal" w:pos="470"/>
              </w:tabs>
              <w:spacing w:line="240" w:lineRule="atLeast"/>
              <w:rPr>
                <w:rFonts w:cs="Times New Roman"/>
              </w:rPr>
            </w:pPr>
            <w:r w:rsidRPr="00F7563C">
              <w:rPr>
                <w:rFonts w:cs="Times New Roman"/>
              </w:rPr>
              <w:t>-</w:t>
            </w:r>
          </w:p>
        </w:tc>
      </w:tr>
      <w:tr w:rsidR="00C93BE1" w:rsidRPr="00B9384D" w14:paraId="59E6F2BB" w14:textId="77777777" w:rsidTr="001B5F48">
        <w:tc>
          <w:tcPr>
            <w:tcW w:w="3960" w:type="dxa"/>
          </w:tcPr>
          <w:p w14:paraId="34D56A4F" w14:textId="77777777" w:rsidR="00C93BE1" w:rsidRDefault="00C93BE1" w:rsidP="00C93BE1">
            <w:pPr>
              <w:spacing w:line="240" w:lineRule="atLeast"/>
              <w:ind w:right="-108"/>
              <w:rPr>
                <w:rFonts w:cs="Times New Roman"/>
              </w:rPr>
            </w:pPr>
            <w:r>
              <w:rPr>
                <w:rFonts w:cs="Times New Roman"/>
              </w:rPr>
              <w:t>Purchase of assets</w:t>
            </w:r>
          </w:p>
        </w:tc>
        <w:tc>
          <w:tcPr>
            <w:tcW w:w="270" w:type="dxa"/>
            <w:vAlign w:val="bottom"/>
          </w:tcPr>
          <w:p w14:paraId="7A5C231A" w14:textId="77777777" w:rsidR="00C93BE1" w:rsidRPr="00B9384D" w:rsidRDefault="00C93BE1" w:rsidP="00C93BE1">
            <w:pPr>
              <w:spacing w:line="240" w:lineRule="atLeast"/>
              <w:ind w:right="-108"/>
              <w:jc w:val="center"/>
              <w:rPr>
                <w:rFonts w:cs="Times New Roman"/>
              </w:rPr>
            </w:pPr>
          </w:p>
        </w:tc>
        <w:tc>
          <w:tcPr>
            <w:tcW w:w="1080" w:type="dxa"/>
          </w:tcPr>
          <w:p w14:paraId="3BBB8472" w14:textId="17511A90" w:rsidR="00C93BE1" w:rsidRPr="00B9384D" w:rsidRDefault="006B5268" w:rsidP="006B5268">
            <w:pPr>
              <w:tabs>
                <w:tab w:val="decimal" w:pos="522"/>
              </w:tabs>
              <w:spacing w:line="240" w:lineRule="atLeast"/>
            </w:pPr>
            <w:r>
              <w:t>-</w:t>
            </w:r>
          </w:p>
        </w:tc>
        <w:tc>
          <w:tcPr>
            <w:tcW w:w="270" w:type="dxa"/>
          </w:tcPr>
          <w:p w14:paraId="23D4E7C0" w14:textId="77777777" w:rsidR="00C93BE1" w:rsidRPr="00B9384D" w:rsidRDefault="00C93BE1" w:rsidP="00C93BE1">
            <w:pPr>
              <w:tabs>
                <w:tab w:val="decimal" w:pos="522"/>
                <w:tab w:val="decimal" w:pos="612"/>
              </w:tabs>
              <w:spacing w:line="240" w:lineRule="atLeast"/>
              <w:rPr>
                <w:rFonts w:cs="Times New Roman"/>
              </w:rPr>
            </w:pPr>
          </w:p>
        </w:tc>
        <w:tc>
          <w:tcPr>
            <w:tcW w:w="1080" w:type="dxa"/>
          </w:tcPr>
          <w:p w14:paraId="39CB7E87" w14:textId="23A1C82D" w:rsidR="00C93BE1" w:rsidRPr="00F7563C" w:rsidRDefault="00C93BE1" w:rsidP="00C93BE1">
            <w:pPr>
              <w:tabs>
                <w:tab w:val="decimal" w:pos="703"/>
              </w:tabs>
              <w:spacing w:line="240" w:lineRule="atLeast"/>
              <w:rPr>
                <w:rFonts w:cs="Times New Roman"/>
              </w:rPr>
            </w:pPr>
            <w:r>
              <w:t>5</w:t>
            </w:r>
          </w:p>
        </w:tc>
        <w:tc>
          <w:tcPr>
            <w:tcW w:w="252" w:type="dxa"/>
          </w:tcPr>
          <w:p w14:paraId="4EC1C959" w14:textId="77777777" w:rsidR="00C93BE1" w:rsidRPr="00B9384D" w:rsidRDefault="00C93BE1" w:rsidP="00C93BE1">
            <w:pPr>
              <w:tabs>
                <w:tab w:val="decimal" w:pos="612"/>
              </w:tabs>
              <w:spacing w:line="240" w:lineRule="atLeast"/>
              <w:rPr>
                <w:rFonts w:cs="Times New Roman"/>
              </w:rPr>
            </w:pPr>
          </w:p>
        </w:tc>
        <w:tc>
          <w:tcPr>
            <w:tcW w:w="1008" w:type="dxa"/>
          </w:tcPr>
          <w:p w14:paraId="7B564008" w14:textId="15919A7D" w:rsidR="00C93BE1" w:rsidRPr="006B5268" w:rsidRDefault="006B5268" w:rsidP="006B5268">
            <w:pPr>
              <w:tabs>
                <w:tab w:val="decimal" w:pos="522"/>
              </w:tabs>
              <w:spacing w:line="240" w:lineRule="exact"/>
            </w:pPr>
            <w:r>
              <w:t>-</w:t>
            </w:r>
          </w:p>
        </w:tc>
        <w:tc>
          <w:tcPr>
            <w:tcW w:w="236" w:type="dxa"/>
          </w:tcPr>
          <w:p w14:paraId="36E377E8" w14:textId="77777777" w:rsidR="00C93BE1" w:rsidRPr="00B9384D" w:rsidRDefault="00C93BE1" w:rsidP="00C93BE1">
            <w:pPr>
              <w:tabs>
                <w:tab w:val="left" w:pos="540"/>
              </w:tabs>
              <w:spacing w:line="240" w:lineRule="atLeast"/>
              <w:jc w:val="center"/>
              <w:rPr>
                <w:rFonts w:cs="Times New Roman"/>
              </w:rPr>
            </w:pPr>
          </w:p>
        </w:tc>
        <w:tc>
          <w:tcPr>
            <w:tcW w:w="1024" w:type="dxa"/>
          </w:tcPr>
          <w:p w14:paraId="4F7BC2A4" w14:textId="77777777" w:rsidR="00C93BE1" w:rsidRPr="00B9384D" w:rsidRDefault="00C93BE1" w:rsidP="00C93BE1">
            <w:pPr>
              <w:tabs>
                <w:tab w:val="decimal" w:pos="470"/>
              </w:tabs>
              <w:spacing w:line="240" w:lineRule="atLeast"/>
            </w:pPr>
            <w:r w:rsidRPr="00F7563C">
              <w:rPr>
                <w:rFonts w:cs="Times New Roman"/>
              </w:rPr>
              <w:t>-</w:t>
            </w:r>
          </w:p>
        </w:tc>
      </w:tr>
      <w:tr w:rsidR="00C93BE1" w:rsidRPr="00B9384D" w14:paraId="0228BE64" w14:textId="77777777" w:rsidTr="001B5F48">
        <w:tc>
          <w:tcPr>
            <w:tcW w:w="3960" w:type="dxa"/>
          </w:tcPr>
          <w:p w14:paraId="6FF8D3F9" w14:textId="77777777" w:rsidR="00C93BE1" w:rsidRDefault="00C93BE1" w:rsidP="00C93BE1">
            <w:pPr>
              <w:spacing w:line="240" w:lineRule="atLeast"/>
              <w:ind w:right="-108"/>
              <w:rPr>
                <w:rFonts w:cs="Times New Roman"/>
              </w:rPr>
            </w:pPr>
          </w:p>
        </w:tc>
        <w:tc>
          <w:tcPr>
            <w:tcW w:w="270" w:type="dxa"/>
            <w:vAlign w:val="bottom"/>
          </w:tcPr>
          <w:p w14:paraId="37E8E933" w14:textId="77777777" w:rsidR="00C93BE1" w:rsidRPr="00B9384D" w:rsidRDefault="00C93BE1" w:rsidP="00C93BE1">
            <w:pPr>
              <w:spacing w:line="240" w:lineRule="atLeast"/>
              <w:ind w:right="-108"/>
              <w:jc w:val="center"/>
              <w:rPr>
                <w:rFonts w:cs="Times New Roman"/>
              </w:rPr>
            </w:pPr>
          </w:p>
        </w:tc>
        <w:tc>
          <w:tcPr>
            <w:tcW w:w="1080" w:type="dxa"/>
          </w:tcPr>
          <w:p w14:paraId="7D47192C" w14:textId="77777777" w:rsidR="00C93BE1" w:rsidRPr="000B4316" w:rsidRDefault="00C93BE1" w:rsidP="00C93BE1">
            <w:pPr>
              <w:tabs>
                <w:tab w:val="decimal" w:pos="738"/>
              </w:tabs>
              <w:spacing w:line="240" w:lineRule="atLeast"/>
            </w:pPr>
          </w:p>
        </w:tc>
        <w:tc>
          <w:tcPr>
            <w:tcW w:w="270" w:type="dxa"/>
          </w:tcPr>
          <w:p w14:paraId="2B9DB069" w14:textId="77777777" w:rsidR="00C93BE1" w:rsidRPr="00B9384D" w:rsidRDefault="00C93BE1" w:rsidP="00C93BE1">
            <w:pPr>
              <w:tabs>
                <w:tab w:val="decimal" w:pos="522"/>
                <w:tab w:val="decimal" w:pos="612"/>
              </w:tabs>
              <w:spacing w:line="240" w:lineRule="atLeast"/>
              <w:rPr>
                <w:rFonts w:cs="Times New Roman"/>
              </w:rPr>
            </w:pPr>
          </w:p>
        </w:tc>
        <w:tc>
          <w:tcPr>
            <w:tcW w:w="1080" w:type="dxa"/>
          </w:tcPr>
          <w:p w14:paraId="5B8576B2" w14:textId="77777777" w:rsidR="00C93BE1" w:rsidRPr="00F7563C" w:rsidRDefault="00C93BE1" w:rsidP="00C93BE1">
            <w:pPr>
              <w:tabs>
                <w:tab w:val="decimal" w:pos="522"/>
              </w:tabs>
              <w:spacing w:line="240" w:lineRule="atLeast"/>
              <w:rPr>
                <w:rFonts w:cs="Times New Roman"/>
              </w:rPr>
            </w:pPr>
          </w:p>
        </w:tc>
        <w:tc>
          <w:tcPr>
            <w:tcW w:w="252" w:type="dxa"/>
          </w:tcPr>
          <w:p w14:paraId="2A27809A" w14:textId="77777777" w:rsidR="00C93BE1" w:rsidRPr="00B9384D" w:rsidRDefault="00C93BE1" w:rsidP="00C93BE1">
            <w:pPr>
              <w:tabs>
                <w:tab w:val="decimal" w:pos="612"/>
              </w:tabs>
              <w:spacing w:line="240" w:lineRule="atLeast"/>
              <w:rPr>
                <w:rFonts w:cs="Times New Roman"/>
              </w:rPr>
            </w:pPr>
          </w:p>
        </w:tc>
        <w:tc>
          <w:tcPr>
            <w:tcW w:w="1008" w:type="dxa"/>
          </w:tcPr>
          <w:p w14:paraId="487D6A0A" w14:textId="77777777" w:rsidR="00C93BE1" w:rsidRPr="00F7563C" w:rsidRDefault="00C93BE1" w:rsidP="00C93BE1">
            <w:pPr>
              <w:tabs>
                <w:tab w:val="decimal" w:pos="455"/>
              </w:tabs>
              <w:spacing w:line="240" w:lineRule="atLeast"/>
              <w:rPr>
                <w:rFonts w:cs="Times New Roman"/>
              </w:rPr>
            </w:pPr>
          </w:p>
        </w:tc>
        <w:tc>
          <w:tcPr>
            <w:tcW w:w="236" w:type="dxa"/>
          </w:tcPr>
          <w:p w14:paraId="0E59D029" w14:textId="77777777" w:rsidR="00C93BE1" w:rsidRPr="00B9384D" w:rsidRDefault="00C93BE1" w:rsidP="00C93BE1">
            <w:pPr>
              <w:tabs>
                <w:tab w:val="left" w:pos="540"/>
              </w:tabs>
              <w:spacing w:line="240" w:lineRule="atLeast"/>
              <w:jc w:val="center"/>
              <w:rPr>
                <w:rFonts w:cs="Times New Roman"/>
              </w:rPr>
            </w:pPr>
          </w:p>
        </w:tc>
        <w:tc>
          <w:tcPr>
            <w:tcW w:w="1024" w:type="dxa"/>
          </w:tcPr>
          <w:p w14:paraId="26937629" w14:textId="77777777" w:rsidR="00C93BE1" w:rsidRDefault="00C93BE1" w:rsidP="00C93BE1">
            <w:pPr>
              <w:tabs>
                <w:tab w:val="decimal" w:pos="455"/>
              </w:tabs>
              <w:spacing w:line="240" w:lineRule="atLeast"/>
            </w:pPr>
          </w:p>
        </w:tc>
      </w:tr>
      <w:tr w:rsidR="00C93BE1" w:rsidRPr="00B9384D" w14:paraId="41BEBFB5" w14:textId="77777777" w:rsidTr="001B5F48">
        <w:tc>
          <w:tcPr>
            <w:tcW w:w="4230" w:type="dxa"/>
            <w:gridSpan w:val="2"/>
          </w:tcPr>
          <w:p w14:paraId="701CBE58" w14:textId="77777777" w:rsidR="00C93BE1" w:rsidRPr="00B9384D" w:rsidRDefault="00C93BE1" w:rsidP="00C93BE1">
            <w:pPr>
              <w:spacing w:line="240" w:lineRule="atLeast"/>
              <w:ind w:right="-108"/>
              <w:rPr>
                <w:rFonts w:cs="Times New Roman"/>
              </w:rPr>
            </w:pPr>
            <w:r w:rsidRPr="00B9384D">
              <w:rPr>
                <w:rFonts w:cs="Times New Roman"/>
                <w:b/>
                <w:bCs/>
              </w:rPr>
              <w:t>Associates</w:t>
            </w:r>
          </w:p>
        </w:tc>
        <w:tc>
          <w:tcPr>
            <w:tcW w:w="1080" w:type="dxa"/>
          </w:tcPr>
          <w:p w14:paraId="19BF22C5" w14:textId="77777777" w:rsidR="00C93BE1" w:rsidRPr="00B9384D" w:rsidRDefault="00C93BE1" w:rsidP="00C93BE1">
            <w:pPr>
              <w:tabs>
                <w:tab w:val="decimal" w:pos="612"/>
              </w:tabs>
              <w:spacing w:line="240" w:lineRule="atLeast"/>
              <w:rPr>
                <w:rFonts w:cs="Times New Roman"/>
              </w:rPr>
            </w:pPr>
          </w:p>
        </w:tc>
        <w:tc>
          <w:tcPr>
            <w:tcW w:w="270" w:type="dxa"/>
          </w:tcPr>
          <w:p w14:paraId="54A5A03B" w14:textId="77777777" w:rsidR="00C93BE1" w:rsidRPr="00B9384D" w:rsidRDefault="00C93BE1" w:rsidP="00C93BE1">
            <w:pPr>
              <w:tabs>
                <w:tab w:val="decimal" w:pos="612"/>
              </w:tabs>
              <w:spacing w:line="240" w:lineRule="atLeast"/>
              <w:rPr>
                <w:rFonts w:cs="Times New Roman"/>
              </w:rPr>
            </w:pPr>
          </w:p>
        </w:tc>
        <w:tc>
          <w:tcPr>
            <w:tcW w:w="1080" w:type="dxa"/>
          </w:tcPr>
          <w:p w14:paraId="7100C7E7" w14:textId="77777777" w:rsidR="00C93BE1" w:rsidRPr="00B9384D" w:rsidRDefault="00C93BE1" w:rsidP="00C93BE1">
            <w:pPr>
              <w:tabs>
                <w:tab w:val="decimal" w:pos="700"/>
              </w:tabs>
              <w:spacing w:line="240" w:lineRule="atLeast"/>
              <w:rPr>
                <w:rFonts w:cs="Times New Roman"/>
              </w:rPr>
            </w:pPr>
          </w:p>
        </w:tc>
        <w:tc>
          <w:tcPr>
            <w:tcW w:w="252" w:type="dxa"/>
          </w:tcPr>
          <w:p w14:paraId="4601EC44" w14:textId="77777777" w:rsidR="00C93BE1" w:rsidRPr="00B9384D" w:rsidRDefault="00C93BE1" w:rsidP="00C93BE1">
            <w:pPr>
              <w:tabs>
                <w:tab w:val="decimal" w:pos="612"/>
              </w:tabs>
              <w:spacing w:line="240" w:lineRule="atLeast"/>
              <w:rPr>
                <w:rFonts w:cs="Times New Roman"/>
              </w:rPr>
            </w:pPr>
          </w:p>
        </w:tc>
        <w:tc>
          <w:tcPr>
            <w:tcW w:w="1008" w:type="dxa"/>
          </w:tcPr>
          <w:p w14:paraId="52D1D693" w14:textId="77777777" w:rsidR="00C93BE1" w:rsidRPr="00B9384D" w:rsidRDefault="00C93BE1" w:rsidP="00C93BE1">
            <w:pPr>
              <w:tabs>
                <w:tab w:val="decimal" w:pos="738"/>
              </w:tabs>
              <w:spacing w:line="240" w:lineRule="atLeast"/>
              <w:rPr>
                <w:rFonts w:cs="Times New Roman"/>
              </w:rPr>
            </w:pPr>
          </w:p>
        </w:tc>
        <w:tc>
          <w:tcPr>
            <w:tcW w:w="236" w:type="dxa"/>
          </w:tcPr>
          <w:p w14:paraId="5721B87E" w14:textId="77777777" w:rsidR="00C93BE1" w:rsidRPr="00B9384D" w:rsidRDefault="00C93BE1" w:rsidP="00C93BE1">
            <w:pPr>
              <w:tabs>
                <w:tab w:val="decimal" w:pos="612"/>
              </w:tabs>
              <w:spacing w:line="240" w:lineRule="atLeast"/>
              <w:rPr>
                <w:rFonts w:cs="Times New Roman"/>
              </w:rPr>
            </w:pPr>
          </w:p>
        </w:tc>
        <w:tc>
          <w:tcPr>
            <w:tcW w:w="1024" w:type="dxa"/>
          </w:tcPr>
          <w:p w14:paraId="43AF939D" w14:textId="77777777" w:rsidR="00C93BE1" w:rsidRPr="00B9384D" w:rsidRDefault="00C93BE1" w:rsidP="00C93BE1">
            <w:pPr>
              <w:tabs>
                <w:tab w:val="decimal" w:pos="612"/>
              </w:tabs>
              <w:spacing w:line="240" w:lineRule="atLeast"/>
              <w:rPr>
                <w:rFonts w:cs="Times New Roman"/>
              </w:rPr>
            </w:pPr>
          </w:p>
        </w:tc>
      </w:tr>
      <w:tr w:rsidR="00C93BE1" w:rsidRPr="00B9384D" w14:paraId="3F8DDAF4" w14:textId="77777777" w:rsidTr="00912898">
        <w:tc>
          <w:tcPr>
            <w:tcW w:w="3960" w:type="dxa"/>
          </w:tcPr>
          <w:p w14:paraId="4DCD5C25" w14:textId="77777777" w:rsidR="00C93BE1" w:rsidRPr="00B9384D" w:rsidRDefault="00C93BE1" w:rsidP="00C93BE1">
            <w:pPr>
              <w:spacing w:line="240" w:lineRule="atLeast"/>
              <w:ind w:right="-108"/>
              <w:rPr>
                <w:rFonts w:cs="Times New Roman"/>
                <w:b/>
                <w:bCs/>
              </w:rPr>
            </w:pPr>
            <w:r w:rsidRPr="00B9384D">
              <w:rPr>
                <w:rFonts w:cs="Times New Roman"/>
              </w:rPr>
              <w:t>Purchases of goods</w:t>
            </w:r>
          </w:p>
        </w:tc>
        <w:tc>
          <w:tcPr>
            <w:tcW w:w="270" w:type="dxa"/>
          </w:tcPr>
          <w:p w14:paraId="5A54C5AA" w14:textId="77777777" w:rsidR="00C93BE1" w:rsidRPr="00B9384D" w:rsidRDefault="00C93BE1" w:rsidP="00C93BE1">
            <w:pPr>
              <w:spacing w:line="240" w:lineRule="atLeast"/>
              <w:ind w:right="-108"/>
              <w:jc w:val="center"/>
              <w:rPr>
                <w:rFonts w:cs="Times New Roman"/>
              </w:rPr>
            </w:pPr>
          </w:p>
        </w:tc>
        <w:tc>
          <w:tcPr>
            <w:tcW w:w="1080" w:type="dxa"/>
          </w:tcPr>
          <w:p w14:paraId="012FFCE1" w14:textId="0DE0762B" w:rsidR="00C93BE1" w:rsidRPr="00B9384D" w:rsidRDefault="006B5268" w:rsidP="00C93BE1">
            <w:pPr>
              <w:tabs>
                <w:tab w:val="decimal" w:pos="738"/>
              </w:tabs>
              <w:spacing w:line="240" w:lineRule="atLeast"/>
              <w:rPr>
                <w:rFonts w:cs="Times New Roman"/>
              </w:rPr>
            </w:pPr>
            <w:r>
              <w:rPr>
                <w:rFonts w:cs="Times New Roman"/>
              </w:rPr>
              <w:t>7</w:t>
            </w:r>
          </w:p>
        </w:tc>
        <w:tc>
          <w:tcPr>
            <w:tcW w:w="270" w:type="dxa"/>
          </w:tcPr>
          <w:p w14:paraId="2904E95B" w14:textId="77777777" w:rsidR="00C93BE1" w:rsidRPr="00B9384D" w:rsidRDefault="00C93BE1" w:rsidP="00C93BE1">
            <w:pPr>
              <w:tabs>
                <w:tab w:val="decimal" w:pos="612"/>
              </w:tabs>
              <w:spacing w:line="240" w:lineRule="atLeast"/>
              <w:rPr>
                <w:rFonts w:cs="Times New Roman"/>
              </w:rPr>
            </w:pPr>
          </w:p>
        </w:tc>
        <w:tc>
          <w:tcPr>
            <w:tcW w:w="1080" w:type="dxa"/>
          </w:tcPr>
          <w:p w14:paraId="3C790294" w14:textId="2B67220D" w:rsidR="00C93BE1" w:rsidRPr="00B9384D" w:rsidRDefault="00C93BE1" w:rsidP="00C93BE1">
            <w:pPr>
              <w:tabs>
                <w:tab w:val="decimal" w:pos="738"/>
              </w:tabs>
              <w:spacing w:line="240" w:lineRule="atLeast"/>
              <w:rPr>
                <w:rFonts w:cs="Times New Roman"/>
              </w:rPr>
            </w:pPr>
            <w:r>
              <w:rPr>
                <w:rFonts w:cs="Times New Roman"/>
              </w:rPr>
              <w:t>7</w:t>
            </w:r>
          </w:p>
        </w:tc>
        <w:tc>
          <w:tcPr>
            <w:tcW w:w="252" w:type="dxa"/>
          </w:tcPr>
          <w:p w14:paraId="0964C7CA" w14:textId="77777777" w:rsidR="00C93BE1" w:rsidRPr="00B9384D" w:rsidRDefault="00C93BE1" w:rsidP="00C93BE1">
            <w:pPr>
              <w:tabs>
                <w:tab w:val="decimal" w:pos="522"/>
              </w:tabs>
              <w:spacing w:line="240" w:lineRule="atLeast"/>
              <w:rPr>
                <w:rFonts w:cs="Times New Roman"/>
              </w:rPr>
            </w:pPr>
          </w:p>
        </w:tc>
        <w:tc>
          <w:tcPr>
            <w:tcW w:w="1008" w:type="dxa"/>
          </w:tcPr>
          <w:p w14:paraId="7A514E45" w14:textId="2CFC8C22" w:rsidR="00C93BE1" w:rsidRPr="00B9384D" w:rsidDel="00D80DAA" w:rsidRDefault="006B5268" w:rsidP="006B5268">
            <w:pPr>
              <w:tabs>
                <w:tab w:val="decimal" w:pos="522"/>
              </w:tabs>
              <w:spacing w:line="240" w:lineRule="exact"/>
              <w:rPr>
                <w:rFonts w:cs="Times New Roman"/>
              </w:rPr>
            </w:pPr>
            <w:r>
              <w:rPr>
                <w:rFonts w:cs="Times New Roman"/>
              </w:rPr>
              <w:t>-</w:t>
            </w:r>
          </w:p>
        </w:tc>
        <w:tc>
          <w:tcPr>
            <w:tcW w:w="236" w:type="dxa"/>
          </w:tcPr>
          <w:p w14:paraId="1C34AE9F" w14:textId="77777777" w:rsidR="00C93BE1" w:rsidRPr="00B9384D" w:rsidRDefault="00C93BE1" w:rsidP="00C93BE1">
            <w:pPr>
              <w:tabs>
                <w:tab w:val="decimal" w:pos="819"/>
              </w:tabs>
              <w:spacing w:line="240" w:lineRule="atLeast"/>
              <w:rPr>
                <w:rFonts w:cs="Times New Roman"/>
              </w:rPr>
            </w:pPr>
          </w:p>
        </w:tc>
        <w:tc>
          <w:tcPr>
            <w:tcW w:w="1024" w:type="dxa"/>
          </w:tcPr>
          <w:p w14:paraId="2C1BBF7D" w14:textId="77777777" w:rsidR="00C93BE1" w:rsidRPr="00B9384D" w:rsidDel="00D80DAA" w:rsidRDefault="00C93BE1" w:rsidP="00C93BE1">
            <w:pPr>
              <w:tabs>
                <w:tab w:val="decimal" w:pos="470"/>
              </w:tabs>
              <w:spacing w:line="240" w:lineRule="atLeast"/>
              <w:rPr>
                <w:rFonts w:cs="Times New Roman"/>
              </w:rPr>
            </w:pPr>
            <w:r w:rsidRPr="00B9384D">
              <w:t>-</w:t>
            </w:r>
          </w:p>
        </w:tc>
      </w:tr>
      <w:tr w:rsidR="00C93BE1" w:rsidRPr="00B9384D" w14:paraId="7715EBAF" w14:textId="77777777" w:rsidTr="001B5F48">
        <w:tc>
          <w:tcPr>
            <w:tcW w:w="3960" w:type="dxa"/>
          </w:tcPr>
          <w:p w14:paraId="4015937D" w14:textId="77777777" w:rsidR="00C93BE1" w:rsidRPr="00B9384D" w:rsidRDefault="00C93BE1" w:rsidP="00C93BE1">
            <w:pPr>
              <w:spacing w:line="240" w:lineRule="atLeast"/>
              <w:ind w:right="-108"/>
              <w:rPr>
                <w:rFonts w:cs="Times New Roman"/>
              </w:rPr>
            </w:pPr>
          </w:p>
        </w:tc>
        <w:tc>
          <w:tcPr>
            <w:tcW w:w="270" w:type="dxa"/>
          </w:tcPr>
          <w:p w14:paraId="16C7FBE1" w14:textId="77777777" w:rsidR="00C93BE1" w:rsidRPr="00B9384D" w:rsidRDefault="00C93BE1" w:rsidP="00C93BE1">
            <w:pPr>
              <w:spacing w:line="240" w:lineRule="atLeast"/>
              <w:ind w:right="-108"/>
              <w:jc w:val="center"/>
              <w:rPr>
                <w:rFonts w:cs="Times New Roman"/>
              </w:rPr>
            </w:pPr>
          </w:p>
        </w:tc>
        <w:tc>
          <w:tcPr>
            <w:tcW w:w="1080" w:type="dxa"/>
          </w:tcPr>
          <w:p w14:paraId="11169592" w14:textId="77777777" w:rsidR="00C93BE1" w:rsidRPr="00B9384D" w:rsidRDefault="00C93BE1" w:rsidP="00C93BE1">
            <w:pPr>
              <w:tabs>
                <w:tab w:val="decimal" w:pos="738"/>
              </w:tabs>
              <w:spacing w:line="240" w:lineRule="atLeast"/>
              <w:rPr>
                <w:rFonts w:cs="Times New Roman"/>
              </w:rPr>
            </w:pPr>
          </w:p>
        </w:tc>
        <w:tc>
          <w:tcPr>
            <w:tcW w:w="270" w:type="dxa"/>
          </w:tcPr>
          <w:p w14:paraId="2A74C9AC" w14:textId="77777777" w:rsidR="00C93BE1" w:rsidRPr="00B9384D" w:rsidRDefault="00C93BE1" w:rsidP="00C93BE1">
            <w:pPr>
              <w:tabs>
                <w:tab w:val="decimal" w:pos="612"/>
              </w:tabs>
              <w:spacing w:line="240" w:lineRule="atLeast"/>
              <w:rPr>
                <w:rFonts w:cs="Times New Roman"/>
              </w:rPr>
            </w:pPr>
          </w:p>
        </w:tc>
        <w:tc>
          <w:tcPr>
            <w:tcW w:w="1080" w:type="dxa"/>
            <w:vAlign w:val="bottom"/>
          </w:tcPr>
          <w:p w14:paraId="5D6997D6" w14:textId="77777777" w:rsidR="00C93BE1" w:rsidRDefault="00C93BE1" w:rsidP="00C93BE1">
            <w:pPr>
              <w:tabs>
                <w:tab w:val="decimal" w:pos="738"/>
              </w:tabs>
              <w:spacing w:line="240" w:lineRule="atLeast"/>
            </w:pPr>
          </w:p>
        </w:tc>
        <w:tc>
          <w:tcPr>
            <w:tcW w:w="252" w:type="dxa"/>
          </w:tcPr>
          <w:p w14:paraId="36F2CA1B" w14:textId="77777777" w:rsidR="00C93BE1" w:rsidRPr="00B9384D" w:rsidRDefault="00C93BE1" w:rsidP="00C93BE1">
            <w:pPr>
              <w:tabs>
                <w:tab w:val="decimal" w:pos="522"/>
              </w:tabs>
              <w:spacing w:line="240" w:lineRule="atLeast"/>
              <w:rPr>
                <w:rFonts w:cs="Times New Roman"/>
              </w:rPr>
            </w:pPr>
          </w:p>
        </w:tc>
        <w:tc>
          <w:tcPr>
            <w:tcW w:w="1008" w:type="dxa"/>
          </w:tcPr>
          <w:p w14:paraId="1B402DBA" w14:textId="77777777" w:rsidR="00C93BE1" w:rsidRPr="00B9384D" w:rsidDel="00D80DAA" w:rsidRDefault="00C93BE1" w:rsidP="00C93BE1">
            <w:pPr>
              <w:tabs>
                <w:tab w:val="decimal" w:pos="477"/>
              </w:tabs>
              <w:spacing w:line="240" w:lineRule="atLeast"/>
              <w:rPr>
                <w:rFonts w:cs="Times New Roman"/>
              </w:rPr>
            </w:pPr>
          </w:p>
        </w:tc>
        <w:tc>
          <w:tcPr>
            <w:tcW w:w="236" w:type="dxa"/>
          </w:tcPr>
          <w:p w14:paraId="0826E9BA" w14:textId="77777777" w:rsidR="00C93BE1" w:rsidRPr="00B9384D" w:rsidRDefault="00C93BE1" w:rsidP="00C93BE1">
            <w:pPr>
              <w:tabs>
                <w:tab w:val="decimal" w:pos="819"/>
              </w:tabs>
              <w:spacing w:line="240" w:lineRule="atLeast"/>
              <w:rPr>
                <w:rFonts w:cs="Times New Roman"/>
              </w:rPr>
            </w:pPr>
          </w:p>
        </w:tc>
        <w:tc>
          <w:tcPr>
            <w:tcW w:w="1024" w:type="dxa"/>
          </w:tcPr>
          <w:p w14:paraId="57E13E0A" w14:textId="77777777" w:rsidR="00C93BE1" w:rsidRPr="00B9384D" w:rsidRDefault="00C93BE1" w:rsidP="00C93BE1">
            <w:pPr>
              <w:tabs>
                <w:tab w:val="decimal" w:pos="470"/>
              </w:tabs>
              <w:spacing w:line="240" w:lineRule="atLeast"/>
            </w:pPr>
          </w:p>
        </w:tc>
      </w:tr>
      <w:tr w:rsidR="00C93BE1" w:rsidRPr="00B9384D" w14:paraId="1672292D" w14:textId="77777777" w:rsidTr="001B5F48">
        <w:tc>
          <w:tcPr>
            <w:tcW w:w="4230" w:type="dxa"/>
            <w:gridSpan w:val="2"/>
          </w:tcPr>
          <w:p w14:paraId="1EFF818D" w14:textId="77777777" w:rsidR="00C93BE1" w:rsidRPr="00B9384D" w:rsidRDefault="00C93BE1" w:rsidP="00C93BE1">
            <w:pPr>
              <w:tabs>
                <w:tab w:val="left" w:pos="225"/>
                <w:tab w:val="left" w:pos="540"/>
              </w:tabs>
              <w:spacing w:line="240" w:lineRule="atLeast"/>
              <w:rPr>
                <w:rFonts w:cs="Times New Roman"/>
              </w:rPr>
            </w:pPr>
            <w:r w:rsidRPr="00B9384D">
              <w:rPr>
                <w:rFonts w:cs="Times New Roman"/>
                <w:b/>
                <w:bCs/>
              </w:rPr>
              <w:lastRenderedPageBreak/>
              <w:t>Key management personnel</w:t>
            </w:r>
          </w:p>
        </w:tc>
        <w:tc>
          <w:tcPr>
            <w:tcW w:w="1080" w:type="dxa"/>
          </w:tcPr>
          <w:p w14:paraId="4B19C421" w14:textId="77777777" w:rsidR="00C93BE1" w:rsidRPr="00B9384D" w:rsidRDefault="00C93BE1" w:rsidP="00C93BE1">
            <w:pPr>
              <w:tabs>
                <w:tab w:val="decimal" w:pos="612"/>
              </w:tabs>
              <w:spacing w:line="240" w:lineRule="atLeast"/>
              <w:rPr>
                <w:rFonts w:cs="Times New Roman"/>
              </w:rPr>
            </w:pPr>
          </w:p>
        </w:tc>
        <w:tc>
          <w:tcPr>
            <w:tcW w:w="270" w:type="dxa"/>
          </w:tcPr>
          <w:p w14:paraId="368611E3" w14:textId="77777777" w:rsidR="00C93BE1" w:rsidRPr="00B9384D" w:rsidRDefault="00C93BE1" w:rsidP="00C93BE1">
            <w:pPr>
              <w:tabs>
                <w:tab w:val="decimal" w:pos="612"/>
              </w:tabs>
              <w:spacing w:line="240" w:lineRule="atLeast"/>
              <w:rPr>
                <w:rFonts w:cs="Times New Roman"/>
              </w:rPr>
            </w:pPr>
          </w:p>
        </w:tc>
        <w:tc>
          <w:tcPr>
            <w:tcW w:w="1080" w:type="dxa"/>
          </w:tcPr>
          <w:p w14:paraId="5068FA85" w14:textId="77777777" w:rsidR="00C93BE1" w:rsidRPr="00B9384D" w:rsidRDefault="00C93BE1" w:rsidP="00C93BE1">
            <w:pPr>
              <w:tabs>
                <w:tab w:val="decimal" w:pos="612"/>
              </w:tabs>
              <w:spacing w:line="240" w:lineRule="atLeast"/>
              <w:rPr>
                <w:rFonts w:cs="Times New Roman"/>
              </w:rPr>
            </w:pPr>
          </w:p>
        </w:tc>
        <w:tc>
          <w:tcPr>
            <w:tcW w:w="252" w:type="dxa"/>
          </w:tcPr>
          <w:p w14:paraId="665F9DFA" w14:textId="77777777" w:rsidR="00C93BE1" w:rsidRPr="00B9384D" w:rsidRDefault="00C93BE1" w:rsidP="00C93BE1">
            <w:pPr>
              <w:tabs>
                <w:tab w:val="decimal" w:pos="612"/>
              </w:tabs>
              <w:spacing w:line="240" w:lineRule="atLeast"/>
              <w:rPr>
                <w:rFonts w:cs="Times New Roman"/>
              </w:rPr>
            </w:pPr>
          </w:p>
        </w:tc>
        <w:tc>
          <w:tcPr>
            <w:tcW w:w="1008" w:type="dxa"/>
          </w:tcPr>
          <w:p w14:paraId="7D3C5B9B" w14:textId="77777777" w:rsidR="00C93BE1" w:rsidRPr="00B9384D" w:rsidRDefault="00C93BE1" w:rsidP="00C93BE1">
            <w:pPr>
              <w:tabs>
                <w:tab w:val="decimal" w:pos="612"/>
              </w:tabs>
              <w:spacing w:line="240" w:lineRule="atLeast"/>
              <w:rPr>
                <w:rFonts w:cs="Times New Roman"/>
              </w:rPr>
            </w:pPr>
          </w:p>
        </w:tc>
        <w:tc>
          <w:tcPr>
            <w:tcW w:w="236" w:type="dxa"/>
          </w:tcPr>
          <w:p w14:paraId="0F9336B5" w14:textId="77777777" w:rsidR="00C93BE1" w:rsidRPr="00B9384D" w:rsidRDefault="00C93BE1" w:rsidP="00C93BE1">
            <w:pPr>
              <w:tabs>
                <w:tab w:val="decimal" w:pos="612"/>
              </w:tabs>
              <w:spacing w:line="240" w:lineRule="atLeast"/>
              <w:rPr>
                <w:rFonts w:cs="Times New Roman"/>
              </w:rPr>
            </w:pPr>
          </w:p>
        </w:tc>
        <w:tc>
          <w:tcPr>
            <w:tcW w:w="1024" w:type="dxa"/>
          </w:tcPr>
          <w:p w14:paraId="1DA678BA" w14:textId="77777777" w:rsidR="00C93BE1" w:rsidRPr="00B9384D" w:rsidRDefault="00C93BE1" w:rsidP="00C93BE1">
            <w:pPr>
              <w:tabs>
                <w:tab w:val="decimal" w:pos="612"/>
              </w:tabs>
              <w:spacing w:line="240" w:lineRule="atLeast"/>
              <w:rPr>
                <w:rFonts w:cs="Times New Roman"/>
              </w:rPr>
            </w:pPr>
          </w:p>
        </w:tc>
      </w:tr>
      <w:tr w:rsidR="00C93BE1" w:rsidRPr="00B9384D" w14:paraId="3B7981A7" w14:textId="77777777" w:rsidTr="001B5F48">
        <w:tc>
          <w:tcPr>
            <w:tcW w:w="4230" w:type="dxa"/>
            <w:gridSpan w:val="2"/>
          </w:tcPr>
          <w:p w14:paraId="34A26044" w14:textId="77777777" w:rsidR="00C93BE1" w:rsidRPr="00B9384D" w:rsidRDefault="00C93BE1" w:rsidP="00C93BE1">
            <w:pPr>
              <w:spacing w:line="240" w:lineRule="atLeast"/>
              <w:ind w:right="-108"/>
              <w:rPr>
                <w:rFonts w:cs="Times New Roman"/>
              </w:rPr>
            </w:pPr>
            <w:r w:rsidRPr="00B9384D">
              <w:rPr>
                <w:rFonts w:cs="Times New Roman"/>
              </w:rPr>
              <w:t>Key management personnel compensation</w:t>
            </w:r>
          </w:p>
        </w:tc>
        <w:tc>
          <w:tcPr>
            <w:tcW w:w="1080" w:type="dxa"/>
          </w:tcPr>
          <w:p w14:paraId="5453DE07" w14:textId="77777777" w:rsidR="00C93BE1" w:rsidRPr="00B9384D" w:rsidRDefault="00C93BE1" w:rsidP="00C93BE1">
            <w:pPr>
              <w:tabs>
                <w:tab w:val="decimal" w:pos="612"/>
              </w:tabs>
              <w:spacing w:line="240" w:lineRule="atLeast"/>
              <w:rPr>
                <w:rFonts w:cs="Times New Roman"/>
              </w:rPr>
            </w:pPr>
          </w:p>
        </w:tc>
        <w:tc>
          <w:tcPr>
            <w:tcW w:w="270" w:type="dxa"/>
          </w:tcPr>
          <w:p w14:paraId="30799DC4" w14:textId="77777777" w:rsidR="00C93BE1" w:rsidRPr="00B9384D" w:rsidRDefault="00C93BE1" w:rsidP="00C93BE1">
            <w:pPr>
              <w:tabs>
                <w:tab w:val="decimal" w:pos="612"/>
              </w:tabs>
              <w:spacing w:line="240" w:lineRule="atLeast"/>
              <w:rPr>
                <w:rFonts w:cs="Times New Roman"/>
              </w:rPr>
            </w:pPr>
          </w:p>
        </w:tc>
        <w:tc>
          <w:tcPr>
            <w:tcW w:w="1080" w:type="dxa"/>
          </w:tcPr>
          <w:p w14:paraId="44A63F45" w14:textId="77777777" w:rsidR="00C93BE1" w:rsidRPr="00B9384D" w:rsidRDefault="00C93BE1" w:rsidP="00C93BE1">
            <w:pPr>
              <w:tabs>
                <w:tab w:val="decimal" w:pos="612"/>
              </w:tabs>
              <w:spacing w:line="240" w:lineRule="atLeast"/>
              <w:rPr>
                <w:rFonts w:cs="Times New Roman"/>
              </w:rPr>
            </w:pPr>
          </w:p>
        </w:tc>
        <w:tc>
          <w:tcPr>
            <w:tcW w:w="252" w:type="dxa"/>
          </w:tcPr>
          <w:p w14:paraId="38D61674" w14:textId="77777777" w:rsidR="00C93BE1" w:rsidRPr="00B9384D" w:rsidRDefault="00C93BE1" w:rsidP="00C93BE1">
            <w:pPr>
              <w:tabs>
                <w:tab w:val="decimal" w:pos="612"/>
              </w:tabs>
              <w:spacing w:line="240" w:lineRule="atLeast"/>
              <w:rPr>
                <w:rFonts w:cs="Times New Roman"/>
              </w:rPr>
            </w:pPr>
          </w:p>
        </w:tc>
        <w:tc>
          <w:tcPr>
            <w:tcW w:w="1008" w:type="dxa"/>
          </w:tcPr>
          <w:p w14:paraId="0828388F" w14:textId="77777777" w:rsidR="00C93BE1" w:rsidRPr="00B9384D" w:rsidRDefault="00C93BE1" w:rsidP="00C93BE1">
            <w:pPr>
              <w:tabs>
                <w:tab w:val="decimal" w:pos="612"/>
              </w:tabs>
              <w:spacing w:line="240" w:lineRule="atLeast"/>
              <w:rPr>
                <w:rFonts w:cs="Times New Roman"/>
              </w:rPr>
            </w:pPr>
          </w:p>
        </w:tc>
        <w:tc>
          <w:tcPr>
            <w:tcW w:w="236" w:type="dxa"/>
          </w:tcPr>
          <w:p w14:paraId="0A0E8651" w14:textId="77777777" w:rsidR="00C93BE1" w:rsidRPr="00B9384D" w:rsidRDefault="00C93BE1" w:rsidP="00C93BE1">
            <w:pPr>
              <w:tabs>
                <w:tab w:val="decimal" w:pos="612"/>
              </w:tabs>
              <w:spacing w:line="240" w:lineRule="atLeast"/>
              <w:rPr>
                <w:rFonts w:cs="Times New Roman"/>
              </w:rPr>
            </w:pPr>
          </w:p>
        </w:tc>
        <w:tc>
          <w:tcPr>
            <w:tcW w:w="1024" w:type="dxa"/>
          </w:tcPr>
          <w:p w14:paraId="6A438606" w14:textId="77777777" w:rsidR="00C93BE1" w:rsidRPr="00B9384D" w:rsidRDefault="00C93BE1" w:rsidP="00C93BE1">
            <w:pPr>
              <w:tabs>
                <w:tab w:val="decimal" w:pos="612"/>
              </w:tabs>
              <w:spacing w:line="240" w:lineRule="atLeast"/>
              <w:rPr>
                <w:rFonts w:cs="Times New Roman"/>
              </w:rPr>
            </w:pPr>
          </w:p>
        </w:tc>
      </w:tr>
      <w:tr w:rsidR="00C93BE1" w:rsidRPr="00B9384D" w14:paraId="5FA649AC" w14:textId="77777777" w:rsidTr="001B5F48">
        <w:trPr>
          <w:trHeight w:val="198"/>
        </w:trPr>
        <w:tc>
          <w:tcPr>
            <w:tcW w:w="4230" w:type="dxa"/>
            <w:gridSpan w:val="2"/>
          </w:tcPr>
          <w:p w14:paraId="3F6FA59B" w14:textId="77777777" w:rsidR="00C93BE1" w:rsidRPr="00B9384D" w:rsidRDefault="00C93BE1" w:rsidP="00C93BE1">
            <w:pPr>
              <w:spacing w:line="240" w:lineRule="atLeast"/>
              <w:ind w:right="522"/>
              <w:rPr>
                <w:rFonts w:cs="Times New Roman"/>
              </w:rPr>
            </w:pPr>
            <w:r w:rsidRPr="00B9384D">
              <w:rPr>
                <w:rFonts w:cs="Times New Roman"/>
              </w:rPr>
              <w:t xml:space="preserve">  </w:t>
            </w:r>
            <w:r>
              <w:rPr>
                <w:rFonts w:cs="Times New Roman"/>
              </w:rPr>
              <w:t xml:space="preserve"> </w:t>
            </w:r>
            <w:r w:rsidRPr="00B9384D">
              <w:rPr>
                <w:rFonts w:cs="Times New Roman"/>
              </w:rPr>
              <w:t>Short-term benefits</w:t>
            </w:r>
          </w:p>
        </w:tc>
        <w:tc>
          <w:tcPr>
            <w:tcW w:w="1080" w:type="dxa"/>
          </w:tcPr>
          <w:p w14:paraId="3930FF27" w14:textId="50A18836" w:rsidR="00C93BE1" w:rsidRPr="00B9384D" w:rsidDel="00D80DAA" w:rsidRDefault="006B5268" w:rsidP="00C93BE1">
            <w:pPr>
              <w:tabs>
                <w:tab w:val="decimal" w:pos="738"/>
              </w:tabs>
              <w:spacing w:line="240" w:lineRule="atLeast"/>
              <w:rPr>
                <w:rFonts w:cs="Times New Roman"/>
              </w:rPr>
            </w:pPr>
            <w:r>
              <w:rPr>
                <w:rFonts w:cs="Times New Roman"/>
              </w:rPr>
              <w:t>11</w:t>
            </w:r>
          </w:p>
        </w:tc>
        <w:tc>
          <w:tcPr>
            <w:tcW w:w="270" w:type="dxa"/>
          </w:tcPr>
          <w:p w14:paraId="27B95ED3" w14:textId="77777777" w:rsidR="00C93BE1" w:rsidRPr="00B9384D" w:rsidDel="00D80DAA" w:rsidRDefault="00C93BE1" w:rsidP="00C93BE1">
            <w:pPr>
              <w:tabs>
                <w:tab w:val="decimal" w:pos="738"/>
              </w:tabs>
              <w:spacing w:line="240" w:lineRule="atLeast"/>
              <w:rPr>
                <w:rFonts w:cs="Times New Roman"/>
              </w:rPr>
            </w:pPr>
          </w:p>
        </w:tc>
        <w:tc>
          <w:tcPr>
            <w:tcW w:w="1080" w:type="dxa"/>
          </w:tcPr>
          <w:p w14:paraId="0D778E76" w14:textId="6AEF3106" w:rsidR="00C93BE1" w:rsidRPr="00B9384D" w:rsidDel="00D80DAA" w:rsidRDefault="00C93BE1" w:rsidP="00C93BE1">
            <w:pPr>
              <w:tabs>
                <w:tab w:val="decimal" w:pos="738"/>
              </w:tabs>
              <w:spacing w:line="240" w:lineRule="atLeast"/>
              <w:rPr>
                <w:rFonts w:cs="Times New Roman"/>
              </w:rPr>
            </w:pPr>
            <w:r>
              <w:rPr>
                <w:rFonts w:cs="Times New Roman"/>
              </w:rPr>
              <w:t>13</w:t>
            </w:r>
          </w:p>
        </w:tc>
        <w:tc>
          <w:tcPr>
            <w:tcW w:w="252" w:type="dxa"/>
          </w:tcPr>
          <w:p w14:paraId="3EA0F51F" w14:textId="77777777" w:rsidR="00C93BE1" w:rsidRPr="00B9384D" w:rsidDel="00D80DAA" w:rsidRDefault="00C93BE1" w:rsidP="00C93BE1">
            <w:pPr>
              <w:tabs>
                <w:tab w:val="decimal" w:pos="738"/>
              </w:tabs>
              <w:spacing w:line="240" w:lineRule="atLeast"/>
              <w:rPr>
                <w:rFonts w:cs="Times New Roman"/>
              </w:rPr>
            </w:pPr>
          </w:p>
        </w:tc>
        <w:tc>
          <w:tcPr>
            <w:tcW w:w="1008" w:type="dxa"/>
          </w:tcPr>
          <w:p w14:paraId="3FE87F34" w14:textId="78D461BE" w:rsidR="00C93BE1" w:rsidRPr="00B9384D" w:rsidDel="00D80DAA" w:rsidRDefault="006B5268" w:rsidP="00C93BE1">
            <w:pPr>
              <w:tabs>
                <w:tab w:val="decimal" w:pos="738"/>
              </w:tabs>
              <w:spacing w:line="240" w:lineRule="atLeast"/>
              <w:rPr>
                <w:rFonts w:cs="Times New Roman"/>
              </w:rPr>
            </w:pPr>
            <w:r>
              <w:rPr>
                <w:rFonts w:cs="Times New Roman"/>
              </w:rPr>
              <w:t>11</w:t>
            </w:r>
          </w:p>
        </w:tc>
        <w:tc>
          <w:tcPr>
            <w:tcW w:w="236" w:type="dxa"/>
          </w:tcPr>
          <w:p w14:paraId="5564B8AB" w14:textId="77777777" w:rsidR="00C93BE1" w:rsidRPr="00B9384D" w:rsidRDefault="00C93BE1" w:rsidP="00C93BE1">
            <w:pPr>
              <w:tabs>
                <w:tab w:val="decimal" w:pos="738"/>
              </w:tabs>
              <w:spacing w:line="240" w:lineRule="atLeast"/>
              <w:rPr>
                <w:rFonts w:cs="Times New Roman"/>
              </w:rPr>
            </w:pPr>
          </w:p>
        </w:tc>
        <w:tc>
          <w:tcPr>
            <w:tcW w:w="1024" w:type="dxa"/>
          </w:tcPr>
          <w:p w14:paraId="140D5C9A" w14:textId="374DFCCD" w:rsidR="00C93BE1" w:rsidRPr="00B9384D" w:rsidDel="00D80DAA" w:rsidRDefault="00C93BE1" w:rsidP="00C93BE1">
            <w:pPr>
              <w:tabs>
                <w:tab w:val="decimal" w:pos="738"/>
              </w:tabs>
              <w:spacing w:line="240" w:lineRule="atLeast"/>
              <w:rPr>
                <w:rFonts w:cs="Times New Roman"/>
              </w:rPr>
            </w:pPr>
            <w:r>
              <w:rPr>
                <w:rFonts w:cs="Times New Roman"/>
              </w:rPr>
              <w:t>13</w:t>
            </w:r>
          </w:p>
        </w:tc>
      </w:tr>
      <w:tr w:rsidR="00C93BE1" w:rsidRPr="00B9384D" w14:paraId="7D71C99B" w14:textId="77777777" w:rsidTr="001B5F48">
        <w:tc>
          <w:tcPr>
            <w:tcW w:w="4230" w:type="dxa"/>
            <w:gridSpan w:val="2"/>
          </w:tcPr>
          <w:p w14:paraId="09654180" w14:textId="77777777" w:rsidR="00C93BE1" w:rsidRPr="00B9384D" w:rsidRDefault="00C93BE1" w:rsidP="00C93BE1">
            <w:pPr>
              <w:spacing w:line="240" w:lineRule="atLeast"/>
              <w:ind w:right="522"/>
              <w:rPr>
                <w:rFonts w:cs="Times New Roman"/>
              </w:rPr>
            </w:pPr>
            <w:r w:rsidRPr="00B9384D">
              <w:rPr>
                <w:rFonts w:cs="Times New Roman"/>
              </w:rPr>
              <w:t xml:space="preserve">  </w:t>
            </w:r>
            <w:r>
              <w:rPr>
                <w:rFonts w:cs="Times New Roman"/>
              </w:rPr>
              <w:t xml:space="preserve"> </w:t>
            </w:r>
            <w:r w:rsidRPr="00825C20">
              <w:rPr>
                <w:rFonts w:cs="Times New Roman"/>
              </w:rPr>
              <w:t>Other long-term benefits</w:t>
            </w:r>
          </w:p>
        </w:tc>
        <w:tc>
          <w:tcPr>
            <w:tcW w:w="1080" w:type="dxa"/>
          </w:tcPr>
          <w:p w14:paraId="0C8E8233" w14:textId="5FF352DC" w:rsidR="00C93BE1" w:rsidRPr="00B9384D" w:rsidDel="00D80DAA" w:rsidRDefault="006B5268" w:rsidP="006B5268">
            <w:pPr>
              <w:tabs>
                <w:tab w:val="decimal" w:pos="738"/>
              </w:tabs>
              <w:spacing w:line="240" w:lineRule="atLeast"/>
              <w:rPr>
                <w:rFonts w:cs="Times New Roman"/>
              </w:rPr>
            </w:pPr>
            <w:r>
              <w:rPr>
                <w:rFonts w:cs="Times New Roman"/>
              </w:rPr>
              <w:t>1</w:t>
            </w:r>
          </w:p>
        </w:tc>
        <w:tc>
          <w:tcPr>
            <w:tcW w:w="270" w:type="dxa"/>
          </w:tcPr>
          <w:p w14:paraId="5225A8EE" w14:textId="77777777" w:rsidR="00C93BE1" w:rsidRPr="00B9384D" w:rsidDel="00D80DAA" w:rsidRDefault="00C93BE1" w:rsidP="00C93BE1">
            <w:pPr>
              <w:tabs>
                <w:tab w:val="decimal" w:pos="738"/>
              </w:tabs>
              <w:spacing w:line="240" w:lineRule="atLeast"/>
              <w:rPr>
                <w:rFonts w:cs="Times New Roman"/>
              </w:rPr>
            </w:pPr>
          </w:p>
        </w:tc>
        <w:tc>
          <w:tcPr>
            <w:tcW w:w="1080" w:type="dxa"/>
          </w:tcPr>
          <w:p w14:paraId="09CE9A77" w14:textId="1A63727E" w:rsidR="00C93BE1" w:rsidRPr="00B9384D" w:rsidDel="00D80DAA" w:rsidRDefault="00C93BE1" w:rsidP="00C93BE1">
            <w:pPr>
              <w:tabs>
                <w:tab w:val="decimal" w:pos="522"/>
              </w:tabs>
              <w:spacing w:line="240" w:lineRule="exact"/>
              <w:rPr>
                <w:rFonts w:cs="Times New Roman"/>
              </w:rPr>
            </w:pPr>
            <w:r>
              <w:rPr>
                <w:rFonts w:cs="Times New Roman"/>
              </w:rPr>
              <w:t>-</w:t>
            </w:r>
          </w:p>
        </w:tc>
        <w:tc>
          <w:tcPr>
            <w:tcW w:w="252" w:type="dxa"/>
          </w:tcPr>
          <w:p w14:paraId="56087F33" w14:textId="77777777" w:rsidR="00C93BE1" w:rsidRPr="00B9384D" w:rsidDel="00D80DAA" w:rsidRDefault="00C93BE1" w:rsidP="00C93BE1">
            <w:pPr>
              <w:tabs>
                <w:tab w:val="decimal" w:pos="738"/>
              </w:tabs>
              <w:spacing w:line="240" w:lineRule="atLeast"/>
              <w:rPr>
                <w:rFonts w:cs="Times New Roman"/>
              </w:rPr>
            </w:pPr>
          </w:p>
        </w:tc>
        <w:tc>
          <w:tcPr>
            <w:tcW w:w="1008" w:type="dxa"/>
          </w:tcPr>
          <w:p w14:paraId="1F04BBAB" w14:textId="06B6B28F" w:rsidR="00C93BE1" w:rsidRPr="00B9384D" w:rsidDel="00D80DAA" w:rsidRDefault="006B5268" w:rsidP="006B5268">
            <w:pPr>
              <w:tabs>
                <w:tab w:val="decimal" w:pos="738"/>
              </w:tabs>
              <w:spacing w:line="240" w:lineRule="atLeast"/>
              <w:rPr>
                <w:rFonts w:cs="Times New Roman"/>
              </w:rPr>
            </w:pPr>
            <w:r>
              <w:rPr>
                <w:rFonts w:cs="Times New Roman"/>
              </w:rPr>
              <w:t>1</w:t>
            </w:r>
          </w:p>
        </w:tc>
        <w:tc>
          <w:tcPr>
            <w:tcW w:w="236" w:type="dxa"/>
          </w:tcPr>
          <w:p w14:paraId="13A0576E" w14:textId="77777777" w:rsidR="00C93BE1" w:rsidRPr="00B9384D" w:rsidRDefault="00C93BE1" w:rsidP="00C93BE1">
            <w:pPr>
              <w:tabs>
                <w:tab w:val="decimal" w:pos="738"/>
              </w:tabs>
              <w:spacing w:line="240" w:lineRule="atLeast"/>
              <w:rPr>
                <w:rFonts w:cs="Times New Roman"/>
              </w:rPr>
            </w:pPr>
          </w:p>
        </w:tc>
        <w:tc>
          <w:tcPr>
            <w:tcW w:w="1024" w:type="dxa"/>
          </w:tcPr>
          <w:p w14:paraId="0946D54E" w14:textId="75838D5C" w:rsidR="00C93BE1" w:rsidRPr="00B9384D" w:rsidDel="00D80DAA" w:rsidRDefault="00C93BE1" w:rsidP="00C93BE1">
            <w:pPr>
              <w:tabs>
                <w:tab w:val="decimal" w:pos="470"/>
              </w:tabs>
              <w:spacing w:line="240" w:lineRule="atLeast"/>
              <w:rPr>
                <w:rFonts w:cs="Times New Roman"/>
              </w:rPr>
            </w:pPr>
            <w:r>
              <w:rPr>
                <w:rFonts w:cs="Times New Roman"/>
              </w:rPr>
              <w:t>-</w:t>
            </w:r>
          </w:p>
        </w:tc>
      </w:tr>
      <w:tr w:rsidR="00C93BE1" w:rsidRPr="00B9384D" w14:paraId="702A3DE1" w14:textId="77777777" w:rsidTr="001B5F48">
        <w:tc>
          <w:tcPr>
            <w:tcW w:w="4230" w:type="dxa"/>
            <w:gridSpan w:val="2"/>
          </w:tcPr>
          <w:p w14:paraId="115028F6" w14:textId="77777777" w:rsidR="00C93BE1" w:rsidRPr="00B9384D" w:rsidRDefault="00C93BE1" w:rsidP="00C93BE1">
            <w:pPr>
              <w:spacing w:line="240" w:lineRule="atLeast"/>
              <w:ind w:right="522"/>
              <w:rPr>
                <w:rFonts w:cs="Times New Roman"/>
              </w:rPr>
            </w:pPr>
            <w:r w:rsidRPr="00B9384D">
              <w:rPr>
                <w:rFonts w:cs="Times New Roman"/>
                <w:b/>
                <w:bCs/>
              </w:rPr>
              <w:t>Total key management personnel</w:t>
            </w:r>
          </w:p>
        </w:tc>
        <w:tc>
          <w:tcPr>
            <w:tcW w:w="1080" w:type="dxa"/>
            <w:tcBorders>
              <w:top w:val="single" w:sz="4" w:space="0" w:color="auto"/>
            </w:tcBorders>
          </w:tcPr>
          <w:p w14:paraId="4B401D57" w14:textId="77777777" w:rsidR="00C93BE1" w:rsidRPr="00B9384D" w:rsidRDefault="00C93BE1" w:rsidP="00C93BE1">
            <w:pPr>
              <w:tabs>
                <w:tab w:val="decimal" w:pos="738"/>
              </w:tabs>
              <w:spacing w:line="240" w:lineRule="atLeast"/>
              <w:rPr>
                <w:rFonts w:cs="Times New Roman"/>
              </w:rPr>
            </w:pPr>
          </w:p>
        </w:tc>
        <w:tc>
          <w:tcPr>
            <w:tcW w:w="270" w:type="dxa"/>
          </w:tcPr>
          <w:p w14:paraId="75B26061" w14:textId="77777777" w:rsidR="00C93BE1" w:rsidRPr="00B9384D" w:rsidDel="00D80DAA" w:rsidRDefault="00C93BE1" w:rsidP="00C93BE1">
            <w:pPr>
              <w:tabs>
                <w:tab w:val="decimal" w:pos="738"/>
              </w:tabs>
              <w:spacing w:line="240" w:lineRule="atLeast"/>
              <w:rPr>
                <w:rFonts w:cs="Times New Roman"/>
                <w:b/>
                <w:bCs/>
              </w:rPr>
            </w:pPr>
          </w:p>
        </w:tc>
        <w:tc>
          <w:tcPr>
            <w:tcW w:w="1080" w:type="dxa"/>
            <w:tcBorders>
              <w:top w:val="single" w:sz="4" w:space="0" w:color="auto"/>
            </w:tcBorders>
          </w:tcPr>
          <w:p w14:paraId="572857E8" w14:textId="77777777" w:rsidR="00C93BE1" w:rsidRPr="00B9384D" w:rsidRDefault="00C93BE1" w:rsidP="00C93BE1">
            <w:pPr>
              <w:tabs>
                <w:tab w:val="decimal" w:pos="738"/>
              </w:tabs>
              <w:spacing w:line="240" w:lineRule="atLeast"/>
              <w:rPr>
                <w:rFonts w:cs="Times New Roman"/>
                <w:b/>
                <w:bCs/>
              </w:rPr>
            </w:pPr>
          </w:p>
        </w:tc>
        <w:tc>
          <w:tcPr>
            <w:tcW w:w="252" w:type="dxa"/>
          </w:tcPr>
          <w:p w14:paraId="41C1440F" w14:textId="77777777" w:rsidR="00C93BE1" w:rsidRPr="00B9384D" w:rsidDel="00D80DAA" w:rsidRDefault="00C93BE1" w:rsidP="00C93BE1">
            <w:pPr>
              <w:tabs>
                <w:tab w:val="decimal" w:pos="738"/>
              </w:tabs>
              <w:spacing w:line="240" w:lineRule="atLeast"/>
              <w:rPr>
                <w:rFonts w:cs="Times New Roman"/>
                <w:b/>
                <w:bCs/>
              </w:rPr>
            </w:pPr>
          </w:p>
        </w:tc>
        <w:tc>
          <w:tcPr>
            <w:tcW w:w="1008" w:type="dxa"/>
            <w:tcBorders>
              <w:top w:val="single" w:sz="4" w:space="0" w:color="auto"/>
            </w:tcBorders>
          </w:tcPr>
          <w:p w14:paraId="2E5CD90E" w14:textId="77777777" w:rsidR="00C93BE1" w:rsidRPr="00B9384D" w:rsidRDefault="00C93BE1" w:rsidP="00C93BE1">
            <w:pPr>
              <w:tabs>
                <w:tab w:val="decimal" w:pos="738"/>
              </w:tabs>
              <w:spacing w:line="240" w:lineRule="atLeast"/>
              <w:rPr>
                <w:rFonts w:cs="Times New Roman"/>
                <w:b/>
                <w:bCs/>
              </w:rPr>
            </w:pPr>
          </w:p>
        </w:tc>
        <w:tc>
          <w:tcPr>
            <w:tcW w:w="236" w:type="dxa"/>
          </w:tcPr>
          <w:p w14:paraId="3AFFAD40" w14:textId="77777777" w:rsidR="00C93BE1" w:rsidRPr="00B9384D" w:rsidRDefault="00C93BE1" w:rsidP="00C93BE1">
            <w:pPr>
              <w:tabs>
                <w:tab w:val="left" w:pos="540"/>
                <w:tab w:val="decimal" w:pos="738"/>
              </w:tabs>
              <w:spacing w:line="240" w:lineRule="atLeast"/>
              <w:rPr>
                <w:rFonts w:cs="Times New Roman"/>
                <w:b/>
                <w:bCs/>
              </w:rPr>
            </w:pPr>
          </w:p>
        </w:tc>
        <w:tc>
          <w:tcPr>
            <w:tcW w:w="1024" w:type="dxa"/>
            <w:tcBorders>
              <w:top w:val="single" w:sz="4" w:space="0" w:color="auto"/>
            </w:tcBorders>
          </w:tcPr>
          <w:p w14:paraId="7DA64ECE" w14:textId="77777777" w:rsidR="00C93BE1" w:rsidRPr="00B9384D" w:rsidRDefault="00C93BE1" w:rsidP="00C93BE1">
            <w:pPr>
              <w:tabs>
                <w:tab w:val="decimal" w:pos="738"/>
              </w:tabs>
              <w:spacing w:line="240" w:lineRule="atLeast"/>
              <w:rPr>
                <w:rFonts w:cs="Times New Roman"/>
                <w:b/>
                <w:bCs/>
              </w:rPr>
            </w:pPr>
          </w:p>
        </w:tc>
      </w:tr>
      <w:tr w:rsidR="00C93BE1" w:rsidRPr="00B9384D" w14:paraId="35E2FD61" w14:textId="77777777" w:rsidTr="001B5F48">
        <w:tc>
          <w:tcPr>
            <w:tcW w:w="4230" w:type="dxa"/>
            <w:gridSpan w:val="2"/>
          </w:tcPr>
          <w:p w14:paraId="1F94C31F" w14:textId="77777777" w:rsidR="00C93BE1" w:rsidRPr="00B9384D" w:rsidRDefault="00C93BE1" w:rsidP="00C93BE1">
            <w:pPr>
              <w:spacing w:line="240" w:lineRule="atLeast"/>
              <w:ind w:right="522"/>
              <w:rPr>
                <w:rFonts w:cs="Times New Roman"/>
              </w:rPr>
            </w:pPr>
            <w:r w:rsidRPr="00B9384D">
              <w:rPr>
                <w:rFonts w:cs="Times New Roman"/>
              </w:rPr>
              <w:t xml:space="preserve">   </w:t>
            </w:r>
            <w:r w:rsidRPr="00B9384D">
              <w:rPr>
                <w:rFonts w:cs="Times New Roman"/>
                <w:b/>
                <w:bCs/>
              </w:rPr>
              <w:t>compensation</w:t>
            </w:r>
          </w:p>
        </w:tc>
        <w:tc>
          <w:tcPr>
            <w:tcW w:w="1080" w:type="dxa"/>
            <w:tcBorders>
              <w:bottom w:val="double" w:sz="4" w:space="0" w:color="auto"/>
            </w:tcBorders>
          </w:tcPr>
          <w:p w14:paraId="290E42C5" w14:textId="7407C45B" w:rsidR="00C93BE1" w:rsidRPr="00B9384D" w:rsidDel="00D80DAA" w:rsidRDefault="006B5268" w:rsidP="00C93BE1">
            <w:pPr>
              <w:tabs>
                <w:tab w:val="decimal" w:pos="738"/>
              </w:tabs>
              <w:spacing w:line="240" w:lineRule="atLeast"/>
              <w:rPr>
                <w:rFonts w:cs="Times New Roman"/>
                <w:b/>
                <w:bCs/>
              </w:rPr>
            </w:pPr>
            <w:r>
              <w:rPr>
                <w:rFonts w:cs="Times New Roman"/>
                <w:b/>
                <w:bCs/>
              </w:rPr>
              <w:t>12</w:t>
            </w:r>
          </w:p>
        </w:tc>
        <w:tc>
          <w:tcPr>
            <w:tcW w:w="270" w:type="dxa"/>
          </w:tcPr>
          <w:p w14:paraId="2324567C" w14:textId="77777777" w:rsidR="00C93BE1" w:rsidRPr="00B9384D" w:rsidDel="00D80DAA" w:rsidRDefault="00C93BE1" w:rsidP="00C93BE1">
            <w:pPr>
              <w:tabs>
                <w:tab w:val="decimal" w:pos="738"/>
              </w:tabs>
              <w:spacing w:line="240" w:lineRule="atLeast"/>
              <w:rPr>
                <w:rFonts w:cs="Times New Roman"/>
                <w:b/>
                <w:bCs/>
              </w:rPr>
            </w:pPr>
          </w:p>
        </w:tc>
        <w:tc>
          <w:tcPr>
            <w:tcW w:w="1080" w:type="dxa"/>
            <w:tcBorders>
              <w:bottom w:val="double" w:sz="4" w:space="0" w:color="auto"/>
            </w:tcBorders>
          </w:tcPr>
          <w:p w14:paraId="4416A17F" w14:textId="59A96C5D" w:rsidR="00C93BE1" w:rsidRPr="00B9384D" w:rsidDel="00D80DAA" w:rsidRDefault="00C93BE1" w:rsidP="00C93BE1">
            <w:pPr>
              <w:tabs>
                <w:tab w:val="decimal" w:pos="738"/>
              </w:tabs>
              <w:spacing w:line="240" w:lineRule="atLeast"/>
              <w:rPr>
                <w:rFonts w:cs="Times New Roman"/>
                <w:b/>
                <w:bCs/>
              </w:rPr>
            </w:pPr>
            <w:r>
              <w:rPr>
                <w:rFonts w:cs="Times New Roman"/>
                <w:b/>
                <w:bCs/>
              </w:rPr>
              <w:t>13</w:t>
            </w:r>
          </w:p>
        </w:tc>
        <w:tc>
          <w:tcPr>
            <w:tcW w:w="252" w:type="dxa"/>
          </w:tcPr>
          <w:p w14:paraId="333E65CC" w14:textId="77777777" w:rsidR="00C93BE1" w:rsidRPr="00B9384D" w:rsidDel="00D80DAA" w:rsidRDefault="00C93BE1" w:rsidP="00C93BE1">
            <w:pPr>
              <w:tabs>
                <w:tab w:val="decimal" w:pos="738"/>
              </w:tabs>
              <w:spacing w:line="240" w:lineRule="atLeast"/>
              <w:rPr>
                <w:rFonts w:cs="Times New Roman"/>
                <w:b/>
                <w:bCs/>
              </w:rPr>
            </w:pPr>
          </w:p>
        </w:tc>
        <w:tc>
          <w:tcPr>
            <w:tcW w:w="1008" w:type="dxa"/>
            <w:tcBorders>
              <w:bottom w:val="double" w:sz="4" w:space="0" w:color="auto"/>
            </w:tcBorders>
          </w:tcPr>
          <w:p w14:paraId="7BD402B8" w14:textId="7BA3ED82" w:rsidR="00C93BE1" w:rsidRPr="004047AA" w:rsidDel="00D80DAA" w:rsidRDefault="006B5268" w:rsidP="00C93BE1">
            <w:pPr>
              <w:tabs>
                <w:tab w:val="decimal" w:pos="738"/>
              </w:tabs>
              <w:spacing w:line="240" w:lineRule="atLeast"/>
              <w:rPr>
                <w:rFonts w:cs="Times New Roman"/>
                <w:b/>
                <w:bCs/>
              </w:rPr>
            </w:pPr>
            <w:r>
              <w:rPr>
                <w:rFonts w:cs="Times New Roman"/>
                <w:b/>
                <w:bCs/>
              </w:rPr>
              <w:t>12</w:t>
            </w:r>
          </w:p>
        </w:tc>
        <w:tc>
          <w:tcPr>
            <w:tcW w:w="236" w:type="dxa"/>
          </w:tcPr>
          <w:p w14:paraId="0F795537" w14:textId="77777777" w:rsidR="00C93BE1" w:rsidRPr="00B9384D" w:rsidRDefault="00C93BE1" w:rsidP="00C93BE1">
            <w:pPr>
              <w:tabs>
                <w:tab w:val="left" w:pos="540"/>
                <w:tab w:val="decimal" w:pos="738"/>
              </w:tabs>
              <w:spacing w:line="240" w:lineRule="atLeast"/>
              <w:rPr>
                <w:rFonts w:cs="Times New Roman"/>
                <w:b/>
                <w:bCs/>
              </w:rPr>
            </w:pPr>
          </w:p>
        </w:tc>
        <w:tc>
          <w:tcPr>
            <w:tcW w:w="1024" w:type="dxa"/>
            <w:tcBorders>
              <w:bottom w:val="double" w:sz="4" w:space="0" w:color="auto"/>
            </w:tcBorders>
          </w:tcPr>
          <w:p w14:paraId="3CC6E8EF" w14:textId="03522EE0" w:rsidR="00C93BE1" w:rsidRPr="00B9384D" w:rsidDel="00D80DAA" w:rsidRDefault="00C93BE1" w:rsidP="00C93BE1">
            <w:pPr>
              <w:tabs>
                <w:tab w:val="decimal" w:pos="738"/>
              </w:tabs>
              <w:spacing w:line="240" w:lineRule="atLeast"/>
              <w:rPr>
                <w:rFonts w:cs="Times New Roman"/>
                <w:b/>
                <w:bCs/>
              </w:rPr>
            </w:pPr>
            <w:r>
              <w:rPr>
                <w:rFonts w:cs="Times New Roman"/>
                <w:b/>
                <w:bCs/>
              </w:rPr>
              <w:t>13</w:t>
            </w:r>
          </w:p>
        </w:tc>
      </w:tr>
      <w:tr w:rsidR="00C93BE1" w:rsidRPr="00B9384D" w14:paraId="6F6391CE" w14:textId="77777777" w:rsidTr="001B5F48">
        <w:tc>
          <w:tcPr>
            <w:tcW w:w="4230" w:type="dxa"/>
            <w:gridSpan w:val="2"/>
          </w:tcPr>
          <w:p w14:paraId="601F42EF" w14:textId="77777777" w:rsidR="00C93BE1" w:rsidRPr="00B9384D" w:rsidRDefault="00C93BE1" w:rsidP="00C93BE1">
            <w:pPr>
              <w:spacing w:line="240" w:lineRule="atLeast"/>
              <w:ind w:right="522"/>
              <w:rPr>
                <w:rFonts w:cs="Times New Roman"/>
              </w:rPr>
            </w:pPr>
          </w:p>
        </w:tc>
        <w:tc>
          <w:tcPr>
            <w:tcW w:w="1080" w:type="dxa"/>
            <w:tcBorders>
              <w:top w:val="double" w:sz="4" w:space="0" w:color="auto"/>
            </w:tcBorders>
          </w:tcPr>
          <w:p w14:paraId="2A57BCB8" w14:textId="77777777" w:rsidR="00C93BE1" w:rsidRPr="00B9384D" w:rsidRDefault="00C93BE1" w:rsidP="00C93BE1">
            <w:pPr>
              <w:tabs>
                <w:tab w:val="decimal" w:pos="738"/>
              </w:tabs>
              <w:spacing w:line="240" w:lineRule="atLeast"/>
              <w:rPr>
                <w:rFonts w:cs="Times New Roman"/>
              </w:rPr>
            </w:pPr>
          </w:p>
        </w:tc>
        <w:tc>
          <w:tcPr>
            <w:tcW w:w="270" w:type="dxa"/>
          </w:tcPr>
          <w:p w14:paraId="02EF95EC" w14:textId="77777777" w:rsidR="00C93BE1" w:rsidRPr="00B9384D" w:rsidDel="00D80DAA" w:rsidRDefault="00C93BE1" w:rsidP="00C93BE1">
            <w:pPr>
              <w:tabs>
                <w:tab w:val="decimal" w:pos="738"/>
              </w:tabs>
              <w:spacing w:line="240" w:lineRule="atLeast"/>
              <w:rPr>
                <w:rFonts w:cs="Times New Roman"/>
                <w:b/>
                <w:bCs/>
              </w:rPr>
            </w:pPr>
          </w:p>
        </w:tc>
        <w:tc>
          <w:tcPr>
            <w:tcW w:w="1080" w:type="dxa"/>
            <w:tcBorders>
              <w:top w:val="double" w:sz="4" w:space="0" w:color="auto"/>
            </w:tcBorders>
          </w:tcPr>
          <w:p w14:paraId="3C571F41" w14:textId="77777777" w:rsidR="00C93BE1" w:rsidRPr="00B9384D" w:rsidRDefault="00C93BE1" w:rsidP="00C93BE1">
            <w:pPr>
              <w:tabs>
                <w:tab w:val="decimal" w:pos="738"/>
              </w:tabs>
              <w:spacing w:line="240" w:lineRule="atLeast"/>
              <w:rPr>
                <w:rFonts w:cs="Times New Roman"/>
              </w:rPr>
            </w:pPr>
          </w:p>
        </w:tc>
        <w:tc>
          <w:tcPr>
            <w:tcW w:w="252" w:type="dxa"/>
          </w:tcPr>
          <w:p w14:paraId="7556D402" w14:textId="77777777" w:rsidR="00C93BE1" w:rsidRPr="00B9384D" w:rsidDel="00D80DAA" w:rsidRDefault="00C93BE1" w:rsidP="00C93BE1">
            <w:pPr>
              <w:tabs>
                <w:tab w:val="decimal" w:pos="738"/>
              </w:tabs>
              <w:spacing w:line="240" w:lineRule="atLeast"/>
              <w:rPr>
                <w:rFonts w:cs="Times New Roman"/>
                <w:b/>
                <w:bCs/>
              </w:rPr>
            </w:pPr>
          </w:p>
        </w:tc>
        <w:tc>
          <w:tcPr>
            <w:tcW w:w="1008" w:type="dxa"/>
            <w:tcBorders>
              <w:top w:val="double" w:sz="4" w:space="0" w:color="auto"/>
            </w:tcBorders>
          </w:tcPr>
          <w:p w14:paraId="1F1047F1" w14:textId="77777777" w:rsidR="00C93BE1" w:rsidRPr="00B9384D" w:rsidRDefault="00C93BE1" w:rsidP="00C93BE1">
            <w:pPr>
              <w:tabs>
                <w:tab w:val="decimal" w:pos="612"/>
              </w:tabs>
              <w:spacing w:line="240" w:lineRule="atLeast"/>
              <w:rPr>
                <w:rFonts w:cs="Times New Roman"/>
                <w:b/>
                <w:bCs/>
              </w:rPr>
            </w:pPr>
          </w:p>
        </w:tc>
        <w:tc>
          <w:tcPr>
            <w:tcW w:w="236" w:type="dxa"/>
          </w:tcPr>
          <w:p w14:paraId="4EA49BBA" w14:textId="77777777" w:rsidR="00C93BE1" w:rsidRPr="00B9384D" w:rsidRDefault="00C93BE1" w:rsidP="00C93BE1">
            <w:pPr>
              <w:tabs>
                <w:tab w:val="left" w:pos="540"/>
                <w:tab w:val="decimal" w:pos="738"/>
              </w:tabs>
              <w:spacing w:line="240" w:lineRule="atLeast"/>
              <w:rPr>
                <w:rFonts w:cs="Times New Roman"/>
                <w:b/>
                <w:bCs/>
              </w:rPr>
            </w:pPr>
          </w:p>
        </w:tc>
        <w:tc>
          <w:tcPr>
            <w:tcW w:w="1024" w:type="dxa"/>
            <w:tcBorders>
              <w:top w:val="double" w:sz="4" w:space="0" w:color="auto"/>
            </w:tcBorders>
          </w:tcPr>
          <w:p w14:paraId="1BF70ABC" w14:textId="77777777" w:rsidR="00C93BE1" w:rsidRPr="00B9384D" w:rsidRDefault="00C93BE1" w:rsidP="00C93BE1">
            <w:pPr>
              <w:tabs>
                <w:tab w:val="decimal" w:pos="738"/>
              </w:tabs>
              <w:spacing w:line="240" w:lineRule="atLeast"/>
              <w:rPr>
                <w:rFonts w:cs="Times New Roman"/>
                <w:b/>
                <w:bCs/>
              </w:rPr>
            </w:pPr>
          </w:p>
        </w:tc>
      </w:tr>
      <w:tr w:rsidR="00C93BE1" w:rsidRPr="00B9384D" w14:paraId="1E86EFD6" w14:textId="77777777" w:rsidTr="001B5F48">
        <w:tc>
          <w:tcPr>
            <w:tcW w:w="4230" w:type="dxa"/>
            <w:gridSpan w:val="2"/>
          </w:tcPr>
          <w:p w14:paraId="59DD7EED" w14:textId="77777777" w:rsidR="00C93BE1" w:rsidRPr="00B9384D" w:rsidRDefault="00C93BE1" w:rsidP="00C93BE1">
            <w:pPr>
              <w:spacing w:line="240" w:lineRule="atLeast"/>
              <w:ind w:right="522"/>
              <w:rPr>
                <w:rFonts w:cs="Times New Roman"/>
              </w:rPr>
            </w:pPr>
            <w:r w:rsidRPr="00B9384D">
              <w:rPr>
                <w:rFonts w:cs="Times New Roman"/>
                <w:b/>
                <w:bCs/>
              </w:rPr>
              <w:t>Other related parties</w:t>
            </w:r>
          </w:p>
        </w:tc>
        <w:tc>
          <w:tcPr>
            <w:tcW w:w="1080" w:type="dxa"/>
          </w:tcPr>
          <w:p w14:paraId="215B23F0" w14:textId="77777777" w:rsidR="00C93BE1" w:rsidRPr="00B9384D" w:rsidRDefault="00C93BE1" w:rsidP="00C93BE1">
            <w:pPr>
              <w:tabs>
                <w:tab w:val="decimal" w:pos="738"/>
              </w:tabs>
              <w:spacing w:line="240" w:lineRule="atLeast"/>
              <w:rPr>
                <w:rFonts w:cs="Times New Roman"/>
              </w:rPr>
            </w:pPr>
          </w:p>
        </w:tc>
        <w:tc>
          <w:tcPr>
            <w:tcW w:w="270" w:type="dxa"/>
          </w:tcPr>
          <w:p w14:paraId="407E7FDC" w14:textId="77777777" w:rsidR="00C93BE1" w:rsidRPr="00B9384D" w:rsidDel="00D80DAA" w:rsidRDefault="00C93BE1" w:rsidP="00C93BE1">
            <w:pPr>
              <w:tabs>
                <w:tab w:val="decimal" w:pos="738"/>
              </w:tabs>
              <w:spacing w:line="240" w:lineRule="atLeast"/>
              <w:rPr>
                <w:rFonts w:cs="Times New Roman"/>
                <w:b/>
                <w:bCs/>
              </w:rPr>
            </w:pPr>
          </w:p>
        </w:tc>
        <w:tc>
          <w:tcPr>
            <w:tcW w:w="1080" w:type="dxa"/>
          </w:tcPr>
          <w:p w14:paraId="4FFBF450" w14:textId="77777777" w:rsidR="00C93BE1" w:rsidRPr="00B9384D" w:rsidRDefault="00C93BE1" w:rsidP="00C93BE1">
            <w:pPr>
              <w:tabs>
                <w:tab w:val="decimal" w:pos="738"/>
              </w:tabs>
              <w:spacing w:line="240" w:lineRule="atLeast"/>
              <w:rPr>
                <w:rFonts w:cs="Times New Roman"/>
              </w:rPr>
            </w:pPr>
          </w:p>
        </w:tc>
        <w:tc>
          <w:tcPr>
            <w:tcW w:w="252" w:type="dxa"/>
          </w:tcPr>
          <w:p w14:paraId="0FD86F4A" w14:textId="77777777" w:rsidR="00C93BE1" w:rsidRPr="00B9384D" w:rsidDel="00D80DAA" w:rsidRDefault="00C93BE1" w:rsidP="00C93BE1">
            <w:pPr>
              <w:tabs>
                <w:tab w:val="decimal" w:pos="738"/>
              </w:tabs>
              <w:spacing w:line="240" w:lineRule="atLeast"/>
              <w:rPr>
                <w:rFonts w:cs="Times New Roman"/>
                <w:b/>
                <w:bCs/>
              </w:rPr>
            </w:pPr>
          </w:p>
        </w:tc>
        <w:tc>
          <w:tcPr>
            <w:tcW w:w="1008" w:type="dxa"/>
          </w:tcPr>
          <w:p w14:paraId="7D3235A2" w14:textId="77777777" w:rsidR="00C93BE1" w:rsidRPr="00B9384D" w:rsidRDefault="00C93BE1" w:rsidP="00C93BE1">
            <w:pPr>
              <w:tabs>
                <w:tab w:val="decimal" w:pos="612"/>
              </w:tabs>
              <w:spacing w:line="240" w:lineRule="atLeast"/>
              <w:rPr>
                <w:rFonts w:cs="Times New Roman"/>
                <w:b/>
                <w:bCs/>
              </w:rPr>
            </w:pPr>
          </w:p>
        </w:tc>
        <w:tc>
          <w:tcPr>
            <w:tcW w:w="236" w:type="dxa"/>
          </w:tcPr>
          <w:p w14:paraId="0A407A32" w14:textId="77777777" w:rsidR="00C93BE1" w:rsidRPr="00B9384D" w:rsidRDefault="00C93BE1" w:rsidP="00C93BE1">
            <w:pPr>
              <w:tabs>
                <w:tab w:val="left" w:pos="540"/>
                <w:tab w:val="decimal" w:pos="738"/>
              </w:tabs>
              <w:spacing w:line="240" w:lineRule="atLeast"/>
              <w:rPr>
                <w:rFonts w:cs="Times New Roman"/>
                <w:b/>
                <w:bCs/>
              </w:rPr>
            </w:pPr>
          </w:p>
        </w:tc>
        <w:tc>
          <w:tcPr>
            <w:tcW w:w="1024" w:type="dxa"/>
          </w:tcPr>
          <w:p w14:paraId="669C8AD5" w14:textId="77777777" w:rsidR="00C93BE1" w:rsidRPr="00B9384D" w:rsidRDefault="00C93BE1" w:rsidP="00C93BE1">
            <w:pPr>
              <w:tabs>
                <w:tab w:val="decimal" w:pos="738"/>
              </w:tabs>
              <w:spacing w:line="240" w:lineRule="atLeast"/>
              <w:rPr>
                <w:rFonts w:cs="Times New Roman"/>
                <w:b/>
                <w:bCs/>
              </w:rPr>
            </w:pPr>
          </w:p>
        </w:tc>
      </w:tr>
      <w:tr w:rsidR="00C93BE1" w:rsidRPr="00B9384D" w14:paraId="4FA58ACB" w14:textId="77777777" w:rsidTr="001B5F48">
        <w:tc>
          <w:tcPr>
            <w:tcW w:w="3960" w:type="dxa"/>
          </w:tcPr>
          <w:p w14:paraId="39ABB225" w14:textId="77777777" w:rsidR="00C93BE1" w:rsidRPr="00B9384D" w:rsidRDefault="00C93BE1" w:rsidP="00C93BE1">
            <w:pPr>
              <w:spacing w:line="240" w:lineRule="atLeast"/>
              <w:ind w:right="-108"/>
              <w:rPr>
                <w:rFonts w:cs="Times New Roman"/>
                <w:cs/>
              </w:rPr>
            </w:pPr>
            <w:r w:rsidRPr="00B9384D">
              <w:rPr>
                <w:rFonts w:cs="Times New Roman"/>
              </w:rPr>
              <w:t>Sales of goods</w:t>
            </w:r>
          </w:p>
        </w:tc>
        <w:tc>
          <w:tcPr>
            <w:tcW w:w="270" w:type="dxa"/>
          </w:tcPr>
          <w:p w14:paraId="0ADE0146" w14:textId="77777777" w:rsidR="00C93BE1" w:rsidRPr="00B9384D" w:rsidRDefault="00C93BE1" w:rsidP="00C93BE1">
            <w:pPr>
              <w:spacing w:line="240" w:lineRule="atLeast"/>
              <w:ind w:right="-108"/>
              <w:jc w:val="center"/>
              <w:rPr>
                <w:rFonts w:cs="Times New Roman"/>
              </w:rPr>
            </w:pPr>
          </w:p>
        </w:tc>
        <w:tc>
          <w:tcPr>
            <w:tcW w:w="1080" w:type="dxa"/>
          </w:tcPr>
          <w:p w14:paraId="01E38704" w14:textId="26187787" w:rsidR="00C93BE1" w:rsidRPr="00B9384D" w:rsidRDefault="006B5268" w:rsidP="00C93BE1">
            <w:pPr>
              <w:tabs>
                <w:tab w:val="decimal" w:pos="738"/>
              </w:tabs>
              <w:spacing w:line="240" w:lineRule="atLeast"/>
              <w:rPr>
                <w:rFonts w:cs="Times New Roman"/>
              </w:rPr>
            </w:pPr>
            <w:r>
              <w:rPr>
                <w:rFonts w:cs="Times New Roman"/>
              </w:rPr>
              <w:t>1</w:t>
            </w:r>
          </w:p>
        </w:tc>
        <w:tc>
          <w:tcPr>
            <w:tcW w:w="270" w:type="dxa"/>
          </w:tcPr>
          <w:p w14:paraId="10BF5ADB" w14:textId="77777777" w:rsidR="00C93BE1" w:rsidRPr="00B9384D" w:rsidDel="00D80DAA" w:rsidRDefault="00C93BE1" w:rsidP="00C93BE1">
            <w:pPr>
              <w:tabs>
                <w:tab w:val="decimal" w:pos="738"/>
              </w:tabs>
              <w:spacing w:line="240" w:lineRule="atLeast"/>
              <w:rPr>
                <w:rFonts w:cs="Times New Roman"/>
              </w:rPr>
            </w:pPr>
          </w:p>
        </w:tc>
        <w:tc>
          <w:tcPr>
            <w:tcW w:w="1080" w:type="dxa"/>
          </w:tcPr>
          <w:p w14:paraId="180D3218" w14:textId="6EECE556" w:rsidR="00C93BE1" w:rsidRPr="00B9384D" w:rsidRDefault="00C93BE1" w:rsidP="00C93BE1">
            <w:pPr>
              <w:tabs>
                <w:tab w:val="decimal" w:pos="738"/>
              </w:tabs>
              <w:spacing w:line="240" w:lineRule="atLeast"/>
              <w:rPr>
                <w:rFonts w:cs="Times New Roman"/>
              </w:rPr>
            </w:pPr>
            <w:r>
              <w:rPr>
                <w:rFonts w:cs="Times New Roman"/>
              </w:rPr>
              <w:t>1</w:t>
            </w:r>
          </w:p>
        </w:tc>
        <w:tc>
          <w:tcPr>
            <w:tcW w:w="252" w:type="dxa"/>
          </w:tcPr>
          <w:p w14:paraId="4D47857B" w14:textId="77777777" w:rsidR="00C93BE1" w:rsidRPr="00B9384D" w:rsidDel="00D80DAA" w:rsidRDefault="00C93BE1" w:rsidP="00C93BE1">
            <w:pPr>
              <w:tabs>
                <w:tab w:val="decimal" w:pos="738"/>
              </w:tabs>
              <w:spacing w:line="240" w:lineRule="atLeast"/>
              <w:rPr>
                <w:rFonts w:cs="Times New Roman"/>
              </w:rPr>
            </w:pPr>
          </w:p>
        </w:tc>
        <w:tc>
          <w:tcPr>
            <w:tcW w:w="1008" w:type="dxa"/>
          </w:tcPr>
          <w:p w14:paraId="4BD89374" w14:textId="0C15D033" w:rsidR="00C93BE1" w:rsidRPr="00B9384D" w:rsidRDefault="006B5268" w:rsidP="00C93BE1">
            <w:pPr>
              <w:tabs>
                <w:tab w:val="decimal" w:pos="477"/>
              </w:tabs>
              <w:spacing w:line="240" w:lineRule="atLeast"/>
              <w:rPr>
                <w:rFonts w:cs="Times New Roman"/>
              </w:rPr>
            </w:pPr>
            <w:r>
              <w:rPr>
                <w:rFonts w:cs="Times New Roman"/>
              </w:rPr>
              <w:t>-</w:t>
            </w:r>
          </w:p>
        </w:tc>
        <w:tc>
          <w:tcPr>
            <w:tcW w:w="236" w:type="dxa"/>
          </w:tcPr>
          <w:p w14:paraId="4E9DA5D4" w14:textId="77777777" w:rsidR="00C93BE1" w:rsidRPr="00B9384D" w:rsidRDefault="00C93BE1" w:rsidP="00C93BE1">
            <w:pPr>
              <w:tabs>
                <w:tab w:val="left" w:pos="540"/>
                <w:tab w:val="decimal" w:pos="738"/>
              </w:tabs>
              <w:spacing w:line="240" w:lineRule="atLeast"/>
              <w:rPr>
                <w:rFonts w:cs="Times New Roman"/>
              </w:rPr>
            </w:pPr>
          </w:p>
        </w:tc>
        <w:tc>
          <w:tcPr>
            <w:tcW w:w="1024" w:type="dxa"/>
          </w:tcPr>
          <w:p w14:paraId="10EF83F2" w14:textId="25260A46" w:rsidR="00C93BE1" w:rsidRPr="00B9384D" w:rsidRDefault="00C93BE1" w:rsidP="00C93BE1">
            <w:pPr>
              <w:tabs>
                <w:tab w:val="decimal" w:pos="485"/>
              </w:tabs>
              <w:spacing w:line="240" w:lineRule="atLeast"/>
              <w:rPr>
                <w:rFonts w:cs="Times New Roman"/>
              </w:rPr>
            </w:pPr>
            <w:r>
              <w:rPr>
                <w:rFonts w:cs="Times New Roman"/>
              </w:rPr>
              <w:t>-</w:t>
            </w:r>
          </w:p>
        </w:tc>
      </w:tr>
      <w:tr w:rsidR="00C93BE1" w:rsidRPr="00B9384D" w14:paraId="5B72ED8E" w14:textId="77777777" w:rsidTr="001B5F48">
        <w:tc>
          <w:tcPr>
            <w:tcW w:w="3960" w:type="dxa"/>
          </w:tcPr>
          <w:p w14:paraId="1CCA6A36" w14:textId="77777777" w:rsidR="00C93BE1" w:rsidRPr="00B9384D" w:rsidRDefault="00C93BE1" w:rsidP="00C93BE1">
            <w:pPr>
              <w:spacing w:line="240" w:lineRule="atLeast"/>
              <w:ind w:right="-108"/>
              <w:rPr>
                <w:rFonts w:cs="Times New Roman"/>
                <w:cs/>
              </w:rPr>
            </w:pPr>
            <w:r w:rsidRPr="00B9384D">
              <w:rPr>
                <w:rFonts w:cs="Times New Roman"/>
              </w:rPr>
              <w:t>Rental income</w:t>
            </w:r>
          </w:p>
        </w:tc>
        <w:tc>
          <w:tcPr>
            <w:tcW w:w="270" w:type="dxa"/>
            <w:vAlign w:val="bottom"/>
          </w:tcPr>
          <w:p w14:paraId="1C5952A4" w14:textId="77777777" w:rsidR="00C93BE1" w:rsidRPr="00B9384D" w:rsidRDefault="00C93BE1" w:rsidP="00C93BE1">
            <w:pPr>
              <w:spacing w:line="240" w:lineRule="atLeast"/>
              <w:ind w:right="-108"/>
              <w:jc w:val="center"/>
              <w:rPr>
                <w:rFonts w:cs="Times New Roman"/>
              </w:rPr>
            </w:pPr>
          </w:p>
        </w:tc>
        <w:tc>
          <w:tcPr>
            <w:tcW w:w="1080" w:type="dxa"/>
          </w:tcPr>
          <w:p w14:paraId="29C419D2" w14:textId="13AE4F49" w:rsidR="00C93BE1" w:rsidRPr="00B9384D" w:rsidRDefault="006B5268" w:rsidP="00C93BE1">
            <w:pPr>
              <w:tabs>
                <w:tab w:val="decimal" w:pos="738"/>
              </w:tabs>
              <w:spacing w:line="240" w:lineRule="atLeast"/>
              <w:rPr>
                <w:rFonts w:cs="Times New Roman"/>
              </w:rPr>
            </w:pPr>
            <w:r>
              <w:rPr>
                <w:rFonts w:cs="Times New Roman"/>
              </w:rPr>
              <w:t>1</w:t>
            </w:r>
          </w:p>
        </w:tc>
        <w:tc>
          <w:tcPr>
            <w:tcW w:w="270" w:type="dxa"/>
          </w:tcPr>
          <w:p w14:paraId="631F68A0" w14:textId="77777777" w:rsidR="00C93BE1" w:rsidRPr="00B9384D" w:rsidDel="00D80DAA" w:rsidRDefault="00C93BE1" w:rsidP="00C93BE1">
            <w:pPr>
              <w:tabs>
                <w:tab w:val="decimal" w:pos="738"/>
              </w:tabs>
              <w:spacing w:line="240" w:lineRule="atLeast"/>
              <w:rPr>
                <w:rFonts w:cs="Times New Roman"/>
              </w:rPr>
            </w:pPr>
          </w:p>
        </w:tc>
        <w:tc>
          <w:tcPr>
            <w:tcW w:w="1080" w:type="dxa"/>
          </w:tcPr>
          <w:p w14:paraId="46FDAC13" w14:textId="1EB08022" w:rsidR="00C93BE1" w:rsidRPr="00B9384D" w:rsidRDefault="00C93BE1" w:rsidP="00C93BE1">
            <w:pPr>
              <w:tabs>
                <w:tab w:val="decimal" w:pos="738"/>
              </w:tabs>
              <w:spacing w:line="240" w:lineRule="atLeast"/>
              <w:rPr>
                <w:rFonts w:cs="Times New Roman"/>
              </w:rPr>
            </w:pPr>
            <w:r>
              <w:rPr>
                <w:rFonts w:cs="Times New Roman"/>
              </w:rPr>
              <w:t>1</w:t>
            </w:r>
          </w:p>
        </w:tc>
        <w:tc>
          <w:tcPr>
            <w:tcW w:w="252" w:type="dxa"/>
          </w:tcPr>
          <w:p w14:paraId="0CBF289A" w14:textId="77777777" w:rsidR="00C93BE1" w:rsidRPr="00B9384D" w:rsidDel="00D80DAA" w:rsidRDefault="00C93BE1" w:rsidP="00C93BE1">
            <w:pPr>
              <w:tabs>
                <w:tab w:val="decimal" w:pos="738"/>
              </w:tabs>
              <w:spacing w:line="240" w:lineRule="atLeast"/>
              <w:rPr>
                <w:rFonts w:cs="Times New Roman"/>
              </w:rPr>
            </w:pPr>
          </w:p>
        </w:tc>
        <w:tc>
          <w:tcPr>
            <w:tcW w:w="1008" w:type="dxa"/>
          </w:tcPr>
          <w:p w14:paraId="1C854B4D" w14:textId="3BE0D965" w:rsidR="00C93BE1" w:rsidRPr="00B9384D" w:rsidDel="00D80DAA" w:rsidRDefault="006B5268" w:rsidP="00C93BE1">
            <w:pPr>
              <w:tabs>
                <w:tab w:val="decimal" w:pos="477"/>
              </w:tabs>
              <w:spacing w:line="240" w:lineRule="atLeast"/>
              <w:rPr>
                <w:rFonts w:cs="Times New Roman"/>
              </w:rPr>
            </w:pPr>
            <w:r>
              <w:rPr>
                <w:rFonts w:cs="Times New Roman"/>
              </w:rPr>
              <w:t>-</w:t>
            </w:r>
          </w:p>
        </w:tc>
        <w:tc>
          <w:tcPr>
            <w:tcW w:w="236" w:type="dxa"/>
          </w:tcPr>
          <w:p w14:paraId="40A69B05" w14:textId="77777777" w:rsidR="00C93BE1" w:rsidRPr="00B9384D" w:rsidRDefault="00C93BE1" w:rsidP="00C93BE1">
            <w:pPr>
              <w:tabs>
                <w:tab w:val="left" w:pos="540"/>
                <w:tab w:val="decimal" w:pos="738"/>
              </w:tabs>
              <w:spacing w:line="240" w:lineRule="atLeast"/>
              <w:rPr>
                <w:rFonts w:cs="Times New Roman"/>
              </w:rPr>
            </w:pPr>
          </w:p>
        </w:tc>
        <w:tc>
          <w:tcPr>
            <w:tcW w:w="1024" w:type="dxa"/>
          </w:tcPr>
          <w:p w14:paraId="5295E4AF" w14:textId="1D76F7DD" w:rsidR="00C93BE1" w:rsidRPr="00B9384D" w:rsidDel="00D80DAA" w:rsidRDefault="00C93BE1" w:rsidP="00C93BE1">
            <w:pPr>
              <w:tabs>
                <w:tab w:val="decimal" w:pos="485"/>
              </w:tabs>
              <w:spacing w:line="240" w:lineRule="atLeast"/>
              <w:rPr>
                <w:rFonts w:cs="Times New Roman"/>
              </w:rPr>
            </w:pPr>
            <w:r>
              <w:rPr>
                <w:rFonts w:cs="Times New Roman"/>
              </w:rPr>
              <w:t>-</w:t>
            </w:r>
          </w:p>
        </w:tc>
      </w:tr>
      <w:tr w:rsidR="00C93BE1" w:rsidRPr="00B9384D" w14:paraId="2BD055D1" w14:textId="77777777" w:rsidTr="001B5F48">
        <w:tc>
          <w:tcPr>
            <w:tcW w:w="3960" w:type="dxa"/>
          </w:tcPr>
          <w:p w14:paraId="63105493" w14:textId="77777777" w:rsidR="00C93BE1" w:rsidRPr="00B9384D" w:rsidRDefault="00C93BE1" w:rsidP="00C93BE1">
            <w:pPr>
              <w:spacing w:line="240" w:lineRule="atLeast"/>
              <w:ind w:right="-108"/>
              <w:rPr>
                <w:rFonts w:cs="Times New Roman"/>
              </w:rPr>
            </w:pPr>
            <w:r w:rsidRPr="00B9384D">
              <w:rPr>
                <w:rFonts w:cs="Times New Roman"/>
              </w:rPr>
              <w:t>Management fee</w:t>
            </w:r>
          </w:p>
        </w:tc>
        <w:tc>
          <w:tcPr>
            <w:tcW w:w="270" w:type="dxa"/>
            <w:vAlign w:val="bottom"/>
          </w:tcPr>
          <w:p w14:paraId="04896C24" w14:textId="77777777" w:rsidR="00C93BE1" w:rsidRPr="00B9384D" w:rsidRDefault="00C93BE1" w:rsidP="00C93BE1">
            <w:pPr>
              <w:spacing w:line="240" w:lineRule="atLeast"/>
              <w:ind w:right="-108"/>
              <w:jc w:val="center"/>
              <w:rPr>
                <w:rFonts w:cs="Times New Roman"/>
              </w:rPr>
            </w:pPr>
          </w:p>
        </w:tc>
        <w:tc>
          <w:tcPr>
            <w:tcW w:w="1080" w:type="dxa"/>
          </w:tcPr>
          <w:p w14:paraId="2706414D" w14:textId="212463CF" w:rsidR="00C93BE1" w:rsidRPr="00B9384D" w:rsidRDefault="006B5268" w:rsidP="00C93BE1">
            <w:pPr>
              <w:tabs>
                <w:tab w:val="decimal" w:pos="738"/>
              </w:tabs>
              <w:spacing w:line="240" w:lineRule="atLeast"/>
              <w:rPr>
                <w:rFonts w:cs="Times New Roman"/>
              </w:rPr>
            </w:pPr>
            <w:r>
              <w:rPr>
                <w:rFonts w:cs="Times New Roman"/>
              </w:rPr>
              <w:t>3</w:t>
            </w:r>
          </w:p>
        </w:tc>
        <w:tc>
          <w:tcPr>
            <w:tcW w:w="270" w:type="dxa"/>
          </w:tcPr>
          <w:p w14:paraId="3603DE7F" w14:textId="77777777" w:rsidR="00C93BE1" w:rsidRPr="00B9384D" w:rsidDel="00D80DAA" w:rsidRDefault="00C93BE1" w:rsidP="00C93BE1">
            <w:pPr>
              <w:tabs>
                <w:tab w:val="decimal" w:pos="738"/>
              </w:tabs>
              <w:spacing w:line="240" w:lineRule="atLeast"/>
              <w:rPr>
                <w:rFonts w:cs="Times New Roman"/>
              </w:rPr>
            </w:pPr>
          </w:p>
        </w:tc>
        <w:tc>
          <w:tcPr>
            <w:tcW w:w="1080" w:type="dxa"/>
          </w:tcPr>
          <w:p w14:paraId="4D7B7877" w14:textId="7D8062AC" w:rsidR="00C93BE1" w:rsidRPr="00B9384D" w:rsidRDefault="00C93BE1" w:rsidP="00C93BE1">
            <w:pPr>
              <w:tabs>
                <w:tab w:val="decimal" w:pos="738"/>
              </w:tabs>
              <w:spacing w:line="240" w:lineRule="atLeast"/>
              <w:rPr>
                <w:rFonts w:cs="Times New Roman"/>
              </w:rPr>
            </w:pPr>
            <w:r>
              <w:rPr>
                <w:rFonts w:cs="Times New Roman"/>
              </w:rPr>
              <w:t>3</w:t>
            </w:r>
          </w:p>
        </w:tc>
        <w:tc>
          <w:tcPr>
            <w:tcW w:w="252" w:type="dxa"/>
          </w:tcPr>
          <w:p w14:paraId="14C94E44" w14:textId="77777777" w:rsidR="00C93BE1" w:rsidRPr="00B9384D" w:rsidDel="00D80DAA" w:rsidRDefault="00C93BE1" w:rsidP="00C93BE1">
            <w:pPr>
              <w:tabs>
                <w:tab w:val="decimal" w:pos="738"/>
              </w:tabs>
              <w:spacing w:line="240" w:lineRule="atLeast"/>
              <w:rPr>
                <w:rFonts w:cs="Times New Roman"/>
              </w:rPr>
            </w:pPr>
          </w:p>
        </w:tc>
        <w:tc>
          <w:tcPr>
            <w:tcW w:w="1008" w:type="dxa"/>
          </w:tcPr>
          <w:p w14:paraId="09CC42CD" w14:textId="3C00B941" w:rsidR="00C93BE1" w:rsidRPr="00B9384D" w:rsidRDefault="006B5268" w:rsidP="00C93BE1">
            <w:pPr>
              <w:tabs>
                <w:tab w:val="decimal" w:pos="752"/>
              </w:tabs>
              <w:spacing w:line="240" w:lineRule="atLeast"/>
              <w:rPr>
                <w:rFonts w:cs="Times New Roman"/>
              </w:rPr>
            </w:pPr>
            <w:r>
              <w:rPr>
                <w:rFonts w:cs="Times New Roman"/>
              </w:rPr>
              <w:t>3</w:t>
            </w:r>
          </w:p>
        </w:tc>
        <w:tc>
          <w:tcPr>
            <w:tcW w:w="236" w:type="dxa"/>
          </w:tcPr>
          <w:p w14:paraId="7C2B5982" w14:textId="77777777" w:rsidR="00C93BE1" w:rsidRPr="00B9384D" w:rsidRDefault="00C93BE1" w:rsidP="00C93BE1">
            <w:pPr>
              <w:tabs>
                <w:tab w:val="left" w:pos="540"/>
                <w:tab w:val="decimal" w:pos="738"/>
              </w:tabs>
              <w:spacing w:line="240" w:lineRule="atLeast"/>
              <w:rPr>
                <w:rFonts w:cs="Times New Roman"/>
              </w:rPr>
            </w:pPr>
          </w:p>
        </w:tc>
        <w:tc>
          <w:tcPr>
            <w:tcW w:w="1024" w:type="dxa"/>
          </w:tcPr>
          <w:p w14:paraId="2615C26B" w14:textId="0B8BB8FE" w:rsidR="00C93BE1" w:rsidRPr="00B9384D" w:rsidRDefault="00C93BE1" w:rsidP="00C93BE1">
            <w:pPr>
              <w:tabs>
                <w:tab w:val="decimal" w:pos="738"/>
              </w:tabs>
              <w:spacing w:line="240" w:lineRule="atLeast"/>
              <w:rPr>
                <w:rFonts w:cs="Times New Roman"/>
              </w:rPr>
            </w:pPr>
            <w:r>
              <w:rPr>
                <w:rFonts w:cs="Times New Roman"/>
              </w:rPr>
              <w:t>3</w:t>
            </w:r>
          </w:p>
        </w:tc>
      </w:tr>
    </w:tbl>
    <w:p w14:paraId="72790FAF" w14:textId="77777777" w:rsidR="009F7D0D" w:rsidRDefault="009F7D0D" w:rsidP="009F7D0D">
      <w:pPr>
        <w:spacing w:line="240" w:lineRule="auto"/>
        <w:rPr>
          <w:rFonts w:cs="Times New Roman"/>
        </w:rPr>
      </w:pPr>
    </w:p>
    <w:tbl>
      <w:tblPr>
        <w:tblW w:w="9210" w:type="dxa"/>
        <w:tblInd w:w="450" w:type="dxa"/>
        <w:tblLayout w:type="fixed"/>
        <w:tblLook w:val="01E0" w:firstRow="1" w:lastRow="1" w:firstColumn="1" w:lastColumn="1" w:noHBand="0" w:noVBand="0"/>
      </w:tblPr>
      <w:tblGrid>
        <w:gridCol w:w="3960"/>
        <w:gridCol w:w="270"/>
        <w:gridCol w:w="1080"/>
        <w:gridCol w:w="270"/>
        <w:gridCol w:w="1080"/>
        <w:gridCol w:w="243"/>
        <w:gridCol w:w="1017"/>
        <w:gridCol w:w="236"/>
        <w:gridCol w:w="1054"/>
      </w:tblGrid>
      <w:tr w:rsidR="009F7D0D" w:rsidRPr="00825C20" w14:paraId="38E53803" w14:textId="77777777" w:rsidTr="001B5F48">
        <w:trPr>
          <w:tblHeader/>
        </w:trPr>
        <w:tc>
          <w:tcPr>
            <w:tcW w:w="4230" w:type="dxa"/>
            <w:gridSpan w:val="2"/>
          </w:tcPr>
          <w:p w14:paraId="295BA7D5" w14:textId="77777777" w:rsidR="009F7D0D" w:rsidRPr="00825C20" w:rsidRDefault="009F7D0D" w:rsidP="001B5F48">
            <w:pPr>
              <w:spacing w:line="240" w:lineRule="atLeast"/>
              <w:ind w:right="-108"/>
              <w:rPr>
                <w:rFonts w:cs="Times New Roman"/>
                <w:b/>
                <w:bCs/>
              </w:rPr>
            </w:pPr>
          </w:p>
        </w:tc>
        <w:tc>
          <w:tcPr>
            <w:tcW w:w="2430" w:type="dxa"/>
            <w:gridSpan w:val="3"/>
          </w:tcPr>
          <w:p w14:paraId="3C426893" w14:textId="77777777" w:rsidR="009F7D0D" w:rsidRPr="00825C20" w:rsidRDefault="009F7D0D" w:rsidP="001B5F48">
            <w:pPr>
              <w:tabs>
                <w:tab w:val="left" w:pos="540"/>
              </w:tabs>
              <w:spacing w:line="240" w:lineRule="atLeast"/>
              <w:ind w:left="-135" w:right="-61"/>
              <w:jc w:val="center"/>
              <w:rPr>
                <w:rFonts w:cs="Times New Roman"/>
                <w:b/>
              </w:rPr>
            </w:pPr>
            <w:r w:rsidRPr="00825C20">
              <w:rPr>
                <w:rFonts w:cs="Times New Roman"/>
                <w:b/>
              </w:rPr>
              <w:t>Consolidated</w:t>
            </w:r>
          </w:p>
        </w:tc>
        <w:tc>
          <w:tcPr>
            <w:tcW w:w="243" w:type="dxa"/>
          </w:tcPr>
          <w:p w14:paraId="5AB2B335" w14:textId="77777777" w:rsidR="009F7D0D" w:rsidRPr="00825C20" w:rsidRDefault="009F7D0D" w:rsidP="001B5F48">
            <w:pPr>
              <w:tabs>
                <w:tab w:val="left" w:pos="540"/>
              </w:tabs>
              <w:spacing w:line="240" w:lineRule="atLeast"/>
              <w:ind w:left="-135" w:right="-61"/>
              <w:jc w:val="center"/>
              <w:rPr>
                <w:rFonts w:cs="Times New Roman"/>
                <w:b/>
                <w:bCs/>
              </w:rPr>
            </w:pPr>
          </w:p>
        </w:tc>
        <w:tc>
          <w:tcPr>
            <w:tcW w:w="2307" w:type="dxa"/>
            <w:gridSpan w:val="3"/>
          </w:tcPr>
          <w:p w14:paraId="1491CFFF" w14:textId="77777777" w:rsidR="009F7D0D" w:rsidRPr="00825C20" w:rsidRDefault="009F7D0D" w:rsidP="001B5F48">
            <w:pPr>
              <w:tabs>
                <w:tab w:val="left" w:pos="540"/>
              </w:tabs>
              <w:spacing w:line="240" w:lineRule="atLeast"/>
              <w:ind w:left="-135" w:right="-61"/>
              <w:jc w:val="center"/>
              <w:rPr>
                <w:rFonts w:cs="Times New Roman"/>
                <w:b/>
                <w:bCs/>
                <w:cs/>
              </w:rPr>
            </w:pPr>
            <w:r w:rsidRPr="00825C20">
              <w:rPr>
                <w:rFonts w:cs="Times New Roman"/>
                <w:b/>
                <w:bCs/>
              </w:rPr>
              <w:t>Separate</w:t>
            </w:r>
          </w:p>
        </w:tc>
      </w:tr>
      <w:tr w:rsidR="009F7D0D" w:rsidRPr="00825C20" w14:paraId="78F70869" w14:textId="77777777" w:rsidTr="001B5F48">
        <w:trPr>
          <w:tblHeader/>
        </w:trPr>
        <w:tc>
          <w:tcPr>
            <w:tcW w:w="4230" w:type="dxa"/>
            <w:gridSpan w:val="2"/>
          </w:tcPr>
          <w:p w14:paraId="4CA2A4C7" w14:textId="77777777" w:rsidR="009F7D0D" w:rsidRPr="002220F1" w:rsidRDefault="009F7D0D" w:rsidP="001B5F48">
            <w:pPr>
              <w:spacing w:line="240" w:lineRule="atLeast"/>
              <w:ind w:right="-108"/>
              <w:rPr>
                <w:rFonts w:cs="Times New Roman"/>
                <w:b/>
                <w:bCs/>
                <w:i/>
                <w:iCs/>
                <w:cs/>
              </w:rPr>
            </w:pPr>
            <w:r w:rsidRPr="009644AA">
              <w:rPr>
                <w:rFonts w:cs="Times New Roman"/>
                <w:b/>
                <w:bCs/>
                <w:i/>
                <w:iCs/>
              </w:rPr>
              <w:t>Significant transactions with related parties</w:t>
            </w:r>
          </w:p>
        </w:tc>
        <w:tc>
          <w:tcPr>
            <w:tcW w:w="2430" w:type="dxa"/>
            <w:gridSpan w:val="3"/>
          </w:tcPr>
          <w:p w14:paraId="16985065" w14:textId="77777777" w:rsidR="009F7D0D" w:rsidRPr="00825C20" w:rsidRDefault="009F7D0D" w:rsidP="001B5F48">
            <w:pPr>
              <w:tabs>
                <w:tab w:val="left" w:pos="540"/>
              </w:tabs>
              <w:spacing w:line="240" w:lineRule="atLeast"/>
              <w:ind w:left="-135" w:right="-61"/>
              <w:jc w:val="center"/>
              <w:rPr>
                <w:rFonts w:cs="Times New Roman"/>
                <w:b/>
                <w:bCs/>
              </w:rPr>
            </w:pPr>
            <w:r w:rsidRPr="00825C20">
              <w:rPr>
                <w:rFonts w:cs="Times New Roman"/>
                <w:b/>
                <w:bCs/>
              </w:rPr>
              <w:t>financial statements</w:t>
            </w:r>
          </w:p>
        </w:tc>
        <w:tc>
          <w:tcPr>
            <w:tcW w:w="243" w:type="dxa"/>
          </w:tcPr>
          <w:p w14:paraId="6C50EDF5" w14:textId="77777777" w:rsidR="009F7D0D" w:rsidRPr="00825C20" w:rsidRDefault="009F7D0D" w:rsidP="001B5F48">
            <w:pPr>
              <w:tabs>
                <w:tab w:val="left" w:pos="540"/>
              </w:tabs>
              <w:spacing w:line="240" w:lineRule="atLeast"/>
              <w:ind w:left="-135" w:right="-61"/>
              <w:jc w:val="center"/>
              <w:rPr>
                <w:rFonts w:cs="Times New Roman"/>
                <w:b/>
                <w:bCs/>
              </w:rPr>
            </w:pPr>
          </w:p>
        </w:tc>
        <w:tc>
          <w:tcPr>
            <w:tcW w:w="2307" w:type="dxa"/>
            <w:gridSpan w:val="3"/>
          </w:tcPr>
          <w:p w14:paraId="77C5C3D7" w14:textId="77777777" w:rsidR="009F7D0D" w:rsidRPr="00825C20" w:rsidRDefault="009F7D0D" w:rsidP="001B5F48">
            <w:pPr>
              <w:tabs>
                <w:tab w:val="left" w:pos="540"/>
              </w:tabs>
              <w:spacing w:line="240" w:lineRule="atLeast"/>
              <w:ind w:left="-135" w:right="-61"/>
              <w:jc w:val="center"/>
              <w:rPr>
                <w:rFonts w:cs="Times New Roman"/>
                <w:b/>
                <w:bCs/>
                <w:cs/>
              </w:rPr>
            </w:pPr>
            <w:r w:rsidRPr="00825C20">
              <w:rPr>
                <w:rFonts w:cs="Times New Roman"/>
                <w:b/>
                <w:bCs/>
              </w:rPr>
              <w:t>financial statements</w:t>
            </w:r>
          </w:p>
        </w:tc>
      </w:tr>
      <w:tr w:rsidR="009F7D0D" w:rsidRPr="00825C20" w14:paraId="332D44F3" w14:textId="77777777" w:rsidTr="001B5F48">
        <w:trPr>
          <w:tblHeader/>
        </w:trPr>
        <w:tc>
          <w:tcPr>
            <w:tcW w:w="3960" w:type="dxa"/>
          </w:tcPr>
          <w:p w14:paraId="380AA758" w14:textId="77777777" w:rsidR="009F7D0D" w:rsidRPr="00825C20" w:rsidRDefault="009F7D0D" w:rsidP="001B5F48">
            <w:pPr>
              <w:spacing w:line="240" w:lineRule="atLeast"/>
              <w:ind w:right="-108"/>
              <w:rPr>
                <w:rFonts w:cs="Times New Roman"/>
              </w:rPr>
            </w:pPr>
            <w:r>
              <w:rPr>
                <w:rFonts w:cs="Times New Roman"/>
                <w:b/>
                <w:bCs/>
                <w:i/>
                <w:iCs/>
              </w:rPr>
              <w:t xml:space="preserve">   Nine</w:t>
            </w:r>
            <w:r w:rsidRPr="00825C20">
              <w:rPr>
                <w:rFonts w:cs="Times New Roman"/>
                <w:b/>
                <w:bCs/>
                <w:i/>
                <w:iCs/>
              </w:rPr>
              <w:t xml:space="preserve">-month period ended 30 </w:t>
            </w:r>
            <w:r w:rsidRPr="00B9384D">
              <w:rPr>
                <w:rFonts w:cs="Times New Roman"/>
                <w:b/>
                <w:bCs/>
                <w:i/>
                <w:iCs/>
              </w:rPr>
              <w:t>September</w:t>
            </w:r>
          </w:p>
        </w:tc>
        <w:tc>
          <w:tcPr>
            <w:tcW w:w="270" w:type="dxa"/>
          </w:tcPr>
          <w:p w14:paraId="0BC2B6E9" w14:textId="77777777" w:rsidR="009F7D0D" w:rsidRPr="00825C20" w:rsidRDefault="009F7D0D" w:rsidP="001B5F48">
            <w:pPr>
              <w:spacing w:line="240" w:lineRule="atLeast"/>
              <w:ind w:right="-108"/>
              <w:jc w:val="center"/>
              <w:rPr>
                <w:rFonts w:cs="Times New Roman"/>
              </w:rPr>
            </w:pPr>
          </w:p>
        </w:tc>
        <w:tc>
          <w:tcPr>
            <w:tcW w:w="1080" w:type="dxa"/>
          </w:tcPr>
          <w:p w14:paraId="47EFB740" w14:textId="7F7C12E6" w:rsidR="009F7D0D" w:rsidRPr="00825C20" w:rsidRDefault="00A72AB2" w:rsidP="001B5F48">
            <w:pPr>
              <w:tabs>
                <w:tab w:val="left" w:pos="700"/>
              </w:tabs>
              <w:spacing w:line="240" w:lineRule="exact"/>
              <w:ind w:left="-105" w:right="-105"/>
              <w:jc w:val="center"/>
              <w:rPr>
                <w:rFonts w:cs="Times New Roman"/>
              </w:rPr>
            </w:pPr>
            <w:r>
              <w:rPr>
                <w:rFonts w:cs="Times New Roman"/>
              </w:rPr>
              <w:t>2025</w:t>
            </w:r>
          </w:p>
        </w:tc>
        <w:tc>
          <w:tcPr>
            <w:tcW w:w="270" w:type="dxa"/>
          </w:tcPr>
          <w:p w14:paraId="5255EB57" w14:textId="77777777" w:rsidR="009F7D0D" w:rsidRPr="00825C20" w:rsidRDefault="009F7D0D" w:rsidP="001B5F48">
            <w:pPr>
              <w:tabs>
                <w:tab w:val="left" w:pos="540"/>
              </w:tabs>
              <w:spacing w:line="240" w:lineRule="atLeast"/>
              <w:ind w:left="-135" w:right="-61"/>
              <w:jc w:val="center"/>
              <w:rPr>
                <w:rFonts w:cs="Times New Roman"/>
              </w:rPr>
            </w:pPr>
          </w:p>
        </w:tc>
        <w:tc>
          <w:tcPr>
            <w:tcW w:w="1080" w:type="dxa"/>
          </w:tcPr>
          <w:p w14:paraId="45324152" w14:textId="3ED4AF2C" w:rsidR="009F7D0D" w:rsidRPr="00825C20" w:rsidRDefault="00A72AB2" w:rsidP="001B5F48">
            <w:pPr>
              <w:tabs>
                <w:tab w:val="left" w:pos="700"/>
              </w:tabs>
              <w:spacing w:line="240" w:lineRule="exact"/>
              <w:ind w:left="-105" w:right="-105"/>
              <w:jc w:val="center"/>
              <w:rPr>
                <w:rFonts w:cs="Times New Roman"/>
              </w:rPr>
            </w:pPr>
            <w:r>
              <w:rPr>
                <w:rFonts w:cs="Times New Roman"/>
              </w:rPr>
              <w:t>2024</w:t>
            </w:r>
          </w:p>
        </w:tc>
        <w:tc>
          <w:tcPr>
            <w:tcW w:w="243" w:type="dxa"/>
          </w:tcPr>
          <w:p w14:paraId="3400C307" w14:textId="77777777" w:rsidR="009F7D0D" w:rsidRPr="00825C20" w:rsidRDefault="009F7D0D" w:rsidP="001B5F48">
            <w:pPr>
              <w:tabs>
                <w:tab w:val="left" w:pos="540"/>
              </w:tabs>
              <w:spacing w:line="240" w:lineRule="atLeast"/>
              <w:ind w:left="-135" w:right="-61"/>
              <w:jc w:val="center"/>
              <w:rPr>
                <w:rFonts w:cs="Times New Roman"/>
              </w:rPr>
            </w:pPr>
          </w:p>
        </w:tc>
        <w:tc>
          <w:tcPr>
            <w:tcW w:w="1017" w:type="dxa"/>
          </w:tcPr>
          <w:p w14:paraId="1C46AE06" w14:textId="62323AFF" w:rsidR="009F7D0D" w:rsidRPr="00825C20" w:rsidRDefault="00A72AB2" w:rsidP="001B5F48">
            <w:pPr>
              <w:tabs>
                <w:tab w:val="left" w:pos="700"/>
              </w:tabs>
              <w:spacing w:line="240" w:lineRule="exact"/>
              <w:ind w:left="-105" w:right="-105"/>
              <w:jc w:val="center"/>
              <w:rPr>
                <w:rFonts w:cs="Times New Roman"/>
              </w:rPr>
            </w:pPr>
            <w:r>
              <w:rPr>
                <w:rFonts w:cs="Times New Roman"/>
              </w:rPr>
              <w:t>2025</w:t>
            </w:r>
          </w:p>
        </w:tc>
        <w:tc>
          <w:tcPr>
            <w:tcW w:w="236" w:type="dxa"/>
          </w:tcPr>
          <w:p w14:paraId="5E8EE4C9" w14:textId="77777777" w:rsidR="009F7D0D" w:rsidRPr="00825C20" w:rsidRDefault="009F7D0D" w:rsidP="001B5F48">
            <w:pPr>
              <w:tabs>
                <w:tab w:val="left" w:pos="540"/>
              </w:tabs>
              <w:spacing w:line="240" w:lineRule="atLeast"/>
              <w:ind w:left="-135" w:right="-61"/>
              <w:jc w:val="center"/>
              <w:rPr>
                <w:rFonts w:cs="Times New Roman"/>
              </w:rPr>
            </w:pPr>
          </w:p>
        </w:tc>
        <w:tc>
          <w:tcPr>
            <w:tcW w:w="1054" w:type="dxa"/>
          </w:tcPr>
          <w:p w14:paraId="2AEBCD3C" w14:textId="1EA9F8F8" w:rsidR="009F7D0D" w:rsidRPr="00825C20" w:rsidRDefault="00A72AB2" w:rsidP="001B5F48">
            <w:pPr>
              <w:tabs>
                <w:tab w:val="left" w:pos="700"/>
              </w:tabs>
              <w:spacing w:line="240" w:lineRule="exact"/>
              <w:ind w:left="-105" w:right="-105"/>
              <w:jc w:val="center"/>
              <w:rPr>
                <w:rFonts w:cs="Times New Roman"/>
              </w:rPr>
            </w:pPr>
            <w:r>
              <w:rPr>
                <w:rFonts w:cs="Times New Roman"/>
              </w:rPr>
              <w:t>2024</w:t>
            </w:r>
          </w:p>
        </w:tc>
      </w:tr>
      <w:tr w:rsidR="009F7D0D" w:rsidRPr="00825C20" w14:paraId="47A17B35" w14:textId="77777777" w:rsidTr="001B5F48">
        <w:trPr>
          <w:trHeight w:val="200"/>
          <w:tblHeader/>
        </w:trPr>
        <w:tc>
          <w:tcPr>
            <w:tcW w:w="3960" w:type="dxa"/>
          </w:tcPr>
          <w:p w14:paraId="6ABAE30F" w14:textId="77777777" w:rsidR="009F7D0D" w:rsidRPr="00825C20" w:rsidRDefault="009F7D0D" w:rsidP="001B5F48">
            <w:pPr>
              <w:spacing w:line="240" w:lineRule="atLeast"/>
              <w:ind w:right="-108"/>
              <w:rPr>
                <w:rFonts w:cs="Times New Roman"/>
              </w:rPr>
            </w:pPr>
          </w:p>
        </w:tc>
        <w:tc>
          <w:tcPr>
            <w:tcW w:w="270" w:type="dxa"/>
          </w:tcPr>
          <w:p w14:paraId="1EA5ACEA" w14:textId="77777777" w:rsidR="009F7D0D" w:rsidRPr="00825C20" w:rsidRDefault="009F7D0D" w:rsidP="001B5F48">
            <w:pPr>
              <w:spacing w:line="240" w:lineRule="atLeast"/>
              <w:ind w:right="-108"/>
              <w:jc w:val="center"/>
              <w:rPr>
                <w:rFonts w:cs="Times New Roman"/>
              </w:rPr>
            </w:pPr>
          </w:p>
        </w:tc>
        <w:tc>
          <w:tcPr>
            <w:tcW w:w="4980" w:type="dxa"/>
            <w:gridSpan w:val="7"/>
          </w:tcPr>
          <w:p w14:paraId="54E74727" w14:textId="77777777" w:rsidR="009F7D0D" w:rsidRPr="00825C20" w:rsidRDefault="009F7D0D" w:rsidP="001B5F48">
            <w:pPr>
              <w:tabs>
                <w:tab w:val="left" w:pos="540"/>
              </w:tabs>
              <w:spacing w:line="240" w:lineRule="atLeast"/>
              <w:ind w:left="-135" w:right="-61"/>
              <w:jc w:val="center"/>
              <w:rPr>
                <w:rFonts w:cs="Times New Roman"/>
                <w:i/>
                <w:iCs/>
                <w:cs/>
              </w:rPr>
            </w:pPr>
            <w:r w:rsidRPr="00825C20">
              <w:rPr>
                <w:rFonts w:cs="Times New Roman"/>
                <w:i/>
                <w:iCs/>
              </w:rPr>
              <w:t>(in million Baht)</w:t>
            </w:r>
          </w:p>
        </w:tc>
      </w:tr>
      <w:tr w:rsidR="009F7D0D" w:rsidRPr="00825C20" w14:paraId="05346EB7" w14:textId="77777777" w:rsidTr="001B5F48">
        <w:tc>
          <w:tcPr>
            <w:tcW w:w="3960" w:type="dxa"/>
          </w:tcPr>
          <w:p w14:paraId="19008A81" w14:textId="77777777" w:rsidR="009F7D0D" w:rsidRPr="00825C20" w:rsidRDefault="009F7D0D" w:rsidP="001B5F48">
            <w:pPr>
              <w:spacing w:line="240" w:lineRule="atLeast"/>
              <w:ind w:right="-108"/>
              <w:rPr>
                <w:rFonts w:cs="Times New Roman"/>
              </w:rPr>
            </w:pPr>
            <w:r w:rsidRPr="00825C20">
              <w:rPr>
                <w:rFonts w:cs="Times New Roman"/>
                <w:b/>
                <w:bCs/>
              </w:rPr>
              <w:t>Subsidiaries</w:t>
            </w:r>
          </w:p>
        </w:tc>
        <w:tc>
          <w:tcPr>
            <w:tcW w:w="270" w:type="dxa"/>
          </w:tcPr>
          <w:p w14:paraId="44CE4011" w14:textId="77777777" w:rsidR="009F7D0D" w:rsidRPr="00825C20" w:rsidRDefault="009F7D0D" w:rsidP="001B5F48">
            <w:pPr>
              <w:spacing w:line="240" w:lineRule="atLeast"/>
              <w:ind w:right="-108"/>
              <w:jc w:val="center"/>
              <w:rPr>
                <w:rFonts w:cs="Times New Roman"/>
              </w:rPr>
            </w:pPr>
          </w:p>
        </w:tc>
        <w:tc>
          <w:tcPr>
            <w:tcW w:w="1080" w:type="dxa"/>
          </w:tcPr>
          <w:p w14:paraId="377CB7C6" w14:textId="77777777" w:rsidR="009F7D0D" w:rsidRPr="00825C20" w:rsidRDefault="009F7D0D" w:rsidP="001B5F48">
            <w:pPr>
              <w:tabs>
                <w:tab w:val="decimal" w:pos="819"/>
              </w:tabs>
              <w:spacing w:line="240" w:lineRule="atLeast"/>
              <w:rPr>
                <w:rFonts w:cs="Times New Roman"/>
              </w:rPr>
            </w:pPr>
          </w:p>
        </w:tc>
        <w:tc>
          <w:tcPr>
            <w:tcW w:w="270" w:type="dxa"/>
          </w:tcPr>
          <w:p w14:paraId="46A2FA7A" w14:textId="77777777" w:rsidR="009F7D0D" w:rsidRPr="00825C20" w:rsidRDefault="009F7D0D" w:rsidP="001B5F48">
            <w:pPr>
              <w:tabs>
                <w:tab w:val="decimal" w:pos="819"/>
              </w:tabs>
              <w:spacing w:line="240" w:lineRule="atLeast"/>
              <w:rPr>
                <w:rFonts w:cs="Times New Roman"/>
              </w:rPr>
            </w:pPr>
          </w:p>
        </w:tc>
        <w:tc>
          <w:tcPr>
            <w:tcW w:w="1080" w:type="dxa"/>
          </w:tcPr>
          <w:p w14:paraId="756FE219" w14:textId="77777777" w:rsidR="009F7D0D" w:rsidRPr="00825C20" w:rsidRDefault="009F7D0D" w:rsidP="001B5F48">
            <w:pPr>
              <w:tabs>
                <w:tab w:val="decimal" w:pos="819"/>
              </w:tabs>
              <w:spacing w:line="240" w:lineRule="atLeast"/>
              <w:rPr>
                <w:rFonts w:cs="Times New Roman"/>
              </w:rPr>
            </w:pPr>
          </w:p>
        </w:tc>
        <w:tc>
          <w:tcPr>
            <w:tcW w:w="243" w:type="dxa"/>
          </w:tcPr>
          <w:p w14:paraId="6041D9BB" w14:textId="77777777" w:rsidR="009F7D0D" w:rsidRPr="00825C20" w:rsidRDefault="009F7D0D" w:rsidP="001B5F48">
            <w:pPr>
              <w:tabs>
                <w:tab w:val="decimal" w:pos="819"/>
              </w:tabs>
              <w:spacing w:line="240" w:lineRule="atLeast"/>
              <w:rPr>
                <w:rFonts w:cs="Times New Roman"/>
              </w:rPr>
            </w:pPr>
          </w:p>
        </w:tc>
        <w:tc>
          <w:tcPr>
            <w:tcW w:w="1017" w:type="dxa"/>
          </w:tcPr>
          <w:p w14:paraId="594AD67D" w14:textId="77777777" w:rsidR="009F7D0D" w:rsidRPr="00825C20" w:rsidRDefault="009F7D0D" w:rsidP="001B5F48">
            <w:pPr>
              <w:tabs>
                <w:tab w:val="decimal" w:pos="819"/>
              </w:tabs>
              <w:spacing w:line="240" w:lineRule="atLeast"/>
              <w:rPr>
                <w:rFonts w:cs="Times New Roman"/>
              </w:rPr>
            </w:pPr>
          </w:p>
        </w:tc>
        <w:tc>
          <w:tcPr>
            <w:tcW w:w="236" w:type="dxa"/>
          </w:tcPr>
          <w:p w14:paraId="27136768" w14:textId="77777777" w:rsidR="009F7D0D" w:rsidRPr="00825C20" w:rsidRDefault="009F7D0D" w:rsidP="001B5F48">
            <w:pPr>
              <w:tabs>
                <w:tab w:val="decimal" w:pos="819"/>
              </w:tabs>
              <w:spacing w:line="240" w:lineRule="atLeast"/>
              <w:rPr>
                <w:rFonts w:cs="Times New Roman"/>
              </w:rPr>
            </w:pPr>
          </w:p>
        </w:tc>
        <w:tc>
          <w:tcPr>
            <w:tcW w:w="1054" w:type="dxa"/>
          </w:tcPr>
          <w:p w14:paraId="2E72CD22" w14:textId="77777777" w:rsidR="009F7D0D" w:rsidRPr="00825C20" w:rsidRDefault="009F7D0D" w:rsidP="001B5F48">
            <w:pPr>
              <w:tabs>
                <w:tab w:val="decimal" w:pos="738"/>
                <w:tab w:val="decimal" w:pos="819"/>
              </w:tabs>
              <w:spacing w:line="240" w:lineRule="atLeast"/>
              <w:rPr>
                <w:rFonts w:cs="Times New Roman"/>
              </w:rPr>
            </w:pPr>
          </w:p>
        </w:tc>
      </w:tr>
      <w:tr w:rsidR="006B5268" w:rsidRPr="00825C20" w14:paraId="1F681C3A" w14:textId="77777777" w:rsidTr="001B5F48">
        <w:tc>
          <w:tcPr>
            <w:tcW w:w="3960" w:type="dxa"/>
          </w:tcPr>
          <w:p w14:paraId="47882265" w14:textId="77777777" w:rsidR="006B5268" w:rsidRPr="00825C20" w:rsidRDefault="006B5268" w:rsidP="006B5268">
            <w:pPr>
              <w:spacing w:line="240" w:lineRule="atLeast"/>
              <w:ind w:right="-108"/>
              <w:rPr>
                <w:rFonts w:cs="Times New Roman"/>
              </w:rPr>
            </w:pPr>
            <w:r w:rsidRPr="00825C20">
              <w:rPr>
                <w:rFonts w:cs="Times New Roman"/>
              </w:rPr>
              <w:t>Dividend income</w:t>
            </w:r>
          </w:p>
        </w:tc>
        <w:tc>
          <w:tcPr>
            <w:tcW w:w="270" w:type="dxa"/>
          </w:tcPr>
          <w:p w14:paraId="4C9C5435" w14:textId="77777777" w:rsidR="006B5268" w:rsidRPr="00825C20" w:rsidRDefault="006B5268" w:rsidP="006B5268">
            <w:pPr>
              <w:spacing w:line="240" w:lineRule="atLeast"/>
              <w:ind w:right="-108"/>
              <w:jc w:val="center"/>
              <w:rPr>
                <w:rFonts w:cs="Times New Roman"/>
              </w:rPr>
            </w:pPr>
          </w:p>
        </w:tc>
        <w:tc>
          <w:tcPr>
            <w:tcW w:w="1080" w:type="dxa"/>
          </w:tcPr>
          <w:p w14:paraId="24575517" w14:textId="48BA061E" w:rsidR="006B5268" w:rsidRPr="00825C20" w:rsidRDefault="006B5268" w:rsidP="006B5268">
            <w:pPr>
              <w:tabs>
                <w:tab w:val="decimal" w:pos="522"/>
              </w:tabs>
              <w:spacing w:line="240" w:lineRule="atLeast"/>
              <w:rPr>
                <w:rFonts w:cs="Times New Roman"/>
              </w:rPr>
            </w:pPr>
            <w:r>
              <w:rPr>
                <w:rFonts w:cs="Times New Roman"/>
              </w:rPr>
              <w:t>-</w:t>
            </w:r>
          </w:p>
        </w:tc>
        <w:tc>
          <w:tcPr>
            <w:tcW w:w="270" w:type="dxa"/>
            <w:vAlign w:val="bottom"/>
          </w:tcPr>
          <w:p w14:paraId="4568130B" w14:textId="77777777" w:rsidR="006B5268" w:rsidRPr="00825C20" w:rsidDel="00D80DAA" w:rsidRDefault="006B5268" w:rsidP="006B5268">
            <w:pPr>
              <w:tabs>
                <w:tab w:val="decimal" w:pos="522"/>
              </w:tabs>
              <w:spacing w:line="240" w:lineRule="atLeast"/>
              <w:rPr>
                <w:rFonts w:cs="Times New Roman"/>
              </w:rPr>
            </w:pPr>
          </w:p>
        </w:tc>
        <w:tc>
          <w:tcPr>
            <w:tcW w:w="1080" w:type="dxa"/>
          </w:tcPr>
          <w:p w14:paraId="44AF75F8" w14:textId="77777777" w:rsidR="006B5268" w:rsidRPr="00825C20" w:rsidRDefault="006B5268" w:rsidP="006B5268">
            <w:pPr>
              <w:tabs>
                <w:tab w:val="decimal" w:pos="522"/>
              </w:tabs>
              <w:spacing w:line="240" w:lineRule="atLeast"/>
              <w:rPr>
                <w:rFonts w:cs="Times New Roman"/>
              </w:rPr>
            </w:pPr>
            <w:r>
              <w:rPr>
                <w:rFonts w:cs="Times New Roman"/>
              </w:rPr>
              <w:t>-</w:t>
            </w:r>
          </w:p>
        </w:tc>
        <w:tc>
          <w:tcPr>
            <w:tcW w:w="243" w:type="dxa"/>
          </w:tcPr>
          <w:p w14:paraId="1A4D974B" w14:textId="77777777" w:rsidR="006B5268" w:rsidRPr="00825C20" w:rsidDel="00D80DAA" w:rsidRDefault="006B5268" w:rsidP="006B5268">
            <w:pPr>
              <w:tabs>
                <w:tab w:val="decimal" w:pos="738"/>
              </w:tabs>
              <w:spacing w:line="240" w:lineRule="atLeast"/>
              <w:rPr>
                <w:rFonts w:cs="Times New Roman"/>
              </w:rPr>
            </w:pPr>
          </w:p>
        </w:tc>
        <w:tc>
          <w:tcPr>
            <w:tcW w:w="1017" w:type="dxa"/>
          </w:tcPr>
          <w:p w14:paraId="2DB1D6D0" w14:textId="167C8CA5" w:rsidR="006B5268" w:rsidRPr="00C143D3" w:rsidRDefault="006B5268" w:rsidP="006B5268">
            <w:pPr>
              <w:tabs>
                <w:tab w:val="decimal" w:pos="738"/>
              </w:tabs>
              <w:spacing w:line="240" w:lineRule="atLeast"/>
              <w:rPr>
                <w:rFonts w:cs="Times New Roman"/>
              </w:rPr>
            </w:pPr>
            <w:r>
              <w:rPr>
                <w:rFonts w:cs="Times New Roman"/>
              </w:rPr>
              <w:t>764</w:t>
            </w:r>
          </w:p>
        </w:tc>
        <w:tc>
          <w:tcPr>
            <w:tcW w:w="236" w:type="dxa"/>
          </w:tcPr>
          <w:p w14:paraId="1A8AB6BE" w14:textId="77777777" w:rsidR="006B5268" w:rsidRPr="00825C20" w:rsidRDefault="006B5268" w:rsidP="006B5268">
            <w:pPr>
              <w:tabs>
                <w:tab w:val="decimal" w:pos="819"/>
              </w:tabs>
              <w:spacing w:line="240" w:lineRule="atLeast"/>
              <w:rPr>
                <w:rFonts w:cs="Times New Roman"/>
              </w:rPr>
            </w:pPr>
          </w:p>
        </w:tc>
        <w:tc>
          <w:tcPr>
            <w:tcW w:w="1054" w:type="dxa"/>
          </w:tcPr>
          <w:p w14:paraId="56914DF2" w14:textId="4BC17EF5" w:rsidR="006B5268" w:rsidRPr="00825C20" w:rsidRDefault="006B5268" w:rsidP="006B5268">
            <w:pPr>
              <w:tabs>
                <w:tab w:val="decimal" w:pos="738"/>
              </w:tabs>
              <w:spacing w:line="240" w:lineRule="atLeast"/>
              <w:rPr>
                <w:rFonts w:cs="Times New Roman"/>
              </w:rPr>
            </w:pPr>
            <w:r>
              <w:rPr>
                <w:rFonts w:cs="Times New Roman"/>
              </w:rPr>
              <w:t>888</w:t>
            </w:r>
          </w:p>
        </w:tc>
      </w:tr>
      <w:tr w:rsidR="006B5268" w:rsidRPr="00825C20" w14:paraId="3C2BD493" w14:textId="77777777" w:rsidTr="001B5F48">
        <w:tc>
          <w:tcPr>
            <w:tcW w:w="3960" w:type="dxa"/>
          </w:tcPr>
          <w:p w14:paraId="780F9257" w14:textId="77777777" w:rsidR="006B5268" w:rsidRPr="00825C20" w:rsidRDefault="006B5268" w:rsidP="006B5268">
            <w:pPr>
              <w:spacing w:line="240" w:lineRule="atLeast"/>
              <w:ind w:right="-108"/>
              <w:rPr>
                <w:rFonts w:cs="Times New Roman"/>
              </w:rPr>
            </w:pPr>
            <w:r w:rsidRPr="00825C20">
              <w:rPr>
                <w:rFonts w:cs="Times New Roman"/>
              </w:rPr>
              <w:t>Interest income</w:t>
            </w:r>
          </w:p>
        </w:tc>
        <w:tc>
          <w:tcPr>
            <w:tcW w:w="270" w:type="dxa"/>
            <w:vAlign w:val="bottom"/>
          </w:tcPr>
          <w:p w14:paraId="086E196E" w14:textId="77777777" w:rsidR="006B5268" w:rsidRPr="00825C20" w:rsidRDefault="006B5268" w:rsidP="006B5268">
            <w:pPr>
              <w:spacing w:line="240" w:lineRule="atLeast"/>
              <w:ind w:right="-108"/>
              <w:jc w:val="center"/>
              <w:rPr>
                <w:rFonts w:cs="Times New Roman"/>
              </w:rPr>
            </w:pPr>
          </w:p>
        </w:tc>
        <w:tc>
          <w:tcPr>
            <w:tcW w:w="1080" w:type="dxa"/>
          </w:tcPr>
          <w:p w14:paraId="02D25453" w14:textId="23899460" w:rsidR="006B5268" w:rsidRPr="00825C20" w:rsidDel="00D80DAA" w:rsidRDefault="006B5268" w:rsidP="006B5268">
            <w:pPr>
              <w:tabs>
                <w:tab w:val="decimal" w:pos="522"/>
              </w:tabs>
              <w:spacing w:line="240" w:lineRule="atLeast"/>
              <w:rPr>
                <w:rFonts w:cs="Times New Roman"/>
              </w:rPr>
            </w:pPr>
            <w:r>
              <w:rPr>
                <w:rFonts w:cs="Times New Roman"/>
              </w:rPr>
              <w:t>-</w:t>
            </w:r>
          </w:p>
        </w:tc>
        <w:tc>
          <w:tcPr>
            <w:tcW w:w="270" w:type="dxa"/>
            <w:vAlign w:val="bottom"/>
          </w:tcPr>
          <w:p w14:paraId="59F9B2F1" w14:textId="77777777" w:rsidR="006B5268" w:rsidRPr="00825C20" w:rsidDel="00D80DAA" w:rsidRDefault="006B5268" w:rsidP="006B5268">
            <w:pPr>
              <w:tabs>
                <w:tab w:val="decimal" w:pos="522"/>
              </w:tabs>
              <w:spacing w:line="240" w:lineRule="atLeast"/>
              <w:rPr>
                <w:rFonts w:cs="Times New Roman"/>
              </w:rPr>
            </w:pPr>
          </w:p>
        </w:tc>
        <w:tc>
          <w:tcPr>
            <w:tcW w:w="1080" w:type="dxa"/>
          </w:tcPr>
          <w:p w14:paraId="5B52A9A2" w14:textId="77777777" w:rsidR="006B5268" w:rsidRPr="00825C20" w:rsidDel="00D80DAA" w:rsidRDefault="006B5268" w:rsidP="006B5268">
            <w:pPr>
              <w:tabs>
                <w:tab w:val="decimal" w:pos="522"/>
              </w:tabs>
              <w:spacing w:line="240" w:lineRule="atLeast"/>
              <w:rPr>
                <w:rFonts w:cs="Times New Roman"/>
              </w:rPr>
            </w:pPr>
            <w:r>
              <w:rPr>
                <w:rFonts w:cs="Times New Roman"/>
              </w:rPr>
              <w:t>-</w:t>
            </w:r>
          </w:p>
        </w:tc>
        <w:tc>
          <w:tcPr>
            <w:tcW w:w="243" w:type="dxa"/>
            <w:vAlign w:val="bottom"/>
          </w:tcPr>
          <w:p w14:paraId="0D4293C8" w14:textId="77777777" w:rsidR="006B5268" w:rsidRPr="00825C20" w:rsidDel="00D80DAA" w:rsidRDefault="006B5268" w:rsidP="006B5268">
            <w:pPr>
              <w:tabs>
                <w:tab w:val="decimal" w:pos="738"/>
              </w:tabs>
              <w:spacing w:line="240" w:lineRule="atLeast"/>
              <w:rPr>
                <w:rFonts w:cs="Times New Roman"/>
              </w:rPr>
            </w:pPr>
          </w:p>
        </w:tc>
        <w:tc>
          <w:tcPr>
            <w:tcW w:w="1017" w:type="dxa"/>
          </w:tcPr>
          <w:p w14:paraId="4E2C10A9" w14:textId="432C61B2" w:rsidR="006B5268" w:rsidRPr="00C143D3" w:rsidRDefault="006B5268" w:rsidP="006B5268">
            <w:pPr>
              <w:tabs>
                <w:tab w:val="decimal" w:pos="738"/>
              </w:tabs>
              <w:spacing w:line="240" w:lineRule="atLeast"/>
              <w:rPr>
                <w:rFonts w:cs="Times New Roman"/>
              </w:rPr>
            </w:pPr>
            <w:r>
              <w:rPr>
                <w:rFonts w:cs="Times New Roman"/>
              </w:rPr>
              <w:t>3</w:t>
            </w:r>
          </w:p>
        </w:tc>
        <w:tc>
          <w:tcPr>
            <w:tcW w:w="236" w:type="dxa"/>
            <w:vAlign w:val="bottom"/>
          </w:tcPr>
          <w:p w14:paraId="0B87F54B" w14:textId="77777777" w:rsidR="006B5268" w:rsidRPr="00825C20" w:rsidRDefault="006B5268" w:rsidP="006B5268">
            <w:pPr>
              <w:tabs>
                <w:tab w:val="decimal" w:pos="819"/>
              </w:tabs>
              <w:spacing w:line="240" w:lineRule="atLeast"/>
              <w:rPr>
                <w:rFonts w:cs="Times New Roman"/>
              </w:rPr>
            </w:pPr>
          </w:p>
        </w:tc>
        <w:tc>
          <w:tcPr>
            <w:tcW w:w="1054" w:type="dxa"/>
          </w:tcPr>
          <w:p w14:paraId="79DA062D" w14:textId="31BC48E5" w:rsidR="006B5268" w:rsidRPr="00825C20" w:rsidRDefault="006B5268" w:rsidP="006B5268">
            <w:pPr>
              <w:tabs>
                <w:tab w:val="decimal" w:pos="738"/>
              </w:tabs>
              <w:spacing w:line="240" w:lineRule="atLeast"/>
              <w:rPr>
                <w:rFonts w:cs="Times New Roman"/>
              </w:rPr>
            </w:pPr>
            <w:r>
              <w:rPr>
                <w:rFonts w:cs="Times New Roman"/>
              </w:rPr>
              <w:t>3</w:t>
            </w:r>
          </w:p>
        </w:tc>
      </w:tr>
      <w:tr w:rsidR="006B5268" w:rsidRPr="00825C20" w14:paraId="2E6871A8" w14:textId="77777777" w:rsidTr="00307ADD">
        <w:tc>
          <w:tcPr>
            <w:tcW w:w="3960" w:type="dxa"/>
          </w:tcPr>
          <w:p w14:paraId="23E77A03" w14:textId="77777777" w:rsidR="006B5268" w:rsidRPr="00825C20" w:rsidRDefault="006B5268" w:rsidP="006B5268">
            <w:pPr>
              <w:spacing w:line="240" w:lineRule="atLeast"/>
              <w:ind w:right="-108"/>
              <w:rPr>
                <w:rFonts w:cs="Times New Roman"/>
              </w:rPr>
            </w:pPr>
            <w:r w:rsidRPr="00B9384D">
              <w:rPr>
                <w:rFonts w:cs="Times New Roman"/>
              </w:rPr>
              <w:t>Rental income</w:t>
            </w:r>
          </w:p>
        </w:tc>
        <w:tc>
          <w:tcPr>
            <w:tcW w:w="270" w:type="dxa"/>
            <w:vAlign w:val="bottom"/>
          </w:tcPr>
          <w:p w14:paraId="02407D11" w14:textId="77777777" w:rsidR="006B5268" w:rsidRPr="00825C20" w:rsidRDefault="006B5268" w:rsidP="006B5268">
            <w:pPr>
              <w:spacing w:line="240" w:lineRule="atLeast"/>
              <w:ind w:right="-108"/>
              <w:jc w:val="center"/>
              <w:rPr>
                <w:rFonts w:cs="Times New Roman"/>
              </w:rPr>
            </w:pPr>
          </w:p>
        </w:tc>
        <w:tc>
          <w:tcPr>
            <w:tcW w:w="1080" w:type="dxa"/>
            <w:vAlign w:val="bottom"/>
          </w:tcPr>
          <w:p w14:paraId="7F0A9C96" w14:textId="700DFACB" w:rsidR="006B5268" w:rsidRPr="00825C20" w:rsidDel="00D80DAA" w:rsidRDefault="006B5268" w:rsidP="006B5268">
            <w:pPr>
              <w:tabs>
                <w:tab w:val="decimal" w:pos="522"/>
              </w:tabs>
              <w:spacing w:line="240" w:lineRule="atLeast"/>
              <w:rPr>
                <w:rFonts w:cs="Times New Roman"/>
              </w:rPr>
            </w:pPr>
            <w:r>
              <w:rPr>
                <w:rFonts w:cs="Times New Roman"/>
              </w:rPr>
              <w:t>-</w:t>
            </w:r>
          </w:p>
        </w:tc>
        <w:tc>
          <w:tcPr>
            <w:tcW w:w="270" w:type="dxa"/>
            <w:vAlign w:val="bottom"/>
          </w:tcPr>
          <w:p w14:paraId="5526152A" w14:textId="77777777" w:rsidR="006B5268" w:rsidRPr="00825C20" w:rsidDel="00D80DAA" w:rsidRDefault="006B5268" w:rsidP="006B5268">
            <w:pPr>
              <w:tabs>
                <w:tab w:val="decimal" w:pos="522"/>
              </w:tabs>
              <w:spacing w:line="240" w:lineRule="atLeast"/>
              <w:rPr>
                <w:rFonts w:cs="Times New Roman"/>
              </w:rPr>
            </w:pPr>
          </w:p>
        </w:tc>
        <w:tc>
          <w:tcPr>
            <w:tcW w:w="1080" w:type="dxa"/>
            <w:vAlign w:val="bottom"/>
          </w:tcPr>
          <w:p w14:paraId="3106C19A" w14:textId="77777777" w:rsidR="006B5268" w:rsidRDefault="006B5268" w:rsidP="006B5268">
            <w:pPr>
              <w:tabs>
                <w:tab w:val="decimal" w:pos="522"/>
              </w:tabs>
              <w:spacing w:line="240" w:lineRule="atLeast"/>
              <w:rPr>
                <w:rFonts w:cs="Times New Roman"/>
              </w:rPr>
            </w:pPr>
            <w:r>
              <w:rPr>
                <w:rFonts w:cs="Times New Roman"/>
              </w:rPr>
              <w:t>-</w:t>
            </w:r>
          </w:p>
        </w:tc>
        <w:tc>
          <w:tcPr>
            <w:tcW w:w="243" w:type="dxa"/>
            <w:vAlign w:val="bottom"/>
          </w:tcPr>
          <w:p w14:paraId="6B3E0683" w14:textId="77777777" w:rsidR="006B5268" w:rsidRPr="00825C20" w:rsidDel="00D80DAA" w:rsidRDefault="006B5268" w:rsidP="006B5268">
            <w:pPr>
              <w:tabs>
                <w:tab w:val="decimal" w:pos="738"/>
              </w:tabs>
              <w:spacing w:line="240" w:lineRule="atLeast"/>
              <w:rPr>
                <w:rFonts w:cs="Times New Roman"/>
              </w:rPr>
            </w:pPr>
          </w:p>
        </w:tc>
        <w:tc>
          <w:tcPr>
            <w:tcW w:w="1017" w:type="dxa"/>
          </w:tcPr>
          <w:p w14:paraId="458CBA10" w14:textId="18ACB5A5" w:rsidR="006B5268" w:rsidRPr="0082622F" w:rsidRDefault="006B5268" w:rsidP="006B5268">
            <w:pPr>
              <w:tabs>
                <w:tab w:val="decimal" w:pos="738"/>
              </w:tabs>
              <w:spacing w:line="240" w:lineRule="atLeast"/>
              <w:rPr>
                <w:rFonts w:cs="Times New Roman"/>
                <w:lang w:val="en-US"/>
              </w:rPr>
            </w:pPr>
            <w:r>
              <w:rPr>
                <w:rFonts w:cs="Times New Roman"/>
                <w:lang w:val="en-US"/>
              </w:rPr>
              <w:t>1</w:t>
            </w:r>
          </w:p>
        </w:tc>
        <w:tc>
          <w:tcPr>
            <w:tcW w:w="236" w:type="dxa"/>
            <w:vAlign w:val="bottom"/>
          </w:tcPr>
          <w:p w14:paraId="42CAD5FF" w14:textId="77777777" w:rsidR="006B5268" w:rsidRPr="00825C20" w:rsidRDefault="006B5268" w:rsidP="006B5268">
            <w:pPr>
              <w:tabs>
                <w:tab w:val="decimal" w:pos="819"/>
              </w:tabs>
              <w:spacing w:line="240" w:lineRule="atLeast"/>
              <w:rPr>
                <w:rFonts w:cs="Times New Roman"/>
              </w:rPr>
            </w:pPr>
          </w:p>
        </w:tc>
        <w:tc>
          <w:tcPr>
            <w:tcW w:w="1054" w:type="dxa"/>
          </w:tcPr>
          <w:p w14:paraId="7A807DD6" w14:textId="40BE4007" w:rsidR="006B5268" w:rsidRPr="00190FF8" w:rsidRDefault="006B5268" w:rsidP="006B5268">
            <w:pPr>
              <w:tabs>
                <w:tab w:val="decimal" w:pos="738"/>
              </w:tabs>
              <w:spacing w:line="240" w:lineRule="atLeast"/>
            </w:pPr>
            <w:r>
              <w:rPr>
                <w:rFonts w:cs="Times New Roman"/>
                <w:lang w:val="en-US"/>
              </w:rPr>
              <w:t>2</w:t>
            </w:r>
          </w:p>
        </w:tc>
      </w:tr>
      <w:tr w:rsidR="006B5268" w:rsidRPr="00825C20" w14:paraId="0D2B674A" w14:textId="77777777" w:rsidTr="00307ADD">
        <w:tc>
          <w:tcPr>
            <w:tcW w:w="3960" w:type="dxa"/>
          </w:tcPr>
          <w:p w14:paraId="5F56DC46" w14:textId="6741421D" w:rsidR="006B5268" w:rsidRPr="00B9384D" w:rsidRDefault="006B5268" w:rsidP="006B5268">
            <w:pPr>
              <w:spacing w:line="240" w:lineRule="atLeast"/>
              <w:ind w:right="-108"/>
              <w:rPr>
                <w:rFonts w:cs="Times New Roman"/>
              </w:rPr>
            </w:pPr>
            <w:r w:rsidRPr="00825C20">
              <w:rPr>
                <w:rFonts w:cs="Times New Roman"/>
              </w:rPr>
              <w:t>Management fee</w:t>
            </w:r>
            <w:r>
              <w:rPr>
                <w:rFonts w:cs="Times New Roman"/>
              </w:rPr>
              <w:t xml:space="preserve"> </w:t>
            </w:r>
            <w:r w:rsidRPr="00825C20">
              <w:rPr>
                <w:rFonts w:cs="Times New Roman"/>
              </w:rPr>
              <w:t>income</w:t>
            </w:r>
          </w:p>
        </w:tc>
        <w:tc>
          <w:tcPr>
            <w:tcW w:w="270" w:type="dxa"/>
            <w:vAlign w:val="bottom"/>
          </w:tcPr>
          <w:p w14:paraId="224D461E" w14:textId="77777777" w:rsidR="006B5268" w:rsidRPr="00825C20" w:rsidRDefault="006B5268" w:rsidP="006B5268">
            <w:pPr>
              <w:spacing w:line="240" w:lineRule="atLeast"/>
              <w:ind w:right="-108"/>
              <w:jc w:val="center"/>
              <w:rPr>
                <w:rFonts w:cs="Times New Roman"/>
              </w:rPr>
            </w:pPr>
          </w:p>
        </w:tc>
        <w:tc>
          <w:tcPr>
            <w:tcW w:w="1080" w:type="dxa"/>
            <w:vAlign w:val="bottom"/>
          </w:tcPr>
          <w:p w14:paraId="0987BAD4" w14:textId="635B285E" w:rsidR="006B5268" w:rsidRPr="00825C20" w:rsidDel="00D80DAA" w:rsidRDefault="006B5268" w:rsidP="006B5268">
            <w:pPr>
              <w:tabs>
                <w:tab w:val="decimal" w:pos="522"/>
              </w:tabs>
              <w:spacing w:line="240" w:lineRule="atLeast"/>
              <w:rPr>
                <w:rFonts w:cs="Times New Roman"/>
              </w:rPr>
            </w:pPr>
            <w:r>
              <w:rPr>
                <w:rFonts w:cs="Times New Roman"/>
              </w:rPr>
              <w:t>-</w:t>
            </w:r>
          </w:p>
        </w:tc>
        <w:tc>
          <w:tcPr>
            <w:tcW w:w="270" w:type="dxa"/>
            <w:vAlign w:val="bottom"/>
          </w:tcPr>
          <w:p w14:paraId="371706E5" w14:textId="77777777" w:rsidR="006B5268" w:rsidRPr="00825C20" w:rsidDel="00D80DAA" w:rsidRDefault="006B5268" w:rsidP="006B5268">
            <w:pPr>
              <w:tabs>
                <w:tab w:val="decimal" w:pos="522"/>
              </w:tabs>
              <w:spacing w:line="240" w:lineRule="atLeast"/>
              <w:rPr>
                <w:rFonts w:cs="Times New Roman"/>
              </w:rPr>
            </w:pPr>
          </w:p>
        </w:tc>
        <w:tc>
          <w:tcPr>
            <w:tcW w:w="1080" w:type="dxa"/>
            <w:vAlign w:val="bottom"/>
          </w:tcPr>
          <w:p w14:paraId="09705BA8" w14:textId="4D92319E" w:rsidR="006B5268" w:rsidRDefault="006B5268" w:rsidP="006B5268">
            <w:pPr>
              <w:tabs>
                <w:tab w:val="decimal" w:pos="522"/>
              </w:tabs>
              <w:spacing w:line="240" w:lineRule="atLeast"/>
              <w:rPr>
                <w:rFonts w:cs="Times New Roman"/>
              </w:rPr>
            </w:pPr>
            <w:r>
              <w:rPr>
                <w:rFonts w:cs="Times New Roman"/>
              </w:rPr>
              <w:t>-</w:t>
            </w:r>
          </w:p>
        </w:tc>
        <w:tc>
          <w:tcPr>
            <w:tcW w:w="243" w:type="dxa"/>
            <w:vAlign w:val="bottom"/>
          </w:tcPr>
          <w:p w14:paraId="3678F50D" w14:textId="77777777" w:rsidR="006B5268" w:rsidRPr="00825C20" w:rsidDel="00D80DAA" w:rsidRDefault="006B5268" w:rsidP="006B5268">
            <w:pPr>
              <w:tabs>
                <w:tab w:val="decimal" w:pos="738"/>
              </w:tabs>
              <w:spacing w:line="240" w:lineRule="atLeast"/>
              <w:rPr>
                <w:rFonts w:cs="Times New Roman"/>
              </w:rPr>
            </w:pPr>
          </w:p>
        </w:tc>
        <w:tc>
          <w:tcPr>
            <w:tcW w:w="1017" w:type="dxa"/>
          </w:tcPr>
          <w:p w14:paraId="595DD654" w14:textId="1776DF9C" w:rsidR="006B5268" w:rsidRPr="0082622F" w:rsidRDefault="006B5268" w:rsidP="006B5268">
            <w:pPr>
              <w:tabs>
                <w:tab w:val="decimal" w:pos="738"/>
              </w:tabs>
              <w:spacing w:line="240" w:lineRule="atLeast"/>
              <w:rPr>
                <w:rFonts w:cs="Times New Roman"/>
                <w:lang w:val="en-US"/>
              </w:rPr>
            </w:pPr>
            <w:r>
              <w:rPr>
                <w:rFonts w:cs="Times New Roman"/>
                <w:lang w:val="en-US"/>
              </w:rPr>
              <w:t>191</w:t>
            </w:r>
          </w:p>
        </w:tc>
        <w:tc>
          <w:tcPr>
            <w:tcW w:w="236" w:type="dxa"/>
            <w:vAlign w:val="bottom"/>
          </w:tcPr>
          <w:p w14:paraId="7FF42FDA" w14:textId="77777777" w:rsidR="006B5268" w:rsidRPr="00825C20" w:rsidRDefault="006B5268" w:rsidP="006B5268">
            <w:pPr>
              <w:tabs>
                <w:tab w:val="decimal" w:pos="819"/>
              </w:tabs>
              <w:spacing w:line="240" w:lineRule="atLeast"/>
              <w:rPr>
                <w:rFonts w:cs="Times New Roman"/>
              </w:rPr>
            </w:pPr>
          </w:p>
        </w:tc>
        <w:tc>
          <w:tcPr>
            <w:tcW w:w="1054" w:type="dxa"/>
          </w:tcPr>
          <w:p w14:paraId="55DCA825" w14:textId="7C86677E" w:rsidR="006B5268" w:rsidRDefault="006B5268" w:rsidP="006B5268">
            <w:pPr>
              <w:tabs>
                <w:tab w:val="decimal" w:pos="738"/>
              </w:tabs>
              <w:spacing w:line="240" w:lineRule="atLeast"/>
              <w:rPr>
                <w:rFonts w:cs="Times New Roman"/>
                <w:lang w:val="en-US"/>
              </w:rPr>
            </w:pPr>
            <w:r>
              <w:rPr>
                <w:rFonts w:cs="Times New Roman"/>
                <w:lang w:val="en-US"/>
              </w:rPr>
              <w:t>192</w:t>
            </w:r>
          </w:p>
        </w:tc>
      </w:tr>
      <w:tr w:rsidR="006B5268" w:rsidRPr="00825C20" w14:paraId="481237CF" w14:textId="77777777" w:rsidTr="00307ADD">
        <w:tc>
          <w:tcPr>
            <w:tcW w:w="3960" w:type="dxa"/>
          </w:tcPr>
          <w:p w14:paraId="77DCF7B2" w14:textId="77777777" w:rsidR="006B5268" w:rsidRPr="00B9384D" w:rsidRDefault="006B5268" w:rsidP="006B5268">
            <w:pPr>
              <w:spacing w:line="240" w:lineRule="atLeast"/>
              <w:ind w:right="-108"/>
              <w:rPr>
                <w:rFonts w:cs="Times New Roman"/>
              </w:rPr>
            </w:pPr>
            <w:r>
              <w:rPr>
                <w:rFonts w:cs="Times New Roman"/>
              </w:rPr>
              <w:t>Sale of assets</w:t>
            </w:r>
          </w:p>
        </w:tc>
        <w:tc>
          <w:tcPr>
            <w:tcW w:w="270" w:type="dxa"/>
            <w:vAlign w:val="bottom"/>
          </w:tcPr>
          <w:p w14:paraId="7317544F" w14:textId="77777777" w:rsidR="006B5268" w:rsidRPr="00825C20" w:rsidRDefault="006B5268" w:rsidP="006B5268">
            <w:pPr>
              <w:spacing w:line="240" w:lineRule="atLeast"/>
              <w:ind w:right="-108"/>
              <w:jc w:val="center"/>
              <w:rPr>
                <w:rFonts w:cs="Times New Roman"/>
              </w:rPr>
            </w:pPr>
          </w:p>
        </w:tc>
        <w:tc>
          <w:tcPr>
            <w:tcW w:w="1080" w:type="dxa"/>
            <w:vAlign w:val="bottom"/>
          </w:tcPr>
          <w:p w14:paraId="610A4339" w14:textId="3B288A45" w:rsidR="006B5268" w:rsidRPr="00825C20" w:rsidDel="00D80DAA" w:rsidRDefault="006B5268" w:rsidP="006B5268">
            <w:pPr>
              <w:tabs>
                <w:tab w:val="decimal" w:pos="522"/>
              </w:tabs>
              <w:spacing w:line="240" w:lineRule="atLeast"/>
              <w:rPr>
                <w:rFonts w:cs="Times New Roman"/>
              </w:rPr>
            </w:pPr>
            <w:r>
              <w:rPr>
                <w:rFonts w:cs="Times New Roman"/>
              </w:rPr>
              <w:t>-</w:t>
            </w:r>
          </w:p>
        </w:tc>
        <w:tc>
          <w:tcPr>
            <w:tcW w:w="270" w:type="dxa"/>
            <w:vAlign w:val="bottom"/>
          </w:tcPr>
          <w:p w14:paraId="61C1CA88" w14:textId="77777777" w:rsidR="006B5268" w:rsidRPr="00825C20" w:rsidDel="00D80DAA" w:rsidRDefault="006B5268" w:rsidP="006B5268">
            <w:pPr>
              <w:tabs>
                <w:tab w:val="decimal" w:pos="522"/>
              </w:tabs>
              <w:spacing w:line="240" w:lineRule="atLeast"/>
              <w:rPr>
                <w:rFonts w:cs="Times New Roman"/>
              </w:rPr>
            </w:pPr>
          </w:p>
        </w:tc>
        <w:tc>
          <w:tcPr>
            <w:tcW w:w="1080" w:type="dxa"/>
            <w:vAlign w:val="bottom"/>
          </w:tcPr>
          <w:p w14:paraId="6283A1AA" w14:textId="77777777" w:rsidR="006B5268" w:rsidRDefault="006B5268" w:rsidP="006B5268">
            <w:pPr>
              <w:tabs>
                <w:tab w:val="decimal" w:pos="522"/>
              </w:tabs>
              <w:spacing w:line="240" w:lineRule="atLeast"/>
              <w:rPr>
                <w:rFonts w:cs="Times New Roman"/>
              </w:rPr>
            </w:pPr>
            <w:r>
              <w:rPr>
                <w:rFonts w:cs="Times New Roman"/>
              </w:rPr>
              <w:t>-</w:t>
            </w:r>
          </w:p>
        </w:tc>
        <w:tc>
          <w:tcPr>
            <w:tcW w:w="243" w:type="dxa"/>
            <w:vAlign w:val="bottom"/>
          </w:tcPr>
          <w:p w14:paraId="6EDDE3ED" w14:textId="77777777" w:rsidR="006B5268" w:rsidRPr="00825C20" w:rsidDel="00D80DAA" w:rsidRDefault="006B5268" w:rsidP="006B5268">
            <w:pPr>
              <w:tabs>
                <w:tab w:val="decimal" w:pos="738"/>
              </w:tabs>
              <w:spacing w:line="240" w:lineRule="atLeast"/>
              <w:rPr>
                <w:rFonts w:cs="Times New Roman"/>
              </w:rPr>
            </w:pPr>
          </w:p>
        </w:tc>
        <w:tc>
          <w:tcPr>
            <w:tcW w:w="1017" w:type="dxa"/>
          </w:tcPr>
          <w:p w14:paraId="517DEDE3" w14:textId="466D2ED3" w:rsidR="006B5268" w:rsidRPr="0082622F" w:rsidRDefault="006B5268" w:rsidP="006B5268">
            <w:pPr>
              <w:tabs>
                <w:tab w:val="decimal" w:pos="453"/>
              </w:tabs>
              <w:spacing w:line="240" w:lineRule="atLeast"/>
              <w:rPr>
                <w:rFonts w:cs="Times New Roman"/>
                <w:lang w:val="en-US"/>
              </w:rPr>
            </w:pPr>
            <w:r>
              <w:rPr>
                <w:rFonts w:cs="Times New Roman"/>
                <w:lang w:val="en-US"/>
              </w:rPr>
              <w:t>-</w:t>
            </w:r>
          </w:p>
        </w:tc>
        <w:tc>
          <w:tcPr>
            <w:tcW w:w="236" w:type="dxa"/>
            <w:vAlign w:val="bottom"/>
          </w:tcPr>
          <w:p w14:paraId="671C01CB" w14:textId="77777777" w:rsidR="006B5268" w:rsidRPr="00825C20" w:rsidRDefault="006B5268" w:rsidP="006B5268">
            <w:pPr>
              <w:tabs>
                <w:tab w:val="decimal" w:pos="819"/>
              </w:tabs>
              <w:spacing w:line="240" w:lineRule="atLeast"/>
              <w:rPr>
                <w:rFonts w:cs="Times New Roman"/>
              </w:rPr>
            </w:pPr>
          </w:p>
        </w:tc>
        <w:tc>
          <w:tcPr>
            <w:tcW w:w="1054" w:type="dxa"/>
          </w:tcPr>
          <w:p w14:paraId="387DAAE7" w14:textId="0B567EFB" w:rsidR="006B5268" w:rsidRPr="00D13211" w:rsidRDefault="006B5268" w:rsidP="006B5268">
            <w:pPr>
              <w:tabs>
                <w:tab w:val="decimal" w:pos="738"/>
              </w:tabs>
              <w:spacing w:line="240" w:lineRule="atLeast"/>
            </w:pPr>
            <w:r>
              <w:rPr>
                <w:rFonts w:cs="Times New Roman"/>
                <w:lang w:val="en-US"/>
              </w:rPr>
              <w:t>1</w:t>
            </w:r>
          </w:p>
        </w:tc>
      </w:tr>
      <w:tr w:rsidR="006B5268" w:rsidRPr="00825C20" w14:paraId="01F8C42D" w14:textId="77777777" w:rsidTr="001B5F48">
        <w:tc>
          <w:tcPr>
            <w:tcW w:w="3960" w:type="dxa"/>
            <w:vAlign w:val="bottom"/>
          </w:tcPr>
          <w:p w14:paraId="7DF3DC82" w14:textId="77777777" w:rsidR="006B5268" w:rsidRPr="00825C20" w:rsidRDefault="006B5268" w:rsidP="006B5268">
            <w:pPr>
              <w:spacing w:line="240" w:lineRule="atLeast"/>
              <w:ind w:right="-108"/>
              <w:rPr>
                <w:rFonts w:cs="Times New Roman"/>
              </w:rPr>
            </w:pPr>
            <w:r w:rsidRPr="00825C20">
              <w:rPr>
                <w:rFonts w:cs="Times New Roman"/>
              </w:rPr>
              <w:t>Other income</w:t>
            </w:r>
          </w:p>
        </w:tc>
        <w:tc>
          <w:tcPr>
            <w:tcW w:w="270" w:type="dxa"/>
            <w:vAlign w:val="bottom"/>
          </w:tcPr>
          <w:p w14:paraId="0F5F5F0A" w14:textId="77777777" w:rsidR="006B5268" w:rsidRPr="00825C20" w:rsidRDefault="006B5268" w:rsidP="006B5268">
            <w:pPr>
              <w:spacing w:line="240" w:lineRule="atLeast"/>
              <w:ind w:right="-108"/>
              <w:jc w:val="center"/>
              <w:rPr>
                <w:rFonts w:cs="Times New Roman"/>
              </w:rPr>
            </w:pPr>
          </w:p>
        </w:tc>
        <w:tc>
          <w:tcPr>
            <w:tcW w:w="1080" w:type="dxa"/>
          </w:tcPr>
          <w:p w14:paraId="58CDC731" w14:textId="1D4D5707" w:rsidR="006B5268" w:rsidRPr="00825C20" w:rsidDel="00D80DAA" w:rsidRDefault="006B5268" w:rsidP="006B5268">
            <w:pPr>
              <w:tabs>
                <w:tab w:val="decimal" w:pos="522"/>
              </w:tabs>
              <w:spacing w:line="240" w:lineRule="atLeast"/>
              <w:rPr>
                <w:rFonts w:cs="Times New Roman"/>
              </w:rPr>
            </w:pPr>
            <w:r>
              <w:rPr>
                <w:rFonts w:cs="Times New Roman"/>
              </w:rPr>
              <w:t>-</w:t>
            </w:r>
          </w:p>
        </w:tc>
        <w:tc>
          <w:tcPr>
            <w:tcW w:w="270" w:type="dxa"/>
            <w:vAlign w:val="bottom"/>
          </w:tcPr>
          <w:p w14:paraId="695F845B" w14:textId="77777777" w:rsidR="006B5268" w:rsidRPr="00825C20" w:rsidDel="00D80DAA" w:rsidRDefault="006B5268" w:rsidP="006B5268">
            <w:pPr>
              <w:tabs>
                <w:tab w:val="decimal" w:pos="522"/>
              </w:tabs>
              <w:spacing w:line="240" w:lineRule="atLeast"/>
              <w:rPr>
                <w:rFonts w:cs="Times New Roman"/>
              </w:rPr>
            </w:pPr>
          </w:p>
        </w:tc>
        <w:tc>
          <w:tcPr>
            <w:tcW w:w="1080" w:type="dxa"/>
          </w:tcPr>
          <w:p w14:paraId="106583EF" w14:textId="77777777" w:rsidR="006B5268" w:rsidRPr="00825C20" w:rsidDel="00D80DAA" w:rsidRDefault="006B5268" w:rsidP="006B5268">
            <w:pPr>
              <w:tabs>
                <w:tab w:val="decimal" w:pos="522"/>
              </w:tabs>
              <w:spacing w:line="240" w:lineRule="atLeast"/>
              <w:rPr>
                <w:rFonts w:cs="Times New Roman"/>
              </w:rPr>
            </w:pPr>
            <w:r>
              <w:rPr>
                <w:rFonts w:cs="Times New Roman"/>
              </w:rPr>
              <w:t>-</w:t>
            </w:r>
          </w:p>
        </w:tc>
        <w:tc>
          <w:tcPr>
            <w:tcW w:w="243" w:type="dxa"/>
            <w:vAlign w:val="bottom"/>
          </w:tcPr>
          <w:p w14:paraId="21831861" w14:textId="77777777" w:rsidR="006B5268" w:rsidRPr="00825C20" w:rsidDel="00D80DAA" w:rsidRDefault="006B5268" w:rsidP="006B5268">
            <w:pPr>
              <w:tabs>
                <w:tab w:val="decimal" w:pos="738"/>
              </w:tabs>
              <w:spacing w:line="240" w:lineRule="atLeast"/>
              <w:rPr>
                <w:rFonts w:cs="Times New Roman"/>
              </w:rPr>
            </w:pPr>
          </w:p>
        </w:tc>
        <w:tc>
          <w:tcPr>
            <w:tcW w:w="1017" w:type="dxa"/>
          </w:tcPr>
          <w:p w14:paraId="3D4B0FB0" w14:textId="65AA359C" w:rsidR="006B5268" w:rsidRPr="00825C20" w:rsidRDefault="006B5268" w:rsidP="006B5268">
            <w:pPr>
              <w:tabs>
                <w:tab w:val="decimal" w:pos="738"/>
              </w:tabs>
              <w:spacing w:line="240" w:lineRule="atLeast"/>
              <w:rPr>
                <w:rFonts w:cs="Times New Roman"/>
              </w:rPr>
            </w:pPr>
            <w:r>
              <w:rPr>
                <w:rFonts w:cs="Times New Roman"/>
              </w:rPr>
              <w:t>2</w:t>
            </w:r>
          </w:p>
        </w:tc>
        <w:tc>
          <w:tcPr>
            <w:tcW w:w="236" w:type="dxa"/>
            <w:vAlign w:val="bottom"/>
          </w:tcPr>
          <w:p w14:paraId="03A5B399" w14:textId="77777777" w:rsidR="006B5268" w:rsidRPr="00825C20" w:rsidRDefault="006B5268" w:rsidP="006B5268">
            <w:pPr>
              <w:tabs>
                <w:tab w:val="left" w:pos="540"/>
              </w:tabs>
              <w:spacing w:line="240" w:lineRule="atLeast"/>
              <w:rPr>
                <w:rFonts w:cs="Times New Roman"/>
              </w:rPr>
            </w:pPr>
          </w:p>
        </w:tc>
        <w:tc>
          <w:tcPr>
            <w:tcW w:w="1054" w:type="dxa"/>
          </w:tcPr>
          <w:p w14:paraId="06E7B433" w14:textId="3AD70510" w:rsidR="006B5268" w:rsidRPr="00825C20" w:rsidRDefault="006B5268" w:rsidP="006B5268">
            <w:pPr>
              <w:tabs>
                <w:tab w:val="decimal" w:pos="738"/>
              </w:tabs>
              <w:spacing w:line="240" w:lineRule="atLeast"/>
              <w:rPr>
                <w:rFonts w:cs="Times New Roman"/>
              </w:rPr>
            </w:pPr>
            <w:r>
              <w:rPr>
                <w:rFonts w:cs="Times New Roman"/>
              </w:rPr>
              <w:t>3</w:t>
            </w:r>
          </w:p>
        </w:tc>
      </w:tr>
      <w:tr w:rsidR="006B5268" w:rsidRPr="00825C20" w:rsidDel="00D80DAA" w14:paraId="55AAEF83" w14:textId="77777777" w:rsidTr="001B5F48">
        <w:tc>
          <w:tcPr>
            <w:tcW w:w="3960" w:type="dxa"/>
          </w:tcPr>
          <w:p w14:paraId="3F8A95F0" w14:textId="77777777" w:rsidR="006B5268" w:rsidRPr="00825C20" w:rsidRDefault="006B5268" w:rsidP="006B5268">
            <w:pPr>
              <w:spacing w:line="240" w:lineRule="atLeast"/>
              <w:ind w:right="-108"/>
              <w:rPr>
                <w:rFonts w:cs="Times New Roman"/>
                <w:cs/>
              </w:rPr>
            </w:pPr>
            <w:r w:rsidRPr="00F11E7F">
              <w:rPr>
                <w:rFonts w:cs="Times New Roman"/>
              </w:rPr>
              <w:t>Lease-related expense</w:t>
            </w:r>
          </w:p>
        </w:tc>
        <w:tc>
          <w:tcPr>
            <w:tcW w:w="270" w:type="dxa"/>
            <w:vAlign w:val="bottom"/>
          </w:tcPr>
          <w:p w14:paraId="42A6FCBE" w14:textId="77777777" w:rsidR="006B5268" w:rsidRPr="00825C20" w:rsidRDefault="006B5268" w:rsidP="006B5268">
            <w:pPr>
              <w:spacing w:line="240" w:lineRule="atLeast"/>
              <w:ind w:right="-108"/>
              <w:jc w:val="center"/>
              <w:rPr>
                <w:rFonts w:cs="Times New Roman"/>
              </w:rPr>
            </w:pPr>
          </w:p>
        </w:tc>
        <w:tc>
          <w:tcPr>
            <w:tcW w:w="1080" w:type="dxa"/>
          </w:tcPr>
          <w:p w14:paraId="1B3AECBA" w14:textId="3B1078D7" w:rsidR="006B5268" w:rsidRPr="00825C20" w:rsidDel="00D80DAA" w:rsidRDefault="006B5268" w:rsidP="006B5268">
            <w:pPr>
              <w:tabs>
                <w:tab w:val="decimal" w:pos="522"/>
              </w:tabs>
              <w:spacing w:line="240" w:lineRule="atLeast"/>
              <w:rPr>
                <w:rFonts w:cs="Times New Roman"/>
              </w:rPr>
            </w:pPr>
            <w:r>
              <w:rPr>
                <w:rFonts w:cs="Times New Roman"/>
              </w:rPr>
              <w:t>-</w:t>
            </w:r>
          </w:p>
        </w:tc>
        <w:tc>
          <w:tcPr>
            <w:tcW w:w="270" w:type="dxa"/>
            <w:vAlign w:val="bottom"/>
          </w:tcPr>
          <w:p w14:paraId="3E985E08" w14:textId="77777777" w:rsidR="006B5268" w:rsidRPr="00825C20" w:rsidDel="00D80DAA" w:rsidRDefault="006B5268" w:rsidP="006B5268">
            <w:pPr>
              <w:tabs>
                <w:tab w:val="decimal" w:pos="522"/>
              </w:tabs>
              <w:spacing w:line="240" w:lineRule="atLeast"/>
              <w:rPr>
                <w:rFonts w:cs="Times New Roman"/>
              </w:rPr>
            </w:pPr>
          </w:p>
        </w:tc>
        <w:tc>
          <w:tcPr>
            <w:tcW w:w="1080" w:type="dxa"/>
          </w:tcPr>
          <w:p w14:paraId="765C372A" w14:textId="77777777" w:rsidR="006B5268" w:rsidRPr="00825C20" w:rsidDel="00D80DAA" w:rsidRDefault="006B5268" w:rsidP="006B5268">
            <w:pPr>
              <w:tabs>
                <w:tab w:val="decimal" w:pos="522"/>
              </w:tabs>
              <w:spacing w:line="240" w:lineRule="atLeast"/>
              <w:rPr>
                <w:rFonts w:cs="Times New Roman"/>
              </w:rPr>
            </w:pPr>
            <w:r>
              <w:rPr>
                <w:rFonts w:cs="Times New Roman"/>
              </w:rPr>
              <w:t>-</w:t>
            </w:r>
          </w:p>
        </w:tc>
        <w:tc>
          <w:tcPr>
            <w:tcW w:w="243" w:type="dxa"/>
            <w:vAlign w:val="bottom"/>
          </w:tcPr>
          <w:p w14:paraId="4ABD336E" w14:textId="77777777" w:rsidR="006B5268" w:rsidRPr="00825C20" w:rsidDel="00D80DAA" w:rsidRDefault="006B5268" w:rsidP="006B5268">
            <w:pPr>
              <w:tabs>
                <w:tab w:val="decimal" w:pos="738"/>
              </w:tabs>
              <w:spacing w:line="240" w:lineRule="atLeast"/>
              <w:rPr>
                <w:rFonts w:cs="Times New Roman"/>
              </w:rPr>
            </w:pPr>
          </w:p>
        </w:tc>
        <w:tc>
          <w:tcPr>
            <w:tcW w:w="1017" w:type="dxa"/>
          </w:tcPr>
          <w:p w14:paraId="576ACF76" w14:textId="5EE95F6A" w:rsidR="006B5268" w:rsidRPr="00825C20" w:rsidDel="00D80DAA" w:rsidRDefault="006B5268" w:rsidP="006B5268">
            <w:pPr>
              <w:tabs>
                <w:tab w:val="decimal" w:pos="738"/>
              </w:tabs>
              <w:spacing w:line="240" w:lineRule="atLeast"/>
              <w:rPr>
                <w:rFonts w:cs="Times New Roman"/>
              </w:rPr>
            </w:pPr>
            <w:r>
              <w:rPr>
                <w:rFonts w:cs="Times New Roman"/>
              </w:rPr>
              <w:t>10</w:t>
            </w:r>
          </w:p>
        </w:tc>
        <w:tc>
          <w:tcPr>
            <w:tcW w:w="236" w:type="dxa"/>
            <w:vAlign w:val="bottom"/>
          </w:tcPr>
          <w:p w14:paraId="37A5CD2A" w14:textId="77777777" w:rsidR="006B5268" w:rsidRPr="00825C20" w:rsidRDefault="006B5268" w:rsidP="006B5268">
            <w:pPr>
              <w:tabs>
                <w:tab w:val="left" w:pos="540"/>
              </w:tabs>
              <w:spacing w:line="240" w:lineRule="atLeast"/>
              <w:rPr>
                <w:rFonts w:cs="Times New Roman"/>
              </w:rPr>
            </w:pPr>
          </w:p>
        </w:tc>
        <w:tc>
          <w:tcPr>
            <w:tcW w:w="1054" w:type="dxa"/>
          </w:tcPr>
          <w:p w14:paraId="6EBCA24A" w14:textId="5FEF63F1" w:rsidR="006B5268" w:rsidRPr="00825C20" w:rsidDel="00D80DAA" w:rsidRDefault="006B5268" w:rsidP="006B5268">
            <w:pPr>
              <w:tabs>
                <w:tab w:val="decimal" w:pos="738"/>
              </w:tabs>
              <w:spacing w:line="240" w:lineRule="atLeast"/>
              <w:rPr>
                <w:rFonts w:cs="Times New Roman"/>
              </w:rPr>
            </w:pPr>
            <w:r>
              <w:rPr>
                <w:rFonts w:cs="Times New Roman"/>
              </w:rPr>
              <w:t>10</w:t>
            </w:r>
          </w:p>
        </w:tc>
      </w:tr>
      <w:tr w:rsidR="006B5268" w:rsidRPr="00825C20" w14:paraId="32296912" w14:textId="77777777" w:rsidTr="001B5F48">
        <w:tc>
          <w:tcPr>
            <w:tcW w:w="3960" w:type="dxa"/>
            <w:vAlign w:val="bottom"/>
          </w:tcPr>
          <w:p w14:paraId="19B34D88" w14:textId="4754282E" w:rsidR="006B5268" w:rsidRPr="00825C20" w:rsidRDefault="006525CE" w:rsidP="006B5268">
            <w:pPr>
              <w:spacing w:line="240" w:lineRule="atLeast"/>
              <w:ind w:right="-108"/>
              <w:rPr>
                <w:rFonts w:cs="Times New Roman"/>
              </w:rPr>
            </w:pPr>
            <w:r>
              <w:rPr>
                <w:rFonts w:cs="Times New Roman"/>
              </w:rPr>
              <w:t>Utili</w:t>
            </w:r>
            <w:r w:rsidRPr="00B9384D">
              <w:rPr>
                <w:rFonts w:cs="Times New Roman"/>
              </w:rPr>
              <w:t>ties expense</w:t>
            </w:r>
            <w:r>
              <w:rPr>
                <w:rFonts w:cs="Times New Roman"/>
              </w:rPr>
              <w:t>s</w:t>
            </w:r>
          </w:p>
        </w:tc>
        <w:tc>
          <w:tcPr>
            <w:tcW w:w="270" w:type="dxa"/>
            <w:vAlign w:val="bottom"/>
          </w:tcPr>
          <w:p w14:paraId="0EB22530" w14:textId="77777777" w:rsidR="006B5268" w:rsidRPr="00825C20" w:rsidRDefault="006B5268" w:rsidP="006B5268">
            <w:pPr>
              <w:spacing w:line="240" w:lineRule="atLeast"/>
              <w:ind w:right="-108"/>
              <w:jc w:val="center"/>
              <w:rPr>
                <w:rFonts w:cs="Times New Roman"/>
              </w:rPr>
            </w:pPr>
          </w:p>
        </w:tc>
        <w:tc>
          <w:tcPr>
            <w:tcW w:w="1080" w:type="dxa"/>
          </w:tcPr>
          <w:p w14:paraId="6349608D" w14:textId="01F8AD05" w:rsidR="006B5268" w:rsidRPr="00825C20" w:rsidDel="00D80DAA" w:rsidRDefault="006B5268" w:rsidP="006B5268">
            <w:pPr>
              <w:tabs>
                <w:tab w:val="decimal" w:pos="522"/>
              </w:tabs>
              <w:spacing w:line="240" w:lineRule="atLeast"/>
              <w:rPr>
                <w:rFonts w:cs="Times New Roman"/>
              </w:rPr>
            </w:pPr>
            <w:r>
              <w:rPr>
                <w:rFonts w:cs="Times New Roman"/>
              </w:rPr>
              <w:t>-</w:t>
            </w:r>
          </w:p>
        </w:tc>
        <w:tc>
          <w:tcPr>
            <w:tcW w:w="270" w:type="dxa"/>
            <w:vAlign w:val="bottom"/>
          </w:tcPr>
          <w:p w14:paraId="1109F152" w14:textId="77777777" w:rsidR="006B5268" w:rsidRPr="00825C20" w:rsidDel="00D80DAA" w:rsidRDefault="006B5268" w:rsidP="006B5268">
            <w:pPr>
              <w:tabs>
                <w:tab w:val="decimal" w:pos="522"/>
              </w:tabs>
              <w:spacing w:line="240" w:lineRule="atLeast"/>
              <w:rPr>
                <w:rFonts w:cs="Times New Roman"/>
              </w:rPr>
            </w:pPr>
          </w:p>
        </w:tc>
        <w:tc>
          <w:tcPr>
            <w:tcW w:w="1080" w:type="dxa"/>
          </w:tcPr>
          <w:p w14:paraId="457B8013" w14:textId="77777777" w:rsidR="006B5268" w:rsidRPr="00825C20" w:rsidDel="00D80DAA" w:rsidRDefault="006B5268" w:rsidP="006B5268">
            <w:pPr>
              <w:tabs>
                <w:tab w:val="decimal" w:pos="522"/>
              </w:tabs>
              <w:spacing w:line="240" w:lineRule="atLeast"/>
              <w:rPr>
                <w:rFonts w:cs="Times New Roman"/>
              </w:rPr>
            </w:pPr>
            <w:r>
              <w:rPr>
                <w:rFonts w:cs="Times New Roman"/>
              </w:rPr>
              <w:t>-</w:t>
            </w:r>
          </w:p>
        </w:tc>
        <w:tc>
          <w:tcPr>
            <w:tcW w:w="243" w:type="dxa"/>
            <w:vAlign w:val="bottom"/>
          </w:tcPr>
          <w:p w14:paraId="2DED35F7" w14:textId="77777777" w:rsidR="006B5268" w:rsidRPr="00825C20" w:rsidDel="00D80DAA" w:rsidRDefault="006B5268" w:rsidP="006B5268">
            <w:pPr>
              <w:tabs>
                <w:tab w:val="decimal" w:pos="738"/>
              </w:tabs>
              <w:spacing w:line="240" w:lineRule="atLeast"/>
              <w:rPr>
                <w:rFonts w:cs="Times New Roman"/>
              </w:rPr>
            </w:pPr>
          </w:p>
        </w:tc>
        <w:tc>
          <w:tcPr>
            <w:tcW w:w="1017" w:type="dxa"/>
          </w:tcPr>
          <w:p w14:paraId="003C0F23" w14:textId="39FE5753" w:rsidR="006B5268" w:rsidRPr="00825C20" w:rsidRDefault="006B5268" w:rsidP="006B5268">
            <w:pPr>
              <w:tabs>
                <w:tab w:val="decimal" w:pos="738"/>
              </w:tabs>
              <w:spacing w:line="240" w:lineRule="atLeast"/>
              <w:rPr>
                <w:rFonts w:cs="Times New Roman"/>
              </w:rPr>
            </w:pPr>
            <w:r>
              <w:rPr>
                <w:rFonts w:cs="Times New Roman"/>
              </w:rPr>
              <w:t>2</w:t>
            </w:r>
          </w:p>
        </w:tc>
        <w:tc>
          <w:tcPr>
            <w:tcW w:w="236" w:type="dxa"/>
            <w:vAlign w:val="bottom"/>
          </w:tcPr>
          <w:p w14:paraId="1B1D735B" w14:textId="77777777" w:rsidR="006B5268" w:rsidRPr="00825C20" w:rsidRDefault="006B5268" w:rsidP="006B5268">
            <w:pPr>
              <w:tabs>
                <w:tab w:val="left" w:pos="540"/>
              </w:tabs>
              <w:spacing w:line="240" w:lineRule="atLeast"/>
              <w:rPr>
                <w:rFonts w:cs="Times New Roman"/>
              </w:rPr>
            </w:pPr>
          </w:p>
        </w:tc>
        <w:tc>
          <w:tcPr>
            <w:tcW w:w="1054" w:type="dxa"/>
          </w:tcPr>
          <w:p w14:paraId="53DF2208" w14:textId="2E89ADC2" w:rsidR="006B5268" w:rsidRPr="00825C20" w:rsidRDefault="006B5268" w:rsidP="006B5268">
            <w:pPr>
              <w:tabs>
                <w:tab w:val="decimal" w:pos="738"/>
              </w:tabs>
              <w:spacing w:line="240" w:lineRule="atLeast"/>
              <w:rPr>
                <w:rFonts w:cs="Times New Roman"/>
              </w:rPr>
            </w:pPr>
            <w:r>
              <w:rPr>
                <w:rFonts w:cs="Times New Roman"/>
              </w:rPr>
              <w:t>2</w:t>
            </w:r>
          </w:p>
        </w:tc>
      </w:tr>
      <w:tr w:rsidR="00C93BE1" w:rsidRPr="00825C20" w14:paraId="05C5835F" w14:textId="77777777" w:rsidTr="001B5F48">
        <w:tc>
          <w:tcPr>
            <w:tcW w:w="3960" w:type="dxa"/>
          </w:tcPr>
          <w:p w14:paraId="79B09B0C" w14:textId="77777777" w:rsidR="00C93BE1" w:rsidRPr="00825C20" w:rsidRDefault="00C93BE1" w:rsidP="00C93BE1">
            <w:pPr>
              <w:spacing w:line="240" w:lineRule="atLeast"/>
              <w:ind w:right="522"/>
              <w:rPr>
                <w:rFonts w:cs="Times New Roman"/>
                <w:b/>
                <w:bCs/>
              </w:rPr>
            </w:pPr>
          </w:p>
        </w:tc>
        <w:tc>
          <w:tcPr>
            <w:tcW w:w="270" w:type="dxa"/>
          </w:tcPr>
          <w:p w14:paraId="07390E74" w14:textId="77777777" w:rsidR="00C93BE1" w:rsidRPr="00825C20" w:rsidRDefault="00C93BE1" w:rsidP="00C93BE1">
            <w:pPr>
              <w:spacing w:line="240" w:lineRule="atLeast"/>
              <w:ind w:right="-108"/>
              <w:jc w:val="center"/>
              <w:rPr>
                <w:rFonts w:cs="Times New Roman"/>
              </w:rPr>
            </w:pPr>
          </w:p>
        </w:tc>
        <w:tc>
          <w:tcPr>
            <w:tcW w:w="1080" w:type="dxa"/>
          </w:tcPr>
          <w:p w14:paraId="32EC2B9E" w14:textId="77777777" w:rsidR="00C93BE1" w:rsidRPr="00825C20" w:rsidRDefault="00C93BE1" w:rsidP="00C93BE1">
            <w:pPr>
              <w:tabs>
                <w:tab w:val="decimal" w:pos="522"/>
                <w:tab w:val="decimal" w:pos="612"/>
              </w:tabs>
              <w:spacing w:line="240" w:lineRule="atLeast"/>
              <w:rPr>
                <w:rFonts w:cs="Times New Roman"/>
              </w:rPr>
            </w:pPr>
          </w:p>
        </w:tc>
        <w:tc>
          <w:tcPr>
            <w:tcW w:w="270" w:type="dxa"/>
          </w:tcPr>
          <w:p w14:paraId="29521E12" w14:textId="77777777" w:rsidR="00C93BE1" w:rsidRPr="00825C20" w:rsidRDefault="00C93BE1" w:rsidP="00C93BE1">
            <w:pPr>
              <w:tabs>
                <w:tab w:val="decimal" w:pos="522"/>
                <w:tab w:val="decimal" w:pos="612"/>
              </w:tabs>
              <w:spacing w:line="240" w:lineRule="atLeast"/>
              <w:rPr>
                <w:rFonts w:cs="Times New Roman"/>
              </w:rPr>
            </w:pPr>
          </w:p>
        </w:tc>
        <w:tc>
          <w:tcPr>
            <w:tcW w:w="1080" w:type="dxa"/>
          </w:tcPr>
          <w:p w14:paraId="4E5871EE" w14:textId="77777777" w:rsidR="00C93BE1" w:rsidRPr="00825C20" w:rsidRDefault="00C93BE1" w:rsidP="00C93BE1">
            <w:pPr>
              <w:tabs>
                <w:tab w:val="decimal" w:pos="522"/>
                <w:tab w:val="decimal" w:pos="612"/>
              </w:tabs>
              <w:spacing w:line="240" w:lineRule="atLeast"/>
              <w:rPr>
                <w:rFonts w:cs="Times New Roman"/>
              </w:rPr>
            </w:pPr>
          </w:p>
        </w:tc>
        <w:tc>
          <w:tcPr>
            <w:tcW w:w="243" w:type="dxa"/>
          </w:tcPr>
          <w:p w14:paraId="321785B0" w14:textId="77777777" w:rsidR="00C93BE1" w:rsidRPr="00825C20" w:rsidRDefault="00C93BE1" w:rsidP="00C93BE1">
            <w:pPr>
              <w:tabs>
                <w:tab w:val="decimal" w:pos="612"/>
              </w:tabs>
              <w:spacing w:line="240" w:lineRule="atLeast"/>
              <w:rPr>
                <w:rFonts w:cs="Times New Roman"/>
              </w:rPr>
            </w:pPr>
          </w:p>
        </w:tc>
        <w:tc>
          <w:tcPr>
            <w:tcW w:w="1017" w:type="dxa"/>
          </w:tcPr>
          <w:p w14:paraId="4B707CB1" w14:textId="77777777" w:rsidR="00C93BE1" w:rsidRPr="00825C20" w:rsidRDefault="00C93BE1" w:rsidP="00C93BE1">
            <w:pPr>
              <w:tabs>
                <w:tab w:val="decimal" w:pos="738"/>
              </w:tabs>
              <w:spacing w:line="240" w:lineRule="atLeast"/>
              <w:rPr>
                <w:rFonts w:cs="Times New Roman"/>
              </w:rPr>
            </w:pPr>
          </w:p>
        </w:tc>
        <w:tc>
          <w:tcPr>
            <w:tcW w:w="236" w:type="dxa"/>
          </w:tcPr>
          <w:p w14:paraId="356C5E47" w14:textId="77777777" w:rsidR="00C93BE1" w:rsidRPr="00825C20" w:rsidRDefault="00C93BE1" w:rsidP="00C93BE1">
            <w:pPr>
              <w:tabs>
                <w:tab w:val="left" w:pos="540"/>
              </w:tabs>
              <w:spacing w:line="240" w:lineRule="atLeast"/>
              <w:jc w:val="center"/>
              <w:rPr>
                <w:rFonts w:cs="Times New Roman"/>
              </w:rPr>
            </w:pPr>
          </w:p>
        </w:tc>
        <w:tc>
          <w:tcPr>
            <w:tcW w:w="1054" w:type="dxa"/>
          </w:tcPr>
          <w:p w14:paraId="1969AAAE" w14:textId="77777777" w:rsidR="00C93BE1" w:rsidRPr="00825C20" w:rsidRDefault="00C93BE1" w:rsidP="00C93BE1">
            <w:pPr>
              <w:tabs>
                <w:tab w:val="decimal" w:pos="738"/>
              </w:tabs>
              <w:spacing w:line="240" w:lineRule="atLeast"/>
              <w:rPr>
                <w:rFonts w:cs="Times New Roman"/>
              </w:rPr>
            </w:pPr>
          </w:p>
        </w:tc>
      </w:tr>
      <w:tr w:rsidR="00C93BE1" w:rsidRPr="00825C20" w14:paraId="54A9BB96" w14:textId="77777777" w:rsidTr="001B5F48">
        <w:tc>
          <w:tcPr>
            <w:tcW w:w="3960" w:type="dxa"/>
          </w:tcPr>
          <w:p w14:paraId="054D82CC" w14:textId="77777777" w:rsidR="00C93BE1" w:rsidRPr="00825C20" w:rsidRDefault="00C93BE1" w:rsidP="00C93BE1">
            <w:pPr>
              <w:spacing w:line="240" w:lineRule="atLeast"/>
              <w:ind w:right="-108"/>
              <w:rPr>
                <w:rFonts w:cs="Times New Roman"/>
                <w:cs/>
              </w:rPr>
            </w:pPr>
            <w:r w:rsidRPr="00825C20">
              <w:rPr>
                <w:rFonts w:cs="Times New Roman"/>
                <w:b/>
                <w:bCs/>
              </w:rPr>
              <w:t>Joint venture</w:t>
            </w:r>
            <w:r>
              <w:rPr>
                <w:rFonts w:cs="Times New Roman"/>
                <w:b/>
                <w:bCs/>
              </w:rPr>
              <w:t>s</w:t>
            </w:r>
          </w:p>
        </w:tc>
        <w:tc>
          <w:tcPr>
            <w:tcW w:w="270" w:type="dxa"/>
            <w:vAlign w:val="bottom"/>
          </w:tcPr>
          <w:p w14:paraId="099F70D4" w14:textId="77777777" w:rsidR="00C93BE1" w:rsidRPr="00825C20" w:rsidRDefault="00C93BE1" w:rsidP="00C93BE1">
            <w:pPr>
              <w:spacing w:line="240" w:lineRule="atLeast"/>
              <w:ind w:right="-108"/>
              <w:jc w:val="center"/>
              <w:rPr>
                <w:rFonts w:cs="Times New Roman"/>
              </w:rPr>
            </w:pPr>
          </w:p>
        </w:tc>
        <w:tc>
          <w:tcPr>
            <w:tcW w:w="1080" w:type="dxa"/>
            <w:vAlign w:val="bottom"/>
          </w:tcPr>
          <w:p w14:paraId="44B828A4" w14:textId="77777777" w:rsidR="00C93BE1" w:rsidRPr="00825C20" w:rsidRDefault="00C93BE1" w:rsidP="00C93BE1">
            <w:pPr>
              <w:tabs>
                <w:tab w:val="decimal" w:pos="612"/>
              </w:tabs>
              <w:spacing w:line="240" w:lineRule="atLeast"/>
              <w:rPr>
                <w:rFonts w:cs="Times New Roman"/>
              </w:rPr>
            </w:pPr>
          </w:p>
        </w:tc>
        <w:tc>
          <w:tcPr>
            <w:tcW w:w="270" w:type="dxa"/>
          </w:tcPr>
          <w:p w14:paraId="67FBFB2F" w14:textId="77777777" w:rsidR="00C93BE1" w:rsidRPr="00825C20" w:rsidRDefault="00C93BE1" w:rsidP="00C93BE1">
            <w:pPr>
              <w:tabs>
                <w:tab w:val="decimal" w:pos="522"/>
                <w:tab w:val="decimal" w:pos="612"/>
              </w:tabs>
              <w:spacing w:line="240" w:lineRule="atLeast"/>
              <w:rPr>
                <w:rFonts w:cs="Times New Roman"/>
              </w:rPr>
            </w:pPr>
          </w:p>
        </w:tc>
        <w:tc>
          <w:tcPr>
            <w:tcW w:w="1080" w:type="dxa"/>
            <w:vAlign w:val="bottom"/>
          </w:tcPr>
          <w:p w14:paraId="48E03196" w14:textId="77777777" w:rsidR="00C93BE1" w:rsidRPr="00825C20" w:rsidRDefault="00C93BE1" w:rsidP="00C93BE1">
            <w:pPr>
              <w:tabs>
                <w:tab w:val="decimal" w:pos="612"/>
              </w:tabs>
              <w:spacing w:line="240" w:lineRule="atLeast"/>
              <w:rPr>
                <w:rFonts w:cs="Times New Roman"/>
              </w:rPr>
            </w:pPr>
          </w:p>
        </w:tc>
        <w:tc>
          <w:tcPr>
            <w:tcW w:w="243" w:type="dxa"/>
          </w:tcPr>
          <w:p w14:paraId="5BDB1677" w14:textId="77777777" w:rsidR="00C93BE1" w:rsidRPr="00825C20" w:rsidRDefault="00C93BE1" w:rsidP="00C93BE1">
            <w:pPr>
              <w:tabs>
                <w:tab w:val="decimal" w:pos="612"/>
              </w:tabs>
              <w:spacing w:line="240" w:lineRule="atLeast"/>
              <w:rPr>
                <w:rFonts w:cs="Times New Roman"/>
              </w:rPr>
            </w:pPr>
          </w:p>
        </w:tc>
        <w:tc>
          <w:tcPr>
            <w:tcW w:w="1017" w:type="dxa"/>
          </w:tcPr>
          <w:p w14:paraId="7EF9BE4D" w14:textId="77777777" w:rsidR="00C93BE1" w:rsidRPr="00825C20" w:rsidRDefault="00C93BE1" w:rsidP="00C93BE1">
            <w:pPr>
              <w:tabs>
                <w:tab w:val="decimal" w:pos="738"/>
              </w:tabs>
              <w:spacing w:line="240" w:lineRule="atLeast"/>
              <w:rPr>
                <w:rFonts w:cs="Times New Roman"/>
              </w:rPr>
            </w:pPr>
          </w:p>
        </w:tc>
        <w:tc>
          <w:tcPr>
            <w:tcW w:w="236" w:type="dxa"/>
          </w:tcPr>
          <w:p w14:paraId="4E067F77" w14:textId="77777777" w:rsidR="00C93BE1" w:rsidRPr="00825C20" w:rsidRDefault="00C93BE1" w:rsidP="00C93BE1">
            <w:pPr>
              <w:tabs>
                <w:tab w:val="left" w:pos="540"/>
              </w:tabs>
              <w:spacing w:line="240" w:lineRule="atLeast"/>
              <w:jc w:val="center"/>
              <w:rPr>
                <w:rFonts w:cs="Times New Roman"/>
              </w:rPr>
            </w:pPr>
          </w:p>
        </w:tc>
        <w:tc>
          <w:tcPr>
            <w:tcW w:w="1054" w:type="dxa"/>
          </w:tcPr>
          <w:p w14:paraId="6A54DCDB" w14:textId="77777777" w:rsidR="00C93BE1" w:rsidRPr="00825C20" w:rsidRDefault="00C93BE1" w:rsidP="00C93BE1">
            <w:pPr>
              <w:tabs>
                <w:tab w:val="decimal" w:pos="621"/>
              </w:tabs>
              <w:spacing w:line="240" w:lineRule="atLeast"/>
              <w:rPr>
                <w:rFonts w:cs="Times New Roman"/>
              </w:rPr>
            </w:pPr>
          </w:p>
        </w:tc>
      </w:tr>
      <w:tr w:rsidR="00C93BE1" w:rsidRPr="00825C20" w14:paraId="78B68B96" w14:textId="77777777" w:rsidTr="001B5F48">
        <w:tc>
          <w:tcPr>
            <w:tcW w:w="3960" w:type="dxa"/>
          </w:tcPr>
          <w:p w14:paraId="57B91355" w14:textId="0D0A4BBA" w:rsidR="00C93BE1" w:rsidRPr="00825C20" w:rsidRDefault="00C93BE1" w:rsidP="00C93BE1">
            <w:pPr>
              <w:spacing w:line="240" w:lineRule="atLeast"/>
              <w:ind w:right="-108"/>
              <w:rPr>
                <w:rFonts w:cs="Times New Roman"/>
              </w:rPr>
            </w:pPr>
            <w:r w:rsidRPr="00B9384D">
              <w:rPr>
                <w:rFonts w:cs="Times New Roman"/>
              </w:rPr>
              <w:t>Rental income</w:t>
            </w:r>
          </w:p>
        </w:tc>
        <w:tc>
          <w:tcPr>
            <w:tcW w:w="270" w:type="dxa"/>
            <w:vAlign w:val="bottom"/>
          </w:tcPr>
          <w:p w14:paraId="72278C07" w14:textId="77777777" w:rsidR="00C93BE1" w:rsidRPr="00825C20" w:rsidRDefault="00C93BE1" w:rsidP="00C93BE1">
            <w:pPr>
              <w:spacing w:line="240" w:lineRule="atLeast"/>
              <w:ind w:right="-108"/>
              <w:jc w:val="center"/>
              <w:rPr>
                <w:rFonts w:cs="Times New Roman"/>
              </w:rPr>
            </w:pPr>
          </w:p>
        </w:tc>
        <w:tc>
          <w:tcPr>
            <w:tcW w:w="1080" w:type="dxa"/>
          </w:tcPr>
          <w:p w14:paraId="7233D4D0" w14:textId="26748088" w:rsidR="00C93BE1" w:rsidRPr="00E23AFB" w:rsidRDefault="006B5268" w:rsidP="006B5268">
            <w:pPr>
              <w:tabs>
                <w:tab w:val="decimal" w:pos="738"/>
              </w:tabs>
              <w:spacing w:line="240" w:lineRule="atLeast"/>
            </w:pPr>
            <w:r>
              <w:t>1</w:t>
            </w:r>
          </w:p>
        </w:tc>
        <w:tc>
          <w:tcPr>
            <w:tcW w:w="270" w:type="dxa"/>
          </w:tcPr>
          <w:p w14:paraId="49781B89" w14:textId="77777777" w:rsidR="00C93BE1" w:rsidRPr="00825C20" w:rsidRDefault="00C93BE1" w:rsidP="00C93BE1">
            <w:pPr>
              <w:tabs>
                <w:tab w:val="decimal" w:pos="522"/>
                <w:tab w:val="decimal" w:pos="612"/>
              </w:tabs>
              <w:spacing w:line="240" w:lineRule="atLeast"/>
              <w:rPr>
                <w:rFonts w:cs="Times New Roman"/>
              </w:rPr>
            </w:pPr>
          </w:p>
        </w:tc>
        <w:tc>
          <w:tcPr>
            <w:tcW w:w="1080" w:type="dxa"/>
          </w:tcPr>
          <w:p w14:paraId="1FC526DF" w14:textId="5FEB4395" w:rsidR="00C93BE1" w:rsidRPr="00E532C4" w:rsidRDefault="00C93BE1" w:rsidP="00C93BE1">
            <w:pPr>
              <w:tabs>
                <w:tab w:val="decimal" w:pos="522"/>
              </w:tabs>
              <w:spacing w:line="240" w:lineRule="atLeast"/>
              <w:rPr>
                <w:rFonts w:cs="Times New Roman"/>
              </w:rPr>
            </w:pPr>
            <w:r w:rsidRPr="00A72AB2">
              <w:rPr>
                <w:rFonts w:cs="Times New Roman"/>
              </w:rPr>
              <w:t>-</w:t>
            </w:r>
          </w:p>
        </w:tc>
        <w:tc>
          <w:tcPr>
            <w:tcW w:w="243" w:type="dxa"/>
          </w:tcPr>
          <w:p w14:paraId="6970F327" w14:textId="77777777" w:rsidR="00C93BE1" w:rsidRPr="00825C20" w:rsidRDefault="00C93BE1" w:rsidP="00C93BE1">
            <w:pPr>
              <w:tabs>
                <w:tab w:val="decimal" w:pos="612"/>
              </w:tabs>
              <w:spacing w:line="240" w:lineRule="atLeast"/>
              <w:rPr>
                <w:rFonts w:cs="Times New Roman"/>
              </w:rPr>
            </w:pPr>
          </w:p>
        </w:tc>
        <w:tc>
          <w:tcPr>
            <w:tcW w:w="1017" w:type="dxa"/>
          </w:tcPr>
          <w:p w14:paraId="2D2D1D93" w14:textId="1FDB1071" w:rsidR="00C93BE1" w:rsidRPr="00E532C4" w:rsidRDefault="006B5268" w:rsidP="00C93BE1">
            <w:pPr>
              <w:tabs>
                <w:tab w:val="decimal" w:pos="453"/>
              </w:tabs>
              <w:spacing w:line="240" w:lineRule="atLeast"/>
              <w:rPr>
                <w:rFonts w:cs="Times New Roman"/>
              </w:rPr>
            </w:pPr>
            <w:r>
              <w:rPr>
                <w:rFonts w:cs="Times New Roman"/>
              </w:rPr>
              <w:t>-</w:t>
            </w:r>
          </w:p>
        </w:tc>
        <w:tc>
          <w:tcPr>
            <w:tcW w:w="236" w:type="dxa"/>
          </w:tcPr>
          <w:p w14:paraId="36D4544A" w14:textId="77777777" w:rsidR="00C93BE1" w:rsidRPr="00825C20" w:rsidRDefault="00C93BE1" w:rsidP="00C93BE1">
            <w:pPr>
              <w:tabs>
                <w:tab w:val="decimal" w:pos="453"/>
                <w:tab w:val="left" w:pos="540"/>
              </w:tabs>
              <w:spacing w:line="240" w:lineRule="atLeast"/>
              <w:jc w:val="center"/>
              <w:rPr>
                <w:rFonts w:cs="Times New Roman"/>
              </w:rPr>
            </w:pPr>
          </w:p>
        </w:tc>
        <w:tc>
          <w:tcPr>
            <w:tcW w:w="1054" w:type="dxa"/>
          </w:tcPr>
          <w:p w14:paraId="0AB26417" w14:textId="196B2F4D" w:rsidR="00C93BE1" w:rsidRPr="00E532C4" w:rsidRDefault="00C93BE1" w:rsidP="00C93BE1">
            <w:pPr>
              <w:tabs>
                <w:tab w:val="decimal" w:pos="455"/>
              </w:tabs>
              <w:spacing w:line="240" w:lineRule="atLeast"/>
              <w:rPr>
                <w:rFonts w:cs="Times New Roman"/>
              </w:rPr>
            </w:pPr>
            <w:r>
              <w:rPr>
                <w:rFonts w:cs="Times New Roman"/>
              </w:rPr>
              <w:t>-</w:t>
            </w:r>
          </w:p>
        </w:tc>
      </w:tr>
      <w:tr w:rsidR="00C93BE1" w:rsidRPr="00825C20" w:rsidDel="00D80DAA" w14:paraId="07A83EC4" w14:textId="77777777" w:rsidTr="001B5F48">
        <w:tc>
          <w:tcPr>
            <w:tcW w:w="3960" w:type="dxa"/>
          </w:tcPr>
          <w:p w14:paraId="0E15F367" w14:textId="77777777" w:rsidR="00C93BE1" w:rsidRPr="00825C20" w:rsidRDefault="00C93BE1" w:rsidP="00C93BE1">
            <w:pPr>
              <w:spacing w:line="240" w:lineRule="atLeast"/>
              <w:ind w:right="-108"/>
              <w:rPr>
                <w:rFonts w:cs="Times New Roman"/>
              </w:rPr>
            </w:pPr>
            <w:r w:rsidRPr="00B9384D">
              <w:rPr>
                <w:rFonts w:cs="Times New Roman"/>
              </w:rPr>
              <w:t>Management fee income</w:t>
            </w:r>
          </w:p>
        </w:tc>
        <w:tc>
          <w:tcPr>
            <w:tcW w:w="270" w:type="dxa"/>
            <w:vAlign w:val="bottom"/>
          </w:tcPr>
          <w:p w14:paraId="7B277E45" w14:textId="77777777" w:rsidR="00C93BE1" w:rsidRPr="00825C20" w:rsidRDefault="00C93BE1" w:rsidP="00C93BE1">
            <w:pPr>
              <w:spacing w:line="240" w:lineRule="atLeast"/>
              <w:ind w:right="-108"/>
              <w:jc w:val="center"/>
              <w:rPr>
                <w:rFonts w:cs="Times New Roman"/>
              </w:rPr>
            </w:pPr>
          </w:p>
        </w:tc>
        <w:tc>
          <w:tcPr>
            <w:tcW w:w="1080" w:type="dxa"/>
          </w:tcPr>
          <w:p w14:paraId="352424B0" w14:textId="5E73AB36" w:rsidR="00C93BE1" w:rsidRPr="00825C20" w:rsidRDefault="006B5268" w:rsidP="00C93BE1">
            <w:pPr>
              <w:tabs>
                <w:tab w:val="decimal" w:pos="738"/>
              </w:tabs>
              <w:spacing w:line="240" w:lineRule="atLeast"/>
              <w:rPr>
                <w:rFonts w:cs="Times New Roman"/>
              </w:rPr>
            </w:pPr>
            <w:r>
              <w:rPr>
                <w:rFonts w:cs="Times New Roman"/>
              </w:rPr>
              <w:t>1</w:t>
            </w:r>
          </w:p>
        </w:tc>
        <w:tc>
          <w:tcPr>
            <w:tcW w:w="270" w:type="dxa"/>
          </w:tcPr>
          <w:p w14:paraId="46A04516" w14:textId="77777777" w:rsidR="00C93BE1" w:rsidRPr="00825C20" w:rsidRDefault="00C93BE1" w:rsidP="00C93BE1">
            <w:pPr>
              <w:tabs>
                <w:tab w:val="decimal" w:pos="522"/>
                <w:tab w:val="decimal" w:pos="612"/>
              </w:tabs>
              <w:spacing w:line="240" w:lineRule="atLeast"/>
              <w:rPr>
                <w:rFonts w:cs="Times New Roman"/>
              </w:rPr>
            </w:pPr>
          </w:p>
        </w:tc>
        <w:tc>
          <w:tcPr>
            <w:tcW w:w="1080" w:type="dxa"/>
          </w:tcPr>
          <w:p w14:paraId="0D872BF8" w14:textId="309BC450" w:rsidR="00C93BE1" w:rsidRPr="00825C20" w:rsidRDefault="00C93BE1" w:rsidP="00C93BE1">
            <w:pPr>
              <w:tabs>
                <w:tab w:val="decimal" w:pos="738"/>
              </w:tabs>
              <w:spacing w:line="240" w:lineRule="atLeast"/>
              <w:rPr>
                <w:rFonts w:cs="Times New Roman"/>
              </w:rPr>
            </w:pPr>
            <w:r>
              <w:rPr>
                <w:rFonts w:cs="Times New Roman"/>
              </w:rPr>
              <w:t>1</w:t>
            </w:r>
          </w:p>
        </w:tc>
        <w:tc>
          <w:tcPr>
            <w:tcW w:w="243" w:type="dxa"/>
          </w:tcPr>
          <w:p w14:paraId="15AE8DCE" w14:textId="77777777" w:rsidR="00C93BE1" w:rsidRPr="00825C20" w:rsidRDefault="00C93BE1" w:rsidP="00C93BE1">
            <w:pPr>
              <w:tabs>
                <w:tab w:val="decimal" w:pos="612"/>
              </w:tabs>
              <w:spacing w:line="240" w:lineRule="atLeast"/>
              <w:rPr>
                <w:rFonts w:cs="Times New Roman"/>
              </w:rPr>
            </w:pPr>
          </w:p>
        </w:tc>
        <w:tc>
          <w:tcPr>
            <w:tcW w:w="1017" w:type="dxa"/>
          </w:tcPr>
          <w:p w14:paraId="6482E0F7" w14:textId="32127D2B" w:rsidR="00C93BE1" w:rsidRPr="00825C20" w:rsidDel="00D80DAA" w:rsidRDefault="006B5268" w:rsidP="00C93BE1">
            <w:pPr>
              <w:tabs>
                <w:tab w:val="decimal" w:pos="738"/>
              </w:tabs>
              <w:spacing w:line="240" w:lineRule="atLeast"/>
              <w:rPr>
                <w:rFonts w:cs="Times New Roman"/>
              </w:rPr>
            </w:pPr>
            <w:r>
              <w:rPr>
                <w:rFonts w:cs="Times New Roman"/>
              </w:rPr>
              <w:t>1</w:t>
            </w:r>
          </w:p>
        </w:tc>
        <w:tc>
          <w:tcPr>
            <w:tcW w:w="236" w:type="dxa"/>
          </w:tcPr>
          <w:p w14:paraId="0BFD485D" w14:textId="77777777" w:rsidR="00C93BE1" w:rsidRPr="00825C20" w:rsidRDefault="00C93BE1" w:rsidP="00C93BE1">
            <w:pPr>
              <w:tabs>
                <w:tab w:val="left" w:pos="540"/>
              </w:tabs>
              <w:spacing w:line="240" w:lineRule="atLeast"/>
              <w:jc w:val="center"/>
              <w:rPr>
                <w:rFonts w:cs="Times New Roman"/>
              </w:rPr>
            </w:pPr>
          </w:p>
        </w:tc>
        <w:tc>
          <w:tcPr>
            <w:tcW w:w="1054" w:type="dxa"/>
          </w:tcPr>
          <w:p w14:paraId="0ECDC917" w14:textId="37E88E81" w:rsidR="00C93BE1" w:rsidRPr="00825C20" w:rsidDel="00D80DAA" w:rsidRDefault="00C93BE1" w:rsidP="00C93BE1">
            <w:pPr>
              <w:tabs>
                <w:tab w:val="decimal" w:pos="738"/>
              </w:tabs>
              <w:spacing w:line="240" w:lineRule="atLeast"/>
              <w:rPr>
                <w:rFonts w:cs="Times New Roman"/>
              </w:rPr>
            </w:pPr>
            <w:r>
              <w:rPr>
                <w:rFonts w:cs="Times New Roman"/>
              </w:rPr>
              <w:t>1</w:t>
            </w:r>
          </w:p>
        </w:tc>
      </w:tr>
      <w:tr w:rsidR="00C93BE1" w:rsidRPr="00825C20" w14:paraId="6AA45A9D" w14:textId="77777777" w:rsidTr="001B5F48">
        <w:tc>
          <w:tcPr>
            <w:tcW w:w="3960" w:type="dxa"/>
          </w:tcPr>
          <w:p w14:paraId="5C7C9CA6" w14:textId="77777777" w:rsidR="00C93BE1" w:rsidRPr="00E532C4" w:rsidRDefault="00C93BE1" w:rsidP="00C93BE1">
            <w:pPr>
              <w:spacing w:line="240" w:lineRule="atLeast"/>
              <w:ind w:right="522"/>
              <w:rPr>
                <w:rFonts w:cstheme="minorBidi"/>
                <w:lang w:val="en-US"/>
              </w:rPr>
            </w:pPr>
            <w:r w:rsidRPr="00B9384D">
              <w:rPr>
                <w:rFonts w:cs="Times New Roman"/>
              </w:rPr>
              <w:t>Other income</w:t>
            </w:r>
          </w:p>
        </w:tc>
        <w:tc>
          <w:tcPr>
            <w:tcW w:w="270" w:type="dxa"/>
            <w:vAlign w:val="bottom"/>
          </w:tcPr>
          <w:p w14:paraId="33927608" w14:textId="77777777" w:rsidR="00C93BE1" w:rsidRPr="00825C20" w:rsidRDefault="00C93BE1" w:rsidP="00C93BE1">
            <w:pPr>
              <w:spacing w:line="240" w:lineRule="atLeast"/>
              <w:ind w:right="-108"/>
              <w:jc w:val="center"/>
              <w:rPr>
                <w:rFonts w:cs="Times New Roman"/>
              </w:rPr>
            </w:pPr>
          </w:p>
        </w:tc>
        <w:tc>
          <w:tcPr>
            <w:tcW w:w="1080" w:type="dxa"/>
          </w:tcPr>
          <w:p w14:paraId="14C6CFB3" w14:textId="167C0D3D" w:rsidR="00C93BE1" w:rsidRPr="00825C20" w:rsidRDefault="006B5268" w:rsidP="00C93BE1">
            <w:pPr>
              <w:tabs>
                <w:tab w:val="decimal" w:pos="738"/>
              </w:tabs>
              <w:spacing w:line="240" w:lineRule="atLeast"/>
              <w:rPr>
                <w:rFonts w:cs="Times New Roman"/>
              </w:rPr>
            </w:pPr>
            <w:r>
              <w:rPr>
                <w:rFonts w:cs="Times New Roman"/>
              </w:rPr>
              <w:t>1</w:t>
            </w:r>
          </w:p>
        </w:tc>
        <w:tc>
          <w:tcPr>
            <w:tcW w:w="270" w:type="dxa"/>
          </w:tcPr>
          <w:p w14:paraId="2A1AC1BF" w14:textId="77777777" w:rsidR="00C93BE1" w:rsidRPr="00825C20" w:rsidRDefault="00C93BE1" w:rsidP="00C93BE1">
            <w:pPr>
              <w:tabs>
                <w:tab w:val="decimal" w:pos="522"/>
                <w:tab w:val="decimal" w:pos="612"/>
              </w:tabs>
              <w:spacing w:line="240" w:lineRule="atLeast"/>
              <w:rPr>
                <w:rFonts w:cs="Times New Roman"/>
              </w:rPr>
            </w:pPr>
          </w:p>
        </w:tc>
        <w:tc>
          <w:tcPr>
            <w:tcW w:w="1080" w:type="dxa"/>
          </w:tcPr>
          <w:p w14:paraId="5F878D4F" w14:textId="085ED894" w:rsidR="00C93BE1" w:rsidRPr="00DA30B3" w:rsidRDefault="00C93BE1" w:rsidP="00C93BE1">
            <w:pPr>
              <w:tabs>
                <w:tab w:val="decimal" w:pos="738"/>
              </w:tabs>
              <w:spacing w:line="240" w:lineRule="atLeast"/>
            </w:pPr>
            <w:r>
              <w:rPr>
                <w:rFonts w:cs="Times New Roman"/>
              </w:rPr>
              <w:t>1</w:t>
            </w:r>
          </w:p>
        </w:tc>
        <w:tc>
          <w:tcPr>
            <w:tcW w:w="243" w:type="dxa"/>
          </w:tcPr>
          <w:p w14:paraId="6E44F021" w14:textId="77777777" w:rsidR="00C93BE1" w:rsidRPr="00825C20" w:rsidRDefault="00C93BE1" w:rsidP="00C93BE1">
            <w:pPr>
              <w:tabs>
                <w:tab w:val="decimal" w:pos="612"/>
              </w:tabs>
              <w:spacing w:line="240" w:lineRule="atLeast"/>
              <w:rPr>
                <w:rFonts w:cs="Times New Roman"/>
              </w:rPr>
            </w:pPr>
          </w:p>
        </w:tc>
        <w:tc>
          <w:tcPr>
            <w:tcW w:w="1017" w:type="dxa"/>
          </w:tcPr>
          <w:p w14:paraId="65BD196C" w14:textId="0A58A45B" w:rsidR="00C93BE1" w:rsidRPr="00825C20" w:rsidRDefault="006B5268" w:rsidP="00C93BE1">
            <w:pPr>
              <w:tabs>
                <w:tab w:val="decimal" w:pos="738"/>
              </w:tabs>
              <w:spacing w:line="240" w:lineRule="atLeast"/>
              <w:rPr>
                <w:rFonts w:cs="Times New Roman"/>
              </w:rPr>
            </w:pPr>
            <w:r>
              <w:rPr>
                <w:rFonts w:cs="Times New Roman"/>
              </w:rPr>
              <w:t>1</w:t>
            </w:r>
          </w:p>
        </w:tc>
        <w:tc>
          <w:tcPr>
            <w:tcW w:w="236" w:type="dxa"/>
          </w:tcPr>
          <w:p w14:paraId="228532C1" w14:textId="77777777" w:rsidR="00C93BE1" w:rsidRPr="00825C20" w:rsidRDefault="00C93BE1" w:rsidP="00C93BE1">
            <w:pPr>
              <w:tabs>
                <w:tab w:val="left" w:pos="540"/>
              </w:tabs>
              <w:spacing w:line="240" w:lineRule="atLeast"/>
              <w:jc w:val="center"/>
              <w:rPr>
                <w:rFonts w:cs="Times New Roman"/>
              </w:rPr>
            </w:pPr>
          </w:p>
        </w:tc>
        <w:tc>
          <w:tcPr>
            <w:tcW w:w="1054" w:type="dxa"/>
          </w:tcPr>
          <w:p w14:paraId="6AF8ECE1" w14:textId="45115F73" w:rsidR="00C93BE1" w:rsidRPr="00825C20" w:rsidRDefault="00C93BE1" w:rsidP="00C93BE1">
            <w:pPr>
              <w:tabs>
                <w:tab w:val="decimal" w:pos="738"/>
              </w:tabs>
              <w:spacing w:line="240" w:lineRule="atLeast"/>
              <w:rPr>
                <w:rFonts w:cs="Times New Roman"/>
              </w:rPr>
            </w:pPr>
            <w:r>
              <w:rPr>
                <w:rFonts w:cs="Times New Roman"/>
              </w:rPr>
              <w:t>1</w:t>
            </w:r>
          </w:p>
        </w:tc>
      </w:tr>
      <w:tr w:rsidR="00C93BE1" w:rsidRPr="00825C20" w14:paraId="519E8EDC" w14:textId="77777777" w:rsidTr="001B5F48">
        <w:tc>
          <w:tcPr>
            <w:tcW w:w="3960" w:type="dxa"/>
          </w:tcPr>
          <w:p w14:paraId="04D6E3F5" w14:textId="77777777" w:rsidR="00C93BE1" w:rsidRDefault="00C93BE1" w:rsidP="00C93BE1">
            <w:pPr>
              <w:spacing w:line="240" w:lineRule="atLeast"/>
              <w:ind w:right="522"/>
              <w:rPr>
                <w:szCs w:val="28"/>
                <w:lang w:val="en-US"/>
              </w:rPr>
            </w:pPr>
            <w:r w:rsidRPr="00841AEF">
              <w:t>Purchase of assets</w:t>
            </w:r>
          </w:p>
        </w:tc>
        <w:tc>
          <w:tcPr>
            <w:tcW w:w="270" w:type="dxa"/>
            <w:vAlign w:val="bottom"/>
          </w:tcPr>
          <w:p w14:paraId="42F3D7D0" w14:textId="77777777" w:rsidR="00C93BE1" w:rsidRPr="00825C20" w:rsidRDefault="00C93BE1" w:rsidP="00C93BE1">
            <w:pPr>
              <w:spacing w:line="240" w:lineRule="atLeast"/>
              <w:ind w:right="-108"/>
              <w:jc w:val="center"/>
              <w:rPr>
                <w:rFonts w:cs="Times New Roman"/>
              </w:rPr>
            </w:pPr>
          </w:p>
        </w:tc>
        <w:tc>
          <w:tcPr>
            <w:tcW w:w="1080" w:type="dxa"/>
          </w:tcPr>
          <w:p w14:paraId="1FAB2E0A" w14:textId="30148FBD" w:rsidR="00C93BE1" w:rsidRDefault="006B5268" w:rsidP="006B5268">
            <w:pPr>
              <w:tabs>
                <w:tab w:val="decimal" w:pos="522"/>
              </w:tabs>
              <w:spacing w:line="240" w:lineRule="atLeast"/>
              <w:rPr>
                <w:rFonts w:cs="Times New Roman"/>
              </w:rPr>
            </w:pPr>
            <w:r>
              <w:rPr>
                <w:rFonts w:cs="Times New Roman"/>
              </w:rPr>
              <w:t>-</w:t>
            </w:r>
          </w:p>
        </w:tc>
        <w:tc>
          <w:tcPr>
            <w:tcW w:w="270" w:type="dxa"/>
          </w:tcPr>
          <w:p w14:paraId="0512098E" w14:textId="77777777" w:rsidR="00C93BE1" w:rsidRPr="00825C20" w:rsidRDefault="00C93BE1" w:rsidP="00C93BE1">
            <w:pPr>
              <w:tabs>
                <w:tab w:val="decimal" w:pos="522"/>
                <w:tab w:val="decimal" w:pos="612"/>
              </w:tabs>
              <w:spacing w:line="240" w:lineRule="atLeast"/>
              <w:rPr>
                <w:rFonts w:cs="Times New Roman"/>
              </w:rPr>
            </w:pPr>
          </w:p>
        </w:tc>
        <w:tc>
          <w:tcPr>
            <w:tcW w:w="1080" w:type="dxa"/>
          </w:tcPr>
          <w:p w14:paraId="200550D9" w14:textId="461293EA" w:rsidR="00C93BE1" w:rsidRPr="00B77F9B" w:rsidRDefault="00C93BE1" w:rsidP="00C93BE1">
            <w:pPr>
              <w:tabs>
                <w:tab w:val="decimal" w:pos="738"/>
              </w:tabs>
              <w:spacing w:line="240" w:lineRule="atLeast"/>
            </w:pPr>
            <w:r>
              <w:rPr>
                <w:rFonts w:cs="Times New Roman"/>
              </w:rPr>
              <w:t>8</w:t>
            </w:r>
          </w:p>
        </w:tc>
        <w:tc>
          <w:tcPr>
            <w:tcW w:w="243" w:type="dxa"/>
          </w:tcPr>
          <w:p w14:paraId="06FB5A85" w14:textId="77777777" w:rsidR="00C93BE1" w:rsidRPr="00825C20" w:rsidRDefault="00C93BE1" w:rsidP="00C93BE1">
            <w:pPr>
              <w:tabs>
                <w:tab w:val="decimal" w:pos="612"/>
              </w:tabs>
              <w:spacing w:line="240" w:lineRule="atLeast"/>
              <w:rPr>
                <w:rFonts w:cs="Times New Roman"/>
              </w:rPr>
            </w:pPr>
          </w:p>
        </w:tc>
        <w:tc>
          <w:tcPr>
            <w:tcW w:w="1017" w:type="dxa"/>
          </w:tcPr>
          <w:p w14:paraId="73CC50F1" w14:textId="05A5E059" w:rsidR="00C93BE1" w:rsidRDefault="006B5268" w:rsidP="00C93BE1">
            <w:pPr>
              <w:tabs>
                <w:tab w:val="decimal" w:pos="453"/>
              </w:tabs>
              <w:spacing w:line="240" w:lineRule="atLeast"/>
              <w:rPr>
                <w:rFonts w:cs="Times New Roman"/>
              </w:rPr>
            </w:pPr>
            <w:r>
              <w:rPr>
                <w:rFonts w:cs="Times New Roman"/>
              </w:rPr>
              <w:t>-</w:t>
            </w:r>
          </w:p>
        </w:tc>
        <w:tc>
          <w:tcPr>
            <w:tcW w:w="236" w:type="dxa"/>
          </w:tcPr>
          <w:p w14:paraId="004A2956" w14:textId="77777777" w:rsidR="00C93BE1" w:rsidRPr="00825C20" w:rsidRDefault="00C93BE1" w:rsidP="00C93BE1">
            <w:pPr>
              <w:tabs>
                <w:tab w:val="left" w:pos="540"/>
              </w:tabs>
              <w:spacing w:line="240" w:lineRule="atLeast"/>
              <w:jc w:val="center"/>
              <w:rPr>
                <w:rFonts w:cs="Times New Roman"/>
              </w:rPr>
            </w:pPr>
          </w:p>
        </w:tc>
        <w:tc>
          <w:tcPr>
            <w:tcW w:w="1054" w:type="dxa"/>
          </w:tcPr>
          <w:p w14:paraId="38207E6B" w14:textId="77777777" w:rsidR="00C93BE1" w:rsidRDefault="00C93BE1" w:rsidP="00C93BE1">
            <w:pPr>
              <w:tabs>
                <w:tab w:val="decimal" w:pos="455"/>
              </w:tabs>
              <w:spacing w:line="240" w:lineRule="atLeast"/>
              <w:rPr>
                <w:rFonts w:cs="Times New Roman"/>
              </w:rPr>
            </w:pPr>
            <w:r w:rsidRPr="004764EB">
              <w:t>-</w:t>
            </w:r>
          </w:p>
        </w:tc>
      </w:tr>
      <w:tr w:rsidR="00C93BE1" w:rsidRPr="00825C20" w14:paraId="6758CD39" w14:textId="77777777" w:rsidTr="001B5F48">
        <w:tc>
          <w:tcPr>
            <w:tcW w:w="4230" w:type="dxa"/>
            <w:gridSpan w:val="2"/>
          </w:tcPr>
          <w:p w14:paraId="5EEA2A2F" w14:textId="77777777" w:rsidR="00C93BE1" w:rsidRPr="00AE505C" w:rsidRDefault="00C93BE1" w:rsidP="00C93BE1">
            <w:pPr>
              <w:spacing w:line="240" w:lineRule="atLeast"/>
              <w:ind w:right="-108"/>
            </w:pPr>
          </w:p>
        </w:tc>
        <w:tc>
          <w:tcPr>
            <w:tcW w:w="1080" w:type="dxa"/>
          </w:tcPr>
          <w:p w14:paraId="586139CB" w14:textId="77777777" w:rsidR="00C93BE1" w:rsidRPr="00825C20" w:rsidRDefault="00C93BE1" w:rsidP="00C93BE1">
            <w:pPr>
              <w:tabs>
                <w:tab w:val="decimal" w:pos="612"/>
              </w:tabs>
              <w:spacing w:line="240" w:lineRule="atLeast"/>
              <w:rPr>
                <w:rFonts w:cs="Times New Roman"/>
              </w:rPr>
            </w:pPr>
          </w:p>
        </w:tc>
        <w:tc>
          <w:tcPr>
            <w:tcW w:w="270" w:type="dxa"/>
          </w:tcPr>
          <w:p w14:paraId="24F31017" w14:textId="77777777" w:rsidR="00C93BE1" w:rsidRPr="00825C20" w:rsidRDefault="00C93BE1" w:rsidP="00C93BE1">
            <w:pPr>
              <w:tabs>
                <w:tab w:val="decimal" w:pos="612"/>
              </w:tabs>
              <w:spacing w:line="240" w:lineRule="atLeast"/>
              <w:rPr>
                <w:rFonts w:cs="Times New Roman"/>
              </w:rPr>
            </w:pPr>
          </w:p>
        </w:tc>
        <w:tc>
          <w:tcPr>
            <w:tcW w:w="1080" w:type="dxa"/>
          </w:tcPr>
          <w:p w14:paraId="1BBD190D" w14:textId="77777777" w:rsidR="00C93BE1" w:rsidRPr="00825C20" w:rsidRDefault="00C93BE1" w:rsidP="00C93BE1">
            <w:pPr>
              <w:tabs>
                <w:tab w:val="decimal" w:pos="738"/>
              </w:tabs>
              <w:spacing w:line="240" w:lineRule="atLeast"/>
              <w:rPr>
                <w:rFonts w:cs="Times New Roman"/>
              </w:rPr>
            </w:pPr>
          </w:p>
        </w:tc>
        <w:tc>
          <w:tcPr>
            <w:tcW w:w="243" w:type="dxa"/>
          </w:tcPr>
          <w:p w14:paraId="4076C145" w14:textId="77777777" w:rsidR="00C93BE1" w:rsidRPr="00825C20" w:rsidRDefault="00C93BE1" w:rsidP="00C93BE1">
            <w:pPr>
              <w:tabs>
                <w:tab w:val="decimal" w:pos="612"/>
              </w:tabs>
              <w:spacing w:line="240" w:lineRule="atLeast"/>
              <w:rPr>
                <w:rFonts w:cs="Times New Roman"/>
              </w:rPr>
            </w:pPr>
          </w:p>
        </w:tc>
        <w:tc>
          <w:tcPr>
            <w:tcW w:w="1017" w:type="dxa"/>
          </w:tcPr>
          <w:p w14:paraId="26E13ABA" w14:textId="77777777" w:rsidR="00C93BE1" w:rsidRPr="00825C20" w:rsidRDefault="00C93BE1" w:rsidP="00C93BE1">
            <w:pPr>
              <w:tabs>
                <w:tab w:val="decimal" w:pos="738"/>
              </w:tabs>
              <w:spacing w:line="240" w:lineRule="atLeast"/>
              <w:rPr>
                <w:rFonts w:cs="Times New Roman"/>
              </w:rPr>
            </w:pPr>
          </w:p>
        </w:tc>
        <w:tc>
          <w:tcPr>
            <w:tcW w:w="236" w:type="dxa"/>
          </w:tcPr>
          <w:p w14:paraId="2996B010" w14:textId="77777777" w:rsidR="00C93BE1" w:rsidRPr="00825C20" w:rsidRDefault="00C93BE1" w:rsidP="00C93BE1">
            <w:pPr>
              <w:tabs>
                <w:tab w:val="decimal" w:pos="612"/>
              </w:tabs>
              <w:spacing w:line="240" w:lineRule="atLeast"/>
              <w:rPr>
                <w:rFonts w:cs="Times New Roman"/>
              </w:rPr>
            </w:pPr>
          </w:p>
        </w:tc>
        <w:tc>
          <w:tcPr>
            <w:tcW w:w="1054" w:type="dxa"/>
          </w:tcPr>
          <w:p w14:paraId="14ED1C06" w14:textId="77777777" w:rsidR="00C93BE1" w:rsidRPr="00825C20" w:rsidRDefault="00C93BE1" w:rsidP="00C93BE1">
            <w:pPr>
              <w:tabs>
                <w:tab w:val="decimal" w:pos="612"/>
              </w:tabs>
              <w:spacing w:line="240" w:lineRule="atLeast"/>
              <w:rPr>
                <w:rFonts w:cs="Times New Roman"/>
              </w:rPr>
            </w:pPr>
          </w:p>
        </w:tc>
      </w:tr>
      <w:tr w:rsidR="00C93BE1" w:rsidRPr="00825C20" w14:paraId="23C243BA" w14:textId="77777777" w:rsidTr="001B5F48">
        <w:tc>
          <w:tcPr>
            <w:tcW w:w="4230" w:type="dxa"/>
            <w:gridSpan w:val="2"/>
          </w:tcPr>
          <w:p w14:paraId="54C5E2A4" w14:textId="77777777" w:rsidR="00C93BE1" w:rsidRPr="00825C20" w:rsidRDefault="00C93BE1" w:rsidP="00C93BE1">
            <w:pPr>
              <w:spacing w:line="240" w:lineRule="atLeast"/>
              <w:ind w:right="-108"/>
              <w:rPr>
                <w:rFonts w:cs="Times New Roman"/>
              </w:rPr>
            </w:pPr>
            <w:r w:rsidRPr="00825C20">
              <w:rPr>
                <w:rFonts w:cs="Times New Roman"/>
                <w:b/>
                <w:bCs/>
              </w:rPr>
              <w:t>Associate</w:t>
            </w:r>
            <w:r>
              <w:rPr>
                <w:rFonts w:cs="Times New Roman"/>
                <w:b/>
                <w:bCs/>
              </w:rPr>
              <w:t>s</w:t>
            </w:r>
          </w:p>
        </w:tc>
        <w:tc>
          <w:tcPr>
            <w:tcW w:w="1080" w:type="dxa"/>
          </w:tcPr>
          <w:p w14:paraId="46948CBD" w14:textId="77777777" w:rsidR="00C93BE1" w:rsidRPr="00825C20" w:rsidRDefault="00C93BE1" w:rsidP="00C93BE1">
            <w:pPr>
              <w:tabs>
                <w:tab w:val="decimal" w:pos="612"/>
              </w:tabs>
              <w:spacing w:line="240" w:lineRule="atLeast"/>
              <w:rPr>
                <w:rFonts w:cs="Times New Roman"/>
              </w:rPr>
            </w:pPr>
          </w:p>
        </w:tc>
        <w:tc>
          <w:tcPr>
            <w:tcW w:w="270" w:type="dxa"/>
          </w:tcPr>
          <w:p w14:paraId="4BE7FC5C" w14:textId="77777777" w:rsidR="00C93BE1" w:rsidRPr="00825C20" w:rsidRDefault="00C93BE1" w:rsidP="00C93BE1">
            <w:pPr>
              <w:tabs>
                <w:tab w:val="decimal" w:pos="612"/>
              </w:tabs>
              <w:spacing w:line="240" w:lineRule="atLeast"/>
              <w:rPr>
                <w:rFonts w:cs="Times New Roman"/>
              </w:rPr>
            </w:pPr>
          </w:p>
        </w:tc>
        <w:tc>
          <w:tcPr>
            <w:tcW w:w="1080" w:type="dxa"/>
          </w:tcPr>
          <w:p w14:paraId="1DC93D20" w14:textId="77777777" w:rsidR="00C93BE1" w:rsidRPr="00825C20" w:rsidRDefault="00C93BE1" w:rsidP="00C93BE1">
            <w:pPr>
              <w:tabs>
                <w:tab w:val="decimal" w:pos="738"/>
              </w:tabs>
              <w:spacing w:line="240" w:lineRule="atLeast"/>
              <w:rPr>
                <w:rFonts w:cs="Times New Roman"/>
              </w:rPr>
            </w:pPr>
          </w:p>
        </w:tc>
        <w:tc>
          <w:tcPr>
            <w:tcW w:w="243" w:type="dxa"/>
          </w:tcPr>
          <w:p w14:paraId="4C3AB716" w14:textId="77777777" w:rsidR="00C93BE1" w:rsidRPr="00825C20" w:rsidRDefault="00C93BE1" w:rsidP="00C93BE1">
            <w:pPr>
              <w:tabs>
                <w:tab w:val="decimal" w:pos="612"/>
              </w:tabs>
              <w:spacing w:line="240" w:lineRule="atLeast"/>
              <w:rPr>
                <w:rFonts w:cs="Times New Roman"/>
              </w:rPr>
            </w:pPr>
          </w:p>
        </w:tc>
        <w:tc>
          <w:tcPr>
            <w:tcW w:w="1017" w:type="dxa"/>
          </w:tcPr>
          <w:p w14:paraId="038EA542" w14:textId="77777777" w:rsidR="00C93BE1" w:rsidRPr="00825C20" w:rsidRDefault="00C93BE1" w:rsidP="00C93BE1">
            <w:pPr>
              <w:tabs>
                <w:tab w:val="decimal" w:pos="738"/>
              </w:tabs>
              <w:spacing w:line="240" w:lineRule="atLeast"/>
              <w:rPr>
                <w:rFonts w:cs="Times New Roman"/>
              </w:rPr>
            </w:pPr>
          </w:p>
        </w:tc>
        <w:tc>
          <w:tcPr>
            <w:tcW w:w="236" w:type="dxa"/>
          </w:tcPr>
          <w:p w14:paraId="1266756C" w14:textId="77777777" w:rsidR="00C93BE1" w:rsidRPr="00825C20" w:rsidRDefault="00C93BE1" w:rsidP="00C93BE1">
            <w:pPr>
              <w:tabs>
                <w:tab w:val="decimal" w:pos="612"/>
              </w:tabs>
              <w:spacing w:line="240" w:lineRule="atLeast"/>
              <w:rPr>
                <w:rFonts w:cs="Times New Roman"/>
              </w:rPr>
            </w:pPr>
          </w:p>
        </w:tc>
        <w:tc>
          <w:tcPr>
            <w:tcW w:w="1054" w:type="dxa"/>
          </w:tcPr>
          <w:p w14:paraId="7FB37CA8" w14:textId="77777777" w:rsidR="00C93BE1" w:rsidRPr="00825C20" w:rsidRDefault="00C93BE1" w:rsidP="00C93BE1">
            <w:pPr>
              <w:tabs>
                <w:tab w:val="decimal" w:pos="612"/>
              </w:tabs>
              <w:spacing w:line="240" w:lineRule="atLeast"/>
              <w:rPr>
                <w:rFonts w:cs="Times New Roman"/>
              </w:rPr>
            </w:pPr>
          </w:p>
        </w:tc>
      </w:tr>
      <w:tr w:rsidR="00C93BE1" w:rsidRPr="00825C20" w:rsidDel="00D80DAA" w14:paraId="376F45EE" w14:textId="77777777" w:rsidTr="001B5F48">
        <w:tc>
          <w:tcPr>
            <w:tcW w:w="3960" w:type="dxa"/>
          </w:tcPr>
          <w:p w14:paraId="6EACF26F" w14:textId="77777777" w:rsidR="00C93BE1" w:rsidRPr="00825C20" w:rsidRDefault="00C93BE1" w:rsidP="00C93BE1">
            <w:pPr>
              <w:spacing w:line="240" w:lineRule="atLeast"/>
              <w:ind w:right="-108"/>
              <w:rPr>
                <w:rFonts w:cs="Times New Roman"/>
                <w:b/>
                <w:bCs/>
              </w:rPr>
            </w:pPr>
            <w:r w:rsidRPr="00825C20">
              <w:rPr>
                <w:rFonts w:cs="Times New Roman"/>
              </w:rPr>
              <w:t>Purchases of goods</w:t>
            </w:r>
          </w:p>
        </w:tc>
        <w:tc>
          <w:tcPr>
            <w:tcW w:w="270" w:type="dxa"/>
          </w:tcPr>
          <w:p w14:paraId="7BDD918B" w14:textId="77777777" w:rsidR="00C93BE1" w:rsidRPr="00825C20" w:rsidRDefault="00C93BE1" w:rsidP="00C93BE1">
            <w:pPr>
              <w:spacing w:line="240" w:lineRule="atLeast"/>
              <w:ind w:right="-108"/>
              <w:jc w:val="center"/>
              <w:rPr>
                <w:rFonts w:cs="Times New Roman"/>
              </w:rPr>
            </w:pPr>
          </w:p>
        </w:tc>
        <w:tc>
          <w:tcPr>
            <w:tcW w:w="1080" w:type="dxa"/>
            <w:vAlign w:val="bottom"/>
          </w:tcPr>
          <w:p w14:paraId="7E258032" w14:textId="7C29B310" w:rsidR="00C93BE1" w:rsidRPr="00825C20" w:rsidRDefault="006B5268" w:rsidP="00C93BE1">
            <w:pPr>
              <w:tabs>
                <w:tab w:val="decimal" w:pos="738"/>
              </w:tabs>
              <w:spacing w:line="240" w:lineRule="atLeast"/>
              <w:rPr>
                <w:rFonts w:cs="Times New Roman"/>
              </w:rPr>
            </w:pPr>
            <w:r>
              <w:rPr>
                <w:rFonts w:cs="Times New Roman"/>
              </w:rPr>
              <w:t>23</w:t>
            </w:r>
            <w:r w:rsidR="00C93BE1">
              <w:rPr>
                <w:rFonts w:cs="Times New Roman"/>
              </w:rPr>
              <w:t xml:space="preserve"> </w:t>
            </w:r>
          </w:p>
        </w:tc>
        <w:tc>
          <w:tcPr>
            <w:tcW w:w="270" w:type="dxa"/>
          </w:tcPr>
          <w:p w14:paraId="7FB4045B" w14:textId="77777777" w:rsidR="00C93BE1" w:rsidRPr="00825C20" w:rsidRDefault="00C93BE1" w:rsidP="00C93BE1">
            <w:pPr>
              <w:tabs>
                <w:tab w:val="decimal" w:pos="612"/>
              </w:tabs>
              <w:spacing w:line="240" w:lineRule="atLeast"/>
              <w:rPr>
                <w:rFonts w:cs="Times New Roman"/>
              </w:rPr>
            </w:pPr>
          </w:p>
        </w:tc>
        <w:tc>
          <w:tcPr>
            <w:tcW w:w="1080" w:type="dxa"/>
            <w:vAlign w:val="bottom"/>
          </w:tcPr>
          <w:p w14:paraId="3818238D" w14:textId="7B4BEBB0" w:rsidR="00C93BE1" w:rsidRPr="00825C20" w:rsidRDefault="00C93BE1" w:rsidP="00C93BE1">
            <w:pPr>
              <w:tabs>
                <w:tab w:val="decimal" w:pos="738"/>
              </w:tabs>
              <w:spacing w:line="240" w:lineRule="atLeast"/>
              <w:rPr>
                <w:rFonts w:cs="Times New Roman"/>
              </w:rPr>
            </w:pPr>
            <w:r>
              <w:rPr>
                <w:rFonts w:cs="Times New Roman"/>
              </w:rPr>
              <w:t>21</w:t>
            </w:r>
          </w:p>
        </w:tc>
        <w:tc>
          <w:tcPr>
            <w:tcW w:w="243" w:type="dxa"/>
            <w:vAlign w:val="bottom"/>
          </w:tcPr>
          <w:p w14:paraId="1118A1E1" w14:textId="77777777" w:rsidR="00C93BE1" w:rsidRPr="00825C20" w:rsidRDefault="00C93BE1" w:rsidP="00C93BE1">
            <w:pPr>
              <w:tabs>
                <w:tab w:val="decimal" w:pos="522"/>
              </w:tabs>
              <w:spacing w:line="240" w:lineRule="atLeast"/>
              <w:rPr>
                <w:rFonts w:cs="Times New Roman"/>
              </w:rPr>
            </w:pPr>
          </w:p>
        </w:tc>
        <w:tc>
          <w:tcPr>
            <w:tcW w:w="1017" w:type="dxa"/>
          </w:tcPr>
          <w:p w14:paraId="7906FD6A" w14:textId="66C7734F" w:rsidR="00C93BE1" w:rsidRPr="00825C20" w:rsidDel="00D80DAA" w:rsidRDefault="006B5268" w:rsidP="00C93BE1">
            <w:pPr>
              <w:tabs>
                <w:tab w:val="decimal" w:pos="453"/>
              </w:tabs>
              <w:spacing w:line="240" w:lineRule="atLeast"/>
              <w:rPr>
                <w:rFonts w:cs="Times New Roman"/>
              </w:rPr>
            </w:pPr>
            <w:r>
              <w:rPr>
                <w:rFonts w:cs="Times New Roman"/>
              </w:rPr>
              <w:t>-</w:t>
            </w:r>
          </w:p>
        </w:tc>
        <w:tc>
          <w:tcPr>
            <w:tcW w:w="236" w:type="dxa"/>
            <w:vAlign w:val="bottom"/>
          </w:tcPr>
          <w:p w14:paraId="1C34D30E" w14:textId="77777777" w:rsidR="00C93BE1" w:rsidRPr="00825C20" w:rsidRDefault="00C93BE1" w:rsidP="00C93BE1">
            <w:pPr>
              <w:tabs>
                <w:tab w:val="decimal" w:pos="819"/>
              </w:tabs>
              <w:spacing w:line="240" w:lineRule="atLeast"/>
              <w:rPr>
                <w:rFonts w:cs="Times New Roman"/>
              </w:rPr>
            </w:pPr>
          </w:p>
        </w:tc>
        <w:tc>
          <w:tcPr>
            <w:tcW w:w="1054" w:type="dxa"/>
          </w:tcPr>
          <w:p w14:paraId="31918A31" w14:textId="77777777" w:rsidR="00C93BE1" w:rsidRPr="00825C20" w:rsidDel="00D80DAA" w:rsidRDefault="00C93BE1" w:rsidP="00C93BE1">
            <w:pPr>
              <w:tabs>
                <w:tab w:val="decimal" w:pos="455"/>
              </w:tabs>
              <w:spacing w:line="240" w:lineRule="atLeast"/>
              <w:rPr>
                <w:rFonts w:cs="Times New Roman"/>
              </w:rPr>
            </w:pPr>
            <w:r w:rsidRPr="00825C20">
              <w:rPr>
                <w:rFonts w:cs="Times New Roman"/>
              </w:rPr>
              <w:t>-</w:t>
            </w:r>
          </w:p>
        </w:tc>
      </w:tr>
      <w:tr w:rsidR="00C93BE1" w:rsidRPr="00825C20" w14:paraId="255CA4FB" w14:textId="77777777" w:rsidTr="001B5F48">
        <w:tc>
          <w:tcPr>
            <w:tcW w:w="3960" w:type="dxa"/>
          </w:tcPr>
          <w:p w14:paraId="42DA83EB" w14:textId="77777777" w:rsidR="00C93BE1" w:rsidRPr="00825C20" w:rsidRDefault="00C93BE1" w:rsidP="00C93BE1">
            <w:pPr>
              <w:spacing w:line="240" w:lineRule="atLeast"/>
              <w:ind w:right="-108"/>
              <w:jc w:val="thaiDistribute"/>
              <w:rPr>
                <w:rFonts w:cs="Times New Roman"/>
                <w:b/>
                <w:bCs/>
              </w:rPr>
            </w:pPr>
          </w:p>
        </w:tc>
        <w:tc>
          <w:tcPr>
            <w:tcW w:w="270" w:type="dxa"/>
          </w:tcPr>
          <w:p w14:paraId="54039AA6" w14:textId="77777777" w:rsidR="00C93BE1" w:rsidRPr="00825C20" w:rsidRDefault="00C93BE1" w:rsidP="00C93BE1">
            <w:pPr>
              <w:tabs>
                <w:tab w:val="left" w:pos="540"/>
              </w:tabs>
              <w:spacing w:line="240" w:lineRule="atLeast"/>
              <w:jc w:val="center"/>
              <w:rPr>
                <w:rFonts w:cs="Times New Roman"/>
              </w:rPr>
            </w:pPr>
          </w:p>
        </w:tc>
        <w:tc>
          <w:tcPr>
            <w:tcW w:w="1080" w:type="dxa"/>
          </w:tcPr>
          <w:p w14:paraId="2950A8B3" w14:textId="77777777" w:rsidR="00C93BE1" w:rsidRPr="00825C20" w:rsidRDefault="00C93BE1" w:rsidP="00C93BE1">
            <w:pPr>
              <w:tabs>
                <w:tab w:val="decimal" w:pos="612"/>
              </w:tabs>
              <w:spacing w:line="240" w:lineRule="atLeast"/>
              <w:rPr>
                <w:rFonts w:cs="Times New Roman"/>
              </w:rPr>
            </w:pPr>
          </w:p>
        </w:tc>
        <w:tc>
          <w:tcPr>
            <w:tcW w:w="270" w:type="dxa"/>
          </w:tcPr>
          <w:p w14:paraId="16649F11" w14:textId="77777777" w:rsidR="00C93BE1" w:rsidRPr="00825C20" w:rsidRDefault="00C93BE1" w:rsidP="00C93BE1">
            <w:pPr>
              <w:tabs>
                <w:tab w:val="decimal" w:pos="612"/>
              </w:tabs>
              <w:spacing w:line="240" w:lineRule="atLeast"/>
              <w:rPr>
                <w:rFonts w:cs="Times New Roman"/>
              </w:rPr>
            </w:pPr>
          </w:p>
        </w:tc>
        <w:tc>
          <w:tcPr>
            <w:tcW w:w="1080" w:type="dxa"/>
          </w:tcPr>
          <w:p w14:paraId="2D36FFF5" w14:textId="77777777" w:rsidR="00C93BE1" w:rsidRPr="00825C20" w:rsidRDefault="00C93BE1" w:rsidP="00C93BE1">
            <w:pPr>
              <w:tabs>
                <w:tab w:val="decimal" w:pos="738"/>
              </w:tabs>
              <w:spacing w:line="240" w:lineRule="atLeast"/>
              <w:rPr>
                <w:rFonts w:cs="Times New Roman"/>
              </w:rPr>
            </w:pPr>
          </w:p>
        </w:tc>
        <w:tc>
          <w:tcPr>
            <w:tcW w:w="243" w:type="dxa"/>
          </w:tcPr>
          <w:p w14:paraId="320616FF" w14:textId="77777777" w:rsidR="00C93BE1" w:rsidRPr="00825C20" w:rsidRDefault="00C93BE1" w:rsidP="00C93BE1">
            <w:pPr>
              <w:tabs>
                <w:tab w:val="decimal" w:pos="612"/>
              </w:tabs>
              <w:spacing w:line="240" w:lineRule="atLeast"/>
              <w:rPr>
                <w:rFonts w:cs="Times New Roman"/>
              </w:rPr>
            </w:pPr>
          </w:p>
        </w:tc>
        <w:tc>
          <w:tcPr>
            <w:tcW w:w="1017" w:type="dxa"/>
          </w:tcPr>
          <w:p w14:paraId="2EAD08EF" w14:textId="77777777" w:rsidR="00C93BE1" w:rsidRPr="00825C20" w:rsidRDefault="00C93BE1" w:rsidP="00C93BE1">
            <w:pPr>
              <w:tabs>
                <w:tab w:val="decimal" w:pos="612"/>
              </w:tabs>
              <w:spacing w:line="240" w:lineRule="atLeast"/>
              <w:rPr>
                <w:rFonts w:cs="Times New Roman"/>
              </w:rPr>
            </w:pPr>
          </w:p>
        </w:tc>
        <w:tc>
          <w:tcPr>
            <w:tcW w:w="236" w:type="dxa"/>
          </w:tcPr>
          <w:p w14:paraId="3F3C7990" w14:textId="77777777" w:rsidR="00C93BE1" w:rsidRPr="00825C20" w:rsidRDefault="00C93BE1" w:rsidP="00C93BE1">
            <w:pPr>
              <w:tabs>
                <w:tab w:val="left" w:pos="540"/>
              </w:tabs>
              <w:spacing w:line="240" w:lineRule="atLeast"/>
              <w:jc w:val="center"/>
              <w:rPr>
                <w:rFonts w:cs="Times New Roman"/>
              </w:rPr>
            </w:pPr>
          </w:p>
        </w:tc>
        <w:tc>
          <w:tcPr>
            <w:tcW w:w="1054" w:type="dxa"/>
          </w:tcPr>
          <w:p w14:paraId="0E1060C2" w14:textId="77777777" w:rsidR="00C93BE1" w:rsidRPr="00825C20" w:rsidRDefault="00C93BE1" w:rsidP="00C93BE1">
            <w:pPr>
              <w:tabs>
                <w:tab w:val="decimal" w:pos="612"/>
              </w:tabs>
              <w:spacing w:line="240" w:lineRule="atLeast"/>
              <w:rPr>
                <w:rFonts w:cs="Times New Roman"/>
              </w:rPr>
            </w:pPr>
          </w:p>
        </w:tc>
      </w:tr>
      <w:tr w:rsidR="00C93BE1" w:rsidRPr="00825C20" w14:paraId="167894E1" w14:textId="77777777" w:rsidTr="001B5F48">
        <w:tc>
          <w:tcPr>
            <w:tcW w:w="4230" w:type="dxa"/>
            <w:gridSpan w:val="2"/>
          </w:tcPr>
          <w:p w14:paraId="6E31F4FE" w14:textId="77777777" w:rsidR="00C93BE1" w:rsidRPr="00825C20" w:rsidRDefault="00C93BE1" w:rsidP="00C93BE1">
            <w:pPr>
              <w:tabs>
                <w:tab w:val="left" w:pos="225"/>
                <w:tab w:val="left" w:pos="540"/>
              </w:tabs>
              <w:spacing w:line="240" w:lineRule="atLeast"/>
              <w:rPr>
                <w:rFonts w:cs="Times New Roman"/>
              </w:rPr>
            </w:pPr>
            <w:r w:rsidRPr="00825C20">
              <w:rPr>
                <w:rFonts w:cs="Times New Roman"/>
                <w:b/>
                <w:bCs/>
              </w:rPr>
              <w:t>Key management personnel</w:t>
            </w:r>
          </w:p>
        </w:tc>
        <w:tc>
          <w:tcPr>
            <w:tcW w:w="1080" w:type="dxa"/>
          </w:tcPr>
          <w:p w14:paraId="0D909CE0" w14:textId="77777777" w:rsidR="00C93BE1" w:rsidRPr="00825C20" w:rsidRDefault="00C93BE1" w:rsidP="00C93BE1">
            <w:pPr>
              <w:tabs>
                <w:tab w:val="decimal" w:pos="612"/>
              </w:tabs>
              <w:spacing w:line="240" w:lineRule="atLeast"/>
              <w:rPr>
                <w:rFonts w:cs="Times New Roman"/>
              </w:rPr>
            </w:pPr>
          </w:p>
        </w:tc>
        <w:tc>
          <w:tcPr>
            <w:tcW w:w="270" w:type="dxa"/>
          </w:tcPr>
          <w:p w14:paraId="7FDF06BA" w14:textId="77777777" w:rsidR="00C93BE1" w:rsidRPr="00825C20" w:rsidRDefault="00C93BE1" w:rsidP="00C93BE1">
            <w:pPr>
              <w:tabs>
                <w:tab w:val="decimal" w:pos="612"/>
              </w:tabs>
              <w:spacing w:line="240" w:lineRule="atLeast"/>
              <w:rPr>
                <w:rFonts w:cs="Times New Roman"/>
              </w:rPr>
            </w:pPr>
          </w:p>
        </w:tc>
        <w:tc>
          <w:tcPr>
            <w:tcW w:w="1080" w:type="dxa"/>
          </w:tcPr>
          <w:p w14:paraId="2A12071B" w14:textId="77777777" w:rsidR="00C93BE1" w:rsidRPr="00825C20" w:rsidRDefault="00C93BE1" w:rsidP="00C93BE1">
            <w:pPr>
              <w:tabs>
                <w:tab w:val="decimal" w:pos="612"/>
              </w:tabs>
              <w:spacing w:line="240" w:lineRule="atLeast"/>
              <w:rPr>
                <w:rFonts w:cs="Times New Roman"/>
              </w:rPr>
            </w:pPr>
          </w:p>
        </w:tc>
        <w:tc>
          <w:tcPr>
            <w:tcW w:w="243" w:type="dxa"/>
          </w:tcPr>
          <w:p w14:paraId="10A76244" w14:textId="77777777" w:rsidR="00C93BE1" w:rsidRPr="00825C20" w:rsidRDefault="00C93BE1" w:rsidP="00C93BE1">
            <w:pPr>
              <w:tabs>
                <w:tab w:val="decimal" w:pos="612"/>
              </w:tabs>
              <w:spacing w:line="240" w:lineRule="atLeast"/>
              <w:rPr>
                <w:rFonts w:cs="Times New Roman"/>
              </w:rPr>
            </w:pPr>
          </w:p>
        </w:tc>
        <w:tc>
          <w:tcPr>
            <w:tcW w:w="1017" w:type="dxa"/>
          </w:tcPr>
          <w:p w14:paraId="00717AD0" w14:textId="77777777" w:rsidR="00C93BE1" w:rsidRPr="00825C20" w:rsidRDefault="00C93BE1" w:rsidP="00C93BE1">
            <w:pPr>
              <w:tabs>
                <w:tab w:val="decimal" w:pos="612"/>
              </w:tabs>
              <w:spacing w:line="240" w:lineRule="atLeast"/>
              <w:rPr>
                <w:rFonts w:cs="Times New Roman"/>
              </w:rPr>
            </w:pPr>
          </w:p>
        </w:tc>
        <w:tc>
          <w:tcPr>
            <w:tcW w:w="236" w:type="dxa"/>
          </w:tcPr>
          <w:p w14:paraId="1C812234" w14:textId="77777777" w:rsidR="00C93BE1" w:rsidRPr="00825C20" w:rsidRDefault="00C93BE1" w:rsidP="00C93BE1">
            <w:pPr>
              <w:tabs>
                <w:tab w:val="decimal" w:pos="612"/>
              </w:tabs>
              <w:spacing w:line="240" w:lineRule="atLeast"/>
              <w:rPr>
                <w:rFonts w:cs="Times New Roman"/>
              </w:rPr>
            </w:pPr>
          </w:p>
        </w:tc>
        <w:tc>
          <w:tcPr>
            <w:tcW w:w="1054" w:type="dxa"/>
          </w:tcPr>
          <w:p w14:paraId="2109F7EA" w14:textId="77777777" w:rsidR="00C93BE1" w:rsidRPr="00825C20" w:rsidRDefault="00C93BE1" w:rsidP="00C93BE1">
            <w:pPr>
              <w:tabs>
                <w:tab w:val="decimal" w:pos="612"/>
              </w:tabs>
              <w:spacing w:line="240" w:lineRule="atLeast"/>
              <w:rPr>
                <w:rFonts w:cs="Times New Roman"/>
              </w:rPr>
            </w:pPr>
          </w:p>
        </w:tc>
      </w:tr>
      <w:tr w:rsidR="00C93BE1" w:rsidRPr="00825C20" w14:paraId="47CDDF68" w14:textId="77777777" w:rsidTr="001B5F48">
        <w:tc>
          <w:tcPr>
            <w:tcW w:w="4230" w:type="dxa"/>
            <w:gridSpan w:val="2"/>
          </w:tcPr>
          <w:p w14:paraId="2AF434CC" w14:textId="77777777" w:rsidR="00C93BE1" w:rsidRPr="00825C20" w:rsidRDefault="00C93BE1" w:rsidP="00C93BE1">
            <w:pPr>
              <w:spacing w:line="240" w:lineRule="atLeast"/>
              <w:ind w:right="-108"/>
              <w:rPr>
                <w:rFonts w:cs="Times New Roman"/>
              </w:rPr>
            </w:pPr>
            <w:r w:rsidRPr="00825C20">
              <w:rPr>
                <w:rFonts w:cs="Times New Roman"/>
              </w:rPr>
              <w:t>Key management personnel compensation</w:t>
            </w:r>
          </w:p>
        </w:tc>
        <w:tc>
          <w:tcPr>
            <w:tcW w:w="1080" w:type="dxa"/>
          </w:tcPr>
          <w:p w14:paraId="759A4904" w14:textId="77777777" w:rsidR="00C93BE1" w:rsidRPr="00825C20" w:rsidRDefault="00C93BE1" w:rsidP="00C93BE1">
            <w:pPr>
              <w:tabs>
                <w:tab w:val="decimal" w:pos="612"/>
              </w:tabs>
              <w:spacing w:line="240" w:lineRule="atLeast"/>
              <w:rPr>
                <w:rFonts w:cs="Times New Roman"/>
              </w:rPr>
            </w:pPr>
          </w:p>
        </w:tc>
        <w:tc>
          <w:tcPr>
            <w:tcW w:w="270" w:type="dxa"/>
          </w:tcPr>
          <w:p w14:paraId="3AF00AEA" w14:textId="77777777" w:rsidR="00C93BE1" w:rsidRPr="00825C20" w:rsidRDefault="00C93BE1" w:rsidP="00C93BE1">
            <w:pPr>
              <w:tabs>
                <w:tab w:val="decimal" w:pos="612"/>
              </w:tabs>
              <w:spacing w:line="240" w:lineRule="atLeast"/>
              <w:rPr>
                <w:rFonts w:cs="Times New Roman"/>
              </w:rPr>
            </w:pPr>
          </w:p>
        </w:tc>
        <w:tc>
          <w:tcPr>
            <w:tcW w:w="1080" w:type="dxa"/>
          </w:tcPr>
          <w:p w14:paraId="25DF76D2" w14:textId="77777777" w:rsidR="00C93BE1" w:rsidRPr="00825C20" w:rsidRDefault="00C93BE1" w:rsidP="00C93BE1">
            <w:pPr>
              <w:tabs>
                <w:tab w:val="decimal" w:pos="612"/>
              </w:tabs>
              <w:spacing w:line="240" w:lineRule="atLeast"/>
              <w:rPr>
                <w:rFonts w:cs="Times New Roman"/>
              </w:rPr>
            </w:pPr>
          </w:p>
        </w:tc>
        <w:tc>
          <w:tcPr>
            <w:tcW w:w="243" w:type="dxa"/>
          </w:tcPr>
          <w:p w14:paraId="08DE1888" w14:textId="77777777" w:rsidR="00C93BE1" w:rsidRPr="00825C20" w:rsidRDefault="00C93BE1" w:rsidP="00C93BE1">
            <w:pPr>
              <w:tabs>
                <w:tab w:val="decimal" w:pos="612"/>
              </w:tabs>
              <w:spacing w:line="240" w:lineRule="atLeast"/>
              <w:rPr>
                <w:rFonts w:cs="Times New Roman"/>
              </w:rPr>
            </w:pPr>
          </w:p>
        </w:tc>
        <w:tc>
          <w:tcPr>
            <w:tcW w:w="1017" w:type="dxa"/>
          </w:tcPr>
          <w:p w14:paraId="4B5FBC66" w14:textId="77777777" w:rsidR="00C93BE1" w:rsidRPr="00825C20" w:rsidRDefault="00C93BE1" w:rsidP="00C93BE1">
            <w:pPr>
              <w:tabs>
                <w:tab w:val="decimal" w:pos="612"/>
              </w:tabs>
              <w:spacing w:line="240" w:lineRule="atLeast"/>
              <w:rPr>
                <w:rFonts w:cs="Times New Roman"/>
              </w:rPr>
            </w:pPr>
          </w:p>
        </w:tc>
        <w:tc>
          <w:tcPr>
            <w:tcW w:w="236" w:type="dxa"/>
          </w:tcPr>
          <w:p w14:paraId="32CB683A" w14:textId="77777777" w:rsidR="00C93BE1" w:rsidRPr="00825C20" w:rsidRDefault="00C93BE1" w:rsidP="00C93BE1">
            <w:pPr>
              <w:tabs>
                <w:tab w:val="decimal" w:pos="612"/>
              </w:tabs>
              <w:spacing w:line="240" w:lineRule="atLeast"/>
              <w:rPr>
                <w:rFonts w:cs="Times New Roman"/>
              </w:rPr>
            </w:pPr>
          </w:p>
        </w:tc>
        <w:tc>
          <w:tcPr>
            <w:tcW w:w="1054" w:type="dxa"/>
          </w:tcPr>
          <w:p w14:paraId="406A4460" w14:textId="77777777" w:rsidR="00C93BE1" w:rsidRPr="00825C20" w:rsidRDefault="00C93BE1" w:rsidP="00C93BE1">
            <w:pPr>
              <w:tabs>
                <w:tab w:val="decimal" w:pos="612"/>
              </w:tabs>
              <w:spacing w:line="240" w:lineRule="atLeast"/>
              <w:rPr>
                <w:rFonts w:cs="Times New Roman"/>
              </w:rPr>
            </w:pPr>
          </w:p>
        </w:tc>
      </w:tr>
      <w:tr w:rsidR="00C93BE1" w:rsidRPr="00825C20" w:rsidDel="00D80DAA" w14:paraId="11C7471F" w14:textId="77777777" w:rsidTr="001B5F48">
        <w:tc>
          <w:tcPr>
            <w:tcW w:w="4230" w:type="dxa"/>
            <w:gridSpan w:val="2"/>
          </w:tcPr>
          <w:p w14:paraId="40006C07" w14:textId="77777777" w:rsidR="00C93BE1" w:rsidRPr="00825C20" w:rsidRDefault="00C93BE1" w:rsidP="00C93BE1">
            <w:pPr>
              <w:spacing w:line="240" w:lineRule="atLeast"/>
              <w:ind w:right="522"/>
              <w:rPr>
                <w:rFonts w:cs="Times New Roman"/>
              </w:rPr>
            </w:pPr>
            <w:r w:rsidRPr="00825C20">
              <w:rPr>
                <w:rFonts w:cs="Times New Roman"/>
              </w:rPr>
              <w:t xml:space="preserve">  </w:t>
            </w:r>
            <w:r>
              <w:rPr>
                <w:rFonts w:cs="Times New Roman"/>
              </w:rPr>
              <w:t xml:space="preserve"> </w:t>
            </w:r>
            <w:r w:rsidRPr="00825C20">
              <w:rPr>
                <w:rFonts w:cs="Times New Roman"/>
              </w:rPr>
              <w:t>Short-term benefits</w:t>
            </w:r>
          </w:p>
        </w:tc>
        <w:tc>
          <w:tcPr>
            <w:tcW w:w="1080" w:type="dxa"/>
          </w:tcPr>
          <w:p w14:paraId="6B3D1AD0" w14:textId="5CFEB7B3" w:rsidR="00C93BE1" w:rsidRPr="00C143D3" w:rsidDel="00D80DAA" w:rsidRDefault="006B5268" w:rsidP="00C93BE1">
            <w:pPr>
              <w:tabs>
                <w:tab w:val="decimal" w:pos="738"/>
              </w:tabs>
              <w:spacing w:line="240" w:lineRule="atLeast"/>
              <w:rPr>
                <w:rFonts w:cs="Times New Roman"/>
                <w:cs/>
              </w:rPr>
            </w:pPr>
            <w:r>
              <w:rPr>
                <w:rFonts w:cs="Times New Roman"/>
              </w:rPr>
              <w:t>39</w:t>
            </w:r>
          </w:p>
        </w:tc>
        <w:tc>
          <w:tcPr>
            <w:tcW w:w="270" w:type="dxa"/>
          </w:tcPr>
          <w:p w14:paraId="223A8856" w14:textId="77777777" w:rsidR="00C93BE1" w:rsidRPr="00825C20" w:rsidDel="00D80DAA" w:rsidRDefault="00C93BE1" w:rsidP="00C93BE1">
            <w:pPr>
              <w:tabs>
                <w:tab w:val="decimal" w:pos="738"/>
              </w:tabs>
              <w:spacing w:line="240" w:lineRule="atLeast"/>
              <w:rPr>
                <w:rFonts w:cs="Times New Roman"/>
              </w:rPr>
            </w:pPr>
          </w:p>
        </w:tc>
        <w:tc>
          <w:tcPr>
            <w:tcW w:w="1080" w:type="dxa"/>
          </w:tcPr>
          <w:p w14:paraId="3A8D1EF0" w14:textId="784F876B" w:rsidR="00C93BE1" w:rsidRPr="00825C20" w:rsidDel="00D80DAA" w:rsidRDefault="00C93BE1" w:rsidP="00C93BE1">
            <w:pPr>
              <w:tabs>
                <w:tab w:val="decimal" w:pos="738"/>
              </w:tabs>
              <w:spacing w:line="240" w:lineRule="atLeast"/>
              <w:rPr>
                <w:rFonts w:cs="Times New Roman"/>
              </w:rPr>
            </w:pPr>
            <w:r>
              <w:rPr>
                <w:rFonts w:cs="Times New Roman"/>
              </w:rPr>
              <w:t>49</w:t>
            </w:r>
          </w:p>
        </w:tc>
        <w:tc>
          <w:tcPr>
            <w:tcW w:w="243" w:type="dxa"/>
          </w:tcPr>
          <w:p w14:paraId="52E8B2E8" w14:textId="77777777" w:rsidR="00C93BE1" w:rsidRPr="00825C20" w:rsidDel="00D80DAA" w:rsidRDefault="00C93BE1" w:rsidP="00C93BE1">
            <w:pPr>
              <w:tabs>
                <w:tab w:val="decimal" w:pos="738"/>
              </w:tabs>
              <w:spacing w:line="240" w:lineRule="atLeast"/>
              <w:rPr>
                <w:rFonts w:cs="Times New Roman"/>
              </w:rPr>
            </w:pPr>
          </w:p>
        </w:tc>
        <w:tc>
          <w:tcPr>
            <w:tcW w:w="1017" w:type="dxa"/>
          </w:tcPr>
          <w:p w14:paraId="44244054" w14:textId="7DA9EB90" w:rsidR="00C93BE1" w:rsidRPr="00825C20" w:rsidDel="00D80DAA" w:rsidRDefault="006B5268" w:rsidP="00C93BE1">
            <w:pPr>
              <w:tabs>
                <w:tab w:val="decimal" w:pos="738"/>
              </w:tabs>
              <w:spacing w:line="240" w:lineRule="atLeast"/>
              <w:rPr>
                <w:rFonts w:cs="Times New Roman"/>
              </w:rPr>
            </w:pPr>
            <w:r>
              <w:rPr>
                <w:rFonts w:cs="Times New Roman"/>
              </w:rPr>
              <w:t>39</w:t>
            </w:r>
          </w:p>
        </w:tc>
        <w:tc>
          <w:tcPr>
            <w:tcW w:w="236" w:type="dxa"/>
          </w:tcPr>
          <w:p w14:paraId="3DC4AC62" w14:textId="77777777" w:rsidR="00C93BE1" w:rsidRPr="00825C20" w:rsidRDefault="00C93BE1" w:rsidP="00C93BE1">
            <w:pPr>
              <w:tabs>
                <w:tab w:val="decimal" w:pos="738"/>
              </w:tabs>
              <w:spacing w:line="240" w:lineRule="atLeast"/>
              <w:rPr>
                <w:rFonts w:cs="Times New Roman"/>
              </w:rPr>
            </w:pPr>
          </w:p>
        </w:tc>
        <w:tc>
          <w:tcPr>
            <w:tcW w:w="1054" w:type="dxa"/>
          </w:tcPr>
          <w:p w14:paraId="3D160B96" w14:textId="007AEB0C" w:rsidR="00C93BE1" w:rsidRPr="00825C20" w:rsidDel="00D80DAA" w:rsidRDefault="00C93BE1" w:rsidP="00C93BE1">
            <w:pPr>
              <w:tabs>
                <w:tab w:val="decimal" w:pos="738"/>
              </w:tabs>
              <w:spacing w:line="240" w:lineRule="atLeast"/>
              <w:rPr>
                <w:rFonts w:cs="Times New Roman"/>
              </w:rPr>
            </w:pPr>
            <w:r>
              <w:rPr>
                <w:rFonts w:cs="Times New Roman"/>
              </w:rPr>
              <w:t>49</w:t>
            </w:r>
          </w:p>
        </w:tc>
      </w:tr>
      <w:tr w:rsidR="00C93BE1" w:rsidRPr="00825C20" w:rsidDel="00D80DAA" w14:paraId="62604BB0" w14:textId="77777777" w:rsidTr="001B5F48">
        <w:tc>
          <w:tcPr>
            <w:tcW w:w="4230" w:type="dxa"/>
            <w:gridSpan w:val="2"/>
          </w:tcPr>
          <w:p w14:paraId="25002AA2" w14:textId="77777777" w:rsidR="00C93BE1" w:rsidRPr="00825C20" w:rsidRDefault="00C93BE1" w:rsidP="00C93BE1">
            <w:pPr>
              <w:spacing w:line="240" w:lineRule="atLeast"/>
              <w:ind w:right="522"/>
              <w:rPr>
                <w:rFonts w:cs="Times New Roman"/>
              </w:rPr>
            </w:pPr>
            <w:r w:rsidRPr="00825C20">
              <w:rPr>
                <w:rFonts w:cs="Times New Roman"/>
              </w:rPr>
              <w:t xml:space="preserve">  </w:t>
            </w:r>
            <w:r>
              <w:rPr>
                <w:rFonts w:cs="Times New Roman"/>
              </w:rPr>
              <w:t xml:space="preserve"> </w:t>
            </w:r>
            <w:r w:rsidRPr="00825C20">
              <w:rPr>
                <w:rFonts w:cs="Times New Roman"/>
              </w:rPr>
              <w:t>Other long-term benefits</w:t>
            </w:r>
          </w:p>
        </w:tc>
        <w:tc>
          <w:tcPr>
            <w:tcW w:w="1080" w:type="dxa"/>
          </w:tcPr>
          <w:p w14:paraId="12704F70" w14:textId="32DA379A" w:rsidR="00C93BE1" w:rsidRPr="00825C20" w:rsidDel="00D80DAA" w:rsidRDefault="006B5268" w:rsidP="00C93BE1">
            <w:pPr>
              <w:tabs>
                <w:tab w:val="decimal" w:pos="738"/>
              </w:tabs>
              <w:spacing w:line="240" w:lineRule="atLeast"/>
              <w:rPr>
                <w:rFonts w:cs="Times New Roman"/>
              </w:rPr>
            </w:pPr>
            <w:r>
              <w:rPr>
                <w:rFonts w:cs="Times New Roman"/>
              </w:rPr>
              <w:t>2</w:t>
            </w:r>
          </w:p>
        </w:tc>
        <w:tc>
          <w:tcPr>
            <w:tcW w:w="270" w:type="dxa"/>
          </w:tcPr>
          <w:p w14:paraId="79A43335" w14:textId="77777777" w:rsidR="00C93BE1" w:rsidRPr="00825C20" w:rsidDel="00D80DAA" w:rsidRDefault="00C93BE1" w:rsidP="00C93BE1">
            <w:pPr>
              <w:tabs>
                <w:tab w:val="decimal" w:pos="738"/>
              </w:tabs>
              <w:spacing w:line="240" w:lineRule="atLeast"/>
              <w:rPr>
                <w:rFonts w:cs="Times New Roman"/>
              </w:rPr>
            </w:pPr>
          </w:p>
        </w:tc>
        <w:tc>
          <w:tcPr>
            <w:tcW w:w="1080" w:type="dxa"/>
          </w:tcPr>
          <w:p w14:paraId="2B4D68F3" w14:textId="2AB4A726" w:rsidR="00C93BE1" w:rsidRPr="00825C20" w:rsidDel="00D80DAA" w:rsidRDefault="00C93BE1" w:rsidP="00C93BE1">
            <w:pPr>
              <w:tabs>
                <w:tab w:val="decimal" w:pos="738"/>
              </w:tabs>
              <w:spacing w:line="240" w:lineRule="atLeast"/>
              <w:rPr>
                <w:rFonts w:cs="Times New Roman"/>
              </w:rPr>
            </w:pPr>
            <w:r>
              <w:rPr>
                <w:rFonts w:cs="Times New Roman"/>
              </w:rPr>
              <w:t>1</w:t>
            </w:r>
          </w:p>
        </w:tc>
        <w:tc>
          <w:tcPr>
            <w:tcW w:w="243" w:type="dxa"/>
          </w:tcPr>
          <w:p w14:paraId="53BFECF2" w14:textId="77777777" w:rsidR="00C93BE1" w:rsidRPr="00825C20" w:rsidDel="00D80DAA" w:rsidRDefault="00C93BE1" w:rsidP="00C93BE1">
            <w:pPr>
              <w:tabs>
                <w:tab w:val="decimal" w:pos="738"/>
              </w:tabs>
              <w:spacing w:line="240" w:lineRule="atLeast"/>
              <w:rPr>
                <w:rFonts w:cs="Times New Roman"/>
              </w:rPr>
            </w:pPr>
          </w:p>
        </w:tc>
        <w:tc>
          <w:tcPr>
            <w:tcW w:w="1017" w:type="dxa"/>
          </w:tcPr>
          <w:p w14:paraId="04F1E260" w14:textId="7ABEF802" w:rsidR="00C93BE1" w:rsidRPr="00825C20" w:rsidDel="00D80DAA" w:rsidRDefault="006B5268" w:rsidP="00C93BE1">
            <w:pPr>
              <w:tabs>
                <w:tab w:val="decimal" w:pos="738"/>
              </w:tabs>
              <w:spacing w:line="240" w:lineRule="atLeast"/>
              <w:rPr>
                <w:rFonts w:cs="Times New Roman"/>
              </w:rPr>
            </w:pPr>
            <w:r>
              <w:rPr>
                <w:rFonts w:cs="Times New Roman"/>
              </w:rPr>
              <w:t>2</w:t>
            </w:r>
          </w:p>
        </w:tc>
        <w:tc>
          <w:tcPr>
            <w:tcW w:w="236" w:type="dxa"/>
          </w:tcPr>
          <w:p w14:paraId="4E8623E9" w14:textId="77777777" w:rsidR="00C93BE1" w:rsidRPr="00825C20" w:rsidRDefault="00C93BE1" w:rsidP="00C93BE1">
            <w:pPr>
              <w:tabs>
                <w:tab w:val="decimal" w:pos="738"/>
              </w:tabs>
              <w:spacing w:line="240" w:lineRule="atLeast"/>
              <w:rPr>
                <w:rFonts w:cs="Times New Roman"/>
              </w:rPr>
            </w:pPr>
          </w:p>
        </w:tc>
        <w:tc>
          <w:tcPr>
            <w:tcW w:w="1054" w:type="dxa"/>
          </w:tcPr>
          <w:p w14:paraId="0B1C93D7" w14:textId="0D0175C3" w:rsidR="00C93BE1" w:rsidRPr="00825C20" w:rsidDel="00D80DAA" w:rsidRDefault="00C93BE1" w:rsidP="00C93BE1">
            <w:pPr>
              <w:tabs>
                <w:tab w:val="decimal" w:pos="738"/>
              </w:tabs>
              <w:spacing w:line="240" w:lineRule="atLeast"/>
              <w:rPr>
                <w:rFonts w:cs="Times New Roman"/>
              </w:rPr>
            </w:pPr>
            <w:r>
              <w:rPr>
                <w:rFonts w:cs="Times New Roman"/>
              </w:rPr>
              <w:t>1</w:t>
            </w:r>
          </w:p>
        </w:tc>
      </w:tr>
      <w:tr w:rsidR="00C93BE1" w:rsidRPr="00825C20" w14:paraId="2E58A3B1" w14:textId="77777777" w:rsidTr="001B5F48">
        <w:tc>
          <w:tcPr>
            <w:tcW w:w="4230" w:type="dxa"/>
            <w:gridSpan w:val="2"/>
          </w:tcPr>
          <w:p w14:paraId="23447BB3" w14:textId="77777777" w:rsidR="00C93BE1" w:rsidRPr="00825C20" w:rsidRDefault="00C93BE1" w:rsidP="00C93BE1">
            <w:pPr>
              <w:spacing w:line="240" w:lineRule="atLeast"/>
              <w:ind w:right="522"/>
              <w:rPr>
                <w:rFonts w:cs="Times New Roman"/>
              </w:rPr>
            </w:pPr>
            <w:r w:rsidRPr="00825C20">
              <w:rPr>
                <w:rFonts w:cs="Times New Roman"/>
                <w:b/>
                <w:bCs/>
              </w:rPr>
              <w:t>Total key management personnel</w:t>
            </w:r>
          </w:p>
        </w:tc>
        <w:tc>
          <w:tcPr>
            <w:tcW w:w="1080" w:type="dxa"/>
            <w:tcBorders>
              <w:top w:val="single" w:sz="4" w:space="0" w:color="auto"/>
            </w:tcBorders>
          </w:tcPr>
          <w:p w14:paraId="154A56ED" w14:textId="152CB84D" w:rsidR="00C93BE1" w:rsidRPr="00C143D3" w:rsidRDefault="00C93BE1" w:rsidP="00C93BE1">
            <w:pPr>
              <w:tabs>
                <w:tab w:val="decimal" w:pos="738"/>
              </w:tabs>
              <w:spacing w:line="240" w:lineRule="atLeast"/>
              <w:rPr>
                <w:rFonts w:cs="Times New Roman"/>
              </w:rPr>
            </w:pPr>
          </w:p>
        </w:tc>
        <w:tc>
          <w:tcPr>
            <w:tcW w:w="270" w:type="dxa"/>
          </w:tcPr>
          <w:p w14:paraId="5FF56DDB" w14:textId="77777777" w:rsidR="00C93BE1" w:rsidRPr="00825C20" w:rsidDel="00D80DAA" w:rsidRDefault="00C93BE1" w:rsidP="00C93BE1">
            <w:pPr>
              <w:tabs>
                <w:tab w:val="decimal" w:pos="738"/>
              </w:tabs>
              <w:spacing w:line="240" w:lineRule="atLeast"/>
              <w:rPr>
                <w:rFonts w:cs="Times New Roman"/>
                <w:b/>
                <w:bCs/>
              </w:rPr>
            </w:pPr>
          </w:p>
        </w:tc>
        <w:tc>
          <w:tcPr>
            <w:tcW w:w="1080" w:type="dxa"/>
            <w:tcBorders>
              <w:top w:val="single" w:sz="4" w:space="0" w:color="auto"/>
            </w:tcBorders>
          </w:tcPr>
          <w:p w14:paraId="65844765" w14:textId="77777777" w:rsidR="00C93BE1" w:rsidRPr="00C143D3" w:rsidRDefault="00C93BE1" w:rsidP="00C93BE1">
            <w:pPr>
              <w:tabs>
                <w:tab w:val="decimal" w:pos="738"/>
              </w:tabs>
              <w:spacing w:line="240" w:lineRule="atLeast"/>
              <w:rPr>
                <w:rFonts w:cs="Times New Roman"/>
              </w:rPr>
            </w:pPr>
          </w:p>
        </w:tc>
        <w:tc>
          <w:tcPr>
            <w:tcW w:w="243" w:type="dxa"/>
          </w:tcPr>
          <w:p w14:paraId="1EB3C98E" w14:textId="77777777" w:rsidR="00C93BE1" w:rsidRPr="00825C20" w:rsidDel="00D80DAA" w:rsidRDefault="00C93BE1" w:rsidP="00C93BE1">
            <w:pPr>
              <w:tabs>
                <w:tab w:val="decimal" w:pos="738"/>
              </w:tabs>
              <w:spacing w:line="240" w:lineRule="atLeast"/>
              <w:rPr>
                <w:rFonts w:cs="Times New Roman"/>
                <w:b/>
                <w:bCs/>
              </w:rPr>
            </w:pPr>
          </w:p>
        </w:tc>
        <w:tc>
          <w:tcPr>
            <w:tcW w:w="1017" w:type="dxa"/>
            <w:tcBorders>
              <w:top w:val="single" w:sz="4" w:space="0" w:color="auto"/>
            </w:tcBorders>
          </w:tcPr>
          <w:p w14:paraId="72481A95" w14:textId="4B89E4E6" w:rsidR="00C93BE1" w:rsidRPr="00C143D3" w:rsidRDefault="00C93BE1" w:rsidP="00C93BE1">
            <w:pPr>
              <w:tabs>
                <w:tab w:val="decimal" w:pos="738"/>
              </w:tabs>
              <w:spacing w:line="240" w:lineRule="atLeast"/>
              <w:rPr>
                <w:rFonts w:cs="Times New Roman"/>
              </w:rPr>
            </w:pPr>
          </w:p>
        </w:tc>
        <w:tc>
          <w:tcPr>
            <w:tcW w:w="236" w:type="dxa"/>
          </w:tcPr>
          <w:p w14:paraId="5330C9B4" w14:textId="77777777" w:rsidR="00C93BE1" w:rsidRPr="00825C20" w:rsidRDefault="00C93BE1" w:rsidP="00C93BE1">
            <w:pPr>
              <w:tabs>
                <w:tab w:val="left" w:pos="540"/>
                <w:tab w:val="decimal" w:pos="738"/>
              </w:tabs>
              <w:spacing w:line="240" w:lineRule="atLeast"/>
              <w:rPr>
                <w:rFonts w:cs="Times New Roman"/>
                <w:b/>
                <w:bCs/>
              </w:rPr>
            </w:pPr>
          </w:p>
        </w:tc>
        <w:tc>
          <w:tcPr>
            <w:tcW w:w="1054" w:type="dxa"/>
            <w:tcBorders>
              <w:top w:val="single" w:sz="4" w:space="0" w:color="auto"/>
            </w:tcBorders>
          </w:tcPr>
          <w:p w14:paraId="11B6D6BC" w14:textId="77777777" w:rsidR="00C93BE1" w:rsidRPr="00C143D3" w:rsidRDefault="00C93BE1" w:rsidP="00C93BE1">
            <w:pPr>
              <w:tabs>
                <w:tab w:val="decimal" w:pos="738"/>
              </w:tabs>
              <w:spacing w:line="240" w:lineRule="atLeast"/>
              <w:rPr>
                <w:rFonts w:cs="Times New Roman"/>
              </w:rPr>
            </w:pPr>
          </w:p>
        </w:tc>
      </w:tr>
      <w:tr w:rsidR="00C93BE1" w:rsidRPr="00825C20" w:rsidDel="00D80DAA" w14:paraId="2FE9E7C9" w14:textId="77777777" w:rsidTr="001B5F48">
        <w:tc>
          <w:tcPr>
            <w:tcW w:w="4230" w:type="dxa"/>
            <w:gridSpan w:val="2"/>
          </w:tcPr>
          <w:p w14:paraId="198C9C63" w14:textId="77777777" w:rsidR="00C93BE1" w:rsidRPr="00825C20" w:rsidRDefault="00C93BE1" w:rsidP="00C93BE1">
            <w:pPr>
              <w:spacing w:line="240" w:lineRule="atLeast"/>
              <w:ind w:right="522"/>
              <w:rPr>
                <w:rFonts w:cs="Times New Roman"/>
              </w:rPr>
            </w:pPr>
            <w:r w:rsidRPr="00825C20">
              <w:rPr>
                <w:rFonts w:cs="Times New Roman"/>
              </w:rPr>
              <w:t xml:space="preserve">   </w:t>
            </w:r>
            <w:r w:rsidRPr="00825C20">
              <w:rPr>
                <w:rFonts w:cs="Times New Roman"/>
                <w:b/>
                <w:bCs/>
              </w:rPr>
              <w:t>compensation</w:t>
            </w:r>
          </w:p>
        </w:tc>
        <w:tc>
          <w:tcPr>
            <w:tcW w:w="1080" w:type="dxa"/>
            <w:tcBorders>
              <w:bottom w:val="double" w:sz="4" w:space="0" w:color="auto"/>
            </w:tcBorders>
          </w:tcPr>
          <w:p w14:paraId="425848B3" w14:textId="7C2D3D90" w:rsidR="00C93BE1" w:rsidRPr="00C143D3" w:rsidDel="00D80DAA" w:rsidRDefault="006B5268" w:rsidP="00C93BE1">
            <w:pPr>
              <w:tabs>
                <w:tab w:val="decimal" w:pos="738"/>
              </w:tabs>
              <w:spacing w:line="240" w:lineRule="atLeast"/>
              <w:rPr>
                <w:rFonts w:cs="Times New Roman"/>
                <w:b/>
                <w:bCs/>
              </w:rPr>
            </w:pPr>
            <w:r>
              <w:rPr>
                <w:rFonts w:cs="Times New Roman"/>
                <w:b/>
                <w:bCs/>
              </w:rPr>
              <w:t>41</w:t>
            </w:r>
          </w:p>
        </w:tc>
        <w:tc>
          <w:tcPr>
            <w:tcW w:w="270" w:type="dxa"/>
          </w:tcPr>
          <w:p w14:paraId="4FE9C07C" w14:textId="77777777" w:rsidR="00C93BE1" w:rsidRPr="00C143D3" w:rsidDel="00D80DAA" w:rsidRDefault="00C93BE1" w:rsidP="00C93BE1">
            <w:pPr>
              <w:tabs>
                <w:tab w:val="decimal" w:pos="738"/>
              </w:tabs>
              <w:spacing w:line="240" w:lineRule="atLeast"/>
              <w:rPr>
                <w:rFonts w:cs="Times New Roman"/>
                <w:b/>
                <w:bCs/>
              </w:rPr>
            </w:pPr>
          </w:p>
        </w:tc>
        <w:tc>
          <w:tcPr>
            <w:tcW w:w="1080" w:type="dxa"/>
            <w:tcBorders>
              <w:bottom w:val="double" w:sz="4" w:space="0" w:color="auto"/>
            </w:tcBorders>
          </w:tcPr>
          <w:p w14:paraId="558A3D7F" w14:textId="314D0DA0" w:rsidR="00C93BE1" w:rsidRPr="00C143D3" w:rsidDel="00D80DAA" w:rsidRDefault="00C93BE1" w:rsidP="00C93BE1">
            <w:pPr>
              <w:tabs>
                <w:tab w:val="decimal" w:pos="738"/>
              </w:tabs>
              <w:spacing w:line="240" w:lineRule="atLeast"/>
              <w:rPr>
                <w:rFonts w:cs="Times New Roman"/>
                <w:b/>
                <w:bCs/>
              </w:rPr>
            </w:pPr>
            <w:r>
              <w:rPr>
                <w:rFonts w:cs="Times New Roman"/>
                <w:b/>
                <w:bCs/>
              </w:rPr>
              <w:t>50</w:t>
            </w:r>
          </w:p>
        </w:tc>
        <w:tc>
          <w:tcPr>
            <w:tcW w:w="243" w:type="dxa"/>
          </w:tcPr>
          <w:p w14:paraId="336612EB" w14:textId="77777777" w:rsidR="00C93BE1" w:rsidRPr="00C143D3" w:rsidDel="00D80DAA" w:rsidRDefault="00C93BE1" w:rsidP="00C93BE1">
            <w:pPr>
              <w:tabs>
                <w:tab w:val="decimal" w:pos="738"/>
              </w:tabs>
              <w:spacing w:line="240" w:lineRule="atLeast"/>
              <w:rPr>
                <w:rFonts w:cs="Times New Roman"/>
                <w:b/>
                <w:bCs/>
              </w:rPr>
            </w:pPr>
          </w:p>
        </w:tc>
        <w:tc>
          <w:tcPr>
            <w:tcW w:w="1017" w:type="dxa"/>
            <w:tcBorders>
              <w:bottom w:val="double" w:sz="4" w:space="0" w:color="auto"/>
            </w:tcBorders>
          </w:tcPr>
          <w:p w14:paraId="6DF09CC8" w14:textId="3BF86DB2" w:rsidR="00C93BE1" w:rsidRPr="00C143D3" w:rsidDel="00D80DAA" w:rsidRDefault="006B5268" w:rsidP="00C93BE1">
            <w:pPr>
              <w:tabs>
                <w:tab w:val="decimal" w:pos="738"/>
              </w:tabs>
              <w:spacing w:line="240" w:lineRule="atLeast"/>
              <w:rPr>
                <w:rFonts w:cs="Times New Roman"/>
                <w:b/>
                <w:bCs/>
              </w:rPr>
            </w:pPr>
            <w:r>
              <w:rPr>
                <w:rFonts w:cs="Times New Roman"/>
                <w:b/>
                <w:bCs/>
              </w:rPr>
              <w:t>41</w:t>
            </w:r>
          </w:p>
        </w:tc>
        <w:tc>
          <w:tcPr>
            <w:tcW w:w="236" w:type="dxa"/>
          </w:tcPr>
          <w:p w14:paraId="42BB9593" w14:textId="77777777" w:rsidR="00C93BE1" w:rsidRPr="00C143D3" w:rsidRDefault="00C93BE1" w:rsidP="00C93BE1">
            <w:pPr>
              <w:tabs>
                <w:tab w:val="left" w:pos="540"/>
                <w:tab w:val="decimal" w:pos="738"/>
              </w:tabs>
              <w:spacing w:line="240" w:lineRule="atLeast"/>
              <w:rPr>
                <w:rFonts w:cs="Times New Roman"/>
                <w:b/>
                <w:bCs/>
              </w:rPr>
            </w:pPr>
          </w:p>
        </w:tc>
        <w:tc>
          <w:tcPr>
            <w:tcW w:w="1054" w:type="dxa"/>
            <w:tcBorders>
              <w:bottom w:val="double" w:sz="4" w:space="0" w:color="auto"/>
            </w:tcBorders>
          </w:tcPr>
          <w:p w14:paraId="3165F80D" w14:textId="46A672C3" w:rsidR="00C93BE1" w:rsidRPr="00C143D3" w:rsidDel="00D80DAA" w:rsidRDefault="00C93BE1" w:rsidP="00C93BE1">
            <w:pPr>
              <w:tabs>
                <w:tab w:val="decimal" w:pos="738"/>
              </w:tabs>
              <w:spacing w:line="240" w:lineRule="atLeast"/>
              <w:rPr>
                <w:rFonts w:cs="Times New Roman"/>
                <w:b/>
                <w:bCs/>
              </w:rPr>
            </w:pPr>
            <w:r>
              <w:rPr>
                <w:rFonts w:cs="Times New Roman"/>
                <w:b/>
                <w:bCs/>
              </w:rPr>
              <w:t>50</w:t>
            </w:r>
          </w:p>
        </w:tc>
      </w:tr>
      <w:tr w:rsidR="00C93BE1" w:rsidRPr="00825C20" w14:paraId="3DBE4D43" w14:textId="77777777" w:rsidTr="001B5F48">
        <w:tc>
          <w:tcPr>
            <w:tcW w:w="4230" w:type="dxa"/>
            <w:gridSpan w:val="2"/>
          </w:tcPr>
          <w:p w14:paraId="3B6DD46D" w14:textId="77777777" w:rsidR="00C93BE1" w:rsidRDefault="00C93BE1" w:rsidP="00C93BE1">
            <w:pPr>
              <w:spacing w:line="240" w:lineRule="atLeast"/>
              <w:ind w:right="522"/>
              <w:rPr>
                <w:rFonts w:cstheme="minorBidi"/>
                <w:b/>
                <w:bCs/>
              </w:rPr>
            </w:pPr>
          </w:p>
          <w:p w14:paraId="7F7B1B3B" w14:textId="77777777" w:rsidR="00C93BE1" w:rsidRPr="00825C20" w:rsidRDefault="00C93BE1" w:rsidP="00C93BE1">
            <w:pPr>
              <w:spacing w:line="240" w:lineRule="atLeast"/>
              <w:ind w:right="522"/>
              <w:rPr>
                <w:rFonts w:cs="Times New Roman"/>
              </w:rPr>
            </w:pPr>
            <w:r w:rsidRPr="00825C20">
              <w:rPr>
                <w:rFonts w:cs="Times New Roman"/>
                <w:b/>
                <w:bCs/>
              </w:rPr>
              <w:t>Other related parties</w:t>
            </w:r>
          </w:p>
        </w:tc>
        <w:tc>
          <w:tcPr>
            <w:tcW w:w="1080" w:type="dxa"/>
          </w:tcPr>
          <w:p w14:paraId="30D0AB22" w14:textId="77777777" w:rsidR="00C93BE1" w:rsidRPr="00C143D3" w:rsidRDefault="00C93BE1" w:rsidP="00C93BE1">
            <w:pPr>
              <w:tabs>
                <w:tab w:val="decimal" w:pos="738"/>
              </w:tabs>
              <w:spacing w:line="240" w:lineRule="atLeast"/>
              <w:rPr>
                <w:rFonts w:cs="Times New Roman"/>
              </w:rPr>
            </w:pPr>
          </w:p>
        </w:tc>
        <w:tc>
          <w:tcPr>
            <w:tcW w:w="270" w:type="dxa"/>
          </w:tcPr>
          <w:p w14:paraId="50420534" w14:textId="77777777" w:rsidR="00C93BE1" w:rsidRPr="00825C20" w:rsidDel="00D80DAA" w:rsidRDefault="00C93BE1" w:rsidP="00C93BE1">
            <w:pPr>
              <w:tabs>
                <w:tab w:val="decimal" w:pos="738"/>
              </w:tabs>
              <w:spacing w:line="240" w:lineRule="atLeast"/>
              <w:rPr>
                <w:rFonts w:cs="Times New Roman"/>
                <w:b/>
                <w:bCs/>
              </w:rPr>
            </w:pPr>
          </w:p>
        </w:tc>
        <w:tc>
          <w:tcPr>
            <w:tcW w:w="1080" w:type="dxa"/>
          </w:tcPr>
          <w:p w14:paraId="0FCE6B2B" w14:textId="77777777" w:rsidR="00C93BE1" w:rsidRPr="00825C20" w:rsidRDefault="00C93BE1" w:rsidP="00C93BE1">
            <w:pPr>
              <w:tabs>
                <w:tab w:val="decimal" w:pos="612"/>
              </w:tabs>
              <w:spacing w:line="240" w:lineRule="atLeast"/>
              <w:rPr>
                <w:rFonts w:cs="Times New Roman"/>
                <w:b/>
                <w:bCs/>
              </w:rPr>
            </w:pPr>
          </w:p>
        </w:tc>
        <w:tc>
          <w:tcPr>
            <w:tcW w:w="243" w:type="dxa"/>
          </w:tcPr>
          <w:p w14:paraId="7CF20AD6" w14:textId="77777777" w:rsidR="00C93BE1" w:rsidRPr="00825C20" w:rsidDel="00D80DAA" w:rsidRDefault="00C93BE1" w:rsidP="00C93BE1">
            <w:pPr>
              <w:tabs>
                <w:tab w:val="decimal" w:pos="738"/>
              </w:tabs>
              <w:spacing w:line="240" w:lineRule="atLeast"/>
              <w:rPr>
                <w:rFonts w:cs="Times New Roman"/>
                <w:b/>
                <w:bCs/>
              </w:rPr>
            </w:pPr>
          </w:p>
        </w:tc>
        <w:tc>
          <w:tcPr>
            <w:tcW w:w="1017" w:type="dxa"/>
          </w:tcPr>
          <w:p w14:paraId="6C96B91D" w14:textId="77777777" w:rsidR="00C93BE1" w:rsidRPr="00825C20" w:rsidRDefault="00C93BE1" w:rsidP="00C93BE1">
            <w:pPr>
              <w:tabs>
                <w:tab w:val="decimal" w:pos="612"/>
              </w:tabs>
              <w:spacing w:line="240" w:lineRule="atLeast"/>
              <w:rPr>
                <w:rFonts w:cs="Times New Roman"/>
                <w:b/>
                <w:bCs/>
              </w:rPr>
            </w:pPr>
          </w:p>
        </w:tc>
        <w:tc>
          <w:tcPr>
            <w:tcW w:w="236" w:type="dxa"/>
          </w:tcPr>
          <w:p w14:paraId="6D4873A9" w14:textId="77777777" w:rsidR="00C93BE1" w:rsidRPr="00825C20" w:rsidRDefault="00C93BE1" w:rsidP="00C93BE1">
            <w:pPr>
              <w:tabs>
                <w:tab w:val="left" w:pos="540"/>
                <w:tab w:val="decimal" w:pos="738"/>
              </w:tabs>
              <w:spacing w:line="240" w:lineRule="atLeast"/>
              <w:rPr>
                <w:rFonts w:cs="Times New Roman"/>
                <w:b/>
                <w:bCs/>
              </w:rPr>
            </w:pPr>
          </w:p>
        </w:tc>
        <w:tc>
          <w:tcPr>
            <w:tcW w:w="1054" w:type="dxa"/>
          </w:tcPr>
          <w:p w14:paraId="0F8A0A6A" w14:textId="77777777" w:rsidR="00C93BE1" w:rsidRPr="00C143D3" w:rsidRDefault="00C93BE1" w:rsidP="00C93BE1">
            <w:pPr>
              <w:tabs>
                <w:tab w:val="decimal" w:pos="738"/>
              </w:tabs>
              <w:spacing w:line="240" w:lineRule="atLeast"/>
              <w:rPr>
                <w:rFonts w:cs="Times New Roman"/>
              </w:rPr>
            </w:pPr>
          </w:p>
        </w:tc>
      </w:tr>
      <w:tr w:rsidR="00C93BE1" w:rsidRPr="00825C20" w14:paraId="1D6332F1" w14:textId="77777777" w:rsidTr="001B5F48">
        <w:tc>
          <w:tcPr>
            <w:tcW w:w="3960" w:type="dxa"/>
          </w:tcPr>
          <w:p w14:paraId="48A6EB7D" w14:textId="77777777" w:rsidR="00C93BE1" w:rsidRPr="00825C20" w:rsidRDefault="00C93BE1" w:rsidP="00C93BE1">
            <w:pPr>
              <w:spacing w:line="240" w:lineRule="atLeast"/>
              <w:ind w:right="-108"/>
              <w:rPr>
                <w:rFonts w:cs="Times New Roman"/>
                <w:cs/>
              </w:rPr>
            </w:pPr>
            <w:r w:rsidRPr="00825C20">
              <w:rPr>
                <w:rFonts w:cs="Times New Roman"/>
              </w:rPr>
              <w:t>Sales of goods</w:t>
            </w:r>
          </w:p>
        </w:tc>
        <w:tc>
          <w:tcPr>
            <w:tcW w:w="270" w:type="dxa"/>
          </w:tcPr>
          <w:p w14:paraId="46A506AE" w14:textId="77777777" w:rsidR="00C93BE1" w:rsidRPr="00825C20" w:rsidRDefault="00C93BE1" w:rsidP="00C93BE1">
            <w:pPr>
              <w:spacing w:line="240" w:lineRule="atLeast"/>
              <w:ind w:right="-108"/>
              <w:jc w:val="center"/>
              <w:rPr>
                <w:rFonts w:cs="Times New Roman"/>
              </w:rPr>
            </w:pPr>
          </w:p>
        </w:tc>
        <w:tc>
          <w:tcPr>
            <w:tcW w:w="1080" w:type="dxa"/>
          </w:tcPr>
          <w:p w14:paraId="43FE2D1C" w14:textId="44952C2A" w:rsidR="00C93BE1" w:rsidRPr="00825C20" w:rsidRDefault="006B5268" w:rsidP="00C93BE1">
            <w:pPr>
              <w:tabs>
                <w:tab w:val="decimal" w:pos="738"/>
              </w:tabs>
              <w:spacing w:line="240" w:lineRule="atLeast"/>
              <w:rPr>
                <w:rFonts w:cs="Times New Roman"/>
              </w:rPr>
            </w:pPr>
            <w:r>
              <w:rPr>
                <w:rFonts w:cs="Times New Roman"/>
              </w:rPr>
              <w:t>3</w:t>
            </w:r>
          </w:p>
        </w:tc>
        <w:tc>
          <w:tcPr>
            <w:tcW w:w="270" w:type="dxa"/>
          </w:tcPr>
          <w:p w14:paraId="0915543B" w14:textId="77777777" w:rsidR="00C93BE1" w:rsidRPr="00825C20" w:rsidDel="00D80DAA" w:rsidRDefault="00C93BE1" w:rsidP="00C93BE1">
            <w:pPr>
              <w:tabs>
                <w:tab w:val="decimal" w:pos="738"/>
              </w:tabs>
              <w:spacing w:line="240" w:lineRule="atLeast"/>
              <w:rPr>
                <w:rFonts w:cs="Times New Roman"/>
              </w:rPr>
            </w:pPr>
          </w:p>
        </w:tc>
        <w:tc>
          <w:tcPr>
            <w:tcW w:w="1080" w:type="dxa"/>
          </w:tcPr>
          <w:p w14:paraId="124D12BC" w14:textId="117E2DFF" w:rsidR="00C93BE1" w:rsidRPr="00825C20" w:rsidRDefault="00C93BE1" w:rsidP="00C93BE1">
            <w:pPr>
              <w:tabs>
                <w:tab w:val="decimal" w:pos="738"/>
              </w:tabs>
              <w:spacing w:line="240" w:lineRule="atLeast"/>
              <w:rPr>
                <w:rFonts w:cs="Times New Roman"/>
              </w:rPr>
            </w:pPr>
            <w:r>
              <w:rPr>
                <w:rFonts w:cs="Times New Roman"/>
              </w:rPr>
              <w:t>2</w:t>
            </w:r>
          </w:p>
        </w:tc>
        <w:tc>
          <w:tcPr>
            <w:tcW w:w="243" w:type="dxa"/>
          </w:tcPr>
          <w:p w14:paraId="31D46BB9" w14:textId="77777777" w:rsidR="00C93BE1" w:rsidRPr="00825C20" w:rsidDel="00D80DAA" w:rsidRDefault="00C93BE1" w:rsidP="00C93BE1">
            <w:pPr>
              <w:tabs>
                <w:tab w:val="decimal" w:pos="738"/>
              </w:tabs>
              <w:spacing w:line="240" w:lineRule="atLeast"/>
              <w:rPr>
                <w:rFonts w:cs="Times New Roman"/>
              </w:rPr>
            </w:pPr>
          </w:p>
        </w:tc>
        <w:tc>
          <w:tcPr>
            <w:tcW w:w="1017" w:type="dxa"/>
          </w:tcPr>
          <w:p w14:paraId="3D355F3D" w14:textId="72B3C5F2" w:rsidR="00C93BE1" w:rsidRPr="00B45AA7" w:rsidRDefault="006B5268" w:rsidP="00C93BE1">
            <w:pPr>
              <w:tabs>
                <w:tab w:val="decimal" w:pos="446"/>
              </w:tabs>
              <w:spacing w:line="240" w:lineRule="atLeast"/>
              <w:rPr>
                <w:rFonts w:cs="Times New Roman"/>
              </w:rPr>
            </w:pPr>
            <w:r>
              <w:rPr>
                <w:rFonts w:cs="Times New Roman"/>
              </w:rPr>
              <w:t>-</w:t>
            </w:r>
          </w:p>
        </w:tc>
        <w:tc>
          <w:tcPr>
            <w:tcW w:w="236" w:type="dxa"/>
          </w:tcPr>
          <w:p w14:paraId="4393887E" w14:textId="77777777" w:rsidR="00C93BE1" w:rsidRPr="00825C20" w:rsidRDefault="00C93BE1" w:rsidP="00C93BE1">
            <w:pPr>
              <w:tabs>
                <w:tab w:val="left" w:pos="540"/>
                <w:tab w:val="decimal" w:pos="738"/>
              </w:tabs>
              <w:spacing w:line="240" w:lineRule="atLeast"/>
              <w:rPr>
                <w:rFonts w:cs="Times New Roman"/>
              </w:rPr>
            </w:pPr>
          </w:p>
        </w:tc>
        <w:tc>
          <w:tcPr>
            <w:tcW w:w="1054" w:type="dxa"/>
          </w:tcPr>
          <w:p w14:paraId="0DE821BE" w14:textId="77777777" w:rsidR="00C93BE1" w:rsidRPr="00825C20" w:rsidRDefault="00C93BE1" w:rsidP="00C93BE1">
            <w:pPr>
              <w:tabs>
                <w:tab w:val="decimal" w:pos="455"/>
              </w:tabs>
              <w:spacing w:line="240" w:lineRule="atLeast"/>
              <w:rPr>
                <w:rFonts w:cs="Times New Roman"/>
              </w:rPr>
            </w:pPr>
            <w:r w:rsidRPr="00301399">
              <w:t>-</w:t>
            </w:r>
          </w:p>
        </w:tc>
      </w:tr>
      <w:tr w:rsidR="00C93BE1" w:rsidRPr="00825C20" w:rsidDel="00D80DAA" w14:paraId="096076D2" w14:textId="77777777" w:rsidTr="001B5F48">
        <w:tc>
          <w:tcPr>
            <w:tcW w:w="3960" w:type="dxa"/>
          </w:tcPr>
          <w:p w14:paraId="01A614E2" w14:textId="77777777" w:rsidR="00C93BE1" w:rsidRPr="00825C20" w:rsidRDefault="00C93BE1" w:rsidP="00C93BE1">
            <w:pPr>
              <w:spacing w:line="240" w:lineRule="atLeast"/>
              <w:ind w:right="-108"/>
              <w:rPr>
                <w:rFonts w:cs="Times New Roman"/>
                <w:cs/>
              </w:rPr>
            </w:pPr>
            <w:r w:rsidRPr="00825C20">
              <w:rPr>
                <w:rFonts w:cs="Times New Roman"/>
              </w:rPr>
              <w:t>Rental income</w:t>
            </w:r>
          </w:p>
        </w:tc>
        <w:tc>
          <w:tcPr>
            <w:tcW w:w="270" w:type="dxa"/>
            <w:vAlign w:val="bottom"/>
          </w:tcPr>
          <w:p w14:paraId="5B7BC099" w14:textId="77777777" w:rsidR="00C93BE1" w:rsidRPr="00825C20" w:rsidRDefault="00C93BE1" w:rsidP="00C93BE1">
            <w:pPr>
              <w:spacing w:line="240" w:lineRule="atLeast"/>
              <w:ind w:right="-108"/>
              <w:jc w:val="center"/>
              <w:rPr>
                <w:rFonts w:cs="Times New Roman"/>
              </w:rPr>
            </w:pPr>
          </w:p>
        </w:tc>
        <w:tc>
          <w:tcPr>
            <w:tcW w:w="1080" w:type="dxa"/>
          </w:tcPr>
          <w:p w14:paraId="359884A7" w14:textId="5E679363" w:rsidR="00C93BE1" w:rsidRPr="00825C20" w:rsidRDefault="006B5268" w:rsidP="00C93BE1">
            <w:pPr>
              <w:tabs>
                <w:tab w:val="decimal" w:pos="738"/>
              </w:tabs>
              <w:spacing w:line="240" w:lineRule="atLeast"/>
              <w:rPr>
                <w:rFonts w:cs="Times New Roman"/>
              </w:rPr>
            </w:pPr>
            <w:r>
              <w:rPr>
                <w:rFonts w:cs="Times New Roman"/>
              </w:rPr>
              <w:t>4</w:t>
            </w:r>
          </w:p>
        </w:tc>
        <w:tc>
          <w:tcPr>
            <w:tcW w:w="270" w:type="dxa"/>
          </w:tcPr>
          <w:p w14:paraId="3725BC28" w14:textId="77777777" w:rsidR="00C93BE1" w:rsidRPr="00825C20" w:rsidDel="00D80DAA" w:rsidRDefault="00C93BE1" w:rsidP="00C93BE1">
            <w:pPr>
              <w:tabs>
                <w:tab w:val="decimal" w:pos="738"/>
              </w:tabs>
              <w:spacing w:line="240" w:lineRule="atLeast"/>
              <w:rPr>
                <w:rFonts w:cs="Times New Roman"/>
              </w:rPr>
            </w:pPr>
          </w:p>
        </w:tc>
        <w:tc>
          <w:tcPr>
            <w:tcW w:w="1080" w:type="dxa"/>
          </w:tcPr>
          <w:p w14:paraId="3DB01AEE" w14:textId="02097C0A" w:rsidR="00C93BE1" w:rsidRPr="00825C20" w:rsidRDefault="00C93BE1" w:rsidP="00C93BE1">
            <w:pPr>
              <w:tabs>
                <w:tab w:val="decimal" w:pos="738"/>
              </w:tabs>
              <w:spacing w:line="240" w:lineRule="atLeast"/>
              <w:rPr>
                <w:rFonts w:cs="Times New Roman"/>
              </w:rPr>
            </w:pPr>
            <w:r>
              <w:rPr>
                <w:rFonts w:cs="Times New Roman"/>
              </w:rPr>
              <w:t>4</w:t>
            </w:r>
          </w:p>
        </w:tc>
        <w:tc>
          <w:tcPr>
            <w:tcW w:w="243" w:type="dxa"/>
          </w:tcPr>
          <w:p w14:paraId="2805F27B" w14:textId="77777777" w:rsidR="00C93BE1" w:rsidRPr="00825C20" w:rsidDel="00D80DAA" w:rsidRDefault="00C93BE1" w:rsidP="00C93BE1">
            <w:pPr>
              <w:tabs>
                <w:tab w:val="decimal" w:pos="738"/>
              </w:tabs>
              <w:spacing w:line="240" w:lineRule="atLeast"/>
              <w:rPr>
                <w:rFonts w:cs="Times New Roman"/>
              </w:rPr>
            </w:pPr>
          </w:p>
        </w:tc>
        <w:tc>
          <w:tcPr>
            <w:tcW w:w="1017" w:type="dxa"/>
          </w:tcPr>
          <w:p w14:paraId="0734203E" w14:textId="75BDB9FD" w:rsidR="00C93BE1" w:rsidRPr="00B45AA7" w:rsidDel="00D80DAA" w:rsidRDefault="006B5268" w:rsidP="00C93BE1">
            <w:pPr>
              <w:tabs>
                <w:tab w:val="decimal" w:pos="453"/>
              </w:tabs>
              <w:spacing w:line="240" w:lineRule="atLeast"/>
              <w:rPr>
                <w:rFonts w:cs="Times New Roman"/>
              </w:rPr>
            </w:pPr>
            <w:r>
              <w:rPr>
                <w:rFonts w:cs="Times New Roman"/>
              </w:rPr>
              <w:t>-</w:t>
            </w:r>
          </w:p>
        </w:tc>
        <w:tc>
          <w:tcPr>
            <w:tcW w:w="236" w:type="dxa"/>
          </w:tcPr>
          <w:p w14:paraId="75C5AFE7" w14:textId="77777777" w:rsidR="00C93BE1" w:rsidRPr="00825C20" w:rsidRDefault="00C93BE1" w:rsidP="00C93BE1">
            <w:pPr>
              <w:tabs>
                <w:tab w:val="left" w:pos="540"/>
                <w:tab w:val="decimal" w:pos="738"/>
              </w:tabs>
              <w:spacing w:line="240" w:lineRule="atLeast"/>
              <w:rPr>
                <w:rFonts w:cs="Times New Roman"/>
              </w:rPr>
            </w:pPr>
          </w:p>
        </w:tc>
        <w:tc>
          <w:tcPr>
            <w:tcW w:w="1054" w:type="dxa"/>
          </w:tcPr>
          <w:p w14:paraId="3BFA38C3" w14:textId="77777777" w:rsidR="00C93BE1" w:rsidRPr="00825C20" w:rsidDel="00D80DAA" w:rsidRDefault="00C93BE1" w:rsidP="00C93BE1">
            <w:pPr>
              <w:tabs>
                <w:tab w:val="decimal" w:pos="455"/>
              </w:tabs>
              <w:spacing w:line="240" w:lineRule="atLeast"/>
              <w:rPr>
                <w:rFonts w:cs="Times New Roman"/>
              </w:rPr>
            </w:pPr>
            <w:r w:rsidRPr="00301399">
              <w:t>-</w:t>
            </w:r>
          </w:p>
        </w:tc>
      </w:tr>
      <w:tr w:rsidR="00C93BE1" w:rsidRPr="00825C20" w14:paraId="42408933" w14:textId="77777777" w:rsidTr="001B5F48">
        <w:tc>
          <w:tcPr>
            <w:tcW w:w="3960" w:type="dxa"/>
          </w:tcPr>
          <w:p w14:paraId="54BB11EE" w14:textId="77777777" w:rsidR="00C93BE1" w:rsidRPr="00825C20" w:rsidRDefault="00C93BE1" w:rsidP="00C93BE1">
            <w:pPr>
              <w:spacing w:line="240" w:lineRule="atLeast"/>
              <w:ind w:right="-108"/>
              <w:rPr>
                <w:rFonts w:cs="Times New Roman"/>
              </w:rPr>
            </w:pPr>
            <w:r w:rsidRPr="00825C20">
              <w:rPr>
                <w:rFonts w:cs="Times New Roman"/>
              </w:rPr>
              <w:t>Management fe</w:t>
            </w:r>
            <w:r>
              <w:rPr>
                <w:rFonts w:cs="Times New Roman"/>
              </w:rPr>
              <w:t>e</w:t>
            </w:r>
          </w:p>
        </w:tc>
        <w:tc>
          <w:tcPr>
            <w:tcW w:w="270" w:type="dxa"/>
            <w:vAlign w:val="bottom"/>
          </w:tcPr>
          <w:p w14:paraId="27ABC7C8" w14:textId="77777777" w:rsidR="00C93BE1" w:rsidRPr="00825C20" w:rsidRDefault="00C93BE1" w:rsidP="00C93BE1">
            <w:pPr>
              <w:spacing w:line="240" w:lineRule="atLeast"/>
              <w:ind w:right="-108"/>
              <w:jc w:val="center"/>
              <w:rPr>
                <w:rFonts w:cs="Times New Roman"/>
              </w:rPr>
            </w:pPr>
          </w:p>
        </w:tc>
        <w:tc>
          <w:tcPr>
            <w:tcW w:w="1080" w:type="dxa"/>
          </w:tcPr>
          <w:p w14:paraId="041C01DA" w14:textId="54BD069E" w:rsidR="00C93BE1" w:rsidRPr="00825C20" w:rsidRDefault="006B5268" w:rsidP="00C93BE1">
            <w:pPr>
              <w:tabs>
                <w:tab w:val="decimal" w:pos="738"/>
              </w:tabs>
              <w:spacing w:line="240" w:lineRule="atLeast"/>
              <w:rPr>
                <w:rFonts w:cs="Times New Roman"/>
              </w:rPr>
            </w:pPr>
            <w:r>
              <w:rPr>
                <w:rFonts w:cs="Times New Roman"/>
              </w:rPr>
              <w:t>11</w:t>
            </w:r>
          </w:p>
        </w:tc>
        <w:tc>
          <w:tcPr>
            <w:tcW w:w="270" w:type="dxa"/>
          </w:tcPr>
          <w:p w14:paraId="417FB288" w14:textId="77777777" w:rsidR="00C93BE1" w:rsidRPr="00825C20" w:rsidDel="00D80DAA" w:rsidRDefault="00C93BE1" w:rsidP="00C93BE1">
            <w:pPr>
              <w:tabs>
                <w:tab w:val="decimal" w:pos="738"/>
              </w:tabs>
              <w:spacing w:line="240" w:lineRule="atLeast"/>
              <w:rPr>
                <w:rFonts w:cs="Times New Roman"/>
              </w:rPr>
            </w:pPr>
          </w:p>
        </w:tc>
        <w:tc>
          <w:tcPr>
            <w:tcW w:w="1080" w:type="dxa"/>
          </w:tcPr>
          <w:p w14:paraId="5AF0D6EF" w14:textId="2703BB48" w:rsidR="00C93BE1" w:rsidRPr="00825C20" w:rsidRDefault="00C93BE1" w:rsidP="00C93BE1">
            <w:pPr>
              <w:tabs>
                <w:tab w:val="decimal" w:pos="738"/>
              </w:tabs>
              <w:spacing w:line="240" w:lineRule="atLeast"/>
              <w:rPr>
                <w:rFonts w:cs="Times New Roman"/>
              </w:rPr>
            </w:pPr>
            <w:r>
              <w:rPr>
                <w:rFonts w:cs="Times New Roman"/>
              </w:rPr>
              <w:t>11</w:t>
            </w:r>
          </w:p>
        </w:tc>
        <w:tc>
          <w:tcPr>
            <w:tcW w:w="243" w:type="dxa"/>
          </w:tcPr>
          <w:p w14:paraId="64726C42" w14:textId="77777777" w:rsidR="00C93BE1" w:rsidRPr="00825C20" w:rsidDel="00D80DAA" w:rsidRDefault="00C93BE1" w:rsidP="00C93BE1">
            <w:pPr>
              <w:tabs>
                <w:tab w:val="decimal" w:pos="738"/>
              </w:tabs>
              <w:spacing w:line="240" w:lineRule="atLeast"/>
              <w:rPr>
                <w:rFonts w:cs="Times New Roman"/>
              </w:rPr>
            </w:pPr>
          </w:p>
        </w:tc>
        <w:tc>
          <w:tcPr>
            <w:tcW w:w="1017" w:type="dxa"/>
          </w:tcPr>
          <w:p w14:paraId="14B00D3A" w14:textId="160B2AF5" w:rsidR="00C93BE1" w:rsidRPr="00B45AA7" w:rsidRDefault="006B5268" w:rsidP="00C93BE1">
            <w:pPr>
              <w:tabs>
                <w:tab w:val="decimal" w:pos="738"/>
              </w:tabs>
              <w:spacing w:line="240" w:lineRule="atLeast"/>
              <w:rPr>
                <w:rFonts w:cs="Times New Roman"/>
              </w:rPr>
            </w:pPr>
            <w:r>
              <w:rPr>
                <w:rFonts w:cs="Times New Roman"/>
              </w:rPr>
              <w:t>11</w:t>
            </w:r>
          </w:p>
        </w:tc>
        <w:tc>
          <w:tcPr>
            <w:tcW w:w="236" w:type="dxa"/>
          </w:tcPr>
          <w:p w14:paraId="40F8171A" w14:textId="77777777" w:rsidR="00C93BE1" w:rsidRPr="00825C20" w:rsidRDefault="00C93BE1" w:rsidP="00C93BE1">
            <w:pPr>
              <w:tabs>
                <w:tab w:val="left" w:pos="540"/>
                <w:tab w:val="decimal" w:pos="738"/>
              </w:tabs>
              <w:spacing w:line="240" w:lineRule="atLeast"/>
              <w:rPr>
                <w:rFonts w:cs="Times New Roman"/>
              </w:rPr>
            </w:pPr>
          </w:p>
        </w:tc>
        <w:tc>
          <w:tcPr>
            <w:tcW w:w="1054" w:type="dxa"/>
          </w:tcPr>
          <w:p w14:paraId="089B20A8" w14:textId="77777777" w:rsidR="00C93BE1" w:rsidRPr="00825C20" w:rsidRDefault="00C93BE1" w:rsidP="00C93BE1">
            <w:pPr>
              <w:tabs>
                <w:tab w:val="decimal" w:pos="738"/>
              </w:tabs>
              <w:spacing w:line="240" w:lineRule="atLeast"/>
              <w:rPr>
                <w:rFonts w:cs="Times New Roman"/>
              </w:rPr>
            </w:pPr>
            <w:r w:rsidRPr="00301399">
              <w:t>11</w:t>
            </w:r>
          </w:p>
        </w:tc>
      </w:tr>
    </w:tbl>
    <w:p w14:paraId="3B9BC4E8" w14:textId="77777777" w:rsidR="001964EC" w:rsidRDefault="001964EC" w:rsidP="00BB5325">
      <w:pPr>
        <w:spacing w:line="240" w:lineRule="atLeast"/>
        <w:rPr>
          <w:rFonts w:cs="Times New Roman"/>
        </w:rPr>
      </w:pPr>
    </w:p>
    <w:p w14:paraId="5C197D36" w14:textId="77777777" w:rsidR="00174A13" w:rsidRDefault="00174A13" w:rsidP="00BB5325">
      <w:pPr>
        <w:spacing w:line="240" w:lineRule="atLeast"/>
        <w:rPr>
          <w:rFonts w:cs="Times New Roman"/>
        </w:rPr>
      </w:pPr>
    </w:p>
    <w:p w14:paraId="72926EB7" w14:textId="77777777" w:rsidR="00174A13" w:rsidRDefault="00174A13" w:rsidP="00BB5325">
      <w:pPr>
        <w:spacing w:line="240" w:lineRule="atLeast"/>
        <w:rPr>
          <w:rFonts w:cs="Times New Roman"/>
        </w:rPr>
      </w:pPr>
    </w:p>
    <w:tbl>
      <w:tblPr>
        <w:tblW w:w="9191" w:type="dxa"/>
        <w:tblInd w:w="450" w:type="dxa"/>
        <w:tblLayout w:type="fixed"/>
        <w:tblLook w:val="0000" w:firstRow="0" w:lastRow="0" w:firstColumn="0" w:lastColumn="0" w:noHBand="0" w:noVBand="0"/>
      </w:tblPr>
      <w:tblGrid>
        <w:gridCol w:w="4239"/>
        <w:gridCol w:w="1080"/>
        <w:gridCol w:w="270"/>
        <w:gridCol w:w="1079"/>
        <w:gridCol w:w="275"/>
        <w:gridCol w:w="989"/>
        <w:gridCol w:w="270"/>
        <w:gridCol w:w="989"/>
      </w:tblGrid>
      <w:tr w:rsidR="00C9794D" w:rsidRPr="00130D6D" w14:paraId="6C4FD65C" w14:textId="77777777" w:rsidTr="00BB5325">
        <w:trPr>
          <w:cantSplit/>
        </w:trPr>
        <w:tc>
          <w:tcPr>
            <w:tcW w:w="4239" w:type="dxa"/>
            <w:vAlign w:val="bottom"/>
          </w:tcPr>
          <w:p w14:paraId="3DAFB29E" w14:textId="58AA5E31" w:rsidR="00C9794D" w:rsidRPr="00A57E70" w:rsidRDefault="00C9794D" w:rsidP="00913DFC">
            <w:pPr>
              <w:spacing w:line="240" w:lineRule="atLeast"/>
              <w:ind w:left="162" w:right="-108" w:hanging="180"/>
              <w:rPr>
                <w:rFonts w:cs="Times New Roman"/>
                <w:b/>
                <w:bCs/>
                <w:i/>
                <w:iCs/>
                <w:lang w:val="en-US"/>
              </w:rPr>
            </w:pPr>
          </w:p>
        </w:tc>
        <w:tc>
          <w:tcPr>
            <w:tcW w:w="2429" w:type="dxa"/>
            <w:gridSpan w:val="3"/>
          </w:tcPr>
          <w:p w14:paraId="18643489" w14:textId="77777777" w:rsidR="00C9794D" w:rsidRPr="00130D6D" w:rsidRDefault="00C9794D" w:rsidP="00913DFC">
            <w:pPr>
              <w:pStyle w:val="acctmergecolhdg"/>
              <w:spacing w:line="240" w:lineRule="atLeast"/>
              <w:ind w:left="-126" w:right="-100"/>
              <w:rPr>
                <w:bCs/>
                <w:szCs w:val="22"/>
              </w:rPr>
            </w:pPr>
            <w:r w:rsidRPr="00130D6D">
              <w:rPr>
                <w:bCs/>
                <w:szCs w:val="22"/>
              </w:rPr>
              <w:t>Consolidated</w:t>
            </w:r>
          </w:p>
          <w:p w14:paraId="57403D24" w14:textId="77777777" w:rsidR="00C9794D" w:rsidRPr="00130D6D" w:rsidRDefault="00C9794D" w:rsidP="00913DFC">
            <w:pPr>
              <w:spacing w:line="240" w:lineRule="atLeast"/>
              <w:ind w:left="-126" w:right="-100"/>
              <w:jc w:val="center"/>
              <w:rPr>
                <w:rFonts w:cs="Times New Roman"/>
                <w:b/>
                <w:bCs/>
                <w:i/>
                <w:iCs/>
                <w:lang w:val="en-US"/>
              </w:rPr>
            </w:pPr>
            <w:r w:rsidRPr="00130D6D">
              <w:rPr>
                <w:b/>
                <w:bCs/>
              </w:rPr>
              <w:t>financial statements</w:t>
            </w:r>
          </w:p>
        </w:tc>
        <w:tc>
          <w:tcPr>
            <w:tcW w:w="275" w:type="dxa"/>
            <w:tcBorders>
              <w:left w:val="nil"/>
            </w:tcBorders>
          </w:tcPr>
          <w:p w14:paraId="567671F5" w14:textId="77777777" w:rsidR="00C9794D" w:rsidRPr="00130D6D" w:rsidRDefault="00C9794D" w:rsidP="00913DFC">
            <w:pPr>
              <w:spacing w:line="240" w:lineRule="atLeast"/>
              <w:ind w:left="-126" w:right="-100"/>
              <w:jc w:val="both"/>
              <w:rPr>
                <w:rFonts w:cs="Times New Roman"/>
                <w:b/>
                <w:bCs/>
                <w:i/>
                <w:iCs/>
                <w:lang w:val="en-US"/>
              </w:rPr>
            </w:pPr>
          </w:p>
        </w:tc>
        <w:tc>
          <w:tcPr>
            <w:tcW w:w="2248" w:type="dxa"/>
            <w:gridSpan w:val="3"/>
          </w:tcPr>
          <w:p w14:paraId="18FEA2B7" w14:textId="77777777" w:rsidR="00C9794D" w:rsidRPr="00130D6D" w:rsidRDefault="00C9794D" w:rsidP="00913DFC">
            <w:pPr>
              <w:pStyle w:val="acctmergecolhdg"/>
              <w:spacing w:line="240" w:lineRule="atLeast"/>
              <w:ind w:left="-126" w:right="-100"/>
              <w:rPr>
                <w:bCs/>
                <w:szCs w:val="22"/>
              </w:rPr>
            </w:pPr>
            <w:r w:rsidRPr="00130D6D">
              <w:rPr>
                <w:bCs/>
                <w:szCs w:val="22"/>
              </w:rPr>
              <w:t xml:space="preserve">Separate </w:t>
            </w:r>
          </w:p>
          <w:p w14:paraId="7BB510BB" w14:textId="77777777" w:rsidR="00C9794D" w:rsidRPr="00130D6D" w:rsidRDefault="00C9794D" w:rsidP="00913DFC">
            <w:pPr>
              <w:spacing w:line="240" w:lineRule="atLeast"/>
              <w:ind w:left="-126" w:right="-100"/>
              <w:jc w:val="center"/>
              <w:rPr>
                <w:rFonts w:cs="Times New Roman"/>
                <w:b/>
                <w:bCs/>
              </w:rPr>
            </w:pPr>
            <w:r w:rsidRPr="00130D6D">
              <w:rPr>
                <w:b/>
                <w:bCs/>
              </w:rPr>
              <w:t>financial statements</w:t>
            </w:r>
          </w:p>
        </w:tc>
      </w:tr>
      <w:tr w:rsidR="00A72AB2" w:rsidRPr="00130D6D" w14:paraId="2FC50724" w14:textId="77777777" w:rsidTr="00BB5325">
        <w:trPr>
          <w:cantSplit/>
        </w:trPr>
        <w:tc>
          <w:tcPr>
            <w:tcW w:w="4239" w:type="dxa"/>
          </w:tcPr>
          <w:p w14:paraId="355DC09B" w14:textId="77777777" w:rsidR="00A72AB2" w:rsidRPr="00A57E70" w:rsidRDefault="00A72AB2" w:rsidP="00A72AB2">
            <w:pPr>
              <w:spacing w:line="240" w:lineRule="atLeast"/>
              <w:ind w:right="-108"/>
              <w:jc w:val="both"/>
              <w:rPr>
                <w:rFonts w:cs="Times New Roman"/>
                <w:b/>
                <w:bCs/>
                <w:i/>
                <w:iCs/>
                <w:lang w:val="en-US"/>
              </w:rPr>
            </w:pPr>
          </w:p>
        </w:tc>
        <w:tc>
          <w:tcPr>
            <w:tcW w:w="1080" w:type="dxa"/>
          </w:tcPr>
          <w:p w14:paraId="17987A90" w14:textId="0847AA07" w:rsidR="00A72AB2" w:rsidRDefault="00A72AB2" w:rsidP="00A72AB2">
            <w:pPr>
              <w:tabs>
                <w:tab w:val="left" w:pos="540"/>
              </w:tabs>
              <w:spacing w:line="240" w:lineRule="atLeast"/>
              <w:ind w:left="-108" w:right="-113"/>
              <w:jc w:val="center"/>
            </w:pPr>
            <w:r>
              <w:t>30</w:t>
            </w:r>
          </w:p>
          <w:p w14:paraId="68B2D771" w14:textId="19149ED9" w:rsidR="00A72AB2" w:rsidRDefault="00A72AB2" w:rsidP="00A72AB2">
            <w:pPr>
              <w:tabs>
                <w:tab w:val="left" w:pos="540"/>
              </w:tabs>
              <w:spacing w:line="240" w:lineRule="atLeast"/>
              <w:ind w:left="-108" w:right="-113"/>
              <w:jc w:val="center"/>
            </w:pPr>
            <w:r>
              <w:t>September</w:t>
            </w:r>
          </w:p>
        </w:tc>
        <w:tc>
          <w:tcPr>
            <w:tcW w:w="270" w:type="dxa"/>
          </w:tcPr>
          <w:p w14:paraId="300001CA" w14:textId="77777777" w:rsidR="00A72AB2" w:rsidRDefault="00A72AB2" w:rsidP="00A72AB2">
            <w:pPr>
              <w:tabs>
                <w:tab w:val="left" w:pos="540"/>
              </w:tabs>
              <w:spacing w:line="240" w:lineRule="atLeast"/>
              <w:ind w:left="-135" w:right="-61"/>
              <w:jc w:val="center"/>
            </w:pPr>
          </w:p>
        </w:tc>
        <w:tc>
          <w:tcPr>
            <w:tcW w:w="1079" w:type="dxa"/>
          </w:tcPr>
          <w:p w14:paraId="0B515FE7" w14:textId="0AA2F2D9" w:rsidR="00A72AB2" w:rsidRDefault="00A72AB2" w:rsidP="00A72AB2">
            <w:pPr>
              <w:tabs>
                <w:tab w:val="left" w:pos="540"/>
              </w:tabs>
              <w:spacing w:line="240" w:lineRule="atLeast"/>
              <w:ind w:left="-108" w:right="-113"/>
              <w:jc w:val="center"/>
            </w:pPr>
            <w:r>
              <w:t>31 December</w:t>
            </w:r>
          </w:p>
        </w:tc>
        <w:tc>
          <w:tcPr>
            <w:tcW w:w="275" w:type="dxa"/>
            <w:tcBorders>
              <w:left w:val="nil"/>
            </w:tcBorders>
          </w:tcPr>
          <w:p w14:paraId="4BD8D943" w14:textId="77777777" w:rsidR="00A72AB2" w:rsidRPr="00130D6D" w:rsidRDefault="00A72AB2" w:rsidP="00A72AB2">
            <w:pPr>
              <w:spacing w:line="240" w:lineRule="atLeast"/>
              <w:ind w:left="-126" w:right="-100"/>
              <w:jc w:val="both"/>
              <w:rPr>
                <w:rFonts w:cs="Times New Roman"/>
                <w:lang w:val="en-US"/>
              </w:rPr>
            </w:pPr>
          </w:p>
        </w:tc>
        <w:tc>
          <w:tcPr>
            <w:tcW w:w="989" w:type="dxa"/>
          </w:tcPr>
          <w:p w14:paraId="767C57B4" w14:textId="77777777" w:rsidR="00A72AB2" w:rsidRDefault="00A72AB2" w:rsidP="00A72AB2">
            <w:pPr>
              <w:tabs>
                <w:tab w:val="left" w:pos="540"/>
              </w:tabs>
              <w:spacing w:line="240" w:lineRule="atLeast"/>
              <w:ind w:left="-108" w:right="-113"/>
              <w:jc w:val="center"/>
            </w:pPr>
            <w:r>
              <w:t>30</w:t>
            </w:r>
          </w:p>
          <w:p w14:paraId="5913CFF5" w14:textId="1B3D8AC8" w:rsidR="00A72AB2" w:rsidRDefault="00A72AB2" w:rsidP="00A72AB2">
            <w:pPr>
              <w:tabs>
                <w:tab w:val="left" w:pos="540"/>
              </w:tabs>
              <w:spacing w:line="240" w:lineRule="atLeast"/>
              <w:ind w:left="-108" w:right="-113"/>
              <w:jc w:val="center"/>
            </w:pPr>
            <w:r>
              <w:t>September</w:t>
            </w:r>
          </w:p>
        </w:tc>
        <w:tc>
          <w:tcPr>
            <w:tcW w:w="270" w:type="dxa"/>
          </w:tcPr>
          <w:p w14:paraId="681DC411" w14:textId="77777777" w:rsidR="00A72AB2" w:rsidRDefault="00A72AB2" w:rsidP="00A72AB2">
            <w:pPr>
              <w:tabs>
                <w:tab w:val="left" w:pos="540"/>
              </w:tabs>
              <w:spacing w:line="240" w:lineRule="atLeast"/>
              <w:ind w:left="-135" w:right="-61"/>
              <w:jc w:val="center"/>
            </w:pPr>
          </w:p>
        </w:tc>
        <w:tc>
          <w:tcPr>
            <w:tcW w:w="989" w:type="dxa"/>
          </w:tcPr>
          <w:p w14:paraId="58F7A6C0" w14:textId="02B55BCE" w:rsidR="00A72AB2" w:rsidRDefault="00A72AB2" w:rsidP="00A72AB2">
            <w:pPr>
              <w:tabs>
                <w:tab w:val="left" w:pos="540"/>
              </w:tabs>
              <w:spacing w:line="240" w:lineRule="atLeast"/>
              <w:ind w:left="-108" w:right="-113"/>
              <w:jc w:val="center"/>
            </w:pPr>
            <w:r>
              <w:t>31 December</w:t>
            </w:r>
          </w:p>
        </w:tc>
      </w:tr>
      <w:tr w:rsidR="00A72AB2" w:rsidRPr="00130D6D" w14:paraId="785C89B5" w14:textId="77777777" w:rsidTr="00BB5325">
        <w:trPr>
          <w:cantSplit/>
        </w:trPr>
        <w:tc>
          <w:tcPr>
            <w:tcW w:w="4239" w:type="dxa"/>
          </w:tcPr>
          <w:p w14:paraId="4DDF6E26" w14:textId="1AEC6A39" w:rsidR="00A72AB2" w:rsidRPr="00A57E70" w:rsidRDefault="00A72AB2" w:rsidP="00A72AB2">
            <w:pPr>
              <w:spacing w:line="240" w:lineRule="atLeast"/>
              <w:ind w:right="-108"/>
              <w:jc w:val="both"/>
              <w:rPr>
                <w:rFonts w:cs="Times New Roman"/>
                <w:b/>
                <w:bCs/>
                <w:i/>
                <w:iCs/>
                <w:lang w:val="en-US"/>
              </w:rPr>
            </w:pPr>
            <w:r w:rsidRPr="00A57E70">
              <w:rPr>
                <w:rFonts w:cs="Times New Roman"/>
                <w:b/>
                <w:bCs/>
                <w:i/>
                <w:iCs/>
                <w:lang w:val="en-US"/>
              </w:rPr>
              <w:t>Balances with related parties</w:t>
            </w:r>
            <w:r>
              <w:rPr>
                <w:rFonts w:cs="Times New Roman"/>
                <w:b/>
                <w:bCs/>
                <w:i/>
                <w:iCs/>
                <w:lang w:val="en-US"/>
              </w:rPr>
              <w:t xml:space="preserve"> as at</w:t>
            </w:r>
          </w:p>
        </w:tc>
        <w:tc>
          <w:tcPr>
            <w:tcW w:w="1080" w:type="dxa"/>
          </w:tcPr>
          <w:p w14:paraId="0F9182D9" w14:textId="1DB22651" w:rsidR="00A72AB2" w:rsidRDefault="00A72AB2" w:rsidP="00A72AB2">
            <w:pPr>
              <w:tabs>
                <w:tab w:val="left" w:pos="540"/>
              </w:tabs>
              <w:spacing w:line="240" w:lineRule="atLeast"/>
              <w:ind w:left="-108" w:right="-113"/>
              <w:jc w:val="center"/>
            </w:pPr>
            <w:r>
              <w:t>2025</w:t>
            </w:r>
          </w:p>
        </w:tc>
        <w:tc>
          <w:tcPr>
            <w:tcW w:w="270" w:type="dxa"/>
          </w:tcPr>
          <w:p w14:paraId="5C55668B" w14:textId="77777777" w:rsidR="00A72AB2" w:rsidRDefault="00A72AB2" w:rsidP="00A72AB2">
            <w:pPr>
              <w:tabs>
                <w:tab w:val="left" w:pos="540"/>
              </w:tabs>
              <w:spacing w:line="240" w:lineRule="atLeast"/>
              <w:ind w:left="-135" w:right="-61"/>
              <w:jc w:val="center"/>
            </w:pPr>
          </w:p>
        </w:tc>
        <w:tc>
          <w:tcPr>
            <w:tcW w:w="1079" w:type="dxa"/>
          </w:tcPr>
          <w:p w14:paraId="534BC6AD" w14:textId="57313DB2" w:rsidR="00A72AB2" w:rsidRDefault="00A72AB2" w:rsidP="00A72AB2">
            <w:pPr>
              <w:tabs>
                <w:tab w:val="left" w:pos="540"/>
              </w:tabs>
              <w:spacing w:line="240" w:lineRule="atLeast"/>
              <w:ind w:left="-108" w:right="-113"/>
              <w:jc w:val="center"/>
            </w:pPr>
            <w:r>
              <w:t>2024</w:t>
            </w:r>
          </w:p>
        </w:tc>
        <w:tc>
          <w:tcPr>
            <w:tcW w:w="275" w:type="dxa"/>
            <w:tcBorders>
              <w:left w:val="nil"/>
            </w:tcBorders>
          </w:tcPr>
          <w:p w14:paraId="1D11AF12" w14:textId="77777777" w:rsidR="00A72AB2" w:rsidRPr="00130D6D" w:rsidRDefault="00A72AB2" w:rsidP="00A72AB2">
            <w:pPr>
              <w:spacing w:line="240" w:lineRule="atLeast"/>
              <w:ind w:left="-126" w:right="-100"/>
              <w:jc w:val="both"/>
              <w:rPr>
                <w:rFonts w:cs="Times New Roman"/>
                <w:lang w:val="en-US"/>
              </w:rPr>
            </w:pPr>
          </w:p>
        </w:tc>
        <w:tc>
          <w:tcPr>
            <w:tcW w:w="989" w:type="dxa"/>
          </w:tcPr>
          <w:p w14:paraId="4A75FF4F" w14:textId="5AA811AF" w:rsidR="00A72AB2" w:rsidRDefault="00A72AB2" w:rsidP="00A72AB2">
            <w:pPr>
              <w:tabs>
                <w:tab w:val="left" w:pos="540"/>
              </w:tabs>
              <w:spacing w:line="240" w:lineRule="atLeast"/>
              <w:ind w:left="-108" w:right="-113"/>
              <w:jc w:val="center"/>
            </w:pPr>
            <w:r>
              <w:t>2025</w:t>
            </w:r>
          </w:p>
        </w:tc>
        <w:tc>
          <w:tcPr>
            <w:tcW w:w="270" w:type="dxa"/>
          </w:tcPr>
          <w:p w14:paraId="2BD05543" w14:textId="77777777" w:rsidR="00A72AB2" w:rsidRDefault="00A72AB2" w:rsidP="00A72AB2">
            <w:pPr>
              <w:tabs>
                <w:tab w:val="left" w:pos="540"/>
              </w:tabs>
              <w:spacing w:line="240" w:lineRule="atLeast"/>
              <w:ind w:left="-135" w:right="-61"/>
              <w:jc w:val="center"/>
            </w:pPr>
          </w:p>
        </w:tc>
        <w:tc>
          <w:tcPr>
            <w:tcW w:w="989" w:type="dxa"/>
          </w:tcPr>
          <w:p w14:paraId="7263C3D4" w14:textId="39ADC321" w:rsidR="00A72AB2" w:rsidRDefault="00A72AB2" w:rsidP="00A72AB2">
            <w:pPr>
              <w:tabs>
                <w:tab w:val="left" w:pos="540"/>
              </w:tabs>
              <w:spacing w:line="240" w:lineRule="atLeast"/>
              <w:ind w:left="-108" w:right="-113"/>
              <w:jc w:val="center"/>
            </w:pPr>
            <w:r>
              <w:t>2024</w:t>
            </w:r>
          </w:p>
        </w:tc>
      </w:tr>
      <w:tr w:rsidR="00A72AB2" w:rsidRPr="00130D6D" w14:paraId="3D91867B" w14:textId="77777777" w:rsidTr="00BB5325">
        <w:trPr>
          <w:cantSplit/>
        </w:trPr>
        <w:tc>
          <w:tcPr>
            <w:tcW w:w="4239" w:type="dxa"/>
          </w:tcPr>
          <w:p w14:paraId="111BE1F6" w14:textId="77777777" w:rsidR="00A72AB2" w:rsidRPr="00130D6D" w:rsidRDefault="00A72AB2" w:rsidP="00A72AB2">
            <w:pPr>
              <w:spacing w:line="240" w:lineRule="atLeast"/>
              <w:ind w:right="-108"/>
              <w:jc w:val="both"/>
              <w:rPr>
                <w:rFonts w:cs="Times New Roman"/>
                <w:lang w:val="en-US"/>
              </w:rPr>
            </w:pPr>
          </w:p>
        </w:tc>
        <w:tc>
          <w:tcPr>
            <w:tcW w:w="4952" w:type="dxa"/>
            <w:gridSpan w:val="7"/>
          </w:tcPr>
          <w:p w14:paraId="75B861EC" w14:textId="77777777" w:rsidR="00A72AB2" w:rsidRPr="00130D6D" w:rsidRDefault="00A72AB2" w:rsidP="00A72AB2">
            <w:pPr>
              <w:spacing w:line="240" w:lineRule="atLeast"/>
              <w:ind w:left="-126" w:right="-100"/>
              <w:jc w:val="center"/>
              <w:rPr>
                <w:rFonts w:cs="Times New Roman"/>
                <w:i/>
                <w:iCs/>
              </w:rPr>
            </w:pPr>
            <w:r w:rsidRPr="00130D6D">
              <w:rPr>
                <w:rFonts w:cs="Times New Roman"/>
                <w:i/>
                <w:iCs/>
                <w:lang w:val="en-US"/>
              </w:rPr>
              <w:t>(in thousand Baht)</w:t>
            </w:r>
          </w:p>
        </w:tc>
      </w:tr>
      <w:tr w:rsidR="00A72AB2" w:rsidRPr="00130D6D" w14:paraId="170C0EB7" w14:textId="77777777" w:rsidTr="00BB5325">
        <w:trPr>
          <w:cantSplit/>
        </w:trPr>
        <w:tc>
          <w:tcPr>
            <w:tcW w:w="4239" w:type="dxa"/>
          </w:tcPr>
          <w:p w14:paraId="12E0FE51" w14:textId="77777777" w:rsidR="00A72AB2" w:rsidRPr="00130D6D" w:rsidRDefault="00A72AB2" w:rsidP="00A72AB2">
            <w:pPr>
              <w:spacing w:line="240" w:lineRule="atLeast"/>
              <w:ind w:right="-108"/>
              <w:jc w:val="both"/>
              <w:rPr>
                <w:b/>
                <w:bCs/>
                <w:i/>
                <w:iCs/>
                <w:lang w:val="en-US"/>
              </w:rPr>
            </w:pPr>
            <w:r w:rsidRPr="00130D6D">
              <w:rPr>
                <w:b/>
                <w:bCs/>
                <w:i/>
                <w:iCs/>
                <w:lang w:val="en-US"/>
              </w:rPr>
              <w:t>Trade accounts receivable</w:t>
            </w:r>
          </w:p>
        </w:tc>
        <w:tc>
          <w:tcPr>
            <w:tcW w:w="4952" w:type="dxa"/>
            <w:gridSpan w:val="7"/>
          </w:tcPr>
          <w:p w14:paraId="5C8936E6" w14:textId="77777777" w:rsidR="00A72AB2" w:rsidRPr="00130D6D" w:rsidRDefault="00A72AB2" w:rsidP="00A72AB2">
            <w:pPr>
              <w:spacing w:line="240" w:lineRule="atLeast"/>
              <w:ind w:left="-126" w:right="-100"/>
              <w:jc w:val="center"/>
              <w:rPr>
                <w:rFonts w:cs="Times New Roman"/>
                <w:i/>
                <w:iCs/>
                <w:lang w:val="en-US"/>
              </w:rPr>
            </w:pPr>
          </w:p>
        </w:tc>
      </w:tr>
      <w:tr w:rsidR="00A72AB2" w:rsidRPr="00130D6D" w14:paraId="19C63DFB" w14:textId="77777777" w:rsidTr="00BB5325">
        <w:trPr>
          <w:cantSplit/>
        </w:trPr>
        <w:tc>
          <w:tcPr>
            <w:tcW w:w="4239" w:type="dxa"/>
          </w:tcPr>
          <w:p w14:paraId="2CB35137" w14:textId="153378F5" w:rsidR="00A72AB2" w:rsidRPr="00BB4536" w:rsidRDefault="00A72AB2" w:rsidP="00A72AB2">
            <w:pPr>
              <w:spacing w:line="240" w:lineRule="atLeast"/>
              <w:ind w:left="162" w:right="-108" w:hanging="180"/>
            </w:pPr>
            <w:r w:rsidRPr="00894478">
              <w:t>Joint venture</w:t>
            </w:r>
          </w:p>
        </w:tc>
        <w:tc>
          <w:tcPr>
            <w:tcW w:w="1080" w:type="dxa"/>
          </w:tcPr>
          <w:p w14:paraId="763F7335" w14:textId="5A05A351" w:rsidR="00A72AB2" w:rsidRPr="005416F4" w:rsidRDefault="00C02237" w:rsidP="00A72AB2">
            <w:pPr>
              <w:tabs>
                <w:tab w:val="decimal" w:pos="529"/>
              </w:tabs>
              <w:spacing w:line="240" w:lineRule="atLeast"/>
              <w:ind w:right="-108"/>
              <w:jc w:val="thaiDistribute"/>
              <w:rPr>
                <w:rFonts w:cstheme="minorBidi"/>
                <w:lang w:val="en-US"/>
              </w:rPr>
            </w:pPr>
            <w:r>
              <w:rPr>
                <w:rFonts w:cstheme="minorBidi"/>
                <w:lang w:val="en-US"/>
              </w:rPr>
              <w:t>-</w:t>
            </w:r>
          </w:p>
        </w:tc>
        <w:tc>
          <w:tcPr>
            <w:tcW w:w="270" w:type="dxa"/>
          </w:tcPr>
          <w:p w14:paraId="7B33BC59" w14:textId="77777777" w:rsidR="00A72AB2" w:rsidRPr="005416F4" w:rsidRDefault="00A72AB2" w:rsidP="00A72AB2">
            <w:pPr>
              <w:tabs>
                <w:tab w:val="decimal" w:pos="913"/>
              </w:tabs>
              <w:spacing w:line="240" w:lineRule="atLeast"/>
              <w:rPr>
                <w:rFonts w:cs="Times New Roman"/>
              </w:rPr>
            </w:pPr>
          </w:p>
        </w:tc>
        <w:tc>
          <w:tcPr>
            <w:tcW w:w="1079" w:type="dxa"/>
          </w:tcPr>
          <w:p w14:paraId="0ACDAB88" w14:textId="4D11B115" w:rsidR="00A72AB2" w:rsidRPr="005416F4" w:rsidRDefault="00A72AB2" w:rsidP="00A72AB2">
            <w:pPr>
              <w:tabs>
                <w:tab w:val="decimal" w:pos="855"/>
              </w:tabs>
              <w:spacing w:line="240" w:lineRule="atLeast"/>
              <w:rPr>
                <w:rFonts w:cs="Times New Roman"/>
              </w:rPr>
            </w:pPr>
            <w:r>
              <w:rPr>
                <w:rFonts w:cs="Times New Roman"/>
              </w:rPr>
              <w:t>13</w:t>
            </w:r>
          </w:p>
        </w:tc>
        <w:tc>
          <w:tcPr>
            <w:tcW w:w="275" w:type="dxa"/>
            <w:tcBorders>
              <w:left w:val="nil"/>
            </w:tcBorders>
          </w:tcPr>
          <w:p w14:paraId="0F3A2400" w14:textId="77777777" w:rsidR="00A72AB2" w:rsidRPr="005416F4" w:rsidRDefault="00A72AB2" w:rsidP="00A72AB2">
            <w:pPr>
              <w:tabs>
                <w:tab w:val="decimal" w:pos="913"/>
              </w:tabs>
              <w:spacing w:line="240" w:lineRule="atLeast"/>
              <w:rPr>
                <w:rFonts w:cs="Times New Roman"/>
              </w:rPr>
            </w:pPr>
          </w:p>
        </w:tc>
        <w:tc>
          <w:tcPr>
            <w:tcW w:w="989" w:type="dxa"/>
          </w:tcPr>
          <w:p w14:paraId="4483D231" w14:textId="0F1CC405" w:rsidR="00A72AB2" w:rsidRPr="00334BDB" w:rsidRDefault="00C02237" w:rsidP="00A72AB2">
            <w:pPr>
              <w:tabs>
                <w:tab w:val="decimal" w:pos="529"/>
              </w:tabs>
              <w:spacing w:line="240" w:lineRule="atLeast"/>
              <w:ind w:right="-108"/>
              <w:jc w:val="thaiDistribute"/>
              <w:rPr>
                <w:rFonts w:cs="Times New Roman"/>
              </w:rPr>
            </w:pPr>
            <w:r>
              <w:rPr>
                <w:rFonts w:cs="Times New Roman"/>
              </w:rPr>
              <w:t>-</w:t>
            </w:r>
          </w:p>
        </w:tc>
        <w:tc>
          <w:tcPr>
            <w:tcW w:w="270" w:type="dxa"/>
          </w:tcPr>
          <w:p w14:paraId="10237280" w14:textId="77777777" w:rsidR="00A72AB2" w:rsidRPr="00334BDB" w:rsidRDefault="00A72AB2" w:rsidP="00A72AB2">
            <w:pPr>
              <w:tabs>
                <w:tab w:val="decimal" w:pos="913"/>
              </w:tabs>
              <w:spacing w:line="240" w:lineRule="atLeast"/>
              <w:rPr>
                <w:rFonts w:cs="Times New Roman"/>
              </w:rPr>
            </w:pPr>
          </w:p>
        </w:tc>
        <w:tc>
          <w:tcPr>
            <w:tcW w:w="989" w:type="dxa"/>
          </w:tcPr>
          <w:p w14:paraId="3AEC6407" w14:textId="7A07327B" w:rsidR="00A72AB2" w:rsidRPr="00334BDB" w:rsidRDefault="00A72AB2" w:rsidP="00A72AB2">
            <w:pPr>
              <w:tabs>
                <w:tab w:val="decimal" w:pos="507"/>
              </w:tabs>
              <w:spacing w:line="240" w:lineRule="atLeast"/>
              <w:rPr>
                <w:rFonts w:cs="Times New Roman"/>
              </w:rPr>
            </w:pPr>
            <w:r w:rsidRPr="00334BDB">
              <w:rPr>
                <w:rFonts w:cs="Times New Roman"/>
              </w:rPr>
              <w:t>-</w:t>
            </w:r>
          </w:p>
        </w:tc>
      </w:tr>
      <w:tr w:rsidR="00A72AB2" w:rsidRPr="00130D6D" w14:paraId="3F560574" w14:textId="77777777" w:rsidTr="00BB5325">
        <w:trPr>
          <w:cantSplit/>
        </w:trPr>
        <w:tc>
          <w:tcPr>
            <w:tcW w:w="4239" w:type="dxa"/>
          </w:tcPr>
          <w:p w14:paraId="09B0D202" w14:textId="74AE8AC3" w:rsidR="00A72AB2" w:rsidRPr="00BB4536" w:rsidRDefault="00A72AB2" w:rsidP="00A72AB2">
            <w:pPr>
              <w:spacing w:line="240" w:lineRule="atLeast"/>
              <w:ind w:left="162" w:right="-108" w:hanging="180"/>
            </w:pPr>
            <w:r w:rsidRPr="00BB4536">
              <w:t>Other related part</w:t>
            </w:r>
            <w:r>
              <w:t>ies</w:t>
            </w:r>
          </w:p>
        </w:tc>
        <w:tc>
          <w:tcPr>
            <w:tcW w:w="1080" w:type="dxa"/>
            <w:tcBorders>
              <w:bottom w:val="single" w:sz="4" w:space="0" w:color="auto"/>
            </w:tcBorders>
          </w:tcPr>
          <w:p w14:paraId="5F753BE4" w14:textId="4F50A3BC" w:rsidR="00A72AB2" w:rsidRPr="005416F4" w:rsidRDefault="00C02237" w:rsidP="00A72AB2">
            <w:pPr>
              <w:tabs>
                <w:tab w:val="decimal" w:pos="913"/>
              </w:tabs>
              <w:spacing w:line="240" w:lineRule="atLeast"/>
              <w:rPr>
                <w:rFonts w:cstheme="minorBidi"/>
                <w:lang w:val="en-US"/>
              </w:rPr>
            </w:pPr>
            <w:r>
              <w:rPr>
                <w:rFonts w:cstheme="minorBidi"/>
                <w:lang w:val="en-US"/>
              </w:rPr>
              <w:t>1,353</w:t>
            </w:r>
          </w:p>
        </w:tc>
        <w:tc>
          <w:tcPr>
            <w:tcW w:w="270" w:type="dxa"/>
          </w:tcPr>
          <w:p w14:paraId="2F877744" w14:textId="77777777" w:rsidR="00A72AB2" w:rsidRPr="005416F4" w:rsidRDefault="00A72AB2" w:rsidP="00A72AB2">
            <w:pPr>
              <w:tabs>
                <w:tab w:val="decimal" w:pos="913"/>
              </w:tabs>
              <w:spacing w:line="240" w:lineRule="atLeast"/>
              <w:rPr>
                <w:rFonts w:cs="Times New Roman"/>
              </w:rPr>
            </w:pPr>
          </w:p>
        </w:tc>
        <w:tc>
          <w:tcPr>
            <w:tcW w:w="1079" w:type="dxa"/>
            <w:tcBorders>
              <w:bottom w:val="single" w:sz="4" w:space="0" w:color="auto"/>
            </w:tcBorders>
          </w:tcPr>
          <w:p w14:paraId="7AF73295" w14:textId="3AC34739" w:rsidR="00A72AB2" w:rsidRPr="00203F64" w:rsidRDefault="00A72AB2" w:rsidP="00A72AB2">
            <w:pPr>
              <w:tabs>
                <w:tab w:val="decimal" w:pos="855"/>
              </w:tabs>
              <w:spacing w:line="240" w:lineRule="atLeast"/>
            </w:pPr>
            <w:r>
              <w:rPr>
                <w:rFonts w:cs="Times New Roman"/>
              </w:rPr>
              <w:t>1,277</w:t>
            </w:r>
          </w:p>
        </w:tc>
        <w:tc>
          <w:tcPr>
            <w:tcW w:w="275" w:type="dxa"/>
            <w:tcBorders>
              <w:left w:val="nil"/>
            </w:tcBorders>
          </w:tcPr>
          <w:p w14:paraId="785C77E2" w14:textId="77777777" w:rsidR="00A72AB2" w:rsidRPr="005416F4" w:rsidRDefault="00A72AB2" w:rsidP="00A72AB2">
            <w:pPr>
              <w:tabs>
                <w:tab w:val="decimal" w:pos="913"/>
              </w:tabs>
              <w:spacing w:line="240" w:lineRule="atLeast"/>
              <w:rPr>
                <w:rFonts w:cs="Times New Roman"/>
              </w:rPr>
            </w:pPr>
          </w:p>
        </w:tc>
        <w:tc>
          <w:tcPr>
            <w:tcW w:w="989" w:type="dxa"/>
            <w:tcBorders>
              <w:bottom w:val="single" w:sz="4" w:space="0" w:color="auto"/>
            </w:tcBorders>
          </w:tcPr>
          <w:p w14:paraId="0E701FC0" w14:textId="5D98A6EB" w:rsidR="00A72AB2" w:rsidRPr="00334BDB" w:rsidRDefault="00C02237" w:rsidP="00A72AB2">
            <w:pPr>
              <w:tabs>
                <w:tab w:val="decimal" w:pos="529"/>
              </w:tabs>
              <w:spacing w:line="240" w:lineRule="atLeast"/>
              <w:ind w:right="-108"/>
              <w:jc w:val="thaiDistribute"/>
              <w:rPr>
                <w:rFonts w:cs="Times New Roman"/>
              </w:rPr>
            </w:pPr>
            <w:r>
              <w:rPr>
                <w:rFonts w:cs="Times New Roman"/>
              </w:rPr>
              <w:t>-</w:t>
            </w:r>
          </w:p>
        </w:tc>
        <w:tc>
          <w:tcPr>
            <w:tcW w:w="270" w:type="dxa"/>
          </w:tcPr>
          <w:p w14:paraId="7E7ECBF5" w14:textId="77777777" w:rsidR="00A72AB2" w:rsidRPr="00334BDB" w:rsidRDefault="00A72AB2" w:rsidP="00A72AB2">
            <w:pPr>
              <w:tabs>
                <w:tab w:val="decimal" w:pos="913"/>
              </w:tabs>
              <w:spacing w:line="240" w:lineRule="atLeast"/>
              <w:rPr>
                <w:rFonts w:cs="Times New Roman"/>
              </w:rPr>
            </w:pPr>
          </w:p>
        </w:tc>
        <w:tc>
          <w:tcPr>
            <w:tcW w:w="989" w:type="dxa"/>
            <w:tcBorders>
              <w:bottom w:val="single" w:sz="4" w:space="0" w:color="auto"/>
            </w:tcBorders>
          </w:tcPr>
          <w:p w14:paraId="61637395" w14:textId="01288C01" w:rsidR="00A72AB2" w:rsidRPr="00334BDB" w:rsidRDefault="00A72AB2" w:rsidP="00A72AB2">
            <w:pPr>
              <w:tabs>
                <w:tab w:val="decimal" w:pos="507"/>
              </w:tabs>
              <w:spacing w:line="240" w:lineRule="atLeast"/>
              <w:rPr>
                <w:rFonts w:cs="Times New Roman"/>
              </w:rPr>
            </w:pPr>
            <w:r w:rsidRPr="00334BDB">
              <w:rPr>
                <w:rFonts w:cs="Times New Roman"/>
              </w:rPr>
              <w:t>-</w:t>
            </w:r>
          </w:p>
        </w:tc>
      </w:tr>
      <w:tr w:rsidR="00A72AB2" w:rsidRPr="00130D6D" w14:paraId="6D37FCA2" w14:textId="77777777" w:rsidTr="00BB5325">
        <w:trPr>
          <w:cantSplit/>
        </w:trPr>
        <w:tc>
          <w:tcPr>
            <w:tcW w:w="4239" w:type="dxa"/>
          </w:tcPr>
          <w:p w14:paraId="7B83340B" w14:textId="77777777" w:rsidR="00A72AB2" w:rsidRPr="00773E4F" w:rsidRDefault="00A72AB2" w:rsidP="00A72AB2">
            <w:pPr>
              <w:spacing w:line="240" w:lineRule="atLeast"/>
              <w:ind w:left="162" w:right="-108" w:hanging="180"/>
              <w:rPr>
                <w:rFonts w:cs="Times New Roman"/>
              </w:rPr>
            </w:pPr>
            <w:r w:rsidRPr="00773E4F">
              <w:rPr>
                <w:rFonts w:cs="Times New Roman"/>
                <w:b/>
                <w:bCs/>
              </w:rPr>
              <w:t>Total</w:t>
            </w:r>
          </w:p>
        </w:tc>
        <w:tc>
          <w:tcPr>
            <w:tcW w:w="1080" w:type="dxa"/>
            <w:tcBorders>
              <w:top w:val="single" w:sz="4" w:space="0" w:color="auto"/>
              <w:bottom w:val="double" w:sz="4" w:space="0" w:color="auto"/>
            </w:tcBorders>
          </w:tcPr>
          <w:p w14:paraId="737078E1" w14:textId="01FAD728" w:rsidR="00A72AB2" w:rsidRPr="00D84460" w:rsidRDefault="00C02237" w:rsidP="00A72AB2">
            <w:pPr>
              <w:tabs>
                <w:tab w:val="decimal" w:pos="913"/>
              </w:tabs>
              <w:spacing w:line="240" w:lineRule="atLeast"/>
              <w:rPr>
                <w:rFonts w:cs="Times New Roman"/>
                <w:b/>
                <w:bCs/>
              </w:rPr>
            </w:pPr>
            <w:r>
              <w:rPr>
                <w:rFonts w:cs="Times New Roman"/>
                <w:b/>
                <w:bCs/>
              </w:rPr>
              <w:t>1,353</w:t>
            </w:r>
          </w:p>
        </w:tc>
        <w:tc>
          <w:tcPr>
            <w:tcW w:w="270" w:type="dxa"/>
          </w:tcPr>
          <w:p w14:paraId="3CDA3A36" w14:textId="77777777" w:rsidR="00A72AB2" w:rsidRPr="005416F4" w:rsidRDefault="00A72AB2" w:rsidP="00A72AB2">
            <w:pPr>
              <w:tabs>
                <w:tab w:val="decimal" w:pos="913"/>
              </w:tabs>
              <w:spacing w:line="240" w:lineRule="atLeast"/>
              <w:rPr>
                <w:rFonts w:cs="Times New Roman"/>
                <w:b/>
                <w:bCs/>
              </w:rPr>
            </w:pPr>
          </w:p>
        </w:tc>
        <w:tc>
          <w:tcPr>
            <w:tcW w:w="1079" w:type="dxa"/>
            <w:tcBorders>
              <w:top w:val="single" w:sz="4" w:space="0" w:color="auto"/>
              <w:bottom w:val="double" w:sz="4" w:space="0" w:color="auto"/>
            </w:tcBorders>
          </w:tcPr>
          <w:p w14:paraId="1AF807CE" w14:textId="70903251" w:rsidR="00A72AB2" w:rsidRPr="005416F4" w:rsidRDefault="00A72AB2" w:rsidP="00A72AB2">
            <w:pPr>
              <w:tabs>
                <w:tab w:val="decimal" w:pos="913"/>
              </w:tabs>
              <w:spacing w:line="240" w:lineRule="atLeast"/>
              <w:rPr>
                <w:rFonts w:cs="Times New Roman"/>
                <w:b/>
                <w:bCs/>
              </w:rPr>
            </w:pPr>
            <w:r>
              <w:rPr>
                <w:rFonts w:cs="Times New Roman"/>
                <w:b/>
                <w:bCs/>
              </w:rPr>
              <w:t>1,290</w:t>
            </w:r>
          </w:p>
        </w:tc>
        <w:tc>
          <w:tcPr>
            <w:tcW w:w="275" w:type="dxa"/>
            <w:tcBorders>
              <w:left w:val="nil"/>
            </w:tcBorders>
          </w:tcPr>
          <w:p w14:paraId="385029AD" w14:textId="77777777" w:rsidR="00A72AB2" w:rsidRPr="005416F4" w:rsidRDefault="00A72AB2" w:rsidP="00A72AB2">
            <w:pPr>
              <w:tabs>
                <w:tab w:val="decimal" w:pos="913"/>
              </w:tabs>
              <w:spacing w:line="240" w:lineRule="atLeast"/>
              <w:rPr>
                <w:rFonts w:cs="Times New Roman"/>
                <w:b/>
                <w:bCs/>
              </w:rPr>
            </w:pPr>
          </w:p>
        </w:tc>
        <w:tc>
          <w:tcPr>
            <w:tcW w:w="989" w:type="dxa"/>
            <w:tcBorders>
              <w:top w:val="single" w:sz="4" w:space="0" w:color="auto"/>
              <w:bottom w:val="double" w:sz="4" w:space="0" w:color="auto"/>
            </w:tcBorders>
          </w:tcPr>
          <w:p w14:paraId="765BA265" w14:textId="44487191" w:rsidR="00A72AB2" w:rsidRPr="004B248A" w:rsidRDefault="00C02237" w:rsidP="00A72AB2">
            <w:pPr>
              <w:tabs>
                <w:tab w:val="decimal" w:pos="529"/>
              </w:tabs>
              <w:spacing w:line="240" w:lineRule="atLeast"/>
              <w:ind w:right="-108"/>
              <w:jc w:val="thaiDistribute"/>
              <w:rPr>
                <w:rFonts w:cs="Times New Roman"/>
                <w:b/>
                <w:bCs/>
              </w:rPr>
            </w:pPr>
            <w:r>
              <w:rPr>
                <w:rFonts w:cs="Times New Roman"/>
                <w:b/>
                <w:bCs/>
              </w:rPr>
              <w:t>-</w:t>
            </w:r>
          </w:p>
        </w:tc>
        <w:tc>
          <w:tcPr>
            <w:tcW w:w="270" w:type="dxa"/>
          </w:tcPr>
          <w:p w14:paraId="3471E0A6" w14:textId="77777777" w:rsidR="00A72AB2" w:rsidRPr="004B248A" w:rsidRDefault="00A72AB2" w:rsidP="00A72AB2">
            <w:pPr>
              <w:tabs>
                <w:tab w:val="decimal" w:pos="913"/>
              </w:tabs>
              <w:spacing w:line="240" w:lineRule="atLeast"/>
              <w:rPr>
                <w:rFonts w:cs="Times New Roman"/>
                <w:b/>
                <w:bCs/>
              </w:rPr>
            </w:pPr>
          </w:p>
        </w:tc>
        <w:tc>
          <w:tcPr>
            <w:tcW w:w="989" w:type="dxa"/>
            <w:tcBorders>
              <w:top w:val="single" w:sz="4" w:space="0" w:color="auto"/>
              <w:bottom w:val="double" w:sz="4" w:space="0" w:color="auto"/>
            </w:tcBorders>
          </w:tcPr>
          <w:p w14:paraId="0FC3FFC6" w14:textId="0B8FA476" w:rsidR="00A72AB2" w:rsidRPr="004B248A" w:rsidRDefault="00A72AB2" w:rsidP="00A72AB2">
            <w:pPr>
              <w:tabs>
                <w:tab w:val="decimal" w:pos="507"/>
              </w:tabs>
              <w:spacing w:line="240" w:lineRule="atLeast"/>
              <w:rPr>
                <w:rFonts w:cs="Times New Roman"/>
                <w:b/>
                <w:bCs/>
              </w:rPr>
            </w:pPr>
            <w:r w:rsidRPr="004B248A">
              <w:rPr>
                <w:rFonts w:cs="Times New Roman"/>
                <w:b/>
                <w:bCs/>
              </w:rPr>
              <w:t>-</w:t>
            </w:r>
          </w:p>
        </w:tc>
      </w:tr>
      <w:tr w:rsidR="00A72AB2" w:rsidRPr="00130D6D" w14:paraId="56506DC6" w14:textId="77777777" w:rsidTr="00BB5325">
        <w:trPr>
          <w:cantSplit/>
        </w:trPr>
        <w:tc>
          <w:tcPr>
            <w:tcW w:w="4239" w:type="dxa"/>
          </w:tcPr>
          <w:p w14:paraId="17E3CB6A" w14:textId="77777777" w:rsidR="00A72AB2" w:rsidRPr="00BB4536" w:rsidRDefault="00A72AB2" w:rsidP="00A72AB2">
            <w:pPr>
              <w:spacing w:line="240" w:lineRule="atLeast"/>
              <w:ind w:left="162" w:right="-108" w:hanging="180"/>
            </w:pPr>
          </w:p>
        </w:tc>
        <w:tc>
          <w:tcPr>
            <w:tcW w:w="1080" w:type="dxa"/>
          </w:tcPr>
          <w:p w14:paraId="18FF5F07" w14:textId="77777777" w:rsidR="00A72AB2" w:rsidRPr="00984E88" w:rsidRDefault="00A72AB2" w:rsidP="00A72AB2">
            <w:pPr>
              <w:tabs>
                <w:tab w:val="decimal" w:pos="913"/>
              </w:tabs>
              <w:spacing w:line="240" w:lineRule="atLeast"/>
              <w:ind w:right="-108"/>
              <w:jc w:val="thaiDistribute"/>
              <w:rPr>
                <w:rFonts w:cs="Times New Roman"/>
              </w:rPr>
            </w:pPr>
          </w:p>
        </w:tc>
        <w:tc>
          <w:tcPr>
            <w:tcW w:w="270" w:type="dxa"/>
          </w:tcPr>
          <w:p w14:paraId="17ED47E4" w14:textId="77777777" w:rsidR="00A72AB2" w:rsidRPr="00130D6D" w:rsidRDefault="00A72AB2" w:rsidP="00A72AB2">
            <w:pPr>
              <w:tabs>
                <w:tab w:val="decimal" w:pos="913"/>
              </w:tabs>
              <w:spacing w:line="240" w:lineRule="atLeast"/>
              <w:ind w:right="45"/>
              <w:rPr>
                <w:rFonts w:cs="Times New Roman"/>
                <w:lang w:val="en-US"/>
              </w:rPr>
            </w:pPr>
          </w:p>
        </w:tc>
        <w:tc>
          <w:tcPr>
            <w:tcW w:w="1079" w:type="dxa"/>
          </w:tcPr>
          <w:p w14:paraId="04EBC016" w14:textId="77777777" w:rsidR="00A72AB2" w:rsidRPr="00130D6D" w:rsidRDefault="00A72AB2" w:rsidP="00A72AB2">
            <w:pPr>
              <w:tabs>
                <w:tab w:val="decimal" w:pos="913"/>
              </w:tabs>
              <w:spacing w:line="240" w:lineRule="atLeast"/>
              <w:ind w:right="-108"/>
              <w:jc w:val="thaiDistribute"/>
              <w:rPr>
                <w:rFonts w:cs="Times New Roman"/>
                <w:lang w:val="en-US"/>
              </w:rPr>
            </w:pPr>
          </w:p>
        </w:tc>
        <w:tc>
          <w:tcPr>
            <w:tcW w:w="275" w:type="dxa"/>
            <w:tcBorders>
              <w:left w:val="nil"/>
            </w:tcBorders>
          </w:tcPr>
          <w:p w14:paraId="6334BFB1" w14:textId="77777777" w:rsidR="00A72AB2" w:rsidRPr="00130D6D" w:rsidRDefault="00A72AB2" w:rsidP="00A72AB2">
            <w:pPr>
              <w:tabs>
                <w:tab w:val="decimal" w:pos="913"/>
              </w:tabs>
              <w:spacing w:line="240" w:lineRule="atLeast"/>
              <w:ind w:right="45"/>
              <w:rPr>
                <w:rFonts w:cs="Times New Roman"/>
                <w:lang w:val="en-US"/>
              </w:rPr>
            </w:pPr>
          </w:p>
        </w:tc>
        <w:tc>
          <w:tcPr>
            <w:tcW w:w="989" w:type="dxa"/>
          </w:tcPr>
          <w:p w14:paraId="79AACFE0" w14:textId="77777777" w:rsidR="00A72AB2" w:rsidRPr="00F663AB" w:rsidRDefault="00A72AB2" w:rsidP="00A72AB2">
            <w:pPr>
              <w:tabs>
                <w:tab w:val="decimal" w:pos="913"/>
              </w:tabs>
              <w:spacing w:line="240" w:lineRule="atLeast"/>
              <w:rPr>
                <w:szCs w:val="28"/>
                <w:lang w:val="en-US"/>
              </w:rPr>
            </w:pPr>
          </w:p>
        </w:tc>
        <w:tc>
          <w:tcPr>
            <w:tcW w:w="270" w:type="dxa"/>
          </w:tcPr>
          <w:p w14:paraId="28F5B7C4" w14:textId="77777777" w:rsidR="00A72AB2" w:rsidRPr="00130D6D" w:rsidRDefault="00A72AB2" w:rsidP="00A72AB2">
            <w:pPr>
              <w:tabs>
                <w:tab w:val="decimal" w:pos="913"/>
              </w:tabs>
              <w:spacing w:line="240" w:lineRule="atLeast"/>
              <w:ind w:right="-108"/>
              <w:rPr>
                <w:rFonts w:cs="Times New Roman"/>
              </w:rPr>
            </w:pPr>
          </w:p>
        </w:tc>
        <w:tc>
          <w:tcPr>
            <w:tcW w:w="989" w:type="dxa"/>
          </w:tcPr>
          <w:p w14:paraId="7597A98D" w14:textId="77777777" w:rsidR="00A72AB2" w:rsidRPr="00130D6D" w:rsidRDefault="00A72AB2" w:rsidP="00A72AB2">
            <w:pPr>
              <w:tabs>
                <w:tab w:val="decimal" w:pos="913"/>
              </w:tabs>
              <w:spacing w:line="240" w:lineRule="atLeast"/>
              <w:ind w:right="-108"/>
              <w:jc w:val="thaiDistribute"/>
              <w:rPr>
                <w:rFonts w:cs="Times New Roman"/>
              </w:rPr>
            </w:pPr>
          </w:p>
        </w:tc>
      </w:tr>
      <w:tr w:rsidR="00A72AB2" w:rsidRPr="00130D6D" w14:paraId="4AE98FDC" w14:textId="77777777" w:rsidTr="00BB5325">
        <w:trPr>
          <w:cantSplit/>
        </w:trPr>
        <w:tc>
          <w:tcPr>
            <w:tcW w:w="4239" w:type="dxa"/>
          </w:tcPr>
          <w:p w14:paraId="3C2BC0B1" w14:textId="3FFA495F" w:rsidR="00A72AB2" w:rsidRPr="00BB4536" w:rsidRDefault="00A72AB2" w:rsidP="00A72AB2">
            <w:pPr>
              <w:spacing w:line="240" w:lineRule="atLeast"/>
              <w:ind w:left="162" w:right="-108" w:hanging="180"/>
            </w:pPr>
            <w:r w:rsidRPr="00130D6D">
              <w:rPr>
                <w:b/>
                <w:bCs/>
                <w:i/>
                <w:iCs/>
                <w:lang w:val="en-US"/>
              </w:rPr>
              <w:t>Other receivables</w:t>
            </w:r>
          </w:p>
        </w:tc>
        <w:tc>
          <w:tcPr>
            <w:tcW w:w="1080" w:type="dxa"/>
          </w:tcPr>
          <w:p w14:paraId="758C266E" w14:textId="7AE8FAD3" w:rsidR="00A72AB2" w:rsidRPr="00984E88" w:rsidRDefault="00A72AB2" w:rsidP="00A72AB2">
            <w:pPr>
              <w:tabs>
                <w:tab w:val="decimal" w:pos="529"/>
              </w:tabs>
              <w:spacing w:line="240" w:lineRule="atLeast"/>
              <w:ind w:right="-108"/>
              <w:jc w:val="thaiDistribute"/>
              <w:rPr>
                <w:rFonts w:cs="Times New Roman"/>
              </w:rPr>
            </w:pPr>
          </w:p>
        </w:tc>
        <w:tc>
          <w:tcPr>
            <w:tcW w:w="270" w:type="dxa"/>
          </w:tcPr>
          <w:p w14:paraId="1CAB4BE4" w14:textId="77777777" w:rsidR="00A72AB2" w:rsidRPr="00130D6D" w:rsidRDefault="00A72AB2" w:rsidP="00A72AB2">
            <w:pPr>
              <w:tabs>
                <w:tab w:val="decimal" w:pos="913"/>
              </w:tabs>
              <w:spacing w:line="240" w:lineRule="atLeast"/>
              <w:ind w:right="45"/>
              <w:rPr>
                <w:rFonts w:cs="Times New Roman"/>
                <w:lang w:val="en-US"/>
              </w:rPr>
            </w:pPr>
          </w:p>
        </w:tc>
        <w:tc>
          <w:tcPr>
            <w:tcW w:w="1079" w:type="dxa"/>
          </w:tcPr>
          <w:p w14:paraId="728B1C1A" w14:textId="29CB64DB" w:rsidR="00A72AB2" w:rsidRPr="00984E88" w:rsidRDefault="00A72AB2" w:rsidP="00A72AB2">
            <w:pPr>
              <w:tabs>
                <w:tab w:val="decimal" w:pos="576"/>
              </w:tabs>
              <w:spacing w:line="240" w:lineRule="atLeast"/>
              <w:rPr>
                <w:rFonts w:cs="Times New Roman"/>
              </w:rPr>
            </w:pPr>
          </w:p>
        </w:tc>
        <w:tc>
          <w:tcPr>
            <w:tcW w:w="275" w:type="dxa"/>
            <w:tcBorders>
              <w:left w:val="nil"/>
            </w:tcBorders>
          </w:tcPr>
          <w:p w14:paraId="5DC20D13" w14:textId="77777777" w:rsidR="00A72AB2" w:rsidRPr="00130D6D" w:rsidRDefault="00A72AB2" w:rsidP="00A72AB2">
            <w:pPr>
              <w:tabs>
                <w:tab w:val="decimal" w:pos="913"/>
              </w:tabs>
              <w:spacing w:line="240" w:lineRule="atLeast"/>
              <w:ind w:right="45"/>
              <w:rPr>
                <w:rFonts w:cs="Times New Roman"/>
                <w:lang w:val="en-US"/>
              </w:rPr>
            </w:pPr>
          </w:p>
        </w:tc>
        <w:tc>
          <w:tcPr>
            <w:tcW w:w="989" w:type="dxa"/>
          </w:tcPr>
          <w:p w14:paraId="787C8703" w14:textId="2CBEABA3" w:rsidR="00A72AB2" w:rsidRPr="002D03B4" w:rsidRDefault="00A72AB2" w:rsidP="00A72AB2">
            <w:pPr>
              <w:tabs>
                <w:tab w:val="decimal" w:pos="855"/>
              </w:tabs>
              <w:spacing w:line="240" w:lineRule="atLeast"/>
              <w:rPr>
                <w:rFonts w:cs="Times New Roman"/>
              </w:rPr>
            </w:pPr>
          </w:p>
        </w:tc>
        <w:tc>
          <w:tcPr>
            <w:tcW w:w="270" w:type="dxa"/>
          </w:tcPr>
          <w:p w14:paraId="5C547A9F" w14:textId="77777777" w:rsidR="00A72AB2" w:rsidRPr="00130D6D" w:rsidRDefault="00A72AB2" w:rsidP="00A72AB2">
            <w:pPr>
              <w:tabs>
                <w:tab w:val="decimal" w:pos="913"/>
              </w:tabs>
              <w:spacing w:line="240" w:lineRule="atLeast"/>
              <w:ind w:right="-108"/>
              <w:rPr>
                <w:rFonts w:cs="Times New Roman"/>
              </w:rPr>
            </w:pPr>
          </w:p>
        </w:tc>
        <w:tc>
          <w:tcPr>
            <w:tcW w:w="989" w:type="dxa"/>
          </w:tcPr>
          <w:p w14:paraId="2FF0FB68" w14:textId="797F892E" w:rsidR="00A72AB2" w:rsidRPr="00B449FC" w:rsidRDefault="00A72AB2" w:rsidP="00A72AB2">
            <w:pPr>
              <w:tabs>
                <w:tab w:val="decimal" w:pos="860"/>
              </w:tabs>
              <w:spacing w:line="240" w:lineRule="atLeast"/>
              <w:rPr>
                <w:rFonts w:cs="Times New Roman"/>
              </w:rPr>
            </w:pPr>
          </w:p>
        </w:tc>
      </w:tr>
      <w:tr w:rsidR="00A72AB2" w:rsidRPr="00130D6D" w14:paraId="211D4124" w14:textId="77777777" w:rsidTr="00BB5325">
        <w:trPr>
          <w:cantSplit/>
        </w:trPr>
        <w:tc>
          <w:tcPr>
            <w:tcW w:w="4239" w:type="dxa"/>
          </w:tcPr>
          <w:p w14:paraId="365AC657" w14:textId="322A3B2D" w:rsidR="00A72AB2" w:rsidRPr="00BB4536" w:rsidRDefault="00A72AB2" w:rsidP="00A72AB2">
            <w:pPr>
              <w:spacing w:line="240" w:lineRule="atLeast"/>
              <w:ind w:left="162" w:right="-108" w:hanging="180"/>
            </w:pPr>
            <w:r w:rsidRPr="00BB4536">
              <w:t>Subsidiaries</w:t>
            </w:r>
          </w:p>
        </w:tc>
        <w:tc>
          <w:tcPr>
            <w:tcW w:w="1080" w:type="dxa"/>
          </w:tcPr>
          <w:p w14:paraId="5377CC33" w14:textId="2A39AC9B" w:rsidR="00A72AB2" w:rsidRDefault="00C02237" w:rsidP="00A72AB2">
            <w:pPr>
              <w:tabs>
                <w:tab w:val="decimal" w:pos="529"/>
              </w:tabs>
              <w:spacing w:line="240" w:lineRule="atLeast"/>
              <w:ind w:right="-108"/>
              <w:jc w:val="thaiDistribute"/>
              <w:rPr>
                <w:rFonts w:cs="Times New Roman"/>
              </w:rPr>
            </w:pPr>
            <w:r>
              <w:rPr>
                <w:rFonts w:cs="Times New Roman"/>
              </w:rPr>
              <w:t>-</w:t>
            </w:r>
          </w:p>
        </w:tc>
        <w:tc>
          <w:tcPr>
            <w:tcW w:w="270" w:type="dxa"/>
          </w:tcPr>
          <w:p w14:paraId="35E19D24" w14:textId="77777777" w:rsidR="00A72AB2" w:rsidRPr="00130D6D" w:rsidRDefault="00A72AB2" w:rsidP="00A72AB2">
            <w:pPr>
              <w:tabs>
                <w:tab w:val="decimal" w:pos="913"/>
              </w:tabs>
              <w:spacing w:line="240" w:lineRule="atLeast"/>
              <w:ind w:right="45"/>
              <w:rPr>
                <w:rFonts w:cs="Times New Roman"/>
                <w:lang w:val="en-US"/>
              </w:rPr>
            </w:pPr>
          </w:p>
        </w:tc>
        <w:tc>
          <w:tcPr>
            <w:tcW w:w="1079" w:type="dxa"/>
          </w:tcPr>
          <w:p w14:paraId="2B563509" w14:textId="4487A95F" w:rsidR="00A72AB2" w:rsidRPr="00C240DF" w:rsidRDefault="00A72AB2" w:rsidP="00A72AB2">
            <w:pPr>
              <w:tabs>
                <w:tab w:val="decimal" w:pos="576"/>
              </w:tabs>
              <w:spacing w:line="240" w:lineRule="atLeast"/>
              <w:rPr>
                <w:rFonts w:cs="Times New Roman"/>
              </w:rPr>
            </w:pPr>
            <w:r w:rsidRPr="00C240DF">
              <w:rPr>
                <w:rFonts w:cs="Times New Roman"/>
              </w:rPr>
              <w:t>-</w:t>
            </w:r>
          </w:p>
        </w:tc>
        <w:tc>
          <w:tcPr>
            <w:tcW w:w="275" w:type="dxa"/>
            <w:tcBorders>
              <w:left w:val="nil"/>
            </w:tcBorders>
          </w:tcPr>
          <w:p w14:paraId="253D74A3" w14:textId="77777777" w:rsidR="00A72AB2" w:rsidRPr="00130D6D" w:rsidRDefault="00A72AB2" w:rsidP="00A72AB2">
            <w:pPr>
              <w:tabs>
                <w:tab w:val="decimal" w:pos="913"/>
              </w:tabs>
              <w:spacing w:line="240" w:lineRule="atLeast"/>
              <w:ind w:right="45"/>
              <w:rPr>
                <w:rFonts w:cs="Times New Roman"/>
                <w:lang w:val="en-US"/>
              </w:rPr>
            </w:pPr>
          </w:p>
        </w:tc>
        <w:tc>
          <w:tcPr>
            <w:tcW w:w="989" w:type="dxa"/>
          </w:tcPr>
          <w:p w14:paraId="41B046F0" w14:textId="02A2FC3F" w:rsidR="00A72AB2" w:rsidRPr="002D03B4" w:rsidRDefault="00C02237" w:rsidP="00A72AB2">
            <w:pPr>
              <w:tabs>
                <w:tab w:val="decimal" w:pos="855"/>
              </w:tabs>
              <w:spacing w:line="240" w:lineRule="atLeast"/>
              <w:rPr>
                <w:rFonts w:cs="Times New Roman"/>
              </w:rPr>
            </w:pPr>
            <w:r>
              <w:rPr>
                <w:rFonts w:cs="Times New Roman"/>
              </w:rPr>
              <w:t>63,326</w:t>
            </w:r>
          </w:p>
        </w:tc>
        <w:tc>
          <w:tcPr>
            <w:tcW w:w="270" w:type="dxa"/>
          </w:tcPr>
          <w:p w14:paraId="229E4818" w14:textId="77777777" w:rsidR="00A72AB2" w:rsidRPr="00130D6D" w:rsidRDefault="00A72AB2" w:rsidP="00A72AB2">
            <w:pPr>
              <w:tabs>
                <w:tab w:val="decimal" w:pos="913"/>
              </w:tabs>
              <w:spacing w:line="240" w:lineRule="atLeast"/>
              <w:ind w:right="-108"/>
              <w:rPr>
                <w:rFonts w:cs="Times New Roman"/>
              </w:rPr>
            </w:pPr>
          </w:p>
        </w:tc>
        <w:tc>
          <w:tcPr>
            <w:tcW w:w="989" w:type="dxa"/>
          </w:tcPr>
          <w:p w14:paraId="2D409191" w14:textId="088C05B4" w:rsidR="00A72AB2" w:rsidRPr="002D03B4" w:rsidRDefault="00A72AB2" w:rsidP="00A72AB2">
            <w:pPr>
              <w:tabs>
                <w:tab w:val="decimal" w:pos="860"/>
              </w:tabs>
              <w:spacing w:line="240" w:lineRule="atLeast"/>
              <w:rPr>
                <w:rFonts w:cs="Times New Roman"/>
              </w:rPr>
            </w:pPr>
            <w:r w:rsidRPr="002D03B4">
              <w:rPr>
                <w:rFonts w:cs="Times New Roman"/>
              </w:rPr>
              <w:t>56,394</w:t>
            </w:r>
          </w:p>
        </w:tc>
      </w:tr>
      <w:tr w:rsidR="00A72AB2" w:rsidRPr="00130D6D" w14:paraId="1C918566" w14:textId="77777777" w:rsidTr="00BB5325">
        <w:trPr>
          <w:cantSplit/>
        </w:trPr>
        <w:tc>
          <w:tcPr>
            <w:tcW w:w="4239" w:type="dxa"/>
          </w:tcPr>
          <w:p w14:paraId="7D40C4E8" w14:textId="77777777" w:rsidR="00A72AB2" w:rsidRPr="00BB4536" w:rsidRDefault="00A72AB2" w:rsidP="00A72AB2">
            <w:pPr>
              <w:tabs>
                <w:tab w:val="left" w:pos="3165"/>
              </w:tabs>
              <w:spacing w:line="240" w:lineRule="atLeast"/>
              <w:ind w:left="162" w:right="-108" w:hanging="180"/>
              <w:rPr>
                <w:rFonts w:cs="Times New Roman"/>
              </w:rPr>
            </w:pPr>
            <w:r w:rsidRPr="00BB4536">
              <w:t>Joint venture</w:t>
            </w:r>
            <w:r>
              <w:t>s</w:t>
            </w:r>
          </w:p>
        </w:tc>
        <w:tc>
          <w:tcPr>
            <w:tcW w:w="1080" w:type="dxa"/>
          </w:tcPr>
          <w:p w14:paraId="38CEFE41" w14:textId="6FE1E692" w:rsidR="00A72AB2" w:rsidRPr="00984E88" w:rsidRDefault="00C02237" w:rsidP="00A72AB2">
            <w:pPr>
              <w:tabs>
                <w:tab w:val="decimal" w:pos="913"/>
              </w:tabs>
              <w:spacing w:line="240" w:lineRule="atLeast"/>
              <w:rPr>
                <w:rFonts w:cs="Times New Roman"/>
              </w:rPr>
            </w:pPr>
            <w:r>
              <w:rPr>
                <w:rFonts w:cs="Times New Roman"/>
              </w:rPr>
              <w:t>3,646</w:t>
            </w:r>
          </w:p>
        </w:tc>
        <w:tc>
          <w:tcPr>
            <w:tcW w:w="270" w:type="dxa"/>
          </w:tcPr>
          <w:p w14:paraId="77FCD4C2" w14:textId="77777777" w:rsidR="00A72AB2" w:rsidRPr="00130D6D" w:rsidRDefault="00A72AB2" w:rsidP="00A72AB2">
            <w:pPr>
              <w:tabs>
                <w:tab w:val="decimal" w:pos="913"/>
              </w:tabs>
              <w:spacing w:line="240" w:lineRule="atLeast"/>
              <w:ind w:right="45"/>
              <w:rPr>
                <w:rFonts w:cs="Times New Roman"/>
                <w:lang w:val="en-US"/>
              </w:rPr>
            </w:pPr>
          </w:p>
        </w:tc>
        <w:tc>
          <w:tcPr>
            <w:tcW w:w="1079" w:type="dxa"/>
          </w:tcPr>
          <w:p w14:paraId="397B0BD1" w14:textId="6F8F89EB" w:rsidR="00A72AB2" w:rsidRPr="00130D6D" w:rsidRDefault="00A72AB2" w:rsidP="00A72AB2">
            <w:pPr>
              <w:tabs>
                <w:tab w:val="decimal" w:pos="913"/>
              </w:tabs>
              <w:spacing w:line="240" w:lineRule="atLeast"/>
              <w:rPr>
                <w:rFonts w:cs="Times New Roman"/>
              </w:rPr>
            </w:pPr>
            <w:r w:rsidRPr="00C240DF">
              <w:rPr>
                <w:rFonts w:cs="Times New Roman"/>
              </w:rPr>
              <w:t>5,836</w:t>
            </w:r>
          </w:p>
        </w:tc>
        <w:tc>
          <w:tcPr>
            <w:tcW w:w="275" w:type="dxa"/>
            <w:tcBorders>
              <w:left w:val="nil"/>
            </w:tcBorders>
          </w:tcPr>
          <w:p w14:paraId="408115C9" w14:textId="77777777" w:rsidR="00A72AB2" w:rsidRPr="00130D6D" w:rsidRDefault="00A72AB2" w:rsidP="00A72AB2">
            <w:pPr>
              <w:tabs>
                <w:tab w:val="decimal" w:pos="913"/>
              </w:tabs>
              <w:spacing w:line="240" w:lineRule="atLeast"/>
              <w:ind w:right="45"/>
              <w:rPr>
                <w:rFonts w:cs="Times New Roman"/>
                <w:lang w:val="en-US"/>
              </w:rPr>
            </w:pPr>
          </w:p>
        </w:tc>
        <w:tc>
          <w:tcPr>
            <w:tcW w:w="989" w:type="dxa"/>
          </w:tcPr>
          <w:p w14:paraId="332D9716" w14:textId="15196945" w:rsidR="00A72AB2" w:rsidRPr="00130D6D" w:rsidRDefault="00C02237" w:rsidP="00A72AB2">
            <w:pPr>
              <w:tabs>
                <w:tab w:val="decimal" w:pos="855"/>
              </w:tabs>
              <w:spacing w:line="240" w:lineRule="atLeast"/>
              <w:rPr>
                <w:rFonts w:cs="Times New Roman"/>
              </w:rPr>
            </w:pPr>
            <w:r>
              <w:rPr>
                <w:rFonts w:cs="Times New Roman"/>
              </w:rPr>
              <w:t>1,862</w:t>
            </w:r>
          </w:p>
        </w:tc>
        <w:tc>
          <w:tcPr>
            <w:tcW w:w="270" w:type="dxa"/>
          </w:tcPr>
          <w:p w14:paraId="770A0360" w14:textId="77777777" w:rsidR="00A72AB2" w:rsidRPr="00130D6D" w:rsidRDefault="00A72AB2" w:rsidP="00A72AB2">
            <w:pPr>
              <w:tabs>
                <w:tab w:val="decimal" w:pos="913"/>
              </w:tabs>
              <w:spacing w:line="240" w:lineRule="atLeast"/>
              <w:ind w:right="-108"/>
              <w:rPr>
                <w:rFonts w:cs="Times New Roman"/>
              </w:rPr>
            </w:pPr>
          </w:p>
        </w:tc>
        <w:tc>
          <w:tcPr>
            <w:tcW w:w="989" w:type="dxa"/>
          </w:tcPr>
          <w:p w14:paraId="563078A7" w14:textId="6F35C29E" w:rsidR="00A72AB2" w:rsidRPr="00130D6D" w:rsidRDefault="00A72AB2" w:rsidP="00A72AB2">
            <w:pPr>
              <w:tabs>
                <w:tab w:val="decimal" w:pos="860"/>
              </w:tabs>
              <w:spacing w:line="240" w:lineRule="atLeast"/>
              <w:rPr>
                <w:rFonts w:cs="Times New Roman"/>
              </w:rPr>
            </w:pPr>
            <w:r w:rsidRPr="002D03B4">
              <w:rPr>
                <w:rFonts w:cs="Times New Roman"/>
              </w:rPr>
              <w:t>2,760</w:t>
            </w:r>
          </w:p>
        </w:tc>
      </w:tr>
      <w:tr w:rsidR="00A72AB2" w:rsidRPr="00130D6D" w14:paraId="200F5E55" w14:textId="77777777" w:rsidTr="00BB5325">
        <w:trPr>
          <w:cantSplit/>
        </w:trPr>
        <w:tc>
          <w:tcPr>
            <w:tcW w:w="4239" w:type="dxa"/>
          </w:tcPr>
          <w:p w14:paraId="15B74EA8" w14:textId="77777777" w:rsidR="00A72AB2" w:rsidRPr="00BB4536" w:rsidRDefault="00A72AB2" w:rsidP="00A72AB2">
            <w:pPr>
              <w:spacing w:line="240" w:lineRule="atLeast"/>
              <w:ind w:left="162" w:right="-108" w:hanging="180"/>
            </w:pPr>
            <w:r w:rsidRPr="00BB4536">
              <w:t>Other related parties</w:t>
            </w:r>
          </w:p>
        </w:tc>
        <w:tc>
          <w:tcPr>
            <w:tcW w:w="1080" w:type="dxa"/>
          </w:tcPr>
          <w:p w14:paraId="34514A24" w14:textId="67FA4A16" w:rsidR="00A72AB2" w:rsidRPr="00984E88" w:rsidRDefault="00C02237" w:rsidP="00A72AB2">
            <w:pPr>
              <w:tabs>
                <w:tab w:val="decimal" w:pos="913"/>
              </w:tabs>
              <w:spacing w:line="240" w:lineRule="atLeast"/>
              <w:rPr>
                <w:rFonts w:cs="Times New Roman"/>
              </w:rPr>
            </w:pPr>
            <w:r>
              <w:rPr>
                <w:rFonts w:cs="Times New Roman"/>
              </w:rPr>
              <w:t>2,321</w:t>
            </w:r>
          </w:p>
        </w:tc>
        <w:tc>
          <w:tcPr>
            <w:tcW w:w="270" w:type="dxa"/>
          </w:tcPr>
          <w:p w14:paraId="2D960904" w14:textId="77777777" w:rsidR="00A72AB2" w:rsidRPr="00130D6D" w:rsidRDefault="00A72AB2" w:rsidP="00A72AB2">
            <w:pPr>
              <w:tabs>
                <w:tab w:val="decimal" w:pos="913"/>
              </w:tabs>
              <w:spacing w:line="240" w:lineRule="atLeast"/>
              <w:ind w:right="45"/>
              <w:rPr>
                <w:rFonts w:cs="Times New Roman"/>
                <w:lang w:val="en-US"/>
              </w:rPr>
            </w:pPr>
          </w:p>
        </w:tc>
        <w:tc>
          <w:tcPr>
            <w:tcW w:w="1079" w:type="dxa"/>
          </w:tcPr>
          <w:p w14:paraId="6FE4B24C" w14:textId="70AAE678" w:rsidR="00A72AB2" w:rsidRPr="00130D6D" w:rsidRDefault="00A72AB2" w:rsidP="00A72AB2">
            <w:pPr>
              <w:tabs>
                <w:tab w:val="decimal" w:pos="913"/>
              </w:tabs>
              <w:spacing w:line="240" w:lineRule="atLeast"/>
              <w:rPr>
                <w:rFonts w:cs="Times New Roman"/>
              </w:rPr>
            </w:pPr>
            <w:r w:rsidRPr="00C240DF">
              <w:rPr>
                <w:rFonts w:cs="Times New Roman"/>
              </w:rPr>
              <w:t>959</w:t>
            </w:r>
          </w:p>
        </w:tc>
        <w:tc>
          <w:tcPr>
            <w:tcW w:w="275" w:type="dxa"/>
            <w:tcBorders>
              <w:left w:val="nil"/>
            </w:tcBorders>
          </w:tcPr>
          <w:p w14:paraId="3398F144" w14:textId="77777777" w:rsidR="00A72AB2" w:rsidRPr="00130D6D" w:rsidRDefault="00A72AB2" w:rsidP="00A72AB2">
            <w:pPr>
              <w:tabs>
                <w:tab w:val="decimal" w:pos="913"/>
              </w:tabs>
              <w:spacing w:line="240" w:lineRule="atLeast"/>
              <w:ind w:right="45"/>
              <w:rPr>
                <w:rFonts w:cs="Times New Roman"/>
                <w:lang w:val="en-US"/>
              </w:rPr>
            </w:pPr>
          </w:p>
        </w:tc>
        <w:tc>
          <w:tcPr>
            <w:tcW w:w="989" w:type="dxa"/>
          </w:tcPr>
          <w:p w14:paraId="0D6C87A9" w14:textId="0AE83AEF" w:rsidR="00A72AB2" w:rsidRPr="009C0953" w:rsidRDefault="00C02237" w:rsidP="00A72AB2">
            <w:pPr>
              <w:tabs>
                <w:tab w:val="decimal" w:pos="855"/>
              </w:tabs>
              <w:spacing w:line="240" w:lineRule="atLeast"/>
              <w:rPr>
                <w:rFonts w:cs="Times New Roman"/>
              </w:rPr>
            </w:pPr>
            <w:r>
              <w:rPr>
                <w:rFonts w:cs="Times New Roman"/>
              </w:rPr>
              <w:t>4</w:t>
            </w:r>
          </w:p>
        </w:tc>
        <w:tc>
          <w:tcPr>
            <w:tcW w:w="270" w:type="dxa"/>
          </w:tcPr>
          <w:p w14:paraId="179D1C96" w14:textId="77777777" w:rsidR="00A72AB2" w:rsidRPr="00130D6D" w:rsidRDefault="00A72AB2" w:rsidP="00A72AB2">
            <w:pPr>
              <w:tabs>
                <w:tab w:val="decimal" w:pos="913"/>
              </w:tabs>
              <w:spacing w:line="240" w:lineRule="atLeast"/>
              <w:ind w:right="-108"/>
              <w:rPr>
                <w:rFonts w:cs="Times New Roman"/>
              </w:rPr>
            </w:pPr>
          </w:p>
        </w:tc>
        <w:tc>
          <w:tcPr>
            <w:tcW w:w="989" w:type="dxa"/>
          </w:tcPr>
          <w:p w14:paraId="015E7732" w14:textId="7C781D42" w:rsidR="00A72AB2" w:rsidRPr="009C0953" w:rsidRDefault="00A72AB2" w:rsidP="00A72AB2">
            <w:pPr>
              <w:tabs>
                <w:tab w:val="decimal" w:pos="860"/>
              </w:tabs>
              <w:spacing w:line="240" w:lineRule="atLeast"/>
              <w:rPr>
                <w:rFonts w:cs="Times New Roman"/>
              </w:rPr>
            </w:pPr>
            <w:r w:rsidRPr="002D03B4">
              <w:rPr>
                <w:rFonts w:cs="Times New Roman"/>
              </w:rPr>
              <w:t>5</w:t>
            </w:r>
          </w:p>
        </w:tc>
      </w:tr>
      <w:tr w:rsidR="00A72AB2" w:rsidRPr="00130D6D" w14:paraId="509BD361" w14:textId="77777777" w:rsidTr="00BB5325">
        <w:trPr>
          <w:cantSplit/>
        </w:trPr>
        <w:tc>
          <w:tcPr>
            <w:tcW w:w="4239" w:type="dxa"/>
          </w:tcPr>
          <w:p w14:paraId="08A299F5" w14:textId="77777777" w:rsidR="00A72AB2" w:rsidRPr="00130D6D" w:rsidRDefault="00A72AB2" w:rsidP="00A72AB2">
            <w:pPr>
              <w:spacing w:line="240" w:lineRule="atLeast"/>
              <w:ind w:left="162" w:right="-108" w:hanging="180"/>
              <w:rPr>
                <w:rFonts w:cs="Times New Roman"/>
                <w:b/>
                <w:bCs/>
              </w:rPr>
            </w:pPr>
            <w:r w:rsidRPr="00130D6D">
              <w:rPr>
                <w:rFonts w:cs="Times New Roman"/>
                <w:b/>
                <w:bCs/>
              </w:rPr>
              <w:t>Total</w:t>
            </w:r>
          </w:p>
        </w:tc>
        <w:tc>
          <w:tcPr>
            <w:tcW w:w="1080" w:type="dxa"/>
            <w:tcBorders>
              <w:top w:val="single" w:sz="4" w:space="0" w:color="auto"/>
              <w:bottom w:val="double" w:sz="4" w:space="0" w:color="auto"/>
            </w:tcBorders>
          </w:tcPr>
          <w:p w14:paraId="60F8F806" w14:textId="5918A5E9" w:rsidR="00A72AB2" w:rsidRPr="00894478" w:rsidRDefault="00C02237" w:rsidP="00A72AB2">
            <w:pPr>
              <w:tabs>
                <w:tab w:val="decimal" w:pos="913"/>
              </w:tabs>
              <w:spacing w:line="240" w:lineRule="atLeast"/>
              <w:rPr>
                <w:rFonts w:cs="Times New Roman"/>
                <w:b/>
                <w:bCs/>
                <w:lang w:val="en-US"/>
              </w:rPr>
            </w:pPr>
            <w:r>
              <w:rPr>
                <w:rFonts w:cs="Times New Roman"/>
                <w:b/>
                <w:bCs/>
                <w:lang w:val="en-US"/>
              </w:rPr>
              <w:t>5,967</w:t>
            </w:r>
          </w:p>
        </w:tc>
        <w:tc>
          <w:tcPr>
            <w:tcW w:w="270" w:type="dxa"/>
          </w:tcPr>
          <w:p w14:paraId="4A4FE039" w14:textId="77777777" w:rsidR="00A72AB2" w:rsidRPr="00D84460" w:rsidRDefault="00A72AB2" w:rsidP="00A72AB2">
            <w:pPr>
              <w:tabs>
                <w:tab w:val="decimal" w:pos="913"/>
              </w:tabs>
              <w:spacing w:line="240" w:lineRule="atLeast"/>
              <w:ind w:right="45"/>
              <w:rPr>
                <w:rFonts w:cs="Times New Roman"/>
                <w:b/>
                <w:bCs/>
                <w:lang w:val="en-US"/>
              </w:rPr>
            </w:pPr>
          </w:p>
        </w:tc>
        <w:tc>
          <w:tcPr>
            <w:tcW w:w="1079" w:type="dxa"/>
            <w:tcBorders>
              <w:top w:val="single" w:sz="4" w:space="0" w:color="auto"/>
              <w:bottom w:val="double" w:sz="4" w:space="0" w:color="auto"/>
            </w:tcBorders>
          </w:tcPr>
          <w:p w14:paraId="7559CB5D" w14:textId="67586B39" w:rsidR="00A72AB2" w:rsidRPr="005416F4" w:rsidRDefault="00A72AB2" w:rsidP="00A72AB2">
            <w:pPr>
              <w:tabs>
                <w:tab w:val="decimal" w:pos="913"/>
              </w:tabs>
              <w:spacing w:line="240" w:lineRule="atLeast"/>
              <w:rPr>
                <w:rFonts w:cs="Times New Roman"/>
                <w:b/>
                <w:bCs/>
              </w:rPr>
            </w:pPr>
            <w:r w:rsidRPr="005A1C53">
              <w:rPr>
                <w:rFonts w:cs="Times New Roman"/>
                <w:b/>
                <w:bCs/>
                <w:lang w:val="en-US"/>
              </w:rPr>
              <w:t>6,795</w:t>
            </w:r>
          </w:p>
        </w:tc>
        <w:tc>
          <w:tcPr>
            <w:tcW w:w="275" w:type="dxa"/>
            <w:tcBorders>
              <w:left w:val="nil"/>
            </w:tcBorders>
          </w:tcPr>
          <w:p w14:paraId="10DB94C4" w14:textId="77777777" w:rsidR="00A72AB2" w:rsidRPr="005416F4" w:rsidRDefault="00A72AB2" w:rsidP="00A72AB2">
            <w:pPr>
              <w:tabs>
                <w:tab w:val="decimal" w:pos="913"/>
              </w:tabs>
              <w:spacing w:line="240" w:lineRule="atLeast"/>
              <w:jc w:val="thaiDistribute"/>
              <w:rPr>
                <w:rFonts w:cs="Times New Roman"/>
                <w:b/>
                <w:bCs/>
              </w:rPr>
            </w:pPr>
          </w:p>
        </w:tc>
        <w:tc>
          <w:tcPr>
            <w:tcW w:w="989" w:type="dxa"/>
            <w:tcBorders>
              <w:top w:val="single" w:sz="4" w:space="0" w:color="auto"/>
              <w:bottom w:val="double" w:sz="4" w:space="0" w:color="auto"/>
            </w:tcBorders>
          </w:tcPr>
          <w:p w14:paraId="52E6DEEC" w14:textId="05A9641E" w:rsidR="00A72AB2" w:rsidRPr="002D03B4" w:rsidRDefault="00C02237" w:rsidP="00A72AB2">
            <w:pPr>
              <w:tabs>
                <w:tab w:val="decimal" w:pos="855"/>
              </w:tabs>
              <w:spacing w:line="240" w:lineRule="atLeast"/>
              <w:rPr>
                <w:rFonts w:cs="Times New Roman"/>
                <w:b/>
                <w:bCs/>
              </w:rPr>
            </w:pPr>
            <w:r>
              <w:rPr>
                <w:rFonts w:cs="Times New Roman"/>
                <w:b/>
                <w:bCs/>
              </w:rPr>
              <w:t>65,192</w:t>
            </w:r>
          </w:p>
        </w:tc>
        <w:tc>
          <w:tcPr>
            <w:tcW w:w="270" w:type="dxa"/>
          </w:tcPr>
          <w:p w14:paraId="7E02D4A7" w14:textId="77777777" w:rsidR="00A72AB2" w:rsidRPr="002D03B4" w:rsidRDefault="00A72AB2" w:rsidP="00A72AB2">
            <w:pPr>
              <w:tabs>
                <w:tab w:val="decimal" w:pos="913"/>
              </w:tabs>
              <w:spacing w:line="240" w:lineRule="atLeast"/>
              <w:ind w:right="-108"/>
              <w:jc w:val="thaiDistribute"/>
              <w:rPr>
                <w:rFonts w:cs="Times New Roman"/>
                <w:b/>
                <w:bCs/>
              </w:rPr>
            </w:pPr>
          </w:p>
        </w:tc>
        <w:tc>
          <w:tcPr>
            <w:tcW w:w="989" w:type="dxa"/>
            <w:tcBorders>
              <w:top w:val="single" w:sz="4" w:space="0" w:color="auto"/>
              <w:bottom w:val="double" w:sz="4" w:space="0" w:color="auto"/>
            </w:tcBorders>
          </w:tcPr>
          <w:p w14:paraId="4DA51177" w14:textId="2707628A" w:rsidR="00A72AB2" w:rsidRPr="002D03B4" w:rsidRDefault="00A72AB2" w:rsidP="00A72AB2">
            <w:pPr>
              <w:tabs>
                <w:tab w:val="decimal" w:pos="860"/>
              </w:tabs>
              <w:spacing w:line="240" w:lineRule="atLeast"/>
              <w:rPr>
                <w:rFonts w:cs="Times New Roman"/>
                <w:b/>
                <w:bCs/>
              </w:rPr>
            </w:pPr>
            <w:r w:rsidRPr="002D03B4">
              <w:rPr>
                <w:rFonts w:cs="Times New Roman"/>
                <w:b/>
                <w:bCs/>
              </w:rPr>
              <w:t>59,159</w:t>
            </w:r>
          </w:p>
        </w:tc>
      </w:tr>
      <w:tr w:rsidR="00A72AB2" w:rsidRPr="00130D6D" w14:paraId="5990D264" w14:textId="77777777" w:rsidTr="00BB5325">
        <w:trPr>
          <w:cantSplit/>
        </w:trPr>
        <w:tc>
          <w:tcPr>
            <w:tcW w:w="4239" w:type="dxa"/>
          </w:tcPr>
          <w:p w14:paraId="0508FF37" w14:textId="77777777" w:rsidR="00A72AB2" w:rsidRPr="00130D6D" w:rsidRDefault="00A72AB2" w:rsidP="00A72AB2">
            <w:pPr>
              <w:spacing w:line="240" w:lineRule="atLeast"/>
              <w:ind w:left="162" w:right="-108" w:hanging="180"/>
              <w:rPr>
                <w:rFonts w:cs="Times New Roman"/>
                <w:b/>
                <w:bCs/>
              </w:rPr>
            </w:pPr>
          </w:p>
        </w:tc>
        <w:tc>
          <w:tcPr>
            <w:tcW w:w="1080" w:type="dxa"/>
            <w:tcBorders>
              <w:top w:val="double" w:sz="4" w:space="0" w:color="auto"/>
            </w:tcBorders>
          </w:tcPr>
          <w:p w14:paraId="4533A5B1" w14:textId="77777777" w:rsidR="00A72AB2" w:rsidRPr="00F42643" w:rsidRDefault="00A72AB2" w:rsidP="00A72AB2">
            <w:pPr>
              <w:tabs>
                <w:tab w:val="decimal" w:pos="913"/>
              </w:tabs>
              <w:spacing w:line="240" w:lineRule="atLeast"/>
              <w:rPr>
                <w:rFonts w:cs="Times New Roman"/>
                <w:b/>
                <w:bCs/>
                <w:lang w:val="en-US"/>
              </w:rPr>
            </w:pPr>
          </w:p>
        </w:tc>
        <w:tc>
          <w:tcPr>
            <w:tcW w:w="270" w:type="dxa"/>
          </w:tcPr>
          <w:p w14:paraId="6968406E" w14:textId="77777777" w:rsidR="00A72AB2" w:rsidRPr="000940E9" w:rsidRDefault="00A72AB2" w:rsidP="00A72AB2">
            <w:pPr>
              <w:tabs>
                <w:tab w:val="decimal" w:pos="913"/>
              </w:tabs>
              <w:spacing w:line="240" w:lineRule="atLeast"/>
              <w:ind w:right="45"/>
              <w:rPr>
                <w:rFonts w:cs="Times New Roman"/>
                <w:b/>
                <w:bCs/>
                <w:lang w:val="en-US"/>
              </w:rPr>
            </w:pPr>
          </w:p>
        </w:tc>
        <w:tc>
          <w:tcPr>
            <w:tcW w:w="1079" w:type="dxa"/>
            <w:tcBorders>
              <w:top w:val="double" w:sz="4" w:space="0" w:color="auto"/>
            </w:tcBorders>
          </w:tcPr>
          <w:p w14:paraId="5F7CA097" w14:textId="77777777" w:rsidR="00A72AB2" w:rsidRDefault="00A72AB2" w:rsidP="00A72AB2">
            <w:pPr>
              <w:tabs>
                <w:tab w:val="decimal" w:pos="913"/>
              </w:tabs>
              <w:spacing w:line="240" w:lineRule="atLeast"/>
              <w:rPr>
                <w:rFonts w:cs="Times New Roman"/>
                <w:b/>
                <w:bCs/>
                <w:lang w:val="en-US"/>
              </w:rPr>
            </w:pPr>
          </w:p>
        </w:tc>
        <w:tc>
          <w:tcPr>
            <w:tcW w:w="275" w:type="dxa"/>
            <w:tcBorders>
              <w:left w:val="nil"/>
            </w:tcBorders>
          </w:tcPr>
          <w:p w14:paraId="4B299885" w14:textId="77777777" w:rsidR="00A72AB2" w:rsidRPr="003D47B8" w:rsidRDefault="00A72AB2" w:rsidP="00A72AB2">
            <w:pPr>
              <w:tabs>
                <w:tab w:val="decimal" w:pos="913"/>
              </w:tabs>
              <w:spacing w:line="240" w:lineRule="atLeast"/>
              <w:jc w:val="thaiDistribute"/>
              <w:rPr>
                <w:rFonts w:cs="Times New Roman"/>
                <w:b/>
                <w:bCs/>
              </w:rPr>
            </w:pPr>
          </w:p>
        </w:tc>
        <w:tc>
          <w:tcPr>
            <w:tcW w:w="989" w:type="dxa"/>
            <w:tcBorders>
              <w:top w:val="double" w:sz="4" w:space="0" w:color="auto"/>
            </w:tcBorders>
          </w:tcPr>
          <w:p w14:paraId="15CD1417" w14:textId="77777777" w:rsidR="00A72AB2" w:rsidRPr="002D03B4" w:rsidRDefault="00A72AB2" w:rsidP="00A72AB2">
            <w:pPr>
              <w:tabs>
                <w:tab w:val="decimal" w:pos="855"/>
              </w:tabs>
              <w:spacing w:line="240" w:lineRule="atLeast"/>
              <w:rPr>
                <w:rFonts w:cs="Times New Roman"/>
              </w:rPr>
            </w:pPr>
          </w:p>
        </w:tc>
        <w:tc>
          <w:tcPr>
            <w:tcW w:w="270" w:type="dxa"/>
          </w:tcPr>
          <w:p w14:paraId="77886DCD" w14:textId="77777777" w:rsidR="00A72AB2" w:rsidRPr="009C0953" w:rsidRDefault="00A72AB2" w:rsidP="00A72AB2">
            <w:pPr>
              <w:tabs>
                <w:tab w:val="decimal" w:pos="913"/>
              </w:tabs>
              <w:spacing w:line="240" w:lineRule="atLeast"/>
              <w:ind w:right="-108"/>
              <w:jc w:val="thaiDistribute"/>
              <w:rPr>
                <w:rFonts w:cs="Times New Roman"/>
              </w:rPr>
            </w:pPr>
          </w:p>
        </w:tc>
        <w:tc>
          <w:tcPr>
            <w:tcW w:w="989" w:type="dxa"/>
            <w:tcBorders>
              <w:top w:val="double" w:sz="4" w:space="0" w:color="auto"/>
            </w:tcBorders>
          </w:tcPr>
          <w:p w14:paraId="47E93B32" w14:textId="77777777" w:rsidR="00A72AB2" w:rsidRPr="002D03B4" w:rsidRDefault="00A72AB2" w:rsidP="00A72AB2">
            <w:pPr>
              <w:tabs>
                <w:tab w:val="decimal" w:pos="855"/>
              </w:tabs>
              <w:spacing w:line="240" w:lineRule="atLeast"/>
              <w:rPr>
                <w:rFonts w:cs="Times New Roman"/>
              </w:rPr>
            </w:pPr>
          </w:p>
        </w:tc>
      </w:tr>
      <w:tr w:rsidR="00A72AB2" w:rsidRPr="00130D6D" w14:paraId="3144806D" w14:textId="77777777" w:rsidTr="00BB5325">
        <w:trPr>
          <w:cantSplit/>
        </w:trPr>
        <w:tc>
          <w:tcPr>
            <w:tcW w:w="4239" w:type="dxa"/>
          </w:tcPr>
          <w:p w14:paraId="23E42F61" w14:textId="3907FF54" w:rsidR="00A72AB2" w:rsidRPr="00130D6D" w:rsidRDefault="00A72AB2" w:rsidP="00A72AB2">
            <w:pPr>
              <w:spacing w:line="240" w:lineRule="atLeast"/>
              <w:ind w:left="162" w:right="-108" w:hanging="180"/>
              <w:rPr>
                <w:rFonts w:cs="Times New Roman"/>
                <w:b/>
                <w:bCs/>
              </w:rPr>
            </w:pPr>
            <w:r>
              <w:rPr>
                <w:rFonts w:cs="Times New Roman"/>
                <w:b/>
                <w:bCs/>
                <w:i/>
                <w:iCs/>
              </w:rPr>
              <w:t>Short-term l</w:t>
            </w:r>
            <w:r w:rsidRPr="00464370">
              <w:rPr>
                <w:rFonts w:cs="Times New Roman"/>
                <w:b/>
                <w:bCs/>
                <w:i/>
                <w:iCs/>
              </w:rPr>
              <w:t>oan</w:t>
            </w:r>
            <w:r>
              <w:rPr>
                <w:rFonts w:cs="Times New Roman"/>
                <w:b/>
                <w:bCs/>
                <w:i/>
                <w:iCs/>
              </w:rPr>
              <w:t>s</w:t>
            </w:r>
            <w:r w:rsidRPr="00464370">
              <w:rPr>
                <w:rFonts w:cs="Times New Roman"/>
                <w:b/>
                <w:bCs/>
                <w:i/>
                <w:iCs/>
              </w:rPr>
              <w:t xml:space="preserve"> to</w:t>
            </w:r>
          </w:p>
        </w:tc>
        <w:tc>
          <w:tcPr>
            <w:tcW w:w="1080" w:type="dxa"/>
            <w:tcBorders>
              <w:bottom w:val="nil"/>
            </w:tcBorders>
          </w:tcPr>
          <w:p w14:paraId="03FA690B" w14:textId="77777777" w:rsidR="00A72AB2" w:rsidRPr="00F42643" w:rsidRDefault="00A72AB2" w:rsidP="00A72AB2">
            <w:pPr>
              <w:tabs>
                <w:tab w:val="decimal" w:pos="913"/>
              </w:tabs>
              <w:spacing w:line="240" w:lineRule="atLeast"/>
              <w:rPr>
                <w:rFonts w:cs="Times New Roman"/>
                <w:b/>
                <w:bCs/>
                <w:lang w:val="en-US"/>
              </w:rPr>
            </w:pPr>
          </w:p>
        </w:tc>
        <w:tc>
          <w:tcPr>
            <w:tcW w:w="270" w:type="dxa"/>
          </w:tcPr>
          <w:p w14:paraId="389C8571" w14:textId="77777777" w:rsidR="00A72AB2" w:rsidRPr="000940E9" w:rsidRDefault="00A72AB2" w:rsidP="00A72AB2">
            <w:pPr>
              <w:tabs>
                <w:tab w:val="decimal" w:pos="913"/>
              </w:tabs>
              <w:spacing w:line="240" w:lineRule="atLeast"/>
              <w:ind w:right="45"/>
              <w:rPr>
                <w:rFonts w:cs="Times New Roman"/>
                <w:b/>
                <w:bCs/>
                <w:lang w:val="en-US"/>
              </w:rPr>
            </w:pPr>
          </w:p>
        </w:tc>
        <w:tc>
          <w:tcPr>
            <w:tcW w:w="1079" w:type="dxa"/>
            <w:tcBorders>
              <w:bottom w:val="nil"/>
            </w:tcBorders>
          </w:tcPr>
          <w:p w14:paraId="67B80D99" w14:textId="77777777" w:rsidR="00A72AB2" w:rsidRPr="00D16171" w:rsidRDefault="00A72AB2" w:rsidP="00A72AB2">
            <w:pPr>
              <w:tabs>
                <w:tab w:val="decimal" w:pos="913"/>
              </w:tabs>
              <w:spacing w:line="240" w:lineRule="atLeast"/>
              <w:rPr>
                <w:rFonts w:cstheme="minorBidi"/>
                <w:b/>
                <w:bCs/>
                <w:cs/>
                <w:lang w:val="en-US"/>
              </w:rPr>
            </w:pPr>
          </w:p>
        </w:tc>
        <w:tc>
          <w:tcPr>
            <w:tcW w:w="275" w:type="dxa"/>
            <w:tcBorders>
              <w:left w:val="nil"/>
            </w:tcBorders>
          </w:tcPr>
          <w:p w14:paraId="1AEEA6B6" w14:textId="77777777" w:rsidR="00A72AB2" w:rsidRPr="003D47B8" w:rsidRDefault="00A72AB2" w:rsidP="00A72AB2">
            <w:pPr>
              <w:tabs>
                <w:tab w:val="decimal" w:pos="913"/>
              </w:tabs>
              <w:spacing w:line="240" w:lineRule="atLeast"/>
              <w:jc w:val="thaiDistribute"/>
              <w:rPr>
                <w:rFonts w:cs="Times New Roman"/>
                <w:b/>
                <w:bCs/>
              </w:rPr>
            </w:pPr>
          </w:p>
        </w:tc>
        <w:tc>
          <w:tcPr>
            <w:tcW w:w="989" w:type="dxa"/>
            <w:tcBorders>
              <w:bottom w:val="nil"/>
            </w:tcBorders>
          </w:tcPr>
          <w:p w14:paraId="507E5ED2" w14:textId="77777777" w:rsidR="00A72AB2" w:rsidRPr="002D03B4" w:rsidRDefault="00A72AB2" w:rsidP="00A72AB2">
            <w:pPr>
              <w:tabs>
                <w:tab w:val="decimal" w:pos="855"/>
              </w:tabs>
              <w:spacing w:line="240" w:lineRule="atLeast"/>
              <w:rPr>
                <w:rFonts w:cs="Times New Roman"/>
              </w:rPr>
            </w:pPr>
          </w:p>
        </w:tc>
        <w:tc>
          <w:tcPr>
            <w:tcW w:w="270" w:type="dxa"/>
          </w:tcPr>
          <w:p w14:paraId="1B087BCD" w14:textId="77777777" w:rsidR="00A72AB2" w:rsidRPr="009C0953" w:rsidRDefault="00A72AB2" w:rsidP="00A72AB2">
            <w:pPr>
              <w:tabs>
                <w:tab w:val="decimal" w:pos="913"/>
              </w:tabs>
              <w:spacing w:line="240" w:lineRule="atLeast"/>
              <w:ind w:right="-108"/>
              <w:jc w:val="thaiDistribute"/>
              <w:rPr>
                <w:rFonts w:cs="Times New Roman"/>
              </w:rPr>
            </w:pPr>
          </w:p>
        </w:tc>
        <w:tc>
          <w:tcPr>
            <w:tcW w:w="989" w:type="dxa"/>
            <w:tcBorders>
              <w:bottom w:val="nil"/>
            </w:tcBorders>
          </w:tcPr>
          <w:p w14:paraId="2F823553" w14:textId="77777777" w:rsidR="00A72AB2" w:rsidRPr="002D03B4" w:rsidRDefault="00A72AB2" w:rsidP="00A72AB2">
            <w:pPr>
              <w:tabs>
                <w:tab w:val="decimal" w:pos="855"/>
              </w:tabs>
              <w:spacing w:line="240" w:lineRule="atLeast"/>
              <w:rPr>
                <w:rFonts w:cs="Times New Roman"/>
              </w:rPr>
            </w:pPr>
          </w:p>
        </w:tc>
      </w:tr>
      <w:tr w:rsidR="00A72AB2" w:rsidRPr="00130D6D" w14:paraId="05057066" w14:textId="77777777" w:rsidTr="00BB5325">
        <w:trPr>
          <w:cantSplit/>
        </w:trPr>
        <w:tc>
          <w:tcPr>
            <w:tcW w:w="4239" w:type="dxa"/>
          </w:tcPr>
          <w:p w14:paraId="2BFFB62F" w14:textId="77777777" w:rsidR="00A72AB2" w:rsidRPr="00130D6D" w:rsidRDefault="00A72AB2" w:rsidP="00A72AB2">
            <w:pPr>
              <w:spacing w:line="240" w:lineRule="atLeast"/>
              <w:ind w:left="162" w:right="-108" w:hanging="180"/>
              <w:rPr>
                <w:rFonts w:cs="Times New Roman"/>
                <w:b/>
                <w:bCs/>
              </w:rPr>
            </w:pPr>
            <w:r w:rsidRPr="00BB4536">
              <w:t>Subsidiaries</w:t>
            </w:r>
          </w:p>
        </w:tc>
        <w:tc>
          <w:tcPr>
            <w:tcW w:w="1080" w:type="dxa"/>
            <w:tcBorders>
              <w:bottom w:val="nil"/>
            </w:tcBorders>
          </w:tcPr>
          <w:p w14:paraId="0BFCE1B9" w14:textId="3814DB5A" w:rsidR="00A72AB2" w:rsidRPr="00763362" w:rsidRDefault="00034DBE" w:rsidP="00A72AB2">
            <w:pPr>
              <w:tabs>
                <w:tab w:val="decimal" w:pos="529"/>
              </w:tabs>
              <w:spacing w:line="240" w:lineRule="atLeast"/>
              <w:ind w:right="-108"/>
              <w:jc w:val="thaiDistribute"/>
              <w:rPr>
                <w:rFonts w:cs="Times New Roman"/>
                <w:lang w:val="en-US"/>
              </w:rPr>
            </w:pPr>
            <w:r>
              <w:rPr>
                <w:rFonts w:cs="Times New Roman"/>
                <w:lang w:val="en-US"/>
              </w:rPr>
              <w:t>-</w:t>
            </w:r>
          </w:p>
        </w:tc>
        <w:tc>
          <w:tcPr>
            <w:tcW w:w="270" w:type="dxa"/>
          </w:tcPr>
          <w:p w14:paraId="7F6C35F8" w14:textId="77777777" w:rsidR="00A72AB2" w:rsidRPr="00763362" w:rsidRDefault="00A72AB2" w:rsidP="00A72AB2">
            <w:pPr>
              <w:tabs>
                <w:tab w:val="decimal" w:pos="913"/>
              </w:tabs>
              <w:spacing w:line="240" w:lineRule="atLeast"/>
              <w:ind w:right="45"/>
              <w:rPr>
                <w:rFonts w:cs="Times New Roman"/>
                <w:lang w:val="en-US"/>
              </w:rPr>
            </w:pPr>
          </w:p>
        </w:tc>
        <w:tc>
          <w:tcPr>
            <w:tcW w:w="1079" w:type="dxa"/>
            <w:tcBorders>
              <w:bottom w:val="nil"/>
            </w:tcBorders>
          </w:tcPr>
          <w:p w14:paraId="755F5B09" w14:textId="544EFDE6" w:rsidR="00A72AB2" w:rsidRPr="00763362" w:rsidRDefault="00A72AB2" w:rsidP="00A72AB2">
            <w:pPr>
              <w:tabs>
                <w:tab w:val="decimal" w:pos="576"/>
              </w:tabs>
              <w:spacing w:line="240" w:lineRule="atLeast"/>
              <w:rPr>
                <w:rFonts w:cs="Times New Roman"/>
                <w:lang w:val="en-US"/>
              </w:rPr>
            </w:pPr>
            <w:r w:rsidRPr="00C240DF">
              <w:rPr>
                <w:rFonts w:cs="Times New Roman"/>
                <w:lang w:val="en-US"/>
              </w:rPr>
              <w:t>-</w:t>
            </w:r>
          </w:p>
        </w:tc>
        <w:tc>
          <w:tcPr>
            <w:tcW w:w="275" w:type="dxa"/>
            <w:tcBorders>
              <w:left w:val="nil"/>
            </w:tcBorders>
          </w:tcPr>
          <w:p w14:paraId="6634507E" w14:textId="77777777" w:rsidR="00A72AB2" w:rsidRPr="00763362" w:rsidRDefault="00A72AB2" w:rsidP="00A72AB2">
            <w:pPr>
              <w:tabs>
                <w:tab w:val="decimal" w:pos="913"/>
              </w:tabs>
              <w:spacing w:line="240" w:lineRule="atLeast"/>
              <w:jc w:val="thaiDistribute"/>
              <w:rPr>
                <w:rFonts w:cs="Times New Roman"/>
              </w:rPr>
            </w:pPr>
          </w:p>
        </w:tc>
        <w:tc>
          <w:tcPr>
            <w:tcW w:w="989" w:type="dxa"/>
            <w:tcBorders>
              <w:bottom w:val="nil"/>
            </w:tcBorders>
          </w:tcPr>
          <w:p w14:paraId="0000E518" w14:textId="06418D58" w:rsidR="00A72AB2" w:rsidRPr="00763362" w:rsidRDefault="00034DBE" w:rsidP="00A72AB2">
            <w:pPr>
              <w:tabs>
                <w:tab w:val="decimal" w:pos="855"/>
              </w:tabs>
              <w:spacing w:line="240" w:lineRule="atLeast"/>
              <w:rPr>
                <w:rFonts w:cs="Times New Roman"/>
              </w:rPr>
            </w:pPr>
            <w:r>
              <w:rPr>
                <w:rFonts w:cs="Times New Roman"/>
              </w:rPr>
              <w:t>120,000</w:t>
            </w:r>
          </w:p>
        </w:tc>
        <w:tc>
          <w:tcPr>
            <w:tcW w:w="270" w:type="dxa"/>
          </w:tcPr>
          <w:p w14:paraId="3D616BBD" w14:textId="77777777" w:rsidR="00A72AB2" w:rsidRPr="00763362" w:rsidRDefault="00A72AB2" w:rsidP="00A72AB2">
            <w:pPr>
              <w:tabs>
                <w:tab w:val="decimal" w:pos="913"/>
              </w:tabs>
              <w:spacing w:line="240" w:lineRule="atLeast"/>
              <w:ind w:right="-108"/>
              <w:jc w:val="thaiDistribute"/>
              <w:rPr>
                <w:rFonts w:cs="Times New Roman"/>
              </w:rPr>
            </w:pPr>
          </w:p>
        </w:tc>
        <w:tc>
          <w:tcPr>
            <w:tcW w:w="989" w:type="dxa"/>
            <w:tcBorders>
              <w:bottom w:val="nil"/>
            </w:tcBorders>
          </w:tcPr>
          <w:p w14:paraId="5D6EF6F8" w14:textId="300C88AE" w:rsidR="00A72AB2" w:rsidRPr="00763362" w:rsidRDefault="00A72AB2" w:rsidP="00A72AB2">
            <w:pPr>
              <w:tabs>
                <w:tab w:val="decimal" w:pos="860"/>
              </w:tabs>
              <w:spacing w:line="240" w:lineRule="atLeast"/>
              <w:rPr>
                <w:rFonts w:cs="Times New Roman"/>
              </w:rPr>
            </w:pPr>
            <w:r w:rsidRPr="002D03B4">
              <w:rPr>
                <w:rFonts w:cs="Times New Roman"/>
              </w:rPr>
              <w:t>120,000</w:t>
            </w:r>
          </w:p>
        </w:tc>
      </w:tr>
      <w:tr w:rsidR="00A72AB2" w:rsidRPr="00130D6D" w14:paraId="054730CD" w14:textId="77777777" w:rsidTr="00BB5325">
        <w:trPr>
          <w:cantSplit/>
        </w:trPr>
        <w:tc>
          <w:tcPr>
            <w:tcW w:w="4239" w:type="dxa"/>
          </w:tcPr>
          <w:p w14:paraId="351ABE3E" w14:textId="55210067" w:rsidR="00A72AB2" w:rsidRPr="00BB4536" w:rsidRDefault="00A72AB2" w:rsidP="00A72AB2">
            <w:pPr>
              <w:spacing w:line="240" w:lineRule="atLeast"/>
              <w:ind w:left="162" w:right="-108" w:hanging="180"/>
            </w:pPr>
            <w:r w:rsidRPr="00894478">
              <w:t>Joint venture</w:t>
            </w:r>
          </w:p>
        </w:tc>
        <w:tc>
          <w:tcPr>
            <w:tcW w:w="1080" w:type="dxa"/>
            <w:tcBorders>
              <w:bottom w:val="nil"/>
            </w:tcBorders>
          </w:tcPr>
          <w:p w14:paraId="5E011528" w14:textId="682C823E" w:rsidR="00A72AB2" w:rsidRPr="00763362" w:rsidRDefault="00034DBE" w:rsidP="00A72AB2">
            <w:pPr>
              <w:tabs>
                <w:tab w:val="decimal" w:pos="913"/>
              </w:tabs>
              <w:spacing w:line="240" w:lineRule="atLeast"/>
              <w:rPr>
                <w:rFonts w:cs="Times New Roman"/>
                <w:lang w:val="en-US"/>
              </w:rPr>
            </w:pPr>
            <w:r>
              <w:rPr>
                <w:rFonts w:cs="Times New Roman"/>
                <w:lang w:val="en-US"/>
              </w:rPr>
              <w:t>11,000</w:t>
            </w:r>
          </w:p>
        </w:tc>
        <w:tc>
          <w:tcPr>
            <w:tcW w:w="270" w:type="dxa"/>
          </w:tcPr>
          <w:p w14:paraId="6A95880E" w14:textId="77777777" w:rsidR="00A72AB2" w:rsidRPr="00763362" w:rsidRDefault="00A72AB2" w:rsidP="00A72AB2">
            <w:pPr>
              <w:tabs>
                <w:tab w:val="decimal" w:pos="913"/>
              </w:tabs>
              <w:spacing w:line="240" w:lineRule="atLeast"/>
              <w:ind w:right="45"/>
              <w:rPr>
                <w:rFonts w:cs="Times New Roman"/>
                <w:lang w:val="en-US"/>
              </w:rPr>
            </w:pPr>
          </w:p>
        </w:tc>
        <w:tc>
          <w:tcPr>
            <w:tcW w:w="1079" w:type="dxa"/>
            <w:tcBorders>
              <w:bottom w:val="nil"/>
            </w:tcBorders>
          </w:tcPr>
          <w:p w14:paraId="059169D7" w14:textId="756F3871" w:rsidR="00A72AB2" w:rsidRPr="00653789" w:rsidRDefault="00A72AB2" w:rsidP="00A72AB2">
            <w:pPr>
              <w:tabs>
                <w:tab w:val="decimal" w:pos="860"/>
              </w:tabs>
              <w:spacing w:line="240" w:lineRule="atLeast"/>
              <w:ind w:right="-108"/>
              <w:jc w:val="thaiDistribute"/>
            </w:pPr>
            <w:r w:rsidRPr="00653789">
              <w:t>7,000</w:t>
            </w:r>
          </w:p>
        </w:tc>
        <w:tc>
          <w:tcPr>
            <w:tcW w:w="275" w:type="dxa"/>
            <w:tcBorders>
              <w:left w:val="nil"/>
            </w:tcBorders>
          </w:tcPr>
          <w:p w14:paraId="36960E09" w14:textId="77777777" w:rsidR="00A72AB2" w:rsidRPr="00763362" w:rsidRDefault="00A72AB2" w:rsidP="00A72AB2">
            <w:pPr>
              <w:tabs>
                <w:tab w:val="decimal" w:pos="913"/>
              </w:tabs>
              <w:spacing w:line="240" w:lineRule="atLeast"/>
              <w:jc w:val="thaiDistribute"/>
              <w:rPr>
                <w:rFonts w:cs="Times New Roman"/>
              </w:rPr>
            </w:pPr>
          </w:p>
        </w:tc>
        <w:tc>
          <w:tcPr>
            <w:tcW w:w="989" w:type="dxa"/>
            <w:tcBorders>
              <w:bottom w:val="nil"/>
            </w:tcBorders>
          </w:tcPr>
          <w:p w14:paraId="35A53A33" w14:textId="042192B4" w:rsidR="00A72AB2" w:rsidRPr="00763362" w:rsidRDefault="00034DBE" w:rsidP="00A72AB2">
            <w:pPr>
              <w:tabs>
                <w:tab w:val="decimal" w:pos="855"/>
              </w:tabs>
              <w:spacing w:line="240" w:lineRule="atLeast"/>
              <w:rPr>
                <w:rFonts w:cs="Times New Roman"/>
              </w:rPr>
            </w:pPr>
            <w:r>
              <w:rPr>
                <w:rFonts w:cs="Times New Roman"/>
              </w:rPr>
              <w:t>11,000</w:t>
            </w:r>
          </w:p>
        </w:tc>
        <w:tc>
          <w:tcPr>
            <w:tcW w:w="270" w:type="dxa"/>
          </w:tcPr>
          <w:p w14:paraId="1EB68295" w14:textId="77777777" w:rsidR="00A72AB2" w:rsidRPr="00763362" w:rsidRDefault="00A72AB2" w:rsidP="00A72AB2">
            <w:pPr>
              <w:tabs>
                <w:tab w:val="decimal" w:pos="913"/>
              </w:tabs>
              <w:spacing w:line="240" w:lineRule="atLeast"/>
              <w:ind w:right="-108"/>
              <w:jc w:val="thaiDistribute"/>
              <w:rPr>
                <w:rFonts w:cs="Times New Roman"/>
              </w:rPr>
            </w:pPr>
          </w:p>
        </w:tc>
        <w:tc>
          <w:tcPr>
            <w:tcW w:w="989" w:type="dxa"/>
            <w:tcBorders>
              <w:bottom w:val="nil"/>
            </w:tcBorders>
          </w:tcPr>
          <w:p w14:paraId="5ABC4F9D" w14:textId="6BE45592" w:rsidR="00A72AB2" w:rsidRDefault="00A72AB2" w:rsidP="00A72AB2">
            <w:pPr>
              <w:tabs>
                <w:tab w:val="decimal" w:pos="860"/>
              </w:tabs>
              <w:spacing w:line="240" w:lineRule="atLeast"/>
              <w:rPr>
                <w:rFonts w:cs="Times New Roman"/>
              </w:rPr>
            </w:pPr>
            <w:r w:rsidRPr="002D03B4">
              <w:rPr>
                <w:rFonts w:cs="Times New Roman"/>
              </w:rPr>
              <w:t>7,000</w:t>
            </w:r>
          </w:p>
        </w:tc>
      </w:tr>
      <w:tr w:rsidR="00A72AB2" w:rsidRPr="00130D6D" w14:paraId="4E3EA59A" w14:textId="77777777" w:rsidTr="00BB5325">
        <w:trPr>
          <w:cantSplit/>
        </w:trPr>
        <w:tc>
          <w:tcPr>
            <w:tcW w:w="4239" w:type="dxa"/>
          </w:tcPr>
          <w:p w14:paraId="0D085C13" w14:textId="77777777" w:rsidR="00A72AB2" w:rsidRPr="00313268" w:rsidRDefault="00A72AB2" w:rsidP="00A72AB2">
            <w:pPr>
              <w:spacing w:line="240" w:lineRule="atLeast"/>
              <w:ind w:left="162" w:right="-108" w:hanging="180"/>
              <w:rPr>
                <w:rFonts w:cs="Times New Roman"/>
              </w:rPr>
            </w:pPr>
            <w:r w:rsidRPr="00130D6D">
              <w:rPr>
                <w:rFonts w:cs="Times New Roman"/>
                <w:b/>
                <w:bCs/>
              </w:rPr>
              <w:t>Total</w:t>
            </w:r>
          </w:p>
        </w:tc>
        <w:tc>
          <w:tcPr>
            <w:tcW w:w="1080" w:type="dxa"/>
            <w:tcBorders>
              <w:top w:val="single" w:sz="4" w:space="0" w:color="auto"/>
              <w:bottom w:val="double" w:sz="4" w:space="0" w:color="auto"/>
            </w:tcBorders>
          </w:tcPr>
          <w:p w14:paraId="14C10D96" w14:textId="2F10418C" w:rsidR="00A72AB2" w:rsidRPr="00894478" w:rsidRDefault="00034DBE" w:rsidP="00A72AB2">
            <w:pPr>
              <w:tabs>
                <w:tab w:val="decimal" w:pos="913"/>
              </w:tabs>
              <w:spacing w:line="240" w:lineRule="atLeast"/>
              <w:rPr>
                <w:rFonts w:cs="Times New Roman"/>
                <w:b/>
                <w:bCs/>
                <w:lang w:val="en-US"/>
              </w:rPr>
            </w:pPr>
            <w:r>
              <w:rPr>
                <w:rFonts w:cs="Times New Roman"/>
                <w:b/>
                <w:bCs/>
                <w:lang w:val="en-US"/>
              </w:rPr>
              <w:t>11,000</w:t>
            </w:r>
          </w:p>
        </w:tc>
        <w:tc>
          <w:tcPr>
            <w:tcW w:w="270" w:type="dxa"/>
          </w:tcPr>
          <w:p w14:paraId="4D32EE4F" w14:textId="77777777" w:rsidR="00A72AB2" w:rsidRPr="00894478" w:rsidRDefault="00A72AB2" w:rsidP="00A72AB2">
            <w:pPr>
              <w:tabs>
                <w:tab w:val="decimal" w:pos="913"/>
              </w:tabs>
              <w:spacing w:line="240" w:lineRule="atLeast"/>
              <w:ind w:right="45"/>
              <w:rPr>
                <w:rFonts w:cs="Times New Roman"/>
                <w:b/>
                <w:bCs/>
                <w:lang w:val="en-US"/>
              </w:rPr>
            </w:pPr>
          </w:p>
        </w:tc>
        <w:tc>
          <w:tcPr>
            <w:tcW w:w="1079" w:type="dxa"/>
            <w:tcBorders>
              <w:top w:val="single" w:sz="4" w:space="0" w:color="auto"/>
              <w:bottom w:val="double" w:sz="4" w:space="0" w:color="auto"/>
            </w:tcBorders>
          </w:tcPr>
          <w:p w14:paraId="35ED3D18" w14:textId="46D549BA" w:rsidR="00A72AB2" w:rsidRPr="00653789" w:rsidRDefault="00A72AB2" w:rsidP="00A72AB2">
            <w:pPr>
              <w:tabs>
                <w:tab w:val="decimal" w:pos="860"/>
              </w:tabs>
              <w:spacing w:line="240" w:lineRule="atLeast"/>
              <w:ind w:right="-108"/>
              <w:jc w:val="thaiDistribute"/>
              <w:rPr>
                <w:b/>
                <w:bCs/>
              </w:rPr>
            </w:pPr>
            <w:r w:rsidRPr="00653789">
              <w:rPr>
                <w:b/>
                <w:bCs/>
              </w:rPr>
              <w:t>7,000</w:t>
            </w:r>
          </w:p>
        </w:tc>
        <w:tc>
          <w:tcPr>
            <w:tcW w:w="275" w:type="dxa"/>
            <w:tcBorders>
              <w:left w:val="nil"/>
            </w:tcBorders>
          </w:tcPr>
          <w:p w14:paraId="694D86E0" w14:textId="77777777" w:rsidR="00A72AB2" w:rsidRPr="00894478" w:rsidRDefault="00A72AB2" w:rsidP="00A72AB2">
            <w:pPr>
              <w:tabs>
                <w:tab w:val="decimal" w:pos="913"/>
              </w:tabs>
              <w:spacing w:line="240" w:lineRule="atLeast"/>
              <w:jc w:val="thaiDistribute"/>
              <w:rPr>
                <w:rFonts w:cs="Times New Roman"/>
                <w:b/>
                <w:bCs/>
              </w:rPr>
            </w:pPr>
          </w:p>
        </w:tc>
        <w:tc>
          <w:tcPr>
            <w:tcW w:w="989" w:type="dxa"/>
            <w:tcBorders>
              <w:top w:val="single" w:sz="4" w:space="0" w:color="auto"/>
              <w:bottom w:val="double" w:sz="4" w:space="0" w:color="auto"/>
            </w:tcBorders>
          </w:tcPr>
          <w:p w14:paraId="5E3C3250" w14:textId="1FCA2291" w:rsidR="00A72AB2" w:rsidRPr="00834619" w:rsidRDefault="00034DBE" w:rsidP="00A72AB2">
            <w:pPr>
              <w:tabs>
                <w:tab w:val="decimal" w:pos="855"/>
              </w:tabs>
              <w:spacing w:line="240" w:lineRule="atLeast"/>
              <w:rPr>
                <w:rFonts w:cs="Times New Roman"/>
                <w:b/>
                <w:bCs/>
              </w:rPr>
            </w:pPr>
            <w:r>
              <w:rPr>
                <w:rFonts w:cs="Times New Roman"/>
                <w:b/>
                <w:bCs/>
              </w:rPr>
              <w:t>131,000</w:t>
            </w:r>
          </w:p>
        </w:tc>
        <w:tc>
          <w:tcPr>
            <w:tcW w:w="270" w:type="dxa"/>
          </w:tcPr>
          <w:p w14:paraId="46631954" w14:textId="77777777" w:rsidR="00A72AB2" w:rsidRPr="002D03B4" w:rsidRDefault="00A72AB2" w:rsidP="00A72AB2">
            <w:pPr>
              <w:tabs>
                <w:tab w:val="decimal" w:pos="913"/>
              </w:tabs>
              <w:spacing w:line="240" w:lineRule="atLeast"/>
              <w:ind w:right="-108"/>
              <w:jc w:val="thaiDistribute"/>
              <w:rPr>
                <w:rFonts w:cs="Times New Roman"/>
                <w:b/>
                <w:bCs/>
              </w:rPr>
            </w:pPr>
          </w:p>
        </w:tc>
        <w:tc>
          <w:tcPr>
            <w:tcW w:w="989" w:type="dxa"/>
            <w:tcBorders>
              <w:top w:val="single" w:sz="4" w:space="0" w:color="auto"/>
              <w:bottom w:val="double" w:sz="4" w:space="0" w:color="auto"/>
            </w:tcBorders>
          </w:tcPr>
          <w:p w14:paraId="62CF856E" w14:textId="31B3C47E" w:rsidR="00A72AB2" w:rsidRPr="002D03B4" w:rsidRDefault="00A72AB2" w:rsidP="00A72AB2">
            <w:pPr>
              <w:tabs>
                <w:tab w:val="decimal" w:pos="860"/>
              </w:tabs>
              <w:spacing w:line="240" w:lineRule="atLeast"/>
              <w:rPr>
                <w:rFonts w:cs="Times New Roman"/>
                <w:b/>
                <w:bCs/>
              </w:rPr>
            </w:pPr>
            <w:r w:rsidRPr="002D03B4">
              <w:rPr>
                <w:rFonts w:cs="Times New Roman"/>
                <w:b/>
                <w:bCs/>
              </w:rPr>
              <w:t>127,000</w:t>
            </w:r>
          </w:p>
        </w:tc>
      </w:tr>
    </w:tbl>
    <w:p w14:paraId="695AC460" w14:textId="188EEDEC" w:rsidR="00614CA4" w:rsidRPr="00B9384D" w:rsidRDefault="00614CA4" w:rsidP="00AA3878">
      <w:pPr>
        <w:tabs>
          <w:tab w:val="left" w:pos="540"/>
        </w:tabs>
        <w:spacing w:line="240" w:lineRule="atLeast"/>
        <w:ind w:right="45"/>
        <w:jc w:val="thaiDistribute"/>
        <w:rPr>
          <w:rFonts w:cs="Times New Roman"/>
          <w:cs/>
        </w:rPr>
      </w:pPr>
    </w:p>
    <w:p w14:paraId="3AD0A232" w14:textId="7D90C64E" w:rsidR="00241B64" w:rsidRDefault="009613CD" w:rsidP="00AA3878">
      <w:pPr>
        <w:pStyle w:val="BodyText"/>
        <w:spacing w:after="0" w:line="240" w:lineRule="atLeast"/>
        <w:ind w:left="562"/>
        <w:jc w:val="thaiDistribute"/>
        <w:rPr>
          <w:lang w:val="en-US"/>
        </w:rPr>
      </w:pPr>
      <w:r w:rsidRPr="00B9384D">
        <w:rPr>
          <w:lang w:val="en-US"/>
        </w:rPr>
        <w:t xml:space="preserve">Short-term loans to </w:t>
      </w:r>
      <w:r w:rsidR="0050212E" w:rsidRPr="00B9384D">
        <w:t>related parties</w:t>
      </w:r>
      <w:r w:rsidRPr="00B9384D">
        <w:rPr>
          <w:lang w:val="en-US"/>
        </w:rPr>
        <w:t xml:space="preserve"> carry interest at MMR (Money Market Rate) per annum</w:t>
      </w:r>
      <w:r w:rsidR="00D84460">
        <w:rPr>
          <w:lang w:val="en-US"/>
        </w:rPr>
        <w:t xml:space="preserve"> and maturity date within </w:t>
      </w:r>
      <w:r w:rsidR="00894478" w:rsidRPr="00074FEF">
        <w:rPr>
          <w:lang w:val="en-US"/>
        </w:rPr>
        <w:t>3</w:t>
      </w:r>
      <w:r w:rsidR="00D84460" w:rsidRPr="00074FEF">
        <w:rPr>
          <w:lang w:val="en-US"/>
        </w:rPr>
        <w:t xml:space="preserve"> - 12</w:t>
      </w:r>
      <w:r w:rsidR="00D84460">
        <w:rPr>
          <w:lang w:val="en-US"/>
        </w:rPr>
        <w:t xml:space="preserve"> months.</w:t>
      </w:r>
    </w:p>
    <w:p w14:paraId="040BB6E0" w14:textId="57664DFE" w:rsidR="00241B64" w:rsidRDefault="00241B64">
      <w:pPr>
        <w:spacing w:line="240" w:lineRule="auto"/>
        <w:rPr>
          <w:cs/>
          <w:lang w:val="en-US"/>
        </w:rPr>
      </w:pPr>
    </w:p>
    <w:p w14:paraId="1AED7C74" w14:textId="77777777" w:rsidR="00AD47EC" w:rsidRPr="00B9384D" w:rsidRDefault="00AD47EC">
      <w:pPr>
        <w:spacing w:line="240" w:lineRule="auto"/>
        <w:rPr>
          <w:rFonts w:cstheme="minorBidi"/>
          <w:sz w:val="2"/>
          <w:szCs w:val="2"/>
          <w:cs/>
          <w:lang w:val="en-US"/>
        </w:rPr>
      </w:pPr>
    </w:p>
    <w:tbl>
      <w:tblPr>
        <w:tblW w:w="9306" w:type="dxa"/>
        <w:tblInd w:w="414" w:type="dxa"/>
        <w:tblLayout w:type="fixed"/>
        <w:tblLook w:val="0000" w:firstRow="0" w:lastRow="0" w:firstColumn="0" w:lastColumn="0" w:noHBand="0" w:noVBand="0"/>
      </w:tblPr>
      <w:tblGrid>
        <w:gridCol w:w="4356"/>
        <w:gridCol w:w="1080"/>
        <w:gridCol w:w="270"/>
        <w:gridCol w:w="1080"/>
        <w:gridCol w:w="270"/>
        <w:gridCol w:w="990"/>
        <w:gridCol w:w="270"/>
        <w:gridCol w:w="990"/>
      </w:tblGrid>
      <w:tr w:rsidR="00C9794D" w:rsidRPr="00C36878" w14:paraId="34AAF910" w14:textId="77777777" w:rsidTr="002D03B4">
        <w:trPr>
          <w:cantSplit/>
          <w:tblHeader/>
        </w:trPr>
        <w:tc>
          <w:tcPr>
            <w:tcW w:w="4356" w:type="dxa"/>
            <w:vAlign w:val="bottom"/>
          </w:tcPr>
          <w:p w14:paraId="2FF6FA9A" w14:textId="6F8822ED" w:rsidR="00C9794D" w:rsidRPr="00C36878" w:rsidRDefault="00C9794D" w:rsidP="00913DFC">
            <w:pPr>
              <w:spacing w:line="240" w:lineRule="atLeast"/>
              <w:ind w:left="162" w:right="-108" w:hanging="180"/>
              <w:rPr>
                <w:rFonts w:cs="Times New Roman"/>
                <w:b/>
                <w:bCs/>
                <w:i/>
                <w:iCs/>
                <w:lang w:val="en-US"/>
              </w:rPr>
            </w:pPr>
          </w:p>
        </w:tc>
        <w:tc>
          <w:tcPr>
            <w:tcW w:w="2430" w:type="dxa"/>
            <w:gridSpan w:val="3"/>
          </w:tcPr>
          <w:p w14:paraId="30F8A962" w14:textId="77777777" w:rsidR="00C9794D" w:rsidRPr="00C36878" w:rsidRDefault="00C9794D" w:rsidP="00913DFC">
            <w:pPr>
              <w:pStyle w:val="acctmergecolhdg"/>
              <w:spacing w:line="240" w:lineRule="atLeast"/>
              <w:ind w:left="-126" w:right="-100"/>
              <w:rPr>
                <w:bCs/>
                <w:szCs w:val="22"/>
              </w:rPr>
            </w:pPr>
            <w:r w:rsidRPr="00C36878">
              <w:rPr>
                <w:bCs/>
                <w:szCs w:val="22"/>
              </w:rPr>
              <w:t>Consolidated</w:t>
            </w:r>
          </w:p>
          <w:p w14:paraId="4E86DA5C" w14:textId="77777777" w:rsidR="00C9794D" w:rsidRPr="00C36878" w:rsidRDefault="00C9794D" w:rsidP="00913DFC">
            <w:pPr>
              <w:spacing w:line="240" w:lineRule="atLeast"/>
              <w:ind w:left="-126" w:right="-100"/>
              <w:jc w:val="center"/>
              <w:rPr>
                <w:rFonts w:cs="Times New Roman"/>
                <w:b/>
                <w:bCs/>
                <w:i/>
                <w:iCs/>
                <w:lang w:val="en-US"/>
              </w:rPr>
            </w:pPr>
            <w:r w:rsidRPr="00C36878">
              <w:rPr>
                <w:rFonts w:cs="Times New Roman"/>
                <w:b/>
                <w:bCs/>
              </w:rPr>
              <w:t>financial statements</w:t>
            </w:r>
          </w:p>
        </w:tc>
        <w:tc>
          <w:tcPr>
            <w:tcW w:w="270" w:type="dxa"/>
            <w:tcBorders>
              <w:left w:val="nil"/>
            </w:tcBorders>
          </w:tcPr>
          <w:p w14:paraId="2673D962" w14:textId="77777777" w:rsidR="00C9794D" w:rsidRPr="00C36878" w:rsidRDefault="00C9794D" w:rsidP="00913DFC">
            <w:pPr>
              <w:spacing w:line="240" w:lineRule="atLeast"/>
              <w:ind w:left="-126" w:right="-100"/>
              <w:jc w:val="both"/>
              <w:rPr>
                <w:rFonts w:cs="Times New Roman"/>
                <w:b/>
                <w:bCs/>
                <w:i/>
                <w:iCs/>
                <w:lang w:val="en-US"/>
              </w:rPr>
            </w:pPr>
          </w:p>
        </w:tc>
        <w:tc>
          <w:tcPr>
            <w:tcW w:w="2250" w:type="dxa"/>
            <w:gridSpan w:val="3"/>
          </w:tcPr>
          <w:p w14:paraId="456755E6" w14:textId="77777777" w:rsidR="00C9794D" w:rsidRPr="00C36878" w:rsidRDefault="00C9794D" w:rsidP="00913DFC">
            <w:pPr>
              <w:pStyle w:val="acctmergecolhdg"/>
              <w:spacing w:line="240" w:lineRule="atLeast"/>
              <w:ind w:left="-126" w:right="-100"/>
              <w:rPr>
                <w:bCs/>
                <w:szCs w:val="22"/>
              </w:rPr>
            </w:pPr>
            <w:r w:rsidRPr="00C36878">
              <w:rPr>
                <w:bCs/>
                <w:szCs w:val="22"/>
              </w:rPr>
              <w:t xml:space="preserve">Separate </w:t>
            </w:r>
          </w:p>
          <w:p w14:paraId="28573578" w14:textId="77777777" w:rsidR="00C9794D" w:rsidRPr="00C36878" w:rsidRDefault="00C9794D" w:rsidP="00913DFC">
            <w:pPr>
              <w:spacing w:line="240" w:lineRule="atLeast"/>
              <w:ind w:left="-126" w:right="-100"/>
              <w:jc w:val="center"/>
              <w:rPr>
                <w:rFonts w:cs="Times New Roman"/>
                <w:b/>
                <w:bCs/>
              </w:rPr>
            </w:pPr>
            <w:r w:rsidRPr="00C36878">
              <w:rPr>
                <w:rFonts w:cs="Times New Roman"/>
                <w:b/>
                <w:bCs/>
              </w:rPr>
              <w:t>financial statements</w:t>
            </w:r>
          </w:p>
        </w:tc>
      </w:tr>
      <w:tr w:rsidR="00A72AB2" w:rsidRPr="00C36878" w14:paraId="2C00A127" w14:textId="77777777" w:rsidTr="002D03B4">
        <w:trPr>
          <w:cantSplit/>
          <w:tblHeader/>
        </w:trPr>
        <w:tc>
          <w:tcPr>
            <w:tcW w:w="4356" w:type="dxa"/>
          </w:tcPr>
          <w:p w14:paraId="12A97020" w14:textId="77777777" w:rsidR="00A72AB2" w:rsidRPr="00C36878" w:rsidRDefault="00A72AB2" w:rsidP="00A72AB2">
            <w:pPr>
              <w:spacing w:line="240" w:lineRule="atLeast"/>
              <w:ind w:right="-108"/>
              <w:jc w:val="both"/>
              <w:rPr>
                <w:rFonts w:cs="Times New Roman"/>
                <w:b/>
                <w:bCs/>
                <w:i/>
                <w:iCs/>
                <w:lang w:val="en-US"/>
              </w:rPr>
            </w:pPr>
          </w:p>
        </w:tc>
        <w:tc>
          <w:tcPr>
            <w:tcW w:w="1080" w:type="dxa"/>
          </w:tcPr>
          <w:p w14:paraId="5F403B38" w14:textId="77777777" w:rsidR="00A72AB2" w:rsidRDefault="00A72AB2" w:rsidP="00A72AB2">
            <w:pPr>
              <w:tabs>
                <w:tab w:val="left" w:pos="540"/>
              </w:tabs>
              <w:spacing w:line="240" w:lineRule="atLeast"/>
              <w:ind w:left="-108" w:right="-113"/>
              <w:jc w:val="center"/>
            </w:pPr>
            <w:r>
              <w:t>30</w:t>
            </w:r>
          </w:p>
          <w:p w14:paraId="093F25BD" w14:textId="3E2CAA7C" w:rsidR="00A72AB2" w:rsidRPr="00A0279C" w:rsidRDefault="00A72AB2" w:rsidP="00A72AB2">
            <w:pPr>
              <w:tabs>
                <w:tab w:val="left" w:pos="540"/>
              </w:tabs>
              <w:spacing w:line="240" w:lineRule="atLeast"/>
              <w:ind w:left="-108" w:right="-113"/>
              <w:jc w:val="center"/>
            </w:pPr>
            <w:r>
              <w:t>September</w:t>
            </w:r>
          </w:p>
        </w:tc>
        <w:tc>
          <w:tcPr>
            <w:tcW w:w="270" w:type="dxa"/>
          </w:tcPr>
          <w:p w14:paraId="56977A48" w14:textId="77777777" w:rsidR="00A72AB2" w:rsidRPr="00C36878" w:rsidRDefault="00A72AB2" w:rsidP="00A72AB2">
            <w:pPr>
              <w:tabs>
                <w:tab w:val="left" w:pos="540"/>
              </w:tabs>
              <w:spacing w:line="240" w:lineRule="atLeast"/>
              <w:ind w:left="-135" w:right="-61"/>
              <w:jc w:val="center"/>
              <w:rPr>
                <w:rFonts w:cs="Times New Roman"/>
              </w:rPr>
            </w:pPr>
          </w:p>
        </w:tc>
        <w:tc>
          <w:tcPr>
            <w:tcW w:w="1080" w:type="dxa"/>
          </w:tcPr>
          <w:p w14:paraId="0C3B05F5" w14:textId="5461AA4F" w:rsidR="00A72AB2" w:rsidRPr="00A0279C" w:rsidRDefault="00A72AB2" w:rsidP="00A72AB2">
            <w:pPr>
              <w:tabs>
                <w:tab w:val="left" w:pos="540"/>
              </w:tabs>
              <w:spacing w:line="240" w:lineRule="atLeast"/>
              <w:ind w:left="-108" w:right="-113"/>
              <w:jc w:val="center"/>
            </w:pPr>
            <w:r>
              <w:t>31 December</w:t>
            </w:r>
          </w:p>
        </w:tc>
        <w:tc>
          <w:tcPr>
            <w:tcW w:w="270" w:type="dxa"/>
            <w:tcBorders>
              <w:left w:val="nil"/>
            </w:tcBorders>
          </w:tcPr>
          <w:p w14:paraId="4F604DC3" w14:textId="77777777" w:rsidR="00A72AB2" w:rsidRPr="00C36878" w:rsidRDefault="00A72AB2" w:rsidP="00A72AB2">
            <w:pPr>
              <w:spacing w:line="240" w:lineRule="atLeast"/>
              <w:ind w:left="-126" w:right="-100"/>
              <w:jc w:val="both"/>
              <w:rPr>
                <w:rFonts w:cs="Times New Roman"/>
                <w:lang w:val="en-US"/>
              </w:rPr>
            </w:pPr>
          </w:p>
        </w:tc>
        <w:tc>
          <w:tcPr>
            <w:tcW w:w="990" w:type="dxa"/>
          </w:tcPr>
          <w:p w14:paraId="36D65677" w14:textId="77777777" w:rsidR="00A72AB2" w:rsidRDefault="00A72AB2" w:rsidP="00A72AB2">
            <w:pPr>
              <w:tabs>
                <w:tab w:val="left" w:pos="540"/>
              </w:tabs>
              <w:spacing w:line="240" w:lineRule="atLeast"/>
              <w:ind w:left="-108" w:right="-113"/>
              <w:jc w:val="center"/>
            </w:pPr>
            <w:r>
              <w:t>30</w:t>
            </w:r>
          </w:p>
          <w:p w14:paraId="3C940FCD" w14:textId="57BFE2E1" w:rsidR="00A72AB2" w:rsidRPr="00A0279C" w:rsidRDefault="00A72AB2" w:rsidP="00A72AB2">
            <w:pPr>
              <w:tabs>
                <w:tab w:val="left" w:pos="540"/>
              </w:tabs>
              <w:spacing w:line="240" w:lineRule="atLeast"/>
              <w:ind w:left="-108" w:right="-113"/>
              <w:jc w:val="center"/>
            </w:pPr>
            <w:r>
              <w:t>September</w:t>
            </w:r>
          </w:p>
        </w:tc>
        <w:tc>
          <w:tcPr>
            <w:tcW w:w="270" w:type="dxa"/>
          </w:tcPr>
          <w:p w14:paraId="172EFCC6" w14:textId="77777777" w:rsidR="00A72AB2" w:rsidRPr="00C36878" w:rsidRDefault="00A72AB2" w:rsidP="00A72AB2">
            <w:pPr>
              <w:tabs>
                <w:tab w:val="left" w:pos="540"/>
              </w:tabs>
              <w:spacing w:line="240" w:lineRule="atLeast"/>
              <w:ind w:left="-135" w:right="-61"/>
              <w:jc w:val="center"/>
              <w:rPr>
                <w:rFonts w:cs="Times New Roman"/>
              </w:rPr>
            </w:pPr>
          </w:p>
        </w:tc>
        <w:tc>
          <w:tcPr>
            <w:tcW w:w="990" w:type="dxa"/>
          </w:tcPr>
          <w:p w14:paraId="00A3EE7B" w14:textId="659176A7" w:rsidR="00A72AB2" w:rsidRPr="00A0279C" w:rsidRDefault="00A72AB2" w:rsidP="00A72AB2">
            <w:pPr>
              <w:tabs>
                <w:tab w:val="left" w:pos="540"/>
              </w:tabs>
              <w:spacing w:line="240" w:lineRule="atLeast"/>
              <w:ind w:left="-108" w:right="-113"/>
              <w:jc w:val="center"/>
            </w:pPr>
            <w:r>
              <w:t>31 December</w:t>
            </w:r>
          </w:p>
        </w:tc>
      </w:tr>
      <w:tr w:rsidR="00A72AB2" w:rsidRPr="00C36878" w14:paraId="136E1684" w14:textId="77777777" w:rsidTr="002D03B4">
        <w:trPr>
          <w:cantSplit/>
          <w:tblHeader/>
        </w:trPr>
        <w:tc>
          <w:tcPr>
            <w:tcW w:w="4356" w:type="dxa"/>
          </w:tcPr>
          <w:p w14:paraId="1E21A4B2" w14:textId="50771192" w:rsidR="00A72AB2" w:rsidRPr="00C36878" w:rsidRDefault="00A72AB2" w:rsidP="00A72AB2">
            <w:pPr>
              <w:spacing w:line="240" w:lineRule="atLeast"/>
              <w:ind w:right="-108"/>
              <w:jc w:val="both"/>
              <w:rPr>
                <w:rFonts w:cs="Times New Roman"/>
                <w:b/>
                <w:bCs/>
                <w:i/>
                <w:iCs/>
                <w:lang w:val="en-US"/>
              </w:rPr>
            </w:pPr>
            <w:r w:rsidRPr="00C36878">
              <w:rPr>
                <w:rFonts w:cs="Times New Roman"/>
                <w:b/>
                <w:bCs/>
                <w:i/>
                <w:iCs/>
                <w:lang w:val="en-US"/>
              </w:rPr>
              <w:t>Balances with related parties</w:t>
            </w:r>
            <w:r>
              <w:rPr>
                <w:rFonts w:cs="Times New Roman"/>
                <w:b/>
                <w:bCs/>
                <w:i/>
                <w:iCs/>
                <w:lang w:val="en-US"/>
              </w:rPr>
              <w:t xml:space="preserve"> as at</w:t>
            </w:r>
          </w:p>
        </w:tc>
        <w:tc>
          <w:tcPr>
            <w:tcW w:w="1080" w:type="dxa"/>
          </w:tcPr>
          <w:p w14:paraId="0BB7F7E4" w14:textId="4F9A9C18" w:rsidR="00A72AB2" w:rsidRPr="00A0279C" w:rsidRDefault="00A72AB2" w:rsidP="00A72AB2">
            <w:pPr>
              <w:tabs>
                <w:tab w:val="left" w:pos="540"/>
              </w:tabs>
              <w:spacing w:line="240" w:lineRule="atLeast"/>
              <w:ind w:left="-108" w:right="-113"/>
              <w:jc w:val="center"/>
            </w:pPr>
            <w:r>
              <w:t>2025</w:t>
            </w:r>
          </w:p>
        </w:tc>
        <w:tc>
          <w:tcPr>
            <w:tcW w:w="270" w:type="dxa"/>
          </w:tcPr>
          <w:p w14:paraId="2BAD9449" w14:textId="77777777" w:rsidR="00A72AB2" w:rsidRPr="00C36878" w:rsidRDefault="00A72AB2" w:rsidP="00A72AB2">
            <w:pPr>
              <w:tabs>
                <w:tab w:val="left" w:pos="540"/>
              </w:tabs>
              <w:spacing w:line="240" w:lineRule="atLeast"/>
              <w:ind w:left="-135" w:right="-61"/>
              <w:jc w:val="center"/>
              <w:rPr>
                <w:rFonts w:cs="Times New Roman"/>
              </w:rPr>
            </w:pPr>
          </w:p>
        </w:tc>
        <w:tc>
          <w:tcPr>
            <w:tcW w:w="1080" w:type="dxa"/>
          </w:tcPr>
          <w:p w14:paraId="3D1E7FAC" w14:textId="6E0D7DC9" w:rsidR="00A72AB2" w:rsidRPr="00A0279C" w:rsidRDefault="00A72AB2" w:rsidP="00A72AB2">
            <w:pPr>
              <w:tabs>
                <w:tab w:val="left" w:pos="540"/>
              </w:tabs>
              <w:spacing w:line="240" w:lineRule="atLeast"/>
              <w:ind w:left="-108" w:right="-113"/>
              <w:jc w:val="center"/>
            </w:pPr>
            <w:r>
              <w:t>2024</w:t>
            </w:r>
          </w:p>
        </w:tc>
        <w:tc>
          <w:tcPr>
            <w:tcW w:w="270" w:type="dxa"/>
            <w:tcBorders>
              <w:left w:val="nil"/>
            </w:tcBorders>
          </w:tcPr>
          <w:p w14:paraId="5614CA71" w14:textId="77777777" w:rsidR="00A72AB2" w:rsidRPr="00C36878" w:rsidRDefault="00A72AB2" w:rsidP="00A72AB2">
            <w:pPr>
              <w:spacing w:line="240" w:lineRule="atLeast"/>
              <w:ind w:left="-126" w:right="-100"/>
              <w:jc w:val="both"/>
              <w:rPr>
                <w:rFonts w:cs="Times New Roman"/>
                <w:lang w:val="en-US"/>
              </w:rPr>
            </w:pPr>
          </w:p>
        </w:tc>
        <w:tc>
          <w:tcPr>
            <w:tcW w:w="990" w:type="dxa"/>
          </w:tcPr>
          <w:p w14:paraId="76A72C89" w14:textId="4733B358" w:rsidR="00A72AB2" w:rsidRPr="00A0279C" w:rsidRDefault="00A72AB2" w:rsidP="00A72AB2">
            <w:pPr>
              <w:tabs>
                <w:tab w:val="left" w:pos="540"/>
              </w:tabs>
              <w:spacing w:line="240" w:lineRule="atLeast"/>
              <w:ind w:left="-108" w:right="-113"/>
              <w:jc w:val="center"/>
            </w:pPr>
            <w:r>
              <w:t>2025</w:t>
            </w:r>
          </w:p>
        </w:tc>
        <w:tc>
          <w:tcPr>
            <w:tcW w:w="270" w:type="dxa"/>
          </w:tcPr>
          <w:p w14:paraId="06647BA9" w14:textId="77777777" w:rsidR="00A72AB2" w:rsidRPr="00C36878" w:rsidRDefault="00A72AB2" w:rsidP="00A72AB2">
            <w:pPr>
              <w:tabs>
                <w:tab w:val="left" w:pos="540"/>
              </w:tabs>
              <w:spacing w:line="240" w:lineRule="atLeast"/>
              <w:ind w:left="-135" w:right="-61"/>
              <w:jc w:val="center"/>
              <w:rPr>
                <w:rFonts w:cs="Times New Roman"/>
              </w:rPr>
            </w:pPr>
          </w:p>
        </w:tc>
        <w:tc>
          <w:tcPr>
            <w:tcW w:w="990" w:type="dxa"/>
          </w:tcPr>
          <w:p w14:paraId="57E8A77C" w14:textId="6F6DF59D" w:rsidR="00A72AB2" w:rsidRPr="00A0279C" w:rsidRDefault="00A72AB2" w:rsidP="00A72AB2">
            <w:pPr>
              <w:tabs>
                <w:tab w:val="left" w:pos="540"/>
              </w:tabs>
              <w:spacing w:line="240" w:lineRule="atLeast"/>
              <w:ind w:left="-108" w:right="-113"/>
              <w:jc w:val="center"/>
            </w:pPr>
            <w:r>
              <w:t>2024</w:t>
            </w:r>
          </w:p>
        </w:tc>
      </w:tr>
      <w:tr w:rsidR="00A72AB2" w:rsidRPr="00C36878" w14:paraId="213BFBEA" w14:textId="77777777" w:rsidTr="002D03B4">
        <w:trPr>
          <w:cantSplit/>
          <w:tblHeader/>
        </w:trPr>
        <w:tc>
          <w:tcPr>
            <w:tcW w:w="4356" w:type="dxa"/>
          </w:tcPr>
          <w:p w14:paraId="016290F6" w14:textId="77777777" w:rsidR="00A72AB2" w:rsidRPr="00C36878" w:rsidRDefault="00A72AB2" w:rsidP="00A72AB2">
            <w:pPr>
              <w:spacing w:line="240" w:lineRule="atLeast"/>
              <w:ind w:right="-108"/>
              <w:jc w:val="both"/>
              <w:rPr>
                <w:rFonts w:cs="Times New Roman"/>
                <w:lang w:val="en-US"/>
              </w:rPr>
            </w:pPr>
          </w:p>
        </w:tc>
        <w:tc>
          <w:tcPr>
            <w:tcW w:w="4950" w:type="dxa"/>
            <w:gridSpan w:val="7"/>
          </w:tcPr>
          <w:p w14:paraId="3D5FDA06" w14:textId="77777777" w:rsidR="00A72AB2" w:rsidRPr="00C36878" w:rsidRDefault="00A72AB2" w:rsidP="00A72AB2">
            <w:pPr>
              <w:spacing w:line="240" w:lineRule="atLeast"/>
              <w:ind w:left="-126" w:right="-100"/>
              <w:jc w:val="center"/>
              <w:rPr>
                <w:rFonts w:cs="Times New Roman"/>
                <w:i/>
                <w:iCs/>
              </w:rPr>
            </w:pPr>
            <w:r w:rsidRPr="00C36878">
              <w:rPr>
                <w:rFonts w:cs="Times New Roman"/>
                <w:i/>
                <w:iCs/>
                <w:lang w:val="en-US"/>
              </w:rPr>
              <w:t>(in thousand Baht)</w:t>
            </w:r>
          </w:p>
        </w:tc>
      </w:tr>
      <w:tr w:rsidR="00A72AB2" w:rsidRPr="00C36878" w14:paraId="22FA81BD" w14:textId="77777777" w:rsidTr="002D03B4">
        <w:trPr>
          <w:cantSplit/>
        </w:trPr>
        <w:tc>
          <w:tcPr>
            <w:tcW w:w="4356" w:type="dxa"/>
          </w:tcPr>
          <w:p w14:paraId="153BF5E2" w14:textId="77777777" w:rsidR="00A72AB2" w:rsidRPr="00C36878" w:rsidRDefault="00A72AB2" w:rsidP="00A72AB2">
            <w:pPr>
              <w:spacing w:line="240" w:lineRule="atLeast"/>
              <w:ind w:right="-108"/>
              <w:jc w:val="both"/>
              <w:rPr>
                <w:rFonts w:cs="Times New Roman"/>
                <w:b/>
                <w:bCs/>
                <w:i/>
                <w:iCs/>
                <w:lang w:val="en-US"/>
              </w:rPr>
            </w:pPr>
            <w:r w:rsidRPr="00C36878">
              <w:rPr>
                <w:rFonts w:cs="Times New Roman"/>
                <w:b/>
                <w:bCs/>
                <w:i/>
                <w:iCs/>
                <w:lang w:val="en-US"/>
              </w:rPr>
              <w:t>Trade accounts payable</w:t>
            </w:r>
          </w:p>
        </w:tc>
        <w:tc>
          <w:tcPr>
            <w:tcW w:w="4950" w:type="dxa"/>
            <w:gridSpan w:val="7"/>
          </w:tcPr>
          <w:p w14:paraId="3854A995" w14:textId="77777777" w:rsidR="00A72AB2" w:rsidRPr="00C36878" w:rsidRDefault="00A72AB2" w:rsidP="00A72AB2">
            <w:pPr>
              <w:spacing w:line="240" w:lineRule="atLeast"/>
              <w:ind w:left="-126" w:right="-100"/>
              <w:jc w:val="center"/>
              <w:rPr>
                <w:rFonts w:cs="Times New Roman"/>
                <w:i/>
                <w:iCs/>
                <w:lang w:val="en-US"/>
              </w:rPr>
            </w:pPr>
          </w:p>
        </w:tc>
      </w:tr>
      <w:tr w:rsidR="00A72AB2" w:rsidRPr="00C36878" w14:paraId="477DDDDC" w14:textId="77777777" w:rsidTr="002D03B4">
        <w:trPr>
          <w:cantSplit/>
        </w:trPr>
        <w:tc>
          <w:tcPr>
            <w:tcW w:w="4356" w:type="dxa"/>
          </w:tcPr>
          <w:p w14:paraId="32FA7BDD" w14:textId="5C927DAA" w:rsidR="00A72AB2" w:rsidRPr="00C36878" w:rsidRDefault="00A72AB2" w:rsidP="00A72AB2">
            <w:pPr>
              <w:tabs>
                <w:tab w:val="left" w:pos="3165"/>
              </w:tabs>
              <w:spacing w:line="240" w:lineRule="atLeast"/>
              <w:ind w:left="162" w:right="-108" w:hanging="180"/>
              <w:rPr>
                <w:rFonts w:cs="Times New Roman"/>
              </w:rPr>
            </w:pPr>
            <w:r w:rsidRPr="00C36878">
              <w:rPr>
                <w:rFonts w:cs="Times New Roman"/>
              </w:rPr>
              <w:t>Associates</w:t>
            </w:r>
          </w:p>
        </w:tc>
        <w:tc>
          <w:tcPr>
            <w:tcW w:w="1080" w:type="dxa"/>
          </w:tcPr>
          <w:p w14:paraId="4E6E8927" w14:textId="2A7D166D" w:rsidR="00A72AB2" w:rsidRPr="00C36878" w:rsidRDefault="00034DBE" w:rsidP="00A72AB2">
            <w:pPr>
              <w:tabs>
                <w:tab w:val="decimal" w:pos="913"/>
              </w:tabs>
              <w:spacing w:line="240" w:lineRule="atLeast"/>
              <w:rPr>
                <w:rFonts w:cs="Times New Roman"/>
              </w:rPr>
            </w:pPr>
            <w:r>
              <w:rPr>
                <w:rFonts w:cs="Times New Roman"/>
              </w:rPr>
              <w:t>8,003</w:t>
            </w:r>
          </w:p>
        </w:tc>
        <w:tc>
          <w:tcPr>
            <w:tcW w:w="270" w:type="dxa"/>
          </w:tcPr>
          <w:p w14:paraId="01907C08" w14:textId="77777777" w:rsidR="00A72AB2" w:rsidRPr="00C36878" w:rsidRDefault="00A72AB2" w:rsidP="00A72AB2">
            <w:pPr>
              <w:tabs>
                <w:tab w:val="decimal" w:pos="913"/>
              </w:tabs>
              <w:spacing w:line="240" w:lineRule="atLeast"/>
              <w:rPr>
                <w:rFonts w:cs="Times New Roman"/>
              </w:rPr>
            </w:pPr>
          </w:p>
        </w:tc>
        <w:tc>
          <w:tcPr>
            <w:tcW w:w="1080" w:type="dxa"/>
          </w:tcPr>
          <w:p w14:paraId="1EF2F0BC" w14:textId="5C7EFE41" w:rsidR="00A72AB2" w:rsidRPr="002D03B4" w:rsidRDefault="00A72AB2" w:rsidP="00A72AB2">
            <w:pPr>
              <w:tabs>
                <w:tab w:val="decimal" w:pos="870"/>
              </w:tabs>
              <w:spacing w:line="240" w:lineRule="atLeast"/>
              <w:ind w:right="-108"/>
              <w:jc w:val="thaiDistribute"/>
            </w:pPr>
            <w:r w:rsidRPr="00C240DF">
              <w:t>7,876</w:t>
            </w:r>
          </w:p>
        </w:tc>
        <w:tc>
          <w:tcPr>
            <w:tcW w:w="270" w:type="dxa"/>
            <w:tcBorders>
              <w:left w:val="nil"/>
            </w:tcBorders>
          </w:tcPr>
          <w:p w14:paraId="690A2E1E" w14:textId="77777777" w:rsidR="00A72AB2" w:rsidRPr="00C36878" w:rsidRDefault="00A72AB2" w:rsidP="00A72AB2">
            <w:pPr>
              <w:tabs>
                <w:tab w:val="decimal" w:pos="913"/>
              </w:tabs>
              <w:spacing w:line="240" w:lineRule="atLeast"/>
              <w:ind w:right="45"/>
              <w:rPr>
                <w:rFonts w:cs="Times New Roman"/>
                <w:lang w:val="en-US"/>
              </w:rPr>
            </w:pPr>
          </w:p>
        </w:tc>
        <w:tc>
          <w:tcPr>
            <w:tcW w:w="990" w:type="dxa"/>
            <w:vAlign w:val="center"/>
          </w:tcPr>
          <w:p w14:paraId="469827BA" w14:textId="1C0CDD10" w:rsidR="00A72AB2" w:rsidRPr="00C36878" w:rsidRDefault="00034DBE" w:rsidP="00A72AB2">
            <w:pPr>
              <w:tabs>
                <w:tab w:val="decimal" w:pos="529"/>
              </w:tabs>
              <w:spacing w:line="240" w:lineRule="atLeast"/>
              <w:ind w:right="-108"/>
              <w:jc w:val="thaiDistribute"/>
              <w:rPr>
                <w:rFonts w:cs="Times New Roman"/>
              </w:rPr>
            </w:pPr>
            <w:r>
              <w:rPr>
                <w:rFonts w:cs="Times New Roman"/>
              </w:rPr>
              <w:t>-</w:t>
            </w:r>
          </w:p>
        </w:tc>
        <w:tc>
          <w:tcPr>
            <w:tcW w:w="270" w:type="dxa"/>
          </w:tcPr>
          <w:p w14:paraId="5638DF3D" w14:textId="77777777" w:rsidR="00A72AB2" w:rsidRPr="00C36878" w:rsidRDefault="00A72AB2" w:rsidP="00A72AB2">
            <w:pPr>
              <w:tabs>
                <w:tab w:val="decimal" w:pos="913"/>
              </w:tabs>
              <w:spacing w:line="240" w:lineRule="atLeast"/>
              <w:ind w:right="-108"/>
              <w:rPr>
                <w:rFonts w:cs="Times New Roman"/>
              </w:rPr>
            </w:pPr>
          </w:p>
        </w:tc>
        <w:tc>
          <w:tcPr>
            <w:tcW w:w="990" w:type="dxa"/>
          </w:tcPr>
          <w:p w14:paraId="5ED90ABD" w14:textId="181E180B" w:rsidR="00A72AB2" w:rsidRDefault="00A72AB2" w:rsidP="00A72AB2">
            <w:pPr>
              <w:tabs>
                <w:tab w:val="decimal" w:pos="507"/>
              </w:tabs>
              <w:spacing w:line="240" w:lineRule="atLeast"/>
              <w:rPr>
                <w:rFonts w:cs="Times New Roman"/>
              </w:rPr>
            </w:pPr>
            <w:r w:rsidRPr="00C240DF">
              <w:t>-</w:t>
            </w:r>
          </w:p>
        </w:tc>
      </w:tr>
      <w:tr w:rsidR="00A72AB2" w:rsidRPr="00C36878" w14:paraId="29C42EC6" w14:textId="77777777" w:rsidTr="002D03B4">
        <w:trPr>
          <w:cantSplit/>
        </w:trPr>
        <w:tc>
          <w:tcPr>
            <w:tcW w:w="4356" w:type="dxa"/>
          </w:tcPr>
          <w:p w14:paraId="1F77446A" w14:textId="77777777" w:rsidR="00A72AB2" w:rsidRPr="00C36878" w:rsidRDefault="00A72AB2" w:rsidP="00A72AB2">
            <w:pPr>
              <w:spacing w:line="240" w:lineRule="atLeast"/>
              <w:ind w:left="162" w:right="-108" w:hanging="180"/>
              <w:rPr>
                <w:rFonts w:cs="Times New Roman"/>
              </w:rPr>
            </w:pPr>
            <w:r w:rsidRPr="00C36878">
              <w:rPr>
                <w:rFonts w:cs="Times New Roman"/>
                <w:b/>
                <w:bCs/>
              </w:rPr>
              <w:t>Total</w:t>
            </w:r>
          </w:p>
        </w:tc>
        <w:tc>
          <w:tcPr>
            <w:tcW w:w="1080" w:type="dxa"/>
            <w:tcBorders>
              <w:top w:val="single" w:sz="4" w:space="0" w:color="auto"/>
              <w:bottom w:val="double" w:sz="4" w:space="0" w:color="auto"/>
            </w:tcBorders>
          </w:tcPr>
          <w:p w14:paraId="3D88511A" w14:textId="5E952DDA" w:rsidR="00A72AB2" w:rsidRPr="00FA3F65" w:rsidRDefault="00034DBE" w:rsidP="00A72AB2">
            <w:pPr>
              <w:tabs>
                <w:tab w:val="decimal" w:pos="913"/>
              </w:tabs>
              <w:spacing w:line="240" w:lineRule="atLeast"/>
              <w:rPr>
                <w:rFonts w:cs="Times New Roman"/>
                <w:b/>
                <w:bCs/>
              </w:rPr>
            </w:pPr>
            <w:r>
              <w:rPr>
                <w:rFonts w:cs="Times New Roman"/>
                <w:b/>
                <w:bCs/>
              </w:rPr>
              <w:t>8,003</w:t>
            </w:r>
          </w:p>
        </w:tc>
        <w:tc>
          <w:tcPr>
            <w:tcW w:w="270" w:type="dxa"/>
          </w:tcPr>
          <w:p w14:paraId="319C2DEF" w14:textId="77777777" w:rsidR="00A72AB2" w:rsidRPr="00C36878" w:rsidRDefault="00A72AB2" w:rsidP="00A72AB2">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4F9AFB58" w14:textId="0EECE446" w:rsidR="00A72AB2" w:rsidRPr="002D03B4" w:rsidRDefault="00A72AB2" w:rsidP="00A72AB2">
            <w:pPr>
              <w:tabs>
                <w:tab w:val="decimal" w:pos="860"/>
              </w:tabs>
              <w:spacing w:line="240" w:lineRule="atLeast"/>
              <w:ind w:right="-108"/>
              <w:jc w:val="thaiDistribute"/>
              <w:rPr>
                <w:b/>
                <w:bCs/>
              </w:rPr>
            </w:pPr>
            <w:r w:rsidRPr="002D03B4">
              <w:rPr>
                <w:b/>
                <w:bCs/>
              </w:rPr>
              <w:t>7,876</w:t>
            </w:r>
          </w:p>
        </w:tc>
        <w:tc>
          <w:tcPr>
            <w:tcW w:w="270" w:type="dxa"/>
            <w:tcBorders>
              <w:left w:val="nil"/>
            </w:tcBorders>
          </w:tcPr>
          <w:p w14:paraId="07A950CA" w14:textId="77777777" w:rsidR="00A72AB2" w:rsidRPr="00C36878" w:rsidRDefault="00A72AB2" w:rsidP="00A72AB2">
            <w:pPr>
              <w:tabs>
                <w:tab w:val="decimal" w:pos="913"/>
              </w:tabs>
              <w:spacing w:line="240" w:lineRule="atLeast"/>
              <w:rPr>
                <w:rFonts w:cs="Times New Roman"/>
                <w:b/>
                <w:bCs/>
              </w:rPr>
            </w:pPr>
          </w:p>
        </w:tc>
        <w:tc>
          <w:tcPr>
            <w:tcW w:w="990" w:type="dxa"/>
            <w:tcBorders>
              <w:top w:val="single" w:sz="4" w:space="0" w:color="auto"/>
              <w:bottom w:val="double" w:sz="4" w:space="0" w:color="auto"/>
            </w:tcBorders>
          </w:tcPr>
          <w:p w14:paraId="058D057E" w14:textId="348972A0" w:rsidR="00A72AB2" w:rsidRPr="00577C48" w:rsidRDefault="00034DBE" w:rsidP="00A72AB2">
            <w:pPr>
              <w:tabs>
                <w:tab w:val="decimal" w:pos="529"/>
              </w:tabs>
              <w:spacing w:line="240" w:lineRule="atLeast"/>
              <w:ind w:right="-108"/>
              <w:jc w:val="thaiDistribute"/>
              <w:rPr>
                <w:rFonts w:cs="Times New Roman"/>
                <w:b/>
                <w:bCs/>
              </w:rPr>
            </w:pPr>
            <w:r>
              <w:rPr>
                <w:rFonts w:cs="Times New Roman"/>
                <w:b/>
                <w:bCs/>
              </w:rPr>
              <w:t>-</w:t>
            </w:r>
          </w:p>
        </w:tc>
        <w:tc>
          <w:tcPr>
            <w:tcW w:w="270" w:type="dxa"/>
          </w:tcPr>
          <w:p w14:paraId="0E18576B" w14:textId="77777777" w:rsidR="00A72AB2" w:rsidRPr="00C36878" w:rsidRDefault="00A72AB2" w:rsidP="00A72AB2">
            <w:pPr>
              <w:tabs>
                <w:tab w:val="decimal" w:pos="913"/>
              </w:tabs>
              <w:spacing w:line="240" w:lineRule="atLeast"/>
              <w:rPr>
                <w:rFonts w:cs="Times New Roman"/>
                <w:b/>
                <w:bCs/>
              </w:rPr>
            </w:pPr>
          </w:p>
        </w:tc>
        <w:tc>
          <w:tcPr>
            <w:tcW w:w="990" w:type="dxa"/>
            <w:tcBorders>
              <w:top w:val="single" w:sz="4" w:space="0" w:color="auto"/>
              <w:bottom w:val="double" w:sz="4" w:space="0" w:color="auto"/>
            </w:tcBorders>
          </w:tcPr>
          <w:p w14:paraId="56DE5087" w14:textId="558D2ED8" w:rsidR="00A72AB2" w:rsidRPr="00C36878" w:rsidRDefault="00A72AB2" w:rsidP="00A72AB2">
            <w:pPr>
              <w:tabs>
                <w:tab w:val="decimal" w:pos="507"/>
              </w:tabs>
              <w:spacing w:line="240" w:lineRule="atLeast"/>
              <w:rPr>
                <w:rFonts w:cs="Times New Roman"/>
                <w:b/>
                <w:bCs/>
              </w:rPr>
            </w:pPr>
            <w:r w:rsidRPr="00C240DF">
              <w:rPr>
                <w:b/>
                <w:bCs/>
              </w:rPr>
              <w:t>-</w:t>
            </w:r>
          </w:p>
        </w:tc>
      </w:tr>
      <w:tr w:rsidR="00A72AB2" w:rsidRPr="00C36878" w14:paraId="1755F5C9" w14:textId="77777777" w:rsidTr="002D03B4">
        <w:trPr>
          <w:cantSplit/>
        </w:trPr>
        <w:tc>
          <w:tcPr>
            <w:tcW w:w="4356" w:type="dxa"/>
          </w:tcPr>
          <w:p w14:paraId="664332B3" w14:textId="77777777" w:rsidR="00A72AB2" w:rsidRPr="00C36878" w:rsidRDefault="00A72AB2" w:rsidP="00A72AB2">
            <w:pPr>
              <w:spacing w:line="240" w:lineRule="atLeast"/>
              <w:ind w:left="162" w:right="-108" w:hanging="180"/>
              <w:rPr>
                <w:rFonts w:cs="Times New Roman"/>
              </w:rPr>
            </w:pPr>
          </w:p>
        </w:tc>
        <w:tc>
          <w:tcPr>
            <w:tcW w:w="1080" w:type="dxa"/>
          </w:tcPr>
          <w:p w14:paraId="3AFCF5E3" w14:textId="77777777" w:rsidR="00A72AB2" w:rsidRPr="00C36878" w:rsidRDefault="00A72AB2" w:rsidP="00A72AB2">
            <w:pPr>
              <w:tabs>
                <w:tab w:val="decimal" w:pos="913"/>
              </w:tabs>
              <w:spacing w:line="240" w:lineRule="atLeast"/>
              <w:ind w:right="-108"/>
              <w:jc w:val="thaiDistribute"/>
              <w:rPr>
                <w:rFonts w:cs="Times New Roman"/>
              </w:rPr>
            </w:pPr>
          </w:p>
        </w:tc>
        <w:tc>
          <w:tcPr>
            <w:tcW w:w="270" w:type="dxa"/>
          </w:tcPr>
          <w:p w14:paraId="1571DEC8" w14:textId="77777777" w:rsidR="00A72AB2" w:rsidRPr="00C36878" w:rsidRDefault="00A72AB2" w:rsidP="00A72AB2">
            <w:pPr>
              <w:tabs>
                <w:tab w:val="decimal" w:pos="913"/>
              </w:tabs>
              <w:spacing w:line="240" w:lineRule="atLeast"/>
              <w:ind w:right="45"/>
              <w:rPr>
                <w:rFonts w:cs="Times New Roman"/>
                <w:lang w:val="en-US"/>
              </w:rPr>
            </w:pPr>
          </w:p>
        </w:tc>
        <w:tc>
          <w:tcPr>
            <w:tcW w:w="1080" w:type="dxa"/>
          </w:tcPr>
          <w:p w14:paraId="4C7C65EA" w14:textId="77777777" w:rsidR="00A72AB2" w:rsidRPr="00C36878" w:rsidRDefault="00A72AB2" w:rsidP="00A72AB2">
            <w:pPr>
              <w:tabs>
                <w:tab w:val="decimal" w:pos="913"/>
              </w:tabs>
              <w:spacing w:line="240" w:lineRule="atLeast"/>
              <w:ind w:right="-108"/>
              <w:jc w:val="thaiDistribute"/>
              <w:rPr>
                <w:rFonts w:cs="Times New Roman"/>
                <w:lang w:val="en-US"/>
              </w:rPr>
            </w:pPr>
          </w:p>
        </w:tc>
        <w:tc>
          <w:tcPr>
            <w:tcW w:w="270" w:type="dxa"/>
            <w:tcBorders>
              <w:left w:val="nil"/>
            </w:tcBorders>
          </w:tcPr>
          <w:p w14:paraId="5B5E91E1" w14:textId="77777777" w:rsidR="00A72AB2" w:rsidRPr="00C36878" w:rsidRDefault="00A72AB2" w:rsidP="00A72AB2">
            <w:pPr>
              <w:tabs>
                <w:tab w:val="decimal" w:pos="913"/>
              </w:tabs>
              <w:spacing w:line="240" w:lineRule="atLeast"/>
              <w:ind w:right="45"/>
              <w:rPr>
                <w:rFonts w:cs="Times New Roman"/>
                <w:lang w:val="en-US"/>
              </w:rPr>
            </w:pPr>
          </w:p>
        </w:tc>
        <w:tc>
          <w:tcPr>
            <w:tcW w:w="990" w:type="dxa"/>
          </w:tcPr>
          <w:p w14:paraId="560F56B4" w14:textId="77777777" w:rsidR="00A72AB2" w:rsidRPr="00C36878" w:rsidRDefault="00A72AB2" w:rsidP="00A72AB2">
            <w:pPr>
              <w:tabs>
                <w:tab w:val="decimal" w:pos="913"/>
              </w:tabs>
              <w:spacing w:line="240" w:lineRule="atLeast"/>
              <w:rPr>
                <w:rFonts w:cs="Times New Roman"/>
                <w:lang w:val="en-US"/>
              </w:rPr>
            </w:pPr>
          </w:p>
        </w:tc>
        <w:tc>
          <w:tcPr>
            <w:tcW w:w="270" w:type="dxa"/>
          </w:tcPr>
          <w:p w14:paraId="257E1BCC" w14:textId="77777777" w:rsidR="00A72AB2" w:rsidRPr="00C36878" w:rsidRDefault="00A72AB2" w:rsidP="00A72AB2">
            <w:pPr>
              <w:tabs>
                <w:tab w:val="decimal" w:pos="913"/>
              </w:tabs>
              <w:spacing w:line="240" w:lineRule="atLeast"/>
              <w:ind w:right="-108"/>
              <w:rPr>
                <w:rFonts w:cs="Times New Roman"/>
              </w:rPr>
            </w:pPr>
          </w:p>
        </w:tc>
        <w:tc>
          <w:tcPr>
            <w:tcW w:w="990" w:type="dxa"/>
          </w:tcPr>
          <w:p w14:paraId="71FD23DE" w14:textId="77777777" w:rsidR="00A72AB2" w:rsidRPr="00C36878" w:rsidRDefault="00A72AB2" w:rsidP="00A72AB2">
            <w:pPr>
              <w:tabs>
                <w:tab w:val="decimal" w:pos="913"/>
              </w:tabs>
              <w:spacing w:line="240" w:lineRule="atLeast"/>
              <w:ind w:right="-108"/>
              <w:jc w:val="thaiDistribute"/>
              <w:rPr>
                <w:rFonts w:cs="Times New Roman"/>
              </w:rPr>
            </w:pPr>
          </w:p>
        </w:tc>
      </w:tr>
      <w:tr w:rsidR="00A72AB2" w:rsidRPr="00C36878" w14:paraId="28AB6DC5" w14:textId="77777777" w:rsidTr="002D03B4">
        <w:trPr>
          <w:cantSplit/>
        </w:trPr>
        <w:tc>
          <w:tcPr>
            <w:tcW w:w="4356" w:type="dxa"/>
          </w:tcPr>
          <w:p w14:paraId="0BD01D32" w14:textId="62C48235" w:rsidR="00A72AB2" w:rsidRPr="00C36878" w:rsidRDefault="00A72AB2" w:rsidP="00A72AB2">
            <w:pPr>
              <w:spacing w:line="240" w:lineRule="atLeast"/>
              <w:ind w:left="162" w:right="-108" w:hanging="180"/>
              <w:rPr>
                <w:rFonts w:cs="Times New Roman"/>
              </w:rPr>
            </w:pPr>
            <w:r w:rsidRPr="00C36878">
              <w:rPr>
                <w:rFonts w:cs="Times New Roman"/>
                <w:b/>
                <w:bCs/>
                <w:i/>
                <w:iCs/>
                <w:lang w:val="en-US"/>
              </w:rPr>
              <w:t>Other payables</w:t>
            </w:r>
          </w:p>
        </w:tc>
        <w:tc>
          <w:tcPr>
            <w:tcW w:w="1080" w:type="dxa"/>
          </w:tcPr>
          <w:p w14:paraId="49FCB924" w14:textId="7B6DE778" w:rsidR="00A72AB2" w:rsidRPr="00C36878" w:rsidRDefault="00A72AB2" w:rsidP="00A72AB2">
            <w:pPr>
              <w:tabs>
                <w:tab w:val="decimal" w:pos="529"/>
              </w:tabs>
              <w:spacing w:line="240" w:lineRule="atLeast"/>
              <w:ind w:right="-108"/>
              <w:jc w:val="thaiDistribute"/>
              <w:rPr>
                <w:rFonts w:cs="Times New Roman"/>
              </w:rPr>
            </w:pPr>
          </w:p>
        </w:tc>
        <w:tc>
          <w:tcPr>
            <w:tcW w:w="270" w:type="dxa"/>
          </w:tcPr>
          <w:p w14:paraId="7F5779D5" w14:textId="77777777" w:rsidR="00A72AB2" w:rsidRPr="00C36878" w:rsidRDefault="00A72AB2" w:rsidP="00A72AB2">
            <w:pPr>
              <w:tabs>
                <w:tab w:val="decimal" w:pos="913"/>
              </w:tabs>
              <w:spacing w:line="240" w:lineRule="atLeast"/>
              <w:ind w:right="45"/>
              <w:rPr>
                <w:rFonts w:cs="Times New Roman"/>
                <w:lang w:val="en-US"/>
              </w:rPr>
            </w:pPr>
          </w:p>
        </w:tc>
        <w:tc>
          <w:tcPr>
            <w:tcW w:w="1080" w:type="dxa"/>
          </w:tcPr>
          <w:p w14:paraId="59E9E5D3" w14:textId="329AE5C8" w:rsidR="00A72AB2" w:rsidRPr="00C36878" w:rsidRDefault="00A72AB2" w:rsidP="00A72AB2">
            <w:pPr>
              <w:tabs>
                <w:tab w:val="decimal" w:pos="526"/>
              </w:tabs>
              <w:spacing w:line="240" w:lineRule="atLeast"/>
              <w:ind w:right="-108"/>
              <w:jc w:val="thaiDistribute"/>
              <w:rPr>
                <w:rFonts w:cs="Times New Roman"/>
              </w:rPr>
            </w:pPr>
          </w:p>
        </w:tc>
        <w:tc>
          <w:tcPr>
            <w:tcW w:w="270" w:type="dxa"/>
            <w:tcBorders>
              <w:left w:val="nil"/>
            </w:tcBorders>
          </w:tcPr>
          <w:p w14:paraId="7D22BCD2" w14:textId="77777777" w:rsidR="00A72AB2" w:rsidRPr="00C36878" w:rsidRDefault="00A72AB2" w:rsidP="00A72AB2">
            <w:pPr>
              <w:tabs>
                <w:tab w:val="decimal" w:pos="913"/>
              </w:tabs>
              <w:spacing w:line="240" w:lineRule="atLeast"/>
              <w:ind w:right="45"/>
              <w:rPr>
                <w:rFonts w:cs="Times New Roman"/>
                <w:lang w:val="en-US"/>
              </w:rPr>
            </w:pPr>
          </w:p>
        </w:tc>
        <w:tc>
          <w:tcPr>
            <w:tcW w:w="990" w:type="dxa"/>
          </w:tcPr>
          <w:p w14:paraId="38B2B714" w14:textId="66A71343" w:rsidR="00A72AB2" w:rsidRPr="00870031" w:rsidRDefault="00A72AB2" w:rsidP="00A72AB2">
            <w:pPr>
              <w:tabs>
                <w:tab w:val="decimal" w:pos="913"/>
              </w:tabs>
              <w:spacing w:line="240" w:lineRule="atLeast"/>
              <w:rPr>
                <w:rFonts w:cs="Times New Roman"/>
              </w:rPr>
            </w:pPr>
          </w:p>
        </w:tc>
        <w:tc>
          <w:tcPr>
            <w:tcW w:w="270" w:type="dxa"/>
          </w:tcPr>
          <w:p w14:paraId="3B265E98" w14:textId="77777777" w:rsidR="00A72AB2" w:rsidRPr="00C36878" w:rsidRDefault="00A72AB2" w:rsidP="00A72AB2">
            <w:pPr>
              <w:tabs>
                <w:tab w:val="decimal" w:pos="913"/>
              </w:tabs>
              <w:spacing w:line="240" w:lineRule="atLeast"/>
              <w:ind w:right="-108"/>
              <w:rPr>
                <w:rFonts w:cs="Times New Roman"/>
              </w:rPr>
            </w:pPr>
          </w:p>
        </w:tc>
        <w:tc>
          <w:tcPr>
            <w:tcW w:w="990" w:type="dxa"/>
          </w:tcPr>
          <w:p w14:paraId="4A07CF60" w14:textId="361BE182" w:rsidR="00A72AB2" w:rsidRPr="00C36878" w:rsidRDefault="00A72AB2" w:rsidP="00A72AB2">
            <w:pPr>
              <w:tabs>
                <w:tab w:val="decimal" w:pos="860"/>
              </w:tabs>
              <w:spacing w:line="240" w:lineRule="atLeast"/>
              <w:ind w:right="-108"/>
              <w:jc w:val="thaiDistribute"/>
              <w:rPr>
                <w:rFonts w:cs="Times New Roman"/>
              </w:rPr>
            </w:pPr>
          </w:p>
        </w:tc>
      </w:tr>
      <w:tr w:rsidR="00A72AB2" w:rsidRPr="00C36878" w14:paraId="4326875A" w14:textId="77777777" w:rsidTr="002D03B4">
        <w:trPr>
          <w:cantSplit/>
        </w:trPr>
        <w:tc>
          <w:tcPr>
            <w:tcW w:w="4356" w:type="dxa"/>
          </w:tcPr>
          <w:p w14:paraId="692DE5F6" w14:textId="6EDF15A5" w:rsidR="00A72AB2" w:rsidRPr="00C36878" w:rsidRDefault="00A72AB2" w:rsidP="00A72AB2">
            <w:pPr>
              <w:spacing w:line="240" w:lineRule="atLeast"/>
              <w:ind w:left="162" w:right="-108" w:hanging="180"/>
              <w:rPr>
                <w:rFonts w:cs="Times New Roman"/>
              </w:rPr>
            </w:pPr>
            <w:r w:rsidRPr="00C36878">
              <w:rPr>
                <w:rFonts w:cs="Times New Roman"/>
              </w:rPr>
              <w:t>Subsidiaries</w:t>
            </w:r>
          </w:p>
        </w:tc>
        <w:tc>
          <w:tcPr>
            <w:tcW w:w="1080" w:type="dxa"/>
          </w:tcPr>
          <w:p w14:paraId="20DC0162" w14:textId="17FF265D" w:rsidR="00A72AB2" w:rsidRDefault="00034DBE" w:rsidP="00A72AB2">
            <w:pPr>
              <w:tabs>
                <w:tab w:val="decimal" w:pos="529"/>
              </w:tabs>
              <w:spacing w:line="240" w:lineRule="atLeast"/>
              <w:ind w:right="-108"/>
              <w:jc w:val="thaiDistribute"/>
              <w:rPr>
                <w:rFonts w:cs="Times New Roman"/>
              </w:rPr>
            </w:pPr>
            <w:r>
              <w:rPr>
                <w:rFonts w:cs="Times New Roman"/>
              </w:rPr>
              <w:t>-</w:t>
            </w:r>
          </w:p>
        </w:tc>
        <w:tc>
          <w:tcPr>
            <w:tcW w:w="270" w:type="dxa"/>
          </w:tcPr>
          <w:p w14:paraId="332DDF79" w14:textId="77777777" w:rsidR="00A72AB2" w:rsidRPr="00C36878" w:rsidRDefault="00A72AB2" w:rsidP="00A72AB2">
            <w:pPr>
              <w:tabs>
                <w:tab w:val="decimal" w:pos="913"/>
              </w:tabs>
              <w:spacing w:line="240" w:lineRule="atLeast"/>
              <w:ind w:right="45"/>
              <w:rPr>
                <w:rFonts w:cs="Times New Roman"/>
                <w:lang w:val="en-US"/>
              </w:rPr>
            </w:pPr>
          </w:p>
        </w:tc>
        <w:tc>
          <w:tcPr>
            <w:tcW w:w="1080" w:type="dxa"/>
          </w:tcPr>
          <w:p w14:paraId="01E2FAC1" w14:textId="77A1BF16" w:rsidR="00A72AB2" w:rsidRPr="00C240DF" w:rsidRDefault="00A72AB2" w:rsidP="00A72AB2">
            <w:pPr>
              <w:tabs>
                <w:tab w:val="decimal" w:pos="526"/>
              </w:tabs>
              <w:spacing w:line="240" w:lineRule="atLeast"/>
              <w:ind w:right="-108"/>
              <w:jc w:val="thaiDistribute"/>
              <w:rPr>
                <w:rFonts w:cs="Times New Roman"/>
              </w:rPr>
            </w:pPr>
            <w:r w:rsidRPr="00C240DF">
              <w:rPr>
                <w:rFonts w:cs="Times New Roman"/>
              </w:rPr>
              <w:t>-</w:t>
            </w:r>
          </w:p>
        </w:tc>
        <w:tc>
          <w:tcPr>
            <w:tcW w:w="270" w:type="dxa"/>
            <w:tcBorders>
              <w:left w:val="nil"/>
            </w:tcBorders>
          </w:tcPr>
          <w:p w14:paraId="7BBA70C3" w14:textId="77777777" w:rsidR="00A72AB2" w:rsidRPr="00C36878" w:rsidRDefault="00A72AB2" w:rsidP="00A72AB2">
            <w:pPr>
              <w:tabs>
                <w:tab w:val="decimal" w:pos="913"/>
              </w:tabs>
              <w:spacing w:line="240" w:lineRule="atLeast"/>
              <w:ind w:right="45"/>
              <w:rPr>
                <w:rFonts w:cs="Times New Roman"/>
                <w:lang w:val="en-US"/>
              </w:rPr>
            </w:pPr>
          </w:p>
        </w:tc>
        <w:tc>
          <w:tcPr>
            <w:tcW w:w="990" w:type="dxa"/>
          </w:tcPr>
          <w:p w14:paraId="3A84E0F4" w14:textId="0190A491" w:rsidR="00A72AB2" w:rsidRDefault="00034DBE" w:rsidP="00A72AB2">
            <w:pPr>
              <w:tabs>
                <w:tab w:val="decimal" w:pos="913"/>
              </w:tabs>
              <w:spacing w:line="240" w:lineRule="atLeast"/>
              <w:rPr>
                <w:rFonts w:cs="Times New Roman"/>
              </w:rPr>
            </w:pPr>
            <w:r>
              <w:rPr>
                <w:rFonts w:cs="Times New Roman"/>
              </w:rPr>
              <w:t>2,633</w:t>
            </w:r>
          </w:p>
        </w:tc>
        <w:tc>
          <w:tcPr>
            <w:tcW w:w="270" w:type="dxa"/>
          </w:tcPr>
          <w:p w14:paraId="16B6C1A4" w14:textId="77777777" w:rsidR="00A72AB2" w:rsidRPr="00C36878" w:rsidRDefault="00A72AB2" w:rsidP="00A72AB2">
            <w:pPr>
              <w:tabs>
                <w:tab w:val="decimal" w:pos="913"/>
              </w:tabs>
              <w:spacing w:line="240" w:lineRule="atLeast"/>
              <w:ind w:right="-108"/>
              <w:rPr>
                <w:rFonts w:cs="Times New Roman"/>
              </w:rPr>
            </w:pPr>
          </w:p>
        </w:tc>
        <w:tc>
          <w:tcPr>
            <w:tcW w:w="990" w:type="dxa"/>
          </w:tcPr>
          <w:p w14:paraId="7C2F719D" w14:textId="31D17F5D" w:rsidR="00A72AB2" w:rsidRPr="00C240DF" w:rsidRDefault="00A72AB2" w:rsidP="00A72AB2">
            <w:pPr>
              <w:tabs>
                <w:tab w:val="decimal" w:pos="760"/>
              </w:tabs>
              <w:spacing w:line="240" w:lineRule="atLeast"/>
              <w:ind w:right="-108"/>
              <w:rPr>
                <w:rFonts w:cs="Times New Roman"/>
                <w:lang w:val="en-US"/>
              </w:rPr>
            </w:pPr>
            <w:r w:rsidRPr="00C240DF">
              <w:rPr>
                <w:rFonts w:cs="Times New Roman"/>
                <w:lang w:val="en-US"/>
              </w:rPr>
              <w:t>3,013</w:t>
            </w:r>
          </w:p>
        </w:tc>
      </w:tr>
      <w:tr w:rsidR="00A72AB2" w:rsidRPr="00C36878" w14:paraId="73392E8F" w14:textId="77777777" w:rsidTr="002D03B4">
        <w:trPr>
          <w:cantSplit/>
        </w:trPr>
        <w:tc>
          <w:tcPr>
            <w:tcW w:w="4356" w:type="dxa"/>
          </w:tcPr>
          <w:p w14:paraId="539ED484" w14:textId="77777777" w:rsidR="00A72AB2" w:rsidRPr="00C36878" w:rsidRDefault="00A72AB2" w:rsidP="00A72AB2">
            <w:pPr>
              <w:tabs>
                <w:tab w:val="left" w:pos="3165"/>
              </w:tabs>
              <w:spacing w:line="240" w:lineRule="atLeast"/>
              <w:ind w:left="162" w:right="-108" w:hanging="180"/>
              <w:rPr>
                <w:rFonts w:cs="Times New Roman"/>
              </w:rPr>
            </w:pPr>
            <w:r w:rsidRPr="00C36878">
              <w:rPr>
                <w:rFonts w:cs="Times New Roman"/>
              </w:rPr>
              <w:t>Joint venture</w:t>
            </w:r>
            <w:r>
              <w:rPr>
                <w:rFonts w:cs="Times New Roman"/>
              </w:rPr>
              <w:t>s</w:t>
            </w:r>
          </w:p>
        </w:tc>
        <w:tc>
          <w:tcPr>
            <w:tcW w:w="1080" w:type="dxa"/>
          </w:tcPr>
          <w:p w14:paraId="0F4B9D67" w14:textId="453A4304" w:rsidR="00A72AB2" w:rsidRPr="00C36878" w:rsidRDefault="00034DBE" w:rsidP="00A72AB2">
            <w:pPr>
              <w:tabs>
                <w:tab w:val="decimal" w:pos="820"/>
              </w:tabs>
              <w:spacing w:line="240" w:lineRule="atLeast"/>
              <w:ind w:right="-108"/>
              <w:jc w:val="thaiDistribute"/>
              <w:rPr>
                <w:rFonts w:cs="Times New Roman"/>
              </w:rPr>
            </w:pPr>
            <w:r>
              <w:rPr>
                <w:rFonts w:cs="Times New Roman"/>
              </w:rPr>
              <w:t>1,077</w:t>
            </w:r>
          </w:p>
        </w:tc>
        <w:tc>
          <w:tcPr>
            <w:tcW w:w="270" w:type="dxa"/>
          </w:tcPr>
          <w:p w14:paraId="62E23CE7" w14:textId="77777777" w:rsidR="00A72AB2" w:rsidRPr="00C36878" w:rsidRDefault="00A72AB2" w:rsidP="00A72AB2">
            <w:pPr>
              <w:tabs>
                <w:tab w:val="decimal" w:pos="913"/>
              </w:tabs>
              <w:spacing w:line="240" w:lineRule="atLeast"/>
              <w:ind w:right="45"/>
              <w:rPr>
                <w:rFonts w:cs="Times New Roman"/>
                <w:lang w:val="en-US"/>
              </w:rPr>
            </w:pPr>
          </w:p>
        </w:tc>
        <w:tc>
          <w:tcPr>
            <w:tcW w:w="1080" w:type="dxa"/>
          </w:tcPr>
          <w:p w14:paraId="1C474482" w14:textId="5F88099D" w:rsidR="00A72AB2" w:rsidRPr="00C36878" w:rsidRDefault="00A72AB2" w:rsidP="00A72AB2">
            <w:pPr>
              <w:tabs>
                <w:tab w:val="decimal" w:pos="870"/>
              </w:tabs>
              <w:spacing w:line="240" w:lineRule="atLeast"/>
              <w:rPr>
                <w:rFonts w:cs="Times New Roman"/>
              </w:rPr>
            </w:pPr>
            <w:r w:rsidRPr="00C240DF">
              <w:t>10</w:t>
            </w:r>
          </w:p>
        </w:tc>
        <w:tc>
          <w:tcPr>
            <w:tcW w:w="270" w:type="dxa"/>
            <w:tcBorders>
              <w:left w:val="nil"/>
            </w:tcBorders>
          </w:tcPr>
          <w:p w14:paraId="751BF9DA" w14:textId="77777777" w:rsidR="00A72AB2" w:rsidRPr="00C36878" w:rsidRDefault="00A72AB2" w:rsidP="00A72AB2">
            <w:pPr>
              <w:tabs>
                <w:tab w:val="decimal" w:pos="913"/>
              </w:tabs>
              <w:spacing w:line="240" w:lineRule="atLeast"/>
              <w:ind w:right="45"/>
              <w:rPr>
                <w:rFonts w:cs="Times New Roman"/>
                <w:lang w:val="en-US"/>
              </w:rPr>
            </w:pPr>
          </w:p>
        </w:tc>
        <w:tc>
          <w:tcPr>
            <w:tcW w:w="990" w:type="dxa"/>
          </w:tcPr>
          <w:p w14:paraId="4D4D1D1A" w14:textId="250609DF" w:rsidR="00A72AB2" w:rsidRPr="00870031" w:rsidRDefault="00034DBE" w:rsidP="00A72AB2">
            <w:pPr>
              <w:tabs>
                <w:tab w:val="decimal" w:pos="913"/>
              </w:tabs>
              <w:spacing w:line="240" w:lineRule="atLeast"/>
            </w:pPr>
            <w:r>
              <w:t>5</w:t>
            </w:r>
          </w:p>
        </w:tc>
        <w:tc>
          <w:tcPr>
            <w:tcW w:w="270" w:type="dxa"/>
          </w:tcPr>
          <w:p w14:paraId="2262407E" w14:textId="77777777" w:rsidR="00A72AB2" w:rsidRPr="00C36878" w:rsidRDefault="00A72AB2" w:rsidP="00A72AB2">
            <w:pPr>
              <w:tabs>
                <w:tab w:val="decimal" w:pos="913"/>
              </w:tabs>
              <w:spacing w:line="240" w:lineRule="atLeast"/>
              <w:ind w:right="-108"/>
              <w:rPr>
                <w:rFonts w:cs="Times New Roman"/>
              </w:rPr>
            </w:pPr>
          </w:p>
        </w:tc>
        <w:tc>
          <w:tcPr>
            <w:tcW w:w="990" w:type="dxa"/>
          </w:tcPr>
          <w:p w14:paraId="2E50F7A5" w14:textId="56917FCE" w:rsidR="00A72AB2" w:rsidRPr="00334BDB" w:rsidRDefault="00A72AB2" w:rsidP="00A72AB2">
            <w:pPr>
              <w:tabs>
                <w:tab w:val="decimal" w:pos="526"/>
              </w:tabs>
              <w:spacing w:line="240" w:lineRule="atLeast"/>
              <w:ind w:right="-108"/>
              <w:jc w:val="thaiDistribute"/>
            </w:pPr>
            <w:r>
              <w:t>-</w:t>
            </w:r>
          </w:p>
        </w:tc>
      </w:tr>
      <w:tr w:rsidR="00A72AB2" w:rsidRPr="00C36878" w14:paraId="385BD810" w14:textId="77777777" w:rsidTr="002D03B4">
        <w:trPr>
          <w:cantSplit/>
        </w:trPr>
        <w:tc>
          <w:tcPr>
            <w:tcW w:w="4356" w:type="dxa"/>
          </w:tcPr>
          <w:p w14:paraId="73BC17EF" w14:textId="77777777" w:rsidR="00A72AB2" w:rsidRPr="00C36878" w:rsidRDefault="00A72AB2" w:rsidP="00A72AB2">
            <w:pPr>
              <w:tabs>
                <w:tab w:val="left" w:pos="3165"/>
              </w:tabs>
              <w:spacing w:line="240" w:lineRule="atLeast"/>
              <w:ind w:left="162" w:right="-108" w:hanging="180"/>
              <w:rPr>
                <w:rFonts w:cs="Times New Roman"/>
              </w:rPr>
            </w:pPr>
            <w:r w:rsidRPr="00C36878">
              <w:rPr>
                <w:rFonts w:cs="Times New Roman"/>
              </w:rPr>
              <w:t>Associates</w:t>
            </w:r>
          </w:p>
        </w:tc>
        <w:tc>
          <w:tcPr>
            <w:tcW w:w="1080" w:type="dxa"/>
          </w:tcPr>
          <w:p w14:paraId="11EF32EC" w14:textId="620A39D1" w:rsidR="00A72AB2" w:rsidRPr="00C36878" w:rsidRDefault="00034DBE" w:rsidP="00A72AB2">
            <w:pPr>
              <w:tabs>
                <w:tab w:val="decimal" w:pos="820"/>
              </w:tabs>
              <w:spacing w:line="240" w:lineRule="atLeast"/>
              <w:ind w:right="-108"/>
              <w:jc w:val="thaiDistribute"/>
              <w:rPr>
                <w:rFonts w:cs="Times New Roman"/>
              </w:rPr>
            </w:pPr>
            <w:r>
              <w:rPr>
                <w:rFonts w:cs="Times New Roman"/>
              </w:rPr>
              <w:t>125</w:t>
            </w:r>
          </w:p>
        </w:tc>
        <w:tc>
          <w:tcPr>
            <w:tcW w:w="270" w:type="dxa"/>
          </w:tcPr>
          <w:p w14:paraId="20814E65" w14:textId="77777777" w:rsidR="00A72AB2" w:rsidRPr="00C36878" w:rsidRDefault="00A72AB2" w:rsidP="00A72AB2">
            <w:pPr>
              <w:tabs>
                <w:tab w:val="decimal" w:pos="913"/>
              </w:tabs>
              <w:spacing w:line="240" w:lineRule="atLeast"/>
              <w:ind w:right="45"/>
              <w:rPr>
                <w:rFonts w:cs="Times New Roman"/>
                <w:lang w:val="en-US"/>
              </w:rPr>
            </w:pPr>
          </w:p>
        </w:tc>
        <w:tc>
          <w:tcPr>
            <w:tcW w:w="1080" w:type="dxa"/>
          </w:tcPr>
          <w:p w14:paraId="1BA9372F" w14:textId="00E5B8AF" w:rsidR="00A72AB2" w:rsidRPr="00C36878" w:rsidRDefault="00A72AB2" w:rsidP="00A72AB2">
            <w:pPr>
              <w:tabs>
                <w:tab w:val="decimal" w:pos="870"/>
              </w:tabs>
              <w:spacing w:line="240" w:lineRule="atLeast"/>
              <w:rPr>
                <w:rFonts w:cs="Times New Roman"/>
              </w:rPr>
            </w:pPr>
            <w:r w:rsidRPr="00C240DF">
              <w:t>176</w:t>
            </w:r>
          </w:p>
        </w:tc>
        <w:tc>
          <w:tcPr>
            <w:tcW w:w="270" w:type="dxa"/>
            <w:tcBorders>
              <w:left w:val="nil"/>
            </w:tcBorders>
          </w:tcPr>
          <w:p w14:paraId="45B6CC48" w14:textId="77777777" w:rsidR="00A72AB2" w:rsidRPr="00C36878" w:rsidRDefault="00A72AB2" w:rsidP="00A72AB2">
            <w:pPr>
              <w:tabs>
                <w:tab w:val="decimal" w:pos="913"/>
              </w:tabs>
              <w:spacing w:line="240" w:lineRule="atLeast"/>
              <w:ind w:right="45"/>
              <w:rPr>
                <w:rFonts w:cs="Times New Roman"/>
                <w:lang w:val="en-US"/>
              </w:rPr>
            </w:pPr>
          </w:p>
        </w:tc>
        <w:tc>
          <w:tcPr>
            <w:tcW w:w="990" w:type="dxa"/>
          </w:tcPr>
          <w:p w14:paraId="10C7C791" w14:textId="73B57685" w:rsidR="00A72AB2" w:rsidRPr="00C36878" w:rsidRDefault="00034DBE" w:rsidP="00A72AB2">
            <w:pPr>
              <w:tabs>
                <w:tab w:val="decimal" w:pos="529"/>
              </w:tabs>
              <w:spacing w:line="240" w:lineRule="atLeast"/>
              <w:ind w:right="-108"/>
              <w:jc w:val="thaiDistribute"/>
              <w:rPr>
                <w:rFonts w:cs="Times New Roman"/>
              </w:rPr>
            </w:pPr>
            <w:r>
              <w:rPr>
                <w:rFonts w:cs="Times New Roman"/>
              </w:rPr>
              <w:t>-</w:t>
            </w:r>
          </w:p>
        </w:tc>
        <w:tc>
          <w:tcPr>
            <w:tcW w:w="270" w:type="dxa"/>
          </w:tcPr>
          <w:p w14:paraId="5B3FBE3F" w14:textId="77777777" w:rsidR="00A72AB2" w:rsidRPr="00C36878" w:rsidRDefault="00A72AB2" w:rsidP="00A72AB2">
            <w:pPr>
              <w:tabs>
                <w:tab w:val="decimal" w:pos="913"/>
              </w:tabs>
              <w:spacing w:line="240" w:lineRule="atLeast"/>
              <w:ind w:right="-108"/>
              <w:rPr>
                <w:rFonts w:cs="Times New Roman"/>
              </w:rPr>
            </w:pPr>
          </w:p>
        </w:tc>
        <w:tc>
          <w:tcPr>
            <w:tcW w:w="990" w:type="dxa"/>
          </w:tcPr>
          <w:p w14:paraId="3772560C" w14:textId="2D2666CD" w:rsidR="00A72AB2" w:rsidRPr="00334BDB" w:rsidRDefault="00A72AB2" w:rsidP="00A72AB2">
            <w:pPr>
              <w:tabs>
                <w:tab w:val="decimal" w:pos="520"/>
              </w:tabs>
              <w:spacing w:line="240" w:lineRule="atLeast"/>
              <w:ind w:right="-108"/>
              <w:jc w:val="thaiDistribute"/>
            </w:pPr>
            <w:r w:rsidRPr="00C240DF">
              <w:t>-</w:t>
            </w:r>
          </w:p>
        </w:tc>
      </w:tr>
      <w:tr w:rsidR="00A72AB2" w:rsidRPr="00C36878" w14:paraId="60D4A48F" w14:textId="77777777" w:rsidTr="002D03B4">
        <w:trPr>
          <w:cantSplit/>
        </w:trPr>
        <w:tc>
          <w:tcPr>
            <w:tcW w:w="4356" w:type="dxa"/>
          </w:tcPr>
          <w:p w14:paraId="367C9F27" w14:textId="77777777" w:rsidR="00A72AB2" w:rsidRPr="00C36878" w:rsidRDefault="00A72AB2" w:rsidP="00A72AB2">
            <w:pPr>
              <w:spacing w:line="240" w:lineRule="atLeast"/>
              <w:ind w:left="162" w:right="-108" w:hanging="180"/>
              <w:rPr>
                <w:rFonts w:cs="Times New Roman"/>
              </w:rPr>
            </w:pPr>
            <w:r w:rsidRPr="00C36878">
              <w:rPr>
                <w:rFonts w:cs="Times New Roman"/>
              </w:rPr>
              <w:t>Other related parties</w:t>
            </w:r>
          </w:p>
        </w:tc>
        <w:tc>
          <w:tcPr>
            <w:tcW w:w="1080" w:type="dxa"/>
          </w:tcPr>
          <w:p w14:paraId="65F25DA1" w14:textId="7476B812" w:rsidR="00A72AB2" w:rsidRPr="00C36878" w:rsidRDefault="00034DBE" w:rsidP="00A72AB2">
            <w:pPr>
              <w:tabs>
                <w:tab w:val="decimal" w:pos="820"/>
              </w:tabs>
              <w:spacing w:line="240" w:lineRule="atLeast"/>
              <w:ind w:right="-108"/>
              <w:jc w:val="thaiDistribute"/>
              <w:rPr>
                <w:rFonts w:cs="Times New Roman"/>
              </w:rPr>
            </w:pPr>
            <w:r>
              <w:rPr>
                <w:rFonts w:cs="Times New Roman"/>
              </w:rPr>
              <w:t>1,33</w:t>
            </w:r>
            <w:r w:rsidR="0021488B">
              <w:rPr>
                <w:rFonts w:cs="Times New Roman"/>
              </w:rPr>
              <w:t>7</w:t>
            </w:r>
          </w:p>
        </w:tc>
        <w:tc>
          <w:tcPr>
            <w:tcW w:w="270" w:type="dxa"/>
          </w:tcPr>
          <w:p w14:paraId="1DFEC7C0" w14:textId="77777777" w:rsidR="00A72AB2" w:rsidRPr="00C36878" w:rsidRDefault="00A72AB2" w:rsidP="00A72AB2">
            <w:pPr>
              <w:tabs>
                <w:tab w:val="decimal" w:pos="913"/>
              </w:tabs>
              <w:spacing w:line="240" w:lineRule="atLeast"/>
              <w:ind w:right="45"/>
              <w:rPr>
                <w:rFonts w:cs="Times New Roman"/>
                <w:lang w:val="en-US"/>
              </w:rPr>
            </w:pPr>
          </w:p>
        </w:tc>
        <w:tc>
          <w:tcPr>
            <w:tcW w:w="1080" w:type="dxa"/>
          </w:tcPr>
          <w:p w14:paraId="5241D78E" w14:textId="07EAD397" w:rsidR="00A72AB2" w:rsidRPr="00C36878" w:rsidRDefault="00A72AB2" w:rsidP="00A72AB2">
            <w:pPr>
              <w:tabs>
                <w:tab w:val="decimal" w:pos="870"/>
              </w:tabs>
              <w:spacing w:line="240" w:lineRule="atLeast"/>
              <w:rPr>
                <w:rFonts w:cs="Times New Roman"/>
              </w:rPr>
            </w:pPr>
            <w:r w:rsidRPr="00C240DF">
              <w:t>1,337</w:t>
            </w:r>
          </w:p>
        </w:tc>
        <w:tc>
          <w:tcPr>
            <w:tcW w:w="270" w:type="dxa"/>
            <w:tcBorders>
              <w:left w:val="nil"/>
            </w:tcBorders>
          </w:tcPr>
          <w:p w14:paraId="42F75560" w14:textId="77777777" w:rsidR="00A72AB2" w:rsidRPr="00C36878" w:rsidRDefault="00A72AB2" w:rsidP="00A72AB2">
            <w:pPr>
              <w:tabs>
                <w:tab w:val="decimal" w:pos="913"/>
              </w:tabs>
              <w:spacing w:line="240" w:lineRule="atLeast"/>
              <w:ind w:right="45"/>
              <w:rPr>
                <w:rFonts w:cs="Times New Roman"/>
                <w:lang w:val="en-US"/>
              </w:rPr>
            </w:pPr>
          </w:p>
        </w:tc>
        <w:tc>
          <w:tcPr>
            <w:tcW w:w="990" w:type="dxa"/>
          </w:tcPr>
          <w:p w14:paraId="25932835" w14:textId="0A428583" w:rsidR="00A72AB2" w:rsidRPr="00034DBE" w:rsidRDefault="00034DBE" w:rsidP="00A72AB2">
            <w:pPr>
              <w:tabs>
                <w:tab w:val="decimal" w:pos="913"/>
              </w:tabs>
              <w:spacing w:line="240" w:lineRule="atLeast"/>
              <w:rPr>
                <w:rFonts w:cstheme="minorBidi"/>
                <w:cs/>
              </w:rPr>
            </w:pPr>
            <w:r>
              <w:rPr>
                <w:rFonts w:cs="Times New Roman"/>
              </w:rPr>
              <w:t>1,33</w:t>
            </w:r>
            <w:r w:rsidR="0021488B">
              <w:rPr>
                <w:rFonts w:cs="Times New Roman"/>
              </w:rPr>
              <w:t>7</w:t>
            </w:r>
          </w:p>
        </w:tc>
        <w:tc>
          <w:tcPr>
            <w:tcW w:w="270" w:type="dxa"/>
          </w:tcPr>
          <w:p w14:paraId="197A350D" w14:textId="77777777" w:rsidR="00A72AB2" w:rsidRPr="00C36878" w:rsidRDefault="00A72AB2" w:rsidP="00A72AB2">
            <w:pPr>
              <w:tabs>
                <w:tab w:val="decimal" w:pos="913"/>
              </w:tabs>
              <w:spacing w:line="240" w:lineRule="atLeast"/>
              <w:ind w:right="-108"/>
              <w:rPr>
                <w:rFonts w:cs="Times New Roman"/>
              </w:rPr>
            </w:pPr>
          </w:p>
        </w:tc>
        <w:tc>
          <w:tcPr>
            <w:tcW w:w="990" w:type="dxa"/>
          </w:tcPr>
          <w:p w14:paraId="0051E541" w14:textId="070FB620" w:rsidR="00A72AB2" w:rsidRPr="00C36878" w:rsidRDefault="00A72AB2" w:rsidP="00A72AB2">
            <w:pPr>
              <w:tabs>
                <w:tab w:val="decimal" w:pos="760"/>
              </w:tabs>
              <w:spacing w:line="240" w:lineRule="atLeast"/>
              <w:ind w:right="-108"/>
              <w:rPr>
                <w:rFonts w:cs="Times New Roman"/>
              </w:rPr>
            </w:pPr>
            <w:r w:rsidRPr="00C240DF">
              <w:t>1,337</w:t>
            </w:r>
          </w:p>
        </w:tc>
      </w:tr>
      <w:tr w:rsidR="00A72AB2" w:rsidRPr="00C36878" w14:paraId="178A491C" w14:textId="77777777" w:rsidTr="002D03B4">
        <w:trPr>
          <w:cantSplit/>
        </w:trPr>
        <w:tc>
          <w:tcPr>
            <w:tcW w:w="4356" w:type="dxa"/>
          </w:tcPr>
          <w:p w14:paraId="58B9F9C3" w14:textId="77777777" w:rsidR="00A72AB2" w:rsidRPr="00C36878" w:rsidRDefault="00A72AB2" w:rsidP="00A72AB2">
            <w:pPr>
              <w:spacing w:line="240" w:lineRule="atLeast"/>
              <w:ind w:left="162" w:right="-108" w:hanging="180"/>
              <w:rPr>
                <w:rFonts w:cs="Times New Roman"/>
                <w:b/>
                <w:bCs/>
              </w:rPr>
            </w:pPr>
            <w:r w:rsidRPr="00C36878">
              <w:rPr>
                <w:rFonts w:cs="Times New Roman"/>
                <w:b/>
                <w:bCs/>
              </w:rPr>
              <w:t>Total</w:t>
            </w:r>
          </w:p>
        </w:tc>
        <w:tc>
          <w:tcPr>
            <w:tcW w:w="1080" w:type="dxa"/>
            <w:tcBorders>
              <w:top w:val="single" w:sz="4" w:space="0" w:color="auto"/>
              <w:bottom w:val="double" w:sz="4" w:space="0" w:color="auto"/>
            </w:tcBorders>
          </w:tcPr>
          <w:p w14:paraId="71AF80B5" w14:textId="72733A42" w:rsidR="00A72AB2" w:rsidRPr="00894478" w:rsidRDefault="00034DBE" w:rsidP="00A72AB2">
            <w:pPr>
              <w:tabs>
                <w:tab w:val="decimal" w:pos="820"/>
              </w:tabs>
              <w:spacing w:line="240" w:lineRule="atLeast"/>
              <w:ind w:right="-106"/>
              <w:rPr>
                <w:rFonts w:cs="Times New Roman"/>
                <w:b/>
                <w:bCs/>
                <w:lang w:val="en-US"/>
              </w:rPr>
            </w:pPr>
            <w:r>
              <w:rPr>
                <w:rFonts w:cs="Times New Roman"/>
                <w:b/>
                <w:bCs/>
                <w:lang w:val="en-US"/>
              </w:rPr>
              <w:t>2,5</w:t>
            </w:r>
            <w:r w:rsidR="0021488B">
              <w:rPr>
                <w:rFonts w:cs="Times New Roman"/>
                <w:b/>
                <w:bCs/>
                <w:lang w:val="en-US"/>
              </w:rPr>
              <w:t>39</w:t>
            </w:r>
          </w:p>
        </w:tc>
        <w:tc>
          <w:tcPr>
            <w:tcW w:w="270" w:type="dxa"/>
          </w:tcPr>
          <w:p w14:paraId="74E99BE8" w14:textId="77777777" w:rsidR="00A72AB2" w:rsidRPr="0039072C" w:rsidRDefault="00A72AB2" w:rsidP="00A72AB2">
            <w:pPr>
              <w:tabs>
                <w:tab w:val="decimal" w:pos="913"/>
              </w:tabs>
              <w:spacing w:line="240" w:lineRule="atLeast"/>
              <w:ind w:right="45"/>
              <w:rPr>
                <w:rFonts w:cs="Times New Roman"/>
                <w:b/>
                <w:bCs/>
                <w:lang w:val="en-US"/>
              </w:rPr>
            </w:pPr>
          </w:p>
        </w:tc>
        <w:tc>
          <w:tcPr>
            <w:tcW w:w="1080" w:type="dxa"/>
            <w:tcBorders>
              <w:top w:val="single" w:sz="4" w:space="0" w:color="auto"/>
              <w:bottom w:val="double" w:sz="4" w:space="0" w:color="auto"/>
            </w:tcBorders>
          </w:tcPr>
          <w:p w14:paraId="410F12BC" w14:textId="56C3FC4E" w:rsidR="00A72AB2" w:rsidRPr="006400C4" w:rsidRDefault="00A72AB2" w:rsidP="00A72AB2">
            <w:pPr>
              <w:tabs>
                <w:tab w:val="decimal" w:pos="870"/>
              </w:tabs>
              <w:spacing w:line="240" w:lineRule="atLeast"/>
              <w:rPr>
                <w:rFonts w:cs="Times New Roman"/>
                <w:b/>
                <w:bCs/>
              </w:rPr>
            </w:pPr>
            <w:r w:rsidRPr="00C240DF">
              <w:rPr>
                <w:b/>
                <w:bCs/>
              </w:rPr>
              <w:t>1,523</w:t>
            </w:r>
          </w:p>
        </w:tc>
        <w:tc>
          <w:tcPr>
            <w:tcW w:w="270" w:type="dxa"/>
            <w:tcBorders>
              <w:left w:val="nil"/>
            </w:tcBorders>
          </w:tcPr>
          <w:p w14:paraId="7A4E8F15" w14:textId="77777777" w:rsidR="00A72AB2" w:rsidRPr="0039072C" w:rsidRDefault="00A72AB2" w:rsidP="00A72AB2">
            <w:pPr>
              <w:tabs>
                <w:tab w:val="decimal" w:pos="913"/>
              </w:tabs>
              <w:spacing w:line="240" w:lineRule="atLeast"/>
              <w:jc w:val="thaiDistribute"/>
              <w:rPr>
                <w:rFonts w:cs="Times New Roman"/>
                <w:b/>
                <w:bCs/>
              </w:rPr>
            </w:pPr>
          </w:p>
        </w:tc>
        <w:tc>
          <w:tcPr>
            <w:tcW w:w="990" w:type="dxa"/>
            <w:tcBorders>
              <w:top w:val="single" w:sz="4" w:space="0" w:color="auto"/>
              <w:bottom w:val="double" w:sz="4" w:space="0" w:color="auto"/>
            </w:tcBorders>
          </w:tcPr>
          <w:p w14:paraId="32D42233" w14:textId="2A6FADFA" w:rsidR="00A72AB2" w:rsidRPr="00034DBE" w:rsidRDefault="00034DBE" w:rsidP="00A72AB2">
            <w:pPr>
              <w:tabs>
                <w:tab w:val="decimal" w:pos="913"/>
              </w:tabs>
              <w:spacing w:line="240" w:lineRule="atLeast"/>
              <w:rPr>
                <w:rFonts w:cstheme="minorBidi"/>
                <w:b/>
                <w:bCs/>
                <w:lang w:val="en-US"/>
              </w:rPr>
            </w:pPr>
            <w:r>
              <w:rPr>
                <w:rFonts w:cstheme="minorBidi"/>
                <w:b/>
                <w:bCs/>
                <w:lang w:val="en-US"/>
              </w:rPr>
              <w:t>3,97</w:t>
            </w:r>
            <w:r w:rsidR="0021488B">
              <w:rPr>
                <w:rFonts w:cstheme="minorBidi"/>
                <w:b/>
                <w:bCs/>
                <w:lang w:val="en-US"/>
              </w:rPr>
              <w:t>5</w:t>
            </w:r>
          </w:p>
        </w:tc>
        <w:tc>
          <w:tcPr>
            <w:tcW w:w="270" w:type="dxa"/>
          </w:tcPr>
          <w:p w14:paraId="0F30C4E3" w14:textId="77777777" w:rsidR="00A72AB2" w:rsidRPr="0039072C" w:rsidRDefault="00A72AB2" w:rsidP="00A72AB2">
            <w:pPr>
              <w:tabs>
                <w:tab w:val="decimal" w:pos="913"/>
              </w:tabs>
              <w:spacing w:line="240" w:lineRule="atLeast"/>
              <w:ind w:right="-108"/>
              <w:jc w:val="thaiDistribute"/>
              <w:rPr>
                <w:rFonts w:cs="Times New Roman"/>
                <w:b/>
                <w:bCs/>
              </w:rPr>
            </w:pPr>
          </w:p>
        </w:tc>
        <w:tc>
          <w:tcPr>
            <w:tcW w:w="990" w:type="dxa"/>
            <w:tcBorders>
              <w:top w:val="single" w:sz="4" w:space="0" w:color="auto"/>
              <w:bottom w:val="double" w:sz="4" w:space="0" w:color="auto"/>
            </w:tcBorders>
          </w:tcPr>
          <w:p w14:paraId="5CFE0172" w14:textId="00CAA858" w:rsidR="00A72AB2" w:rsidRPr="0039072C" w:rsidRDefault="00A72AB2" w:rsidP="00A72AB2">
            <w:pPr>
              <w:tabs>
                <w:tab w:val="decimal" w:pos="760"/>
              </w:tabs>
              <w:spacing w:line="240" w:lineRule="atLeast"/>
              <w:ind w:right="-108"/>
              <w:rPr>
                <w:rFonts w:cs="Times New Roman"/>
                <w:b/>
                <w:bCs/>
              </w:rPr>
            </w:pPr>
            <w:r w:rsidRPr="00C240DF">
              <w:rPr>
                <w:b/>
                <w:bCs/>
              </w:rPr>
              <w:t>4,350</w:t>
            </w:r>
          </w:p>
        </w:tc>
      </w:tr>
      <w:tr w:rsidR="00A72AB2" w:rsidRPr="00C36878" w14:paraId="4B15998B" w14:textId="77777777" w:rsidTr="00A72AB2">
        <w:trPr>
          <w:cantSplit/>
        </w:trPr>
        <w:tc>
          <w:tcPr>
            <w:tcW w:w="4356" w:type="dxa"/>
          </w:tcPr>
          <w:p w14:paraId="5890511B" w14:textId="77777777" w:rsidR="00A72AB2" w:rsidRPr="00C36878" w:rsidRDefault="00A72AB2" w:rsidP="00A72AB2">
            <w:pPr>
              <w:spacing w:line="240" w:lineRule="atLeast"/>
              <w:ind w:left="162" w:right="-108" w:hanging="180"/>
              <w:rPr>
                <w:rFonts w:cs="Times New Roman"/>
                <w:b/>
                <w:bCs/>
              </w:rPr>
            </w:pPr>
          </w:p>
        </w:tc>
        <w:tc>
          <w:tcPr>
            <w:tcW w:w="1080" w:type="dxa"/>
            <w:tcBorders>
              <w:top w:val="double" w:sz="4" w:space="0" w:color="auto"/>
            </w:tcBorders>
          </w:tcPr>
          <w:p w14:paraId="33845785" w14:textId="77777777" w:rsidR="00A72AB2" w:rsidRDefault="00A72AB2" w:rsidP="00A72AB2">
            <w:pPr>
              <w:tabs>
                <w:tab w:val="decimal" w:pos="820"/>
              </w:tabs>
              <w:spacing w:line="240" w:lineRule="atLeast"/>
              <w:ind w:right="-106"/>
              <w:rPr>
                <w:rFonts w:cs="Times New Roman"/>
                <w:b/>
                <w:bCs/>
                <w:lang w:val="en-US"/>
              </w:rPr>
            </w:pPr>
          </w:p>
        </w:tc>
        <w:tc>
          <w:tcPr>
            <w:tcW w:w="270" w:type="dxa"/>
          </w:tcPr>
          <w:p w14:paraId="771E5391" w14:textId="77777777" w:rsidR="00A72AB2" w:rsidRPr="0039072C" w:rsidRDefault="00A72AB2" w:rsidP="00A72AB2">
            <w:pPr>
              <w:tabs>
                <w:tab w:val="decimal" w:pos="913"/>
              </w:tabs>
              <w:spacing w:line="240" w:lineRule="atLeast"/>
              <w:ind w:right="45"/>
              <w:rPr>
                <w:rFonts w:cs="Times New Roman"/>
                <w:b/>
                <w:bCs/>
                <w:lang w:val="en-US"/>
              </w:rPr>
            </w:pPr>
          </w:p>
        </w:tc>
        <w:tc>
          <w:tcPr>
            <w:tcW w:w="1080" w:type="dxa"/>
            <w:tcBorders>
              <w:top w:val="double" w:sz="4" w:space="0" w:color="auto"/>
            </w:tcBorders>
          </w:tcPr>
          <w:p w14:paraId="6178E21A" w14:textId="77777777" w:rsidR="00A72AB2" w:rsidRPr="00C240DF" w:rsidRDefault="00A72AB2" w:rsidP="00A72AB2">
            <w:pPr>
              <w:tabs>
                <w:tab w:val="decimal" w:pos="870"/>
              </w:tabs>
              <w:spacing w:line="240" w:lineRule="atLeast"/>
              <w:rPr>
                <w:b/>
                <w:bCs/>
              </w:rPr>
            </w:pPr>
          </w:p>
        </w:tc>
        <w:tc>
          <w:tcPr>
            <w:tcW w:w="270" w:type="dxa"/>
            <w:tcBorders>
              <w:left w:val="nil"/>
            </w:tcBorders>
          </w:tcPr>
          <w:p w14:paraId="7586E62B" w14:textId="77777777" w:rsidR="00A72AB2" w:rsidRPr="0039072C" w:rsidRDefault="00A72AB2" w:rsidP="00A72AB2">
            <w:pPr>
              <w:tabs>
                <w:tab w:val="decimal" w:pos="913"/>
              </w:tabs>
              <w:spacing w:line="240" w:lineRule="atLeast"/>
              <w:jc w:val="thaiDistribute"/>
              <w:rPr>
                <w:rFonts w:cs="Times New Roman"/>
                <w:b/>
                <w:bCs/>
              </w:rPr>
            </w:pPr>
          </w:p>
        </w:tc>
        <w:tc>
          <w:tcPr>
            <w:tcW w:w="990" w:type="dxa"/>
            <w:tcBorders>
              <w:top w:val="double" w:sz="4" w:space="0" w:color="auto"/>
            </w:tcBorders>
          </w:tcPr>
          <w:p w14:paraId="533900F2" w14:textId="77777777" w:rsidR="00A72AB2" w:rsidRDefault="00A72AB2" w:rsidP="00A72AB2">
            <w:pPr>
              <w:tabs>
                <w:tab w:val="decimal" w:pos="913"/>
              </w:tabs>
              <w:spacing w:line="240" w:lineRule="atLeast"/>
              <w:rPr>
                <w:rFonts w:cs="Times New Roman"/>
                <w:b/>
                <w:bCs/>
              </w:rPr>
            </w:pPr>
          </w:p>
        </w:tc>
        <w:tc>
          <w:tcPr>
            <w:tcW w:w="270" w:type="dxa"/>
          </w:tcPr>
          <w:p w14:paraId="4CE63189" w14:textId="77777777" w:rsidR="00A72AB2" w:rsidRPr="0039072C" w:rsidRDefault="00A72AB2" w:rsidP="00A72AB2">
            <w:pPr>
              <w:tabs>
                <w:tab w:val="decimal" w:pos="913"/>
              </w:tabs>
              <w:spacing w:line="240" w:lineRule="atLeast"/>
              <w:ind w:right="-108"/>
              <w:jc w:val="thaiDistribute"/>
              <w:rPr>
                <w:rFonts w:cs="Times New Roman"/>
                <w:b/>
                <w:bCs/>
              </w:rPr>
            </w:pPr>
          </w:p>
        </w:tc>
        <w:tc>
          <w:tcPr>
            <w:tcW w:w="990" w:type="dxa"/>
            <w:tcBorders>
              <w:top w:val="double" w:sz="4" w:space="0" w:color="auto"/>
            </w:tcBorders>
          </w:tcPr>
          <w:p w14:paraId="360724A5" w14:textId="77777777" w:rsidR="00A72AB2" w:rsidRPr="00C240DF" w:rsidRDefault="00A72AB2" w:rsidP="00A72AB2">
            <w:pPr>
              <w:tabs>
                <w:tab w:val="decimal" w:pos="860"/>
              </w:tabs>
              <w:spacing w:line="240" w:lineRule="atLeast"/>
              <w:ind w:right="-108"/>
              <w:jc w:val="thaiDistribute"/>
              <w:rPr>
                <w:b/>
                <w:bCs/>
              </w:rPr>
            </w:pPr>
          </w:p>
        </w:tc>
      </w:tr>
    </w:tbl>
    <w:p w14:paraId="553E3037" w14:textId="0303A667" w:rsidR="00493A15" w:rsidRPr="00B9384D" w:rsidRDefault="00493A15" w:rsidP="006A4326">
      <w:pPr>
        <w:pStyle w:val="BodyText"/>
        <w:rPr>
          <w:b/>
          <w:bCs/>
          <w:sz w:val="24"/>
          <w:szCs w:val="24"/>
          <w:cs/>
          <w:lang w:val="en-US"/>
        </w:rPr>
        <w:sectPr w:rsidR="00493A15" w:rsidRPr="00B9384D" w:rsidSect="00CE5F41">
          <w:headerReference w:type="default" r:id="rId11"/>
          <w:footerReference w:type="default" r:id="rId12"/>
          <w:pgSz w:w="11909" w:h="16834" w:code="9"/>
          <w:pgMar w:top="691" w:right="1152" w:bottom="576" w:left="1152" w:header="720" w:footer="720" w:gutter="0"/>
          <w:paperSrc w:first="7" w:other="7"/>
          <w:pgNumType w:start="15"/>
          <w:cols w:space="737"/>
          <w:docGrid w:linePitch="299"/>
        </w:sectPr>
      </w:pPr>
    </w:p>
    <w:p w14:paraId="4DCC839F" w14:textId="7548F9C9" w:rsidR="00B93F9A" w:rsidRDefault="00B01183" w:rsidP="00D25257">
      <w:pPr>
        <w:pStyle w:val="BodyText"/>
        <w:spacing w:after="0" w:line="240" w:lineRule="atLeast"/>
        <w:rPr>
          <w:b/>
          <w:bCs/>
          <w:sz w:val="24"/>
          <w:szCs w:val="24"/>
        </w:rPr>
      </w:pPr>
      <w:r w:rsidRPr="00B9384D">
        <w:rPr>
          <w:b/>
          <w:bCs/>
          <w:sz w:val="24"/>
          <w:szCs w:val="24"/>
          <w:lang w:val="en-US"/>
        </w:rPr>
        <w:lastRenderedPageBreak/>
        <w:t>4</w:t>
      </w:r>
      <w:r w:rsidR="00B93F9A" w:rsidRPr="00B9384D">
        <w:rPr>
          <w:b/>
          <w:bCs/>
          <w:sz w:val="24"/>
          <w:szCs w:val="24"/>
        </w:rPr>
        <w:tab/>
      </w:r>
      <w:r w:rsidR="00B93F9A" w:rsidRPr="009220F7">
        <w:rPr>
          <w:b/>
          <w:bCs/>
          <w:sz w:val="24"/>
          <w:szCs w:val="24"/>
        </w:rPr>
        <w:t>Investments in</w:t>
      </w:r>
      <w:r w:rsidR="006E6FC8" w:rsidRPr="009220F7">
        <w:rPr>
          <w:b/>
          <w:bCs/>
          <w:sz w:val="24"/>
          <w:szCs w:val="24"/>
        </w:rPr>
        <w:t xml:space="preserve"> subsidiaries</w:t>
      </w:r>
      <w:r w:rsidR="00AE5CDD" w:rsidRPr="009220F7">
        <w:rPr>
          <w:b/>
          <w:bCs/>
          <w:sz w:val="24"/>
          <w:szCs w:val="24"/>
        </w:rPr>
        <w:t>,</w:t>
      </w:r>
      <w:r w:rsidR="00B93F9A" w:rsidRPr="009220F7">
        <w:rPr>
          <w:b/>
          <w:bCs/>
          <w:sz w:val="24"/>
          <w:szCs w:val="24"/>
        </w:rPr>
        <w:t xml:space="preserve"> associates and joint venture</w:t>
      </w:r>
      <w:r w:rsidR="00B120E6" w:rsidRPr="009220F7">
        <w:rPr>
          <w:b/>
          <w:bCs/>
          <w:sz w:val="24"/>
          <w:szCs w:val="24"/>
        </w:rPr>
        <w:t>s</w:t>
      </w:r>
    </w:p>
    <w:p w14:paraId="3D06DAA2" w14:textId="77777777" w:rsidR="00DD5D09" w:rsidRPr="00B9384D" w:rsidRDefault="00DD5D09" w:rsidP="001E5E54">
      <w:pPr>
        <w:pStyle w:val="BodyText"/>
        <w:spacing w:after="0" w:line="240" w:lineRule="atLeast"/>
        <w:rPr>
          <w:b/>
          <w:bCs/>
          <w:sz w:val="24"/>
          <w:szCs w:val="24"/>
        </w:rPr>
      </w:pPr>
    </w:p>
    <w:p w14:paraId="0272FC83" w14:textId="4CF74717" w:rsidR="005F2772" w:rsidRDefault="005F2772" w:rsidP="00E31793">
      <w:pPr>
        <w:spacing w:line="240" w:lineRule="atLeast"/>
        <w:rPr>
          <w:rFonts w:cstheme="minorBidi"/>
          <w:noProof/>
        </w:rPr>
      </w:pPr>
    </w:p>
    <w:p w14:paraId="456F1818" w14:textId="641E09EA" w:rsidR="00DD5D09" w:rsidRPr="00DD5D09" w:rsidRDefault="00E35DF2" w:rsidP="00DD5D09">
      <w:pPr>
        <w:spacing w:line="240" w:lineRule="atLeast"/>
        <w:jc w:val="center"/>
        <w:rPr>
          <w:rFonts w:cstheme="minorBidi"/>
          <w:cs/>
        </w:rPr>
      </w:pPr>
      <w:r w:rsidRPr="00E35DF2">
        <w:rPr>
          <w:rFonts w:cstheme="minorBidi"/>
          <w:noProof/>
        </w:rPr>
        <w:drawing>
          <wp:inline distT="0" distB="0" distL="0" distR="0" wp14:anchorId="6F6F4BDE" wp14:editId="2AD252DB">
            <wp:extent cx="9230360" cy="4380865"/>
            <wp:effectExtent l="0" t="0" r="8890" b="635"/>
            <wp:docPr id="1736406348" name="Picture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406348" name="Picture 1" descr="A diagram of a company&#10;&#10;AI-generated content may be incorrect."/>
                    <pic:cNvPicPr/>
                  </pic:nvPicPr>
                  <pic:blipFill>
                    <a:blip r:embed="rId13"/>
                    <a:stretch>
                      <a:fillRect/>
                    </a:stretch>
                  </pic:blipFill>
                  <pic:spPr>
                    <a:xfrm>
                      <a:off x="0" y="0"/>
                      <a:ext cx="9230360" cy="4380865"/>
                    </a:xfrm>
                    <a:prstGeom prst="rect">
                      <a:avLst/>
                    </a:prstGeom>
                  </pic:spPr>
                </pic:pic>
              </a:graphicData>
            </a:graphic>
          </wp:inline>
        </w:drawing>
      </w:r>
    </w:p>
    <w:p w14:paraId="05E8BC20" w14:textId="77777777" w:rsidR="00786E69" w:rsidRDefault="00786E69" w:rsidP="00E31793">
      <w:pPr>
        <w:spacing w:line="240" w:lineRule="atLeast"/>
      </w:pPr>
    </w:p>
    <w:p w14:paraId="45CA3F3A" w14:textId="77777777" w:rsidR="00786E69" w:rsidRDefault="00786E69" w:rsidP="00E31793">
      <w:pPr>
        <w:spacing w:line="240" w:lineRule="atLeast"/>
      </w:pPr>
    </w:p>
    <w:p w14:paraId="36740E77" w14:textId="77777777" w:rsidR="00786E69" w:rsidRDefault="00786E69">
      <w:pPr>
        <w:spacing w:line="240" w:lineRule="auto"/>
        <w:sectPr w:rsidR="00786E69" w:rsidSect="00EC4CC2">
          <w:headerReference w:type="default" r:id="rId14"/>
          <w:footerReference w:type="default" r:id="rId15"/>
          <w:pgSz w:w="16840" w:h="11907" w:orient="landscape" w:code="9"/>
          <w:pgMar w:top="691" w:right="1152" w:bottom="576" w:left="1152" w:header="720" w:footer="720" w:gutter="0"/>
          <w:paperSrc w:first="7" w:other="7"/>
          <w:cols w:space="737"/>
        </w:sectPr>
      </w:pPr>
      <w:r>
        <w:br w:type="page"/>
      </w:r>
    </w:p>
    <w:p w14:paraId="34C9D48C" w14:textId="620458AC" w:rsidR="00AB35E3" w:rsidRPr="00B9384D" w:rsidRDefault="00B44845" w:rsidP="00D25257">
      <w:pPr>
        <w:pStyle w:val="BodyText2"/>
        <w:tabs>
          <w:tab w:val="clear" w:pos="540"/>
        </w:tabs>
        <w:ind w:left="540" w:right="43" w:hanging="540"/>
        <w:jc w:val="both"/>
        <w:rPr>
          <w:sz w:val="24"/>
          <w:szCs w:val="24"/>
          <w:lang w:val="en-US"/>
        </w:rPr>
      </w:pPr>
      <w:r w:rsidRPr="00B9384D">
        <w:rPr>
          <w:sz w:val="24"/>
          <w:szCs w:val="24"/>
          <w:lang w:val="en-US"/>
        </w:rPr>
        <w:lastRenderedPageBreak/>
        <w:t>5</w:t>
      </w:r>
      <w:r w:rsidR="008018A9" w:rsidRPr="00B9384D">
        <w:rPr>
          <w:sz w:val="24"/>
          <w:szCs w:val="24"/>
        </w:rPr>
        <w:tab/>
      </w:r>
      <w:r w:rsidR="00AB35E3" w:rsidRPr="00B9384D">
        <w:rPr>
          <w:sz w:val="24"/>
          <w:szCs w:val="24"/>
        </w:rPr>
        <w:t>Property, plant and equipment</w:t>
      </w:r>
      <w:r w:rsidR="00AB35E3" w:rsidRPr="00B9384D">
        <w:rPr>
          <w:sz w:val="24"/>
          <w:szCs w:val="24"/>
          <w:lang w:val="en-US"/>
        </w:rPr>
        <w:t xml:space="preserve"> </w:t>
      </w:r>
    </w:p>
    <w:p w14:paraId="3DEBCD03" w14:textId="77777777" w:rsidR="00AB35E3" w:rsidRPr="00B9384D" w:rsidRDefault="00AB35E3" w:rsidP="00D25257">
      <w:pPr>
        <w:pStyle w:val="BodyText"/>
        <w:shd w:val="clear" w:color="auto" w:fill="FFFFFF"/>
        <w:spacing w:after="0" w:line="120" w:lineRule="atLeast"/>
        <w:ind w:left="540" w:right="-29"/>
        <w:jc w:val="thaiDistribute"/>
        <w:rPr>
          <w:sz w:val="24"/>
          <w:szCs w:val="24"/>
          <w:lang w:val="en-US"/>
        </w:rPr>
      </w:pPr>
    </w:p>
    <w:p w14:paraId="1A24B0E0" w14:textId="280EA5B7" w:rsidR="00AB35E3" w:rsidRPr="00B9384D" w:rsidRDefault="00AB35E3" w:rsidP="00D25257">
      <w:pPr>
        <w:pStyle w:val="BodyText"/>
        <w:shd w:val="clear" w:color="auto" w:fill="FFFFFF"/>
        <w:spacing w:after="0" w:line="120" w:lineRule="atLeast"/>
        <w:ind w:left="540" w:right="-29"/>
        <w:jc w:val="thaiDistribute"/>
        <w:rPr>
          <w:lang w:val="en-US"/>
        </w:rPr>
      </w:pPr>
      <w:r w:rsidRPr="00B9384D">
        <w:rPr>
          <w:lang w:val="en-US"/>
        </w:rPr>
        <w:t>Acquisitions, disposals and transfers of property, plant and equipment</w:t>
      </w:r>
      <w:r w:rsidRPr="00B9384D">
        <w:rPr>
          <w:rFonts w:hint="cs"/>
          <w:cs/>
          <w:lang w:val="en-US"/>
        </w:rPr>
        <w:t xml:space="preserve"> </w:t>
      </w:r>
      <w:r w:rsidR="00665739" w:rsidRPr="00B9384D">
        <w:rPr>
          <w:lang w:val="en-US"/>
        </w:rPr>
        <w:t>and</w:t>
      </w:r>
      <w:r w:rsidRPr="00B9384D">
        <w:rPr>
          <w:lang w:val="en-US"/>
        </w:rPr>
        <w:t xml:space="preserve"> right-of-use assets during the </w:t>
      </w:r>
      <w:r w:rsidR="00A72AB2">
        <w:rPr>
          <w:lang w:val="en-US"/>
        </w:rPr>
        <w:t>nine</w:t>
      </w:r>
      <w:r w:rsidR="00DA35F6">
        <w:rPr>
          <w:lang w:val="en-US"/>
        </w:rPr>
        <w:t>-month</w:t>
      </w:r>
      <w:r w:rsidR="007013AA" w:rsidRPr="00B9384D">
        <w:rPr>
          <w:lang w:val="en-US"/>
        </w:rPr>
        <w:t xml:space="preserve"> period ended </w:t>
      </w:r>
      <w:r w:rsidR="009C6A94">
        <w:rPr>
          <w:lang w:val="en-US"/>
        </w:rPr>
        <w:t>3</w:t>
      </w:r>
      <w:r w:rsidR="00BB5325">
        <w:rPr>
          <w:lang w:val="en-US"/>
        </w:rPr>
        <w:t xml:space="preserve">0 </w:t>
      </w:r>
      <w:r w:rsidR="00A72AB2">
        <w:rPr>
          <w:lang w:val="en-US"/>
        </w:rPr>
        <w:t>September</w:t>
      </w:r>
      <w:r w:rsidR="009C6A94">
        <w:rPr>
          <w:lang w:val="en-US"/>
        </w:rPr>
        <w:t xml:space="preserve"> 2025</w:t>
      </w:r>
      <w:r w:rsidRPr="00B9384D">
        <w:rPr>
          <w:lang w:val="en-US"/>
        </w:rPr>
        <w:t xml:space="preserve"> were as follows:</w:t>
      </w:r>
    </w:p>
    <w:p w14:paraId="0CA2517A" w14:textId="77777777" w:rsidR="00AB35E3" w:rsidRPr="00B9384D" w:rsidRDefault="00AB35E3" w:rsidP="00D25257">
      <w:pPr>
        <w:spacing w:line="240" w:lineRule="auto"/>
        <w:ind w:left="540"/>
        <w:jc w:val="thaiDistribute"/>
        <w:rPr>
          <w:rFonts w:cs="Times New Roman"/>
          <w:sz w:val="24"/>
          <w:szCs w:val="24"/>
          <w:lang w:val="en-US"/>
        </w:rPr>
      </w:pPr>
    </w:p>
    <w:tbl>
      <w:tblPr>
        <w:tblW w:w="14310" w:type="dxa"/>
        <w:tblInd w:w="468" w:type="dxa"/>
        <w:tblLayout w:type="fixed"/>
        <w:tblCellMar>
          <w:left w:w="79" w:type="dxa"/>
          <w:right w:w="79" w:type="dxa"/>
        </w:tblCellMar>
        <w:tblLook w:val="0000" w:firstRow="0" w:lastRow="0" w:firstColumn="0" w:lastColumn="0" w:noHBand="0" w:noVBand="0"/>
      </w:tblPr>
      <w:tblGrid>
        <w:gridCol w:w="3960"/>
        <w:gridCol w:w="1620"/>
        <w:gridCol w:w="180"/>
        <w:gridCol w:w="1611"/>
        <w:gridCol w:w="180"/>
        <w:gridCol w:w="1710"/>
        <w:gridCol w:w="180"/>
        <w:gridCol w:w="1350"/>
        <w:gridCol w:w="180"/>
        <w:gridCol w:w="1359"/>
        <w:gridCol w:w="180"/>
        <w:gridCol w:w="1800"/>
      </w:tblGrid>
      <w:tr w:rsidR="009F7193" w:rsidRPr="00B9384D" w14:paraId="5D82366D" w14:textId="688AF45F" w:rsidTr="00D25257">
        <w:trPr>
          <w:cantSplit/>
          <w:tblHeader/>
        </w:trPr>
        <w:tc>
          <w:tcPr>
            <w:tcW w:w="3960" w:type="dxa"/>
          </w:tcPr>
          <w:p w14:paraId="2DA5FA49" w14:textId="77777777" w:rsidR="009F7193" w:rsidRPr="00B9384D" w:rsidRDefault="009F7193" w:rsidP="001F3060">
            <w:pPr>
              <w:shd w:val="clear" w:color="auto" w:fill="FFFFFF"/>
              <w:spacing w:line="240" w:lineRule="atLeast"/>
              <w:rPr>
                <w:rFonts w:cs="Times New Roman"/>
                <w:i/>
                <w:iCs/>
                <w:color w:val="0000FF"/>
              </w:rPr>
            </w:pPr>
          </w:p>
        </w:tc>
        <w:tc>
          <w:tcPr>
            <w:tcW w:w="10350" w:type="dxa"/>
            <w:gridSpan w:val="11"/>
          </w:tcPr>
          <w:p w14:paraId="35CDD540" w14:textId="3007F8FF" w:rsidR="009F7193" w:rsidRPr="00B9384D" w:rsidRDefault="009F7193" w:rsidP="001F3060">
            <w:pPr>
              <w:pStyle w:val="acctmergecolhdg"/>
              <w:shd w:val="clear" w:color="auto" w:fill="FFFFFF"/>
              <w:spacing w:line="240" w:lineRule="atLeast"/>
              <w:rPr>
                <w:szCs w:val="22"/>
              </w:rPr>
            </w:pPr>
            <w:r w:rsidRPr="00B9384D">
              <w:rPr>
                <w:szCs w:val="22"/>
              </w:rPr>
              <w:t>Consolidated financial statements</w:t>
            </w:r>
          </w:p>
        </w:tc>
      </w:tr>
      <w:tr w:rsidR="009F7193" w:rsidRPr="00B9384D" w14:paraId="15122C54" w14:textId="347AD1F1" w:rsidTr="00D25257">
        <w:trPr>
          <w:cantSplit/>
          <w:trHeight w:val="774"/>
          <w:tblHeader/>
        </w:trPr>
        <w:tc>
          <w:tcPr>
            <w:tcW w:w="3960" w:type="dxa"/>
          </w:tcPr>
          <w:p w14:paraId="676ED920" w14:textId="77777777" w:rsidR="009F7193" w:rsidRPr="00B9384D" w:rsidRDefault="009F7193" w:rsidP="009F7193">
            <w:pPr>
              <w:pStyle w:val="acctfourfigures"/>
              <w:shd w:val="clear" w:color="auto" w:fill="FFFFFF"/>
              <w:spacing w:line="240" w:lineRule="atLeast"/>
              <w:rPr>
                <w:szCs w:val="22"/>
              </w:rPr>
            </w:pPr>
          </w:p>
        </w:tc>
        <w:tc>
          <w:tcPr>
            <w:tcW w:w="1620" w:type="dxa"/>
            <w:vAlign w:val="bottom"/>
          </w:tcPr>
          <w:p w14:paraId="2E82BE40"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 xml:space="preserve">Net book value </w:t>
            </w:r>
          </w:p>
          <w:p w14:paraId="68C9585E"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as at</w:t>
            </w:r>
          </w:p>
          <w:p w14:paraId="01A79E6C" w14:textId="6C0B6C93" w:rsidR="009F7193" w:rsidRPr="00B9384D" w:rsidRDefault="009F7193" w:rsidP="009F7193">
            <w:pPr>
              <w:pStyle w:val="acctfourfigures"/>
              <w:shd w:val="clear" w:color="auto" w:fill="FFFFFF"/>
              <w:tabs>
                <w:tab w:val="clear" w:pos="765"/>
              </w:tabs>
              <w:spacing w:line="240" w:lineRule="atLeast"/>
              <w:ind w:left="-79" w:right="-79"/>
              <w:jc w:val="center"/>
              <w:rPr>
                <w:szCs w:val="22"/>
                <w:rtl/>
                <w:cs/>
              </w:rPr>
            </w:pPr>
            <w:r w:rsidRPr="00B9384D">
              <w:rPr>
                <w:szCs w:val="22"/>
              </w:rPr>
              <w:t>1 January 202</w:t>
            </w:r>
            <w:r w:rsidR="009C6A94">
              <w:rPr>
                <w:szCs w:val="22"/>
              </w:rPr>
              <w:t>5</w:t>
            </w:r>
          </w:p>
        </w:tc>
        <w:tc>
          <w:tcPr>
            <w:tcW w:w="180" w:type="dxa"/>
            <w:vAlign w:val="bottom"/>
          </w:tcPr>
          <w:p w14:paraId="409889EE" w14:textId="77777777" w:rsidR="009F7193" w:rsidRPr="00B9384D" w:rsidRDefault="009F7193" w:rsidP="009F7193">
            <w:pPr>
              <w:pStyle w:val="acctfourfigures"/>
              <w:shd w:val="clear" w:color="auto" w:fill="FFFFFF"/>
              <w:spacing w:line="240" w:lineRule="atLeast"/>
              <w:jc w:val="center"/>
              <w:rPr>
                <w:szCs w:val="22"/>
              </w:rPr>
            </w:pPr>
          </w:p>
        </w:tc>
        <w:tc>
          <w:tcPr>
            <w:tcW w:w="1611" w:type="dxa"/>
            <w:vAlign w:val="bottom"/>
          </w:tcPr>
          <w:p w14:paraId="7C7108C7" w14:textId="3B917861" w:rsidR="009F7193" w:rsidRPr="00B9384D" w:rsidRDefault="009F7193" w:rsidP="007F2E11">
            <w:pPr>
              <w:pStyle w:val="acctfourfigures"/>
              <w:shd w:val="clear" w:color="auto" w:fill="FFFFFF"/>
              <w:tabs>
                <w:tab w:val="clear" w:pos="765"/>
              </w:tabs>
              <w:spacing w:line="240" w:lineRule="atLeast"/>
              <w:ind w:left="-79" w:right="-79"/>
              <w:jc w:val="center"/>
              <w:rPr>
                <w:szCs w:val="22"/>
              </w:rPr>
            </w:pPr>
            <w:r w:rsidRPr="00B9384D">
              <w:rPr>
                <w:szCs w:val="22"/>
              </w:rPr>
              <w:t>Acquisitions</w:t>
            </w:r>
            <w:r w:rsidR="007F2E11">
              <w:rPr>
                <w:szCs w:val="22"/>
              </w:rPr>
              <w:t xml:space="preserve"> </w:t>
            </w:r>
            <w:r w:rsidR="007F2E11" w:rsidRPr="00B9384D">
              <w:rPr>
                <w:szCs w:val="22"/>
              </w:rPr>
              <w:t xml:space="preserve">- </w:t>
            </w:r>
            <w:r w:rsidR="007F2E11">
              <w:rPr>
                <w:szCs w:val="22"/>
              </w:rPr>
              <w:br/>
            </w:r>
            <w:r w:rsidR="007F2E11" w:rsidRPr="00B9384D">
              <w:rPr>
                <w:szCs w:val="22"/>
              </w:rPr>
              <w:t>at cost</w:t>
            </w:r>
            <w:r w:rsidR="007F2E11">
              <w:rPr>
                <w:szCs w:val="22"/>
              </w:rPr>
              <w:t xml:space="preserve"> </w:t>
            </w:r>
            <w:r w:rsidRPr="00B9384D">
              <w:rPr>
                <w:szCs w:val="22"/>
              </w:rPr>
              <w:t>and</w:t>
            </w:r>
          </w:p>
          <w:p w14:paraId="176AA7FE"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transfers in</w:t>
            </w:r>
          </w:p>
          <w:p w14:paraId="0271B827" w14:textId="0692FB9D" w:rsidR="009F7193" w:rsidRPr="00B9384D" w:rsidRDefault="009F7193" w:rsidP="009F7193">
            <w:pPr>
              <w:pStyle w:val="acctfourfigures"/>
              <w:shd w:val="clear" w:color="auto" w:fill="FFFFFF"/>
              <w:tabs>
                <w:tab w:val="clear" w:pos="765"/>
              </w:tabs>
              <w:spacing w:line="240" w:lineRule="atLeast"/>
              <w:ind w:left="-79" w:right="-79"/>
              <w:jc w:val="center"/>
              <w:rPr>
                <w:szCs w:val="22"/>
                <w:rtl/>
                <w:cs/>
              </w:rPr>
            </w:pPr>
            <w:r w:rsidRPr="00B9384D">
              <w:rPr>
                <w:szCs w:val="22"/>
              </w:rPr>
              <w:t xml:space="preserve">- </w:t>
            </w:r>
            <w:r w:rsidR="007F2E11" w:rsidRPr="00B9384D">
              <w:rPr>
                <w:szCs w:val="22"/>
              </w:rPr>
              <w:t>net book value</w:t>
            </w:r>
          </w:p>
        </w:tc>
        <w:tc>
          <w:tcPr>
            <w:tcW w:w="180" w:type="dxa"/>
            <w:vAlign w:val="bottom"/>
          </w:tcPr>
          <w:p w14:paraId="17C4EC2A" w14:textId="77777777" w:rsidR="009F7193" w:rsidRPr="00B9384D" w:rsidRDefault="009F7193" w:rsidP="009F7193">
            <w:pPr>
              <w:pStyle w:val="acctfourfigures"/>
              <w:shd w:val="clear" w:color="auto" w:fill="FFFFFF"/>
              <w:spacing w:line="240" w:lineRule="atLeast"/>
              <w:jc w:val="center"/>
              <w:rPr>
                <w:szCs w:val="22"/>
              </w:rPr>
            </w:pPr>
          </w:p>
        </w:tc>
        <w:tc>
          <w:tcPr>
            <w:tcW w:w="1710" w:type="dxa"/>
            <w:vAlign w:val="bottom"/>
          </w:tcPr>
          <w:p w14:paraId="6CE0818E" w14:textId="77777777" w:rsidR="009F7193" w:rsidRPr="00B9384D" w:rsidRDefault="009F7193" w:rsidP="009F7193">
            <w:pPr>
              <w:pStyle w:val="acctfourfigures"/>
              <w:shd w:val="clear" w:color="auto" w:fill="FFFFFF"/>
              <w:tabs>
                <w:tab w:val="clear" w:pos="765"/>
              </w:tabs>
              <w:spacing w:line="240" w:lineRule="atLeast"/>
              <w:jc w:val="center"/>
              <w:rPr>
                <w:szCs w:val="22"/>
              </w:rPr>
            </w:pPr>
            <w:r w:rsidRPr="00B9384D">
              <w:rPr>
                <w:szCs w:val="22"/>
              </w:rPr>
              <w:t>Disposals</w:t>
            </w:r>
          </w:p>
          <w:p w14:paraId="7BD7040B" w14:textId="7911BA22" w:rsidR="009F7193" w:rsidRPr="00B9384D" w:rsidRDefault="009F7193" w:rsidP="009F7193">
            <w:pPr>
              <w:pStyle w:val="acctfourfigures"/>
              <w:shd w:val="clear" w:color="auto" w:fill="FFFFFF"/>
              <w:tabs>
                <w:tab w:val="clear" w:pos="765"/>
              </w:tabs>
              <w:spacing w:line="240" w:lineRule="atLeast"/>
              <w:jc w:val="center"/>
              <w:rPr>
                <w:szCs w:val="22"/>
              </w:rPr>
            </w:pPr>
            <w:r w:rsidRPr="00B9384D">
              <w:rPr>
                <w:szCs w:val="22"/>
              </w:rPr>
              <w:t>and transfers out</w:t>
            </w:r>
          </w:p>
          <w:p w14:paraId="2701BA14" w14:textId="02C303B9" w:rsidR="009F7193" w:rsidRPr="00B9384D" w:rsidRDefault="009F7193" w:rsidP="009F7193">
            <w:pPr>
              <w:pStyle w:val="acctfourfigures"/>
              <w:shd w:val="clear" w:color="auto" w:fill="FFFFFF"/>
              <w:tabs>
                <w:tab w:val="clear" w:pos="765"/>
              </w:tabs>
              <w:spacing w:line="240" w:lineRule="atLeast"/>
              <w:jc w:val="center"/>
              <w:rPr>
                <w:szCs w:val="22"/>
              </w:rPr>
            </w:pPr>
            <w:r w:rsidRPr="00B9384D">
              <w:rPr>
                <w:szCs w:val="22"/>
              </w:rPr>
              <w:t>- net book value</w:t>
            </w:r>
          </w:p>
        </w:tc>
        <w:tc>
          <w:tcPr>
            <w:tcW w:w="180" w:type="dxa"/>
            <w:vAlign w:val="bottom"/>
          </w:tcPr>
          <w:p w14:paraId="3F63062F" w14:textId="77777777" w:rsidR="009F7193" w:rsidRPr="00B9384D" w:rsidRDefault="009F7193" w:rsidP="009F7193">
            <w:pPr>
              <w:pStyle w:val="acctfourfigures"/>
              <w:shd w:val="clear" w:color="auto" w:fill="FFFFFF"/>
              <w:spacing w:line="240" w:lineRule="atLeast"/>
              <w:jc w:val="center"/>
              <w:rPr>
                <w:szCs w:val="22"/>
              </w:rPr>
            </w:pPr>
          </w:p>
        </w:tc>
        <w:tc>
          <w:tcPr>
            <w:tcW w:w="1350" w:type="dxa"/>
            <w:vAlign w:val="bottom"/>
          </w:tcPr>
          <w:p w14:paraId="54F116F5" w14:textId="37424A0C"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Depreciation charge for the period</w:t>
            </w:r>
          </w:p>
        </w:tc>
        <w:tc>
          <w:tcPr>
            <w:tcW w:w="180" w:type="dxa"/>
            <w:vAlign w:val="bottom"/>
          </w:tcPr>
          <w:p w14:paraId="400AA5B2" w14:textId="77777777" w:rsidR="009F7193" w:rsidRPr="00B9384D" w:rsidRDefault="009F7193" w:rsidP="009F7193">
            <w:pPr>
              <w:pStyle w:val="acctfourfigures"/>
              <w:shd w:val="clear" w:color="auto" w:fill="FFFFFF"/>
              <w:tabs>
                <w:tab w:val="clear" w:pos="765"/>
              </w:tabs>
              <w:spacing w:line="240" w:lineRule="atLeast"/>
              <w:jc w:val="center"/>
              <w:rPr>
                <w:szCs w:val="22"/>
              </w:rPr>
            </w:pPr>
          </w:p>
        </w:tc>
        <w:tc>
          <w:tcPr>
            <w:tcW w:w="1359" w:type="dxa"/>
            <w:vAlign w:val="bottom"/>
          </w:tcPr>
          <w:p w14:paraId="1FEE53D1" w14:textId="1483AAB3"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9F7193">
              <w:rPr>
                <w:szCs w:val="22"/>
              </w:rPr>
              <w:t>Reversal of impairment loss</w:t>
            </w:r>
          </w:p>
        </w:tc>
        <w:tc>
          <w:tcPr>
            <w:tcW w:w="180" w:type="dxa"/>
          </w:tcPr>
          <w:p w14:paraId="564A44ED"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p>
        </w:tc>
        <w:tc>
          <w:tcPr>
            <w:tcW w:w="1800" w:type="dxa"/>
            <w:vAlign w:val="bottom"/>
          </w:tcPr>
          <w:p w14:paraId="18F14704" w14:textId="30F58709"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Net book value</w:t>
            </w:r>
          </w:p>
          <w:p w14:paraId="7B3E1AD9" w14:textId="77777777" w:rsidR="009F7193" w:rsidRPr="00B9384D" w:rsidRDefault="009F7193" w:rsidP="009F7193">
            <w:pPr>
              <w:pStyle w:val="acctfourfigures"/>
              <w:shd w:val="clear" w:color="auto" w:fill="FFFFFF"/>
              <w:tabs>
                <w:tab w:val="clear" w:pos="765"/>
              </w:tabs>
              <w:spacing w:line="240" w:lineRule="atLeast"/>
              <w:ind w:left="-79" w:right="-79"/>
              <w:jc w:val="center"/>
              <w:rPr>
                <w:szCs w:val="22"/>
              </w:rPr>
            </w:pPr>
            <w:r w:rsidRPr="00B9384D">
              <w:rPr>
                <w:szCs w:val="22"/>
              </w:rPr>
              <w:t>as at</w:t>
            </w:r>
          </w:p>
          <w:p w14:paraId="66D4CE49" w14:textId="75AFCB25" w:rsidR="009F7193" w:rsidRPr="00B9384D" w:rsidRDefault="00BB5325" w:rsidP="009F7193">
            <w:pPr>
              <w:pStyle w:val="acctfourfigures"/>
              <w:shd w:val="clear" w:color="auto" w:fill="FFFFFF"/>
              <w:tabs>
                <w:tab w:val="clear" w:pos="765"/>
              </w:tabs>
              <w:spacing w:line="240" w:lineRule="atLeast"/>
              <w:ind w:left="-79" w:right="-79"/>
              <w:jc w:val="center"/>
              <w:rPr>
                <w:szCs w:val="22"/>
              </w:rPr>
            </w:pPr>
            <w:r>
              <w:rPr>
                <w:szCs w:val="22"/>
              </w:rPr>
              <w:t xml:space="preserve">30 </w:t>
            </w:r>
            <w:r w:rsidR="00A72AB2">
              <w:rPr>
                <w:szCs w:val="22"/>
              </w:rPr>
              <w:t>September</w:t>
            </w:r>
            <w:r w:rsidR="009C6A94" w:rsidRPr="009C6A94">
              <w:rPr>
                <w:szCs w:val="22"/>
              </w:rPr>
              <w:t xml:space="preserve"> 2025</w:t>
            </w:r>
          </w:p>
        </w:tc>
      </w:tr>
      <w:tr w:rsidR="00081EA7" w:rsidRPr="00B9384D" w14:paraId="5BD14168" w14:textId="0CFAA828" w:rsidTr="00D25257">
        <w:trPr>
          <w:cantSplit/>
          <w:trHeight w:val="103"/>
          <w:tblHeader/>
        </w:trPr>
        <w:tc>
          <w:tcPr>
            <w:tcW w:w="3960" w:type="dxa"/>
          </w:tcPr>
          <w:p w14:paraId="753B5D37" w14:textId="77777777" w:rsidR="00081EA7" w:rsidRPr="00B9384D" w:rsidRDefault="00081EA7" w:rsidP="009F7193">
            <w:pPr>
              <w:pStyle w:val="acctfourfigures"/>
              <w:shd w:val="clear" w:color="auto" w:fill="FFFFFF"/>
              <w:spacing w:line="240" w:lineRule="atLeast"/>
              <w:rPr>
                <w:szCs w:val="22"/>
              </w:rPr>
            </w:pPr>
          </w:p>
        </w:tc>
        <w:tc>
          <w:tcPr>
            <w:tcW w:w="10350" w:type="dxa"/>
            <w:gridSpan w:val="11"/>
            <w:vAlign w:val="bottom"/>
          </w:tcPr>
          <w:p w14:paraId="0711ADA6" w14:textId="064845C9" w:rsidR="00081EA7" w:rsidRPr="00B9384D" w:rsidRDefault="00081EA7" w:rsidP="009F7193">
            <w:pPr>
              <w:pStyle w:val="acctfourfigures"/>
              <w:shd w:val="clear" w:color="auto" w:fill="FFFFFF"/>
              <w:tabs>
                <w:tab w:val="clear" w:pos="765"/>
              </w:tabs>
              <w:spacing w:line="240" w:lineRule="atLeast"/>
              <w:ind w:left="-79" w:right="-79"/>
              <w:jc w:val="center"/>
              <w:rPr>
                <w:i/>
                <w:iCs/>
                <w:szCs w:val="22"/>
              </w:rPr>
            </w:pPr>
            <w:r w:rsidRPr="00B9384D">
              <w:rPr>
                <w:i/>
                <w:iCs/>
                <w:szCs w:val="22"/>
              </w:rPr>
              <w:t>(in thousand Baht)</w:t>
            </w:r>
          </w:p>
        </w:tc>
      </w:tr>
      <w:tr w:rsidR="00834619" w:rsidRPr="00B9384D" w14:paraId="4C5B01E6" w14:textId="4C3F65BD" w:rsidTr="00D25257">
        <w:trPr>
          <w:cantSplit/>
          <w:trHeight w:val="60"/>
        </w:trPr>
        <w:tc>
          <w:tcPr>
            <w:tcW w:w="3960" w:type="dxa"/>
          </w:tcPr>
          <w:p w14:paraId="7FA73733" w14:textId="6CBA175D" w:rsidR="00834619" w:rsidRPr="00B9384D" w:rsidRDefault="00834619" w:rsidP="00834619">
            <w:pPr>
              <w:shd w:val="clear" w:color="auto" w:fill="FFFFFF"/>
              <w:spacing w:line="240" w:lineRule="atLeast"/>
              <w:ind w:left="180" w:hanging="180"/>
              <w:rPr>
                <w:rFonts w:cs="Times New Roman"/>
              </w:rPr>
            </w:pPr>
            <w:r w:rsidRPr="00B9384D">
              <w:rPr>
                <w:rFonts w:cs="Times New Roman"/>
              </w:rPr>
              <w:t>Land</w:t>
            </w:r>
          </w:p>
        </w:tc>
        <w:tc>
          <w:tcPr>
            <w:tcW w:w="1620" w:type="dxa"/>
          </w:tcPr>
          <w:p w14:paraId="4CFDA26D" w14:textId="6EBAF125" w:rsidR="00834619" w:rsidRPr="009C15CF" w:rsidRDefault="00834619" w:rsidP="00834619">
            <w:pPr>
              <w:tabs>
                <w:tab w:val="decimal" w:pos="1365"/>
              </w:tabs>
              <w:spacing w:line="240" w:lineRule="atLeast"/>
              <w:ind w:right="-115"/>
              <w:rPr>
                <w:rFonts w:cs="Times New Roman"/>
                <w:lang w:val="en-US"/>
              </w:rPr>
            </w:pPr>
            <w:r w:rsidRPr="009C6A94">
              <w:rPr>
                <w:rFonts w:cs="Times New Roman"/>
                <w:lang w:val="en-US"/>
              </w:rPr>
              <w:t>539,428</w:t>
            </w:r>
          </w:p>
        </w:tc>
        <w:tc>
          <w:tcPr>
            <w:tcW w:w="180" w:type="dxa"/>
          </w:tcPr>
          <w:p w14:paraId="394D1606"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611" w:type="dxa"/>
          </w:tcPr>
          <w:p w14:paraId="5D52C9A2" w14:textId="61C15B05" w:rsidR="00834619" w:rsidRPr="00B9384D" w:rsidRDefault="00E35DF2" w:rsidP="00834619">
            <w:pPr>
              <w:tabs>
                <w:tab w:val="decimal" w:pos="794"/>
              </w:tabs>
              <w:spacing w:line="240" w:lineRule="auto"/>
              <w:ind w:right="375"/>
              <w:jc w:val="center"/>
              <w:rPr>
                <w:rFonts w:cs="Times New Roman"/>
                <w:cs/>
                <w:lang w:val="en-US"/>
              </w:rPr>
            </w:pPr>
            <w:r>
              <w:rPr>
                <w:rFonts w:cs="Times New Roman"/>
                <w:lang w:val="en-US"/>
              </w:rPr>
              <w:t>-</w:t>
            </w:r>
          </w:p>
        </w:tc>
        <w:tc>
          <w:tcPr>
            <w:tcW w:w="180" w:type="dxa"/>
          </w:tcPr>
          <w:p w14:paraId="4C0E2371"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710" w:type="dxa"/>
          </w:tcPr>
          <w:p w14:paraId="55728CDA" w14:textId="43757278" w:rsidR="00834619" w:rsidRPr="00B9384D" w:rsidRDefault="00E35DF2" w:rsidP="00834619">
            <w:pPr>
              <w:tabs>
                <w:tab w:val="decimal" w:pos="1082"/>
              </w:tabs>
              <w:spacing w:line="240" w:lineRule="atLeast"/>
              <w:ind w:right="-115"/>
              <w:rPr>
                <w:rFonts w:cs="Times New Roman"/>
              </w:rPr>
            </w:pPr>
            <w:r>
              <w:rPr>
                <w:rFonts w:cs="Times New Roman"/>
              </w:rPr>
              <w:t>-</w:t>
            </w:r>
          </w:p>
        </w:tc>
        <w:tc>
          <w:tcPr>
            <w:tcW w:w="180" w:type="dxa"/>
          </w:tcPr>
          <w:p w14:paraId="26926921" w14:textId="77777777" w:rsidR="00834619" w:rsidRPr="00B9384D" w:rsidRDefault="00834619" w:rsidP="00834619">
            <w:pPr>
              <w:pStyle w:val="acctfourfigures"/>
              <w:shd w:val="clear" w:color="auto" w:fill="FFFFFF"/>
              <w:tabs>
                <w:tab w:val="clear" w:pos="765"/>
                <w:tab w:val="decimal" w:pos="640"/>
                <w:tab w:val="decimal" w:pos="911"/>
              </w:tabs>
              <w:spacing w:line="240" w:lineRule="atLeast"/>
              <w:ind w:right="11"/>
              <w:rPr>
                <w:szCs w:val="22"/>
                <w:lang w:bidi="th-TH"/>
              </w:rPr>
            </w:pPr>
          </w:p>
        </w:tc>
        <w:tc>
          <w:tcPr>
            <w:tcW w:w="1350" w:type="dxa"/>
          </w:tcPr>
          <w:p w14:paraId="59D7D9F9" w14:textId="3CEBE014" w:rsidR="00834619" w:rsidRPr="00B9384D" w:rsidRDefault="00E35DF2" w:rsidP="00834619">
            <w:pPr>
              <w:tabs>
                <w:tab w:val="decimal" w:pos="730"/>
              </w:tabs>
              <w:spacing w:line="240" w:lineRule="auto"/>
              <w:ind w:right="375"/>
              <w:jc w:val="center"/>
              <w:rPr>
                <w:rFonts w:cs="Times New Roman"/>
              </w:rPr>
            </w:pPr>
            <w:r>
              <w:rPr>
                <w:rFonts w:cs="Times New Roman"/>
              </w:rPr>
              <w:t>-</w:t>
            </w:r>
          </w:p>
        </w:tc>
        <w:tc>
          <w:tcPr>
            <w:tcW w:w="180" w:type="dxa"/>
          </w:tcPr>
          <w:p w14:paraId="48D20E22"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359" w:type="dxa"/>
          </w:tcPr>
          <w:p w14:paraId="3D74FEAD" w14:textId="667D96EE" w:rsidR="00834619" w:rsidRPr="0049603C" w:rsidRDefault="00E35DF2" w:rsidP="00834619">
            <w:pPr>
              <w:tabs>
                <w:tab w:val="decimal" w:pos="794"/>
              </w:tabs>
              <w:spacing w:line="240" w:lineRule="auto"/>
              <w:ind w:right="375"/>
              <w:jc w:val="center"/>
              <w:rPr>
                <w:rFonts w:cs="Times New Roman"/>
                <w:lang w:val="en-US"/>
              </w:rPr>
            </w:pPr>
            <w:r>
              <w:rPr>
                <w:rFonts w:cs="Times New Roman"/>
                <w:lang w:val="en-US"/>
              </w:rPr>
              <w:t>-</w:t>
            </w:r>
          </w:p>
        </w:tc>
        <w:tc>
          <w:tcPr>
            <w:tcW w:w="180" w:type="dxa"/>
          </w:tcPr>
          <w:p w14:paraId="3E9AD636" w14:textId="77777777" w:rsidR="00834619" w:rsidRPr="0049603C" w:rsidRDefault="00834619" w:rsidP="00834619">
            <w:pPr>
              <w:tabs>
                <w:tab w:val="decimal" w:pos="794"/>
                <w:tab w:val="decimal" w:pos="1365"/>
              </w:tabs>
              <w:spacing w:line="240" w:lineRule="atLeast"/>
              <w:ind w:right="-115"/>
              <w:rPr>
                <w:rFonts w:cs="Times New Roman"/>
                <w:lang w:val="en-US"/>
              </w:rPr>
            </w:pPr>
          </w:p>
        </w:tc>
        <w:tc>
          <w:tcPr>
            <w:tcW w:w="1800" w:type="dxa"/>
          </w:tcPr>
          <w:p w14:paraId="372ED27C" w14:textId="674E8A85" w:rsidR="00834619" w:rsidRPr="00B9384D" w:rsidRDefault="00E35DF2" w:rsidP="00834619">
            <w:pPr>
              <w:tabs>
                <w:tab w:val="decimal" w:pos="1365"/>
              </w:tabs>
              <w:spacing w:line="240" w:lineRule="atLeast"/>
              <w:ind w:right="-115"/>
              <w:rPr>
                <w:rFonts w:cs="Times New Roman"/>
              </w:rPr>
            </w:pPr>
            <w:r>
              <w:rPr>
                <w:rFonts w:cs="Times New Roman"/>
              </w:rPr>
              <w:t>539,428</w:t>
            </w:r>
          </w:p>
        </w:tc>
      </w:tr>
      <w:tr w:rsidR="00834619" w:rsidRPr="00B9384D" w14:paraId="4823EA20" w14:textId="1A4DBC2F" w:rsidTr="00D25257">
        <w:trPr>
          <w:cantSplit/>
        </w:trPr>
        <w:tc>
          <w:tcPr>
            <w:tcW w:w="3960" w:type="dxa"/>
          </w:tcPr>
          <w:p w14:paraId="5A64A03B" w14:textId="1B20D43A" w:rsidR="00834619" w:rsidRPr="00B9384D" w:rsidRDefault="00834619" w:rsidP="00834619">
            <w:pPr>
              <w:shd w:val="clear" w:color="auto" w:fill="FFFFFF"/>
              <w:spacing w:line="240" w:lineRule="atLeast"/>
              <w:ind w:left="180" w:hanging="180"/>
              <w:rPr>
                <w:szCs w:val="28"/>
                <w:lang w:val="en-US"/>
              </w:rPr>
            </w:pPr>
            <w:r w:rsidRPr="00B9384D">
              <w:rPr>
                <w:rFonts w:cs="Times New Roman"/>
              </w:rPr>
              <w:t>Buildings and other construction</w:t>
            </w:r>
            <w:r>
              <w:rPr>
                <w:rFonts w:cs="Times New Roman"/>
              </w:rPr>
              <w:t>s</w:t>
            </w:r>
          </w:p>
        </w:tc>
        <w:tc>
          <w:tcPr>
            <w:tcW w:w="1620" w:type="dxa"/>
          </w:tcPr>
          <w:p w14:paraId="6163E2CE" w14:textId="48AA10AB" w:rsidR="00834619" w:rsidRPr="009C15CF" w:rsidRDefault="00834619" w:rsidP="00834619">
            <w:pPr>
              <w:tabs>
                <w:tab w:val="decimal" w:pos="1365"/>
              </w:tabs>
              <w:spacing w:line="240" w:lineRule="atLeast"/>
              <w:ind w:right="-115"/>
              <w:rPr>
                <w:rFonts w:cs="Times New Roman"/>
                <w:lang w:val="en-US"/>
              </w:rPr>
            </w:pPr>
            <w:r w:rsidRPr="009C6A94">
              <w:rPr>
                <w:rFonts w:cs="Times New Roman"/>
                <w:lang w:val="en-US"/>
              </w:rPr>
              <w:t>602,946</w:t>
            </w:r>
          </w:p>
        </w:tc>
        <w:tc>
          <w:tcPr>
            <w:tcW w:w="180" w:type="dxa"/>
          </w:tcPr>
          <w:p w14:paraId="5000DDD7"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611" w:type="dxa"/>
          </w:tcPr>
          <w:p w14:paraId="4C4B5540" w14:textId="709028D6" w:rsidR="00834619" w:rsidRPr="00B9384D" w:rsidRDefault="00E35DF2" w:rsidP="00834619">
            <w:pPr>
              <w:tabs>
                <w:tab w:val="decimal" w:pos="1109"/>
              </w:tabs>
              <w:spacing w:line="240" w:lineRule="atLeast"/>
              <w:ind w:right="-115"/>
              <w:rPr>
                <w:rFonts w:cs="Times New Roman"/>
                <w:lang w:val="en-US"/>
              </w:rPr>
            </w:pPr>
            <w:r>
              <w:rPr>
                <w:rFonts w:cs="Times New Roman"/>
                <w:lang w:val="en-US"/>
              </w:rPr>
              <w:t>11,020</w:t>
            </w:r>
          </w:p>
        </w:tc>
        <w:tc>
          <w:tcPr>
            <w:tcW w:w="180" w:type="dxa"/>
          </w:tcPr>
          <w:p w14:paraId="0112516B"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cs/>
              </w:rPr>
            </w:pPr>
          </w:p>
        </w:tc>
        <w:tc>
          <w:tcPr>
            <w:tcW w:w="1710" w:type="dxa"/>
          </w:tcPr>
          <w:p w14:paraId="36CA2F31" w14:textId="77175BF7" w:rsidR="00834619" w:rsidRPr="00B9384D" w:rsidRDefault="00E35DF2" w:rsidP="00834619">
            <w:pPr>
              <w:tabs>
                <w:tab w:val="decimal" w:pos="1361"/>
              </w:tabs>
              <w:spacing w:line="240" w:lineRule="atLeast"/>
              <w:ind w:right="-115"/>
              <w:rPr>
                <w:rFonts w:cs="Times New Roman"/>
              </w:rPr>
            </w:pPr>
            <w:r>
              <w:rPr>
                <w:rFonts w:cs="Times New Roman"/>
              </w:rPr>
              <w:t>(8)</w:t>
            </w:r>
          </w:p>
        </w:tc>
        <w:tc>
          <w:tcPr>
            <w:tcW w:w="180" w:type="dxa"/>
          </w:tcPr>
          <w:p w14:paraId="058142EC" w14:textId="77777777" w:rsidR="00834619" w:rsidRPr="00B9384D" w:rsidRDefault="00834619" w:rsidP="00834619">
            <w:pPr>
              <w:pStyle w:val="acctfourfigures"/>
              <w:shd w:val="clear" w:color="auto" w:fill="FFFFFF"/>
              <w:tabs>
                <w:tab w:val="clear" w:pos="765"/>
                <w:tab w:val="decimal" w:pos="911"/>
                <w:tab w:val="decimal" w:pos="1361"/>
              </w:tabs>
              <w:spacing w:line="240" w:lineRule="atLeast"/>
              <w:ind w:right="11"/>
              <w:rPr>
                <w:szCs w:val="22"/>
                <w:lang w:bidi="th-TH"/>
              </w:rPr>
            </w:pPr>
          </w:p>
        </w:tc>
        <w:tc>
          <w:tcPr>
            <w:tcW w:w="1350" w:type="dxa"/>
          </w:tcPr>
          <w:p w14:paraId="4AF107B0" w14:textId="3D0F0077" w:rsidR="00834619" w:rsidRPr="00B9384D" w:rsidRDefault="00E35DF2" w:rsidP="00834619">
            <w:pPr>
              <w:tabs>
                <w:tab w:val="decimal" w:pos="1082"/>
              </w:tabs>
              <w:spacing w:line="240" w:lineRule="atLeast"/>
              <w:ind w:right="-115"/>
              <w:rPr>
                <w:rFonts w:cs="Times New Roman"/>
              </w:rPr>
            </w:pPr>
            <w:r>
              <w:rPr>
                <w:rFonts w:cs="Times New Roman"/>
              </w:rPr>
              <w:t>(69,978)</w:t>
            </w:r>
          </w:p>
        </w:tc>
        <w:tc>
          <w:tcPr>
            <w:tcW w:w="180" w:type="dxa"/>
          </w:tcPr>
          <w:p w14:paraId="1BC0CE5F"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359" w:type="dxa"/>
          </w:tcPr>
          <w:p w14:paraId="4EB9C769" w14:textId="7B14187A" w:rsidR="00834619" w:rsidRPr="0049603C" w:rsidRDefault="00E35DF2" w:rsidP="00834619">
            <w:pPr>
              <w:tabs>
                <w:tab w:val="decimal" w:pos="794"/>
              </w:tabs>
              <w:spacing w:line="240" w:lineRule="auto"/>
              <w:ind w:right="375"/>
              <w:jc w:val="center"/>
              <w:rPr>
                <w:rFonts w:cs="Times New Roman"/>
                <w:lang w:val="en-US"/>
              </w:rPr>
            </w:pPr>
            <w:r>
              <w:rPr>
                <w:rFonts w:cs="Times New Roman"/>
                <w:lang w:val="en-US"/>
              </w:rPr>
              <w:t>-</w:t>
            </w:r>
          </w:p>
        </w:tc>
        <w:tc>
          <w:tcPr>
            <w:tcW w:w="180" w:type="dxa"/>
          </w:tcPr>
          <w:p w14:paraId="2EBC90ED" w14:textId="77777777" w:rsidR="00834619" w:rsidRPr="0049603C" w:rsidRDefault="00834619" w:rsidP="00834619">
            <w:pPr>
              <w:tabs>
                <w:tab w:val="decimal" w:pos="1109"/>
                <w:tab w:val="decimal" w:pos="1365"/>
              </w:tabs>
              <w:spacing w:line="240" w:lineRule="atLeast"/>
              <w:ind w:right="-115"/>
              <w:rPr>
                <w:rFonts w:cs="Times New Roman"/>
                <w:lang w:val="en-US"/>
              </w:rPr>
            </w:pPr>
          </w:p>
        </w:tc>
        <w:tc>
          <w:tcPr>
            <w:tcW w:w="1800" w:type="dxa"/>
          </w:tcPr>
          <w:p w14:paraId="33392873" w14:textId="7A35DEE9" w:rsidR="00834619" w:rsidRPr="00B9384D" w:rsidRDefault="00E35DF2" w:rsidP="00834619">
            <w:pPr>
              <w:tabs>
                <w:tab w:val="decimal" w:pos="1365"/>
              </w:tabs>
              <w:spacing w:line="240" w:lineRule="atLeast"/>
              <w:ind w:right="-115"/>
              <w:rPr>
                <w:rFonts w:cs="Times New Roman"/>
              </w:rPr>
            </w:pPr>
            <w:r>
              <w:rPr>
                <w:rFonts w:cs="Times New Roman"/>
              </w:rPr>
              <w:t>543,980</w:t>
            </w:r>
          </w:p>
        </w:tc>
      </w:tr>
      <w:tr w:rsidR="00834619" w:rsidRPr="00B9384D" w14:paraId="5F62F65E" w14:textId="32D1814B" w:rsidTr="00D25257">
        <w:trPr>
          <w:cantSplit/>
        </w:trPr>
        <w:tc>
          <w:tcPr>
            <w:tcW w:w="3960" w:type="dxa"/>
          </w:tcPr>
          <w:p w14:paraId="24D9A571" w14:textId="09C99819" w:rsidR="00834619" w:rsidRPr="00B9384D" w:rsidRDefault="00834619" w:rsidP="00834619">
            <w:pPr>
              <w:shd w:val="clear" w:color="auto" w:fill="FFFFFF"/>
              <w:spacing w:line="240" w:lineRule="atLeast"/>
              <w:ind w:left="180" w:hanging="180"/>
              <w:rPr>
                <w:rFonts w:cs="Times New Roman"/>
              </w:rPr>
            </w:pPr>
            <w:r w:rsidRPr="00B9384D">
              <w:rPr>
                <w:rFonts w:cs="Times New Roman"/>
              </w:rPr>
              <w:t>Machinery and factory equipment</w:t>
            </w:r>
          </w:p>
        </w:tc>
        <w:tc>
          <w:tcPr>
            <w:tcW w:w="1620" w:type="dxa"/>
          </w:tcPr>
          <w:p w14:paraId="4CACB565" w14:textId="144591F3" w:rsidR="00834619" w:rsidRPr="009C15CF" w:rsidRDefault="00834619" w:rsidP="00834619">
            <w:pPr>
              <w:tabs>
                <w:tab w:val="decimal" w:pos="1365"/>
              </w:tabs>
              <w:spacing w:line="240" w:lineRule="atLeast"/>
              <w:ind w:right="-115"/>
              <w:rPr>
                <w:rFonts w:cs="Times New Roman"/>
                <w:lang w:val="en-US"/>
              </w:rPr>
            </w:pPr>
            <w:r w:rsidRPr="009C6A94">
              <w:rPr>
                <w:rFonts w:cs="Times New Roman"/>
                <w:lang w:val="en-US"/>
              </w:rPr>
              <w:t>1,494,659</w:t>
            </w:r>
          </w:p>
        </w:tc>
        <w:tc>
          <w:tcPr>
            <w:tcW w:w="180" w:type="dxa"/>
          </w:tcPr>
          <w:p w14:paraId="18B7B943"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611" w:type="dxa"/>
          </w:tcPr>
          <w:p w14:paraId="5B4B0373" w14:textId="7FCA4363" w:rsidR="00834619" w:rsidRPr="00B9384D" w:rsidRDefault="00E35DF2" w:rsidP="00834619">
            <w:pPr>
              <w:tabs>
                <w:tab w:val="decimal" w:pos="1109"/>
              </w:tabs>
              <w:spacing w:line="240" w:lineRule="atLeast"/>
              <w:ind w:right="-115"/>
              <w:rPr>
                <w:rFonts w:cs="Times New Roman"/>
                <w:lang w:val="en-US"/>
              </w:rPr>
            </w:pPr>
            <w:r>
              <w:rPr>
                <w:rFonts w:cs="Times New Roman"/>
                <w:lang w:val="en-US"/>
              </w:rPr>
              <w:t>263,561</w:t>
            </w:r>
          </w:p>
        </w:tc>
        <w:tc>
          <w:tcPr>
            <w:tcW w:w="180" w:type="dxa"/>
          </w:tcPr>
          <w:p w14:paraId="67D030E3"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710" w:type="dxa"/>
          </w:tcPr>
          <w:p w14:paraId="38F053B3" w14:textId="6A4AB19C" w:rsidR="00834619" w:rsidRPr="00B9384D" w:rsidRDefault="00E35DF2" w:rsidP="00834619">
            <w:pPr>
              <w:tabs>
                <w:tab w:val="decimal" w:pos="1361"/>
              </w:tabs>
              <w:spacing w:line="240" w:lineRule="atLeast"/>
              <w:ind w:right="-115"/>
              <w:rPr>
                <w:rFonts w:cs="Times New Roman"/>
              </w:rPr>
            </w:pPr>
            <w:r>
              <w:rPr>
                <w:rFonts w:cs="Times New Roman"/>
              </w:rPr>
              <w:t>(3,281)</w:t>
            </w:r>
          </w:p>
        </w:tc>
        <w:tc>
          <w:tcPr>
            <w:tcW w:w="180" w:type="dxa"/>
          </w:tcPr>
          <w:p w14:paraId="76C7CEB1"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350" w:type="dxa"/>
          </w:tcPr>
          <w:p w14:paraId="6A51663E" w14:textId="54801670" w:rsidR="00834619" w:rsidRPr="00B9384D" w:rsidRDefault="00E35DF2" w:rsidP="00834619">
            <w:pPr>
              <w:tabs>
                <w:tab w:val="decimal" w:pos="1082"/>
              </w:tabs>
              <w:spacing w:line="240" w:lineRule="atLeast"/>
              <w:ind w:right="-115"/>
              <w:rPr>
                <w:rFonts w:cs="Times New Roman"/>
              </w:rPr>
            </w:pPr>
            <w:r>
              <w:rPr>
                <w:rFonts w:cs="Times New Roman"/>
              </w:rPr>
              <w:t>(283,644)</w:t>
            </w:r>
          </w:p>
        </w:tc>
        <w:tc>
          <w:tcPr>
            <w:tcW w:w="180" w:type="dxa"/>
          </w:tcPr>
          <w:p w14:paraId="4FCC41CC"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359" w:type="dxa"/>
          </w:tcPr>
          <w:p w14:paraId="6A0510D0" w14:textId="4CFBEF5D" w:rsidR="00834619" w:rsidRPr="0049603C" w:rsidRDefault="00E35DF2" w:rsidP="00834619">
            <w:pPr>
              <w:tabs>
                <w:tab w:val="decimal" w:pos="794"/>
              </w:tabs>
              <w:spacing w:line="240" w:lineRule="auto"/>
              <w:ind w:right="375"/>
              <w:jc w:val="center"/>
              <w:rPr>
                <w:rFonts w:cs="Times New Roman"/>
                <w:lang w:val="en-US"/>
              </w:rPr>
            </w:pPr>
            <w:r>
              <w:rPr>
                <w:rFonts w:cs="Times New Roman"/>
                <w:lang w:val="en-US"/>
              </w:rPr>
              <w:t>-</w:t>
            </w:r>
          </w:p>
        </w:tc>
        <w:tc>
          <w:tcPr>
            <w:tcW w:w="180" w:type="dxa"/>
          </w:tcPr>
          <w:p w14:paraId="0285FB02" w14:textId="77777777" w:rsidR="00834619" w:rsidRPr="0049603C" w:rsidRDefault="00834619" w:rsidP="00834619">
            <w:pPr>
              <w:tabs>
                <w:tab w:val="decimal" w:pos="1109"/>
                <w:tab w:val="decimal" w:pos="1365"/>
              </w:tabs>
              <w:spacing w:line="240" w:lineRule="atLeast"/>
              <w:ind w:right="-115"/>
              <w:rPr>
                <w:rFonts w:cs="Times New Roman"/>
                <w:lang w:val="en-US"/>
              </w:rPr>
            </w:pPr>
          </w:p>
        </w:tc>
        <w:tc>
          <w:tcPr>
            <w:tcW w:w="1800" w:type="dxa"/>
          </w:tcPr>
          <w:p w14:paraId="2A59F8F5" w14:textId="244027CF" w:rsidR="00834619" w:rsidRPr="00B9384D" w:rsidRDefault="00E35DF2" w:rsidP="00834619">
            <w:pPr>
              <w:tabs>
                <w:tab w:val="decimal" w:pos="1365"/>
              </w:tabs>
              <w:spacing w:line="240" w:lineRule="atLeast"/>
              <w:ind w:right="-115"/>
              <w:rPr>
                <w:rFonts w:cs="Times New Roman"/>
              </w:rPr>
            </w:pPr>
            <w:r>
              <w:rPr>
                <w:rFonts w:cs="Times New Roman"/>
              </w:rPr>
              <w:t>1,471,295</w:t>
            </w:r>
          </w:p>
        </w:tc>
      </w:tr>
      <w:tr w:rsidR="00834619" w:rsidRPr="00B9384D" w14:paraId="4B66A072" w14:textId="58B09942" w:rsidTr="00D25257">
        <w:trPr>
          <w:cantSplit/>
        </w:trPr>
        <w:tc>
          <w:tcPr>
            <w:tcW w:w="3960" w:type="dxa"/>
          </w:tcPr>
          <w:p w14:paraId="7292692F" w14:textId="17960241" w:rsidR="00834619" w:rsidRPr="00B9384D" w:rsidRDefault="00834619" w:rsidP="00834619">
            <w:pPr>
              <w:shd w:val="clear" w:color="auto" w:fill="FFFFFF"/>
              <w:spacing w:line="240" w:lineRule="atLeast"/>
              <w:ind w:left="180" w:hanging="180"/>
              <w:rPr>
                <w:rFonts w:cs="Times New Roman"/>
              </w:rPr>
            </w:pPr>
            <w:r w:rsidRPr="00B9384D">
              <w:rPr>
                <w:rFonts w:cs="Times New Roman"/>
              </w:rPr>
              <w:t>Furniture, fixtures and office equipment</w:t>
            </w:r>
          </w:p>
        </w:tc>
        <w:tc>
          <w:tcPr>
            <w:tcW w:w="1620" w:type="dxa"/>
          </w:tcPr>
          <w:p w14:paraId="75DA25A2" w14:textId="3CC118A2" w:rsidR="00834619" w:rsidRPr="009C15CF" w:rsidRDefault="00834619" w:rsidP="00834619">
            <w:pPr>
              <w:tabs>
                <w:tab w:val="decimal" w:pos="1365"/>
              </w:tabs>
              <w:spacing w:line="240" w:lineRule="atLeast"/>
              <w:ind w:right="-115"/>
              <w:rPr>
                <w:rFonts w:cs="Times New Roman"/>
                <w:lang w:val="en-US"/>
              </w:rPr>
            </w:pPr>
            <w:r w:rsidRPr="009C6A94">
              <w:rPr>
                <w:rFonts w:cs="Times New Roman"/>
                <w:lang w:val="en-US"/>
              </w:rPr>
              <w:t>23,894</w:t>
            </w:r>
          </w:p>
        </w:tc>
        <w:tc>
          <w:tcPr>
            <w:tcW w:w="180" w:type="dxa"/>
          </w:tcPr>
          <w:p w14:paraId="4CE2B7E7"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611" w:type="dxa"/>
          </w:tcPr>
          <w:p w14:paraId="30B60318" w14:textId="5F16580B" w:rsidR="00834619" w:rsidRPr="00B9384D" w:rsidRDefault="00E35DF2" w:rsidP="00834619">
            <w:pPr>
              <w:tabs>
                <w:tab w:val="decimal" w:pos="1109"/>
              </w:tabs>
              <w:spacing w:line="240" w:lineRule="atLeast"/>
              <w:ind w:right="-115"/>
              <w:rPr>
                <w:rFonts w:cs="Times New Roman"/>
                <w:lang w:val="en-US"/>
              </w:rPr>
            </w:pPr>
            <w:r>
              <w:rPr>
                <w:rFonts w:cs="Times New Roman"/>
                <w:lang w:val="en-US"/>
              </w:rPr>
              <w:t>2,658</w:t>
            </w:r>
          </w:p>
        </w:tc>
        <w:tc>
          <w:tcPr>
            <w:tcW w:w="180" w:type="dxa"/>
          </w:tcPr>
          <w:p w14:paraId="51A171F4"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710" w:type="dxa"/>
          </w:tcPr>
          <w:p w14:paraId="399D8D5C" w14:textId="5EED8AF5" w:rsidR="00834619" w:rsidRPr="00B9384D" w:rsidRDefault="00E35DF2" w:rsidP="00834619">
            <w:pPr>
              <w:tabs>
                <w:tab w:val="decimal" w:pos="1361"/>
              </w:tabs>
              <w:spacing w:line="240" w:lineRule="atLeast"/>
              <w:ind w:right="-115"/>
              <w:rPr>
                <w:rFonts w:cs="Times New Roman"/>
              </w:rPr>
            </w:pPr>
            <w:r>
              <w:rPr>
                <w:rFonts w:cs="Times New Roman"/>
              </w:rPr>
              <w:t>(124)</w:t>
            </w:r>
          </w:p>
        </w:tc>
        <w:tc>
          <w:tcPr>
            <w:tcW w:w="180" w:type="dxa"/>
          </w:tcPr>
          <w:p w14:paraId="6C44D597" w14:textId="77777777" w:rsidR="00834619" w:rsidRPr="00B9384D" w:rsidRDefault="00834619" w:rsidP="00834619">
            <w:pPr>
              <w:pStyle w:val="acctfourfigures"/>
              <w:shd w:val="clear" w:color="auto" w:fill="FFFFFF"/>
              <w:tabs>
                <w:tab w:val="clear" w:pos="765"/>
                <w:tab w:val="decimal" w:pos="911"/>
              </w:tabs>
              <w:spacing w:line="240" w:lineRule="atLeast"/>
              <w:ind w:right="11"/>
              <w:jc w:val="right"/>
              <w:rPr>
                <w:szCs w:val="22"/>
              </w:rPr>
            </w:pPr>
          </w:p>
        </w:tc>
        <w:tc>
          <w:tcPr>
            <w:tcW w:w="1350" w:type="dxa"/>
          </w:tcPr>
          <w:p w14:paraId="27C2F386" w14:textId="3D33C213" w:rsidR="00834619" w:rsidRPr="00B9384D" w:rsidRDefault="00E35DF2" w:rsidP="00834619">
            <w:pPr>
              <w:tabs>
                <w:tab w:val="decimal" w:pos="1082"/>
              </w:tabs>
              <w:spacing w:line="240" w:lineRule="atLeast"/>
              <w:ind w:right="-115"/>
              <w:rPr>
                <w:rFonts w:cs="Times New Roman"/>
              </w:rPr>
            </w:pPr>
            <w:r>
              <w:rPr>
                <w:rFonts w:cs="Times New Roman"/>
              </w:rPr>
              <w:t>(8,487)</w:t>
            </w:r>
          </w:p>
        </w:tc>
        <w:tc>
          <w:tcPr>
            <w:tcW w:w="180" w:type="dxa"/>
          </w:tcPr>
          <w:p w14:paraId="7D052448" w14:textId="77777777" w:rsidR="00834619" w:rsidRPr="00B9384D" w:rsidRDefault="00834619" w:rsidP="00834619">
            <w:pPr>
              <w:pStyle w:val="acctfourfigures"/>
              <w:shd w:val="clear" w:color="auto" w:fill="FFFFFF"/>
              <w:tabs>
                <w:tab w:val="clear" w:pos="765"/>
                <w:tab w:val="decimal" w:pos="911"/>
              </w:tabs>
              <w:spacing w:line="240" w:lineRule="atLeast"/>
              <w:ind w:right="11"/>
              <w:jc w:val="right"/>
              <w:rPr>
                <w:szCs w:val="22"/>
              </w:rPr>
            </w:pPr>
          </w:p>
        </w:tc>
        <w:tc>
          <w:tcPr>
            <w:tcW w:w="1359" w:type="dxa"/>
          </w:tcPr>
          <w:p w14:paraId="494DDEBC" w14:textId="781AA41D" w:rsidR="00834619" w:rsidRPr="0049603C" w:rsidRDefault="00E35DF2" w:rsidP="00834619">
            <w:pPr>
              <w:tabs>
                <w:tab w:val="decimal" w:pos="794"/>
              </w:tabs>
              <w:spacing w:line="240" w:lineRule="auto"/>
              <w:ind w:right="375"/>
              <w:jc w:val="center"/>
              <w:rPr>
                <w:rFonts w:cs="Times New Roman"/>
                <w:lang w:val="en-US"/>
              </w:rPr>
            </w:pPr>
            <w:r>
              <w:rPr>
                <w:rFonts w:cs="Times New Roman"/>
                <w:lang w:val="en-US"/>
              </w:rPr>
              <w:t>-</w:t>
            </w:r>
          </w:p>
        </w:tc>
        <w:tc>
          <w:tcPr>
            <w:tcW w:w="180" w:type="dxa"/>
          </w:tcPr>
          <w:p w14:paraId="0900BC0A" w14:textId="77777777" w:rsidR="00834619" w:rsidRPr="0049603C" w:rsidRDefault="00834619" w:rsidP="00834619">
            <w:pPr>
              <w:tabs>
                <w:tab w:val="decimal" w:pos="1109"/>
                <w:tab w:val="decimal" w:pos="1365"/>
              </w:tabs>
              <w:spacing w:line="240" w:lineRule="atLeast"/>
              <w:ind w:right="-115"/>
              <w:rPr>
                <w:rFonts w:cs="Times New Roman"/>
                <w:lang w:val="en-US"/>
              </w:rPr>
            </w:pPr>
          </w:p>
        </w:tc>
        <w:tc>
          <w:tcPr>
            <w:tcW w:w="1800" w:type="dxa"/>
          </w:tcPr>
          <w:p w14:paraId="09F4530B" w14:textId="389C2A2B" w:rsidR="00834619" w:rsidRPr="00B9384D" w:rsidRDefault="00E35DF2" w:rsidP="00834619">
            <w:pPr>
              <w:tabs>
                <w:tab w:val="decimal" w:pos="1365"/>
              </w:tabs>
              <w:spacing w:line="240" w:lineRule="atLeast"/>
              <w:ind w:right="-115"/>
              <w:rPr>
                <w:rFonts w:cs="Times New Roman"/>
              </w:rPr>
            </w:pPr>
            <w:r>
              <w:rPr>
                <w:rFonts w:cs="Times New Roman"/>
              </w:rPr>
              <w:t>17,941</w:t>
            </w:r>
          </w:p>
        </w:tc>
      </w:tr>
      <w:tr w:rsidR="00834619" w:rsidRPr="00B9384D" w14:paraId="24A78FEB" w14:textId="7D228D35" w:rsidTr="00D25257">
        <w:trPr>
          <w:cantSplit/>
        </w:trPr>
        <w:tc>
          <w:tcPr>
            <w:tcW w:w="3960" w:type="dxa"/>
          </w:tcPr>
          <w:p w14:paraId="3B262090" w14:textId="60477D9A" w:rsidR="00834619" w:rsidRPr="00B9384D" w:rsidRDefault="00834619" w:rsidP="00834619">
            <w:pPr>
              <w:shd w:val="clear" w:color="auto" w:fill="FFFFFF"/>
              <w:spacing w:line="240" w:lineRule="atLeast"/>
              <w:ind w:left="180" w:hanging="180"/>
              <w:rPr>
                <w:rFonts w:cs="Times New Roman"/>
              </w:rPr>
            </w:pPr>
            <w:r w:rsidRPr="00B9384D">
              <w:rPr>
                <w:rFonts w:cs="Times New Roman"/>
              </w:rPr>
              <w:t>Vehicles</w:t>
            </w:r>
          </w:p>
        </w:tc>
        <w:tc>
          <w:tcPr>
            <w:tcW w:w="1620" w:type="dxa"/>
          </w:tcPr>
          <w:p w14:paraId="40BC0469" w14:textId="333A2BC3" w:rsidR="00834619" w:rsidRPr="009C15CF" w:rsidRDefault="00834619" w:rsidP="00834619">
            <w:pPr>
              <w:tabs>
                <w:tab w:val="decimal" w:pos="1365"/>
              </w:tabs>
              <w:spacing w:line="240" w:lineRule="atLeast"/>
              <w:ind w:right="-115"/>
              <w:rPr>
                <w:rFonts w:cs="Times New Roman"/>
                <w:lang w:val="en-US"/>
              </w:rPr>
            </w:pPr>
            <w:r w:rsidRPr="009C6A94">
              <w:rPr>
                <w:rFonts w:cs="Times New Roman"/>
                <w:lang w:val="en-US"/>
              </w:rPr>
              <w:t>21,023</w:t>
            </w:r>
          </w:p>
        </w:tc>
        <w:tc>
          <w:tcPr>
            <w:tcW w:w="180" w:type="dxa"/>
          </w:tcPr>
          <w:p w14:paraId="080210A8"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611" w:type="dxa"/>
          </w:tcPr>
          <w:p w14:paraId="5245AEB5" w14:textId="2A1AE68F" w:rsidR="00834619" w:rsidRPr="00B9384D" w:rsidRDefault="00E35DF2" w:rsidP="00834619">
            <w:pPr>
              <w:tabs>
                <w:tab w:val="decimal" w:pos="1109"/>
              </w:tabs>
              <w:spacing w:line="240" w:lineRule="atLeast"/>
              <w:ind w:right="-115"/>
              <w:rPr>
                <w:rFonts w:cs="Times New Roman"/>
                <w:cs/>
                <w:lang w:val="en-US"/>
              </w:rPr>
            </w:pPr>
            <w:r>
              <w:rPr>
                <w:rFonts w:cs="Times New Roman"/>
                <w:lang w:val="en-US"/>
              </w:rPr>
              <w:t>9,433</w:t>
            </w:r>
          </w:p>
        </w:tc>
        <w:tc>
          <w:tcPr>
            <w:tcW w:w="180" w:type="dxa"/>
          </w:tcPr>
          <w:p w14:paraId="564C4000"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710" w:type="dxa"/>
          </w:tcPr>
          <w:p w14:paraId="46402F91" w14:textId="6E35576C" w:rsidR="00834619" w:rsidRPr="00B9384D" w:rsidRDefault="00E35DF2" w:rsidP="00834619">
            <w:pPr>
              <w:tabs>
                <w:tab w:val="decimal" w:pos="1361"/>
              </w:tabs>
              <w:spacing w:line="240" w:lineRule="atLeast"/>
              <w:ind w:right="-115"/>
              <w:rPr>
                <w:rFonts w:cs="Times New Roman"/>
              </w:rPr>
            </w:pPr>
            <w:r>
              <w:rPr>
                <w:rFonts w:cs="Times New Roman"/>
              </w:rPr>
              <w:t>(3,713)</w:t>
            </w:r>
          </w:p>
        </w:tc>
        <w:tc>
          <w:tcPr>
            <w:tcW w:w="180" w:type="dxa"/>
          </w:tcPr>
          <w:p w14:paraId="276DB946"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350" w:type="dxa"/>
          </w:tcPr>
          <w:p w14:paraId="376985FA" w14:textId="4F639FA7" w:rsidR="00834619" w:rsidRPr="00B9384D" w:rsidRDefault="00E35DF2" w:rsidP="00834619">
            <w:pPr>
              <w:tabs>
                <w:tab w:val="decimal" w:pos="1082"/>
              </w:tabs>
              <w:spacing w:line="240" w:lineRule="atLeast"/>
              <w:ind w:right="-115"/>
              <w:rPr>
                <w:rFonts w:cs="Times New Roman"/>
              </w:rPr>
            </w:pPr>
            <w:r>
              <w:rPr>
                <w:rFonts w:cs="Times New Roman"/>
              </w:rPr>
              <w:t>(6,519)</w:t>
            </w:r>
          </w:p>
        </w:tc>
        <w:tc>
          <w:tcPr>
            <w:tcW w:w="180" w:type="dxa"/>
          </w:tcPr>
          <w:p w14:paraId="66458F99"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359" w:type="dxa"/>
          </w:tcPr>
          <w:p w14:paraId="15A2E13D" w14:textId="3116EADE" w:rsidR="00834619" w:rsidRPr="0049603C" w:rsidRDefault="00E35DF2" w:rsidP="00834619">
            <w:pPr>
              <w:tabs>
                <w:tab w:val="decimal" w:pos="794"/>
              </w:tabs>
              <w:spacing w:line="240" w:lineRule="auto"/>
              <w:ind w:right="375"/>
              <w:jc w:val="center"/>
              <w:rPr>
                <w:rFonts w:cs="Times New Roman"/>
                <w:lang w:val="en-US"/>
              </w:rPr>
            </w:pPr>
            <w:r>
              <w:rPr>
                <w:rFonts w:cs="Times New Roman"/>
                <w:lang w:val="en-US"/>
              </w:rPr>
              <w:t>-</w:t>
            </w:r>
          </w:p>
        </w:tc>
        <w:tc>
          <w:tcPr>
            <w:tcW w:w="180" w:type="dxa"/>
          </w:tcPr>
          <w:p w14:paraId="6D478E87" w14:textId="77777777" w:rsidR="00834619" w:rsidRPr="0049603C" w:rsidRDefault="00834619" w:rsidP="00834619">
            <w:pPr>
              <w:tabs>
                <w:tab w:val="decimal" w:pos="794"/>
                <w:tab w:val="decimal" w:pos="1365"/>
              </w:tabs>
              <w:spacing w:line="240" w:lineRule="atLeast"/>
              <w:ind w:right="-115"/>
              <w:rPr>
                <w:rFonts w:cs="Times New Roman"/>
                <w:lang w:val="en-US"/>
              </w:rPr>
            </w:pPr>
          </w:p>
        </w:tc>
        <w:tc>
          <w:tcPr>
            <w:tcW w:w="1800" w:type="dxa"/>
          </w:tcPr>
          <w:p w14:paraId="31901DA5" w14:textId="1D3FE4DD" w:rsidR="00834619" w:rsidRPr="00B9384D" w:rsidRDefault="00E35DF2" w:rsidP="00834619">
            <w:pPr>
              <w:tabs>
                <w:tab w:val="decimal" w:pos="1365"/>
              </w:tabs>
              <w:spacing w:line="240" w:lineRule="atLeast"/>
              <w:ind w:right="-115"/>
              <w:rPr>
                <w:rFonts w:cs="Times New Roman"/>
              </w:rPr>
            </w:pPr>
            <w:r>
              <w:rPr>
                <w:rFonts w:cs="Times New Roman"/>
              </w:rPr>
              <w:t>20,224</w:t>
            </w:r>
          </w:p>
        </w:tc>
      </w:tr>
      <w:tr w:rsidR="00834619" w:rsidRPr="00B9384D" w14:paraId="0A288E8C" w14:textId="00CE124B" w:rsidTr="00D25257">
        <w:trPr>
          <w:cantSplit/>
        </w:trPr>
        <w:tc>
          <w:tcPr>
            <w:tcW w:w="3960" w:type="dxa"/>
          </w:tcPr>
          <w:p w14:paraId="169DB122" w14:textId="6E4835A6" w:rsidR="00834619" w:rsidRPr="00B9384D" w:rsidRDefault="00834619" w:rsidP="00834619">
            <w:pPr>
              <w:shd w:val="clear" w:color="auto" w:fill="FFFFFF"/>
              <w:spacing w:line="240" w:lineRule="atLeast"/>
              <w:ind w:left="180" w:hanging="180"/>
              <w:rPr>
                <w:rFonts w:cs="Times New Roman"/>
              </w:rPr>
            </w:pPr>
            <w:r w:rsidRPr="00B9384D">
              <w:rPr>
                <w:rFonts w:cs="Times New Roman"/>
              </w:rPr>
              <w:t>Assets under construction and installation</w:t>
            </w:r>
          </w:p>
        </w:tc>
        <w:tc>
          <w:tcPr>
            <w:tcW w:w="1620" w:type="dxa"/>
          </w:tcPr>
          <w:p w14:paraId="3AA13141" w14:textId="22B1EFAF" w:rsidR="00834619" w:rsidRPr="009C15CF" w:rsidRDefault="00834619" w:rsidP="00834619">
            <w:pPr>
              <w:tabs>
                <w:tab w:val="decimal" w:pos="1365"/>
              </w:tabs>
              <w:spacing w:line="240" w:lineRule="atLeast"/>
              <w:ind w:right="-115"/>
              <w:rPr>
                <w:rFonts w:cs="Times New Roman"/>
                <w:lang w:val="en-US"/>
              </w:rPr>
            </w:pPr>
            <w:r w:rsidRPr="009C6A94">
              <w:rPr>
                <w:rFonts w:cs="Times New Roman"/>
                <w:lang w:val="en-US"/>
              </w:rPr>
              <w:t>340,517</w:t>
            </w:r>
          </w:p>
        </w:tc>
        <w:tc>
          <w:tcPr>
            <w:tcW w:w="180" w:type="dxa"/>
          </w:tcPr>
          <w:p w14:paraId="54EB6487"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611" w:type="dxa"/>
          </w:tcPr>
          <w:p w14:paraId="657C67AE" w14:textId="2288F0E1" w:rsidR="00834619" w:rsidRPr="00B9384D" w:rsidRDefault="00E35DF2" w:rsidP="00834619">
            <w:pPr>
              <w:tabs>
                <w:tab w:val="decimal" w:pos="1109"/>
              </w:tabs>
              <w:spacing w:line="240" w:lineRule="atLeast"/>
              <w:ind w:right="-115"/>
              <w:rPr>
                <w:rFonts w:cs="Times New Roman"/>
                <w:lang w:val="en-US"/>
              </w:rPr>
            </w:pPr>
            <w:r>
              <w:rPr>
                <w:rFonts w:cs="Times New Roman"/>
                <w:lang w:val="en-US"/>
              </w:rPr>
              <w:t>79,412</w:t>
            </w:r>
          </w:p>
        </w:tc>
        <w:tc>
          <w:tcPr>
            <w:tcW w:w="180" w:type="dxa"/>
          </w:tcPr>
          <w:p w14:paraId="70A279D7"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710" w:type="dxa"/>
          </w:tcPr>
          <w:p w14:paraId="24292212" w14:textId="12F4BD91" w:rsidR="00834619" w:rsidRPr="00B9384D" w:rsidRDefault="00E35DF2" w:rsidP="00834619">
            <w:pPr>
              <w:tabs>
                <w:tab w:val="decimal" w:pos="1361"/>
              </w:tabs>
              <w:spacing w:line="240" w:lineRule="atLeast"/>
              <w:ind w:right="-115"/>
              <w:rPr>
                <w:rFonts w:cs="Times New Roman"/>
              </w:rPr>
            </w:pPr>
            <w:r>
              <w:rPr>
                <w:rFonts w:cs="Times New Roman"/>
              </w:rPr>
              <w:t>(208,005)</w:t>
            </w:r>
          </w:p>
        </w:tc>
        <w:tc>
          <w:tcPr>
            <w:tcW w:w="180" w:type="dxa"/>
          </w:tcPr>
          <w:p w14:paraId="590CD4D8"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350" w:type="dxa"/>
          </w:tcPr>
          <w:p w14:paraId="5C4E472C" w14:textId="3BF0B0EB" w:rsidR="00834619" w:rsidRPr="00B9384D" w:rsidRDefault="00E35DF2" w:rsidP="00834619">
            <w:pPr>
              <w:tabs>
                <w:tab w:val="decimal" w:pos="730"/>
              </w:tabs>
              <w:spacing w:line="240" w:lineRule="auto"/>
              <w:ind w:right="375"/>
              <w:jc w:val="center"/>
              <w:rPr>
                <w:rFonts w:cs="Times New Roman"/>
                <w:lang w:val="en-US"/>
              </w:rPr>
            </w:pPr>
            <w:r>
              <w:rPr>
                <w:rFonts w:cs="Times New Roman"/>
                <w:lang w:val="en-US"/>
              </w:rPr>
              <w:t>-</w:t>
            </w:r>
          </w:p>
        </w:tc>
        <w:tc>
          <w:tcPr>
            <w:tcW w:w="180" w:type="dxa"/>
          </w:tcPr>
          <w:p w14:paraId="420D419E"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359" w:type="dxa"/>
          </w:tcPr>
          <w:p w14:paraId="119B340D" w14:textId="573D03B7" w:rsidR="00834619" w:rsidRPr="0049603C" w:rsidRDefault="00E35DF2" w:rsidP="00834619">
            <w:pPr>
              <w:tabs>
                <w:tab w:val="decimal" w:pos="794"/>
              </w:tabs>
              <w:spacing w:line="240" w:lineRule="auto"/>
              <w:ind w:right="375"/>
              <w:jc w:val="center"/>
              <w:rPr>
                <w:rFonts w:cs="Times New Roman"/>
                <w:lang w:val="en-US"/>
              </w:rPr>
            </w:pPr>
            <w:r>
              <w:rPr>
                <w:rFonts w:cs="Times New Roman"/>
                <w:lang w:val="en-US"/>
              </w:rPr>
              <w:t>-</w:t>
            </w:r>
          </w:p>
        </w:tc>
        <w:tc>
          <w:tcPr>
            <w:tcW w:w="180" w:type="dxa"/>
          </w:tcPr>
          <w:p w14:paraId="76C43D15" w14:textId="77777777" w:rsidR="00834619" w:rsidRPr="0049603C" w:rsidRDefault="00834619" w:rsidP="00834619">
            <w:pPr>
              <w:tabs>
                <w:tab w:val="decimal" w:pos="1109"/>
                <w:tab w:val="decimal" w:pos="1365"/>
              </w:tabs>
              <w:spacing w:line="240" w:lineRule="atLeast"/>
              <w:ind w:right="-115"/>
              <w:rPr>
                <w:rFonts w:cs="Times New Roman"/>
                <w:lang w:val="en-US"/>
              </w:rPr>
            </w:pPr>
          </w:p>
        </w:tc>
        <w:tc>
          <w:tcPr>
            <w:tcW w:w="1800" w:type="dxa"/>
          </w:tcPr>
          <w:p w14:paraId="7CA0886E" w14:textId="0A301C51" w:rsidR="00834619" w:rsidRPr="00B9384D" w:rsidRDefault="00E35DF2" w:rsidP="00834619">
            <w:pPr>
              <w:tabs>
                <w:tab w:val="decimal" w:pos="1365"/>
              </w:tabs>
              <w:spacing w:line="240" w:lineRule="atLeast"/>
              <w:ind w:right="-115"/>
              <w:rPr>
                <w:rFonts w:cs="Times New Roman"/>
              </w:rPr>
            </w:pPr>
            <w:r>
              <w:rPr>
                <w:rFonts w:cs="Times New Roman"/>
              </w:rPr>
              <w:t>211,924</w:t>
            </w:r>
          </w:p>
        </w:tc>
      </w:tr>
      <w:tr w:rsidR="00834619" w:rsidRPr="00B9384D" w14:paraId="408223A9" w14:textId="359EE537" w:rsidTr="00D25257">
        <w:trPr>
          <w:cantSplit/>
        </w:trPr>
        <w:tc>
          <w:tcPr>
            <w:tcW w:w="3960" w:type="dxa"/>
          </w:tcPr>
          <w:p w14:paraId="4B48EB09" w14:textId="79CA1445" w:rsidR="00834619" w:rsidRPr="00B9384D" w:rsidRDefault="00834619" w:rsidP="00834619">
            <w:pPr>
              <w:shd w:val="clear" w:color="auto" w:fill="FFFFFF"/>
              <w:spacing w:line="240" w:lineRule="atLeast"/>
              <w:ind w:left="180" w:hanging="180"/>
              <w:rPr>
                <w:rFonts w:cs="Times New Roman"/>
              </w:rPr>
            </w:pPr>
            <w:r w:rsidRPr="00B9384D">
              <w:rPr>
                <w:rFonts w:cs="Times New Roman"/>
              </w:rPr>
              <w:t>Spare parts for machinery</w:t>
            </w:r>
          </w:p>
        </w:tc>
        <w:tc>
          <w:tcPr>
            <w:tcW w:w="1620" w:type="dxa"/>
          </w:tcPr>
          <w:p w14:paraId="476D88BE" w14:textId="274C4DB3" w:rsidR="00834619" w:rsidRPr="009C15CF" w:rsidRDefault="00834619" w:rsidP="00834619">
            <w:pPr>
              <w:tabs>
                <w:tab w:val="decimal" w:pos="1365"/>
              </w:tabs>
              <w:spacing w:line="240" w:lineRule="atLeast"/>
              <w:ind w:right="-115"/>
              <w:rPr>
                <w:rFonts w:cs="Times New Roman"/>
                <w:lang w:val="en-US"/>
              </w:rPr>
            </w:pPr>
            <w:r w:rsidRPr="009C6A94">
              <w:rPr>
                <w:rFonts w:cs="Times New Roman"/>
                <w:lang w:val="en-US"/>
              </w:rPr>
              <w:t>107,487</w:t>
            </w:r>
          </w:p>
        </w:tc>
        <w:tc>
          <w:tcPr>
            <w:tcW w:w="180" w:type="dxa"/>
          </w:tcPr>
          <w:p w14:paraId="5023BE02"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611" w:type="dxa"/>
          </w:tcPr>
          <w:p w14:paraId="063D3C87" w14:textId="7E70D1FF" w:rsidR="00834619" w:rsidRPr="00B9384D" w:rsidRDefault="00E35DF2" w:rsidP="00834619">
            <w:pPr>
              <w:tabs>
                <w:tab w:val="decimal" w:pos="1109"/>
              </w:tabs>
              <w:spacing w:line="240" w:lineRule="atLeast"/>
              <w:ind w:right="-115"/>
              <w:rPr>
                <w:rFonts w:cs="Times New Roman"/>
                <w:lang w:val="en-US"/>
              </w:rPr>
            </w:pPr>
            <w:r>
              <w:rPr>
                <w:rFonts w:cs="Times New Roman"/>
                <w:lang w:val="en-US"/>
              </w:rPr>
              <w:t>27,194</w:t>
            </w:r>
          </w:p>
        </w:tc>
        <w:tc>
          <w:tcPr>
            <w:tcW w:w="180" w:type="dxa"/>
          </w:tcPr>
          <w:p w14:paraId="7647CCCC"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710" w:type="dxa"/>
          </w:tcPr>
          <w:p w14:paraId="3B88B26F" w14:textId="655D2A7D" w:rsidR="00834619" w:rsidRPr="00B9384D" w:rsidRDefault="00E35DF2" w:rsidP="00834619">
            <w:pPr>
              <w:tabs>
                <w:tab w:val="decimal" w:pos="1361"/>
              </w:tabs>
              <w:spacing w:line="240" w:lineRule="atLeast"/>
              <w:ind w:right="-115"/>
              <w:rPr>
                <w:rFonts w:cs="Times New Roman"/>
              </w:rPr>
            </w:pPr>
            <w:r>
              <w:rPr>
                <w:rFonts w:cs="Times New Roman"/>
              </w:rPr>
              <w:t>(28,323)</w:t>
            </w:r>
          </w:p>
        </w:tc>
        <w:tc>
          <w:tcPr>
            <w:tcW w:w="180" w:type="dxa"/>
          </w:tcPr>
          <w:p w14:paraId="06321DC6" w14:textId="77777777" w:rsidR="00834619" w:rsidRPr="00B9384D" w:rsidRDefault="00834619" w:rsidP="00834619">
            <w:pPr>
              <w:pStyle w:val="acctfourfigures"/>
              <w:shd w:val="clear" w:color="auto" w:fill="FFFFFF"/>
              <w:tabs>
                <w:tab w:val="clear" w:pos="765"/>
                <w:tab w:val="decimal" w:pos="911"/>
              </w:tabs>
              <w:spacing w:line="240" w:lineRule="atLeast"/>
              <w:ind w:right="11"/>
              <w:jc w:val="right"/>
              <w:rPr>
                <w:szCs w:val="22"/>
              </w:rPr>
            </w:pPr>
          </w:p>
        </w:tc>
        <w:tc>
          <w:tcPr>
            <w:tcW w:w="1350" w:type="dxa"/>
          </w:tcPr>
          <w:p w14:paraId="4BACF96A" w14:textId="1BC00CC0" w:rsidR="00834619" w:rsidRPr="00B9384D" w:rsidRDefault="00E35DF2" w:rsidP="00834619">
            <w:pPr>
              <w:tabs>
                <w:tab w:val="decimal" w:pos="730"/>
              </w:tabs>
              <w:spacing w:line="240" w:lineRule="auto"/>
              <w:ind w:right="375"/>
              <w:jc w:val="center"/>
              <w:rPr>
                <w:rFonts w:cs="Times New Roman"/>
                <w:lang w:val="en-US"/>
              </w:rPr>
            </w:pPr>
            <w:r>
              <w:rPr>
                <w:rFonts w:cs="Times New Roman"/>
                <w:lang w:val="en-US"/>
              </w:rPr>
              <w:t>-</w:t>
            </w:r>
          </w:p>
        </w:tc>
        <w:tc>
          <w:tcPr>
            <w:tcW w:w="180" w:type="dxa"/>
          </w:tcPr>
          <w:p w14:paraId="45E93219"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359" w:type="dxa"/>
          </w:tcPr>
          <w:p w14:paraId="1E33B3B7" w14:textId="5AC45EBE" w:rsidR="00834619" w:rsidRPr="0049603C" w:rsidRDefault="00E35DF2" w:rsidP="00834619">
            <w:pPr>
              <w:tabs>
                <w:tab w:val="decimal" w:pos="794"/>
              </w:tabs>
              <w:spacing w:line="240" w:lineRule="auto"/>
              <w:ind w:right="375"/>
              <w:jc w:val="center"/>
              <w:rPr>
                <w:rFonts w:cs="Times New Roman"/>
                <w:lang w:val="en-US"/>
              </w:rPr>
            </w:pPr>
            <w:r>
              <w:rPr>
                <w:rFonts w:cs="Times New Roman"/>
                <w:lang w:val="en-US"/>
              </w:rPr>
              <w:t>-</w:t>
            </w:r>
          </w:p>
        </w:tc>
        <w:tc>
          <w:tcPr>
            <w:tcW w:w="180" w:type="dxa"/>
            <w:vMerge w:val="restart"/>
          </w:tcPr>
          <w:p w14:paraId="75DF3E94" w14:textId="60E9FA0F" w:rsidR="00834619" w:rsidRPr="0049603C" w:rsidRDefault="00834619" w:rsidP="00834619">
            <w:pPr>
              <w:tabs>
                <w:tab w:val="decimal" w:pos="794"/>
                <w:tab w:val="decimal" w:pos="1365"/>
              </w:tabs>
              <w:spacing w:line="240" w:lineRule="atLeast"/>
              <w:ind w:right="-115"/>
              <w:rPr>
                <w:rFonts w:cs="Times New Roman"/>
                <w:lang w:val="en-US"/>
              </w:rPr>
            </w:pPr>
          </w:p>
        </w:tc>
        <w:tc>
          <w:tcPr>
            <w:tcW w:w="1800" w:type="dxa"/>
          </w:tcPr>
          <w:p w14:paraId="2BCC3ABC" w14:textId="4D30AD55" w:rsidR="00834619" w:rsidRPr="00B9384D" w:rsidRDefault="00E35DF2" w:rsidP="00834619">
            <w:pPr>
              <w:tabs>
                <w:tab w:val="decimal" w:pos="1365"/>
              </w:tabs>
              <w:spacing w:line="240" w:lineRule="atLeast"/>
              <w:ind w:right="-115"/>
              <w:rPr>
                <w:rFonts w:cs="Times New Roman"/>
              </w:rPr>
            </w:pPr>
            <w:r>
              <w:rPr>
                <w:rFonts w:cs="Times New Roman"/>
              </w:rPr>
              <w:t>106,358</w:t>
            </w:r>
          </w:p>
        </w:tc>
      </w:tr>
      <w:tr w:rsidR="00834619" w:rsidRPr="00B9384D" w14:paraId="170459CE" w14:textId="54F60A46" w:rsidTr="00D25257">
        <w:trPr>
          <w:cantSplit/>
        </w:trPr>
        <w:tc>
          <w:tcPr>
            <w:tcW w:w="3960" w:type="dxa"/>
          </w:tcPr>
          <w:p w14:paraId="5B9EDC5D" w14:textId="11775669" w:rsidR="00834619" w:rsidRPr="00B9384D" w:rsidRDefault="00834619" w:rsidP="00834619">
            <w:pPr>
              <w:shd w:val="clear" w:color="auto" w:fill="FFFFFF"/>
              <w:spacing w:line="240" w:lineRule="atLeast"/>
              <w:rPr>
                <w:rFonts w:cs="Times New Roman"/>
                <w:b/>
                <w:bCs/>
                <w:shd w:val="clear" w:color="auto" w:fill="E6E6E6"/>
              </w:rPr>
            </w:pPr>
            <w:r w:rsidRPr="00B9384D">
              <w:rPr>
                <w:rFonts w:cs="Times New Roman"/>
                <w:b/>
                <w:bCs/>
              </w:rPr>
              <w:t>Total</w:t>
            </w:r>
          </w:p>
        </w:tc>
        <w:tc>
          <w:tcPr>
            <w:tcW w:w="1620" w:type="dxa"/>
            <w:tcBorders>
              <w:top w:val="single" w:sz="4" w:space="0" w:color="auto"/>
              <w:bottom w:val="double" w:sz="4" w:space="0" w:color="auto"/>
            </w:tcBorders>
          </w:tcPr>
          <w:p w14:paraId="7878D10B" w14:textId="059AB5E4" w:rsidR="00834619" w:rsidRPr="009C6A94" w:rsidRDefault="00834619" w:rsidP="00834619">
            <w:pPr>
              <w:tabs>
                <w:tab w:val="decimal" w:pos="1365"/>
              </w:tabs>
              <w:spacing w:line="240" w:lineRule="atLeast"/>
              <w:ind w:right="-115"/>
              <w:rPr>
                <w:rFonts w:cs="Times New Roman"/>
                <w:b/>
                <w:bCs/>
                <w:lang w:val="en-US"/>
              </w:rPr>
            </w:pPr>
            <w:r w:rsidRPr="009C6A94">
              <w:rPr>
                <w:rFonts w:cs="Times New Roman"/>
                <w:b/>
                <w:bCs/>
                <w:lang w:val="en-US"/>
              </w:rPr>
              <w:t>3,129,954</w:t>
            </w:r>
          </w:p>
        </w:tc>
        <w:tc>
          <w:tcPr>
            <w:tcW w:w="180" w:type="dxa"/>
          </w:tcPr>
          <w:p w14:paraId="4DF89D77" w14:textId="77777777" w:rsidR="00834619" w:rsidRPr="009679AA" w:rsidRDefault="00834619" w:rsidP="00834619">
            <w:pPr>
              <w:pStyle w:val="acctfourfigures"/>
              <w:shd w:val="clear" w:color="auto" w:fill="FFFFFF"/>
              <w:tabs>
                <w:tab w:val="clear" w:pos="765"/>
                <w:tab w:val="decimal" w:pos="911"/>
              </w:tabs>
              <w:spacing w:line="240" w:lineRule="atLeast"/>
              <w:ind w:right="11"/>
              <w:rPr>
                <w:b/>
                <w:bCs/>
                <w:szCs w:val="22"/>
              </w:rPr>
            </w:pPr>
          </w:p>
        </w:tc>
        <w:tc>
          <w:tcPr>
            <w:tcW w:w="1611" w:type="dxa"/>
            <w:tcBorders>
              <w:top w:val="single" w:sz="4" w:space="0" w:color="auto"/>
              <w:bottom w:val="double" w:sz="4" w:space="0" w:color="auto"/>
            </w:tcBorders>
          </w:tcPr>
          <w:p w14:paraId="55BDAB7B" w14:textId="6C4C3AB7" w:rsidR="00834619" w:rsidRPr="007F2E11" w:rsidRDefault="00E35DF2" w:rsidP="00834619">
            <w:pPr>
              <w:tabs>
                <w:tab w:val="decimal" w:pos="1109"/>
              </w:tabs>
              <w:spacing w:line="240" w:lineRule="atLeast"/>
              <w:ind w:right="-115"/>
              <w:rPr>
                <w:rFonts w:cs="Times New Roman"/>
                <w:b/>
                <w:bCs/>
                <w:lang w:val="en-US"/>
              </w:rPr>
            </w:pPr>
            <w:r>
              <w:rPr>
                <w:rFonts w:cs="Times New Roman"/>
                <w:b/>
                <w:bCs/>
                <w:lang w:val="en-US"/>
              </w:rPr>
              <w:t>393,278</w:t>
            </w:r>
          </w:p>
        </w:tc>
        <w:tc>
          <w:tcPr>
            <w:tcW w:w="180" w:type="dxa"/>
          </w:tcPr>
          <w:p w14:paraId="686871EF" w14:textId="77777777" w:rsidR="00834619" w:rsidRPr="007F2E11" w:rsidRDefault="00834619" w:rsidP="00834619">
            <w:pPr>
              <w:pStyle w:val="acctfourfigures"/>
              <w:shd w:val="clear" w:color="auto" w:fill="FFFFFF"/>
              <w:tabs>
                <w:tab w:val="clear" w:pos="765"/>
                <w:tab w:val="decimal" w:pos="911"/>
                <w:tab w:val="decimal" w:pos="1272"/>
              </w:tabs>
              <w:spacing w:line="240" w:lineRule="atLeast"/>
              <w:ind w:left="-354" w:right="11"/>
              <w:rPr>
                <w:b/>
                <w:bCs/>
                <w:szCs w:val="22"/>
                <w:lang w:bidi="th-TH"/>
              </w:rPr>
            </w:pPr>
          </w:p>
        </w:tc>
        <w:tc>
          <w:tcPr>
            <w:tcW w:w="1710" w:type="dxa"/>
            <w:tcBorders>
              <w:top w:val="single" w:sz="4" w:space="0" w:color="auto"/>
              <w:bottom w:val="double" w:sz="4" w:space="0" w:color="auto"/>
            </w:tcBorders>
          </w:tcPr>
          <w:p w14:paraId="09E7DF61" w14:textId="60EB4611" w:rsidR="00834619" w:rsidRPr="007F2E11" w:rsidRDefault="00E35DF2" w:rsidP="00834619">
            <w:pPr>
              <w:tabs>
                <w:tab w:val="decimal" w:pos="1361"/>
              </w:tabs>
              <w:spacing w:line="240" w:lineRule="atLeast"/>
              <w:ind w:right="-115"/>
              <w:rPr>
                <w:rFonts w:cs="Times New Roman"/>
                <w:b/>
                <w:bCs/>
              </w:rPr>
            </w:pPr>
            <w:r>
              <w:rPr>
                <w:rFonts w:cs="Times New Roman"/>
                <w:b/>
                <w:bCs/>
              </w:rPr>
              <w:t>(243,454)</w:t>
            </w:r>
          </w:p>
        </w:tc>
        <w:tc>
          <w:tcPr>
            <w:tcW w:w="180" w:type="dxa"/>
          </w:tcPr>
          <w:p w14:paraId="1F7141E4" w14:textId="77777777" w:rsidR="00834619" w:rsidRPr="007F2E11" w:rsidRDefault="00834619" w:rsidP="00834619">
            <w:pPr>
              <w:pStyle w:val="acctfourfigures"/>
              <w:shd w:val="clear" w:color="auto" w:fill="FFFFFF"/>
              <w:tabs>
                <w:tab w:val="clear" w:pos="765"/>
                <w:tab w:val="decimal" w:pos="911"/>
              </w:tabs>
              <w:spacing w:line="240" w:lineRule="atLeast"/>
              <w:ind w:right="11"/>
              <w:rPr>
                <w:b/>
                <w:bCs/>
                <w:szCs w:val="22"/>
              </w:rPr>
            </w:pPr>
          </w:p>
        </w:tc>
        <w:tc>
          <w:tcPr>
            <w:tcW w:w="1350" w:type="dxa"/>
            <w:tcBorders>
              <w:top w:val="single" w:sz="4" w:space="0" w:color="auto"/>
              <w:bottom w:val="double" w:sz="4" w:space="0" w:color="auto"/>
            </w:tcBorders>
          </w:tcPr>
          <w:p w14:paraId="56F97D67" w14:textId="49A1FD42" w:rsidR="00834619" w:rsidRPr="007F2E11" w:rsidRDefault="00E35DF2" w:rsidP="00834619">
            <w:pPr>
              <w:tabs>
                <w:tab w:val="decimal" w:pos="1082"/>
              </w:tabs>
              <w:spacing w:line="240" w:lineRule="atLeast"/>
              <w:ind w:right="-115"/>
              <w:rPr>
                <w:rFonts w:cs="Times New Roman"/>
                <w:b/>
                <w:bCs/>
              </w:rPr>
            </w:pPr>
            <w:r>
              <w:rPr>
                <w:rFonts w:cs="Times New Roman"/>
                <w:b/>
                <w:bCs/>
              </w:rPr>
              <w:t>(368,628)</w:t>
            </w:r>
          </w:p>
        </w:tc>
        <w:tc>
          <w:tcPr>
            <w:tcW w:w="180" w:type="dxa"/>
            <w:tcBorders>
              <w:bottom w:val="nil"/>
            </w:tcBorders>
          </w:tcPr>
          <w:p w14:paraId="3C4CAD63" w14:textId="77777777" w:rsidR="00834619" w:rsidRPr="007F2E11" w:rsidRDefault="00834619" w:rsidP="00834619">
            <w:pPr>
              <w:pStyle w:val="acctfourfigures"/>
              <w:shd w:val="clear" w:color="auto" w:fill="FFFFFF"/>
              <w:tabs>
                <w:tab w:val="clear" w:pos="765"/>
                <w:tab w:val="decimal" w:pos="911"/>
              </w:tabs>
              <w:spacing w:line="240" w:lineRule="atLeast"/>
              <w:ind w:right="11"/>
              <w:rPr>
                <w:b/>
                <w:bCs/>
                <w:szCs w:val="22"/>
              </w:rPr>
            </w:pPr>
          </w:p>
        </w:tc>
        <w:tc>
          <w:tcPr>
            <w:tcW w:w="1359" w:type="dxa"/>
            <w:tcBorders>
              <w:top w:val="single" w:sz="4" w:space="0" w:color="auto"/>
              <w:bottom w:val="double" w:sz="4" w:space="0" w:color="auto"/>
            </w:tcBorders>
          </w:tcPr>
          <w:p w14:paraId="64A4880D" w14:textId="3A738201" w:rsidR="00834619" w:rsidRPr="007F2E11" w:rsidRDefault="00E35DF2" w:rsidP="00834619">
            <w:pPr>
              <w:tabs>
                <w:tab w:val="decimal" w:pos="794"/>
              </w:tabs>
              <w:spacing w:line="240" w:lineRule="auto"/>
              <w:ind w:right="375"/>
              <w:jc w:val="center"/>
              <w:rPr>
                <w:rFonts w:cs="Times New Roman"/>
                <w:b/>
                <w:bCs/>
                <w:lang w:val="en-US"/>
              </w:rPr>
            </w:pPr>
            <w:r>
              <w:rPr>
                <w:rFonts w:cs="Times New Roman"/>
                <w:b/>
                <w:bCs/>
                <w:lang w:val="en-US"/>
              </w:rPr>
              <w:t>-</w:t>
            </w:r>
          </w:p>
        </w:tc>
        <w:tc>
          <w:tcPr>
            <w:tcW w:w="180" w:type="dxa"/>
            <w:vMerge/>
            <w:tcBorders>
              <w:bottom w:val="nil"/>
            </w:tcBorders>
          </w:tcPr>
          <w:p w14:paraId="4A7953AC" w14:textId="77777777" w:rsidR="00834619" w:rsidRPr="007F2E11" w:rsidRDefault="00834619" w:rsidP="00834619">
            <w:pPr>
              <w:tabs>
                <w:tab w:val="decimal" w:pos="1365"/>
              </w:tabs>
              <w:spacing w:line="240" w:lineRule="atLeast"/>
              <w:ind w:right="-115"/>
              <w:rPr>
                <w:rFonts w:cs="Times New Roman"/>
                <w:b/>
                <w:bCs/>
              </w:rPr>
            </w:pPr>
          </w:p>
        </w:tc>
        <w:tc>
          <w:tcPr>
            <w:tcW w:w="1800" w:type="dxa"/>
            <w:tcBorders>
              <w:top w:val="single" w:sz="4" w:space="0" w:color="auto"/>
              <w:bottom w:val="double" w:sz="4" w:space="0" w:color="auto"/>
            </w:tcBorders>
          </w:tcPr>
          <w:p w14:paraId="7DF5004F" w14:textId="0B1F71DC" w:rsidR="00834619" w:rsidRPr="007F2E11" w:rsidRDefault="00E35DF2" w:rsidP="00834619">
            <w:pPr>
              <w:tabs>
                <w:tab w:val="decimal" w:pos="1365"/>
              </w:tabs>
              <w:spacing w:line="240" w:lineRule="atLeast"/>
              <w:ind w:right="-115"/>
              <w:rPr>
                <w:rFonts w:cs="Times New Roman"/>
                <w:b/>
                <w:bCs/>
              </w:rPr>
            </w:pPr>
            <w:r>
              <w:rPr>
                <w:rFonts w:cs="Times New Roman"/>
                <w:b/>
                <w:bCs/>
              </w:rPr>
              <w:t>2,911,150</w:t>
            </w:r>
          </w:p>
        </w:tc>
      </w:tr>
    </w:tbl>
    <w:p w14:paraId="1AD3A1B2" w14:textId="43EEEA54" w:rsidR="00537998" w:rsidRPr="00B9384D" w:rsidRDefault="00537998"/>
    <w:tbl>
      <w:tblPr>
        <w:tblW w:w="14310" w:type="dxa"/>
        <w:tblInd w:w="459" w:type="dxa"/>
        <w:tblLayout w:type="fixed"/>
        <w:tblCellMar>
          <w:left w:w="79" w:type="dxa"/>
          <w:right w:w="79" w:type="dxa"/>
        </w:tblCellMar>
        <w:tblLook w:val="0000" w:firstRow="0" w:lastRow="0" w:firstColumn="0" w:lastColumn="0" w:noHBand="0" w:noVBand="0"/>
      </w:tblPr>
      <w:tblGrid>
        <w:gridCol w:w="5220"/>
        <w:gridCol w:w="1800"/>
        <w:gridCol w:w="180"/>
        <w:gridCol w:w="1530"/>
        <w:gridCol w:w="180"/>
        <w:gridCol w:w="1710"/>
        <w:gridCol w:w="180"/>
        <w:gridCol w:w="1530"/>
        <w:gridCol w:w="180"/>
        <w:gridCol w:w="1800"/>
      </w:tblGrid>
      <w:tr w:rsidR="004F33FD" w:rsidRPr="00B9384D" w14:paraId="7140D23E" w14:textId="77777777" w:rsidTr="00D25257">
        <w:trPr>
          <w:cantSplit/>
          <w:tblHeader/>
        </w:trPr>
        <w:tc>
          <w:tcPr>
            <w:tcW w:w="5220" w:type="dxa"/>
          </w:tcPr>
          <w:p w14:paraId="7347DBCE" w14:textId="5E0FAFAE" w:rsidR="004F33FD" w:rsidRPr="00B9384D" w:rsidRDefault="004F33FD" w:rsidP="00F5122C">
            <w:pPr>
              <w:shd w:val="clear" w:color="auto" w:fill="FFFFFF"/>
              <w:spacing w:line="240" w:lineRule="atLeast"/>
              <w:rPr>
                <w:rFonts w:cs="Times New Roman"/>
                <w:i/>
                <w:iCs/>
                <w:color w:val="0000FF"/>
              </w:rPr>
            </w:pPr>
          </w:p>
        </w:tc>
        <w:tc>
          <w:tcPr>
            <w:tcW w:w="9090" w:type="dxa"/>
            <w:gridSpan w:val="9"/>
          </w:tcPr>
          <w:p w14:paraId="1F997F1B" w14:textId="352CA319" w:rsidR="004F33FD" w:rsidRPr="00B9384D" w:rsidRDefault="004F33FD" w:rsidP="00F5122C">
            <w:pPr>
              <w:pStyle w:val="acctmergecolhdg"/>
              <w:shd w:val="clear" w:color="auto" w:fill="FFFFFF"/>
              <w:spacing w:line="240" w:lineRule="atLeast"/>
              <w:rPr>
                <w:szCs w:val="22"/>
              </w:rPr>
            </w:pPr>
            <w:r w:rsidRPr="00B9384D">
              <w:rPr>
                <w:szCs w:val="22"/>
              </w:rPr>
              <w:t>Separate financial statements</w:t>
            </w:r>
          </w:p>
        </w:tc>
      </w:tr>
      <w:tr w:rsidR="004F33FD" w:rsidRPr="00B9384D" w14:paraId="6BF939E1" w14:textId="77777777" w:rsidTr="00D25257">
        <w:trPr>
          <w:cantSplit/>
          <w:trHeight w:val="103"/>
          <w:tblHeader/>
        </w:trPr>
        <w:tc>
          <w:tcPr>
            <w:tcW w:w="5220" w:type="dxa"/>
          </w:tcPr>
          <w:p w14:paraId="5ECE75C7" w14:textId="77777777" w:rsidR="004F33FD" w:rsidRPr="00B9384D" w:rsidRDefault="004F33FD" w:rsidP="00F5122C">
            <w:pPr>
              <w:pStyle w:val="acctfourfigures"/>
              <w:shd w:val="clear" w:color="auto" w:fill="FFFFFF"/>
              <w:spacing w:line="240" w:lineRule="atLeast"/>
              <w:rPr>
                <w:szCs w:val="22"/>
              </w:rPr>
            </w:pPr>
          </w:p>
        </w:tc>
        <w:tc>
          <w:tcPr>
            <w:tcW w:w="1800" w:type="dxa"/>
            <w:vAlign w:val="bottom"/>
          </w:tcPr>
          <w:p w14:paraId="31894ACE"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 xml:space="preserve">Net book value </w:t>
            </w:r>
          </w:p>
          <w:p w14:paraId="7B078FCF"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as at</w:t>
            </w:r>
          </w:p>
          <w:p w14:paraId="6C24E345" w14:textId="730A6844" w:rsidR="004F33FD" w:rsidRPr="00B9384D" w:rsidRDefault="004F33FD" w:rsidP="00F5122C">
            <w:pPr>
              <w:pStyle w:val="acctfourfigures"/>
              <w:shd w:val="clear" w:color="auto" w:fill="FFFFFF"/>
              <w:tabs>
                <w:tab w:val="clear" w:pos="765"/>
              </w:tabs>
              <w:spacing w:line="240" w:lineRule="atLeast"/>
              <w:ind w:left="-79" w:right="-79"/>
              <w:jc w:val="center"/>
              <w:rPr>
                <w:szCs w:val="22"/>
                <w:rtl/>
                <w:cs/>
              </w:rPr>
            </w:pPr>
            <w:r w:rsidRPr="00B9384D">
              <w:rPr>
                <w:szCs w:val="22"/>
              </w:rPr>
              <w:t>1 January 202</w:t>
            </w:r>
            <w:r w:rsidR="009C6A94">
              <w:rPr>
                <w:szCs w:val="22"/>
              </w:rPr>
              <w:t>5</w:t>
            </w:r>
          </w:p>
        </w:tc>
        <w:tc>
          <w:tcPr>
            <w:tcW w:w="180" w:type="dxa"/>
            <w:vAlign w:val="bottom"/>
          </w:tcPr>
          <w:p w14:paraId="684B0450" w14:textId="77777777" w:rsidR="004F33FD" w:rsidRPr="00B9384D" w:rsidRDefault="004F33FD" w:rsidP="00F5122C">
            <w:pPr>
              <w:pStyle w:val="acctfourfigures"/>
              <w:shd w:val="clear" w:color="auto" w:fill="FFFFFF"/>
              <w:spacing w:line="240" w:lineRule="atLeast"/>
              <w:jc w:val="center"/>
              <w:rPr>
                <w:szCs w:val="22"/>
              </w:rPr>
            </w:pPr>
          </w:p>
        </w:tc>
        <w:tc>
          <w:tcPr>
            <w:tcW w:w="1530" w:type="dxa"/>
            <w:vAlign w:val="bottom"/>
          </w:tcPr>
          <w:p w14:paraId="1868253B" w14:textId="77777777" w:rsidR="007F2E11" w:rsidRPr="00B9384D" w:rsidRDefault="007F2E11" w:rsidP="007F2E11">
            <w:pPr>
              <w:pStyle w:val="acctfourfigures"/>
              <w:shd w:val="clear" w:color="auto" w:fill="FFFFFF"/>
              <w:tabs>
                <w:tab w:val="clear" w:pos="765"/>
              </w:tabs>
              <w:spacing w:line="240" w:lineRule="atLeast"/>
              <w:ind w:left="-79" w:right="-79"/>
              <w:jc w:val="center"/>
              <w:rPr>
                <w:szCs w:val="22"/>
              </w:rPr>
            </w:pPr>
            <w:r w:rsidRPr="00B9384D">
              <w:rPr>
                <w:szCs w:val="22"/>
              </w:rPr>
              <w:t>Acquisitions</w:t>
            </w:r>
            <w:r>
              <w:rPr>
                <w:szCs w:val="22"/>
              </w:rPr>
              <w:t xml:space="preserve"> </w:t>
            </w:r>
            <w:r w:rsidRPr="00B9384D">
              <w:rPr>
                <w:szCs w:val="22"/>
              </w:rPr>
              <w:t xml:space="preserve">- </w:t>
            </w:r>
            <w:r>
              <w:rPr>
                <w:szCs w:val="22"/>
              </w:rPr>
              <w:br/>
            </w:r>
            <w:r w:rsidRPr="00B9384D">
              <w:rPr>
                <w:szCs w:val="22"/>
              </w:rPr>
              <w:t>at cost</w:t>
            </w:r>
            <w:r>
              <w:rPr>
                <w:szCs w:val="22"/>
              </w:rPr>
              <w:t xml:space="preserve"> </w:t>
            </w:r>
            <w:r w:rsidRPr="00B9384D">
              <w:rPr>
                <w:szCs w:val="22"/>
              </w:rPr>
              <w:t>and</w:t>
            </w:r>
          </w:p>
          <w:p w14:paraId="6E6903C6" w14:textId="77777777" w:rsidR="007F2E11" w:rsidRPr="00B9384D" w:rsidRDefault="007F2E11" w:rsidP="007F2E11">
            <w:pPr>
              <w:pStyle w:val="acctfourfigures"/>
              <w:shd w:val="clear" w:color="auto" w:fill="FFFFFF"/>
              <w:tabs>
                <w:tab w:val="clear" w:pos="765"/>
              </w:tabs>
              <w:spacing w:line="240" w:lineRule="atLeast"/>
              <w:ind w:left="-79" w:right="-79"/>
              <w:jc w:val="center"/>
              <w:rPr>
                <w:szCs w:val="22"/>
              </w:rPr>
            </w:pPr>
            <w:r w:rsidRPr="00B9384D">
              <w:rPr>
                <w:szCs w:val="22"/>
              </w:rPr>
              <w:t>transfers in</w:t>
            </w:r>
          </w:p>
          <w:p w14:paraId="3BA31BA0" w14:textId="4DC2BDBD" w:rsidR="004F33FD" w:rsidRPr="00B9384D" w:rsidRDefault="007F2E11" w:rsidP="007F2E11">
            <w:pPr>
              <w:pStyle w:val="acctfourfigures"/>
              <w:shd w:val="clear" w:color="auto" w:fill="FFFFFF"/>
              <w:tabs>
                <w:tab w:val="clear" w:pos="765"/>
              </w:tabs>
              <w:spacing w:line="240" w:lineRule="atLeast"/>
              <w:ind w:left="-79" w:right="-79"/>
              <w:jc w:val="center"/>
              <w:rPr>
                <w:szCs w:val="22"/>
                <w:rtl/>
                <w:cs/>
              </w:rPr>
            </w:pPr>
            <w:r w:rsidRPr="00B9384D">
              <w:rPr>
                <w:szCs w:val="22"/>
              </w:rPr>
              <w:t>- net book value</w:t>
            </w:r>
          </w:p>
        </w:tc>
        <w:tc>
          <w:tcPr>
            <w:tcW w:w="180" w:type="dxa"/>
            <w:vAlign w:val="bottom"/>
          </w:tcPr>
          <w:p w14:paraId="54F62671" w14:textId="77777777" w:rsidR="004F33FD" w:rsidRPr="00B9384D" w:rsidRDefault="004F33FD" w:rsidP="00F5122C">
            <w:pPr>
              <w:pStyle w:val="acctfourfigures"/>
              <w:shd w:val="clear" w:color="auto" w:fill="FFFFFF"/>
              <w:spacing w:line="240" w:lineRule="atLeast"/>
              <w:jc w:val="center"/>
              <w:rPr>
                <w:szCs w:val="22"/>
              </w:rPr>
            </w:pPr>
          </w:p>
          <w:p w14:paraId="022DA26F" w14:textId="77777777" w:rsidR="004F33FD" w:rsidRPr="00B9384D" w:rsidRDefault="004F33FD" w:rsidP="00F5122C">
            <w:pPr>
              <w:pStyle w:val="acctfourfigures"/>
              <w:shd w:val="clear" w:color="auto" w:fill="FFFFFF"/>
              <w:spacing w:line="240" w:lineRule="atLeast"/>
              <w:jc w:val="center"/>
              <w:rPr>
                <w:szCs w:val="22"/>
              </w:rPr>
            </w:pPr>
          </w:p>
        </w:tc>
        <w:tc>
          <w:tcPr>
            <w:tcW w:w="1710" w:type="dxa"/>
            <w:vAlign w:val="bottom"/>
          </w:tcPr>
          <w:p w14:paraId="2BBD2696" w14:textId="77777777" w:rsidR="004F33FD" w:rsidRPr="00B9384D" w:rsidRDefault="004F33FD" w:rsidP="00F5122C">
            <w:pPr>
              <w:pStyle w:val="acctfourfigures"/>
              <w:shd w:val="clear" w:color="auto" w:fill="FFFFFF"/>
              <w:tabs>
                <w:tab w:val="clear" w:pos="765"/>
              </w:tabs>
              <w:spacing w:line="240" w:lineRule="atLeast"/>
              <w:jc w:val="center"/>
              <w:rPr>
                <w:szCs w:val="22"/>
              </w:rPr>
            </w:pPr>
            <w:r w:rsidRPr="00B9384D">
              <w:rPr>
                <w:szCs w:val="22"/>
              </w:rPr>
              <w:t>Disposals</w:t>
            </w:r>
          </w:p>
          <w:p w14:paraId="127E0D0F" w14:textId="77777777" w:rsidR="004F33FD" w:rsidRPr="00B9384D" w:rsidRDefault="004F33FD" w:rsidP="00F5122C">
            <w:pPr>
              <w:pStyle w:val="acctfourfigures"/>
              <w:shd w:val="clear" w:color="auto" w:fill="FFFFFF"/>
              <w:tabs>
                <w:tab w:val="clear" w:pos="765"/>
              </w:tabs>
              <w:spacing w:line="240" w:lineRule="atLeast"/>
              <w:jc w:val="center"/>
              <w:rPr>
                <w:szCs w:val="22"/>
              </w:rPr>
            </w:pPr>
            <w:r w:rsidRPr="00B9384D">
              <w:rPr>
                <w:szCs w:val="22"/>
              </w:rPr>
              <w:t xml:space="preserve">and transfers out </w:t>
            </w:r>
          </w:p>
          <w:p w14:paraId="08C7A449" w14:textId="77777777" w:rsidR="004F33FD" w:rsidRPr="00B9384D" w:rsidRDefault="004F33FD" w:rsidP="00F5122C">
            <w:pPr>
              <w:pStyle w:val="acctfourfigures"/>
              <w:shd w:val="clear" w:color="auto" w:fill="FFFFFF"/>
              <w:tabs>
                <w:tab w:val="clear" w:pos="765"/>
              </w:tabs>
              <w:spacing w:line="240" w:lineRule="atLeast"/>
              <w:jc w:val="center"/>
              <w:rPr>
                <w:szCs w:val="22"/>
              </w:rPr>
            </w:pPr>
            <w:r w:rsidRPr="00B9384D">
              <w:rPr>
                <w:szCs w:val="22"/>
              </w:rPr>
              <w:t>- net book value</w:t>
            </w:r>
          </w:p>
        </w:tc>
        <w:tc>
          <w:tcPr>
            <w:tcW w:w="180" w:type="dxa"/>
            <w:vAlign w:val="bottom"/>
          </w:tcPr>
          <w:p w14:paraId="3E15ECDA" w14:textId="77777777" w:rsidR="004F33FD" w:rsidRPr="00B9384D" w:rsidRDefault="004F33FD" w:rsidP="00F5122C">
            <w:pPr>
              <w:pStyle w:val="acctfourfigures"/>
              <w:shd w:val="clear" w:color="auto" w:fill="FFFFFF"/>
              <w:spacing w:line="240" w:lineRule="atLeast"/>
              <w:jc w:val="center"/>
              <w:rPr>
                <w:szCs w:val="22"/>
              </w:rPr>
            </w:pPr>
          </w:p>
        </w:tc>
        <w:tc>
          <w:tcPr>
            <w:tcW w:w="1530" w:type="dxa"/>
            <w:vAlign w:val="bottom"/>
          </w:tcPr>
          <w:p w14:paraId="6A2C3139"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Depreciation charge for the period</w:t>
            </w:r>
          </w:p>
        </w:tc>
        <w:tc>
          <w:tcPr>
            <w:tcW w:w="180" w:type="dxa"/>
            <w:vAlign w:val="bottom"/>
          </w:tcPr>
          <w:p w14:paraId="3C69433B" w14:textId="77777777" w:rsidR="004F33FD" w:rsidRPr="00B9384D" w:rsidRDefault="004F33FD" w:rsidP="00F5122C">
            <w:pPr>
              <w:pStyle w:val="acctfourfigures"/>
              <w:shd w:val="clear" w:color="auto" w:fill="FFFFFF"/>
              <w:tabs>
                <w:tab w:val="clear" w:pos="765"/>
              </w:tabs>
              <w:spacing w:line="240" w:lineRule="atLeast"/>
              <w:jc w:val="center"/>
              <w:rPr>
                <w:szCs w:val="22"/>
              </w:rPr>
            </w:pPr>
          </w:p>
        </w:tc>
        <w:tc>
          <w:tcPr>
            <w:tcW w:w="1800" w:type="dxa"/>
            <w:vAlign w:val="bottom"/>
          </w:tcPr>
          <w:p w14:paraId="23B49E87" w14:textId="351D2763" w:rsidR="004F33FD" w:rsidRPr="00B9384D" w:rsidRDefault="004F33FD" w:rsidP="00654FC6">
            <w:pPr>
              <w:pStyle w:val="acctfourfigures"/>
              <w:shd w:val="clear" w:color="auto" w:fill="FFFFFF"/>
              <w:tabs>
                <w:tab w:val="clear" w:pos="765"/>
              </w:tabs>
              <w:spacing w:line="240" w:lineRule="atLeast"/>
              <w:ind w:left="-79" w:right="-79"/>
              <w:jc w:val="center"/>
              <w:rPr>
                <w:szCs w:val="22"/>
              </w:rPr>
            </w:pPr>
            <w:r w:rsidRPr="00B9384D">
              <w:rPr>
                <w:szCs w:val="22"/>
              </w:rPr>
              <w:t>Net book value</w:t>
            </w:r>
          </w:p>
          <w:p w14:paraId="633259E9" w14:textId="77777777" w:rsidR="004F33FD" w:rsidRPr="00B9384D" w:rsidRDefault="004F33FD" w:rsidP="00654FC6">
            <w:pPr>
              <w:pStyle w:val="acctfourfigures"/>
              <w:shd w:val="clear" w:color="auto" w:fill="FFFFFF"/>
              <w:tabs>
                <w:tab w:val="clear" w:pos="765"/>
              </w:tabs>
              <w:spacing w:line="240" w:lineRule="atLeast"/>
              <w:ind w:left="-79" w:right="-79"/>
              <w:jc w:val="center"/>
              <w:rPr>
                <w:szCs w:val="22"/>
              </w:rPr>
            </w:pPr>
            <w:r w:rsidRPr="00B9384D">
              <w:rPr>
                <w:szCs w:val="22"/>
              </w:rPr>
              <w:t>as at</w:t>
            </w:r>
          </w:p>
          <w:p w14:paraId="028F518A" w14:textId="2A43035F" w:rsidR="004F33FD" w:rsidRPr="00B9384D" w:rsidRDefault="00BB5325" w:rsidP="00654FC6">
            <w:pPr>
              <w:pStyle w:val="acctfourfigures"/>
              <w:shd w:val="clear" w:color="auto" w:fill="FFFFFF"/>
              <w:tabs>
                <w:tab w:val="clear" w:pos="765"/>
              </w:tabs>
              <w:spacing w:line="240" w:lineRule="atLeast"/>
              <w:ind w:left="-79" w:right="-79"/>
              <w:jc w:val="center"/>
              <w:rPr>
                <w:szCs w:val="22"/>
              </w:rPr>
            </w:pPr>
            <w:r>
              <w:rPr>
                <w:szCs w:val="22"/>
              </w:rPr>
              <w:t xml:space="preserve">30 </w:t>
            </w:r>
            <w:r w:rsidR="00A72AB2">
              <w:rPr>
                <w:szCs w:val="22"/>
              </w:rPr>
              <w:t>September</w:t>
            </w:r>
            <w:r w:rsidR="009C6A94" w:rsidRPr="009C6A94">
              <w:rPr>
                <w:szCs w:val="22"/>
              </w:rPr>
              <w:t xml:space="preserve"> 2025</w:t>
            </w:r>
          </w:p>
        </w:tc>
      </w:tr>
      <w:tr w:rsidR="004F33FD" w:rsidRPr="00B9384D" w14:paraId="74ABA171" w14:textId="77777777" w:rsidTr="00D25257">
        <w:trPr>
          <w:cantSplit/>
          <w:trHeight w:val="103"/>
          <w:tblHeader/>
        </w:trPr>
        <w:tc>
          <w:tcPr>
            <w:tcW w:w="5220" w:type="dxa"/>
          </w:tcPr>
          <w:p w14:paraId="52828017" w14:textId="77777777" w:rsidR="004F33FD" w:rsidRPr="00B9384D" w:rsidRDefault="004F33FD" w:rsidP="00F5122C">
            <w:pPr>
              <w:pStyle w:val="acctfourfigures"/>
              <w:shd w:val="clear" w:color="auto" w:fill="FFFFFF"/>
              <w:spacing w:line="240" w:lineRule="atLeast"/>
              <w:rPr>
                <w:szCs w:val="22"/>
              </w:rPr>
            </w:pPr>
          </w:p>
        </w:tc>
        <w:tc>
          <w:tcPr>
            <w:tcW w:w="9090" w:type="dxa"/>
            <w:gridSpan w:val="9"/>
            <w:vAlign w:val="bottom"/>
          </w:tcPr>
          <w:p w14:paraId="62B5D4A5" w14:textId="7C8ADB3C" w:rsidR="004F33FD" w:rsidRPr="00B9384D" w:rsidRDefault="004F33FD" w:rsidP="00654FC6">
            <w:pPr>
              <w:pStyle w:val="acctfourfigures"/>
              <w:shd w:val="clear" w:color="auto" w:fill="FFFFFF"/>
              <w:tabs>
                <w:tab w:val="clear" w:pos="765"/>
              </w:tabs>
              <w:spacing w:line="240" w:lineRule="atLeast"/>
              <w:ind w:left="-79" w:right="-79"/>
              <w:jc w:val="center"/>
              <w:rPr>
                <w:szCs w:val="22"/>
              </w:rPr>
            </w:pPr>
            <w:r w:rsidRPr="00B9384D">
              <w:rPr>
                <w:i/>
                <w:iCs/>
                <w:szCs w:val="22"/>
              </w:rPr>
              <w:t>(in thousand Baht)</w:t>
            </w:r>
          </w:p>
        </w:tc>
      </w:tr>
      <w:tr w:rsidR="00834619" w:rsidRPr="00B9384D" w14:paraId="58933DE4" w14:textId="77777777" w:rsidTr="00D25257">
        <w:trPr>
          <w:cantSplit/>
          <w:trHeight w:val="60"/>
        </w:trPr>
        <w:tc>
          <w:tcPr>
            <w:tcW w:w="5220" w:type="dxa"/>
          </w:tcPr>
          <w:p w14:paraId="03540544" w14:textId="77777777" w:rsidR="00834619" w:rsidRPr="00B9384D" w:rsidRDefault="00834619" w:rsidP="00834619">
            <w:pPr>
              <w:shd w:val="clear" w:color="auto" w:fill="FFFFFF"/>
              <w:spacing w:line="240" w:lineRule="atLeast"/>
              <w:ind w:left="180" w:hanging="180"/>
              <w:rPr>
                <w:rFonts w:cs="Times New Roman"/>
              </w:rPr>
            </w:pPr>
            <w:r w:rsidRPr="00B9384D">
              <w:rPr>
                <w:rFonts w:cs="Times New Roman"/>
              </w:rPr>
              <w:t>Land</w:t>
            </w:r>
          </w:p>
        </w:tc>
        <w:tc>
          <w:tcPr>
            <w:tcW w:w="1800" w:type="dxa"/>
          </w:tcPr>
          <w:p w14:paraId="495AC4D7" w14:textId="14274E82" w:rsidR="00834619" w:rsidRPr="00840652" w:rsidRDefault="00834619" w:rsidP="00834619">
            <w:pPr>
              <w:tabs>
                <w:tab w:val="decimal" w:pos="1364"/>
              </w:tabs>
              <w:spacing w:line="240" w:lineRule="atLeast"/>
              <w:ind w:right="-115"/>
              <w:rPr>
                <w:rFonts w:cs="Times New Roman"/>
                <w:lang w:val="en-US"/>
              </w:rPr>
            </w:pPr>
            <w:r w:rsidRPr="009C6A94">
              <w:rPr>
                <w:rFonts w:cs="Times New Roman"/>
                <w:lang w:val="en-US"/>
              </w:rPr>
              <w:t>13,712</w:t>
            </w:r>
          </w:p>
        </w:tc>
        <w:tc>
          <w:tcPr>
            <w:tcW w:w="180" w:type="dxa"/>
          </w:tcPr>
          <w:p w14:paraId="3A3E3C5B"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530" w:type="dxa"/>
          </w:tcPr>
          <w:p w14:paraId="009E4E26" w14:textId="505FA8E3" w:rsidR="00834619" w:rsidRPr="005F4348" w:rsidRDefault="00E35DF2" w:rsidP="00834619">
            <w:pPr>
              <w:tabs>
                <w:tab w:val="decimal" w:pos="892"/>
              </w:tabs>
              <w:spacing w:line="240" w:lineRule="auto"/>
              <w:ind w:right="456"/>
              <w:jc w:val="center"/>
              <w:rPr>
                <w:szCs w:val="28"/>
                <w:lang w:val="en-US"/>
              </w:rPr>
            </w:pPr>
            <w:r>
              <w:rPr>
                <w:szCs w:val="28"/>
                <w:lang w:val="en-US"/>
              </w:rPr>
              <w:t>-</w:t>
            </w:r>
          </w:p>
        </w:tc>
        <w:tc>
          <w:tcPr>
            <w:tcW w:w="180" w:type="dxa"/>
          </w:tcPr>
          <w:p w14:paraId="5428A82C"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710" w:type="dxa"/>
          </w:tcPr>
          <w:p w14:paraId="36C88BCF" w14:textId="66EFE3D0" w:rsidR="00834619" w:rsidRPr="00BF5821" w:rsidRDefault="00E35DF2" w:rsidP="00834619">
            <w:pPr>
              <w:tabs>
                <w:tab w:val="decimal" w:pos="996"/>
              </w:tabs>
              <w:spacing w:line="240" w:lineRule="atLeast"/>
              <w:ind w:right="-115"/>
            </w:pPr>
            <w:r>
              <w:t>-</w:t>
            </w:r>
          </w:p>
        </w:tc>
        <w:tc>
          <w:tcPr>
            <w:tcW w:w="180" w:type="dxa"/>
          </w:tcPr>
          <w:p w14:paraId="46A851C0" w14:textId="77777777" w:rsidR="00834619" w:rsidRPr="00B9384D" w:rsidRDefault="00834619" w:rsidP="00834619">
            <w:pPr>
              <w:pStyle w:val="acctfourfigures"/>
              <w:shd w:val="clear" w:color="auto" w:fill="FFFFFF"/>
              <w:tabs>
                <w:tab w:val="clear" w:pos="765"/>
                <w:tab w:val="decimal" w:pos="640"/>
                <w:tab w:val="decimal" w:pos="911"/>
              </w:tabs>
              <w:spacing w:line="240" w:lineRule="atLeast"/>
              <w:ind w:right="11"/>
              <w:rPr>
                <w:szCs w:val="22"/>
                <w:lang w:bidi="th-TH"/>
              </w:rPr>
            </w:pPr>
          </w:p>
        </w:tc>
        <w:tc>
          <w:tcPr>
            <w:tcW w:w="1530" w:type="dxa"/>
          </w:tcPr>
          <w:p w14:paraId="42550C84" w14:textId="2EC5816D" w:rsidR="00834619" w:rsidRPr="00B9384D" w:rsidRDefault="00E35DF2" w:rsidP="00834619">
            <w:pPr>
              <w:tabs>
                <w:tab w:val="decimal" w:pos="730"/>
              </w:tabs>
              <w:spacing w:line="240" w:lineRule="auto"/>
              <w:ind w:right="375"/>
              <w:jc w:val="center"/>
              <w:rPr>
                <w:rFonts w:cs="Times New Roman"/>
              </w:rPr>
            </w:pPr>
            <w:r>
              <w:rPr>
                <w:rFonts w:cs="Times New Roman"/>
              </w:rPr>
              <w:t>-</w:t>
            </w:r>
          </w:p>
        </w:tc>
        <w:tc>
          <w:tcPr>
            <w:tcW w:w="180" w:type="dxa"/>
          </w:tcPr>
          <w:p w14:paraId="53CDEEA8"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800" w:type="dxa"/>
          </w:tcPr>
          <w:p w14:paraId="1E49808B" w14:textId="399D6137" w:rsidR="00834619" w:rsidRPr="00B9384D" w:rsidRDefault="00E35DF2" w:rsidP="00834619">
            <w:pPr>
              <w:tabs>
                <w:tab w:val="decimal" w:pos="1365"/>
              </w:tabs>
              <w:spacing w:line="240" w:lineRule="atLeast"/>
              <w:ind w:right="-115"/>
              <w:rPr>
                <w:rFonts w:cs="Times New Roman"/>
              </w:rPr>
            </w:pPr>
            <w:r>
              <w:rPr>
                <w:rFonts w:cs="Times New Roman"/>
              </w:rPr>
              <w:t>13,712</w:t>
            </w:r>
          </w:p>
        </w:tc>
      </w:tr>
      <w:tr w:rsidR="00834619" w:rsidRPr="00B9384D" w14:paraId="4929851F" w14:textId="77777777" w:rsidTr="00D25257">
        <w:trPr>
          <w:cantSplit/>
        </w:trPr>
        <w:tc>
          <w:tcPr>
            <w:tcW w:w="5220" w:type="dxa"/>
          </w:tcPr>
          <w:p w14:paraId="23BA32EA" w14:textId="0E90AF7A" w:rsidR="00834619" w:rsidRPr="00B9384D" w:rsidRDefault="00834619" w:rsidP="00834619">
            <w:pPr>
              <w:shd w:val="clear" w:color="auto" w:fill="FFFFFF"/>
              <w:spacing w:line="240" w:lineRule="atLeast"/>
              <w:ind w:left="180" w:hanging="180"/>
              <w:rPr>
                <w:rFonts w:cs="Times New Roman"/>
              </w:rPr>
            </w:pPr>
            <w:r w:rsidRPr="00B9384D">
              <w:rPr>
                <w:rFonts w:cs="Times New Roman"/>
              </w:rPr>
              <w:t>Buildings and other construction</w:t>
            </w:r>
            <w:r>
              <w:rPr>
                <w:rFonts w:cs="Times New Roman"/>
              </w:rPr>
              <w:t>s</w:t>
            </w:r>
          </w:p>
        </w:tc>
        <w:tc>
          <w:tcPr>
            <w:tcW w:w="1800" w:type="dxa"/>
          </w:tcPr>
          <w:p w14:paraId="394001BE" w14:textId="05731559" w:rsidR="00834619" w:rsidRPr="00840652" w:rsidRDefault="00834619" w:rsidP="00834619">
            <w:pPr>
              <w:tabs>
                <w:tab w:val="decimal" w:pos="1365"/>
              </w:tabs>
              <w:spacing w:line="240" w:lineRule="atLeast"/>
              <w:ind w:right="-115"/>
              <w:rPr>
                <w:rFonts w:cs="Times New Roman"/>
                <w:lang w:val="en-US"/>
              </w:rPr>
            </w:pPr>
            <w:r w:rsidRPr="009C6A94">
              <w:rPr>
                <w:rFonts w:cs="Times New Roman"/>
                <w:lang w:val="en-US"/>
              </w:rPr>
              <w:t>21,846</w:t>
            </w:r>
          </w:p>
        </w:tc>
        <w:tc>
          <w:tcPr>
            <w:tcW w:w="180" w:type="dxa"/>
          </w:tcPr>
          <w:p w14:paraId="678F9B7B"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530" w:type="dxa"/>
          </w:tcPr>
          <w:p w14:paraId="0B4CA623" w14:textId="00DEED80" w:rsidR="00834619" w:rsidRPr="005F4348" w:rsidRDefault="00E35DF2" w:rsidP="00834619">
            <w:pPr>
              <w:tabs>
                <w:tab w:val="decimal" w:pos="892"/>
              </w:tabs>
              <w:spacing w:line="240" w:lineRule="auto"/>
              <w:ind w:right="456"/>
              <w:jc w:val="center"/>
              <w:rPr>
                <w:szCs w:val="28"/>
                <w:lang w:val="en-US"/>
              </w:rPr>
            </w:pPr>
            <w:r>
              <w:rPr>
                <w:szCs w:val="28"/>
                <w:lang w:val="en-US"/>
              </w:rPr>
              <w:t>-</w:t>
            </w:r>
          </w:p>
        </w:tc>
        <w:tc>
          <w:tcPr>
            <w:tcW w:w="180" w:type="dxa"/>
          </w:tcPr>
          <w:p w14:paraId="168E4823"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cs/>
              </w:rPr>
            </w:pPr>
          </w:p>
        </w:tc>
        <w:tc>
          <w:tcPr>
            <w:tcW w:w="1710" w:type="dxa"/>
          </w:tcPr>
          <w:p w14:paraId="6B721BC3" w14:textId="1C038FBC" w:rsidR="00834619" w:rsidRPr="00BF5821" w:rsidRDefault="00E35DF2" w:rsidP="00834619">
            <w:pPr>
              <w:tabs>
                <w:tab w:val="decimal" w:pos="996"/>
              </w:tabs>
              <w:spacing w:line="240" w:lineRule="atLeast"/>
              <w:ind w:right="-115"/>
            </w:pPr>
            <w:r>
              <w:t>-</w:t>
            </w:r>
          </w:p>
        </w:tc>
        <w:tc>
          <w:tcPr>
            <w:tcW w:w="180" w:type="dxa"/>
          </w:tcPr>
          <w:p w14:paraId="139FF8C3"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530" w:type="dxa"/>
          </w:tcPr>
          <w:p w14:paraId="7B16FA1F" w14:textId="1295CC10" w:rsidR="00834619" w:rsidRPr="00B9384D" w:rsidRDefault="00E35DF2" w:rsidP="00834619">
            <w:pPr>
              <w:tabs>
                <w:tab w:val="decimal" w:pos="1185"/>
              </w:tabs>
              <w:spacing w:line="240" w:lineRule="atLeast"/>
              <w:ind w:right="-115"/>
              <w:rPr>
                <w:rFonts w:cs="Times New Roman"/>
              </w:rPr>
            </w:pPr>
            <w:r>
              <w:rPr>
                <w:rFonts w:cs="Times New Roman"/>
              </w:rPr>
              <w:t>(8,259)</w:t>
            </w:r>
          </w:p>
        </w:tc>
        <w:tc>
          <w:tcPr>
            <w:tcW w:w="180" w:type="dxa"/>
          </w:tcPr>
          <w:p w14:paraId="3B867AB0"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800" w:type="dxa"/>
          </w:tcPr>
          <w:p w14:paraId="311D7C7E" w14:textId="1BAE516B" w:rsidR="00834619" w:rsidRPr="00B9384D" w:rsidRDefault="00E35DF2" w:rsidP="00834619">
            <w:pPr>
              <w:tabs>
                <w:tab w:val="decimal" w:pos="1365"/>
              </w:tabs>
              <w:spacing w:line="240" w:lineRule="atLeast"/>
              <w:ind w:right="-115"/>
              <w:rPr>
                <w:rFonts w:cs="Times New Roman"/>
              </w:rPr>
            </w:pPr>
            <w:r>
              <w:rPr>
                <w:rFonts w:cs="Times New Roman"/>
              </w:rPr>
              <w:t>13,587</w:t>
            </w:r>
          </w:p>
        </w:tc>
      </w:tr>
      <w:tr w:rsidR="00834619" w:rsidRPr="00B9384D" w14:paraId="345D2D21" w14:textId="77777777" w:rsidTr="00D25257">
        <w:trPr>
          <w:cantSplit/>
        </w:trPr>
        <w:tc>
          <w:tcPr>
            <w:tcW w:w="5220" w:type="dxa"/>
          </w:tcPr>
          <w:p w14:paraId="58E4DDE4" w14:textId="77777777" w:rsidR="00834619" w:rsidRPr="00B9384D" w:rsidRDefault="00834619" w:rsidP="00834619">
            <w:pPr>
              <w:shd w:val="clear" w:color="auto" w:fill="FFFFFF"/>
              <w:spacing w:line="240" w:lineRule="atLeast"/>
              <w:ind w:left="180" w:hanging="180"/>
              <w:rPr>
                <w:rFonts w:cs="Times New Roman"/>
              </w:rPr>
            </w:pPr>
            <w:r w:rsidRPr="00B9384D">
              <w:rPr>
                <w:rFonts w:cs="Times New Roman"/>
              </w:rPr>
              <w:t>Machinery and factory equipment</w:t>
            </w:r>
          </w:p>
        </w:tc>
        <w:tc>
          <w:tcPr>
            <w:tcW w:w="1800" w:type="dxa"/>
          </w:tcPr>
          <w:p w14:paraId="5F214653" w14:textId="3187E5DB" w:rsidR="00834619" w:rsidRPr="00840652" w:rsidRDefault="00834619" w:rsidP="00834619">
            <w:pPr>
              <w:tabs>
                <w:tab w:val="decimal" w:pos="1365"/>
              </w:tabs>
              <w:spacing w:line="240" w:lineRule="atLeast"/>
              <w:ind w:right="-115"/>
              <w:rPr>
                <w:rFonts w:cs="Times New Roman"/>
                <w:lang w:val="en-US"/>
              </w:rPr>
            </w:pPr>
            <w:r w:rsidRPr="009C6A94">
              <w:rPr>
                <w:rFonts w:cs="Times New Roman"/>
                <w:lang w:val="en-US"/>
              </w:rPr>
              <w:t>7,877</w:t>
            </w:r>
          </w:p>
        </w:tc>
        <w:tc>
          <w:tcPr>
            <w:tcW w:w="180" w:type="dxa"/>
          </w:tcPr>
          <w:p w14:paraId="1A93B778"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530" w:type="dxa"/>
          </w:tcPr>
          <w:p w14:paraId="2FF23DDA" w14:textId="034A0399" w:rsidR="00834619" w:rsidRPr="00B9384D" w:rsidRDefault="00E35DF2" w:rsidP="00E35DF2">
            <w:pPr>
              <w:tabs>
                <w:tab w:val="decimal" w:pos="1185"/>
              </w:tabs>
              <w:spacing w:line="240" w:lineRule="atLeast"/>
              <w:ind w:right="-115"/>
              <w:rPr>
                <w:rFonts w:cs="Times New Roman"/>
                <w:lang w:val="en-US"/>
              </w:rPr>
            </w:pPr>
            <w:r>
              <w:rPr>
                <w:rFonts w:cs="Times New Roman"/>
                <w:lang w:val="en-US"/>
              </w:rPr>
              <w:t>4</w:t>
            </w:r>
          </w:p>
        </w:tc>
        <w:tc>
          <w:tcPr>
            <w:tcW w:w="180" w:type="dxa"/>
          </w:tcPr>
          <w:p w14:paraId="7B3BA411"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710" w:type="dxa"/>
          </w:tcPr>
          <w:p w14:paraId="3A121224" w14:textId="7CB35CFC" w:rsidR="00834619" w:rsidRPr="00BF5821" w:rsidRDefault="00E35DF2" w:rsidP="00834619">
            <w:pPr>
              <w:tabs>
                <w:tab w:val="decimal" w:pos="1185"/>
              </w:tabs>
              <w:spacing w:line="240" w:lineRule="atLeast"/>
              <w:ind w:right="-115"/>
            </w:pPr>
            <w:r>
              <w:t>(47)</w:t>
            </w:r>
          </w:p>
        </w:tc>
        <w:tc>
          <w:tcPr>
            <w:tcW w:w="180" w:type="dxa"/>
          </w:tcPr>
          <w:p w14:paraId="624ED38E"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530" w:type="dxa"/>
          </w:tcPr>
          <w:p w14:paraId="0516DEAF" w14:textId="0DA0AB5B" w:rsidR="00834619" w:rsidRPr="00B9384D" w:rsidRDefault="00E35DF2" w:rsidP="00834619">
            <w:pPr>
              <w:tabs>
                <w:tab w:val="decimal" w:pos="1185"/>
              </w:tabs>
              <w:spacing w:line="240" w:lineRule="atLeast"/>
              <w:ind w:right="-115"/>
              <w:rPr>
                <w:rFonts w:cs="Times New Roman"/>
              </w:rPr>
            </w:pPr>
            <w:r>
              <w:rPr>
                <w:rFonts w:cs="Times New Roman"/>
              </w:rPr>
              <w:t>(1,593)</w:t>
            </w:r>
          </w:p>
        </w:tc>
        <w:tc>
          <w:tcPr>
            <w:tcW w:w="180" w:type="dxa"/>
          </w:tcPr>
          <w:p w14:paraId="596988DC"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800" w:type="dxa"/>
          </w:tcPr>
          <w:p w14:paraId="40B43CFC" w14:textId="7FDF82DE" w:rsidR="00834619" w:rsidRPr="00B9384D" w:rsidRDefault="00E35DF2" w:rsidP="00834619">
            <w:pPr>
              <w:tabs>
                <w:tab w:val="decimal" w:pos="1365"/>
              </w:tabs>
              <w:spacing w:line="240" w:lineRule="atLeast"/>
              <w:ind w:right="-115"/>
              <w:rPr>
                <w:rFonts w:cs="Times New Roman"/>
              </w:rPr>
            </w:pPr>
            <w:r>
              <w:rPr>
                <w:rFonts w:cs="Times New Roman"/>
              </w:rPr>
              <w:t>6,241</w:t>
            </w:r>
          </w:p>
        </w:tc>
      </w:tr>
      <w:tr w:rsidR="00834619" w:rsidRPr="00B9384D" w14:paraId="0065FCA2" w14:textId="77777777" w:rsidTr="00D25257">
        <w:trPr>
          <w:cantSplit/>
        </w:trPr>
        <w:tc>
          <w:tcPr>
            <w:tcW w:w="5220" w:type="dxa"/>
          </w:tcPr>
          <w:p w14:paraId="759918C3" w14:textId="77777777" w:rsidR="00834619" w:rsidRPr="00B9384D" w:rsidRDefault="00834619" w:rsidP="00834619">
            <w:pPr>
              <w:shd w:val="clear" w:color="auto" w:fill="FFFFFF"/>
              <w:spacing w:line="240" w:lineRule="atLeast"/>
              <w:ind w:left="180" w:hanging="180"/>
              <w:rPr>
                <w:rFonts w:cs="Times New Roman"/>
              </w:rPr>
            </w:pPr>
            <w:r w:rsidRPr="00B9384D">
              <w:rPr>
                <w:rFonts w:cs="Times New Roman"/>
              </w:rPr>
              <w:t>Furniture, fixtures and office equipment</w:t>
            </w:r>
          </w:p>
        </w:tc>
        <w:tc>
          <w:tcPr>
            <w:tcW w:w="1800" w:type="dxa"/>
          </w:tcPr>
          <w:p w14:paraId="0D57DF83" w14:textId="533D2DAD" w:rsidR="00834619" w:rsidRPr="00840652" w:rsidRDefault="00834619" w:rsidP="00834619">
            <w:pPr>
              <w:tabs>
                <w:tab w:val="decimal" w:pos="1365"/>
              </w:tabs>
              <w:spacing w:line="240" w:lineRule="atLeast"/>
              <w:ind w:right="-115"/>
              <w:rPr>
                <w:rFonts w:cs="Times New Roman"/>
                <w:lang w:val="en-US"/>
              </w:rPr>
            </w:pPr>
            <w:r w:rsidRPr="009C6A94">
              <w:rPr>
                <w:rFonts w:cs="Times New Roman"/>
                <w:lang w:val="en-US"/>
              </w:rPr>
              <w:t>4,296</w:t>
            </w:r>
          </w:p>
        </w:tc>
        <w:tc>
          <w:tcPr>
            <w:tcW w:w="180" w:type="dxa"/>
          </w:tcPr>
          <w:p w14:paraId="7F266300"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530" w:type="dxa"/>
          </w:tcPr>
          <w:p w14:paraId="7EB102F6" w14:textId="43C19EFC" w:rsidR="00834619" w:rsidRPr="00B9384D" w:rsidRDefault="00E35DF2" w:rsidP="00834619">
            <w:pPr>
              <w:tabs>
                <w:tab w:val="decimal" w:pos="1185"/>
              </w:tabs>
              <w:spacing w:line="240" w:lineRule="atLeast"/>
              <w:ind w:right="-115"/>
              <w:rPr>
                <w:rFonts w:cs="Times New Roman"/>
                <w:lang w:val="en-US"/>
              </w:rPr>
            </w:pPr>
            <w:r>
              <w:rPr>
                <w:rFonts w:cs="Times New Roman"/>
                <w:lang w:val="en-US"/>
              </w:rPr>
              <w:t>953</w:t>
            </w:r>
          </w:p>
        </w:tc>
        <w:tc>
          <w:tcPr>
            <w:tcW w:w="180" w:type="dxa"/>
          </w:tcPr>
          <w:p w14:paraId="67CBA342"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710" w:type="dxa"/>
          </w:tcPr>
          <w:p w14:paraId="0A42F99D" w14:textId="0803323A" w:rsidR="00834619" w:rsidRPr="00BF5821" w:rsidRDefault="00E35DF2" w:rsidP="00834619">
            <w:pPr>
              <w:tabs>
                <w:tab w:val="decimal" w:pos="996"/>
              </w:tabs>
              <w:spacing w:line="240" w:lineRule="atLeast"/>
              <w:ind w:right="-115"/>
            </w:pPr>
            <w:r>
              <w:t>-</w:t>
            </w:r>
          </w:p>
        </w:tc>
        <w:tc>
          <w:tcPr>
            <w:tcW w:w="180" w:type="dxa"/>
          </w:tcPr>
          <w:p w14:paraId="466EBF52" w14:textId="77777777" w:rsidR="00834619" w:rsidRPr="00B9384D" w:rsidRDefault="00834619" w:rsidP="00834619">
            <w:pPr>
              <w:pStyle w:val="acctfourfigures"/>
              <w:shd w:val="clear" w:color="auto" w:fill="FFFFFF"/>
              <w:tabs>
                <w:tab w:val="clear" w:pos="765"/>
                <w:tab w:val="decimal" w:pos="911"/>
              </w:tabs>
              <w:spacing w:line="240" w:lineRule="atLeast"/>
              <w:ind w:right="11"/>
              <w:jc w:val="right"/>
              <w:rPr>
                <w:szCs w:val="22"/>
              </w:rPr>
            </w:pPr>
          </w:p>
        </w:tc>
        <w:tc>
          <w:tcPr>
            <w:tcW w:w="1530" w:type="dxa"/>
          </w:tcPr>
          <w:p w14:paraId="21AE8AFA" w14:textId="29E4C5A6" w:rsidR="00834619" w:rsidRPr="00B9384D" w:rsidRDefault="00E35DF2" w:rsidP="00834619">
            <w:pPr>
              <w:tabs>
                <w:tab w:val="decimal" w:pos="1185"/>
              </w:tabs>
              <w:spacing w:line="240" w:lineRule="atLeast"/>
              <w:ind w:right="-115"/>
              <w:rPr>
                <w:rFonts w:cs="Times New Roman"/>
              </w:rPr>
            </w:pPr>
            <w:r>
              <w:rPr>
                <w:rFonts w:cs="Times New Roman"/>
              </w:rPr>
              <w:t>(2,255)</w:t>
            </w:r>
          </w:p>
        </w:tc>
        <w:tc>
          <w:tcPr>
            <w:tcW w:w="180" w:type="dxa"/>
          </w:tcPr>
          <w:p w14:paraId="401658A9" w14:textId="77777777" w:rsidR="00834619" w:rsidRPr="00B9384D" w:rsidRDefault="00834619" w:rsidP="00834619">
            <w:pPr>
              <w:pStyle w:val="acctfourfigures"/>
              <w:shd w:val="clear" w:color="auto" w:fill="FFFFFF"/>
              <w:tabs>
                <w:tab w:val="clear" w:pos="765"/>
                <w:tab w:val="decimal" w:pos="911"/>
              </w:tabs>
              <w:spacing w:line="240" w:lineRule="atLeast"/>
              <w:ind w:right="11"/>
              <w:jc w:val="right"/>
              <w:rPr>
                <w:szCs w:val="22"/>
              </w:rPr>
            </w:pPr>
          </w:p>
        </w:tc>
        <w:tc>
          <w:tcPr>
            <w:tcW w:w="1800" w:type="dxa"/>
          </w:tcPr>
          <w:p w14:paraId="34541BF2" w14:textId="53771370" w:rsidR="00834619" w:rsidRPr="00B9384D" w:rsidRDefault="00E35DF2" w:rsidP="00834619">
            <w:pPr>
              <w:tabs>
                <w:tab w:val="decimal" w:pos="1365"/>
              </w:tabs>
              <w:spacing w:line="240" w:lineRule="atLeast"/>
              <w:ind w:right="-115"/>
              <w:rPr>
                <w:rFonts w:cs="Times New Roman"/>
              </w:rPr>
            </w:pPr>
            <w:r>
              <w:rPr>
                <w:rFonts w:cs="Times New Roman"/>
              </w:rPr>
              <w:t>2,994</w:t>
            </w:r>
          </w:p>
        </w:tc>
      </w:tr>
      <w:tr w:rsidR="00834619" w:rsidRPr="00B9384D" w14:paraId="241E5D52" w14:textId="77777777" w:rsidTr="00D25257">
        <w:trPr>
          <w:cantSplit/>
        </w:trPr>
        <w:tc>
          <w:tcPr>
            <w:tcW w:w="5220" w:type="dxa"/>
          </w:tcPr>
          <w:p w14:paraId="639986ED" w14:textId="77777777" w:rsidR="00834619" w:rsidRPr="00B9384D" w:rsidRDefault="00834619" w:rsidP="00834619">
            <w:pPr>
              <w:shd w:val="clear" w:color="auto" w:fill="FFFFFF"/>
              <w:spacing w:line="240" w:lineRule="atLeast"/>
              <w:ind w:left="180" w:hanging="180"/>
              <w:rPr>
                <w:rFonts w:cs="Times New Roman"/>
              </w:rPr>
            </w:pPr>
            <w:r w:rsidRPr="00B9384D">
              <w:rPr>
                <w:rFonts w:cs="Times New Roman"/>
              </w:rPr>
              <w:t>Vehicles</w:t>
            </w:r>
          </w:p>
        </w:tc>
        <w:tc>
          <w:tcPr>
            <w:tcW w:w="1800" w:type="dxa"/>
          </w:tcPr>
          <w:p w14:paraId="13DA1528" w14:textId="18741936" w:rsidR="00834619" w:rsidRPr="00840652" w:rsidRDefault="00834619" w:rsidP="00834619">
            <w:pPr>
              <w:tabs>
                <w:tab w:val="decimal" w:pos="1365"/>
              </w:tabs>
              <w:spacing w:line="240" w:lineRule="atLeast"/>
              <w:ind w:right="-115"/>
              <w:rPr>
                <w:rFonts w:cs="Times New Roman"/>
                <w:lang w:val="en-US"/>
              </w:rPr>
            </w:pPr>
            <w:r w:rsidRPr="009C6A94">
              <w:rPr>
                <w:rFonts w:cs="Times New Roman"/>
                <w:lang w:val="en-US"/>
              </w:rPr>
              <w:t>6,616</w:t>
            </w:r>
          </w:p>
        </w:tc>
        <w:tc>
          <w:tcPr>
            <w:tcW w:w="180" w:type="dxa"/>
          </w:tcPr>
          <w:p w14:paraId="306A6657"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530" w:type="dxa"/>
          </w:tcPr>
          <w:p w14:paraId="7CE4E407" w14:textId="57A44889" w:rsidR="00834619" w:rsidRPr="00B9384D" w:rsidRDefault="00E35DF2" w:rsidP="00834619">
            <w:pPr>
              <w:tabs>
                <w:tab w:val="decimal" w:pos="1185"/>
              </w:tabs>
              <w:spacing w:line="240" w:lineRule="atLeast"/>
              <w:ind w:right="-115"/>
              <w:rPr>
                <w:rFonts w:cs="Times New Roman"/>
                <w:cs/>
                <w:lang w:val="en-US"/>
              </w:rPr>
            </w:pPr>
            <w:r>
              <w:rPr>
                <w:rFonts w:cs="Times New Roman"/>
                <w:lang w:val="en-US"/>
              </w:rPr>
              <w:t>6,507</w:t>
            </w:r>
          </w:p>
        </w:tc>
        <w:tc>
          <w:tcPr>
            <w:tcW w:w="180" w:type="dxa"/>
          </w:tcPr>
          <w:p w14:paraId="740CEB3B"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710" w:type="dxa"/>
          </w:tcPr>
          <w:p w14:paraId="2EA93F07" w14:textId="7DAA8627" w:rsidR="00834619" w:rsidRPr="00BF5821" w:rsidRDefault="00E35DF2" w:rsidP="00834619">
            <w:pPr>
              <w:tabs>
                <w:tab w:val="decimal" w:pos="1000"/>
              </w:tabs>
              <w:spacing w:line="240" w:lineRule="atLeast"/>
              <w:ind w:right="-115"/>
            </w:pPr>
            <w:r>
              <w:t>-</w:t>
            </w:r>
          </w:p>
        </w:tc>
        <w:tc>
          <w:tcPr>
            <w:tcW w:w="180" w:type="dxa"/>
          </w:tcPr>
          <w:p w14:paraId="2DE3CE7B"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530" w:type="dxa"/>
          </w:tcPr>
          <w:p w14:paraId="1774FD7B" w14:textId="46E2E231" w:rsidR="00834619" w:rsidRPr="00B9384D" w:rsidRDefault="00E35DF2" w:rsidP="00834619">
            <w:pPr>
              <w:tabs>
                <w:tab w:val="decimal" w:pos="1185"/>
              </w:tabs>
              <w:spacing w:line="240" w:lineRule="atLeast"/>
              <w:ind w:right="-115"/>
              <w:rPr>
                <w:rFonts w:cs="Times New Roman"/>
              </w:rPr>
            </w:pPr>
            <w:r>
              <w:rPr>
                <w:rFonts w:cs="Times New Roman"/>
              </w:rPr>
              <w:t>(3,309)</w:t>
            </w:r>
          </w:p>
        </w:tc>
        <w:tc>
          <w:tcPr>
            <w:tcW w:w="180" w:type="dxa"/>
          </w:tcPr>
          <w:p w14:paraId="7E2D2561"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800" w:type="dxa"/>
          </w:tcPr>
          <w:p w14:paraId="2500084E" w14:textId="10228B32" w:rsidR="00834619" w:rsidRPr="00B9384D" w:rsidRDefault="00E35DF2" w:rsidP="00834619">
            <w:pPr>
              <w:tabs>
                <w:tab w:val="decimal" w:pos="1365"/>
              </w:tabs>
              <w:spacing w:line="240" w:lineRule="atLeast"/>
              <w:ind w:right="-115"/>
              <w:rPr>
                <w:rFonts w:cs="Times New Roman"/>
              </w:rPr>
            </w:pPr>
            <w:r>
              <w:rPr>
                <w:rFonts w:cs="Times New Roman"/>
              </w:rPr>
              <w:t>9,814</w:t>
            </w:r>
          </w:p>
        </w:tc>
      </w:tr>
      <w:tr w:rsidR="00834619" w:rsidRPr="00B9384D" w14:paraId="57D30C02" w14:textId="77777777" w:rsidTr="00D25257">
        <w:trPr>
          <w:cantSplit/>
        </w:trPr>
        <w:tc>
          <w:tcPr>
            <w:tcW w:w="5220" w:type="dxa"/>
          </w:tcPr>
          <w:p w14:paraId="3BEEDF37" w14:textId="77777777" w:rsidR="00834619" w:rsidRPr="00B9384D" w:rsidRDefault="00834619" w:rsidP="00834619">
            <w:pPr>
              <w:shd w:val="clear" w:color="auto" w:fill="FFFFFF"/>
              <w:spacing w:line="240" w:lineRule="atLeast"/>
              <w:ind w:left="180" w:hanging="180"/>
              <w:rPr>
                <w:rFonts w:cs="Times New Roman"/>
              </w:rPr>
            </w:pPr>
            <w:r w:rsidRPr="00B9384D">
              <w:rPr>
                <w:rFonts w:cs="Times New Roman"/>
              </w:rPr>
              <w:t>Assets under construction and installation</w:t>
            </w:r>
          </w:p>
        </w:tc>
        <w:tc>
          <w:tcPr>
            <w:tcW w:w="1800" w:type="dxa"/>
          </w:tcPr>
          <w:p w14:paraId="55F6254F" w14:textId="42B3EE91" w:rsidR="00834619" w:rsidRPr="00840652" w:rsidRDefault="00834619" w:rsidP="00834619">
            <w:pPr>
              <w:tabs>
                <w:tab w:val="decimal" w:pos="1364"/>
              </w:tabs>
              <w:spacing w:line="240" w:lineRule="atLeast"/>
              <w:ind w:right="-115"/>
              <w:rPr>
                <w:rFonts w:cs="Times New Roman"/>
                <w:lang w:val="en-US"/>
              </w:rPr>
            </w:pPr>
            <w:r w:rsidRPr="009C6A94">
              <w:rPr>
                <w:rFonts w:cs="Times New Roman"/>
                <w:lang w:val="en-US"/>
              </w:rPr>
              <w:t>4,421</w:t>
            </w:r>
          </w:p>
        </w:tc>
        <w:tc>
          <w:tcPr>
            <w:tcW w:w="180" w:type="dxa"/>
          </w:tcPr>
          <w:p w14:paraId="5F0229DB"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530" w:type="dxa"/>
          </w:tcPr>
          <w:p w14:paraId="710C8E72" w14:textId="60629249" w:rsidR="00834619" w:rsidRPr="00BF5821" w:rsidRDefault="00E35DF2" w:rsidP="00834619">
            <w:pPr>
              <w:tabs>
                <w:tab w:val="decimal" w:pos="1185"/>
              </w:tabs>
              <w:spacing w:line="240" w:lineRule="atLeast"/>
              <w:ind w:right="-115"/>
              <w:rPr>
                <w:rFonts w:cs="Times New Roman"/>
                <w:lang w:val="en-US"/>
              </w:rPr>
            </w:pPr>
            <w:r>
              <w:rPr>
                <w:rFonts w:cs="Times New Roman"/>
                <w:lang w:val="en-US"/>
              </w:rPr>
              <w:t>854</w:t>
            </w:r>
          </w:p>
        </w:tc>
        <w:tc>
          <w:tcPr>
            <w:tcW w:w="180" w:type="dxa"/>
          </w:tcPr>
          <w:p w14:paraId="09C1AE18"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710" w:type="dxa"/>
          </w:tcPr>
          <w:p w14:paraId="664079CD" w14:textId="11E97105" w:rsidR="00834619" w:rsidRPr="00BF5821" w:rsidRDefault="00E35DF2" w:rsidP="00834619">
            <w:pPr>
              <w:tabs>
                <w:tab w:val="decimal" w:pos="996"/>
              </w:tabs>
              <w:spacing w:line="240" w:lineRule="atLeast"/>
              <w:ind w:right="-115"/>
            </w:pPr>
            <w:r>
              <w:t>-</w:t>
            </w:r>
          </w:p>
        </w:tc>
        <w:tc>
          <w:tcPr>
            <w:tcW w:w="180" w:type="dxa"/>
          </w:tcPr>
          <w:p w14:paraId="528D9852" w14:textId="77777777" w:rsidR="00834619" w:rsidRPr="00B9384D" w:rsidRDefault="00834619" w:rsidP="00834619">
            <w:pPr>
              <w:pStyle w:val="acctfourfigures"/>
              <w:shd w:val="clear" w:color="auto" w:fill="FFFFFF"/>
              <w:tabs>
                <w:tab w:val="clear" w:pos="765"/>
                <w:tab w:val="decimal" w:pos="911"/>
              </w:tabs>
              <w:spacing w:line="240" w:lineRule="atLeast"/>
              <w:ind w:right="11"/>
              <w:jc w:val="right"/>
              <w:rPr>
                <w:szCs w:val="22"/>
              </w:rPr>
            </w:pPr>
          </w:p>
        </w:tc>
        <w:tc>
          <w:tcPr>
            <w:tcW w:w="1530" w:type="dxa"/>
          </w:tcPr>
          <w:p w14:paraId="1D195C61" w14:textId="090C5EC0" w:rsidR="00834619" w:rsidRPr="00B9384D" w:rsidRDefault="00E35DF2" w:rsidP="00834619">
            <w:pPr>
              <w:tabs>
                <w:tab w:val="decimal" w:pos="730"/>
              </w:tabs>
              <w:spacing w:line="240" w:lineRule="auto"/>
              <w:ind w:right="375"/>
              <w:jc w:val="center"/>
              <w:rPr>
                <w:rFonts w:cs="Times New Roman"/>
                <w:lang w:val="en-US"/>
              </w:rPr>
            </w:pPr>
            <w:r>
              <w:rPr>
                <w:rFonts w:cs="Times New Roman"/>
                <w:lang w:val="en-US"/>
              </w:rPr>
              <w:t>-</w:t>
            </w:r>
          </w:p>
        </w:tc>
        <w:tc>
          <w:tcPr>
            <w:tcW w:w="180" w:type="dxa"/>
          </w:tcPr>
          <w:p w14:paraId="70F9BFDD" w14:textId="77777777" w:rsidR="00834619" w:rsidRPr="00B9384D" w:rsidRDefault="00834619" w:rsidP="00834619">
            <w:pPr>
              <w:pStyle w:val="acctfourfigures"/>
              <w:shd w:val="clear" w:color="auto" w:fill="FFFFFF"/>
              <w:tabs>
                <w:tab w:val="clear" w:pos="765"/>
                <w:tab w:val="decimal" w:pos="911"/>
              </w:tabs>
              <w:spacing w:line="240" w:lineRule="atLeast"/>
              <w:ind w:right="11"/>
              <w:rPr>
                <w:szCs w:val="22"/>
              </w:rPr>
            </w:pPr>
          </w:p>
        </w:tc>
        <w:tc>
          <w:tcPr>
            <w:tcW w:w="1800" w:type="dxa"/>
          </w:tcPr>
          <w:p w14:paraId="38427E31" w14:textId="38E25931" w:rsidR="00834619" w:rsidRPr="00B9384D" w:rsidRDefault="00E35DF2" w:rsidP="00834619">
            <w:pPr>
              <w:tabs>
                <w:tab w:val="decimal" w:pos="1365"/>
              </w:tabs>
              <w:spacing w:line="240" w:lineRule="atLeast"/>
              <w:ind w:right="-115"/>
              <w:rPr>
                <w:rFonts w:cs="Times New Roman"/>
              </w:rPr>
            </w:pPr>
            <w:r>
              <w:rPr>
                <w:rFonts w:cs="Times New Roman"/>
              </w:rPr>
              <w:t>5,275</w:t>
            </w:r>
          </w:p>
        </w:tc>
      </w:tr>
      <w:tr w:rsidR="00834619" w:rsidRPr="00B9384D" w14:paraId="43F233C8" w14:textId="77777777" w:rsidTr="00D25257">
        <w:trPr>
          <w:cantSplit/>
        </w:trPr>
        <w:tc>
          <w:tcPr>
            <w:tcW w:w="5220" w:type="dxa"/>
          </w:tcPr>
          <w:p w14:paraId="0E815B22" w14:textId="77777777" w:rsidR="00834619" w:rsidRPr="00B9384D" w:rsidRDefault="00834619" w:rsidP="00834619">
            <w:pPr>
              <w:shd w:val="clear" w:color="auto" w:fill="FFFFFF"/>
              <w:spacing w:line="240" w:lineRule="atLeast"/>
              <w:rPr>
                <w:rFonts w:cs="Times New Roman"/>
                <w:b/>
                <w:bCs/>
                <w:shd w:val="clear" w:color="auto" w:fill="E6E6E6"/>
              </w:rPr>
            </w:pPr>
            <w:r w:rsidRPr="00B9384D">
              <w:rPr>
                <w:rFonts w:cs="Times New Roman"/>
                <w:b/>
                <w:bCs/>
              </w:rPr>
              <w:t>Total</w:t>
            </w:r>
          </w:p>
        </w:tc>
        <w:tc>
          <w:tcPr>
            <w:tcW w:w="1800" w:type="dxa"/>
            <w:tcBorders>
              <w:top w:val="single" w:sz="4" w:space="0" w:color="auto"/>
              <w:bottom w:val="double" w:sz="4" w:space="0" w:color="auto"/>
            </w:tcBorders>
          </w:tcPr>
          <w:p w14:paraId="1391D596" w14:textId="0EDE472A" w:rsidR="00834619" w:rsidRPr="009C6A94" w:rsidRDefault="00834619" w:rsidP="00834619">
            <w:pPr>
              <w:tabs>
                <w:tab w:val="decimal" w:pos="1365"/>
              </w:tabs>
              <w:spacing w:line="240" w:lineRule="atLeast"/>
              <w:ind w:right="-115"/>
              <w:rPr>
                <w:rFonts w:cs="Times New Roman"/>
                <w:b/>
                <w:bCs/>
                <w:lang w:val="en-US"/>
              </w:rPr>
            </w:pPr>
            <w:r w:rsidRPr="009C6A94">
              <w:rPr>
                <w:rFonts w:cs="Times New Roman"/>
                <w:b/>
                <w:bCs/>
                <w:lang w:val="en-US"/>
              </w:rPr>
              <w:t>58,768</w:t>
            </w:r>
          </w:p>
        </w:tc>
        <w:tc>
          <w:tcPr>
            <w:tcW w:w="180" w:type="dxa"/>
          </w:tcPr>
          <w:p w14:paraId="5CBB91BD" w14:textId="77777777" w:rsidR="00834619" w:rsidRPr="009679AA" w:rsidRDefault="00834619" w:rsidP="00834619">
            <w:pPr>
              <w:pStyle w:val="acctfourfigures"/>
              <w:shd w:val="clear" w:color="auto" w:fill="FFFFFF"/>
              <w:tabs>
                <w:tab w:val="clear" w:pos="765"/>
                <w:tab w:val="decimal" w:pos="911"/>
              </w:tabs>
              <w:spacing w:line="240" w:lineRule="atLeast"/>
              <w:ind w:right="11"/>
              <w:rPr>
                <w:b/>
                <w:bCs/>
                <w:szCs w:val="22"/>
              </w:rPr>
            </w:pPr>
          </w:p>
        </w:tc>
        <w:tc>
          <w:tcPr>
            <w:tcW w:w="1530" w:type="dxa"/>
            <w:tcBorders>
              <w:top w:val="single" w:sz="4" w:space="0" w:color="auto"/>
              <w:bottom w:val="double" w:sz="4" w:space="0" w:color="auto"/>
            </w:tcBorders>
          </w:tcPr>
          <w:p w14:paraId="22D2ECFC" w14:textId="07DDE6E7" w:rsidR="00834619" w:rsidRPr="007F2E11" w:rsidRDefault="00E35DF2" w:rsidP="00834619">
            <w:pPr>
              <w:tabs>
                <w:tab w:val="decimal" w:pos="1185"/>
              </w:tabs>
              <w:spacing w:line="240" w:lineRule="atLeast"/>
              <w:ind w:right="-115"/>
              <w:rPr>
                <w:rFonts w:cs="Times New Roman"/>
                <w:b/>
                <w:bCs/>
                <w:lang w:val="en-US"/>
              </w:rPr>
            </w:pPr>
            <w:r>
              <w:rPr>
                <w:rFonts w:cs="Times New Roman"/>
                <w:b/>
                <w:bCs/>
                <w:lang w:val="en-US"/>
              </w:rPr>
              <w:t>8,318</w:t>
            </w:r>
          </w:p>
        </w:tc>
        <w:tc>
          <w:tcPr>
            <w:tcW w:w="180" w:type="dxa"/>
          </w:tcPr>
          <w:p w14:paraId="10DA338D" w14:textId="77777777" w:rsidR="00834619" w:rsidRPr="007F2E11" w:rsidRDefault="00834619" w:rsidP="00834619">
            <w:pPr>
              <w:pStyle w:val="acctfourfigures"/>
              <w:shd w:val="clear" w:color="auto" w:fill="FFFFFF"/>
              <w:tabs>
                <w:tab w:val="clear" w:pos="765"/>
                <w:tab w:val="decimal" w:pos="911"/>
              </w:tabs>
              <w:spacing w:line="240" w:lineRule="atLeast"/>
              <w:ind w:right="11"/>
              <w:rPr>
                <w:b/>
                <w:bCs/>
                <w:szCs w:val="22"/>
              </w:rPr>
            </w:pPr>
          </w:p>
        </w:tc>
        <w:tc>
          <w:tcPr>
            <w:tcW w:w="1710" w:type="dxa"/>
            <w:tcBorders>
              <w:top w:val="single" w:sz="4" w:space="0" w:color="auto"/>
              <w:bottom w:val="double" w:sz="4" w:space="0" w:color="auto"/>
            </w:tcBorders>
          </w:tcPr>
          <w:p w14:paraId="1DF85DF3" w14:textId="36DBF151" w:rsidR="00834619" w:rsidRPr="007F2E11" w:rsidRDefault="00E35DF2" w:rsidP="00834619">
            <w:pPr>
              <w:tabs>
                <w:tab w:val="decimal" w:pos="1185"/>
              </w:tabs>
              <w:spacing w:line="240" w:lineRule="atLeast"/>
              <w:ind w:right="-115"/>
              <w:rPr>
                <w:rFonts w:cs="Times New Roman"/>
                <w:b/>
                <w:bCs/>
              </w:rPr>
            </w:pPr>
            <w:r>
              <w:rPr>
                <w:rFonts w:cs="Times New Roman"/>
                <w:b/>
                <w:bCs/>
              </w:rPr>
              <w:t>(47)</w:t>
            </w:r>
          </w:p>
        </w:tc>
        <w:tc>
          <w:tcPr>
            <w:tcW w:w="180" w:type="dxa"/>
          </w:tcPr>
          <w:p w14:paraId="5C38EFD1" w14:textId="77777777" w:rsidR="00834619" w:rsidRPr="007F2E11" w:rsidRDefault="00834619" w:rsidP="00834619">
            <w:pPr>
              <w:pStyle w:val="acctfourfigures"/>
              <w:shd w:val="clear" w:color="auto" w:fill="FFFFFF"/>
              <w:tabs>
                <w:tab w:val="clear" w:pos="765"/>
                <w:tab w:val="decimal" w:pos="911"/>
              </w:tabs>
              <w:spacing w:line="240" w:lineRule="atLeast"/>
              <w:ind w:right="11"/>
              <w:rPr>
                <w:b/>
                <w:bCs/>
                <w:szCs w:val="22"/>
              </w:rPr>
            </w:pPr>
          </w:p>
        </w:tc>
        <w:tc>
          <w:tcPr>
            <w:tcW w:w="1530" w:type="dxa"/>
            <w:tcBorders>
              <w:top w:val="single" w:sz="4" w:space="0" w:color="auto"/>
              <w:bottom w:val="double" w:sz="4" w:space="0" w:color="auto"/>
            </w:tcBorders>
          </w:tcPr>
          <w:p w14:paraId="0F551C24" w14:textId="75188452" w:rsidR="00834619" w:rsidRPr="007F2E11" w:rsidRDefault="00E35DF2" w:rsidP="00834619">
            <w:pPr>
              <w:tabs>
                <w:tab w:val="decimal" w:pos="1185"/>
              </w:tabs>
              <w:spacing w:line="240" w:lineRule="atLeast"/>
              <w:ind w:right="-115"/>
              <w:rPr>
                <w:rFonts w:cs="Times New Roman"/>
                <w:b/>
                <w:bCs/>
              </w:rPr>
            </w:pPr>
            <w:r>
              <w:rPr>
                <w:rFonts w:cs="Times New Roman"/>
                <w:b/>
                <w:bCs/>
              </w:rPr>
              <w:t>(15,416)</w:t>
            </w:r>
          </w:p>
        </w:tc>
        <w:tc>
          <w:tcPr>
            <w:tcW w:w="180" w:type="dxa"/>
            <w:tcBorders>
              <w:bottom w:val="nil"/>
            </w:tcBorders>
          </w:tcPr>
          <w:p w14:paraId="4F25442E" w14:textId="77777777" w:rsidR="00834619" w:rsidRPr="007F2E11" w:rsidRDefault="00834619" w:rsidP="00834619">
            <w:pPr>
              <w:pStyle w:val="acctfourfigures"/>
              <w:shd w:val="clear" w:color="auto" w:fill="FFFFFF"/>
              <w:tabs>
                <w:tab w:val="clear" w:pos="765"/>
                <w:tab w:val="decimal" w:pos="911"/>
              </w:tabs>
              <w:spacing w:line="240" w:lineRule="atLeast"/>
              <w:ind w:right="11"/>
              <w:rPr>
                <w:b/>
                <w:bCs/>
                <w:szCs w:val="22"/>
              </w:rPr>
            </w:pPr>
          </w:p>
        </w:tc>
        <w:tc>
          <w:tcPr>
            <w:tcW w:w="1800" w:type="dxa"/>
            <w:tcBorders>
              <w:top w:val="single" w:sz="4" w:space="0" w:color="auto"/>
              <w:bottom w:val="double" w:sz="4" w:space="0" w:color="auto"/>
            </w:tcBorders>
          </w:tcPr>
          <w:p w14:paraId="63B56DE7" w14:textId="1E6B480C" w:rsidR="00834619" w:rsidRPr="007F2E11" w:rsidRDefault="00E35DF2" w:rsidP="00834619">
            <w:pPr>
              <w:tabs>
                <w:tab w:val="decimal" w:pos="1365"/>
              </w:tabs>
              <w:spacing w:line="240" w:lineRule="atLeast"/>
              <w:ind w:right="-115"/>
              <w:rPr>
                <w:rFonts w:cs="Times New Roman"/>
                <w:b/>
                <w:bCs/>
              </w:rPr>
            </w:pPr>
            <w:r>
              <w:rPr>
                <w:rFonts w:cs="Times New Roman"/>
                <w:b/>
                <w:bCs/>
              </w:rPr>
              <w:t>51,623</w:t>
            </w:r>
          </w:p>
        </w:tc>
      </w:tr>
    </w:tbl>
    <w:p w14:paraId="7BC6B412" w14:textId="6233F105" w:rsidR="00752F19" w:rsidRPr="00B9384D" w:rsidRDefault="00752F19" w:rsidP="007916BC">
      <w:pPr>
        <w:pStyle w:val="BodyText2"/>
        <w:ind w:right="43"/>
        <w:jc w:val="both"/>
        <w:rPr>
          <w:sz w:val="16"/>
          <w:szCs w:val="16"/>
          <w:lang w:val="en-US"/>
        </w:rPr>
      </w:pPr>
    </w:p>
    <w:p w14:paraId="3A19697C" w14:textId="638EE3D1" w:rsidR="00850DDB" w:rsidRPr="00B9384D" w:rsidRDefault="00850DDB" w:rsidP="007916BC">
      <w:pPr>
        <w:pStyle w:val="BodyText2"/>
        <w:ind w:right="43"/>
        <w:jc w:val="both"/>
        <w:rPr>
          <w:sz w:val="16"/>
          <w:szCs w:val="16"/>
          <w:cs/>
          <w:lang w:val="en-US"/>
        </w:rPr>
        <w:sectPr w:rsidR="00850DDB" w:rsidRPr="00B9384D" w:rsidSect="00537998">
          <w:headerReference w:type="default" r:id="rId16"/>
          <w:pgSz w:w="16834" w:h="11909" w:orient="landscape" w:code="9"/>
          <w:pgMar w:top="691" w:right="1152" w:bottom="576" w:left="1152" w:header="720" w:footer="720" w:gutter="0"/>
          <w:paperSrc w:first="7" w:other="7"/>
          <w:cols w:space="737"/>
          <w:docGrid w:linePitch="299"/>
        </w:sectPr>
      </w:pPr>
    </w:p>
    <w:p w14:paraId="03B3DAA3" w14:textId="76C89FE6" w:rsidR="00E1613C" w:rsidRPr="00B9384D" w:rsidRDefault="00FE5BA1" w:rsidP="00D25257">
      <w:pPr>
        <w:tabs>
          <w:tab w:val="left" w:pos="540"/>
        </w:tabs>
        <w:spacing w:line="240" w:lineRule="atLeast"/>
        <w:ind w:right="33"/>
        <w:jc w:val="both"/>
        <w:rPr>
          <w:b/>
          <w:bCs/>
          <w:sz w:val="24"/>
          <w:szCs w:val="24"/>
          <w:lang w:val="en-US"/>
        </w:rPr>
      </w:pPr>
      <w:r w:rsidRPr="00B9384D">
        <w:rPr>
          <w:b/>
          <w:bCs/>
          <w:sz w:val="24"/>
          <w:szCs w:val="24"/>
          <w:lang w:val="en-US"/>
        </w:rPr>
        <w:lastRenderedPageBreak/>
        <w:t>6</w:t>
      </w:r>
      <w:r w:rsidR="00E1613C" w:rsidRPr="00B9384D">
        <w:rPr>
          <w:b/>
          <w:bCs/>
          <w:sz w:val="24"/>
          <w:szCs w:val="24"/>
          <w:lang w:val="en-US"/>
        </w:rPr>
        <w:tab/>
        <w:t>Segment information</w:t>
      </w:r>
      <w:r w:rsidR="00E65B1C" w:rsidRPr="00B9384D">
        <w:rPr>
          <w:b/>
          <w:bCs/>
          <w:sz w:val="24"/>
          <w:szCs w:val="24"/>
          <w:lang w:val="en-US"/>
        </w:rPr>
        <w:t xml:space="preserve"> and disaggregation of revenue</w:t>
      </w:r>
    </w:p>
    <w:p w14:paraId="38A3CCC9" w14:textId="2788B586" w:rsidR="00E31793" w:rsidRDefault="00E31793" w:rsidP="00E31793">
      <w:pPr>
        <w:tabs>
          <w:tab w:val="left" w:pos="540"/>
        </w:tabs>
        <w:spacing w:line="240" w:lineRule="atLeast"/>
        <w:ind w:right="33"/>
        <w:jc w:val="both"/>
        <w:rPr>
          <w:b/>
          <w:bCs/>
          <w:sz w:val="24"/>
          <w:szCs w:val="24"/>
          <w:lang w:val="en-US"/>
        </w:rPr>
      </w:pPr>
    </w:p>
    <w:tbl>
      <w:tblPr>
        <w:tblW w:w="14364" w:type="dxa"/>
        <w:tblInd w:w="450" w:type="dxa"/>
        <w:tblLayout w:type="fixed"/>
        <w:tblCellMar>
          <w:left w:w="79" w:type="dxa"/>
          <w:right w:w="79" w:type="dxa"/>
        </w:tblCellMar>
        <w:tblLook w:val="0000" w:firstRow="0" w:lastRow="0" w:firstColumn="0" w:lastColumn="0" w:noHBand="0" w:noVBand="0"/>
      </w:tblPr>
      <w:tblGrid>
        <w:gridCol w:w="3897"/>
        <w:gridCol w:w="936"/>
        <w:gridCol w:w="189"/>
        <w:gridCol w:w="918"/>
        <w:gridCol w:w="180"/>
        <w:gridCol w:w="900"/>
        <w:gridCol w:w="180"/>
        <w:gridCol w:w="900"/>
        <w:gridCol w:w="180"/>
        <w:gridCol w:w="882"/>
        <w:gridCol w:w="180"/>
        <w:gridCol w:w="918"/>
        <w:gridCol w:w="180"/>
        <w:gridCol w:w="873"/>
        <w:gridCol w:w="178"/>
        <w:gridCol w:w="812"/>
        <w:gridCol w:w="180"/>
        <w:gridCol w:w="855"/>
        <w:gridCol w:w="180"/>
        <w:gridCol w:w="846"/>
      </w:tblGrid>
      <w:tr w:rsidR="00A72AB2" w:rsidRPr="00B9384D" w14:paraId="00F49352" w14:textId="77777777" w:rsidTr="001B5F48">
        <w:trPr>
          <w:cantSplit/>
          <w:tblHeader/>
        </w:trPr>
        <w:tc>
          <w:tcPr>
            <w:tcW w:w="3897" w:type="dxa"/>
          </w:tcPr>
          <w:p w14:paraId="742A6166" w14:textId="77777777" w:rsidR="00A72AB2" w:rsidRPr="00B9384D" w:rsidRDefault="00A72AB2" w:rsidP="001B5F48">
            <w:pPr>
              <w:shd w:val="clear" w:color="auto" w:fill="FFFFFF"/>
              <w:spacing w:line="240" w:lineRule="atLeast"/>
              <w:ind w:right="-79"/>
              <w:rPr>
                <w:rFonts w:cs="Times New Roman"/>
                <w:cs/>
              </w:rPr>
            </w:pPr>
          </w:p>
        </w:tc>
        <w:tc>
          <w:tcPr>
            <w:tcW w:w="10467" w:type="dxa"/>
            <w:gridSpan w:val="19"/>
            <w:vAlign w:val="bottom"/>
          </w:tcPr>
          <w:p w14:paraId="18E76AB0" w14:textId="77777777" w:rsidR="00A72AB2" w:rsidRPr="00B9384D" w:rsidRDefault="00A72AB2" w:rsidP="001B5F48">
            <w:pPr>
              <w:pStyle w:val="acctmergecolhdg"/>
              <w:shd w:val="clear" w:color="auto" w:fill="FFFFFF"/>
              <w:spacing w:line="240" w:lineRule="atLeast"/>
              <w:rPr>
                <w:szCs w:val="22"/>
              </w:rPr>
            </w:pPr>
            <w:r w:rsidRPr="00B9384D">
              <w:rPr>
                <w:szCs w:val="22"/>
              </w:rPr>
              <w:t>Consolidated financial statements</w:t>
            </w:r>
          </w:p>
        </w:tc>
      </w:tr>
      <w:tr w:rsidR="00A72AB2" w:rsidRPr="00B9384D" w14:paraId="1A702A53" w14:textId="77777777" w:rsidTr="001B5F48">
        <w:trPr>
          <w:cantSplit/>
          <w:tblHeader/>
        </w:trPr>
        <w:tc>
          <w:tcPr>
            <w:tcW w:w="3897" w:type="dxa"/>
          </w:tcPr>
          <w:p w14:paraId="41C458CD" w14:textId="77777777" w:rsidR="00A72AB2" w:rsidRPr="00B9384D" w:rsidRDefault="00A72AB2" w:rsidP="001B5F48">
            <w:pPr>
              <w:shd w:val="clear" w:color="auto" w:fill="FFFFFF"/>
              <w:spacing w:line="240" w:lineRule="atLeast"/>
              <w:ind w:right="-79"/>
              <w:rPr>
                <w:rFonts w:cs="Times New Roman"/>
                <w:cs/>
              </w:rPr>
            </w:pPr>
          </w:p>
        </w:tc>
        <w:tc>
          <w:tcPr>
            <w:tcW w:w="2043" w:type="dxa"/>
            <w:gridSpan w:val="3"/>
            <w:vAlign w:val="bottom"/>
          </w:tcPr>
          <w:p w14:paraId="248F8A2A" w14:textId="77777777" w:rsidR="00A72AB2" w:rsidRPr="00B9384D" w:rsidRDefault="00A72AB2" w:rsidP="001B5F48">
            <w:pPr>
              <w:pStyle w:val="acctmergecolhdg"/>
              <w:shd w:val="clear" w:color="auto" w:fill="FFFFFF"/>
              <w:spacing w:line="240" w:lineRule="atLeast"/>
              <w:ind w:left="-87" w:right="-116"/>
              <w:rPr>
                <w:szCs w:val="22"/>
              </w:rPr>
            </w:pPr>
            <w:r w:rsidRPr="00B9384D">
              <w:rPr>
                <w:szCs w:val="22"/>
              </w:rPr>
              <w:t>Axles and trunnion shafts</w:t>
            </w:r>
          </w:p>
        </w:tc>
        <w:tc>
          <w:tcPr>
            <w:tcW w:w="180" w:type="dxa"/>
          </w:tcPr>
          <w:p w14:paraId="31B43C75" w14:textId="77777777" w:rsidR="00A72AB2" w:rsidRPr="00B9384D" w:rsidRDefault="00A72AB2" w:rsidP="001B5F48">
            <w:pPr>
              <w:pStyle w:val="acctmergecolhdg"/>
              <w:shd w:val="clear" w:color="auto" w:fill="FFFFFF"/>
              <w:spacing w:line="240" w:lineRule="atLeast"/>
              <w:rPr>
                <w:szCs w:val="22"/>
              </w:rPr>
            </w:pPr>
          </w:p>
        </w:tc>
        <w:tc>
          <w:tcPr>
            <w:tcW w:w="1980" w:type="dxa"/>
            <w:gridSpan w:val="3"/>
          </w:tcPr>
          <w:p w14:paraId="6A802E1E" w14:textId="77777777" w:rsidR="00A72AB2" w:rsidRPr="00B9384D" w:rsidRDefault="00A72AB2" w:rsidP="001B5F48">
            <w:pPr>
              <w:pStyle w:val="acctmergecolhdg"/>
              <w:shd w:val="clear" w:color="auto" w:fill="FFFFFF"/>
              <w:spacing w:line="240" w:lineRule="atLeast"/>
              <w:rPr>
                <w:szCs w:val="22"/>
              </w:rPr>
            </w:pPr>
            <w:r w:rsidRPr="00B9384D">
              <w:rPr>
                <w:szCs w:val="22"/>
              </w:rPr>
              <w:t>Other</w:t>
            </w:r>
            <w:r w:rsidRPr="00B9384D">
              <w:rPr>
                <w:rFonts w:cstheme="minorBidi" w:hint="cs"/>
                <w:szCs w:val="28"/>
                <w:cs/>
                <w:lang w:bidi="th-TH"/>
              </w:rPr>
              <w:t xml:space="preserve"> </w:t>
            </w:r>
            <w:r w:rsidRPr="00B9384D">
              <w:rPr>
                <w:szCs w:val="22"/>
              </w:rPr>
              <w:t>auto parts</w:t>
            </w:r>
          </w:p>
          <w:p w14:paraId="52761807" w14:textId="77777777" w:rsidR="00A72AB2" w:rsidRPr="00B9384D" w:rsidRDefault="00A72AB2" w:rsidP="001B5F48">
            <w:pPr>
              <w:pStyle w:val="acctmergecolhdg"/>
              <w:shd w:val="clear" w:color="auto" w:fill="FFFFFF"/>
              <w:spacing w:line="240" w:lineRule="atLeast"/>
              <w:rPr>
                <w:szCs w:val="22"/>
              </w:rPr>
            </w:pPr>
            <w:r w:rsidRPr="00B9384D">
              <w:rPr>
                <w:szCs w:val="22"/>
              </w:rPr>
              <w:t>and others</w:t>
            </w:r>
          </w:p>
        </w:tc>
        <w:tc>
          <w:tcPr>
            <w:tcW w:w="180" w:type="dxa"/>
          </w:tcPr>
          <w:p w14:paraId="1784AA4C" w14:textId="77777777" w:rsidR="00A72AB2" w:rsidRPr="00B9384D" w:rsidRDefault="00A72AB2" w:rsidP="001B5F48">
            <w:pPr>
              <w:pStyle w:val="acctmergecolhdg"/>
              <w:shd w:val="clear" w:color="auto" w:fill="FFFFFF"/>
              <w:spacing w:line="240" w:lineRule="atLeast"/>
              <w:rPr>
                <w:szCs w:val="22"/>
              </w:rPr>
            </w:pPr>
          </w:p>
        </w:tc>
        <w:tc>
          <w:tcPr>
            <w:tcW w:w="1980" w:type="dxa"/>
            <w:gridSpan w:val="3"/>
          </w:tcPr>
          <w:p w14:paraId="5785F2B6" w14:textId="77777777" w:rsidR="00A72AB2" w:rsidRPr="00B9384D" w:rsidRDefault="00A72AB2" w:rsidP="001B5F48">
            <w:pPr>
              <w:pStyle w:val="acctmergecolhdg"/>
              <w:shd w:val="clear" w:color="auto" w:fill="FFFFFF"/>
              <w:spacing w:line="240" w:lineRule="atLeast"/>
              <w:rPr>
                <w:szCs w:val="22"/>
              </w:rPr>
            </w:pPr>
          </w:p>
          <w:p w14:paraId="48BD066F" w14:textId="77777777" w:rsidR="00A72AB2" w:rsidRPr="00B9384D" w:rsidRDefault="00A72AB2" w:rsidP="001B5F48">
            <w:pPr>
              <w:pStyle w:val="acctmergecolhdg"/>
              <w:shd w:val="clear" w:color="auto" w:fill="FFFFFF"/>
              <w:spacing w:line="240" w:lineRule="atLeast"/>
              <w:rPr>
                <w:szCs w:val="22"/>
              </w:rPr>
            </w:pPr>
            <w:r w:rsidRPr="00B9384D">
              <w:rPr>
                <w:szCs w:val="22"/>
              </w:rPr>
              <w:t>Total</w:t>
            </w:r>
          </w:p>
        </w:tc>
        <w:tc>
          <w:tcPr>
            <w:tcW w:w="180" w:type="dxa"/>
          </w:tcPr>
          <w:p w14:paraId="16ACB3C2" w14:textId="77777777" w:rsidR="00A72AB2" w:rsidRPr="00B9384D" w:rsidRDefault="00A72AB2" w:rsidP="001B5F48">
            <w:pPr>
              <w:pStyle w:val="acctmergecolhdg"/>
              <w:shd w:val="clear" w:color="auto" w:fill="FFFFFF"/>
              <w:spacing w:line="240" w:lineRule="atLeast"/>
              <w:rPr>
                <w:szCs w:val="22"/>
              </w:rPr>
            </w:pPr>
          </w:p>
        </w:tc>
        <w:tc>
          <w:tcPr>
            <w:tcW w:w="1863" w:type="dxa"/>
            <w:gridSpan w:val="3"/>
          </w:tcPr>
          <w:p w14:paraId="7A78CE5F" w14:textId="77777777" w:rsidR="00A72AB2" w:rsidRPr="00B9384D" w:rsidRDefault="00A72AB2" w:rsidP="001B5F48">
            <w:pPr>
              <w:pStyle w:val="acctmergecolhdg"/>
              <w:shd w:val="clear" w:color="auto" w:fill="FFFFFF"/>
              <w:spacing w:line="240" w:lineRule="atLeast"/>
              <w:rPr>
                <w:szCs w:val="22"/>
              </w:rPr>
            </w:pPr>
          </w:p>
          <w:p w14:paraId="07921BDC" w14:textId="77777777" w:rsidR="00A72AB2" w:rsidRPr="00B9384D" w:rsidRDefault="00A72AB2" w:rsidP="001B5F48">
            <w:pPr>
              <w:pStyle w:val="acctmergecolhdg"/>
              <w:shd w:val="clear" w:color="auto" w:fill="FFFFFF"/>
              <w:spacing w:line="240" w:lineRule="atLeast"/>
              <w:rPr>
                <w:szCs w:val="22"/>
              </w:rPr>
            </w:pPr>
            <w:r w:rsidRPr="00B9384D">
              <w:rPr>
                <w:szCs w:val="22"/>
              </w:rPr>
              <w:t>Elimination</w:t>
            </w:r>
          </w:p>
        </w:tc>
        <w:tc>
          <w:tcPr>
            <w:tcW w:w="180" w:type="dxa"/>
          </w:tcPr>
          <w:p w14:paraId="0B437874" w14:textId="77777777" w:rsidR="00A72AB2" w:rsidRPr="00B9384D" w:rsidRDefault="00A72AB2" w:rsidP="001B5F48">
            <w:pPr>
              <w:pStyle w:val="acctmergecolhdg"/>
              <w:shd w:val="clear" w:color="auto" w:fill="FFFFFF"/>
              <w:spacing w:line="240" w:lineRule="atLeast"/>
              <w:rPr>
                <w:szCs w:val="22"/>
              </w:rPr>
            </w:pPr>
          </w:p>
        </w:tc>
        <w:tc>
          <w:tcPr>
            <w:tcW w:w="1881" w:type="dxa"/>
            <w:gridSpan w:val="3"/>
          </w:tcPr>
          <w:p w14:paraId="3670B017" w14:textId="77777777" w:rsidR="00A72AB2" w:rsidRPr="00B9384D" w:rsidRDefault="00A72AB2" w:rsidP="001B5F48">
            <w:pPr>
              <w:pStyle w:val="acctmergecolhdg"/>
              <w:shd w:val="clear" w:color="auto" w:fill="FFFFFF"/>
              <w:spacing w:line="240" w:lineRule="atLeast"/>
              <w:rPr>
                <w:szCs w:val="22"/>
              </w:rPr>
            </w:pPr>
          </w:p>
          <w:p w14:paraId="1C2033CE" w14:textId="77777777" w:rsidR="00A72AB2" w:rsidRPr="00B9384D" w:rsidRDefault="00A72AB2" w:rsidP="001B5F48">
            <w:pPr>
              <w:pStyle w:val="acctmergecolhdg"/>
              <w:shd w:val="clear" w:color="auto" w:fill="FFFFFF"/>
              <w:spacing w:line="240" w:lineRule="atLeast"/>
              <w:rPr>
                <w:szCs w:val="22"/>
              </w:rPr>
            </w:pPr>
            <w:r w:rsidRPr="00B9384D">
              <w:rPr>
                <w:szCs w:val="22"/>
              </w:rPr>
              <w:t xml:space="preserve">Net </w:t>
            </w:r>
          </w:p>
        </w:tc>
      </w:tr>
      <w:tr w:rsidR="00A72AB2" w:rsidRPr="00B9384D" w14:paraId="4C99A4BF" w14:textId="77777777" w:rsidTr="001B5F48">
        <w:trPr>
          <w:cantSplit/>
          <w:tblHeader/>
        </w:trPr>
        <w:tc>
          <w:tcPr>
            <w:tcW w:w="3897" w:type="dxa"/>
          </w:tcPr>
          <w:p w14:paraId="5C146660" w14:textId="77777777" w:rsidR="00A72AB2" w:rsidRPr="00B9384D" w:rsidRDefault="00A72AB2" w:rsidP="001B5F48">
            <w:pPr>
              <w:pStyle w:val="acctfourfigures"/>
              <w:shd w:val="clear" w:color="auto" w:fill="FFFFFF"/>
              <w:tabs>
                <w:tab w:val="clear" w:pos="765"/>
              </w:tabs>
              <w:spacing w:line="240" w:lineRule="atLeast"/>
              <w:ind w:right="-79"/>
              <w:rPr>
                <w:szCs w:val="22"/>
              </w:rPr>
            </w:pPr>
            <w:r>
              <w:rPr>
                <w:rFonts w:cs="Angsana New"/>
                <w:b/>
                <w:bCs/>
                <w:i/>
                <w:iCs/>
                <w:szCs w:val="28"/>
                <w:lang w:val="en-US" w:bidi="th-TH"/>
              </w:rPr>
              <w:t>Nine</w:t>
            </w:r>
            <w:r w:rsidRPr="00B9384D">
              <w:rPr>
                <w:b/>
                <w:bCs/>
                <w:i/>
                <w:iCs/>
                <w:szCs w:val="22"/>
              </w:rPr>
              <w:t>-month period ended 3</w:t>
            </w:r>
            <w:r>
              <w:rPr>
                <w:b/>
                <w:bCs/>
                <w:i/>
                <w:iCs/>
                <w:szCs w:val="22"/>
              </w:rPr>
              <w:t>0 September</w:t>
            </w:r>
          </w:p>
        </w:tc>
        <w:tc>
          <w:tcPr>
            <w:tcW w:w="936" w:type="dxa"/>
          </w:tcPr>
          <w:p w14:paraId="15A861DF" w14:textId="44D51ACD" w:rsidR="00A72AB2" w:rsidRPr="00B9384D" w:rsidRDefault="00A72AB2" w:rsidP="001B5F48">
            <w:pPr>
              <w:pStyle w:val="acctmergecolhdg"/>
              <w:spacing w:line="240" w:lineRule="atLeast"/>
              <w:ind w:left="-87" w:right="-116"/>
              <w:rPr>
                <w:b w:val="0"/>
                <w:bCs/>
                <w:szCs w:val="22"/>
              </w:rPr>
            </w:pPr>
            <w:r>
              <w:rPr>
                <w:b w:val="0"/>
                <w:bCs/>
                <w:szCs w:val="22"/>
              </w:rPr>
              <w:t>2025</w:t>
            </w:r>
          </w:p>
        </w:tc>
        <w:tc>
          <w:tcPr>
            <w:tcW w:w="189" w:type="dxa"/>
          </w:tcPr>
          <w:p w14:paraId="77BF5830" w14:textId="77777777" w:rsidR="00A72AB2" w:rsidRPr="00B9384D" w:rsidRDefault="00A72AB2" w:rsidP="001B5F48">
            <w:pPr>
              <w:pStyle w:val="acctmergecolhdg"/>
              <w:spacing w:line="240" w:lineRule="atLeast"/>
              <w:ind w:left="-87" w:right="-116"/>
              <w:rPr>
                <w:b w:val="0"/>
                <w:bCs/>
                <w:szCs w:val="22"/>
              </w:rPr>
            </w:pPr>
          </w:p>
        </w:tc>
        <w:tc>
          <w:tcPr>
            <w:tcW w:w="918" w:type="dxa"/>
          </w:tcPr>
          <w:p w14:paraId="02A721C7" w14:textId="72D0D3E4" w:rsidR="00A72AB2" w:rsidRPr="00B9384D" w:rsidRDefault="00A72AB2" w:rsidP="001B5F48">
            <w:pPr>
              <w:pStyle w:val="acctmergecolhdg"/>
              <w:spacing w:line="240" w:lineRule="atLeast"/>
              <w:ind w:left="-87" w:right="-116"/>
              <w:rPr>
                <w:b w:val="0"/>
                <w:bCs/>
                <w:szCs w:val="22"/>
              </w:rPr>
            </w:pPr>
            <w:r>
              <w:rPr>
                <w:b w:val="0"/>
                <w:bCs/>
                <w:szCs w:val="22"/>
              </w:rPr>
              <w:t>2024</w:t>
            </w:r>
          </w:p>
        </w:tc>
        <w:tc>
          <w:tcPr>
            <w:tcW w:w="180" w:type="dxa"/>
          </w:tcPr>
          <w:p w14:paraId="60C777FA" w14:textId="77777777" w:rsidR="00A72AB2" w:rsidRPr="00B9384D" w:rsidRDefault="00A72AB2" w:rsidP="001B5F48">
            <w:pPr>
              <w:pStyle w:val="acctmergecolhdg"/>
              <w:spacing w:line="240" w:lineRule="atLeast"/>
              <w:rPr>
                <w:b w:val="0"/>
                <w:bCs/>
                <w:szCs w:val="22"/>
              </w:rPr>
            </w:pPr>
          </w:p>
        </w:tc>
        <w:tc>
          <w:tcPr>
            <w:tcW w:w="900" w:type="dxa"/>
          </w:tcPr>
          <w:p w14:paraId="5F52A3DD" w14:textId="39C10A63" w:rsidR="00A72AB2" w:rsidRPr="00B9384D" w:rsidRDefault="00A72AB2" w:rsidP="001B5F48">
            <w:pPr>
              <w:pStyle w:val="acctmergecolhdg"/>
              <w:spacing w:line="240" w:lineRule="atLeast"/>
              <w:ind w:left="-87" w:right="-116"/>
              <w:rPr>
                <w:b w:val="0"/>
                <w:bCs/>
                <w:szCs w:val="22"/>
              </w:rPr>
            </w:pPr>
            <w:r>
              <w:rPr>
                <w:b w:val="0"/>
                <w:bCs/>
                <w:szCs w:val="22"/>
              </w:rPr>
              <w:t>2025</w:t>
            </w:r>
          </w:p>
        </w:tc>
        <w:tc>
          <w:tcPr>
            <w:tcW w:w="180" w:type="dxa"/>
          </w:tcPr>
          <w:p w14:paraId="0065314D" w14:textId="77777777" w:rsidR="00A72AB2" w:rsidRPr="00B9384D" w:rsidRDefault="00A72AB2" w:rsidP="001B5F48">
            <w:pPr>
              <w:pStyle w:val="acctmergecolhdg"/>
              <w:spacing w:line="240" w:lineRule="atLeast"/>
              <w:ind w:left="-87" w:right="-116"/>
              <w:rPr>
                <w:b w:val="0"/>
                <w:bCs/>
                <w:szCs w:val="22"/>
              </w:rPr>
            </w:pPr>
          </w:p>
        </w:tc>
        <w:tc>
          <w:tcPr>
            <w:tcW w:w="900" w:type="dxa"/>
          </w:tcPr>
          <w:p w14:paraId="45210C8C" w14:textId="1F183278" w:rsidR="00A72AB2" w:rsidRPr="00B9384D" w:rsidRDefault="00A72AB2" w:rsidP="001B5F48">
            <w:pPr>
              <w:pStyle w:val="acctmergecolhdg"/>
              <w:spacing w:line="240" w:lineRule="atLeast"/>
              <w:ind w:left="-87" w:right="-116"/>
              <w:rPr>
                <w:b w:val="0"/>
                <w:bCs/>
                <w:szCs w:val="22"/>
              </w:rPr>
            </w:pPr>
            <w:r>
              <w:rPr>
                <w:b w:val="0"/>
                <w:bCs/>
                <w:szCs w:val="22"/>
              </w:rPr>
              <w:t>2024</w:t>
            </w:r>
          </w:p>
        </w:tc>
        <w:tc>
          <w:tcPr>
            <w:tcW w:w="180" w:type="dxa"/>
          </w:tcPr>
          <w:p w14:paraId="1FEB2BD5" w14:textId="77777777" w:rsidR="00A72AB2" w:rsidRPr="00B9384D" w:rsidRDefault="00A72AB2" w:rsidP="001B5F48">
            <w:pPr>
              <w:pStyle w:val="acctmergecolhdg"/>
              <w:spacing w:line="240" w:lineRule="atLeast"/>
              <w:rPr>
                <w:b w:val="0"/>
                <w:bCs/>
                <w:szCs w:val="22"/>
              </w:rPr>
            </w:pPr>
          </w:p>
        </w:tc>
        <w:tc>
          <w:tcPr>
            <w:tcW w:w="882" w:type="dxa"/>
          </w:tcPr>
          <w:p w14:paraId="1BFD4B7E" w14:textId="34EE15A8" w:rsidR="00A72AB2" w:rsidRPr="00B9384D" w:rsidRDefault="00A72AB2" w:rsidP="001B5F48">
            <w:pPr>
              <w:pStyle w:val="acctmergecolhdg"/>
              <w:spacing w:line="240" w:lineRule="atLeast"/>
              <w:ind w:left="-87" w:right="-116"/>
              <w:rPr>
                <w:b w:val="0"/>
                <w:bCs/>
                <w:szCs w:val="22"/>
              </w:rPr>
            </w:pPr>
            <w:r>
              <w:rPr>
                <w:b w:val="0"/>
                <w:bCs/>
                <w:szCs w:val="22"/>
              </w:rPr>
              <w:t>2025</w:t>
            </w:r>
          </w:p>
        </w:tc>
        <w:tc>
          <w:tcPr>
            <w:tcW w:w="180" w:type="dxa"/>
          </w:tcPr>
          <w:p w14:paraId="5F45F4B1" w14:textId="77777777" w:rsidR="00A72AB2" w:rsidRPr="00B9384D" w:rsidRDefault="00A72AB2" w:rsidP="001B5F48">
            <w:pPr>
              <w:pStyle w:val="acctmergecolhdg"/>
              <w:spacing w:line="240" w:lineRule="atLeast"/>
              <w:ind w:left="-87" w:right="-116"/>
              <w:rPr>
                <w:b w:val="0"/>
                <w:bCs/>
                <w:szCs w:val="22"/>
              </w:rPr>
            </w:pPr>
          </w:p>
        </w:tc>
        <w:tc>
          <w:tcPr>
            <w:tcW w:w="918" w:type="dxa"/>
          </w:tcPr>
          <w:p w14:paraId="19C914ED" w14:textId="19FD6984" w:rsidR="00A72AB2" w:rsidRPr="00B9384D" w:rsidRDefault="00A72AB2" w:rsidP="001B5F48">
            <w:pPr>
              <w:pStyle w:val="acctmergecolhdg"/>
              <w:spacing w:line="240" w:lineRule="atLeast"/>
              <w:ind w:left="-87" w:right="-116"/>
              <w:rPr>
                <w:b w:val="0"/>
                <w:bCs/>
                <w:szCs w:val="22"/>
              </w:rPr>
            </w:pPr>
            <w:r>
              <w:rPr>
                <w:b w:val="0"/>
                <w:bCs/>
                <w:szCs w:val="22"/>
              </w:rPr>
              <w:t>2024</w:t>
            </w:r>
          </w:p>
        </w:tc>
        <w:tc>
          <w:tcPr>
            <w:tcW w:w="180" w:type="dxa"/>
          </w:tcPr>
          <w:p w14:paraId="52348DC8" w14:textId="77777777" w:rsidR="00A72AB2" w:rsidRPr="00B9384D" w:rsidRDefault="00A72AB2" w:rsidP="001B5F48">
            <w:pPr>
              <w:pStyle w:val="acctmergecolhdg"/>
              <w:spacing w:line="240" w:lineRule="atLeast"/>
              <w:rPr>
                <w:b w:val="0"/>
                <w:bCs/>
                <w:szCs w:val="22"/>
              </w:rPr>
            </w:pPr>
          </w:p>
        </w:tc>
        <w:tc>
          <w:tcPr>
            <w:tcW w:w="873" w:type="dxa"/>
          </w:tcPr>
          <w:p w14:paraId="453008A6" w14:textId="31F84AAE" w:rsidR="00A72AB2" w:rsidRPr="00B9384D" w:rsidRDefault="00A72AB2" w:rsidP="001B5F48">
            <w:pPr>
              <w:pStyle w:val="acctmergecolhdg"/>
              <w:spacing w:line="240" w:lineRule="atLeast"/>
              <w:ind w:left="-87" w:right="-116"/>
              <w:rPr>
                <w:b w:val="0"/>
                <w:bCs/>
                <w:szCs w:val="22"/>
              </w:rPr>
            </w:pPr>
            <w:r>
              <w:rPr>
                <w:b w:val="0"/>
                <w:bCs/>
                <w:szCs w:val="22"/>
              </w:rPr>
              <w:t>2025</w:t>
            </w:r>
          </w:p>
        </w:tc>
        <w:tc>
          <w:tcPr>
            <w:tcW w:w="178" w:type="dxa"/>
          </w:tcPr>
          <w:p w14:paraId="5EC89DB9" w14:textId="77777777" w:rsidR="00A72AB2" w:rsidRPr="00B9384D" w:rsidRDefault="00A72AB2" w:rsidP="001B5F48">
            <w:pPr>
              <w:pStyle w:val="acctmergecolhdg"/>
              <w:spacing w:line="240" w:lineRule="atLeast"/>
              <w:ind w:left="-87" w:right="-116"/>
              <w:rPr>
                <w:b w:val="0"/>
                <w:bCs/>
                <w:szCs w:val="22"/>
              </w:rPr>
            </w:pPr>
          </w:p>
        </w:tc>
        <w:tc>
          <w:tcPr>
            <w:tcW w:w="812" w:type="dxa"/>
          </w:tcPr>
          <w:p w14:paraId="51579EBE" w14:textId="351BCAEA" w:rsidR="00A72AB2" w:rsidRPr="00B9384D" w:rsidRDefault="00A72AB2" w:rsidP="001B5F48">
            <w:pPr>
              <w:pStyle w:val="acctmergecolhdg"/>
              <w:spacing w:line="240" w:lineRule="atLeast"/>
              <w:ind w:left="-87" w:right="-116"/>
              <w:rPr>
                <w:b w:val="0"/>
                <w:bCs/>
                <w:szCs w:val="22"/>
              </w:rPr>
            </w:pPr>
            <w:r>
              <w:rPr>
                <w:b w:val="0"/>
                <w:bCs/>
                <w:szCs w:val="22"/>
              </w:rPr>
              <w:t>2024</w:t>
            </w:r>
          </w:p>
        </w:tc>
        <w:tc>
          <w:tcPr>
            <w:tcW w:w="180" w:type="dxa"/>
          </w:tcPr>
          <w:p w14:paraId="2971C561" w14:textId="77777777" w:rsidR="00A72AB2" w:rsidRPr="00B9384D" w:rsidRDefault="00A72AB2" w:rsidP="001B5F48">
            <w:pPr>
              <w:pStyle w:val="acctmergecolhdg"/>
              <w:spacing w:line="240" w:lineRule="atLeast"/>
              <w:rPr>
                <w:b w:val="0"/>
                <w:bCs/>
                <w:szCs w:val="22"/>
              </w:rPr>
            </w:pPr>
          </w:p>
        </w:tc>
        <w:tc>
          <w:tcPr>
            <w:tcW w:w="855" w:type="dxa"/>
          </w:tcPr>
          <w:p w14:paraId="0CADD25D" w14:textId="000B17D2" w:rsidR="00A72AB2" w:rsidRPr="00B9384D" w:rsidRDefault="00A72AB2" w:rsidP="001B5F48">
            <w:pPr>
              <w:pStyle w:val="acctmergecolhdg"/>
              <w:spacing w:line="240" w:lineRule="atLeast"/>
              <w:ind w:left="-87" w:right="-116"/>
              <w:rPr>
                <w:b w:val="0"/>
                <w:bCs/>
                <w:szCs w:val="22"/>
              </w:rPr>
            </w:pPr>
            <w:r>
              <w:rPr>
                <w:b w:val="0"/>
                <w:bCs/>
                <w:szCs w:val="22"/>
              </w:rPr>
              <w:t>2025</w:t>
            </w:r>
          </w:p>
        </w:tc>
        <w:tc>
          <w:tcPr>
            <w:tcW w:w="180" w:type="dxa"/>
          </w:tcPr>
          <w:p w14:paraId="036BEF23" w14:textId="77777777" w:rsidR="00A72AB2" w:rsidRPr="00B9384D" w:rsidRDefault="00A72AB2" w:rsidP="001B5F48">
            <w:pPr>
              <w:pStyle w:val="acctmergecolhdg"/>
              <w:spacing w:line="240" w:lineRule="atLeast"/>
              <w:ind w:left="-87" w:right="-116"/>
              <w:rPr>
                <w:b w:val="0"/>
                <w:bCs/>
                <w:szCs w:val="22"/>
              </w:rPr>
            </w:pPr>
          </w:p>
        </w:tc>
        <w:tc>
          <w:tcPr>
            <w:tcW w:w="846" w:type="dxa"/>
          </w:tcPr>
          <w:p w14:paraId="5EC1D1C7" w14:textId="364BC995" w:rsidR="00A72AB2" w:rsidRPr="00B9384D" w:rsidRDefault="00A72AB2" w:rsidP="001B5F48">
            <w:pPr>
              <w:pStyle w:val="acctmergecolhdg"/>
              <w:spacing w:line="240" w:lineRule="atLeast"/>
              <w:ind w:left="-87" w:right="-116"/>
              <w:rPr>
                <w:b w:val="0"/>
                <w:bCs/>
                <w:szCs w:val="22"/>
              </w:rPr>
            </w:pPr>
            <w:r>
              <w:rPr>
                <w:b w:val="0"/>
                <w:bCs/>
                <w:szCs w:val="22"/>
              </w:rPr>
              <w:t>2024</w:t>
            </w:r>
          </w:p>
        </w:tc>
      </w:tr>
      <w:tr w:rsidR="00A72AB2" w:rsidRPr="00B9384D" w14:paraId="230A58B2" w14:textId="77777777" w:rsidTr="001B5F48">
        <w:trPr>
          <w:cantSplit/>
        </w:trPr>
        <w:tc>
          <w:tcPr>
            <w:tcW w:w="3897" w:type="dxa"/>
          </w:tcPr>
          <w:p w14:paraId="3D520AFA" w14:textId="77777777" w:rsidR="00A72AB2" w:rsidRPr="00B9384D" w:rsidRDefault="00A72AB2" w:rsidP="001B5F48">
            <w:pPr>
              <w:shd w:val="clear" w:color="auto" w:fill="FFFFFF"/>
              <w:spacing w:line="240" w:lineRule="atLeast"/>
              <w:ind w:right="-79"/>
              <w:rPr>
                <w:rFonts w:cs="Times New Roman"/>
              </w:rPr>
            </w:pPr>
          </w:p>
        </w:tc>
        <w:tc>
          <w:tcPr>
            <w:tcW w:w="10467" w:type="dxa"/>
            <w:gridSpan w:val="19"/>
          </w:tcPr>
          <w:p w14:paraId="0F7BFFA0" w14:textId="77777777" w:rsidR="00A72AB2" w:rsidRPr="00B9384D" w:rsidRDefault="00A72AB2" w:rsidP="001B5F48">
            <w:pPr>
              <w:pStyle w:val="acctfourfigures"/>
              <w:shd w:val="clear" w:color="auto" w:fill="FFFFFF"/>
              <w:tabs>
                <w:tab w:val="clear" w:pos="765"/>
                <w:tab w:val="decimal" w:pos="641"/>
              </w:tabs>
              <w:spacing w:line="240" w:lineRule="atLeast"/>
              <w:ind w:left="-87" w:right="-116"/>
              <w:jc w:val="center"/>
              <w:rPr>
                <w:i/>
                <w:iCs/>
                <w:szCs w:val="22"/>
              </w:rPr>
            </w:pPr>
            <w:r w:rsidRPr="00B9384D">
              <w:rPr>
                <w:i/>
                <w:iCs/>
                <w:szCs w:val="22"/>
              </w:rPr>
              <w:t>(in million Baht)</w:t>
            </w:r>
          </w:p>
        </w:tc>
      </w:tr>
      <w:tr w:rsidR="00B760E9" w:rsidRPr="00B9384D" w14:paraId="3C6AB824" w14:textId="77777777" w:rsidTr="000E4E8D">
        <w:trPr>
          <w:cantSplit/>
        </w:trPr>
        <w:tc>
          <w:tcPr>
            <w:tcW w:w="3897" w:type="dxa"/>
          </w:tcPr>
          <w:p w14:paraId="5EF967A6" w14:textId="77777777" w:rsidR="00B760E9" w:rsidRPr="00B9384D" w:rsidRDefault="00B760E9" w:rsidP="00B760E9">
            <w:pPr>
              <w:shd w:val="clear" w:color="auto" w:fill="FFFFFF"/>
              <w:spacing w:line="240" w:lineRule="atLeast"/>
              <w:ind w:right="-79"/>
              <w:rPr>
                <w:rFonts w:cs="Times New Roman"/>
              </w:rPr>
            </w:pPr>
            <w:r w:rsidRPr="00B9384D">
              <w:rPr>
                <w:rFonts w:cs="Times New Roman"/>
              </w:rPr>
              <w:t>External revenue from sale of goods</w:t>
            </w:r>
          </w:p>
          <w:p w14:paraId="210A33FB" w14:textId="77777777" w:rsidR="00B760E9" w:rsidRPr="00B9384D" w:rsidRDefault="00B760E9" w:rsidP="00B760E9">
            <w:pPr>
              <w:shd w:val="clear" w:color="auto" w:fill="FFFFFF"/>
              <w:spacing w:line="240" w:lineRule="atLeast"/>
              <w:ind w:right="-79"/>
              <w:rPr>
                <w:rFonts w:cs="Times New Roman"/>
              </w:rPr>
            </w:pPr>
            <w:r w:rsidRPr="00B9384D">
              <w:rPr>
                <w:rFonts w:cs="Times New Roman"/>
              </w:rPr>
              <w:t xml:space="preserve">   and </w:t>
            </w:r>
            <w:r>
              <w:rPr>
                <w:rFonts w:cs="Times New Roman"/>
                <w:lang w:val="en-US"/>
              </w:rPr>
              <w:t>m</w:t>
            </w:r>
            <w:proofErr w:type="spellStart"/>
            <w:r w:rsidRPr="005B2719">
              <w:rPr>
                <w:rFonts w:cs="Times New Roman"/>
              </w:rPr>
              <w:t>anagement</w:t>
            </w:r>
            <w:proofErr w:type="spellEnd"/>
            <w:r w:rsidRPr="005B2719">
              <w:rPr>
                <w:rFonts w:cs="Times New Roman"/>
              </w:rPr>
              <w:t xml:space="preserve"> fee income</w:t>
            </w:r>
          </w:p>
        </w:tc>
        <w:tc>
          <w:tcPr>
            <w:tcW w:w="936" w:type="dxa"/>
            <w:vAlign w:val="bottom"/>
          </w:tcPr>
          <w:p w14:paraId="1F78F482" w14:textId="3CC66233" w:rsidR="00B760E9" w:rsidRPr="00B9384D" w:rsidRDefault="00E35DF2" w:rsidP="00B760E9">
            <w:pPr>
              <w:tabs>
                <w:tab w:val="decimal" w:pos="659"/>
              </w:tabs>
              <w:spacing w:line="240" w:lineRule="auto"/>
              <w:rPr>
                <w:bCs/>
                <w:szCs w:val="20"/>
                <w:lang w:val="en-US"/>
              </w:rPr>
            </w:pPr>
            <w:r>
              <w:rPr>
                <w:bCs/>
                <w:szCs w:val="20"/>
                <w:lang w:val="en-US"/>
              </w:rPr>
              <w:t>2,276</w:t>
            </w:r>
          </w:p>
        </w:tc>
        <w:tc>
          <w:tcPr>
            <w:tcW w:w="189" w:type="dxa"/>
            <w:vAlign w:val="bottom"/>
          </w:tcPr>
          <w:p w14:paraId="7E48EE46" w14:textId="77777777" w:rsidR="00B760E9" w:rsidRPr="0083525B" w:rsidRDefault="00B760E9" w:rsidP="00B760E9">
            <w:pPr>
              <w:tabs>
                <w:tab w:val="decimal" w:pos="776"/>
              </w:tabs>
              <w:spacing w:line="240" w:lineRule="auto"/>
              <w:rPr>
                <w:rFonts w:cs="Times New Roman"/>
                <w:color w:val="000000"/>
              </w:rPr>
            </w:pPr>
          </w:p>
        </w:tc>
        <w:tc>
          <w:tcPr>
            <w:tcW w:w="918" w:type="dxa"/>
            <w:vAlign w:val="bottom"/>
          </w:tcPr>
          <w:p w14:paraId="7E15181D" w14:textId="2D1939A9" w:rsidR="00B760E9" w:rsidRPr="0083525B" w:rsidRDefault="00B760E9" w:rsidP="00B760E9">
            <w:pPr>
              <w:tabs>
                <w:tab w:val="decimal" w:pos="660"/>
              </w:tabs>
              <w:spacing w:line="240" w:lineRule="auto"/>
              <w:rPr>
                <w:rFonts w:cs="Times New Roman"/>
                <w:color w:val="000000"/>
              </w:rPr>
            </w:pPr>
            <w:r>
              <w:rPr>
                <w:bCs/>
                <w:szCs w:val="20"/>
                <w:lang w:val="en-US"/>
              </w:rPr>
              <w:t>2,349</w:t>
            </w:r>
          </w:p>
        </w:tc>
        <w:tc>
          <w:tcPr>
            <w:tcW w:w="180" w:type="dxa"/>
            <w:vAlign w:val="bottom"/>
          </w:tcPr>
          <w:p w14:paraId="0A4B037B" w14:textId="77777777" w:rsidR="00B760E9" w:rsidRPr="0083525B" w:rsidRDefault="00B760E9" w:rsidP="00B760E9">
            <w:pPr>
              <w:spacing w:line="240" w:lineRule="auto"/>
              <w:rPr>
                <w:rFonts w:cs="Times New Roman"/>
                <w:color w:val="000000"/>
              </w:rPr>
            </w:pPr>
          </w:p>
        </w:tc>
        <w:tc>
          <w:tcPr>
            <w:tcW w:w="900" w:type="dxa"/>
            <w:vAlign w:val="bottom"/>
          </w:tcPr>
          <w:p w14:paraId="7AD12B5F" w14:textId="0062E0C3" w:rsidR="00B760E9" w:rsidRPr="0083525B" w:rsidRDefault="00E35DF2" w:rsidP="00B760E9">
            <w:pPr>
              <w:tabs>
                <w:tab w:val="decimal" w:pos="659"/>
              </w:tabs>
              <w:spacing w:line="240" w:lineRule="auto"/>
              <w:rPr>
                <w:rFonts w:cs="Times New Roman"/>
                <w:bCs/>
                <w:lang w:val="en-US"/>
              </w:rPr>
            </w:pPr>
            <w:r>
              <w:rPr>
                <w:rFonts w:cs="Times New Roman"/>
                <w:bCs/>
                <w:lang w:val="en-US"/>
              </w:rPr>
              <w:t>2,8</w:t>
            </w:r>
            <w:r w:rsidR="00034DBE">
              <w:rPr>
                <w:rFonts w:cs="Times New Roman"/>
                <w:bCs/>
                <w:lang w:val="en-US"/>
              </w:rPr>
              <w:t>60</w:t>
            </w:r>
          </w:p>
        </w:tc>
        <w:tc>
          <w:tcPr>
            <w:tcW w:w="180" w:type="dxa"/>
            <w:vAlign w:val="bottom"/>
          </w:tcPr>
          <w:p w14:paraId="4579C35D" w14:textId="77777777" w:rsidR="00B760E9" w:rsidRPr="0083525B" w:rsidRDefault="00B760E9" w:rsidP="00B760E9">
            <w:pPr>
              <w:tabs>
                <w:tab w:val="decimal" w:pos="551"/>
              </w:tabs>
              <w:spacing w:line="240" w:lineRule="auto"/>
              <w:rPr>
                <w:rFonts w:cs="Times New Roman"/>
                <w:color w:val="000000"/>
              </w:rPr>
            </w:pPr>
          </w:p>
        </w:tc>
        <w:tc>
          <w:tcPr>
            <w:tcW w:w="900" w:type="dxa"/>
            <w:vAlign w:val="bottom"/>
          </w:tcPr>
          <w:p w14:paraId="5AE27BD5" w14:textId="68D7849F" w:rsidR="00B760E9" w:rsidRPr="0083525B" w:rsidRDefault="00B760E9" w:rsidP="00B760E9">
            <w:pPr>
              <w:tabs>
                <w:tab w:val="decimal" w:pos="667"/>
              </w:tabs>
              <w:spacing w:line="240" w:lineRule="auto"/>
              <w:rPr>
                <w:rFonts w:cs="Times New Roman"/>
                <w:bCs/>
                <w:lang w:val="en-US"/>
              </w:rPr>
            </w:pPr>
            <w:r>
              <w:rPr>
                <w:rFonts w:cs="Times New Roman"/>
                <w:bCs/>
                <w:lang w:val="en-US"/>
              </w:rPr>
              <w:t>3,262</w:t>
            </w:r>
          </w:p>
        </w:tc>
        <w:tc>
          <w:tcPr>
            <w:tcW w:w="180" w:type="dxa"/>
            <w:vAlign w:val="bottom"/>
          </w:tcPr>
          <w:p w14:paraId="3DB58035" w14:textId="77777777" w:rsidR="00B760E9" w:rsidRPr="0083525B" w:rsidRDefault="00B760E9" w:rsidP="00B760E9">
            <w:pPr>
              <w:tabs>
                <w:tab w:val="decimal" w:pos="551"/>
              </w:tabs>
              <w:spacing w:line="240" w:lineRule="auto"/>
              <w:rPr>
                <w:rFonts w:cs="Times New Roman"/>
                <w:color w:val="000000"/>
              </w:rPr>
            </w:pPr>
          </w:p>
        </w:tc>
        <w:tc>
          <w:tcPr>
            <w:tcW w:w="882" w:type="dxa"/>
            <w:vAlign w:val="bottom"/>
          </w:tcPr>
          <w:p w14:paraId="77044552" w14:textId="780093B2" w:rsidR="00B760E9" w:rsidRPr="0083525B" w:rsidRDefault="00E35DF2" w:rsidP="00B760E9">
            <w:pPr>
              <w:tabs>
                <w:tab w:val="decimal" w:pos="659"/>
              </w:tabs>
              <w:spacing w:line="240" w:lineRule="auto"/>
              <w:rPr>
                <w:rFonts w:cs="Times New Roman"/>
                <w:bCs/>
                <w:lang w:bidi="ar-SA"/>
              </w:rPr>
            </w:pPr>
            <w:r>
              <w:rPr>
                <w:rFonts w:cs="Times New Roman"/>
                <w:bCs/>
                <w:lang w:bidi="ar-SA"/>
              </w:rPr>
              <w:t>5,136</w:t>
            </w:r>
          </w:p>
        </w:tc>
        <w:tc>
          <w:tcPr>
            <w:tcW w:w="180" w:type="dxa"/>
            <w:vAlign w:val="bottom"/>
          </w:tcPr>
          <w:p w14:paraId="79E45358" w14:textId="77777777" w:rsidR="00B760E9" w:rsidRPr="0083525B" w:rsidRDefault="00B760E9" w:rsidP="00B760E9">
            <w:pPr>
              <w:tabs>
                <w:tab w:val="decimal" w:pos="551"/>
              </w:tabs>
              <w:spacing w:line="240" w:lineRule="auto"/>
              <w:rPr>
                <w:rFonts w:cs="Times New Roman"/>
                <w:color w:val="000000"/>
              </w:rPr>
            </w:pPr>
          </w:p>
        </w:tc>
        <w:tc>
          <w:tcPr>
            <w:tcW w:w="918" w:type="dxa"/>
            <w:vAlign w:val="bottom"/>
          </w:tcPr>
          <w:p w14:paraId="0AC43368" w14:textId="4EBBC8B6" w:rsidR="00B760E9" w:rsidRPr="0083525B" w:rsidRDefault="00B760E9" w:rsidP="00B760E9">
            <w:pPr>
              <w:tabs>
                <w:tab w:val="decimal" w:pos="660"/>
              </w:tabs>
              <w:spacing w:line="240" w:lineRule="auto"/>
              <w:rPr>
                <w:rFonts w:cs="Times New Roman"/>
                <w:bCs/>
                <w:lang w:bidi="ar-SA"/>
              </w:rPr>
            </w:pPr>
            <w:r>
              <w:rPr>
                <w:rFonts w:cs="Times New Roman"/>
                <w:bCs/>
                <w:lang w:bidi="ar-SA"/>
              </w:rPr>
              <w:t>5,611</w:t>
            </w:r>
          </w:p>
        </w:tc>
        <w:tc>
          <w:tcPr>
            <w:tcW w:w="180" w:type="dxa"/>
            <w:vAlign w:val="bottom"/>
          </w:tcPr>
          <w:p w14:paraId="23F4C7A4" w14:textId="77777777" w:rsidR="00B760E9" w:rsidRPr="0083525B" w:rsidRDefault="00B760E9" w:rsidP="00B760E9">
            <w:pPr>
              <w:tabs>
                <w:tab w:val="decimal" w:pos="551"/>
              </w:tabs>
              <w:spacing w:line="240" w:lineRule="auto"/>
              <w:rPr>
                <w:rFonts w:cs="Times New Roman"/>
                <w:color w:val="000000"/>
              </w:rPr>
            </w:pPr>
          </w:p>
        </w:tc>
        <w:tc>
          <w:tcPr>
            <w:tcW w:w="873" w:type="dxa"/>
            <w:vAlign w:val="bottom"/>
          </w:tcPr>
          <w:p w14:paraId="009BB486" w14:textId="6764395C" w:rsidR="00B760E9" w:rsidRPr="0083525B" w:rsidRDefault="00B760E9" w:rsidP="00B760E9">
            <w:pPr>
              <w:tabs>
                <w:tab w:val="decimal" w:pos="433"/>
              </w:tabs>
              <w:spacing w:line="240" w:lineRule="auto"/>
              <w:rPr>
                <w:rFonts w:cs="Times New Roman"/>
                <w:bCs/>
                <w:lang w:bidi="ar-SA"/>
              </w:rPr>
            </w:pPr>
            <w:r>
              <w:rPr>
                <w:rFonts w:cs="Times New Roman"/>
                <w:bCs/>
                <w:lang w:bidi="ar-SA"/>
              </w:rPr>
              <w:t xml:space="preserve"> </w:t>
            </w:r>
            <w:r w:rsidR="00E35DF2">
              <w:rPr>
                <w:rFonts w:cs="Times New Roman"/>
                <w:bCs/>
                <w:lang w:bidi="ar-SA"/>
              </w:rPr>
              <w:t>-</w:t>
            </w:r>
          </w:p>
        </w:tc>
        <w:tc>
          <w:tcPr>
            <w:tcW w:w="178" w:type="dxa"/>
            <w:vAlign w:val="bottom"/>
          </w:tcPr>
          <w:p w14:paraId="70693944" w14:textId="77777777" w:rsidR="00B760E9" w:rsidRPr="0083525B" w:rsidRDefault="00B760E9" w:rsidP="00B760E9">
            <w:pPr>
              <w:tabs>
                <w:tab w:val="decimal" w:pos="551"/>
              </w:tabs>
              <w:spacing w:line="240" w:lineRule="auto"/>
              <w:rPr>
                <w:rFonts w:cs="Times New Roman"/>
                <w:color w:val="000000"/>
              </w:rPr>
            </w:pPr>
          </w:p>
        </w:tc>
        <w:tc>
          <w:tcPr>
            <w:tcW w:w="812" w:type="dxa"/>
          </w:tcPr>
          <w:p w14:paraId="0FC6D593" w14:textId="77777777" w:rsidR="00B760E9" w:rsidRDefault="00B760E9" w:rsidP="00B760E9">
            <w:pPr>
              <w:tabs>
                <w:tab w:val="decimal" w:pos="433"/>
              </w:tabs>
              <w:spacing w:line="240" w:lineRule="auto"/>
            </w:pPr>
          </w:p>
          <w:p w14:paraId="59FC2EC2" w14:textId="77777777" w:rsidR="00B760E9" w:rsidRPr="0083525B" w:rsidRDefault="00B760E9" w:rsidP="00B760E9">
            <w:pPr>
              <w:tabs>
                <w:tab w:val="decimal" w:pos="315"/>
              </w:tabs>
              <w:spacing w:line="240" w:lineRule="auto"/>
              <w:rPr>
                <w:rFonts w:cs="Times New Roman"/>
                <w:color w:val="000000"/>
              </w:rPr>
            </w:pPr>
            <w:r w:rsidRPr="000F48A0">
              <w:t>-</w:t>
            </w:r>
          </w:p>
        </w:tc>
        <w:tc>
          <w:tcPr>
            <w:tcW w:w="180" w:type="dxa"/>
            <w:vAlign w:val="bottom"/>
          </w:tcPr>
          <w:p w14:paraId="3A9AB7D2" w14:textId="77777777" w:rsidR="00B760E9" w:rsidRPr="0083525B" w:rsidRDefault="00B760E9" w:rsidP="00B760E9">
            <w:pPr>
              <w:tabs>
                <w:tab w:val="decimal" w:pos="551"/>
              </w:tabs>
              <w:spacing w:line="240" w:lineRule="auto"/>
              <w:rPr>
                <w:rFonts w:cs="Times New Roman"/>
                <w:color w:val="000000"/>
              </w:rPr>
            </w:pPr>
          </w:p>
        </w:tc>
        <w:tc>
          <w:tcPr>
            <w:tcW w:w="855" w:type="dxa"/>
            <w:vAlign w:val="bottom"/>
          </w:tcPr>
          <w:p w14:paraId="5C8AC9FB" w14:textId="4E23A7C3" w:rsidR="00B760E9" w:rsidRPr="0083525B" w:rsidRDefault="00E35DF2" w:rsidP="00B760E9">
            <w:pPr>
              <w:tabs>
                <w:tab w:val="decimal" w:pos="659"/>
              </w:tabs>
              <w:spacing w:line="240" w:lineRule="auto"/>
              <w:rPr>
                <w:rFonts w:cs="Times New Roman"/>
                <w:bCs/>
                <w:lang w:bidi="ar-SA"/>
              </w:rPr>
            </w:pPr>
            <w:r>
              <w:rPr>
                <w:rFonts w:cs="Times New Roman"/>
                <w:bCs/>
                <w:lang w:bidi="ar-SA"/>
              </w:rPr>
              <w:t>5,13</w:t>
            </w:r>
            <w:r w:rsidR="00034DBE">
              <w:rPr>
                <w:rFonts w:cs="Times New Roman"/>
                <w:bCs/>
                <w:lang w:bidi="ar-SA"/>
              </w:rPr>
              <w:t>6</w:t>
            </w:r>
          </w:p>
        </w:tc>
        <w:tc>
          <w:tcPr>
            <w:tcW w:w="180" w:type="dxa"/>
            <w:vAlign w:val="bottom"/>
          </w:tcPr>
          <w:p w14:paraId="53738217" w14:textId="77777777" w:rsidR="00B760E9" w:rsidRPr="0083525B" w:rsidRDefault="00B760E9" w:rsidP="00B760E9">
            <w:pPr>
              <w:tabs>
                <w:tab w:val="decimal" w:pos="551"/>
              </w:tabs>
              <w:spacing w:line="240" w:lineRule="auto"/>
              <w:rPr>
                <w:rFonts w:cs="Times New Roman"/>
                <w:color w:val="000000"/>
              </w:rPr>
            </w:pPr>
          </w:p>
        </w:tc>
        <w:tc>
          <w:tcPr>
            <w:tcW w:w="846" w:type="dxa"/>
            <w:vAlign w:val="bottom"/>
          </w:tcPr>
          <w:p w14:paraId="28D2DCBB" w14:textId="4B3B3D80" w:rsidR="00B760E9" w:rsidRPr="0083525B" w:rsidRDefault="00B760E9" w:rsidP="00B760E9">
            <w:pPr>
              <w:tabs>
                <w:tab w:val="decimal" w:pos="659"/>
              </w:tabs>
              <w:spacing w:line="240" w:lineRule="auto"/>
              <w:rPr>
                <w:rFonts w:cs="Times New Roman"/>
                <w:color w:val="000000"/>
              </w:rPr>
            </w:pPr>
            <w:r>
              <w:rPr>
                <w:rFonts w:cs="Times New Roman"/>
                <w:bCs/>
                <w:lang w:bidi="ar-SA"/>
              </w:rPr>
              <w:t>5,611</w:t>
            </w:r>
          </w:p>
        </w:tc>
      </w:tr>
      <w:tr w:rsidR="00B760E9" w:rsidRPr="00B9384D" w14:paraId="531DE1C6" w14:textId="77777777" w:rsidTr="00FA6994">
        <w:trPr>
          <w:cantSplit/>
        </w:trPr>
        <w:tc>
          <w:tcPr>
            <w:tcW w:w="3897" w:type="dxa"/>
          </w:tcPr>
          <w:p w14:paraId="65271E7C" w14:textId="77777777" w:rsidR="00B760E9" w:rsidRPr="00B9384D" w:rsidRDefault="00B760E9" w:rsidP="00B760E9">
            <w:pPr>
              <w:shd w:val="clear" w:color="auto" w:fill="FFFFFF"/>
              <w:spacing w:line="240" w:lineRule="atLeast"/>
              <w:ind w:right="-79"/>
              <w:rPr>
                <w:rFonts w:cs="Times New Roman"/>
              </w:rPr>
            </w:pPr>
            <w:r w:rsidRPr="00B9384D">
              <w:rPr>
                <w:rFonts w:cs="Times New Roman"/>
              </w:rPr>
              <w:t>Inter-segment revenue from sale of goods</w:t>
            </w:r>
          </w:p>
          <w:p w14:paraId="28C959FC" w14:textId="77777777" w:rsidR="00B760E9" w:rsidRPr="00B9384D" w:rsidRDefault="00B760E9" w:rsidP="00B760E9">
            <w:pPr>
              <w:shd w:val="clear" w:color="auto" w:fill="FFFFFF"/>
              <w:spacing w:line="240" w:lineRule="atLeast"/>
              <w:ind w:right="-79"/>
              <w:rPr>
                <w:rFonts w:cs="Times New Roman"/>
              </w:rPr>
            </w:pPr>
            <w:r w:rsidRPr="00B9384D">
              <w:rPr>
                <w:rFonts w:cs="Times New Roman"/>
              </w:rPr>
              <w:t xml:space="preserve">   and </w:t>
            </w:r>
            <w:r>
              <w:rPr>
                <w:rFonts w:cs="Times New Roman"/>
                <w:lang w:val="en-US"/>
              </w:rPr>
              <w:t>m</w:t>
            </w:r>
            <w:proofErr w:type="spellStart"/>
            <w:r w:rsidRPr="005B2719">
              <w:rPr>
                <w:rFonts w:cs="Times New Roman"/>
              </w:rPr>
              <w:t>anagement</w:t>
            </w:r>
            <w:proofErr w:type="spellEnd"/>
            <w:r w:rsidRPr="005B2719">
              <w:rPr>
                <w:rFonts w:cs="Times New Roman"/>
              </w:rPr>
              <w:t xml:space="preserve"> fee income</w:t>
            </w:r>
          </w:p>
        </w:tc>
        <w:tc>
          <w:tcPr>
            <w:tcW w:w="936" w:type="dxa"/>
            <w:tcBorders>
              <w:bottom w:val="single" w:sz="4" w:space="0" w:color="auto"/>
            </w:tcBorders>
            <w:vAlign w:val="bottom"/>
          </w:tcPr>
          <w:p w14:paraId="4F8DD158" w14:textId="5FF9FA43" w:rsidR="00B760E9" w:rsidRPr="00B9384D" w:rsidRDefault="00E35DF2" w:rsidP="00B760E9">
            <w:pPr>
              <w:tabs>
                <w:tab w:val="decimal" w:pos="659"/>
              </w:tabs>
              <w:spacing w:line="240" w:lineRule="auto"/>
              <w:rPr>
                <w:bCs/>
                <w:szCs w:val="20"/>
                <w:lang w:val="en-US"/>
              </w:rPr>
            </w:pPr>
            <w:r>
              <w:rPr>
                <w:bCs/>
                <w:szCs w:val="20"/>
                <w:lang w:val="en-US"/>
              </w:rPr>
              <w:t>110</w:t>
            </w:r>
          </w:p>
        </w:tc>
        <w:tc>
          <w:tcPr>
            <w:tcW w:w="189" w:type="dxa"/>
            <w:vAlign w:val="bottom"/>
          </w:tcPr>
          <w:p w14:paraId="0EA4EAAC" w14:textId="77777777" w:rsidR="00B760E9" w:rsidRPr="0083525B" w:rsidRDefault="00B760E9" w:rsidP="00B760E9">
            <w:pPr>
              <w:tabs>
                <w:tab w:val="decimal" w:pos="776"/>
              </w:tabs>
              <w:spacing w:line="240" w:lineRule="auto"/>
              <w:rPr>
                <w:rFonts w:cs="Times New Roman"/>
                <w:color w:val="000000"/>
              </w:rPr>
            </w:pPr>
          </w:p>
        </w:tc>
        <w:tc>
          <w:tcPr>
            <w:tcW w:w="918" w:type="dxa"/>
            <w:tcBorders>
              <w:bottom w:val="single" w:sz="4" w:space="0" w:color="auto"/>
            </w:tcBorders>
            <w:vAlign w:val="bottom"/>
          </w:tcPr>
          <w:p w14:paraId="0673261E" w14:textId="2CAE0136" w:rsidR="00B760E9" w:rsidRPr="0083525B" w:rsidRDefault="00B760E9" w:rsidP="00B760E9">
            <w:pPr>
              <w:tabs>
                <w:tab w:val="decimal" w:pos="660"/>
              </w:tabs>
              <w:spacing w:line="240" w:lineRule="auto"/>
              <w:rPr>
                <w:rFonts w:cs="Times New Roman"/>
                <w:color w:val="000000"/>
              </w:rPr>
            </w:pPr>
            <w:r>
              <w:rPr>
                <w:bCs/>
                <w:szCs w:val="20"/>
                <w:lang w:val="en-US"/>
              </w:rPr>
              <w:t>119</w:t>
            </w:r>
          </w:p>
        </w:tc>
        <w:tc>
          <w:tcPr>
            <w:tcW w:w="180" w:type="dxa"/>
            <w:vAlign w:val="bottom"/>
          </w:tcPr>
          <w:p w14:paraId="0A8A04CC" w14:textId="77777777" w:rsidR="00B760E9" w:rsidRPr="0083525B" w:rsidRDefault="00B760E9" w:rsidP="00B760E9">
            <w:pPr>
              <w:spacing w:line="240" w:lineRule="auto"/>
              <w:rPr>
                <w:rFonts w:cs="Times New Roman"/>
                <w:color w:val="000000"/>
              </w:rPr>
            </w:pPr>
          </w:p>
        </w:tc>
        <w:tc>
          <w:tcPr>
            <w:tcW w:w="900" w:type="dxa"/>
            <w:tcBorders>
              <w:bottom w:val="single" w:sz="4" w:space="0" w:color="auto"/>
            </w:tcBorders>
            <w:vAlign w:val="bottom"/>
          </w:tcPr>
          <w:p w14:paraId="6BE6CCEA" w14:textId="1F40D265" w:rsidR="00B760E9" w:rsidRPr="0083525B" w:rsidRDefault="00E35DF2" w:rsidP="00B760E9">
            <w:pPr>
              <w:tabs>
                <w:tab w:val="decimal" w:pos="659"/>
              </w:tabs>
              <w:spacing w:line="240" w:lineRule="auto"/>
              <w:rPr>
                <w:rFonts w:cs="Times New Roman"/>
                <w:bCs/>
                <w:lang w:val="en-US"/>
              </w:rPr>
            </w:pPr>
            <w:r>
              <w:rPr>
                <w:rFonts w:cs="Times New Roman"/>
                <w:bCs/>
                <w:lang w:val="en-US"/>
              </w:rPr>
              <w:t>1,3</w:t>
            </w:r>
            <w:r w:rsidR="00034DBE">
              <w:rPr>
                <w:rFonts w:cs="Times New Roman"/>
                <w:bCs/>
                <w:lang w:val="en-US"/>
              </w:rPr>
              <w:t>7</w:t>
            </w:r>
            <w:r>
              <w:rPr>
                <w:rFonts w:cs="Times New Roman"/>
                <w:bCs/>
                <w:lang w:val="en-US"/>
              </w:rPr>
              <w:t>8</w:t>
            </w:r>
          </w:p>
        </w:tc>
        <w:tc>
          <w:tcPr>
            <w:tcW w:w="180" w:type="dxa"/>
            <w:vAlign w:val="bottom"/>
          </w:tcPr>
          <w:p w14:paraId="10501FCD" w14:textId="77777777" w:rsidR="00B760E9" w:rsidRPr="0083525B" w:rsidRDefault="00B760E9" w:rsidP="00B760E9">
            <w:pPr>
              <w:tabs>
                <w:tab w:val="decimal" w:pos="551"/>
              </w:tabs>
              <w:spacing w:line="240" w:lineRule="auto"/>
              <w:rPr>
                <w:rFonts w:cs="Times New Roman"/>
                <w:color w:val="000000"/>
              </w:rPr>
            </w:pPr>
          </w:p>
        </w:tc>
        <w:tc>
          <w:tcPr>
            <w:tcW w:w="900" w:type="dxa"/>
            <w:tcBorders>
              <w:bottom w:val="single" w:sz="4" w:space="0" w:color="auto"/>
            </w:tcBorders>
            <w:vAlign w:val="bottom"/>
          </w:tcPr>
          <w:p w14:paraId="0436DFD9" w14:textId="58D13D6D" w:rsidR="00B760E9" w:rsidRPr="0083525B" w:rsidRDefault="00B760E9" w:rsidP="00B760E9">
            <w:pPr>
              <w:tabs>
                <w:tab w:val="decimal" w:pos="667"/>
              </w:tabs>
              <w:spacing w:line="240" w:lineRule="auto"/>
              <w:rPr>
                <w:rFonts w:cs="Times New Roman"/>
                <w:bCs/>
                <w:lang w:val="en-US"/>
              </w:rPr>
            </w:pPr>
            <w:r>
              <w:rPr>
                <w:rFonts w:cs="Times New Roman"/>
                <w:bCs/>
                <w:lang w:val="en-US"/>
              </w:rPr>
              <w:t>1,537</w:t>
            </w:r>
          </w:p>
        </w:tc>
        <w:tc>
          <w:tcPr>
            <w:tcW w:w="180" w:type="dxa"/>
            <w:vAlign w:val="bottom"/>
          </w:tcPr>
          <w:p w14:paraId="48363982" w14:textId="77777777" w:rsidR="00B760E9" w:rsidRPr="0083525B" w:rsidRDefault="00B760E9" w:rsidP="00B760E9">
            <w:pPr>
              <w:tabs>
                <w:tab w:val="decimal" w:pos="551"/>
              </w:tabs>
              <w:spacing w:line="240" w:lineRule="auto"/>
              <w:rPr>
                <w:rFonts w:cs="Times New Roman"/>
                <w:color w:val="000000"/>
              </w:rPr>
            </w:pPr>
          </w:p>
        </w:tc>
        <w:tc>
          <w:tcPr>
            <w:tcW w:w="882" w:type="dxa"/>
            <w:tcBorders>
              <w:bottom w:val="single" w:sz="4" w:space="0" w:color="auto"/>
            </w:tcBorders>
            <w:vAlign w:val="bottom"/>
          </w:tcPr>
          <w:p w14:paraId="63491A79" w14:textId="0F11DBDC" w:rsidR="00B760E9" w:rsidRPr="0083525B" w:rsidRDefault="00E35DF2" w:rsidP="00B760E9">
            <w:pPr>
              <w:tabs>
                <w:tab w:val="decimal" w:pos="659"/>
              </w:tabs>
              <w:spacing w:line="240" w:lineRule="auto"/>
              <w:rPr>
                <w:rFonts w:cs="Times New Roman"/>
                <w:bCs/>
                <w:lang w:bidi="ar-SA"/>
              </w:rPr>
            </w:pPr>
            <w:r>
              <w:rPr>
                <w:rFonts w:cs="Times New Roman"/>
                <w:bCs/>
                <w:lang w:bidi="ar-SA"/>
              </w:rPr>
              <w:t>1,4</w:t>
            </w:r>
            <w:r w:rsidR="00034DBE">
              <w:rPr>
                <w:rFonts w:cs="Times New Roman"/>
                <w:bCs/>
                <w:lang w:bidi="ar-SA"/>
              </w:rPr>
              <w:t>8</w:t>
            </w:r>
            <w:r>
              <w:rPr>
                <w:rFonts w:cs="Times New Roman"/>
                <w:bCs/>
                <w:lang w:bidi="ar-SA"/>
              </w:rPr>
              <w:t>8</w:t>
            </w:r>
          </w:p>
        </w:tc>
        <w:tc>
          <w:tcPr>
            <w:tcW w:w="180" w:type="dxa"/>
            <w:vAlign w:val="bottom"/>
          </w:tcPr>
          <w:p w14:paraId="06898387" w14:textId="77777777" w:rsidR="00B760E9" w:rsidRPr="0083525B" w:rsidRDefault="00B760E9" w:rsidP="00B760E9">
            <w:pPr>
              <w:tabs>
                <w:tab w:val="decimal" w:pos="551"/>
              </w:tabs>
              <w:spacing w:line="240" w:lineRule="auto"/>
              <w:rPr>
                <w:rFonts w:cs="Times New Roman"/>
                <w:color w:val="000000"/>
              </w:rPr>
            </w:pPr>
          </w:p>
        </w:tc>
        <w:tc>
          <w:tcPr>
            <w:tcW w:w="918" w:type="dxa"/>
            <w:tcBorders>
              <w:bottom w:val="single" w:sz="4" w:space="0" w:color="auto"/>
            </w:tcBorders>
            <w:vAlign w:val="bottom"/>
          </w:tcPr>
          <w:p w14:paraId="40C35257" w14:textId="1BDDF801" w:rsidR="00B760E9" w:rsidRPr="0083525B" w:rsidRDefault="00B760E9" w:rsidP="00B760E9">
            <w:pPr>
              <w:tabs>
                <w:tab w:val="decimal" w:pos="659"/>
              </w:tabs>
              <w:spacing w:line="240" w:lineRule="auto"/>
              <w:rPr>
                <w:rFonts w:cs="Times New Roman"/>
                <w:bCs/>
                <w:lang w:bidi="ar-SA"/>
              </w:rPr>
            </w:pPr>
            <w:r>
              <w:rPr>
                <w:rFonts w:cs="Times New Roman"/>
                <w:bCs/>
                <w:lang w:bidi="ar-SA"/>
              </w:rPr>
              <w:t>1,656</w:t>
            </w:r>
          </w:p>
        </w:tc>
        <w:tc>
          <w:tcPr>
            <w:tcW w:w="180" w:type="dxa"/>
            <w:vAlign w:val="bottom"/>
          </w:tcPr>
          <w:p w14:paraId="203A9B64" w14:textId="77777777" w:rsidR="00B760E9" w:rsidRPr="0083525B" w:rsidRDefault="00B760E9" w:rsidP="00B760E9">
            <w:pPr>
              <w:tabs>
                <w:tab w:val="decimal" w:pos="551"/>
              </w:tabs>
              <w:spacing w:line="240" w:lineRule="auto"/>
              <w:rPr>
                <w:rFonts w:cs="Times New Roman"/>
                <w:color w:val="000000"/>
              </w:rPr>
            </w:pPr>
          </w:p>
        </w:tc>
        <w:tc>
          <w:tcPr>
            <w:tcW w:w="873" w:type="dxa"/>
            <w:tcBorders>
              <w:bottom w:val="single" w:sz="4" w:space="0" w:color="auto"/>
            </w:tcBorders>
            <w:vAlign w:val="bottom"/>
          </w:tcPr>
          <w:p w14:paraId="0367FF42" w14:textId="11625302" w:rsidR="00B760E9" w:rsidRPr="0083525B" w:rsidRDefault="00E35DF2" w:rsidP="00B760E9">
            <w:pPr>
              <w:tabs>
                <w:tab w:val="decimal" w:pos="659"/>
              </w:tabs>
              <w:spacing w:line="240" w:lineRule="auto"/>
              <w:rPr>
                <w:rFonts w:cs="Times New Roman"/>
                <w:bCs/>
                <w:lang w:bidi="ar-SA"/>
              </w:rPr>
            </w:pPr>
            <w:r>
              <w:rPr>
                <w:rFonts w:cs="Times New Roman"/>
                <w:bCs/>
                <w:lang w:bidi="ar-SA"/>
              </w:rPr>
              <w:t>(1,4</w:t>
            </w:r>
            <w:r w:rsidR="00034DBE">
              <w:rPr>
                <w:rFonts w:cs="Times New Roman"/>
                <w:bCs/>
                <w:lang w:bidi="ar-SA"/>
              </w:rPr>
              <w:t>8</w:t>
            </w:r>
            <w:r>
              <w:rPr>
                <w:rFonts w:cs="Times New Roman"/>
                <w:bCs/>
                <w:lang w:bidi="ar-SA"/>
              </w:rPr>
              <w:t>8)</w:t>
            </w:r>
          </w:p>
        </w:tc>
        <w:tc>
          <w:tcPr>
            <w:tcW w:w="178" w:type="dxa"/>
            <w:vAlign w:val="bottom"/>
          </w:tcPr>
          <w:p w14:paraId="47B835BB" w14:textId="77777777" w:rsidR="00B760E9" w:rsidRPr="0083525B" w:rsidRDefault="00B760E9" w:rsidP="00B760E9">
            <w:pPr>
              <w:tabs>
                <w:tab w:val="decimal" w:pos="551"/>
              </w:tabs>
              <w:spacing w:line="240" w:lineRule="auto"/>
              <w:rPr>
                <w:rFonts w:cs="Times New Roman"/>
                <w:color w:val="000000"/>
              </w:rPr>
            </w:pPr>
          </w:p>
        </w:tc>
        <w:tc>
          <w:tcPr>
            <w:tcW w:w="812" w:type="dxa"/>
            <w:tcBorders>
              <w:bottom w:val="single" w:sz="4" w:space="0" w:color="auto"/>
            </w:tcBorders>
            <w:vAlign w:val="bottom"/>
          </w:tcPr>
          <w:p w14:paraId="65DA06D7" w14:textId="2A1B89F9" w:rsidR="00B760E9" w:rsidRPr="0083525B" w:rsidRDefault="00B760E9" w:rsidP="00B760E9">
            <w:pPr>
              <w:tabs>
                <w:tab w:val="decimal" w:pos="659"/>
              </w:tabs>
              <w:spacing w:line="240" w:lineRule="auto"/>
              <w:rPr>
                <w:rFonts w:cs="Times New Roman"/>
                <w:color w:val="000000"/>
              </w:rPr>
            </w:pPr>
            <w:r>
              <w:rPr>
                <w:rFonts w:cs="Times New Roman"/>
                <w:bCs/>
                <w:lang w:bidi="ar-SA"/>
              </w:rPr>
              <w:t>(1,656)</w:t>
            </w:r>
          </w:p>
        </w:tc>
        <w:tc>
          <w:tcPr>
            <w:tcW w:w="180" w:type="dxa"/>
            <w:vAlign w:val="bottom"/>
          </w:tcPr>
          <w:p w14:paraId="78454317" w14:textId="77777777" w:rsidR="00B760E9" w:rsidRPr="0083525B" w:rsidRDefault="00B760E9" w:rsidP="00B760E9">
            <w:pPr>
              <w:tabs>
                <w:tab w:val="decimal" w:pos="551"/>
              </w:tabs>
              <w:spacing w:line="240" w:lineRule="auto"/>
              <w:rPr>
                <w:rFonts w:cs="Times New Roman"/>
                <w:color w:val="000000"/>
              </w:rPr>
            </w:pPr>
          </w:p>
        </w:tc>
        <w:tc>
          <w:tcPr>
            <w:tcW w:w="855" w:type="dxa"/>
            <w:tcBorders>
              <w:bottom w:val="single" w:sz="4" w:space="0" w:color="auto"/>
            </w:tcBorders>
            <w:vAlign w:val="bottom"/>
          </w:tcPr>
          <w:p w14:paraId="142BBE9F" w14:textId="0CFF3083" w:rsidR="00B760E9" w:rsidRPr="0083525B" w:rsidRDefault="00B760E9" w:rsidP="00B760E9">
            <w:pPr>
              <w:tabs>
                <w:tab w:val="decimal" w:pos="375"/>
              </w:tabs>
              <w:spacing w:line="240" w:lineRule="auto"/>
              <w:rPr>
                <w:rFonts w:cs="Times New Roman"/>
                <w:color w:val="000000"/>
              </w:rPr>
            </w:pPr>
            <w:r>
              <w:rPr>
                <w:rFonts w:cs="Times New Roman"/>
                <w:color w:val="000000"/>
              </w:rPr>
              <w:t xml:space="preserve"> </w:t>
            </w:r>
            <w:r w:rsidR="00E35DF2">
              <w:rPr>
                <w:rFonts w:cs="Times New Roman"/>
                <w:color w:val="000000"/>
              </w:rPr>
              <w:t>-</w:t>
            </w:r>
          </w:p>
        </w:tc>
        <w:tc>
          <w:tcPr>
            <w:tcW w:w="180" w:type="dxa"/>
            <w:vAlign w:val="bottom"/>
          </w:tcPr>
          <w:p w14:paraId="6D3C9793" w14:textId="77777777" w:rsidR="00B760E9" w:rsidRPr="0083525B" w:rsidRDefault="00B760E9" w:rsidP="00B760E9">
            <w:pPr>
              <w:tabs>
                <w:tab w:val="decimal" w:pos="375"/>
                <w:tab w:val="decimal" w:pos="551"/>
              </w:tabs>
              <w:spacing w:line="240" w:lineRule="auto"/>
              <w:rPr>
                <w:rFonts w:cs="Times New Roman"/>
                <w:color w:val="000000"/>
              </w:rPr>
            </w:pPr>
          </w:p>
        </w:tc>
        <w:tc>
          <w:tcPr>
            <w:tcW w:w="846" w:type="dxa"/>
            <w:tcBorders>
              <w:bottom w:val="single" w:sz="4" w:space="0" w:color="auto"/>
            </w:tcBorders>
          </w:tcPr>
          <w:p w14:paraId="488FDCFC" w14:textId="77777777" w:rsidR="00B760E9" w:rsidRDefault="00B760E9" w:rsidP="00B760E9">
            <w:pPr>
              <w:tabs>
                <w:tab w:val="decimal" w:pos="375"/>
              </w:tabs>
              <w:spacing w:line="240" w:lineRule="auto"/>
            </w:pPr>
          </w:p>
          <w:p w14:paraId="521D8FAE" w14:textId="77777777" w:rsidR="00B760E9" w:rsidRPr="0083525B" w:rsidRDefault="00B760E9" w:rsidP="00B760E9">
            <w:pPr>
              <w:tabs>
                <w:tab w:val="decimal" w:pos="375"/>
              </w:tabs>
              <w:spacing w:line="240" w:lineRule="auto"/>
              <w:rPr>
                <w:rFonts w:cs="Times New Roman"/>
                <w:color w:val="000000"/>
              </w:rPr>
            </w:pPr>
            <w:r w:rsidRPr="00AA62E9">
              <w:t>-</w:t>
            </w:r>
          </w:p>
        </w:tc>
      </w:tr>
      <w:tr w:rsidR="00B760E9" w:rsidRPr="00DE675E" w14:paraId="0763F40E" w14:textId="77777777" w:rsidTr="001B5F48">
        <w:trPr>
          <w:cantSplit/>
        </w:trPr>
        <w:tc>
          <w:tcPr>
            <w:tcW w:w="3897" w:type="dxa"/>
          </w:tcPr>
          <w:p w14:paraId="3C6B416C" w14:textId="77777777" w:rsidR="00B760E9" w:rsidRPr="00DE675E" w:rsidRDefault="00B760E9" w:rsidP="00B760E9">
            <w:pPr>
              <w:shd w:val="clear" w:color="auto" w:fill="FFFFFF"/>
              <w:spacing w:line="240" w:lineRule="atLeast"/>
              <w:ind w:right="-79"/>
              <w:rPr>
                <w:rFonts w:cs="Times New Roman"/>
                <w:b/>
                <w:bCs/>
                <w:lang w:val="en-US"/>
              </w:rPr>
            </w:pPr>
            <w:r w:rsidRPr="00DE675E">
              <w:rPr>
                <w:rFonts w:cs="Times New Roman"/>
                <w:b/>
                <w:bCs/>
              </w:rPr>
              <w:t>Total</w:t>
            </w:r>
            <w:r w:rsidRPr="00DE675E">
              <w:rPr>
                <w:rFonts w:cs="Times New Roman"/>
                <w:b/>
                <w:bCs/>
                <w:cs/>
              </w:rPr>
              <w:t xml:space="preserve"> </w:t>
            </w:r>
            <w:r w:rsidRPr="00DE675E">
              <w:rPr>
                <w:rFonts w:cs="Times New Roman"/>
                <w:b/>
                <w:bCs/>
                <w:lang w:val="en-US"/>
              </w:rPr>
              <w:t>revenue</w:t>
            </w:r>
          </w:p>
        </w:tc>
        <w:tc>
          <w:tcPr>
            <w:tcW w:w="936" w:type="dxa"/>
            <w:tcBorders>
              <w:top w:val="single" w:sz="4" w:space="0" w:color="auto"/>
              <w:bottom w:val="double" w:sz="4" w:space="0" w:color="auto"/>
            </w:tcBorders>
          </w:tcPr>
          <w:p w14:paraId="79B99390" w14:textId="2F65E181" w:rsidR="00B760E9" w:rsidRPr="00894478" w:rsidRDefault="00E35DF2" w:rsidP="00B760E9">
            <w:pPr>
              <w:tabs>
                <w:tab w:val="decimal" w:pos="659"/>
              </w:tabs>
              <w:spacing w:line="240" w:lineRule="auto"/>
              <w:rPr>
                <w:rFonts w:cs="Times New Roman"/>
                <w:b/>
                <w:bCs/>
                <w:color w:val="000000"/>
              </w:rPr>
            </w:pPr>
            <w:r>
              <w:rPr>
                <w:rFonts w:cs="Times New Roman"/>
                <w:b/>
                <w:bCs/>
                <w:color w:val="000000"/>
              </w:rPr>
              <w:t>2,386</w:t>
            </w:r>
          </w:p>
        </w:tc>
        <w:tc>
          <w:tcPr>
            <w:tcW w:w="189" w:type="dxa"/>
          </w:tcPr>
          <w:p w14:paraId="5F5EF884" w14:textId="77777777" w:rsidR="00B760E9" w:rsidRPr="00021A1F" w:rsidRDefault="00B760E9" w:rsidP="00B760E9">
            <w:pPr>
              <w:tabs>
                <w:tab w:val="decimal" w:pos="776"/>
              </w:tabs>
              <w:spacing w:line="240" w:lineRule="auto"/>
              <w:rPr>
                <w:rFonts w:cs="Times New Roman"/>
                <w:b/>
                <w:bCs/>
                <w:color w:val="000000"/>
              </w:rPr>
            </w:pPr>
          </w:p>
        </w:tc>
        <w:tc>
          <w:tcPr>
            <w:tcW w:w="918" w:type="dxa"/>
            <w:tcBorders>
              <w:top w:val="single" w:sz="4" w:space="0" w:color="auto"/>
              <w:bottom w:val="double" w:sz="4" w:space="0" w:color="auto"/>
            </w:tcBorders>
          </w:tcPr>
          <w:p w14:paraId="5970CDDF" w14:textId="53C27F61" w:rsidR="00B760E9" w:rsidRPr="00021A1F" w:rsidRDefault="00B760E9" w:rsidP="00B760E9">
            <w:pPr>
              <w:tabs>
                <w:tab w:val="decimal" w:pos="660"/>
              </w:tabs>
              <w:spacing w:line="240" w:lineRule="auto"/>
              <w:rPr>
                <w:rFonts w:cs="Times New Roman"/>
                <w:b/>
                <w:bCs/>
                <w:color w:val="000000"/>
              </w:rPr>
            </w:pPr>
            <w:r>
              <w:rPr>
                <w:rFonts w:cs="Times New Roman"/>
                <w:b/>
                <w:bCs/>
                <w:color w:val="000000"/>
              </w:rPr>
              <w:t>2,468</w:t>
            </w:r>
          </w:p>
        </w:tc>
        <w:tc>
          <w:tcPr>
            <w:tcW w:w="180" w:type="dxa"/>
          </w:tcPr>
          <w:p w14:paraId="5796CFC2" w14:textId="77777777" w:rsidR="00B760E9" w:rsidRPr="00021A1F" w:rsidRDefault="00B760E9" w:rsidP="00B760E9">
            <w:pPr>
              <w:spacing w:line="240" w:lineRule="auto"/>
              <w:rPr>
                <w:rFonts w:cs="Times New Roman"/>
                <w:b/>
                <w:bCs/>
                <w:color w:val="000000"/>
              </w:rPr>
            </w:pPr>
          </w:p>
        </w:tc>
        <w:tc>
          <w:tcPr>
            <w:tcW w:w="900" w:type="dxa"/>
            <w:tcBorders>
              <w:top w:val="single" w:sz="4" w:space="0" w:color="auto"/>
              <w:bottom w:val="double" w:sz="4" w:space="0" w:color="auto"/>
            </w:tcBorders>
          </w:tcPr>
          <w:p w14:paraId="4FAD26F5" w14:textId="61AAA1DC" w:rsidR="00B760E9" w:rsidRPr="00894478" w:rsidRDefault="00E35DF2" w:rsidP="00B760E9">
            <w:pPr>
              <w:tabs>
                <w:tab w:val="decimal" w:pos="659"/>
              </w:tabs>
              <w:spacing w:line="240" w:lineRule="auto"/>
              <w:rPr>
                <w:rFonts w:cs="Times New Roman"/>
                <w:b/>
                <w:bCs/>
                <w:lang w:val="en-US"/>
              </w:rPr>
            </w:pPr>
            <w:r>
              <w:rPr>
                <w:rFonts w:cs="Times New Roman"/>
                <w:b/>
                <w:bCs/>
                <w:lang w:val="en-US"/>
              </w:rPr>
              <w:t>4,2</w:t>
            </w:r>
            <w:r w:rsidR="00034DBE">
              <w:rPr>
                <w:rFonts w:cs="Times New Roman"/>
                <w:b/>
                <w:bCs/>
                <w:lang w:val="en-US"/>
              </w:rPr>
              <w:t>38</w:t>
            </w:r>
          </w:p>
        </w:tc>
        <w:tc>
          <w:tcPr>
            <w:tcW w:w="180" w:type="dxa"/>
          </w:tcPr>
          <w:p w14:paraId="40BC6AE8" w14:textId="77777777" w:rsidR="00B760E9" w:rsidRPr="00021A1F" w:rsidRDefault="00B760E9" w:rsidP="00B760E9">
            <w:pPr>
              <w:tabs>
                <w:tab w:val="decimal" w:pos="551"/>
              </w:tabs>
              <w:spacing w:line="240" w:lineRule="auto"/>
              <w:rPr>
                <w:rFonts w:cs="Times New Roman"/>
                <w:b/>
                <w:bCs/>
                <w:color w:val="000000"/>
              </w:rPr>
            </w:pPr>
          </w:p>
        </w:tc>
        <w:tc>
          <w:tcPr>
            <w:tcW w:w="900" w:type="dxa"/>
            <w:tcBorders>
              <w:top w:val="single" w:sz="4" w:space="0" w:color="auto"/>
              <w:bottom w:val="double" w:sz="4" w:space="0" w:color="auto"/>
            </w:tcBorders>
          </w:tcPr>
          <w:p w14:paraId="175E2152" w14:textId="05FD5018" w:rsidR="00B760E9" w:rsidRPr="00021A1F" w:rsidRDefault="00B760E9" w:rsidP="00B760E9">
            <w:pPr>
              <w:tabs>
                <w:tab w:val="decimal" w:pos="667"/>
              </w:tabs>
              <w:spacing w:line="240" w:lineRule="auto"/>
              <w:rPr>
                <w:rFonts w:cs="Times New Roman"/>
                <w:b/>
                <w:bCs/>
                <w:color w:val="000000"/>
              </w:rPr>
            </w:pPr>
            <w:r>
              <w:rPr>
                <w:rFonts w:cs="Times New Roman"/>
                <w:b/>
                <w:bCs/>
                <w:lang w:val="en-US"/>
              </w:rPr>
              <w:t>4,799</w:t>
            </w:r>
          </w:p>
        </w:tc>
        <w:tc>
          <w:tcPr>
            <w:tcW w:w="180" w:type="dxa"/>
          </w:tcPr>
          <w:p w14:paraId="113114DE" w14:textId="77777777" w:rsidR="00B760E9" w:rsidRPr="00021A1F" w:rsidRDefault="00B760E9" w:rsidP="00B760E9">
            <w:pPr>
              <w:tabs>
                <w:tab w:val="decimal" w:pos="551"/>
              </w:tabs>
              <w:spacing w:line="240" w:lineRule="auto"/>
              <w:rPr>
                <w:rFonts w:cs="Times New Roman"/>
                <w:b/>
                <w:bCs/>
                <w:color w:val="000000"/>
              </w:rPr>
            </w:pPr>
          </w:p>
        </w:tc>
        <w:tc>
          <w:tcPr>
            <w:tcW w:w="882" w:type="dxa"/>
            <w:tcBorders>
              <w:top w:val="single" w:sz="4" w:space="0" w:color="auto"/>
              <w:bottom w:val="double" w:sz="4" w:space="0" w:color="auto"/>
            </w:tcBorders>
          </w:tcPr>
          <w:p w14:paraId="22FA4677" w14:textId="404921A2" w:rsidR="00B760E9" w:rsidRPr="00894478" w:rsidRDefault="00E35DF2" w:rsidP="00B760E9">
            <w:pPr>
              <w:tabs>
                <w:tab w:val="decimal" w:pos="659"/>
              </w:tabs>
              <w:spacing w:line="240" w:lineRule="auto"/>
              <w:rPr>
                <w:rFonts w:cs="Times New Roman"/>
                <w:b/>
                <w:bCs/>
                <w:lang w:bidi="ar-SA"/>
              </w:rPr>
            </w:pPr>
            <w:r>
              <w:rPr>
                <w:rFonts w:cs="Times New Roman"/>
                <w:b/>
                <w:bCs/>
                <w:lang w:bidi="ar-SA"/>
              </w:rPr>
              <w:t>6,</w:t>
            </w:r>
            <w:r w:rsidR="00034DBE">
              <w:rPr>
                <w:rFonts w:cs="Times New Roman"/>
                <w:b/>
                <w:bCs/>
                <w:lang w:bidi="ar-SA"/>
              </w:rPr>
              <w:t>624</w:t>
            </w:r>
          </w:p>
        </w:tc>
        <w:tc>
          <w:tcPr>
            <w:tcW w:w="180" w:type="dxa"/>
          </w:tcPr>
          <w:p w14:paraId="766E1772" w14:textId="77777777" w:rsidR="00B760E9" w:rsidRPr="00021A1F" w:rsidRDefault="00B760E9" w:rsidP="00B760E9">
            <w:pPr>
              <w:tabs>
                <w:tab w:val="decimal" w:pos="551"/>
              </w:tabs>
              <w:spacing w:line="240" w:lineRule="auto"/>
              <w:rPr>
                <w:rFonts w:cs="Times New Roman"/>
                <w:b/>
                <w:bCs/>
                <w:color w:val="000000"/>
              </w:rPr>
            </w:pPr>
          </w:p>
        </w:tc>
        <w:tc>
          <w:tcPr>
            <w:tcW w:w="918" w:type="dxa"/>
            <w:tcBorders>
              <w:top w:val="single" w:sz="4" w:space="0" w:color="auto"/>
              <w:bottom w:val="double" w:sz="4" w:space="0" w:color="auto"/>
            </w:tcBorders>
          </w:tcPr>
          <w:p w14:paraId="788676E8" w14:textId="206D96C8" w:rsidR="00B760E9" w:rsidRPr="00021A1F" w:rsidRDefault="00B760E9" w:rsidP="00B760E9">
            <w:pPr>
              <w:tabs>
                <w:tab w:val="decimal" w:pos="659"/>
              </w:tabs>
              <w:spacing w:line="240" w:lineRule="auto"/>
              <w:rPr>
                <w:rFonts w:cs="Times New Roman"/>
                <w:b/>
                <w:bCs/>
                <w:color w:val="000000"/>
              </w:rPr>
            </w:pPr>
            <w:r>
              <w:rPr>
                <w:rFonts w:cs="Times New Roman"/>
                <w:b/>
                <w:bCs/>
                <w:lang w:bidi="ar-SA"/>
              </w:rPr>
              <w:t>7,267</w:t>
            </w:r>
          </w:p>
        </w:tc>
        <w:tc>
          <w:tcPr>
            <w:tcW w:w="180" w:type="dxa"/>
          </w:tcPr>
          <w:p w14:paraId="598CA448" w14:textId="77777777" w:rsidR="00B760E9" w:rsidRPr="00021A1F" w:rsidRDefault="00B760E9" w:rsidP="00B760E9">
            <w:pPr>
              <w:tabs>
                <w:tab w:val="decimal" w:pos="551"/>
              </w:tabs>
              <w:spacing w:line="240" w:lineRule="auto"/>
              <w:rPr>
                <w:rFonts w:cs="Times New Roman"/>
                <w:b/>
                <w:bCs/>
                <w:color w:val="000000"/>
              </w:rPr>
            </w:pPr>
          </w:p>
        </w:tc>
        <w:tc>
          <w:tcPr>
            <w:tcW w:w="873" w:type="dxa"/>
            <w:tcBorders>
              <w:top w:val="single" w:sz="4" w:space="0" w:color="auto"/>
              <w:bottom w:val="double" w:sz="4" w:space="0" w:color="auto"/>
            </w:tcBorders>
          </w:tcPr>
          <w:p w14:paraId="03873DB2" w14:textId="0980EDF6" w:rsidR="00B760E9" w:rsidRPr="00894478" w:rsidRDefault="00E35DF2" w:rsidP="00B760E9">
            <w:pPr>
              <w:tabs>
                <w:tab w:val="decimal" w:pos="659"/>
              </w:tabs>
              <w:spacing w:line="240" w:lineRule="auto"/>
              <w:rPr>
                <w:rFonts w:cs="Times New Roman"/>
                <w:b/>
                <w:bCs/>
                <w:cs/>
              </w:rPr>
            </w:pPr>
            <w:r>
              <w:rPr>
                <w:rFonts w:cs="Times New Roman"/>
                <w:b/>
                <w:bCs/>
              </w:rPr>
              <w:t>(1,4</w:t>
            </w:r>
            <w:r w:rsidR="00034DBE">
              <w:rPr>
                <w:rFonts w:cs="Times New Roman"/>
                <w:b/>
                <w:bCs/>
              </w:rPr>
              <w:t>8</w:t>
            </w:r>
            <w:r>
              <w:rPr>
                <w:rFonts w:cs="Times New Roman"/>
                <w:b/>
                <w:bCs/>
              </w:rPr>
              <w:t>8)</w:t>
            </w:r>
          </w:p>
        </w:tc>
        <w:tc>
          <w:tcPr>
            <w:tcW w:w="178" w:type="dxa"/>
          </w:tcPr>
          <w:p w14:paraId="7656797A" w14:textId="77777777" w:rsidR="00B760E9" w:rsidRPr="00894478" w:rsidRDefault="00B760E9" w:rsidP="00B760E9">
            <w:pPr>
              <w:tabs>
                <w:tab w:val="decimal" w:pos="551"/>
              </w:tabs>
              <w:spacing w:line="240" w:lineRule="auto"/>
              <w:rPr>
                <w:rFonts w:cs="Times New Roman"/>
                <w:b/>
                <w:bCs/>
                <w:lang w:bidi="ar-SA"/>
              </w:rPr>
            </w:pPr>
          </w:p>
        </w:tc>
        <w:tc>
          <w:tcPr>
            <w:tcW w:w="812" w:type="dxa"/>
            <w:tcBorders>
              <w:top w:val="single" w:sz="4" w:space="0" w:color="auto"/>
              <w:bottom w:val="double" w:sz="4" w:space="0" w:color="auto"/>
            </w:tcBorders>
          </w:tcPr>
          <w:p w14:paraId="6E7F36C7" w14:textId="0665A9E9" w:rsidR="00B760E9" w:rsidRPr="00894478" w:rsidRDefault="00B760E9" w:rsidP="00B760E9">
            <w:pPr>
              <w:tabs>
                <w:tab w:val="decimal" w:pos="659"/>
              </w:tabs>
              <w:spacing w:line="240" w:lineRule="auto"/>
              <w:rPr>
                <w:rFonts w:cs="Times New Roman"/>
                <w:b/>
                <w:bCs/>
                <w:lang w:bidi="ar-SA"/>
              </w:rPr>
            </w:pPr>
            <w:r>
              <w:rPr>
                <w:rFonts w:cs="Times New Roman"/>
                <w:b/>
                <w:bCs/>
              </w:rPr>
              <w:t>(1,656)</w:t>
            </w:r>
          </w:p>
        </w:tc>
        <w:tc>
          <w:tcPr>
            <w:tcW w:w="180" w:type="dxa"/>
          </w:tcPr>
          <w:p w14:paraId="21655B11" w14:textId="77777777" w:rsidR="00B760E9" w:rsidRPr="00894478" w:rsidRDefault="00B760E9" w:rsidP="00B760E9">
            <w:pPr>
              <w:tabs>
                <w:tab w:val="decimal" w:pos="551"/>
              </w:tabs>
              <w:spacing w:line="240" w:lineRule="auto"/>
              <w:rPr>
                <w:rFonts w:cs="Times New Roman"/>
                <w:b/>
                <w:bCs/>
                <w:lang w:bidi="ar-SA"/>
              </w:rPr>
            </w:pPr>
          </w:p>
        </w:tc>
        <w:tc>
          <w:tcPr>
            <w:tcW w:w="855" w:type="dxa"/>
            <w:tcBorders>
              <w:top w:val="single" w:sz="4" w:space="0" w:color="auto"/>
              <w:bottom w:val="double" w:sz="4" w:space="0" w:color="auto"/>
            </w:tcBorders>
          </w:tcPr>
          <w:p w14:paraId="48636EDF" w14:textId="00052FA0" w:rsidR="00B760E9" w:rsidRPr="00894478" w:rsidRDefault="00E35DF2" w:rsidP="00B760E9">
            <w:pPr>
              <w:tabs>
                <w:tab w:val="decimal" w:pos="659"/>
              </w:tabs>
              <w:spacing w:line="240" w:lineRule="auto"/>
              <w:rPr>
                <w:rFonts w:cs="Times New Roman"/>
                <w:b/>
                <w:bCs/>
                <w:lang w:bidi="ar-SA"/>
              </w:rPr>
            </w:pPr>
            <w:r>
              <w:rPr>
                <w:rFonts w:cs="Times New Roman"/>
                <w:b/>
                <w:bCs/>
                <w:lang w:bidi="ar-SA"/>
              </w:rPr>
              <w:t>5,13</w:t>
            </w:r>
            <w:r w:rsidR="00034DBE">
              <w:rPr>
                <w:rFonts w:cs="Times New Roman"/>
                <w:b/>
                <w:bCs/>
                <w:lang w:bidi="ar-SA"/>
              </w:rPr>
              <w:t>6</w:t>
            </w:r>
          </w:p>
        </w:tc>
        <w:tc>
          <w:tcPr>
            <w:tcW w:w="180" w:type="dxa"/>
          </w:tcPr>
          <w:p w14:paraId="29A136BB" w14:textId="77777777" w:rsidR="00B760E9" w:rsidRPr="00021A1F" w:rsidRDefault="00B760E9" w:rsidP="00B760E9">
            <w:pPr>
              <w:tabs>
                <w:tab w:val="decimal" w:pos="551"/>
              </w:tabs>
              <w:spacing w:line="240" w:lineRule="auto"/>
              <w:rPr>
                <w:rFonts w:cs="Times New Roman"/>
                <w:b/>
                <w:bCs/>
                <w:lang w:bidi="ar-SA"/>
              </w:rPr>
            </w:pPr>
          </w:p>
        </w:tc>
        <w:tc>
          <w:tcPr>
            <w:tcW w:w="846" w:type="dxa"/>
            <w:tcBorders>
              <w:top w:val="single" w:sz="4" w:space="0" w:color="auto"/>
              <w:bottom w:val="double" w:sz="4" w:space="0" w:color="auto"/>
            </w:tcBorders>
          </w:tcPr>
          <w:p w14:paraId="28BD75FB" w14:textId="11E246DB" w:rsidR="00B760E9" w:rsidRPr="00021A1F" w:rsidRDefault="00B760E9" w:rsidP="00B760E9">
            <w:pPr>
              <w:tabs>
                <w:tab w:val="decimal" w:pos="659"/>
              </w:tabs>
              <w:spacing w:line="240" w:lineRule="auto"/>
              <w:rPr>
                <w:rFonts w:cs="Times New Roman"/>
                <w:b/>
                <w:bCs/>
                <w:lang w:bidi="ar-SA"/>
              </w:rPr>
            </w:pPr>
            <w:r>
              <w:rPr>
                <w:rFonts w:cs="Times New Roman"/>
                <w:b/>
                <w:bCs/>
                <w:lang w:bidi="ar-SA"/>
              </w:rPr>
              <w:t>5,611</w:t>
            </w:r>
          </w:p>
        </w:tc>
      </w:tr>
      <w:tr w:rsidR="00B760E9" w:rsidRPr="00B9384D" w14:paraId="7CEE5871" w14:textId="77777777" w:rsidTr="001B5F48">
        <w:trPr>
          <w:cantSplit/>
        </w:trPr>
        <w:tc>
          <w:tcPr>
            <w:tcW w:w="3897" w:type="dxa"/>
          </w:tcPr>
          <w:p w14:paraId="209676B5" w14:textId="77777777" w:rsidR="00B760E9" w:rsidRPr="00B9384D" w:rsidRDefault="00B760E9" w:rsidP="00B760E9">
            <w:pPr>
              <w:shd w:val="clear" w:color="auto" w:fill="FFFFFF"/>
              <w:spacing w:line="240" w:lineRule="atLeast"/>
              <w:ind w:right="-79"/>
              <w:rPr>
                <w:rFonts w:cs="Times New Roman"/>
              </w:rPr>
            </w:pPr>
          </w:p>
        </w:tc>
        <w:tc>
          <w:tcPr>
            <w:tcW w:w="936" w:type="dxa"/>
            <w:tcBorders>
              <w:top w:val="single" w:sz="4" w:space="0" w:color="auto"/>
            </w:tcBorders>
            <w:vAlign w:val="bottom"/>
          </w:tcPr>
          <w:p w14:paraId="4754CB61" w14:textId="77777777" w:rsidR="00B760E9" w:rsidRPr="00B9384D" w:rsidRDefault="00B760E9" w:rsidP="00B760E9">
            <w:pPr>
              <w:tabs>
                <w:tab w:val="decimal" w:pos="659"/>
              </w:tabs>
              <w:spacing w:line="240" w:lineRule="auto"/>
              <w:rPr>
                <w:rFonts w:cs="Times New Roman"/>
                <w:color w:val="000000"/>
              </w:rPr>
            </w:pPr>
          </w:p>
        </w:tc>
        <w:tc>
          <w:tcPr>
            <w:tcW w:w="189" w:type="dxa"/>
            <w:vAlign w:val="bottom"/>
          </w:tcPr>
          <w:p w14:paraId="1B0B28F9" w14:textId="77777777" w:rsidR="00B760E9" w:rsidRPr="0083525B" w:rsidRDefault="00B760E9" w:rsidP="00B760E9">
            <w:pPr>
              <w:tabs>
                <w:tab w:val="decimal" w:pos="776"/>
              </w:tabs>
              <w:spacing w:line="240" w:lineRule="auto"/>
              <w:rPr>
                <w:rFonts w:cs="Times New Roman"/>
                <w:color w:val="000000"/>
              </w:rPr>
            </w:pPr>
          </w:p>
        </w:tc>
        <w:tc>
          <w:tcPr>
            <w:tcW w:w="918" w:type="dxa"/>
            <w:tcBorders>
              <w:top w:val="single" w:sz="4" w:space="0" w:color="auto"/>
            </w:tcBorders>
            <w:vAlign w:val="bottom"/>
          </w:tcPr>
          <w:p w14:paraId="162F9F0B" w14:textId="77777777" w:rsidR="00B760E9" w:rsidRPr="0083525B" w:rsidRDefault="00B760E9" w:rsidP="00B760E9">
            <w:pPr>
              <w:tabs>
                <w:tab w:val="decimal" w:pos="660"/>
              </w:tabs>
              <w:spacing w:line="240" w:lineRule="auto"/>
              <w:rPr>
                <w:rFonts w:cs="Times New Roman"/>
                <w:color w:val="000000"/>
              </w:rPr>
            </w:pPr>
          </w:p>
        </w:tc>
        <w:tc>
          <w:tcPr>
            <w:tcW w:w="180" w:type="dxa"/>
            <w:vAlign w:val="bottom"/>
          </w:tcPr>
          <w:p w14:paraId="3BF52085" w14:textId="77777777" w:rsidR="00B760E9" w:rsidRPr="0083525B" w:rsidRDefault="00B760E9" w:rsidP="00B760E9">
            <w:pPr>
              <w:spacing w:line="240" w:lineRule="auto"/>
              <w:rPr>
                <w:rFonts w:cs="Times New Roman"/>
                <w:color w:val="000000"/>
              </w:rPr>
            </w:pPr>
          </w:p>
        </w:tc>
        <w:tc>
          <w:tcPr>
            <w:tcW w:w="900" w:type="dxa"/>
            <w:tcBorders>
              <w:top w:val="single" w:sz="4" w:space="0" w:color="auto"/>
            </w:tcBorders>
            <w:vAlign w:val="bottom"/>
          </w:tcPr>
          <w:p w14:paraId="45ED58A5" w14:textId="77777777" w:rsidR="00B760E9" w:rsidRPr="0083525B" w:rsidRDefault="00B760E9" w:rsidP="00B760E9">
            <w:pPr>
              <w:tabs>
                <w:tab w:val="decimal" w:pos="587"/>
              </w:tabs>
              <w:spacing w:line="240" w:lineRule="auto"/>
              <w:rPr>
                <w:rFonts w:cs="Times New Roman"/>
                <w:color w:val="000000"/>
              </w:rPr>
            </w:pPr>
          </w:p>
        </w:tc>
        <w:tc>
          <w:tcPr>
            <w:tcW w:w="180" w:type="dxa"/>
            <w:vAlign w:val="bottom"/>
          </w:tcPr>
          <w:p w14:paraId="3D6E92F9" w14:textId="77777777" w:rsidR="00B760E9" w:rsidRPr="0083525B" w:rsidRDefault="00B760E9" w:rsidP="00B760E9">
            <w:pPr>
              <w:tabs>
                <w:tab w:val="decimal" w:pos="551"/>
              </w:tabs>
              <w:spacing w:line="240" w:lineRule="auto"/>
              <w:rPr>
                <w:rFonts w:cs="Times New Roman"/>
                <w:color w:val="000000"/>
              </w:rPr>
            </w:pPr>
          </w:p>
        </w:tc>
        <w:tc>
          <w:tcPr>
            <w:tcW w:w="900" w:type="dxa"/>
            <w:tcBorders>
              <w:top w:val="single" w:sz="4" w:space="0" w:color="auto"/>
            </w:tcBorders>
            <w:vAlign w:val="bottom"/>
          </w:tcPr>
          <w:p w14:paraId="56093CE9" w14:textId="77777777" w:rsidR="00B760E9" w:rsidRPr="0083525B" w:rsidRDefault="00B760E9" w:rsidP="00B760E9">
            <w:pPr>
              <w:tabs>
                <w:tab w:val="decimal" w:pos="667"/>
              </w:tabs>
              <w:spacing w:line="240" w:lineRule="auto"/>
              <w:rPr>
                <w:rFonts w:cs="Times New Roman"/>
                <w:color w:val="000000"/>
              </w:rPr>
            </w:pPr>
          </w:p>
        </w:tc>
        <w:tc>
          <w:tcPr>
            <w:tcW w:w="180" w:type="dxa"/>
            <w:vAlign w:val="bottom"/>
          </w:tcPr>
          <w:p w14:paraId="3B72AA69" w14:textId="77777777" w:rsidR="00B760E9" w:rsidRPr="0083525B" w:rsidRDefault="00B760E9" w:rsidP="00B760E9">
            <w:pPr>
              <w:tabs>
                <w:tab w:val="decimal" w:pos="551"/>
              </w:tabs>
              <w:spacing w:line="240" w:lineRule="auto"/>
              <w:rPr>
                <w:rFonts w:cs="Times New Roman"/>
                <w:color w:val="000000"/>
              </w:rPr>
            </w:pPr>
          </w:p>
        </w:tc>
        <w:tc>
          <w:tcPr>
            <w:tcW w:w="882" w:type="dxa"/>
            <w:tcBorders>
              <w:top w:val="single" w:sz="4" w:space="0" w:color="auto"/>
            </w:tcBorders>
            <w:vAlign w:val="bottom"/>
          </w:tcPr>
          <w:p w14:paraId="390049F9" w14:textId="77777777" w:rsidR="00B760E9" w:rsidRPr="0083525B" w:rsidRDefault="00B760E9" w:rsidP="00B760E9">
            <w:pPr>
              <w:tabs>
                <w:tab w:val="decimal" w:pos="659"/>
              </w:tabs>
              <w:spacing w:line="240" w:lineRule="auto"/>
              <w:rPr>
                <w:rFonts w:cs="Times New Roman"/>
                <w:color w:val="000000"/>
              </w:rPr>
            </w:pPr>
          </w:p>
        </w:tc>
        <w:tc>
          <w:tcPr>
            <w:tcW w:w="180" w:type="dxa"/>
            <w:vAlign w:val="bottom"/>
          </w:tcPr>
          <w:p w14:paraId="5B22A867" w14:textId="77777777" w:rsidR="00B760E9" w:rsidRPr="0083525B" w:rsidRDefault="00B760E9" w:rsidP="00B760E9">
            <w:pPr>
              <w:tabs>
                <w:tab w:val="decimal" w:pos="551"/>
              </w:tabs>
              <w:spacing w:line="240" w:lineRule="auto"/>
              <w:rPr>
                <w:rFonts w:cs="Times New Roman"/>
                <w:color w:val="000000"/>
              </w:rPr>
            </w:pPr>
          </w:p>
        </w:tc>
        <w:tc>
          <w:tcPr>
            <w:tcW w:w="918" w:type="dxa"/>
            <w:tcBorders>
              <w:top w:val="single" w:sz="4" w:space="0" w:color="auto"/>
            </w:tcBorders>
            <w:vAlign w:val="bottom"/>
          </w:tcPr>
          <w:p w14:paraId="5BA3542E" w14:textId="77777777" w:rsidR="00B760E9" w:rsidRPr="0083525B" w:rsidRDefault="00B760E9" w:rsidP="00B760E9">
            <w:pPr>
              <w:tabs>
                <w:tab w:val="decimal" w:pos="659"/>
              </w:tabs>
              <w:spacing w:line="240" w:lineRule="auto"/>
              <w:rPr>
                <w:rFonts w:cs="Times New Roman"/>
                <w:color w:val="000000"/>
              </w:rPr>
            </w:pPr>
          </w:p>
        </w:tc>
        <w:tc>
          <w:tcPr>
            <w:tcW w:w="180" w:type="dxa"/>
          </w:tcPr>
          <w:p w14:paraId="23E13D9B" w14:textId="77777777" w:rsidR="00B760E9" w:rsidRPr="0083525B" w:rsidRDefault="00B760E9" w:rsidP="00B760E9">
            <w:pPr>
              <w:tabs>
                <w:tab w:val="decimal" w:pos="551"/>
              </w:tabs>
              <w:spacing w:line="240" w:lineRule="auto"/>
              <w:rPr>
                <w:rFonts w:cs="Times New Roman"/>
                <w:color w:val="000000"/>
              </w:rPr>
            </w:pPr>
          </w:p>
        </w:tc>
        <w:tc>
          <w:tcPr>
            <w:tcW w:w="873" w:type="dxa"/>
            <w:tcBorders>
              <w:top w:val="single" w:sz="4" w:space="0" w:color="auto"/>
            </w:tcBorders>
            <w:vAlign w:val="bottom"/>
          </w:tcPr>
          <w:p w14:paraId="1305356F" w14:textId="77777777" w:rsidR="00B760E9" w:rsidRPr="0083525B" w:rsidRDefault="00B760E9" w:rsidP="00B760E9">
            <w:pPr>
              <w:tabs>
                <w:tab w:val="decimal" w:pos="479"/>
              </w:tabs>
              <w:spacing w:line="240" w:lineRule="auto"/>
              <w:ind w:right="-46"/>
              <w:rPr>
                <w:rFonts w:cs="Times New Roman"/>
                <w:color w:val="000000"/>
              </w:rPr>
            </w:pPr>
          </w:p>
        </w:tc>
        <w:tc>
          <w:tcPr>
            <w:tcW w:w="178" w:type="dxa"/>
          </w:tcPr>
          <w:p w14:paraId="49DF99CC" w14:textId="77777777" w:rsidR="00B760E9" w:rsidRPr="0083525B" w:rsidRDefault="00B760E9" w:rsidP="00B760E9">
            <w:pPr>
              <w:tabs>
                <w:tab w:val="decimal" w:pos="551"/>
              </w:tabs>
              <w:spacing w:line="240" w:lineRule="auto"/>
              <w:rPr>
                <w:rFonts w:cs="Times New Roman"/>
                <w:color w:val="000000"/>
              </w:rPr>
            </w:pPr>
          </w:p>
        </w:tc>
        <w:tc>
          <w:tcPr>
            <w:tcW w:w="812" w:type="dxa"/>
            <w:tcBorders>
              <w:top w:val="single" w:sz="4" w:space="0" w:color="auto"/>
            </w:tcBorders>
            <w:vAlign w:val="bottom"/>
          </w:tcPr>
          <w:p w14:paraId="221C02F9" w14:textId="77777777" w:rsidR="00B760E9" w:rsidRPr="0083525B" w:rsidRDefault="00B760E9" w:rsidP="00B760E9">
            <w:pPr>
              <w:tabs>
                <w:tab w:val="decimal" w:pos="659"/>
              </w:tabs>
              <w:spacing w:line="240" w:lineRule="auto"/>
              <w:ind w:right="-46"/>
              <w:rPr>
                <w:rFonts w:cs="Times New Roman"/>
                <w:color w:val="000000"/>
              </w:rPr>
            </w:pPr>
          </w:p>
        </w:tc>
        <w:tc>
          <w:tcPr>
            <w:tcW w:w="180" w:type="dxa"/>
            <w:vAlign w:val="bottom"/>
          </w:tcPr>
          <w:p w14:paraId="27AAD876" w14:textId="77777777" w:rsidR="00B760E9" w:rsidRPr="0083525B" w:rsidRDefault="00B760E9" w:rsidP="00B760E9">
            <w:pPr>
              <w:tabs>
                <w:tab w:val="decimal" w:pos="551"/>
              </w:tabs>
              <w:spacing w:line="240" w:lineRule="auto"/>
              <w:rPr>
                <w:rFonts w:cs="Times New Roman"/>
                <w:color w:val="000000"/>
              </w:rPr>
            </w:pPr>
          </w:p>
        </w:tc>
        <w:tc>
          <w:tcPr>
            <w:tcW w:w="855" w:type="dxa"/>
            <w:tcBorders>
              <w:top w:val="single" w:sz="4" w:space="0" w:color="auto"/>
            </w:tcBorders>
            <w:vAlign w:val="bottom"/>
          </w:tcPr>
          <w:p w14:paraId="603EDDB7" w14:textId="77777777" w:rsidR="00B760E9" w:rsidRPr="0083525B" w:rsidRDefault="00B760E9" w:rsidP="00B760E9">
            <w:pPr>
              <w:tabs>
                <w:tab w:val="decimal" w:pos="659"/>
              </w:tabs>
              <w:spacing w:line="240" w:lineRule="auto"/>
              <w:rPr>
                <w:rFonts w:cs="Times New Roman"/>
                <w:color w:val="000000"/>
              </w:rPr>
            </w:pPr>
          </w:p>
        </w:tc>
        <w:tc>
          <w:tcPr>
            <w:tcW w:w="180" w:type="dxa"/>
            <w:vAlign w:val="bottom"/>
          </w:tcPr>
          <w:p w14:paraId="66CC8DD2" w14:textId="77777777" w:rsidR="00B760E9" w:rsidRPr="0083525B" w:rsidRDefault="00B760E9" w:rsidP="00B760E9">
            <w:pPr>
              <w:tabs>
                <w:tab w:val="decimal" w:pos="551"/>
              </w:tabs>
              <w:spacing w:line="240" w:lineRule="auto"/>
              <w:rPr>
                <w:rFonts w:cs="Times New Roman"/>
                <w:color w:val="000000"/>
              </w:rPr>
            </w:pPr>
          </w:p>
        </w:tc>
        <w:tc>
          <w:tcPr>
            <w:tcW w:w="846" w:type="dxa"/>
            <w:tcBorders>
              <w:top w:val="single" w:sz="4" w:space="0" w:color="auto"/>
            </w:tcBorders>
            <w:vAlign w:val="bottom"/>
          </w:tcPr>
          <w:p w14:paraId="5069910C" w14:textId="77777777" w:rsidR="00B760E9" w:rsidRPr="0083525B" w:rsidRDefault="00B760E9" w:rsidP="00B760E9">
            <w:pPr>
              <w:tabs>
                <w:tab w:val="decimal" w:pos="659"/>
              </w:tabs>
              <w:spacing w:line="240" w:lineRule="auto"/>
              <w:rPr>
                <w:rFonts w:cs="Times New Roman"/>
                <w:color w:val="000000"/>
              </w:rPr>
            </w:pPr>
          </w:p>
        </w:tc>
      </w:tr>
      <w:tr w:rsidR="00B760E9" w:rsidRPr="00B9384D" w14:paraId="3951830B" w14:textId="77777777" w:rsidTr="004A6418">
        <w:trPr>
          <w:cantSplit/>
        </w:trPr>
        <w:tc>
          <w:tcPr>
            <w:tcW w:w="3897" w:type="dxa"/>
          </w:tcPr>
          <w:p w14:paraId="5EC3D425" w14:textId="77777777" w:rsidR="00B760E9" w:rsidRPr="000A06AB" w:rsidRDefault="00B760E9" w:rsidP="00B760E9">
            <w:pPr>
              <w:shd w:val="clear" w:color="auto" w:fill="FFFFFF"/>
              <w:tabs>
                <w:tab w:val="decimal" w:pos="719"/>
                <w:tab w:val="decimal" w:pos="809"/>
              </w:tabs>
              <w:spacing w:line="240" w:lineRule="atLeast"/>
              <w:ind w:right="-79"/>
              <w:rPr>
                <w:rFonts w:cs="Times New Roman"/>
              </w:rPr>
            </w:pPr>
            <w:r w:rsidRPr="000A06AB">
              <w:rPr>
                <w:rFonts w:cs="Times New Roman"/>
              </w:rPr>
              <w:t xml:space="preserve">Segment profit from operating activities </w:t>
            </w:r>
          </w:p>
          <w:p w14:paraId="19AE7B44" w14:textId="77777777" w:rsidR="00B760E9" w:rsidRPr="00B9384D" w:rsidRDefault="00B760E9" w:rsidP="00B760E9">
            <w:pPr>
              <w:shd w:val="clear" w:color="auto" w:fill="FFFFFF"/>
              <w:spacing w:line="240" w:lineRule="atLeast"/>
              <w:ind w:right="-79"/>
              <w:rPr>
                <w:rFonts w:cs="Times New Roman"/>
              </w:rPr>
            </w:pPr>
            <w:r w:rsidRPr="000A06AB">
              <w:rPr>
                <w:rFonts w:cs="Times New Roman"/>
              </w:rPr>
              <w:t xml:space="preserve">   before income tax</w:t>
            </w:r>
          </w:p>
        </w:tc>
        <w:tc>
          <w:tcPr>
            <w:tcW w:w="936" w:type="dxa"/>
            <w:vAlign w:val="bottom"/>
          </w:tcPr>
          <w:p w14:paraId="55BBA1CA" w14:textId="211821CC" w:rsidR="00B760E9" w:rsidRPr="00B9384D" w:rsidRDefault="00E35DF2" w:rsidP="00B760E9">
            <w:pPr>
              <w:tabs>
                <w:tab w:val="decimal" w:pos="659"/>
              </w:tabs>
              <w:spacing w:line="240" w:lineRule="auto"/>
              <w:rPr>
                <w:rFonts w:cs="Times New Roman"/>
                <w:color w:val="000000"/>
              </w:rPr>
            </w:pPr>
            <w:r>
              <w:rPr>
                <w:rFonts w:cs="Times New Roman"/>
                <w:color w:val="000000"/>
              </w:rPr>
              <w:t>470</w:t>
            </w:r>
          </w:p>
        </w:tc>
        <w:tc>
          <w:tcPr>
            <w:tcW w:w="189" w:type="dxa"/>
            <w:vAlign w:val="bottom"/>
          </w:tcPr>
          <w:p w14:paraId="1A3AA42B" w14:textId="77777777" w:rsidR="00B760E9" w:rsidRPr="0083525B" w:rsidRDefault="00B760E9" w:rsidP="00B760E9">
            <w:pPr>
              <w:tabs>
                <w:tab w:val="decimal" w:pos="776"/>
              </w:tabs>
              <w:spacing w:line="240" w:lineRule="auto"/>
              <w:rPr>
                <w:rFonts w:cs="Times New Roman"/>
                <w:color w:val="000000"/>
              </w:rPr>
            </w:pPr>
          </w:p>
        </w:tc>
        <w:tc>
          <w:tcPr>
            <w:tcW w:w="918" w:type="dxa"/>
            <w:vAlign w:val="bottom"/>
          </w:tcPr>
          <w:p w14:paraId="56B8BAAB" w14:textId="224FD1E1" w:rsidR="00B760E9" w:rsidRPr="0083525B" w:rsidRDefault="00B760E9" w:rsidP="00B760E9">
            <w:pPr>
              <w:tabs>
                <w:tab w:val="decimal" w:pos="660"/>
              </w:tabs>
              <w:spacing w:line="240" w:lineRule="auto"/>
              <w:rPr>
                <w:rFonts w:cs="Times New Roman"/>
                <w:color w:val="000000"/>
              </w:rPr>
            </w:pPr>
            <w:r>
              <w:rPr>
                <w:rFonts w:cs="Times New Roman"/>
                <w:color w:val="000000"/>
              </w:rPr>
              <w:t>375</w:t>
            </w:r>
          </w:p>
        </w:tc>
        <w:tc>
          <w:tcPr>
            <w:tcW w:w="180" w:type="dxa"/>
            <w:vAlign w:val="bottom"/>
          </w:tcPr>
          <w:p w14:paraId="07DE230B" w14:textId="77777777" w:rsidR="00B760E9" w:rsidRPr="0083525B" w:rsidRDefault="00B760E9" w:rsidP="00B760E9">
            <w:pPr>
              <w:spacing w:line="240" w:lineRule="auto"/>
              <w:rPr>
                <w:rFonts w:cs="Times New Roman"/>
                <w:color w:val="000000"/>
              </w:rPr>
            </w:pPr>
          </w:p>
        </w:tc>
        <w:tc>
          <w:tcPr>
            <w:tcW w:w="900" w:type="dxa"/>
            <w:vAlign w:val="bottom"/>
          </w:tcPr>
          <w:p w14:paraId="6FF30634" w14:textId="5B561A93" w:rsidR="00B760E9" w:rsidRPr="0083525B" w:rsidRDefault="00E35DF2" w:rsidP="00B760E9">
            <w:pPr>
              <w:tabs>
                <w:tab w:val="decimal" w:pos="659"/>
              </w:tabs>
              <w:spacing w:line="240" w:lineRule="auto"/>
              <w:rPr>
                <w:rFonts w:cs="Times New Roman"/>
                <w:color w:val="000000"/>
              </w:rPr>
            </w:pPr>
            <w:r>
              <w:rPr>
                <w:rFonts w:cs="Times New Roman"/>
                <w:color w:val="000000"/>
              </w:rPr>
              <w:t>813</w:t>
            </w:r>
          </w:p>
        </w:tc>
        <w:tc>
          <w:tcPr>
            <w:tcW w:w="180" w:type="dxa"/>
            <w:vAlign w:val="bottom"/>
          </w:tcPr>
          <w:p w14:paraId="5941F558" w14:textId="77777777" w:rsidR="00B760E9" w:rsidRPr="0083525B" w:rsidRDefault="00B760E9" w:rsidP="00B760E9">
            <w:pPr>
              <w:tabs>
                <w:tab w:val="decimal" w:pos="551"/>
              </w:tabs>
              <w:spacing w:line="240" w:lineRule="auto"/>
              <w:rPr>
                <w:rFonts w:cs="Times New Roman"/>
                <w:color w:val="000000"/>
              </w:rPr>
            </w:pPr>
          </w:p>
        </w:tc>
        <w:tc>
          <w:tcPr>
            <w:tcW w:w="900" w:type="dxa"/>
            <w:vAlign w:val="bottom"/>
          </w:tcPr>
          <w:p w14:paraId="66B20A0E" w14:textId="407E5B64" w:rsidR="00B760E9" w:rsidRPr="0083525B" w:rsidRDefault="00B760E9" w:rsidP="00B760E9">
            <w:pPr>
              <w:tabs>
                <w:tab w:val="decimal" w:pos="667"/>
              </w:tabs>
              <w:spacing w:line="240" w:lineRule="auto"/>
              <w:rPr>
                <w:rFonts w:cs="Times New Roman"/>
                <w:color w:val="000000"/>
              </w:rPr>
            </w:pPr>
            <w:r>
              <w:rPr>
                <w:rFonts w:cs="Times New Roman"/>
                <w:color w:val="000000"/>
              </w:rPr>
              <w:t>1,001</w:t>
            </w:r>
          </w:p>
        </w:tc>
        <w:tc>
          <w:tcPr>
            <w:tcW w:w="180" w:type="dxa"/>
            <w:vAlign w:val="bottom"/>
          </w:tcPr>
          <w:p w14:paraId="573898D2" w14:textId="77777777" w:rsidR="00B760E9" w:rsidRPr="0083525B" w:rsidRDefault="00B760E9" w:rsidP="00B760E9">
            <w:pPr>
              <w:tabs>
                <w:tab w:val="decimal" w:pos="551"/>
              </w:tabs>
              <w:spacing w:line="240" w:lineRule="auto"/>
              <w:rPr>
                <w:rFonts w:cs="Times New Roman"/>
                <w:color w:val="000000"/>
              </w:rPr>
            </w:pPr>
          </w:p>
        </w:tc>
        <w:tc>
          <w:tcPr>
            <w:tcW w:w="882" w:type="dxa"/>
            <w:vAlign w:val="bottom"/>
          </w:tcPr>
          <w:p w14:paraId="314B930C" w14:textId="505CC565" w:rsidR="00B760E9" w:rsidRPr="0083525B" w:rsidRDefault="00E35DF2" w:rsidP="00B760E9">
            <w:pPr>
              <w:tabs>
                <w:tab w:val="decimal" w:pos="659"/>
              </w:tabs>
              <w:spacing w:line="240" w:lineRule="auto"/>
              <w:rPr>
                <w:rFonts w:cs="Times New Roman"/>
                <w:color w:val="000000"/>
              </w:rPr>
            </w:pPr>
            <w:r>
              <w:rPr>
                <w:rFonts w:cs="Times New Roman"/>
                <w:color w:val="000000"/>
              </w:rPr>
              <w:t>1,283</w:t>
            </w:r>
          </w:p>
        </w:tc>
        <w:tc>
          <w:tcPr>
            <w:tcW w:w="180" w:type="dxa"/>
            <w:vAlign w:val="bottom"/>
          </w:tcPr>
          <w:p w14:paraId="3B54F645" w14:textId="77777777" w:rsidR="00B760E9" w:rsidRPr="0083525B" w:rsidRDefault="00B760E9" w:rsidP="00B760E9">
            <w:pPr>
              <w:tabs>
                <w:tab w:val="decimal" w:pos="551"/>
              </w:tabs>
              <w:spacing w:line="240" w:lineRule="auto"/>
              <w:rPr>
                <w:rFonts w:cs="Times New Roman"/>
                <w:color w:val="000000"/>
              </w:rPr>
            </w:pPr>
          </w:p>
        </w:tc>
        <w:tc>
          <w:tcPr>
            <w:tcW w:w="918" w:type="dxa"/>
            <w:vAlign w:val="bottom"/>
          </w:tcPr>
          <w:p w14:paraId="3E3CFE60" w14:textId="16D1ECCD" w:rsidR="00B760E9" w:rsidRPr="0083525B" w:rsidRDefault="00B760E9" w:rsidP="00B760E9">
            <w:pPr>
              <w:tabs>
                <w:tab w:val="decimal" w:pos="659"/>
              </w:tabs>
              <w:spacing w:line="240" w:lineRule="auto"/>
              <w:rPr>
                <w:rFonts w:cs="Times New Roman"/>
                <w:color w:val="000000"/>
              </w:rPr>
            </w:pPr>
            <w:r>
              <w:rPr>
                <w:rFonts w:cs="Times New Roman"/>
                <w:color w:val="000000"/>
              </w:rPr>
              <w:t>1,376</w:t>
            </w:r>
          </w:p>
        </w:tc>
        <w:tc>
          <w:tcPr>
            <w:tcW w:w="180" w:type="dxa"/>
            <w:vAlign w:val="bottom"/>
          </w:tcPr>
          <w:p w14:paraId="44F7778D" w14:textId="77777777" w:rsidR="00B760E9" w:rsidRPr="0083525B" w:rsidRDefault="00B760E9" w:rsidP="00B760E9">
            <w:pPr>
              <w:tabs>
                <w:tab w:val="decimal" w:pos="551"/>
              </w:tabs>
              <w:spacing w:line="240" w:lineRule="auto"/>
              <w:rPr>
                <w:rFonts w:cs="Times New Roman"/>
                <w:color w:val="000000"/>
              </w:rPr>
            </w:pPr>
          </w:p>
        </w:tc>
        <w:tc>
          <w:tcPr>
            <w:tcW w:w="873" w:type="dxa"/>
            <w:vAlign w:val="bottom"/>
          </w:tcPr>
          <w:p w14:paraId="64B22B6C" w14:textId="55A7A57A" w:rsidR="00B760E9" w:rsidRPr="0083525B" w:rsidRDefault="00E35DF2" w:rsidP="00B760E9">
            <w:pPr>
              <w:tabs>
                <w:tab w:val="decimal" w:pos="659"/>
              </w:tabs>
              <w:spacing w:line="240" w:lineRule="auto"/>
              <w:rPr>
                <w:rFonts w:cs="Times New Roman"/>
                <w:color w:val="000000"/>
              </w:rPr>
            </w:pPr>
            <w:r>
              <w:rPr>
                <w:rFonts w:cs="Times New Roman"/>
                <w:color w:val="000000"/>
              </w:rPr>
              <w:t>(751)</w:t>
            </w:r>
          </w:p>
        </w:tc>
        <w:tc>
          <w:tcPr>
            <w:tcW w:w="178" w:type="dxa"/>
            <w:vAlign w:val="bottom"/>
          </w:tcPr>
          <w:p w14:paraId="2238A7DA" w14:textId="77777777" w:rsidR="00B760E9" w:rsidRPr="0083525B" w:rsidRDefault="00B760E9" w:rsidP="00B760E9">
            <w:pPr>
              <w:tabs>
                <w:tab w:val="decimal" w:pos="551"/>
              </w:tabs>
              <w:spacing w:line="240" w:lineRule="auto"/>
              <w:rPr>
                <w:rFonts w:cs="Times New Roman"/>
                <w:color w:val="000000"/>
              </w:rPr>
            </w:pPr>
          </w:p>
        </w:tc>
        <w:tc>
          <w:tcPr>
            <w:tcW w:w="812" w:type="dxa"/>
            <w:vAlign w:val="bottom"/>
          </w:tcPr>
          <w:p w14:paraId="02C04D20" w14:textId="36F5931C" w:rsidR="00B760E9" w:rsidRPr="0083525B" w:rsidRDefault="00B760E9" w:rsidP="00B760E9">
            <w:pPr>
              <w:tabs>
                <w:tab w:val="decimal" w:pos="659"/>
              </w:tabs>
              <w:spacing w:line="240" w:lineRule="auto"/>
              <w:rPr>
                <w:rFonts w:cs="Times New Roman"/>
                <w:color w:val="000000"/>
              </w:rPr>
            </w:pPr>
            <w:r>
              <w:rPr>
                <w:rFonts w:cs="Times New Roman"/>
                <w:color w:val="000000"/>
              </w:rPr>
              <w:t>(862)</w:t>
            </w:r>
          </w:p>
        </w:tc>
        <w:tc>
          <w:tcPr>
            <w:tcW w:w="180" w:type="dxa"/>
            <w:vAlign w:val="bottom"/>
          </w:tcPr>
          <w:p w14:paraId="265B6B84" w14:textId="77777777" w:rsidR="00B760E9" w:rsidRPr="0083525B" w:rsidRDefault="00B760E9" w:rsidP="00B760E9">
            <w:pPr>
              <w:tabs>
                <w:tab w:val="decimal" w:pos="551"/>
              </w:tabs>
              <w:spacing w:line="240" w:lineRule="auto"/>
              <w:rPr>
                <w:rFonts w:cs="Times New Roman"/>
                <w:color w:val="000000"/>
              </w:rPr>
            </w:pPr>
          </w:p>
        </w:tc>
        <w:tc>
          <w:tcPr>
            <w:tcW w:w="855" w:type="dxa"/>
            <w:vAlign w:val="bottom"/>
          </w:tcPr>
          <w:p w14:paraId="1C3864D9" w14:textId="58DC14F3" w:rsidR="00B760E9" w:rsidRPr="0083525B" w:rsidRDefault="00E35DF2" w:rsidP="00B760E9">
            <w:pPr>
              <w:tabs>
                <w:tab w:val="decimal" w:pos="659"/>
              </w:tabs>
              <w:spacing w:line="240" w:lineRule="auto"/>
              <w:rPr>
                <w:rFonts w:cs="Times New Roman"/>
                <w:color w:val="000000"/>
              </w:rPr>
            </w:pPr>
            <w:r>
              <w:rPr>
                <w:rFonts w:cs="Times New Roman"/>
                <w:color w:val="000000"/>
              </w:rPr>
              <w:t>532</w:t>
            </w:r>
          </w:p>
        </w:tc>
        <w:tc>
          <w:tcPr>
            <w:tcW w:w="180" w:type="dxa"/>
            <w:vAlign w:val="bottom"/>
          </w:tcPr>
          <w:p w14:paraId="3A81A4A9" w14:textId="77777777" w:rsidR="00B760E9" w:rsidRPr="0083525B" w:rsidRDefault="00B760E9" w:rsidP="00B760E9">
            <w:pPr>
              <w:tabs>
                <w:tab w:val="decimal" w:pos="551"/>
              </w:tabs>
              <w:spacing w:line="240" w:lineRule="auto"/>
              <w:rPr>
                <w:rFonts w:cs="Times New Roman"/>
                <w:color w:val="000000"/>
              </w:rPr>
            </w:pPr>
          </w:p>
        </w:tc>
        <w:tc>
          <w:tcPr>
            <w:tcW w:w="846" w:type="dxa"/>
            <w:vAlign w:val="bottom"/>
          </w:tcPr>
          <w:p w14:paraId="2377785E" w14:textId="1030807C" w:rsidR="00B760E9" w:rsidRPr="0083525B" w:rsidRDefault="00B760E9" w:rsidP="00B760E9">
            <w:pPr>
              <w:tabs>
                <w:tab w:val="decimal" w:pos="659"/>
              </w:tabs>
              <w:spacing w:line="240" w:lineRule="auto"/>
              <w:rPr>
                <w:rFonts w:cs="Times New Roman"/>
                <w:color w:val="000000"/>
              </w:rPr>
            </w:pPr>
            <w:r>
              <w:rPr>
                <w:rFonts w:cs="Times New Roman"/>
                <w:color w:val="000000"/>
              </w:rPr>
              <w:t>514</w:t>
            </w:r>
          </w:p>
        </w:tc>
      </w:tr>
      <w:tr w:rsidR="00B760E9" w:rsidRPr="00B9384D" w14:paraId="492E0FC8" w14:textId="77777777" w:rsidTr="001B5F48">
        <w:trPr>
          <w:cantSplit/>
        </w:trPr>
        <w:tc>
          <w:tcPr>
            <w:tcW w:w="3897" w:type="dxa"/>
          </w:tcPr>
          <w:p w14:paraId="071D0F1F" w14:textId="77777777" w:rsidR="00B760E9" w:rsidRPr="00B9384D" w:rsidRDefault="00B760E9" w:rsidP="00B760E9">
            <w:pPr>
              <w:shd w:val="clear" w:color="auto" w:fill="FFFFFF"/>
              <w:spacing w:line="240" w:lineRule="atLeast"/>
              <w:ind w:right="-79"/>
              <w:rPr>
                <w:rFonts w:cs="Times New Roman"/>
              </w:rPr>
            </w:pPr>
          </w:p>
        </w:tc>
        <w:tc>
          <w:tcPr>
            <w:tcW w:w="936" w:type="dxa"/>
            <w:vAlign w:val="bottom"/>
          </w:tcPr>
          <w:p w14:paraId="00D9CEBD" w14:textId="77777777" w:rsidR="00B760E9" w:rsidRPr="00B9384D" w:rsidRDefault="00B760E9" w:rsidP="00B760E9">
            <w:pPr>
              <w:tabs>
                <w:tab w:val="decimal" w:pos="659"/>
              </w:tabs>
              <w:spacing w:line="240" w:lineRule="auto"/>
              <w:rPr>
                <w:rFonts w:cs="Times New Roman"/>
                <w:color w:val="000000"/>
              </w:rPr>
            </w:pPr>
          </w:p>
        </w:tc>
        <w:tc>
          <w:tcPr>
            <w:tcW w:w="189" w:type="dxa"/>
            <w:vAlign w:val="bottom"/>
          </w:tcPr>
          <w:p w14:paraId="3EDCDE29" w14:textId="77777777" w:rsidR="00B760E9" w:rsidRPr="0083525B" w:rsidRDefault="00B760E9" w:rsidP="00B760E9">
            <w:pPr>
              <w:tabs>
                <w:tab w:val="decimal" w:pos="776"/>
              </w:tabs>
              <w:spacing w:line="240" w:lineRule="auto"/>
              <w:rPr>
                <w:rFonts w:cs="Times New Roman"/>
                <w:color w:val="000000"/>
              </w:rPr>
            </w:pPr>
          </w:p>
        </w:tc>
        <w:tc>
          <w:tcPr>
            <w:tcW w:w="918" w:type="dxa"/>
            <w:vAlign w:val="bottom"/>
          </w:tcPr>
          <w:p w14:paraId="3A4398E6" w14:textId="77777777" w:rsidR="00B760E9" w:rsidRPr="0083525B" w:rsidRDefault="00B760E9" w:rsidP="00B760E9">
            <w:pPr>
              <w:tabs>
                <w:tab w:val="decimal" w:pos="660"/>
              </w:tabs>
              <w:spacing w:line="240" w:lineRule="auto"/>
              <w:rPr>
                <w:rFonts w:cs="Times New Roman"/>
                <w:color w:val="000000"/>
              </w:rPr>
            </w:pPr>
          </w:p>
        </w:tc>
        <w:tc>
          <w:tcPr>
            <w:tcW w:w="180" w:type="dxa"/>
            <w:vAlign w:val="bottom"/>
          </w:tcPr>
          <w:p w14:paraId="4E4D71DE" w14:textId="77777777" w:rsidR="00B760E9" w:rsidRPr="0083525B" w:rsidRDefault="00B760E9" w:rsidP="00B760E9">
            <w:pPr>
              <w:spacing w:line="240" w:lineRule="auto"/>
              <w:rPr>
                <w:rFonts w:cs="Times New Roman"/>
                <w:color w:val="000000"/>
              </w:rPr>
            </w:pPr>
          </w:p>
        </w:tc>
        <w:tc>
          <w:tcPr>
            <w:tcW w:w="900" w:type="dxa"/>
            <w:vAlign w:val="bottom"/>
          </w:tcPr>
          <w:p w14:paraId="0C1621FA" w14:textId="77777777" w:rsidR="00B760E9" w:rsidRPr="0083525B" w:rsidRDefault="00B760E9" w:rsidP="00B760E9">
            <w:pPr>
              <w:tabs>
                <w:tab w:val="decimal" w:pos="587"/>
              </w:tabs>
              <w:spacing w:line="240" w:lineRule="auto"/>
              <w:rPr>
                <w:rFonts w:cs="Times New Roman"/>
                <w:color w:val="000000"/>
              </w:rPr>
            </w:pPr>
          </w:p>
        </w:tc>
        <w:tc>
          <w:tcPr>
            <w:tcW w:w="180" w:type="dxa"/>
            <w:vAlign w:val="bottom"/>
          </w:tcPr>
          <w:p w14:paraId="48221C82" w14:textId="77777777" w:rsidR="00B760E9" w:rsidRPr="0083525B" w:rsidRDefault="00B760E9" w:rsidP="00B760E9">
            <w:pPr>
              <w:tabs>
                <w:tab w:val="decimal" w:pos="551"/>
              </w:tabs>
              <w:spacing w:line="240" w:lineRule="auto"/>
              <w:rPr>
                <w:rFonts w:cs="Times New Roman"/>
                <w:color w:val="000000"/>
              </w:rPr>
            </w:pPr>
          </w:p>
        </w:tc>
        <w:tc>
          <w:tcPr>
            <w:tcW w:w="900" w:type="dxa"/>
            <w:vAlign w:val="bottom"/>
          </w:tcPr>
          <w:p w14:paraId="5FAC72E7" w14:textId="77777777" w:rsidR="00B760E9" w:rsidRPr="0083525B" w:rsidRDefault="00B760E9" w:rsidP="00B760E9">
            <w:pPr>
              <w:tabs>
                <w:tab w:val="decimal" w:pos="667"/>
              </w:tabs>
              <w:spacing w:line="240" w:lineRule="auto"/>
              <w:rPr>
                <w:rFonts w:cs="Times New Roman"/>
                <w:color w:val="000000"/>
              </w:rPr>
            </w:pPr>
          </w:p>
        </w:tc>
        <w:tc>
          <w:tcPr>
            <w:tcW w:w="180" w:type="dxa"/>
            <w:vAlign w:val="bottom"/>
          </w:tcPr>
          <w:p w14:paraId="75C0F34A" w14:textId="77777777" w:rsidR="00B760E9" w:rsidRPr="0083525B" w:rsidRDefault="00B760E9" w:rsidP="00B760E9">
            <w:pPr>
              <w:tabs>
                <w:tab w:val="decimal" w:pos="551"/>
              </w:tabs>
              <w:spacing w:line="240" w:lineRule="auto"/>
              <w:rPr>
                <w:rFonts w:cs="Times New Roman"/>
                <w:color w:val="000000"/>
              </w:rPr>
            </w:pPr>
          </w:p>
        </w:tc>
        <w:tc>
          <w:tcPr>
            <w:tcW w:w="882" w:type="dxa"/>
            <w:vAlign w:val="bottom"/>
          </w:tcPr>
          <w:p w14:paraId="064242E4" w14:textId="77777777" w:rsidR="00B760E9" w:rsidRPr="0083525B" w:rsidRDefault="00B760E9" w:rsidP="00B760E9">
            <w:pPr>
              <w:tabs>
                <w:tab w:val="decimal" w:pos="659"/>
              </w:tabs>
              <w:spacing w:line="240" w:lineRule="auto"/>
              <w:rPr>
                <w:rFonts w:cs="Times New Roman"/>
                <w:color w:val="000000"/>
              </w:rPr>
            </w:pPr>
          </w:p>
        </w:tc>
        <w:tc>
          <w:tcPr>
            <w:tcW w:w="180" w:type="dxa"/>
            <w:vAlign w:val="bottom"/>
          </w:tcPr>
          <w:p w14:paraId="370CD29C" w14:textId="77777777" w:rsidR="00B760E9" w:rsidRPr="0083525B" w:rsidRDefault="00B760E9" w:rsidP="00B760E9">
            <w:pPr>
              <w:tabs>
                <w:tab w:val="decimal" w:pos="551"/>
              </w:tabs>
              <w:spacing w:line="240" w:lineRule="auto"/>
              <w:rPr>
                <w:rFonts w:cs="Times New Roman"/>
                <w:color w:val="000000"/>
              </w:rPr>
            </w:pPr>
          </w:p>
        </w:tc>
        <w:tc>
          <w:tcPr>
            <w:tcW w:w="918" w:type="dxa"/>
            <w:vAlign w:val="bottom"/>
          </w:tcPr>
          <w:p w14:paraId="01F883D7" w14:textId="77777777" w:rsidR="00B760E9" w:rsidRPr="0083525B" w:rsidRDefault="00B760E9" w:rsidP="00B760E9">
            <w:pPr>
              <w:tabs>
                <w:tab w:val="decimal" w:pos="659"/>
              </w:tabs>
              <w:spacing w:line="240" w:lineRule="auto"/>
              <w:rPr>
                <w:rFonts w:cs="Times New Roman"/>
                <w:color w:val="000000"/>
              </w:rPr>
            </w:pPr>
          </w:p>
        </w:tc>
        <w:tc>
          <w:tcPr>
            <w:tcW w:w="180" w:type="dxa"/>
          </w:tcPr>
          <w:p w14:paraId="35E6886D" w14:textId="77777777" w:rsidR="00B760E9" w:rsidRPr="0083525B" w:rsidRDefault="00B760E9" w:rsidP="00B760E9">
            <w:pPr>
              <w:tabs>
                <w:tab w:val="decimal" w:pos="551"/>
              </w:tabs>
              <w:spacing w:line="240" w:lineRule="auto"/>
              <w:rPr>
                <w:rFonts w:cs="Times New Roman"/>
                <w:color w:val="000000"/>
              </w:rPr>
            </w:pPr>
          </w:p>
        </w:tc>
        <w:tc>
          <w:tcPr>
            <w:tcW w:w="873" w:type="dxa"/>
            <w:vAlign w:val="bottom"/>
          </w:tcPr>
          <w:p w14:paraId="680C95B7" w14:textId="77777777" w:rsidR="00B760E9" w:rsidRPr="0083525B" w:rsidRDefault="00B760E9" w:rsidP="00B760E9">
            <w:pPr>
              <w:tabs>
                <w:tab w:val="decimal" w:pos="479"/>
              </w:tabs>
              <w:spacing w:line="240" w:lineRule="auto"/>
              <w:ind w:right="-46"/>
              <w:rPr>
                <w:rFonts w:cs="Times New Roman"/>
                <w:color w:val="000000"/>
              </w:rPr>
            </w:pPr>
          </w:p>
        </w:tc>
        <w:tc>
          <w:tcPr>
            <w:tcW w:w="178" w:type="dxa"/>
          </w:tcPr>
          <w:p w14:paraId="45D86F56" w14:textId="77777777" w:rsidR="00B760E9" w:rsidRPr="0083525B" w:rsidRDefault="00B760E9" w:rsidP="00B760E9">
            <w:pPr>
              <w:tabs>
                <w:tab w:val="decimal" w:pos="551"/>
              </w:tabs>
              <w:spacing w:line="240" w:lineRule="auto"/>
              <w:rPr>
                <w:rFonts w:cs="Times New Roman"/>
                <w:color w:val="000000"/>
              </w:rPr>
            </w:pPr>
          </w:p>
        </w:tc>
        <w:tc>
          <w:tcPr>
            <w:tcW w:w="812" w:type="dxa"/>
            <w:vAlign w:val="bottom"/>
          </w:tcPr>
          <w:p w14:paraId="1B3418A0" w14:textId="77777777" w:rsidR="00B760E9" w:rsidRPr="0083525B" w:rsidRDefault="00B760E9" w:rsidP="00B760E9">
            <w:pPr>
              <w:tabs>
                <w:tab w:val="decimal" w:pos="659"/>
              </w:tabs>
              <w:spacing w:line="240" w:lineRule="auto"/>
              <w:ind w:right="-46"/>
              <w:rPr>
                <w:rFonts w:cs="Times New Roman"/>
                <w:color w:val="000000"/>
              </w:rPr>
            </w:pPr>
          </w:p>
        </w:tc>
        <w:tc>
          <w:tcPr>
            <w:tcW w:w="180" w:type="dxa"/>
            <w:vAlign w:val="bottom"/>
          </w:tcPr>
          <w:p w14:paraId="38A1788F" w14:textId="77777777" w:rsidR="00B760E9" w:rsidRPr="0083525B" w:rsidRDefault="00B760E9" w:rsidP="00B760E9">
            <w:pPr>
              <w:tabs>
                <w:tab w:val="decimal" w:pos="551"/>
              </w:tabs>
              <w:spacing w:line="240" w:lineRule="auto"/>
              <w:rPr>
                <w:rFonts w:cs="Times New Roman"/>
                <w:color w:val="000000"/>
              </w:rPr>
            </w:pPr>
          </w:p>
        </w:tc>
        <w:tc>
          <w:tcPr>
            <w:tcW w:w="855" w:type="dxa"/>
            <w:vAlign w:val="bottom"/>
          </w:tcPr>
          <w:p w14:paraId="259AD5E6" w14:textId="77777777" w:rsidR="00B760E9" w:rsidRPr="0083525B" w:rsidRDefault="00B760E9" w:rsidP="00B760E9">
            <w:pPr>
              <w:tabs>
                <w:tab w:val="decimal" w:pos="659"/>
              </w:tabs>
              <w:spacing w:line="240" w:lineRule="auto"/>
              <w:rPr>
                <w:rFonts w:cs="Times New Roman"/>
                <w:color w:val="000000"/>
              </w:rPr>
            </w:pPr>
          </w:p>
        </w:tc>
        <w:tc>
          <w:tcPr>
            <w:tcW w:w="180" w:type="dxa"/>
            <w:vAlign w:val="bottom"/>
          </w:tcPr>
          <w:p w14:paraId="400CAB20" w14:textId="77777777" w:rsidR="00B760E9" w:rsidRPr="0083525B" w:rsidRDefault="00B760E9" w:rsidP="00B760E9">
            <w:pPr>
              <w:tabs>
                <w:tab w:val="decimal" w:pos="551"/>
              </w:tabs>
              <w:spacing w:line="240" w:lineRule="auto"/>
              <w:rPr>
                <w:rFonts w:cs="Times New Roman"/>
                <w:color w:val="000000"/>
              </w:rPr>
            </w:pPr>
          </w:p>
        </w:tc>
        <w:tc>
          <w:tcPr>
            <w:tcW w:w="846" w:type="dxa"/>
            <w:vAlign w:val="bottom"/>
          </w:tcPr>
          <w:p w14:paraId="410DCAE8" w14:textId="77777777" w:rsidR="00B760E9" w:rsidRPr="0083525B" w:rsidRDefault="00B760E9" w:rsidP="00B760E9">
            <w:pPr>
              <w:tabs>
                <w:tab w:val="decimal" w:pos="659"/>
              </w:tabs>
              <w:spacing w:line="240" w:lineRule="auto"/>
              <w:rPr>
                <w:rFonts w:cs="Times New Roman"/>
                <w:color w:val="000000"/>
              </w:rPr>
            </w:pPr>
          </w:p>
        </w:tc>
      </w:tr>
      <w:tr w:rsidR="00B760E9" w:rsidRPr="00B9384D" w14:paraId="34F860AC" w14:textId="77777777" w:rsidTr="001B5F48">
        <w:trPr>
          <w:cantSplit/>
        </w:trPr>
        <w:tc>
          <w:tcPr>
            <w:tcW w:w="3897" w:type="dxa"/>
          </w:tcPr>
          <w:p w14:paraId="07203BE9" w14:textId="77777777" w:rsidR="00B760E9" w:rsidRPr="00B9384D" w:rsidRDefault="00B760E9" w:rsidP="00B760E9">
            <w:pPr>
              <w:shd w:val="clear" w:color="auto" w:fill="FFFFFF"/>
              <w:spacing w:line="240" w:lineRule="atLeast"/>
              <w:ind w:right="-79"/>
              <w:rPr>
                <w:rFonts w:cs="Times New Roman"/>
              </w:rPr>
            </w:pPr>
            <w:r w:rsidRPr="000A06AB">
              <w:rPr>
                <w:rFonts w:cs="Times New Roman"/>
              </w:rPr>
              <w:t>Unallocated amounts:</w:t>
            </w:r>
          </w:p>
        </w:tc>
        <w:tc>
          <w:tcPr>
            <w:tcW w:w="936" w:type="dxa"/>
            <w:vAlign w:val="bottom"/>
          </w:tcPr>
          <w:p w14:paraId="7AA6FB5C" w14:textId="77777777" w:rsidR="00B760E9" w:rsidRPr="00B9384D" w:rsidRDefault="00B760E9" w:rsidP="00B760E9">
            <w:pPr>
              <w:tabs>
                <w:tab w:val="decimal" w:pos="659"/>
              </w:tabs>
              <w:spacing w:line="240" w:lineRule="auto"/>
              <w:rPr>
                <w:rFonts w:cs="Times New Roman"/>
                <w:color w:val="000000"/>
              </w:rPr>
            </w:pPr>
          </w:p>
        </w:tc>
        <w:tc>
          <w:tcPr>
            <w:tcW w:w="189" w:type="dxa"/>
            <w:vAlign w:val="bottom"/>
          </w:tcPr>
          <w:p w14:paraId="7305EE95" w14:textId="77777777" w:rsidR="00B760E9" w:rsidRPr="0083525B" w:rsidRDefault="00B760E9" w:rsidP="00B760E9">
            <w:pPr>
              <w:tabs>
                <w:tab w:val="decimal" w:pos="776"/>
              </w:tabs>
              <w:spacing w:line="240" w:lineRule="auto"/>
              <w:rPr>
                <w:rFonts w:cs="Times New Roman"/>
                <w:color w:val="000000"/>
              </w:rPr>
            </w:pPr>
          </w:p>
        </w:tc>
        <w:tc>
          <w:tcPr>
            <w:tcW w:w="918" w:type="dxa"/>
            <w:vAlign w:val="bottom"/>
          </w:tcPr>
          <w:p w14:paraId="459EB534" w14:textId="77777777" w:rsidR="00B760E9" w:rsidRPr="0083525B" w:rsidRDefault="00B760E9" w:rsidP="00B760E9">
            <w:pPr>
              <w:tabs>
                <w:tab w:val="decimal" w:pos="660"/>
              </w:tabs>
              <w:spacing w:line="240" w:lineRule="auto"/>
              <w:rPr>
                <w:rFonts w:cs="Times New Roman"/>
                <w:color w:val="000000"/>
              </w:rPr>
            </w:pPr>
          </w:p>
        </w:tc>
        <w:tc>
          <w:tcPr>
            <w:tcW w:w="180" w:type="dxa"/>
            <w:vAlign w:val="bottom"/>
          </w:tcPr>
          <w:p w14:paraId="749A5518" w14:textId="77777777" w:rsidR="00B760E9" w:rsidRPr="0083525B" w:rsidRDefault="00B760E9" w:rsidP="00B760E9">
            <w:pPr>
              <w:spacing w:line="240" w:lineRule="auto"/>
              <w:rPr>
                <w:rFonts w:cs="Times New Roman"/>
                <w:color w:val="000000"/>
              </w:rPr>
            </w:pPr>
          </w:p>
        </w:tc>
        <w:tc>
          <w:tcPr>
            <w:tcW w:w="900" w:type="dxa"/>
            <w:vAlign w:val="bottom"/>
          </w:tcPr>
          <w:p w14:paraId="5FBF6550" w14:textId="77777777" w:rsidR="00B760E9" w:rsidRPr="0083525B" w:rsidRDefault="00B760E9" w:rsidP="00B760E9">
            <w:pPr>
              <w:tabs>
                <w:tab w:val="decimal" w:pos="587"/>
              </w:tabs>
              <w:spacing w:line="240" w:lineRule="auto"/>
              <w:rPr>
                <w:rFonts w:cs="Times New Roman"/>
                <w:color w:val="000000"/>
              </w:rPr>
            </w:pPr>
          </w:p>
        </w:tc>
        <w:tc>
          <w:tcPr>
            <w:tcW w:w="180" w:type="dxa"/>
            <w:vAlign w:val="bottom"/>
          </w:tcPr>
          <w:p w14:paraId="4C9EA7F8" w14:textId="77777777" w:rsidR="00B760E9" w:rsidRPr="0083525B" w:rsidRDefault="00B760E9" w:rsidP="00B760E9">
            <w:pPr>
              <w:tabs>
                <w:tab w:val="decimal" w:pos="551"/>
              </w:tabs>
              <w:spacing w:line="240" w:lineRule="auto"/>
              <w:rPr>
                <w:rFonts w:cs="Times New Roman"/>
                <w:color w:val="000000"/>
              </w:rPr>
            </w:pPr>
          </w:p>
        </w:tc>
        <w:tc>
          <w:tcPr>
            <w:tcW w:w="900" w:type="dxa"/>
            <w:vAlign w:val="bottom"/>
          </w:tcPr>
          <w:p w14:paraId="7D9EC33C" w14:textId="77777777" w:rsidR="00B760E9" w:rsidRPr="0083525B" w:rsidRDefault="00B760E9" w:rsidP="00B760E9">
            <w:pPr>
              <w:tabs>
                <w:tab w:val="decimal" w:pos="667"/>
              </w:tabs>
              <w:spacing w:line="240" w:lineRule="auto"/>
              <w:rPr>
                <w:rFonts w:cs="Times New Roman"/>
                <w:color w:val="000000"/>
              </w:rPr>
            </w:pPr>
          </w:p>
        </w:tc>
        <w:tc>
          <w:tcPr>
            <w:tcW w:w="180" w:type="dxa"/>
            <w:vAlign w:val="bottom"/>
          </w:tcPr>
          <w:p w14:paraId="4EB4D573" w14:textId="77777777" w:rsidR="00B760E9" w:rsidRPr="0083525B" w:rsidRDefault="00B760E9" w:rsidP="00B760E9">
            <w:pPr>
              <w:tabs>
                <w:tab w:val="decimal" w:pos="551"/>
              </w:tabs>
              <w:spacing w:line="240" w:lineRule="auto"/>
              <w:rPr>
                <w:rFonts w:cs="Times New Roman"/>
                <w:color w:val="000000"/>
              </w:rPr>
            </w:pPr>
          </w:p>
        </w:tc>
        <w:tc>
          <w:tcPr>
            <w:tcW w:w="882" w:type="dxa"/>
            <w:vAlign w:val="bottom"/>
          </w:tcPr>
          <w:p w14:paraId="0A6D71F9" w14:textId="77777777" w:rsidR="00B760E9" w:rsidRPr="0083525B" w:rsidRDefault="00B760E9" w:rsidP="00B760E9">
            <w:pPr>
              <w:tabs>
                <w:tab w:val="decimal" w:pos="659"/>
              </w:tabs>
              <w:spacing w:line="240" w:lineRule="auto"/>
              <w:rPr>
                <w:rFonts w:cs="Times New Roman"/>
                <w:color w:val="000000"/>
              </w:rPr>
            </w:pPr>
          </w:p>
        </w:tc>
        <w:tc>
          <w:tcPr>
            <w:tcW w:w="180" w:type="dxa"/>
            <w:vAlign w:val="bottom"/>
          </w:tcPr>
          <w:p w14:paraId="23BA2517" w14:textId="77777777" w:rsidR="00B760E9" w:rsidRPr="0083525B" w:rsidRDefault="00B760E9" w:rsidP="00B760E9">
            <w:pPr>
              <w:tabs>
                <w:tab w:val="decimal" w:pos="551"/>
              </w:tabs>
              <w:spacing w:line="240" w:lineRule="auto"/>
              <w:rPr>
                <w:rFonts w:cs="Times New Roman"/>
                <w:color w:val="000000"/>
              </w:rPr>
            </w:pPr>
          </w:p>
        </w:tc>
        <w:tc>
          <w:tcPr>
            <w:tcW w:w="918" w:type="dxa"/>
            <w:vAlign w:val="bottom"/>
          </w:tcPr>
          <w:p w14:paraId="372DAFB5" w14:textId="77777777" w:rsidR="00B760E9" w:rsidRPr="0083525B" w:rsidRDefault="00B760E9" w:rsidP="00B760E9">
            <w:pPr>
              <w:tabs>
                <w:tab w:val="decimal" w:pos="659"/>
              </w:tabs>
              <w:spacing w:line="240" w:lineRule="auto"/>
              <w:rPr>
                <w:rFonts w:cs="Times New Roman"/>
                <w:color w:val="000000"/>
              </w:rPr>
            </w:pPr>
          </w:p>
        </w:tc>
        <w:tc>
          <w:tcPr>
            <w:tcW w:w="180" w:type="dxa"/>
          </w:tcPr>
          <w:p w14:paraId="6EBA901D" w14:textId="77777777" w:rsidR="00B760E9" w:rsidRPr="0083525B" w:rsidRDefault="00B760E9" w:rsidP="00B760E9">
            <w:pPr>
              <w:tabs>
                <w:tab w:val="decimal" w:pos="551"/>
              </w:tabs>
              <w:spacing w:line="240" w:lineRule="auto"/>
              <w:rPr>
                <w:rFonts w:cs="Times New Roman"/>
                <w:color w:val="000000"/>
              </w:rPr>
            </w:pPr>
          </w:p>
        </w:tc>
        <w:tc>
          <w:tcPr>
            <w:tcW w:w="873" w:type="dxa"/>
            <w:vAlign w:val="bottom"/>
          </w:tcPr>
          <w:p w14:paraId="06378ED1" w14:textId="77777777" w:rsidR="00B760E9" w:rsidRPr="0083525B" w:rsidRDefault="00B760E9" w:rsidP="00B760E9">
            <w:pPr>
              <w:tabs>
                <w:tab w:val="decimal" w:pos="479"/>
              </w:tabs>
              <w:spacing w:line="240" w:lineRule="auto"/>
              <w:ind w:right="-46"/>
              <w:rPr>
                <w:rFonts w:cs="Times New Roman"/>
                <w:color w:val="000000"/>
              </w:rPr>
            </w:pPr>
          </w:p>
        </w:tc>
        <w:tc>
          <w:tcPr>
            <w:tcW w:w="178" w:type="dxa"/>
          </w:tcPr>
          <w:p w14:paraId="1C6E9928" w14:textId="77777777" w:rsidR="00B760E9" w:rsidRPr="0083525B" w:rsidRDefault="00B760E9" w:rsidP="00B760E9">
            <w:pPr>
              <w:tabs>
                <w:tab w:val="decimal" w:pos="551"/>
              </w:tabs>
              <w:spacing w:line="240" w:lineRule="auto"/>
              <w:rPr>
                <w:rFonts w:cs="Times New Roman"/>
                <w:color w:val="000000"/>
              </w:rPr>
            </w:pPr>
          </w:p>
        </w:tc>
        <w:tc>
          <w:tcPr>
            <w:tcW w:w="812" w:type="dxa"/>
            <w:vAlign w:val="bottom"/>
          </w:tcPr>
          <w:p w14:paraId="59F653F8" w14:textId="77777777" w:rsidR="00B760E9" w:rsidRPr="0083525B" w:rsidRDefault="00B760E9" w:rsidP="00B760E9">
            <w:pPr>
              <w:tabs>
                <w:tab w:val="decimal" w:pos="659"/>
              </w:tabs>
              <w:spacing w:line="240" w:lineRule="auto"/>
              <w:ind w:right="-46"/>
              <w:rPr>
                <w:rFonts w:cs="Times New Roman"/>
                <w:color w:val="000000"/>
              </w:rPr>
            </w:pPr>
          </w:p>
        </w:tc>
        <w:tc>
          <w:tcPr>
            <w:tcW w:w="180" w:type="dxa"/>
            <w:vAlign w:val="bottom"/>
          </w:tcPr>
          <w:p w14:paraId="5A003306" w14:textId="77777777" w:rsidR="00B760E9" w:rsidRPr="0083525B" w:rsidRDefault="00B760E9" w:rsidP="00B760E9">
            <w:pPr>
              <w:tabs>
                <w:tab w:val="decimal" w:pos="551"/>
              </w:tabs>
              <w:spacing w:line="240" w:lineRule="auto"/>
              <w:rPr>
                <w:rFonts w:cs="Times New Roman"/>
                <w:color w:val="000000"/>
              </w:rPr>
            </w:pPr>
          </w:p>
        </w:tc>
        <w:tc>
          <w:tcPr>
            <w:tcW w:w="855" w:type="dxa"/>
            <w:vAlign w:val="bottom"/>
          </w:tcPr>
          <w:p w14:paraId="54B25687" w14:textId="77777777" w:rsidR="00B760E9" w:rsidRPr="0083525B" w:rsidRDefault="00B760E9" w:rsidP="00B760E9">
            <w:pPr>
              <w:tabs>
                <w:tab w:val="decimal" w:pos="659"/>
              </w:tabs>
              <w:spacing w:line="240" w:lineRule="auto"/>
              <w:rPr>
                <w:rFonts w:cs="Times New Roman"/>
                <w:color w:val="000000"/>
              </w:rPr>
            </w:pPr>
          </w:p>
        </w:tc>
        <w:tc>
          <w:tcPr>
            <w:tcW w:w="180" w:type="dxa"/>
            <w:vAlign w:val="bottom"/>
          </w:tcPr>
          <w:p w14:paraId="58AE61B7" w14:textId="77777777" w:rsidR="00B760E9" w:rsidRPr="0083525B" w:rsidRDefault="00B760E9" w:rsidP="00B760E9">
            <w:pPr>
              <w:tabs>
                <w:tab w:val="decimal" w:pos="551"/>
              </w:tabs>
              <w:spacing w:line="240" w:lineRule="auto"/>
              <w:rPr>
                <w:rFonts w:cs="Times New Roman"/>
                <w:color w:val="000000"/>
              </w:rPr>
            </w:pPr>
          </w:p>
        </w:tc>
        <w:tc>
          <w:tcPr>
            <w:tcW w:w="846" w:type="dxa"/>
            <w:vAlign w:val="bottom"/>
          </w:tcPr>
          <w:p w14:paraId="34E7A02B" w14:textId="77777777" w:rsidR="00B760E9" w:rsidRPr="0083525B" w:rsidRDefault="00B760E9" w:rsidP="00B760E9">
            <w:pPr>
              <w:tabs>
                <w:tab w:val="decimal" w:pos="659"/>
              </w:tabs>
              <w:spacing w:line="240" w:lineRule="auto"/>
              <w:rPr>
                <w:rFonts w:cs="Times New Roman"/>
                <w:color w:val="000000"/>
              </w:rPr>
            </w:pPr>
          </w:p>
        </w:tc>
      </w:tr>
      <w:tr w:rsidR="00B760E9" w:rsidRPr="00B9384D" w14:paraId="7DC968B6" w14:textId="77777777" w:rsidTr="001B5F48">
        <w:trPr>
          <w:cantSplit/>
        </w:trPr>
        <w:tc>
          <w:tcPr>
            <w:tcW w:w="8100" w:type="dxa"/>
            <w:gridSpan w:val="8"/>
          </w:tcPr>
          <w:p w14:paraId="37A1722A" w14:textId="77777777" w:rsidR="00B760E9" w:rsidRPr="0083525B" w:rsidRDefault="00B760E9" w:rsidP="00B760E9">
            <w:pPr>
              <w:shd w:val="clear" w:color="auto" w:fill="FFFFFF"/>
              <w:spacing w:line="240" w:lineRule="atLeast"/>
              <w:ind w:right="-79"/>
              <w:rPr>
                <w:rFonts w:cs="Times New Roman"/>
                <w:color w:val="000000"/>
              </w:rPr>
            </w:pPr>
            <w:r>
              <w:t xml:space="preserve">- </w:t>
            </w:r>
            <w:r w:rsidRPr="00137345">
              <w:t>Share of profit of joint venture and associates</w:t>
            </w:r>
            <w:r>
              <w:t xml:space="preserve"> </w:t>
            </w:r>
            <w:r w:rsidRPr="00137345">
              <w:t>accounted for using equity method</w:t>
            </w:r>
          </w:p>
        </w:tc>
        <w:tc>
          <w:tcPr>
            <w:tcW w:w="180" w:type="dxa"/>
            <w:vAlign w:val="bottom"/>
          </w:tcPr>
          <w:p w14:paraId="47A57A44" w14:textId="77777777" w:rsidR="00B760E9" w:rsidRPr="0083525B" w:rsidRDefault="00B760E9" w:rsidP="00B760E9">
            <w:pPr>
              <w:tabs>
                <w:tab w:val="decimal" w:pos="551"/>
              </w:tabs>
              <w:spacing w:line="240" w:lineRule="auto"/>
              <w:rPr>
                <w:rFonts w:cs="Times New Roman"/>
                <w:color w:val="000000"/>
              </w:rPr>
            </w:pPr>
          </w:p>
        </w:tc>
        <w:tc>
          <w:tcPr>
            <w:tcW w:w="882" w:type="dxa"/>
            <w:vAlign w:val="bottom"/>
          </w:tcPr>
          <w:p w14:paraId="325067B5" w14:textId="77777777" w:rsidR="00B760E9" w:rsidRPr="0083525B" w:rsidRDefault="00B760E9" w:rsidP="00B760E9">
            <w:pPr>
              <w:tabs>
                <w:tab w:val="decimal" w:pos="659"/>
              </w:tabs>
              <w:spacing w:line="240" w:lineRule="auto"/>
              <w:rPr>
                <w:rFonts w:cs="Times New Roman"/>
                <w:color w:val="000000"/>
              </w:rPr>
            </w:pPr>
          </w:p>
        </w:tc>
        <w:tc>
          <w:tcPr>
            <w:tcW w:w="180" w:type="dxa"/>
            <w:vAlign w:val="bottom"/>
          </w:tcPr>
          <w:p w14:paraId="51A75EE6" w14:textId="77777777" w:rsidR="00B760E9" w:rsidRPr="0083525B" w:rsidRDefault="00B760E9" w:rsidP="00B760E9">
            <w:pPr>
              <w:tabs>
                <w:tab w:val="decimal" w:pos="551"/>
              </w:tabs>
              <w:spacing w:line="240" w:lineRule="auto"/>
              <w:rPr>
                <w:rFonts w:cs="Times New Roman"/>
                <w:color w:val="000000"/>
              </w:rPr>
            </w:pPr>
          </w:p>
        </w:tc>
        <w:tc>
          <w:tcPr>
            <w:tcW w:w="918" w:type="dxa"/>
            <w:vAlign w:val="bottom"/>
          </w:tcPr>
          <w:p w14:paraId="1CF076B9" w14:textId="77777777" w:rsidR="00B760E9" w:rsidRPr="0083525B" w:rsidRDefault="00B760E9" w:rsidP="00B760E9">
            <w:pPr>
              <w:tabs>
                <w:tab w:val="decimal" w:pos="659"/>
              </w:tabs>
              <w:spacing w:line="240" w:lineRule="auto"/>
              <w:rPr>
                <w:rFonts w:cs="Times New Roman"/>
                <w:color w:val="000000"/>
              </w:rPr>
            </w:pPr>
          </w:p>
        </w:tc>
        <w:tc>
          <w:tcPr>
            <w:tcW w:w="180" w:type="dxa"/>
          </w:tcPr>
          <w:p w14:paraId="50075087" w14:textId="77777777" w:rsidR="00B760E9" w:rsidRPr="0083525B" w:rsidRDefault="00B760E9" w:rsidP="00B760E9">
            <w:pPr>
              <w:tabs>
                <w:tab w:val="decimal" w:pos="551"/>
              </w:tabs>
              <w:spacing w:line="240" w:lineRule="auto"/>
              <w:rPr>
                <w:rFonts w:cs="Times New Roman"/>
                <w:color w:val="000000"/>
              </w:rPr>
            </w:pPr>
          </w:p>
        </w:tc>
        <w:tc>
          <w:tcPr>
            <w:tcW w:w="873" w:type="dxa"/>
            <w:vAlign w:val="bottom"/>
          </w:tcPr>
          <w:p w14:paraId="43A92329" w14:textId="77777777" w:rsidR="00B760E9" w:rsidRPr="0083525B" w:rsidRDefault="00B760E9" w:rsidP="00B760E9">
            <w:pPr>
              <w:tabs>
                <w:tab w:val="decimal" w:pos="479"/>
              </w:tabs>
              <w:spacing w:line="240" w:lineRule="auto"/>
              <w:ind w:right="-46"/>
              <w:rPr>
                <w:rFonts w:cs="Times New Roman"/>
                <w:color w:val="000000"/>
              </w:rPr>
            </w:pPr>
          </w:p>
        </w:tc>
        <w:tc>
          <w:tcPr>
            <w:tcW w:w="178" w:type="dxa"/>
          </w:tcPr>
          <w:p w14:paraId="4AB6A6BF" w14:textId="77777777" w:rsidR="00B760E9" w:rsidRPr="0083525B" w:rsidRDefault="00B760E9" w:rsidP="00B760E9">
            <w:pPr>
              <w:tabs>
                <w:tab w:val="decimal" w:pos="551"/>
              </w:tabs>
              <w:spacing w:line="240" w:lineRule="auto"/>
              <w:rPr>
                <w:rFonts w:cs="Times New Roman"/>
                <w:color w:val="000000"/>
              </w:rPr>
            </w:pPr>
          </w:p>
        </w:tc>
        <w:tc>
          <w:tcPr>
            <w:tcW w:w="812" w:type="dxa"/>
            <w:vAlign w:val="bottom"/>
          </w:tcPr>
          <w:p w14:paraId="5C27D8D5" w14:textId="77777777" w:rsidR="00B760E9" w:rsidRPr="0083525B" w:rsidRDefault="00B760E9" w:rsidP="00B760E9">
            <w:pPr>
              <w:tabs>
                <w:tab w:val="decimal" w:pos="659"/>
              </w:tabs>
              <w:spacing w:line="240" w:lineRule="auto"/>
              <w:ind w:right="-46"/>
              <w:rPr>
                <w:rFonts w:cs="Times New Roman"/>
                <w:color w:val="000000"/>
              </w:rPr>
            </w:pPr>
          </w:p>
        </w:tc>
        <w:tc>
          <w:tcPr>
            <w:tcW w:w="180" w:type="dxa"/>
            <w:vAlign w:val="bottom"/>
          </w:tcPr>
          <w:p w14:paraId="7FB64F59" w14:textId="77777777" w:rsidR="00B760E9" w:rsidRPr="0083525B" w:rsidRDefault="00B760E9" w:rsidP="00B760E9">
            <w:pPr>
              <w:tabs>
                <w:tab w:val="decimal" w:pos="551"/>
              </w:tabs>
              <w:spacing w:line="240" w:lineRule="auto"/>
              <w:rPr>
                <w:rFonts w:cs="Times New Roman"/>
                <w:color w:val="000000"/>
              </w:rPr>
            </w:pPr>
          </w:p>
        </w:tc>
        <w:tc>
          <w:tcPr>
            <w:tcW w:w="855" w:type="dxa"/>
            <w:tcBorders>
              <w:bottom w:val="single" w:sz="4" w:space="0" w:color="auto"/>
            </w:tcBorders>
            <w:vAlign w:val="bottom"/>
          </w:tcPr>
          <w:p w14:paraId="100EFFB9" w14:textId="7850F08D" w:rsidR="00B760E9" w:rsidRPr="0083525B" w:rsidRDefault="00E35DF2" w:rsidP="00B760E9">
            <w:pPr>
              <w:tabs>
                <w:tab w:val="decimal" w:pos="659"/>
              </w:tabs>
              <w:spacing w:line="240" w:lineRule="auto"/>
              <w:rPr>
                <w:rFonts w:cs="Times New Roman"/>
                <w:color w:val="000000"/>
              </w:rPr>
            </w:pPr>
            <w:r>
              <w:rPr>
                <w:rFonts w:cs="Times New Roman"/>
                <w:color w:val="000000"/>
              </w:rPr>
              <w:t>42</w:t>
            </w:r>
          </w:p>
        </w:tc>
        <w:tc>
          <w:tcPr>
            <w:tcW w:w="180" w:type="dxa"/>
            <w:vAlign w:val="bottom"/>
          </w:tcPr>
          <w:p w14:paraId="2A750F62" w14:textId="77777777" w:rsidR="00B760E9" w:rsidRPr="0083525B" w:rsidRDefault="00B760E9" w:rsidP="00B760E9">
            <w:pPr>
              <w:tabs>
                <w:tab w:val="decimal" w:pos="551"/>
              </w:tabs>
              <w:spacing w:line="240" w:lineRule="auto"/>
              <w:rPr>
                <w:rFonts w:cs="Times New Roman"/>
                <w:color w:val="000000"/>
              </w:rPr>
            </w:pPr>
          </w:p>
        </w:tc>
        <w:tc>
          <w:tcPr>
            <w:tcW w:w="846" w:type="dxa"/>
            <w:tcBorders>
              <w:bottom w:val="single" w:sz="4" w:space="0" w:color="auto"/>
            </w:tcBorders>
            <w:vAlign w:val="bottom"/>
          </w:tcPr>
          <w:p w14:paraId="67DBFEC3" w14:textId="4607D08B" w:rsidR="00B760E9" w:rsidRPr="0083525B" w:rsidRDefault="00B760E9" w:rsidP="00B760E9">
            <w:pPr>
              <w:tabs>
                <w:tab w:val="decimal" w:pos="659"/>
              </w:tabs>
              <w:spacing w:line="240" w:lineRule="auto"/>
              <w:rPr>
                <w:rFonts w:cs="Times New Roman"/>
                <w:color w:val="000000"/>
              </w:rPr>
            </w:pPr>
            <w:r>
              <w:rPr>
                <w:rFonts w:cs="Times New Roman"/>
                <w:color w:val="000000"/>
              </w:rPr>
              <w:t>40</w:t>
            </w:r>
          </w:p>
        </w:tc>
      </w:tr>
      <w:tr w:rsidR="00B760E9" w:rsidRPr="00680A35" w14:paraId="403A565E" w14:textId="77777777" w:rsidTr="001B5F48">
        <w:trPr>
          <w:cantSplit/>
        </w:trPr>
        <w:tc>
          <w:tcPr>
            <w:tcW w:w="3897" w:type="dxa"/>
          </w:tcPr>
          <w:p w14:paraId="32C30135" w14:textId="77777777" w:rsidR="00B760E9" w:rsidRPr="00680A35" w:rsidRDefault="00B760E9" w:rsidP="00B760E9">
            <w:pPr>
              <w:shd w:val="clear" w:color="auto" w:fill="FFFFFF"/>
              <w:spacing w:line="240" w:lineRule="atLeast"/>
              <w:ind w:right="-79"/>
              <w:rPr>
                <w:rFonts w:cs="Times New Roman"/>
                <w:b/>
                <w:bCs/>
              </w:rPr>
            </w:pPr>
            <w:r w:rsidRPr="00680A35">
              <w:rPr>
                <w:rFonts w:cs="Times New Roman"/>
                <w:b/>
                <w:bCs/>
              </w:rPr>
              <w:t>Profit before income tax</w:t>
            </w:r>
          </w:p>
        </w:tc>
        <w:tc>
          <w:tcPr>
            <w:tcW w:w="936" w:type="dxa"/>
            <w:vAlign w:val="bottom"/>
          </w:tcPr>
          <w:p w14:paraId="7E122817" w14:textId="77777777" w:rsidR="00B760E9" w:rsidRPr="00680A35" w:rsidRDefault="00B760E9" w:rsidP="00B760E9">
            <w:pPr>
              <w:tabs>
                <w:tab w:val="decimal" w:pos="659"/>
              </w:tabs>
              <w:spacing w:line="240" w:lineRule="auto"/>
              <w:rPr>
                <w:rFonts w:cs="Times New Roman"/>
                <w:b/>
                <w:bCs/>
                <w:color w:val="000000"/>
              </w:rPr>
            </w:pPr>
          </w:p>
        </w:tc>
        <w:tc>
          <w:tcPr>
            <w:tcW w:w="189" w:type="dxa"/>
            <w:vAlign w:val="bottom"/>
          </w:tcPr>
          <w:p w14:paraId="1998F265" w14:textId="77777777" w:rsidR="00B760E9" w:rsidRPr="00680A35" w:rsidRDefault="00B760E9" w:rsidP="00B760E9">
            <w:pPr>
              <w:tabs>
                <w:tab w:val="decimal" w:pos="776"/>
              </w:tabs>
              <w:spacing w:line="240" w:lineRule="auto"/>
              <w:rPr>
                <w:rFonts w:cs="Times New Roman"/>
                <w:b/>
                <w:bCs/>
                <w:color w:val="000000"/>
              </w:rPr>
            </w:pPr>
          </w:p>
        </w:tc>
        <w:tc>
          <w:tcPr>
            <w:tcW w:w="918" w:type="dxa"/>
            <w:vAlign w:val="bottom"/>
          </w:tcPr>
          <w:p w14:paraId="1B97BFDF" w14:textId="77777777" w:rsidR="00B760E9" w:rsidRPr="00680A35" w:rsidRDefault="00B760E9" w:rsidP="00B760E9">
            <w:pPr>
              <w:tabs>
                <w:tab w:val="decimal" w:pos="660"/>
              </w:tabs>
              <w:spacing w:line="240" w:lineRule="auto"/>
              <w:rPr>
                <w:rFonts w:cs="Times New Roman"/>
                <w:b/>
                <w:bCs/>
                <w:color w:val="000000"/>
              </w:rPr>
            </w:pPr>
          </w:p>
        </w:tc>
        <w:tc>
          <w:tcPr>
            <w:tcW w:w="180" w:type="dxa"/>
            <w:vAlign w:val="bottom"/>
          </w:tcPr>
          <w:p w14:paraId="27A883D0" w14:textId="77777777" w:rsidR="00B760E9" w:rsidRPr="00680A35" w:rsidRDefault="00B760E9" w:rsidP="00B760E9">
            <w:pPr>
              <w:spacing w:line="240" w:lineRule="auto"/>
              <w:ind w:left="252" w:hanging="270"/>
              <w:rPr>
                <w:rFonts w:cs="Times New Roman"/>
                <w:b/>
                <w:bCs/>
                <w:color w:val="000000"/>
              </w:rPr>
            </w:pPr>
          </w:p>
        </w:tc>
        <w:tc>
          <w:tcPr>
            <w:tcW w:w="900" w:type="dxa"/>
            <w:vAlign w:val="bottom"/>
          </w:tcPr>
          <w:p w14:paraId="06D58614" w14:textId="77777777" w:rsidR="00B760E9" w:rsidRPr="00680A35" w:rsidRDefault="00B760E9" w:rsidP="00B760E9">
            <w:pPr>
              <w:tabs>
                <w:tab w:val="decimal" w:pos="659"/>
              </w:tabs>
              <w:spacing w:line="240" w:lineRule="auto"/>
              <w:rPr>
                <w:rFonts w:cs="Times New Roman"/>
                <w:b/>
                <w:bCs/>
                <w:color w:val="000000"/>
              </w:rPr>
            </w:pPr>
          </w:p>
        </w:tc>
        <w:tc>
          <w:tcPr>
            <w:tcW w:w="180" w:type="dxa"/>
            <w:vAlign w:val="bottom"/>
          </w:tcPr>
          <w:p w14:paraId="488553A1" w14:textId="77777777" w:rsidR="00B760E9" w:rsidRPr="00680A35" w:rsidRDefault="00B760E9" w:rsidP="00B760E9">
            <w:pPr>
              <w:tabs>
                <w:tab w:val="decimal" w:pos="551"/>
              </w:tabs>
              <w:spacing w:line="240" w:lineRule="auto"/>
              <w:ind w:left="252" w:hanging="270"/>
              <w:rPr>
                <w:rFonts w:cs="Times New Roman"/>
                <w:b/>
                <w:bCs/>
                <w:color w:val="000000"/>
              </w:rPr>
            </w:pPr>
          </w:p>
        </w:tc>
        <w:tc>
          <w:tcPr>
            <w:tcW w:w="900" w:type="dxa"/>
            <w:vAlign w:val="bottom"/>
          </w:tcPr>
          <w:p w14:paraId="3DE62154" w14:textId="77777777" w:rsidR="00B760E9" w:rsidRPr="00680A35" w:rsidRDefault="00B760E9" w:rsidP="00B760E9">
            <w:pPr>
              <w:tabs>
                <w:tab w:val="decimal" w:pos="667"/>
              </w:tabs>
              <w:spacing w:line="240" w:lineRule="auto"/>
              <w:rPr>
                <w:rFonts w:cs="Times New Roman"/>
                <w:b/>
                <w:bCs/>
                <w:color w:val="000000"/>
              </w:rPr>
            </w:pPr>
          </w:p>
        </w:tc>
        <w:tc>
          <w:tcPr>
            <w:tcW w:w="180" w:type="dxa"/>
            <w:vAlign w:val="bottom"/>
          </w:tcPr>
          <w:p w14:paraId="40996530" w14:textId="77777777" w:rsidR="00B760E9" w:rsidRPr="00680A35" w:rsidRDefault="00B760E9" w:rsidP="00B760E9">
            <w:pPr>
              <w:tabs>
                <w:tab w:val="decimal" w:pos="551"/>
              </w:tabs>
              <w:spacing w:line="240" w:lineRule="auto"/>
              <w:ind w:left="252" w:hanging="270"/>
              <w:rPr>
                <w:rFonts w:cs="Times New Roman"/>
                <w:b/>
                <w:bCs/>
                <w:color w:val="000000"/>
              </w:rPr>
            </w:pPr>
          </w:p>
        </w:tc>
        <w:tc>
          <w:tcPr>
            <w:tcW w:w="882" w:type="dxa"/>
            <w:vAlign w:val="bottom"/>
          </w:tcPr>
          <w:p w14:paraId="57CBBBD3" w14:textId="77777777" w:rsidR="00B760E9" w:rsidRPr="00680A35" w:rsidRDefault="00B760E9" w:rsidP="00B760E9">
            <w:pPr>
              <w:tabs>
                <w:tab w:val="decimal" w:pos="659"/>
              </w:tabs>
              <w:spacing w:line="240" w:lineRule="auto"/>
              <w:rPr>
                <w:rFonts w:cs="Times New Roman"/>
                <w:b/>
                <w:bCs/>
                <w:color w:val="000000"/>
              </w:rPr>
            </w:pPr>
          </w:p>
        </w:tc>
        <w:tc>
          <w:tcPr>
            <w:tcW w:w="180" w:type="dxa"/>
            <w:vAlign w:val="bottom"/>
          </w:tcPr>
          <w:p w14:paraId="3DF1823E" w14:textId="77777777" w:rsidR="00B760E9" w:rsidRPr="00680A35" w:rsidRDefault="00B760E9" w:rsidP="00B760E9">
            <w:pPr>
              <w:tabs>
                <w:tab w:val="decimal" w:pos="551"/>
              </w:tabs>
              <w:spacing w:line="240" w:lineRule="auto"/>
              <w:ind w:left="252" w:hanging="270"/>
              <w:rPr>
                <w:rFonts w:cs="Times New Roman"/>
                <w:b/>
                <w:bCs/>
                <w:color w:val="000000"/>
              </w:rPr>
            </w:pPr>
          </w:p>
        </w:tc>
        <w:tc>
          <w:tcPr>
            <w:tcW w:w="918" w:type="dxa"/>
          </w:tcPr>
          <w:p w14:paraId="751E5046" w14:textId="77777777" w:rsidR="00B760E9" w:rsidRPr="00680A35" w:rsidRDefault="00B760E9" w:rsidP="00B760E9">
            <w:pPr>
              <w:tabs>
                <w:tab w:val="decimal" w:pos="659"/>
              </w:tabs>
              <w:spacing w:line="240" w:lineRule="auto"/>
              <w:rPr>
                <w:rFonts w:cs="Times New Roman"/>
                <w:b/>
                <w:bCs/>
                <w:color w:val="000000"/>
              </w:rPr>
            </w:pPr>
          </w:p>
        </w:tc>
        <w:tc>
          <w:tcPr>
            <w:tcW w:w="180" w:type="dxa"/>
          </w:tcPr>
          <w:p w14:paraId="26FA7FC6" w14:textId="77777777" w:rsidR="00B760E9" w:rsidRPr="00680A35" w:rsidRDefault="00B760E9" w:rsidP="00B760E9">
            <w:pPr>
              <w:tabs>
                <w:tab w:val="decimal" w:pos="551"/>
              </w:tabs>
              <w:spacing w:line="240" w:lineRule="auto"/>
              <w:ind w:left="252" w:hanging="270"/>
              <w:rPr>
                <w:rFonts w:cs="Times New Roman"/>
                <w:b/>
                <w:bCs/>
                <w:color w:val="000000"/>
              </w:rPr>
            </w:pPr>
          </w:p>
        </w:tc>
        <w:tc>
          <w:tcPr>
            <w:tcW w:w="873" w:type="dxa"/>
            <w:vAlign w:val="bottom"/>
          </w:tcPr>
          <w:p w14:paraId="73048999" w14:textId="77777777" w:rsidR="00B760E9" w:rsidRPr="00680A35" w:rsidRDefault="00B760E9" w:rsidP="00B760E9">
            <w:pPr>
              <w:tabs>
                <w:tab w:val="decimal" w:pos="659"/>
              </w:tabs>
              <w:spacing w:line="240" w:lineRule="auto"/>
              <w:ind w:right="-46"/>
              <w:rPr>
                <w:rFonts w:cs="Times New Roman"/>
                <w:b/>
                <w:bCs/>
                <w:lang w:bidi="ar-SA"/>
              </w:rPr>
            </w:pPr>
          </w:p>
        </w:tc>
        <w:tc>
          <w:tcPr>
            <w:tcW w:w="178" w:type="dxa"/>
          </w:tcPr>
          <w:p w14:paraId="101F950B" w14:textId="77777777" w:rsidR="00B760E9" w:rsidRPr="00680A35" w:rsidRDefault="00B760E9" w:rsidP="00B760E9">
            <w:pPr>
              <w:tabs>
                <w:tab w:val="decimal" w:pos="551"/>
              </w:tabs>
              <w:spacing w:line="240" w:lineRule="auto"/>
              <w:ind w:left="252" w:hanging="270"/>
              <w:rPr>
                <w:rFonts w:cs="Times New Roman"/>
                <w:b/>
                <w:bCs/>
                <w:color w:val="000000"/>
              </w:rPr>
            </w:pPr>
          </w:p>
        </w:tc>
        <w:tc>
          <w:tcPr>
            <w:tcW w:w="812" w:type="dxa"/>
          </w:tcPr>
          <w:p w14:paraId="26A56E2F" w14:textId="77777777" w:rsidR="00B760E9" w:rsidRPr="00680A35" w:rsidRDefault="00B760E9" w:rsidP="00B760E9">
            <w:pPr>
              <w:tabs>
                <w:tab w:val="decimal" w:pos="659"/>
              </w:tabs>
              <w:spacing w:line="240" w:lineRule="auto"/>
              <w:rPr>
                <w:rFonts w:cs="Times New Roman"/>
                <w:b/>
                <w:bCs/>
                <w:lang w:bidi="ar-SA"/>
              </w:rPr>
            </w:pPr>
          </w:p>
        </w:tc>
        <w:tc>
          <w:tcPr>
            <w:tcW w:w="180" w:type="dxa"/>
          </w:tcPr>
          <w:p w14:paraId="3380DAD7" w14:textId="77777777" w:rsidR="00B760E9" w:rsidRPr="00680A35" w:rsidRDefault="00B760E9" w:rsidP="00B760E9">
            <w:pPr>
              <w:tabs>
                <w:tab w:val="decimal" w:pos="551"/>
              </w:tabs>
              <w:spacing w:line="240" w:lineRule="auto"/>
              <w:ind w:left="252" w:hanging="270"/>
              <w:rPr>
                <w:rFonts w:cs="Times New Roman"/>
                <w:b/>
                <w:bCs/>
                <w:color w:val="000000"/>
              </w:rPr>
            </w:pPr>
          </w:p>
        </w:tc>
        <w:tc>
          <w:tcPr>
            <w:tcW w:w="855" w:type="dxa"/>
            <w:tcBorders>
              <w:bottom w:val="double" w:sz="4" w:space="0" w:color="auto"/>
            </w:tcBorders>
          </w:tcPr>
          <w:p w14:paraId="715834CE" w14:textId="1E1A89F1" w:rsidR="00B760E9" w:rsidRPr="005754E3" w:rsidRDefault="00E35DF2" w:rsidP="00B760E9">
            <w:pPr>
              <w:tabs>
                <w:tab w:val="decimal" w:pos="659"/>
              </w:tabs>
              <w:spacing w:line="240" w:lineRule="auto"/>
              <w:rPr>
                <w:rFonts w:cs="Times New Roman"/>
                <w:b/>
                <w:bCs/>
                <w:color w:val="000000"/>
              </w:rPr>
            </w:pPr>
            <w:r>
              <w:rPr>
                <w:rFonts w:cs="Times New Roman"/>
                <w:b/>
                <w:bCs/>
                <w:color w:val="000000"/>
              </w:rPr>
              <w:t>574</w:t>
            </w:r>
          </w:p>
        </w:tc>
        <w:tc>
          <w:tcPr>
            <w:tcW w:w="180" w:type="dxa"/>
          </w:tcPr>
          <w:p w14:paraId="5FEEC6B5" w14:textId="77777777" w:rsidR="00B760E9" w:rsidRPr="00680A35" w:rsidRDefault="00B760E9" w:rsidP="00B760E9">
            <w:pPr>
              <w:tabs>
                <w:tab w:val="decimal" w:pos="551"/>
              </w:tabs>
              <w:spacing w:line="240" w:lineRule="auto"/>
              <w:ind w:left="252" w:hanging="270"/>
              <w:rPr>
                <w:rFonts w:cs="Times New Roman"/>
                <w:b/>
                <w:bCs/>
                <w:color w:val="000000"/>
              </w:rPr>
            </w:pPr>
          </w:p>
        </w:tc>
        <w:tc>
          <w:tcPr>
            <w:tcW w:w="846" w:type="dxa"/>
            <w:tcBorders>
              <w:bottom w:val="double" w:sz="4" w:space="0" w:color="auto"/>
            </w:tcBorders>
          </w:tcPr>
          <w:p w14:paraId="664A01F7" w14:textId="5699F233" w:rsidR="00B760E9" w:rsidRPr="00680A35" w:rsidRDefault="00B760E9" w:rsidP="00B760E9">
            <w:pPr>
              <w:tabs>
                <w:tab w:val="decimal" w:pos="659"/>
              </w:tabs>
              <w:spacing w:line="240" w:lineRule="auto"/>
              <w:rPr>
                <w:rFonts w:cs="Times New Roman"/>
                <w:b/>
                <w:bCs/>
                <w:color w:val="000000"/>
              </w:rPr>
            </w:pPr>
            <w:r>
              <w:rPr>
                <w:rFonts w:cs="Times New Roman"/>
                <w:b/>
                <w:bCs/>
                <w:color w:val="000000"/>
              </w:rPr>
              <w:t>554</w:t>
            </w:r>
          </w:p>
        </w:tc>
      </w:tr>
      <w:tr w:rsidR="00B760E9" w:rsidRPr="00B9384D" w14:paraId="145FAD2C" w14:textId="77777777" w:rsidTr="001B5F48">
        <w:trPr>
          <w:cantSplit/>
        </w:trPr>
        <w:tc>
          <w:tcPr>
            <w:tcW w:w="3897" w:type="dxa"/>
          </w:tcPr>
          <w:p w14:paraId="191034BC" w14:textId="77777777" w:rsidR="00B760E9" w:rsidRPr="00B9384D" w:rsidRDefault="00B760E9" w:rsidP="00B760E9">
            <w:pPr>
              <w:shd w:val="clear" w:color="auto" w:fill="FFFFFF"/>
              <w:spacing w:line="240" w:lineRule="atLeast"/>
              <w:ind w:right="-79"/>
              <w:rPr>
                <w:rFonts w:cs="Times New Roman"/>
              </w:rPr>
            </w:pPr>
          </w:p>
        </w:tc>
        <w:tc>
          <w:tcPr>
            <w:tcW w:w="936" w:type="dxa"/>
            <w:vAlign w:val="bottom"/>
          </w:tcPr>
          <w:p w14:paraId="1DC3C8F2" w14:textId="77777777" w:rsidR="00B760E9" w:rsidRPr="00B9384D" w:rsidRDefault="00B760E9" w:rsidP="00B760E9">
            <w:pPr>
              <w:tabs>
                <w:tab w:val="decimal" w:pos="659"/>
              </w:tabs>
              <w:spacing w:line="240" w:lineRule="auto"/>
              <w:rPr>
                <w:rFonts w:cs="Times New Roman"/>
                <w:color w:val="000000"/>
              </w:rPr>
            </w:pPr>
          </w:p>
        </w:tc>
        <w:tc>
          <w:tcPr>
            <w:tcW w:w="189" w:type="dxa"/>
            <w:vAlign w:val="bottom"/>
          </w:tcPr>
          <w:p w14:paraId="7B00ABAD" w14:textId="77777777" w:rsidR="00B760E9" w:rsidRPr="0083525B" w:rsidRDefault="00B760E9" w:rsidP="00B760E9">
            <w:pPr>
              <w:tabs>
                <w:tab w:val="decimal" w:pos="776"/>
              </w:tabs>
              <w:spacing w:line="240" w:lineRule="auto"/>
              <w:rPr>
                <w:rFonts w:cs="Times New Roman"/>
                <w:color w:val="000000"/>
              </w:rPr>
            </w:pPr>
          </w:p>
        </w:tc>
        <w:tc>
          <w:tcPr>
            <w:tcW w:w="918" w:type="dxa"/>
            <w:vAlign w:val="bottom"/>
          </w:tcPr>
          <w:p w14:paraId="63C6FBCA" w14:textId="77777777" w:rsidR="00B760E9" w:rsidRPr="0083525B" w:rsidRDefault="00B760E9" w:rsidP="00B760E9">
            <w:pPr>
              <w:tabs>
                <w:tab w:val="decimal" w:pos="660"/>
              </w:tabs>
              <w:spacing w:line="240" w:lineRule="auto"/>
              <w:rPr>
                <w:rFonts w:cs="Times New Roman"/>
                <w:color w:val="000000"/>
              </w:rPr>
            </w:pPr>
          </w:p>
        </w:tc>
        <w:tc>
          <w:tcPr>
            <w:tcW w:w="180" w:type="dxa"/>
            <w:vAlign w:val="bottom"/>
          </w:tcPr>
          <w:p w14:paraId="63B65C9B" w14:textId="77777777" w:rsidR="00B760E9" w:rsidRPr="0083525B" w:rsidRDefault="00B760E9" w:rsidP="00B760E9">
            <w:pPr>
              <w:spacing w:line="240" w:lineRule="auto"/>
              <w:rPr>
                <w:rFonts w:cs="Times New Roman"/>
                <w:bCs/>
                <w:lang w:bidi="ar-SA"/>
              </w:rPr>
            </w:pPr>
          </w:p>
        </w:tc>
        <w:tc>
          <w:tcPr>
            <w:tcW w:w="900" w:type="dxa"/>
            <w:vAlign w:val="bottom"/>
          </w:tcPr>
          <w:p w14:paraId="660B998C" w14:textId="77777777" w:rsidR="00B760E9" w:rsidRPr="0083525B" w:rsidRDefault="00B760E9" w:rsidP="00B760E9">
            <w:pPr>
              <w:tabs>
                <w:tab w:val="decimal" w:pos="659"/>
              </w:tabs>
              <w:spacing w:line="240" w:lineRule="auto"/>
              <w:rPr>
                <w:rFonts w:cs="Times New Roman"/>
                <w:color w:val="000000"/>
              </w:rPr>
            </w:pPr>
          </w:p>
        </w:tc>
        <w:tc>
          <w:tcPr>
            <w:tcW w:w="180" w:type="dxa"/>
            <w:vAlign w:val="bottom"/>
          </w:tcPr>
          <w:p w14:paraId="660E77A2" w14:textId="77777777" w:rsidR="00B760E9" w:rsidRPr="0083525B" w:rsidRDefault="00B760E9" w:rsidP="00B760E9">
            <w:pPr>
              <w:tabs>
                <w:tab w:val="decimal" w:pos="551"/>
              </w:tabs>
              <w:spacing w:line="240" w:lineRule="auto"/>
              <w:rPr>
                <w:rFonts w:cs="Times New Roman"/>
                <w:bCs/>
                <w:lang w:bidi="ar-SA"/>
              </w:rPr>
            </w:pPr>
          </w:p>
        </w:tc>
        <w:tc>
          <w:tcPr>
            <w:tcW w:w="900" w:type="dxa"/>
            <w:vAlign w:val="bottom"/>
          </w:tcPr>
          <w:p w14:paraId="541071A5" w14:textId="77777777" w:rsidR="00B760E9" w:rsidRPr="0083525B" w:rsidRDefault="00B760E9" w:rsidP="00B760E9">
            <w:pPr>
              <w:tabs>
                <w:tab w:val="decimal" w:pos="667"/>
              </w:tabs>
              <w:spacing w:line="240" w:lineRule="auto"/>
              <w:rPr>
                <w:rFonts w:cs="Times New Roman"/>
                <w:color w:val="000000"/>
              </w:rPr>
            </w:pPr>
          </w:p>
        </w:tc>
        <w:tc>
          <w:tcPr>
            <w:tcW w:w="180" w:type="dxa"/>
            <w:vAlign w:val="bottom"/>
          </w:tcPr>
          <w:p w14:paraId="15E4A115" w14:textId="77777777" w:rsidR="00B760E9" w:rsidRPr="0083525B" w:rsidRDefault="00B760E9" w:rsidP="00B760E9">
            <w:pPr>
              <w:tabs>
                <w:tab w:val="decimal" w:pos="551"/>
              </w:tabs>
              <w:spacing w:line="240" w:lineRule="auto"/>
              <w:rPr>
                <w:rFonts w:cs="Times New Roman"/>
                <w:bCs/>
                <w:lang w:bidi="ar-SA"/>
              </w:rPr>
            </w:pPr>
          </w:p>
        </w:tc>
        <w:tc>
          <w:tcPr>
            <w:tcW w:w="882" w:type="dxa"/>
            <w:vAlign w:val="bottom"/>
          </w:tcPr>
          <w:p w14:paraId="7F0469CF" w14:textId="77777777" w:rsidR="00B760E9" w:rsidRPr="0083525B" w:rsidRDefault="00B760E9" w:rsidP="00B760E9">
            <w:pPr>
              <w:tabs>
                <w:tab w:val="decimal" w:pos="659"/>
              </w:tabs>
              <w:spacing w:line="240" w:lineRule="auto"/>
              <w:rPr>
                <w:rFonts w:cs="Times New Roman"/>
                <w:color w:val="000000"/>
              </w:rPr>
            </w:pPr>
          </w:p>
        </w:tc>
        <w:tc>
          <w:tcPr>
            <w:tcW w:w="180" w:type="dxa"/>
            <w:vAlign w:val="bottom"/>
          </w:tcPr>
          <w:p w14:paraId="675C1977" w14:textId="77777777" w:rsidR="00B760E9" w:rsidRPr="0083525B" w:rsidRDefault="00B760E9" w:rsidP="00B760E9">
            <w:pPr>
              <w:tabs>
                <w:tab w:val="decimal" w:pos="551"/>
              </w:tabs>
              <w:spacing w:line="240" w:lineRule="auto"/>
              <w:rPr>
                <w:rFonts w:cs="Times New Roman"/>
                <w:bCs/>
                <w:lang w:bidi="ar-SA"/>
              </w:rPr>
            </w:pPr>
          </w:p>
        </w:tc>
        <w:tc>
          <w:tcPr>
            <w:tcW w:w="918" w:type="dxa"/>
            <w:vAlign w:val="bottom"/>
          </w:tcPr>
          <w:p w14:paraId="5349E064" w14:textId="77777777" w:rsidR="00B760E9" w:rsidRPr="0083525B" w:rsidRDefault="00B760E9" w:rsidP="00B760E9">
            <w:pPr>
              <w:tabs>
                <w:tab w:val="decimal" w:pos="659"/>
              </w:tabs>
              <w:spacing w:line="240" w:lineRule="auto"/>
              <w:rPr>
                <w:rFonts w:cs="Times New Roman"/>
                <w:color w:val="000000"/>
              </w:rPr>
            </w:pPr>
          </w:p>
        </w:tc>
        <w:tc>
          <w:tcPr>
            <w:tcW w:w="180" w:type="dxa"/>
          </w:tcPr>
          <w:p w14:paraId="54324753" w14:textId="77777777" w:rsidR="00B760E9" w:rsidRPr="0083525B" w:rsidRDefault="00B760E9" w:rsidP="00B760E9">
            <w:pPr>
              <w:tabs>
                <w:tab w:val="decimal" w:pos="551"/>
              </w:tabs>
              <w:spacing w:line="240" w:lineRule="auto"/>
              <w:rPr>
                <w:rFonts w:cs="Times New Roman"/>
                <w:bCs/>
                <w:lang w:bidi="ar-SA"/>
              </w:rPr>
            </w:pPr>
          </w:p>
        </w:tc>
        <w:tc>
          <w:tcPr>
            <w:tcW w:w="873" w:type="dxa"/>
            <w:vAlign w:val="bottom"/>
          </w:tcPr>
          <w:p w14:paraId="27E723AE" w14:textId="77777777" w:rsidR="00B760E9" w:rsidRPr="0083525B" w:rsidRDefault="00B760E9" w:rsidP="00B760E9">
            <w:pPr>
              <w:tabs>
                <w:tab w:val="decimal" w:pos="659"/>
              </w:tabs>
              <w:spacing w:line="240" w:lineRule="auto"/>
              <w:ind w:right="-46"/>
              <w:rPr>
                <w:rFonts w:cs="Times New Roman"/>
                <w:bCs/>
                <w:lang w:bidi="ar-SA"/>
              </w:rPr>
            </w:pPr>
          </w:p>
        </w:tc>
        <w:tc>
          <w:tcPr>
            <w:tcW w:w="178" w:type="dxa"/>
          </w:tcPr>
          <w:p w14:paraId="69508C98" w14:textId="77777777" w:rsidR="00B760E9" w:rsidRPr="0083525B" w:rsidRDefault="00B760E9" w:rsidP="00B760E9">
            <w:pPr>
              <w:tabs>
                <w:tab w:val="decimal" w:pos="551"/>
              </w:tabs>
              <w:spacing w:line="240" w:lineRule="auto"/>
              <w:rPr>
                <w:rFonts w:cs="Times New Roman"/>
                <w:bCs/>
                <w:lang w:bidi="ar-SA"/>
              </w:rPr>
            </w:pPr>
          </w:p>
        </w:tc>
        <w:tc>
          <w:tcPr>
            <w:tcW w:w="812" w:type="dxa"/>
            <w:vAlign w:val="bottom"/>
          </w:tcPr>
          <w:p w14:paraId="522EA0DF" w14:textId="77777777" w:rsidR="00B760E9" w:rsidRPr="0083525B" w:rsidRDefault="00B760E9" w:rsidP="00B760E9">
            <w:pPr>
              <w:tabs>
                <w:tab w:val="decimal" w:pos="659"/>
              </w:tabs>
              <w:spacing w:line="240" w:lineRule="auto"/>
              <w:ind w:right="-46"/>
              <w:rPr>
                <w:rFonts w:cs="Times New Roman"/>
                <w:color w:val="000000"/>
              </w:rPr>
            </w:pPr>
          </w:p>
        </w:tc>
        <w:tc>
          <w:tcPr>
            <w:tcW w:w="180" w:type="dxa"/>
          </w:tcPr>
          <w:p w14:paraId="61DE7C4D" w14:textId="77777777" w:rsidR="00B760E9" w:rsidRPr="0083525B" w:rsidRDefault="00B760E9" w:rsidP="00B760E9">
            <w:pPr>
              <w:tabs>
                <w:tab w:val="decimal" w:pos="551"/>
              </w:tabs>
              <w:spacing w:line="240" w:lineRule="auto"/>
              <w:rPr>
                <w:rFonts w:cs="Times New Roman"/>
                <w:bCs/>
                <w:lang w:bidi="ar-SA"/>
              </w:rPr>
            </w:pPr>
          </w:p>
        </w:tc>
        <w:tc>
          <w:tcPr>
            <w:tcW w:w="855" w:type="dxa"/>
            <w:tcBorders>
              <w:top w:val="double" w:sz="4" w:space="0" w:color="auto"/>
            </w:tcBorders>
            <w:vAlign w:val="bottom"/>
          </w:tcPr>
          <w:p w14:paraId="2F538864" w14:textId="77777777" w:rsidR="00B760E9" w:rsidRPr="0083525B" w:rsidRDefault="00B760E9" w:rsidP="00B760E9">
            <w:pPr>
              <w:tabs>
                <w:tab w:val="decimal" w:pos="659"/>
              </w:tabs>
              <w:spacing w:line="240" w:lineRule="auto"/>
              <w:rPr>
                <w:rFonts w:cs="Times New Roman"/>
                <w:color w:val="000000"/>
              </w:rPr>
            </w:pPr>
          </w:p>
        </w:tc>
        <w:tc>
          <w:tcPr>
            <w:tcW w:w="180" w:type="dxa"/>
            <w:vAlign w:val="bottom"/>
          </w:tcPr>
          <w:p w14:paraId="32A425D1" w14:textId="77777777" w:rsidR="00B760E9" w:rsidRPr="0083525B" w:rsidRDefault="00B760E9" w:rsidP="00B760E9">
            <w:pPr>
              <w:tabs>
                <w:tab w:val="decimal" w:pos="551"/>
              </w:tabs>
              <w:spacing w:line="240" w:lineRule="auto"/>
              <w:rPr>
                <w:rFonts w:cs="Times New Roman"/>
                <w:bCs/>
                <w:lang w:bidi="ar-SA"/>
              </w:rPr>
            </w:pPr>
          </w:p>
        </w:tc>
        <w:tc>
          <w:tcPr>
            <w:tcW w:w="846" w:type="dxa"/>
            <w:tcBorders>
              <w:top w:val="double" w:sz="4" w:space="0" w:color="auto"/>
            </w:tcBorders>
            <w:vAlign w:val="bottom"/>
          </w:tcPr>
          <w:p w14:paraId="5E4B9353" w14:textId="77777777" w:rsidR="00B760E9" w:rsidRPr="0083525B" w:rsidRDefault="00B760E9" w:rsidP="00B760E9">
            <w:pPr>
              <w:tabs>
                <w:tab w:val="decimal" w:pos="659"/>
              </w:tabs>
              <w:spacing w:line="240" w:lineRule="auto"/>
              <w:rPr>
                <w:rFonts w:cs="Times New Roman"/>
                <w:color w:val="000000"/>
              </w:rPr>
            </w:pPr>
          </w:p>
        </w:tc>
      </w:tr>
      <w:tr w:rsidR="00B760E9" w:rsidRPr="00B9384D" w14:paraId="6E0CA33D" w14:textId="77777777" w:rsidTr="001B5F48">
        <w:trPr>
          <w:cantSplit/>
        </w:trPr>
        <w:tc>
          <w:tcPr>
            <w:tcW w:w="3897" w:type="dxa"/>
          </w:tcPr>
          <w:p w14:paraId="3583388B" w14:textId="77777777" w:rsidR="00B760E9" w:rsidRPr="00B9384D" w:rsidRDefault="00B760E9" w:rsidP="00B760E9">
            <w:pPr>
              <w:shd w:val="clear" w:color="auto" w:fill="FFFFFF"/>
              <w:spacing w:line="240" w:lineRule="atLeast"/>
              <w:ind w:right="-79"/>
              <w:rPr>
                <w:rFonts w:cs="Times New Roman"/>
              </w:rPr>
            </w:pPr>
            <w:r w:rsidRPr="00B9384D">
              <w:rPr>
                <w:rFonts w:cs="Times New Roman"/>
              </w:rPr>
              <w:t>Segment assets</w:t>
            </w:r>
          </w:p>
        </w:tc>
        <w:tc>
          <w:tcPr>
            <w:tcW w:w="936" w:type="dxa"/>
            <w:vAlign w:val="bottom"/>
          </w:tcPr>
          <w:p w14:paraId="061CF1E2" w14:textId="77777777" w:rsidR="00B760E9" w:rsidRPr="00B9384D" w:rsidRDefault="00B760E9" w:rsidP="00B760E9">
            <w:pPr>
              <w:tabs>
                <w:tab w:val="decimal" w:pos="659"/>
              </w:tabs>
              <w:spacing w:line="240" w:lineRule="auto"/>
              <w:rPr>
                <w:rFonts w:cs="Times New Roman"/>
                <w:color w:val="000000"/>
              </w:rPr>
            </w:pPr>
          </w:p>
        </w:tc>
        <w:tc>
          <w:tcPr>
            <w:tcW w:w="189" w:type="dxa"/>
            <w:vAlign w:val="bottom"/>
          </w:tcPr>
          <w:p w14:paraId="1F782639" w14:textId="77777777" w:rsidR="00B760E9" w:rsidRPr="0083525B" w:rsidRDefault="00B760E9" w:rsidP="00B760E9">
            <w:pPr>
              <w:tabs>
                <w:tab w:val="decimal" w:pos="776"/>
              </w:tabs>
              <w:spacing w:line="240" w:lineRule="auto"/>
              <w:rPr>
                <w:rFonts w:cs="Times New Roman"/>
                <w:color w:val="000000"/>
              </w:rPr>
            </w:pPr>
          </w:p>
        </w:tc>
        <w:tc>
          <w:tcPr>
            <w:tcW w:w="918" w:type="dxa"/>
            <w:vAlign w:val="bottom"/>
          </w:tcPr>
          <w:p w14:paraId="5F5F183F" w14:textId="77777777" w:rsidR="00B760E9" w:rsidRPr="0083525B" w:rsidRDefault="00B760E9" w:rsidP="00B760E9">
            <w:pPr>
              <w:tabs>
                <w:tab w:val="decimal" w:pos="660"/>
              </w:tabs>
              <w:spacing w:line="240" w:lineRule="auto"/>
              <w:rPr>
                <w:rFonts w:cs="Times New Roman"/>
                <w:color w:val="000000"/>
              </w:rPr>
            </w:pPr>
          </w:p>
        </w:tc>
        <w:tc>
          <w:tcPr>
            <w:tcW w:w="180" w:type="dxa"/>
            <w:vAlign w:val="bottom"/>
          </w:tcPr>
          <w:p w14:paraId="5E3203EC" w14:textId="77777777" w:rsidR="00B760E9" w:rsidRPr="0083525B" w:rsidRDefault="00B760E9" w:rsidP="00B760E9">
            <w:pPr>
              <w:spacing w:line="240" w:lineRule="auto"/>
              <w:rPr>
                <w:rFonts w:cs="Times New Roman"/>
                <w:bCs/>
                <w:lang w:bidi="ar-SA"/>
              </w:rPr>
            </w:pPr>
          </w:p>
        </w:tc>
        <w:tc>
          <w:tcPr>
            <w:tcW w:w="900" w:type="dxa"/>
            <w:vAlign w:val="bottom"/>
          </w:tcPr>
          <w:p w14:paraId="3FCD692C" w14:textId="77777777" w:rsidR="00B760E9" w:rsidRPr="0083525B" w:rsidRDefault="00B760E9" w:rsidP="00B760E9">
            <w:pPr>
              <w:tabs>
                <w:tab w:val="decimal" w:pos="659"/>
              </w:tabs>
              <w:spacing w:line="240" w:lineRule="auto"/>
              <w:rPr>
                <w:rFonts w:cs="Times New Roman"/>
                <w:color w:val="000000"/>
              </w:rPr>
            </w:pPr>
          </w:p>
        </w:tc>
        <w:tc>
          <w:tcPr>
            <w:tcW w:w="180" w:type="dxa"/>
            <w:vAlign w:val="bottom"/>
          </w:tcPr>
          <w:p w14:paraId="4648A12A" w14:textId="77777777" w:rsidR="00B760E9" w:rsidRPr="0083525B" w:rsidRDefault="00B760E9" w:rsidP="00B760E9">
            <w:pPr>
              <w:tabs>
                <w:tab w:val="decimal" w:pos="551"/>
              </w:tabs>
              <w:spacing w:line="240" w:lineRule="auto"/>
              <w:rPr>
                <w:rFonts w:cs="Times New Roman"/>
                <w:bCs/>
                <w:lang w:bidi="ar-SA"/>
              </w:rPr>
            </w:pPr>
          </w:p>
        </w:tc>
        <w:tc>
          <w:tcPr>
            <w:tcW w:w="900" w:type="dxa"/>
            <w:vAlign w:val="bottom"/>
          </w:tcPr>
          <w:p w14:paraId="6B5B9C7A" w14:textId="77777777" w:rsidR="00B760E9" w:rsidRPr="0083525B" w:rsidRDefault="00B760E9" w:rsidP="00B760E9">
            <w:pPr>
              <w:tabs>
                <w:tab w:val="decimal" w:pos="667"/>
              </w:tabs>
              <w:spacing w:line="240" w:lineRule="auto"/>
              <w:rPr>
                <w:rFonts w:cs="Times New Roman"/>
                <w:color w:val="000000"/>
              </w:rPr>
            </w:pPr>
          </w:p>
        </w:tc>
        <w:tc>
          <w:tcPr>
            <w:tcW w:w="180" w:type="dxa"/>
            <w:vAlign w:val="bottom"/>
          </w:tcPr>
          <w:p w14:paraId="348ED474" w14:textId="77777777" w:rsidR="00B760E9" w:rsidRPr="0083525B" w:rsidRDefault="00B760E9" w:rsidP="00B760E9">
            <w:pPr>
              <w:tabs>
                <w:tab w:val="decimal" w:pos="551"/>
              </w:tabs>
              <w:spacing w:line="240" w:lineRule="auto"/>
              <w:rPr>
                <w:rFonts w:cs="Times New Roman"/>
                <w:bCs/>
                <w:lang w:bidi="ar-SA"/>
              </w:rPr>
            </w:pPr>
          </w:p>
        </w:tc>
        <w:tc>
          <w:tcPr>
            <w:tcW w:w="882" w:type="dxa"/>
            <w:vAlign w:val="bottom"/>
          </w:tcPr>
          <w:p w14:paraId="667941C7" w14:textId="77777777" w:rsidR="00B760E9" w:rsidRPr="0083525B" w:rsidRDefault="00B760E9" w:rsidP="00B760E9">
            <w:pPr>
              <w:tabs>
                <w:tab w:val="decimal" w:pos="659"/>
              </w:tabs>
              <w:spacing w:line="240" w:lineRule="auto"/>
              <w:rPr>
                <w:rFonts w:cs="Times New Roman"/>
                <w:color w:val="000000"/>
              </w:rPr>
            </w:pPr>
          </w:p>
        </w:tc>
        <w:tc>
          <w:tcPr>
            <w:tcW w:w="180" w:type="dxa"/>
            <w:vAlign w:val="bottom"/>
          </w:tcPr>
          <w:p w14:paraId="54DD4EC0" w14:textId="77777777" w:rsidR="00B760E9" w:rsidRPr="0083525B" w:rsidRDefault="00B760E9" w:rsidP="00B760E9">
            <w:pPr>
              <w:tabs>
                <w:tab w:val="decimal" w:pos="551"/>
              </w:tabs>
              <w:spacing w:line="240" w:lineRule="auto"/>
              <w:rPr>
                <w:rFonts w:cs="Times New Roman"/>
                <w:bCs/>
                <w:lang w:bidi="ar-SA"/>
              </w:rPr>
            </w:pPr>
          </w:p>
        </w:tc>
        <w:tc>
          <w:tcPr>
            <w:tcW w:w="918" w:type="dxa"/>
            <w:vAlign w:val="bottom"/>
          </w:tcPr>
          <w:p w14:paraId="49230553" w14:textId="77777777" w:rsidR="00B760E9" w:rsidRPr="0083525B" w:rsidRDefault="00B760E9" w:rsidP="00B760E9">
            <w:pPr>
              <w:tabs>
                <w:tab w:val="decimal" w:pos="659"/>
              </w:tabs>
              <w:spacing w:line="240" w:lineRule="auto"/>
              <w:rPr>
                <w:rFonts w:cs="Times New Roman"/>
                <w:color w:val="000000"/>
              </w:rPr>
            </w:pPr>
          </w:p>
        </w:tc>
        <w:tc>
          <w:tcPr>
            <w:tcW w:w="180" w:type="dxa"/>
          </w:tcPr>
          <w:p w14:paraId="5F90185E" w14:textId="77777777" w:rsidR="00B760E9" w:rsidRPr="0083525B" w:rsidRDefault="00B760E9" w:rsidP="00B760E9">
            <w:pPr>
              <w:tabs>
                <w:tab w:val="decimal" w:pos="551"/>
              </w:tabs>
              <w:spacing w:line="240" w:lineRule="auto"/>
              <w:rPr>
                <w:rFonts w:cs="Times New Roman"/>
                <w:bCs/>
                <w:lang w:bidi="ar-SA"/>
              </w:rPr>
            </w:pPr>
          </w:p>
        </w:tc>
        <w:tc>
          <w:tcPr>
            <w:tcW w:w="873" w:type="dxa"/>
            <w:vAlign w:val="bottom"/>
          </w:tcPr>
          <w:p w14:paraId="3603B879" w14:textId="77777777" w:rsidR="00B760E9" w:rsidRPr="0083525B" w:rsidRDefault="00B760E9" w:rsidP="00B760E9">
            <w:pPr>
              <w:tabs>
                <w:tab w:val="decimal" w:pos="659"/>
              </w:tabs>
              <w:spacing w:line="240" w:lineRule="auto"/>
              <w:ind w:right="-46"/>
              <w:rPr>
                <w:rFonts w:cs="Times New Roman"/>
                <w:bCs/>
                <w:lang w:bidi="ar-SA"/>
              </w:rPr>
            </w:pPr>
          </w:p>
        </w:tc>
        <w:tc>
          <w:tcPr>
            <w:tcW w:w="178" w:type="dxa"/>
          </w:tcPr>
          <w:p w14:paraId="47C8CA21" w14:textId="77777777" w:rsidR="00B760E9" w:rsidRPr="0083525B" w:rsidRDefault="00B760E9" w:rsidP="00B760E9">
            <w:pPr>
              <w:tabs>
                <w:tab w:val="decimal" w:pos="551"/>
              </w:tabs>
              <w:spacing w:line="240" w:lineRule="auto"/>
              <w:rPr>
                <w:rFonts w:cs="Times New Roman"/>
                <w:bCs/>
                <w:lang w:bidi="ar-SA"/>
              </w:rPr>
            </w:pPr>
          </w:p>
        </w:tc>
        <w:tc>
          <w:tcPr>
            <w:tcW w:w="812" w:type="dxa"/>
            <w:vAlign w:val="bottom"/>
          </w:tcPr>
          <w:p w14:paraId="7CFF3B76" w14:textId="77777777" w:rsidR="00B760E9" w:rsidRPr="0083525B" w:rsidRDefault="00B760E9" w:rsidP="00B760E9">
            <w:pPr>
              <w:tabs>
                <w:tab w:val="decimal" w:pos="659"/>
              </w:tabs>
              <w:spacing w:line="240" w:lineRule="auto"/>
              <w:ind w:right="-46"/>
              <w:rPr>
                <w:rFonts w:cs="Times New Roman"/>
                <w:color w:val="000000"/>
              </w:rPr>
            </w:pPr>
          </w:p>
        </w:tc>
        <w:tc>
          <w:tcPr>
            <w:tcW w:w="180" w:type="dxa"/>
          </w:tcPr>
          <w:p w14:paraId="66991826" w14:textId="77777777" w:rsidR="00B760E9" w:rsidRPr="0083525B" w:rsidRDefault="00B760E9" w:rsidP="00B760E9">
            <w:pPr>
              <w:tabs>
                <w:tab w:val="decimal" w:pos="551"/>
              </w:tabs>
              <w:spacing w:line="240" w:lineRule="auto"/>
              <w:rPr>
                <w:rFonts w:cs="Times New Roman"/>
                <w:bCs/>
                <w:lang w:bidi="ar-SA"/>
              </w:rPr>
            </w:pPr>
          </w:p>
        </w:tc>
        <w:tc>
          <w:tcPr>
            <w:tcW w:w="855" w:type="dxa"/>
            <w:vAlign w:val="bottom"/>
          </w:tcPr>
          <w:p w14:paraId="1A40546E" w14:textId="77777777" w:rsidR="00B760E9" w:rsidRPr="0083525B" w:rsidRDefault="00B760E9" w:rsidP="00B760E9">
            <w:pPr>
              <w:tabs>
                <w:tab w:val="decimal" w:pos="659"/>
              </w:tabs>
              <w:spacing w:line="240" w:lineRule="auto"/>
              <w:rPr>
                <w:rFonts w:cs="Times New Roman"/>
                <w:color w:val="000000"/>
              </w:rPr>
            </w:pPr>
          </w:p>
        </w:tc>
        <w:tc>
          <w:tcPr>
            <w:tcW w:w="180" w:type="dxa"/>
            <w:vAlign w:val="bottom"/>
          </w:tcPr>
          <w:p w14:paraId="30F3C5A5" w14:textId="77777777" w:rsidR="00B760E9" w:rsidRPr="0083525B" w:rsidRDefault="00B760E9" w:rsidP="00B760E9">
            <w:pPr>
              <w:tabs>
                <w:tab w:val="decimal" w:pos="551"/>
              </w:tabs>
              <w:spacing w:line="240" w:lineRule="auto"/>
              <w:rPr>
                <w:rFonts w:cs="Times New Roman"/>
                <w:bCs/>
                <w:lang w:bidi="ar-SA"/>
              </w:rPr>
            </w:pPr>
          </w:p>
        </w:tc>
        <w:tc>
          <w:tcPr>
            <w:tcW w:w="846" w:type="dxa"/>
            <w:vAlign w:val="bottom"/>
          </w:tcPr>
          <w:p w14:paraId="12F221F0" w14:textId="77777777" w:rsidR="00B760E9" w:rsidRPr="0083525B" w:rsidRDefault="00B760E9" w:rsidP="00B760E9">
            <w:pPr>
              <w:tabs>
                <w:tab w:val="decimal" w:pos="659"/>
              </w:tabs>
              <w:spacing w:line="240" w:lineRule="auto"/>
              <w:rPr>
                <w:rFonts w:cs="Times New Roman"/>
                <w:color w:val="000000"/>
              </w:rPr>
            </w:pPr>
          </w:p>
        </w:tc>
      </w:tr>
      <w:tr w:rsidR="00B760E9" w:rsidRPr="00B9384D" w14:paraId="11F385F2" w14:textId="77777777" w:rsidTr="001B5F48">
        <w:trPr>
          <w:cantSplit/>
        </w:trPr>
        <w:tc>
          <w:tcPr>
            <w:tcW w:w="3897" w:type="dxa"/>
          </w:tcPr>
          <w:p w14:paraId="75DF5E0F" w14:textId="77777777" w:rsidR="00B760E9" w:rsidRPr="00B9384D" w:rsidRDefault="00B760E9" w:rsidP="00B760E9">
            <w:pPr>
              <w:shd w:val="clear" w:color="auto" w:fill="FFFFFF"/>
              <w:spacing w:line="240" w:lineRule="atLeast"/>
              <w:ind w:right="-79"/>
              <w:rPr>
                <w:rFonts w:cs="Times New Roman"/>
              </w:rPr>
            </w:pPr>
            <w:r w:rsidRPr="00B9384D">
              <w:rPr>
                <w:rFonts w:cs="Times New Roman"/>
              </w:rPr>
              <w:t xml:space="preserve">   as at 3</w:t>
            </w:r>
            <w:r>
              <w:rPr>
                <w:rFonts w:cs="Times New Roman"/>
              </w:rPr>
              <w:t xml:space="preserve">0 September </w:t>
            </w:r>
            <w:r w:rsidRPr="00B9384D">
              <w:rPr>
                <w:rFonts w:cs="Times New Roman"/>
              </w:rPr>
              <w:t xml:space="preserve">/ 31 December </w:t>
            </w:r>
          </w:p>
        </w:tc>
        <w:tc>
          <w:tcPr>
            <w:tcW w:w="936" w:type="dxa"/>
          </w:tcPr>
          <w:p w14:paraId="15284BE1" w14:textId="5D55B079" w:rsidR="00B760E9" w:rsidRPr="00B9384D" w:rsidRDefault="00E35DF2" w:rsidP="00B760E9">
            <w:pPr>
              <w:tabs>
                <w:tab w:val="decimal" w:pos="659"/>
              </w:tabs>
              <w:spacing w:line="240" w:lineRule="auto"/>
              <w:rPr>
                <w:rFonts w:cs="Times New Roman"/>
                <w:color w:val="000000"/>
              </w:rPr>
            </w:pPr>
            <w:r>
              <w:rPr>
                <w:rFonts w:cs="Times New Roman"/>
                <w:color w:val="000000"/>
              </w:rPr>
              <w:t>2,560</w:t>
            </w:r>
          </w:p>
        </w:tc>
        <w:tc>
          <w:tcPr>
            <w:tcW w:w="189" w:type="dxa"/>
          </w:tcPr>
          <w:p w14:paraId="45F3B5E7" w14:textId="77777777" w:rsidR="00B760E9" w:rsidRPr="0083525B" w:rsidRDefault="00B760E9" w:rsidP="00B760E9">
            <w:pPr>
              <w:tabs>
                <w:tab w:val="decimal" w:pos="776"/>
              </w:tabs>
              <w:spacing w:line="240" w:lineRule="auto"/>
              <w:rPr>
                <w:rFonts w:cs="Times New Roman"/>
                <w:color w:val="000000"/>
              </w:rPr>
            </w:pPr>
          </w:p>
        </w:tc>
        <w:tc>
          <w:tcPr>
            <w:tcW w:w="918" w:type="dxa"/>
          </w:tcPr>
          <w:p w14:paraId="31963D7B" w14:textId="791DCBE3" w:rsidR="00B760E9" w:rsidRPr="0083525B" w:rsidRDefault="00B760E9" w:rsidP="00B760E9">
            <w:pPr>
              <w:tabs>
                <w:tab w:val="decimal" w:pos="660"/>
              </w:tabs>
              <w:spacing w:line="240" w:lineRule="auto"/>
              <w:rPr>
                <w:rFonts w:cs="Times New Roman"/>
                <w:color w:val="000000"/>
              </w:rPr>
            </w:pPr>
            <w:r>
              <w:rPr>
                <w:rFonts w:cs="Times New Roman"/>
                <w:color w:val="000000"/>
              </w:rPr>
              <w:t>2,6</w:t>
            </w:r>
            <w:r w:rsidR="00E35DF2">
              <w:rPr>
                <w:rFonts w:cs="Times New Roman"/>
                <w:color w:val="000000"/>
              </w:rPr>
              <w:t>53</w:t>
            </w:r>
          </w:p>
        </w:tc>
        <w:tc>
          <w:tcPr>
            <w:tcW w:w="180" w:type="dxa"/>
          </w:tcPr>
          <w:p w14:paraId="6BC15400" w14:textId="77777777" w:rsidR="00B760E9" w:rsidRPr="0083525B" w:rsidRDefault="00B760E9" w:rsidP="00B760E9">
            <w:pPr>
              <w:tabs>
                <w:tab w:val="decimal" w:pos="652"/>
              </w:tabs>
              <w:spacing w:line="240" w:lineRule="atLeast"/>
              <w:ind w:left="-95" w:right="-81" w:hanging="270"/>
              <w:rPr>
                <w:rFonts w:cs="Times New Roman"/>
                <w:color w:val="000000"/>
              </w:rPr>
            </w:pPr>
          </w:p>
        </w:tc>
        <w:tc>
          <w:tcPr>
            <w:tcW w:w="900" w:type="dxa"/>
          </w:tcPr>
          <w:p w14:paraId="72C0664E" w14:textId="03C5BE0F" w:rsidR="00B760E9" w:rsidRPr="0083525B" w:rsidRDefault="00E35DF2" w:rsidP="00B760E9">
            <w:pPr>
              <w:tabs>
                <w:tab w:val="decimal" w:pos="659"/>
              </w:tabs>
              <w:spacing w:line="240" w:lineRule="auto"/>
              <w:rPr>
                <w:rFonts w:cs="Times New Roman"/>
                <w:color w:val="000000"/>
              </w:rPr>
            </w:pPr>
            <w:r>
              <w:rPr>
                <w:rFonts w:cs="Times New Roman"/>
                <w:color w:val="000000"/>
              </w:rPr>
              <w:t>11,257</w:t>
            </w:r>
          </w:p>
        </w:tc>
        <w:tc>
          <w:tcPr>
            <w:tcW w:w="180" w:type="dxa"/>
          </w:tcPr>
          <w:p w14:paraId="5A21A42A" w14:textId="77777777" w:rsidR="00B760E9" w:rsidRPr="0083525B" w:rsidRDefault="00B760E9" w:rsidP="00B760E9">
            <w:pPr>
              <w:tabs>
                <w:tab w:val="decimal" w:pos="652"/>
              </w:tabs>
              <w:spacing w:line="240" w:lineRule="atLeast"/>
              <w:ind w:left="-95" w:right="-81" w:hanging="270"/>
              <w:rPr>
                <w:rFonts w:cs="Times New Roman"/>
                <w:color w:val="000000"/>
              </w:rPr>
            </w:pPr>
          </w:p>
        </w:tc>
        <w:tc>
          <w:tcPr>
            <w:tcW w:w="900" w:type="dxa"/>
          </w:tcPr>
          <w:p w14:paraId="57A3B367" w14:textId="3D1D9563" w:rsidR="00B760E9" w:rsidRPr="0083525B" w:rsidRDefault="00B760E9" w:rsidP="00B760E9">
            <w:pPr>
              <w:tabs>
                <w:tab w:val="decimal" w:pos="667"/>
              </w:tabs>
              <w:spacing w:line="240" w:lineRule="auto"/>
              <w:rPr>
                <w:rFonts w:cs="Times New Roman"/>
                <w:color w:val="000000"/>
              </w:rPr>
            </w:pPr>
            <w:r>
              <w:rPr>
                <w:rFonts w:cs="Times New Roman"/>
                <w:color w:val="000000"/>
              </w:rPr>
              <w:t>11,</w:t>
            </w:r>
            <w:r w:rsidR="00E35DF2">
              <w:rPr>
                <w:rFonts w:cs="Times New Roman"/>
                <w:color w:val="000000"/>
              </w:rPr>
              <w:t>834</w:t>
            </w:r>
          </w:p>
        </w:tc>
        <w:tc>
          <w:tcPr>
            <w:tcW w:w="180" w:type="dxa"/>
          </w:tcPr>
          <w:p w14:paraId="3E264F95" w14:textId="77777777" w:rsidR="00B760E9" w:rsidRPr="0083525B" w:rsidRDefault="00B760E9" w:rsidP="00B760E9">
            <w:pPr>
              <w:tabs>
                <w:tab w:val="decimal" w:pos="652"/>
              </w:tabs>
              <w:spacing w:line="240" w:lineRule="atLeast"/>
              <w:ind w:left="-95" w:right="-81" w:hanging="270"/>
              <w:rPr>
                <w:rFonts w:cs="Times New Roman"/>
                <w:color w:val="000000"/>
              </w:rPr>
            </w:pPr>
          </w:p>
        </w:tc>
        <w:tc>
          <w:tcPr>
            <w:tcW w:w="882" w:type="dxa"/>
          </w:tcPr>
          <w:p w14:paraId="5EC7E6D0" w14:textId="49DC0D43" w:rsidR="00B760E9" w:rsidRPr="0083525B" w:rsidRDefault="00E35DF2" w:rsidP="00B760E9">
            <w:pPr>
              <w:tabs>
                <w:tab w:val="decimal" w:pos="659"/>
              </w:tabs>
              <w:spacing w:line="240" w:lineRule="auto"/>
              <w:rPr>
                <w:rFonts w:cs="Times New Roman"/>
                <w:color w:val="000000"/>
              </w:rPr>
            </w:pPr>
            <w:r>
              <w:rPr>
                <w:rFonts w:cs="Times New Roman"/>
                <w:color w:val="000000"/>
              </w:rPr>
              <w:t>13,817</w:t>
            </w:r>
          </w:p>
        </w:tc>
        <w:tc>
          <w:tcPr>
            <w:tcW w:w="180" w:type="dxa"/>
          </w:tcPr>
          <w:p w14:paraId="35EE91AE" w14:textId="77777777" w:rsidR="00B760E9" w:rsidRPr="0083525B" w:rsidRDefault="00B760E9" w:rsidP="00B760E9">
            <w:pPr>
              <w:tabs>
                <w:tab w:val="decimal" w:pos="652"/>
              </w:tabs>
              <w:spacing w:line="240" w:lineRule="atLeast"/>
              <w:ind w:left="-95" w:right="-81" w:hanging="270"/>
              <w:rPr>
                <w:rFonts w:cs="Times New Roman"/>
                <w:color w:val="000000"/>
              </w:rPr>
            </w:pPr>
          </w:p>
        </w:tc>
        <w:tc>
          <w:tcPr>
            <w:tcW w:w="918" w:type="dxa"/>
          </w:tcPr>
          <w:p w14:paraId="1C578B11" w14:textId="279056F2" w:rsidR="00B760E9" w:rsidRPr="0083525B" w:rsidRDefault="00B760E9" w:rsidP="00B760E9">
            <w:pPr>
              <w:tabs>
                <w:tab w:val="decimal" w:pos="659"/>
              </w:tabs>
              <w:spacing w:line="240" w:lineRule="auto"/>
              <w:rPr>
                <w:rFonts w:cs="Times New Roman"/>
                <w:color w:val="000000"/>
              </w:rPr>
            </w:pPr>
            <w:r>
              <w:rPr>
                <w:rFonts w:cs="Times New Roman"/>
                <w:color w:val="000000"/>
              </w:rPr>
              <w:t>14,</w:t>
            </w:r>
            <w:r w:rsidR="00E35DF2">
              <w:rPr>
                <w:rFonts w:cs="Times New Roman"/>
                <w:color w:val="000000"/>
              </w:rPr>
              <w:t>487</w:t>
            </w:r>
          </w:p>
        </w:tc>
        <w:tc>
          <w:tcPr>
            <w:tcW w:w="180" w:type="dxa"/>
          </w:tcPr>
          <w:p w14:paraId="657ED042" w14:textId="77777777" w:rsidR="00B760E9" w:rsidRPr="0083525B" w:rsidRDefault="00B760E9" w:rsidP="00B760E9">
            <w:pPr>
              <w:tabs>
                <w:tab w:val="decimal" w:pos="652"/>
              </w:tabs>
              <w:spacing w:line="240" w:lineRule="atLeast"/>
              <w:ind w:left="-95" w:right="-81" w:hanging="270"/>
              <w:rPr>
                <w:rFonts w:cs="Times New Roman"/>
                <w:color w:val="000000"/>
              </w:rPr>
            </w:pPr>
          </w:p>
        </w:tc>
        <w:tc>
          <w:tcPr>
            <w:tcW w:w="873" w:type="dxa"/>
          </w:tcPr>
          <w:p w14:paraId="4D085FF3" w14:textId="3D7A8FCF" w:rsidR="00B760E9" w:rsidRPr="0083525B" w:rsidRDefault="00E35DF2" w:rsidP="00B760E9">
            <w:pPr>
              <w:tabs>
                <w:tab w:val="decimal" w:pos="659"/>
              </w:tabs>
              <w:spacing w:line="240" w:lineRule="auto"/>
              <w:ind w:right="-46"/>
              <w:rPr>
                <w:rFonts w:cs="Times New Roman"/>
                <w:bCs/>
                <w:lang w:bidi="ar-SA"/>
              </w:rPr>
            </w:pPr>
            <w:r>
              <w:rPr>
                <w:rFonts w:cs="Times New Roman"/>
                <w:bCs/>
                <w:lang w:bidi="ar-SA"/>
              </w:rPr>
              <w:t>(3,910)</w:t>
            </w:r>
          </w:p>
        </w:tc>
        <w:tc>
          <w:tcPr>
            <w:tcW w:w="178" w:type="dxa"/>
          </w:tcPr>
          <w:p w14:paraId="5555BD4D" w14:textId="77777777" w:rsidR="00B760E9" w:rsidRPr="0083525B" w:rsidRDefault="00B760E9" w:rsidP="00B760E9">
            <w:pPr>
              <w:tabs>
                <w:tab w:val="decimal" w:pos="652"/>
              </w:tabs>
              <w:spacing w:line="240" w:lineRule="atLeast"/>
              <w:ind w:left="-95" w:right="-81" w:hanging="270"/>
              <w:rPr>
                <w:rFonts w:cs="Times New Roman"/>
                <w:color w:val="000000"/>
              </w:rPr>
            </w:pPr>
          </w:p>
        </w:tc>
        <w:tc>
          <w:tcPr>
            <w:tcW w:w="812" w:type="dxa"/>
          </w:tcPr>
          <w:p w14:paraId="554C0C83" w14:textId="5823F228" w:rsidR="00B760E9" w:rsidRPr="0083525B" w:rsidRDefault="00B760E9" w:rsidP="00B760E9">
            <w:pPr>
              <w:tabs>
                <w:tab w:val="decimal" w:pos="659"/>
              </w:tabs>
              <w:spacing w:line="240" w:lineRule="auto"/>
              <w:rPr>
                <w:rFonts w:cs="Times New Roman"/>
                <w:color w:val="000000"/>
              </w:rPr>
            </w:pPr>
            <w:r>
              <w:rPr>
                <w:rFonts w:cs="Times New Roman"/>
                <w:bCs/>
                <w:lang w:bidi="ar-SA"/>
              </w:rPr>
              <w:t>(4,</w:t>
            </w:r>
            <w:r w:rsidR="00E35DF2">
              <w:rPr>
                <w:rFonts w:cs="Times New Roman"/>
                <w:bCs/>
                <w:lang w:bidi="ar-SA"/>
              </w:rPr>
              <w:t>4</w:t>
            </w:r>
            <w:r>
              <w:rPr>
                <w:rFonts w:cs="Times New Roman"/>
                <w:bCs/>
                <w:lang w:bidi="ar-SA"/>
              </w:rPr>
              <w:t>30)</w:t>
            </w:r>
          </w:p>
        </w:tc>
        <w:tc>
          <w:tcPr>
            <w:tcW w:w="180" w:type="dxa"/>
          </w:tcPr>
          <w:p w14:paraId="6188D9C0" w14:textId="77777777" w:rsidR="00B760E9" w:rsidRPr="0083525B" w:rsidRDefault="00B760E9" w:rsidP="00B760E9">
            <w:pPr>
              <w:tabs>
                <w:tab w:val="decimal" w:pos="652"/>
              </w:tabs>
              <w:spacing w:line="240" w:lineRule="atLeast"/>
              <w:ind w:left="-95" w:right="-81" w:hanging="270"/>
              <w:rPr>
                <w:rFonts w:cs="Times New Roman"/>
                <w:color w:val="000000"/>
              </w:rPr>
            </w:pPr>
          </w:p>
        </w:tc>
        <w:tc>
          <w:tcPr>
            <w:tcW w:w="855" w:type="dxa"/>
          </w:tcPr>
          <w:p w14:paraId="5A16849F" w14:textId="4AF8E0F4" w:rsidR="00B760E9" w:rsidRPr="0083525B" w:rsidRDefault="00E35DF2" w:rsidP="00B760E9">
            <w:pPr>
              <w:tabs>
                <w:tab w:val="decimal" w:pos="659"/>
              </w:tabs>
              <w:spacing w:line="240" w:lineRule="auto"/>
              <w:rPr>
                <w:rFonts w:cs="Times New Roman"/>
                <w:color w:val="000000"/>
              </w:rPr>
            </w:pPr>
            <w:r>
              <w:rPr>
                <w:rFonts w:cs="Times New Roman"/>
                <w:color w:val="000000"/>
              </w:rPr>
              <w:t>9,907</w:t>
            </w:r>
          </w:p>
        </w:tc>
        <w:tc>
          <w:tcPr>
            <w:tcW w:w="180" w:type="dxa"/>
          </w:tcPr>
          <w:p w14:paraId="2CEABADA" w14:textId="77777777" w:rsidR="00B760E9" w:rsidRPr="0083525B" w:rsidRDefault="00B760E9" w:rsidP="00B760E9">
            <w:pPr>
              <w:tabs>
                <w:tab w:val="decimal" w:pos="652"/>
              </w:tabs>
              <w:spacing w:line="240" w:lineRule="atLeast"/>
              <w:ind w:left="-95" w:right="-81" w:hanging="270"/>
              <w:rPr>
                <w:rFonts w:cs="Times New Roman"/>
                <w:color w:val="000000"/>
              </w:rPr>
            </w:pPr>
          </w:p>
        </w:tc>
        <w:tc>
          <w:tcPr>
            <w:tcW w:w="846" w:type="dxa"/>
          </w:tcPr>
          <w:p w14:paraId="440F1709" w14:textId="4C8806A2" w:rsidR="00B760E9" w:rsidRPr="0083525B" w:rsidRDefault="00B760E9" w:rsidP="00B760E9">
            <w:pPr>
              <w:tabs>
                <w:tab w:val="decimal" w:pos="659"/>
              </w:tabs>
              <w:spacing w:line="240" w:lineRule="auto"/>
              <w:rPr>
                <w:rFonts w:cs="Times New Roman"/>
                <w:color w:val="000000"/>
              </w:rPr>
            </w:pPr>
            <w:r>
              <w:rPr>
                <w:rFonts w:cs="Times New Roman"/>
                <w:color w:val="000000"/>
              </w:rPr>
              <w:t>10,0</w:t>
            </w:r>
            <w:r w:rsidR="00E35DF2">
              <w:rPr>
                <w:rFonts w:cs="Times New Roman"/>
                <w:color w:val="000000"/>
              </w:rPr>
              <w:t>57</w:t>
            </w:r>
          </w:p>
        </w:tc>
      </w:tr>
      <w:tr w:rsidR="00B760E9" w:rsidRPr="00B9384D" w14:paraId="610C94B7" w14:textId="77777777" w:rsidTr="001B5F48">
        <w:trPr>
          <w:cantSplit/>
        </w:trPr>
        <w:tc>
          <w:tcPr>
            <w:tcW w:w="3897" w:type="dxa"/>
          </w:tcPr>
          <w:p w14:paraId="466647F1" w14:textId="77777777" w:rsidR="00B760E9" w:rsidRPr="00B9384D" w:rsidRDefault="00B760E9" w:rsidP="00B760E9">
            <w:pPr>
              <w:shd w:val="clear" w:color="auto" w:fill="FFFFFF"/>
              <w:spacing w:line="240" w:lineRule="atLeast"/>
              <w:ind w:right="-79"/>
              <w:rPr>
                <w:rFonts w:cs="Times New Roman"/>
              </w:rPr>
            </w:pPr>
            <w:r w:rsidRPr="00B9384D">
              <w:rPr>
                <w:rFonts w:cs="Times New Roman"/>
              </w:rPr>
              <w:t>Segment liabilities</w:t>
            </w:r>
          </w:p>
        </w:tc>
        <w:tc>
          <w:tcPr>
            <w:tcW w:w="936" w:type="dxa"/>
          </w:tcPr>
          <w:p w14:paraId="5CE2B6C6" w14:textId="77777777" w:rsidR="00B760E9" w:rsidRPr="00B9384D" w:rsidRDefault="00B760E9" w:rsidP="00B760E9">
            <w:pPr>
              <w:tabs>
                <w:tab w:val="decimal" w:pos="659"/>
              </w:tabs>
              <w:spacing w:line="240" w:lineRule="auto"/>
              <w:rPr>
                <w:rFonts w:cs="Times New Roman"/>
                <w:color w:val="000000"/>
              </w:rPr>
            </w:pPr>
          </w:p>
        </w:tc>
        <w:tc>
          <w:tcPr>
            <w:tcW w:w="189" w:type="dxa"/>
          </w:tcPr>
          <w:p w14:paraId="008ABC0D" w14:textId="77777777" w:rsidR="00B760E9" w:rsidRPr="0083525B" w:rsidRDefault="00B760E9" w:rsidP="00B760E9">
            <w:pPr>
              <w:tabs>
                <w:tab w:val="decimal" w:pos="776"/>
              </w:tabs>
              <w:spacing w:line="240" w:lineRule="auto"/>
              <w:rPr>
                <w:rFonts w:cs="Times New Roman"/>
                <w:color w:val="000000"/>
              </w:rPr>
            </w:pPr>
          </w:p>
        </w:tc>
        <w:tc>
          <w:tcPr>
            <w:tcW w:w="918" w:type="dxa"/>
          </w:tcPr>
          <w:p w14:paraId="655CE456" w14:textId="77777777" w:rsidR="00B760E9" w:rsidRPr="0083525B" w:rsidRDefault="00B760E9" w:rsidP="00B760E9">
            <w:pPr>
              <w:tabs>
                <w:tab w:val="decimal" w:pos="660"/>
              </w:tabs>
              <w:spacing w:line="240" w:lineRule="auto"/>
              <w:rPr>
                <w:rFonts w:cs="Times New Roman"/>
                <w:color w:val="000000"/>
              </w:rPr>
            </w:pPr>
          </w:p>
        </w:tc>
        <w:tc>
          <w:tcPr>
            <w:tcW w:w="180" w:type="dxa"/>
          </w:tcPr>
          <w:p w14:paraId="37B09820" w14:textId="77777777" w:rsidR="00B760E9" w:rsidRPr="0083525B" w:rsidRDefault="00B760E9" w:rsidP="00B760E9">
            <w:pPr>
              <w:tabs>
                <w:tab w:val="decimal" w:pos="652"/>
              </w:tabs>
              <w:spacing w:line="240" w:lineRule="atLeast"/>
              <w:ind w:left="-95" w:right="-81" w:hanging="270"/>
              <w:rPr>
                <w:rFonts w:cs="Times New Roman"/>
                <w:b/>
                <w:bCs/>
                <w:color w:val="000000"/>
              </w:rPr>
            </w:pPr>
          </w:p>
        </w:tc>
        <w:tc>
          <w:tcPr>
            <w:tcW w:w="900" w:type="dxa"/>
          </w:tcPr>
          <w:p w14:paraId="0CC8E39D" w14:textId="77777777" w:rsidR="00B760E9" w:rsidRPr="0083525B" w:rsidRDefault="00B760E9" w:rsidP="00B760E9">
            <w:pPr>
              <w:tabs>
                <w:tab w:val="decimal" w:pos="659"/>
              </w:tabs>
              <w:spacing w:line="240" w:lineRule="auto"/>
              <w:rPr>
                <w:rFonts w:cs="Times New Roman"/>
                <w:color w:val="000000"/>
              </w:rPr>
            </w:pPr>
          </w:p>
        </w:tc>
        <w:tc>
          <w:tcPr>
            <w:tcW w:w="180" w:type="dxa"/>
          </w:tcPr>
          <w:p w14:paraId="11D0A54D" w14:textId="77777777" w:rsidR="00B760E9" w:rsidRPr="0083525B" w:rsidRDefault="00B760E9" w:rsidP="00B760E9">
            <w:pPr>
              <w:tabs>
                <w:tab w:val="decimal" w:pos="652"/>
              </w:tabs>
              <w:spacing w:line="240" w:lineRule="atLeast"/>
              <w:ind w:left="-95" w:right="-81" w:hanging="270"/>
              <w:rPr>
                <w:rFonts w:cs="Times New Roman"/>
                <w:color w:val="000000"/>
              </w:rPr>
            </w:pPr>
          </w:p>
        </w:tc>
        <w:tc>
          <w:tcPr>
            <w:tcW w:w="900" w:type="dxa"/>
          </w:tcPr>
          <w:p w14:paraId="0C623558" w14:textId="77777777" w:rsidR="00B760E9" w:rsidRPr="0083525B" w:rsidRDefault="00B760E9" w:rsidP="00B760E9">
            <w:pPr>
              <w:tabs>
                <w:tab w:val="decimal" w:pos="667"/>
              </w:tabs>
              <w:spacing w:line="240" w:lineRule="auto"/>
              <w:rPr>
                <w:rFonts w:cs="Times New Roman"/>
                <w:color w:val="000000"/>
              </w:rPr>
            </w:pPr>
          </w:p>
        </w:tc>
        <w:tc>
          <w:tcPr>
            <w:tcW w:w="180" w:type="dxa"/>
          </w:tcPr>
          <w:p w14:paraId="2EA5378D" w14:textId="77777777" w:rsidR="00B760E9" w:rsidRPr="0083525B" w:rsidRDefault="00B760E9" w:rsidP="00B760E9">
            <w:pPr>
              <w:tabs>
                <w:tab w:val="decimal" w:pos="652"/>
              </w:tabs>
              <w:spacing w:line="240" w:lineRule="atLeast"/>
              <w:ind w:left="-95" w:right="-81" w:hanging="270"/>
              <w:rPr>
                <w:rFonts w:cs="Times New Roman"/>
                <w:color w:val="000000"/>
              </w:rPr>
            </w:pPr>
          </w:p>
        </w:tc>
        <w:tc>
          <w:tcPr>
            <w:tcW w:w="882" w:type="dxa"/>
          </w:tcPr>
          <w:p w14:paraId="1350FA1C" w14:textId="77777777" w:rsidR="00B760E9" w:rsidRPr="0083525B" w:rsidRDefault="00B760E9" w:rsidP="00B760E9">
            <w:pPr>
              <w:tabs>
                <w:tab w:val="decimal" w:pos="659"/>
              </w:tabs>
              <w:spacing w:line="240" w:lineRule="auto"/>
              <w:rPr>
                <w:rFonts w:cs="Times New Roman"/>
                <w:color w:val="000000"/>
              </w:rPr>
            </w:pPr>
          </w:p>
        </w:tc>
        <w:tc>
          <w:tcPr>
            <w:tcW w:w="180" w:type="dxa"/>
          </w:tcPr>
          <w:p w14:paraId="2497CE81" w14:textId="77777777" w:rsidR="00B760E9" w:rsidRPr="0083525B" w:rsidRDefault="00B760E9" w:rsidP="00B760E9">
            <w:pPr>
              <w:tabs>
                <w:tab w:val="decimal" w:pos="652"/>
              </w:tabs>
              <w:spacing w:line="240" w:lineRule="atLeast"/>
              <w:ind w:left="-95" w:right="-81" w:hanging="270"/>
              <w:rPr>
                <w:rFonts w:cs="Times New Roman"/>
                <w:color w:val="000000"/>
              </w:rPr>
            </w:pPr>
          </w:p>
        </w:tc>
        <w:tc>
          <w:tcPr>
            <w:tcW w:w="918" w:type="dxa"/>
          </w:tcPr>
          <w:p w14:paraId="6ED9E588" w14:textId="77777777" w:rsidR="00B760E9" w:rsidRPr="0083525B" w:rsidRDefault="00B760E9" w:rsidP="00B760E9">
            <w:pPr>
              <w:tabs>
                <w:tab w:val="decimal" w:pos="659"/>
              </w:tabs>
              <w:spacing w:line="240" w:lineRule="auto"/>
              <w:rPr>
                <w:rFonts w:cs="Times New Roman"/>
                <w:color w:val="000000"/>
              </w:rPr>
            </w:pPr>
          </w:p>
        </w:tc>
        <w:tc>
          <w:tcPr>
            <w:tcW w:w="180" w:type="dxa"/>
          </w:tcPr>
          <w:p w14:paraId="384774DD" w14:textId="77777777" w:rsidR="00B760E9" w:rsidRPr="0083525B" w:rsidRDefault="00B760E9" w:rsidP="00B760E9">
            <w:pPr>
              <w:tabs>
                <w:tab w:val="decimal" w:pos="652"/>
              </w:tabs>
              <w:spacing w:line="240" w:lineRule="atLeast"/>
              <w:ind w:left="-95" w:right="-81" w:hanging="270"/>
              <w:rPr>
                <w:rFonts w:cs="Times New Roman"/>
                <w:color w:val="000000"/>
              </w:rPr>
            </w:pPr>
          </w:p>
        </w:tc>
        <w:tc>
          <w:tcPr>
            <w:tcW w:w="873" w:type="dxa"/>
          </w:tcPr>
          <w:p w14:paraId="285B0FD6" w14:textId="77777777" w:rsidR="00B760E9" w:rsidRPr="0083525B" w:rsidRDefault="00B760E9" w:rsidP="00B760E9">
            <w:pPr>
              <w:tabs>
                <w:tab w:val="decimal" w:pos="659"/>
              </w:tabs>
              <w:spacing w:line="240" w:lineRule="auto"/>
              <w:ind w:right="-46"/>
              <w:rPr>
                <w:rFonts w:cs="Times New Roman"/>
                <w:bCs/>
                <w:lang w:bidi="ar-SA"/>
              </w:rPr>
            </w:pPr>
          </w:p>
        </w:tc>
        <w:tc>
          <w:tcPr>
            <w:tcW w:w="178" w:type="dxa"/>
          </w:tcPr>
          <w:p w14:paraId="487B5E82" w14:textId="77777777" w:rsidR="00B760E9" w:rsidRPr="0083525B" w:rsidRDefault="00B760E9" w:rsidP="00B760E9">
            <w:pPr>
              <w:tabs>
                <w:tab w:val="decimal" w:pos="652"/>
              </w:tabs>
              <w:spacing w:line="240" w:lineRule="atLeast"/>
              <w:ind w:left="-95" w:right="-81" w:hanging="270"/>
              <w:rPr>
                <w:rFonts w:cs="Times New Roman"/>
                <w:color w:val="000000"/>
              </w:rPr>
            </w:pPr>
          </w:p>
        </w:tc>
        <w:tc>
          <w:tcPr>
            <w:tcW w:w="812" w:type="dxa"/>
          </w:tcPr>
          <w:p w14:paraId="3FE56BEE" w14:textId="77777777" w:rsidR="00B760E9" w:rsidRPr="0083525B" w:rsidRDefault="00B760E9" w:rsidP="00B760E9">
            <w:pPr>
              <w:tabs>
                <w:tab w:val="decimal" w:pos="659"/>
              </w:tabs>
              <w:spacing w:line="240" w:lineRule="auto"/>
              <w:ind w:right="-46"/>
              <w:rPr>
                <w:rFonts w:cs="Times New Roman"/>
                <w:color w:val="000000"/>
              </w:rPr>
            </w:pPr>
          </w:p>
        </w:tc>
        <w:tc>
          <w:tcPr>
            <w:tcW w:w="180" w:type="dxa"/>
          </w:tcPr>
          <w:p w14:paraId="5F6A66F8" w14:textId="77777777" w:rsidR="00B760E9" w:rsidRPr="0083525B" w:rsidRDefault="00B760E9" w:rsidP="00B760E9">
            <w:pPr>
              <w:tabs>
                <w:tab w:val="decimal" w:pos="652"/>
              </w:tabs>
              <w:spacing w:line="240" w:lineRule="atLeast"/>
              <w:ind w:left="-95" w:right="-81" w:hanging="270"/>
              <w:rPr>
                <w:rFonts w:cs="Times New Roman"/>
                <w:color w:val="000000"/>
              </w:rPr>
            </w:pPr>
          </w:p>
        </w:tc>
        <w:tc>
          <w:tcPr>
            <w:tcW w:w="855" w:type="dxa"/>
          </w:tcPr>
          <w:p w14:paraId="0FFD2C50" w14:textId="77777777" w:rsidR="00B760E9" w:rsidRPr="0083525B" w:rsidRDefault="00B760E9" w:rsidP="00B760E9">
            <w:pPr>
              <w:tabs>
                <w:tab w:val="decimal" w:pos="659"/>
              </w:tabs>
              <w:spacing w:line="240" w:lineRule="auto"/>
              <w:rPr>
                <w:rFonts w:cs="Times New Roman"/>
                <w:color w:val="000000"/>
              </w:rPr>
            </w:pPr>
          </w:p>
        </w:tc>
        <w:tc>
          <w:tcPr>
            <w:tcW w:w="180" w:type="dxa"/>
          </w:tcPr>
          <w:p w14:paraId="7E99A1F8" w14:textId="77777777" w:rsidR="00B760E9" w:rsidRPr="0083525B" w:rsidRDefault="00B760E9" w:rsidP="00B760E9">
            <w:pPr>
              <w:tabs>
                <w:tab w:val="decimal" w:pos="652"/>
              </w:tabs>
              <w:spacing w:line="240" w:lineRule="atLeast"/>
              <w:ind w:left="-95" w:right="-81" w:hanging="270"/>
              <w:rPr>
                <w:rFonts w:cs="Times New Roman"/>
                <w:color w:val="000000"/>
              </w:rPr>
            </w:pPr>
          </w:p>
        </w:tc>
        <w:tc>
          <w:tcPr>
            <w:tcW w:w="846" w:type="dxa"/>
          </w:tcPr>
          <w:p w14:paraId="66E7AE0A" w14:textId="77777777" w:rsidR="00B760E9" w:rsidRPr="0083525B" w:rsidRDefault="00B760E9" w:rsidP="00B760E9">
            <w:pPr>
              <w:tabs>
                <w:tab w:val="decimal" w:pos="659"/>
              </w:tabs>
              <w:spacing w:line="240" w:lineRule="auto"/>
              <w:rPr>
                <w:rFonts w:cs="Times New Roman"/>
                <w:color w:val="000000"/>
              </w:rPr>
            </w:pPr>
          </w:p>
        </w:tc>
      </w:tr>
      <w:tr w:rsidR="00B760E9" w:rsidRPr="00B9384D" w14:paraId="11949978" w14:textId="77777777" w:rsidTr="001B5F48">
        <w:trPr>
          <w:cantSplit/>
          <w:trHeight w:val="60"/>
        </w:trPr>
        <w:tc>
          <w:tcPr>
            <w:tcW w:w="3897" w:type="dxa"/>
          </w:tcPr>
          <w:p w14:paraId="3AB21D94" w14:textId="77777777" w:rsidR="00B760E9" w:rsidRPr="00B9384D" w:rsidRDefault="00B760E9" w:rsidP="00B760E9">
            <w:pPr>
              <w:shd w:val="clear" w:color="auto" w:fill="FFFFFF"/>
              <w:spacing w:line="240" w:lineRule="atLeast"/>
              <w:ind w:right="-79"/>
              <w:rPr>
                <w:rFonts w:cs="Times New Roman"/>
              </w:rPr>
            </w:pPr>
            <w:r w:rsidRPr="00B9384D">
              <w:rPr>
                <w:rFonts w:cs="Times New Roman"/>
              </w:rPr>
              <w:t xml:space="preserve">   as at 3</w:t>
            </w:r>
            <w:r>
              <w:rPr>
                <w:rFonts w:cs="Times New Roman"/>
              </w:rPr>
              <w:t xml:space="preserve">0 September </w:t>
            </w:r>
            <w:r w:rsidRPr="00B9384D">
              <w:rPr>
                <w:rFonts w:cs="Times New Roman"/>
              </w:rPr>
              <w:t>/ 31 December</w:t>
            </w:r>
          </w:p>
        </w:tc>
        <w:tc>
          <w:tcPr>
            <w:tcW w:w="936" w:type="dxa"/>
          </w:tcPr>
          <w:p w14:paraId="5E257C39" w14:textId="0247899D" w:rsidR="00B760E9" w:rsidRPr="00B9384D" w:rsidRDefault="00E35DF2" w:rsidP="00B760E9">
            <w:pPr>
              <w:tabs>
                <w:tab w:val="decimal" w:pos="659"/>
              </w:tabs>
              <w:spacing w:line="240" w:lineRule="auto"/>
              <w:rPr>
                <w:rFonts w:cs="Times New Roman"/>
                <w:color w:val="000000"/>
              </w:rPr>
            </w:pPr>
            <w:r>
              <w:rPr>
                <w:rFonts w:cs="Times New Roman"/>
                <w:color w:val="000000"/>
              </w:rPr>
              <w:t>676</w:t>
            </w:r>
          </w:p>
        </w:tc>
        <w:tc>
          <w:tcPr>
            <w:tcW w:w="189" w:type="dxa"/>
          </w:tcPr>
          <w:p w14:paraId="5F1B7F28" w14:textId="77777777" w:rsidR="00B760E9" w:rsidRPr="0083525B" w:rsidRDefault="00B760E9" w:rsidP="00B760E9">
            <w:pPr>
              <w:tabs>
                <w:tab w:val="decimal" w:pos="776"/>
              </w:tabs>
              <w:spacing w:line="240" w:lineRule="auto"/>
              <w:rPr>
                <w:rFonts w:cs="Times New Roman"/>
                <w:color w:val="000000"/>
              </w:rPr>
            </w:pPr>
          </w:p>
        </w:tc>
        <w:tc>
          <w:tcPr>
            <w:tcW w:w="918" w:type="dxa"/>
          </w:tcPr>
          <w:p w14:paraId="3CEA0350" w14:textId="4CB85742" w:rsidR="00B760E9" w:rsidRPr="0083525B" w:rsidRDefault="00E35DF2" w:rsidP="00B760E9">
            <w:pPr>
              <w:tabs>
                <w:tab w:val="decimal" w:pos="660"/>
              </w:tabs>
              <w:spacing w:line="240" w:lineRule="auto"/>
              <w:rPr>
                <w:rFonts w:cs="Times New Roman"/>
                <w:color w:val="000000"/>
              </w:rPr>
            </w:pPr>
            <w:r>
              <w:rPr>
                <w:rFonts w:cs="Times New Roman"/>
                <w:color w:val="000000"/>
              </w:rPr>
              <w:t>651</w:t>
            </w:r>
          </w:p>
        </w:tc>
        <w:tc>
          <w:tcPr>
            <w:tcW w:w="180" w:type="dxa"/>
          </w:tcPr>
          <w:p w14:paraId="788DEF79" w14:textId="77777777" w:rsidR="00B760E9" w:rsidRPr="0083525B" w:rsidRDefault="00B760E9" w:rsidP="00B760E9">
            <w:pPr>
              <w:tabs>
                <w:tab w:val="decimal" w:pos="652"/>
              </w:tabs>
              <w:spacing w:line="240" w:lineRule="atLeast"/>
              <w:ind w:left="-95" w:right="-81" w:hanging="270"/>
              <w:rPr>
                <w:rFonts w:cs="Times New Roman"/>
                <w:b/>
                <w:bCs/>
                <w:color w:val="000000"/>
              </w:rPr>
            </w:pPr>
          </w:p>
        </w:tc>
        <w:tc>
          <w:tcPr>
            <w:tcW w:w="900" w:type="dxa"/>
          </w:tcPr>
          <w:p w14:paraId="7828E5DF" w14:textId="5815A220" w:rsidR="00B760E9" w:rsidRPr="0083525B" w:rsidRDefault="00E35DF2" w:rsidP="00B760E9">
            <w:pPr>
              <w:tabs>
                <w:tab w:val="decimal" w:pos="659"/>
              </w:tabs>
              <w:spacing w:line="240" w:lineRule="auto"/>
              <w:rPr>
                <w:rFonts w:cs="Times New Roman"/>
                <w:color w:val="000000"/>
              </w:rPr>
            </w:pPr>
            <w:r>
              <w:rPr>
                <w:rFonts w:cs="Times New Roman"/>
                <w:color w:val="000000"/>
              </w:rPr>
              <w:t>1,600</w:t>
            </w:r>
          </w:p>
        </w:tc>
        <w:tc>
          <w:tcPr>
            <w:tcW w:w="180" w:type="dxa"/>
          </w:tcPr>
          <w:p w14:paraId="54079206" w14:textId="77777777" w:rsidR="00B760E9" w:rsidRPr="0083525B" w:rsidRDefault="00B760E9" w:rsidP="00B760E9">
            <w:pPr>
              <w:tabs>
                <w:tab w:val="decimal" w:pos="652"/>
              </w:tabs>
              <w:spacing w:line="240" w:lineRule="atLeast"/>
              <w:ind w:left="-95" w:right="-81" w:hanging="270"/>
              <w:rPr>
                <w:rFonts w:cs="Times New Roman"/>
                <w:color w:val="000000"/>
              </w:rPr>
            </w:pPr>
          </w:p>
        </w:tc>
        <w:tc>
          <w:tcPr>
            <w:tcW w:w="900" w:type="dxa"/>
          </w:tcPr>
          <w:p w14:paraId="4179CD51" w14:textId="17AD87FB" w:rsidR="00B760E9" w:rsidRPr="0083525B" w:rsidRDefault="00B760E9" w:rsidP="00B760E9">
            <w:pPr>
              <w:tabs>
                <w:tab w:val="decimal" w:pos="667"/>
              </w:tabs>
              <w:spacing w:line="240" w:lineRule="auto"/>
              <w:rPr>
                <w:rFonts w:cs="Times New Roman"/>
                <w:color w:val="000000"/>
              </w:rPr>
            </w:pPr>
            <w:r>
              <w:rPr>
                <w:rFonts w:cs="Times New Roman"/>
                <w:color w:val="000000"/>
              </w:rPr>
              <w:t>1,</w:t>
            </w:r>
            <w:r w:rsidR="00E35DF2">
              <w:rPr>
                <w:rFonts w:cs="Times New Roman"/>
                <w:color w:val="000000"/>
              </w:rPr>
              <w:t>571</w:t>
            </w:r>
          </w:p>
        </w:tc>
        <w:tc>
          <w:tcPr>
            <w:tcW w:w="180" w:type="dxa"/>
          </w:tcPr>
          <w:p w14:paraId="78C66DCB" w14:textId="77777777" w:rsidR="00B760E9" w:rsidRPr="0083525B" w:rsidRDefault="00B760E9" w:rsidP="00B760E9">
            <w:pPr>
              <w:tabs>
                <w:tab w:val="decimal" w:pos="652"/>
              </w:tabs>
              <w:spacing w:line="240" w:lineRule="atLeast"/>
              <w:ind w:left="-95" w:right="-81" w:hanging="270"/>
              <w:rPr>
                <w:rFonts w:cs="Times New Roman"/>
                <w:color w:val="000000"/>
              </w:rPr>
            </w:pPr>
          </w:p>
        </w:tc>
        <w:tc>
          <w:tcPr>
            <w:tcW w:w="882" w:type="dxa"/>
          </w:tcPr>
          <w:p w14:paraId="6F6F0EFC" w14:textId="5B22BE99" w:rsidR="00B760E9" w:rsidRPr="0083525B" w:rsidRDefault="00E35DF2" w:rsidP="00B760E9">
            <w:pPr>
              <w:tabs>
                <w:tab w:val="decimal" w:pos="659"/>
              </w:tabs>
              <w:spacing w:line="240" w:lineRule="auto"/>
              <w:rPr>
                <w:rFonts w:cs="Times New Roman"/>
                <w:color w:val="000000"/>
              </w:rPr>
            </w:pPr>
            <w:r>
              <w:rPr>
                <w:rFonts w:cs="Times New Roman"/>
                <w:color w:val="000000"/>
              </w:rPr>
              <w:t>2,276</w:t>
            </w:r>
          </w:p>
        </w:tc>
        <w:tc>
          <w:tcPr>
            <w:tcW w:w="180" w:type="dxa"/>
          </w:tcPr>
          <w:p w14:paraId="129EDEB3" w14:textId="77777777" w:rsidR="00B760E9" w:rsidRPr="0083525B" w:rsidRDefault="00B760E9" w:rsidP="00B760E9">
            <w:pPr>
              <w:tabs>
                <w:tab w:val="decimal" w:pos="652"/>
              </w:tabs>
              <w:spacing w:line="240" w:lineRule="atLeast"/>
              <w:ind w:left="-95" w:right="-81" w:hanging="270"/>
              <w:rPr>
                <w:rFonts w:cs="Times New Roman"/>
                <w:color w:val="000000"/>
              </w:rPr>
            </w:pPr>
          </w:p>
        </w:tc>
        <w:tc>
          <w:tcPr>
            <w:tcW w:w="918" w:type="dxa"/>
          </w:tcPr>
          <w:p w14:paraId="73D223F5" w14:textId="560F2B91" w:rsidR="00B760E9" w:rsidRPr="0083525B" w:rsidRDefault="00B760E9" w:rsidP="00B760E9">
            <w:pPr>
              <w:tabs>
                <w:tab w:val="decimal" w:pos="659"/>
              </w:tabs>
              <w:spacing w:line="240" w:lineRule="auto"/>
              <w:rPr>
                <w:rFonts w:cs="Times New Roman"/>
                <w:color w:val="000000"/>
              </w:rPr>
            </w:pPr>
            <w:r>
              <w:rPr>
                <w:rFonts w:cs="Times New Roman"/>
                <w:color w:val="000000"/>
              </w:rPr>
              <w:t>2,</w:t>
            </w:r>
            <w:r w:rsidR="00E35DF2">
              <w:rPr>
                <w:rFonts w:cs="Times New Roman"/>
                <w:color w:val="000000"/>
              </w:rPr>
              <w:t>222</w:t>
            </w:r>
          </w:p>
        </w:tc>
        <w:tc>
          <w:tcPr>
            <w:tcW w:w="180" w:type="dxa"/>
          </w:tcPr>
          <w:p w14:paraId="5FBA7147" w14:textId="77777777" w:rsidR="00B760E9" w:rsidRPr="0083525B" w:rsidRDefault="00B760E9" w:rsidP="00B760E9">
            <w:pPr>
              <w:tabs>
                <w:tab w:val="decimal" w:pos="652"/>
              </w:tabs>
              <w:spacing w:line="240" w:lineRule="atLeast"/>
              <w:ind w:left="-95" w:right="-81" w:hanging="270"/>
              <w:rPr>
                <w:rFonts w:cs="Times New Roman"/>
                <w:color w:val="000000"/>
              </w:rPr>
            </w:pPr>
          </w:p>
        </w:tc>
        <w:tc>
          <w:tcPr>
            <w:tcW w:w="873" w:type="dxa"/>
          </w:tcPr>
          <w:p w14:paraId="0E9893A0" w14:textId="5BED3497" w:rsidR="00B760E9" w:rsidRPr="0083525B" w:rsidRDefault="00E35DF2" w:rsidP="00B760E9">
            <w:pPr>
              <w:tabs>
                <w:tab w:val="decimal" w:pos="659"/>
              </w:tabs>
              <w:spacing w:line="240" w:lineRule="auto"/>
              <w:ind w:right="-46"/>
              <w:rPr>
                <w:rFonts w:cs="Times New Roman"/>
                <w:bCs/>
                <w:lang w:bidi="ar-SA"/>
              </w:rPr>
            </w:pPr>
            <w:r>
              <w:rPr>
                <w:rFonts w:cs="Times New Roman"/>
                <w:bCs/>
                <w:lang w:bidi="ar-SA"/>
              </w:rPr>
              <w:t>(525)</w:t>
            </w:r>
          </w:p>
        </w:tc>
        <w:tc>
          <w:tcPr>
            <w:tcW w:w="178" w:type="dxa"/>
          </w:tcPr>
          <w:p w14:paraId="0E642B02" w14:textId="77777777" w:rsidR="00B760E9" w:rsidRPr="0083525B" w:rsidRDefault="00B760E9" w:rsidP="00B760E9">
            <w:pPr>
              <w:tabs>
                <w:tab w:val="decimal" w:pos="652"/>
              </w:tabs>
              <w:spacing w:line="240" w:lineRule="atLeast"/>
              <w:ind w:left="-95" w:right="-81" w:hanging="270"/>
              <w:rPr>
                <w:rFonts w:cs="Times New Roman"/>
                <w:color w:val="000000"/>
              </w:rPr>
            </w:pPr>
          </w:p>
        </w:tc>
        <w:tc>
          <w:tcPr>
            <w:tcW w:w="812" w:type="dxa"/>
          </w:tcPr>
          <w:p w14:paraId="33D2A2F3" w14:textId="2D85F62C" w:rsidR="00B760E9" w:rsidRPr="0083525B" w:rsidRDefault="00B760E9" w:rsidP="00B760E9">
            <w:pPr>
              <w:tabs>
                <w:tab w:val="decimal" w:pos="659"/>
              </w:tabs>
              <w:spacing w:line="240" w:lineRule="auto"/>
              <w:rPr>
                <w:rFonts w:cs="Times New Roman"/>
                <w:color w:val="000000"/>
              </w:rPr>
            </w:pPr>
            <w:r>
              <w:rPr>
                <w:rFonts w:cs="Times New Roman"/>
                <w:bCs/>
                <w:lang w:bidi="ar-SA"/>
              </w:rPr>
              <w:t>(</w:t>
            </w:r>
            <w:r w:rsidR="00E35DF2">
              <w:rPr>
                <w:rFonts w:cs="Times New Roman"/>
                <w:bCs/>
                <w:lang w:bidi="ar-SA"/>
              </w:rPr>
              <w:t>494</w:t>
            </w:r>
            <w:r>
              <w:rPr>
                <w:rFonts w:cs="Times New Roman"/>
                <w:bCs/>
                <w:lang w:bidi="ar-SA"/>
              </w:rPr>
              <w:t>)</w:t>
            </w:r>
          </w:p>
        </w:tc>
        <w:tc>
          <w:tcPr>
            <w:tcW w:w="180" w:type="dxa"/>
          </w:tcPr>
          <w:p w14:paraId="32C21919" w14:textId="77777777" w:rsidR="00B760E9" w:rsidRPr="0083525B" w:rsidRDefault="00B760E9" w:rsidP="00B760E9">
            <w:pPr>
              <w:tabs>
                <w:tab w:val="decimal" w:pos="652"/>
              </w:tabs>
              <w:spacing w:line="240" w:lineRule="atLeast"/>
              <w:ind w:left="-95" w:right="-81" w:hanging="270"/>
              <w:rPr>
                <w:rFonts w:cs="Times New Roman"/>
                <w:color w:val="000000"/>
              </w:rPr>
            </w:pPr>
          </w:p>
        </w:tc>
        <w:tc>
          <w:tcPr>
            <w:tcW w:w="855" w:type="dxa"/>
          </w:tcPr>
          <w:p w14:paraId="5B499F3C" w14:textId="28DAFE32" w:rsidR="00B760E9" w:rsidRPr="0083525B" w:rsidRDefault="00E35DF2" w:rsidP="00B760E9">
            <w:pPr>
              <w:tabs>
                <w:tab w:val="decimal" w:pos="659"/>
              </w:tabs>
              <w:spacing w:line="240" w:lineRule="auto"/>
              <w:rPr>
                <w:rFonts w:cs="Times New Roman"/>
                <w:color w:val="000000"/>
              </w:rPr>
            </w:pPr>
            <w:r>
              <w:rPr>
                <w:rFonts w:cs="Times New Roman"/>
                <w:color w:val="000000"/>
              </w:rPr>
              <w:t>1,751</w:t>
            </w:r>
          </w:p>
        </w:tc>
        <w:tc>
          <w:tcPr>
            <w:tcW w:w="180" w:type="dxa"/>
          </w:tcPr>
          <w:p w14:paraId="326EA1C1" w14:textId="77777777" w:rsidR="00B760E9" w:rsidRPr="0083525B" w:rsidRDefault="00B760E9" w:rsidP="00B760E9">
            <w:pPr>
              <w:tabs>
                <w:tab w:val="decimal" w:pos="652"/>
              </w:tabs>
              <w:spacing w:line="240" w:lineRule="atLeast"/>
              <w:ind w:left="-95" w:right="-81" w:hanging="270"/>
              <w:rPr>
                <w:rFonts w:cs="Times New Roman"/>
                <w:color w:val="000000"/>
              </w:rPr>
            </w:pPr>
          </w:p>
        </w:tc>
        <w:tc>
          <w:tcPr>
            <w:tcW w:w="846" w:type="dxa"/>
          </w:tcPr>
          <w:p w14:paraId="59404499" w14:textId="4C1CF4EF" w:rsidR="00B760E9" w:rsidRPr="0083525B" w:rsidRDefault="00B760E9" w:rsidP="00B760E9">
            <w:pPr>
              <w:tabs>
                <w:tab w:val="decimal" w:pos="659"/>
              </w:tabs>
              <w:spacing w:line="240" w:lineRule="auto"/>
              <w:rPr>
                <w:rFonts w:cs="Times New Roman"/>
                <w:color w:val="000000"/>
              </w:rPr>
            </w:pPr>
            <w:r>
              <w:rPr>
                <w:rFonts w:cs="Times New Roman"/>
                <w:color w:val="000000"/>
              </w:rPr>
              <w:t>1,</w:t>
            </w:r>
            <w:r w:rsidR="00E35DF2">
              <w:rPr>
                <w:rFonts w:cs="Times New Roman"/>
                <w:color w:val="000000"/>
              </w:rPr>
              <w:t>728</w:t>
            </w:r>
          </w:p>
        </w:tc>
      </w:tr>
    </w:tbl>
    <w:p w14:paraId="42A8A900" w14:textId="72700108" w:rsidR="006675F5" w:rsidRDefault="006675F5" w:rsidP="00E31793">
      <w:pPr>
        <w:tabs>
          <w:tab w:val="left" w:pos="540"/>
        </w:tabs>
        <w:spacing w:line="240" w:lineRule="atLeast"/>
        <w:ind w:right="33"/>
        <w:jc w:val="both"/>
        <w:rPr>
          <w:b/>
          <w:bCs/>
          <w:sz w:val="24"/>
          <w:szCs w:val="24"/>
          <w:lang w:val="en-US"/>
        </w:rPr>
      </w:pPr>
    </w:p>
    <w:p w14:paraId="276B9466" w14:textId="77777777" w:rsidR="00EB1589" w:rsidRPr="00B9384D" w:rsidRDefault="00EB1589" w:rsidP="00EB1589">
      <w:pPr>
        <w:spacing w:line="240" w:lineRule="exact"/>
        <w:ind w:left="540" w:right="-7"/>
        <w:jc w:val="both"/>
      </w:pPr>
      <w:r w:rsidRPr="00B9384D">
        <w:t>The Group is managed and operates principally in Thailand. There are no material revenues derived from, or assets located in foreign countries.</w:t>
      </w:r>
    </w:p>
    <w:p w14:paraId="6528DA74" w14:textId="77777777" w:rsidR="00F13192" w:rsidRPr="00B9384D" w:rsidRDefault="00F13192" w:rsidP="002707B1">
      <w:pPr>
        <w:spacing w:line="240" w:lineRule="exact"/>
        <w:ind w:left="450" w:right="-7" w:firstLine="90"/>
        <w:jc w:val="both"/>
      </w:pPr>
    </w:p>
    <w:p w14:paraId="53919077" w14:textId="77777777" w:rsidR="00DF07A0" w:rsidRDefault="00DF07A0" w:rsidP="00567D89">
      <w:pPr>
        <w:spacing w:line="240" w:lineRule="exact"/>
        <w:ind w:right="130"/>
        <w:jc w:val="both"/>
        <w:rPr>
          <w:rFonts w:cstheme="minorBidi"/>
          <w:sz w:val="24"/>
          <w:szCs w:val="24"/>
          <w:lang w:val="en-US"/>
        </w:rPr>
      </w:pPr>
    </w:p>
    <w:p w14:paraId="2B9FA47D" w14:textId="07DEE4B7" w:rsidR="00E94093" w:rsidRPr="00B9384D" w:rsidRDefault="00E94093" w:rsidP="00567D89">
      <w:pPr>
        <w:spacing w:line="240" w:lineRule="exact"/>
        <w:ind w:right="130"/>
        <w:jc w:val="both"/>
        <w:rPr>
          <w:rFonts w:cstheme="minorBidi"/>
          <w:sz w:val="24"/>
          <w:szCs w:val="24"/>
          <w:cs/>
          <w:lang w:val="en-US"/>
        </w:rPr>
        <w:sectPr w:rsidR="00E94093" w:rsidRPr="00B9384D" w:rsidSect="00EC4CC2">
          <w:pgSz w:w="16834" w:h="11909" w:orient="landscape" w:code="9"/>
          <w:pgMar w:top="691" w:right="1152" w:bottom="576" w:left="1152" w:header="720" w:footer="720" w:gutter="0"/>
          <w:paperSrc w:first="7" w:other="7"/>
          <w:cols w:space="737"/>
          <w:docGrid w:linePitch="299"/>
        </w:sectPr>
      </w:pPr>
    </w:p>
    <w:p w14:paraId="35CE3DDA" w14:textId="77777777" w:rsidR="002F739C" w:rsidRDefault="002C0E77" w:rsidP="00D25257">
      <w:pPr>
        <w:pStyle w:val="BodyText2"/>
        <w:ind w:right="45"/>
        <w:jc w:val="both"/>
        <w:rPr>
          <w:sz w:val="24"/>
          <w:szCs w:val="24"/>
          <w:lang w:val="en-US"/>
        </w:rPr>
      </w:pPr>
      <w:r>
        <w:rPr>
          <w:sz w:val="24"/>
          <w:szCs w:val="24"/>
          <w:lang w:val="en-US"/>
        </w:rPr>
        <w:lastRenderedPageBreak/>
        <w:t>7</w:t>
      </w:r>
      <w:r w:rsidRPr="00B9384D">
        <w:rPr>
          <w:sz w:val="24"/>
          <w:szCs w:val="24"/>
          <w:lang w:val="en-US"/>
        </w:rPr>
        <w:tab/>
      </w:r>
      <w:r>
        <w:rPr>
          <w:sz w:val="24"/>
          <w:szCs w:val="24"/>
          <w:lang w:val="en-US"/>
        </w:rPr>
        <w:t>Dividend</w:t>
      </w:r>
    </w:p>
    <w:p w14:paraId="2085A2FF" w14:textId="77777777" w:rsidR="002F739C" w:rsidRPr="002F739C" w:rsidRDefault="002F739C" w:rsidP="002F739C">
      <w:pPr>
        <w:pStyle w:val="BodyText"/>
        <w:spacing w:after="0" w:line="240" w:lineRule="atLeast"/>
        <w:ind w:firstLine="450"/>
      </w:pPr>
    </w:p>
    <w:p w14:paraId="2B22B0F2" w14:textId="72D653C6" w:rsidR="002F739C" w:rsidRPr="007F2E11" w:rsidRDefault="002F739C" w:rsidP="00D25257">
      <w:pPr>
        <w:pStyle w:val="BodyText2"/>
        <w:tabs>
          <w:tab w:val="clear" w:pos="540"/>
        </w:tabs>
        <w:ind w:left="540" w:right="45"/>
        <w:jc w:val="both"/>
        <w:rPr>
          <w:b w:val="0"/>
          <w:bCs w:val="0"/>
          <w:sz w:val="24"/>
          <w:szCs w:val="24"/>
          <w:lang w:val="en-US"/>
        </w:rPr>
      </w:pPr>
      <w:r w:rsidRPr="007F2E11">
        <w:rPr>
          <w:b w:val="0"/>
          <w:bCs w:val="0"/>
        </w:rPr>
        <w:t>The shareholders</w:t>
      </w:r>
      <w:r w:rsidR="000362C2">
        <w:rPr>
          <w:b w:val="0"/>
          <w:bCs w:val="0"/>
        </w:rPr>
        <w:t>/Board of Director</w:t>
      </w:r>
      <w:r w:rsidRPr="007F2E11">
        <w:rPr>
          <w:b w:val="0"/>
          <w:bCs w:val="0"/>
        </w:rPr>
        <w:t xml:space="preserve"> </w:t>
      </w:r>
      <w:r w:rsidR="007F2E11">
        <w:rPr>
          <w:b w:val="0"/>
          <w:bCs w:val="0"/>
        </w:rPr>
        <w:t xml:space="preserve">of the Company </w:t>
      </w:r>
      <w:r w:rsidRPr="007F2E11">
        <w:rPr>
          <w:b w:val="0"/>
          <w:bCs w:val="0"/>
        </w:rPr>
        <w:t>have approved dividends as follows:</w:t>
      </w:r>
    </w:p>
    <w:tbl>
      <w:tblPr>
        <w:tblpPr w:leftFromText="180" w:rightFromText="180" w:vertAnchor="text" w:horzAnchor="margin" w:tblpXSpec="right" w:tblpY="377"/>
        <w:tblW w:w="9162" w:type="dxa"/>
        <w:tblLook w:val="04A0" w:firstRow="1" w:lastRow="0" w:firstColumn="1" w:lastColumn="0" w:noHBand="0" w:noVBand="1"/>
      </w:tblPr>
      <w:tblGrid>
        <w:gridCol w:w="2250"/>
        <w:gridCol w:w="1620"/>
        <w:gridCol w:w="1980"/>
        <w:gridCol w:w="1620"/>
        <w:gridCol w:w="1692"/>
      </w:tblGrid>
      <w:tr w:rsidR="002F739C" w:rsidRPr="00D32308" w14:paraId="3D9452B2" w14:textId="77777777" w:rsidTr="007F2E11">
        <w:tc>
          <w:tcPr>
            <w:tcW w:w="2250" w:type="dxa"/>
            <w:vAlign w:val="bottom"/>
          </w:tcPr>
          <w:p w14:paraId="4B5533A0" w14:textId="77777777" w:rsidR="002F739C" w:rsidRPr="007F2E11" w:rsidRDefault="002F739C" w:rsidP="002F739C">
            <w:pPr>
              <w:spacing w:line="240" w:lineRule="auto"/>
              <w:ind w:firstLine="525"/>
              <w:jc w:val="center"/>
              <w:rPr>
                <w:rFonts w:cs="Times New Roman"/>
              </w:rPr>
            </w:pPr>
          </w:p>
        </w:tc>
        <w:tc>
          <w:tcPr>
            <w:tcW w:w="1620" w:type="dxa"/>
            <w:vAlign w:val="bottom"/>
          </w:tcPr>
          <w:p w14:paraId="1EAA57BF" w14:textId="7CC75071" w:rsidR="002F739C" w:rsidRPr="007F2E11" w:rsidRDefault="002F739C" w:rsidP="002F739C">
            <w:pPr>
              <w:tabs>
                <w:tab w:val="left" w:pos="540"/>
              </w:tabs>
              <w:spacing w:line="240" w:lineRule="auto"/>
              <w:jc w:val="center"/>
              <w:rPr>
                <w:rFonts w:cs="Times New Roman"/>
                <w:lang w:val="en-US"/>
              </w:rPr>
            </w:pPr>
            <w:r w:rsidRPr="007F2E11">
              <w:rPr>
                <w:rFonts w:cs="Times New Roman"/>
                <w:lang w:val="en-US"/>
              </w:rPr>
              <w:t>Approval date</w:t>
            </w:r>
          </w:p>
        </w:tc>
        <w:tc>
          <w:tcPr>
            <w:tcW w:w="1980" w:type="dxa"/>
            <w:vAlign w:val="bottom"/>
          </w:tcPr>
          <w:p w14:paraId="5A338A82" w14:textId="640235DA" w:rsidR="002F739C" w:rsidRPr="007F2E11" w:rsidRDefault="007F2E11" w:rsidP="002F739C">
            <w:pPr>
              <w:tabs>
                <w:tab w:val="left" w:pos="540"/>
              </w:tabs>
              <w:spacing w:line="240" w:lineRule="auto"/>
              <w:jc w:val="center"/>
              <w:rPr>
                <w:rFonts w:cs="Times New Roman"/>
                <w:cs/>
              </w:rPr>
            </w:pPr>
            <w:r w:rsidRPr="007F2E11">
              <w:rPr>
                <w:rFonts w:cs="Times New Roman"/>
                <w:lang w:val="en-US"/>
              </w:rPr>
              <w:t>Payment s</w:t>
            </w:r>
            <w:r w:rsidR="002F739C" w:rsidRPr="007F2E11">
              <w:rPr>
                <w:rFonts w:cs="Times New Roman"/>
                <w:lang w:val="en-US"/>
              </w:rPr>
              <w:t xml:space="preserve">chedule </w:t>
            </w:r>
          </w:p>
        </w:tc>
        <w:tc>
          <w:tcPr>
            <w:tcW w:w="1620" w:type="dxa"/>
            <w:vAlign w:val="bottom"/>
          </w:tcPr>
          <w:p w14:paraId="065581B6" w14:textId="4C7DE154" w:rsidR="002F739C" w:rsidRPr="007F2E11" w:rsidRDefault="002F739C" w:rsidP="002F739C">
            <w:pPr>
              <w:tabs>
                <w:tab w:val="left" w:pos="540"/>
              </w:tabs>
              <w:spacing w:line="240" w:lineRule="auto"/>
              <w:jc w:val="center"/>
              <w:rPr>
                <w:rFonts w:cs="Times New Roman"/>
                <w:cs/>
              </w:rPr>
            </w:pPr>
            <w:r w:rsidRPr="007F2E11">
              <w:rPr>
                <w:rFonts w:cs="Times New Roman"/>
                <w:lang w:val="en-US"/>
              </w:rPr>
              <w:t xml:space="preserve">Dividend </w:t>
            </w:r>
            <w:r w:rsidR="007F2E11" w:rsidRPr="007F2E11">
              <w:rPr>
                <w:rFonts w:cs="Times New Roman"/>
                <w:lang w:val="en-US"/>
              </w:rPr>
              <w:t xml:space="preserve">rate </w:t>
            </w:r>
            <w:r w:rsidRPr="007F2E11">
              <w:rPr>
                <w:rFonts w:cs="Times New Roman"/>
                <w:lang w:val="en-US"/>
              </w:rPr>
              <w:t>per share</w:t>
            </w:r>
          </w:p>
        </w:tc>
        <w:tc>
          <w:tcPr>
            <w:tcW w:w="1692" w:type="dxa"/>
            <w:vAlign w:val="bottom"/>
          </w:tcPr>
          <w:p w14:paraId="195DC67C" w14:textId="4D6638D7" w:rsidR="002F739C" w:rsidRPr="007F2E11" w:rsidDel="00D43E7A" w:rsidRDefault="002F739C" w:rsidP="002F739C">
            <w:pPr>
              <w:tabs>
                <w:tab w:val="left" w:pos="540"/>
              </w:tabs>
              <w:spacing w:line="240" w:lineRule="auto"/>
              <w:jc w:val="center"/>
              <w:rPr>
                <w:rFonts w:cs="Times New Roman"/>
                <w:cs/>
                <w:lang w:val="en-US"/>
              </w:rPr>
            </w:pPr>
            <w:r w:rsidRPr="007F2E11">
              <w:rPr>
                <w:rFonts w:cs="Times New Roman"/>
                <w:lang w:val="en-US"/>
              </w:rPr>
              <w:t>Amount</w:t>
            </w:r>
          </w:p>
        </w:tc>
      </w:tr>
      <w:tr w:rsidR="002F739C" w:rsidRPr="000307FB" w14:paraId="00FDC59D" w14:textId="77777777" w:rsidTr="007F2E11">
        <w:tc>
          <w:tcPr>
            <w:tcW w:w="2250" w:type="dxa"/>
          </w:tcPr>
          <w:p w14:paraId="7E3553B9" w14:textId="77777777" w:rsidR="002F739C" w:rsidRPr="007F2E11" w:rsidRDefault="002F739C" w:rsidP="002F739C">
            <w:pPr>
              <w:spacing w:line="240" w:lineRule="auto"/>
              <w:jc w:val="center"/>
              <w:rPr>
                <w:rFonts w:cs="Times New Roman"/>
                <w:cs/>
              </w:rPr>
            </w:pPr>
          </w:p>
        </w:tc>
        <w:tc>
          <w:tcPr>
            <w:tcW w:w="1620" w:type="dxa"/>
          </w:tcPr>
          <w:p w14:paraId="5ED9D0F9" w14:textId="77777777" w:rsidR="002F739C" w:rsidRPr="007F2E11" w:rsidRDefault="002F739C" w:rsidP="002F739C">
            <w:pPr>
              <w:tabs>
                <w:tab w:val="left" w:pos="540"/>
              </w:tabs>
              <w:spacing w:line="240" w:lineRule="auto"/>
              <w:jc w:val="center"/>
              <w:rPr>
                <w:rFonts w:cs="Times New Roman"/>
              </w:rPr>
            </w:pPr>
          </w:p>
        </w:tc>
        <w:tc>
          <w:tcPr>
            <w:tcW w:w="1980" w:type="dxa"/>
          </w:tcPr>
          <w:p w14:paraId="6532C888" w14:textId="77777777" w:rsidR="002F739C" w:rsidRPr="007F2E11" w:rsidRDefault="002F739C" w:rsidP="002F739C">
            <w:pPr>
              <w:spacing w:line="240" w:lineRule="auto"/>
              <w:jc w:val="center"/>
              <w:rPr>
                <w:rFonts w:cs="Times New Roman"/>
                <w:i/>
                <w:iCs/>
                <w:cs/>
              </w:rPr>
            </w:pPr>
          </w:p>
        </w:tc>
        <w:tc>
          <w:tcPr>
            <w:tcW w:w="1620" w:type="dxa"/>
          </w:tcPr>
          <w:p w14:paraId="6843EEB5" w14:textId="349A65EB" w:rsidR="002F739C" w:rsidRPr="007F2E11" w:rsidRDefault="002F739C" w:rsidP="002F739C">
            <w:pPr>
              <w:spacing w:line="240" w:lineRule="auto"/>
              <w:jc w:val="center"/>
              <w:rPr>
                <w:rFonts w:cs="Times New Roman"/>
                <w:i/>
                <w:iCs/>
              </w:rPr>
            </w:pPr>
            <w:r w:rsidRPr="007F2E11">
              <w:rPr>
                <w:rFonts w:cs="Times New Roman"/>
                <w:b/>
                <w:bCs/>
                <w:i/>
                <w:iCs/>
              </w:rPr>
              <w:t>(</w:t>
            </w:r>
            <w:r w:rsidRPr="007F2E11">
              <w:rPr>
                <w:rFonts w:cs="Times New Roman"/>
                <w:i/>
                <w:iCs/>
              </w:rPr>
              <w:t>Baht)</w:t>
            </w:r>
          </w:p>
        </w:tc>
        <w:tc>
          <w:tcPr>
            <w:tcW w:w="1692" w:type="dxa"/>
          </w:tcPr>
          <w:p w14:paraId="112985C6" w14:textId="56E3AAE5" w:rsidR="002F739C" w:rsidRPr="007F2E11" w:rsidRDefault="002F739C" w:rsidP="002F739C">
            <w:pPr>
              <w:tabs>
                <w:tab w:val="left" w:pos="540"/>
              </w:tabs>
              <w:spacing w:line="240" w:lineRule="auto"/>
              <w:jc w:val="center"/>
              <w:rPr>
                <w:rFonts w:cs="Times New Roman"/>
                <w:i/>
                <w:iCs/>
                <w:cs/>
              </w:rPr>
            </w:pPr>
            <w:r w:rsidRPr="007F2E11">
              <w:rPr>
                <w:rFonts w:cs="Times New Roman"/>
                <w:b/>
                <w:bCs/>
                <w:i/>
                <w:iCs/>
              </w:rPr>
              <w:t>(</w:t>
            </w:r>
            <w:r w:rsidRPr="007F2E11">
              <w:rPr>
                <w:rFonts w:cs="Times New Roman"/>
                <w:i/>
                <w:iCs/>
              </w:rPr>
              <w:t>in million Baht)</w:t>
            </w:r>
          </w:p>
        </w:tc>
      </w:tr>
      <w:tr w:rsidR="002F739C" w:rsidRPr="00444600" w14:paraId="5994C3F1" w14:textId="77777777" w:rsidTr="007F2E11">
        <w:tc>
          <w:tcPr>
            <w:tcW w:w="2250" w:type="dxa"/>
          </w:tcPr>
          <w:p w14:paraId="2292D2DB" w14:textId="0DF10817" w:rsidR="002F739C" w:rsidRPr="007F2E11" w:rsidRDefault="002F739C" w:rsidP="002F739C">
            <w:pPr>
              <w:spacing w:line="240" w:lineRule="auto"/>
              <w:rPr>
                <w:rFonts w:cs="Times New Roman"/>
                <w:i/>
                <w:iCs/>
                <w:cs/>
              </w:rPr>
            </w:pPr>
            <w:r w:rsidRPr="007F2E11">
              <w:rPr>
                <w:rFonts w:cs="Times New Roman"/>
                <w:b/>
                <w:bCs/>
              </w:rPr>
              <w:t>2025</w:t>
            </w:r>
          </w:p>
        </w:tc>
        <w:tc>
          <w:tcPr>
            <w:tcW w:w="1620" w:type="dxa"/>
          </w:tcPr>
          <w:p w14:paraId="75AFE596" w14:textId="77777777" w:rsidR="002F739C" w:rsidRPr="007F2E11" w:rsidRDefault="002F739C" w:rsidP="002F739C">
            <w:pPr>
              <w:tabs>
                <w:tab w:val="left" w:pos="540"/>
              </w:tabs>
              <w:spacing w:line="240" w:lineRule="auto"/>
              <w:jc w:val="center"/>
              <w:rPr>
                <w:rFonts w:cs="Times New Roman"/>
              </w:rPr>
            </w:pPr>
          </w:p>
        </w:tc>
        <w:tc>
          <w:tcPr>
            <w:tcW w:w="1980" w:type="dxa"/>
          </w:tcPr>
          <w:p w14:paraId="7807A283" w14:textId="77777777" w:rsidR="002F739C" w:rsidRPr="007F2E11" w:rsidRDefault="002F739C" w:rsidP="002F739C">
            <w:pPr>
              <w:spacing w:line="240" w:lineRule="auto"/>
              <w:jc w:val="center"/>
              <w:rPr>
                <w:rFonts w:cs="Times New Roman"/>
              </w:rPr>
            </w:pPr>
          </w:p>
        </w:tc>
        <w:tc>
          <w:tcPr>
            <w:tcW w:w="1620" w:type="dxa"/>
          </w:tcPr>
          <w:p w14:paraId="57F27D4A" w14:textId="77777777" w:rsidR="002F739C" w:rsidRPr="007F2E11" w:rsidRDefault="002F739C" w:rsidP="002F739C">
            <w:pPr>
              <w:spacing w:line="240" w:lineRule="auto"/>
              <w:jc w:val="center"/>
              <w:rPr>
                <w:rFonts w:cs="Times New Roman"/>
              </w:rPr>
            </w:pPr>
          </w:p>
        </w:tc>
        <w:tc>
          <w:tcPr>
            <w:tcW w:w="1692" w:type="dxa"/>
          </w:tcPr>
          <w:p w14:paraId="0CBD69E9" w14:textId="77777777" w:rsidR="002F739C" w:rsidRPr="007F2E11" w:rsidRDefault="002F739C" w:rsidP="002F739C">
            <w:pPr>
              <w:tabs>
                <w:tab w:val="left" w:pos="540"/>
              </w:tabs>
              <w:spacing w:line="240" w:lineRule="auto"/>
              <w:jc w:val="center"/>
              <w:rPr>
                <w:rFonts w:cs="Times New Roman"/>
              </w:rPr>
            </w:pPr>
          </w:p>
        </w:tc>
      </w:tr>
      <w:tr w:rsidR="000362C2" w:rsidRPr="000362C2" w14:paraId="14043515" w14:textId="77777777" w:rsidTr="007F2E11">
        <w:tc>
          <w:tcPr>
            <w:tcW w:w="2250" w:type="dxa"/>
          </w:tcPr>
          <w:p w14:paraId="2EAF0CD1" w14:textId="09D5A5FE" w:rsidR="000362C2" w:rsidRPr="000362C2" w:rsidRDefault="000362C2" w:rsidP="002F739C">
            <w:pPr>
              <w:spacing w:line="240" w:lineRule="auto"/>
              <w:rPr>
                <w:rFonts w:cs="Times New Roman"/>
              </w:rPr>
            </w:pPr>
            <w:r>
              <w:rPr>
                <w:rFonts w:cs="Times New Roman"/>
              </w:rPr>
              <w:t>Interim dividend 2025</w:t>
            </w:r>
          </w:p>
        </w:tc>
        <w:tc>
          <w:tcPr>
            <w:tcW w:w="1620" w:type="dxa"/>
          </w:tcPr>
          <w:p w14:paraId="0C8B6BD2" w14:textId="16CACCE8" w:rsidR="000362C2" w:rsidRPr="000362C2" w:rsidRDefault="000362C2" w:rsidP="002F739C">
            <w:pPr>
              <w:tabs>
                <w:tab w:val="left" w:pos="540"/>
              </w:tabs>
              <w:spacing w:line="240" w:lineRule="auto"/>
              <w:jc w:val="center"/>
              <w:rPr>
                <w:rFonts w:cs="Times New Roman"/>
              </w:rPr>
            </w:pPr>
            <w:r>
              <w:rPr>
                <w:rFonts w:cs="Times New Roman"/>
              </w:rPr>
              <w:t>8 August 2025</w:t>
            </w:r>
          </w:p>
        </w:tc>
        <w:tc>
          <w:tcPr>
            <w:tcW w:w="1980" w:type="dxa"/>
          </w:tcPr>
          <w:p w14:paraId="5BB40C1D" w14:textId="0AE67AF6" w:rsidR="000362C2" w:rsidRPr="000362C2" w:rsidRDefault="000362C2" w:rsidP="002F739C">
            <w:pPr>
              <w:spacing w:line="240" w:lineRule="auto"/>
              <w:jc w:val="center"/>
              <w:rPr>
                <w:rFonts w:cs="Times New Roman"/>
              </w:rPr>
            </w:pPr>
            <w:r>
              <w:rPr>
                <w:rFonts w:cs="Times New Roman"/>
              </w:rPr>
              <w:t>September 2025</w:t>
            </w:r>
          </w:p>
        </w:tc>
        <w:tc>
          <w:tcPr>
            <w:tcW w:w="1620" w:type="dxa"/>
          </w:tcPr>
          <w:p w14:paraId="2541908D" w14:textId="0BDE6B68" w:rsidR="000362C2" w:rsidRPr="000362C2" w:rsidRDefault="000362C2" w:rsidP="002F739C">
            <w:pPr>
              <w:spacing w:line="240" w:lineRule="auto"/>
              <w:jc w:val="center"/>
              <w:rPr>
                <w:rFonts w:cs="Times New Roman"/>
              </w:rPr>
            </w:pPr>
            <w:r>
              <w:rPr>
                <w:rFonts w:cs="Times New Roman"/>
              </w:rPr>
              <w:t>0.40</w:t>
            </w:r>
          </w:p>
        </w:tc>
        <w:tc>
          <w:tcPr>
            <w:tcW w:w="1692" w:type="dxa"/>
          </w:tcPr>
          <w:p w14:paraId="5F5326CB" w14:textId="32D24192" w:rsidR="000362C2" w:rsidRPr="000362C2" w:rsidRDefault="000362C2" w:rsidP="002F739C">
            <w:pPr>
              <w:tabs>
                <w:tab w:val="left" w:pos="540"/>
              </w:tabs>
              <w:spacing w:line="240" w:lineRule="auto"/>
              <w:jc w:val="center"/>
              <w:rPr>
                <w:rFonts w:cs="Times New Roman"/>
              </w:rPr>
            </w:pPr>
            <w:r>
              <w:rPr>
                <w:rFonts w:cs="Times New Roman"/>
              </w:rPr>
              <w:t>170</w:t>
            </w:r>
          </w:p>
        </w:tc>
      </w:tr>
      <w:tr w:rsidR="00834619" w:rsidRPr="00444600" w14:paraId="1528F1DE" w14:textId="77777777" w:rsidTr="000362C2">
        <w:tc>
          <w:tcPr>
            <w:tcW w:w="2250" w:type="dxa"/>
          </w:tcPr>
          <w:p w14:paraId="3B2DEC83" w14:textId="41A31A8B" w:rsidR="00834619" w:rsidRPr="007F2E11" w:rsidRDefault="00834619" w:rsidP="00834619">
            <w:pPr>
              <w:shd w:val="clear" w:color="auto" w:fill="FFFFFF"/>
              <w:spacing w:line="240" w:lineRule="atLeast"/>
              <w:ind w:right="-79"/>
              <w:rPr>
                <w:rFonts w:cs="Times New Roman"/>
                <w:cs/>
              </w:rPr>
            </w:pPr>
            <w:r w:rsidRPr="007F2E11">
              <w:rPr>
                <w:rFonts w:cs="Times New Roman"/>
              </w:rPr>
              <w:t xml:space="preserve">Annual dividend </w:t>
            </w:r>
            <w:r w:rsidRPr="007F2E11">
              <w:rPr>
                <w:rFonts w:cs="Times New Roman"/>
                <w:cs/>
              </w:rPr>
              <w:t>2024</w:t>
            </w:r>
          </w:p>
        </w:tc>
        <w:tc>
          <w:tcPr>
            <w:tcW w:w="1620" w:type="dxa"/>
          </w:tcPr>
          <w:p w14:paraId="6BD73002" w14:textId="6D8E28B0" w:rsidR="00834619" w:rsidRPr="007F2E11" w:rsidRDefault="007F2E11" w:rsidP="00834619">
            <w:pPr>
              <w:tabs>
                <w:tab w:val="left" w:pos="540"/>
              </w:tabs>
              <w:spacing w:line="240" w:lineRule="auto"/>
              <w:jc w:val="center"/>
              <w:rPr>
                <w:rFonts w:cs="Times New Roman"/>
                <w:cs/>
              </w:rPr>
            </w:pPr>
            <w:r w:rsidRPr="007F2E11">
              <w:rPr>
                <w:rFonts w:cs="Times New Roman"/>
              </w:rPr>
              <w:t xml:space="preserve">28 </w:t>
            </w:r>
            <w:r w:rsidR="00834619" w:rsidRPr="007F2E11">
              <w:rPr>
                <w:rFonts w:cs="Times New Roman"/>
              </w:rPr>
              <w:t>April 2025</w:t>
            </w:r>
          </w:p>
        </w:tc>
        <w:tc>
          <w:tcPr>
            <w:tcW w:w="1980" w:type="dxa"/>
          </w:tcPr>
          <w:p w14:paraId="3959B570" w14:textId="72805447" w:rsidR="00834619" w:rsidRPr="007F2E11" w:rsidRDefault="00834619" w:rsidP="00834619">
            <w:pPr>
              <w:tabs>
                <w:tab w:val="left" w:pos="540"/>
              </w:tabs>
              <w:spacing w:line="240" w:lineRule="auto"/>
              <w:jc w:val="center"/>
              <w:rPr>
                <w:rFonts w:cs="Times New Roman"/>
              </w:rPr>
            </w:pPr>
            <w:r w:rsidRPr="007F2E11">
              <w:rPr>
                <w:rFonts w:cs="Times New Roman"/>
              </w:rPr>
              <w:t>May 2025</w:t>
            </w:r>
          </w:p>
        </w:tc>
        <w:tc>
          <w:tcPr>
            <w:tcW w:w="1620" w:type="dxa"/>
          </w:tcPr>
          <w:p w14:paraId="41925524" w14:textId="45AD1437" w:rsidR="00834619" w:rsidRPr="007F2E11" w:rsidRDefault="00834619" w:rsidP="00834619">
            <w:pPr>
              <w:tabs>
                <w:tab w:val="left" w:pos="540"/>
              </w:tabs>
              <w:spacing w:line="240" w:lineRule="auto"/>
              <w:jc w:val="center"/>
              <w:rPr>
                <w:rFonts w:cs="Times New Roman"/>
              </w:rPr>
            </w:pPr>
            <w:r w:rsidRPr="007F2E11">
              <w:rPr>
                <w:rFonts w:cs="Times New Roman"/>
              </w:rPr>
              <w:t>1.24</w:t>
            </w:r>
          </w:p>
        </w:tc>
        <w:tc>
          <w:tcPr>
            <w:tcW w:w="1692" w:type="dxa"/>
            <w:tcBorders>
              <w:bottom w:val="single" w:sz="4" w:space="0" w:color="auto"/>
            </w:tcBorders>
          </w:tcPr>
          <w:p w14:paraId="25D91C8C" w14:textId="20FC6BBC" w:rsidR="00834619" w:rsidRPr="007F2E11" w:rsidRDefault="00834619" w:rsidP="00834619">
            <w:pPr>
              <w:tabs>
                <w:tab w:val="left" w:pos="792"/>
              </w:tabs>
              <w:spacing w:line="240" w:lineRule="auto"/>
              <w:jc w:val="center"/>
              <w:rPr>
                <w:rFonts w:cs="Times New Roman"/>
              </w:rPr>
            </w:pPr>
            <w:r w:rsidRPr="007F2E11">
              <w:rPr>
                <w:rFonts w:cs="Times New Roman"/>
              </w:rPr>
              <w:t>527</w:t>
            </w:r>
          </w:p>
        </w:tc>
      </w:tr>
      <w:tr w:rsidR="000362C2" w:rsidRPr="00444600" w14:paraId="655ACF24" w14:textId="77777777" w:rsidTr="000362C2">
        <w:tc>
          <w:tcPr>
            <w:tcW w:w="2250" w:type="dxa"/>
          </w:tcPr>
          <w:p w14:paraId="0BFCE97D" w14:textId="77777777" w:rsidR="000362C2" w:rsidRPr="007F2E11" w:rsidRDefault="000362C2" w:rsidP="00834619">
            <w:pPr>
              <w:shd w:val="clear" w:color="auto" w:fill="FFFFFF"/>
              <w:spacing w:line="240" w:lineRule="atLeast"/>
              <w:ind w:right="-79"/>
              <w:rPr>
                <w:rFonts w:cs="Times New Roman"/>
              </w:rPr>
            </w:pPr>
          </w:p>
        </w:tc>
        <w:tc>
          <w:tcPr>
            <w:tcW w:w="1620" w:type="dxa"/>
          </w:tcPr>
          <w:p w14:paraId="00961756" w14:textId="77777777" w:rsidR="000362C2" w:rsidRPr="007F2E11" w:rsidRDefault="000362C2" w:rsidP="00834619">
            <w:pPr>
              <w:tabs>
                <w:tab w:val="left" w:pos="540"/>
              </w:tabs>
              <w:spacing w:line="240" w:lineRule="auto"/>
              <w:jc w:val="center"/>
              <w:rPr>
                <w:rFonts w:cs="Times New Roman"/>
              </w:rPr>
            </w:pPr>
          </w:p>
        </w:tc>
        <w:tc>
          <w:tcPr>
            <w:tcW w:w="1980" w:type="dxa"/>
          </w:tcPr>
          <w:p w14:paraId="1909F731" w14:textId="77777777" w:rsidR="000362C2" w:rsidRPr="007F2E11" w:rsidRDefault="000362C2" w:rsidP="00834619">
            <w:pPr>
              <w:tabs>
                <w:tab w:val="left" w:pos="540"/>
              </w:tabs>
              <w:spacing w:line="240" w:lineRule="auto"/>
              <w:jc w:val="center"/>
              <w:rPr>
                <w:rFonts w:cs="Times New Roman"/>
              </w:rPr>
            </w:pPr>
          </w:p>
        </w:tc>
        <w:tc>
          <w:tcPr>
            <w:tcW w:w="1620" w:type="dxa"/>
          </w:tcPr>
          <w:p w14:paraId="2E5CC814" w14:textId="77777777" w:rsidR="000362C2" w:rsidRPr="007F2E11" w:rsidRDefault="000362C2" w:rsidP="00834619">
            <w:pPr>
              <w:tabs>
                <w:tab w:val="left" w:pos="540"/>
              </w:tabs>
              <w:spacing w:line="240" w:lineRule="auto"/>
              <w:jc w:val="center"/>
              <w:rPr>
                <w:rFonts w:cs="Times New Roman"/>
              </w:rPr>
            </w:pPr>
          </w:p>
        </w:tc>
        <w:tc>
          <w:tcPr>
            <w:tcW w:w="1692" w:type="dxa"/>
            <w:tcBorders>
              <w:top w:val="single" w:sz="4" w:space="0" w:color="auto"/>
              <w:bottom w:val="double" w:sz="4" w:space="0" w:color="auto"/>
            </w:tcBorders>
          </w:tcPr>
          <w:p w14:paraId="38746BDD" w14:textId="142D3B61" w:rsidR="000362C2" w:rsidRPr="000362C2" w:rsidRDefault="000362C2" w:rsidP="00834619">
            <w:pPr>
              <w:tabs>
                <w:tab w:val="left" w:pos="792"/>
              </w:tabs>
              <w:spacing w:line="240" w:lineRule="auto"/>
              <w:jc w:val="center"/>
              <w:rPr>
                <w:rFonts w:cs="Times New Roman"/>
                <w:b/>
                <w:bCs/>
              </w:rPr>
            </w:pPr>
            <w:r w:rsidRPr="000362C2">
              <w:rPr>
                <w:rFonts w:cs="Times New Roman"/>
                <w:b/>
                <w:bCs/>
              </w:rPr>
              <w:t>697</w:t>
            </w:r>
          </w:p>
        </w:tc>
      </w:tr>
      <w:tr w:rsidR="002F739C" w:rsidRPr="00444600" w14:paraId="38E4BF13" w14:textId="77777777" w:rsidTr="000362C2">
        <w:tc>
          <w:tcPr>
            <w:tcW w:w="2250" w:type="dxa"/>
          </w:tcPr>
          <w:p w14:paraId="5ED37E4E" w14:textId="77777777" w:rsidR="002F739C" w:rsidRPr="007F2E11" w:rsidRDefault="002F739C" w:rsidP="002F739C">
            <w:pPr>
              <w:spacing w:line="240" w:lineRule="auto"/>
              <w:rPr>
                <w:rFonts w:cs="Times New Roman"/>
                <w:b/>
                <w:bCs/>
                <w:cs/>
              </w:rPr>
            </w:pPr>
          </w:p>
        </w:tc>
        <w:tc>
          <w:tcPr>
            <w:tcW w:w="1620" w:type="dxa"/>
          </w:tcPr>
          <w:p w14:paraId="72A15A10" w14:textId="77777777" w:rsidR="002F739C" w:rsidRPr="007F2E11" w:rsidRDefault="002F739C" w:rsidP="002F739C">
            <w:pPr>
              <w:tabs>
                <w:tab w:val="left" w:pos="540"/>
              </w:tabs>
              <w:spacing w:line="240" w:lineRule="auto"/>
              <w:jc w:val="center"/>
              <w:rPr>
                <w:rFonts w:cs="Times New Roman"/>
                <w:b/>
                <w:bCs/>
              </w:rPr>
            </w:pPr>
          </w:p>
        </w:tc>
        <w:tc>
          <w:tcPr>
            <w:tcW w:w="1980" w:type="dxa"/>
          </w:tcPr>
          <w:p w14:paraId="33090EF3" w14:textId="77777777" w:rsidR="002F739C" w:rsidRPr="007F2E11" w:rsidRDefault="002F739C" w:rsidP="002F739C">
            <w:pPr>
              <w:tabs>
                <w:tab w:val="left" w:pos="540"/>
              </w:tabs>
              <w:spacing w:line="240" w:lineRule="auto"/>
              <w:jc w:val="center"/>
              <w:rPr>
                <w:rFonts w:cs="Times New Roman"/>
                <w:b/>
                <w:bCs/>
              </w:rPr>
            </w:pPr>
          </w:p>
        </w:tc>
        <w:tc>
          <w:tcPr>
            <w:tcW w:w="1620" w:type="dxa"/>
          </w:tcPr>
          <w:p w14:paraId="7D8F52EB" w14:textId="77777777" w:rsidR="002F739C" w:rsidRPr="007F2E11" w:rsidRDefault="002F739C" w:rsidP="002F739C">
            <w:pPr>
              <w:tabs>
                <w:tab w:val="left" w:pos="540"/>
              </w:tabs>
              <w:spacing w:line="240" w:lineRule="auto"/>
              <w:jc w:val="center"/>
              <w:rPr>
                <w:rFonts w:cs="Times New Roman"/>
              </w:rPr>
            </w:pPr>
          </w:p>
        </w:tc>
        <w:tc>
          <w:tcPr>
            <w:tcW w:w="1692" w:type="dxa"/>
            <w:tcBorders>
              <w:top w:val="double" w:sz="4" w:space="0" w:color="auto"/>
            </w:tcBorders>
          </w:tcPr>
          <w:p w14:paraId="7E6D0EFB" w14:textId="77777777" w:rsidR="002F739C" w:rsidRPr="007F2E11" w:rsidRDefault="002F739C" w:rsidP="002F739C">
            <w:pPr>
              <w:tabs>
                <w:tab w:val="left" w:pos="540"/>
              </w:tabs>
              <w:spacing w:line="240" w:lineRule="auto"/>
              <w:jc w:val="center"/>
              <w:rPr>
                <w:rFonts w:cs="Times New Roman"/>
              </w:rPr>
            </w:pPr>
          </w:p>
        </w:tc>
      </w:tr>
      <w:tr w:rsidR="002F739C" w:rsidRPr="00444600" w14:paraId="6B6357EA" w14:textId="77777777" w:rsidTr="007F2E11">
        <w:tc>
          <w:tcPr>
            <w:tcW w:w="2250" w:type="dxa"/>
          </w:tcPr>
          <w:p w14:paraId="3A831A8A" w14:textId="6A7A2566" w:rsidR="002F739C" w:rsidRPr="007F2E11" w:rsidRDefault="002F739C" w:rsidP="002F739C">
            <w:pPr>
              <w:spacing w:line="240" w:lineRule="auto"/>
              <w:rPr>
                <w:rFonts w:cs="Times New Roman"/>
                <w:i/>
                <w:iCs/>
                <w:cs/>
              </w:rPr>
            </w:pPr>
            <w:r w:rsidRPr="007F2E11">
              <w:rPr>
                <w:rFonts w:cs="Times New Roman"/>
                <w:b/>
                <w:bCs/>
              </w:rPr>
              <w:t>2024</w:t>
            </w:r>
          </w:p>
        </w:tc>
        <w:tc>
          <w:tcPr>
            <w:tcW w:w="1620" w:type="dxa"/>
          </w:tcPr>
          <w:p w14:paraId="529DE36B" w14:textId="77777777" w:rsidR="002F739C" w:rsidRPr="007F2E11" w:rsidRDefault="002F739C" w:rsidP="002F739C">
            <w:pPr>
              <w:tabs>
                <w:tab w:val="left" w:pos="540"/>
              </w:tabs>
              <w:spacing w:line="240" w:lineRule="auto"/>
              <w:jc w:val="center"/>
              <w:rPr>
                <w:rFonts w:cs="Times New Roman"/>
              </w:rPr>
            </w:pPr>
          </w:p>
        </w:tc>
        <w:tc>
          <w:tcPr>
            <w:tcW w:w="1980" w:type="dxa"/>
          </w:tcPr>
          <w:p w14:paraId="0E2A5E0F" w14:textId="77777777" w:rsidR="002F739C" w:rsidRPr="007F2E11" w:rsidRDefault="002F739C" w:rsidP="002F739C">
            <w:pPr>
              <w:spacing w:line="240" w:lineRule="auto"/>
              <w:jc w:val="center"/>
              <w:rPr>
                <w:rFonts w:cs="Times New Roman"/>
              </w:rPr>
            </w:pPr>
          </w:p>
        </w:tc>
        <w:tc>
          <w:tcPr>
            <w:tcW w:w="1620" w:type="dxa"/>
          </w:tcPr>
          <w:p w14:paraId="0A67254B" w14:textId="77777777" w:rsidR="002F739C" w:rsidRPr="007F2E11" w:rsidRDefault="002F739C" w:rsidP="002F739C">
            <w:pPr>
              <w:spacing w:line="240" w:lineRule="auto"/>
              <w:jc w:val="center"/>
              <w:rPr>
                <w:rFonts w:cs="Times New Roman"/>
              </w:rPr>
            </w:pPr>
          </w:p>
        </w:tc>
        <w:tc>
          <w:tcPr>
            <w:tcW w:w="1692" w:type="dxa"/>
          </w:tcPr>
          <w:p w14:paraId="320E586F" w14:textId="77777777" w:rsidR="002F739C" w:rsidRPr="007F2E11" w:rsidRDefault="002F739C" w:rsidP="002F739C">
            <w:pPr>
              <w:tabs>
                <w:tab w:val="left" w:pos="540"/>
              </w:tabs>
              <w:spacing w:line="240" w:lineRule="auto"/>
              <w:jc w:val="center"/>
              <w:rPr>
                <w:rFonts w:cs="Times New Roman"/>
              </w:rPr>
            </w:pPr>
          </w:p>
        </w:tc>
      </w:tr>
      <w:tr w:rsidR="000362C2" w:rsidRPr="00444600" w14:paraId="7DD4F677" w14:textId="77777777" w:rsidTr="007F2E11">
        <w:tc>
          <w:tcPr>
            <w:tcW w:w="2250" w:type="dxa"/>
          </w:tcPr>
          <w:p w14:paraId="2D836538" w14:textId="3F7E1F73" w:rsidR="000362C2" w:rsidRPr="000362C2" w:rsidRDefault="000362C2" w:rsidP="002F739C">
            <w:pPr>
              <w:spacing w:line="240" w:lineRule="auto"/>
              <w:rPr>
                <w:rFonts w:cs="Times New Roman"/>
              </w:rPr>
            </w:pPr>
            <w:r>
              <w:rPr>
                <w:rFonts w:cs="Times New Roman"/>
              </w:rPr>
              <w:t>Interim dividend 2024</w:t>
            </w:r>
          </w:p>
        </w:tc>
        <w:tc>
          <w:tcPr>
            <w:tcW w:w="1620" w:type="dxa"/>
          </w:tcPr>
          <w:p w14:paraId="24CEE585" w14:textId="3A052828" w:rsidR="000362C2" w:rsidRPr="000362C2" w:rsidRDefault="000362C2" w:rsidP="002F739C">
            <w:pPr>
              <w:tabs>
                <w:tab w:val="left" w:pos="540"/>
              </w:tabs>
              <w:spacing w:line="240" w:lineRule="auto"/>
              <w:jc w:val="center"/>
              <w:rPr>
                <w:rFonts w:cs="Times New Roman"/>
              </w:rPr>
            </w:pPr>
            <w:r>
              <w:rPr>
                <w:rFonts w:cs="Times New Roman"/>
              </w:rPr>
              <w:t>8 August 2024</w:t>
            </w:r>
          </w:p>
        </w:tc>
        <w:tc>
          <w:tcPr>
            <w:tcW w:w="1980" w:type="dxa"/>
          </w:tcPr>
          <w:p w14:paraId="3047E06E" w14:textId="23F5A4FF" w:rsidR="000362C2" w:rsidRPr="000362C2" w:rsidRDefault="000362C2" w:rsidP="002F739C">
            <w:pPr>
              <w:spacing w:line="240" w:lineRule="auto"/>
              <w:jc w:val="center"/>
              <w:rPr>
                <w:rFonts w:cs="Times New Roman"/>
              </w:rPr>
            </w:pPr>
            <w:r>
              <w:rPr>
                <w:rFonts w:cs="Times New Roman"/>
              </w:rPr>
              <w:t>September 2024</w:t>
            </w:r>
          </w:p>
        </w:tc>
        <w:tc>
          <w:tcPr>
            <w:tcW w:w="1620" w:type="dxa"/>
          </w:tcPr>
          <w:p w14:paraId="5079AFE1" w14:textId="71EFE659" w:rsidR="000362C2" w:rsidRPr="000362C2" w:rsidRDefault="000362C2" w:rsidP="002F739C">
            <w:pPr>
              <w:spacing w:line="240" w:lineRule="auto"/>
              <w:jc w:val="center"/>
              <w:rPr>
                <w:rFonts w:cs="Times New Roman"/>
              </w:rPr>
            </w:pPr>
            <w:r>
              <w:rPr>
                <w:rFonts w:cs="Times New Roman"/>
              </w:rPr>
              <w:t>0.26</w:t>
            </w:r>
          </w:p>
        </w:tc>
        <w:tc>
          <w:tcPr>
            <w:tcW w:w="1692" w:type="dxa"/>
          </w:tcPr>
          <w:p w14:paraId="675D355C" w14:textId="0420FE4B" w:rsidR="000362C2" w:rsidRPr="000362C2" w:rsidRDefault="000362C2" w:rsidP="002F739C">
            <w:pPr>
              <w:tabs>
                <w:tab w:val="left" w:pos="540"/>
              </w:tabs>
              <w:spacing w:line="240" w:lineRule="auto"/>
              <w:jc w:val="center"/>
              <w:rPr>
                <w:rFonts w:cs="Times New Roman"/>
              </w:rPr>
            </w:pPr>
            <w:r>
              <w:rPr>
                <w:rFonts w:cs="Times New Roman"/>
              </w:rPr>
              <w:t>111</w:t>
            </w:r>
          </w:p>
        </w:tc>
      </w:tr>
      <w:tr w:rsidR="002F739C" w:rsidRPr="00444600" w14:paraId="0DD23D5C" w14:textId="77777777" w:rsidTr="000362C2">
        <w:tc>
          <w:tcPr>
            <w:tcW w:w="2250" w:type="dxa"/>
          </w:tcPr>
          <w:p w14:paraId="5D3091AF" w14:textId="293E188B" w:rsidR="002F739C" w:rsidRPr="007F2E11" w:rsidRDefault="002F739C" w:rsidP="002F739C">
            <w:pPr>
              <w:spacing w:line="240" w:lineRule="auto"/>
              <w:rPr>
                <w:rFonts w:cs="Times New Roman"/>
                <w:cs/>
              </w:rPr>
            </w:pPr>
            <w:r w:rsidRPr="007F2E11">
              <w:rPr>
                <w:rFonts w:cs="Times New Roman"/>
              </w:rPr>
              <w:t xml:space="preserve">Annual dividend </w:t>
            </w:r>
            <w:r w:rsidRPr="007F2E11">
              <w:rPr>
                <w:rFonts w:cs="Times New Roman"/>
                <w:cs/>
              </w:rPr>
              <w:t>202</w:t>
            </w:r>
            <w:r w:rsidRPr="007F2E11">
              <w:rPr>
                <w:rFonts w:cs="Times New Roman"/>
              </w:rPr>
              <w:t>3</w:t>
            </w:r>
          </w:p>
        </w:tc>
        <w:tc>
          <w:tcPr>
            <w:tcW w:w="1620" w:type="dxa"/>
          </w:tcPr>
          <w:p w14:paraId="2B51D326" w14:textId="12ADBDA9" w:rsidR="002F739C" w:rsidRPr="007F2E11" w:rsidRDefault="007F2E11" w:rsidP="002F739C">
            <w:pPr>
              <w:spacing w:line="240" w:lineRule="auto"/>
              <w:jc w:val="center"/>
              <w:rPr>
                <w:rFonts w:cs="Times New Roman"/>
              </w:rPr>
            </w:pPr>
            <w:r w:rsidRPr="007F2E11">
              <w:rPr>
                <w:rFonts w:cs="Times New Roman"/>
              </w:rPr>
              <w:t xml:space="preserve">29 </w:t>
            </w:r>
            <w:r w:rsidR="002F739C" w:rsidRPr="007F2E11">
              <w:rPr>
                <w:rFonts w:cs="Times New Roman"/>
              </w:rPr>
              <w:t>April 2024</w:t>
            </w:r>
          </w:p>
        </w:tc>
        <w:tc>
          <w:tcPr>
            <w:tcW w:w="1980" w:type="dxa"/>
          </w:tcPr>
          <w:p w14:paraId="7D1E13D8" w14:textId="60609EED" w:rsidR="00B0032D" w:rsidRPr="007F2E11" w:rsidRDefault="00B0032D" w:rsidP="00B0032D">
            <w:pPr>
              <w:spacing w:line="240" w:lineRule="auto"/>
              <w:jc w:val="center"/>
              <w:rPr>
                <w:rFonts w:cs="Times New Roman"/>
                <w:cs/>
              </w:rPr>
            </w:pPr>
            <w:r w:rsidRPr="007F2E11">
              <w:rPr>
                <w:rFonts w:cs="Times New Roman"/>
              </w:rPr>
              <w:t>May 2024</w:t>
            </w:r>
          </w:p>
        </w:tc>
        <w:tc>
          <w:tcPr>
            <w:tcW w:w="1620" w:type="dxa"/>
          </w:tcPr>
          <w:p w14:paraId="05EC4AC5" w14:textId="77777777" w:rsidR="002F739C" w:rsidRPr="007F2E11" w:rsidRDefault="002F739C" w:rsidP="002F739C">
            <w:pPr>
              <w:spacing w:line="240" w:lineRule="auto"/>
              <w:jc w:val="center"/>
              <w:rPr>
                <w:rFonts w:cs="Times New Roman"/>
              </w:rPr>
            </w:pPr>
            <w:r w:rsidRPr="007F2E11">
              <w:rPr>
                <w:rFonts w:cs="Times New Roman"/>
              </w:rPr>
              <w:t>1.22</w:t>
            </w:r>
          </w:p>
        </w:tc>
        <w:tc>
          <w:tcPr>
            <w:tcW w:w="1692" w:type="dxa"/>
            <w:tcBorders>
              <w:bottom w:val="single" w:sz="4" w:space="0" w:color="auto"/>
            </w:tcBorders>
          </w:tcPr>
          <w:p w14:paraId="54FD2070" w14:textId="77777777" w:rsidR="002F739C" w:rsidRPr="00B81362" w:rsidRDefault="002F739C" w:rsidP="00B0032D">
            <w:pPr>
              <w:spacing w:line="240" w:lineRule="auto"/>
              <w:jc w:val="center"/>
              <w:rPr>
                <w:rFonts w:cstheme="minorBidi"/>
                <w:cs/>
              </w:rPr>
            </w:pPr>
            <w:r w:rsidRPr="007F2E11">
              <w:rPr>
                <w:rFonts w:cs="Times New Roman"/>
              </w:rPr>
              <w:t>518</w:t>
            </w:r>
          </w:p>
        </w:tc>
      </w:tr>
      <w:tr w:rsidR="000362C2" w:rsidRPr="00444600" w14:paraId="32C26724" w14:textId="77777777" w:rsidTr="000362C2">
        <w:tc>
          <w:tcPr>
            <w:tcW w:w="2250" w:type="dxa"/>
          </w:tcPr>
          <w:p w14:paraId="59B495CA" w14:textId="77777777" w:rsidR="000362C2" w:rsidRPr="007F2E11" w:rsidRDefault="000362C2" w:rsidP="002F739C">
            <w:pPr>
              <w:spacing w:line="240" w:lineRule="auto"/>
              <w:rPr>
                <w:rFonts w:cs="Times New Roman"/>
              </w:rPr>
            </w:pPr>
          </w:p>
        </w:tc>
        <w:tc>
          <w:tcPr>
            <w:tcW w:w="1620" w:type="dxa"/>
          </w:tcPr>
          <w:p w14:paraId="7FE33B59" w14:textId="77777777" w:rsidR="000362C2" w:rsidRPr="007F2E11" w:rsidRDefault="000362C2" w:rsidP="002F739C">
            <w:pPr>
              <w:spacing w:line="240" w:lineRule="auto"/>
              <w:jc w:val="center"/>
              <w:rPr>
                <w:rFonts w:cs="Times New Roman"/>
              </w:rPr>
            </w:pPr>
          </w:p>
        </w:tc>
        <w:tc>
          <w:tcPr>
            <w:tcW w:w="1980" w:type="dxa"/>
          </w:tcPr>
          <w:p w14:paraId="4B68C4C9" w14:textId="77777777" w:rsidR="000362C2" w:rsidRPr="007F2E11" w:rsidRDefault="000362C2" w:rsidP="00B0032D">
            <w:pPr>
              <w:spacing w:line="240" w:lineRule="auto"/>
              <w:jc w:val="center"/>
              <w:rPr>
                <w:rFonts w:cs="Times New Roman"/>
              </w:rPr>
            </w:pPr>
          </w:p>
        </w:tc>
        <w:tc>
          <w:tcPr>
            <w:tcW w:w="1620" w:type="dxa"/>
          </w:tcPr>
          <w:p w14:paraId="0D522BD0" w14:textId="77777777" w:rsidR="000362C2" w:rsidRPr="007F2E11" w:rsidRDefault="000362C2" w:rsidP="002F739C">
            <w:pPr>
              <w:spacing w:line="240" w:lineRule="auto"/>
              <w:jc w:val="center"/>
              <w:rPr>
                <w:rFonts w:cs="Times New Roman"/>
              </w:rPr>
            </w:pPr>
          </w:p>
        </w:tc>
        <w:tc>
          <w:tcPr>
            <w:tcW w:w="1692" w:type="dxa"/>
            <w:tcBorders>
              <w:top w:val="single" w:sz="4" w:space="0" w:color="auto"/>
              <w:bottom w:val="double" w:sz="4" w:space="0" w:color="auto"/>
            </w:tcBorders>
          </w:tcPr>
          <w:p w14:paraId="24678768" w14:textId="30484694" w:rsidR="000362C2" w:rsidRPr="000362C2" w:rsidRDefault="000362C2" w:rsidP="00B0032D">
            <w:pPr>
              <w:spacing w:line="240" w:lineRule="auto"/>
              <w:jc w:val="center"/>
              <w:rPr>
                <w:rFonts w:cs="Times New Roman"/>
                <w:b/>
                <w:bCs/>
              </w:rPr>
            </w:pPr>
            <w:r w:rsidRPr="000362C2">
              <w:rPr>
                <w:rFonts w:cs="Times New Roman"/>
                <w:b/>
                <w:bCs/>
              </w:rPr>
              <w:t>629</w:t>
            </w:r>
          </w:p>
        </w:tc>
      </w:tr>
    </w:tbl>
    <w:p w14:paraId="6C97874A" w14:textId="77C6E969" w:rsidR="002C0E77" w:rsidRPr="00B9384D" w:rsidRDefault="002C0E77" w:rsidP="00D25257">
      <w:pPr>
        <w:pStyle w:val="BodyText"/>
        <w:spacing w:after="0" w:line="240" w:lineRule="atLeast"/>
      </w:pPr>
    </w:p>
    <w:p w14:paraId="22C9FBFB" w14:textId="16141444" w:rsidR="002C0E77" w:rsidRDefault="002C0E77" w:rsidP="005E32E2">
      <w:pPr>
        <w:spacing w:line="240" w:lineRule="auto"/>
        <w:rPr>
          <w:b/>
          <w:bCs/>
          <w:sz w:val="24"/>
          <w:szCs w:val="24"/>
          <w:lang w:val="en-US"/>
        </w:rPr>
      </w:pPr>
    </w:p>
    <w:p w14:paraId="6F36EF88" w14:textId="11B75EEA" w:rsidR="00D43D70" w:rsidRPr="00B9384D" w:rsidRDefault="00B0032D" w:rsidP="00D25257">
      <w:pPr>
        <w:pStyle w:val="BodyText2"/>
        <w:ind w:right="45"/>
        <w:jc w:val="both"/>
        <w:rPr>
          <w:sz w:val="24"/>
          <w:szCs w:val="24"/>
          <w:lang w:val="en-US"/>
        </w:rPr>
      </w:pPr>
      <w:r>
        <w:rPr>
          <w:sz w:val="24"/>
          <w:szCs w:val="24"/>
          <w:lang w:val="en-US"/>
        </w:rPr>
        <w:t>8</w:t>
      </w:r>
      <w:r w:rsidR="00D43D70" w:rsidRPr="00B9384D">
        <w:rPr>
          <w:sz w:val="24"/>
          <w:szCs w:val="24"/>
          <w:lang w:val="en-US"/>
        </w:rPr>
        <w:tab/>
        <w:t>Financial instruments</w:t>
      </w:r>
    </w:p>
    <w:p w14:paraId="1E66EA6F" w14:textId="77777777" w:rsidR="00F02932" w:rsidRPr="00B9384D" w:rsidRDefault="00F02932" w:rsidP="00D25257">
      <w:pPr>
        <w:pStyle w:val="BodyText"/>
        <w:spacing w:after="0" w:line="240" w:lineRule="atLeast"/>
        <w:ind w:left="540"/>
      </w:pPr>
    </w:p>
    <w:p w14:paraId="6D3C5B2B" w14:textId="21FD4AD1" w:rsidR="00551E2B" w:rsidRPr="00B9384D" w:rsidRDefault="00551E2B" w:rsidP="00D25257">
      <w:pPr>
        <w:pStyle w:val="BodyText"/>
        <w:spacing w:after="0" w:line="240" w:lineRule="atLeast"/>
        <w:ind w:left="540"/>
        <w:rPr>
          <w:b/>
          <w:bCs/>
          <w:i/>
          <w:iCs/>
        </w:rPr>
      </w:pPr>
      <w:r w:rsidRPr="00B9384D">
        <w:rPr>
          <w:b/>
          <w:bCs/>
          <w:i/>
          <w:iCs/>
        </w:rPr>
        <w:t>Carrying amounts and fair values</w:t>
      </w:r>
    </w:p>
    <w:p w14:paraId="0D2BE7C8" w14:textId="77777777" w:rsidR="008018A9" w:rsidRPr="00B9384D" w:rsidRDefault="008018A9" w:rsidP="00D25257">
      <w:pPr>
        <w:pStyle w:val="BodyText"/>
        <w:spacing w:after="0" w:line="240" w:lineRule="atLeast"/>
        <w:ind w:left="540"/>
      </w:pPr>
    </w:p>
    <w:p w14:paraId="3F827F53" w14:textId="2F02F57D" w:rsidR="00551E2B" w:rsidRPr="00770D60" w:rsidRDefault="00551E2B" w:rsidP="00D25257">
      <w:pPr>
        <w:pStyle w:val="BodyText"/>
        <w:spacing w:after="0" w:line="240" w:lineRule="atLeast"/>
        <w:ind w:left="540"/>
        <w:jc w:val="thaiDistribute"/>
        <w:rPr>
          <w:lang w:val="en-US"/>
        </w:rPr>
      </w:pPr>
      <w:r w:rsidRPr="00B9384D">
        <w:t>The following table shows the carrying amounts and fair values of financial assets and financial liabilities, including their levels in the fair value hierarchy</w:t>
      </w:r>
      <w:r w:rsidR="009915BA">
        <w:t>, but</w:t>
      </w:r>
      <w:r w:rsidRPr="00B9384D">
        <w:t xml:space="preserve"> does not include fair value information for financial assets and financial liabilities measured at </w:t>
      </w:r>
      <w:r w:rsidR="00AC45CA" w:rsidRPr="00B9384D">
        <w:t>amortised cost</w:t>
      </w:r>
      <w:r w:rsidR="00770D60">
        <w:rPr>
          <w:rFonts w:hint="cs"/>
          <w:cs/>
        </w:rPr>
        <w:t xml:space="preserve"> </w:t>
      </w:r>
      <w:r w:rsidR="00770D60" w:rsidRPr="00770D60">
        <w:t>if the carrying amount is a reasonable approximation of fair value</w:t>
      </w:r>
      <w:r w:rsidR="00770D60">
        <w:rPr>
          <w:lang w:val="en-US"/>
        </w:rPr>
        <w:t>.</w:t>
      </w:r>
    </w:p>
    <w:p w14:paraId="0C5B72FD" w14:textId="77777777" w:rsidR="00551E2B" w:rsidRPr="00B9384D" w:rsidRDefault="00551E2B" w:rsidP="00D25257">
      <w:pPr>
        <w:pStyle w:val="BodyText"/>
        <w:spacing w:after="0" w:line="240" w:lineRule="atLeast"/>
        <w:ind w:left="540"/>
      </w:pPr>
    </w:p>
    <w:tbl>
      <w:tblPr>
        <w:tblW w:w="9774" w:type="dxa"/>
        <w:tblInd w:w="459" w:type="dxa"/>
        <w:tblLayout w:type="fixed"/>
        <w:tblCellMar>
          <w:left w:w="79" w:type="dxa"/>
          <w:right w:w="79" w:type="dxa"/>
        </w:tblCellMar>
        <w:tblLook w:val="0000" w:firstRow="0" w:lastRow="0" w:firstColumn="0" w:lastColumn="0" w:noHBand="0" w:noVBand="0"/>
      </w:tblPr>
      <w:tblGrid>
        <w:gridCol w:w="2520"/>
        <w:gridCol w:w="180"/>
        <w:gridCol w:w="900"/>
        <w:gridCol w:w="180"/>
        <w:gridCol w:w="900"/>
        <w:gridCol w:w="180"/>
        <w:gridCol w:w="900"/>
        <w:gridCol w:w="180"/>
        <w:gridCol w:w="810"/>
        <w:gridCol w:w="180"/>
        <w:gridCol w:w="810"/>
        <w:gridCol w:w="180"/>
        <w:gridCol w:w="810"/>
        <w:gridCol w:w="183"/>
        <w:gridCol w:w="861"/>
      </w:tblGrid>
      <w:tr w:rsidR="00790546" w:rsidRPr="00B9384D" w14:paraId="6DCF0907" w14:textId="77777777" w:rsidTr="00D25257">
        <w:trPr>
          <w:cantSplit/>
          <w:trHeight w:val="74"/>
          <w:tblHeader/>
        </w:trPr>
        <w:tc>
          <w:tcPr>
            <w:tcW w:w="2520" w:type="dxa"/>
            <w:vAlign w:val="bottom"/>
          </w:tcPr>
          <w:p w14:paraId="1C15F5E0" w14:textId="77777777" w:rsidR="00790546" w:rsidRPr="00B9384D" w:rsidDel="00A71EB6" w:rsidRDefault="00790546" w:rsidP="00355AB1">
            <w:pPr>
              <w:tabs>
                <w:tab w:val="left" w:pos="100"/>
              </w:tabs>
              <w:spacing w:line="240" w:lineRule="atLeast"/>
              <w:ind w:left="100" w:hanging="100"/>
              <w:rPr>
                <w:b/>
                <w:bCs/>
                <w:i/>
                <w:iCs/>
                <w:sz w:val="18"/>
                <w:szCs w:val="18"/>
              </w:rPr>
            </w:pPr>
          </w:p>
        </w:tc>
        <w:tc>
          <w:tcPr>
            <w:tcW w:w="180" w:type="dxa"/>
            <w:vAlign w:val="bottom"/>
          </w:tcPr>
          <w:p w14:paraId="11865391" w14:textId="77777777" w:rsidR="00790546" w:rsidRPr="00B9384D" w:rsidDel="00A71EB6" w:rsidRDefault="00790546" w:rsidP="00355AB1">
            <w:pPr>
              <w:pStyle w:val="acctcolumnheading"/>
              <w:spacing w:after="0" w:line="240" w:lineRule="atLeast"/>
              <w:ind w:left="-79" w:right="-79"/>
              <w:rPr>
                <w:i/>
                <w:iCs/>
                <w:sz w:val="18"/>
                <w:szCs w:val="18"/>
                <w:lang w:bidi="th-TH"/>
              </w:rPr>
            </w:pPr>
          </w:p>
        </w:tc>
        <w:tc>
          <w:tcPr>
            <w:tcW w:w="7074" w:type="dxa"/>
            <w:gridSpan w:val="13"/>
          </w:tcPr>
          <w:p w14:paraId="69409633" w14:textId="28F486B0" w:rsidR="00790546" w:rsidRPr="00B9384D" w:rsidRDefault="00790546" w:rsidP="00355AB1">
            <w:pPr>
              <w:pStyle w:val="acctcolumnheading"/>
              <w:spacing w:after="0" w:line="240" w:lineRule="atLeast"/>
              <w:rPr>
                <w:b/>
                <w:bCs/>
                <w:sz w:val="18"/>
                <w:szCs w:val="18"/>
              </w:rPr>
            </w:pPr>
            <w:r w:rsidRPr="00B9384D">
              <w:rPr>
                <w:b/>
                <w:bCs/>
                <w:sz w:val="18"/>
                <w:szCs w:val="18"/>
              </w:rPr>
              <w:t>Consolidated financial statement</w:t>
            </w:r>
          </w:p>
        </w:tc>
      </w:tr>
      <w:tr w:rsidR="00964DDF" w:rsidRPr="00B9384D" w14:paraId="670EC0B0" w14:textId="77777777" w:rsidTr="00D25257">
        <w:trPr>
          <w:cantSplit/>
          <w:trHeight w:val="74"/>
          <w:tblHeader/>
        </w:trPr>
        <w:tc>
          <w:tcPr>
            <w:tcW w:w="2520" w:type="dxa"/>
            <w:vAlign w:val="bottom"/>
          </w:tcPr>
          <w:p w14:paraId="3A9A3DF7" w14:textId="77777777" w:rsidR="00964DDF" w:rsidRPr="00B9384D" w:rsidDel="00A71EB6" w:rsidRDefault="00964DDF" w:rsidP="00355AB1">
            <w:pPr>
              <w:tabs>
                <w:tab w:val="left" w:pos="100"/>
              </w:tabs>
              <w:spacing w:line="240" w:lineRule="atLeast"/>
              <w:ind w:left="100" w:hanging="100"/>
              <w:rPr>
                <w:b/>
                <w:bCs/>
                <w:i/>
                <w:iCs/>
                <w:sz w:val="18"/>
                <w:szCs w:val="18"/>
              </w:rPr>
            </w:pPr>
          </w:p>
        </w:tc>
        <w:tc>
          <w:tcPr>
            <w:tcW w:w="180" w:type="dxa"/>
            <w:vAlign w:val="bottom"/>
          </w:tcPr>
          <w:p w14:paraId="4A480046" w14:textId="77777777" w:rsidR="00964DDF" w:rsidRPr="00B9384D" w:rsidDel="00A71EB6" w:rsidRDefault="00964DDF" w:rsidP="00355AB1">
            <w:pPr>
              <w:pStyle w:val="acctcolumnheading"/>
              <w:spacing w:after="0" w:line="240" w:lineRule="atLeast"/>
              <w:ind w:left="-79" w:right="-79"/>
              <w:rPr>
                <w:i/>
                <w:iCs/>
                <w:sz w:val="18"/>
                <w:szCs w:val="18"/>
                <w:lang w:bidi="th-TH"/>
              </w:rPr>
            </w:pPr>
          </w:p>
        </w:tc>
        <w:tc>
          <w:tcPr>
            <w:tcW w:w="3060" w:type="dxa"/>
            <w:gridSpan w:val="5"/>
          </w:tcPr>
          <w:p w14:paraId="437411AC" w14:textId="6317A036" w:rsidR="00964DDF" w:rsidRPr="00B9384D" w:rsidRDefault="00964DDF" w:rsidP="00355AB1">
            <w:pPr>
              <w:pStyle w:val="acctcolumnheading"/>
              <w:spacing w:after="0" w:line="240" w:lineRule="atLeast"/>
              <w:rPr>
                <w:b/>
                <w:bCs/>
                <w:sz w:val="18"/>
                <w:szCs w:val="18"/>
              </w:rPr>
            </w:pPr>
            <w:r w:rsidRPr="00B9384D">
              <w:rPr>
                <w:b/>
                <w:bCs/>
                <w:sz w:val="18"/>
                <w:szCs w:val="18"/>
              </w:rPr>
              <w:t>Carrying amount</w:t>
            </w:r>
          </w:p>
        </w:tc>
        <w:tc>
          <w:tcPr>
            <w:tcW w:w="180" w:type="dxa"/>
            <w:vAlign w:val="bottom"/>
          </w:tcPr>
          <w:p w14:paraId="56D6CC93" w14:textId="77777777" w:rsidR="00964DDF" w:rsidRPr="00B9384D" w:rsidRDefault="00964DDF" w:rsidP="00355AB1">
            <w:pPr>
              <w:pStyle w:val="acctcolumnheading"/>
              <w:spacing w:after="0" w:line="240" w:lineRule="atLeast"/>
              <w:rPr>
                <w:b/>
                <w:bCs/>
                <w:sz w:val="18"/>
                <w:szCs w:val="18"/>
              </w:rPr>
            </w:pPr>
          </w:p>
        </w:tc>
        <w:tc>
          <w:tcPr>
            <w:tcW w:w="3834" w:type="dxa"/>
            <w:gridSpan w:val="7"/>
            <w:vAlign w:val="bottom"/>
          </w:tcPr>
          <w:p w14:paraId="473F6B93" w14:textId="0C69B446" w:rsidR="00964DDF" w:rsidRPr="00B9384D" w:rsidRDefault="00964DDF" w:rsidP="00355AB1">
            <w:pPr>
              <w:pStyle w:val="acctcolumnheading"/>
              <w:spacing w:after="0" w:line="240" w:lineRule="atLeast"/>
              <w:rPr>
                <w:b/>
                <w:bCs/>
                <w:sz w:val="18"/>
                <w:szCs w:val="18"/>
              </w:rPr>
            </w:pPr>
            <w:r w:rsidRPr="00B9384D">
              <w:rPr>
                <w:b/>
                <w:bCs/>
                <w:sz w:val="18"/>
                <w:szCs w:val="18"/>
              </w:rPr>
              <w:t>Fair value</w:t>
            </w:r>
          </w:p>
        </w:tc>
      </w:tr>
      <w:tr w:rsidR="00964DDF" w:rsidRPr="00B9384D" w14:paraId="1A415E35" w14:textId="77777777" w:rsidTr="00D25257">
        <w:trPr>
          <w:cantSplit/>
          <w:trHeight w:val="60"/>
          <w:tblHeader/>
        </w:trPr>
        <w:tc>
          <w:tcPr>
            <w:tcW w:w="2520" w:type="dxa"/>
            <w:vAlign w:val="bottom"/>
          </w:tcPr>
          <w:p w14:paraId="3C031B6B" w14:textId="3CDA8BEE" w:rsidR="00964DDF" w:rsidRPr="00B9384D" w:rsidRDefault="00964DDF" w:rsidP="00355AB1">
            <w:pPr>
              <w:tabs>
                <w:tab w:val="left" w:pos="100"/>
              </w:tabs>
              <w:spacing w:line="240" w:lineRule="atLeast"/>
              <w:ind w:left="100" w:hanging="100"/>
              <w:rPr>
                <w:b/>
                <w:bCs/>
                <w:i/>
                <w:iCs/>
                <w:sz w:val="18"/>
                <w:szCs w:val="18"/>
              </w:rPr>
            </w:pPr>
          </w:p>
        </w:tc>
        <w:tc>
          <w:tcPr>
            <w:tcW w:w="180" w:type="dxa"/>
            <w:vAlign w:val="bottom"/>
          </w:tcPr>
          <w:p w14:paraId="5E3FBEE5" w14:textId="063B5EFE" w:rsidR="00964DDF" w:rsidRPr="00B9384D" w:rsidRDefault="00964DDF" w:rsidP="00355AB1">
            <w:pPr>
              <w:pStyle w:val="acctcolumnheading"/>
              <w:spacing w:after="0" w:line="240" w:lineRule="atLeast"/>
              <w:ind w:left="-79" w:right="-79"/>
              <w:rPr>
                <w:i/>
                <w:iCs/>
                <w:sz w:val="18"/>
                <w:szCs w:val="18"/>
                <w:lang w:bidi="th-TH"/>
              </w:rPr>
            </w:pPr>
          </w:p>
        </w:tc>
        <w:tc>
          <w:tcPr>
            <w:tcW w:w="900" w:type="dxa"/>
            <w:vAlign w:val="bottom"/>
          </w:tcPr>
          <w:p w14:paraId="4E8B4E07" w14:textId="7D5D0284" w:rsidR="00964DDF" w:rsidRPr="00B9384D" w:rsidRDefault="00964DDF" w:rsidP="00355AB1">
            <w:pPr>
              <w:pStyle w:val="acctcolumnheading"/>
              <w:spacing w:after="0" w:line="240" w:lineRule="atLeast"/>
              <w:ind w:left="-82" w:right="-85"/>
              <w:rPr>
                <w:sz w:val="18"/>
                <w:szCs w:val="18"/>
                <w:lang w:bidi="th-TH"/>
              </w:rPr>
            </w:pPr>
            <w:r w:rsidRPr="00B9384D">
              <w:rPr>
                <w:sz w:val="18"/>
                <w:szCs w:val="18"/>
                <w:lang w:bidi="th-TH"/>
              </w:rPr>
              <w:t>Financial instruments measured at FVTPL</w:t>
            </w:r>
          </w:p>
        </w:tc>
        <w:tc>
          <w:tcPr>
            <w:tcW w:w="180" w:type="dxa"/>
            <w:vAlign w:val="bottom"/>
          </w:tcPr>
          <w:p w14:paraId="513D3F87" w14:textId="77777777" w:rsidR="00964DDF" w:rsidRPr="00B9384D" w:rsidRDefault="00964DDF" w:rsidP="00355AB1">
            <w:pPr>
              <w:pStyle w:val="acctcolumnheading"/>
              <w:spacing w:after="0" w:line="240" w:lineRule="atLeast"/>
              <w:rPr>
                <w:sz w:val="18"/>
                <w:szCs w:val="18"/>
              </w:rPr>
            </w:pPr>
          </w:p>
        </w:tc>
        <w:tc>
          <w:tcPr>
            <w:tcW w:w="900" w:type="dxa"/>
            <w:vAlign w:val="bottom"/>
          </w:tcPr>
          <w:p w14:paraId="35BB07D8" w14:textId="4EE714E7" w:rsidR="00964DDF" w:rsidRPr="00B9384D" w:rsidRDefault="00964DDF" w:rsidP="00355AB1">
            <w:pPr>
              <w:pStyle w:val="acctcolumnheading"/>
              <w:spacing w:after="0" w:line="240" w:lineRule="atLeast"/>
              <w:ind w:left="-70" w:right="-80"/>
              <w:rPr>
                <w:sz w:val="18"/>
                <w:szCs w:val="18"/>
                <w:lang w:bidi="th-TH"/>
              </w:rPr>
            </w:pPr>
            <w:r w:rsidRPr="00B9384D">
              <w:rPr>
                <w:sz w:val="18"/>
                <w:szCs w:val="18"/>
                <w:lang w:bidi="th-TH"/>
              </w:rPr>
              <w:t>Financial instruments measured at FVOCI</w:t>
            </w:r>
          </w:p>
        </w:tc>
        <w:tc>
          <w:tcPr>
            <w:tcW w:w="180" w:type="dxa"/>
            <w:vAlign w:val="bottom"/>
          </w:tcPr>
          <w:p w14:paraId="6328AF3A" w14:textId="77777777" w:rsidR="00964DDF" w:rsidRPr="00B9384D" w:rsidRDefault="00964DDF" w:rsidP="00355AB1">
            <w:pPr>
              <w:pStyle w:val="acctcolumnheading"/>
              <w:spacing w:after="0" w:line="240" w:lineRule="atLeast"/>
              <w:rPr>
                <w:sz w:val="18"/>
                <w:szCs w:val="18"/>
              </w:rPr>
            </w:pPr>
          </w:p>
        </w:tc>
        <w:tc>
          <w:tcPr>
            <w:tcW w:w="900" w:type="dxa"/>
            <w:vAlign w:val="bottom"/>
          </w:tcPr>
          <w:p w14:paraId="00EE3717" w14:textId="1A521426" w:rsidR="00964DDF" w:rsidRPr="00B9384D" w:rsidRDefault="00964DDF" w:rsidP="00355AB1">
            <w:pPr>
              <w:pStyle w:val="acctcolumnheading"/>
              <w:spacing w:after="0" w:line="240" w:lineRule="atLeast"/>
              <w:ind w:left="-79" w:right="-79"/>
              <w:rPr>
                <w:sz w:val="18"/>
                <w:szCs w:val="18"/>
              </w:rPr>
            </w:pPr>
            <w:r w:rsidRPr="00B9384D">
              <w:rPr>
                <w:sz w:val="18"/>
                <w:szCs w:val="18"/>
              </w:rPr>
              <w:t>Total</w:t>
            </w:r>
          </w:p>
        </w:tc>
        <w:tc>
          <w:tcPr>
            <w:tcW w:w="180" w:type="dxa"/>
            <w:vAlign w:val="bottom"/>
          </w:tcPr>
          <w:p w14:paraId="4DC42A7F" w14:textId="77777777" w:rsidR="00964DDF" w:rsidRPr="00B9384D" w:rsidRDefault="00964DDF" w:rsidP="00355AB1">
            <w:pPr>
              <w:pStyle w:val="acctcolumnheading"/>
              <w:spacing w:after="0" w:line="240" w:lineRule="atLeast"/>
              <w:ind w:left="-79" w:right="-79"/>
              <w:rPr>
                <w:sz w:val="18"/>
                <w:szCs w:val="18"/>
              </w:rPr>
            </w:pPr>
          </w:p>
        </w:tc>
        <w:tc>
          <w:tcPr>
            <w:tcW w:w="810" w:type="dxa"/>
          </w:tcPr>
          <w:p w14:paraId="6D1B9E11" w14:textId="77777777" w:rsidR="00964DDF" w:rsidRPr="00B9384D" w:rsidRDefault="00964DDF" w:rsidP="00355AB1">
            <w:pPr>
              <w:pStyle w:val="acctcolumnheading"/>
              <w:spacing w:after="0" w:line="240" w:lineRule="atLeast"/>
              <w:ind w:left="-79" w:right="-79"/>
              <w:rPr>
                <w:sz w:val="18"/>
                <w:szCs w:val="18"/>
              </w:rPr>
            </w:pPr>
          </w:p>
          <w:p w14:paraId="2C54A237" w14:textId="77777777" w:rsidR="00964DDF" w:rsidRPr="00B9384D" w:rsidRDefault="00964DDF" w:rsidP="00355AB1">
            <w:pPr>
              <w:pStyle w:val="acctcolumnheading"/>
              <w:spacing w:after="0" w:line="240" w:lineRule="atLeast"/>
              <w:ind w:left="-79" w:right="-79"/>
              <w:rPr>
                <w:sz w:val="18"/>
                <w:szCs w:val="18"/>
              </w:rPr>
            </w:pPr>
          </w:p>
          <w:p w14:paraId="381F5B90" w14:textId="77777777" w:rsidR="00964DDF" w:rsidRPr="00B9384D" w:rsidRDefault="00964DDF" w:rsidP="00355AB1">
            <w:pPr>
              <w:pStyle w:val="acctcolumnheading"/>
              <w:spacing w:after="0" w:line="240" w:lineRule="atLeast"/>
              <w:ind w:left="-79" w:right="-79"/>
              <w:rPr>
                <w:sz w:val="18"/>
                <w:szCs w:val="18"/>
              </w:rPr>
            </w:pPr>
          </w:p>
          <w:p w14:paraId="1DCB33FD" w14:textId="45DFDC9D" w:rsidR="00964DDF" w:rsidRPr="00B9384D" w:rsidRDefault="00964DDF" w:rsidP="00355AB1">
            <w:pPr>
              <w:pStyle w:val="acctcolumnheading"/>
              <w:spacing w:after="0" w:line="240" w:lineRule="atLeast"/>
              <w:ind w:left="-79" w:right="-79"/>
              <w:rPr>
                <w:sz w:val="18"/>
                <w:szCs w:val="18"/>
              </w:rPr>
            </w:pPr>
            <w:r w:rsidRPr="00B9384D">
              <w:rPr>
                <w:sz w:val="18"/>
                <w:szCs w:val="18"/>
              </w:rPr>
              <w:t>Level 1</w:t>
            </w:r>
          </w:p>
        </w:tc>
        <w:tc>
          <w:tcPr>
            <w:tcW w:w="180" w:type="dxa"/>
            <w:vAlign w:val="bottom"/>
          </w:tcPr>
          <w:p w14:paraId="799F2C5E" w14:textId="2207BC30" w:rsidR="00964DDF" w:rsidRPr="00B9384D" w:rsidRDefault="00964DDF" w:rsidP="00355AB1">
            <w:pPr>
              <w:pStyle w:val="acctcolumnheading"/>
              <w:spacing w:after="0" w:line="240" w:lineRule="atLeast"/>
              <w:ind w:left="-79" w:right="-79"/>
              <w:rPr>
                <w:sz w:val="18"/>
                <w:szCs w:val="18"/>
              </w:rPr>
            </w:pPr>
          </w:p>
        </w:tc>
        <w:tc>
          <w:tcPr>
            <w:tcW w:w="810" w:type="dxa"/>
            <w:vAlign w:val="bottom"/>
          </w:tcPr>
          <w:p w14:paraId="6A75FC78" w14:textId="3C27D5EE" w:rsidR="00964DDF" w:rsidRPr="00B9384D" w:rsidRDefault="00964DDF" w:rsidP="00355AB1">
            <w:pPr>
              <w:pStyle w:val="acctcolumnheading"/>
              <w:spacing w:after="0" w:line="240" w:lineRule="atLeast"/>
              <w:ind w:left="-79" w:right="-79"/>
              <w:rPr>
                <w:sz w:val="18"/>
                <w:szCs w:val="18"/>
              </w:rPr>
            </w:pPr>
            <w:r w:rsidRPr="00B9384D">
              <w:rPr>
                <w:sz w:val="18"/>
                <w:szCs w:val="18"/>
              </w:rPr>
              <w:t>Level 2</w:t>
            </w:r>
          </w:p>
        </w:tc>
        <w:tc>
          <w:tcPr>
            <w:tcW w:w="180" w:type="dxa"/>
            <w:vAlign w:val="bottom"/>
          </w:tcPr>
          <w:p w14:paraId="4B637E34" w14:textId="226FD730" w:rsidR="00964DDF" w:rsidRPr="00B9384D" w:rsidRDefault="00964DDF" w:rsidP="00355AB1">
            <w:pPr>
              <w:pStyle w:val="acctcolumnheading"/>
              <w:spacing w:after="0" w:line="240" w:lineRule="atLeast"/>
              <w:ind w:left="-79" w:right="-79"/>
              <w:rPr>
                <w:sz w:val="18"/>
                <w:szCs w:val="18"/>
              </w:rPr>
            </w:pPr>
          </w:p>
        </w:tc>
        <w:tc>
          <w:tcPr>
            <w:tcW w:w="810" w:type="dxa"/>
            <w:vAlign w:val="bottom"/>
          </w:tcPr>
          <w:p w14:paraId="42ED7F56" w14:textId="4B25425F" w:rsidR="00964DDF" w:rsidRPr="00B9384D" w:rsidRDefault="00964DDF" w:rsidP="00355AB1">
            <w:pPr>
              <w:pStyle w:val="acctcolumnheading"/>
              <w:spacing w:after="0" w:line="240" w:lineRule="atLeast"/>
              <w:ind w:left="-79" w:right="-79"/>
              <w:rPr>
                <w:sz w:val="18"/>
                <w:szCs w:val="18"/>
                <w:lang w:val="en-US"/>
              </w:rPr>
            </w:pPr>
            <w:r w:rsidRPr="00B9384D">
              <w:rPr>
                <w:sz w:val="18"/>
                <w:szCs w:val="18"/>
              </w:rPr>
              <w:t>Level 3</w:t>
            </w:r>
          </w:p>
        </w:tc>
        <w:tc>
          <w:tcPr>
            <w:tcW w:w="183" w:type="dxa"/>
            <w:vAlign w:val="bottom"/>
          </w:tcPr>
          <w:p w14:paraId="2C3AD60B" w14:textId="77777777" w:rsidR="00964DDF" w:rsidRPr="00B9384D" w:rsidRDefault="00964DDF" w:rsidP="00355AB1">
            <w:pPr>
              <w:pStyle w:val="acctcolumnheading"/>
              <w:spacing w:after="0" w:line="240" w:lineRule="atLeast"/>
              <w:ind w:left="-79" w:right="-79"/>
              <w:rPr>
                <w:sz w:val="18"/>
                <w:szCs w:val="18"/>
              </w:rPr>
            </w:pPr>
          </w:p>
        </w:tc>
        <w:tc>
          <w:tcPr>
            <w:tcW w:w="861" w:type="dxa"/>
            <w:vAlign w:val="bottom"/>
          </w:tcPr>
          <w:p w14:paraId="2AD72208" w14:textId="254BF912" w:rsidR="00964DDF" w:rsidRPr="00B9384D" w:rsidRDefault="00964DDF" w:rsidP="00355AB1">
            <w:pPr>
              <w:pStyle w:val="acctcolumnheading"/>
              <w:spacing w:after="0" w:line="240" w:lineRule="atLeast"/>
              <w:ind w:left="-79" w:right="-79"/>
              <w:rPr>
                <w:sz w:val="18"/>
                <w:szCs w:val="18"/>
              </w:rPr>
            </w:pPr>
            <w:r w:rsidRPr="00B9384D">
              <w:rPr>
                <w:sz w:val="18"/>
                <w:szCs w:val="18"/>
              </w:rPr>
              <w:t>Total</w:t>
            </w:r>
          </w:p>
        </w:tc>
      </w:tr>
      <w:tr w:rsidR="00DD4C53" w:rsidRPr="00B9384D" w14:paraId="498254CA" w14:textId="77777777" w:rsidTr="00D25257">
        <w:trPr>
          <w:cantSplit/>
          <w:trHeight w:val="60"/>
          <w:tblHeader/>
        </w:trPr>
        <w:tc>
          <w:tcPr>
            <w:tcW w:w="2520" w:type="dxa"/>
            <w:vAlign w:val="bottom"/>
          </w:tcPr>
          <w:p w14:paraId="005CB8EE" w14:textId="77777777" w:rsidR="00DD4C53" w:rsidRPr="00B9384D" w:rsidRDefault="00DD4C53" w:rsidP="00355AB1">
            <w:pPr>
              <w:tabs>
                <w:tab w:val="left" w:pos="100"/>
              </w:tabs>
              <w:spacing w:line="240" w:lineRule="atLeast"/>
              <w:ind w:left="100" w:hanging="100"/>
              <w:rPr>
                <w:b/>
                <w:bCs/>
                <w:i/>
                <w:iCs/>
                <w:sz w:val="18"/>
                <w:szCs w:val="18"/>
              </w:rPr>
            </w:pPr>
          </w:p>
        </w:tc>
        <w:tc>
          <w:tcPr>
            <w:tcW w:w="180" w:type="dxa"/>
            <w:vAlign w:val="bottom"/>
          </w:tcPr>
          <w:p w14:paraId="002F2DA0" w14:textId="77777777" w:rsidR="00DD4C53" w:rsidRPr="00B9384D" w:rsidRDefault="00DD4C53" w:rsidP="00355AB1">
            <w:pPr>
              <w:pStyle w:val="acctcolumnheading"/>
              <w:spacing w:after="0" w:line="240" w:lineRule="atLeast"/>
              <w:ind w:left="-79" w:right="-79"/>
              <w:rPr>
                <w:i/>
                <w:iCs/>
                <w:sz w:val="18"/>
                <w:szCs w:val="18"/>
                <w:lang w:bidi="th-TH"/>
              </w:rPr>
            </w:pPr>
          </w:p>
        </w:tc>
        <w:tc>
          <w:tcPr>
            <w:tcW w:w="7074" w:type="dxa"/>
            <w:gridSpan w:val="13"/>
            <w:vAlign w:val="bottom"/>
          </w:tcPr>
          <w:p w14:paraId="3CDB70C7" w14:textId="68A2BAD7" w:rsidR="00DD4C53" w:rsidRPr="00B9384D" w:rsidRDefault="00DD4C53" w:rsidP="00355AB1">
            <w:pPr>
              <w:pStyle w:val="acctcolumnheading"/>
              <w:spacing w:after="0" w:line="240" w:lineRule="atLeast"/>
              <w:ind w:left="-79" w:right="-79"/>
              <w:rPr>
                <w:sz w:val="18"/>
                <w:szCs w:val="18"/>
              </w:rPr>
            </w:pPr>
            <w:r w:rsidRPr="00B9384D">
              <w:rPr>
                <w:i/>
                <w:iCs/>
                <w:sz w:val="18"/>
                <w:szCs w:val="18"/>
                <w:lang w:val="en-US"/>
              </w:rPr>
              <w:t>(in thousand Baht)</w:t>
            </w:r>
          </w:p>
        </w:tc>
      </w:tr>
      <w:tr w:rsidR="00964DDF" w:rsidRPr="00B9384D" w14:paraId="6F07829C" w14:textId="77777777" w:rsidTr="00D25257">
        <w:trPr>
          <w:cantSplit/>
          <w:trHeight w:val="60"/>
          <w:tblHeader/>
        </w:trPr>
        <w:tc>
          <w:tcPr>
            <w:tcW w:w="2520" w:type="dxa"/>
            <w:vAlign w:val="bottom"/>
          </w:tcPr>
          <w:p w14:paraId="01B9479E" w14:textId="1A33B190" w:rsidR="00964DDF" w:rsidRPr="00B9384D" w:rsidRDefault="00964DDF" w:rsidP="00355AB1">
            <w:pPr>
              <w:tabs>
                <w:tab w:val="left" w:pos="100"/>
              </w:tabs>
              <w:spacing w:line="240" w:lineRule="atLeast"/>
              <w:ind w:left="100" w:hanging="100"/>
              <w:rPr>
                <w:b/>
                <w:bCs/>
                <w:i/>
                <w:iCs/>
                <w:sz w:val="18"/>
                <w:szCs w:val="18"/>
              </w:rPr>
            </w:pPr>
            <w:r w:rsidRPr="00B9384D">
              <w:rPr>
                <w:b/>
                <w:bCs/>
                <w:i/>
                <w:iCs/>
                <w:sz w:val="18"/>
                <w:szCs w:val="18"/>
              </w:rPr>
              <w:t xml:space="preserve">At </w:t>
            </w:r>
            <w:r w:rsidR="00355AB1">
              <w:rPr>
                <w:b/>
                <w:bCs/>
                <w:i/>
                <w:iCs/>
                <w:sz w:val="18"/>
                <w:szCs w:val="18"/>
              </w:rPr>
              <w:t>30</w:t>
            </w:r>
            <w:r w:rsidR="00B760E9">
              <w:rPr>
                <w:b/>
                <w:bCs/>
                <w:i/>
                <w:iCs/>
                <w:sz w:val="18"/>
                <w:szCs w:val="18"/>
              </w:rPr>
              <w:t xml:space="preserve"> September</w:t>
            </w:r>
            <w:r w:rsidR="00E94093">
              <w:rPr>
                <w:b/>
                <w:bCs/>
                <w:i/>
                <w:iCs/>
                <w:sz w:val="18"/>
                <w:szCs w:val="18"/>
              </w:rPr>
              <w:t xml:space="preserve"> 202</w:t>
            </w:r>
            <w:r w:rsidR="003C232A">
              <w:rPr>
                <w:b/>
                <w:bCs/>
                <w:i/>
                <w:iCs/>
                <w:sz w:val="18"/>
                <w:szCs w:val="18"/>
              </w:rPr>
              <w:t>5</w:t>
            </w:r>
          </w:p>
        </w:tc>
        <w:tc>
          <w:tcPr>
            <w:tcW w:w="180" w:type="dxa"/>
            <w:vAlign w:val="bottom"/>
          </w:tcPr>
          <w:p w14:paraId="3BFD273B" w14:textId="77777777" w:rsidR="00964DDF" w:rsidRPr="00B9384D" w:rsidRDefault="00964DDF" w:rsidP="00355AB1">
            <w:pPr>
              <w:pStyle w:val="acctcolumnheading"/>
              <w:spacing w:after="0" w:line="240" w:lineRule="atLeast"/>
              <w:ind w:left="-79" w:right="-79"/>
              <w:rPr>
                <w:i/>
                <w:iCs/>
                <w:sz w:val="18"/>
                <w:szCs w:val="18"/>
                <w:lang w:bidi="th-TH"/>
              </w:rPr>
            </w:pPr>
          </w:p>
        </w:tc>
        <w:tc>
          <w:tcPr>
            <w:tcW w:w="900" w:type="dxa"/>
            <w:vAlign w:val="bottom"/>
          </w:tcPr>
          <w:p w14:paraId="79D6CA10" w14:textId="77777777" w:rsidR="00964DDF" w:rsidRPr="00B9384D" w:rsidRDefault="00964DDF" w:rsidP="00355AB1">
            <w:pPr>
              <w:pStyle w:val="acctcolumnheading"/>
              <w:tabs>
                <w:tab w:val="decimal" w:pos="743"/>
              </w:tabs>
              <w:spacing w:after="0" w:line="240" w:lineRule="atLeast"/>
              <w:ind w:left="-82" w:right="-85"/>
              <w:jc w:val="left"/>
              <w:rPr>
                <w:sz w:val="18"/>
                <w:szCs w:val="18"/>
                <w:lang w:bidi="th-TH"/>
              </w:rPr>
            </w:pPr>
          </w:p>
        </w:tc>
        <w:tc>
          <w:tcPr>
            <w:tcW w:w="180" w:type="dxa"/>
            <w:vAlign w:val="bottom"/>
          </w:tcPr>
          <w:p w14:paraId="4012D188" w14:textId="77777777" w:rsidR="00964DDF" w:rsidRPr="00B9384D" w:rsidRDefault="00964DDF" w:rsidP="00355AB1">
            <w:pPr>
              <w:pStyle w:val="acctcolumnheading"/>
              <w:tabs>
                <w:tab w:val="decimal" w:pos="743"/>
              </w:tabs>
              <w:spacing w:after="0" w:line="240" w:lineRule="atLeast"/>
              <w:ind w:left="-82" w:right="-85"/>
              <w:jc w:val="left"/>
              <w:rPr>
                <w:sz w:val="18"/>
                <w:szCs w:val="18"/>
              </w:rPr>
            </w:pPr>
          </w:p>
        </w:tc>
        <w:tc>
          <w:tcPr>
            <w:tcW w:w="900" w:type="dxa"/>
            <w:vAlign w:val="bottom"/>
          </w:tcPr>
          <w:p w14:paraId="2CFD22DA" w14:textId="77777777" w:rsidR="00964DDF" w:rsidRPr="00B9384D" w:rsidRDefault="00964DDF" w:rsidP="00355AB1">
            <w:pPr>
              <w:pStyle w:val="acctcolumnheading"/>
              <w:tabs>
                <w:tab w:val="decimal" w:pos="743"/>
              </w:tabs>
              <w:spacing w:after="0" w:line="240" w:lineRule="atLeast"/>
              <w:ind w:left="-82" w:right="-85"/>
              <w:jc w:val="left"/>
              <w:rPr>
                <w:sz w:val="18"/>
                <w:szCs w:val="18"/>
                <w:lang w:bidi="th-TH"/>
              </w:rPr>
            </w:pPr>
          </w:p>
        </w:tc>
        <w:tc>
          <w:tcPr>
            <w:tcW w:w="180" w:type="dxa"/>
            <w:vAlign w:val="bottom"/>
          </w:tcPr>
          <w:p w14:paraId="062ED3E0" w14:textId="77777777" w:rsidR="00964DDF" w:rsidRPr="00B9384D" w:rsidRDefault="00964DDF" w:rsidP="00355AB1">
            <w:pPr>
              <w:pStyle w:val="acctcolumnheading"/>
              <w:tabs>
                <w:tab w:val="decimal" w:pos="743"/>
              </w:tabs>
              <w:spacing w:after="0" w:line="240" w:lineRule="atLeast"/>
              <w:ind w:left="-82" w:right="-85"/>
              <w:jc w:val="left"/>
              <w:rPr>
                <w:sz w:val="18"/>
                <w:szCs w:val="18"/>
              </w:rPr>
            </w:pPr>
          </w:p>
        </w:tc>
        <w:tc>
          <w:tcPr>
            <w:tcW w:w="900" w:type="dxa"/>
            <w:vAlign w:val="bottom"/>
          </w:tcPr>
          <w:p w14:paraId="4D82E136" w14:textId="77777777" w:rsidR="00964DDF" w:rsidRPr="00B9384D" w:rsidRDefault="00964DDF" w:rsidP="00355AB1">
            <w:pPr>
              <w:pStyle w:val="acctcolumnheading"/>
              <w:tabs>
                <w:tab w:val="decimal" w:pos="642"/>
              </w:tabs>
              <w:spacing w:after="0" w:line="240" w:lineRule="atLeast"/>
              <w:ind w:left="-82" w:right="-85"/>
              <w:jc w:val="left"/>
              <w:rPr>
                <w:sz w:val="18"/>
                <w:szCs w:val="18"/>
              </w:rPr>
            </w:pPr>
          </w:p>
        </w:tc>
        <w:tc>
          <w:tcPr>
            <w:tcW w:w="180" w:type="dxa"/>
            <w:vAlign w:val="bottom"/>
          </w:tcPr>
          <w:p w14:paraId="3106AE3C" w14:textId="77777777" w:rsidR="00964DDF" w:rsidRPr="00B9384D" w:rsidRDefault="00964DDF" w:rsidP="00355AB1">
            <w:pPr>
              <w:pStyle w:val="acctcolumnheading"/>
              <w:tabs>
                <w:tab w:val="decimal" w:pos="642"/>
              </w:tabs>
              <w:spacing w:after="0" w:line="240" w:lineRule="atLeast"/>
              <w:ind w:left="-82" w:right="-85"/>
              <w:jc w:val="left"/>
              <w:rPr>
                <w:sz w:val="18"/>
                <w:szCs w:val="18"/>
              </w:rPr>
            </w:pPr>
          </w:p>
        </w:tc>
        <w:tc>
          <w:tcPr>
            <w:tcW w:w="810" w:type="dxa"/>
          </w:tcPr>
          <w:p w14:paraId="6856F090" w14:textId="77777777" w:rsidR="00964DDF" w:rsidRPr="00B9384D" w:rsidRDefault="00964DDF" w:rsidP="00355AB1">
            <w:pPr>
              <w:pStyle w:val="acctcolumnheading"/>
              <w:tabs>
                <w:tab w:val="decimal" w:pos="642"/>
              </w:tabs>
              <w:spacing w:after="0" w:line="240" w:lineRule="atLeast"/>
              <w:ind w:left="-82" w:right="-85"/>
              <w:jc w:val="left"/>
              <w:rPr>
                <w:sz w:val="18"/>
                <w:szCs w:val="18"/>
              </w:rPr>
            </w:pPr>
          </w:p>
        </w:tc>
        <w:tc>
          <w:tcPr>
            <w:tcW w:w="180" w:type="dxa"/>
            <w:vAlign w:val="bottom"/>
          </w:tcPr>
          <w:p w14:paraId="6A57AA10" w14:textId="77777777" w:rsidR="00964DDF" w:rsidRPr="00B9384D" w:rsidRDefault="00964DDF" w:rsidP="00355AB1">
            <w:pPr>
              <w:pStyle w:val="acctcolumnheading"/>
              <w:tabs>
                <w:tab w:val="decimal" w:pos="642"/>
              </w:tabs>
              <w:spacing w:after="0" w:line="240" w:lineRule="atLeast"/>
              <w:ind w:left="-82" w:right="-85"/>
              <w:jc w:val="left"/>
              <w:rPr>
                <w:sz w:val="18"/>
                <w:szCs w:val="18"/>
              </w:rPr>
            </w:pPr>
          </w:p>
        </w:tc>
        <w:tc>
          <w:tcPr>
            <w:tcW w:w="810" w:type="dxa"/>
            <w:vAlign w:val="bottom"/>
          </w:tcPr>
          <w:p w14:paraId="40241B47" w14:textId="77777777" w:rsidR="00964DDF" w:rsidRPr="00B9384D" w:rsidRDefault="00964DDF" w:rsidP="00355AB1">
            <w:pPr>
              <w:pStyle w:val="acctcolumnheading"/>
              <w:tabs>
                <w:tab w:val="decimal" w:pos="642"/>
              </w:tabs>
              <w:spacing w:after="0" w:line="240" w:lineRule="atLeast"/>
              <w:ind w:left="-82" w:right="-85"/>
              <w:jc w:val="left"/>
              <w:rPr>
                <w:sz w:val="18"/>
                <w:szCs w:val="18"/>
              </w:rPr>
            </w:pPr>
          </w:p>
        </w:tc>
        <w:tc>
          <w:tcPr>
            <w:tcW w:w="180" w:type="dxa"/>
            <w:vAlign w:val="bottom"/>
          </w:tcPr>
          <w:p w14:paraId="4437491C" w14:textId="77777777" w:rsidR="00964DDF" w:rsidRPr="00B9384D" w:rsidRDefault="00964DDF" w:rsidP="00355AB1">
            <w:pPr>
              <w:pStyle w:val="acctcolumnheading"/>
              <w:tabs>
                <w:tab w:val="decimal" w:pos="642"/>
              </w:tabs>
              <w:spacing w:after="0" w:line="240" w:lineRule="atLeast"/>
              <w:ind w:left="-82" w:right="-85"/>
              <w:jc w:val="left"/>
              <w:rPr>
                <w:sz w:val="18"/>
                <w:szCs w:val="18"/>
              </w:rPr>
            </w:pPr>
          </w:p>
        </w:tc>
        <w:tc>
          <w:tcPr>
            <w:tcW w:w="810" w:type="dxa"/>
            <w:vAlign w:val="bottom"/>
          </w:tcPr>
          <w:p w14:paraId="17FC9A9B" w14:textId="77777777" w:rsidR="00964DDF" w:rsidRPr="00B9384D" w:rsidRDefault="00964DDF" w:rsidP="00355AB1">
            <w:pPr>
              <w:pStyle w:val="acctcolumnheading"/>
              <w:tabs>
                <w:tab w:val="decimal" w:pos="642"/>
              </w:tabs>
              <w:spacing w:after="0" w:line="240" w:lineRule="atLeast"/>
              <w:ind w:left="-82" w:right="-85"/>
              <w:jc w:val="left"/>
              <w:rPr>
                <w:sz w:val="18"/>
                <w:szCs w:val="18"/>
              </w:rPr>
            </w:pPr>
          </w:p>
        </w:tc>
        <w:tc>
          <w:tcPr>
            <w:tcW w:w="183" w:type="dxa"/>
            <w:vAlign w:val="bottom"/>
          </w:tcPr>
          <w:p w14:paraId="50C3E135" w14:textId="77777777" w:rsidR="00964DDF" w:rsidRPr="00B9384D" w:rsidRDefault="00964DDF" w:rsidP="00355AB1">
            <w:pPr>
              <w:pStyle w:val="acctcolumnheading"/>
              <w:tabs>
                <w:tab w:val="decimal" w:pos="642"/>
              </w:tabs>
              <w:spacing w:after="0" w:line="240" w:lineRule="atLeast"/>
              <w:ind w:left="-82" w:right="-85"/>
              <w:jc w:val="left"/>
              <w:rPr>
                <w:sz w:val="18"/>
                <w:szCs w:val="18"/>
              </w:rPr>
            </w:pPr>
          </w:p>
        </w:tc>
        <w:tc>
          <w:tcPr>
            <w:tcW w:w="861" w:type="dxa"/>
            <w:vAlign w:val="bottom"/>
          </w:tcPr>
          <w:p w14:paraId="05A3913D" w14:textId="77777777" w:rsidR="00964DDF" w:rsidRPr="00B9384D" w:rsidRDefault="00964DDF" w:rsidP="00355AB1">
            <w:pPr>
              <w:pStyle w:val="acctcolumnheading"/>
              <w:tabs>
                <w:tab w:val="decimal" w:pos="642"/>
              </w:tabs>
              <w:spacing w:after="0" w:line="240" w:lineRule="atLeast"/>
              <w:ind w:left="-82" w:right="-85"/>
              <w:jc w:val="left"/>
              <w:rPr>
                <w:sz w:val="18"/>
                <w:szCs w:val="18"/>
              </w:rPr>
            </w:pPr>
          </w:p>
        </w:tc>
      </w:tr>
      <w:tr w:rsidR="00964DDF" w:rsidRPr="00B9384D" w14:paraId="033D9764" w14:textId="77777777" w:rsidTr="00D25257">
        <w:trPr>
          <w:cantSplit/>
        </w:trPr>
        <w:tc>
          <w:tcPr>
            <w:tcW w:w="2520" w:type="dxa"/>
          </w:tcPr>
          <w:p w14:paraId="4AA48C7F" w14:textId="77777777" w:rsidR="00964DDF" w:rsidRPr="00B9384D" w:rsidRDefault="00964DDF" w:rsidP="00355AB1">
            <w:pPr>
              <w:tabs>
                <w:tab w:val="left" w:pos="100"/>
              </w:tabs>
              <w:spacing w:line="240" w:lineRule="atLeast"/>
              <w:ind w:left="100" w:hanging="100"/>
              <w:rPr>
                <w:b/>
                <w:bCs/>
                <w:i/>
                <w:iCs/>
                <w:sz w:val="18"/>
                <w:szCs w:val="18"/>
              </w:rPr>
            </w:pPr>
            <w:r w:rsidRPr="00B9384D">
              <w:rPr>
                <w:b/>
                <w:bCs/>
                <w:i/>
                <w:iCs/>
                <w:sz w:val="18"/>
                <w:szCs w:val="18"/>
              </w:rPr>
              <w:t>Financial assets</w:t>
            </w:r>
          </w:p>
        </w:tc>
        <w:tc>
          <w:tcPr>
            <w:tcW w:w="180" w:type="dxa"/>
          </w:tcPr>
          <w:p w14:paraId="25AEAF4B" w14:textId="77777777" w:rsidR="00964DDF" w:rsidRPr="00B9384D" w:rsidRDefault="00964DDF" w:rsidP="00355AB1">
            <w:pPr>
              <w:pStyle w:val="acctfourfigures"/>
              <w:spacing w:line="240" w:lineRule="atLeast"/>
              <w:jc w:val="center"/>
              <w:rPr>
                <w:sz w:val="18"/>
                <w:szCs w:val="18"/>
              </w:rPr>
            </w:pPr>
          </w:p>
        </w:tc>
        <w:tc>
          <w:tcPr>
            <w:tcW w:w="900" w:type="dxa"/>
          </w:tcPr>
          <w:p w14:paraId="39878AD7" w14:textId="77777777" w:rsidR="00964DDF" w:rsidRPr="00B9384D" w:rsidRDefault="00964DDF" w:rsidP="00355AB1">
            <w:pPr>
              <w:pStyle w:val="acctfourfigures"/>
              <w:tabs>
                <w:tab w:val="clear" w:pos="765"/>
                <w:tab w:val="decimal" w:pos="743"/>
              </w:tabs>
              <w:spacing w:line="240" w:lineRule="atLeast"/>
              <w:ind w:left="-82" w:right="-85"/>
              <w:rPr>
                <w:sz w:val="18"/>
                <w:szCs w:val="18"/>
              </w:rPr>
            </w:pPr>
          </w:p>
        </w:tc>
        <w:tc>
          <w:tcPr>
            <w:tcW w:w="180" w:type="dxa"/>
          </w:tcPr>
          <w:p w14:paraId="1FE63598" w14:textId="77777777" w:rsidR="00964DDF" w:rsidRPr="00B9384D" w:rsidRDefault="00964DDF" w:rsidP="00355AB1">
            <w:pPr>
              <w:pStyle w:val="acctfourfigures"/>
              <w:tabs>
                <w:tab w:val="clear" w:pos="765"/>
                <w:tab w:val="decimal" w:pos="743"/>
              </w:tabs>
              <w:spacing w:line="240" w:lineRule="atLeast"/>
              <w:ind w:left="-82" w:right="-85"/>
              <w:rPr>
                <w:sz w:val="18"/>
                <w:szCs w:val="18"/>
              </w:rPr>
            </w:pPr>
          </w:p>
        </w:tc>
        <w:tc>
          <w:tcPr>
            <w:tcW w:w="900" w:type="dxa"/>
            <w:vAlign w:val="bottom"/>
          </w:tcPr>
          <w:p w14:paraId="5DA2D9BD" w14:textId="77777777" w:rsidR="00964DDF" w:rsidRPr="00B9384D" w:rsidRDefault="00964DDF" w:rsidP="00355AB1">
            <w:pPr>
              <w:pStyle w:val="acctfourfigures"/>
              <w:tabs>
                <w:tab w:val="clear" w:pos="765"/>
                <w:tab w:val="decimal" w:pos="743"/>
              </w:tabs>
              <w:spacing w:line="240" w:lineRule="atLeast"/>
              <w:ind w:left="-82" w:right="-85"/>
              <w:rPr>
                <w:sz w:val="18"/>
                <w:szCs w:val="18"/>
              </w:rPr>
            </w:pPr>
          </w:p>
        </w:tc>
        <w:tc>
          <w:tcPr>
            <w:tcW w:w="180" w:type="dxa"/>
            <w:vAlign w:val="bottom"/>
          </w:tcPr>
          <w:p w14:paraId="4B88197A" w14:textId="77777777" w:rsidR="00964DDF" w:rsidRPr="00B9384D" w:rsidRDefault="00964DDF" w:rsidP="00355AB1">
            <w:pPr>
              <w:pStyle w:val="acctfourfigures"/>
              <w:tabs>
                <w:tab w:val="clear" w:pos="765"/>
                <w:tab w:val="decimal" w:pos="743"/>
              </w:tabs>
              <w:spacing w:line="240" w:lineRule="atLeast"/>
              <w:ind w:left="-82" w:right="-85"/>
              <w:rPr>
                <w:sz w:val="18"/>
                <w:szCs w:val="18"/>
              </w:rPr>
            </w:pPr>
          </w:p>
        </w:tc>
        <w:tc>
          <w:tcPr>
            <w:tcW w:w="900" w:type="dxa"/>
            <w:vAlign w:val="bottom"/>
          </w:tcPr>
          <w:p w14:paraId="28F5AAD8"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180" w:type="dxa"/>
            <w:vAlign w:val="bottom"/>
          </w:tcPr>
          <w:p w14:paraId="73A7D930"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810" w:type="dxa"/>
          </w:tcPr>
          <w:p w14:paraId="7757AC1D"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180" w:type="dxa"/>
            <w:vAlign w:val="bottom"/>
          </w:tcPr>
          <w:p w14:paraId="0943F389" w14:textId="17962D61"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810" w:type="dxa"/>
            <w:vAlign w:val="bottom"/>
          </w:tcPr>
          <w:p w14:paraId="0EE2943B"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180" w:type="dxa"/>
            <w:vAlign w:val="bottom"/>
          </w:tcPr>
          <w:p w14:paraId="255D5D86"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810" w:type="dxa"/>
            <w:vAlign w:val="bottom"/>
          </w:tcPr>
          <w:p w14:paraId="09D9991A"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183" w:type="dxa"/>
            <w:vAlign w:val="bottom"/>
          </w:tcPr>
          <w:p w14:paraId="7BD32F7E"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861" w:type="dxa"/>
            <w:vAlign w:val="bottom"/>
          </w:tcPr>
          <w:p w14:paraId="3F4633CA" w14:textId="70668B2A" w:rsidR="00964DDF" w:rsidRPr="00B9384D" w:rsidRDefault="00964DDF" w:rsidP="00355AB1">
            <w:pPr>
              <w:pStyle w:val="acctfourfigures"/>
              <w:tabs>
                <w:tab w:val="clear" w:pos="765"/>
                <w:tab w:val="decimal" w:pos="642"/>
              </w:tabs>
              <w:spacing w:line="240" w:lineRule="atLeast"/>
              <w:ind w:left="-82" w:right="-85"/>
              <w:rPr>
                <w:sz w:val="18"/>
                <w:szCs w:val="18"/>
              </w:rPr>
            </w:pPr>
          </w:p>
        </w:tc>
      </w:tr>
      <w:tr w:rsidR="00964DDF" w:rsidRPr="00B9384D" w14:paraId="295B7DD5" w14:textId="77777777" w:rsidTr="00D25257">
        <w:trPr>
          <w:cantSplit/>
        </w:trPr>
        <w:tc>
          <w:tcPr>
            <w:tcW w:w="2520" w:type="dxa"/>
          </w:tcPr>
          <w:p w14:paraId="3BFF9FCC" w14:textId="77777777" w:rsidR="00964DDF" w:rsidRPr="00B9384D" w:rsidRDefault="00964DDF" w:rsidP="00355AB1">
            <w:pPr>
              <w:tabs>
                <w:tab w:val="left" w:pos="100"/>
              </w:tabs>
              <w:spacing w:line="240" w:lineRule="atLeast"/>
              <w:ind w:left="100" w:hanging="100"/>
              <w:rPr>
                <w:sz w:val="18"/>
                <w:szCs w:val="18"/>
              </w:rPr>
            </w:pPr>
            <w:r w:rsidRPr="00B9384D">
              <w:rPr>
                <w:sz w:val="18"/>
                <w:szCs w:val="18"/>
              </w:rPr>
              <w:t>Other financial assets:</w:t>
            </w:r>
          </w:p>
        </w:tc>
        <w:tc>
          <w:tcPr>
            <w:tcW w:w="180" w:type="dxa"/>
          </w:tcPr>
          <w:p w14:paraId="58A21B64" w14:textId="77777777" w:rsidR="00964DDF" w:rsidRPr="00B9384D" w:rsidRDefault="00964DDF" w:rsidP="00355AB1">
            <w:pPr>
              <w:pStyle w:val="acctfourfigures"/>
              <w:tabs>
                <w:tab w:val="clear" w:pos="765"/>
              </w:tabs>
              <w:spacing w:line="240" w:lineRule="atLeast"/>
              <w:ind w:left="-84" w:right="-73"/>
              <w:jc w:val="center"/>
              <w:rPr>
                <w:i/>
                <w:iCs/>
                <w:sz w:val="18"/>
                <w:szCs w:val="18"/>
              </w:rPr>
            </w:pPr>
          </w:p>
        </w:tc>
        <w:tc>
          <w:tcPr>
            <w:tcW w:w="900" w:type="dxa"/>
          </w:tcPr>
          <w:p w14:paraId="5E01B3B4" w14:textId="77777777" w:rsidR="00964DDF" w:rsidRPr="00B9384D" w:rsidRDefault="00964DDF" w:rsidP="00355AB1">
            <w:pPr>
              <w:pStyle w:val="acctfourfigures"/>
              <w:tabs>
                <w:tab w:val="clear" w:pos="765"/>
                <w:tab w:val="decimal" w:pos="743"/>
              </w:tabs>
              <w:spacing w:line="240" w:lineRule="atLeast"/>
              <w:ind w:left="-82" w:right="-85"/>
              <w:rPr>
                <w:sz w:val="18"/>
                <w:szCs w:val="18"/>
              </w:rPr>
            </w:pPr>
          </w:p>
        </w:tc>
        <w:tc>
          <w:tcPr>
            <w:tcW w:w="180" w:type="dxa"/>
          </w:tcPr>
          <w:p w14:paraId="0257DB35" w14:textId="77777777" w:rsidR="00964DDF" w:rsidRPr="00B9384D" w:rsidRDefault="00964DDF" w:rsidP="00355AB1">
            <w:pPr>
              <w:pStyle w:val="acctfourfigures"/>
              <w:tabs>
                <w:tab w:val="clear" w:pos="765"/>
                <w:tab w:val="decimal" w:pos="743"/>
              </w:tabs>
              <w:spacing w:line="240" w:lineRule="atLeast"/>
              <w:ind w:left="-82" w:right="-85"/>
              <w:rPr>
                <w:sz w:val="18"/>
                <w:szCs w:val="18"/>
              </w:rPr>
            </w:pPr>
          </w:p>
        </w:tc>
        <w:tc>
          <w:tcPr>
            <w:tcW w:w="900" w:type="dxa"/>
          </w:tcPr>
          <w:p w14:paraId="7F81396C" w14:textId="77777777" w:rsidR="00964DDF" w:rsidRPr="00B9384D" w:rsidRDefault="00964DDF" w:rsidP="00355AB1">
            <w:pPr>
              <w:pStyle w:val="acctfourfigures"/>
              <w:tabs>
                <w:tab w:val="clear" w:pos="765"/>
                <w:tab w:val="decimal" w:pos="743"/>
              </w:tabs>
              <w:spacing w:line="240" w:lineRule="atLeast"/>
              <w:ind w:left="-82" w:right="-85"/>
              <w:rPr>
                <w:sz w:val="18"/>
                <w:szCs w:val="18"/>
              </w:rPr>
            </w:pPr>
          </w:p>
        </w:tc>
        <w:tc>
          <w:tcPr>
            <w:tcW w:w="180" w:type="dxa"/>
            <w:vAlign w:val="bottom"/>
          </w:tcPr>
          <w:p w14:paraId="1B84D4C8" w14:textId="77777777" w:rsidR="00964DDF" w:rsidRPr="00B9384D" w:rsidRDefault="00964DDF" w:rsidP="00355AB1">
            <w:pPr>
              <w:pStyle w:val="acctfourfigures"/>
              <w:tabs>
                <w:tab w:val="clear" w:pos="765"/>
                <w:tab w:val="decimal" w:pos="743"/>
              </w:tabs>
              <w:spacing w:line="240" w:lineRule="atLeast"/>
              <w:ind w:left="-82" w:right="-85"/>
              <w:rPr>
                <w:sz w:val="18"/>
                <w:szCs w:val="18"/>
              </w:rPr>
            </w:pPr>
          </w:p>
        </w:tc>
        <w:tc>
          <w:tcPr>
            <w:tcW w:w="900" w:type="dxa"/>
          </w:tcPr>
          <w:p w14:paraId="462933DC"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180" w:type="dxa"/>
          </w:tcPr>
          <w:p w14:paraId="35B75F5B"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810" w:type="dxa"/>
          </w:tcPr>
          <w:p w14:paraId="45E7E1F1"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180" w:type="dxa"/>
          </w:tcPr>
          <w:p w14:paraId="56D1F721" w14:textId="7972D87B"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810" w:type="dxa"/>
          </w:tcPr>
          <w:p w14:paraId="50029B5B"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180" w:type="dxa"/>
          </w:tcPr>
          <w:p w14:paraId="0F0EE141"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810" w:type="dxa"/>
          </w:tcPr>
          <w:p w14:paraId="48E4435E"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183" w:type="dxa"/>
          </w:tcPr>
          <w:p w14:paraId="77F9554C" w14:textId="77777777" w:rsidR="00964DDF" w:rsidRPr="00B9384D" w:rsidRDefault="00964DDF" w:rsidP="00355AB1">
            <w:pPr>
              <w:pStyle w:val="acctfourfigures"/>
              <w:tabs>
                <w:tab w:val="clear" w:pos="765"/>
                <w:tab w:val="decimal" w:pos="642"/>
              </w:tabs>
              <w:spacing w:line="240" w:lineRule="atLeast"/>
              <w:ind w:left="-82" w:right="-85"/>
              <w:rPr>
                <w:sz w:val="18"/>
                <w:szCs w:val="18"/>
              </w:rPr>
            </w:pPr>
          </w:p>
        </w:tc>
        <w:tc>
          <w:tcPr>
            <w:tcW w:w="861" w:type="dxa"/>
          </w:tcPr>
          <w:p w14:paraId="51E3C077" w14:textId="0883DFB1" w:rsidR="00964DDF" w:rsidRPr="00B9384D" w:rsidRDefault="00964DDF" w:rsidP="00355AB1">
            <w:pPr>
              <w:pStyle w:val="acctfourfigures"/>
              <w:tabs>
                <w:tab w:val="clear" w:pos="765"/>
                <w:tab w:val="decimal" w:pos="642"/>
              </w:tabs>
              <w:spacing w:line="240" w:lineRule="atLeast"/>
              <w:ind w:left="-82" w:right="-85"/>
              <w:rPr>
                <w:sz w:val="18"/>
                <w:szCs w:val="18"/>
              </w:rPr>
            </w:pPr>
          </w:p>
        </w:tc>
      </w:tr>
      <w:tr w:rsidR="00834619" w:rsidRPr="00F1419D" w14:paraId="342BB0D4" w14:textId="77777777" w:rsidTr="00D25257">
        <w:trPr>
          <w:cantSplit/>
        </w:trPr>
        <w:tc>
          <w:tcPr>
            <w:tcW w:w="2520" w:type="dxa"/>
          </w:tcPr>
          <w:p w14:paraId="439DA6A2" w14:textId="3FE88122" w:rsidR="00834619" w:rsidRPr="00F1419D" w:rsidRDefault="00834619" w:rsidP="00834619">
            <w:pPr>
              <w:spacing w:line="240" w:lineRule="atLeast"/>
              <w:ind w:left="10"/>
              <w:rPr>
                <w:sz w:val="18"/>
                <w:szCs w:val="18"/>
              </w:rPr>
            </w:pPr>
            <w:r w:rsidRPr="00F1419D">
              <w:rPr>
                <w:sz w:val="18"/>
                <w:szCs w:val="18"/>
              </w:rPr>
              <w:t xml:space="preserve">   Investment in mutual funds</w:t>
            </w:r>
          </w:p>
        </w:tc>
        <w:tc>
          <w:tcPr>
            <w:tcW w:w="180" w:type="dxa"/>
          </w:tcPr>
          <w:p w14:paraId="120E6E78" w14:textId="77777777" w:rsidR="00834619" w:rsidRPr="00F1419D" w:rsidRDefault="00834619" w:rsidP="00834619">
            <w:pPr>
              <w:pStyle w:val="acctfourfigures"/>
              <w:tabs>
                <w:tab w:val="clear" w:pos="765"/>
              </w:tabs>
              <w:spacing w:line="240" w:lineRule="atLeast"/>
              <w:ind w:left="-84" w:right="-73"/>
              <w:jc w:val="center"/>
              <w:rPr>
                <w:i/>
                <w:iCs/>
                <w:sz w:val="18"/>
                <w:szCs w:val="18"/>
              </w:rPr>
            </w:pPr>
          </w:p>
        </w:tc>
        <w:tc>
          <w:tcPr>
            <w:tcW w:w="900" w:type="dxa"/>
          </w:tcPr>
          <w:p w14:paraId="4EB0AE5C" w14:textId="0B058172" w:rsidR="00834619" w:rsidRPr="00834619" w:rsidRDefault="00321283" w:rsidP="00834619">
            <w:pPr>
              <w:pStyle w:val="acctfourfigures"/>
              <w:tabs>
                <w:tab w:val="clear" w:pos="765"/>
                <w:tab w:val="decimal" w:pos="743"/>
              </w:tabs>
              <w:spacing w:line="240" w:lineRule="atLeast"/>
              <w:ind w:left="-82" w:right="-85"/>
              <w:rPr>
                <w:sz w:val="16"/>
                <w:szCs w:val="16"/>
              </w:rPr>
            </w:pPr>
            <w:r>
              <w:rPr>
                <w:sz w:val="16"/>
                <w:szCs w:val="16"/>
              </w:rPr>
              <w:t>1,315,072</w:t>
            </w:r>
          </w:p>
        </w:tc>
        <w:tc>
          <w:tcPr>
            <w:tcW w:w="180" w:type="dxa"/>
          </w:tcPr>
          <w:p w14:paraId="6B1DE52C" w14:textId="77777777" w:rsidR="00834619" w:rsidRPr="00D76099" w:rsidRDefault="00834619" w:rsidP="00834619">
            <w:pPr>
              <w:pStyle w:val="acctfourfigures"/>
              <w:tabs>
                <w:tab w:val="clear" w:pos="765"/>
                <w:tab w:val="decimal" w:pos="743"/>
              </w:tabs>
              <w:spacing w:line="240" w:lineRule="atLeast"/>
              <w:ind w:left="-82" w:right="-85"/>
              <w:rPr>
                <w:sz w:val="16"/>
                <w:szCs w:val="16"/>
              </w:rPr>
            </w:pPr>
          </w:p>
        </w:tc>
        <w:tc>
          <w:tcPr>
            <w:tcW w:w="900" w:type="dxa"/>
          </w:tcPr>
          <w:p w14:paraId="74EDBC72" w14:textId="04E3433E" w:rsidR="00834619" w:rsidRPr="00D76099" w:rsidRDefault="00321283" w:rsidP="00834619">
            <w:pPr>
              <w:pStyle w:val="acctfourfigures"/>
              <w:tabs>
                <w:tab w:val="clear" w:pos="765"/>
                <w:tab w:val="decimal" w:pos="506"/>
              </w:tabs>
              <w:spacing w:line="240" w:lineRule="atLeast"/>
              <w:ind w:left="-82" w:right="-85"/>
              <w:rPr>
                <w:sz w:val="16"/>
                <w:szCs w:val="16"/>
              </w:rPr>
            </w:pPr>
            <w:r>
              <w:rPr>
                <w:sz w:val="16"/>
                <w:szCs w:val="16"/>
              </w:rPr>
              <w:t>-</w:t>
            </w:r>
          </w:p>
        </w:tc>
        <w:tc>
          <w:tcPr>
            <w:tcW w:w="180" w:type="dxa"/>
          </w:tcPr>
          <w:p w14:paraId="5F635E2B" w14:textId="77777777" w:rsidR="00834619" w:rsidRPr="00D76099" w:rsidRDefault="00834619" w:rsidP="00834619">
            <w:pPr>
              <w:pStyle w:val="acctfourfigures"/>
              <w:tabs>
                <w:tab w:val="clear" w:pos="765"/>
                <w:tab w:val="decimal" w:pos="743"/>
              </w:tabs>
              <w:spacing w:line="240" w:lineRule="atLeast"/>
              <w:ind w:left="-82" w:right="-85"/>
              <w:rPr>
                <w:sz w:val="16"/>
                <w:szCs w:val="16"/>
              </w:rPr>
            </w:pPr>
          </w:p>
        </w:tc>
        <w:tc>
          <w:tcPr>
            <w:tcW w:w="900" w:type="dxa"/>
          </w:tcPr>
          <w:p w14:paraId="5C2018BD" w14:textId="5CF9BB6B" w:rsidR="00834619" w:rsidRPr="00D76099" w:rsidRDefault="00321283" w:rsidP="00834619">
            <w:pPr>
              <w:pStyle w:val="acctfourfigures"/>
              <w:tabs>
                <w:tab w:val="clear" w:pos="765"/>
                <w:tab w:val="decimal" w:pos="743"/>
              </w:tabs>
              <w:spacing w:line="240" w:lineRule="atLeast"/>
              <w:ind w:left="-82" w:right="-85"/>
              <w:rPr>
                <w:sz w:val="16"/>
                <w:szCs w:val="16"/>
              </w:rPr>
            </w:pPr>
            <w:r>
              <w:rPr>
                <w:sz w:val="16"/>
                <w:szCs w:val="16"/>
              </w:rPr>
              <w:t>1,315,072</w:t>
            </w:r>
          </w:p>
        </w:tc>
        <w:tc>
          <w:tcPr>
            <w:tcW w:w="180" w:type="dxa"/>
          </w:tcPr>
          <w:p w14:paraId="5661E58C" w14:textId="77777777" w:rsidR="00834619" w:rsidRPr="00D76099" w:rsidRDefault="00834619" w:rsidP="00834619">
            <w:pPr>
              <w:pStyle w:val="acctfourfigures"/>
              <w:tabs>
                <w:tab w:val="clear" w:pos="765"/>
                <w:tab w:val="decimal" w:pos="642"/>
              </w:tabs>
              <w:spacing w:line="240" w:lineRule="atLeast"/>
              <w:ind w:left="-82" w:right="-85"/>
              <w:rPr>
                <w:sz w:val="16"/>
                <w:szCs w:val="16"/>
              </w:rPr>
            </w:pPr>
          </w:p>
        </w:tc>
        <w:tc>
          <w:tcPr>
            <w:tcW w:w="810" w:type="dxa"/>
          </w:tcPr>
          <w:p w14:paraId="3296FF31" w14:textId="10570C92" w:rsidR="00834619" w:rsidRPr="00D76099" w:rsidRDefault="00321283" w:rsidP="00834619">
            <w:pPr>
              <w:pStyle w:val="acctfourfigures"/>
              <w:tabs>
                <w:tab w:val="clear" w:pos="765"/>
                <w:tab w:val="decimal" w:pos="441"/>
              </w:tabs>
              <w:spacing w:line="240" w:lineRule="atLeast"/>
              <w:ind w:left="-82" w:right="-85"/>
              <w:rPr>
                <w:sz w:val="16"/>
                <w:szCs w:val="16"/>
              </w:rPr>
            </w:pPr>
            <w:r>
              <w:rPr>
                <w:sz w:val="16"/>
                <w:szCs w:val="16"/>
              </w:rPr>
              <w:t>-</w:t>
            </w:r>
          </w:p>
        </w:tc>
        <w:tc>
          <w:tcPr>
            <w:tcW w:w="180" w:type="dxa"/>
          </w:tcPr>
          <w:p w14:paraId="04B0125D" w14:textId="6BD3ACBF" w:rsidR="00834619" w:rsidRPr="00D76099" w:rsidRDefault="00834619" w:rsidP="00834619">
            <w:pPr>
              <w:pStyle w:val="acctfourfigures"/>
              <w:tabs>
                <w:tab w:val="clear" w:pos="765"/>
                <w:tab w:val="decimal" w:pos="642"/>
              </w:tabs>
              <w:spacing w:line="240" w:lineRule="atLeast"/>
              <w:ind w:left="-82" w:right="-85"/>
              <w:rPr>
                <w:sz w:val="16"/>
                <w:szCs w:val="16"/>
              </w:rPr>
            </w:pPr>
          </w:p>
        </w:tc>
        <w:tc>
          <w:tcPr>
            <w:tcW w:w="810" w:type="dxa"/>
          </w:tcPr>
          <w:p w14:paraId="71BD3FD7" w14:textId="162CFB27" w:rsidR="00834619" w:rsidRPr="00D76099" w:rsidRDefault="00321283" w:rsidP="00834619">
            <w:pPr>
              <w:pStyle w:val="acctfourfigures"/>
              <w:tabs>
                <w:tab w:val="clear" w:pos="765"/>
                <w:tab w:val="decimal" w:pos="642"/>
              </w:tabs>
              <w:spacing w:line="240" w:lineRule="atLeast"/>
              <w:ind w:left="-82" w:right="-85"/>
              <w:rPr>
                <w:sz w:val="16"/>
                <w:szCs w:val="16"/>
              </w:rPr>
            </w:pPr>
            <w:r>
              <w:rPr>
                <w:sz w:val="16"/>
                <w:szCs w:val="16"/>
              </w:rPr>
              <w:t>1,315,072</w:t>
            </w:r>
          </w:p>
        </w:tc>
        <w:tc>
          <w:tcPr>
            <w:tcW w:w="180" w:type="dxa"/>
          </w:tcPr>
          <w:p w14:paraId="044714F1" w14:textId="77777777" w:rsidR="00834619" w:rsidRPr="00D76099" w:rsidRDefault="00834619" w:rsidP="00834619">
            <w:pPr>
              <w:pStyle w:val="acctfourfigures"/>
              <w:tabs>
                <w:tab w:val="clear" w:pos="765"/>
                <w:tab w:val="decimal" w:pos="642"/>
              </w:tabs>
              <w:spacing w:line="240" w:lineRule="atLeast"/>
              <w:ind w:left="-82" w:right="-85"/>
              <w:rPr>
                <w:sz w:val="16"/>
                <w:szCs w:val="16"/>
              </w:rPr>
            </w:pPr>
          </w:p>
        </w:tc>
        <w:tc>
          <w:tcPr>
            <w:tcW w:w="810" w:type="dxa"/>
          </w:tcPr>
          <w:p w14:paraId="35FB2284" w14:textId="355686D8" w:rsidR="00834619" w:rsidRPr="00834619" w:rsidRDefault="00321283" w:rsidP="00834619">
            <w:pPr>
              <w:pStyle w:val="acctfourfigures"/>
              <w:tabs>
                <w:tab w:val="clear" w:pos="765"/>
                <w:tab w:val="decimal" w:pos="441"/>
              </w:tabs>
              <w:spacing w:line="240" w:lineRule="atLeast"/>
              <w:ind w:left="-82" w:right="-85"/>
              <w:rPr>
                <w:sz w:val="16"/>
                <w:szCs w:val="16"/>
              </w:rPr>
            </w:pPr>
            <w:r>
              <w:rPr>
                <w:sz w:val="16"/>
                <w:szCs w:val="16"/>
              </w:rPr>
              <w:t>-</w:t>
            </w:r>
          </w:p>
        </w:tc>
        <w:tc>
          <w:tcPr>
            <w:tcW w:w="183" w:type="dxa"/>
          </w:tcPr>
          <w:p w14:paraId="7E67E7EF" w14:textId="77777777" w:rsidR="00834619" w:rsidRPr="00D76099" w:rsidRDefault="00834619" w:rsidP="00834619">
            <w:pPr>
              <w:pStyle w:val="acctfourfigures"/>
              <w:tabs>
                <w:tab w:val="clear" w:pos="765"/>
                <w:tab w:val="decimal" w:pos="642"/>
              </w:tabs>
              <w:spacing w:line="240" w:lineRule="atLeast"/>
              <w:ind w:left="-82" w:right="-85"/>
              <w:rPr>
                <w:sz w:val="16"/>
                <w:szCs w:val="16"/>
              </w:rPr>
            </w:pPr>
          </w:p>
        </w:tc>
        <w:tc>
          <w:tcPr>
            <w:tcW w:w="861" w:type="dxa"/>
          </w:tcPr>
          <w:p w14:paraId="02208219" w14:textId="6FE9BA2F" w:rsidR="00834619" w:rsidRPr="00D76099" w:rsidRDefault="00321283" w:rsidP="00834619">
            <w:pPr>
              <w:pStyle w:val="acctfourfigures"/>
              <w:tabs>
                <w:tab w:val="clear" w:pos="765"/>
                <w:tab w:val="decimal" w:pos="703"/>
              </w:tabs>
              <w:spacing w:line="240" w:lineRule="atLeast"/>
              <w:ind w:left="-82" w:right="-85"/>
              <w:rPr>
                <w:sz w:val="16"/>
                <w:szCs w:val="16"/>
              </w:rPr>
            </w:pPr>
            <w:r>
              <w:rPr>
                <w:sz w:val="16"/>
                <w:szCs w:val="16"/>
              </w:rPr>
              <w:t>1,315,072</w:t>
            </w:r>
          </w:p>
        </w:tc>
      </w:tr>
      <w:tr w:rsidR="00834619" w:rsidRPr="00F1419D" w14:paraId="5C399E28" w14:textId="77777777" w:rsidTr="00D25257">
        <w:trPr>
          <w:cantSplit/>
        </w:trPr>
        <w:tc>
          <w:tcPr>
            <w:tcW w:w="2520" w:type="dxa"/>
          </w:tcPr>
          <w:p w14:paraId="4FBC8925" w14:textId="785EB36A" w:rsidR="00834619" w:rsidRPr="00F1419D" w:rsidRDefault="00834619" w:rsidP="00834619">
            <w:pPr>
              <w:spacing w:line="240" w:lineRule="atLeast"/>
              <w:ind w:left="10"/>
              <w:rPr>
                <w:sz w:val="18"/>
                <w:szCs w:val="18"/>
              </w:rPr>
            </w:pPr>
            <w:r w:rsidRPr="00F1419D">
              <w:rPr>
                <w:sz w:val="18"/>
                <w:szCs w:val="18"/>
              </w:rPr>
              <w:t xml:space="preserve">   Investment in equity</w:t>
            </w:r>
            <w:r>
              <w:rPr>
                <w:sz w:val="18"/>
                <w:szCs w:val="18"/>
              </w:rPr>
              <w:t xml:space="preserve"> </w:t>
            </w:r>
            <w:r w:rsidRPr="00F1419D">
              <w:rPr>
                <w:sz w:val="18"/>
                <w:szCs w:val="18"/>
              </w:rPr>
              <w:t>securities</w:t>
            </w:r>
          </w:p>
        </w:tc>
        <w:tc>
          <w:tcPr>
            <w:tcW w:w="180" w:type="dxa"/>
          </w:tcPr>
          <w:p w14:paraId="0EE624E4" w14:textId="77777777" w:rsidR="00834619" w:rsidRPr="00F1419D" w:rsidRDefault="00834619" w:rsidP="00834619">
            <w:pPr>
              <w:pStyle w:val="acctfourfigures"/>
              <w:spacing w:line="240" w:lineRule="atLeast"/>
              <w:jc w:val="center"/>
              <w:rPr>
                <w:sz w:val="18"/>
                <w:szCs w:val="18"/>
              </w:rPr>
            </w:pPr>
          </w:p>
        </w:tc>
        <w:tc>
          <w:tcPr>
            <w:tcW w:w="900" w:type="dxa"/>
          </w:tcPr>
          <w:p w14:paraId="2E21E724" w14:textId="6D43A331" w:rsidR="00834619" w:rsidRPr="00D76099" w:rsidRDefault="00321283" w:rsidP="00834619">
            <w:pPr>
              <w:pStyle w:val="acctfourfigures"/>
              <w:tabs>
                <w:tab w:val="clear" w:pos="765"/>
                <w:tab w:val="decimal" w:pos="506"/>
              </w:tabs>
              <w:spacing w:line="240" w:lineRule="atLeast"/>
              <w:ind w:left="-82" w:right="-85"/>
              <w:rPr>
                <w:sz w:val="16"/>
                <w:szCs w:val="16"/>
              </w:rPr>
            </w:pPr>
            <w:r>
              <w:rPr>
                <w:sz w:val="16"/>
                <w:szCs w:val="16"/>
              </w:rPr>
              <w:t>-</w:t>
            </w:r>
          </w:p>
        </w:tc>
        <w:tc>
          <w:tcPr>
            <w:tcW w:w="180" w:type="dxa"/>
          </w:tcPr>
          <w:p w14:paraId="65AD1F46" w14:textId="77777777" w:rsidR="00834619" w:rsidRPr="00D76099" w:rsidRDefault="00834619" w:rsidP="00834619">
            <w:pPr>
              <w:pStyle w:val="acctfourfigures"/>
              <w:tabs>
                <w:tab w:val="clear" w:pos="765"/>
                <w:tab w:val="decimal" w:pos="743"/>
              </w:tabs>
              <w:spacing w:line="240" w:lineRule="atLeast"/>
              <w:ind w:left="-82" w:right="-85"/>
              <w:rPr>
                <w:sz w:val="16"/>
                <w:szCs w:val="16"/>
              </w:rPr>
            </w:pPr>
          </w:p>
        </w:tc>
        <w:tc>
          <w:tcPr>
            <w:tcW w:w="900" w:type="dxa"/>
          </w:tcPr>
          <w:p w14:paraId="3D95C068" w14:textId="304C1041" w:rsidR="00834619" w:rsidRPr="00D76099" w:rsidRDefault="00321283" w:rsidP="00834619">
            <w:pPr>
              <w:pStyle w:val="acctfourfigures"/>
              <w:tabs>
                <w:tab w:val="clear" w:pos="765"/>
                <w:tab w:val="decimal" w:pos="743"/>
              </w:tabs>
              <w:spacing w:line="240" w:lineRule="atLeast"/>
              <w:ind w:left="-82" w:right="-85"/>
              <w:rPr>
                <w:sz w:val="16"/>
                <w:szCs w:val="16"/>
              </w:rPr>
            </w:pPr>
            <w:r>
              <w:rPr>
                <w:sz w:val="16"/>
                <w:szCs w:val="16"/>
              </w:rPr>
              <w:t>87,877</w:t>
            </w:r>
          </w:p>
        </w:tc>
        <w:tc>
          <w:tcPr>
            <w:tcW w:w="180" w:type="dxa"/>
          </w:tcPr>
          <w:p w14:paraId="350338EA" w14:textId="77777777" w:rsidR="00834619" w:rsidRPr="00D76099" w:rsidRDefault="00834619" w:rsidP="00834619">
            <w:pPr>
              <w:pStyle w:val="acctfourfigures"/>
              <w:tabs>
                <w:tab w:val="clear" w:pos="765"/>
                <w:tab w:val="decimal" w:pos="743"/>
              </w:tabs>
              <w:spacing w:line="240" w:lineRule="atLeast"/>
              <w:ind w:left="-82" w:right="-85"/>
              <w:rPr>
                <w:sz w:val="16"/>
                <w:szCs w:val="16"/>
              </w:rPr>
            </w:pPr>
          </w:p>
        </w:tc>
        <w:tc>
          <w:tcPr>
            <w:tcW w:w="900" w:type="dxa"/>
          </w:tcPr>
          <w:p w14:paraId="5BB72BFA" w14:textId="738DB40C" w:rsidR="00834619" w:rsidRPr="00D76099" w:rsidRDefault="00321283" w:rsidP="00834619">
            <w:pPr>
              <w:pStyle w:val="acctfourfigures"/>
              <w:tabs>
                <w:tab w:val="clear" w:pos="765"/>
                <w:tab w:val="decimal" w:pos="743"/>
              </w:tabs>
              <w:spacing w:line="240" w:lineRule="atLeast"/>
              <w:ind w:left="-82" w:right="-85"/>
              <w:rPr>
                <w:sz w:val="16"/>
                <w:szCs w:val="16"/>
              </w:rPr>
            </w:pPr>
            <w:r>
              <w:rPr>
                <w:sz w:val="16"/>
                <w:szCs w:val="16"/>
              </w:rPr>
              <w:t>87,877</w:t>
            </w:r>
          </w:p>
        </w:tc>
        <w:tc>
          <w:tcPr>
            <w:tcW w:w="180" w:type="dxa"/>
          </w:tcPr>
          <w:p w14:paraId="1D1EF1E9" w14:textId="77777777" w:rsidR="00834619" w:rsidRPr="00D76099" w:rsidRDefault="00834619" w:rsidP="00834619">
            <w:pPr>
              <w:pStyle w:val="acctfourfigures"/>
              <w:tabs>
                <w:tab w:val="clear" w:pos="765"/>
                <w:tab w:val="decimal" w:pos="642"/>
                <w:tab w:val="decimal" w:pos="743"/>
              </w:tabs>
              <w:spacing w:line="240" w:lineRule="atLeast"/>
              <w:ind w:left="-82" w:right="-85"/>
              <w:rPr>
                <w:sz w:val="16"/>
                <w:szCs w:val="16"/>
              </w:rPr>
            </w:pPr>
          </w:p>
        </w:tc>
        <w:tc>
          <w:tcPr>
            <w:tcW w:w="810" w:type="dxa"/>
          </w:tcPr>
          <w:p w14:paraId="6441ECDF" w14:textId="7689FFDF" w:rsidR="00834619" w:rsidRPr="00D76099" w:rsidRDefault="00321283" w:rsidP="00834619">
            <w:pPr>
              <w:pStyle w:val="acctfourfigures"/>
              <w:tabs>
                <w:tab w:val="clear" w:pos="765"/>
                <w:tab w:val="decimal" w:pos="441"/>
              </w:tabs>
              <w:spacing w:line="240" w:lineRule="atLeast"/>
              <w:ind w:left="-82" w:right="-85"/>
              <w:rPr>
                <w:sz w:val="16"/>
                <w:szCs w:val="16"/>
              </w:rPr>
            </w:pPr>
            <w:r>
              <w:rPr>
                <w:sz w:val="16"/>
                <w:szCs w:val="16"/>
              </w:rPr>
              <w:t>-</w:t>
            </w:r>
          </w:p>
        </w:tc>
        <w:tc>
          <w:tcPr>
            <w:tcW w:w="180" w:type="dxa"/>
          </w:tcPr>
          <w:p w14:paraId="47333430" w14:textId="65C8D28A" w:rsidR="00834619" w:rsidRPr="00D76099" w:rsidRDefault="00834619" w:rsidP="00834619">
            <w:pPr>
              <w:pStyle w:val="acctfourfigures"/>
              <w:tabs>
                <w:tab w:val="clear" w:pos="765"/>
                <w:tab w:val="decimal" w:pos="642"/>
                <w:tab w:val="decimal" w:pos="743"/>
              </w:tabs>
              <w:spacing w:line="240" w:lineRule="atLeast"/>
              <w:ind w:left="-82" w:right="-85"/>
              <w:rPr>
                <w:sz w:val="16"/>
                <w:szCs w:val="16"/>
              </w:rPr>
            </w:pPr>
          </w:p>
        </w:tc>
        <w:tc>
          <w:tcPr>
            <w:tcW w:w="810" w:type="dxa"/>
          </w:tcPr>
          <w:p w14:paraId="1265E64A" w14:textId="56ABC9C7" w:rsidR="00834619" w:rsidRPr="00D76099" w:rsidRDefault="00321283" w:rsidP="00834619">
            <w:pPr>
              <w:pStyle w:val="acctfourfigures"/>
              <w:tabs>
                <w:tab w:val="clear" w:pos="765"/>
                <w:tab w:val="decimal" w:pos="441"/>
              </w:tabs>
              <w:spacing w:line="240" w:lineRule="atLeast"/>
              <w:ind w:left="-82" w:right="-85"/>
              <w:rPr>
                <w:sz w:val="16"/>
                <w:szCs w:val="16"/>
              </w:rPr>
            </w:pPr>
            <w:r>
              <w:rPr>
                <w:sz w:val="16"/>
                <w:szCs w:val="16"/>
              </w:rPr>
              <w:t>-</w:t>
            </w:r>
          </w:p>
        </w:tc>
        <w:tc>
          <w:tcPr>
            <w:tcW w:w="180" w:type="dxa"/>
          </w:tcPr>
          <w:p w14:paraId="6A4057FB" w14:textId="77777777" w:rsidR="00834619" w:rsidRPr="00D76099" w:rsidRDefault="00834619" w:rsidP="00834619">
            <w:pPr>
              <w:pStyle w:val="acctfourfigures"/>
              <w:tabs>
                <w:tab w:val="clear" w:pos="765"/>
                <w:tab w:val="decimal" w:pos="642"/>
                <w:tab w:val="decimal" w:pos="743"/>
              </w:tabs>
              <w:spacing w:line="240" w:lineRule="atLeast"/>
              <w:ind w:left="-82" w:right="-85"/>
              <w:rPr>
                <w:sz w:val="16"/>
                <w:szCs w:val="16"/>
              </w:rPr>
            </w:pPr>
          </w:p>
        </w:tc>
        <w:tc>
          <w:tcPr>
            <w:tcW w:w="810" w:type="dxa"/>
          </w:tcPr>
          <w:p w14:paraId="417C33BE" w14:textId="0D875F59" w:rsidR="00834619" w:rsidRPr="00D76099" w:rsidRDefault="00321283" w:rsidP="00834619">
            <w:pPr>
              <w:pStyle w:val="acctfourfigures"/>
              <w:tabs>
                <w:tab w:val="clear" w:pos="765"/>
                <w:tab w:val="decimal" w:pos="642"/>
              </w:tabs>
              <w:spacing w:line="240" w:lineRule="atLeast"/>
              <w:ind w:left="-82" w:right="-85"/>
              <w:rPr>
                <w:sz w:val="16"/>
                <w:szCs w:val="16"/>
              </w:rPr>
            </w:pPr>
            <w:r>
              <w:rPr>
                <w:sz w:val="16"/>
                <w:szCs w:val="16"/>
              </w:rPr>
              <w:t>87,877</w:t>
            </w:r>
          </w:p>
        </w:tc>
        <w:tc>
          <w:tcPr>
            <w:tcW w:w="183" w:type="dxa"/>
          </w:tcPr>
          <w:p w14:paraId="54D9C7A7" w14:textId="77777777" w:rsidR="00834619" w:rsidRPr="00D76099" w:rsidRDefault="00834619" w:rsidP="00834619">
            <w:pPr>
              <w:pStyle w:val="acctfourfigures"/>
              <w:tabs>
                <w:tab w:val="clear" w:pos="765"/>
                <w:tab w:val="decimal" w:pos="642"/>
                <w:tab w:val="decimal" w:pos="743"/>
              </w:tabs>
              <w:spacing w:line="240" w:lineRule="atLeast"/>
              <w:ind w:left="-82" w:right="-85"/>
              <w:rPr>
                <w:sz w:val="16"/>
                <w:szCs w:val="16"/>
              </w:rPr>
            </w:pPr>
          </w:p>
        </w:tc>
        <w:tc>
          <w:tcPr>
            <w:tcW w:w="861" w:type="dxa"/>
          </w:tcPr>
          <w:p w14:paraId="57AB2865" w14:textId="1EE6F855" w:rsidR="00834619" w:rsidRPr="00D76099" w:rsidRDefault="00321283" w:rsidP="00834619">
            <w:pPr>
              <w:pStyle w:val="acctfourfigures"/>
              <w:tabs>
                <w:tab w:val="clear" w:pos="765"/>
                <w:tab w:val="decimal" w:pos="703"/>
              </w:tabs>
              <w:spacing w:line="240" w:lineRule="atLeast"/>
              <w:ind w:left="-82" w:right="-85"/>
              <w:rPr>
                <w:sz w:val="16"/>
                <w:szCs w:val="16"/>
              </w:rPr>
            </w:pPr>
            <w:r>
              <w:rPr>
                <w:sz w:val="16"/>
                <w:szCs w:val="16"/>
              </w:rPr>
              <w:t>87,877</w:t>
            </w:r>
          </w:p>
        </w:tc>
      </w:tr>
      <w:tr w:rsidR="00834619" w:rsidRPr="00F1419D" w14:paraId="13EE06EB" w14:textId="77777777" w:rsidTr="00D25257">
        <w:trPr>
          <w:cantSplit/>
        </w:trPr>
        <w:tc>
          <w:tcPr>
            <w:tcW w:w="2520" w:type="dxa"/>
          </w:tcPr>
          <w:p w14:paraId="2672281C" w14:textId="6C540544" w:rsidR="00834619" w:rsidRPr="00F1419D" w:rsidRDefault="00834619" w:rsidP="00834619">
            <w:pPr>
              <w:spacing w:line="240" w:lineRule="atLeast"/>
              <w:ind w:left="10"/>
              <w:rPr>
                <w:sz w:val="18"/>
                <w:szCs w:val="18"/>
              </w:rPr>
            </w:pPr>
            <w:r w:rsidRPr="00F1419D">
              <w:rPr>
                <w:sz w:val="18"/>
                <w:szCs w:val="18"/>
              </w:rPr>
              <w:t xml:space="preserve">   Investment in debt securities</w:t>
            </w:r>
          </w:p>
        </w:tc>
        <w:tc>
          <w:tcPr>
            <w:tcW w:w="180" w:type="dxa"/>
          </w:tcPr>
          <w:p w14:paraId="04798C4C" w14:textId="77777777" w:rsidR="00834619" w:rsidRPr="00F1419D" w:rsidRDefault="00834619" w:rsidP="00834619">
            <w:pPr>
              <w:pStyle w:val="acctfourfigures"/>
              <w:spacing w:line="240" w:lineRule="atLeast"/>
              <w:jc w:val="center"/>
              <w:rPr>
                <w:sz w:val="18"/>
                <w:szCs w:val="18"/>
              </w:rPr>
            </w:pPr>
          </w:p>
        </w:tc>
        <w:tc>
          <w:tcPr>
            <w:tcW w:w="900" w:type="dxa"/>
            <w:tcBorders>
              <w:bottom w:val="single" w:sz="4" w:space="0" w:color="auto"/>
            </w:tcBorders>
          </w:tcPr>
          <w:p w14:paraId="4607F615" w14:textId="56D87228" w:rsidR="00834619" w:rsidRPr="00D76099" w:rsidRDefault="00321283" w:rsidP="00834619">
            <w:pPr>
              <w:pStyle w:val="acctfourfigures"/>
              <w:tabs>
                <w:tab w:val="clear" w:pos="765"/>
                <w:tab w:val="decimal" w:pos="506"/>
              </w:tabs>
              <w:spacing w:line="240" w:lineRule="atLeast"/>
              <w:ind w:left="-82" w:right="-85"/>
              <w:rPr>
                <w:sz w:val="16"/>
                <w:szCs w:val="16"/>
              </w:rPr>
            </w:pPr>
            <w:r>
              <w:rPr>
                <w:sz w:val="16"/>
                <w:szCs w:val="16"/>
              </w:rPr>
              <w:t>-</w:t>
            </w:r>
          </w:p>
        </w:tc>
        <w:tc>
          <w:tcPr>
            <w:tcW w:w="180" w:type="dxa"/>
          </w:tcPr>
          <w:p w14:paraId="3A785F7E" w14:textId="77777777" w:rsidR="00834619" w:rsidRPr="00D76099" w:rsidRDefault="00834619" w:rsidP="00834619">
            <w:pPr>
              <w:pStyle w:val="acctfourfigures"/>
              <w:tabs>
                <w:tab w:val="clear" w:pos="765"/>
                <w:tab w:val="decimal" w:pos="743"/>
              </w:tabs>
              <w:spacing w:line="240" w:lineRule="atLeast"/>
              <w:ind w:left="-82" w:right="-85"/>
              <w:rPr>
                <w:sz w:val="16"/>
                <w:szCs w:val="16"/>
              </w:rPr>
            </w:pPr>
          </w:p>
        </w:tc>
        <w:tc>
          <w:tcPr>
            <w:tcW w:w="900" w:type="dxa"/>
            <w:tcBorders>
              <w:bottom w:val="single" w:sz="4" w:space="0" w:color="auto"/>
            </w:tcBorders>
          </w:tcPr>
          <w:p w14:paraId="36F432C6" w14:textId="4723F937" w:rsidR="00834619" w:rsidRPr="00D76099" w:rsidRDefault="00321283" w:rsidP="00834619">
            <w:pPr>
              <w:pStyle w:val="acctfourfigures"/>
              <w:tabs>
                <w:tab w:val="clear" w:pos="765"/>
                <w:tab w:val="decimal" w:pos="743"/>
              </w:tabs>
              <w:spacing w:line="240" w:lineRule="atLeast"/>
              <w:ind w:left="-82" w:right="-85"/>
              <w:rPr>
                <w:sz w:val="16"/>
                <w:szCs w:val="16"/>
              </w:rPr>
            </w:pPr>
            <w:r>
              <w:rPr>
                <w:sz w:val="16"/>
                <w:szCs w:val="16"/>
              </w:rPr>
              <w:t>165,444</w:t>
            </w:r>
          </w:p>
        </w:tc>
        <w:tc>
          <w:tcPr>
            <w:tcW w:w="180" w:type="dxa"/>
          </w:tcPr>
          <w:p w14:paraId="514CB324" w14:textId="77777777" w:rsidR="00834619" w:rsidRPr="00D76099" w:rsidRDefault="00834619" w:rsidP="00834619">
            <w:pPr>
              <w:pStyle w:val="acctfourfigures"/>
              <w:tabs>
                <w:tab w:val="clear" w:pos="765"/>
                <w:tab w:val="decimal" w:pos="743"/>
              </w:tabs>
              <w:spacing w:line="240" w:lineRule="atLeast"/>
              <w:ind w:left="-82" w:right="-85"/>
              <w:rPr>
                <w:sz w:val="16"/>
                <w:szCs w:val="16"/>
              </w:rPr>
            </w:pPr>
          </w:p>
        </w:tc>
        <w:tc>
          <w:tcPr>
            <w:tcW w:w="900" w:type="dxa"/>
            <w:tcBorders>
              <w:bottom w:val="single" w:sz="4" w:space="0" w:color="auto"/>
            </w:tcBorders>
          </w:tcPr>
          <w:p w14:paraId="0681446C" w14:textId="28EAEEB9" w:rsidR="00834619" w:rsidRPr="00D76099" w:rsidRDefault="00321283" w:rsidP="00834619">
            <w:pPr>
              <w:pStyle w:val="acctfourfigures"/>
              <w:tabs>
                <w:tab w:val="clear" w:pos="765"/>
                <w:tab w:val="decimal" w:pos="743"/>
              </w:tabs>
              <w:spacing w:line="240" w:lineRule="atLeast"/>
              <w:ind w:left="-82" w:right="-85"/>
              <w:rPr>
                <w:sz w:val="16"/>
                <w:szCs w:val="16"/>
              </w:rPr>
            </w:pPr>
            <w:r>
              <w:rPr>
                <w:sz w:val="16"/>
                <w:szCs w:val="16"/>
              </w:rPr>
              <w:t>165,444</w:t>
            </w:r>
          </w:p>
        </w:tc>
        <w:tc>
          <w:tcPr>
            <w:tcW w:w="180" w:type="dxa"/>
          </w:tcPr>
          <w:p w14:paraId="282A9CA2" w14:textId="77777777" w:rsidR="00834619" w:rsidRPr="00D76099" w:rsidRDefault="00834619" w:rsidP="00834619">
            <w:pPr>
              <w:pStyle w:val="acctfourfigures"/>
              <w:tabs>
                <w:tab w:val="clear" w:pos="765"/>
                <w:tab w:val="decimal" w:pos="642"/>
                <w:tab w:val="decimal" w:pos="743"/>
              </w:tabs>
              <w:spacing w:line="240" w:lineRule="atLeast"/>
              <w:ind w:left="-82" w:right="-85"/>
              <w:rPr>
                <w:sz w:val="16"/>
                <w:szCs w:val="16"/>
              </w:rPr>
            </w:pPr>
          </w:p>
        </w:tc>
        <w:tc>
          <w:tcPr>
            <w:tcW w:w="810" w:type="dxa"/>
            <w:tcBorders>
              <w:bottom w:val="single" w:sz="4" w:space="0" w:color="auto"/>
            </w:tcBorders>
          </w:tcPr>
          <w:p w14:paraId="05C7AB93" w14:textId="272A0F1D" w:rsidR="00834619" w:rsidRPr="00D76099" w:rsidRDefault="00321283" w:rsidP="00834619">
            <w:pPr>
              <w:pStyle w:val="acctfourfigures"/>
              <w:tabs>
                <w:tab w:val="clear" w:pos="765"/>
                <w:tab w:val="decimal" w:pos="441"/>
              </w:tabs>
              <w:spacing w:line="240" w:lineRule="atLeast"/>
              <w:ind w:left="-82" w:right="-85"/>
              <w:rPr>
                <w:sz w:val="16"/>
                <w:szCs w:val="16"/>
              </w:rPr>
            </w:pPr>
            <w:r>
              <w:rPr>
                <w:sz w:val="16"/>
                <w:szCs w:val="16"/>
              </w:rPr>
              <w:t>-</w:t>
            </w:r>
          </w:p>
        </w:tc>
        <w:tc>
          <w:tcPr>
            <w:tcW w:w="180" w:type="dxa"/>
          </w:tcPr>
          <w:p w14:paraId="580DED22" w14:textId="77777777" w:rsidR="00834619" w:rsidRPr="00D76099" w:rsidRDefault="00834619" w:rsidP="00834619">
            <w:pPr>
              <w:pStyle w:val="acctfourfigures"/>
              <w:tabs>
                <w:tab w:val="clear" w:pos="765"/>
                <w:tab w:val="decimal" w:pos="642"/>
                <w:tab w:val="decimal" w:pos="743"/>
              </w:tabs>
              <w:spacing w:line="240" w:lineRule="atLeast"/>
              <w:ind w:left="-82" w:right="-85"/>
              <w:rPr>
                <w:sz w:val="16"/>
                <w:szCs w:val="16"/>
              </w:rPr>
            </w:pPr>
          </w:p>
        </w:tc>
        <w:tc>
          <w:tcPr>
            <w:tcW w:w="810" w:type="dxa"/>
            <w:tcBorders>
              <w:bottom w:val="single" w:sz="4" w:space="0" w:color="auto"/>
            </w:tcBorders>
          </w:tcPr>
          <w:p w14:paraId="294F1D2D" w14:textId="6E7DDA68" w:rsidR="00834619" w:rsidRPr="00D76099" w:rsidRDefault="00321283" w:rsidP="00834619">
            <w:pPr>
              <w:pStyle w:val="acctfourfigures"/>
              <w:tabs>
                <w:tab w:val="clear" w:pos="765"/>
                <w:tab w:val="decimal" w:pos="642"/>
              </w:tabs>
              <w:spacing w:line="240" w:lineRule="atLeast"/>
              <w:ind w:left="-82" w:right="-85"/>
              <w:rPr>
                <w:sz w:val="16"/>
                <w:szCs w:val="16"/>
              </w:rPr>
            </w:pPr>
            <w:r>
              <w:rPr>
                <w:sz w:val="16"/>
                <w:szCs w:val="16"/>
              </w:rPr>
              <w:t>165,444</w:t>
            </w:r>
          </w:p>
        </w:tc>
        <w:tc>
          <w:tcPr>
            <w:tcW w:w="180" w:type="dxa"/>
          </w:tcPr>
          <w:p w14:paraId="5B1F096F" w14:textId="77777777" w:rsidR="00834619" w:rsidRPr="00D76099" w:rsidRDefault="00834619" w:rsidP="00834619">
            <w:pPr>
              <w:pStyle w:val="acctfourfigures"/>
              <w:tabs>
                <w:tab w:val="clear" w:pos="765"/>
                <w:tab w:val="decimal" w:pos="642"/>
                <w:tab w:val="decimal" w:pos="743"/>
              </w:tabs>
              <w:spacing w:line="240" w:lineRule="atLeast"/>
              <w:ind w:left="-82" w:right="-85"/>
              <w:rPr>
                <w:sz w:val="16"/>
                <w:szCs w:val="16"/>
              </w:rPr>
            </w:pPr>
          </w:p>
        </w:tc>
        <w:tc>
          <w:tcPr>
            <w:tcW w:w="810" w:type="dxa"/>
            <w:tcBorders>
              <w:bottom w:val="single" w:sz="4" w:space="0" w:color="auto"/>
            </w:tcBorders>
          </w:tcPr>
          <w:p w14:paraId="50B9C91B" w14:textId="1D618FA8" w:rsidR="00834619" w:rsidRPr="00D76099" w:rsidRDefault="00321283" w:rsidP="00834619">
            <w:pPr>
              <w:pStyle w:val="acctfourfigures"/>
              <w:tabs>
                <w:tab w:val="clear" w:pos="765"/>
                <w:tab w:val="decimal" w:pos="441"/>
              </w:tabs>
              <w:spacing w:line="240" w:lineRule="atLeast"/>
              <w:ind w:left="-82" w:right="-85"/>
              <w:rPr>
                <w:sz w:val="16"/>
                <w:szCs w:val="16"/>
              </w:rPr>
            </w:pPr>
            <w:r>
              <w:rPr>
                <w:sz w:val="16"/>
                <w:szCs w:val="16"/>
              </w:rPr>
              <w:t>-</w:t>
            </w:r>
          </w:p>
        </w:tc>
        <w:tc>
          <w:tcPr>
            <w:tcW w:w="183" w:type="dxa"/>
          </w:tcPr>
          <w:p w14:paraId="0264EC3A" w14:textId="77777777" w:rsidR="00834619" w:rsidRPr="00D76099" w:rsidRDefault="00834619" w:rsidP="00834619">
            <w:pPr>
              <w:pStyle w:val="acctfourfigures"/>
              <w:tabs>
                <w:tab w:val="clear" w:pos="765"/>
                <w:tab w:val="decimal" w:pos="642"/>
                <w:tab w:val="decimal" w:pos="743"/>
              </w:tabs>
              <w:spacing w:line="240" w:lineRule="atLeast"/>
              <w:ind w:left="-82" w:right="-85"/>
              <w:rPr>
                <w:sz w:val="16"/>
                <w:szCs w:val="16"/>
              </w:rPr>
            </w:pPr>
          </w:p>
        </w:tc>
        <w:tc>
          <w:tcPr>
            <w:tcW w:w="861" w:type="dxa"/>
            <w:tcBorders>
              <w:bottom w:val="single" w:sz="4" w:space="0" w:color="auto"/>
            </w:tcBorders>
          </w:tcPr>
          <w:p w14:paraId="74C71142" w14:textId="03D5A6B6" w:rsidR="00834619" w:rsidRPr="00D76099" w:rsidRDefault="00321283" w:rsidP="00834619">
            <w:pPr>
              <w:pStyle w:val="acctfourfigures"/>
              <w:tabs>
                <w:tab w:val="clear" w:pos="765"/>
                <w:tab w:val="decimal" w:pos="703"/>
              </w:tabs>
              <w:spacing w:line="240" w:lineRule="atLeast"/>
              <w:ind w:left="-82" w:right="-85"/>
              <w:rPr>
                <w:sz w:val="16"/>
                <w:szCs w:val="16"/>
              </w:rPr>
            </w:pPr>
            <w:r>
              <w:rPr>
                <w:sz w:val="16"/>
                <w:szCs w:val="16"/>
              </w:rPr>
              <w:t>165,444</w:t>
            </w:r>
          </w:p>
        </w:tc>
      </w:tr>
      <w:tr w:rsidR="00834619" w:rsidRPr="00F1419D" w14:paraId="0D6CDCD1" w14:textId="77777777" w:rsidTr="00D25257">
        <w:trPr>
          <w:cantSplit/>
        </w:trPr>
        <w:tc>
          <w:tcPr>
            <w:tcW w:w="2520" w:type="dxa"/>
          </w:tcPr>
          <w:p w14:paraId="29753ADA" w14:textId="77777777" w:rsidR="00834619" w:rsidRPr="00F1419D" w:rsidRDefault="00834619" w:rsidP="00834619">
            <w:pPr>
              <w:tabs>
                <w:tab w:val="left" w:pos="645"/>
              </w:tabs>
              <w:spacing w:line="240" w:lineRule="atLeast"/>
              <w:rPr>
                <w:b/>
                <w:bCs/>
                <w:sz w:val="18"/>
                <w:szCs w:val="18"/>
              </w:rPr>
            </w:pPr>
            <w:r w:rsidRPr="00F1419D">
              <w:rPr>
                <w:b/>
                <w:bCs/>
                <w:sz w:val="18"/>
                <w:szCs w:val="18"/>
              </w:rPr>
              <w:t>Total financial assets</w:t>
            </w:r>
          </w:p>
        </w:tc>
        <w:tc>
          <w:tcPr>
            <w:tcW w:w="180" w:type="dxa"/>
          </w:tcPr>
          <w:p w14:paraId="115F7A44" w14:textId="77777777" w:rsidR="00834619" w:rsidRPr="00F1419D" w:rsidRDefault="00834619" w:rsidP="00834619">
            <w:pPr>
              <w:pStyle w:val="acctfourfigures"/>
              <w:spacing w:line="240" w:lineRule="atLeast"/>
              <w:jc w:val="center"/>
              <w:rPr>
                <w:b/>
                <w:bCs/>
                <w:sz w:val="18"/>
                <w:szCs w:val="18"/>
              </w:rPr>
            </w:pPr>
          </w:p>
        </w:tc>
        <w:tc>
          <w:tcPr>
            <w:tcW w:w="900" w:type="dxa"/>
            <w:tcBorders>
              <w:top w:val="single" w:sz="4" w:space="0" w:color="auto"/>
              <w:bottom w:val="double" w:sz="4" w:space="0" w:color="auto"/>
            </w:tcBorders>
          </w:tcPr>
          <w:p w14:paraId="16E2379B" w14:textId="6947DC81" w:rsidR="00834619" w:rsidRPr="007E547F" w:rsidRDefault="00321283" w:rsidP="00834619">
            <w:pPr>
              <w:pStyle w:val="acctfourfigures"/>
              <w:tabs>
                <w:tab w:val="clear" w:pos="765"/>
                <w:tab w:val="decimal" w:pos="743"/>
              </w:tabs>
              <w:spacing w:line="240" w:lineRule="atLeast"/>
              <w:ind w:left="-82" w:right="-85"/>
              <w:rPr>
                <w:b/>
                <w:bCs/>
                <w:sz w:val="16"/>
                <w:szCs w:val="16"/>
              </w:rPr>
            </w:pPr>
            <w:r>
              <w:rPr>
                <w:b/>
                <w:bCs/>
                <w:sz w:val="16"/>
                <w:szCs w:val="16"/>
              </w:rPr>
              <w:t>1,315,072</w:t>
            </w:r>
          </w:p>
        </w:tc>
        <w:tc>
          <w:tcPr>
            <w:tcW w:w="180" w:type="dxa"/>
          </w:tcPr>
          <w:p w14:paraId="7F7BF1EC" w14:textId="77777777" w:rsidR="00834619" w:rsidRPr="007E547F" w:rsidRDefault="00834619" w:rsidP="00834619">
            <w:pPr>
              <w:pStyle w:val="acctfourfigures"/>
              <w:tabs>
                <w:tab w:val="clear" w:pos="765"/>
                <w:tab w:val="decimal" w:pos="743"/>
              </w:tabs>
              <w:spacing w:line="240" w:lineRule="atLeast"/>
              <w:ind w:left="-82" w:right="-85"/>
              <w:rPr>
                <w:b/>
                <w:bCs/>
                <w:sz w:val="16"/>
                <w:szCs w:val="16"/>
              </w:rPr>
            </w:pPr>
          </w:p>
        </w:tc>
        <w:tc>
          <w:tcPr>
            <w:tcW w:w="900" w:type="dxa"/>
            <w:tcBorders>
              <w:top w:val="single" w:sz="4" w:space="0" w:color="auto"/>
              <w:bottom w:val="double" w:sz="4" w:space="0" w:color="auto"/>
            </w:tcBorders>
          </w:tcPr>
          <w:p w14:paraId="50FCE8EA" w14:textId="17F50216" w:rsidR="00834619" w:rsidRPr="007E547F" w:rsidRDefault="00321283" w:rsidP="00834619">
            <w:pPr>
              <w:pStyle w:val="acctfourfigures"/>
              <w:tabs>
                <w:tab w:val="clear" w:pos="765"/>
                <w:tab w:val="decimal" w:pos="743"/>
              </w:tabs>
              <w:spacing w:line="240" w:lineRule="atLeast"/>
              <w:ind w:left="-82" w:right="-85"/>
              <w:rPr>
                <w:b/>
                <w:bCs/>
                <w:sz w:val="16"/>
                <w:szCs w:val="16"/>
              </w:rPr>
            </w:pPr>
            <w:r>
              <w:rPr>
                <w:b/>
                <w:bCs/>
                <w:sz w:val="16"/>
                <w:szCs w:val="16"/>
              </w:rPr>
              <w:t>253,321</w:t>
            </w:r>
          </w:p>
        </w:tc>
        <w:tc>
          <w:tcPr>
            <w:tcW w:w="180" w:type="dxa"/>
          </w:tcPr>
          <w:p w14:paraId="11802E5B" w14:textId="77777777" w:rsidR="00834619" w:rsidRPr="007E547F" w:rsidRDefault="00834619" w:rsidP="00834619">
            <w:pPr>
              <w:pStyle w:val="acctfourfigures"/>
              <w:tabs>
                <w:tab w:val="clear" w:pos="765"/>
                <w:tab w:val="decimal" w:pos="743"/>
              </w:tabs>
              <w:spacing w:line="240" w:lineRule="atLeast"/>
              <w:ind w:left="-82" w:right="-85"/>
              <w:rPr>
                <w:b/>
                <w:bCs/>
                <w:sz w:val="16"/>
                <w:szCs w:val="16"/>
              </w:rPr>
            </w:pPr>
          </w:p>
        </w:tc>
        <w:tc>
          <w:tcPr>
            <w:tcW w:w="900" w:type="dxa"/>
            <w:tcBorders>
              <w:top w:val="single" w:sz="4" w:space="0" w:color="auto"/>
              <w:bottom w:val="double" w:sz="4" w:space="0" w:color="auto"/>
            </w:tcBorders>
          </w:tcPr>
          <w:p w14:paraId="533DAE11" w14:textId="52B8A321" w:rsidR="00834619" w:rsidRPr="007E547F" w:rsidRDefault="00321283" w:rsidP="00834619">
            <w:pPr>
              <w:pStyle w:val="acctfourfigures"/>
              <w:tabs>
                <w:tab w:val="clear" w:pos="765"/>
                <w:tab w:val="decimal" w:pos="743"/>
              </w:tabs>
              <w:spacing w:line="240" w:lineRule="atLeast"/>
              <w:ind w:left="-82" w:right="-85"/>
              <w:rPr>
                <w:b/>
                <w:bCs/>
                <w:sz w:val="16"/>
                <w:szCs w:val="16"/>
              </w:rPr>
            </w:pPr>
            <w:r>
              <w:rPr>
                <w:b/>
                <w:bCs/>
                <w:sz w:val="16"/>
                <w:szCs w:val="16"/>
              </w:rPr>
              <w:t>1,568,393</w:t>
            </w:r>
          </w:p>
        </w:tc>
        <w:tc>
          <w:tcPr>
            <w:tcW w:w="180" w:type="dxa"/>
          </w:tcPr>
          <w:p w14:paraId="004B9BB8" w14:textId="77777777" w:rsidR="00834619" w:rsidRPr="007E547F" w:rsidRDefault="00834619" w:rsidP="00834619">
            <w:pPr>
              <w:pStyle w:val="acctfourfigures"/>
              <w:tabs>
                <w:tab w:val="clear" w:pos="765"/>
                <w:tab w:val="decimal" w:pos="642"/>
              </w:tabs>
              <w:spacing w:line="240" w:lineRule="atLeast"/>
              <w:ind w:left="-82" w:right="-85"/>
              <w:rPr>
                <w:b/>
                <w:bCs/>
                <w:sz w:val="16"/>
                <w:szCs w:val="16"/>
              </w:rPr>
            </w:pPr>
          </w:p>
        </w:tc>
        <w:tc>
          <w:tcPr>
            <w:tcW w:w="810" w:type="dxa"/>
            <w:tcBorders>
              <w:top w:val="single" w:sz="4" w:space="0" w:color="auto"/>
              <w:bottom w:val="double" w:sz="4" w:space="0" w:color="auto"/>
            </w:tcBorders>
          </w:tcPr>
          <w:p w14:paraId="500CBD20" w14:textId="1392A42E" w:rsidR="00834619" w:rsidRPr="007E547F" w:rsidRDefault="00321283" w:rsidP="00834619">
            <w:pPr>
              <w:pStyle w:val="acctfourfigures"/>
              <w:tabs>
                <w:tab w:val="clear" w:pos="765"/>
                <w:tab w:val="decimal" w:pos="441"/>
              </w:tabs>
              <w:spacing w:line="240" w:lineRule="atLeast"/>
              <w:ind w:left="-82" w:right="-85"/>
              <w:rPr>
                <w:b/>
                <w:bCs/>
                <w:sz w:val="16"/>
                <w:szCs w:val="16"/>
              </w:rPr>
            </w:pPr>
            <w:r>
              <w:rPr>
                <w:b/>
                <w:bCs/>
                <w:sz w:val="16"/>
                <w:szCs w:val="16"/>
              </w:rPr>
              <w:t>-</w:t>
            </w:r>
          </w:p>
        </w:tc>
        <w:tc>
          <w:tcPr>
            <w:tcW w:w="180" w:type="dxa"/>
          </w:tcPr>
          <w:p w14:paraId="6FA197A4" w14:textId="502900B3" w:rsidR="00834619" w:rsidRPr="007E547F" w:rsidRDefault="00834619" w:rsidP="00834619">
            <w:pPr>
              <w:pStyle w:val="acctfourfigures"/>
              <w:tabs>
                <w:tab w:val="clear" w:pos="765"/>
                <w:tab w:val="decimal" w:pos="642"/>
              </w:tabs>
              <w:spacing w:line="240" w:lineRule="atLeast"/>
              <w:ind w:left="-82" w:right="-85"/>
              <w:rPr>
                <w:b/>
                <w:bCs/>
                <w:sz w:val="16"/>
                <w:szCs w:val="16"/>
              </w:rPr>
            </w:pPr>
          </w:p>
        </w:tc>
        <w:tc>
          <w:tcPr>
            <w:tcW w:w="810" w:type="dxa"/>
            <w:tcBorders>
              <w:top w:val="single" w:sz="4" w:space="0" w:color="auto"/>
              <w:bottom w:val="double" w:sz="4" w:space="0" w:color="auto"/>
            </w:tcBorders>
          </w:tcPr>
          <w:p w14:paraId="25435875" w14:textId="0BF79D34" w:rsidR="00834619" w:rsidRPr="007E547F" w:rsidRDefault="00321283" w:rsidP="00834619">
            <w:pPr>
              <w:pStyle w:val="acctfourfigures"/>
              <w:tabs>
                <w:tab w:val="clear" w:pos="765"/>
                <w:tab w:val="decimal" w:pos="642"/>
              </w:tabs>
              <w:spacing w:line="240" w:lineRule="atLeast"/>
              <w:ind w:left="-82" w:right="-85"/>
              <w:rPr>
                <w:b/>
                <w:bCs/>
                <w:sz w:val="16"/>
                <w:szCs w:val="16"/>
              </w:rPr>
            </w:pPr>
            <w:r>
              <w:rPr>
                <w:b/>
                <w:bCs/>
                <w:sz w:val="16"/>
                <w:szCs w:val="16"/>
              </w:rPr>
              <w:t>1,480,516</w:t>
            </w:r>
          </w:p>
        </w:tc>
        <w:tc>
          <w:tcPr>
            <w:tcW w:w="180" w:type="dxa"/>
          </w:tcPr>
          <w:p w14:paraId="23A53555" w14:textId="77777777" w:rsidR="00834619" w:rsidRPr="007E547F" w:rsidRDefault="00834619" w:rsidP="00834619">
            <w:pPr>
              <w:pStyle w:val="acctfourfigures"/>
              <w:tabs>
                <w:tab w:val="clear" w:pos="765"/>
                <w:tab w:val="decimal" w:pos="642"/>
              </w:tabs>
              <w:spacing w:line="240" w:lineRule="atLeast"/>
              <w:ind w:left="-82" w:right="-85"/>
              <w:rPr>
                <w:b/>
                <w:bCs/>
                <w:sz w:val="16"/>
                <w:szCs w:val="16"/>
              </w:rPr>
            </w:pPr>
          </w:p>
        </w:tc>
        <w:tc>
          <w:tcPr>
            <w:tcW w:w="810" w:type="dxa"/>
            <w:tcBorders>
              <w:top w:val="single" w:sz="4" w:space="0" w:color="auto"/>
              <w:bottom w:val="double" w:sz="4" w:space="0" w:color="auto"/>
            </w:tcBorders>
          </w:tcPr>
          <w:p w14:paraId="13FBB388" w14:textId="2D617E55" w:rsidR="00834619" w:rsidRPr="007E547F" w:rsidRDefault="00321283" w:rsidP="00834619">
            <w:pPr>
              <w:pStyle w:val="acctfourfigures"/>
              <w:tabs>
                <w:tab w:val="clear" w:pos="765"/>
                <w:tab w:val="decimal" w:pos="642"/>
              </w:tabs>
              <w:spacing w:line="240" w:lineRule="atLeast"/>
              <w:ind w:left="-82" w:right="-85"/>
              <w:rPr>
                <w:b/>
                <w:bCs/>
                <w:sz w:val="16"/>
                <w:szCs w:val="16"/>
              </w:rPr>
            </w:pPr>
            <w:r>
              <w:rPr>
                <w:b/>
                <w:bCs/>
                <w:sz w:val="16"/>
                <w:szCs w:val="16"/>
              </w:rPr>
              <w:t>87,877</w:t>
            </w:r>
          </w:p>
        </w:tc>
        <w:tc>
          <w:tcPr>
            <w:tcW w:w="183" w:type="dxa"/>
          </w:tcPr>
          <w:p w14:paraId="3A231DFB" w14:textId="77777777" w:rsidR="00834619" w:rsidRPr="007E547F" w:rsidRDefault="00834619" w:rsidP="00834619">
            <w:pPr>
              <w:pStyle w:val="acctfourfigures"/>
              <w:tabs>
                <w:tab w:val="clear" w:pos="765"/>
                <w:tab w:val="decimal" w:pos="642"/>
              </w:tabs>
              <w:spacing w:line="240" w:lineRule="atLeast"/>
              <w:ind w:left="-82" w:right="-85"/>
              <w:rPr>
                <w:b/>
                <w:bCs/>
                <w:sz w:val="16"/>
                <w:szCs w:val="16"/>
              </w:rPr>
            </w:pPr>
          </w:p>
        </w:tc>
        <w:tc>
          <w:tcPr>
            <w:tcW w:w="861" w:type="dxa"/>
            <w:tcBorders>
              <w:top w:val="single" w:sz="4" w:space="0" w:color="auto"/>
              <w:bottom w:val="double" w:sz="4" w:space="0" w:color="auto"/>
            </w:tcBorders>
          </w:tcPr>
          <w:p w14:paraId="7D7F0843" w14:textId="176C9049" w:rsidR="00834619" w:rsidRPr="007E547F" w:rsidRDefault="00321283" w:rsidP="00834619">
            <w:pPr>
              <w:pStyle w:val="acctfourfigures"/>
              <w:tabs>
                <w:tab w:val="clear" w:pos="765"/>
                <w:tab w:val="decimal" w:pos="703"/>
              </w:tabs>
              <w:spacing w:line="240" w:lineRule="atLeast"/>
              <w:ind w:left="-82" w:right="-85"/>
              <w:rPr>
                <w:b/>
                <w:bCs/>
                <w:sz w:val="16"/>
                <w:szCs w:val="16"/>
              </w:rPr>
            </w:pPr>
            <w:r>
              <w:rPr>
                <w:b/>
                <w:bCs/>
                <w:sz w:val="16"/>
                <w:szCs w:val="16"/>
              </w:rPr>
              <w:t>1,568,393</w:t>
            </w:r>
          </w:p>
        </w:tc>
      </w:tr>
      <w:tr w:rsidR="00E827A7" w:rsidRPr="00B9384D" w14:paraId="255AF166" w14:textId="77777777" w:rsidTr="00D25257">
        <w:trPr>
          <w:cantSplit/>
        </w:trPr>
        <w:tc>
          <w:tcPr>
            <w:tcW w:w="2520" w:type="dxa"/>
          </w:tcPr>
          <w:p w14:paraId="245FF5C0" w14:textId="77777777" w:rsidR="00E827A7" w:rsidRPr="00B9384D" w:rsidRDefault="00E827A7" w:rsidP="00355AB1">
            <w:pPr>
              <w:tabs>
                <w:tab w:val="left" w:pos="100"/>
              </w:tabs>
              <w:spacing w:line="240" w:lineRule="atLeast"/>
              <w:ind w:left="100" w:hanging="100"/>
              <w:rPr>
                <w:b/>
                <w:bCs/>
                <w:sz w:val="18"/>
                <w:szCs w:val="18"/>
              </w:rPr>
            </w:pPr>
          </w:p>
        </w:tc>
        <w:tc>
          <w:tcPr>
            <w:tcW w:w="180" w:type="dxa"/>
          </w:tcPr>
          <w:p w14:paraId="10638698" w14:textId="77777777" w:rsidR="00E827A7" w:rsidRPr="00B9384D" w:rsidRDefault="00E827A7" w:rsidP="00355AB1">
            <w:pPr>
              <w:pStyle w:val="acctfourfigures"/>
              <w:spacing w:line="240" w:lineRule="atLeast"/>
              <w:jc w:val="center"/>
              <w:rPr>
                <w:sz w:val="18"/>
                <w:szCs w:val="18"/>
              </w:rPr>
            </w:pPr>
          </w:p>
        </w:tc>
        <w:tc>
          <w:tcPr>
            <w:tcW w:w="900" w:type="dxa"/>
            <w:tcBorders>
              <w:top w:val="double" w:sz="4" w:space="0" w:color="auto"/>
            </w:tcBorders>
            <w:vAlign w:val="bottom"/>
          </w:tcPr>
          <w:p w14:paraId="552F1F67" w14:textId="77777777" w:rsidR="00E827A7" w:rsidRPr="00357ED7" w:rsidRDefault="00E827A7" w:rsidP="00355AB1">
            <w:pPr>
              <w:pStyle w:val="acctfourfigures"/>
              <w:tabs>
                <w:tab w:val="clear" w:pos="765"/>
                <w:tab w:val="decimal" w:pos="743"/>
              </w:tabs>
              <w:spacing w:line="240" w:lineRule="atLeast"/>
              <w:ind w:left="-82" w:right="-85"/>
              <w:rPr>
                <w:sz w:val="18"/>
                <w:szCs w:val="18"/>
              </w:rPr>
            </w:pPr>
          </w:p>
        </w:tc>
        <w:tc>
          <w:tcPr>
            <w:tcW w:w="180" w:type="dxa"/>
          </w:tcPr>
          <w:p w14:paraId="0BD49660" w14:textId="77777777" w:rsidR="00E827A7" w:rsidRPr="00357ED7" w:rsidRDefault="00E827A7" w:rsidP="00355AB1">
            <w:pPr>
              <w:pStyle w:val="acctfourfigures"/>
              <w:tabs>
                <w:tab w:val="clear" w:pos="765"/>
                <w:tab w:val="decimal" w:pos="743"/>
              </w:tabs>
              <w:spacing w:line="240" w:lineRule="atLeast"/>
              <w:ind w:left="-82" w:right="-85"/>
              <w:rPr>
                <w:sz w:val="18"/>
                <w:szCs w:val="18"/>
              </w:rPr>
            </w:pPr>
          </w:p>
        </w:tc>
        <w:tc>
          <w:tcPr>
            <w:tcW w:w="900" w:type="dxa"/>
            <w:tcBorders>
              <w:top w:val="double" w:sz="4" w:space="0" w:color="auto"/>
            </w:tcBorders>
            <w:vAlign w:val="bottom"/>
          </w:tcPr>
          <w:p w14:paraId="7599A030" w14:textId="77777777" w:rsidR="00E827A7" w:rsidRPr="00357ED7" w:rsidRDefault="00E827A7" w:rsidP="00355AB1">
            <w:pPr>
              <w:pStyle w:val="acctfourfigures"/>
              <w:tabs>
                <w:tab w:val="clear" w:pos="765"/>
                <w:tab w:val="decimal" w:pos="743"/>
              </w:tabs>
              <w:spacing w:line="240" w:lineRule="atLeast"/>
              <w:ind w:left="-82" w:right="-85"/>
              <w:rPr>
                <w:sz w:val="18"/>
                <w:szCs w:val="18"/>
              </w:rPr>
            </w:pPr>
          </w:p>
        </w:tc>
        <w:tc>
          <w:tcPr>
            <w:tcW w:w="180" w:type="dxa"/>
            <w:vAlign w:val="bottom"/>
          </w:tcPr>
          <w:p w14:paraId="21A33DF0" w14:textId="77777777" w:rsidR="00E827A7" w:rsidRPr="00357ED7" w:rsidRDefault="00E827A7" w:rsidP="00355AB1">
            <w:pPr>
              <w:pStyle w:val="acctfourfigures"/>
              <w:tabs>
                <w:tab w:val="clear" w:pos="765"/>
                <w:tab w:val="decimal" w:pos="743"/>
              </w:tabs>
              <w:spacing w:line="240" w:lineRule="atLeast"/>
              <w:ind w:left="-82" w:right="-85"/>
              <w:rPr>
                <w:sz w:val="18"/>
                <w:szCs w:val="18"/>
              </w:rPr>
            </w:pPr>
          </w:p>
        </w:tc>
        <w:tc>
          <w:tcPr>
            <w:tcW w:w="900" w:type="dxa"/>
            <w:tcBorders>
              <w:top w:val="double" w:sz="4" w:space="0" w:color="auto"/>
            </w:tcBorders>
            <w:vAlign w:val="bottom"/>
          </w:tcPr>
          <w:p w14:paraId="1C7FB868" w14:textId="77777777" w:rsidR="00E827A7" w:rsidRPr="00357ED7" w:rsidRDefault="00E827A7" w:rsidP="00355AB1">
            <w:pPr>
              <w:pStyle w:val="acctfourfigures"/>
              <w:tabs>
                <w:tab w:val="clear" w:pos="765"/>
                <w:tab w:val="decimal" w:pos="642"/>
              </w:tabs>
              <w:spacing w:line="240" w:lineRule="atLeast"/>
              <w:ind w:left="-82" w:right="-85"/>
              <w:rPr>
                <w:sz w:val="18"/>
                <w:szCs w:val="18"/>
              </w:rPr>
            </w:pPr>
          </w:p>
        </w:tc>
        <w:tc>
          <w:tcPr>
            <w:tcW w:w="180" w:type="dxa"/>
            <w:vAlign w:val="bottom"/>
          </w:tcPr>
          <w:p w14:paraId="6AD239E8" w14:textId="77777777" w:rsidR="00E827A7" w:rsidRPr="00357ED7" w:rsidRDefault="00E827A7" w:rsidP="00355AB1">
            <w:pPr>
              <w:pStyle w:val="acctfourfigures"/>
              <w:tabs>
                <w:tab w:val="clear" w:pos="765"/>
                <w:tab w:val="decimal" w:pos="642"/>
              </w:tabs>
              <w:spacing w:line="240" w:lineRule="atLeast"/>
              <w:ind w:left="-82" w:right="-85"/>
              <w:rPr>
                <w:sz w:val="18"/>
                <w:szCs w:val="18"/>
              </w:rPr>
            </w:pPr>
          </w:p>
        </w:tc>
        <w:tc>
          <w:tcPr>
            <w:tcW w:w="810" w:type="dxa"/>
            <w:tcBorders>
              <w:top w:val="double" w:sz="4" w:space="0" w:color="auto"/>
            </w:tcBorders>
          </w:tcPr>
          <w:p w14:paraId="54B9EF74" w14:textId="77777777" w:rsidR="00E827A7" w:rsidRPr="00357ED7" w:rsidRDefault="00E827A7" w:rsidP="00355AB1">
            <w:pPr>
              <w:pStyle w:val="acctfourfigures"/>
              <w:tabs>
                <w:tab w:val="clear" w:pos="765"/>
                <w:tab w:val="decimal" w:pos="642"/>
              </w:tabs>
              <w:spacing w:line="240" w:lineRule="atLeast"/>
              <w:ind w:left="-82" w:right="-85"/>
              <w:rPr>
                <w:sz w:val="18"/>
                <w:szCs w:val="18"/>
              </w:rPr>
            </w:pPr>
          </w:p>
        </w:tc>
        <w:tc>
          <w:tcPr>
            <w:tcW w:w="180" w:type="dxa"/>
            <w:vAlign w:val="bottom"/>
          </w:tcPr>
          <w:p w14:paraId="1E04681A" w14:textId="13C05642" w:rsidR="00E827A7" w:rsidRPr="00357ED7" w:rsidRDefault="00E827A7" w:rsidP="00355AB1">
            <w:pPr>
              <w:pStyle w:val="acctfourfigures"/>
              <w:tabs>
                <w:tab w:val="clear" w:pos="765"/>
                <w:tab w:val="decimal" w:pos="642"/>
              </w:tabs>
              <w:spacing w:line="240" w:lineRule="atLeast"/>
              <w:ind w:left="-82" w:right="-85"/>
              <w:rPr>
                <w:sz w:val="18"/>
                <w:szCs w:val="18"/>
              </w:rPr>
            </w:pPr>
          </w:p>
        </w:tc>
        <w:tc>
          <w:tcPr>
            <w:tcW w:w="810" w:type="dxa"/>
            <w:tcBorders>
              <w:top w:val="double" w:sz="4" w:space="0" w:color="auto"/>
            </w:tcBorders>
            <w:vAlign w:val="bottom"/>
          </w:tcPr>
          <w:p w14:paraId="2A1A79CD" w14:textId="77777777" w:rsidR="00E827A7" w:rsidRPr="00357ED7" w:rsidRDefault="00E827A7" w:rsidP="00355AB1">
            <w:pPr>
              <w:pStyle w:val="acctfourfigures"/>
              <w:tabs>
                <w:tab w:val="clear" w:pos="765"/>
                <w:tab w:val="decimal" w:pos="642"/>
              </w:tabs>
              <w:spacing w:line="240" w:lineRule="atLeast"/>
              <w:ind w:left="-82" w:right="-85"/>
              <w:rPr>
                <w:sz w:val="18"/>
                <w:szCs w:val="18"/>
              </w:rPr>
            </w:pPr>
          </w:p>
        </w:tc>
        <w:tc>
          <w:tcPr>
            <w:tcW w:w="180" w:type="dxa"/>
            <w:vAlign w:val="bottom"/>
          </w:tcPr>
          <w:p w14:paraId="54BF6478" w14:textId="77777777" w:rsidR="00E827A7" w:rsidRPr="00357ED7" w:rsidRDefault="00E827A7" w:rsidP="00355AB1">
            <w:pPr>
              <w:pStyle w:val="acctfourfigures"/>
              <w:tabs>
                <w:tab w:val="clear" w:pos="765"/>
                <w:tab w:val="decimal" w:pos="642"/>
              </w:tabs>
              <w:spacing w:line="240" w:lineRule="atLeast"/>
              <w:ind w:left="-82" w:right="-85"/>
              <w:rPr>
                <w:sz w:val="18"/>
                <w:szCs w:val="18"/>
              </w:rPr>
            </w:pPr>
          </w:p>
        </w:tc>
        <w:tc>
          <w:tcPr>
            <w:tcW w:w="810" w:type="dxa"/>
            <w:tcBorders>
              <w:top w:val="double" w:sz="4" w:space="0" w:color="auto"/>
            </w:tcBorders>
            <w:vAlign w:val="bottom"/>
          </w:tcPr>
          <w:p w14:paraId="4D7E35DF" w14:textId="77777777" w:rsidR="00E827A7" w:rsidRPr="00357ED7" w:rsidRDefault="00E827A7" w:rsidP="00355AB1">
            <w:pPr>
              <w:pStyle w:val="acctfourfigures"/>
              <w:tabs>
                <w:tab w:val="clear" w:pos="765"/>
                <w:tab w:val="decimal" w:pos="642"/>
              </w:tabs>
              <w:spacing w:line="240" w:lineRule="atLeast"/>
              <w:ind w:left="-82" w:right="-85"/>
              <w:rPr>
                <w:sz w:val="18"/>
                <w:szCs w:val="18"/>
              </w:rPr>
            </w:pPr>
          </w:p>
        </w:tc>
        <w:tc>
          <w:tcPr>
            <w:tcW w:w="183" w:type="dxa"/>
            <w:vAlign w:val="bottom"/>
          </w:tcPr>
          <w:p w14:paraId="7DE58386" w14:textId="77777777" w:rsidR="00E827A7" w:rsidRPr="00357ED7" w:rsidRDefault="00E827A7" w:rsidP="00355AB1">
            <w:pPr>
              <w:pStyle w:val="acctfourfigures"/>
              <w:tabs>
                <w:tab w:val="clear" w:pos="765"/>
                <w:tab w:val="decimal" w:pos="642"/>
              </w:tabs>
              <w:spacing w:line="240" w:lineRule="atLeast"/>
              <w:ind w:left="-82" w:right="-85"/>
              <w:rPr>
                <w:sz w:val="18"/>
                <w:szCs w:val="18"/>
              </w:rPr>
            </w:pPr>
          </w:p>
        </w:tc>
        <w:tc>
          <w:tcPr>
            <w:tcW w:w="861" w:type="dxa"/>
            <w:tcBorders>
              <w:top w:val="double" w:sz="4" w:space="0" w:color="auto"/>
            </w:tcBorders>
            <w:vAlign w:val="bottom"/>
          </w:tcPr>
          <w:p w14:paraId="0E8BD444" w14:textId="036388B2" w:rsidR="00E827A7" w:rsidRPr="00357ED7" w:rsidRDefault="00E827A7" w:rsidP="00355AB1">
            <w:pPr>
              <w:pStyle w:val="acctfourfigures"/>
              <w:tabs>
                <w:tab w:val="clear" w:pos="765"/>
                <w:tab w:val="decimal" w:pos="642"/>
              </w:tabs>
              <w:spacing w:line="240" w:lineRule="atLeast"/>
              <w:ind w:left="-82" w:right="-85"/>
              <w:rPr>
                <w:sz w:val="18"/>
                <w:szCs w:val="18"/>
              </w:rPr>
            </w:pPr>
          </w:p>
        </w:tc>
      </w:tr>
      <w:tr w:rsidR="00E827A7" w:rsidRPr="00B9384D" w14:paraId="1EBE027D" w14:textId="77777777" w:rsidTr="00D25257">
        <w:trPr>
          <w:cantSplit/>
        </w:trPr>
        <w:tc>
          <w:tcPr>
            <w:tcW w:w="2520" w:type="dxa"/>
            <w:vAlign w:val="bottom"/>
          </w:tcPr>
          <w:p w14:paraId="2CEB8E7A" w14:textId="66E99B2E" w:rsidR="00E827A7" w:rsidRPr="00B9384D" w:rsidRDefault="00E827A7" w:rsidP="00355AB1">
            <w:pPr>
              <w:tabs>
                <w:tab w:val="left" w:pos="100"/>
              </w:tabs>
              <w:spacing w:line="240" w:lineRule="atLeast"/>
              <w:ind w:left="100" w:hanging="100"/>
              <w:rPr>
                <w:sz w:val="18"/>
                <w:szCs w:val="18"/>
              </w:rPr>
            </w:pPr>
            <w:r>
              <w:rPr>
                <w:b/>
                <w:bCs/>
                <w:i/>
                <w:iCs/>
                <w:sz w:val="18"/>
                <w:szCs w:val="18"/>
              </w:rPr>
              <w:t>At 31 December 202</w:t>
            </w:r>
            <w:r w:rsidR="003C232A">
              <w:rPr>
                <w:b/>
                <w:bCs/>
                <w:i/>
                <w:iCs/>
                <w:sz w:val="18"/>
                <w:szCs w:val="18"/>
              </w:rPr>
              <w:t>4</w:t>
            </w:r>
          </w:p>
        </w:tc>
        <w:tc>
          <w:tcPr>
            <w:tcW w:w="180" w:type="dxa"/>
            <w:vAlign w:val="bottom"/>
          </w:tcPr>
          <w:p w14:paraId="63C5AF8A" w14:textId="77777777" w:rsidR="00E827A7" w:rsidRPr="00B9384D" w:rsidRDefault="00E827A7" w:rsidP="00355AB1">
            <w:pPr>
              <w:pStyle w:val="acctfourfigures"/>
              <w:tabs>
                <w:tab w:val="clear" w:pos="765"/>
              </w:tabs>
              <w:spacing w:line="240" w:lineRule="atLeast"/>
              <w:ind w:left="-84" w:right="-73"/>
              <w:jc w:val="center"/>
              <w:rPr>
                <w:i/>
                <w:iCs/>
                <w:sz w:val="18"/>
                <w:szCs w:val="18"/>
              </w:rPr>
            </w:pPr>
          </w:p>
        </w:tc>
        <w:tc>
          <w:tcPr>
            <w:tcW w:w="900" w:type="dxa"/>
            <w:vAlign w:val="bottom"/>
          </w:tcPr>
          <w:p w14:paraId="31EC3D71" w14:textId="77777777"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180" w:type="dxa"/>
            <w:vAlign w:val="bottom"/>
          </w:tcPr>
          <w:p w14:paraId="4EFDD8A3" w14:textId="77777777"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900" w:type="dxa"/>
            <w:vAlign w:val="bottom"/>
          </w:tcPr>
          <w:p w14:paraId="7B6CD514" w14:textId="77777777"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180" w:type="dxa"/>
            <w:vAlign w:val="bottom"/>
          </w:tcPr>
          <w:p w14:paraId="193767BD" w14:textId="77777777"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900" w:type="dxa"/>
            <w:vAlign w:val="bottom"/>
          </w:tcPr>
          <w:p w14:paraId="569AECF6"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0" w:type="dxa"/>
            <w:vAlign w:val="bottom"/>
          </w:tcPr>
          <w:p w14:paraId="108183FE"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10" w:type="dxa"/>
          </w:tcPr>
          <w:p w14:paraId="0D515104"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0" w:type="dxa"/>
            <w:vAlign w:val="bottom"/>
          </w:tcPr>
          <w:p w14:paraId="53B16CF5" w14:textId="7C2407EF"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10" w:type="dxa"/>
            <w:vAlign w:val="bottom"/>
          </w:tcPr>
          <w:p w14:paraId="58ADC9FF"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0" w:type="dxa"/>
            <w:vAlign w:val="bottom"/>
          </w:tcPr>
          <w:p w14:paraId="1E2B110F"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10" w:type="dxa"/>
            <w:vAlign w:val="bottom"/>
          </w:tcPr>
          <w:p w14:paraId="753A229F"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3" w:type="dxa"/>
            <w:vAlign w:val="bottom"/>
          </w:tcPr>
          <w:p w14:paraId="524F141D"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61" w:type="dxa"/>
            <w:vAlign w:val="bottom"/>
          </w:tcPr>
          <w:p w14:paraId="7D9380B8" w14:textId="77F394A8" w:rsidR="00E827A7" w:rsidRPr="00B9384D" w:rsidRDefault="00E827A7" w:rsidP="00355AB1">
            <w:pPr>
              <w:pStyle w:val="acctfourfigures"/>
              <w:tabs>
                <w:tab w:val="clear" w:pos="765"/>
                <w:tab w:val="decimal" w:pos="642"/>
              </w:tabs>
              <w:spacing w:line="240" w:lineRule="atLeast"/>
              <w:ind w:left="-82" w:right="-85"/>
              <w:rPr>
                <w:sz w:val="18"/>
                <w:szCs w:val="18"/>
              </w:rPr>
            </w:pPr>
          </w:p>
        </w:tc>
      </w:tr>
      <w:tr w:rsidR="00E827A7" w:rsidRPr="00B9384D" w14:paraId="558C5D4F" w14:textId="77777777" w:rsidTr="00D25257">
        <w:trPr>
          <w:cantSplit/>
        </w:trPr>
        <w:tc>
          <w:tcPr>
            <w:tcW w:w="2520" w:type="dxa"/>
          </w:tcPr>
          <w:p w14:paraId="7A7241C2" w14:textId="7CBFD427" w:rsidR="00E827A7" w:rsidRPr="00B9384D" w:rsidRDefault="00E827A7" w:rsidP="00355AB1">
            <w:pPr>
              <w:tabs>
                <w:tab w:val="left" w:pos="100"/>
              </w:tabs>
              <w:spacing w:line="240" w:lineRule="atLeast"/>
              <w:ind w:left="100" w:hanging="100"/>
              <w:rPr>
                <w:sz w:val="18"/>
                <w:szCs w:val="18"/>
                <w:lang w:val="en-US"/>
              </w:rPr>
            </w:pPr>
            <w:r w:rsidRPr="005C3342">
              <w:rPr>
                <w:b/>
                <w:bCs/>
                <w:i/>
                <w:iCs/>
                <w:sz w:val="18"/>
                <w:szCs w:val="18"/>
              </w:rPr>
              <w:t>Financial assets</w:t>
            </w:r>
          </w:p>
        </w:tc>
        <w:tc>
          <w:tcPr>
            <w:tcW w:w="180" w:type="dxa"/>
          </w:tcPr>
          <w:p w14:paraId="0C51B334" w14:textId="5F6BF66F" w:rsidR="00E827A7" w:rsidRPr="00B9384D" w:rsidRDefault="00E827A7" w:rsidP="00355AB1">
            <w:pPr>
              <w:pStyle w:val="acctfourfigures"/>
              <w:tabs>
                <w:tab w:val="clear" w:pos="765"/>
              </w:tabs>
              <w:spacing w:line="240" w:lineRule="atLeast"/>
              <w:ind w:left="-84" w:right="-73"/>
              <w:jc w:val="center"/>
              <w:rPr>
                <w:i/>
                <w:iCs/>
                <w:sz w:val="18"/>
                <w:szCs w:val="18"/>
              </w:rPr>
            </w:pPr>
          </w:p>
        </w:tc>
        <w:tc>
          <w:tcPr>
            <w:tcW w:w="900" w:type="dxa"/>
          </w:tcPr>
          <w:p w14:paraId="355491F5" w14:textId="471A84F8"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180" w:type="dxa"/>
          </w:tcPr>
          <w:p w14:paraId="08702319" w14:textId="77777777"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900" w:type="dxa"/>
            <w:vAlign w:val="bottom"/>
          </w:tcPr>
          <w:p w14:paraId="50FF274F" w14:textId="1F1A1814"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180" w:type="dxa"/>
            <w:vAlign w:val="bottom"/>
          </w:tcPr>
          <w:p w14:paraId="6793E880" w14:textId="77777777"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900" w:type="dxa"/>
            <w:vAlign w:val="bottom"/>
          </w:tcPr>
          <w:p w14:paraId="68074015"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0" w:type="dxa"/>
            <w:vAlign w:val="bottom"/>
          </w:tcPr>
          <w:p w14:paraId="79326514"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10" w:type="dxa"/>
          </w:tcPr>
          <w:p w14:paraId="55712B71"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0" w:type="dxa"/>
            <w:vAlign w:val="bottom"/>
          </w:tcPr>
          <w:p w14:paraId="1D5CAF59" w14:textId="039DBD3B"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10" w:type="dxa"/>
            <w:vAlign w:val="bottom"/>
          </w:tcPr>
          <w:p w14:paraId="07BF9F36"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0" w:type="dxa"/>
            <w:vAlign w:val="bottom"/>
          </w:tcPr>
          <w:p w14:paraId="5D4B7EBB"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10" w:type="dxa"/>
            <w:vAlign w:val="bottom"/>
          </w:tcPr>
          <w:p w14:paraId="3449BAE7"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3" w:type="dxa"/>
            <w:vAlign w:val="bottom"/>
          </w:tcPr>
          <w:p w14:paraId="0B940A23"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61" w:type="dxa"/>
            <w:vAlign w:val="bottom"/>
          </w:tcPr>
          <w:p w14:paraId="304B586F" w14:textId="397F69B6" w:rsidR="00E827A7" w:rsidRPr="00B9384D" w:rsidRDefault="00E827A7" w:rsidP="00355AB1">
            <w:pPr>
              <w:pStyle w:val="acctfourfigures"/>
              <w:tabs>
                <w:tab w:val="clear" w:pos="765"/>
                <w:tab w:val="decimal" w:pos="642"/>
              </w:tabs>
              <w:spacing w:line="240" w:lineRule="atLeast"/>
              <w:ind w:left="-82" w:right="-85"/>
              <w:rPr>
                <w:sz w:val="18"/>
                <w:szCs w:val="18"/>
              </w:rPr>
            </w:pPr>
          </w:p>
        </w:tc>
      </w:tr>
      <w:tr w:rsidR="00E827A7" w:rsidRPr="00B9384D" w14:paraId="2F4F7A80" w14:textId="77777777" w:rsidTr="00D25257">
        <w:trPr>
          <w:cantSplit/>
        </w:trPr>
        <w:tc>
          <w:tcPr>
            <w:tcW w:w="2520" w:type="dxa"/>
          </w:tcPr>
          <w:p w14:paraId="04E48861" w14:textId="7A9B0076" w:rsidR="00E827A7" w:rsidRPr="00B9384D" w:rsidRDefault="00E827A7" w:rsidP="00355AB1">
            <w:pPr>
              <w:tabs>
                <w:tab w:val="left" w:pos="100"/>
              </w:tabs>
              <w:spacing w:line="240" w:lineRule="atLeast"/>
              <w:ind w:left="100" w:hanging="100"/>
              <w:rPr>
                <w:b/>
                <w:bCs/>
                <w:sz w:val="18"/>
                <w:szCs w:val="18"/>
              </w:rPr>
            </w:pPr>
            <w:r w:rsidRPr="00EB7C7C">
              <w:rPr>
                <w:sz w:val="18"/>
                <w:szCs w:val="18"/>
              </w:rPr>
              <w:t>Other financial assets:</w:t>
            </w:r>
          </w:p>
        </w:tc>
        <w:tc>
          <w:tcPr>
            <w:tcW w:w="180" w:type="dxa"/>
          </w:tcPr>
          <w:p w14:paraId="4E509B33" w14:textId="77777777" w:rsidR="00E827A7" w:rsidRPr="00B9384D" w:rsidRDefault="00E827A7" w:rsidP="00355AB1">
            <w:pPr>
              <w:pStyle w:val="acctfourfigures"/>
              <w:spacing w:line="240" w:lineRule="atLeast"/>
              <w:jc w:val="center"/>
              <w:rPr>
                <w:sz w:val="18"/>
                <w:szCs w:val="18"/>
              </w:rPr>
            </w:pPr>
          </w:p>
        </w:tc>
        <w:tc>
          <w:tcPr>
            <w:tcW w:w="900" w:type="dxa"/>
          </w:tcPr>
          <w:p w14:paraId="055EC295" w14:textId="77777777"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180" w:type="dxa"/>
          </w:tcPr>
          <w:p w14:paraId="1F5B7372" w14:textId="77777777"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900" w:type="dxa"/>
          </w:tcPr>
          <w:p w14:paraId="1268A16D" w14:textId="77777777"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180" w:type="dxa"/>
            <w:vAlign w:val="bottom"/>
          </w:tcPr>
          <w:p w14:paraId="5305913D" w14:textId="77777777" w:rsidR="00E827A7" w:rsidRPr="00B9384D" w:rsidRDefault="00E827A7" w:rsidP="00355AB1">
            <w:pPr>
              <w:pStyle w:val="acctfourfigures"/>
              <w:tabs>
                <w:tab w:val="clear" w:pos="765"/>
                <w:tab w:val="decimal" w:pos="743"/>
              </w:tabs>
              <w:spacing w:line="240" w:lineRule="atLeast"/>
              <w:ind w:left="-82" w:right="-85"/>
              <w:rPr>
                <w:sz w:val="18"/>
                <w:szCs w:val="18"/>
              </w:rPr>
            </w:pPr>
          </w:p>
        </w:tc>
        <w:tc>
          <w:tcPr>
            <w:tcW w:w="900" w:type="dxa"/>
          </w:tcPr>
          <w:p w14:paraId="151D7387"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0" w:type="dxa"/>
          </w:tcPr>
          <w:p w14:paraId="25E5BE70"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10" w:type="dxa"/>
          </w:tcPr>
          <w:p w14:paraId="19CB962C"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0" w:type="dxa"/>
          </w:tcPr>
          <w:p w14:paraId="79C79198" w14:textId="719C71ED"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10" w:type="dxa"/>
          </w:tcPr>
          <w:p w14:paraId="78297C49"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0" w:type="dxa"/>
          </w:tcPr>
          <w:p w14:paraId="6A91F753"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10" w:type="dxa"/>
          </w:tcPr>
          <w:p w14:paraId="7CCA2043"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183" w:type="dxa"/>
          </w:tcPr>
          <w:p w14:paraId="7144A6DE" w14:textId="77777777" w:rsidR="00E827A7" w:rsidRPr="00B9384D" w:rsidRDefault="00E827A7" w:rsidP="00355AB1">
            <w:pPr>
              <w:pStyle w:val="acctfourfigures"/>
              <w:tabs>
                <w:tab w:val="clear" w:pos="765"/>
                <w:tab w:val="decimal" w:pos="642"/>
              </w:tabs>
              <w:spacing w:line="240" w:lineRule="atLeast"/>
              <w:ind w:left="-82" w:right="-85"/>
              <w:rPr>
                <w:sz w:val="18"/>
                <w:szCs w:val="18"/>
              </w:rPr>
            </w:pPr>
          </w:p>
        </w:tc>
        <w:tc>
          <w:tcPr>
            <w:tcW w:w="861" w:type="dxa"/>
          </w:tcPr>
          <w:p w14:paraId="17A1A54F" w14:textId="47B8BC52" w:rsidR="00E827A7" w:rsidRPr="00B9384D" w:rsidRDefault="00E827A7" w:rsidP="00355AB1">
            <w:pPr>
              <w:pStyle w:val="acctfourfigures"/>
              <w:tabs>
                <w:tab w:val="clear" w:pos="765"/>
                <w:tab w:val="decimal" w:pos="642"/>
              </w:tabs>
              <w:spacing w:line="240" w:lineRule="atLeast"/>
              <w:ind w:left="-82" w:right="-85"/>
              <w:rPr>
                <w:sz w:val="18"/>
                <w:szCs w:val="18"/>
              </w:rPr>
            </w:pPr>
          </w:p>
        </w:tc>
      </w:tr>
      <w:tr w:rsidR="00E569AD" w:rsidRPr="00B9384D" w14:paraId="780B5A6E" w14:textId="77777777" w:rsidTr="00D25257">
        <w:trPr>
          <w:cantSplit/>
        </w:trPr>
        <w:tc>
          <w:tcPr>
            <w:tcW w:w="2520" w:type="dxa"/>
          </w:tcPr>
          <w:p w14:paraId="19668998" w14:textId="62311458" w:rsidR="00E569AD" w:rsidRPr="00B9384D" w:rsidRDefault="00E569AD" w:rsidP="00355AB1">
            <w:pPr>
              <w:spacing w:line="240" w:lineRule="atLeast"/>
              <w:ind w:left="10"/>
              <w:rPr>
                <w:sz w:val="18"/>
                <w:szCs w:val="18"/>
              </w:rPr>
            </w:pPr>
            <w:r>
              <w:rPr>
                <w:sz w:val="18"/>
                <w:szCs w:val="18"/>
              </w:rPr>
              <w:t xml:space="preserve">   </w:t>
            </w:r>
            <w:r w:rsidRPr="005C3342">
              <w:rPr>
                <w:sz w:val="18"/>
                <w:szCs w:val="18"/>
              </w:rPr>
              <w:t>Investment in mutual funds</w:t>
            </w:r>
          </w:p>
        </w:tc>
        <w:tc>
          <w:tcPr>
            <w:tcW w:w="180" w:type="dxa"/>
          </w:tcPr>
          <w:p w14:paraId="0DB94C23" w14:textId="77777777" w:rsidR="00E569AD" w:rsidRPr="00B9384D" w:rsidRDefault="00E569AD" w:rsidP="00355AB1">
            <w:pPr>
              <w:pStyle w:val="acctfourfigures"/>
              <w:spacing w:line="240" w:lineRule="atLeast"/>
              <w:jc w:val="center"/>
              <w:rPr>
                <w:sz w:val="18"/>
                <w:szCs w:val="18"/>
              </w:rPr>
            </w:pPr>
          </w:p>
        </w:tc>
        <w:tc>
          <w:tcPr>
            <w:tcW w:w="900" w:type="dxa"/>
            <w:vAlign w:val="bottom"/>
          </w:tcPr>
          <w:p w14:paraId="18AA8BDF" w14:textId="61CD7520" w:rsidR="00E569AD" w:rsidRPr="00B9384D" w:rsidRDefault="00E569AD" w:rsidP="00355AB1">
            <w:pPr>
              <w:pStyle w:val="acctfourfigures"/>
              <w:tabs>
                <w:tab w:val="clear" w:pos="765"/>
                <w:tab w:val="decimal" w:pos="743"/>
              </w:tabs>
              <w:spacing w:line="240" w:lineRule="atLeast"/>
              <w:ind w:left="-82" w:right="-85"/>
              <w:rPr>
                <w:sz w:val="18"/>
                <w:szCs w:val="18"/>
              </w:rPr>
            </w:pPr>
            <w:r w:rsidRPr="00E20463">
              <w:rPr>
                <w:sz w:val="16"/>
                <w:szCs w:val="16"/>
              </w:rPr>
              <w:t>1,091,351</w:t>
            </w:r>
          </w:p>
        </w:tc>
        <w:tc>
          <w:tcPr>
            <w:tcW w:w="180" w:type="dxa"/>
            <w:vAlign w:val="bottom"/>
          </w:tcPr>
          <w:p w14:paraId="61C4A37B" w14:textId="77777777" w:rsidR="00E569AD" w:rsidRPr="00B9384D" w:rsidRDefault="00E569AD" w:rsidP="00355AB1">
            <w:pPr>
              <w:pStyle w:val="acctfourfigures"/>
              <w:tabs>
                <w:tab w:val="clear" w:pos="765"/>
                <w:tab w:val="decimal" w:pos="743"/>
              </w:tabs>
              <w:spacing w:line="240" w:lineRule="atLeast"/>
              <w:ind w:left="-82" w:right="-85"/>
              <w:rPr>
                <w:sz w:val="18"/>
                <w:szCs w:val="18"/>
              </w:rPr>
            </w:pPr>
          </w:p>
        </w:tc>
        <w:tc>
          <w:tcPr>
            <w:tcW w:w="900" w:type="dxa"/>
          </w:tcPr>
          <w:p w14:paraId="4FC08BBC" w14:textId="221338C0" w:rsidR="00E569AD" w:rsidRPr="00B9384D" w:rsidRDefault="00E569AD" w:rsidP="00355AB1">
            <w:pPr>
              <w:pStyle w:val="acctfourfigures"/>
              <w:tabs>
                <w:tab w:val="clear" w:pos="765"/>
                <w:tab w:val="decimal" w:pos="506"/>
              </w:tabs>
              <w:spacing w:line="240" w:lineRule="atLeast"/>
              <w:ind w:left="-82" w:right="-85"/>
              <w:rPr>
                <w:sz w:val="18"/>
                <w:szCs w:val="18"/>
              </w:rPr>
            </w:pPr>
            <w:r w:rsidRPr="00E20463">
              <w:rPr>
                <w:sz w:val="16"/>
                <w:szCs w:val="16"/>
              </w:rPr>
              <w:t>-</w:t>
            </w:r>
          </w:p>
        </w:tc>
        <w:tc>
          <w:tcPr>
            <w:tcW w:w="180" w:type="dxa"/>
            <w:vAlign w:val="bottom"/>
          </w:tcPr>
          <w:p w14:paraId="28BD9446" w14:textId="77777777" w:rsidR="00E569AD" w:rsidRPr="00B9384D" w:rsidRDefault="00E569AD" w:rsidP="00355AB1">
            <w:pPr>
              <w:pStyle w:val="acctfourfigures"/>
              <w:tabs>
                <w:tab w:val="clear" w:pos="765"/>
                <w:tab w:val="decimal" w:pos="743"/>
              </w:tabs>
              <w:spacing w:line="240" w:lineRule="atLeast"/>
              <w:ind w:left="-82" w:right="-85"/>
              <w:rPr>
                <w:sz w:val="18"/>
                <w:szCs w:val="18"/>
              </w:rPr>
            </w:pPr>
          </w:p>
        </w:tc>
        <w:tc>
          <w:tcPr>
            <w:tcW w:w="900" w:type="dxa"/>
            <w:vAlign w:val="bottom"/>
          </w:tcPr>
          <w:p w14:paraId="0BEE0744" w14:textId="5674D559" w:rsidR="00E569AD" w:rsidRPr="00B9384D" w:rsidRDefault="00E569AD" w:rsidP="00355AB1">
            <w:pPr>
              <w:pStyle w:val="acctfourfigures"/>
              <w:tabs>
                <w:tab w:val="clear" w:pos="765"/>
                <w:tab w:val="decimal" w:pos="743"/>
              </w:tabs>
              <w:spacing w:line="240" w:lineRule="atLeast"/>
              <w:ind w:left="-82" w:right="-85"/>
              <w:rPr>
                <w:sz w:val="18"/>
                <w:szCs w:val="18"/>
              </w:rPr>
            </w:pPr>
            <w:r w:rsidRPr="00E20463">
              <w:rPr>
                <w:sz w:val="16"/>
                <w:szCs w:val="16"/>
              </w:rPr>
              <w:t>1,091,351</w:t>
            </w:r>
          </w:p>
        </w:tc>
        <w:tc>
          <w:tcPr>
            <w:tcW w:w="180" w:type="dxa"/>
            <w:vAlign w:val="bottom"/>
          </w:tcPr>
          <w:p w14:paraId="45997A45" w14:textId="77777777" w:rsidR="00E569AD" w:rsidRPr="00B9384D" w:rsidRDefault="00E569AD" w:rsidP="00355AB1">
            <w:pPr>
              <w:pStyle w:val="acctfourfigures"/>
              <w:tabs>
                <w:tab w:val="clear" w:pos="765"/>
                <w:tab w:val="decimal" w:pos="642"/>
              </w:tabs>
              <w:spacing w:line="240" w:lineRule="atLeast"/>
              <w:ind w:left="-82" w:right="-85"/>
              <w:rPr>
                <w:sz w:val="18"/>
                <w:szCs w:val="18"/>
              </w:rPr>
            </w:pPr>
          </w:p>
        </w:tc>
        <w:tc>
          <w:tcPr>
            <w:tcW w:w="810" w:type="dxa"/>
          </w:tcPr>
          <w:p w14:paraId="2BF4763E" w14:textId="5B2988A1" w:rsidR="00E569AD" w:rsidRPr="00B9384D" w:rsidRDefault="00E569AD" w:rsidP="00355AB1">
            <w:pPr>
              <w:pStyle w:val="acctfourfigures"/>
              <w:tabs>
                <w:tab w:val="clear" w:pos="765"/>
                <w:tab w:val="decimal" w:pos="441"/>
              </w:tabs>
              <w:spacing w:line="240" w:lineRule="atLeast"/>
              <w:ind w:left="-82" w:right="-85"/>
              <w:rPr>
                <w:sz w:val="18"/>
                <w:szCs w:val="18"/>
              </w:rPr>
            </w:pPr>
            <w:r w:rsidRPr="00E20463">
              <w:rPr>
                <w:sz w:val="16"/>
                <w:szCs w:val="16"/>
              </w:rPr>
              <w:t>-</w:t>
            </w:r>
          </w:p>
        </w:tc>
        <w:tc>
          <w:tcPr>
            <w:tcW w:w="180" w:type="dxa"/>
            <w:vAlign w:val="bottom"/>
          </w:tcPr>
          <w:p w14:paraId="5C6905CF" w14:textId="77777777" w:rsidR="00E569AD" w:rsidRPr="00B9384D" w:rsidRDefault="00E569AD" w:rsidP="00355AB1">
            <w:pPr>
              <w:pStyle w:val="acctfourfigures"/>
              <w:tabs>
                <w:tab w:val="clear" w:pos="765"/>
                <w:tab w:val="decimal" w:pos="642"/>
              </w:tabs>
              <w:spacing w:line="240" w:lineRule="atLeast"/>
              <w:ind w:left="-82" w:right="-85"/>
              <w:rPr>
                <w:sz w:val="18"/>
                <w:szCs w:val="18"/>
              </w:rPr>
            </w:pPr>
          </w:p>
        </w:tc>
        <w:tc>
          <w:tcPr>
            <w:tcW w:w="810" w:type="dxa"/>
            <w:vAlign w:val="bottom"/>
          </w:tcPr>
          <w:p w14:paraId="4410B582" w14:textId="636B6566" w:rsidR="00E569AD" w:rsidRPr="00B9384D" w:rsidRDefault="00E569AD" w:rsidP="00355AB1">
            <w:pPr>
              <w:pStyle w:val="acctfourfigures"/>
              <w:tabs>
                <w:tab w:val="clear" w:pos="765"/>
                <w:tab w:val="decimal" w:pos="642"/>
              </w:tabs>
              <w:spacing w:line="240" w:lineRule="atLeast"/>
              <w:ind w:left="-82" w:right="-85"/>
              <w:rPr>
                <w:sz w:val="18"/>
                <w:szCs w:val="18"/>
              </w:rPr>
            </w:pPr>
            <w:r w:rsidRPr="00E20463">
              <w:rPr>
                <w:sz w:val="16"/>
                <w:szCs w:val="16"/>
              </w:rPr>
              <w:t>1,091,351</w:t>
            </w:r>
          </w:p>
        </w:tc>
        <w:tc>
          <w:tcPr>
            <w:tcW w:w="180" w:type="dxa"/>
            <w:vAlign w:val="bottom"/>
          </w:tcPr>
          <w:p w14:paraId="501017DD" w14:textId="77777777" w:rsidR="00E569AD" w:rsidRPr="00B9384D" w:rsidRDefault="00E569AD" w:rsidP="00355AB1">
            <w:pPr>
              <w:pStyle w:val="acctfourfigures"/>
              <w:tabs>
                <w:tab w:val="clear" w:pos="765"/>
                <w:tab w:val="decimal" w:pos="642"/>
              </w:tabs>
              <w:spacing w:line="240" w:lineRule="atLeast"/>
              <w:ind w:left="-82" w:right="-85"/>
              <w:rPr>
                <w:sz w:val="18"/>
                <w:szCs w:val="18"/>
              </w:rPr>
            </w:pPr>
          </w:p>
        </w:tc>
        <w:tc>
          <w:tcPr>
            <w:tcW w:w="810" w:type="dxa"/>
          </w:tcPr>
          <w:p w14:paraId="147058BF" w14:textId="2A1DDCE3" w:rsidR="00E569AD" w:rsidRPr="00B9384D" w:rsidRDefault="00E569AD" w:rsidP="00834619">
            <w:pPr>
              <w:pStyle w:val="acctfourfigures"/>
              <w:tabs>
                <w:tab w:val="clear" w:pos="765"/>
                <w:tab w:val="decimal" w:pos="441"/>
              </w:tabs>
              <w:spacing w:line="240" w:lineRule="atLeast"/>
              <w:ind w:left="-82" w:right="-85"/>
              <w:rPr>
                <w:sz w:val="18"/>
                <w:szCs w:val="18"/>
              </w:rPr>
            </w:pPr>
            <w:r w:rsidRPr="00E20463">
              <w:rPr>
                <w:sz w:val="16"/>
                <w:szCs w:val="16"/>
              </w:rPr>
              <w:t>-</w:t>
            </w:r>
          </w:p>
        </w:tc>
        <w:tc>
          <w:tcPr>
            <w:tcW w:w="183" w:type="dxa"/>
          </w:tcPr>
          <w:p w14:paraId="35095A99" w14:textId="77777777" w:rsidR="00E569AD" w:rsidRPr="00B9384D" w:rsidRDefault="00E569AD" w:rsidP="00355AB1">
            <w:pPr>
              <w:pStyle w:val="acctfourfigures"/>
              <w:tabs>
                <w:tab w:val="clear" w:pos="765"/>
                <w:tab w:val="decimal" w:pos="642"/>
              </w:tabs>
              <w:spacing w:line="240" w:lineRule="atLeast"/>
              <w:ind w:left="-82" w:right="-85"/>
              <w:rPr>
                <w:sz w:val="18"/>
                <w:szCs w:val="18"/>
              </w:rPr>
            </w:pPr>
          </w:p>
        </w:tc>
        <w:tc>
          <w:tcPr>
            <w:tcW w:w="861" w:type="dxa"/>
            <w:vAlign w:val="bottom"/>
          </w:tcPr>
          <w:p w14:paraId="42E576CC" w14:textId="56AFBA58" w:rsidR="00E569AD" w:rsidRPr="00B9384D" w:rsidRDefault="00E569AD" w:rsidP="00355AB1">
            <w:pPr>
              <w:pStyle w:val="acctfourfigures"/>
              <w:tabs>
                <w:tab w:val="clear" w:pos="765"/>
                <w:tab w:val="decimal" w:pos="703"/>
              </w:tabs>
              <w:spacing w:line="240" w:lineRule="atLeast"/>
              <w:ind w:left="-82" w:right="-85"/>
              <w:rPr>
                <w:sz w:val="18"/>
                <w:szCs w:val="18"/>
              </w:rPr>
            </w:pPr>
            <w:r w:rsidRPr="00E20463">
              <w:rPr>
                <w:sz w:val="16"/>
                <w:szCs w:val="16"/>
              </w:rPr>
              <w:t>1,091,351</w:t>
            </w:r>
          </w:p>
        </w:tc>
      </w:tr>
      <w:tr w:rsidR="00E569AD" w:rsidRPr="00B9384D" w14:paraId="29561F8C" w14:textId="77777777" w:rsidTr="00D25257">
        <w:trPr>
          <w:cantSplit/>
        </w:trPr>
        <w:tc>
          <w:tcPr>
            <w:tcW w:w="2520" w:type="dxa"/>
          </w:tcPr>
          <w:p w14:paraId="171B6030" w14:textId="77B99C68" w:rsidR="00E569AD" w:rsidRPr="001F7653" w:rsidRDefault="00E569AD" w:rsidP="00355AB1">
            <w:pPr>
              <w:spacing w:line="240" w:lineRule="atLeast"/>
              <w:ind w:left="10"/>
              <w:rPr>
                <w:sz w:val="18"/>
                <w:szCs w:val="18"/>
              </w:rPr>
            </w:pPr>
            <w:r>
              <w:rPr>
                <w:sz w:val="18"/>
                <w:szCs w:val="18"/>
              </w:rPr>
              <w:t xml:space="preserve">   </w:t>
            </w:r>
            <w:r w:rsidRPr="00A35CBE">
              <w:rPr>
                <w:sz w:val="18"/>
                <w:szCs w:val="18"/>
              </w:rPr>
              <w:t>Investment in equity</w:t>
            </w:r>
            <w:r>
              <w:rPr>
                <w:sz w:val="18"/>
                <w:szCs w:val="18"/>
              </w:rPr>
              <w:t xml:space="preserve"> securities</w:t>
            </w:r>
          </w:p>
        </w:tc>
        <w:tc>
          <w:tcPr>
            <w:tcW w:w="180" w:type="dxa"/>
          </w:tcPr>
          <w:p w14:paraId="1045C331" w14:textId="77777777" w:rsidR="00E569AD" w:rsidRPr="00B9384D" w:rsidRDefault="00E569AD" w:rsidP="00355AB1">
            <w:pPr>
              <w:pStyle w:val="acctfourfigures"/>
              <w:spacing w:line="240" w:lineRule="atLeast"/>
              <w:jc w:val="center"/>
              <w:rPr>
                <w:sz w:val="18"/>
                <w:szCs w:val="18"/>
              </w:rPr>
            </w:pPr>
          </w:p>
        </w:tc>
        <w:tc>
          <w:tcPr>
            <w:tcW w:w="900" w:type="dxa"/>
          </w:tcPr>
          <w:p w14:paraId="5F5DF9A7" w14:textId="2E8C9F8E" w:rsidR="00E569AD" w:rsidRPr="00B9384D" w:rsidRDefault="00E569AD" w:rsidP="00834619">
            <w:pPr>
              <w:pStyle w:val="acctfourfigures"/>
              <w:tabs>
                <w:tab w:val="clear" w:pos="765"/>
                <w:tab w:val="decimal" w:pos="506"/>
              </w:tabs>
              <w:spacing w:line="240" w:lineRule="atLeast"/>
              <w:ind w:left="-82" w:right="-85"/>
              <w:rPr>
                <w:sz w:val="18"/>
                <w:szCs w:val="18"/>
              </w:rPr>
            </w:pPr>
            <w:r w:rsidRPr="00E20463">
              <w:rPr>
                <w:sz w:val="16"/>
                <w:szCs w:val="16"/>
              </w:rPr>
              <w:t>-</w:t>
            </w:r>
          </w:p>
        </w:tc>
        <w:tc>
          <w:tcPr>
            <w:tcW w:w="180" w:type="dxa"/>
            <w:vAlign w:val="bottom"/>
          </w:tcPr>
          <w:p w14:paraId="333F671E" w14:textId="77777777" w:rsidR="00E569AD" w:rsidRPr="00B9384D" w:rsidRDefault="00E569AD" w:rsidP="00355AB1">
            <w:pPr>
              <w:pStyle w:val="acctfourfigures"/>
              <w:tabs>
                <w:tab w:val="clear" w:pos="765"/>
                <w:tab w:val="decimal" w:pos="743"/>
              </w:tabs>
              <w:spacing w:line="240" w:lineRule="atLeast"/>
              <w:ind w:left="-82" w:right="-85"/>
              <w:rPr>
                <w:sz w:val="18"/>
                <w:szCs w:val="18"/>
              </w:rPr>
            </w:pPr>
          </w:p>
        </w:tc>
        <w:tc>
          <w:tcPr>
            <w:tcW w:w="900" w:type="dxa"/>
          </w:tcPr>
          <w:p w14:paraId="2263AF82" w14:textId="63D1DF67" w:rsidR="00E569AD" w:rsidRPr="00B9384D" w:rsidRDefault="00E569AD" w:rsidP="00355AB1">
            <w:pPr>
              <w:pStyle w:val="acctfourfigures"/>
              <w:tabs>
                <w:tab w:val="clear" w:pos="765"/>
                <w:tab w:val="decimal" w:pos="743"/>
              </w:tabs>
              <w:spacing w:line="240" w:lineRule="atLeast"/>
              <w:ind w:left="-82" w:right="-85"/>
              <w:rPr>
                <w:sz w:val="18"/>
                <w:szCs w:val="18"/>
              </w:rPr>
            </w:pPr>
            <w:r w:rsidRPr="00E20463">
              <w:rPr>
                <w:sz w:val="16"/>
                <w:szCs w:val="16"/>
              </w:rPr>
              <w:t>93,768</w:t>
            </w:r>
          </w:p>
        </w:tc>
        <w:tc>
          <w:tcPr>
            <w:tcW w:w="180" w:type="dxa"/>
            <w:vAlign w:val="bottom"/>
          </w:tcPr>
          <w:p w14:paraId="6550DE3F" w14:textId="77777777" w:rsidR="00E569AD" w:rsidRPr="00B9384D" w:rsidRDefault="00E569AD" w:rsidP="00355AB1">
            <w:pPr>
              <w:pStyle w:val="acctfourfigures"/>
              <w:tabs>
                <w:tab w:val="clear" w:pos="765"/>
                <w:tab w:val="decimal" w:pos="743"/>
              </w:tabs>
              <w:spacing w:line="240" w:lineRule="atLeast"/>
              <w:ind w:left="-82" w:right="-85"/>
              <w:rPr>
                <w:sz w:val="18"/>
                <w:szCs w:val="18"/>
              </w:rPr>
            </w:pPr>
          </w:p>
        </w:tc>
        <w:tc>
          <w:tcPr>
            <w:tcW w:w="900" w:type="dxa"/>
          </w:tcPr>
          <w:p w14:paraId="7C430C78" w14:textId="057463F0" w:rsidR="00E569AD" w:rsidRPr="00B9384D" w:rsidRDefault="00E569AD" w:rsidP="00355AB1">
            <w:pPr>
              <w:pStyle w:val="acctfourfigures"/>
              <w:tabs>
                <w:tab w:val="clear" w:pos="765"/>
                <w:tab w:val="decimal" w:pos="743"/>
              </w:tabs>
              <w:spacing w:line="240" w:lineRule="atLeast"/>
              <w:ind w:left="-82" w:right="-85"/>
              <w:rPr>
                <w:sz w:val="18"/>
                <w:szCs w:val="18"/>
              </w:rPr>
            </w:pPr>
            <w:r w:rsidRPr="00E20463">
              <w:rPr>
                <w:sz w:val="16"/>
                <w:szCs w:val="16"/>
              </w:rPr>
              <w:t>93,768</w:t>
            </w:r>
          </w:p>
        </w:tc>
        <w:tc>
          <w:tcPr>
            <w:tcW w:w="180" w:type="dxa"/>
          </w:tcPr>
          <w:p w14:paraId="33425E04" w14:textId="77777777" w:rsidR="00E569AD" w:rsidRPr="00B9384D" w:rsidRDefault="00E569AD" w:rsidP="00355AB1">
            <w:pPr>
              <w:pStyle w:val="acctfourfigures"/>
              <w:tabs>
                <w:tab w:val="clear" w:pos="765"/>
                <w:tab w:val="decimal" w:pos="642"/>
              </w:tabs>
              <w:spacing w:line="240" w:lineRule="atLeast"/>
              <w:ind w:left="-82" w:right="-85"/>
              <w:rPr>
                <w:sz w:val="18"/>
                <w:szCs w:val="18"/>
              </w:rPr>
            </w:pPr>
          </w:p>
        </w:tc>
        <w:tc>
          <w:tcPr>
            <w:tcW w:w="810" w:type="dxa"/>
          </w:tcPr>
          <w:p w14:paraId="4A435E39" w14:textId="5D2AA8C8" w:rsidR="00E569AD" w:rsidRPr="00B9384D" w:rsidRDefault="00E569AD" w:rsidP="00355AB1">
            <w:pPr>
              <w:pStyle w:val="acctfourfigures"/>
              <w:tabs>
                <w:tab w:val="clear" w:pos="765"/>
                <w:tab w:val="decimal" w:pos="441"/>
              </w:tabs>
              <w:spacing w:line="240" w:lineRule="atLeast"/>
              <w:ind w:left="-82" w:right="-85"/>
              <w:rPr>
                <w:sz w:val="18"/>
                <w:szCs w:val="18"/>
              </w:rPr>
            </w:pPr>
            <w:r w:rsidRPr="00E20463">
              <w:rPr>
                <w:sz w:val="16"/>
                <w:szCs w:val="16"/>
              </w:rPr>
              <w:t>-</w:t>
            </w:r>
          </w:p>
        </w:tc>
        <w:tc>
          <w:tcPr>
            <w:tcW w:w="180" w:type="dxa"/>
          </w:tcPr>
          <w:p w14:paraId="141D9433" w14:textId="324CE03D" w:rsidR="00E569AD" w:rsidRPr="00B9384D" w:rsidRDefault="00E569AD" w:rsidP="00355AB1">
            <w:pPr>
              <w:pStyle w:val="acctfourfigures"/>
              <w:tabs>
                <w:tab w:val="clear" w:pos="765"/>
                <w:tab w:val="decimal" w:pos="642"/>
              </w:tabs>
              <w:spacing w:line="240" w:lineRule="atLeast"/>
              <w:ind w:left="-82" w:right="-85"/>
              <w:rPr>
                <w:sz w:val="18"/>
                <w:szCs w:val="18"/>
              </w:rPr>
            </w:pPr>
          </w:p>
        </w:tc>
        <w:tc>
          <w:tcPr>
            <w:tcW w:w="810" w:type="dxa"/>
          </w:tcPr>
          <w:p w14:paraId="4DCB2CB6" w14:textId="4899DC25" w:rsidR="00E569AD" w:rsidRPr="00B9384D" w:rsidRDefault="00E569AD" w:rsidP="00355AB1">
            <w:pPr>
              <w:pStyle w:val="acctfourfigures"/>
              <w:tabs>
                <w:tab w:val="clear" w:pos="765"/>
                <w:tab w:val="decimal" w:pos="373"/>
              </w:tabs>
              <w:spacing w:line="240" w:lineRule="atLeast"/>
              <w:ind w:left="-82" w:right="-85"/>
              <w:rPr>
                <w:sz w:val="18"/>
                <w:szCs w:val="18"/>
              </w:rPr>
            </w:pPr>
            <w:r w:rsidRPr="00E20463">
              <w:rPr>
                <w:sz w:val="16"/>
                <w:szCs w:val="16"/>
              </w:rPr>
              <w:t>-</w:t>
            </w:r>
          </w:p>
        </w:tc>
        <w:tc>
          <w:tcPr>
            <w:tcW w:w="180" w:type="dxa"/>
          </w:tcPr>
          <w:p w14:paraId="067F2733" w14:textId="77777777" w:rsidR="00E569AD" w:rsidRPr="00B9384D" w:rsidRDefault="00E569AD" w:rsidP="00355AB1">
            <w:pPr>
              <w:pStyle w:val="acctfourfigures"/>
              <w:tabs>
                <w:tab w:val="clear" w:pos="765"/>
                <w:tab w:val="decimal" w:pos="642"/>
              </w:tabs>
              <w:spacing w:line="240" w:lineRule="atLeast"/>
              <w:ind w:left="-82" w:right="-85"/>
              <w:rPr>
                <w:sz w:val="18"/>
                <w:szCs w:val="18"/>
              </w:rPr>
            </w:pPr>
          </w:p>
        </w:tc>
        <w:tc>
          <w:tcPr>
            <w:tcW w:w="810" w:type="dxa"/>
          </w:tcPr>
          <w:p w14:paraId="570F8447" w14:textId="519F48F6" w:rsidR="00E569AD" w:rsidRPr="00B9384D" w:rsidRDefault="00E569AD" w:rsidP="00355AB1">
            <w:pPr>
              <w:pStyle w:val="acctfourfigures"/>
              <w:tabs>
                <w:tab w:val="clear" w:pos="765"/>
                <w:tab w:val="decimal" w:pos="642"/>
              </w:tabs>
              <w:spacing w:line="240" w:lineRule="atLeast"/>
              <w:ind w:left="-82" w:right="-85"/>
              <w:rPr>
                <w:sz w:val="18"/>
                <w:szCs w:val="18"/>
              </w:rPr>
            </w:pPr>
            <w:r w:rsidRPr="00E20463">
              <w:rPr>
                <w:sz w:val="16"/>
                <w:szCs w:val="16"/>
              </w:rPr>
              <w:t>93,768</w:t>
            </w:r>
          </w:p>
        </w:tc>
        <w:tc>
          <w:tcPr>
            <w:tcW w:w="183" w:type="dxa"/>
          </w:tcPr>
          <w:p w14:paraId="09526CD7" w14:textId="77777777" w:rsidR="00E569AD" w:rsidRPr="00B9384D" w:rsidRDefault="00E569AD" w:rsidP="00355AB1">
            <w:pPr>
              <w:pStyle w:val="acctfourfigures"/>
              <w:tabs>
                <w:tab w:val="clear" w:pos="765"/>
                <w:tab w:val="decimal" w:pos="642"/>
              </w:tabs>
              <w:spacing w:line="240" w:lineRule="atLeast"/>
              <w:ind w:left="-82" w:right="-85"/>
              <w:rPr>
                <w:sz w:val="18"/>
                <w:szCs w:val="18"/>
              </w:rPr>
            </w:pPr>
          </w:p>
        </w:tc>
        <w:tc>
          <w:tcPr>
            <w:tcW w:w="861" w:type="dxa"/>
          </w:tcPr>
          <w:p w14:paraId="6A6B16C9" w14:textId="66BEF72E" w:rsidR="00E569AD" w:rsidRPr="00B9384D" w:rsidRDefault="00E569AD" w:rsidP="00355AB1">
            <w:pPr>
              <w:pStyle w:val="acctfourfigures"/>
              <w:tabs>
                <w:tab w:val="clear" w:pos="765"/>
                <w:tab w:val="decimal" w:pos="703"/>
              </w:tabs>
              <w:spacing w:line="240" w:lineRule="atLeast"/>
              <w:ind w:left="-82" w:right="-85"/>
              <w:rPr>
                <w:sz w:val="18"/>
                <w:szCs w:val="18"/>
              </w:rPr>
            </w:pPr>
            <w:r w:rsidRPr="00E20463">
              <w:rPr>
                <w:sz w:val="16"/>
                <w:szCs w:val="16"/>
              </w:rPr>
              <w:t>93,768</w:t>
            </w:r>
          </w:p>
        </w:tc>
      </w:tr>
      <w:tr w:rsidR="00E569AD" w:rsidRPr="00B9384D" w14:paraId="68EF554F" w14:textId="77777777" w:rsidTr="00D25257">
        <w:trPr>
          <w:cantSplit/>
        </w:trPr>
        <w:tc>
          <w:tcPr>
            <w:tcW w:w="2520" w:type="dxa"/>
          </w:tcPr>
          <w:p w14:paraId="07B61A6B" w14:textId="1A8E6539" w:rsidR="00E569AD" w:rsidRDefault="00E569AD" w:rsidP="00355AB1">
            <w:pPr>
              <w:spacing w:line="240" w:lineRule="atLeast"/>
              <w:ind w:left="10"/>
              <w:rPr>
                <w:sz w:val="18"/>
                <w:szCs w:val="18"/>
              </w:rPr>
            </w:pPr>
            <w:r>
              <w:rPr>
                <w:rFonts w:cs="Times New Roman"/>
                <w:sz w:val="18"/>
                <w:szCs w:val="18"/>
              </w:rPr>
              <w:t xml:space="preserve">   </w:t>
            </w:r>
            <w:r w:rsidRPr="00E7547F">
              <w:rPr>
                <w:rFonts w:cs="Times New Roman"/>
                <w:sz w:val="18"/>
                <w:szCs w:val="18"/>
              </w:rPr>
              <w:t>Investment in debt securities</w:t>
            </w:r>
          </w:p>
        </w:tc>
        <w:tc>
          <w:tcPr>
            <w:tcW w:w="180" w:type="dxa"/>
          </w:tcPr>
          <w:p w14:paraId="70202581" w14:textId="77777777" w:rsidR="00E569AD" w:rsidRPr="00B9384D" w:rsidRDefault="00E569AD" w:rsidP="00355AB1">
            <w:pPr>
              <w:pStyle w:val="acctfourfigures"/>
              <w:spacing w:line="240" w:lineRule="atLeast"/>
              <w:jc w:val="center"/>
              <w:rPr>
                <w:sz w:val="18"/>
                <w:szCs w:val="18"/>
              </w:rPr>
            </w:pPr>
          </w:p>
        </w:tc>
        <w:tc>
          <w:tcPr>
            <w:tcW w:w="900" w:type="dxa"/>
            <w:tcBorders>
              <w:bottom w:val="single" w:sz="4" w:space="0" w:color="auto"/>
            </w:tcBorders>
          </w:tcPr>
          <w:p w14:paraId="1C4BAD44" w14:textId="471D9C8B" w:rsidR="00E569AD" w:rsidRDefault="00E569AD" w:rsidP="00834619">
            <w:pPr>
              <w:pStyle w:val="acctfourfigures"/>
              <w:tabs>
                <w:tab w:val="clear" w:pos="765"/>
                <w:tab w:val="decimal" w:pos="506"/>
              </w:tabs>
              <w:spacing w:line="240" w:lineRule="atLeast"/>
              <w:ind w:left="-82" w:right="-85"/>
              <w:rPr>
                <w:sz w:val="18"/>
                <w:szCs w:val="18"/>
              </w:rPr>
            </w:pPr>
            <w:r w:rsidRPr="00E20463">
              <w:rPr>
                <w:sz w:val="16"/>
                <w:szCs w:val="16"/>
              </w:rPr>
              <w:t>-</w:t>
            </w:r>
          </w:p>
        </w:tc>
        <w:tc>
          <w:tcPr>
            <w:tcW w:w="180" w:type="dxa"/>
            <w:vAlign w:val="bottom"/>
          </w:tcPr>
          <w:p w14:paraId="1E42D6A8" w14:textId="77777777" w:rsidR="00E569AD" w:rsidRPr="00B9384D" w:rsidRDefault="00E569AD" w:rsidP="00355AB1">
            <w:pPr>
              <w:pStyle w:val="acctfourfigures"/>
              <w:tabs>
                <w:tab w:val="clear" w:pos="765"/>
                <w:tab w:val="decimal" w:pos="743"/>
              </w:tabs>
              <w:spacing w:line="240" w:lineRule="atLeast"/>
              <w:ind w:left="-82" w:right="-85"/>
              <w:rPr>
                <w:sz w:val="18"/>
                <w:szCs w:val="18"/>
              </w:rPr>
            </w:pPr>
          </w:p>
        </w:tc>
        <w:tc>
          <w:tcPr>
            <w:tcW w:w="900" w:type="dxa"/>
            <w:tcBorders>
              <w:bottom w:val="single" w:sz="4" w:space="0" w:color="auto"/>
            </w:tcBorders>
          </w:tcPr>
          <w:p w14:paraId="0531B36A" w14:textId="560B4B80" w:rsidR="00E569AD" w:rsidRDefault="00E569AD" w:rsidP="00355AB1">
            <w:pPr>
              <w:pStyle w:val="acctfourfigures"/>
              <w:tabs>
                <w:tab w:val="clear" w:pos="765"/>
                <w:tab w:val="decimal" w:pos="743"/>
              </w:tabs>
              <w:spacing w:line="240" w:lineRule="atLeast"/>
              <w:ind w:left="-82" w:right="-85"/>
              <w:rPr>
                <w:sz w:val="18"/>
                <w:szCs w:val="18"/>
              </w:rPr>
            </w:pPr>
            <w:r w:rsidRPr="00E20463">
              <w:rPr>
                <w:sz w:val="16"/>
                <w:szCs w:val="16"/>
              </w:rPr>
              <w:t>163,405</w:t>
            </w:r>
          </w:p>
        </w:tc>
        <w:tc>
          <w:tcPr>
            <w:tcW w:w="180" w:type="dxa"/>
            <w:vAlign w:val="bottom"/>
          </w:tcPr>
          <w:p w14:paraId="5EBCAED1" w14:textId="77777777" w:rsidR="00E569AD" w:rsidRPr="00B9384D" w:rsidRDefault="00E569AD" w:rsidP="00355AB1">
            <w:pPr>
              <w:pStyle w:val="acctfourfigures"/>
              <w:tabs>
                <w:tab w:val="clear" w:pos="765"/>
                <w:tab w:val="decimal" w:pos="743"/>
              </w:tabs>
              <w:spacing w:line="240" w:lineRule="atLeast"/>
              <w:ind w:left="-82" w:right="-85"/>
              <w:rPr>
                <w:sz w:val="18"/>
                <w:szCs w:val="18"/>
              </w:rPr>
            </w:pPr>
          </w:p>
        </w:tc>
        <w:tc>
          <w:tcPr>
            <w:tcW w:w="900" w:type="dxa"/>
            <w:tcBorders>
              <w:bottom w:val="single" w:sz="4" w:space="0" w:color="auto"/>
            </w:tcBorders>
          </w:tcPr>
          <w:p w14:paraId="078B6271" w14:textId="0A5C4086" w:rsidR="00E569AD" w:rsidRDefault="00E569AD" w:rsidP="00355AB1">
            <w:pPr>
              <w:pStyle w:val="acctfourfigures"/>
              <w:tabs>
                <w:tab w:val="clear" w:pos="765"/>
                <w:tab w:val="decimal" w:pos="743"/>
              </w:tabs>
              <w:spacing w:line="240" w:lineRule="atLeast"/>
              <w:ind w:left="-82" w:right="-85"/>
              <w:rPr>
                <w:sz w:val="18"/>
                <w:szCs w:val="18"/>
              </w:rPr>
            </w:pPr>
            <w:r w:rsidRPr="00E20463">
              <w:rPr>
                <w:sz w:val="16"/>
                <w:szCs w:val="16"/>
              </w:rPr>
              <w:t>163,405</w:t>
            </w:r>
          </w:p>
        </w:tc>
        <w:tc>
          <w:tcPr>
            <w:tcW w:w="180" w:type="dxa"/>
          </w:tcPr>
          <w:p w14:paraId="094C4CB7" w14:textId="77777777" w:rsidR="00E569AD" w:rsidRPr="00B9384D" w:rsidRDefault="00E569AD" w:rsidP="00355AB1">
            <w:pPr>
              <w:pStyle w:val="acctfourfigures"/>
              <w:tabs>
                <w:tab w:val="clear" w:pos="765"/>
                <w:tab w:val="decimal" w:pos="642"/>
              </w:tabs>
              <w:spacing w:line="240" w:lineRule="atLeast"/>
              <w:ind w:left="-82" w:right="-85"/>
              <w:rPr>
                <w:sz w:val="18"/>
                <w:szCs w:val="18"/>
              </w:rPr>
            </w:pPr>
          </w:p>
        </w:tc>
        <w:tc>
          <w:tcPr>
            <w:tcW w:w="810" w:type="dxa"/>
            <w:tcBorders>
              <w:bottom w:val="single" w:sz="4" w:space="0" w:color="auto"/>
            </w:tcBorders>
          </w:tcPr>
          <w:p w14:paraId="4F27BCC8" w14:textId="1024120D" w:rsidR="00E569AD" w:rsidRDefault="00E569AD" w:rsidP="00355AB1">
            <w:pPr>
              <w:pStyle w:val="acctfourfigures"/>
              <w:tabs>
                <w:tab w:val="clear" w:pos="765"/>
                <w:tab w:val="decimal" w:pos="441"/>
              </w:tabs>
              <w:spacing w:line="240" w:lineRule="atLeast"/>
              <w:ind w:left="-82" w:right="-85"/>
              <w:rPr>
                <w:sz w:val="18"/>
                <w:szCs w:val="18"/>
              </w:rPr>
            </w:pPr>
            <w:r w:rsidRPr="00E20463">
              <w:rPr>
                <w:sz w:val="16"/>
                <w:szCs w:val="16"/>
              </w:rPr>
              <w:t>-</w:t>
            </w:r>
          </w:p>
        </w:tc>
        <w:tc>
          <w:tcPr>
            <w:tcW w:w="180" w:type="dxa"/>
          </w:tcPr>
          <w:p w14:paraId="42821641" w14:textId="77777777" w:rsidR="00E569AD" w:rsidRPr="00B9384D" w:rsidRDefault="00E569AD" w:rsidP="00355AB1">
            <w:pPr>
              <w:pStyle w:val="acctfourfigures"/>
              <w:tabs>
                <w:tab w:val="clear" w:pos="765"/>
                <w:tab w:val="decimal" w:pos="642"/>
              </w:tabs>
              <w:spacing w:line="240" w:lineRule="atLeast"/>
              <w:ind w:left="-82" w:right="-85"/>
              <w:rPr>
                <w:sz w:val="18"/>
                <w:szCs w:val="18"/>
              </w:rPr>
            </w:pPr>
          </w:p>
        </w:tc>
        <w:tc>
          <w:tcPr>
            <w:tcW w:w="810" w:type="dxa"/>
            <w:tcBorders>
              <w:bottom w:val="single" w:sz="4" w:space="0" w:color="auto"/>
            </w:tcBorders>
          </w:tcPr>
          <w:p w14:paraId="139C8E0A" w14:textId="52D52722" w:rsidR="00E569AD" w:rsidRDefault="00E569AD" w:rsidP="00355AB1">
            <w:pPr>
              <w:pStyle w:val="acctfourfigures"/>
              <w:tabs>
                <w:tab w:val="clear" w:pos="765"/>
                <w:tab w:val="decimal" w:pos="637"/>
              </w:tabs>
              <w:spacing w:line="240" w:lineRule="atLeast"/>
              <w:ind w:left="-82" w:right="-85"/>
              <w:rPr>
                <w:sz w:val="18"/>
                <w:szCs w:val="18"/>
              </w:rPr>
            </w:pPr>
            <w:r w:rsidRPr="00E20463">
              <w:rPr>
                <w:sz w:val="16"/>
                <w:szCs w:val="16"/>
              </w:rPr>
              <w:t>163,405</w:t>
            </w:r>
          </w:p>
        </w:tc>
        <w:tc>
          <w:tcPr>
            <w:tcW w:w="180" w:type="dxa"/>
          </w:tcPr>
          <w:p w14:paraId="7801C19D" w14:textId="77777777" w:rsidR="00E569AD" w:rsidRPr="00B9384D" w:rsidRDefault="00E569AD" w:rsidP="00355AB1">
            <w:pPr>
              <w:pStyle w:val="acctfourfigures"/>
              <w:tabs>
                <w:tab w:val="clear" w:pos="765"/>
                <w:tab w:val="decimal" w:pos="642"/>
              </w:tabs>
              <w:spacing w:line="240" w:lineRule="atLeast"/>
              <w:ind w:left="-82" w:right="-85"/>
              <w:rPr>
                <w:sz w:val="18"/>
                <w:szCs w:val="18"/>
              </w:rPr>
            </w:pPr>
          </w:p>
        </w:tc>
        <w:tc>
          <w:tcPr>
            <w:tcW w:w="810" w:type="dxa"/>
            <w:tcBorders>
              <w:bottom w:val="single" w:sz="4" w:space="0" w:color="auto"/>
            </w:tcBorders>
          </w:tcPr>
          <w:p w14:paraId="766D95C6" w14:textId="564B15D9" w:rsidR="00E569AD" w:rsidRDefault="00E569AD" w:rsidP="00834619">
            <w:pPr>
              <w:pStyle w:val="acctfourfigures"/>
              <w:tabs>
                <w:tab w:val="clear" w:pos="765"/>
                <w:tab w:val="decimal" w:pos="441"/>
              </w:tabs>
              <w:spacing w:line="240" w:lineRule="atLeast"/>
              <w:ind w:left="-82" w:right="-85"/>
              <w:rPr>
                <w:sz w:val="18"/>
                <w:szCs w:val="18"/>
              </w:rPr>
            </w:pPr>
            <w:r w:rsidRPr="00E20463">
              <w:rPr>
                <w:sz w:val="16"/>
                <w:szCs w:val="16"/>
              </w:rPr>
              <w:t>-</w:t>
            </w:r>
          </w:p>
        </w:tc>
        <w:tc>
          <w:tcPr>
            <w:tcW w:w="183" w:type="dxa"/>
          </w:tcPr>
          <w:p w14:paraId="6517C2F1" w14:textId="77777777" w:rsidR="00E569AD" w:rsidRPr="00B9384D" w:rsidRDefault="00E569AD" w:rsidP="00355AB1">
            <w:pPr>
              <w:pStyle w:val="acctfourfigures"/>
              <w:tabs>
                <w:tab w:val="clear" w:pos="765"/>
                <w:tab w:val="decimal" w:pos="642"/>
              </w:tabs>
              <w:spacing w:line="240" w:lineRule="atLeast"/>
              <w:ind w:left="-82" w:right="-85"/>
              <w:rPr>
                <w:sz w:val="18"/>
                <w:szCs w:val="18"/>
              </w:rPr>
            </w:pPr>
          </w:p>
        </w:tc>
        <w:tc>
          <w:tcPr>
            <w:tcW w:w="861" w:type="dxa"/>
            <w:tcBorders>
              <w:bottom w:val="single" w:sz="4" w:space="0" w:color="auto"/>
            </w:tcBorders>
          </w:tcPr>
          <w:p w14:paraId="5B9E74AF" w14:textId="1991FF26" w:rsidR="00E569AD" w:rsidRDefault="00E569AD" w:rsidP="00355AB1">
            <w:pPr>
              <w:pStyle w:val="acctfourfigures"/>
              <w:tabs>
                <w:tab w:val="clear" w:pos="765"/>
                <w:tab w:val="decimal" w:pos="703"/>
              </w:tabs>
              <w:spacing w:line="240" w:lineRule="atLeast"/>
              <w:ind w:left="-82" w:right="-85"/>
              <w:rPr>
                <w:sz w:val="18"/>
                <w:szCs w:val="18"/>
              </w:rPr>
            </w:pPr>
            <w:r w:rsidRPr="00E20463">
              <w:rPr>
                <w:sz w:val="16"/>
                <w:szCs w:val="16"/>
              </w:rPr>
              <w:t>163,405</w:t>
            </w:r>
          </w:p>
        </w:tc>
      </w:tr>
      <w:tr w:rsidR="00E569AD" w:rsidRPr="00B9384D" w14:paraId="07355AC5" w14:textId="77777777" w:rsidTr="00D25257">
        <w:trPr>
          <w:cantSplit/>
        </w:trPr>
        <w:tc>
          <w:tcPr>
            <w:tcW w:w="2520" w:type="dxa"/>
          </w:tcPr>
          <w:p w14:paraId="6805015E" w14:textId="41B5F855" w:rsidR="00E569AD" w:rsidRPr="00B9384D" w:rsidRDefault="00E569AD" w:rsidP="00355AB1">
            <w:pPr>
              <w:tabs>
                <w:tab w:val="left" w:pos="100"/>
              </w:tabs>
              <w:spacing w:line="240" w:lineRule="atLeast"/>
              <w:ind w:left="100" w:hanging="100"/>
              <w:rPr>
                <w:b/>
                <w:bCs/>
                <w:i/>
                <w:iCs/>
                <w:sz w:val="18"/>
                <w:szCs w:val="18"/>
              </w:rPr>
            </w:pPr>
            <w:r w:rsidRPr="00EB7C7C">
              <w:rPr>
                <w:b/>
                <w:bCs/>
                <w:sz w:val="18"/>
                <w:szCs w:val="18"/>
              </w:rPr>
              <w:t>Total financial assets</w:t>
            </w:r>
          </w:p>
        </w:tc>
        <w:tc>
          <w:tcPr>
            <w:tcW w:w="180" w:type="dxa"/>
          </w:tcPr>
          <w:p w14:paraId="2312663E" w14:textId="510A0E70" w:rsidR="00E569AD" w:rsidRPr="00B9384D" w:rsidRDefault="00E569AD" w:rsidP="00355AB1">
            <w:pPr>
              <w:pStyle w:val="acctfourfigures"/>
              <w:tabs>
                <w:tab w:val="clear" w:pos="765"/>
              </w:tabs>
              <w:spacing w:line="240" w:lineRule="atLeast"/>
              <w:ind w:left="-84" w:right="-73"/>
              <w:jc w:val="center"/>
              <w:rPr>
                <w:sz w:val="18"/>
                <w:szCs w:val="18"/>
              </w:rPr>
            </w:pPr>
          </w:p>
        </w:tc>
        <w:tc>
          <w:tcPr>
            <w:tcW w:w="900" w:type="dxa"/>
            <w:tcBorders>
              <w:top w:val="single" w:sz="4" w:space="0" w:color="auto"/>
              <w:bottom w:val="double" w:sz="4" w:space="0" w:color="auto"/>
            </w:tcBorders>
            <w:vAlign w:val="bottom"/>
          </w:tcPr>
          <w:p w14:paraId="13E90C01" w14:textId="10F61C11" w:rsidR="00E569AD" w:rsidRPr="00B9384D" w:rsidRDefault="00E569AD" w:rsidP="00355AB1">
            <w:pPr>
              <w:pStyle w:val="acctfourfigures"/>
              <w:tabs>
                <w:tab w:val="clear" w:pos="765"/>
                <w:tab w:val="decimal" w:pos="743"/>
              </w:tabs>
              <w:spacing w:line="240" w:lineRule="atLeast"/>
              <w:ind w:left="-82" w:right="-85"/>
              <w:rPr>
                <w:b/>
                <w:bCs/>
                <w:sz w:val="18"/>
                <w:szCs w:val="18"/>
              </w:rPr>
            </w:pPr>
            <w:r w:rsidRPr="00E20463">
              <w:rPr>
                <w:b/>
                <w:bCs/>
                <w:sz w:val="16"/>
                <w:szCs w:val="16"/>
              </w:rPr>
              <w:t>1,091,351</w:t>
            </w:r>
          </w:p>
        </w:tc>
        <w:tc>
          <w:tcPr>
            <w:tcW w:w="180" w:type="dxa"/>
            <w:vAlign w:val="bottom"/>
          </w:tcPr>
          <w:p w14:paraId="6E7E2DAB" w14:textId="77777777" w:rsidR="00E569AD" w:rsidRPr="00B9384D" w:rsidRDefault="00E569AD" w:rsidP="00355AB1">
            <w:pPr>
              <w:pStyle w:val="acctfourfigures"/>
              <w:tabs>
                <w:tab w:val="clear" w:pos="765"/>
                <w:tab w:val="decimal" w:pos="743"/>
              </w:tabs>
              <w:spacing w:line="240" w:lineRule="atLeast"/>
              <w:ind w:left="-82" w:right="-85"/>
              <w:rPr>
                <w:b/>
                <w:bCs/>
                <w:sz w:val="18"/>
                <w:szCs w:val="18"/>
              </w:rPr>
            </w:pPr>
          </w:p>
        </w:tc>
        <w:tc>
          <w:tcPr>
            <w:tcW w:w="900" w:type="dxa"/>
            <w:tcBorders>
              <w:top w:val="single" w:sz="4" w:space="0" w:color="auto"/>
              <w:bottom w:val="double" w:sz="4" w:space="0" w:color="auto"/>
            </w:tcBorders>
          </w:tcPr>
          <w:p w14:paraId="79AAF8DF" w14:textId="4C9F61B0" w:rsidR="00E569AD" w:rsidRPr="00B9384D" w:rsidRDefault="00E569AD" w:rsidP="00355AB1">
            <w:pPr>
              <w:pStyle w:val="acctfourfigures"/>
              <w:tabs>
                <w:tab w:val="clear" w:pos="765"/>
                <w:tab w:val="decimal" w:pos="743"/>
              </w:tabs>
              <w:spacing w:line="240" w:lineRule="atLeast"/>
              <w:ind w:left="-82" w:right="-85"/>
              <w:rPr>
                <w:b/>
                <w:bCs/>
                <w:sz w:val="18"/>
                <w:szCs w:val="18"/>
              </w:rPr>
            </w:pPr>
            <w:r w:rsidRPr="00E20463">
              <w:rPr>
                <w:b/>
                <w:bCs/>
                <w:sz w:val="16"/>
                <w:szCs w:val="16"/>
              </w:rPr>
              <w:t>257,173</w:t>
            </w:r>
          </w:p>
        </w:tc>
        <w:tc>
          <w:tcPr>
            <w:tcW w:w="180" w:type="dxa"/>
          </w:tcPr>
          <w:p w14:paraId="2F1A77AD" w14:textId="77777777" w:rsidR="00E569AD" w:rsidRPr="00B9384D" w:rsidRDefault="00E569AD" w:rsidP="00355AB1">
            <w:pPr>
              <w:pStyle w:val="acctfourfigures"/>
              <w:tabs>
                <w:tab w:val="clear" w:pos="765"/>
                <w:tab w:val="decimal" w:pos="743"/>
              </w:tabs>
              <w:spacing w:line="240" w:lineRule="atLeast"/>
              <w:ind w:left="-82" w:right="-85"/>
              <w:rPr>
                <w:b/>
                <w:bCs/>
                <w:sz w:val="18"/>
                <w:szCs w:val="18"/>
              </w:rPr>
            </w:pPr>
          </w:p>
        </w:tc>
        <w:tc>
          <w:tcPr>
            <w:tcW w:w="900" w:type="dxa"/>
            <w:tcBorders>
              <w:top w:val="single" w:sz="4" w:space="0" w:color="auto"/>
              <w:bottom w:val="double" w:sz="4" w:space="0" w:color="auto"/>
            </w:tcBorders>
          </w:tcPr>
          <w:p w14:paraId="2D948C90" w14:textId="1973688B" w:rsidR="00E569AD" w:rsidRPr="00B9384D" w:rsidRDefault="00E569AD" w:rsidP="00355AB1">
            <w:pPr>
              <w:pStyle w:val="acctfourfigures"/>
              <w:tabs>
                <w:tab w:val="clear" w:pos="765"/>
                <w:tab w:val="decimal" w:pos="743"/>
              </w:tabs>
              <w:spacing w:line="240" w:lineRule="atLeast"/>
              <w:ind w:left="-82" w:right="-85"/>
              <w:rPr>
                <w:rFonts w:cstheme="minorBidi"/>
                <w:b/>
                <w:bCs/>
                <w:sz w:val="18"/>
                <w:szCs w:val="22"/>
                <w:lang w:val="en-US" w:bidi="th-TH"/>
              </w:rPr>
            </w:pPr>
            <w:r w:rsidRPr="00E20463">
              <w:rPr>
                <w:b/>
                <w:bCs/>
                <w:sz w:val="16"/>
                <w:szCs w:val="16"/>
              </w:rPr>
              <w:t>1,348,524</w:t>
            </w:r>
          </w:p>
        </w:tc>
        <w:tc>
          <w:tcPr>
            <w:tcW w:w="180" w:type="dxa"/>
          </w:tcPr>
          <w:p w14:paraId="36E14A27" w14:textId="77777777" w:rsidR="00E569AD" w:rsidRPr="00B9384D" w:rsidRDefault="00E569AD" w:rsidP="00355AB1">
            <w:pPr>
              <w:pStyle w:val="acctfourfigures"/>
              <w:tabs>
                <w:tab w:val="clear" w:pos="765"/>
                <w:tab w:val="decimal" w:pos="642"/>
              </w:tabs>
              <w:spacing w:line="240" w:lineRule="atLeast"/>
              <w:ind w:left="-82" w:right="-85"/>
              <w:rPr>
                <w:b/>
                <w:bCs/>
                <w:sz w:val="18"/>
                <w:szCs w:val="18"/>
              </w:rPr>
            </w:pPr>
          </w:p>
        </w:tc>
        <w:tc>
          <w:tcPr>
            <w:tcW w:w="810" w:type="dxa"/>
            <w:tcBorders>
              <w:top w:val="single" w:sz="4" w:space="0" w:color="auto"/>
              <w:bottom w:val="double" w:sz="4" w:space="0" w:color="auto"/>
            </w:tcBorders>
          </w:tcPr>
          <w:p w14:paraId="4DF2988C" w14:textId="7B7E5A89" w:rsidR="00E569AD" w:rsidRPr="00B9384D" w:rsidRDefault="00E569AD" w:rsidP="00355AB1">
            <w:pPr>
              <w:pStyle w:val="acctfourfigures"/>
              <w:tabs>
                <w:tab w:val="clear" w:pos="765"/>
                <w:tab w:val="decimal" w:pos="441"/>
              </w:tabs>
              <w:spacing w:line="240" w:lineRule="atLeast"/>
              <w:ind w:left="-82" w:right="-85"/>
              <w:rPr>
                <w:b/>
                <w:bCs/>
                <w:sz w:val="18"/>
                <w:szCs w:val="18"/>
              </w:rPr>
            </w:pPr>
            <w:r w:rsidRPr="00E20463">
              <w:rPr>
                <w:b/>
                <w:bCs/>
                <w:sz w:val="16"/>
                <w:szCs w:val="16"/>
              </w:rPr>
              <w:t>-</w:t>
            </w:r>
          </w:p>
        </w:tc>
        <w:tc>
          <w:tcPr>
            <w:tcW w:w="180" w:type="dxa"/>
          </w:tcPr>
          <w:p w14:paraId="7BE68BD6" w14:textId="15829749" w:rsidR="00E569AD" w:rsidRPr="00B9384D" w:rsidRDefault="00E569AD" w:rsidP="00355AB1">
            <w:pPr>
              <w:pStyle w:val="acctfourfigures"/>
              <w:tabs>
                <w:tab w:val="clear" w:pos="765"/>
                <w:tab w:val="decimal" w:pos="642"/>
              </w:tabs>
              <w:spacing w:line="240" w:lineRule="atLeast"/>
              <w:ind w:left="-82" w:right="-85"/>
              <w:rPr>
                <w:b/>
                <w:bCs/>
                <w:sz w:val="18"/>
                <w:szCs w:val="18"/>
              </w:rPr>
            </w:pPr>
          </w:p>
        </w:tc>
        <w:tc>
          <w:tcPr>
            <w:tcW w:w="810" w:type="dxa"/>
            <w:tcBorders>
              <w:top w:val="single" w:sz="4" w:space="0" w:color="auto"/>
              <w:bottom w:val="double" w:sz="4" w:space="0" w:color="auto"/>
            </w:tcBorders>
            <w:vAlign w:val="bottom"/>
          </w:tcPr>
          <w:p w14:paraId="568F907E" w14:textId="396422E5" w:rsidR="00E569AD" w:rsidRPr="00B9384D" w:rsidRDefault="00E569AD" w:rsidP="00355AB1">
            <w:pPr>
              <w:pStyle w:val="acctfourfigures"/>
              <w:tabs>
                <w:tab w:val="clear" w:pos="765"/>
                <w:tab w:val="decimal" w:pos="642"/>
              </w:tabs>
              <w:spacing w:line="240" w:lineRule="atLeast"/>
              <w:ind w:left="-82" w:right="-85"/>
              <w:rPr>
                <w:b/>
                <w:bCs/>
                <w:sz w:val="18"/>
                <w:szCs w:val="18"/>
              </w:rPr>
            </w:pPr>
            <w:r w:rsidRPr="00E20463">
              <w:rPr>
                <w:b/>
                <w:bCs/>
                <w:sz w:val="16"/>
                <w:szCs w:val="16"/>
              </w:rPr>
              <w:t>1,254,756</w:t>
            </w:r>
          </w:p>
        </w:tc>
        <w:tc>
          <w:tcPr>
            <w:tcW w:w="180" w:type="dxa"/>
          </w:tcPr>
          <w:p w14:paraId="5CA7266F" w14:textId="77777777" w:rsidR="00E569AD" w:rsidRPr="00B9384D" w:rsidRDefault="00E569AD" w:rsidP="00355AB1">
            <w:pPr>
              <w:pStyle w:val="acctfourfigures"/>
              <w:tabs>
                <w:tab w:val="clear" w:pos="765"/>
                <w:tab w:val="decimal" w:pos="642"/>
              </w:tabs>
              <w:spacing w:line="240" w:lineRule="atLeast"/>
              <w:ind w:left="-82" w:right="-85"/>
              <w:rPr>
                <w:b/>
                <w:bCs/>
                <w:sz w:val="18"/>
                <w:szCs w:val="18"/>
              </w:rPr>
            </w:pPr>
          </w:p>
        </w:tc>
        <w:tc>
          <w:tcPr>
            <w:tcW w:w="810" w:type="dxa"/>
            <w:tcBorders>
              <w:top w:val="single" w:sz="4" w:space="0" w:color="auto"/>
              <w:bottom w:val="double" w:sz="4" w:space="0" w:color="auto"/>
            </w:tcBorders>
          </w:tcPr>
          <w:p w14:paraId="137A6969" w14:textId="519B7F09" w:rsidR="00E569AD" w:rsidRPr="00B9384D" w:rsidRDefault="00E569AD" w:rsidP="00355AB1">
            <w:pPr>
              <w:pStyle w:val="acctfourfigures"/>
              <w:tabs>
                <w:tab w:val="clear" w:pos="765"/>
                <w:tab w:val="decimal" w:pos="642"/>
              </w:tabs>
              <w:spacing w:line="240" w:lineRule="atLeast"/>
              <w:ind w:left="-82" w:right="-85"/>
              <w:rPr>
                <w:b/>
                <w:bCs/>
                <w:sz w:val="18"/>
                <w:szCs w:val="18"/>
              </w:rPr>
            </w:pPr>
            <w:r w:rsidRPr="00E20463">
              <w:rPr>
                <w:b/>
                <w:bCs/>
                <w:sz w:val="16"/>
                <w:szCs w:val="16"/>
              </w:rPr>
              <w:t>93,768</w:t>
            </w:r>
          </w:p>
        </w:tc>
        <w:tc>
          <w:tcPr>
            <w:tcW w:w="183" w:type="dxa"/>
          </w:tcPr>
          <w:p w14:paraId="5A2AA900" w14:textId="77777777" w:rsidR="00E569AD" w:rsidRPr="00B9384D" w:rsidRDefault="00E569AD" w:rsidP="00355AB1">
            <w:pPr>
              <w:pStyle w:val="acctfourfigures"/>
              <w:tabs>
                <w:tab w:val="clear" w:pos="765"/>
                <w:tab w:val="decimal" w:pos="642"/>
              </w:tabs>
              <w:spacing w:line="240" w:lineRule="atLeast"/>
              <w:ind w:left="-82" w:right="-85"/>
              <w:rPr>
                <w:b/>
                <w:bCs/>
                <w:sz w:val="18"/>
                <w:szCs w:val="18"/>
              </w:rPr>
            </w:pPr>
          </w:p>
        </w:tc>
        <w:tc>
          <w:tcPr>
            <w:tcW w:w="861" w:type="dxa"/>
            <w:tcBorders>
              <w:top w:val="single" w:sz="4" w:space="0" w:color="auto"/>
              <w:bottom w:val="double" w:sz="4" w:space="0" w:color="auto"/>
            </w:tcBorders>
          </w:tcPr>
          <w:p w14:paraId="256DFAA5" w14:textId="55655FEC" w:rsidR="00E569AD" w:rsidRPr="00B9384D" w:rsidRDefault="00E569AD" w:rsidP="00355AB1">
            <w:pPr>
              <w:pStyle w:val="acctfourfigures"/>
              <w:tabs>
                <w:tab w:val="clear" w:pos="765"/>
                <w:tab w:val="decimal" w:pos="703"/>
              </w:tabs>
              <w:spacing w:line="240" w:lineRule="atLeast"/>
              <w:ind w:left="-82" w:right="-85"/>
              <w:rPr>
                <w:b/>
                <w:bCs/>
                <w:sz w:val="18"/>
                <w:szCs w:val="18"/>
              </w:rPr>
            </w:pPr>
            <w:r w:rsidRPr="00E20463">
              <w:rPr>
                <w:b/>
                <w:bCs/>
                <w:sz w:val="16"/>
                <w:szCs w:val="16"/>
              </w:rPr>
              <w:t>1,348,524</w:t>
            </w:r>
          </w:p>
        </w:tc>
      </w:tr>
    </w:tbl>
    <w:p w14:paraId="2595EB1A" w14:textId="162B4B65" w:rsidR="00B760E9" w:rsidRDefault="00B760E9">
      <w:pPr>
        <w:spacing w:line="240" w:lineRule="auto"/>
      </w:pPr>
    </w:p>
    <w:p w14:paraId="15F826B4" w14:textId="77777777" w:rsidR="00B760E9" w:rsidRDefault="00B760E9">
      <w:pPr>
        <w:spacing w:line="240" w:lineRule="auto"/>
      </w:pPr>
      <w:r>
        <w:br w:type="page"/>
      </w:r>
    </w:p>
    <w:tbl>
      <w:tblPr>
        <w:tblW w:w="9810" w:type="dxa"/>
        <w:tblInd w:w="486"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900"/>
        <w:gridCol w:w="180"/>
        <w:gridCol w:w="810"/>
        <w:gridCol w:w="180"/>
        <w:gridCol w:w="810"/>
        <w:gridCol w:w="180"/>
        <w:gridCol w:w="810"/>
        <w:gridCol w:w="183"/>
        <w:gridCol w:w="807"/>
      </w:tblGrid>
      <w:tr w:rsidR="00C3166D" w:rsidRPr="00B9384D" w14:paraId="1AA79B4E" w14:textId="77777777" w:rsidTr="00D25257">
        <w:trPr>
          <w:cantSplit/>
          <w:trHeight w:val="74"/>
          <w:tblHeader/>
        </w:trPr>
        <w:tc>
          <w:tcPr>
            <w:tcW w:w="2610" w:type="dxa"/>
            <w:vAlign w:val="bottom"/>
          </w:tcPr>
          <w:p w14:paraId="46DC692D" w14:textId="148D8023" w:rsidR="00C3166D" w:rsidRPr="00B9384D" w:rsidDel="00A71EB6" w:rsidRDefault="000B67E2" w:rsidP="00355AB1">
            <w:pPr>
              <w:tabs>
                <w:tab w:val="left" w:pos="100"/>
              </w:tabs>
              <w:spacing w:line="240" w:lineRule="atLeast"/>
              <w:ind w:left="100" w:hanging="100"/>
              <w:rPr>
                <w:rFonts w:cs="Times New Roman"/>
                <w:b/>
                <w:bCs/>
                <w:i/>
                <w:iCs/>
                <w:sz w:val="18"/>
                <w:szCs w:val="18"/>
              </w:rPr>
            </w:pPr>
            <w:r>
              <w:lastRenderedPageBreak/>
              <w:br w:type="page"/>
            </w:r>
          </w:p>
        </w:tc>
        <w:tc>
          <w:tcPr>
            <w:tcW w:w="180" w:type="dxa"/>
            <w:vAlign w:val="bottom"/>
          </w:tcPr>
          <w:p w14:paraId="10BBC9B4" w14:textId="77777777" w:rsidR="00C3166D" w:rsidRPr="00B9384D" w:rsidDel="00A71EB6" w:rsidRDefault="00C3166D" w:rsidP="00355AB1">
            <w:pPr>
              <w:pStyle w:val="acctcolumnheading"/>
              <w:spacing w:after="0" w:line="240" w:lineRule="atLeast"/>
              <w:ind w:left="-79" w:right="-79"/>
              <w:rPr>
                <w:i/>
                <w:iCs/>
                <w:sz w:val="18"/>
                <w:szCs w:val="18"/>
                <w:lang w:bidi="th-TH"/>
              </w:rPr>
            </w:pPr>
          </w:p>
        </w:tc>
        <w:tc>
          <w:tcPr>
            <w:tcW w:w="7020" w:type="dxa"/>
            <w:gridSpan w:val="13"/>
          </w:tcPr>
          <w:p w14:paraId="0F35B684" w14:textId="46E8D24B" w:rsidR="00C3166D" w:rsidRPr="00B9384D" w:rsidRDefault="00C3166D" w:rsidP="00355AB1">
            <w:pPr>
              <w:pStyle w:val="acctcolumnheading"/>
              <w:spacing w:after="0" w:line="240" w:lineRule="atLeast"/>
              <w:rPr>
                <w:b/>
                <w:bCs/>
                <w:sz w:val="18"/>
                <w:szCs w:val="18"/>
              </w:rPr>
            </w:pPr>
            <w:r w:rsidRPr="00B9384D">
              <w:rPr>
                <w:b/>
                <w:bCs/>
                <w:sz w:val="18"/>
                <w:szCs w:val="18"/>
              </w:rPr>
              <w:t>Separate financial statement</w:t>
            </w:r>
          </w:p>
        </w:tc>
      </w:tr>
      <w:tr w:rsidR="00C3166D" w:rsidRPr="00B9384D" w14:paraId="560727D9" w14:textId="77777777" w:rsidTr="00D25257">
        <w:trPr>
          <w:cantSplit/>
          <w:trHeight w:val="74"/>
          <w:tblHeader/>
        </w:trPr>
        <w:tc>
          <w:tcPr>
            <w:tcW w:w="2610" w:type="dxa"/>
            <w:vAlign w:val="bottom"/>
          </w:tcPr>
          <w:p w14:paraId="2AFDBF67" w14:textId="77777777" w:rsidR="00C3166D" w:rsidRPr="00B9384D" w:rsidDel="00A71EB6" w:rsidRDefault="00C3166D" w:rsidP="00355AB1">
            <w:pPr>
              <w:tabs>
                <w:tab w:val="left" w:pos="100"/>
              </w:tabs>
              <w:spacing w:line="240" w:lineRule="atLeast"/>
              <w:ind w:left="100" w:hanging="100"/>
              <w:rPr>
                <w:rFonts w:cs="Times New Roman"/>
                <w:b/>
                <w:bCs/>
                <w:i/>
                <w:iCs/>
                <w:sz w:val="18"/>
                <w:szCs w:val="18"/>
              </w:rPr>
            </w:pPr>
          </w:p>
        </w:tc>
        <w:tc>
          <w:tcPr>
            <w:tcW w:w="180" w:type="dxa"/>
            <w:vAlign w:val="bottom"/>
          </w:tcPr>
          <w:p w14:paraId="63A49181" w14:textId="77777777" w:rsidR="00C3166D" w:rsidRPr="00B9384D" w:rsidDel="00A71EB6" w:rsidRDefault="00C3166D" w:rsidP="00355AB1">
            <w:pPr>
              <w:pStyle w:val="acctcolumnheading"/>
              <w:spacing w:after="0" w:line="240" w:lineRule="atLeast"/>
              <w:ind w:left="-79" w:right="-79"/>
              <w:rPr>
                <w:i/>
                <w:iCs/>
                <w:sz w:val="18"/>
                <w:szCs w:val="18"/>
                <w:lang w:bidi="th-TH"/>
              </w:rPr>
            </w:pPr>
          </w:p>
        </w:tc>
        <w:tc>
          <w:tcPr>
            <w:tcW w:w="3060" w:type="dxa"/>
            <w:gridSpan w:val="5"/>
          </w:tcPr>
          <w:p w14:paraId="3B6EFFD1" w14:textId="77777777" w:rsidR="00C3166D" w:rsidRPr="00B9384D" w:rsidRDefault="00C3166D" w:rsidP="00355AB1">
            <w:pPr>
              <w:pStyle w:val="acctcolumnheading"/>
              <w:spacing w:after="0" w:line="240" w:lineRule="atLeast"/>
              <w:rPr>
                <w:b/>
                <w:bCs/>
                <w:sz w:val="18"/>
                <w:szCs w:val="18"/>
              </w:rPr>
            </w:pPr>
            <w:r w:rsidRPr="00B9384D">
              <w:rPr>
                <w:b/>
                <w:bCs/>
                <w:sz w:val="18"/>
                <w:szCs w:val="18"/>
              </w:rPr>
              <w:t>Carrying amount</w:t>
            </w:r>
          </w:p>
        </w:tc>
        <w:tc>
          <w:tcPr>
            <w:tcW w:w="180" w:type="dxa"/>
            <w:vAlign w:val="bottom"/>
          </w:tcPr>
          <w:p w14:paraId="2C58DBBB" w14:textId="77777777" w:rsidR="00C3166D" w:rsidRPr="00B9384D" w:rsidRDefault="00C3166D" w:rsidP="00355AB1">
            <w:pPr>
              <w:pStyle w:val="acctcolumnheading"/>
              <w:spacing w:after="0" w:line="240" w:lineRule="atLeast"/>
              <w:rPr>
                <w:b/>
                <w:bCs/>
                <w:sz w:val="18"/>
                <w:szCs w:val="18"/>
              </w:rPr>
            </w:pPr>
          </w:p>
        </w:tc>
        <w:tc>
          <w:tcPr>
            <w:tcW w:w="3780" w:type="dxa"/>
            <w:gridSpan w:val="7"/>
            <w:vAlign w:val="bottom"/>
          </w:tcPr>
          <w:p w14:paraId="67F25080" w14:textId="77777777" w:rsidR="00C3166D" w:rsidRPr="00B9384D" w:rsidRDefault="00C3166D" w:rsidP="00355AB1">
            <w:pPr>
              <w:pStyle w:val="acctcolumnheading"/>
              <w:spacing w:after="0" w:line="240" w:lineRule="atLeast"/>
              <w:rPr>
                <w:b/>
                <w:bCs/>
                <w:sz w:val="18"/>
                <w:szCs w:val="18"/>
              </w:rPr>
            </w:pPr>
            <w:r w:rsidRPr="00B9384D">
              <w:rPr>
                <w:b/>
                <w:bCs/>
                <w:sz w:val="18"/>
                <w:szCs w:val="18"/>
              </w:rPr>
              <w:t>Fair value</w:t>
            </w:r>
          </w:p>
        </w:tc>
      </w:tr>
      <w:tr w:rsidR="00C3166D" w:rsidRPr="00B9384D" w14:paraId="2A490E7C" w14:textId="77777777" w:rsidTr="00D25257">
        <w:trPr>
          <w:cantSplit/>
          <w:trHeight w:val="60"/>
          <w:tblHeader/>
        </w:trPr>
        <w:tc>
          <w:tcPr>
            <w:tcW w:w="2610" w:type="dxa"/>
            <w:vAlign w:val="bottom"/>
          </w:tcPr>
          <w:p w14:paraId="6B909881" w14:textId="77777777" w:rsidR="00C3166D" w:rsidRPr="00B9384D" w:rsidRDefault="00C3166D" w:rsidP="00355AB1">
            <w:pPr>
              <w:tabs>
                <w:tab w:val="left" w:pos="100"/>
              </w:tabs>
              <w:spacing w:line="240" w:lineRule="atLeast"/>
              <w:ind w:left="100" w:hanging="100"/>
              <w:rPr>
                <w:rFonts w:cs="Times New Roman"/>
                <w:b/>
                <w:bCs/>
                <w:i/>
                <w:iCs/>
                <w:sz w:val="18"/>
                <w:szCs w:val="18"/>
              </w:rPr>
            </w:pPr>
          </w:p>
        </w:tc>
        <w:tc>
          <w:tcPr>
            <w:tcW w:w="180" w:type="dxa"/>
            <w:vAlign w:val="bottom"/>
          </w:tcPr>
          <w:p w14:paraId="2537838D" w14:textId="77777777" w:rsidR="00C3166D" w:rsidRPr="00B9384D" w:rsidRDefault="00C3166D" w:rsidP="00355AB1">
            <w:pPr>
              <w:pStyle w:val="acctcolumnheading"/>
              <w:spacing w:after="0" w:line="240" w:lineRule="atLeast"/>
              <w:ind w:left="-79" w:right="-79"/>
              <w:rPr>
                <w:i/>
                <w:iCs/>
                <w:sz w:val="18"/>
                <w:szCs w:val="18"/>
                <w:lang w:bidi="th-TH"/>
              </w:rPr>
            </w:pPr>
          </w:p>
        </w:tc>
        <w:tc>
          <w:tcPr>
            <w:tcW w:w="900" w:type="dxa"/>
            <w:vAlign w:val="bottom"/>
          </w:tcPr>
          <w:p w14:paraId="5DBE8745" w14:textId="77777777" w:rsidR="00C3166D" w:rsidRPr="00B9384D" w:rsidRDefault="00C3166D" w:rsidP="00355AB1">
            <w:pPr>
              <w:pStyle w:val="acctcolumnheading"/>
              <w:spacing w:after="0" w:line="240" w:lineRule="atLeast"/>
              <w:ind w:left="-82" w:right="-85"/>
              <w:rPr>
                <w:sz w:val="18"/>
                <w:szCs w:val="18"/>
                <w:lang w:bidi="th-TH"/>
              </w:rPr>
            </w:pPr>
            <w:r w:rsidRPr="00B9384D">
              <w:rPr>
                <w:sz w:val="18"/>
                <w:szCs w:val="18"/>
                <w:lang w:bidi="th-TH"/>
              </w:rPr>
              <w:t>Financial instruments measured at FVTPL</w:t>
            </w:r>
          </w:p>
        </w:tc>
        <w:tc>
          <w:tcPr>
            <w:tcW w:w="180" w:type="dxa"/>
            <w:vAlign w:val="bottom"/>
          </w:tcPr>
          <w:p w14:paraId="7158541B" w14:textId="77777777" w:rsidR="00C3166D" w:rsidRPr="00B9384D" w:rsidRDefault="00C3166D" w:rsidP="00355AB1">
            <w:pPr>
              <w:pStyle w:val="acctcolumnheading"/>
              <w:spacing w:after="0" w:line="240" w:lineRule="atLeast"/>
              <w:rPr>
                <w:sz w:val="18"/>
                <w:szCs w:val="18"/>
              </w:rPr>
            </w:pPr>
          </w:p>
        </w:tc>
        <w:tc>
          <w:tcPr>
            <w:tcW w:w="900" w:type="dxa"/>
            <w:vAlign w:val="bottom"/>
          </w:tcPr>
          <w:p w14:paraId="649F7B2E" w14:textId="77777777" w:rsidR="00C3166D" w:rsidRPr="00B9384D" w:rsidRDefault="00C3166D" w:rsidP="00355AB1">
            <w:pPr>
              <w:pStyle w:val="acctcolumnheading"/>
              <w:spacing w:after="0" w:line="240" w:lineRule="atLeast"/>
              <w:ind w:left="-70" w:right="-80"/>
              <w:rPr>
                <w:sz w:val="18"/>
                <w:szCs w:val="18"/>
                <w:lang w:bidi="th-TH"/>
              </w:rPr>
            </w:pPr>
            <w:r w:rsidRPr="00B9384D">
              <w:rPr>
                <w:sz w:val="18"/>
                <w:szCs w:val="18"/>
                <w:lang w:bidi="th-TH"/>
              </w:rPr>
              <w:t>Financial instruments measured at FVOCI</w:t>
            </w:r>
          </w:p>
        </w:tc>
        <w:tc>
          <w:tcPr>
            <w:tcW w:w="180" w:type="dxa"/>
            <w:vAlign w:val="bottom"/>
          </w:tcPr>
          <w:p w14:paraId="554578CA" w14:textId="77777777" w:rsidR="00C3166D" w:rsidRPr="00B9384D" w:rsidRDefault="00C3166D" w:rsidP="00355AB1">
            <w:pPr>
              <w:pStyle w:val="acctcolumnheading"/>
              <w:spacing w:after="0" w:line="240" w:lineRule="atLeast"/>
              <w:rPr>
                <w:sz w:val="18"/>
                <w:szCs w:val="18"/>
              </w:rPr>
            </w:pPr>
          </w:p>
        </w:tc>
        <w:tc>
          <w:tcPr>
            <w:tcW w:w="900" w:type="dxa"/>
            <w:vAlign w:val="bottom"/>
          </w:tcPr>
          <w:p w14:paraId="6537B87E" w14:textId="77777777" w:rsidR="00C3166D" w:rsidRPr="00B9384D" w:rsidRDefault="00C3166D" w:rsidP="00355AB1">
            <w:pPr>
              <w:pStyle w:val="acctcolumnheading"/>
              <w:spacing w:after="0" w:line="240" w:lineRule="atLeast"/>
              <w:ind w:left="-79" w:right="-79"/>
              <w:rPr>
                <w:sz w:val="18"/>
                <w:szCs w:val="18"/>
              </w:rPr>
            </w:pPr>
            <w:r w:rsidRPr="00B9384D">
              <w:rPr>
                <w:sz w:val="18"/>
                <w:szCs w:val="18"/>
              </w:rPr>
              <w:t>Total</w:t>
            </w:r>
          </w:p>
        </w:tc>
        <w:tc>
          <w:tcPr>
            <w:tcW w:w="180" w:type="dxa"/>
            <w:vAlign w:val="bottom"/>
          </w:tcPr>
          <w:p w14:paraId="25ADB52F" w14:textId="77777777" w:rsidR="00C3166D" w:rsidRPr="00B9384D" w:rsidRDefault="00C3166D" w:rsidP="00355AB1">
            <w:pPr>
              <w:pStyle w:val="acctcolumnheading"/>
              <w:spacing w:after="0" w:line="240" w:lineRule="atLeast"/>
              <w:ind w:left="-79" w:right="-79"/>
              <w:rPr>
                <w:sz w:val="18"/>
                <w:szCs w:val="18"/>
              </w:rPr>
            </w:pPr>
          </w:p>
        </w:tc>
        <w:tc>
          <w:tcPr>
            <w:tcW w:w="810" w:type="dxa"/>
          </w:tcPr>
          <w:p w14:paraId="140C85C6" w14:textId="77777777" w:rsidR="00C3166D" w:rsidRPr="00B9384D" w:rsidRDefault="00C3166D" w:rsidP="00355AB1">
            <w:pPr>
              <w:pStyle w:val="acctcolumnheading"/>
              <w:spacing w:after="0" w:line="240" w:lineRule="atLeast"/>
              <w:ind w:left="-79" w:right="-79"/>
              <w:rPr>
                <w:sz w:val="18"/>
                <w:szCs w:val="18"/>
              </w:rPr>
            </w:pPr>
          </w:p>
          <w:p w14:paraId="3F74AB29" w14:textId="77777777" w:rsidR="00C3166D" w:rsidRPr="00B9384D" w:rsidRDefault="00C3166D" w:rsidP="00355AB1">
            <w:pPr>
              <w:pStyle w:val="acctcolumnheading"/>
              <w:spacing w:after="0" w:line="240" w:lineRule="atLeast"/>
              <w:ind w:left="-79" w:right="-79"/>
              <w:rPr>
                <w:sz w:val="18"/>
                <w:szCs w:val="18"/>
              </w:rPr>
            </w:pPr>
          </w:p>
          <w:p w14:paraId="79D72081" w14:textId="77777777" w:rsidR="00C3166D" w:rsidRPr="00B9384D" w:rsidRDefault="00C3166D" w:rsidP="00355AB1">
            <w:pPr>
              <w:pStyle w:val="acctcolumnheading"/>
              <w:spacing w:after="0" w:line="240" w:lineRule="atLeast"/>
              <w:ind w:left="-79" w:right="-79"/>
              <w:rPr>
                <w:sz w:val="18"/>
                <w:szCs w:val="18"/>
              </w:rPr>
            </w:pPr>
          </w:p>
          <w:p w14:paraId="4D06E22F" w14:textId="77777777" w:rsidR="00C3166D" w:rsidRPr="00B9384D" w:rsidRDefault="00C3166D" w:rsidP="00355AB1">
            <w:pPr>
              <w:pStyle w:val="acctcolumnheading"/>
              <w:spacing w:after="0" w:line="240" w:lineRule="atLeast"/>
              <w:ind w:left="-79" w:right="-79"/>
              <w:rPr>
                <w:sz w:val="18"/>
                <w:szCs w:val="18"/>
              </w:rPr>
            </w:pPr>
            <w:r w:rsidRPr="00B9384D">
              <w:rPr>
                <w:sz w:val="18"/>
                <w:szCs w:val="18"/>
              </w:rPr>
              <w:t>Level 1</w:t>
            </w:r>
          </w:p>
        </w:tc>
        <w:tc>
          <w:tcPr>
            <w:tcW w:w="180" w:type="dxa"/>
            <w:vAlign w:val="bottom"/>
          </w:tcPr>
          <w:p w14:paraId="1C1FFF84" w14:textId="77777777" w:rsidR="00C3166D" w:rsidRPr="00B9384D" w:rsidRDefault="00C3166D" w:rsidP="00355AB1">
            <w:pPr>
              <w:pStyle w:val="acctcolumnheading"/>
              <w:spacing w:after="0" w:line="240" w:lineRule="atLeast"/>
              <w:ind w:left="-79" w:right="-79"/>
              <w:rPr>
                <w:sz w:val="18"/>
                <w:szCs w:val="18"/>
              </w:rPr>
            </w:pPr>
          </w:p>
        </w:tc>
        <w:tc>
          <w:tcPr>
            <w:tcW w:w="810" w:type="dxa"/>
            <w:vAlign w:val="bottom"/>
          </w:tcPr>
          <w:p w14:paraId="129A27A6" w14:textId="77777777" w:rsidR="00C3166D" w:rsidRPr="00B9384D" w:rsidRDefault="00C3166D" w:rsidP="00355AB1">
            <w:pPr>
              <w:pStyle w:val="acctcolumnheading"/>
              <w:spacing w:after="0" w:line="240" w:lineRule="atLeast"/>
              <w:ind w:left="-79" w:right="-79"/>
              <w:rPr>
                <w:sz w:val="18"/>
                <w:szCs w:val="18"/>
              </w:rPr>
            </w:pPr>
            <w:r w:rsidRPr="00B9384D">
              <w:rPr>
                <w:sz w:val="18"/>
                <w:szCs w:val="18"/>
              </w:rPr>
              <w:t>Level 2</w:t>
            </w:r>
          </w:p>
        </w:tc>
        <w:tc>
          <w:tcPr>
            <w:tcW w:w="180" w:type="dxa"/>
            <w:vAlign w:val="bottom"/>
          </w:tcPr>
          <w:p w14:paraId="3EEFC3BA" w14:textId="77777777" w:rsidR="00C3166D" w:rsidRPr="00B9384D" w:rsidRDefault="00C3166D" w:rsidP="00355AB1">
            <w:pPr>
              <w:pStyle w:val="acctcolumnheading"/>
              <w:spacing w:after="0" w:line="240" w:lineRule="atLeast"/>
              <w:ind w:left="-79" w:right="-79"/>
              <w:rPr>
                <w:sz w:val="18"/>
                <w:szCs w:val="18"/>
              </w:rPr>
            </w:pPr>
          </w:p>
        </w:tc>
        <w:tc>
          <w:tcPr>
            <w:tcW w:w="810" w:type="dxa"/>
            <w:vAlign w:val="bottom"/>
          </w:tcPr>
          <w:p w14:paraId="0F3487CC" w14:textId="77777777" w:rsidR="00C3166D" w:rsidRPr="00B9384D" w:rsidRDefault="00C3166D" w:rsidP="00355AB1">
            <w:pPr>
              <w:pStyle w:val="acctcolumnheading"/>
              <w:spacing w:after="0" w:line="240" w:lineRule="atLeast"/>
              <w:ind w:left="-79" w:right="-79"/>
              <w:rPr>
                <w:sz w:val="18"/>
                <w:szCs w:val="18"/>
                <w:lang w:val="en-US"/>
              </w:rPr>
            </w:pPr>
            <w:r w:rsidRPr="00B9384D">
              <w:rPr>
                <w:sz w:val="18"/>
                <w:szCs w:val="18"/>
              </w:rPr>
              <w:t>Level 3</w:t>
            </w:r>
          </w:p>
        </w:tc>
        <w:tc>
          <w:tcPr>
            <w:tcW w:w="183" w:type="dxa"/>
            <w:vAlign w:val="bottom"/>
          </w:tcPr>
          <w:p w14:paraId="6D4A4CB0" w14:textId="77777777" w:rsidR="00C3166D" w:rsidRPr="00B9384D" w:rsidRDefault="00C3166D" w:rsidP="00355AB1">
            <w:pPr>
              <w:pStyle w:val="acctcolumnheading"/>
              <w:spacing w:after="0" w:line="240" w:lineRule="atLeast"/>
              <w:ind w:left="-79" w:right="-79"/>
              <w:rPr>
                <w:sz w:val="18"/>
                <w:szCs w:val="18"/>
              </w:rPr>
            </w:pPr>
          </w:p>
        </w:tc>
        <w:tc>
          <w:tcPr>
            <w:tcW w:w="807" w:type="dxa"/>
            <w:vAlign w:val="bottom"/>
          </w:tcPr>
          <w:p w14:paraId="566CE2E3" w14:textId="77777777" w:rsidR="00C3166D" w:rsidRPr="00B9384D" w:rsidRDefault="00C3166D" w:rsidP="00355AB1">
            <w:pPr>
              <w:pStyle w:val="acctcolumnheading"/>
              <w:spacing w:after="0" w:line="240" w:lineRule="atLeast"/>
              <w:ind w:left="-79" w:right="-79"/>
              <w:rPr>
                <w:sz w:val="18"/>
                <w:szCs w:val="18"/>
              </w:rPr>
            </w:pPr>
            <w:r w:rsidRPr="00B9384D">
              <w:rPr>
                <w:sz w:val="18"/>
                <w:szCs w:val="18"/>
              </w:rPr>
              <w:t>Total</w:t>
            </w:r>
          </w:p>
        </w:tc>
      </w:tr>
      <w:tr w:rsidR="00C3166D" w:rsidRPr="00B9384D" w14:paraId="2C876D9A" w14:textId="77777777" w:rsidTr="00D25257">
        <w:trPr>
          <w:cantSplit/>
          <w:trHeight w:val="60"/>
          <w:tblHeader/>
        </w:trPr>
        <w:tc>
          <w:tcPr>
            <w:tcW w:w="2610" w:type="dxa"/>
            <w:vAlign w:val="bottom"/>
          </w:tcPr>
          <w:p w14:paraId="4FBD73BA" w14:textId="77777777" w:rsidR="00C3166D" w:rsidRPr="00B9384D" w:rsidRDefault="00C3166D" w:rsidP="00355AB1">
            <w:pPr>
              <w:tabs>
                <w:tab w:val="left" w:pos="100"/>
              </w:tabs>
              <w:spacing w:line="240" w:lineRule="atLeast"/>
              <w:ind w:left="100" w:hanging="100"/>
              <w:rPr>
                <w:rFonts w:cs="Times New Roman"/>
                <w:b/>
                <w:bCs/>
                <w:i/>
                <w:iCs/>
                <w:sz w:val="18"/>
                <w:szCs w:val="18"/>
              </w:rPr>
            </w:pPr>
          </w:p>
        </w:tc>
        <w:tc>
          <w:tcPr>
            <w:tcW w:w="180" w:type="dxa"/>
            <w:vAlign w:val="bottom"/>
          </w:tcPr>
          <w:p w14:paraId="320D87C1" w14:textId="77777777" w:rsidR="00C3166D" w:rsidRPr="00B9384D" w:rsidRDefault="00C3166D" w:rsidP="00355AB1">
            <w:pPr>
              <w:pStyle w:val="acctcolumnheading"/>
              <w:spacing w:after="0" w:line="240" w:lineRule="atLeast"/>
              <w:ind w:left="-79" w:right="-79"/>
              <w:rPr>
                <w:i/>
                <w:iCs/>
                <w:sz w:val="18"/>
                <w:szCs w:val="18"/>
                <w:lang w:bidi="th-TH"/>
              </w:rPr>
            </w:pPr>
          </w:p>
        </w:tc>
        <w:tc>
          <w:tcPr>
            <w:tcW w:w="7020" w:type="dxa"/>
            <w:gridSpan w:val="13"/>
            <w:vAlign w:val="bottom"/>
          </w:tcPr>
          <w:p w14:paraId="4C1DC124" w14:textId="77777777" w:rsidR="00C3166D" w:rsidRPr="00B9384D" w:rsidRDefault="00C3166D" w:rsidP="00355AB1">
            <w:pPr>
              <w:pStyle w:val="acctcolumnheading"/>
              <w:spacing w:after="0" w:line="240" w:lineRule="atLeast"/>
              <w:ind w:left="-79" w:right="-79"/>
              <w:rPr>
                <w:sz w:val="18"/>
                <w:szCs w:val="18"/>
              </w:rPr>
            </w:pPr>
            <w:r w:rsidRPr="00B9384D">
              <w:rPr>
                <w:i/>
                <w:iCs/>
                <w:sz w:val="18"/>
                <w:szCs w:val="18"/>
                <w:lang w:val="en-US"/>
              </w:rPr>
              <w:t>(in thousand Baht)</w:t>
            </w:r>
          </w:p>
        </w:tc>
      </w:tr>
      <w:tr w:rsidR="00C3166D" w:rsidRPr="00B9384D" w14:paraId="74CF8305" w14:textId="77777777" w:rsidTr="00D25257">
        <w:trPr>
          <w:cantSplit/>
          <w:trHeight w:val="60"/>
          <w:tblHeader/>
        </w:trPr>
        <w:tc>
          <w:tcPr>
            <w:tcW w:w="2610" w:type="dxa"/>
            <w:vAlign w:val="bottom"/>
          </w:tcPr>
          <w:p w14:paraId="62847985" w14:textId="674B42D9" w:rsidR="00C3166D" w:rsidRPr="00E569AD" w:rsidRDefault="00F026F3" w:rsidP="00355AB1">
            <w:pPr>
              <w:tabs>
                <w:tab w:val="left" w:pos="100"/>
              </w:tabs>
              <w:spacing w:line="240" w:lineRule="atLeast"/>
              <w:ind w:left="100" w:hanging="100"/>
              <w:rPr>
                <w:rFonts w:cs="Times New Roman"/>
                <w:b/>
                <w:bCs/>
                <w:i/>
                <w:iCs/>
                <w:sz w:val="18"/>
                <w:szCs w:val="18"/>
                <w:lang w:val="en-US"/>
              </w:rPr>
            </w:pPr>
            <w:r w:rsidRPr="00B9384D">
              <w:rPr>
                <w:b/>
                <w:bCs/>
                <w:i/>
                <w:iCs/>
                <w:sz w:val="18"/>
                <w:szCs w:val="18"/>
              </w:rPr>
              <w:t xml:space="preserve">At </w:t>
            </w:r>
            <w:r w:rsidR="00355AB1">
              <w:rPr>
                <w:b/>
                <w:bCs/>
                <w:i/>
                <w:iCs/>
                <w:sz w:val="18"/>
                <w:szCs w:val="18"/>
              </w:rPr>
              <w:t xml:space="preserve">30 </w:t>
            </w:r>
            <w:r w:rsidR="00B760E9">
              <w:rPr>
                <w:b/>
                <w:bCs/>
                <w:i/>
                <w:iCs/>
                <w:sz w:val="18"/>
                <w:szCs w:val="18"/>
              </w:rPr>
              <w:t>September</w:t>
            </w:r>
            <w:r w:rsidR="00E569AD">
              <w:rPr>
                <w:b/>
                <w:bCs/>
                <w:i/>
                <w:iCs/>
                <w:sz w:val="18"/>
                <w:szCs w:val="18"/>
                <w:lang w:val="en-US"/>
              </w:rPr>
              <w:t xml:space="preserve"> 2025</w:t>
            </w:r>
          </w:p>
        </w:tc>
        <w:tc>
          <w:tcPr>
            <w:tcW w:w="180" w:type="dxa"/>
            <w:vAlign w:val="bottom"/>
          </w:tcPr>
          <w:p w14:paraId="0F36D596" w14:textId="77777777" w:rsidR="00C3166D" w:rsidRPr="00B9384D" w:rsidRDefault="00C3166D" w:rsidP="00355AB1">
            <w:pPr>
              <w:pStyle w:val="acctcolumnheading"/>
              <w:spacing w:after="0" w:line="240" w:lineRule="atLeast"/>
              <w:ind w:left="-79" w:right="-79"/>
              <w:rPr>
                <w:i/>
                <w:iCs/>
                <w:sz w:val="18"/>
                <w:szCs w:val="18"/>
                <w:lang w:bidi="th-TH"/>
              </w:rPr>
            </w:pPr>
          </w:p>
        </w:tc>
        <w:tc>
          <w:tcPr>
            <w:tcW w:w="900" w:type="dxa"/>
            <w:vAlign w:val="bottom"/>
          </w:tcPr>
          <w:p w14:paraId="45AC8F0B" w14:textId="77777777" w:rsidR="00C3166D" w:rsidRPr="00B9384D" w:rsidRDefault="00C3166D" w:rsidP="00355AB1">
            <w:pPr>
              <w:pStyle w:val="acctcolumnheading"/>
              <w:spacing w:after="0" w:line="240" w:lineRule="atLeast"/>
              <w:ind w:left="-82" w:right="-85"/>
              <w:rPr>
                <w:sz w:val="18"/>
                <w:szCs w:val="18"/>
                <w:lang w:bidi="th-TH"/>
              </w:rPr>
            </w:pPr>
          </w:p>
        </w:tc>
        <w:tc>
          <w:tcPr>
            <w:tcW w:w="180" w:type="dxa"/>
            <w:vAlign w:val="bottom"/>
          </w:tcPr>
          <w:p w14:paraId="07F871A4" w14:textId="77777777" w:rsidR="00C3166D" w:rsidRPr="00B9384D" w:rsidRDefault="00C3166D" w:rsidP="00355AB1">
            <w:pPr>
              <w:pStyle w:val="acctcolumnheading"/>
              <w:spacing w:after="0" w:line="240" w:lineRule="atLeast"/>
              <w:rPr>
                <w:sz w:val="18"/>
                <w:szCs w:val="18"/>
              </w:rPr>
            </w:pPr>
          </w:p>
        </w:tc>
        <w:tc>
          <w:tcPr>
            <w:tcW w:w="900" w:type="dxa"/>
            <w:vAlign w:val="bottom"/>
          </w:tcPr>
          <w:p w14:paraId="612C4F7B" w14:textId="77777777" w:rsidR="00C3166D" w:rsidRPr="00B9384D" w:rsidRDefault="00C3166D" w:rsidP="00355AB1">
            <w:pPr>
              <w:pStyle w:val="acctcolumnheading"/>
              <w:spacing w:after="0" w:line="240" w:lineRule="atLeast"/>
              <w:ind w:left="-70" w:right="-80"/>
              <w:rPr>
                <w:sz w:val="18"/>
                <w:szCs w:val="18"/>
                <w:lang w:bidi="th-TH"/>
              </w:rPr>
            </w:pPr>
          </w:p>
        </w:tc>
        <w:tc>
          <w:tcPr>
            <w:tcW w:w="180" w:type="dxa"/>
            <w:vAlign w:val="bottom"/>
          </w:tcPr>
          <w:p w14:paraId="7BF216A5" w14:textId="77777777" w:rsidR="00C3166D" w:rsidRPr="00B9384D" w:rsidRDefault="00C3166D" w:rsidP="00355AB1">
            <w:pPr>
              <w:pStyle w:val="acctcolumnheading"/>
              <w:spacing w:after="0" w:line="240" w:lineRule="atLeast"/>
              <w:rPr>
                <w:sz w:val="18"/>
                <w:szCs w:val="18"/>
              </w:rPr>
            </w:pPr>
          </w:p>
        </w:tc>
        <w:tc>
          <w:tcPr>
            <w:tcW w:w="900" w:type="dxa"/>
            <w:vAlign w:val="bottom"/>
          </w:tcPr>
          <w:p w14:paraId="115BA68A" w14:textId="77777777" w:rsidR="00C3166D" w:rsidRPr="00B9384D" w:rsidRDefault="00C3166D" w:rsidP="00355AB1">
            <w:pPr>
              <w:pStyle w:val="acctcolumnheading"/>
              <w:spacing w:after="0" w:line="240" w:lineRule="atLeast"/>
              <w:ind w:left="-79" w:right="-79"/>
              <w:rPr>
                <w:sz w:val="18"/>
                <w:szCs w:val="18"/>
              </w:rPr>
            </w:pPr>
          </w:p>
        </w:tc>
        <w:tc>
          <w:tcPr>
            <w:tcW w:w="180" w:type="dxa"/>
            <w:vAlign w:val="bottom"/>
          </w:tcPr>
          <w:p w14:paraId="0410B382" w14:textId="77777777" w:rsidR="00C3166D" w:rsidRPr="00B9384D" w:rsidRDefault="00C3166D" w:rsidP="00355AB1">
            <w:pPr>
              <w:pStyle w:val="acctcolumnheading"/>
              <w:spacing w:after="0" w:line="240" w:lineRule="atLeast"/>
              <w:ind w:left="-79" w:right="-79"/>
              <w:rPr>
                <w:sz w:val="18"/>
                <w:szCs w:val="18"/>
              </w:rPr>
            </w:pPr>
          </w:p>
        </w:tc>
        <w:tc>
          <w:tcPr>
            <w:tcW w:w="810" w:type="dxa"/>
          </w:tcPr>
          <w:p w14:paraId="0FC33E9F" w14:textId="77777777" w:rsidR="00C3166D" w:rsidRPr="00B9384D" w:rsidRDefault="00C3166D" w:rsidP="00355AB1">
            <w:pPr>
              <w:pStyle w:val="acctcolumnheading"/>
              <w:spacing w:after="0" w:line="240" w:lineRule="atLeast"/>
              <w:ind w:left="-79" w:right="-79"/>
              <w:rPr>
                <w:sz w:val="18"/>
                <w:szCs w:val="18"/>
              </w:rPr>
            </w:pPr>
          </w:p>
        </w:tc>
        <w:tc>
          <w:tcPr>
            <w:tcW w:w="180" w:type="dxa"/>
            <w:vAlign w:val="bottom"/>
          </w:tcPr>
          <w:p w14:paraId="50461CAC" w14:textId="77777777" w:rsidR="00C3166D" w:rsidRPr="00B9384D" w:rsidRDefault="00C3166D" w:rsidP="00355AB1">
            <w:pPr>
              <w:pStyle w:val="acctcolumnheading"/>
              <w:spacing w:after="0" w:line="240" w:lineRule="atLeast"/>
              <w:ind w:left="-79" w:right="-79"/>
              <w:rPr>
                <w:sz w:val="18"/>
                <w:szCs w:val="18"/>
              </w:rPr>
            </w:pPr>
          </w:p>
        </w:tc>
        <w:tc>
          <w:tcPr>
            <w:tcW w:w="810" w:type="dxa"/>
            <w:vAlign w:val="bottom"/>
          </w:tcPr>
          <w:p w14:paraId="2CC6D431" w14:textId="77777777" w:rsidR="00C3166D" w:rsidRPr="00B9384D" w:rsidRDefault="00C3166D" w:rsidP="00355AB1">
            <w:pPr>
              <w:pStyle w:val="acctcolumnheading"/>
              <w:spacing w:after="0" w:line="240" w:lineRule="atLeast"/>
              <w:ind w:left="-79" w:right="-79"/>
              <w:rPr>
                <w:sz w:val="18"/>
                <w:szCs w:val="18"/>
              </w:rPr>
            </w:pPr>
          </w:p>
        </w:tc>
        <w:tc>
          <w:tcPr>
            <w:tcW w:w="180" w:type="dxa"/>
            <w:vAlign w:val="bottom"/>
          </w:tcPr>
          <w:p w14:paraId="62C7303E" w14:textId="77777777" w:rsidR="00C3166D" w:rsidRPr="00B9384D" w:rsidRDefault="00C3166D" w:rsidP="00355AB1">
            <w:pPr>
              <w:pStyle w:val="acctcolumnheading"/>
              <w:spacing w:after="0" w:line="240" w:lineRule="atLeast"/>
              <w:ind w:left="-79" w:right="-79"/>
              <w:rPr>
                <w:sz w:val="18"/>
                <w:szCs w:val="18"/>
              </w:rPr>
            </w:pPr>
          </w:p>
        </w:tc>
        <w:tc>
          <w:tcPr>
            <w:tcW w:w="810" w:type="dxa"/>
            <w:vAlign w:val="bottom"/>
          </w:tcPr>
          <w:p w14:paraId="0E92AF91" w14:textId="77777777" w:rsidR="00C3166D" w:rsidRPr="00B9384D" w:rsidRDefault="00C3166D" w:rsidP="00355AB1">
            <w:pPr>
              <w:pStyle w:val="acctcolumnheading"/>
              <w:spacing w:after="0" w:line="240" w:lineRule="atLeast"/>
              <w:ind w:left="-79" w:right="-79"/>
              <w:rPr>
                <w:sz w:val="18"/>
                <w:szCs w:val="18"/>
              </w:rPr>
            </w:pPr>
          </w:p>
        </w:tc>
        <w:tc>
          <w:tcPr>
            <w:tcW w:w="183" w:type="dxa"/>
            <w:vAlign w:val="bottom"/>
          </w:tcPr>
          <w:p w14:paraId="2C65F683" w14:textId="77777777" w:rsidR="00C3166D" w:rsidRPr="00B9384D" w:rsidRDefault="00C3166D" w:rsidP="00355AB1">
            <w:pPr>
              <w:pStyle w:val="acctcolumnheading"/>
              <w:spacing w:after="0" w:line="240" w:lineRule="atLeast"/>
              <w:ind w:left="-79" w:right="-79"/>
              <w:rPr>
                <w:sz w:val="18"/>
                <w:szCs w:val="18"/>
              </w:rPr>
            </w:pPr>
          </w:p>
        </w:tc>
        <w:tc>
          <w:tcPr>
            <w:tcW w:w="807" w:type="dxa"/>
            <w:vAlign w:val="bottom"/>
          </w:tcPr>
          <w:p w14:paraId="5EAED934" w14:textId="77777777" w:rsidR="00C3166D" w:rsidRPr="00B9384D" w:rsidRDefault="00C3166D" w:rsidP="00355AB1">
            <w:pPr>
              <w:pStyle w:val="acctcolumnheading"/>
              <w:spacing w:after="0" w:line="240" w:lineRule="atLeast"/>
              <w:ind w:left="-79" w:right="-79"/>
              <w:rPr>
                <w:sz w:val="18"/>
                <w:szCs w:val="18"/>
              </w:rPr>
            </w:pPr>
          </w:p>
        </w:tc>
      </w:tr>
      <w:tr w:rsidR="00C3166D" w:rsidRPr="00B9384D" w14:paraId="06CDD098" w14:textId="77777777" w:rsidTr="00D25257">
        <w:trPr>
          <w:cantSplit/>
        </w:trPr>
        <w:tc>
          <w:tcPr>
            <w:tcW w:w="2610" w:type="dxa"/>
          </w:tcPr>
          <w:p w14:paraId="57E23C91" w14:textId="77777777" w:rsidR="00C3166D" w:rsidRPr="00B9384D" w:rsidRDefault="00C3166D" w:rsidP="00355AB1">
            <w:pPr>
              <w:tabs>
                <w:tab w:val="left" w:pos="100"/>
              </w:tabs>
              <w:spacing w:line="240" w:lineRule="atLeast"/>
              <w:ind w:left="100" w:hanging="100"/>
              <w:rPr>
                <w:rFonts w:cs="Times New Roman"/>
                <w:b/>
                <w:bCs/>
                <w:i/>
                <w:iCs/>
                <w:sz w:val="18"/>
                <w:szCs w:val="18"/>
              </w:rPr>
            </w:pPr>
            <w:r w:rsidRPr="00B9384D">
              <w:rPr>
                <w:rFonts w:cs="Times New Roman"/>
                <w:b/>
                <w:bCs/>
                <w:i/>
                <w:iCs/>
                <w:sz w:val="18"/>
                <w:szCs w:val="18"/>
              </w:rPr>
              <w:t>Financial assets</w:t>
            </w:r>
          </w:p>
        </w:tc>
        <w:tc>
          <w:tcPr>
            <w:tcW w:w="180" w:type="dxa"/>
          </w:tcPr>
          <w:p w14:paraId="1D3A7A4B" w14:textId="77777777" w:rsidR="00C3166D" w:rsidRPr="00B9384D" w:rsidRDefault="00C3166D" w:rsidP="00355AB1">
            <w:pPr>
              <w:pStyle w:val="acctfourfigures"/>
              <w:spacing w:line="240" w:lineRule="atLeast"/>
              <w:jc w:val="center"/>
              <w:rPr>
                <w:sz w:val="18"/>
                <w:szCs w:val="18"/>
              </w:rPr>
            </w:pPr>
          </w:p>
        </w:tc>
        <w:tc>
          <w:tcPr>
            <w:tcW w:w="900" w:type="dxa"/>
          </w:tcPr>
          <w:p w14:paraId="67724D23" w14:textId="77777777" w:rsidR="00C3166D" w:rsidRPr="00B9384D" w:rsidRDefault="00C3166D" w:rsidP="00355AB1">
            <w:pPr>
              <w:pStyle w:val="acctfourfigures"/>
              <w:spacing w:line="240" w:lineRule="atLeast"/>
              <w:jc w:val="center"/>
              <w:rPr>
                <w:sz w:val="18"/>
                <w:szCs w:val="18"/>
              </w:rPr>
            </w:pPr>
          </w:p>
        </w:tc>
        <w:tc>
          <w:tcPr>
            <w:tcW w:w="180" w:type="dxa"/>
          </w:tcPr>
          <w:p w14:paraId="270612E8" w14:textId="77777777" w:rsidR="00C3166D" w:rsidRPr="00B9384D" w:rsidRDefault="00C3166D" w:rsidP="00355AB1">
            <w:pPr>
              <w:pStyle w:val="acctfourfigures"/>
              <w:spacing w:line="240" w:lineRule="atLeast"/>
              <w:jc w:val="center"/>
              <w:rPr>
                <w:sz w:val="18"/>
                <w:szCs w:val="18"/>
              </w:rPr>
            </w:pPr>
          </w:p>
        </w:tc>
        <w:tc>
          <w:tcPr>
            <w:tcW w:w="900" w:type="dxa"/>
            <w:vAlign w:val="bottom"/>
          </w:tcPr>
          <w:p w14:paraId="2F1003EE" w14:textId="77777777" w:rsidR="00C3166D" w:rsidRPr="00B9384D" w:rsidRDefault="00C3166D" w:rsidP="00355AB1">
            <w:pPr>
              <w:pStyle w:val="acctfourfigures"/>
              <w:spacing w:line="240" w:lineRule="atLeast"/>
              <w:jc w:val="center"/>
              <w:rPr>
                <w:sz w:val="18"/>
                <w:szCs w:val="18"/>
              </w:rPr>
            </w:pPr>
          </w:p>
        </w:tc>
        <w:tc>
          <w:tcPr>
            <w:tcW w:w="180" w:type="dxa"/>
            <w:vAlign w:val="bottom"/>
          </w:tcPr>
          <w:p w14:paraId="14739D67" w14:textId="77777777" w:rsidR="00C3166D" w:rsidRPr="00B9384D" w:rsidRDefault="00C3166D" w:rsidP="00355AB1">
            <w:pPr>
              <w:pStyle w:val="acctfourfigures"/>
              <w:spacing w:line="240" w:lineRule="atLeast"/>
              <w:jc w:val="center"/>
              <w:rPr>
                <w:sz w:val="18"/>
                <w:szCs w:val="18"/>
              </w:rPr>
            </w:pPr>
          </w:p>
        </w:tc>
        <w:tc>
          <w:tcPr>
            <w:tcW w:w="900" w:type="dxa"/>
            <w:vAlign w:val="bottom"/>
          </w:tcPr>
          <w:p w14:paraId="326A2706" w14:textId="77777777" w:rsidR="00C3166D" w:rsidRPr="00B9384D" w:rsidRDefault="00C3166D" w:rsidP="00355AB1">
            <w:pPr>
              <w:pStyle w:val="acctfourfigures"/>
              <w:spacing w:line="240" w:lineRule="atLeast"/>
              <w:jc w:val="center"/>
              <w:rPr>
                <w:sz w:val="18"/>
                <w:szCs w:val="18"/>
              </w:rPr>
            </w:pPr>
          </w:p>
        </w:tc>
        <w:tc>
          <w:tcPr>
            <w:tcW w:w="180" w:type="dxa"/>
            <w:vAlign w:val="bottom"/>
          </w:tcPr>
          <w:p w14:paraId="2D67EA45" w14:textId="77777777" w:rsidR="00C3166D" w:rsidRPr="00B9384D" w:rsidRDefault="00C3166D" w:rsidP="00355AB1">
            <w:pPr>
              <w:pStyle w:val="acctfourfigures"/>
              <w:spacing w:line="240" w:lineRule="atLeast"/>
              <w:jc w:val="center"/>
              <w:rPr>
                <w:sz w:val="18"/>
                <w:szCs w:val="18"/>
              </w:rPr>
            </w:pPr>
          </w:p>
        </w:tc>
        <w:tc>
          <w:tcPr>
            <w:tcW w:w="810" w:type="dxa"/>
          </w:tcPr>
          <w:p w14:paraId="069331C9" w14:textId="77777777" w:rsidR="00C3166D" w:rsidRPr="00B9384D" w:rsidRDefault="00C3166D" w:rsidP="00355AB1">
            <w:pPr>
              <w:pStyle w:val="acctfourfigures"/>
              <w:spacing w:line="240" w:lineRule="atLeast"/>
              <w:jc w:val="center"/>
              <w:rPr>
                <w:sz w:val="18"/>
                <w:szCs w:val="18"/>
              </w:rPr>
            </w:pPr>
          </w:p>
        </w:tc>
        <w:tc>
          <w:tcPr>
            <w:tcW w:w="180" w:type="dxa"/>
            <w:vAlign w:val="bottom"/>
          </w:tcPr>
          <w:p w14:paraId="57E9A1E4" w14:textId="77777777" w:rsidR="00C3166D" w:rsidRPr="00B9384D" w:rsidRDefault="00C3166D" w:rsidP="00355AB1">
            <w:pPr>
              <w:pStyle w:val="acctfourfigures"/>
              <w:spacing w:line="240" w:lineRule="atLeast"/>
              <w:jc w:val="center"/>
              <w:rPr>
                <w:sz w:val="18"/>
                <w:szCs w:val="18"/>
              </w:rPr>
            </w:pPr>
          </w:p>
        </w:tc>
        <w:tc>
          <w:tcPr>
            <w:tcW w:w="810" w:type="dxa"/>
            <w:vAlign w:val="bottom"/>
          </w:tcPr>
          <w:p w14:paraId="38F498AC" w14:textId="77777777" w:rsidR="00C3166D" w:rsidRPr="00B9384D" w:rsidRDefault="00C3166D" w:rsidP="00355AB1">
            <w:pPr>
              <w:pStyle w:val="acctfourfigures"/>
              <w:spacing w:line="240" w:lineRule="atLeast"/>
              <w:jc w:val="center"/>
              <w:rPr>
                <w:sz w:val="18"/>
                <w:szCs w:val="18"/>
              </w:rPr>
            </w:pPr>
          </w:p>
        </w:tc>
        <w:tc>
          <w:tcPr>
            <w:tcW w:w="180" w:type="dxa"/>
            <w:vAlign w:val="bottom"/>
          </w:tcPr>
          <w:p w14:paraId="1A91C718" w14:textId="77777777" w:rsidR="00C3166D" w:rsidRPr="00B9384D" w:rsidRDefault="00C3166D" w:rsidP="00355AB1">
            <w:pPr>
              <w:pStyle w:val="acctfourfigures"/>
              <w:spacing w:line="240" w:lineRule="atLeast"/>
              <w:jc w:val="center"/>
              <w:rPr>
                <w:sz w:val="18"/>
                <w:szCs w:val="18"/>
              </w:rPr>
            </w:pPr>
          </w:p>
        </w:tc>
        <w:tc>
          <w:tcPr>
            <w:tcW w:w="810" w:type="dxa"/>
            <w:vAlign w:val="bottom"/>
          </w:tcPr>
          <w:p w14:paraId="658F9791" w14:textId="77777777" w:rsidR="00C3166D" w:rsidRPr="00B9384D" w:rsidRDefault="00C3166D" w:rsidP="00355AB1">
            <w:pPr>
              <w:pStyle w:val="acctfourfigures"/>
              <w:spacing w:line="240" w:lineRule="atLeast"/>
              <w:jc w:val="center"/>
              <w:rPr>
                <w:sz w:val="18"/>
                <w:szCs w:val="18"/>
              </w:rPr>
            </w:pPr>
          </w:p>
        </w:tc>
        <w:tc>
          <w:tcPr>
            <w:tcW w:w="183" w:type="dxa"/>
            <w:vAlign w:val="bottom"/>
          </w:tcPr>
          <w:p w14:paraId="50B68A30" w14:textId="77777777" w:rsidR="00C3166D" w:rsidRPr="00B9384D" w:rsidRDefault="00C3166D" w:rsidP="00355AB1">
            <w:pPr>
              <w:pStyle w:val="acctfourfigures"/>
              <w:spacing w:line="240" w:lineRule="atLeast"/>
              <w:jc w:val="center"/>
              <w:rPr>
                <w:sz w:val="18"/>
                <w:szCs w:val="18"/>
              </w:rPr>
            </w:pPr>
          </w:p>
        </w:tc>
        <w:tc>
          <w:tcPr>
            <w:tcW w:w="807" w:type="dxa"/>
            <w:vAlign w:val="bottom"/>
          </w:tcPr>
          <w:p w14:paraId="05E03E97" w14:textId="77777777" w:rsidR="00C3166D" w:rsidRPr="00B9384D" w:rsidRDefault="00C3166D" w:rsidP="00355AB1">
            <w:pPr>
              <w:pStyle w:val="acctfourfigures"/>
              <w:spacing w:line="240" w:lineRule="atLeast"/>
              <w:jc w:val="center"/>
              <w:rPr>
                <w:sz w:val="18"/>
                <w:szCs w:val="18"/>
              </w:rPr>
            </w:pPr>
          </w:p>
        </w:tc>
      </w:tr>
      <w:tr w:rsidR="00C3166D" w:rsidRPr="00B9384D" w14:paraId="3052BB4D" w14:textId="77777777" w:rsidTr="00D25257">
        <w:trPr>
          <w:cantSplit/>
        </w:trPr>
        <w:tc>
          <w:tcPr>
            <w:tcW w:w="2610" w:type="dxa"/>
          </w:tcPr>
          <w:p w14:paraId="20C8115E" w14:textId="77777777" w:rsidR="00C3166D" w:rsidRPr="00B9384D" w:rsidRDefault="00C3166D" w:rsidP="00355AB1">
            <w:pPr>
              <w:tabs>
                <w:tab w:val="left" w:pos="100"/>
              </w:tabs>
              <w:spacing w:line="240" w:lineRule="atLeast"/>
              <w:ind w:left="100" w:hanging="100"/>
              <w:rPr>
                <w:rFonts w:cs="Times New Roman"/>
                <w:sz w:val="18"/>
                <w:szCs w:val="18"/>
              </w:rPr>
            </w:pPr>
            <w:r w:rsidRPr="00B9384D">
              <w:rPr>
                <w:rFonts w:cs="Times New Roman"/>
                <w:sz w:val="18"/>
                <w:szCs w:val="18"/>
              </w:rPr>
              <w:t>Other financial assets:</w:t>
            </w:r>
          </w:p>
        </w:tc>
        <w:tc>
          <w:tcPr>
            <w:tcW w:w="180" w:type="dxa"/>
          </w:tcPr>
          <w:p w14:paraId="364EF4D4" w14:textId="77777777" w:rsidR="00C3166D" w:rsidRPr="00B9384D" w:rsidRDefault="00C3166D" w:rsidP="00355AB1">
            <w:pPr>
              <w:pStyle w:val="acctfourfigures"/>
              <w:tabs>
                <w:tab w:val="clear" w:pos="765"/>
              </w:tabs>
              <w:spacing w:line="240" w:lineRule="atLeast"/>
              <w:ind w:left="-84" w:right="-73"/>
              <w:jc w:val="center"/>
              <w:rPr>
                <w:i/>
                <w:iCs/>
                <w:sz w:val="18"/>
                <w:szCs w:val="18"/>
              </w:rPr>
            </w:pPr>
          </w:p>
        </w:tc>
        <w:tc>
          <w:tcPr>
            <w:tcW w:w="900" w:type="dxa"/>
          </w:tcPr>
          <w:p w14:paraId="0E132CE7" w14:textId="77777777" w:rsidR="00C3166D" w:rsidRPr="00B9384D" w:rsidRDefault="00C3166D" w:rsidP="00355AB1">
            <w:pPr>
              <w:pStyle w:val="acctfourfigures"/>
              <w:spacing w:line="240" w:lineRule="atLeast"/>
              <w:jc w:val="center"/>
              <w:rPr>
                <w:sz w:val="18"/>
                <w:szCs w:val="18"/>
              </w:rPr>
            </w:pPr>
          </w:p>
        </w:tc>
        <w:tc>
          <w:tcPr>
            <w:tcW w:w="180" w:type="dxa"/>
          </w:tcPr>
          <w:p w14:paraId="10AE6320" w14:textId="77777777" w:rsidR="00C3166D" w:rsidRPr="00B9384D" w:rsidRDefault="00C3166D" w:rsidP="00355AB1">
            <w:pPr>
              <w:pStyle w:val="acctfourfigures"/>
              <w:spacing w:line="240" w:lineRule="atLeast"/>
              <w:jc w:val="center"/>
              <w:rPr>
                <w:sz w:val="18"/>
                <w:szCs w:val="18"/>
              </w:rPr>
            </w:pPr>
          </w:p>
        </w:tc>
        <w:tc>
          <w:tcPr>
            <w:tcW w:w="900" w:type="dxa"/>
          </w:tcPr>
          <w:p w14:paraId="0D1D87DD" w14:textId="77777777" w:rsidR="00C3166D" w:rsidRPr="00B9384D" w:rsidRDefault="00C3166D" w:rsidP="00355AB1">
            <w:pPr>
              <w:pStyle w:val="acctfourfigures"/>
              <w:spacing w:line="240" w:lineRule="atLeast"/>
              <w:jc w:val="center"/>
              <w:rPr>
                <w:sz w:val="18"/>
                <w:szCs w:val="18"/>
              </w:rPr>
            </w:pPr>
          </w:p>
        </w:tc>
        <w:tc>
          <w:tcPr>
            <w:tcW w:w="180" w:type="dxa"/>
            <w:vAlign w:val="bottom"/>
          </w:tcPr>
          <w:p w14:paraId="40F1D678" w14:textId="77777777" w:rsidR="00C3166D" w:rsidRPr="00B9384D" w:rsidRDefault="00C3166D" w:rsidP="00355AB1">
            <w:pPr>
              <w:pStyle w:val="acctfourfigures"/>
              <w:spacing w:line="240" w:lineRule="atLeast"/>
              <w:jc w:val="center"/>
              <w:rPr>
                <w:sz w:val="18"/>
                <w:szCs w:val="18"/>
              </w:rPr>
            </w:pPr>
          </w:p>
        </w:tc>
        <w:tc>
          <w:tcPr>
            <w:tcW w:w="900" w:type="dxa"/>
          </w:tcPr>
          <w:p w14:paraId="18BD8161" w14:textId="77777777" w:rsidR="00C3166D" w:rsidRPr="00B9384D" w:rsidRDefault="00C3166D" w:rsidP="00355AB1">
            <w:pPr>
              <w:pStyle w:val="acctfourfigures"/>
              <w:spacing w:line="240" w:lineRule="atLeast"/>
              <w:jc w:val="center"/>
              <w:rPr>
                <w:sz w:val="18"/>
                <w:szCs w:val="18"/>
              </w:rPr>
            </w:pPr>
          </w:p>
        </w:tc>
        <w:tc>
          <w:tcPr>
            <w:tcW w:w="180" w:type="dxa"/>
          </w:tcPr>
          <w:p w14:paraId="39191A2A" w14:textId="77777777" w:rsidR="00C3166D" w:rsidRPr="00B9384D" w:rsidRDefault="00C3166D" w:rsidP="00355AB1">
            <w:pPr>
              <w:pStyle w:val="acctfourfigures"/>
              <w:spacing w:line="240" w:lineRule="atLeast"/>
              <w:jc w:val="center"/>
              <w:rPr>
                <w:sz w:val="18"/>
                <w:szCs w:val="18"/>
              </w:rPr>
            </w:pPr>
          </w:p>
        </w:tc>
        <w:tc>
          <w:tcPr>
            <w:tcW w:w="810" w:type="dxa"/>
          </w:tcPr>
          <w:p w14:paraId="130D9261" w14:textId="77777777" w:rsidR="00C3166D" w:rsidRPr="00B9384D" w:rsidRDefault="00C3166D" w:rsidP="00355AB1">
            <w:pPr>
              <w:pStyle w:val="acctfourfigures"/>
              <w:spacing w:line="240" w:lineRule="atLeast"/>
              <w:jc w:val="center"/>
              <w:rPr>
                <w:sz w:val="18"/>
                <w:szCs w:val="18"/>
              </w:rPr>
            </w:pPr>
          </w:p>
        </w:tc>
        <w:tc>
          <w:tcPr>
            <w:tcW w:w="180" w:type="dxa"/>
          </w:tcPr>
          <w:p w14:paraId="0AB553E8" w14:textId="77777777" w:rsidR="00C3166D" w:rsidRPr="00B9384D" w:rsidRDefault="00C3166D" w:rsidP="00355AB1">
            <w:pPr>
              <w:pStyle w:val="acctfourfigures"/>
              <w:spacing w:line="240" w:lineRule="atLeast"/>
              <w:jc w:val="center"/>
              <w:rPr>
                <w:sz w:val="18"/>
                <w:szCs w:val="18"/>
              </w:rPr>
            </w:pPr>
          </w:p>
        </w:tc>
        <w:tc>
          <w:tcPr>
            <w:tcW w:w="810" w:type="dxa"/>
          </w:tcPr>
          <w:p w14:paraId="69609564" w14:textId="77777777" w:rsidR="00C3166D" w:rsidRPr="00B9384D" w:rsidRDefault="00C3166D" w:rsidP="00355AB1">
            <w:pPr>
              <w:pStyle w:val="acctfourfigures"/>
              <w:spacing w:line="240" w:lineRule="atLeast"/>
              <w:jc w:val="center"/>
              <w:rPr>
                <w:sz w:val="18"/>
                <w:szCs w:val="18"/>
              </w:rPr>
            </w:pPr>
          </w:p>
        </w:tc>
        <w:tc>
          <w:tcPr>
            <w:tcW w:w="180" w:type="dxa"/>
          </w:tcPr>
          <w:p w14:paraId="394FFA51" w14:textId="77777777" w:rsidR="00C3166D" w:rsidRPr="00B9384D" w:rsidRDefault="00C3166D" w:rsidP="00355AB1">
            <w:pPr>
              <w:pStyle w:val="acctfourfigures"/>
              <w:spacing w:line="240" w:lineRule="atLeast"/>
              <w:jc w:val="center"/>
              <w:rPr>
                <w:sz w:val="18"/>
                <w:szCs w:val="18"/>
              </w:rPr>
            </w:pPr>
          </w:p>
        </w:tc>
        <w:tc>
          <w:tcPr>
            <w:tcW w:w="810" w:type="dxa"/>
          </w:tcPr>
          <w:p w14:paraId="4C42B8DC" w14:textId="77777777" w:rsidR="00C3166D" w:rsidRPr="00B9384D" w:rsidRDefault="00C3166D" w:rsidP="00355AB1">
            <w:pPr>
              <w:pStyle w:val="acctfourfigures"/>
              <w:spacing w:line="240" w:lineRule="atLeast"/>
              <w:jc w:val="center"/>
              <w:rPr>
                <w:sz w:val="18"/>
                <w:szCs w:val="18"/>
              </w:rPr>
            </w:pPr>
          </w:p>
        </w:tc>
        <w:tc>
          <w:tcPr>
            <w:tcW w:w="183" w:type="dxa"/>
          </w:tcPr>
          <w:p w14:paraId="36BABC0B" w14:textId="77777777" w:rsidR="00C3166D" w:rsidRPr="00B9384D" w:rsidRDefault="00C3166D" w:rsidP="00355AB1">
            <w:pPr>
              <w:pStyle w:val="acctfourfigures"/>
              <w:spacing w:line="240" w:lineRule="atLeast"/>
              <w:jc w:val="center"/>
              <w:rPr>
                <w:sz w:val="18"/>
                <w:szCs w:val="18"/>
              </w:rPr>
            </w:pPr>
          </w:p>
        </w:tc>
        <w:tc>
          <w:tcPr>
            <w:tcW w:w="807" w:type="dxa"/>
          </w:tcPr>
          <w:p w14:paraId="34CCCFF5" w14:textId="77777777" w:rsidR="00C3166D" w:rsidRPr="00B9384D" w:rsidRDefault="00C3166D" w:rsidP="00355AB1">
            <w:pPr>
              <w:pStyle w:val="acctfourfigures"/>
              <w:spacing w:line="240" w:lineRule="atLeast"/>
              <w:jc w:val="center"/>
              <w:rPr>
                <w:sz w:val="18"/>
                <w:szCs w:val="18"/>
              </w:rPr>
            </w:pPr>
          </w:p>
        </w:tc>
      </w:tr>
      <w:tr w:rsidR="007E547F" w:rsidRPr="00E7547F" w14:paraId="78B45E2C" w14:textId="77777777" w:rsidTr="00D25257">
        <w:trPr>
          <w:cantSplit/>
        </w:trPr>
        <w:tc>
          <w:tcPr>
            <w:tcW w:w="2610" w:type="dxa"/>
          </w:tcPr>
          <w:p w14:paraId="67584A4B" w14:textId="31E9089C" w:rsidR="007E547F" w:rsidRPr="00E7547F" w:rsidRDefault="007E547F" w:rsidP="007E547F">
            <w:pPr>
              <w:spacing w:line="240" w:lineRule="atLeast"/>
              <w:rPr>
                <w:rFonts w:cs="Times New Roman"/>
                <w:sz w:val="18"/>
                <w:szCs w:val="18"/>
              </w:rPr>
            </w:pPr>
            <w:r w:rsidRPr="00E7547F">
              <w:rPr>
                <w:rFonts w:cs="Times New Roman"/>
                <w:sz w:val="18"/>
                <w:szCs w:val="18"/>
              </w:rPr>
              <w:t xml:space="preserve">   Investment in mutual funds</w:t>
            </w:r>
          </w:p>
        </w:tc>
        <w:tc>
          <w:tcPr>
            <w:tcW w:w="180" w:type="dxa"/>
          </w:tcPr>
          <w:p w14:paraId="412716C2" w14:textId="77777777" w:rsidR="007E547F" w:rsidRPr="00E7547F" w:rsidRDefault="007E547F" w:rsidP="007E547F">
            <w:pPr>
              <w:pStyle w:val="acctfourfigures"/>
              <w:tabs>
                <w:tab w:val="clear" w:pos="765"/>
              </w:tabs>
              <w:spacing w:line="240" w:lineRule="atLeast"/>
              <w:ind w:left="-84" w:right="-73"/>
              <w:jc w:val="center"/>
              <w:rPr>
                <w:i/>
                <w:iCs/>
                <w:sz w:val="18"/>
                <w:szCs w:val="18"/>
              </w:rPr>
            </w:pPr>
          </w:p>
        </w:tc>
        <w:tc>
          <w:tcPr>
            <w:tcW w:w="900" w:type="dxa"/>
          </w:tcPr>
          <w:p w14:paraId="13A0DF74" w14:textId="67044FFE" w:rsidR="007E547F" w:rsidRPr="008433CE" w:rsidRDefault="00321283" w:rsidP="007E547F">
            <w:pPr>
              <w:pStyle w:val="acctfourfigures"/>
              <w:tabs>
                <w:tab w:val="clear" w:pos="765"/>
                <w:tab w:val="decimal" w:pos="729"/>
              </w:tabs>
              <w:spacing w:line="240" w:lineRule="atLeast"/>
              <w:ind w:left="-82" w:right="-85"/>
              <w:rPr>
                <w:sz w:val="16"/>
                <w:szCs w:val="16"/>
              </w:rPr>
            </w:pPr>
            <w:r>
              <w:rPr>
                <w:sz w:val="16"/>
                <w:szCs w:val="16"/>
              </w:rPr>
              <w:t>734,075</w:t>
            </w:r>
          </w:p>
        </w:tc>
        <w:tc>
          <w:tcPr>
            <w:tcW w:w="180" w:type="dxa"/>
          </w:tcPr>
          <w:p w14:paraId="1DA929DA" w14:textId="77777777" w:rsidR="007E547F" w:rsidRPr="008433CE" w:rsidRDefault="007E547F" w:rsidP="007E547F">
            <w:pPr>
              <w:pStyle w:val="acctfourfigures"/>
              <w:spacing w:line="240" w:lineRule="atLeast"/>
              <w:ind w:left="-82" w:right="-85"/>
              <w:rPr>
                <w:sz w:val="16"/>
                <w:szCs w:val="16"/>
              </w:rPr>
            </w:pPr>
          </w:p>
        </w:tc>
        <w:tc>
          <w:tcPr>
            <w:tcW w:w="900" w:type="dxa"/>
          </w:tcPr>
          <w:p w14:paraId="7DB75952" w14:textId="0F61F2B1" w:rsidR="007E547F" w:rsidRPr="008433CE" w:rsidRDefault="00321283" w:rsidP="007E547F">
            <w:pPr>
              <w:pStyle w:val="acctfourfigures"/>
              <w:tabs>
                <w:tab w:val="clear" w:pos="765"/>
                <w:tab w:val="decimal" w:pos="506"/>
              </w:tabs>
              <w:spacing w:line="240" w:lineRule="atLeast"/>
              <w:ind w:left="-82" w:right="-85"/>
              <w:rPr>
                <w:sz w:val="16"/>
                <w:szCs w:val="16"/>
              </w:rPr>
            </w:pPr>
            <w:r>
              <w:rPr>
                <w:sz w:val="16"/>
                <w:szCs w:val="16"/>
              </w:rPr>
              <w:t>-</w:t>
            </w:r>
          </w:p>
        </w:tc>
        <w:tc>
          <w:tcPr>
            <w:tcW w:w="180" w:type="dxa"/>
          </w:tcPr>
          <w:p w14:paraId="7DEAA9C7" w14:textId="77777777" w:rsidR="007E547F" w:rsidRPr="008433CE" w:rsidRDefault="007E547F" w:rsidP="007E547F">
            <w:pPr>
              <w:pStyle w:val="acctfourfigures"/>
              <w:spacing w:line="240" w:lineRule="atLeast"/>
              <w:ind w:left="-82" w:right="-85"/>
              <w:rPr>
                <w:sz w:val="16"/>
                <w:szCs w:val="16"/>
              </w:rPr>
            </w:pPr>
          </w:p>
        </w:tc>
        <w:tc>
          <w:tcPr>
            <w:tcW w:w="900" w:type="dxa"/>
          </w:tcPr>
          <w:p w14:paraId="2E803566" w14:textId="72106C84" w:rsidR="007E547F" w:rsidRPr="008433CE" w:rsidRDefault="00321283" w:rsidP="007E547F">
            <w:pPr>
              <w:pStyle w:val="acctfourfigures"/>
              <w:tabs>
                <w:tab w:val="clear" w:pos="765"/>
                <w:tab w:val="decimal" w:pos="729"/>
              </w:tabs>
              <w:spacing w:line="240" w:lineRule="atLeast"/>
              <w:ind w:left="-82" w:right="-85"/>
              <w:rPr>
                <w:sz w:val="16"/>
                <w:szCs w:val="16"/>
              </w:rPr>
            </w:pPr>
            <w:r>
              <w:rPr>
                <w:sz w:val="16"/>
                <w:szCs w:val="16"/>
              </w:rPr>
              <w:t>734,075</w:t>
            </w:r>
          </w:p>
        </w:tc>
        <w:tc>
          <w:tcPr>
            <w:tcW w:w="180" w:type="dxa"/>
          </w:tcPr>
          <w:p w14:paraId="078D5882" w14:textId="77777777" w:rsidR="007E547F" w:rsidRPr="008433CE" w:rsidRDefault="007E547F" w:rsidP="007E547F">
            <w:pPr>
              <w:pStyle w:val="acctfourfigures"/>
              <w:spacing w:line="240" w:lineRule="atLeast"/>
              <w:ind w:left="-82" w:right="-85"/>
              <w:rPr>
                <w:sz w:val="16"/>
                <w:szCs w:val="16"/>
              </w:rPr>
            </w:pPr>
          </w:p>
        </w:tc>
        <w:tc>
          <w:tcPr>
            <w:tcW w:w="810" w:type="dxa"/>
          </w:tcPr>
          <w:p w14:paraId="54892D85" w14:textId="43A82680" w:rsidR="007E547F" w:rsidRPr="008433CE" w:rsidRDefault="00321283" w:rsidP="007E547F">
            <w:pPr>
              <w:pStyle w:val="acctfourfigures"/>
              <w:tabs>
                <w:tab w:val="clear" w:pos="765"/>
                <w:tab w:val="decimal" w:pos="460"/>
              </w:tabs>
              <w:spacing w:line="240" w:lineRule="atLeast"/>
              <w:ind w:left="-82" w:right="-85"/>
              <w:rPr>
                <w:sz w:val="16"/>
                <w:szCs w:val="16"/>
              </w:rPr>
            </w:pPr>
            <w:r>
              <w:rPr>
                <w:sz w:val="16"/>
                <w:szCs w:val="16"/>
              </w:rPr>
              <w:t>-</w:t>
            </w:r>
          </w:p>
        </w:tc>
        <w:tc>
          <w:tcPr>
            <w:tcW w:w="180" w:type="dxa"/>
          </w:tcPr>
          <w:p w14:paraId="2DA42D4C" w14:textId="77777777" w:rsidR="007E547F" w:rsidRPr="008433CE" w:rsidRDefault="007E547F" w:rsidP="007E547F">
            <w:pPr>
              <w:pStyle w:val="acctfourfigures"/>
              <w:spacing w:line="240" w:lineRule="atLeast"/>
              <w:ind w:left="-82" w:right="-85"/>
              <w:rPr>
                <w:sz w:val="16"/>
                <w:szCs w:val="16"/>
              </w:rPr>
            </w:pPr>
          </w:p>
        </w:tc>
        <w:tc>
          <w:tcPr>
            <w:tcW w:w="810" w:type="dxa"/>
          </w:tcPr>
          <w:p w14:paraId="0E6A7841" w14:textId="5B27A514" w:rsidR="007E547F" w:rsidRPr="008433CE" w:rsidRDefault="00321283" w:rsidP="007E547F">
            <w:pPr>
              <w:pStyle w:val="acctfourfigures"/>
              <w:tabs>
                <w:tab w:val="clear" w:pos="765"/>
                <w:tab w:val="decimal" w:pos="642"/>
              </w:tabs>
              <w:spacing w:line="240" w:lineRule="atLeast"/>
              <w:ind w:left="-82" w:right="-85"/>
              <w:rPr>
                <w:sz w:val="16"/>
                <w:szCs w:val="16"/>
              </w:rPr>
            </w:pPr>
            <w:r>
              <w:rPr>
                <w:sz w:val="16"/>
                <w:szCs w:val="16"/>
              </w:rPr>
              <w:t>734,075</w:t>
            </w:r>
          </w:p>
        </w:tc>
        <w:tc>
          <w:tcPr>
            <w:tcW w:w="180" w:type="dxa"/>
          </w:tcPr>
          <w:p w14:paraId="25941F92" w14:textId="77777777" w:rsidR="007E547F" w:rsidRPr="008433CE" w:rsidRDefault="007E547F" w:rsidP="007E547F">
            <w:pPr>
              <w:pStyle w:val="acctfourfigures"/>
              <w:spacing w:line="240" w:lineRule="atLeast"/>
              <w:ind w:left="-82" w:right="-85"/>
              <w:rPr>
                <w:sz w:val="16"/>
                <w:szCs w:val="16"/>
              </w:rPr>
            </w:pPr>
          </w:p>
        </w:tc>
        <w:tc>
          <w:tcPr>
            <w:tcW w:w="810" w:type="dxa"/>
          </w:tcPr>
          <w:p w14:paraId="3E8BE23B" w14:textId="3A6C4405" w:rsidR="007E547F" w:rsidRPr="008433CE" w:rsidRDefault="00321283" w:rsidP="007E547F">
            <w:pPr>
              <w:pStyle w:val="acctfourfigures"/>
              <w:tabs>
                <w:tab w:val="clear" w:pos="765"/>
                <w:tab w:val="decimal" w:pos="460"/>
              </w:tabs>
              <w:spacing w:line="240" w:lineRule="atLeast"/>
              <w:ind w:left="-82" w:right="-85"/>
              <w:rPr>
                <w:sz w:val="16"/>
                <w:szCs w:val="16"/>
              </w:rPr>
            </w:pPr>
            <w:r>
              <w:rPr>
                <w:sz w:val="16"/>
                <w:szCs w:val="16"/>
              </w:rPr>
              <w:t>-</w:t>
            </w:r>
          </w:p>
        </w:tc>
        <w:tc>
          <w:tcPr>
            <w:tcW w:w="183" w:type="dxa"/>
          </w:tcPr>
          <w:p w14:paraId="1772C222" w14:textId="77777777" w:rsidR="007E547F" w:rsidRPr="008433CE" w:rsidRDefault="007E547F" w:rsidP="007E547F">
            <w:pPr>
              <w:pStyle w:val="acctfourfigures"/>
              <w:spacing w:line="240" w:lineRule="atLeast"/>
              <w:ind w:left="-82" w:right="-85"/>
              <w:rPr>
                <w:sz w:val="16"/>
                <w:szCs w:val="16"/>
              </w:rPr>
            </w:pPr>
          </w:p>
        </w:tc>
        <w:tc>
          <w:tcPr>
            <w:tcW w:w="807" w:type="dxa"/>
          </w:tcPr>
          <w:p w14:paraId="288E5DE2" w14:textId="44F63C23" w:rsidR="007E547F" w:rsidRPr="008433CE" w:rsidRDefault="00321283" w:rsidP="007E547F">
            <w:pPr>
              <w:pStyle w:val="acctfourfigures"/>
              <w:tabs>
                <w:tab w:val="clear" w:pos="765"/>
                <w:tab w:val="decimal" w:pos="650"/>
              </w:tabs>
              <w:spacing w:line="240" w:lineRule="atLeast"/>
              <w:ind w:left="-82" w:right="-85"/>
              <w:rPr>
                <w:sz w:val="16"/>
                <w:szCs w:val="16"/>
              </w:rPr>
            </w:pPr>
            <w:r>
              <w:rPr>
                <w:sz w:val="16"/>
                <w:szCs w:val="16"/>
              </w:rPr>
              <w:t>734,075</w:t>
            </w:r>
          </w:p>
        </w:tc>
      </w:tr>
      <w:tr w:rsidR="007E547F" w:rsidRPr="00E7547F" w14:paraId="2F91D0E3" w14:textId="77777777" w:rsidTr="00D25257">
        <w:trPr>
          <w:cantSplit/>
        </w:trPr>
        <w:tc>
          <w:tcPr>
            <w:tcW w:w="2610" w:type="dxa"/>
          </w:tcPr>
          <w:p w14:paraId="4B69E274" w14:textId="1BC79547" w:rsidR="007E547F" w:rsidRPr="00E7547F" w:rsidRDefault="007E547F" w:rsidP="007E547F">
            <w:pPr>
              <w:spacing w:line="240" w:lineRule="atLeast"/>
              <w:rPr>
                <w:rFonts w:cs="Times New Roman"/>
                <w:sz w:val="18"/>
                <w:szCs w:val="18"/>
              </w:rPr>
            </w:pPr>
            <w:r w:rsidRPr="00E7547F">
              <w:rPr>
                <w:rFonts w:cs="Times New Roman"/>
                <w:sz w:val="18"/>
                <w:szCs w:val="18"/>
              </w:rPr>
              <w:t xml:space="preserve">   Investment in equity securities</w:t>
            </w:r>
          </w:p>
        </w:tc>
        <w:tc>
          <w:tcPr>
            <w:tcW w:w="180" w:type="dxa"/>
          </w:tcPr>
          <w:p w14:paraId="38215A1A" w14:textId="77777777" w:rsidR="007E547F" w:rsidRPr="00E7547F" w:rsidRDefault="007E547F" w:rsidP="007E547F">
            <w:pPr>
              <w:pStyle w:val="acctfourfigures"/>
              <w:spacing w:line="240" w:lineRule="atLeast"/>
              <w:jc w:val="center"/>
              <w:rPr>
                <w:sz w:val="18"/>
                <w:szCs w:val="18"/>
              </w:rPr>
            </w:pPr>
          </w:p>
        </w:tc>
        <w:tc>
          <w:tcPr>
            <w:tcW w:w="900" w:type="dxa"/>
          </w:tcPr>
          <w:p w14:paraId="728A68BD" w14:textId="2B7DAFD9" w:rsidR="007E547F" w:rsidRPr="008433CE" w:rsidRDefault="00321283" w:rsidP="007E547F">
            <w:pPr>
              <w:pStyle w:val="acctfourfigures"/>
              <w:tabs>
                <w:tab w:val="clear" w:pos="765"/>
                <w:tab w:val="decimal" w:pos="506"/>
              </w:tabs>
              <w:spacing w:line="240" w:lineRule="atLeast"/>
              <w:ind w:left="-82" w:right="-85"/>
              <w:rPr>
                <w:sz w:val="16"/>
                <w:szCs w:val="16"/>
              </w:rPr>
            </w:pPr>
            <w:r>
              <w:rPr>
                <w:sz w:val="16"/>
                <w:szCs w:val="16"/>
              </w:rPr>
              <w:t>-</w:t>
            </w:r>
          </w:p>
        </w:tc>
        <w:tc>
          <w:tcPr>
            <w:tcW w:w="180" w:type="dxa"/>
          </w:tcPr>
          <w:p w14:paraId="42E11DEF"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900" w:type="dxa"/>
          </w:tcPr>
          <w:p w14:paraId="51463CA7" w14:textId="0279CF37" w:rsidR="007E547F" w:rsidRPr="007E547F" w:rsidRDefault="00321283" w:rsidP="007E547F">
            <w:pPr>
              <w:pStyle w:val="acctfourfigures"/>
              <w:tabs>
                <w:tab w:val="clear" w:pos="765"/>
                <w:tab w:val="decimal" w:pos="743"/>
              </w:tabs>
              <w:spacing w:line="240" w:lineRule="atLeast"/>
              <w:ind w:left="-82" w:right="-85"/>
              <w:rPr>
                <w:sz w:val="16"/>
                <w:szCs w:val="16"/>
              </w:rPr>
            </w:pPr>
            <w:r>
              <w:rPr>
                <w:sz w:val="16"/>
                <w:szCs w:val="16"/>
              </w:rPr>
              <w:t>45,108</w:t>
            </w:r>
          </w:p>
        </w:tc>
        <w:tc>
          <w:tcPr>
            <w:tcW w:w="180" w:type="dxa"/>
          </w:tcPr>
          <w:p w14:paraId="0E91C2EA"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900" w:type="dxa"/>
          </w:tcPr>
          <w:p w14:paraId="08EF423C" w14:textId="527D87B7" w:rsidR="007E547F" w:rsidRPr="008433CE" w:rsidRDefault="00321283" w:rsidP="007E547F">
            <w:pPr>
              <w:pStyle w:val="acctfourfigures"/>
              <w:tabs>
                <w:tab w:val="clear" w:pos="765"/>
                <w:tab w:val="decimal" w:pos="743"/>
              </w:tabs>
              <w:spacing w:line="240" w:lineRule="atLeast"/>
              <w:ind w:left="-82" w:right="-85"/>
              <w:rPr>
                <w:sz w:val="16"/>
                <w:szCs w:val="16"/>
              </w:rPr>
            </w:pPr>
            <w:r>
              <w:rPr>
                <w:sz w:val="16"/>
                <w:szCs w:val="16"/>
              </w:rPr>
              <w:t>45,108</w:t>
            </w:r>
          </w:p>
        </w:tc>
        <w:tc>
          <w:tcPr>
            <w:tcW w:w="180" w:type="dxa"/>
          </w:tcPr>
          <w:p w14:paraId="5DCCA640"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810" w:type="dxa"/>
          </w:tcPr>
          <w:p w14:paraId="0F12D6C5" w14:textId="24D9C615" w:rsidR="007E547F" w:rsidRPr="007E547F" w:rsidRDefault="00321283" w:rsidP="007E547F">
            <w:pPr>
              <w:pStyle w:val="acctfourfigures"/>
              <w:tabs>
                <w:tab w:val="clear" w:pos="765"/>
                <w:tab w:val="decimal" w:pos="460"/>
              </w:tabs>
              <w:spacing w:line="240" w:lineRule="atLeast"/>
              <w:ind w:left="-82" w:right="-85"/>
              <w:rPr>
                <w:sz w:val="16"/>
                <w:szCs w:val="16"/>
              </w:rPr>
            </w:pPr>
            <w:r>
              <w:rPr>
                <w:sz w:val="16"/>
                <w:szCs w:val="16"/>
              </w:rPr>
              <w:t>-</w:t>
            </w:r>
          </w:p>
        </w:tc>
        <w:tc>
          <w:tcPr>
            <w:tcW w:w="180" w:type="dxa"/>
          </w:tcPr>
          <w:p w14:paraId="60C5FE29"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810" w:type="dxa"/>
          </w:tcPr>
          <w:p w14:paraId="26B44662" w14:textId="1AF4C59D" w:rsidR="007E547F" w:rsidRPr="007E547F" w:rsidRDefault="00321283" w:rsidP="007E547F">
            <w:pPr>
              <w:pStyle w:val="acctfourfigures"/>
              <w:tabs>
                <w:tab w:val="clear" w:pos="765"/>
                <w:tab w:val="decimal" w:pos="460"/>
              </w:tabs>
              <w:spacing w:line="240" w:lineRule="atLeast"/>
              <w:ind w:left="-82" w:right="-85"/>
              <w:rPr>
                <w:sz w:val="16"/>
                <w:szCs w:val="16"/>
              </w:rPr>
            </w:pPr>
            <w:r>
              <w:rPr>
                <w:sz w:val="16"/>
                <w:szCs w:val="16"/>
              </w:rPr>
              <w:t>-</w:t>
            </w:r>
          </w:p>
        </w:tc>
        <w:tc>
          <w:tcPr>
            <w:tcW w:w="180" w:type="dxa"/>
          </w:tcPr>
          <w:p w14:paraId="6CFCEF1F"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810" w:type="dxa"/>
          </w:tcPr>
          <w:p w14:paraId="3E6E6A14" w14:textId="35DBD3DA" w:rsidR="007E547F" w:rsidRPr="007E547F" w:rsidRDefault="00321283" w:rsidP="007E547F">
            <w:pPr>
              <w:pStyle w:val="acctfourfigures"/>
              <w:tabs>
                <w:tab w:val="clear" w:pos="765"/>
                <w:tab w:val="decimal" w:pos="642"/>
              </w:tabs>
              <w:spacing w:line="240" w:lineRule="atLeast"/>
              <w:ind w:left="-82" w:right="-85"/>
              <w:rPr>
                <w:sz w:val="16"/>
                <w:szCs w:val="16"/>
              </w:rPr>
            </w:pPr>
            <w:r>
              <w:rPr>
                <w:sz w:val="16"/>
                <w:szCs w:val="16"/>
              </w:rPr>
              <w:t>45,108</w:t>
            </w:r>
          </w:p>
        </w:tc>
        <w:tc>
          <w:tcPr>
            <w:tcW w:w="183" w:type="dxa"/>
          </w:tcPr>
          <w:p w14:paraId="2CE857CF"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807" w:type="dxa"/>
          </w:tcPr>
          <w:p w14:paraId="687D722B" w14:textId="7520C54A" w:rsidR="007E547F" w:rsidRPr="007E547F" w:rsidRDefault="00321283" w:rsidP="007E547F">
            <w:pPr>
              <w:pStyle w:val="acctfourfigures"/>
              <w:tabs>
                <w:tab w:val="clear" w:pos="765"/>
                <w:tab w:val="decimal" w:pos="642"/>
              </w:tabs>
              <w:spacing w:line="240" w:lineRule="atLeast"/>
              <w:ind w:left="-82" w:right="-85"/>
              <w:rPr>
                <w:sz w:val="16"/>
                <w:szCs w:val="16"/>
              </w:rPr>
            </w:pPr>
            <w:r>
              <w:rPr>
                <w:sz w:val="16"/>
                <w:szCs w:val="16"/>
              </w:rPr>
              <w:t>45,108</w:t>
            </w:r>
          </w:p>
        </w:tc>
      </w:tr>
      <w:tr w:rsidR="007E547F" w:rsidRPr="00E7547F" w14:paraId="6F3EEA64" w14:textId="77777777" w:rsidTr="00D25257">
        <w:trPr>
          <w:cantSplit/>
        </w:trPr>
        <w:tc>
          <w:tcPr>
            <w:tcW w:w="2610" w:type="dxa"/>
          </w:tcPr>
          <w:p w14:paraId="3333797E" w14:textId="613F3E67" w:rsidR="007E547F" w:rsidRPr="00E7547F" w:rsidRDefault="007E547F" w:rsidP="007E547F">
            <w:pPr>
              <w:spacing w:line="240" w:lineRule="atLeast"/>
              <w:ind w:left="10"/>
              <w:rPr>
                <w:rFonts w:cs="Times New Roman"/>
                <w:sz w:val="18"/>
                <w:szCs w:val="18"/>
              </w:rPr>
            </w:pPr>
            <w:r w:rsidRPr="00E7547F">
              <w:rPr>
                <w:rFonts w:cs="Times New Roman"/>
                <w:sz w:val="18"/>
                <w:szCs w:val="18"/>
              </w:rPr>
              <w:t xml:space="preserve">   Investment in debt securities</w:t>
            </w:r>
          </w:p>
        </w:tc>
        <w:tc>
          <w:tcPr>
            <w:tcW w:w="180" w:type="dxa"/>
          </w:tcPr>
          <w:p w14:paraId="58C8A898" w14:textId="77777777" w:rsidR="007E547F" w:rsidRPr="00E7547F" w:rsidRDefault="007E547F" w:rsidP="007E547F">
            <w:pPr>
              <w:pStyle w:val="acctfourfigures"/>
              <w:spacing w:line="240" w:lineRule="atLeast"/>
              <w:jc w:val="center"/>
              <w:rPr>
                <w:sz w:val="18"/>
                <w:szCs w:val="18"/>
              </w:rPr>
            </w:pPr>
          </w:p>
        </w:tc>
        <w:tc>
          <w:tcPr>
            <w:tcW w:w="900" w:type="dxa"/>
            <w:tcBorders>
              <w:bottom w:val="single" w:sz="4" w:space="0" w:color="auto"/>
            </w:tcBorders>
          </w:tcPr>
          <w:p w14:paraId="24F8B68C" w14:textId="0FCFD2E1" w:rsidR="007E547F" w:rsidRPr="008433CE" w:rsidRDefault="00321283" w:rsidP="007E547F">
            <w:pPr>
              <w:pStyle w:val="acctfourfigures"/>
              <w:tabs>
                <w:tab w:val="clear" w:pos="765"/>
                <w:tab w:val="decimal" w:pos="506"/>
              </w:tabs>
              <w:spacing w:line="240" w:lineRule="atLeast"/>
              <w:ind w:left="-82" w:right="-85"/>
              <w:rPr>
                <w:sz w:val="16"/>
                <w:szCs w:val="16"/>
              </w:rPr>
            </w:pPr>
            <w:r>
              <w:rPr>
                <w:sz w:val="16"/>
                <w:szCs w:val="16"/>
              </w:rPr>
              <w:t>-</w:t>
            </w:r>
          </w:p>
        </w:tc>
        <w:tc>
          <w:tcPr>
            <w:tcW w:w="180" w:type="dxa"/>
          </w:tcPr>
          <w:p w14:paraId="747FDED7"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900" w:type="dxa"/>
            <w:tcBorders>
              <w:bottom w:val="single" w:sz="4" w:space="0" w:color="auto"/>
            </w:tcBorders>
          </w:tcPr>
          <w:p w14:paraId="6894D0F8" w14:textId="7A55BB01" w:rsidR="007E547F" w:rsidRPr="007E547F" w:rsidRDefault="00321283" w:rsidP="007E547F">
            <w:pPr>
              <w:pStyle w:val="acctfourfigures"/>
              <w:tabs>
                <w:tab w:val="clear" w:pos="765"/>
                <w:tab w:val="decimal" w:pos="743"/>
              </w:tabs>
              <w:spacing w:line="240" w:lineRule="atLeast"/>
              <w:ind w:left="-82" w:right="-85"/>
              <w:rPr>
                <w:sz w:val="16"/>
                <w:szCs w:val="16"/>
              </w:rPr>
            </w:pPr>
            <w:r>
              <w:rPr>
                <w:sz w:val="16"/>
                <w:szCs w:val="16"/>
              </w:rPr>
              <w:t>43,840</w:t>
            </w:r>
          </w:p>
        </w:tc>
        <w:tc>
          <w:tcPr>
            <w:tcW w:w="180" w:type="dxa"/>
          </w:tcPr>
          <w:p w14:paraId="3021A578"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900" w:type="dxa"/>
            <w:tcBorders>
              <w:bottom w:val="single" w:sz="4" w:space="0" w:color="auto"/>
            </w:tcBorders>
          </w:tcPr>
          <w:p w14:paraId="15D5AB3D" w14:textId="79E40CD1" w:rsidR="007E547F" w:rsidRPr="008433CE" w:rsidRDefault="00321283" w:rsidP="007E547F">
            <w:pPr>
              <w:pStyle w:val="acctfourfigures"/>
              <w:tabs>
                <w:tab w:val="clear" w:pos="765"/>
                <w:tab w:val="decimal" w:pos="743"/>
              </w:tabs>
              <w:spacing w:line="240" w:lineRule="atLeast"/>
              <w:ind w:left="-82" w:right="-85"/>
              <w:rPr>
                <w:sz w:val="16"/>
                <w:szCs w:val="16"/>
              </w:rPr>
            </w:pPr>
            <w:r>
              <w:rPr>
                <w:sz w:val="16"/>
                <w:szCs w:val="16"/>
              </w:rPr>
              <w:t>43,840</w:t>
            </w:r>
          </w:p>
        </w:tc>
        <w:tc>
          <w:tcPr>
            <w:tcW w:w="180" w:type="dxa"/>
          </w:tcPr>
          <w:p w14:paraId="4116F0F1"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810" w:type="dxa"/>
            <w:tcBorders>
              <w:bottom w:val="single" w:sz="4" w:space="0" w:color="auto"/>
            </w:tcBorders>
          </w:tcPr>
          <w:p w14:paraId="282626B8" w14:textId="5190D557" w:rsidR="007E547F" w:rsidRPr="007E547F" w:rsidRDefault="00321283" w:rsidP="007E547F">
            <w:pPr>
              <w:pStyle w:val="acctfourfigures"/>
              <w:tabs>
                <w:tab w:val="clear" w:pos="765"/>
                <w:tab w:val="decimal" w:pos="460"/>
              </w:tabs>
              <w:spacing w:line="240" w:lineRule="atLeast"/>
              <w:ind w:left="-82" w:right="-85"/>
              <w:rPr>
                <w:sz w:val="16"/>
                <w:szCs w:val="16"/>
              </w:rPr>
            </w:pPr>
            <w:r>
              <w:rPr>
                <w:sz w:val="16"/>
                <w:szCs w:val="16"/>
              </w:rPr>
              <w:t>-</w:t>
            </w:r>
          </w:p>
        </w:tc>
        <w:tc>
          <w:tcPr>
            <w:tcW w:w="180" w:type="dxa"/>
          </w:tcPr>
          <w:p w14:paraId="5AA81A2A"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810" w:type="dxa"/>
            <w:tcBorders>
              <w:bottom w:val="single" w:sz="4" w:space="0" w:color="auto"/>
            </w:tcBorders>
          </w:tcPr>
          <w:p w14:paraId="7E00955F" w14:textId="5D1AAB9D" w:rsidR="007E547F" w:rsidRPr="007E547F" w:rsidRDefault="00321283" w:rsidP="007E547F">
            <w:pPr>
              <w:pStyle w:val="acctfourfigures"/>
              <w:tabs>
                <w:tab w:val="clear" w:pos="765"/>
                <w:tab w:val="decimal" w:pos="642"/>
              </w:tabs>
              <w:spacing w:line="240" w:lineRule="atLeast"/>
              <w:ind w:left="-82" w:right="-85"/>
              <w:rPr>
                <w:sz w:val="16"/>
                <w:szCs w:val="16"/>
              </w:rPr>
            </w:pPr>
            <w:r>
              <w:rPr>
                <w:sz w:val="16"/>
                <w:szCs w:val="16"/>
              </w:rPr>
              <w:t>43,840</w:t>
            </w:r>
          </w:p>
        </w:tc>
        <w:tc>
          <w:tcPr>
            <w:tcW w:w="180" w:type="dxa"/>
          </w:tcPr>
          <w:p w14:paraId="776F4EBA"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810" w:type="dxa"/>
            <w:tcBorders>
              <w:bottom w:val="single" w:sz="4" w:space="0" w:color="auto"/>
            </w:tcBorders>
          </w:tcPr>
          <w:p w14:paraId="042C2119" w14:textId="4D5B110F" w:rsidR="007E547F" w:rsidRPr="007E547F" w:rsidRDefault="00321283" w:rsidP="007E547F">
            <w:pPr>
              <w:pStyle w:val="acctfourfigures"/>
              <w:tabs>
                <w:tab w:val="clear" w:pos="765"/>
                <w:tab w:val="decimal" w:pos="460"/>
              </w:tabs>
              <w:spacing w:line="240" w:lineRule="atLeast"/>
              <w:ind w:left="-82" w:right="-85"/>
              <w:rPr>
                <w:sz w:val="16"/>
                <w:szCs w:val="16"/>
              </w:rPr>
            </w:pPr>
            <w:r>
              <w:rPr>
                <w:sz w:val="16"/>
                <w:szCs w:val="16"/>
              </w:rPr>
              <w:t>-</w:t>
            </w:r>
          </w:p>
        </w:tc>
        <w:tc>
          <w:tcPr>
            <w:tcW w:w="183" w:type="dxa"/>
          </w:tcPr>
          <w:p w14:paraId="2BFE625F" w14:textId="77777777" w:rsidR="007E547F" w:rsidRPr="007E547F" w:rsidRDefault="007E547F" w:rsidP="007E547F">
            <w:pPr>
              <w:pStyle w:val="acctfourfigures"/>
              <w:tabs>
                <w:tab w:val="clear" w:pos="765"/>
                <w:tab w:val="decimal" w:pos="743"/>
              </w:tabs>
              <w:spacing w:line="240" w:lineRule="atLeast"/>
              <w:ind w:left="-82" w:right="-85"/>
              <w:jc w:val="center"/>
              <w:rPr>
                <w:sz w:val="16"/>
                <w:szCs w:val="16"/>
              </w:rPr>
            </w:pPr>
          </w:p>
        </w:tc>
        <w:tc>
          <w:tcPr>
            <w:tcW w:w="807" w:type="dxa"/>
            <w:tcBorders>
              <w:bottom w:val="single" w:sz="4" w:space="0" w:color="auto"/>
            </w:tcBorders>
          </w:tcPr>
          <w:p w14:paraId="5910A962" w14:textId="072A9CC1" w:rsidR="007E547F" w:rsidRPr="007E547F" w:rsidRDefault="00321283" w:rsidP="007E547F">
            <w:pPr>
              <w:pStyle w:val="acctfourfigures"/>
              <w:tabs>
                <w:tab w:val="clear" w:pos="765"/>
                <w:tab w:val="decimal" w:pos="642"/>
              </w:tabs>
              <w:spacing w:line="240" w:lineRule="atLeast"/>
              <w:ind w:left="-82" w:right="-85"/>
              <w:rPr>
                <w:sz w:val="16"/>
                <w:szCs w:val="16"/>
              </w:rPr>
            </w:pPr>
            <w:r>
              <w:rPr>
                <w:sz w:val="16"/>
                <w:szCs w:val="16"/>
              </w:rPr>
              <w:t>43,840</w:t>
            </w:r>
          </w:p>
        </w:tc>
      </w:tr>
      <w:tr w:rsidR="007E547F" w:rsidRPr="00E7547F" w14:paraId="4F54733E" w14:textId="77777777" w:rsidTr="00D25257">
        <w:trPr>
          <w:cantSplit/>
        </w:trPr>
        <w:tc>
          <w:tcPr>
            <w:tcW w:w="2610" w:type="dxa"/>
          </w:tcPr>
          <w:p w14:paraId="08075236" w14:textId="77777777" w:rsidR="007E547F" w:rsidRPr="00E7547F" w:rsidRDefault="007E547F" w:rsidP="007E547F">
            <w:pPr>
              <w:tabs>
                <w:tab w:val="left" w:pos="645"/>
              </w:tabs>
              <w:spacing w:line="240" w:lineRule="atLeast"/>
              <w:rPr>
                <w:rFonts w:cs="Times New Roman"/>
                <w:b/>
                <w:bCs/>
                <w:sz w:val="18"/>
                <w:szCs w:val="18"/>
              </w:rPr>
            </w:pPr>
            <w:r w:rsidRPr="00E7547F">
              <w:rPr>
                <w:rFonts w:cs="Times New Roman"/>
                <w:b/>
                <w:bCs/>
                <w:sz w:val="18"/>
                <w:szCs w:val="18"/>
              </w:rPr>
              <w:t>Total financial assets</w:t>
            </w:r>
          </w:p>
        </w:tc>
        <w:tc>
          <w:tcPr>
            <w:tcW w:w="180" w:type="dxa"/>
          </w:tcPr>
          <w:p w14:paraId="1BE98882" w14:textId="77777777" w:rsidR="007E547F" w:rsidRPr="00E7547F" w:rsidRDefault="007E547F" w:rsidP="007E547F">
            <w:pPr>
              <w:pStyle w:val="acctfourfigures"/>
              <w:spacing w:line="240" w:lineRule="atLeast"/>
              <w:jc w:val="center"/>
              <w:rPr>
                <w:b/>
                <w:bCs/>
                <w:sz w:val="18"/>
                <w:szCs w:val="18"/>
              </w:rPr>
            </w:pPr>
          </w:p>
        </w:tc>
        <w:tc>
          <w:tcPr>
            <w:tcW w:w="900" w:type="dxa"/>
            <w:tcBorders>
              <w:top w:val="single" w:sz="4" w:space="0" w:color="auto"/>
              <w:bottom w:val="double" w:sz="4" w:space="0" w:color="auto"/>
            </w:tcBorders>
          </w:tcPr>
          <w:p w14:paraId="6926A11D" w14:textId="3168751F" w:rsidR="007E547F" w:rsidRPr="00B760E9" w:rsidRDefault="00321283" w:rsidP="007E547F">
            <w:pPr>
              <w:pStyle w:val="acctfourfigures"/>
              <w:tabs>
                <w:tab w:val="clear" w:pos="765"/>
                <w:tab w:val="decimal" w:pos="743"/>
              </w:tabs>
              <w:spacing w:line="240" w:lineRule="atLeast"/>
              <w:ind w:left="-82" w:right="-85"/>
              <w:rPr>
                <w:b/>
                <w:bCs/>
                <w:sz w:val="16"/>
                <w:szCs w:val="16"/>
              </w:rPr>
            </w:pPr>
            <w:r>
              <w:rPr>
                <w:b/>
                <w:bCs/>
                <w:sz w:val="16"/>
                <w:szCs w:val="16"/>
              </w:rPr>
              <w:t>734,075</w:t>
            </w:r>
          </w:p>
        </w:tc>
        <w:tc>
          <w:tcPr>
            <w:tcW w:w="180" w:type="dxa"/>
          </w:tcPr>
          <w:p w14:paraId="09FFD717" w14:textId="77777777" w:rsidR="007E547F" w:rsidRPr="00B760E9" w:rsidRDefault="007E547F" w:rsidP="007E547F">
            <w:pPr>
              <w:pStyle w:val="acctfourfigures"/>
              <w:spacing w:line="240" w:lineRule="atLeast"/>
              <w:ind w:left="-82" w:right="-85"/>
              <w:rPr>
                <w:b/>
                <w:bCs/>
                <w:sz w:val="16"/>
                <w:szCs w:val="16"/>
              </w:rPr>
            </w:pPr>
          </w:p>
        </w:tc>
        <w:tc>
          <w:tcPr>
            <w:tcW w:w="900" w:type="dxa"/>
            <w:tcBorders>
              <w:top w:val="single" w:sz="4" w:space="0" w:color="auto"/>
              <w:bottom w:val="double" w:sz="4" w:space="0" w:color="auto"/>
            </w:tcBorders>
          </w:tcPr>
          <w:p w14:paraId="36EB4301" w14:textId="2D42E50C" w:rsidR="007E547F" w:rsidRPr="00B760E9" w:rsidRDefault="00321283" w:rsidP="007E547F">
            <w:pPr>
              <w:pStyle w:val="acctfourfigures"/>
              <w:tabs>
                <w:tab w:val="clear" w:pos="765"/>
                <w:tab w:val="decimal" w:pos="743"/>
              </w:tabs>
              <w:spacing w:line="240" w:lineRule="atLeast"/>
              <w:ind w:left="-82" w:right="-85"/>
              <w:rPr>
                <w:b/>
                <w:bCs/>
                <w:sz w:val="16"/>
                <w:szCs w:val="16"/>
              </w:rPr>
            </w:pPr>
            <w:r>
              <w:rPr>
                <w:b/>
                <w:bCs/>
                <w:sz w:val="16"/>
                <w:szCs w:val="16"/>
              </w:rPr>
              <w:t>88,948</w:t>
            </w:r>
          </w:p>
        </w:tc>
        <w:tc>
          <w:tcPr>
            <w:tcW w:w="180" w:type="dxa"/>
          </w:tcPr>
          <w:p w14:paraId="7A76594C" w14:textId="77777777" w:rsidR="007E547F" w:rsidRPr="00B760E9" w:rsidRDefault="007E547F" w:rsidP="007E547F">
            <w:pPr>
              <w:pStyle w:val="acctfourfigures"/>
              <w:spacing w:line="240" w:lineRule="atLeast"/>
              <w:ind w:left="-82" w:right="-85"/>
              <w:rPr>
                <w:b/>
                <w:bCs/>
                <w:sz w:val="16"/>
                <w:szCs w:val="16"/>
              </w:rPr>
            </w:pPr>
          </w:p>
        </w:tc>
        <w:tc>
          <w:tcPr>
            <w:tcW w:w="900" w:type="dxa"/>
            <w:tcBorders>
              <w:top w:val="single" w:sz="4" w:space="0" w:color="auto"/>
              <w:bottom w:val="double" w:sz="4" w:space="0" w:color="auto"/>
            </w:tcBorders>
          </w:tcPr>
          <w:p w14:paraId="294CB3F1" w14:textId="43A59DEB" w:rsidR="007E547F" w:rsidRPr="00B760E9" w:rsidRDefault="00321283" w:rsidP="007E547F">
            <w:pPr>
              <w:pStyle w:val="acctfourfigures"/>
              <w:tabs>
                <w:tab w:val="clear" w:pos="765"/>
                <w:tab w:val="decimal" w:pos="743"/>
              </w:tabs>
              <w:spacing w:line="240" w:lineRule="atLeast"/>
              <w:ind w:left="-82" w:right="-85"/>
              <w:rPr>
                <w:b/>
                <w:bCs/>
                <w:sz w:val="16"/>
                <w:szCs w:val="16"/>
              </w:rPr>
            </w:pPr>
            <w:r>
              <w:rPr>
                <w:b/>
                <w:bCs/>
                <w:sz w:val="16"/>
                <w:szCs w:val="16"/>
              </w:rPr>
              <w:t>823,023</w:t>
            </w:r>
          </w:p>
        </w:tc>
        <w:tc>
          <w:tcPr>
            <w:tcW w:w="180" w:type="dxa"/>
          </w:tcPr>
          <w:p w14:paraId="7E9FFDC9" w14:textId="77777777" w:rsidR="007E547F" w:rsidRPr="00B760E9" w:rsidRDefault="007E547F" w:rsidP="007E547F">
            <w:pPr>
              <w:pStyle w:val="acctfourfigures"/>
              <w:spacing w:line="240" w:lineRule="atLeast"/>
              <w:ind w:left="-82" w:right="-85"/>
              <w:rPr>
                <w:b/>
                <w:bCs/>
                <w:sz w:val="16"/>
                <w:szCs w:val="16"/>
              </w:rPr>
            </w:pPr>
          </w:p>
        </w:tc>
        <w:tc>
          <w:tcPr>
            <w:tcW w:w="810" w:type="dxa"/>
            <w:tcBorders>
              <w:top w:val="single" w:sz="4" w:space="0" w:color="auto"/>
              <w:bottom w:val="double" w:sz="4" w:space="0" w:color="auto"/>
            </w:tcBorders>
          </w:tcPr>
          <w:p w14:paraId="5AD81509" w14:textId="3C554FE9" w:rsidR="007E547F" w:rsidRPr="00B760E9" w:rsidRDefault="00321283" w:rsidP="007E547F">
            <w:pPr>
              <w:pStyle w:val="acctfourfigures"/>
              <w:tabs>
                <w:tab w:val="clear" w:pos="765"/>
                <w:tab w:val="decimal" w:pos="460"/>
              </w:tabs>
              <w:spacing w:line="240" w:lineRule="atLeast"/>
              <w:ind w:left="-82" w:right="-85"/>
              <w:rPr>
                <w:b/>
                <w:bCs/>
                <w:sz w:val="16"/>
                <w:szCs w:val="16"/>
              </w:rPr>
            </w:pPr>
            <w:r>
              <w:rPr>
                <w:b/>
                <w:bCs/>
                <w:sz w:val="16"/>
                <w:szCs w:val="16"/>
              </w:rPr>
              <w:t>-</w:t>
            </w:r>
          </w:p>
        </w:tc>
        <w:tc>
          <w:tcPr>
            <w:tcW w:w="180" w:type="dxa"/>
          </w:tcPr>
          <w:p w14:paraId="2EABCE6A" w14:textId="77777777" w:rsidR="007E547F" w:rsidRPr="00B760E9" w:rsidRDefault="007E547F" w:rsidP="007E547F">
            <w:pPr>
              <w:pStyle w:val="acctfourfigures"/>
              <w:spacing w:line="240" w:lineRule="atLeast"/>
              <w:ind w:left="-82" w:right="-85"/>
              <w:rPr>
                <w:b/>
                <w:bCs/>
                <w:sz w:val="16"/>
                <w:szCs w:val="16"/>
              </w:rPr>
            </w:pPr>
          </w:p>
        </w:tc>
        <w:tc>
          <w:tcPr>
            <w:tcW w:w="810" w:type="dxa"/>
            <w:tcBorders>
              <w:top w:val="single" w:sz="4" w:space="0" w:color="auto"/>
              <w:bottom w:val="double" w:sz="4" w:space="0" w:color="auto"/>
            </w:tcBorders>
          </w:tcPr>
          <w:p w14:paraId="101A91AD" w14:textId="230964C9" w:rsidR="007E547F" w:rsidRPr="00B760E9" w:rsidRDefault="00321283" w:rsidP="007E547F">
            <w:pPr>
              <w:pStyle w:val="acctfourfigures"/>
              <w:tabs>
                <w:tab w:val="clear" w:pos="765"/>
                <w:tab w:val="decimal" w:pos="642"/>
              </w:tabs>
              <w:spacing w:line="240" w:lineRule="atLeast"/>
              <w:ind w:left="-82" w:right="-85"/>
              <w:rPr>
                <w:b/>
                <w:bCs/>
                <w:sz w:val="16"/>
                <w:szCs w:val="16"/>
              </w:rPr>
            </w:pPr>
            <w:r>
              <w:rPr>
                <w:b/>
                <w:bCs/>
                <w:sz w:val="16"/>
                <w:szCs w:val="16"/>
              </w:rPr>
              <w:t>777,915</w:t>
            </w:r>
          </w:p>
        </w:tc>
        <w:tc>
          <w:tcPr>
            <w:tcW w:w="180" w:type="dxa"/>
          </w:tcPr>
          <w:p w14:paraId="6653532A" w14:textId="77777777" w:rsidR="007E547F" w:rsidRPr="00B760E9" w:rsidRDefault="007E547F" w:rsidP="007E547F">
            <w:pPr>
              <w:pStyle w:val="acctfourfigures"/>
              <w:spacing w:line="240" w:lineRule="atLeast"/>
              <w:ind w:left="-82" w:right="-85"/>
              <w:jc w:val="both"/>
              <w:rPr>
                <w:b/>
                <w:bCs/>
                <w:sz w:val="16"/>
                <w:szCs w:val="16"/>
              </w:rPr>
            </w:pPr>
          </w:p>
        </w:tc>
        <w:tc>
          <w:tcPr>
            <w:tcW w:w="810" w:type="dxa"/>
            <w:tcBorders>
              <w:top w:val="single" w:sz="4" w:space="0" w:color="auto"/>
              <w:bottom w:val="double" w:sz="4" w:space="0" w:color="auto"/>
            </w:tcBorders>
          </w:tcPr>
          <w:p w14:paraId="25AA70BD" w14:textId="45006D86" w:rsidR="007E547F" w:rsidRPr="00B760E9" w:rsidRDefault="00321283" w:rsidP="007E547F">
            <w:pPr>
              <w:pStyle w:val="acctfourfigures"/>
              <w:tabs>
                <w:tab w:val="clear" w:pos="765"/>
                <w:tab w:val="decimal" w:pos="642"/>
              </w:tabs>
              <w:spacing w:line="240" w:lineRule="atLeast"/>
              <w:ind w:left="-82" w:right="-85"/>
              <w:rPr>
                <w:b/>
                <w:bCs/>
                <w:sz w:val="16"/>
                <w:szCs w:val="16"/>
              </w:rPr>
            </w:pPr>
            <w:r>
              <w:rPr>
                <w:b/>
                <w:bCs/>
                <w:sz w:val="16"/>
                <w:szCs w:val="16"/>
              </w:rPr>
              <w:t>45,108</w:t>
            </w:r>
          </w:p>
        </w:tc>
        <w:tc>
          <w:tcPr>
            <w:tcW w:w="183" w:type="dxa"/>
          </w:tcPr>
          <w:p w14:paraId="16B3CD84" w14:textId="77777777" w:rsidR="007E547F" w:rsidRPr="00B760E9" w:rsidRDefault="007E547F" w:rsidP="007E547F">
            <w:pPr>
              <w:pStyle w:val="acctfourfigures"/>
              <w:spacing w:line="240" w:lineRule="atLeast"/>
              <w:ind w:left="-82" w:right="-85"/>
              <w:jc w:val="both"/>
              <w:rPr>
                <w:b/>
                <w:bCs/>
                <w:sz w:val="16"/>
                <w:szCs w:val="16"/>
              </w:rPr>
            </w:pPr>
          </w:p>
        </w:tc>
        <w:tc>
          <w:tcPr>
            <w:tcW w:w="807" w:type="dxa"/>
            <w:tcBorders>
              <w:top w:val="single" w:sz="4" w:space="0" w:color="auto"/>
              <w:bottom w:val="double" w:sz="4" w:space="0" w:color="auto"/>
            </w:tcBorders>
          </w:tcPr>
          <w:p w14:paraId="0AE0060A" w14:textId="54F6E066" w:rsidR="007E547F" w:rsidRPr="00B760E9" w:rsidRDefault="00321283" w:rsidP="007E547F">
            <w:pPr>
              <w:pStyle w:val="acctfourfigures"/>
              <w:tabs>
                <w:tab w:val="clear" w:pos="765"/>
                <w:tab w:val="decimal" w:pos="642"/>
              </w:tabs>
              <w:spacing w:line="240" w:lineRule="atLeast"/>
              <w:ind w:left="-82" w:right="-85"/>
              <w:rPr>
                <w:b/>
                <w:bCs/>
                <w:sz w:val="16"/>
                <w:szCs w:val="16"/>
              </w:rPr>
            </w:pPr>
            <w:r>
              <w:rPr>
                <w:b/>
                <w:bCs/>
                <w:sz w:val="16"/>
                <w:szCs w:val="16"/>
              </w:rPr>
              <w:t>823,023</w:t>
            </w:r>
          </w:p>
        </w:tc>
      </w:tr>
      <w:tr w:rsidR="00345F00" w:rsidRPr="00B9384D" w14:paraId="4FA0DAEF" w14:textId="77777777" w:rsidTr="00D25257">
        <w:trPr>
          <w:cantSplit/>
        </w:trPr>
        <w:tc>
          <w:tcPr>
            <w:tcW w:w="2610" w:type="dxa"/>
          </w:tcPr>
          <w:p w14:paraId="28B63A1C" w14:textId="77777777" w:rsidR="00345F00" w:rsidRPr="00B9384D" w:rsidRDefault="00345F00" w:rsidP="00355AB1">
            <w:pPr>
              <w:tabs>
                <w:tab w:val="left" w:pos="645"/>
              </w:tabs>
              <w:spacing w:line="240" w:lineRule="atLeast"/>
              <w:rPr>
                <w:rFonts w:cs="Times New Roman"/>
                <w:b/>
                <w:bCs/>
                <w:sz w:val="18"/>
                <w:szCs w:val="18"/>
              </w:rPr>
            </w:pPr>
          </w:p>
        </w:tc>
        <w:tc>
          <w:tcPr>
            <w:tcW w:w="180" w:type="dxa"/>
          </w:tcPr>
          <w:p w14:paraId="71DFFA7E" w14:textId="77777777" w:rsidR="00345F00" w:rsidRPr="00B9384D" w:rsidRDefault="00345F00" w:rsidP="00355AB1">
            <w:pPr>
              <w:pStyle w:val="acctfourfigures"/>
              <w:spacing w:line="240" w:lineRule="atLeast"/>
              <w:jc w:val="center"/>
              <w:rPr>
                <w:sz w:val="18"/>
                <w:szCs w:val="18"/>
              </w:rPr>
            </w:pPr>
          </w:p>
        </w:tc>
        <w:tc>
          <w:tcPr>
            <w:tcW w:w="900" w:type="dxa"/>
            <w:tcBorders>
              <w:top w:val="double" w:sz="4" w:space="0" w:color="auto"/>
            </w:tcBorders>
          </w:tcPr>
          <w:p w14:paraId="3899A810" w14:textId="77777777" w:rsidR="00345F00" w:rsidRPr="00B9384D" w:rsidRDefault="00345F00" w:rsidP="00355AB1">
            <w:pPr>
              <w:pStyle w:val="acctfourfigures"/>
              <w:spacing w:line="240" w:lineRule="atLeast"/>
              <w:ind w:left="-82" w:right="-85"/>
              <w:rPr>
                <w:sz w:val="18"/>
                <w:szCs w:val="18"/>
                <w:lang w:val="en-US" w:bidi="th-TH"/>
              </w:rPr>
            </w:pPr>
          </w:p>
        </w:tc>
        <w:tc>
          <w:tcPr>
            <w:tcW w:w="180" w:type="dxa"/>
            <w:vAlign w:val="bottom"/>
          </w:tcPr>
          <w:p w14:paraId="79D1440D" w14:textId="77777777" w:rsidR="00345F00" w:rsidRPr="00B9384D" w:rsidRDefault="00345F00" w:rsidP="00355AB1">
            <w:pPr>
              <w:pStyle w:val="acctfourfigures"/>
              <w:spacing w:line="240" w:lineRule="atLeast"/>
              <w:ind w:left="-82" w:right="-85"/>
              <w:rPr>
                <w:sz w:val="18"/>
                <w:szCs w:val="18"/>
                <w:lang w:val="en-US" w:bidi="th-TH"/>
              </w:rPr>
            </w:pPr>
          </w:p>
        </w:tc>
        <w:tc>
          <w:tcPr>
            <w:tcW w:w="900" w:type="dxa"/>
            <w:tcBorders>
              <w:top w:val="double" w:sz="4" w:space="0" w:color="auto"/>
            </w:tcBorders>
          </w:tcPr>
          <w:p w14:paraId="6C2CA98C" w14:textId="77777777" w:rsidR="00345F00" w:rsidRPr="00B9384D" w:rsidRDefault="00345F00" w:rsidP="00355AB1">
            <w:pPr>
              <w:pStyle w:val="acctfourfigures"/>
              <w:tabs>
                <w:tab w:val="clear" w:pos="765"/>
              </w:tabs>
              <w:spacing w:line="240" w:lineRule="atLeast"/>
              <w:ind w:left="-82" w:right="-85"/>
              <w:rPr>
                <w:sz w:val="18"/>
                <w:szCs w:val="18"/>
                <w:lang w:val="en-US" w:bidi="th-TH"/>
              </w:rPr>
            </w:pPr>
          </w:p>
        </w:tc>
        <w:tc>
          <w:tcPr>
            <w:tcW w:w="180" w:type="dxa"/>
          </w:tcPr>
          <w:p w14:paraId="08713F66" w14:textId="77777777" w:rsidR="00345F00" w:rsidRPr="00B9384D" w:rsidRDefault="00345F00" w:rsidP="00355AB1">
            <w:pPr>
              <w:pStyle w:val="acctfourfigures"/>
              <w:spacing w:line="240" w:lineRule="atLeast"/>
              <w:ind w:left="-82" w:right="-85"/>
              <w:rPr>
                <w:sz w:val="18"/>
                <w:szCs w:val="18"/>
                <w:lang w:val="en-US" w:bidi="th-TH"/>
              </w:rPr>
            </w:pPr>
          </w:p>
        </w:tc>
        <w:tc>
          <w:tcPr>
            <w:tcW w:w="900" w:type="dxa"/>
            <w:tcBorders>
              <w:top w:val="double" w:sz="4" w:space="0" w:color="auto"/>
            </w:tcBorders>
          </w:tcPr>
          <w:p w14:paraId="7B99CFF1" w14:textId="77777777" w:rsidR="00345F00" w:rsidRPr="00B9384D" w:rsidRDefault="00345F00" w:rsidP="00355AB1">
            <w:pPr>
              <w:pStyle w:val="acctfourfigures"/>
              <w:spacing w:line="240" w:lineRule="atLeast"/>
              <w:ind w:left="-82" w:right="-85"/>
              <w:rPr>
                <w:sz w:val="18"/>
                <w:szCs w:val="18"/>
                <w:lang w:val="en-US" w:bidi="th-TH"/>
              </w:rPr>
            </w:pPr>
          </w:p>
        </w:tc>
        <w:tc>
          <w:tcPr>
            <w:tcW w:w="180" w:type="dxa"/>
            <w:vAlign w:val="bottom"/>
          </w:tcPr>
          <w:p w14:paraId="56CB50FA" w14:textId="77777777" w:rsidR="00345F00" w:rsidRPr="00B9384D" w:rsidRDefault="00345F00" w:rsidP="00355AB1">
            <w:pPr>
              <w:pStyle w:val="acctfourfigures"/>
              <w:spacing w:line="240" w:lineRule="atLeast"/>
              <w:ind w:left="-82" w:right="-85"/>
              <w:rPr>
                <w:sz w:val="18"/>
                <w:szCs w:val="18"/>
                <w:lang w:val="en-US" w:bidi="th-TH"/>
              </w:rPr>
            </w:pPr>
          </w:p>
        </w:tc>
        <w:tc>
          <w:tcPr>
            <w:tcW w:w="810" w:type="dxa"/>
            <w:tcBorders>
              <w:top w:val="double" w:sz="4" w:space="0" w:color="auto"/>
            </w:tcBorders>
          </w:tcPr>
          <w:p w14:paraId="50EE6D8C" w14:textId="77777777" w:rsidR="00345F00" w:rsidRPr="00B9384D" w:rsidRDefault="00345F00" w:rsidP="00355AB1">
            <w:pPr>
              <w:pStyle w:val="acctfourfigures"/>
              <w:tabs>
                <w:tab w:val="clear" w:pos="765"/>
                <w:tab w:val="decimal" w:pos="457"/>
              </w:tabs>
              <w:spacing w:line="240" w:lineRule="atLeast"/>
              <w:ind w:left="-82" w:right="-85"/>
              <w:rPr>
                <w:sz w:val="18"/>
                <w:szCs w:val="18"/>
                <w:lang w:val="en-US" w:bidi="th-TH"/>
              </w:rPr>
            </w:pPr>
          </w:p>
        </w:tc>
        <w:tc>
          <w:tcPr>
            <w:tcW w:w="180" w:type="dxa"/>
            <w:vAlign w:val="bottom"/>
          </w:tcPr>
          <w:p w14:paraId="65ED6ED2" w14:textId="77777777" w:rsidR="00345F00" w:rsidRPr="00B9384D" w:rsidRDefault="00345F00" w:rsidP="00355AB1">
            <w:pPr>
              <w:pStyle w:val="acctfourfigures"/>
              <w:spacing w:line="240" w:lineRule="atLeast"/>
              <w:ind w:left="-82" w:right="-85"/>
              <w:rPr>
                <w:sz w:val="18"/>
                <w:szCs w:val="18"/>
                <w:lang w:val="en-US" w:bidi="th-TH"/>
              </w:rPr>
            </w:pPr>
          </w:p>
        </w:tc>
        <w:tc>
          <w:tcPr>
            <w:tcW w:w="810" w:type="dxa"/>
            <w:tcBorders>
              <w:top w:val="double" w:sz="4" w:space="0" w:color="auto"/>
            </w:tcBorders>
          </w:tcPr>
          <w:p w14:paraId="60C15BC2" w14:textId="77777777" w:rsidR="00345F00" w:rsidRPr="00B9384D" w:rsidRDefault="00345F00" w:rsidP="00355AB1">
            <w:pPr>
              <w:pStyle w:val="acctfourfigures"/>
              <w:spacing w:line="240" w:lineRule="atLeast"/>
              <w:ind w:left="-82" w:right="-85"/>
              <w:rPr>
                <w:sz w:val="18"/>
                <w:szCs w:val="18"/>
                <w:lang w:val="en-US" w:bidi="th-TH"/>
              </w:rPr>
            </w:pPr>
          </w:p>
        </w:tc>
        <w:tc>
          <w:tcPr>
            <w:tcW w:w="180" w:type="dxa"/>
            <w:vAlign w:val="bottom"/>
          </w:tcPr>
          <w:p w14:paraId="74EA09C6" w14:textId="77777777" w:rsidR="00345F00" w:rsidRPr="00B9384D" w:rsidRDefault="00345F00" w:rsidP="00355AB1">
            <w:pPr>
              <w:pStyle w:val="acctfourfigures"/>
              <w:spacing w:line="240" w:lineRule="atLeast"/>
              <w:ind w:left="-82" w:right="-85"/>
              <w:rPr>
                <w:sz w:val="18"/>
                <w:szCs w:val="18"/>
                <w:lang w:val="en-US" w:bidi="th-TH"/>
              </w:rPr>
            </w:pPr>
          </w:p>
        </w:tc>
        <w:tc>
          <w:tcPr>
            <w:tcW w:w="810" w:type="dxa"/>
            <w:tcBorders>
              <w:top w:val="double" w:sz="4" w:space="0" w:color="auto"/>
            </w:tcBorders>
          </w:tcPr>
          <w:p w14:paraId="5185EB23" w14:textId="77777777" w:rsidR="00345F00" w:rsidRPr="00B9384D" w:rsidRDefault="00345F00" w:rsidP="00355AB1">
            <w:pPr>
              <w:pStyle w:val="acctfourfigures"/>
              <w:spacing w:line="240" w:lineRule="atLeast"/>
              <w:ind w:left="-82" w:right="-85"/>
              <w:rPr>
                <w:sz w:val="18"/>
                <w:szCs w:val="18"/>
                <w:lang w:val="en-US" w:bidi="th-TH"/>
              </w:rPr>
            </w:pPr>
          </w:p>
        </w:tc>
        <w:tc>
          <w:tcPr>
            <w:tcW w:w="183" w:type="dxa"/>
            <w:vAlign w:val="bottom"/>
          </w:tcPr>
          <w:p w14:paraId="199A8172" w14:textId="77777777" w:rsidR="00345F00" w:rsidRPr="00B9384D" w:rsidRDefault="00345F00" w:rsidP="00355AB1">
            <w:pPr>
              <w:pStyle w:val="acctfourfigures"/>
              <w:spacing w:line="240" w:lineRule="atLeast"/>
              <w:ind w:left="-82" w:right="-85"/>
              <w:rPr>
                <w:sz w:val="18"/>
                <w:szCs w:val="18"/>
                <w:lang w:val="en-US" w:bidi="th-TH"/>
              </w:rPr>
            </w:pPr>
          </w:p>
        </w:tc>
        <w:tc>
          <w:tcPr>
            <w:tcW w:w="807" w:type="dxa"/>
            <w:tcBorders>
              <w:top w:val="double" w:sz="4" w:space="0" w:color="auto"/>
            </w:tcBorders>
          </w:tcPr>
          <w:p w14:paraId="5764C330" w14:textId="77777777" w:rsidR="00345F00" w:rsidRPr="00B9384D" w:rsidRDefault="00345F00" w:rsidP="00355AB1">
            <w:pPr>
              <w:pStyle w:val="acctfourfigures"/>
              <w:spacing w:line="240" w:lineRule="atLeast"/>
              <w:ind w:left="-82" w:right="-85"/>
              <w:rPr>
                <w:sz w:val="18"/>
                <w:szCs w:val="18"/>
                <w:lang w:val="en-US" w:bidi="th-TH"/>
              </w:rPr>
            </w:pPr>
          </w:p>
        </w:tc>
      </w:tr>
      <w:tr w:rsidR="00345F00" w:rsidRPr="00B9384D" w14:paraId="6D0F39FD" w14:textId="77777777" w:rsidTr="00D25257">
        <w:trPr>
          <w:cantSplit/>
        </w:trPr>
        <w:tc>
          <w:tcPr>
            <w:tcW w:w="2610" w:type="dxa"/>
            <w:vAlign w:val="bottom"/>
          </w:tcPr>
          <w:p w14:paraId="3F2BA0E9" w14:textId="7D12364C" w:rsidR="00345F00" w:rsidRPr="00B9384D" w:rsidRDefault="00345F00" w:rsidP="00355AB1">
            <w:pPr>
              <w:tabs>
                <w:tab w:val="left" w:pos="100"/>
              </w:tabs>
              <w:spacing w:line="240" w:lineRule="atLeast"/>
              <w:ind w:left="100" w:hanging="100"/>
              <w:rPr>
                <w:sz w:val="18"/>
                <w:szCs w:val="18"/>
              </w:rPr>
            </w:pPr>
            <w:r>
              <w:rPr>
                <w:b/>
                <w:bCs/>
                <w:i/>
                <w:iCs/>
                <w:sz w:val="18"/>
                <w:szCs w:val="18"/>
              </w:rPr>
              <w:t>At 31 December 202</w:t>
            </w:r>
            <w:r w:rsidR="00E569AD">
              <w:rPr>
                <w:b/>
                <w:bCs/>
                <w:i/>
                <w:iCs/>
                <w:sz w:val="18"/>
                <w:szCs w:val="18"/>
              </w:rPr>
              <w:t>4</w:t>
            </w:r>
          </w:p>
        </w:tc>
        <w:tc>
          <w:tcPr>
            <w:tcW w:w="180" w:type="dxa"/>
            <w:vAlign w:val="bottom"/>
          </w:tcPr>
          <w:p w14:paraId="07C8F007" w14:textId="77777777" w:rsidR="00345F00" w:rsidRPr="00B9384D" w:rsidRDefault="00345F00" w:rsidP="00355AB1">
            <w:pPr>
              <w:pStyle w:val="acctfourfigures"/>
              <w:tabs>
                <w:tab w:val="clear" w:pos="765"/>
              </w:tabs>
              <w:spacing w:line="240" w:lineRule="atLeast"/>
              <w:ind w:left="-84" w:right="-73"/>
              <w:jc w:val="center"/>
              <w:rPr>
                <w:i/>
                <w:iCs/>
                <w:sz w:val="18"/>
                <w:szCs w:val="18"/>
              </w:rPr>
            </w:pPr>
          </w:p>
        </w:tc>
        <w:tc>
          <w:tcPr>
            <w:tcW w:w="900" w:type="dxa"/>
            <w:vAlign w:val="bottom"/>
          </w:tcPr>
          <w:p w14:paraId="42ACE6CD" w14:textId="77777777" w:rsidR="00345F00" w:rsidRPr="00B9384D" w:rsidRDefault="00345F00" w:rsidP="00355AB1">
            <w:pPr>
              <w:pStyle w:val="acctfourfigures"/>
              <w:tabs>
                <w:tab w:val="clear" w:pos="765"/>
                <w:tab w:val="decimal" w:pos="743"/>
              </w:tabs>
              <w:spacing w:line="240" w:lineRule="atLeast"/>
              <w:ind w:left="-82" w:right="-85"/>
              <w:rPr>
                <w:sz w:val="18"/>
                <w:szCs w:val="18"/>
                <w:lang w:val="en-US" w:bidi="th-TH"/>
              </w:rPr>
            </w:pPr>
          </w:p>
        </w:tc>
        <w:tc>
          <w:tcPr>
            <w:tcW w:w="180" w:type="dxa"/>
            <w:vAlign w:val="bottom"/>
          </w:tcPr>
          <w:p w14:paraId="7E1F3164" w14:textId="77777777" w:rsidR="00345F00" w:rsidRPr="00B9384D" w:rsidRDefault="00345F00" w:rsidP="00355AB1">
            <w:pPr>
              <w:pStyle w:val="acctfourfigures"/>
              <w:tabs>
                <w:tab w:val="clear" w:pos="765"/>
                <w:tab w:val="decimal" w:pos="743"/>
              </w:tabs>
              <w:spacing w:line="240" w:lineRule="atLeast"/>
              <w:ind w:left="-82" w:right="-85"/>
              <w:rPr>
                <w:sz w:val="18"/>
                <w:szCs w:val="18"/>
                <w:lang w:val="en-US" w:bidi="th-TH"/>
              </w:rPr>
            </w:pPr>
          </w:p>
        </w:tc>
        <w:tc>
          <w:tcPr>
            <w:tcW w:w="900" w:type="dxa"/>
            <w:vAlign w:val="bottom"/>
          </w:tcPr>
          <w:p w14:paraId="0DB6D140" w14:textId="77777777" w:rsidR="00345F00" w:rsidRPr="00B9384D" w:rsidRDefault="00345F00" w:rsidP="00355AB1">
            <w:pPr>
              <w:pStyle w:val="acctfourfigures"/>
              <w:tabs>
                <w:tab w:val="clear" w:pos="765"/>
                <w:tab w:val="decimal" w:pos="743"/>
              </w:tabs>
              <w:spacing w:line="240" w:lineRule="atLeast"/>
              <w:ind w:left="-82" w:right="-85"/>
              <w:rPr>
                <w:sz w:val="18"/>
                <w:szCs w:val="18"/>
                <w:lang w:val="en-US" w:bidi="th-TH"/>
              </w:rPr>
            </w:pPr>
          </w:p>
        </w:tc>
        <w:tc>
          <w:tcPr>
            <w:tcW w:w="180" w:type="dxa"/>
            <w:vAlign w:val="bottom"/>
          </w:tcPr>
          <w:p w14:paraId="39864AE8" w14:textId="77777777" w:rsidR="00345F00" w:rsidRPr="00B9384D" w:rsidRDefault="00345F00" w:rsidP="00355AB1">
            <w:pPr>
              <w:pStyle w:val="acctfourfigures"/>
              <w:tabs>
                <w:tab w:val="clear" w:pos="765"/>
                <w:tab w:val="decimal" w:pos="743"/>
              </w:tabs>
              <w:spacing w:line="240" w:lineRule="atLeast"/>
              <w:ind w:left="-82" w:right="-85"/>
              <w:rPr>
                <w:sz w:val="18"/>
                <w:szCs w:val="18"/>
                <w:lang w:val="en-US" w:bidi="th-TH"/>
              </w:rPr>
            </w:pPr>
          </w:p>
        </w:tc>
        <w:tc>
          <w:tcPr>
            <w:tcW w:w="900" w:type="dxa"/>
            <w:vAlign w:val="bottom"/>
          </w:tcPr>
          <w:p w14:paraId="6FF48B22"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180" w:type="dxa"/>
            <w:vAlign w:val="bottom"/>
          </w:tcPr>
          <w:p w14:paraId="138A83ED"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810" w:type="dxa"/>
          </w:tcPr>
          <w:p w14:paraId="43F3D637"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180" w:type="dxa"/>
            <w:vAlign w:val="bottom"/>
          </w:tcPr>
          <w:p w14:paraId="7C6DE1E1"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810" w:type="dxa"/>
            <w:vAlign w:val="bottom"/>
          </w:tcPr>
          <w:p w14:paraId="1E7F7624"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180" w:type="dxa"/>
            <w:vAlign w:val="bottom"/>
          </w:tcPr>
          <w:p w14:paraId="1AE4113B"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810" w:type="dxa"/>
            <w:vAlign w:val="bottom"/>
          </w:tcPr>
          <w:p w14:paraId="3A75C938"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183" w:type="dxa"/>
            <w:vAlign w:val="bottom"/>
          </w:tcPr>
          <w:p w14:paraId="53B53971"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807" w:type="dxa"/>
            <w:vAlign w:val="bottom"/>
          </w:tcPr>
          <w:p w14:paraId="6A69848E"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r>
      <w:tr w:rsidR="00345F00" w:rsidRPr="00B9384D" w14:paraId="7281A604" w14:textId="77777777" w:rsidTr="00D25257">
        <w:trPr>
          <w:cantSplit/>
        </w:trPr>
        <w:tc>
          <w:tcPr>
            <w:tcW w:w="2610" w:type="dxa"/>
          </w:tcPr>
          <w:p w14:paraId="7C308928" w14:textId="77BB4CBC" w:rsidR="00345F00" w:rsidRPr="00F95493" w:rsidRDefault="00345F00" w:rsidP="00355AB1">
            <w:pPr>
              <w:tabs>
                <w:tab w:val="left" w:pos="100"/>
              </w:tabs>
              <w:spacing w:line="240" w:lineRule="atLeast"/>
              <w:ind w:left="100" w:hanging="100"/>
              <w:rPr>
                <w:rFonts w:cs="Times New Roman"/>
                <w:b/>
                <w:bCs/>
                <w:i/>
                <w:iCs/>
                <w:sz w:val="18"/>
                <w:szCs w:val="18"/>
              </w:rPr>
            </w:pPr>
            <w:r w:rsidRPr="00F95493">
              <w:rPr>
                <w:rFonts w:cs="Times New Roman"/>
                <w:b/>
                <w:bCs/>
                <w:i/>
                <w:iCs/>
                <w:sz w:val="18"/>
                <w:szCs w:val="18"/>
              </w:rPr>
              <w:t>Financial assets</w:t>
            </w:r>
          </w:p>
        </w:tc>
        <w:tc>
          <w:tcPr>
            <w:tcW w:w="180" w:type="dxa"/>
          </w:tcPr>
          <w:p w14:paraId="6D0AB33F" w14:textId="77777777" w:rsidR="00345F00" w:rsidRPr="00F95493" w:rsidRDefault="00345F00" w:rsidP="00355AB1">
            <w:pPr>
              <w:pStyle w:val="acctfourfigures"/>
              <w:tabs>
                <w:tab w:val="clear" w:pos="765"/>
              </w:tabs>
              <w:spacing w:line="240" w:lineRule="atLeast"/>
              <w:ind w:left="-84" w:right="-73"/>
              <w:jc w:val="center"/>
              <w:rPr>
                <w:b/>
                <w:bCs/>
                <w:i/>
                <w:iCs/>
                <w:sz w:val="18"/>
                <w:szCs w:val="18"/>
                <w:lang w:bidi="th-TH"/>
              </w:rPr>
            </w:pPr>
          </w:p>
        </w:tc>
        <w:tc>
          <w:tcPr>
            <w:tcW w:w="900" w:type="dxa"/>
          </w:tcPr>
          <w:p w14:paraId="4E8B717F" w14:textId="77777777" w:rsidR="00345F00" w:rsidRPr="00F95493" w:rsidRDefault="00345F00" w:rsidP="00355AB1">
            <w:pPr>
              <w:pStyle w:val="acctfourfigures"/>
              <w:tabs>
                <w:tab w:val="clear" w:pos="765"/>
                <w:tab w:val="decimal" w:pos="743"/>
              </w:tabs>
              <w:spacing w:line="240" w:lineRule="atLeast"/>
              <w:ind w:left="-82" w:right="-85"/>
              <w:rPr>
                <w:b/>
                <w:bCs/>
                <w:i/>
                <w:iCs/>
                <w:sz w:val="18"/>
                <w:szCs w:val="18"/>
                <w:lang w:bidi="th-TH"/>
              </w:rPr>
            </w:pPr>
          </w:p>
        </w:tc>
        <w:tc>
          <w:tcPr>
            <w:tcW w:w="180" w:type="dxa"/>
          </w:tcPr>
          <w:p w14:paraId="568DE77B" w14:textId="77777777" w:rsidR="00345F00" w:rsidRPr="00F95493" w:rsidRDefault="00345F00" w:rsidP="00355AB1">
            <w:pPr>
              <w:pStyle w:val="acctfourfigures"/>
              <w:tabs>
                <w:tab w:val="clear" w:pos="765"/>
                <w:tab w:val="decimal" w:pos="743"/>
              </w:tabs>
              <w:spacing w:line="240" w:lineRule="atLeast"/>
              <w:ind w:left="-82" w:right="-85"/>
              <w:rPr>
                <w:b/>
                <w:bCs/>
                <w:i/>
                <w:iCs/>
                <w:sz w:val="18"/>
                <w:szCs w:val="18"/>
                <w:lang w:bidi="th-TH"/>
              </w:rPr>
            </w:pPr>
          </w:p>
        </w:tc>
        <w:tc>
          <w:tcPr>
            <w:tcW w:w="900" w:type="dxa"/>
            <w:vAlign w:val="bottom"/>
          </w:tcPr>
          <w:p w14:paraId="1CF64B6D" w14:textId="77777777" w:rsidR="00345F00" w:rsidRPr="00F95493" w:rsidRDefault="00345F00" w:rsidP="00355AB1">
            <w:pPr>
              <w:pStyle w:val="acctfourfigures"/>
              <w:tabs>
                <w:tab w:val="clear" w:pos="765"/>
                <w:tab w:val="decimal" w:pos="743"/>
              </w:tabs>
              <w:spacing w:line="240" w:lineRule="atLeast"/>
              <w:ind w:left="-82" w:right="-85"/>
              <w:rPr>
                <w:b/>
                <w:bCs/>
                <w:i/>
                <w:iCs/>
                <w:sz w:val="18"/>
                <w:szCs w:val="18"/>
                <w:lang w:bidi="th-TH"/>
              </w:rPr>
            </w:pPr>
          </w:p>
        </w:tc>
        <w:tc>
          <w:tcPr>
            <w:tcW w:w="180" w:type="dxa"/>
            <w:vAlign w:val="bottom"/>
          </w:tcPr>
          <w:p w14:paraId="2FB86419" w14:textId="77777777" w:rsidR="00345F00" w:rsidRPr="00F95493" w:rsidRDefault="00345F00" w:rsidP="00355AB1">
            <w:pPr>
              <w:pStyle w:val="acctfourfigures"/>
              <w:tabs>
                <w:tab w:val="clear" w:pos="765"/>
                <w:tab w:val="decimal" w:pos="743"/>
              </w:tabs>
              <w:spacing w:line="240" w:lineRule="atLeast"/>
              <w:ind w:left="-82" w:right="-85"/>
              <w:rPr>
                <w:b/>
                <w:bCs/>
                <w:i/>
                <w:iCs/>
                <w:sz w:val="18"/>
                <w:szCs w:val="18"/>
                <w:lang w:bidi="th-TH"/>
              </w:rPr>
            </w:pPr>
          </w:p>
        </w:tc>
        <w:tc>
          <w:tcPr>
            <w:tcW w:w="900" w:type="dxa"/>
            <w:vAlign w:val="bottom"/>
          </w:tcPr>
          <w:p w14:paraId="4FE4E235" w14:textId="77777777" w:rsidR="00345F00" w:rsidRPr="00F95493" w:rsidRDefault="00345F00" w:rsidP="00355AB1">
            <w:pPr>
              <w:pStyle w:val="acctfourfigures"/>
              <w:tabs>
                <w:tab w:val="clear" w:pos="765"/>
                <w:tab w:val="decimal" w:pos="642"/>
              </w:tabs>
              <w:spacing w:line="240" w:lineRule="atLeast"/>
              <w:ind w:left="-82" w:right="-85"/>
              <w:rPr>
                <w:b/>
                <w:bCs/>
                <w:i/>
                <w:iCs/>
                <w:sz w:val="18"/>
                <w:szCs w:val="18"/>
                <w:lang w:bidi="th-TH"/>
              </w:rPr>
            </w:pPr>
          </w:p>
        </w:tc>
        <w:tc>
          <w:tcPr>
            <w:tcW w:w="180" w:type="dxa"/>
            <w:vAlign w:val="bottom"/>
          </w:tcPr>
          <w:p w14:paraId="1AC6DDE7" w14:textId="77777777" w:rsidR="00345F00" w:rsidRPr="00F95493" w:rsidRDefault="00345F00" w:rsidP="00355AB1">
            <w:pPr>
              <w:pStyle w:val="acctfourfigures"/>
              <w:tabs>
                <w:tab w:val="clear" w:pos="765"/>
                <w:tab w:val="decimal" w:pos="642"/>
              </w:tabs>
              <w:spacing w:line="240" w:lineRule="atLeast"/>
              <w:ind w:left="-82" w:right="-85"/>
              <w:rPr>
                <w:b/>
                <w:bCs/>
                <w:i/>
                <w:iCs/>
                <w:sz w:val="18"/>
                <w:szCs w:val="18"/>
                <w:lang w:bidi="th-TH"/>
              </w:rPr>
            </w:pPr>
          </w:p>
        </w:tc>
        <w:tc>
          <w:tcPr>
            <w:tcW w:w="810" w:type="dxa"/>
          </w:tcPr>
          <w:p w14:paraId="5A3BA7CE" w14:textId="77777777" w:rsidR="00345F00" w:rsidRPr="00F95493" w:rsidRDefault="00345F00" w:rsidP="00355AB1">
            <w:pPr>
              <w:pStyle w:val="acctfourfigures"/>
              <w:tabs>
                <w:tab w:val="clear" w:pos="765"/>
                <w:tab w:val="decimal" w:pos="642"/>
              </w:tabs>
              <w:spacing w:line="240" w:lineRule="atLeast"/>
              <w:ind w:left="-82" w:right="-85"/>
              <w:rPr>
                <w:b/>
                <w:bCs/>
                <w:i/>
                <w:iCs/>
                <w:sz w:val="18"/>
                <w:szCs w:val="18"/>
                <w:cs/>
                <w:lang w:bidi="th-TH"/>
              </w:rPr>
            </w:pPr>
          </w:p>
        </w:tc>
        <w:tc>
          <w:tcPr>
            <w:tcW w:w="180" w:type="dxa"/>
            <w:vAlign w:val="bottom"/>
          </w:tcPr>
          <w:p w14:paraId="3DA16F37" w14:textId="77777777" w:rsidR="00345F00" w:rsidRPr="00F95493" w:rsidRDefault="00345F00" w:rsidP="00355AB1">
            <w:pPr>
              <w:pStyle w:val="acctfourfigures"/>
              <w:tabs>
                <w:tab w:val="clear" w:pos="765"/>
                <w:tab w:val="decimal" w:pos="642"/>
              </w:tabs>
              <w:spacing w:line="240" w:lineRule="atLeast"/>
              <w:ind w:left="-82" w:right="-85"/>
              <w:rPr>
                <w:b/>
                <w:bCs/>
                <w:i/>
                <w:iCs/>
                <w:sz w:val="18"/>
                <w:szCs w:val="18"/>
                <w:lang w:bidi="th-TH"/>
              </w:rPr>
            </w:pPr>
          </w:p>
        </w:tc>
        <w:tc>
          <w:tcPr>
            <w:tcW w:w="810" w:type="dxa"/>
            <w:vAlign w:val="bottom"/>
          </w:tcPr>
          <w:p w14:paraId="7534619A" w14:textId="77777777" w:rsidR="00345F00" w:rsidRPr="00F95493" w:rsidRDefault="00345F00" w:rsidP="00355AB1">
            <w:pPr>
              <w:pStyle w:val="acctfourfigures"/>
              <w:tabs>
                <w:tab w:val="clear" w:pos="765"/>
                <w:tab w:val="decimal" w:pos="642"/>
              </w:tabs>
              <w:spacing w:line="240" w:lineRule="atLeast"/>
              <w:ind w:left="-82" w:right="-85"/>
              <w:rPr>
                <w:b/>
                <w:bCs/>
                <w:i/>
                <w:iCs/>
                <w:sz w:val="18"/>
                <w:szCs w:val="18"/>
                <w:lang w:bidi="th-TH"/>
              </w:rPr>
            </w:pPr>
          </w:p>
        </w:tc>
        <w:tc>
          <w:tcPr>
            <w:tcW w:w="180" w:type="dxa"/>
            <w:vAlign w:val="bottom"/>
          </w:tcPr>
          <w:p w14:paraId="75913BDD" w14:textId="77777777" w:rsidR="00345F00" w:rsidRPr="00F95493" w:rsidRDefault="00345F00" w:rsidP="00355AB1">
            <w:pPr>
              <w:pStyle w:val="acctfourfigures"/>
              <w:tabs>
                <w:tab w:val="clear" w:pos="765"/>
                <w:tab w:val="decimal" w:pos="642"/>
              </w:tabs>
              <w:spacing w:line="240" w:lineRule="atLeast"/>
              <w:ind w:left="-82" w:right="-85"/>
              <w:rPr>
                <w:b/>
                <w:bCs/>
                <w:i/>
                <w:iCs/>
                <w:sz w:val="18"/>
                <w:szCs w:val="18"/>
                <w:lang w:bidi="th-TH"/>
              </w:rPr>
            </w:pPr>
          </w:p>
        </w:tc>
        <w:tc>
          <w:tcPr>
            <w:tcW w:w="810" w:type="dxa"/>
            <w:vAlign w:val="bottom"/>
          </w:tcPr>
          <w:p w14:paraId="5FB29547" w14:textId="77777777" w:rsidR="00345F00" w:rsidRPr="00F95493" w:rsidRDefault="00345F00" w:rsidP="00355AB1">
            <w:pPr>
              <w:pStyle w:val="acctfourfigures"/>
              <w:tabs>
                <w:tab w:val="clear" w:pos="765"/>
                <w:tab w:val="decimal" w:pos="642"/>
              </w:tabs>
              <w:spacing w:line="240" w:lineRule="atLeast"/>
              <w:ind w:left="-82" w:right="-85"/>
              <w:rPr>
                <w:b/>
                <w:bCs/>
                <w:i/>
                <w:iCs/>
                <w:sz w:val="18"/>
                <w:szCs w:val="18"/>
                <w:lang w:bidi="th-TH"/>
              </w:rPr>
            </w:pPr>
          </w:p>
        </w:tc>
        <w:tc>
          <w:tcPr>
            <w:tcW w:w="183" w:type="dxa"/>
            <w:vAlign w:val="bottom"/>
          </w:tcPr>
          <w:p w14:paraId="6115B8B5" w14:textId="77777777" w:rsidR="00345F00" w:rsidRPr="00F95493" w:rsidRDefault="00345F00" w:rsidP="00355AB1">
            <w:pPr>
              <w:pStyle w:val="acctfourfigures"/>
              <w:tabs>
                <w:tab w:val="clear" w:pos="765"/>
                <w:tab w:val="decimal" w:pos="642"/>
              </w:tabs>
              <w:spacing w:line="240" w:lineRule="atLeast"/>
              <w:ind w:left="-82" w:right="-85"/>
              <w:rPr>
                <w:b/>
                <w:bCs/>
                <w:i/>
                <w:iCs/>
                <w:sz w:val="18"/>
                <w:szCs w:val="18"/>
                <w:lang w:bidi="th-TH"/>
              </w:rPr>
            </w:pPr>
          </w:p>
        </w:tc>
        <w:tc>
          <w:tcPr>
            <w:tcW w:w="807" w:type="dxa"/>
            <w:vAlign w:val="bottom"/>
          </w:tcPr>
          <w:p w14:paraId="195BD185" w14:textId="77777777" w:rsidR="00345F00" w:rsidRPr="00F95493" w:rsidRDefault="00345F00" w:rsidP="00355AB1">
            <w:pPr>
              <w:pStyle w:val="acctfourfigures"/>
              <w:tabs>
                <w:tab w:val="clear" w:pos="765"/>
                <w:tab w:val="decimal" w:pos="642"/>
              </w:tabs>
              <w:spacing w:line="240" w:lineRule="atLeast"/>
              <w:ind w:left="-82" w:right="-85"/>
              <w:rPr>
                <w:b/>
                <w:bCs/>
                <w:i/>
                <w:iCs/>
                <w:sz w:val="18"/>
                <w:szCs w:val="18"/>
                <w:lang w:bidi="th-TH"/>
              </w:rPr>
            </w:pPr>
          </w:p>
        </w:tc>
      </w:tr>
      <w:tr w:rsidR="00345F00" w:rsidRPr="00B9384D" w14:paraId="7011E9C3" w14:textId="77777777" w:rsidTr="00D25257">
        <w:trPr>
          <w:cantSplit/>
        </w:trPr>
        <w:tc>
          <w:tcPr>
            <w:tcW w:w="2610" w:type="dxa"/>
          </w:tcPr>
          <w:p w14:paraId="72CAEB53" w14:textId="105DA3FB" w:rsidR="00345F00" w:rsidRPr="00B9384D" w:rsidRDefault="00345F00" w:rsidP="00355AB1">
            <w:pPr>
              <w:tabs>
                <w:tab w:val="left" w:pos="100"/>
              </w:tabs>
              <w:spacing w:line="240" w:lineRule="atLeast"/>
              <w:ind w:left="100" w:hanging="100"/>
              <w:rPr>
                <w:b/>
                <w:bCs/>
                <w:sz w:val="18"/>
                <w:szCs w:val="18"/>
              </w:rPr>
            </w:pPr>
            <w:r w:rsidRPr="00E22F9D">
              <w:rPr>
                <w:sz w:val="18"/>
                <w:szCs w:val="18"/>
              </w:rPr>
              <w:t>Other financial assets:</w:t>
            </w:r>
          </w:p>
        </w:tc>
        <w:tc>
          <w:tcPr>
            <w:tcW w:w="180" w:type="dxa"/>
          </w:tcPr>
          <w:p w14:paraId="6DB2C35D" w14:textId="77777777" w:rsidR="00345F00" w:rsidRPr="00B9384D" w:rsidRDefault="00345F00" w:rsidP="00355AB1">
            <w:pPr>
              <w:pStyle w:val="acctfourfigures"/>
              <w:spacing w:line="240" w:lineRule="atLeast"/>
              <w:jc w:val="center"/>
              <w:rPr>
                <w:sz w:val="18"/>
                <w:szCs w:val="18"/>
              </w:rPr>
            </w:pPr>
          </w:p>
        </w:tc>
        <w:tc>
          <w:tcPr>
            <w:tcW w:w="900" w:type="dxa"/>
          </w:tcPr>
          <w:p w14:paraId="7DFDBC7E" w14:textId="77777777" w:rsidR="00345F00" w:rsidRPr="00B9384D" w:rsidRDefault="00345F00" w:rsidP="00355AB1">
            <w:pPr>
              <w:pStyle w:val="acctfourfigures"/>
              <w:tabs>
                <w:tab w:val="clear" w:pos="765"/>
                <w:tab w:val="decimal" w:pos="743"/>
              </w:tabs>
              <w:spacing w:line="240" w:lineRule="atLeast"/>
              <w:ind w:left="-82" w:right="-85"/>
              <w:rPr>
                <w:sz w:val="18"/>
                <w:szCs w:val="18"/>
                <w:lang w:val="en-US" w:bidi="th-TH"/>
              </w:rPr>
            </w:pPr>
          </w:p>
        </w:tc>
        <w:tc>
          <w:tcPr>
            <w:tcW w:w="180" w:type="dxa"/>
          </w:tcPr>
          <w:p w14:paraId="0A353BC4" w14:textId="77777777" w:rsidR="00345F00" w:rsidRPr="00B9384D" w:rsidRDefault="00345F00" w:rsidP="00355AB1">
            <w:pPr>
              <w:pStyle w:val="acctfourfigures"/>
              <w:tabs>
                <w:tab w:val="clear" w:pos="765"/>
                <w:tab w:val="decimal" w:pos="743"/>
              </w:tabs>
              <w:spacing w:line="240" w:lineRule="atLeast"/>
              <w:ind w:left="-82" w:right="-85"/>
              <w:rPr>
                <w:sz w:val="18"/>
                <w:szCs w:val="18"/>
                <w:lang w:val="en-US" w:bidi="th-TH"/>
              </w:rPr>
            </w:pPr>
          </w:p>
        </w:tc>
        <w:tc>
          <w:tcPr>
            <w:tcW w:w="900" w:type="dxa"/>
          </w:tcPr>
          <w:p w14:paraId="374289C6" w14:textId="77777777" w:rsidR="00345F00" w:rsidRPr="00B9384D" w:rsidRDefault="00345F00" w:rsidP="00355AB1">
            <w:pPr>
              <w:pStyle w:val="acctfourfigures"/>
              <w:tabs>
                <w:tab w:val="clear" w:pos="765"/>
                <w:tab w:val="decimal" w:pos="743"/>
              </w:tabs>
              <w:spacing w:line="240" w:lineRule="atLeast"/>
              <w:ind w:left="-82" w:right="-85"/>
              <w:rPr>
                <w:sz w:val="18"/>
                <w:szCs w:val="18"/>
                <w:lang w:val="en-US" w:bidi="th-TH"/>
              </w:rPr>
            </w:pPr>
          </w:p>
        </w:tc>
        <w:tc>
          <w:tcPr>
            <w:tcW w:w="180" w:type="dxa"/>
            <w:vAlign w:val="bottom"/>
          </w:tcPr>
          <w:p w14:paraId="0EAC33EB" w14:textId="77777777" w:rsidR="00345F00" w:rsidRPr="00B9384D" w:rsidRDefault="00345F00" w:rsidP="00355AB1">
            <w:pPr>
              <w:pStyle w:val="acctfourfigures"/>
              <w:tabs>
                <w:tab w:val="clear" w:pos="765"/>
                <w:tab w:val="decimal" w:pos="743"/>
              </w:tabs>
              <w:spacing w:line="240" w:lineRule="atLeast"/>
              <w:ind w:left="-82" w:right="-85"/>
              <w:rPr>
                <w:sz w:val="18"/>
                <w:szCs w:val="18"/>
                <w:lang w:val="en-US" w:bidi="th-TH"/>
              </w:rPr>
            </w:pPr>
          </w:p>
        </w:tc>
        <w:tc>
          <w:tcPr>
            <w:tcW w:w="900" w:type="dxa"/>
          </w:tcPr>
          <w:p w14:paraId="7F5080AE"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180" w:type="dxa"/>
          </w:tcPr>
          <w:p w14:paraId="4E6589E6"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810" w:type="dxa"/>
          </w:tcPr>
          <w:p w14:paraId="28680B9B"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180" w:type="dxa"/>
          </w:tcPr>
          <w:p w14:paraId="3A9204FD"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810" w:type="dxa"/>
          </w:tcPr>
          <w:p w14:paraId="0ED622EC"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180" w:type="dxa"/>
          </w:tcPr>
          <w:p w14:paraId="48067660"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810" w:type="dxa"/>
          </w:tcPr>
          <w:p w14:paraId="3AF81505"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183" w:type="dxa"/>
          </w:tcPr>
          <w:p w14:paraId="5A4B39FB"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c>
          <w:tcPr>
            <w:tcW w:w="807" w:type="dxa"/>
          </w:tcPr>
          <w:p w14:paraId="12FC31DF" w14:textId="77777777" w:rsidR="00345F00" w:rsidRPr="00B9384D" w:rsidRDefault="00345F00" w:rsidP="00355AB1">
            <w:pPr>
              <w:pStyle w:val="acctfourfigures"/>
              <w:tabs>
                <w:tab w:val="clear" w:pos="765"/>
                <w:tab w:val="decimal" w:pos="642"/>
              </w:tabs>
              <w:spacing w:line="240" w:lineRule="atLeast"/>
              <w:ind w:left="-82" w:right="-85"/>
              <w:rPr>
                <w:sz w:val="18"/>
                <w:szCs w:val="18"/>
                <w:lang w:val="en-US" w:bidi="th-TH"/>
              </w:rPr>
            </w:pPr>
          </w:p>
        </w:tc>
      </w:tr>
      <w:tr w:rsidR="00E569AD" w:rsidRPr="00B9384D" w14:paraId="19B62B07" w14:textId="77777777" w:rsidTr="00D25257">
        <w:trPr>
          <w:cantSplit/>
        </w:trPr>
        <w:tc>
          <w:tcPr>
            <w:tcW w:w="2610" w:type="dxa"/>
          </w:tcPr>
          <w:p w14:paraId="7A41CF0E" w14:textId="718A6F8C" w:rsidR="00E569AD" w:rsidRPr="00B9384D" w:rsidRDefault="00E569AD" w:rsidP="00355AB1">
            <w:pPr>
              <w:spacing w:line="240" w:lineRule="atLeast"/>
              <w:rPr>
                <w:sz w:val="18"/>
                <w:szCs w:val="18"/>
              </w:rPr>
            </w:pPr>
            <w:r>
              <w:rPr>
                <w:sz w:val="18"/>
                <w:szCs w:val="18"/>
              </w:rPr>
              <w:t xml:space="preserve">   </w:t>
            </w:r>
            <w:r w:rsidRPr="00E22F9D">
              <w:rPr>
                <w:sz w:val="18"/>
                <w:szCs w:val="18"/>
              </w:rPr>
              <w:t>Investment in mutual funds</w:t>
            </w:r>
          </w:p>
        </w:tc>
        <w:tc>
          <w:tcPr>
            <w:tcW w:w="180" w:type="dxa"/>
          </w:tcPr>
          <w:p w14:paraId="49B1379C" w14:textId="77777777" w:rsidR="00E569AD" w:rsidRPr="00B9384D" w:rsidRDefault="00E569AD" w:rsidP="00355AB1">
            <w:pPr>
              <w:pStyle w:val="acctfourfigures"/>
              <w:spacing w:line="240" w:lineRule="atLeast"/>
              <w:jc w:val="center"/>
              <w:rPr>
                <w:sz w:val="18"/>
                <w:szCs w:val="18"/>
              </w:rPr>
            </w:pPr>
          </w:p>
        </w:tc>
        <w:tc>
          <w:tcPr>
            <w:tcW w:w="900" w:type="dxa"/>
          </w:tcPr>
          <w:p w14:paraId="2EAF2853" w14:textId="702A5752" w:rsidR="00E569AD" w:rsidRPr="00B9384D" w:rsidRDefault="00E569AD" w:rsidP="00355AB1">
            <w:pPr>
              <w:pStyle w:val="acctfourfigures"/>
              <w:tabs>
                <w:tab w:val="clear" w:pos="765"/>
                <w:tab w:val="decimal" w:pos="743"/>
              </w:tabs>
              <w:spacing w:line="240" w:lineRule="atLeast"/>
              <w:ind w:left="-82" w:right="-85"/>
              <w:rPr>
                <w:sz w:val="18"/>
                <w:szCs w:val="18"/>
                <w:lang w:val="en-US" w:bidi="th-TH"/>
              </w:rPr>
            </w:pPr>
            <w:r w:rsidRPr="00E20463">
              <w:rPr>
                <w:sz w:val="16"/>
                <w:szCs w:val="16"/>
              </w:rPr>
              <w:t>610,138</w:t>
            </w:r>
          </w:p>
        </w:tc>
        <w:tc>
          <w:tcPr>
            <w:tcW w:w="180" w:type="dxa"/>
            <w:vAlign w:val="bottom"/>
          </w:tcPr>
          <w:p w14:paraId="10AACB07" w14:textId="77777777" w:rsidR="00E569AD" w:rsidRPr="00B9384D" w:rsidRDefault="00E569AD" w:rsidP="00355AB1">
            <w:pPr>
              <w:pStyle w:val="acctfourfigures"/>
              <w:tabs>
                <w:tab w:val="clear" w:pos="765"/>
                <w:tab w:val="decimal" w:pos="743"/>
              </w:tabs>
              <w:spacing w:line="240" w:lineRule="atLeast"/>
              <w:ind w:left="-82" w:right="-85"/>
              <w:rPr>
                <w:sz w:val="18"/>
                <w:szCs w:val="18"/>
                <w:lang w:val="en-US" w:bidi="th-TH"/>
              </w:rPr>
            </w:pPr>
          </w:p>
        </w:tc>
        <w:tc>
          <w:tcPr>
            <w:tcW w:w="900" w:type="dxa"/>
          </w:tcPr>
          <w:p w14:paraId="033B7AFA" w14:textId="2364CC58" w:rsidR="00E569AD" w:rsidRPr="00B9384D" w:rsidRDefault="00E569AD" w:rsidP="00355AB1">
            <w:pPr>
              <w:pStyle w:val="acctfourfigures"/>
              <w:tabs>
                <w:tab w:val="clear" w:pos="765"/>
                <w:tab w:val="decimal" w:pos="506"/>
              </w:tabs>
              <w:spacing w:line="240" w:lineRule="atLeast"/>
              <w:ind w:left="-82" w:right="-85"/>
              <w:rPr>
                <w:sz w:val="18"/>
                <w:szCs w:val="18"/>
                <w:lang w:val="en-US" w:bidi="th-TH"/>
              </w:rPr>
            </w:pPr>
            <w:r w:rsidRPr="00E20463">
              <w:rPr>
                <w:sz w:val="16"/>
                <w:szCs w:val="16"/>
              </w:rPr>
              <w:t>-</w:t>
            </w:r>
          </w:p>
        </w:tc>
        <w:tc>
          <w:tcPr>
            <w:tcW w:w="180" w:type="dxa"/>
            <w:vAlign w:val="bottom"/>
          </w:tcPr>
          <w:p w14:paraId="1BE97B79" w14:textId="77777777" w:rsidR="00E569AD" w:rsidRPr="00B9384D" w:rsidRDefault="00E569AD" w:rsidP="00355AB1">
            <w:pPr>
              <w:pStyle w:val="acctfourfigures"/>
              <w:tabs>
                <w:tab w:val="clear" w:pos="765"/>
                <w:tab w:val="decimal" w:pos="743"/>
              </w:tabs>
              <w:spacing w:line="240" w:lineRule="atLeast"/>
              <w:ind w:left="-82" w:right="-85"/>
              <w:rPr>
                <w:sz w:val="18"/>
                <w:szCs w:val="18"/>
                <w:lang w:val="en-US" w:bidi="th-TH"/>
              </w:rPr>
            </w:pPr>
          </w:p>
        </w:tc>
        <w:tc>
          <w:tcPr>
            <w:tcW w:w="900" w:type="dxa"/>
          </w:tcPr>
          <w:p w14:paraId="6732A2B4" w14:textId="6D0000A4" w:rsidR="00E569AD" w:rsidRPr="00B9384D" w:rsidRDefault="00E569AD" w:rsidP="00355AB1">
            <w:pPr>
              <w:pStyle w:val="acctfourfigures"/>
              <w:tabs>
                <w:tab w:val="clear" w:pos="765"/>
                <w:tab w:val="decimal" w:pos="743"/>
              </w:tabs>
              <w:spacing w:line="240" w:lineRule="atLeast"/>
              <w:ind w:left="-82" w:right="-85"/>
              <w:rPr>
                <w:sz w:val="18"/>
                <w:szCs w:val="18"/>
              </w:rPr>
            </w:pPr>
            <w:r w:rsidRPr="00E20463">
              <w:rPr>
                <w:sz w:val="16"/>
                <w:szCs w:val="16"/>
              </w:rPr>
              <w:t>610,138</w:t>
            </w:r>
          </w:p>
        </w:tc>
        <w:tc>
          <w:tcPr>
            <w:tcW w:w="180" w:type="dxa"/>
          </w:tcPr>
          <w:p w14:paraId="1C98CAC1" w14:textId="77777777" w:rsidR="00E569AD" w:rsidRPr="00B9384D" w:rsidRDefault="00E569AD" w:rsidP="00355AB1">
            <w:pPr>
              <w:pStyle w:val="acctfourfigures"/>
              <w:tabs>
                <w:tab w:val="clear" w:pos="765"/>
                <w:tab w:val="decimal" w:pos="642"/>
              </w:tabs>
              <w:spacing w:line="240" w:lineRule="atLeast"/>
              <w:ind w:left="-82" w:right="-85"/>
              <w:rPr>
                <w:sz w:val="18"/>
                <w:szCs w:val="18"/>
                <w:lang w:val="en-US" w:bidi="th-TH"/>
              </w:rPr>
            </w:pPr>
          </w:p>
        </w:tc>
        <w:tc>
          <w:tcPr>
            <w:tcW w:w="810" w:type="dxa"/>
          </w:tcPr>
          <w:p w14:paraId="2CA70F27" w14:textId="34258805" w:rsidR="00E569AD" w:rsidRPr="00B9384D" w:rsidRDefault="00E569AD" w:rsidP="00355AB1">
            <w:pPr>
              <w:pStyle w:val="acctfourfigures"/>
              <w:tabs>
                <w:tab w:val="clear" w:pos="765"/>
                <w:tab w:val="decimal" w:pos="460"/>
              </w:tabs>
              <w:spacing w:line="240" w:lineRule="atLeast"/>
              <w:ind w:left="-82" w:right="-85"/>
              <w:rPr>
                <w:sz w:val="18"/>
                <w:szCs w:val="18"/>
                <w:lang w:val="en-US" w:bidi="th-TH"/>
              </w:rPr>
            </w:pPr>
            <w:r w:rsidRPr="00E20463">
              <w:rPr>
                <w:sz w:val="16"/>
                <w:szCs w:val="16"/>
              </w:rPr>
              <w:t>-</w:t>
            </w:r>
          </w:p>
        </w:tc>
        <w:tc>
          <w:tcPr>
            <w:tcW w:w="180" w:type="dxa"/>
          </w:tcPr>
          <w:p w14:paraId="1FFD181F" w14:textId="77777777" w:rsidR="00E569AD" w:rsidRPr="00B9384D" w:rsidRDefault="00E569AD" w:rsidP="00355AB1">
            <w:pPr>
              <w:pStyle w:val="acctfourfigures"/>
              <w:tabs>
                <w:tab w:val="clear" w:pos="765"/>
                <w:tab w:val="decimal" w:pos="642"/>
              </w:tabs>
              <w:spacing w:line="240" w:lineRule="atLeast"/>
              <w:ind w:left="-82" w:right="-85"/>
              <w:rPr>
                <w:sz w:val="18"/>
                <w:szCs w:val="18"/>
                <w:lang w:val="en-US" w:bidi="th-TH"/>
              </w:rPr>
            </w:pPr>
          </w:p>
        </w:tc>
        <w:tc>
          <w:tcPr>
            <w:tcW w:w="810" w:type="dxa"/>
          </w:tcPr>
          <w:p w14:paraId="4B9325A4" w14:textId="1EDFE5C9" w:rsidR="00E569AD" w:rsidRPr="00B9384D" w:rsidRDefault="00E569AD" w:rsidP="00355AB1">
            <w:pPr>
              <w:pStyle w:val="acctfourfigures"/>
              <w:tabs>
                <w:tab w:val="clear" w:pos="765"/>
                <w:tab w:val="decimal" w:pos="642"/>
              </w:tabs>
              <w:spacing w:line="240" w:lineRule="atLeast"/>
              <w:ind w:left="-82" w:right="-85"/>
              <w:rPr>
                <w:sz w:val="18"/>
                <w:szCs w:val="18"/>
                <w:lang w:val="en-US" w:bidi="th-TH"/>
              </w:rPr>
            </w:pPr>
            <w:r w:rsidRPr="00E20463">
              <w:rPr>
                <w:sz w:val="16"/>
                <w:szCs w:val="16"/>
              </w:rPr>
              <w:t>610,138</w:t>
            </w:r>
          </w:p>
        </w:tc>
        <w:tc>
          <w:tcPr>
            <w:tcW w:w="180" w:type="dxa"/>
          </w:tcPr>
          <w:p w14:paraId="6717F03F" w14:textId="77777777" w:rsidR="00E569AD" w:rsidRPr="00B9384D" w:rsidRDefault="00E569AD" w:rsidP="00355AB1">
            <w:pPr>
              <w:pStyle w:val="acctfourfigures"/>
              <w:tabs>
                <w:tab w:val="clear" w:pos="765"/>
                <w:tab w:val="decimal" w:pos="642"/>
              </w:tabs>
              <w:spacing w:line="240" w:lineRule="atLeast"/>
              <w:ind w:left="-82" w:right="-85"/>
              <w:rPr>
                <w:sz w:val="18"/>
                <w:szCs w:val="18"/>
                <w:lang w:val="en-US" w:bidi="th-TH"/>
              </w:rPr>
            </w:pPr>
          </w:p>
        </w:tc>
        <w:tc>
          <w:tcPr>
            <w:tcW w:w="810" w:type="dxa"/>
          </w:tcPr>
          <w:p w14:paraId="1C68A1C4" w14:textId="0E7F0BD1" w:rsidR="00E569AD" w:rsidRPr="00B9384D" w:rsidRDefault="00E569AD" w:rsidP="007E547F">
            <w:pPr>
              <w:pStyle w:val="acctfourfigures"/>
              <w:tabs>
                <w:tab w:val="clear" w:pos="765"/>
                <w:tab w:val="decimal" w:pos="460"/>
              </w:tabs>
              <w:spacing w:line="240" w:lineRule="atLeast"/>
              <w:ind w:left="-82" w:right="-85"/>
              <w:rPr>
                <w:sz w:val="18"/>
                <w:szCs w:val="18"/>
                <w:lang w:val="en-US" w:bidi="th-TH"/>
              </w:rPr>
            </w:pPr>
            <w:r w:rsidRPr="00E20463">
              <w:rPr>
                <w:sz w:val="16"/>
                <w:szCs w:val="16"/>
              </w:rPr>
              <w:t>-</w:t>
            </w:r>
          </w:p>
        </w:tc>
        <w:tc>
          <w:tcPr>
            <w:tcW w:w="183" w:type="dxa"/>
          </w:tcPr>
          <w:p w14:paraId="75129FDC" w14:textId="77777777" w:rsidR="00E569AD" w:rsidRPr="00B9384D" w:rsidRDefault="00E569AD" w:rsidP="00355AB1">
            <w:pPr>
              <w:pStyle w:val="acctfourfigures"/>
              <w:tabs>
                <w:tab w:val="clear" w:pos="765"/>
                <w:tab w:val="decimal" w:pos="642"/>
              </w:tabs>
              <w:spacing w:line="240" w:lineRule="atLeast"/>
              <w:ind w:left="-82" w:right="-85"/>
              <w:rPr>
                <w:sz w:val="18"/>
                <w:szCs w:val="18"/>
                <w:lang w:val="en-US" w:bidi="th-TH"/>
              </w:rPr>
            </w:pPr>
          </w:p>
        </w:tc>
        <w:tc>
          <w:tcPr>
            <w:tcW w:w="807" w:type="dxa"/>
          </w:tcPr>
          <w:p w14:paraId="668BBBF2" w14:textId="3AF50274" w:rsidR="00E569AD" w:rsidRPr="00B9384D" w:rsidRDefault="00E569AD" w:rsidP="00355AB1">
            <w:pPr>
              <w:pStyle w:val="acctfourfigures"/>
              <w:tabs>
                <w:tab w:val="clear" w:pos="765"/>
                <w:tab w:val="decimal" w:pos="642"/>
              </w:tabs>
              <w:spacing w:line="240" w:lineRule="atLeast"/>
              <w:ind w:left="-82" w:right="-85"/>
              <w:rPr>
                <w:sz w:val="18"/>
                <w:szCs w:val="18"/>
                <w:lang w:val="en-US" w:bidi="th-TH"/>
              </w:rPr>
            </w:pPr>
            <w:r w:rsidRPr="00E20463">
              <w:rPr>
                <w:sz w:val="16"/>
                <w:szCs w:val="16"/>
              </w:rPr>
              <w:t>610,138</w:t>
            </w:r>
          </w:p>
        </w:tc>
      </w:tr>
      <w:tr w:rsidR="00E569AD" w:rsidRPr="00B9384D" w14:paraId="1DC5C733" w14:textId="77777777" w:rsidTr="00D25257">
        <w:trPr>
          <w:cantSplit/>
        </w:trPr>
        <w:tc>
          <w:tcPr>
            <w:tcW w:w="2610" w:type="dxa"/>
          </w:tcPr>
          <w:p w14:paraId="7C9D6589" w14:textId="40DE588F" w:rsidR="00E569AD" w:rsidRPr="00B9384D" w:rsidRDefault="00E569AD" w:rsidP="00355AB1">
            <w:pPr>
              <w:spacing w:line="240" w:lineRule="atLeast"/>
              <w:rPr>
                <w:b/>
                <w:bCs/>
                <w:sz w:val="18"/>
                <w:szCs w:val="18"/>
              </w:rPr>
            </w:pPr>
            <w:r>
              <w:rPr>
                <w:sz w:val="18"/>
                <w:szCs w:val="18"/>
              </w:rPr>
              <w:t xml:space="preserve">   </w:t>
            </w:r>
            <w:r w:rsidRPr="00A35CBE">
              <w:rPr>
                <w:sz w:val="18"/>
                <w:szCs w:val="18"/>
              </w:rPr>
              <w:t>Investment in equity</w:t>
            </w:r>
            <w:r>
              <w:rPr>
                <w:rFonts w:hint="cs"/>
                <w:sz w:val="18"/>
                <w:szCs w:val="18"/>
                <w:cs/>
              </w:rPr>
              <w:t xml:space="preserve"> </w:t>
            </w:r>
            <w:r>
              <w:rPr>
                <w:sz w:val="18"/>
                <w:szCs w:val="18"/>
              </w:rPr>
              <w:t>securities</w:t>
            </w:r>
          </w:p>
        </w:tc>
        <w:tc>
          <w:tcPr>
            <w:tcW w:w="180" w:type="dxa"/>
          </w:tcPr>
          <w:p w14:paraId="3D4D293D" w14:textId="77777777" w:rsidR="00E569AD" w:rsidRPr="00B9384D" w:rsidRDefault="00E569AD" w:rsidP="00355AB1">
            <w:pPr>
              <w:pStyle w:val="acctfourfigures"/>
              <w:spacing w:line="240" w:lineRule="atLeast"/>
              <w:jc w:val="center"/>
              <w:rPr>
                <w:sz w:val="18"/>
                <w:szCs w:val="18"/>
              </w:rPr>
            </w:pPr>
          </w:p>
        </w:tc>
        <w:tc>
          <w:tcPr>
            <w:tcW w:w="900" w:type="dxa"/>
          </w:tcPr>
          <w:p w14:paraId="5433D55C" w14:textId="646BF873" w:rsidR="00E569AD" w:rsidRPr="00B9384D" w:rsidRDefault="00E569AD" w:rsidP="007E547F">
            <w:pPr>
              <w:pStyle w:val="acctfourfigures"/>
              <w:tabs>
                <w:tab w:val="clear" w:pos="765"/>
                <w:tab w:val="decimal" w:pos="506"/>
              </w:tabs>
              <w:spacing w:line="240" w:lineRule="atLeast"/>
              <w:ind w:left="-82" w:right="-85"/>
              <w:rPr>
                <w:sz w:val="18"/>
                <w:szCs w:val="18"/>
                <w:lang w:val="en-US" w:bidi="th-TH"/>
              </w:rPr>
            </w:pPr>
            <w:r w:rsidRPr="00E20463">
              <w:rPr>
                <w:sz w:val="16"/>
                <w:szCs w:val="16"/>
              </w:rPr>
              <w:t>-</w:t>
            </w:r>
          </w:p>
        </w:tc>
        <w:tc>
          <w:tcPr>
            <w:tcW w:w="180" w:type="dxa"/>
            <w:vAlign w:val="bottom"/>
          </w:tcPr>
          <w:p w14:paraId="638D2035" w14:textId="77777777" w:rsidR="00E569AD" w:rsidRPr="00B9384D" w:rsidRDefault="00E569AD" w:rsidP="00355AB1">
            <w:pPr>
              <w:pStyle w:val="acctfourfigures"/>
              <w:tabs>
                <w:tab w:val="clear" w:pos="765"/>
                <w:tab w:val="decimal" w:pos="743"/>
              </w:tabs>
              <w:spacing w:line="240" w:lineRule="atLeast"/>
              <w:ind w:left="-82" w:right="-85"/>
              <w:rPr>
                <w:sz w:val="18"/>
                <w:szCs w:val="18"/>
                <w:lang w:val="en-US" w:bidi="th-TH"/>
              </w:rPr>
            </w:pPr>
          </w:p>
        </w:tc>
        <w:tc>
          <w:tcPr>
            <w:tcW w:w="900" w:type="dxa"/>
          </w:tcPr>
          <w:p w14:paraId="38197FC6" w14:textId="1D274B97" w:rsidR="00E569AD" w:rsidRPr="00B9384D" w:rsidRDefault="00E569AD" w:rsidP="00355AB1">
            <w:pPr>
              <w:pStyle w:val="acctfourfigures"/>
              <w:tabs>
                <w:tab w:val="clear" w:pos="765"/>
                <w:tab w:val="decimal" w:pos="743"/>
              </w:tabs>
              <w:spacing w:line="240" w:lineRule="atLeast"/>
              <w:ind w:left="-82" w:right="-85"/>
              <w:rPr>
                <w:sz w:val="18"/>
                <w:szCs w:val="18"/>
                <w:lang w:val="en-US" w:bidi="th-TH"/>
              </w:rPr>
            </w:pPr>
            <w:r w:rsidRPr="00E20463">
              <w:rPr>
                <w:sz w:val="16"/>
                <w:szCs w:val="16"/>
              </w:rPr>
              <w:t>45,108</w:t>
            </w:r>
          </w:p>
        </w:tc>
        <w:tc>
          <w:tcPr>
            <w:tcW w:w="180" w:type="dxa"/>
            <w:vAlign w:val="bottom"/>
          </w:tcPr>
          <w:p w14:paraId="4547A5B2" w14:textId="77777777" w:rsidR="00E569AD" w:rsidRPr="00B9384D" w:rsidRDefault="00E569AD" w:rsidP="00355AB1">
            <w:pPr>
              <w:pStyle w:val="acctfourfigures"/>
              <w:tabs>
                <w:tab w:val="clear" w:pos="765"/>
                <w:tab w:val="decimal" w:pos="743"/>
              </w:tabs>
              <w:spacing w:line="240" w:lineRule="atLeast"/>
              <w:ind w:left="-82" w:right="-85"/>
              <w:rPr>
                <w:sz w:val="18"/>
                <w:szCs w:val="18"/>
                <w:lang w:val="en-US" w:bidi="th-TH"/>
              </w:rPr>
            </w:pPr>
          </w:p>
        </w:tc>
        <w:tc>
          <w:tcPr>
            <w:tcW w:w="900" w:type="dxa"/>
          </w:tcPr>
          <w:p w14:paraId="68AC848A" w14:textId="078BA458" w:rsidR="00E569AD" w:rsidRPr="00B9384D" w:rsidRDefault="00E569AD" w:rsidP="00355AB1">
            <w:pPr>
              <w:pStyle w:val="acctfourfigures"/>
              <w:tabs>
                <w:tab w:val="clear" w:pos="765"/>
                <w:tab w:val="decimal" w:pos="743"/>
              </w:tabs>
              <w:spacing w:line="240" w:lineRule="atLeast"/>
              <w:ind w:left="-82" w:right="-85"/>
              <w:rPr>
                <w:sz w:val="18"/>
                <w:szCs w:val="18"/>
              </w:rPr>
            </w:pPr>
            <w:r w:rsidRPr="00E20463">
              <w:rPr>
                <w:sz w:val="16"/>
                <w:szCs w:val="16"/>
              </w:rPr>
              <w:t>45,108</w:t>
            </w:r>
          </w:p>
        </w:tc>
        <w:tc>
          <w:tcPr>
            <w:tcW w:w="180" w:type="dxa"/>
          </w:tcPr>
          <w:p w14:paraId="3D658B08" w14:textId="77777777" w:rsidR="00E569AD" w:rsidRPr="00B9384D" w:rsidRDefault="00E569AD" w:rsidP="00355AB1">
            <w:pPr>
              <w:pStyle w:val="acctfourfigures"/>
              <w:tabs>
                <w:tab w:val="clear" w:pos="765"/>
                <w:tab w:val="decimal" w:pos="642"/>
                <w:tab w:val="decimal" w:pos="743"/>
              </w:tabs>
              <w:spacing w:line="240" w:lineRule="atLeast"/>
              <w:ind w:left="-82" w:right="-85"/>
              <w:rPr>
                <w:sz w:val="18"/>
                <w:szCs w:val="18"/>
                <w:lang w:val="en-US" w:bidi="th-TH"/>
              </w:rPr>
            </w:pPr>
          </w:p>
        </w:tc>
        <w:tc>
          <w:tcPr>
            <w:tcW w:w="810" w:type="dxa"/>
          </w:tcPr>
          <w:p w14:paraId="7B939722" w14:textId="132C7832" w:rsidR="00E569AD" w:rsidRPr="005D18B9" w:rsidRDefault="00E569AD" w:rsidP="00355AB1">
            <w:pPr>
              <w:pStyle w:val="acctfourfigures"/>
              <w:tabs>
                <w:tab w:val="clear" w:pos="765"/>
                <w:tab w:val="decimal" w:pos="460"/>
              </w:tabs>
              <w:spacing w:line="240" w:lineRule="atLeast"/>
              <w:ind w:left="-82" w:right="-85"/>
              <w:rPr>
                <w:sz w:val="18"/>
                <w:szCs w:val="18"/>
              </w:rPr>
            </w:pPr>
            <w:r w:rsidRPr="00E20463">
              <w:rPr>
                <w:sz w:val="16"/>
                <w:szCs w:val="16"/>
              </w:rPr>
              <w:t>-</w:t>
            </w:r>
          </w:p>
        </w:tc>
        <w:tc>
          <w:tcPr>
            <w:tcW w:w="180" w:type="dxa"/>
          </w:tcPr>
          <w:p w14:paraId="6819DC66" w14:textId="77777777" w:rsidR="00E569AD" w:rsidRPr="005D18B9" w:rsidRDefault="00E569AD" w:rsidP="00355AB1">
            <w:pPr>
              <w:pStyle w:val="acctfourfigures"/>
              <w:tabs>
                <w:tab w:val="clear" w:pos="765"/>
                <w:tab w:val="decimal" w:pos="642"/>
                <w:tab w:val="decimal" w:pos="743"/>
              </w:tabs>
              <w:spacing w:line="240" w:lineRule="atLeast"/>
              <w:ind w:left="-82" w:right="-85"/>
              <w:rPr>
                <w:sz w:val="18"/>
                <w:szCs w:val="18"/>
              </w:rPr>
            </w:pPr>
          </w:p>
        </w:tc>
        <w:tc>
          <w:tcPr>
            <w:tcW w:w="810" w:type="dxa"/>
          </w:tcPr>
          <w:p w14:paraId="4329285F" w14:textId="2C0BE0CB" w:rsidR="00E569AD" w:rsidRPr="00B9384D" w:rsidRDefault="00E569AD" w:rsidP="007E547F">
            <w:pPr>
              <w:pStyle w:val="acctfourfigures"/>
              <w:tabs>
                <w:tab w:val="clear" w:pos="765"/>
                <w:tab w:val="decimal" w:pos="460"/>
              </w:tabs>
              <w:spacing w:line="240" w:lineRule="atLeast"/>
              <w:ind w:left="-82" w:right="-85"/>
              <w:rPr>
                <w:sz w:val="18"/>
                <w:szCs w:val="18"/>
                <w:lang w:val="en-US" w:bidi="th-TH"/>
              </w:rPr>
            </w:pPr>
            <w:r w:rsidRPr="00E20463">
              <w:rPr>
                <w:sz w:val="16"/>
                <w:szCs w:val="16"/>
              </w:rPr>
              <w:t>-</w:t>
            </w:r>
          </w:p>
        </w:tc>
        <w:tc>
          <w:tcPr>
            <w:tcW w:w="180" w:type="dxa"/>
          </w:tcPr>
          <w:p w14:paraId="1CFE8CE5" w14:textId="77777777" w:rsidR="00E569AD" w:rsidRPr="00B9384D" w:rsidRDefault="00E569AD" w:rsidP="00355AB1">
            <w:pPr>
              <w:pStyle w:val="acctfourfigures"/>
              <w:tabs>
                <w:tab w:val="clear" w:pos="765"/>
                <w:tab w:val="decimal" w:pos="642"/>
                <w:tab w:val="decimal" w:pos="743"/>
              </w:tabs>
              <w:spacing w:line="240" w:lineRule="atLeast"/>
              <w:ind w:left="-82" w:right="-85"/>
              <w:rPr>
                <w:sz w:val="18"/>
                <w:szCs w:val="18"/>
                <w:lang w:val="en-US" w:bidi="th-TH"/>
              </w:rPr>
            </w:pPr>
          </w:p>
        </w:tc>
        <w:tc>
          <w:tcPr>
            <w:tcW w:w="810" w:type="dxa"/>
          </w:tcPr>
          <w:p w14:paraId="6C6FF27F" w14:textId="5EBBA249" w:rsidR="00E569AD" w:rsidRPr="00B9384D" w:rsidRDefault="00E569AD" w:rsidP="00355AB1">
            <w:pPr>
              <w:pStyle w:val="acctfourfigures"/>
              <w:tabs>
                <w:tab w:val="clear" w:pos="765"/>
                <w:tab w:val="decimal" w:pos="642"/>
              </w:tabs>
              <w:spacing w:line="240" w:lineRule="atLeast"/>
              <w:ind w:left="-82" w:right="-85"/>
              <w:rPr>
                <w:sz w:val="18"/>
                <w:szCs w:val="18"/>
                <w:lang w:val="en-US" w:bidi="th-TH"/>
              </w:rPr>
            </w:pPr>
            <w:r w:rsidRPr="00E20463">
              <w:rPr>
                <w:sz w:val="16"/>
                <w:szCs w:val="16"/>
              </w:rPr>
              <w:t>45,108</w:t>
            </w:r>
          </w:p>
        </w:tc>
        <w:tc>
          <w:tcPr>
            <w:tcW w:w="183" w:type="dxa"/>
          </w:tcPr>
          <w:p w14:paraId="1DB6F304" w14:textId="77777777" w:rsidR="00E569AD" w:rsidRPr="00B9384D" w:rsidRDefault="00E569AD" w:rsidP="00355AB1">
            <w:pPr>
              <w:pStyle w:val="acctfourfigures"/>
              <w:tabs>
                <w:tab w:val="clear" w:pos="765"/>
                <w:tab w:val="decimal" w:pos="642"/>
                <w:tab w:val="decimal" w:pos="743"/>
              </w:tabs>
              <w:spacing w:line="240" w:lineRule="atLeast"/>
              <w:ind w:left="-82" w:right="-85"/>
              <w:rPr>
                <w:sz w:val="18"/>
                <w:szCs w:val="18"/>
                <w:lang w:val="en-US" w:bidi="th-TH"/>
              </w:rPr>
            </w:pPr>
          </w:p>
        </w:tc>
        <w:tc>
          <w:tcPr>
            <w:tcW w:w="807" w:type="dxa"/>
          </w:tcPr>
          <w:p w14:paraId="0E95A41E" w14:textId="5F4DC2DA" w:rsidR="00E569AD" w:rsidRPr="00B9384D" w:rsidRDefault="00E569AD" w:rsidP="00355AB1">
            <w:pPr>
              <w:pStyle w:val="acctfourfigures"/>
              <w:tabs>
                <w:tab w:val="clear" w:pos="765"/>
                <w:tab w:val="decimal" w:pos="642"/>
              </w:tabs>
              <w:spacing w:line="240" w:lineRule="atLeast"/>
              <w:ind w:left="-82" w:right="-85"/>
              <w:rPr>
                <w:sz w:val="18"/>
                <w:szCs w:val="18"/>
                <w:lang w:val="en-US" w:bidi="th-TH"/>
              </w:rPr>
            </w:pPr>
            <w:r w:rsidRPr="00E20463">
              <w:rPr>
                <w:sz w:val="16"/>
                <w:szCs w:val="16"/>
              </w:rPr>
              <w:t>45,108</w:t>
            </w:r>
          </w:p>
        </w:tc>
      </w:tr>
      <w:tr w:rsidR="00E569AD" w:rsidRPr="00B9384D" w14:paraId="76ED15D1" w14:textId="77777777" w:rsidTr="00D25257">
        <w:trPr>
          <w:cantSplit/>
        </w:trPr>
        <w:tc>
          <w:tcPr>
            <w:tcW w:w="2610" w:type="dxa"/>
          </w:tcPr>
          <w:p w14:paraId="21A9F344" w14:textId="3FCB0777" w:rsidR="00E569AD" w:rsidRDefault="00E569AD" w:rsidP="00355AB1">
            <w:pPr>
              <w:spacing w:line="240" w:lineRule="atLeast"/>
              <w:rPr>
                <w:sz w:val="18"/>
                <w:szCs w:val="18"/>
              </w:rPr>
            </w:pPr>
            <w:r>
              <w:rPr>
                <w:rFonts w:cs="Times New Roman"/>
                <w:sz w:val="18"/>
                <w:szCs w:val="18"/>
              </w:rPr>
              <w:t xml:space="preserve">   </w:t>
            </w:r>
            <w:r w:rsidRPr="00E7547F">
              <w:rPr>
                <w:rFonts w:cs="Times New Roman"/>
                <w:sz w:val="18"/>
                <w:szCs w:val="18"/>
              </w:rPr>
              <w:t>Investment in debt securities</w:t>
            </w:r>
          </w:p>
        </w:tc>
        <w:tc>
          <w:tcPr>
            <w:tcW w:w="180" w:type="dxa"/>
          </w:tcPr>
          <w:p w14:paraId="0FE62B55" w14:textId="77777777" w:rsidR="00E569AD" w:rsidRPr="00B9384D" w:rsidRDefault="00E569AD" w:rsidP="00355AB1">
            <w:pPr>
              <w:pStyle w:val="acctfourfigures"/>
              <w:spacing w:line="240" w:lineRule="atLeast"/>
              <w:jc w:val="center"/>
              <w:rPr>
                <w:sz w:val="18"/>
                <w:szCs w:val="18"/>
              </w:rPr>
            </w:pPr>
          </w:p>
        </w:tc>
        <w:tc>
          <w:tcPr>
            <w:tcW w:w="900" w:type="dxa"/>
            <w:tcBorders>
              <w:bottom w:val="single" w:sz="4" w:space="0" w:color="auto"/>
            </w:tcBorders>
          </w:tcPr>
          <w:p w14:paraId="0C191521" w14:textId="45391A75" w:rsidR="00E569AD" w:rsidRDefault="00E569AD" w:rsidP="007E547F">
            <w:pPr>
              <w:pStyle w:val="acctfourfigures"/>
              <w:tabs>
                <w:tab w:val="clear" w:pos="765"/>
                <w:tab w:val="decimal" w:pos="506"/>
              </w:tabs>
              <w:spacing w:line="240" w:lineRule="atLeast"/>
              <w:ind w:left="-82" w:right="-85"/>
              <w:rPr>
                <w:sz w:val="18"/>
                <w:szCs w:val="18"/>
              </w:rPr>
            </w:pPr>
            <w:r w:rsidRPr="00E20463">
              <w:rPr>
                <w:sz w:val="16"/>
                <w:szCs w:val="16"/>
              </w:rPr>
              <w:t>-</w:t>
            </w:r>
          </w:p>
        </w:tc>
        <w:tc>
          <w:tcPr>
            <w:tcW w:w="180" w:type="dxa"/>
            <w:vAlign w:val="bottom"/>
          </w:tcPr>
          <w:p w14:paraId="394C3DC6" w14:textId="77777777" w:rsidR="00E569AD" w:rsidRPr="00B9384D" w:rsidRDefault="00E569AD" w:rsidP="00355AB1">
            <w:pPr>
              <w:pStyle w:val="acctfourfigures"/>
              <w:tabs>
                <w:tab w:val="clear" w:pos="765"/>
                <w:tab w:val="decimal" w:pos="743"/>
              </w:tabs>
              <w:spacing w:line="240" w:lineRule="atLeast"/>
              <w:ind w:left="-82" w:right="-85"/>
              <w:rPr>
                <w:sz w:val="18"/>
                <w:szCs w:val="18"/>
                <w:lang w:val="en-US" w:bidi="th-TH"/>
              </w:rPr>
            </w:pPr>
          </w:p>
        </w:tc>
        <w:tc>
          <w:tcPr>
            <w:tcW w:w="900" w:type="dxa"/>
            <w:tcBorders>
              <w:bottom w:val="single" w:sz="4" w:space="0" w:color="auto"/>
            </w:tcBorders>
          </w:tcPr>
          <w:p w14:paraId="3CEAA3E8" w14:textId="3AB8DE9C" w:rsidR="00E569AD" w:rsidRDefault="00E569AD" w:rsidP="00355AB1">
            <w:pPr>
              <w:pStyle w:val="acctfourfigures"/>
              <w:tabs>
                <w:tab w:val="clear" w:pos="765"/>
                <w:tab w:val="decimal" w:pos="743"/>
              </w:tabs>
              <w:spacing w:line="240" w:lineRule="atLeast"/>
              <w:ind w:left="-82" w:right="-85"/>
              <w:rPr>
                <w:sz w:val="18"/>
                <w:szCs w:val="18"/>
              </w:rPr>
            </w:pPr>
            <w:r w:rsidRPr="00E20463">
              <w:rPr>
                <w:sz w:val="16"/>
                <w:szCs w:val="16"/>
              </w:rPr>
              <w:t>103,225</w:t>
            </w:r>
          </w:p>
        </w:tc>
        <w:tc>
          <w:tcPr>
            <w:tcW w:w="180" w:type="dxa"/>
            <w:vAlign w:val="bottom"/>
          </w:tcPr>
          <w:p w14:paraId="109EBFFE" w14:textId="77777777" w:rsidR="00E569AD" w:rsidRPr="00B9384D" w:rsidRDefault="00E569AD" w:rsidP="00355AB1">
            <w:pPr>
              <w:pStyle w:val="acctfourfigures"/>
              <w:tabs>
                <w:tab w:val="clear" w:pos="765"/>
                <w:tab w:val="decimal" w:pos="743"/>
              </w:tabs>
              <w:spacing w:line="240" w:lineRule="atLeast"/>
              <w:ind w:left="-82" w:right="-85"/>
              <w:rPr>
                <w:sz w:val="18"/>
                <w:szCs w:val="18"/>
                <w:lang w:val="en-US" w:bidi="th-TH"/>
              </w:rPr>
            </w:pPr>
          </w:p>
        </w:tc>
        <w:tc>
          <w:tcPr>
            <w:tcW w:w="900" w:type="dxa"/>
            <w:tcBorders>
              <w:bottom w:val="single" w:sz="4" w:space="0" w:color="auto"/>
            </w:tcBorders>
          </w:tcPr>
          <w:p w14:paraId="35383C68" w14:textId="6140D3EC" w:rsidR="00E569AD" w:rsidRDefault="00E569AD" w:rsidP="00355AB1">
            <w:pPr>
              <w:pStyle w:val="acctfourfigures"/>
              <w:tabs>
                <w:tab w:val="clear" w:pos="765"/>
                <w:tab w:val="decimal" w:pos="743"/>
              </w:tabs>
              <w:spacing w:line="240" w:lineRule="atLeast"/>
              <w:ind w:left="-82" w:right="-85"/>
              <w:rPr>
                <w:sz w:val="18"/>
                <w:szCs w:val="18"/>
              </w:rPr>
            </w:pPr>
            <w:r w:rsidRPr="00E20463">
              <w:rPr>
                <w:sz w:val="16"/>
                <w:szCs w:val="16"/>
              </w:rPr>
              <w:t>103,225</w:t>
            </w:r>
          </w:p>
        </w:tc>
        <w:tc>
          <w:tcPr>
            <w:tcW w:w="180" w:type="dxa"/>
          </w:tcPr>
          <w:p w14:paraId="4972200C" w14:textId="77777777" w:rsidR="00E569AD" w:rsidRPr="00B9384D" w:rsidRDefault="00E569AD" w:rsidP="00355AB1">
            <w:pPr>
              <w:pStyle w:val="acctfourfigures"/>
              <w:tabs>
                <w:tab w:val="clear" w:pos="765"/>
                <w:tab w:val="decimal" w:pos="642"/>
                <w:tab w:val="decimal" w:pos="743"/>
              </w:tabs>
              <w:spacing w:line="240" w:lineRule="atLeast"/>
              <w:ind w:left="-82" w:right="-85"/>
              <w:rPr>
                <w:sz w:val="18"/>
                <w:szCs w:val="18"/>
                <w:lang w:val="en-US" w:bidi="th-TH"/>
              </w:rPr>
            </w:pPr>
          </w:p>
        </w:tc>
        <w:tc>
          <w:tcPr>
            <w:tcW w:w="810" w:type="dxa"/>
            <w:tcBorders>
              <w:bottom w:val="single" w:sz="4" w:space="0" w:color="auto"/>
            </w:tcBorders>
          </w:tcPr>
          <w:p w14:paraId="3A444407" w14:textId="0F0EE8FE" w:rsidR="00E569AD" w:rsidRDefault="00E569AD" w:rsidP="00355AB1">
            <w:pPr>
              <w:pStyle w:val="acctfourfigures"/>
              <w:tabs>
                <w:tab w:val="clear" w:pos="765"/>
                <w:tab w:val="decimal" w:pos="460"/>
              </w:tabs>
              <w:spacing w:line="240" w:lineRule="atLeast"/>
              <w:ind w:left="-82" w:right="-85"/>
              <w:rPr>
                <w:sz w:val="18"/>
                <w:szCs w:val="18"/>
              </w:rPr>
            </w:pPr>
            <w:r w:rsidRPr="00E20463">
              <w:rPr>
                <w:sz w:val="16"/>
                <w:szCs w:val="16"/>
              </w:rPr>
              <w:t>-</w:t>
            </w:r>
          </w:p>
        </w:tc>
        <w:tc>
          <w:tcPr>
            <w:tcW w:w="180" w:type="dxa"/>
          </w:tcPr>
          <w:p w14:paraId="67F287F3" w14:textId="77777777" w:rsidR="00E569AD" w:rsidRPr="005D18B9" w:rsidRDefault="00E569AD" w:rsidP="00355AB1">
            <w:pPr>
              <w:pStyle w:val="acctfourfigures"/>
              <w:tabs>
                <w:tab w:val="clear" w:pos="765"/>
                <w:tab w:val="decimal" w:pos="642"/>
                <w:tab w:val="decimal" w:pos="743"/>
              </w:tabs>
              <w:spacing w:line="240" w:lineRule="atLeast"/>
              <w:ind w:left="-82" w:right="-85"/>
              <w:rPr>
                <w:sz w:val="18"/>
                <w:szCs w:val="18"/>
              </w:rPr>
            </w:pPr>
          </w:p>
        </w:tc>
        <w:tc>
          <w:tcPr>
            <w:tcW w:w="810" w:type="dxa"/>
            <w:tcBorders>
              <w:bottom w:val="single" w:sz="4" w:space="0" w:color="auto"/>
            </w:tcBorders>
          </w:tcPr>
          <w:p w14:paraId="5E565316" w14:textId="4A0D0D19" w:rsidR="00E569AD" w:rsidRDefault="00E569AD" w:rsidP="00355AB1">
            <w:pPr>
              <w:pStyle w:val="acctfourfigures"/>
              <w:tabs>
                <w:tab w:val="clear" w:pos="765"/>
                <w:tab w:val="decimal" w:pos="637"/>
              </w:tabs>
              <w:spacing w:line="240" w:lineRule="atLeast"/>
              <w:ind w:left="-82" w:right="-85"/>
              <w:rPr>
                <w:sz w:val="18"/>
                <w:szCs w:val="18"/>
              </w:rPr>
            </w:pPr>
            <w:r w:rsidRPr="00E20463">
              <w:rPr>
                <w:sz w:val="16"/>
                <w:szCs w:val="16"/>
              </w:rPr>
              <w:t>103,225</w:t>
            </w:r>
          </w:p>
        </w:tc>
        <w:tc>
          <w:tcPr>
            <w:tcW w:w="180" w:type="dxa"/>
          </w:tcPr>
          <w:p w14:paraId="30BE5CB8" w14:textId="77777777" w:rsidR="00E569AD" w:rsidRPr="00B9384D" w:rsidRDefault="00E569AD" w:rsidP="00355AB1">
            <w:pPr>
              <w:pStyle w:val="acctfourfigures"/>
              <w:tabs>
                <w:tab w:val="clear" w:pos="765"/>
                <w:tab w:val="decimal" w:pos="642"/>
                <w:tab w:val="decimal" w:pos="743"/>
              </w:tabs>
              <w:spacing w:line="240" w:lineRule="atLeast"/>
              <w:ind w:left="-82" w:right="-85"/>
              <w:rPr>
                <w:sz w:val="18"/>
                <w:szCs w:val="18"/>
                <w:lang w:val="en-US" w:bidi="th-TH"/>
              </w:rPr>
            </w:pPr>
          </w:p>
        </w:tc>
        <w:tc>
          <w:tcPr>
            <w:tcW w:w="810" w:type="dxa"/>
            <w:tcBorders>
              <w:bottom w:val="single" w:sz="4" w:space="0" w:color="auto"/>
            </w:tcBorders>
          </w:tcPr>
          <w:p w14:paraId="11F7BDA3" w14:textId="71BC5417" w:rsidR="00E569AD" w:rsidRDefault="00E569AD" w:rsidP="007E547F">
            <w:pPr>
              <w:pStyle w:val="acctfourfigures"/>
              <w:tabs>
                <w:tab w:val="clear" w:pos="765"/>
                <w:tab w:val="decimal" w:pos="460"/>
              </w:tabs>
              <w:spacing w:line="240" w:lineRule="atLeast"/>
              <w:ind w:left="-82" w:right="-85"/>
              <w:rPr>
                <w:sz w:val="18"/>
                <w:szCs w:val="18"/>
              </w:rPr>
            </w:pPr>
            <w:r w:rsidRPr="00E20463">
              <w:rPr>
                <w:sz w:val="16"/>
                <w:szCs w:val="16"/>
              </w:rPr>
              <w:t>-</w:t>
            </w:r>
          </w:p>
        </w:tc>
        <w:tc>
          <w:tcPr>
            <w:tcW w:w="183" w:type="dxa"/>
          </w:tcPr>
          <w:p w14:paraId="6832D1EE" w14:textId="77777777" w:rsidR="00E569AD" w:rsidRPr="00B9384D" w:rsidRDefault="00E569AD" w:rsidP="00355AB1">
            <w:pPr>
              <w:pStyle w:val="acctfourfigures"/>
              <w:tabs>
                <w:tab w:val="clear" w:pos="765"/>
                <w:tab w:val="decimal" w:pos="642"/>
                <w:tab w:val="decimal" w:pos="743"/>
              </w:tabs>
              <w:spacing w:line="240" w:lineRule="atLeast"/>
              <w:ind w:left="-82" w:right="-85"/>
              <w:rPr>
                <w:sz w:val="18"/>
                <w:szCs w:val="18"/>
                <w:lang w:val="en-US" w:bidi="th-TH"/>
              </w:rPr>
            </w:pPr>
          </w:p>
        </w:tc>
        <w:tc>
          <w:tcPr>
            <w:tcW w:w="807" w:type="dxa"/>
            <w:tcBorders>
              <w:bottom w:val="single" w:sz="4" w:space="0" w:color="auto"/>
            </w:tcBorders>
          </w:tcPr>
          <w:p w14:paraId="00AC8EC0" w14:textId="60F2F8A7" w:rsidR="00E569AD" w:rsidRDefault="00E569AD" w:rsidP="00355AB1">
            <w:pPr>
              <w:pStyle w:val="acctfourfigures"/>
              <w:tabs>
                <w:tab w:val="clear" w:pos="765"/>
                <w:tab w:val="decimal" w:pos="642"/>
              </w:tabs>
              <w:spacing w:line="240" w:lineRule="atLeast"/>
              <w:ind w:left="-82" w:right="-85"/>
              <w:rPr>
                <w:sz w:val="18"/>
                <w:szCs w:val="18"/>
              </w:rPr>
            </w:pPr>
            <w:r w:rsidRPr="00E20463">
              <w:rPr>
                <w:sz w:val="16"/>
                <w:szCs w:val="16"/>
              </w:rPr>
              <w:t>103,225</w:t>
            </w:r>
          </w:p>
        </w:tc>
      </w:tr>
      <w:tr w:rsidR="00E569AD" w:rsidRPr="00B9384D" w14:paraId="2517F5A7" w14:textId="77777777" w:rsidTr="00D25257">
        <w:trPr>
          <w:cantSplit/>
        </w:trPr>
        <w:tc>
          <w:tcPr>
            <w:tcW w:w="2610" w:type="dxa"/>
          </w:tcPr>
          <w:p w14:paraId="4777C120" w14:textId="06B748C1" w:rsidR="00E569AD" w:rsidRPr="00B9384D" w:rsidRDefault="00E569AD" w:rsidP="00355AB1">
            <w:pPr>
              <w:tabs>
                <w:tab w:val="left" w:pos="100"/>
              </w:tabs>
              <w:spacing w:line="240" w:lineRule="atLeast"/>
              <w:ind w:left="100" w:hanging="100"/>
              <w:rPr>
                <w:b/>
                <w:bCs/>
                <w:i/>
                <w:iCs/>
                <w:sz w:val="18"/>
                <w:szCs w:val="18"/>
              </w:rPr>
            </w:pPr>
            <w:r w:rsidRPr="00E22F9D">
              <w:rPr>
                <w:b/>
                <w:bCs/>
                <w:sz w:val="18"/>
                <w:szCs w:val="18"/>
              </w:rPr>
              <w:t>Total financial assets</w:t>
            </w:r>
          </w:p>
        </w:tc>
        <w:tc>
          <w:tcPr>
            <w:tcW w:w="180" w:type="dxa"/>
          </w:tcPr>
          <w:p w14:paraId="5838BB0C" w14:textId="77777777" w:rsidR="00E569AD" w:rsidRPr="00B9384D" w:rsidRDefault="00E569AD" w:rsidP="00355AB1">
            <w:pPr>
              <w:pStyle w:val="acctfourfigures"/>
              <w:tabs>
                <w:tab w:val="clear" w:pos="765"/>
              </w:tabs>
              <w:spacing w:line="240" w:lineRule="atLeast"/>
              <w:ind w:left="-84" w:right="-73"/>
              <w:jc w:val="center"/>
              <w:rPr>
                <w:sz w:val="18"/>
                <w:szCs w:val="18"/>
              </w:rPr>
            </w:pPr>
          </w:p>
        </w:tc>
        <w:tc>
          <w:tcPr>
            <w:tcW w:w="900" w:type="dxa"/>
            <w:tcBorders>
              <w:top w:val="single" w:sz="4" w:space="0" w:color="auto"/>
              <w:bottom w:val="double" w:sz="4" w:space="0" w:color="auto"/>
            </w:tcBorders>
          </w:tcPr>
          <w:p w14:paraId="136C8DB5" w14:textId="643A1A13" w:rsidR="00E569AD" w:rsidRPr="00B9384D" w:rsidRDefault="00E569AD" w:rsidP="00355AB1">
            <w:pPr>
              <w:pStyle w:val="acctfourfigures"/>
              <w:tabs>
                <w:tab w:val="clear" w:pos="765"/>
                <w:tab w:val="decimal" w:pos="743"/>
              </w:tabs>
              <w:spacing w:line="240" w:lineRule="atLeast"/>
              <w:ind w:left="-82" w:right="-85"/>
              <w:rPr>
                <w:b/>
                <w:bCs/>
                <w:sz w:val="18"/>
                <w:szCs w:val="18"/>
                <w:lang w:val="en-US" w:bidi="th-TH"/>
              </w:rPr>
            </w:pPr>
            <w:r>
              <w:rPr>
                <w:b/>
                <w:bCs/>
                <w:sz w:val="16"/>
                <w:szCs w:val="16"/>
              </w:rPr>
              <w:t>610,138</w:t>
            </w:r>
          </w:p>
        </w:tc>
        <w:tc>
          <w:tcPr>
            <w:tcW w:w="180" w:type="dxa"/>
          </w:tcPr>
          <w:p w14:paraId="46852422" w14:textId="77777777" w:rsidR="00E569AD" w:rsidRPr="00B9384D" w:rsidRDefault="00E569AD" w:rsidP="00355AB1">
            <w:pPr>
              <w:pStyle w:val="acctfourfigures"/>
              <w:tabs>
                <w:tab w:val="clear" w:pos="765"/>
                <w:tab w:val="decimal" w:pos="743"/>
              </w:tabs>
              <w:spacing w:line="240" w:lineRule="atLeast"/>
              <w:ind w:left="-82" w:right="-85"/>
              <w:rPr>
                <w:b/>
                <w:bCs/>
                <w:sz w:val="18"/>
                <w:szCs w:val="18"/>
                <w:lang w:val="en-US" w:bidi="th-TH"/>
              </w:rPr>
            </w:pPr>
          </w:p>
        </w:tc>
        <w:tc>
          <w:tcPr>
            <w:tcW w:w="900" w:type="dxa"/>
            <w:tcBorders>
              <w:top w:val="single" w:sz="4" w:space="0" w:color="auto"/>
              <w:bottom w:val="double" w:sz="4" w:space="0" w:color="auto"/>
            </w:tcBorders>
          </w:tcPr>
          <w:p w14:paraId="7CC7FBD9" w14:textId="24072AF6" w:rsidR="00E569AD" w:rsidRPr="00B9384D" w:rsidRDefault="00E569AD" w:rsidP="00355AB1">
            <w:pPr>
              <w:pStyle w:val="acctfourfigures"/>
              <w:tabs>
                <w:tab w:val="clear" w:pos="765"/>
                <w:tab w:val="decimal" w:pos="743"/>
              </w:tabs>
              <w:spacing w:line="240" w:lineRule="atLeast"/>
              <w:ind w:left="-82" w:right="-85"/>
              <w:rPr>
                <w:b/>
                <w:bCs/>
                <w:sz w:val="18"/>
                <w:szCs w:val="18"/>
                <w:lang w:val="en-US" w:bidi="th-TH"/>
              </w:rPr>
            </w:pPr>
            <w:r w:rsidRPr="00E20463">
              <w:rPr>
                <w:b/>
                <w:bCs/>
                <w:sz w:val="16"/>
                <w:szCs w:val="16"/>
              </w:rPr>
              <w:t>14</w:t>
            </w:r>
            <w:r>
              <w:rPr>
                <w:b/>
                <w:bCs/>
                <w:sz w:val="16"/>
                <w:szCs w:val="16"/>
              </w:rPr>
              <w:t>8,333</w:t>
            </w:r>
          </w:p>
        </w:tc>
        <w:tc>
          <w:tcPr>
            <w:tcW w:w="180" w:type="dxa"/>
          </w:tcPr>
          <w:p w14:paraId="1F15A952" w14:textId="77777777" w:rsidR="00E569AD" w:rsidRPr="00B9384D" w:rsidRDefault="00E569AD" w:rsidP="00355AB1">
            <w:pPr>
              <w:pStyle w:val="acctfourfigures"/>
              <w:tabs>
                <w:tab w:val="clear" w:pos="765"/>
                <w:tab w:val="decimal" w:pos="743"/>
              </w:tabs>
              <w:spacing w:line="240" w:lineRule="atLeast"/>
              <w:ind w:left="-82" w:right="-85"/>
              <w:rPr>
                <w:b/>
                <w:bCs/>
                <w:sz w:val="18"/>
                <w:szCs w:val="18"/>
                <w:lang w:val="en-US" w:bidi="th-TH"/>
              </w:rPr>
            </w:pPr>
          </w:p>
        </w:tc>
        <w:tc>
          <w:tcPr>
            <w:tcW w:w="900" w:type="dxa"/>
            <w:tcBorders>
              <w:top w:val="single" w:sz="4" w:space="0" w:color="auto"/>
              <w:bottom w:val="double" w:sz="4" w:space="0" w:color="auto"/>
            </w:tcBorders>
          </w:tcPr>
          <w:p w14:paraId="1D0D8170" w14:textId="4207F3F6" w:rsidR="00E569AD" w:rsidRPr="00B9384D" w:rsidRDefault="00E569AD" w:rsidP="00355AB1">
            <w:pPr>
              <w:pStyle w:val="acctfourfigures"/>
              <w:tabs>
                <w:tab w:val="clear" w:pos="765"/>
                <w:tab w:val="decimal" w:pos="743"/>
              </w:tabs>
              <w:spacing w:line="240" w:lineRule="atLeast"/>
              <w:ind w:left="-82" w:right="-85"/>
              <w:rPr>
                <w:b/>
                <w:bCs/>
                <w:sz w:val="18"/>
                <w:szCs w:val="18"/>
              </w:rPr>
            </w:pPr>
            <w:r>
              <w:rPr>
                <w:b/>
                <w:bCs/>
                <w:sz w:val="16"/>
                <w:szCs w:val="16"/>
              </w:rPr>
              <w:t>758,471</w:t>
            </w:r>
          </w:p>
        </w:tc>
        <w:tc>
          <w:tcPr>
            <w:tcW w:w="180" w:type="dxa"/>
          </w:tcPr>
          <w:p w14:paraId="2A2B6694" w14:textId="77777777" w:rsidR="00E569AD" w:rsidRPr="00B9384D" w:rsidRDefault="00E569AD" w:rsidP="00355AB1">
            <w:pPr>
              <w:pStyle w:val="acctfourfigures"/>
              <w:tabs>
                <w:tab w:val="clear" w:pos="765"/>
                <w:tab w:val="decimal" w:pos="642"/>
              </w:tabs>
              <w:spacing w:line="240" w:lineRule="atLeast"/>
              <w:ind w:left="-82" w:right="-85"/>
              <w:rPr>
                <w:b/>
                <w:bCs/>
                <w:sz w:val="18"/>
                <w:szCs w:val="18"/>
                <w:lang w:val="en-US" w:bidi="th-TH"/>
              </w:rPr>
            </w:pPr>
          </w:p>
        </w:tc>
        <w:tc>
          <w:tcPr>
            <w:tcW w:w="810" w:type="dxa"/>
            <w:tcBorders>
              <w:top w:val="single" w:sz="4" w:space="0" w:color="auto"/>
              <w:bottom w:val="double" w:sz="4" w:space="0" w:color="auto"/>
            </w:tcBorders>
          </w:tcPr>
          <w:p w14:paraId="5E0AFAC7" w14:textId="462700FA" w:rsidR="00E569AD" w:rsidRPr="00B9384D" w:rsidRDefault="00E569AD" w:rsidP="00355AB1">
            <w:pPr>
              <w:pStyle w:val="acctfourfigures"/>
              <w:tabs>
                <w:tab w:val="clear" w:pos="765"/>
                <w:tab w:val="decimal" w:pos="460"/>
              </w:tabs>
              <w:spacing w:line="240" w:lineRule="atLeast"/>
              <w:ind w:left="-82" w:right="-85"/>
              <w:rPr>
                <w:b/>
                <w:bCs/>
                <w:sz w:val="18"/>
                <w:szCs w:val="18"/>
                <w:lang w:val="en-US" w:bidi="th-TH"/>
              </w:rPr>
            </w:pPr>
            <w:r w:rsidRPr="00E20463">
              <w:rPr>
                <w:b/>
                <w:bCs/>
                <w:sz w:val="16"/>
                <w:szCs w:val="16"/>
              </w:rPr>
              <w:t>-</w:t>
            </w:r>
          </w:p>
        </w:tc>
        <w:tc>
          <w:tcPr>
            <w:tcW w:w="180" w:type="dxa"/>
          </w:tcPr>
          <w:p w14:paraId="66439B47" w14:textId="77777777" w:rsidR="00E569AD" w:rsidRPr="00B9384D" w:rsidRDefault="00E569AD" w:rsidP="00355AB1">
            <w:pPr>
              <w:pStyle w:val="acctfourfigures"/>
              <w:tabs>
                <w:tab w:val="clear" w:pos="765"/>
                <w:tab w:val="decimal" w:pos="642"/>
              </w:tabs>
              <w:spacing w:line="240" w:lineRule="atLeast"/>
              <w:ind w:left="-82" w:right="-85"/>
              <w:rPr>
                <w:b/>
                <w:bCs/>
                <w:sz w:val="18"/>
                <w:szCs w:val="18"/>
                <w:lang w:val="en-US" w:bidi="th-TH"/>
              </w:rPr>
            </w:pPr>
          </w:p>
        </w:tc>
        <w:tc>
          <w:tcPr>
            <w:tcW w:w="810" w:type="dxa"/>
            <w:tcBorders>
              <w:top w:val="single" w:sz="4" w:space="0" w:color="auto"/>
              <w:bottom w:val="double" w:sz="4" w:space="0" w:color="auto"/>
            </w:tcBorders>
          </w:tcPr>
          <w:p w14:paraId="4AA8DDB7" w14:textId="615D6424" w:rsidR="00E569AD" w:rsidRPr="00B9384D" w:rsidRDefault="00E569AD" w:rsidP="00355AB1">
            <w:pPr>
              <w:pStyle w:val="acctfourfigures"/>
              <w:tabs>
                <w:tab w:val="clear" w:pos="765"/>
                <w:tab w:val="decimal" w:pos="642"/>
              </w:tabs>
              <w:spacing w:line="240" w:lineRule="atLeast"/>
              <w:ind w:left="-82" w:right="-85"/>
              <w:rPr>
                <w:b/>
                <w:bCs/>
                <w:sz w:val="18"/>
                <w:szCs w:val="18"/>
                <w:lang w:val="en-US" w:bidi="th-TH"/>
              </w:rPr>
            </w:pPr>
            <w:r>
              <w:rPr>
                <w:b/>
                <w:bCs/>
                <w:sz w:val="16"/>
                <w:szCs w:val="16"/>
              </w:rPr>
              <w:t>713,363</w:t>
            </w:r>
          </w:p>
        </w:tc>
        <w:tc>
          <w:tcPr>
            <w:tcW w:w="180" w:type="dxa"/>
          </w:tcPr>
          <w:p w14:paraId="4B4E9709" w14:textId="77777777" w:rsidR="00E569AD" w:rsidRPr="00B9384D" w:rsidRDefault="00E569AD" w:rsidP="00355AB1">
            <w:pPr>
              <w:pStyle w:val="acctfourfigures"/>
              <w:tabs>
                <w:tab w:val="clear" w:pos="765"/>
                <w:tab w:val="decimal" w:pos="642"/>
              </w:tabs>
              <w:spacing w:line="240" w:lineRule="atLeast"/>
              <w:ind w:left="-82" w:right="-85"/>
              <w:rPr>
                <w:b/>
                <w:bCs/>
                <w:sz w:val="18"/>
                <w:szCs w:val="18"/>
                <w:lang w:val="en-US" w:bidi="th-TH"/>
              </w:rPr>
            </w:pPr>
          </w:p>
        </w:tc>
        <w:tc>
          <w:tcPr>
            <w:tcW w:w="810" w:type="dxa"/>
            <w:tcBorders>
              <w:top w:val="single" w:sz="4" w:space="0" w:color="auto"/>
              <w:bottom w:val="double" w:sz="4" w:space="0" w:color="auto"/>
            </w:tcBorders>
          </w:tcPr>
          <w:p w14:paraId="21052124" w14:textId="56D79371" w:rsidR="00E569AD" w:rsidRPr="00B9384D" w:rsidRDefault="00E569AD" w:rsidP="00355AB1">
            <w:pPr>
              <w:pStyle w:val="acctfourfigures"/>
              <w:tabs>
                <w:tab w:val="clear" w:pos="765"/>
                <w:tab w:val="decimal" w:pos="642"/>
              </w:tabs>
              <w:spacing w:line="240" w:lineRule="atLeast"/>
              <w:ind w:left="-82" w:right="-85"/>
              <w:rPr>
                <w:b/>
                <w:bCs/>
                <w:sz w:val="18"/>
                <w:szCs w:val="18"/>
                <w:lang w:val="en-US" w:bidi="th-TH"/>
              </w:rPr>
            </w:pPr>
            <w:r w:rsidRPr="00E20463">
              <w:rPr>
                <w:b/>
                <w:bCs/>
                <w:sz w:val="16"/>
                <w:szCs w:val="16"/>
              </w:rPr>
              <w:t>45,108</w:t>
            </w:r>
          </w:p>
        </w:tc>
        <w:tc>
          <w:tcPr>
            <w:tcW w:w="183" w:type="dxa"/>
          </w:tcPr>
          <w:p w14:paraId="5CD538FE" w14:textId="77777777" w:rsidR="00E569AD" w:rsidRPr="00B9384D" w:rsidRDefault="00E569AD" w:rsidP="00355AB1">
            <w:pPr>
              <w:pStyle w:val="acctfourfigures"/>
              <w:tabs>
                <w:tab w:val="clear" w:pos="765"/>
                <w:tab w:val="decimal" w:pos="642"/>
              </w:tabs>
              <w:spacing w:line="240" w:lineRule="atLeast"/>
              <w:ind w:left="-82" w:right="-85"/>
              <w:rPr>
                <w:b/>
                <w:bCs/>
                <w:sz w:val="18"/>
                <w:szCs w:val="18"/>
                <w:lang w:val="en-US" w:bidi="th-TH"/>
              </w:rPr>
            </w:pPr>
          </w:p>
        </w:tc>
        <w:tc>
          <w:tcPr>
            <w:tcW w:w="807" w:type="dxa"/>
            <w:tcBorders>
              <w:top w:val="single" w:sz="4" w:space="0" w:color="auto"/>
              <w:bottom w:val="double" w:sz="4" w:space="0" w:color="auto"/>
            </w:tcBorders>
          </w:tcPr>
          <w:p w14:paraId="7AF85D15" w14:textId="27403224" w:rsidR="00E569AD" w:rsidRPr="00B9384D" w:rsidRDefault="00E569AD" w:rsidP="00355AB1">
            <w:pPr>
              <w:pStyle w:val="acctfourfigures"/>
              <w:tabs>
                <w:tab w:val="clear" w:pos="765"/>
                <w:tab w:val="decimal" w:pos="642"/>
              </w:tabs>
              <w:spacing w:line="240" w:lineRule="atLeast"/>
              <w:ind w:left="-82" w:right="-85"/>
              <w:rPr>
                <w:b/>
                <w:bCs/>
                <w:sz w:val="18"/>
                <w:szCs w:val="18"/>
                <w:lang w:val="en-US" w:bidi="th-TH"/>
              </w:rPr>
            </w:pPr>
            <w:r>
              <w:rPr>
                <w:b/>
                <w:bCs/>
                <w:sz w:val="16"/>
                <w:szCs w:val="16"/>
              </w:rPr>
              <w:t>758,471</w:t>
            </w:r>
          </w:p>
        </w:tc>
      </w:tr>
    </w:tbl>
    <w:p w14:paraId="30D361DA" w14:textId="385DB61F" w:rsidR="004E6BB2" w:rsidRPr="00B9384D" w:rsidRDefault="004E6BB2" w:rsidP="00D25257">
      <w:pPr>
        <w:pStyle w:val="BodyText"/>
        <w:spacing w:after="0" w:line="240" w:lineRule="atLeast"/>
        <w:ind w:left="540"/>
      </w:pPr>
    </w:p>
    <w:p w14:paraId="4EA83E82" w14:textId="10F97EEA" w:rsidR="00D255A4" w:rsidRPr="00B9384D" w:rsidRDefault="00D255A4" w:rsidP="00D25257">
      <w:pPr>
        <w:pStyle w:val="BodyText"/>
        <w:spacing w:after="0" w:line="240" w:lineRule="atLeast"/>
        <w:ind w:left="540"/>
        <w:rPr>
          <w:b/>
          <w:bCs/>
          <w:i/>
          <w:iCs/>
        </w:rPr>
      </w:pPr>
      <w:r w:rsidRPr="00B9384D">
        <w:rPr>
          <w:b/>
          <w:bCs/>
          <w:i/>
          <w:iCs/>
        </w:rPr>
        <w:t>Financial instruments measured at fair value</w:t>
      </w:r>
      <w:r w:rsidRPr="00B9384D">
        <w:rPr>
          <w:b/>
          <w:bCs/>
        </w:rPr>
        <w:t xml:space="preserve"> </w:t>
      </w:r>
      <w:r w:rsidRPr="00B9384D">
        <w:rPr>
          <w:b/>
          <w:bCs/>
          <w:i/>
          <w:iCs/>
        </w:rPr>
        <w:t xml:space="preserve"> </w:t>
      </w:r>
    </w:p>
    <w:p w14:paraId="50232A25" w14:textId="77777777" w:rsidR="00537998" w:rsidRPr="00B9384D" w:rsidRDefault="00537998" w:rsidP="00D25257">
      <w:pPr>
        <w:pStyle w:val="BodyText"/>
        <w:spacing w:after="0" w:line="240" w:lineRule="atLeast"/>
        <w:ind w:left="540"/>
        <w:rPr>
          <w:b/>
          <w:bCs/>
          <w:i/>
          <w:iCs/>
        </w:rPr>
      </w:pPr>
    </w:p>
    <w:p w14:paraId="2FA6345B" w14:textId="163342A1" w:rsidR="00D255A4" w:rsidRPr="00B9384D" w:rsidRDefault="00D255A4" w:rsidP="00537998">
      <w:pPr>
        <w:pStyle w:val="BodyText"/>
        <w:spacing w:after="0" w:line="240" w:lineRule="auto"/>
        <w:ind w:firstLine="446"/>
        <w:rPr>
          <w:b/>
          <w:bCs/>
          <w:i/>
          <w:iCs/>
          <w:sz w:val="2"/>
          <w:szCs w:val="2"/>
        </w:rPr>
      </w:pPr>
    </w:p>
    <w:tbl>
      <w:tblPr>
        <w:tblStyle w:val="TableGrid"/>
        <w:tblW w:w="9270"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4320"/>
      </w:tblGrid>
      <w:tr w:rsidR="00451ECB" w:rsidRPr="00B9384D" w14:paraId="62887BD7" w14:textId="77777777" w:rsidTr="00D25257">
        <w:trPr>
          <w:trHeight w:val="230"/>
          <w:tblHeader/>
        </w:trPr>
        <w:tc>
          <w:tcPr>
            <w:tcW w:w="4950" w:type="dxa"/>
          </w:tcPr>
          <w:p w14:paraId="454D327E" w14:textId="77777777" w:rsidR="00451ECB" w:rsidRPr="00B9384D" w:rsidRDefault="00451ECB" w:rsidP="00A306DC">
            <w:pPr>
              <w:pStyle w:val="block"/>
              <w:spacing w:after="0" w:line="240" w:lineRule="auto"/>
              <w:ind w:left="166" w:right="-112" w:hanging="166"/>
              <w:rPr>
                <w:b/>
                <w:bCs/>
                <w:szCs w:val="22"/>
                <w:lang w:bidi="th-TH"/>
              </w:rPr>
            </w:pPr>
            <w:r w:rsidRPr="00B9384D">
              <w:rPr>
                <w:b/>
                <w:bCs/>
                <w:szCs w:val="22"/>
                <w:lang w:bidi="th-TH"/>
              </w:rPr>
              <w:t>Type</w:t>
            </w:r>
          </w:p>
        </w:tc>
        <w:tc>
          <w:tcPr>
            <w:tcW w:w="4320" w:type="dxa"/>
          </w:tcPr>
          <w:p w14:paraId="5FBFF78B" w14:textId="77777777" w:rsidR="00451ECB" w:rsidRPr="00B9384D" w:rsidRDefault="00451ECB" w:rsidP="00A306DC">
            <w:pPr>
              <w:pStyle w:val="block"/>
              <w:spacing w:after="0" w:line="240" w:lineRule="auto"/>
              <w:ind w:left="0"/>
              <w:jc w:val="thaiDistribute"/>
              <w:rPr>
                <w:b/>
                <w:bCs/>
                <w:szCs w:val="22"/>
                <w:lang w:bidi="th-TH"/>
              </w:rPr>
            </w:pPr>
            <w:r w:rsidRPr="00B9384D">
              <w:rPr>
                <w:b/>
                <w:bCs/>
                <w:szCs w:val="22"/>
                <w:lang w:bidi="th-TH"/>
              </w:rPr>
              <w:t>Valuation technique</w:t>
            </w:r>
          </w:p>
        </w:tc>
      </w:tr>
      <w:tr w:rsidR="00451ECB" w:rsidRPr="00B9384D" w14:paraId="3F03B40D" w14:textId="77777777" w:rsidTr="00D25257">
        <w:trPr>
          <w:trHeight w:val="461"/>
        </w:trPr>
        <w:tc>
          <w:tcPr>
            <w:tcW w:w="4950" w:type="dxa"/>
          </w:tcPr>
          <w:p w14:paraId="2903D9F9" w14:textId="653715D9" w:rsidR="00451ECB" w:rsidRPr="00B9384D" w:rsidRDefault="00451ECB" w:rsidP="00A306DC">
            <w:pPr>
              <w:pStyle w:val="block"/>
              <w:spacing w:after="0" w:line="240" w:lineRule="auto"/>
              <w:ind w:left="166" w:right="-112" w:hanging="166"/>
              <w:rPr>
                <w:szCs w:val="22"/>
                <w:lang w:bidi="th-TH"/>
              </w:rPr>
            </w:pPr>
            <w:r w:rsidRPr="00B9384D">
              <w:rPr>
                <w:szCs w:val="22"/>
                <w:lang w:bidi="th-TH"/>
              </w:rPr>
              <w:t xml:space="preserve">Investments in </w:t>
            </w:r>
            <w:r w:rsidR="005B2719" w:rsidRPr="005B2719">
              <w:rPr>
                <w:szCs w:val="22"/>
                <w:lang w:bidi="th-TH"/>
              </w:rPr>
              <w:t>mutual funds</w:t>
            </w:r>
            <w:r w:rsidRPr="00B9384D">
              <w:rPr>
                <w:szCs w:val="22"/>
                <w:lang w:bidi="th-TH"/>
              </w:rPr>
              <w:t xml:space="preserve"> classified as financial assets measured at FVTPL</w:t>
            </w:r>
          </w:p>
        </w:tc>
        <w:tc>
          <w:tcPr>
            <w:tcW w:w="4320" w:type="dxa"/>
          </w:tcPr>
          <w:p w14:paraId="5DA5DC5D" w14:textId="77777777" w:rsidR="00451ECB" w:rsidRPr="00B9384D" w:rsidRDefault="00451ECB" w:rsidP="00A306DC">
            <w:pPr>
              <w:pStyle w:val="block"/>
              <w:spacing w:after="0" w:line="240" w:lineRule="auto"/>
              <w:ind w:left="0"/>
              <w:jc w:val="thaiDistribute"/>
              <w:rPr>
                <w:szCs w:val="22"/>
                <w:lang w:bidi="th-TH"/>
              </w:rPr>
            </w:pPr>
            <w:r w:rsidRPr="00B9384D">
              <w:rPr>
                <w:szCs w:val="22"/>
                <w:lang w:bidi="th-TH"/>
              </w:rPr>
              <w:t>The net asset value as of the reporting date.</w:t>
            </w:r>
          </w:p>
        </w:tc>
      </w:tr>
      <w:tr w:rsidR="00451ECB" w:rsidRPr="00B9384D" w14:paraId="4B87ED38" w14:textId="77777777" w:rsidTr="00D25257">
        <w:trPr>
          <w:trHeight w:val="290"/>
        </w:trPr>
        <w:tc>
          <w:tcPr>
            <w:tcW w:w="4950" w:type="dxa"/>
          </w:tcPr>
          <w:p w14:paraId="381A5B7C" w14:textId="597E72BF" w:rsidR="00451ECB" w:rsidRPr="00B9384D" w:rsidRDefault="00451ECB" w:rsidP="00D255A4">
            <w:pPr>
              <w:pStyle w:val="block"/>
              <w:spacing w:after="0" w:line="240" w:lineRule="auto"/>
              <w:ind w:left="0" w:right="-112"/>
              <w:rPr>
                <w:szCs w:val="22"/>
                <w:lang w:bidi="th-TH"/>
              </w:rPr>
            </w:pPr>
            <w:r w:rsidRPr="00B9384D">
              <w:rPr>
                <w:szCs w:val="22"/>
                <w:lang w:bidi="th-TH"/>
              </w:rPr>
              <w:t>Investments in non-marketable equity securities</w:t>
            </w:r>
          </w:p>
        </w:tc>
        <w:tc>
          <w:tcPr>
            <w:tcW w:w="4320" w:type="dxa"/>
          </w:tcPr>
          <w:p w14:paraId="034D677E" w14:textId="62CC90F4" w:rsidR="00451ECB" w:rsidRPr="00451ECB" w:rsidRDefault="00451ECB" w:rsidP="00A306DC">
            <w:pPr>
              <w:pStyle w:val="block"/>
              <w:spacing w:after="0" w:line="240" w:lineRule="auto"/>
              <w:ind w:left="0"/>
              <w:jc w:val="thaiDistribute"/>
              <w:rPr>
                <w:spacing w:val="-2"/>
                <w:szCs w:val="22"/>
                <w:lang w:bidi="th-TH"/>
              </w:rPr>
            </w:pPr>
            <w:r w:rsidRPr="00451ECB">
              <w:rPr>
                <w:spacing w:val="-2"/>
                <w:szCs w:val="22"/>
                <w:lang w:bidi="th-TH"/>
              </w:rPr>
              <w:t xml:space="preserve">Adjusted net asset value as of the reporting date. </w:t>
            </w:r>
          </w:p>
        </w:tc>
      </w:tr>
      <w:tr w:rsidR="00451ECB" w:rsidRPr="00B9384D" w14:paraId="09D4AF2F" w14:textId="77777777" w:rsidTr="00D25257">
        <w:trPr>
          <w:trHeight w:val="290"/>
        </w:trPr>
        <w:tc>
          <w:tcPr>
            <w:tcW w:w="4950" w:type="dxa"/>
          </w:tcPr>
          <w:p w14:paraId="2F209B9E" w14:textId="1231DC6C" w:rsidR="00451ECB" w:rsidRPr="00B9384D" w:rsidRDefault="00451ECB" w:rsidP="00741791">
            <w:pPr>
              <w:pStyle w:val="block"/>
              <w:spacing w:after="0" w:line="240" w:lineRule="auto"/>
              <w:ind w:left="166" w:right="-112" w:hanging="166"/>
              <w:rPr>
                <w:szCs w:val="22"/>
                <w:lang w:bidi="th-TH"/>
              </w:rPr>
            </w:pPr>
            <w:r w:rsidRPr="00B9384D">
              <w:rPr>
                <w:szCs w:val="22"/>
                <w:lang w:bidi="th-TH"/>
              </w:rPr>
              <w:t xml:space="preserve">Investments in </w:t>
            </w:r>
            <w:r w:rsidRPr="00741791">
              <w:rPr>
                <w:szCs w:val="22"/>
                <w:lang w:bidi="th-TH"/>
              </w:rPr>
              <w:t>debt securities</w:t>
            </w:r>
            <w:r w:rsidRPr="00B9384D">
              <w:rPr>
                <w:szCs w:val="22"/>
                <w:lang w:bidi="th-TH"/>
              </w:rPr>
              <w:t xml:space="preserve"> as financial assets</w:t>
            </w:r>
            <w:r>
              <w:rPr>
                <w:szCs w:val="22"/>
                <w:lang w:bidi="th-TH"/>
              </w:rPr>
              <w:t xml:space="preserve">   </w:t>
            </w:r>
            <w:r w:rsidRPr="00B9384D">
              <w:rPr>
                <w:szCs w:val="22"/>
                <w:lang w:bidi="th-TH"/>
              </w:rPr>
              <w:t>measured at FV</w:t>
            </w:r>
            <w:r>
              <w:rPr>
                <w:szCs w:val="22"/>
                <w:lang w:bidi="th-TH"/>
              </w:rPr>
              <w:t>OCI</w:t>
            </w:r>
          </w:p>
        </w:tc>
        <w:tc>
          <w:tcPr>
            <w:tcW w:w="4320" w:type="dxa"/>
          </w:tcPr>
          <w:p w14:paraId="18A4EAE9" w14:textId="02EF6111" w:rsidR="00451ECB" w:rsidRPr="006D4EAB" w:rsidRDefault="004F132A" w:rsidP="004F132A">
            <w:pPr>
              <w:pStyle w:val="block"/>
              <w:spacing w:after="0" w:line="240" w:lineRule="auto"/>
              <w:ind w:left="166" w:right="-112" w:hanging="166"/>
              <w:jc w:val="thaiDistribute"/>
              <w:rPr>
                <w:rFonts w:cstheme="minorBidi"/>
                <w:szCs w:val="22"/>
                <w:cs/>
                <w:lang w:bidi="th-TH"/>
              </w:rPr>
            </w:pPr>
            <w:r>
              <w:rPr>
                <w:szCs w:val="22"/>
                <w:lang w:bidi="th-TH"/>
              </w:rPr>
              <w:t>S</w:t>
            </w:r>
            <w:r w:rsidRPr="004F132A">
              <w:rPr>
                <w:szCs w:val="22"/>
                <w:lang w:bidi="th-TH"/>
              </w:rPr>
              <w:t>elling price from the Thai Bond Market Association at the closing price on the end of the reporting period</w:t>
            </w:r>
            <w:r w:rsidR="00451ECB" w:rsidRPr="00B9384D">
              <w:rPr>
                <w:szCs w:val="22"/>
                <w:lang w:bidi="th-TH"/>
              </w:rPr>
              <w:t>.</w:t>
            </w:r>
          </w:p>
        </w:tc>
      </w:tr>
    </w:tbl>
    <w:p w14:paraId="478FDD79" w14:textId="77777777" w:rsidR="00D255A4" w:rsidRPr="00B9384D" w:rsidRDefault="00D255A4" w:rsidP="00537998">
      <w:pPr>
        <w:pStyle w:val="BodyText"/>
        <w:spacing w:after="0" w:line="240" w:lineRule="atLeast"/>
        <w:ind w:firstLine="450"/>
      </w:pPr>
    </w:p>
    <w:p w14:paraId="5EDA407D" w14:textId="7F605829" w:rsidR="00B27E3F" w:rsidRPr="00B9384D" w:rsidRDefault="00B0032D" w:rsidP="00D25257">
      <w:pPr>
        <w:pStyle w:val="BodyText2"/>
        <w:ind w:right="45"/>
        <w:jc w:val="both"/>
        <w:rPr>
          <w:sz w:val="24"/>
          <w:szCs w:val="24"/>
          <w:lang w:val="en-US"/>
        </w:rPr>
      </w:pPr>
      <w:r>
        <w:rPr>
          <w:sz w:val="24"/>
          <w:szCs w:val="24"/>
          <w:lang w:val="en-US"/>
        </w:rPr>
        <w:t>9</w:t>
      </w:r>
      <w:r w:rsidR="00C618D0" w:rsidRPr="00B9384D">
        <w:rPr>
          <w:sz w:val="24"/>
          <w:szCs w:val="24"/>
          <w:cs/>
          <w:lang w:val="en-US"/>
        </w:rPr>
        <w:tab/>
      </w:r>
      <w:r w:rsidR="00B27E3F" w:rsidRPr="00B9384D">
        <w:rPr>
          <w:sz w:val="24"/>
          <w:szCs w:val="24"/>
          <w:lang w:val="en-US"/>
        </w:rPr>
        <w:t>Commitments with non-related parties</w:t>
      </w:r>
    </w:p>
    <w:p w14:paraId="75E8D4A6" w14:textId="77777777" w:rsidR="00B27E3F" w:rsidRPr="00B9384D" w:rsidRDefault="00B27E3F" w:rsidP="00C85B6E">
      <w:pPr>
        <w:pStyle w:val="BodyText2"/>
        <w:ind w:right="43"/>
        <w:jc w:val="both"/>
        <w:rPr>
          <w:lang w:val="en-US"/>
        </w:rPr>
      </w:pPr>
    </w:p>
    <w:tbl>
      <w:tblPr>
        <w:tblW w:w="9270" w:type="dxa"/>
        <w:tblInd w:w="504" w:type="dxa"/>
        <w:tblLayout w:type="fixed"/>
        <w:tblCellMar>
          <w:left w:w="79" w:type="dxa"/>
          <w:right w:w="79" w:type="dxa"/>
        </w:tblCellMar>
        <w:tblLook w:val="0000" w:firstRow="0" w:lastRow="0" w:firstColumn="0" w:lastColumn="0" w:noHBand="0" w:noVBand="0"/>
      </w:tblPr>
      <w:tblGrid>
        <w:gridCol w:w="6030"/>
        <w:gridCol w:w="1530"/>
        <w:gridCol w:w="180"/>
        <w:gridCol w:w="1530"/>
      </w:tblGrid>
      <w:tr w:rsidR="003D5B70" w:rsidRPr="00B9384D" w14:paraId="107EF402" w14:textId="77777777" w:rsidTr="00D25257">
        <w:trPr>
          <w:cantSplit/>
          <w:tblHeader/>
        </w:trPr>
        <w:tc>
          <w:tcPr>
            <w:tcW w:w="6030" w:type="dxa"/>
            <w:vAlign w:val="bottom"/>
          </w:tcPr>
          <w:p w14:paraId="37A0ED26" w14:textId="49716B77" w:rsidR="003D5B70" w:rsidRPr="00B9384D" w:rsidRDefault="008548D5" w:rsidP="00B16759">
            <w:pPr>
              <w:pStyle w:val="acctfourfigures"/>
              <w:tabs>
                <w:tab w:val="clear" w:pos="765"/>
              </w:tabs>
              <w:spacing w:line="240" w:lineRule="atLeast"/>
              <w:rPr>
                <w:b/>
                <w:bCs/>
                <w:i/>
                <w:iCs/>
              </w:rPr>
            </w:pPr>
            <w:r w:rsidRPr="00B9384D">
              <w:rPr>
                <w:b/>
                <w:bCs/>
                <w:i/>
                <w:iCs/>
              </w:rPr>
              <w:t xml:space="preserve">At </w:t>
            </w:r>
            <w:r w:rsidR="00355AB1">
              <w:rPr>
                <w:b/>
                <w:bCs/>
                <w:i/>
                <w:iCs/>
              </w:rPr>
              <w:t xml:space="preserve">30 </w:t>
            </w:r>
            <w:r w:rsidR="00B760E9">
              <w:rPr>
                <w:b/>
                <w:bCs/>
                <w:i/>
                <w:iCs/>
              </w:rPr>
              <w:t>September</w:t>
            </w:r>
            <w:r w:rsidR="00E569AD">
              <w:rPr>
                <w:b/>
                <w:bCs/>
                <w:i/>
                <w:iCs/>
              </w:rPr>
              <w:t xml:space="preserve"> 2025</w:t>
            </w:r>
          </w:p>
        </w:tc>
        <w:tc>
          <w:tcPr>
            <w:tcW w:w="1530" w:type="dxa"/>
            <w:vAlign w:val="center"/>
          </w:tcPr>
          <w:p w14:paraId="33B6A3F9" w14:textId="77777777" w:rsidR="003D5B70" w:rsidRPr="00B9384D" w:rsidRDefault="003D5B70" w:rsidP="00B16759">
            <w:pPr>
              <w:pStyle w:val="acctmergecolhdg"/>
              <w:spacing w:line="240" w:lineRule="atLeast"/>
            </w:pPr>
            <w:r w:rsidRPr="00B9384D">
              <w:t>Consolidated financial statement</w:t>
            </w:r>
            <w:r w:rsidRPr="00B9384D">
              <w:rPr>
                <w:rFonts w:cs="Angsana New"/>
                <w:lang w:val="en-US" w:bidi="th-TH"/>
              </w:rPr>
              <w:t>s</w:t>
            </w:r>
            <w:r w:rsidRPr="00B9384D">
              <w:t xml:space="preserve"> </w:t>
            </w:r>
          </w:p>
        </w:tc>
        <w:tc>
          <w:tcPr>
            <w:tcW w:w="180" w:type="dxa"/>
            <w:vAlign w:val="center"/>
          </w:tcPr>
          <w:p w14:paraId="00BD4F2B" w14:textId="77777777" w:rsidR="003D5B70" w:rsidRPr="00B9384D" w:rsidRDefault="003D5B70" w:rsidP="00B16759">
            <w:pPr>
              <w:pStyle w:val="acctmergecolhdg"/>
              <w:spacing w:line="240" w:lineRule="atLeast"/>
            </w:pPr>
          </w:p>
        </w:tc>
        <w:tc>
          <w:tcPr>
            <w:tcW w:w="1530" w:type="dxa"/>
            <w:vAlign w:val="center"/>
          </w:tcPr>
          <w:p w14:paraId="7992D193" w14:textId="77777777" w:rsidR="003D5B70" w:rsidRPr="00B9384D" w:rsidRDefault="003D5B70" w:rsidP="00B16759">
            <w:pPr>
              <w:pStyle w:val="acctmergecolhdg"/>
              <w:spacing w:line="240" w:lineRule="atLeast"/>
              <w:ind w:left="-79" w:right="-79"/>
            </w:pPr>
            <w:r w:rsidRPr="00B9384D">
              <w:t xml:space="preserve">Separate financial statements </w:t>
            </w:r>
          </w:p>
        </w:tc>
      </w:tr>
      <w:tr w:rsidR="003D5B70" w:rsidRPr="00B9384D" w14:paraId="61C1B60E" w14:textId="77777777" w:rsidTr="00D25257">
        <w:trPr>
          <w:cantSplit/>
          <w:tblHeader/>
        </w:trPr>
        <w:tc>
          <w:tcPr>
            <w:tcW w:w="6030" w:type="dxa"/>
          </w:tcPr>
          <w:p w14:paraId="7163BCA0" w14:textId="77777777" w:rsidR="003D5B70" w:rsidRPr="00B9384D" w:rsidRDefault="003D5B70" w:rsidP="00B16759">
            <w:pPr>
              <w:spacing w:line="240" w:lineRule="atLeast"/>
              <w:rPr>
                <w:i/>
                <w:iCs/>
              </w:rPr>
            </w:pPr>
          </w:p>
        </w:tc>
        <w:tc>
          <w:tcPr>
            <w:tcW w:w="3240" w:type="dxa"/>
            <w:gridSpan w:val="3"/>
          </w:tcPr>
          <w:p w14:paraId="1A484668" w14:textId="49FF025F" w:rsidR="003D5B70" w:rsidRPr="00B9384D" w:rsidRDefault="003D5B70" w:rsidP="00B16759">
            <w:pPr>
              <w:pStyle w:val="acctfourfigures"/>
              <w:tabs>
                <w:tab w:val="clear" w:pos="765"/>
              </w:tabs>
              <w:spacing w:line="240" w:lineRule="atLeast"/>
              <w:ind w:right="11"/>
              <w:jc w:val="center"/>
              <w:rPr>
                <w:i/>
                <w:iCs/>
              </w:rPr>
            </w:pPr>
            <w:r w:rsidRPr="00B9384D">
              <w:rPr>
                <w:i/>
                <w:iCs/>
              </w:rPr>
              <w:t xml:space="preserve">(in </w:t>
            </w:r>
            <w:r w:rsidR="004E6BB2" w:rsidRPr="00B9384D">
              <w:rPr>
                <w:i/>
                <w:iCs/>
              </w:rPr>
              <w:t>thousand</w:t>
            </w:r>
            <w:r w:rsidRPr="00B9384D">
              <w:rPr>
                <w:i/>
                <w:iCs/>
              </w:rPr>
              <w:t xml:space="preserve"> Baht)</w:t>
            </w:r>
          </w:p>
        </w:tc>
      </w:tr>
      <w:tr w:rsidR="0087437F" w:rsidRPr="00B9384D" w14:paraId="04C25CA6" w14:textId="77777777" w:rsidTr="00D25257">
        <w:trPr>
          <w:cantSplit/>
          <w:tblHeader/>
        </w:trPr>
        <w:tc>
          <w:tcPr>
            <w:tcW w:w="6030" w:type="dxa"/>
          </w:tcPr>
          <w:p w14:paraId="5F7232B7" w14:textId="77777777" w:rsidR="0087437F" w:rsidRPr="00B9384D" w:rsidRDefault="0087437F" w:rsidP="0087437F">
            <w:pPr>
              <w:pStyle w:val="acctfourfigures"/>
              <w:tabs>
                <w:tab w:val="clear" w:pos="765"/>
                <w:tab w:val="decimal" w:pos="731"/>
              </w:tabs>
              <w:spacing w:line="240" w:lineRule="atLeast"/>
              <w:ind w:right="-576"/>
              <w:rPr>
                <w:b/>
                <w:bCs/>
                <w:szCs w:val="22"/>
              </w:rPr>
            </w:pPr>
            <w:r w:rsidRPr="00B9384D">
              <w:rPr>
                <w:b/>
                <w:bCs/>
                <w:i/>
                <w:iCs/>
                <w:szCs w:val="22"/>
              </w:rPr>
              <w:t>Capital commitments</w:t>
            </w:r>
          </w:p>
        </w:tc>
        <w:tc>
          <w:tcPr>
            <w:tcW w:w="3240" w:type="dxa"/>
            <w:gridSpan w:val="3"/>
          </w:tcPr>
          <w:p w14:paraId="3B108B72" w14:textId="77777777" w:rsidR="0087437F" w:rsidRPr="00B9384D" w:rsidRDefault="0087437F" w:rsidP="0087437F">
            <w:pPr>
              <w:pStyle w:val="acctfourfigures"/>
              <w:tabs>
                <w:tab w:val="clear" w:pos="765"/>
              </w:tabs>
              <w:spacing w:line="240" w:lineRule="atLeast"/>
              <w:ind w:right="11"/>
              <w:jc w:val="center"/>
              <w:rPr>
                <w:i/>
                <w:iCs/>
              </w:rPr>
            </w:pPr>
          </w:p>
        </w:tc>
      </w:tr>
      <w:tr w:rsidR="007E547F" w:rsidRPr="00B9384D" w14:paraId="09A2582C" w14:textId="77777777" w:rsidTr="00D25257">
        <w:trPr>
          <w:cantSplit/>
        </w:trPr>
        <w:tc>
          <w:tcPr>
            <w:tcW w:w="6030" w:type="dxa"/>
          </w:tcPr>
          <w:p w14:paraId="2F6903AE" w14:textId="3DF0D7A5" w:rsidR="007E547F" w:rsidRPr="00B9384D" w:rsidRDefault="007E547F" w:rsidP="007E547F">
            <w:pPr>
              <w:pStyle w:val="acctfourfigures"/>
              <w:tabs>
                <w:tab w:val="clear" w:pos="765"/>
                <w:tab w:val="decimal" w:pos="731"/>
              </w:tabs>
              <w:spacing w:line="240" w:lineRule="atLeast"/>
              <w:ind w:right="-576"/>
              <w:rPr>
                <w:szCs w:val="22"/>
              </w:rPr>
            </w:pPr>
            <w:r>
              <w:rPr>
                <w:szCs w:val="22"/>
              </w:rPr>
              <w:t>Building</w:t>
            </w:r>
          </w:p>
        </w:tc>
        <w:tc>
          <w:tcPr>
            <w:tcW w:w="1530" w:type="dxa"/>
          </w:tcPr>
          <w:p w14:paraId="6ABEE69A" w14:textId="0AC50E18" w:rsidR="007E547F" w:rsidRPr="00420BCF" w:rsidRDefault="00321283" w:rsidP="007E547F">
            <w:pPr>
              <w:pStyle w:val="acctfourfigures"/>
              <w:tabs>
                <w:tab w:val="clear" w:pos="765"/>
                <w:tab w:val="decimal" w:pos="1180"/>
              </w:tabs>
              <w:spacing w:line="240" w:lineRule="atLeast"/>
              <w:ind w:right="11"/>
              <w:rPr>
                <w:rFonts w:cstheme="minorBidi"/>
                <w:szCs w:val="22"/>
                <w:lang w:val="en-US" w:bidi="th-TH"/>
              </w:rPr>
            </w:pPr>
            <w:r>
              <w:rPr>
                <w:rFonts w:cstheme="minorBidi"/>
                <w:szCs w:val="22"/>
                <w:lang w:val="en-US" w:bidi="th-TH"/>
              </w:rPr>
              <w:t>3,280</w:t>
            </w:r>
          </w:p>
        </w:tc>
        <w:tc>
          <w:tcPr>
            <w:tcW w:w="180" w:type="dxa"/>
          </w:tcPr>
          <w:p w14:paraId="38A18B38" w14:textId="77777777" w:rsidR="007E547F" w:rsidRPr="00357ED7" w:rsidRDefault="007E547F" w:rsidP="007E547F">
            <w:pPr>
              <w:pStyle w:val="acctfourfigures"/>
              <w:spacing w:line="240" w:lineRule="atLeast"/>
              <w:rPr>
                <w:b/>
                <w:bCs/>
                <w:szCs w:val="22"/>
              </w:rPr>
            </w:pPr>
          </w:p>
        </w:tc>
        <w:tc>
          <w:tcPr>
            <w:tcW w:w="1530" w:type="dxa"/>
          </w:tcPr>
          <w:p w14:paraId="2866C50D" w14:textId="77B479FF" w:rsidR="007E547F" w:rsidRPr="00F04191" w:rsidRDefault="00321283" w:rsidP="007E547F">
            <w:pPr>
              <w:pStyle w:val="acctfourfigures"/>
              <w:tabs>
                <w:tab w:val="clear" w:pos="765"/>
                <w:tab w:val="decimal" w:pos="821"/>
              </w:tabs>
              <w:spacing w:line="240" w:lineRule="atLeast"/>
              <w:ind w:right="11"/>
              <w:rPr>
                <w:szCs w:val="22"/>
              </w:rPr>
            </w:pPr>
            <w:r>
              <w:rPr>
                <w:szCs w:val="22"/>
              </w:rPr>
              <w:t>-</w:t>
            </w:r>
          </w:p>
        </w:tc>
      </w:tr>
      <w:tr w:rsidR="007E547F" w:rsidRPr="00B9384D" w14:paraId="481DA5AC" w14:textId="77777777" w:rsidTr="00D25257">
        <w:trPr>
          <w:cantSplit/>
        </w:trPr>
        <w:tc>
          <w:tcPr>
            <w:tcW w:w="6030" w:type="dxa"/>
          </w:tcPr>
          <w:p w14:paraId="4F10BAF4" w14:textId="044C584B" w:rsidR="007E547F" w:rsidRPr="00B9384D" w:rsidRDefault="007E547F" w:rsidP="007E547F">
            <w:pPr>
              <w:pStyle w:val="acctfourfigures"/>
              <w:tabs>
                <w:tab w:val="clear" w:pos="765"/>
                <w:tab w:val="decimal" w:pos="731"/>
              </w:tabs>
              <w:spacing w:line="240" w:lineRule="atLeast"/>
              <w:ind w:right="-576"/>
              <w:rPr>
                <w:szCs w:val="22"/>
              </w:rPr>
            </w:pPr>
            <w:r w:rsidRPr="00B9384D">
              <w:rPr>
                <w:szCs w:val="22"/>
              </w:rPr>
              <w:t>Machinery and equipment</w:t>
            </w:r>
          </w:p>
        </w:tc>
        <w:tc>
          <w:tcPr>
            <w:tcW w:w="1530" w:type="dxa"/>
          </w:tcPr>
          <w:p w14:paraId="4FE103BF" w14:textId="23A45578" w:rsidR="007E547F" w:rsidRPr="00420BCF" w:rsidRDefault="00321283" w:rsidP="007E547F">
            <w:pPr>
              <w:pStyle w:val="acctfourfigures"/>
              <w:tabs>
                <w:tab w:val="clear" w:pos="765"/>
                <w:tab w:val="decimal" w:pos="1180"/>
              </w:tabs>
              <w:spacing w:line="240" w:lineRule="atLeast"/>
              <w:ind w:right="11"/>
              <w:rPr>
                <w:rFonts w:cstheme="minorBidi"/>
                <w:szCs w:val="22"/>
                <w:lang w:val="en-US" w:bidi="th-TH"/>
              </w:rPr>
            </w:pPr>
            <w:r>
              <w:rPr>
                <w:rFonts w:cstheme="minorBidi"/>
                <w:szCs w:val="22"/>
                <w:lang w:val="en-US" w:bidi="th-TH"/>
              </w:rPr>
              <w:t>25,366</w:t>
            </w:r>
          </w:p>
        </w:tc>
        <w:tc>
          <w:tcPr>
            <w:tcW w:w="180" w:type="dxa"/>
          </w:tcPr>
          <w:p w14:paraId="06599FD1" w14:textId="77777777" w:rsidR="007E547F" w:rsidRPr="00357ED7" w:rsidRDefault="007E547F" w:rsidP="007E547F">
            <w:pPr>
              <w:pStyle w:val="acctfourfigures"/>
              <w:spacing w:line="240" w:lineRule="atLeast"/>
              <w:rPr>
                <w:b/>
                <w:bCs/>
                <w:szCs w:val="22"/>
              </w:rPr>
            </w:pPr>
          </w:p>
        </w:tc>
        <w:tc>
          <w:tcPr>
            <w:tcW w:w="1530" w:type="dxa"/>
          </w:tcPr>
          <w:p w14:paraId="3754B7D8" w14:textId="61B9131C" w:rsidR="007E547F" w:rsidRPr="00F04191" w:rsidRDefault="00321283" w:rsidP="007E547F">
            <w:pPr>
              <w:pStyle w:val="acctfourfigures"/>
              <w:tabs>
                <w:tab w:val="clear" w:pos="765"/>
                <w:tab w:val="decimal" w:pos="821"/>
              </w:tabs>
              <w:spacing w:line="240" w:lineRule="atLeast"/>
              <w:ind w:right="11"/>
              <w:rPr>
                <w:szCs w:val="22"/>
              </w:rPr>
            </w:pPr>
            <w:r>
              <w:rPr>
                <w:szCs w:val="22"/>
              </w:rPr>
              <w:t>-</w:t>
            </w:r>
          </w:p>
        </w:tc>
      </w:tr>
      <w:tr w:rsidR="007E547F" w:rsidRPr="00B9384D" w14:paraId="255A629A" w14:textId="77777777" w:rsidTr="00D25257">
        <w:trPr>
          <w:cantSplit/>
        </w:trPr>
        <w:tc>
          <w:tcPr>
            <w:tcW w:w="6030" w:type="dxa"/>
          </w:tcPr>
          <w:p w14:paraId="33F12923" w14:textId="50E065B9" w:rsidR="007E547F" w:rsidRPr="00B9384D" w:rsidRDefault="007E547F" w:rsidP="007E547F">
            <w:pPr>
              <w:pStyle w:val="acctfourfigures"/>
              <w:tabs>
                <w:tab w:val="clear" w:pos="765"/>
                <w:tab w:val="decimal" w:pos="731"/>
              </w:tabs>
              <w:spacing w:line="240" w:lineRule="atLeast"/>
              <w:ind w:right="-576"/>
              <w:rPr>
                <w:szCs w:val="22"/>
              </w:rPr>
            </w:pPr>
            <w:r>
              <w:rPr>
                <w:szCs w:val="22"/>
              </w:rPr>
              <w:t>Software</w:t>
            </w:r>
          </w:p>
        </w:tc>
        <w:tc>
          <w:tcPr>
            <w:tcW w:w="1530" w:type="dxa"/>
            <w:tcBorders>
              <w:bottom w:val="single" w:sz="4" w:space="0" w:color="auto"/>
            </w:tcBorders>
          </w:tcPr>
          <w:p w14:paraId="45C3F8D5" w14:textId="65CEC40B" w:rsidR="007E547F" w:rsidRPr="00420BCF" w:rsidRDefault="00321283" w:rsidP="007E547F">
            <w:pPr>
              <w:pStyle w:val="acctfourfigures"/>
              <w:tabs>
                <w:tab w:val="clear" w:pos="765"/>
                <w:tab w:val="decimal" w:pos="1180"/>
              </w:tabs>
              <w:spacing w:line="240" w:lineRule="atLeast"/>
              <w:ind w:right="11"/>
              <w:rPr>
                <w:rFonts w:cstheme="minorBidi"/>
                <w:szCs w:val="22"/>
                <w:lang w:val="en-US" w:bidi="th-TH"/>
              </w:rPr>
            </w:pPr>
            <w:r>
              <w:rPr>
                <w:rFonts w:cstheme="minorBidi"/>
                <w:szCs w:val="22"/>
                <w:lang w:val="en-US" w:bidi="th-TH"/>
              </w:rPr>
              <w:t>14,540</w:t>
            </w:r>
          </w:p>
        </w:tc>
        <w:tc>
          <w:tcPr>
            <w:tcW w:w="180" w:type="dxa"/>
          </w:tcPr>
          <w:p w14:paraId="0A2DEA69" w14:textId="77777777" w:rsidR="007E547F" w:rsidRPr="00357ED7" w:rsidRDefault="007E547F" w:rsidP="007E547F">
            <w:pPr>
              <w:pStyle w:val="acctfourfigures"/>
              <w:spacing w:line="240" w:lineRule="atLeast"/>
              <w:rPr>
                <w:b/>
                <w:bCs/>
                <w:szCs w:val="22"/>
              </w:rPr>
            </w:pPr>
          </w:p>
        </w:tc>
        <w:tc>
          <w:tcPr>
            <w:tcW w:w="1530" w:type="dxa"/>
            <w:tcBorders>
              <w:bottom w:val="single" w:sz="4" w:space="0" w:color="auto"/>
            </w:tcBorders>
          </w:tcPr>
          <w:p w14:paraId="1E866842" w14:textId="67EC074A" w:rsidR="007E547F" w:rsidRPr="00F04191" w:rsidRDefault="00321283" w:rsidP="007E547F">
            <w:pPr>
              <w:pStyle w:val="acctfourfigures"/>
              <w:tabs>
                <w:tab w:val="clear" w:pos="765"/>
                <w:tab w:val="decimal" w:pos="1091"/>
              </w:tabs>
              <w:spacing w:line="240" w:lineRule="atLeast"/>
              <w:ind w:right="11"/>
              <w:rPr>
                <w:szCs w:val="22"/>
              </w:rPr>
            </w:pPr>
            <w:r>
              <w:rPr>
                <w:szCs w:val="22"/>
              </w:rPr>
              <w:t>1,454</w:t>
            </w:r>
          </w:p>
        </w:tc>
      </w:tr>
      <w:tr w:rsidR="007E547F" w:rsidRPr="00B9384D" w14:paraId="360291E0" w14:textId="77777777" w:rsidTr="00D25257">
        <w:trPr>
          <w:cantSplit/>
        </w:trPr>
        <w:tc>
          <w:tcPr>
            <w:tcW w:w="6030" w:type="dxa"/>
          </w:tcPr>
          <w:p w14:paraId="6F4DD563" w14:textId="570673E5" w:rsidR="007E547F" w:rsidRPr="00B9384D" w:rsidRDefault="007E547F" w:rsidP="007E547F">
            <w:pPr>
              <w:spacing w:line="240" w:lineRule="atLeast"/>
            </w:pPr>
            <w:r w:rsidRPr="00B9384D">
              <w:rPr>
                <w:b/>
                <w:bCs/>
              </w:rPr>
              <w:t>Total</w:t>
            </w:r>
          </w:p>
        </w:tc>
        <w:tc>
          <w:tcPr>
            <w:tcW w:w="1530" w:type="dxa"/>
            <w:tcBorders>
              <w:top w:val="single" w:sz="4" w:space="0" w:color="auto"/>
              <w:bottom w:val="double" w:sz="4" w:space="0" w:color="auto"/>
            </w:tcBorders>
          </w:tcPr>
          <w:p w14:paraId="18002DCE" w14:textId="7259BCFF" w:rsidR="007E547F" w:rsidRPr="007E547F" w:rsidRDefault="00321283" w:rsidP="007E547F">
            <w:pPr>
              <w:pStyle w:val="acctfourfigures"/>
              <w:tabs>
                <w:tab w:val="clear" w:pos="765"/>
                <w:tab w:val="decimal" w:pos="1180"/>
              </w:tabs>
              <w:spacing w:line="240" w:lineRule="atLeast"/>
              <w:ind w:right="11"/>
              <w:rPr>
                <w:rFonts w:cstheme="minorBidi"/>
                <w:b/>
                <w:bCs/>
                <w:szCs w:val="22"/>
                <w:lang w:val="en-US" w:bidi="th-TH"/>
              </w:rPr>
            </w:pPr>
            <w:r>
              <w:rPr>
                <w:rFonts w:cstheme="minorBidi"/>
                <w:b/>
                <w:bCs/>
                <w:szCs w:val="22"/>
                <w:lang w:val="en-US" w:bidi="th-TH"/>
              </w:rPr>
              <w:t>43,186</w:t>
            </w:r>
          </w:p>
        </w:tc>
        <w:tc>
          <w:tcPr>
            <w:tcW w:w="180" w:type="dxa"/>
          </w:tcPr>
          <w:p w14:paraId="59E9EE9B" w14:textId="77777777" w:rsidR="007E547F" w:rsidRPr="003A0D40" w:rsidRDefault="007E547F" w:rsidP="007E547F">
            <w:pPr>
              <w:pStyle w:val="acctfourfigures"/>
              <w:spacing w:line="240" w:lineRule="atLeast"/>
              <w:rPr>
                <w:b/>
                <w:bCs/>
                <w:szCs w:val="22"/>
              </w:rPr>
            </w:pPr>
          </w:p>
        </w:tc>
        <w:tc>
          <w:tcPr>
            <w:tcW w:w="1530" w:type="dxa"/>
            <w:tcBorders>
              <w:top w:val="single" w:sz="4" w:space="0" w:color="auto"/>
              <w:bottom w:val="double" w:sz="4" w:space="0" w:color="auto"/>
            </w:tcBorders>
          </w:tcPr>
          <w:p w14:paraId="7E73A80A" w14:textId="112742D7" w:rsidR="007E547F" w:rsidRPr="003A0D40" w:rsidRDefault="00321283" w:rsidP="007E547F">
            <w:pPr>
              <w:pStyle w:val="acctfourfigures"/>
              <w:tabs>
                <w:tab w:val="clear" w:pos="765"/>
                <w:tab w:val="decimal" w:pos="1091"/>
              </w:tabs>
              <w:spacing w:line="240" w:lineRule="atLeast"/>
              <w:ind w:right="11"/>
              <w:rPr>
                <w:b/>
                <w:bCs/>
                <w:szCs w:val="22"/>
              </w:rPr>
            </w:pPr>
            <w:r>
              <w:rPr>
                <w:b/>
                <w:bCs/>
                <w:szCs w:val="22"/>
              </w:rPr>
              <w:t>1,454</w:t>
            </w:r>
          </w:p>
        </w:tc>
      </w:tr>
      <w:tr w:rsidR="007E547F" w:rsidRPr="00B9384D" w14:paraId="507F820E" w14:textId="77777777" w:rsidTr="00D25257">
        <w:trPr>
          <w:cantSplit/>
        </w:trPr>
        <w:tc>
          <w:tcPr>
            <w:tcW w:w="6030" w:type="dxa"/>
          </w:tcPr>
          <w:p w14:paraId="341D384C" w14:textId="77777777" w:rsidR="007E547F" w:rsidRPr="00B9384D" w:rsidRDefault="007E547F" w:rsidP="007E547F">
            <w:pPr>
              <w:spacing w:line="240" w:lineRule="atLeast"/>
              <w:rPr>
                <w:b/>
                <w:bCs/>
              </w:rPr>
            </w:pPr>
          </w:p>
        </w:tc>
        <w:tc>
          <w:tcPr>
            <w:tcW w:w="1530" w:type="dxa"/>
            <w:tcBorders>
              <w:top w:val="single" w:sz="4" w:space="0" w:color="auto"/>
            </w:tcBorders>
          </w:tcPr>
          <w:p w14:paraId="60058ACF" w14:textId="77777777" w:rsidR="007E547F" w:rsidRPr="00B9384D" w:rsidRDefault="007E547F" w:rsidP="007E547F">
            <w:pPr>
              <w:pStyle w:val="acctfourfigures"/>
              <w:tabs>
                <w:tab w:val="clear" w:pos="765"/>
                <w:tab w:val="decimal" w:pos="823"/>
                <w:tab w:val="decimal" w:pos="911"/>
              </w:tabs>
              <w:spacing w:line="240" w:lineRule="atLeast"/>
              <w:ind w:right="11"/>
              <w:rPr>
                <w:b/>
                <w:bCs/>
                <w:szCs w:val="22"/>
              </w:rPr>
            </w:pPr>
          </w:p>
        </w:tc>
        <w:tc>
          <w:tcPr>
            <w:tcW w:w="180" w:type="dxa"/>
          </w:tcPr>
          <w:p w14:paraId="4FAB00D0" w14:textId="77777777" w:rsidR="007E547F" w:rsidRPr="00B9384D" w:rsidRDefault="007E547F" w:rsidP="007E547F">
            <w:pPr>
              <w:pStyle w:val="acctfourfigures"/>
              <w:spacing w:line="240" w:lineRule="atLeast"/>
              <w:rPr>
                <w:szCs w:val="22"/>
              </w:rPr>
            </w:pPr>
          </w:p>
        </w:tc>
        <w:tc>
          <w:tcPr>
            <w:tcW w:w="1530" w:type="dxa"/>
            <w:tcBorders>
              <w:top w:val="single" w:sz="4" w:space="0" w:color="auto"/>
            </w:tcBorders>
          </w:tcPr>
          <w:p w14:paraId="6E4B0EB1" w14:textId="77777777" w:rsidR="007E547F" w:rsidRPr="00B9384D" w:rsidRDefault="007E547F" w:rsidP="007E547F">
            <w:pPr>
              <w:pStyle w:val="acctfourfigures"/>
              <w:tabs>
                <w:tab w:val="clear" w:pos="765"/>
                <w:tab w:val="decimal" w:pos="1152"/>
              </w:tabs>
              <w:spacing w:line="240" w:lineRule="atLeast"/>
              <w:ind w:right="11"/>
              <w:rPr>
                <w:b/>
                <w:bCs/>
                <w:szCs w:val="22"/>
              </w:rPr>
            </w:pPr>
          </w:p>
        </w:tc>
      </w:tr>
      <w:tr w:rsidR="007E547F" w:rsidRPr="00B9384D" w14:paraId="735EE123" w14:textId="77777777" w:rsidTr="00D25257">
        <w:trPr>
          <w:cantSplit/>
        </w:trPr>
        <w:tc>
          <w:tcPr>
            <w:tcW w:w="6030" w:type="dxa"/>
          </w:tcPr>
          <w:p w14:paraId="46AD2056" w14:textId="77777777" w:rsidR="007E547F" w:rsidRPr="00B9384D" w:rsidRDefault="007E547F" w:rsidP="007E547F">
            <w:pPr>
              <w:spacing w:line="240" w:lineRule="atLeast"/>
              <w:rPr>
                <w:b/>
                <w:bCs/>
                <w:i/>
                <w:iCs/>
              </w:rPr>
            </w:pPr>
            <w:r w:rsidRPr="00B9384D">
              <w:rPr>
                <w:b/>
                <w:bCs/>
                <w:i/>
                <w:iCs/>
              </w:rPr>
              <w:t>Other commitments</w:t>
            </w:r>
          </w:p>
        </w:tc>
        <w:tc>
          <w:tcPr>
            <w:tcW w:w="1530" w:type="dxa"/>
          </w:tcPr>
          <w:p w14:paraId="7ABE677E" w14:textId="77777777" w:rsidR="007E547F" w:rsidRPr="00B9384D" w:rsidRDefault="007E547F" w:rsidP="007E547F">
            <w:pPr>
              <w:pStyle w:val="acctfourfigures"/>
              <w:tabs>
                <w:tab w:val="clear" w:pos="765"/>
                <w:tab w:val="decimal" w:pos="823"/>
                <w:tab w:val="decimal" w:pos="911"/>
              </w:tabs>
              <w:spacing w:line="240" w:lineRule="atLeast"/>
              <w:ind w:right="11"/>
              <w:rPr>
                <w:b/>
                <w:bCs/>
                <w:szCs w:val="22"/>
              </w:rPr>
            </w:pPr>
          </w:p>
        </w:tc>
        <w:tc>
          <w:tcPr>
            <w:tcW w:w="180" w:type="dxa"/>
          </w:tcPr>
          <w:p w14:paraId="75954E52" w14:textId="77777777" w:rsidR="007E547F" w:rsidRPr="00B9384D" w:rsidRDefault="007E547F" w:rsidP="007E547F">
            <w:pPr>
              <w:pStyle w:val="acctfourfigures"/>
              <w:spacing w:line="240" w:lineRule="atLeast"/>
              <w:rPr>
                <w:szCs w:val="22"/>
              </w:rPr>
            </w:pPr>
          </w:p>
        </w:tc>
        <w:tc>
          <w:tcPr>
            <w:tcW w:w="1530" w:type="dxa"/>
          </w:tcPr>
          <w:p w14:paraId="7BEAA23C" w14:textId="77777777" w:rsidR="007E547F" w:rsidRPr="00B9384D" w:rsidRDefault="007E547F" w:rsidP="007E547F">
            <w:pPr>
              <w:pStyle w:val="acctfourfigures"/>
              <w:tabs>
                <w:tab w:val="clear" w:pos="765"/>
                <w:tab w:val="decimal" w:pos="1152"/>
              </w:tabs>
              <w:spacing w:line="240" w:lineRule="atLeast"/>
              <w:ind w:right="11"/>
              <w:rPr>
                <w:b/>
                <w:bCs/>
                <w:szCs w:val="22"/>
              </w:rPr>
            </w:pPr>
          </w:p>
        </w:tc>
      </w:tr>
      <w:tr w:rsidR="007E547F" w:rsidRPr="00B9384D" w14:paraId="6DEB209B" w14:textId="77777777" w:rsidTr="00D25257">
        <w:trPr>
          <w:cantSplit/>
        </w:trPr>
        <w:tc>
          <w:tcPr>
            <w:tcW w:w="6030" w:type="dxa"/>
          </w:tcPr>
          <w:p w14:paraId="7D88EC4A" w14:textId="5AFF92C1" w:rsidR="007E547F" w:rsidRPr="00B9384D" w:rsidRDefault="007E547F" w:rsidP="007E547F">
            <w:pPr>
              <w:spacing w:line="240" w:lineRule="atLeast"/>
            </w:pPr>
            <w:r>
              <w:t>Short-term lease commitments</w:t>
            </w:r>
          </w:p>
        </w:tc>
        <w:tc>
          <w:tcPr>
            <w:tcW w:w="1530" w:type="dxa"/>
          </w:tcPr>
          <w:p w14:paraId="08DDBFC2" w14:textId="488BBA44" w:rsidR="007E547F" w:rsidRPr="003A0D40" w:rsidRDefault="00321283" w:rsidP="007E547F">
            <w:pPr>
              <w:pStyle w:val="acctfourfigures"/>
              <w:tabs>
                <w:tab w:val="clear" w:pos="765"/>
                <w:tab w:val="decimal" w:pos="1180"/>
              </w:tabs>
              <w:spacing w:line="240" w:lineRule="atLeast"/>
              <w:ind w:right="11"/>
              <w:rPr>
                <w:bCs/>
              </w:rPr>
            </w:pPr>
            <w:r>
              <w:rPr>
                <w:bCs/>
              </w:rPr>
              <w:t>3,400</w:t>
            </w:r>
          </w:p>
        </w:tc>
        <w:tc>
          <w:tcPr>
            <w:tcW w:w="180" w:type="dxa"/>
          </w:tcPr>
          <w:p w14:paraId="3E12261B" w14:textId="77777777" w:rsidR="007E547F" w:rsidRPr="003A0D40" w:rsidRDefault="007E547F" w:rsidP="007E547F">
            <w:pPr>
              <w:pStyle w:val="acctfourfigures"/>
              <w:spacing w:line="240" w:lineRule="atLeast"/>
              <w:rPr>
                <w:bCs/>
                <w:szCs w:val="22"/>
              </w:rPr>
            </w:pPr>
          </w:p>
        </w:tc>
        <w:tc>
          <w:tcPr>
            <w:tcW w:w="1530" w:type="dxa"/>
          </w:tcPr>
          <w:p w14:paraId="594CAF3A" w14:textId="3661F32A" w:rsidR="007E547F" w:rsidRPr="003A0D40" w:rsidRDefault="00321283" w:rsidP="007E547F">
            <w:pPr>
              <w:pStyle w:val="acctfourfigures"/>
              <w:tabs>
                <w:tab w:val="clear" w:pos="765"/>
                <w:tab w:val="decimal" w:pos="821"/>
              </w:tabs>
              <w:spacing w:line="240" w:lineRule="atLeast"/>
              <w:ind w:right="11"/>
              <w:rPr>
                <w:rFonts w:cs="Angsana New"/>
                <w:bCs/>
                <w:lang w:val="en-US" w:bidi="th-TH"/>
              </w:rPr>
            </w:pPr>
            <w:r>
              <w:rPr>
                <w:rFonts w:cs="Angsana New"/>
                <w:bCs/>
                <w:lang w:val="en-US" w:bidi="th-TH"/>
              </w:rPr>
              <w:t>-</w:t>
            </w:r>
          </w:p>
        </w:tc>
      </w:tr>
      <w:tr w:rsidR="007E547F" w:rsidRPr="00B9384D" w14:paraId="42DBAB10" w14:textId="77777777" w:rsidTr="00D25257">
        <w:trPr>
          <w:cantSplit/>
        </w:trPr>
        <w:tc>
          <w:tcPr>
            <w:tcW w:w="6030" w:type="dxa"/>
          </w:tcPr>
          <w:p w14:paraId="6CECB915" w14:textId="4BAB57AD" w:rsidR="007E547F" w:rsidRDefault="007E547F" w:rsidP="007E547F">
            <w:pPr>
              <w:spacing w:line="240" w:lineRule="atLeast"/>
            </w:pPr>
            <w:r>
              <w:t>Service agreements</w:t>
            </w:r>
          </w:p>
        </w:tc>
        <w:tc>
          <w:tcPr>
            <w:tcW w:w="1530" w:type="dxa"/>
          </w:tcPr>
          <w:p w14:paraId="50854002" w14:textId="2A0EACDB" w:rsidR="007E547F" w:rsidRPr="003A0D40" w:rsidRDefault="00321283" w:rsidP="007E547F">
            <w:pPr>
              <w:pStyle w:val="acctfourfigures"/>
              <w:tabs>
                <w:tab w:val="clear" w:pos="765"/>
                <w:tab w:val="decimal" w:pos="1180"/>
              </w:tabs>
              <w:spacing w:line="240" w:lineRule="atLeast"/>
              <w:ind w:right="11"/>
              <w:rPr>
                <w:bCs/>
              </w:rPr>
            </w:pPr>
            <w:r>
              <w:rPr>
                <w:bCs/>
              </w:rPr>
              <w:t>28,634</w:t>
            </w:r>
          </w:p>
        </w:tc>
        <w:tc>
          <w:tcPr>
            <w:tcW w:w="180" w:type="dxa"/>
          </w:tcPr>
          <w:p w14:paraId="22F55D6D" w14:textId="77777777" w:rsidR="007E547F" w:rsidRPr="003A0D40" w:rsidRDefault="007E547F" w:rsidP="007E547F">
            <w:pPr>
              <w:pStyle w:val="acctfourfigures"/>
              <w:spacing w:line="240" w:lineRule="atLeast"/>
              <w:rPr>
                <w:bCs/>
                <w:szCs w:val="22"/>
              </w:rPr>
            </w:pPr>
          </w:p>
        </w:tc>
        <w:tc>
          <w:tcPr>
            <w:tcW w:w="1530" w:type="dxa"/>
          </w:tcPr>
          <w:p w14:paraId="3A0DEA20" w14:textId="0E17481F" w:rsidR="007E547F" w:rsidRPr="003A0D40" w:rsidRDefault="00321283" w:rsidP="007E547F">
            <w:pPr>
              <w:pStyle w:val="acctfourfigures"/>
              <w:tabs>
                <w:tab w:val="clear" w:pos="765"/>
                <w:tab w:val="decimal" w:pos="1091"/>
              </w:tabs>
              <w:spacing w:line="240" w:lineRule="atLeast"/>
              <w:ind w:right="11"/>
              <w:rPr>
                <w:rFonts w:cs="Angsana New"/>
                <w:bCs/>
                <w:lang w:val="en-US" w:bidi="th-TH"/>
              </w:rPr>
            </w:pPr>
            <w:r>
              <w:rPr>
                <w:rFonts w:cs="Angsana New"/>
                <w:bCs/>
                <w:lang w:val="en-US" w:bidi="th-TH"/>
              </w:rPr>
              <w:t>3,264</w:t>
            </w:r>
          </w:p>
        </w:tc>
      </w:tr>
      <w:tr w:rsidR="007E547F" w:rsidRPr="00B9384D" w14:paraId="60430002" w14:textId="77777777" w:rsidTr="00D25257">
        <w:trPr>
          <w:cantSplit/>
        </w:trPr>
        <w:tc>
          <w:tcPr>
            <w:tcW w:w="6030" w:type="dxa"/>
          </w:tcPr>
          <w:p w14:paraId="2E80CD5E" w14:textId="77777777" w:rsidR="007E547F" w:rsidRPr="00B9384D" w:rsidRDefault="007E547F" w:rsidP="007E547F">
            <w:pPr>
              <w:spacing w:line="240" w:lineRule="atLeast"/>
            </w:pPr>
            <w:r w:rsidRPr="00B9384D">
              <w:t xml:space="preserve">Bank guarantees </w:t>
            </w:r>
          </w:p>
        </w:tc>
        <w:tc>
          <w:tcPr>
            <w:tcW w:w="1530" w:type="dxa"/>
            <w:tcBorders>
              <w:bottom w:val="single" w:sz="4" w:space="0" w:color="auto"/>
            </w:tcBorders>
          </w:tcPr>
          <w:p w14:paraId="1E535116" w14:textId="6A725A99" w:rsidR="007E547F" w:rsidRPr="003A0D40" w:rsidRDefault="00321283" w:rsidP="007E547F">
            <w:pPr>
              <w:pStyle w:val="acctfourfigures"/>
              <w:tabs>
                <w:tab w:val="clear" w:pos="765"/>
                <w:tab w:val="decimal" w:pos="1180"/>
              </w:tabs>
              <w:spacing w:line="240" w:lineRule="atLeast"/>
              <w:ind w:right="11"/>
              <w:rPr>
                <w:bCs/>
              </w:rPr>
            </w:pPr>
            <w:r>
              <w:rPr>
                <w:bCs/>
              </w:rPr>
              <w:t>76,614</w:t>
            </w:r>
          </w:p>
        </w:tc>
        <w:tc>
          <w:tcPr>
            <w:tcW w:w="180" w:type="dxa"/>
          </w:tcPr>
          <w:p w14:paraId="7D5A8CD5" w14:textId="77777777" w:rsidR="007E547F" w:rsidRPr="003A0D40" w:rsidRDefault="007E547F" w:rsidP="007E547F">
            <w:pPr>
              <w:pStyle w:val="acctfourfigures"/>
              <w:spacing w:line="240" w:lineRule="atLeast"/>
              <w:rPr>
                <w:bCs/>
                <w:szCs w:val="22"/>
              </w:rPr>
            </w:pPr>
          </w:p>
        </w:tc>
        <w:tc>
          <w:tcPr>
            <w:tcW w:w="1530" w:type="dxa"/>
            <w:tcBorders>
              <w:bottom w:val="single" w:sz="4" w:space="0" w:color="auto"/>
            </w:tcBorders>
          </w:tcPr>
          <w:p w14:paraId="15D9D166" w14:textId="7B3ACCBC" w:rsidR="007E547F" w:rsidRPr="003A0D40" w:rsidRDefault="00321283" w:rsidP="007E547F">
            <w:pPr>
              <w:pStyle w:val="acctfourfigures"/>
              <w:tabs>
                <w:tab w:val="clear" w:pos="765"/>
                <w:tab w:val="decimal" w:pos="1091"/>
              </w:tabs>
              <w:spacing w:line="240" w:lineRule="atLeast"/>
              <w:ind w:right="11"/>
              <w:rPr>
                <w:bCs/>
              </w:rPr>
            </w:pPr>
            <w:r>
              <w:rPr>
                <w:bCs/>
              </w:rPr>
              <w:t>96</w:t>
            </w:r>
          </w:p>
        </w:tc>
      </w:tr>
      <w:tr w:rsidR="007E547F" w:rsidRPr="00B9384D" w14:paraId="39146FD8" w14:textId="77777777" w:rsidTr="00D25257">
        <w:trPr>
          <w:cantSplit/>
        </w:trPr>
        <w:tc>
          <w:tcPr>
            <w:tcW w:w="6030" w:type="dxa"/>
          </w:tcPr>
          <w:p w14:paraId="05643149" w14:textId="77777777" w:rsidR="007E547F" w:rsidRPr="00B9384D" w:rsidRDefault="007E547F" w:rsidP="007E547F">
            <w:pPr>
              <w:spacing w:line="240" w:lineRule="atLeast"/>
              <w:rPr>
                <w:b/>
                <w:bCs/>
              </w:rPr>
            </w:pPr>
            <w:r w:rsidRPr="00B9384D">
              <w:rPr>
                <w:b/>
                <w:bCs/>
              </w:rPr>
              <w:t>Total</w:t>
            </w:r>
          </w:p>
        </w:tc>
        <w:tc>
          <w:tcPr>
            <w:tcW w:w="1530" w:type="dxa"/>
            <w:tcBorders>
              <w:top w:val="single" w:sz="4" w:space="0" w:color="auto"/>
              <w:bottom w:val="double" w:sz="4" w:space="0" w:color="auto"/>
            </w:tcBorders>
          </w:tcPr>
          <w:p w14:paraId="6FC367DA" w14:textId="2F965C5C" w:rsidR="007E547F" w:rsidRPr="007E547F" w:rsidRDefault="00321283" w:rsidP="007E547F">
            <w:pPr>
              <w:pStyle w:val="acctfourfigures"/>
              <w:tabs>
                <w:tab w:val="clear" w:pos="765"/>
                <w:tab w:val="decimal" w:pos="1180"/>
              </w:tabs>
              <w:spacing w:line="240" w:lineRule="atLeast"/>
              <w:ind w:right="11"/>
              <w:rPr>
                <w:b/>
                <w:bCs/>
              </w:rPr>
            </w:pPr>
            <w:r>
              <w:rPr>
                <w:b/>
                <w:bCs/>
              </w:rPr>
              <w:t>108,648</w:t>
            </w:r>
          </w:p>
        </w:tc>
        <w:tc>
          <w:tcPr>
            <w:tcW w:w="180" w:type="dxa"/>
          </w:tcPr>
          <w:p w14:paraId="36740816" w14:textId="77777777" w:rsidR="007E547F" w:rsidRPr="00357ED7" w:rsidRDefault="007E547F" w:rsidP="007E547F">
            <w:pPr>
              <w:pStyle w:val="acctfourfigures"/>
              <w:spacing w:line="240" w:lineRule="atLeast"/>
              <w:rPr>
                <w:b/>
                <w:bCs/>
              </w:rPr>
            </w:pPr>
          </w:p>
        </w:tc>
        <w:tc>
          <w:tcPr>
            <w:tcW w:w="1530" w:type="dxa"/>
            <w:tcBorders>
              <w:top w:val="single" w:sz="4" w:space="0" w:color="auto"/>
              <w:bottom w:val="double" w:sz="4" w:space="0" w:color="auto"/>
            </w:tcBorders>
          </w:tcPr>
          <w:p w14:paraId="1C67116E" w14:textId="35B12068" w:rsidR="007E547F" w:rsidRPr="00357ED7" w:rsidRDefault="00321283" w:rsidP="007E547F">
            <w:pPr>
              <w:pStyle w:val="acctfourfigures"/>
              <w:tabs>
                <w:tab w:val="clear" w:pos="765"/>
                <w:tab w:val="decimal" w:pos="1091"/>
              </w:tabs>
              <w:spacing w:line="240" w:lineRule="atLeast"/>
              <w:ind w:right="11"/>
              <w:rPr>
                <w:b/>
                <w:bCs/>
              </w:rPr>
            </w:pPr>
            <w:r>
              <w:rPr>
                <w:b/>
                <w:bCs/>
              </w:rPr>
              <w:t>3,360</w:t>
            </w:r>
          </w:p>
        </w:tc>
      </w:tr>
    </w:tbl>
    <w:p w14:paraId="2E8041FC" w14:textId="77777777" w:rsidR="00D20786" w:rsidRDefault="00D20786" w:rsidP="00D20786">
      <w:pPr>
        <w:pStyle w:val="BodyText"/>
        <w:spacing w:after="0" w:line="240" w:lineRule="atLeast"/>
        <w:ind w:firstLine="450"/>
      </w:pPr>
    </w:p>
    <w:p w14:paraId="45473D28" w14:textId="3D40C0D9" w:rsidR="00493A64" w:rsidRDefault="00493A64">
      <w:pPr>
        <w:spacing w:line="240" w:lineRule="auto"/>
      </w:pPr>
      <w:r>
        <w:br w:type="page"/>
      </w:r>
    </w:p>
    <w:p w14:paraId="0F9C8A11" w14:textId="11ACFF67" w:rsidR="007E547F" w:rsidRPr="002C72FD" w:rsidRDefault="00B0032D" w:rsidP="00B760E9">
      <w:pPr>
        <w:pStyle w:val="BodyText2"/>
        <w:ind w:right="45"/>
        <w:jc w:val="both"/>
        <w:rPr>
          <w:sz w:val="24"/>
          <w:szCs w:val="24"/>
          <w:highlight w:val="yellow"/>
          <w:lang w:val="en-US"/>
        </w:rPr>
      </w:pPr>
      <w:r>
        <w:rPr>
          <w:sz w:val="24"/>
          <w:szCs w:val="24"/>
          <w:lang w:val="en-US"/>
        </w:rPr>
        <w:lastRenderedPageBreak/>
        <w:t>10</w:t>
      </w:r>
      <w:r w:rsidR="00D20786" w:rsidRPr="00B9384D">
        <w:rPr>
          <w:sz w:val="24"/>
          <w:szCs w:val="24"/>
          <w:cs/>
          <w:lang w:val="en-US"/>
        </w:rPr>
        <w:tab/>
      </w:r>
      <w:r w:rsidR="007E547F" w:rsidRPr="00975D8F">
        <w:rPr>
          <w:sz w:val="24"/>
          <w:szCs w:val="24"/>
        </w:rPr>
        <w:t xml:space="preserve">Reclassification of </w:t>
      </w:r>
      <w:r w:rsidR="00975D8F" w:rsidRPr="00975D8F">
        <w:rPr>
          <w:sz w:val="24"/>
          <w:szCs w:val="24"/>
          <w:lang w:val="en-US"/>
        </w:rPr>
        <w:t>accounts</w:t>
      </w:r>
    </w:p>
    <w:p w14:paraId="4E8E92B2" w14:textId="77777777" w:rsidR="007E547F" w:rsidRPr="002C72FD" w:rsidRDefault="007E547F" w:rsidP="00B760E9">
      <w:pPr>
        <w:pStyle w:val="BodyText"/>
        <w:spacing w:after="0" w:line="240" w:lineRule="atLeast"/>
        <w:ind w:left="540" w:hanging="9"/>
        <w:rPr>
          <w:highlight w:val="yellow"/>
        </w:rPr>
      </w:pPr>
    </w:p>
    <w:p w14:paraId="3FEFFE04" w14:textId="6B49FB56" w:rsidR="00F7150C" w:rsidRDefault="00975D8F" w:rsidP="00B760E9">
      <w:pPr>
        <w:pStyle w:val="block"/>
        <w:spacing w:after="0" w:line="240" w:lineRule="atLeast"/>
        <w:ind w:left="540" w:hanging="9"/>
        <w:jc w:val="thaiDistribute"/>
        <w:rPr>
          <w:szCs w:val="22"/>
          <w:lang w:bidi="th-TH"/>
        </w:rPr>
      </w:pPr>
      <w:r w:rsidRPr="00975D8F">
        <w:rPr>
          <w:szCs w:val="22"/>
          <w:lang w:bidi="th-TH"/>
        </w:rPr>
        <w:t xml:space="preserve">Certain accounts in the financial statements for the </w:t>
      </w:r>
      <w:r w:rsidR="005E32E2">
        <w:rPr>
          <w:szCs w:val="22"/>
          <w:lang w:bidi="th-TH"/>
        </w:rPr>
        <w:t xml:space="preserve">three-month and the </w:t>
      </w:r>
      <w:r w:rsidR="00B760E9">
        <w:rPr>
          <w:szCs w:val="22"/>
          <w:lang w:bidi="th-TH"/>
        </w:rPr>
        <w:t>nine</w:t>
      </w:r>
      <w:r w:rsidR="005E32E2">
        <w:rPr>
          <w:szCs w:val="22"/>
          <w:lang w:bidi="th-TH"/>
        </w:rPr>
        <w:t>-month periods</w:t>
      </w:r>
      <w:r w:rsidRPr="00975D8F">
        <w:rPr>
          <w:szCs w:val="22"/>
          <w:lang w:bidi="th-TH"/>
        </w:rPr>
        <w:t xml:space="preserve"> ended </w:t>
      </w:r>
      <w:r w:rsidR="00B760E9">
        <w:rPr>
          <w:szCs w:val="22"/>
          <w:lang w:bidi="th-TH"/>
        </w:rPr>
        <w:t xml:space="preserve">                      </w:t>
      </w:r>
      <w:r w:rsidRPr="00975D8F">
        <w:rPr>
          <w:szCs w:val="22"/>
          <w:lang w:bidi="th-TH"/>
        </w:rPr>
        <w:t xml:space="preserve">30 </w:t>
      </w:r>
      <w:r w:rsidR="00B760E9">
        <w:rPr>
          <w:szCs w:val="22"/>
          <w:lang w:bidi="th-TH"/>
        </w:rPr>
        <w:t>September</w:t>
      </w:r>
      <w:r w:rsidRPr="00975D8F">
        <w:rPr>
          <w:szCs w:val="22"/>
          <w:lang w:bidi="th-TH"/>
        </w:rPr>
        <w:t xml:space="preserve"> 2024 have been reclassified to conform to the presentation in the financial statements for the </w:t>
      </w:r>
      <w:r w:rsidR="005E32E2">
        <w:rPr>
          <w:szCs w:val="22"/>
          <w:lang w:bidi="th-TH"/>
        </w:rPr>
        <w:t xml:space="preserve">three-month and the </w:t>
      </w:r>
      <w:r w:rsidR="00B760E9">
        <w:rPr>
          <w:szCs w:val="22"/>
          <w:lang w:bidi="th-TH"/>
        </w:rPr>
        <w:t>nine</w:t>
      </w:r>
      <w:r w:rsidR="005E32E2">
        <w:rPr>
          <w:szCs w:val="22"/>
          <w:lang w:bidi="th-TH"/>
        </w:rPr>
        <w:t>-month periods</w:t>
      </w:r>
      <w:r w:rsidRPr="00975D8F">
        <w:rPr>
          <w:szCs w:val="22"/>
          <w:lang w:bidi="th-TH"/>
        </w:rPr>
        <w:t xml:space="preserve"> ended 30 </w:t>
      </w:r>
      <w:r w:rsidR="00B760E9">
        <w:rPr>
          <w:szCs w:val="22"/>
          <w:lang w:bidi="th-TH"/>
        </w:rPr>
        <w:t>September</w:t>
      </w:r>
      <w:r w:rsidRPr="00975D8F">
        <w:rPr>
          <w:szCs w:val="22"/>
          <w:lang w:bidi="th-TH"/>
        </w:rPr>
        <w:t xml:space="preserve"> 2025.</w:t>
      </w:r>
    </w:p>
    <w:p w14:paraId="62FD2916" w14:textId="77777777" w:rsidR="00B760E9" w:rsidRDefault="00B760E9" w:rsidP="00B760E9">
      <w:pPr>
        <w:pStyle w:val="block"/>
        <w:spacing w:after="0" w:line="240" w:lineRule="atLeast"/>
        <w:ind w:left="540" w:hanging="9"/>
        <w:jc w:val="thaiDistribute"/>
        <w:rPr>
          <w:szCs w:val="22"/>
          <w:lang w:bidi="th-TH"/>
        </w:rPr>
      </w:pPr>
    </w:p>
    <w:tbl>
      <w:tblPr>
        <w:tblW w:w="9208" w:type="dxa"/>
        <w:tblInd w:w="468" w:type="dxa"/>
        <w:tblLayout w:type="fixed"/>
        <w:tblCellMar>
          <w:left w:w="79" w:type="dxa"/>
          <w:right w:w="79" w:type="dxa"/>
        </w:tblCellMar>
        <w:tblLook w:val="0000" w:firstRow="0" w:lastRow="0" w:firstColumn="0" w:lastColumn="0" w:noHBand="0" w:noVBand="0"/>
      </w:tblPr>
      <w:tblGrid>
        <w:gridCol w:w="3528"/>
        <w:gridCol w:w="1890"/>
        <w:gridCol w:w="180"/>
        <w:gridCol w:w="1720"/>
        <w:gridCol w:w="178"/>
        <w:gridCol w:w="1712"/>
      </w:tblGrid>
      <w:tr w:rsidR="005E32E2" w:rsidRPr="00B9384D" w14:paraId="19F2C17E" w14:textId="77777777" w:rsidTr="00B760E9">
        <w:trPr>
          <w:cantSplit/>
          <w:trHeight w:val="255"/>
        </w:trPr>
        <w:tc>
          <w:tcPr>
            <w:tcW w:w="3528" w:type="dxa"/>
          </w:tcPr>
          <w:p w14:paraId="0842CCCB" w14:textId="77777777" w:rsidR="005E32E2" w:rsidRPr="005E32E2" w:rsidRDefault="005E32E2" w:rsidP="00655CEF">
            <w:pPr>
              <w:pStyle w:val="acctfourfigures"/>
              <w:tabs>
                <w:tab w:val="clear" w:pos="765"/>
                <w:tab w:val="decimal" w:pos="731"/>
              </w:tabs>
              <w:spacing w:line="240" w:lineRule="atLeast"/>
              <w:ind w:right="-576"/>
              <w:rPr>
                <w:b/>
                <w:bCs/>
                <w:i/>
                <w:iCs/>
                <w:szCs w:val="22"/>
              </w:rPr>
            </w:pPr>
          </w:p>
        </w:tc>
        <w:tc>
          <w:tcPr>
            <w:tcW w:w="1890" w:type="dxa"/>
          </w:tcPr>
          <w:p w14:paraId="05B745DE" w14:textId="3CA0BE4E" w:rsidR="005E32E2" w:rsidRPr="00204940" w:rsidRDefault="005E32E2" w:rsidP="00204940">
            <w:pPr>
              <w:jc w:val="center"/>
              <w:rPr>
                <w:b/>
                <w:bCs/>
              </w:rPr>
            </w:pPr>
            <w:r w:rsidRPr="00204940">
              <w:rPr>
                <w:b/>
                <w:bCs/>
              </w:rPr>
              <w:t>Before</w:t>
            </w:r>
          </w:p>
        </w:tc>
        <w:tc>
          <w:tcPr>
            <w:tcW w:w="180" w:type="dxa"/>
          </w:tcPr>
          <w:p w14:paraId="62FFF903" w14:textId="77777777" w:rsidR="005E32E2" w:rsidRPr="00204940" w:rsidRDefault="005E32E2" w:rsidP="00204940">
            <w:pPr>
              <w:jc w:val="center"/>
              <w:rPr>
                <w:b/>
                <w:bCs/>
              </w:rPr>
            </w:pPr>
          </w:p>
        </w:tc>
        <w:tc>
          <w:tcPr>
            <w:tcW w:w="1720" w:type="dxa"/>
          </w:tcPr>
          <w:p w14:paraId="1100DE1B" w14:textId="77777777" w:rsidR="005E32E2" w:rsidRPr="00204940" w:rsidRDefault="005E32E2" w:rsidP="00204940">
            <w:pPr>
              <w:jc w:val="center"/>
              <w:rPr>
                <w:b/>
                <w:bCs/>
              </w:rPr>
            </w:pPr>
          </w:p>
        </w:tc>
        <w:tc>
          <w:tcPr>
            <w:tcW w:w="178" w:type="dxa"/>
          </w:tcPr>
          <w:p w14:paraId="69556881" w14:textId="77777777" w:rsidR="005E32E2" w:rsidRPr="00204940" w:rsidRDefault="005E32E2" w:rsidP="00204940">
            <w:pPr>
              <w:jc w:val="center"/>
              <w:rPr>
                <w:b/>
                <w:bCs/>
              </w:rPr>
            </w:pPr>
          </w:p>
        </w:tc>
        <w:tc>
          <w:tcPr>
            <w:tcW w:w="1712" w:type="dxa"/>
          </w:tcPr>
          <w:p w14:paraId="0C970DA2" w14:textId="5E6625E0" w:rsidR="005E32E2" w:rsidRPr="00204940" w:rsidRDefault="00204940" w:rsidP="00204940">
            <w:pPr>
              <w:jc w:val="center"/>
              <w:rPr>
                <w:b/>
                <w:bCs/>
              </w:rPr>
            </w:pPr>
            <w:r w:rsidRPr="00204940">
              <w:rPr>
                <w:b/>
                <w:bCs/>
              </w:rPr>
              <w:t>After</w:t>
            </w:r>
          </w:p>
        </w:tc>
      </w:tr>
      <w:tr w:rsidR="005E32E2" w:rsidRPr="00B9384D" w14:paraId="39889A89" w14:textId="77777777" w:rsidTr="00B760E9">
        <w:trPr>
          <w:cantSplit/>
          <w:trHeight w:val="255"/>
        </w:trPr>
        <w:tc>
          <w:tcPr>
            <w:tcW w:w="3528" w:type="dxa"/>
          </w:tcPr>
          <w:p w14:paraId="624868A8" w14:textId="77777777" w:rsidR="005E32E2" w:rsidRPr="005E32E2" w:rsidRDefault="005E32E2" w:rsidP="00655CEF">
            <w:pPr>
              <w:pStyle w:val="acctfourfigures"/>
              <w:tabs>
                <w:tab w:val="clear" w:pos="765"/>
                <w:tab w:val="decimal" w:pos="731"/>
              </w:tabs>
              <w:spacing w:line="240" w:lineRule="atLeast"/>
              <w:ind w:right="-576"/>
              <w:rPr>
                <w:b/>
                <w:bCs/>
                <w:i/>
                <w:iCs/>
                <w:szCs w:val="22"/>
              </w:rPr>
            </w:pPr>
          </w:p>
        </w:tc>
        <w:tc>
          <w:tcPr>
            <w:tcW w:w="1890" w:type="dxa"/>
          </w:tcPr>
          <w:p w14:paraId="0EE3D145" w14:textId="6D0E0759" w:rsidR="005E32E2" w:rsidRPr="00204940" w:rsidRDefault="005E32E2" w:rsidP="00204940">
            <w:pPr>
              <w:jc w:val="center"/>
              <w:rPr>
                <w:b/>
                <w:bCs/>
              </w:rPr>
            </w:pPr>
            <w:r w:rsidRPr="00204940">
              <w:rPr>
                <w:b/>
                <w:bCs/>
              </w:rPr>
              <w:t>Reclassification</w:t>
            </w:r>
          </w:p>
        </w:tc>
        <w:tc>
          <w:tcPr>
            <w:tcW w:w="180" w:type="dxa"/>
          </w:tcPr>
          <w:p w14:paraId="54E00E8B" w14:textId="77777777" w:rsidR="005E32E2" w:rsidRPr="00204940" w:rsidRDefault="005E32E2" w:rsidP="00204940">
            <w:pPr>
              <w:jc w:val="center"/>
              <w:rPr>
                <w:b/>
                <w:bCs/>
              </w:rPr>
            </w:pPr>
          </w:p>
        </w:tc>
        <w:tc>
          <w:tcPr>
            <w:tcW w:w="1720" w:type="dxa"/>
          </w:tcPr>
          <w:p w14:paraId="329AD977" w14:textId="4E3CDA44" w:rsidR="005E32E2" w:rsidRPr="00204940" w:rsidRDefault="005E32E2" w:rsidP="00204940">
            <w:pPr>
              <w:jc w:val="center"/>
              <w:rPr>
                <w:b/>
                <w:bCs/>
              </w:rPr>
            </w:pPr>
            <w:r w:rsidRPr="00204940">
              <w:rPr>
                <w:b/>
                <w:bCs/>
              </w:rPr>
              <w:t>Reclassification</w:t>
            </w:r>
          </w:p>
        </w:tc>
        <w:tc>
          <w:tcPr>
            <w:tcW w:w="178" w:type="dxa"/>
          </w:tcPr>
          <w:p w14:paraId="79958471" w14:textId="77777777" w:rsidR="005E32E2" w:rsidRPr="00204940" w:rsidRDefault="005E32E2" w:rsidP="00204940">
            <w:pPr>
              <w:jc w:val="center"/>
              <w:rPr>
                <w:b/>
                <w:bCs/>
              </w:rPr>
            </w:pPr>
          </w:p>
        </w:tc>
        <w:tc>
          <w:tcPr>
            <w:tcW w:w="1712" w:type="dxa"/>
          </w:tcPr>
          <w:p w14:paraId="7806D790" w14:textId="0FC7E283" w:rsidR="005E32E2" w:rsidRPr="00204940" w:rsidRDefault="00204940" w:rsidP="00204940">
            <w:pPr>
              <w:jc w:val="center"/>
              <w:rPr>
                <w:b/>
                <w:bCs/>
              </w:rPr>
            </w:pPr>
            <w:r w:rsidRPr="00204940">
              <w:rPr>
                <w:b/>
                <w:bCs/>
              </w:rPr>
              <w:t>Reclassification</w:t>
            </w:r>
          </w:p>
        </w:tc>
      </w:tr>
      <w:tr w:rsidR="005E32E2" w:rsidRPr="00B9384D" w14:paraId="505F087A" w14:textId="77777777" w:rsidTr="00B760E9">
        <w:trPr>
          <w:cantSplit/>
          <w:trHeight w:val="255"/>
        </w:trPr>
        <w:tc>
          <w:tcPr>
            <w:tcW w:w="3528" w:type="dxa"/>
          </w:tcPr>
          <w:p w14:paraId="699BEC0F" w14:textId="77777777" w:rsidR="005E32E2" w:rsidRPr="005E32E2" w:rsidRDefault="005E32E2" w:rsidP="00655CEF">
            <w:pPr>
              <w:pStyle w:val="acctfourfigures"/>
              <w:tabs>
                <w:tab w:val="clear" w:pos="765"/>
                <w:tab w:val="decimal" w:pos="731"/>
              </w:tabs>
              <w:spacing w:line="240" w:lineRule="atLeast"/>
              <w:ind w:right="-576"/>
              <w:rPr>
                <w:b/>
                <w:bCs/>
                <w:i/>
                <w:iCs/>
                <w:szCs w:val="22"/>
              </w:rPr>
            </w:pPr>
          </w:p>
        </w:tc>
        <w:tc>
          <w:tcPr>
            <w:tcW w:w="5680" w:type="dxa"/>
            <w:gridSpan w:val="5"/>
          </w:tcPr>
          <w:p w14:paraId="3AD6754E" w14:textId="23B6BCE2" w:rsidR="005E32E2" w:rsidRPr="005E32E2" w:rsidRDefault="005E32E2" w:rsidP="005E32E2">
            <w:pPr>
              <w:pStyle w:val="acctfourfigures"/>
              <w:tabs>
                <w:tab w:val="clear" w:pos="765"/>
                <w:tab w:val="decimal" w:pos="821"/>
              </w:tabs>
              <w:spacing w:line="240" w:lineRule="atLeast"/>
              <w:ind w:right="-1157"/>
              <w:jc w:val="center"/>
              <w:rPr>
                <w:szCs w:val="22"/>
              </w:rPr>
            </w:pPr>
            <w:r w:rsidRPr="005E32E2">
              <w:rPr>
                <w:i/>
                <w:iCs/>
                <w:szCs w:val="22"/>
              </w:rPr>
              <w:t>(in thousand Baht)</w:t>
            </w:r>
          </w:p>
        </w:tc>
      </w:tr>
      <w:tr w:rsidR="005E32E2" w:rsidRPr="00B9384D" w14:paraId="6ED35A97" w14:textId="77777777" w:rsidTr="00B760E9">
        <w:trPr>
          <w:cantSplit/>
          <w:trHeight w:val="255"/>
        </w:trPr>
        <w:tc>
          <w:tcPr>
            <w:tcW w:w="3528" w:type="dxa"/>
          </w:tcPr>
          <w:p w14:paraId="5149EC7E" w14:textId="58ECA597" w:rsidR="005E32E2" w:rsidRPr="005E32E2" w:rsidRDefault="005E32E2" w:rsidP="00655CEF">
            <w:pPr>
              <w:pStyle w:val="acctfourfigures"/>
              <w:tabs>
                <w:tab w:val="clear" w:pos="765"/>
                <w:tab w:val="decimal" w:pos="731"/>
              </w:tabs>
              <w:spacing w:line="240" w:lineRule="atLeast"/>
              <w:ind w:right="-576"/>
              <w:rPr>
                <w:b/>
                <w:bCs/>
                <w:i/>
                <w:iCs/>
                <w:szCs w:val="22"/>
              </w:rPr>
            </w:pPr>
            <w:r w:rsidRPr="005E32E2">
              <w:rPr>
                <w:b/>
                <w:bCs/>
                <w:i/>
                <w:iCs/>
                <w:szCs w:val="22"/>
              </w:rPr>
              <w:t>Statement of income</w:t>
            </w:r>
          </w:p>
        </w:tc>
        <w:tc>
          <w:tcPr>
            <w:tcW w:w="1890" w:type="dxa"/>
          </w:tcPr>
          <w:p w14:paraId="1C02736B" w14:textId="77777777" w:rsidR="005E32E2" w:rsidRPr="005E32E2" w:rsidRDefault="005E32E2" w:rsidP="00655CEF">
            <w:pPr>
              <w:pStyle w:val="acctfourfigures"/>
              <w:tabs>
                <w:tab w:val="clear" w:pos="765"/>
                <w:tab w:val="decimal" w:pos="1180"/>
              </w:tabs>
              <w:spacing w:line="240" w:lineRule="atLeast"/>
              <w:ind w:right="11"/>
              <w:rPr>
                <w:szCs w:val="22"/>
                <w:lang w:val="en-US" w:bidi="th-TH"/>
              </w:rPr>
            </w:pPr>
          </w:p>
        </w:tc>
        <w:tc>
          <w:tcPr>
            <w:tcW w:w="180" w:type="dxa"/>
          </w:tcPr>
          <w:p w14:paraId="25129AF4" w14:textId="77777777" w:rsidR="005E32E2" w:rsidRPr="005E32E2" w:rsidRDefault="005E32E2" w:rsidP="00655CEF">
            <w:pPr>
              <w:pStyle w:val="acctfourfigures"/>
              <w:spacing w:line="240" w:lineRule="atLeast"/>
              <w:rPr>
                <w:b/>
                <w:bCs/>
                <w:szCs w:val="22"/>
              </w:rPr>
            </w:pPr>
          </w:p>
        </w:tc>
        <w:tc>
          <w:tcPr>
            <w:tcW w:w="1720" w:type="dxa"/>
          </w:tcPr>
          <w:p w14:paraId="55CF3644" w14:textId="77777777" w:rsidR="005E32E2" w:rsidRPr="005E32E2" w:rsidRDefault="005E32E2" w:rsidP="00655CEF">
            <w:pPr>
              <w:pStyle w:val="acctfourfigures"/>
              <w:tabs>
                <w:tab w:val="clear" w:pos="765"/>
                <w:tab w:val="decimal" w:pos="821"/>
              </w:tabs>
              <w:spacing w:line="240" w:lineRule="atLeast"/>
              <w:ind w:right="11"/>
              <w:rPr>
                <w:szCs w:val="22"/>
                <w:lang w:bidi="th-TH"/>
              </w:rPr>
            </w:pPr>
          </w:p>
        </w:tc>
        <w:tc>
          <w:tcPr>
            <w:tcW w:w="178" w:type="dxa"/>
          </w:tcPr>
          <w:p w14:paraId="0961AE51" w14:textId="77777777" w:rsidR="005E32E2" w:rsidRPr="005E32E2" w:rsidRDefault="005E32E2" w:rsidP="00655CEF">
            <w:pPr>
              <w:pStyle w:val="acctfourfigures"/>
              <w:tabs>
                <w:tab w:val="clear" w:pos="765"/>
                <w:tab w:val="decimal" w:pos="821"/>
              </w:tabs>
              <w:spacing w:line="240" w:lineRule="atLeast"/>
              <w:ind w:right="11"/>
              <w:rPr>
                <w:szCs w:val="22"/>
              </w:rPr>
            </w:pPr>
          </w:p>
        </w:tc>
        <w:tc>
          <w:tcPr>
            <w:tcW w:w="1712" w:type="dxa"/>
          </w:tcPr>
          <w:p w14:paraId="03690437" w14:textId="77777777" w:rsidR="005E32E2" w:rsidRPr="005E32E2" w:rsidRDefault="005E32E2" w:rsidP="00975D8F">
            <w:pPr>
              <w:pStyle w:val="acctfourfigures"/>
              <w:tabs>
                <w:tab w:val="clear" w:pos="765"/>
                <w:tab w:val="decimal" w:pos="821"/>
              </w:tabs>
              <w:spacing w:line="240" w:lineRule="atLeast"/>
              <w:ind w:right="-1157"/>
              <w:rPr>
                <w:szCs w:val="22"/>
              </w:rPr>
            </w:pPr>
          </w:p>
        </w:tc>
      </w:tr>
      <w:tr w:rsidR="005E32E2" w:rsidRPr="00B9384D" w14:paraId="0392383F" w14:textId="77777777" w:rsidTr="00B760E9">
        <w:trPr>
          <w:cantSplit/>
          <w:trHeight w:val="255"/>
        </w:trPr>
        <w:tc>
          <w:tcPr>
            <w:tcW w:w="3528" w:type="dxa"/>
          </w:tcPr>
          <w:p w14:paraId="54F78C8D" w14:textId="0D3B3283" w:rsidR="005E32E2" w:rsidRPr="005E32E2" w:rsidRDefault="00537174" w:rsidP="00655CEF">
            <w:pPr>
              <w:pStyle w:val="acctfourfigures"/>
              <w:tabs>
                <w:tab w:val="clear" w:pos="765"/>
                <w:tab w:val="decimal" w:pos="731"/>
              </w:tabs>
              <w:spacing w:line="240" w:lineRule="atLeast"/>
              <w:ind w:right="-576"/>
              <w:rPr>
                <w:b/>
                <w:bCs/>
                <w:i/>
                <w:iCs/>
                <w:szCs w:val="22"/>
              </w:rPr>
            </w:pPr>
            <w:r>
              <w:rPr>
                <w:b/>
                <w:bCs/>
                <w:i/>
                <w:iCs/>
                <w:szCs w:val="22"/>
              </w:rPr>
              <w:t xml:space="preserve">   f</w:t>
            </w:r>
            <w:r w:rsidR="005E32E2" w:rsidRPr="005E32E2">
              <w:rPr>
                <w:b/>
                <w:bCs/>
                <w:i/>
                <w:iCs/>
                <w:szCs w:val="22"/>
              </w:rPr>
              <w:t xml:space="preserve">or the </w:t>
            </w:r>
            <w:r w:rsidR="00204940">
              <w:rPr>
                <w:b/>
                <w:bCs/>
                <w:i/>
                <w:iCs/>
                <w:szCs w:val="22"/>
              </w:rPr>
              <w:t>three-month period</w:t>
            </w:r>
            <w:r w:rsidR="005E32E2" w:rsidRPr="005E32E2">
              <w:rPr>
                <w:b/>
                <w:bCs/>
                <w:i/>
                <w:iCs/>
                <w:szCs w:val="22"/>
              </w:rPr>
              <w:t xml:space="preserve"> </w:t>
            </w:r>
            <w:r w:rsidR="00204940" w:rsidRPr="005E32E2">
              <w:rPr>
                <w:b/>
                <w:bCs/>
                <w:i/>
                <w:iCs/>
                <w:szCs w:val="22"/>
              </w:rPr>
              <w:t>ended</w:t>
            </w:r>
          </w:p>
        </w:tc>
        <w:tc>
          <w:tcPr>
            <w:tcW w:w="1890" w:type="dxa"/>
          </w:tcPr>
          <w:p w14:paraId="37D7E440" w14:textId="77777777" w:rsidR="005E32E2" w:rsidRPr="005E32E2" w:rsidRDefault="005E32E2" w:rsidP="00655CEF">
            <w:pPr>
              <w:pStyle w:val="acctfourfigures"/>
              <w:tabs>
                <w:tab w:val="clear" w:pos="765"/>
                <w:tab w:val="decimal" w:pos="1180"/>
              </w:tabs>
              <w:spacing w:line="240" w:lineRule="atLeast"/>
              <w:ind w:right="11"/>
              <w:rPr>
                <w:szCs w:val="22"/>
                <w:lang w:val="en-US" w:bidi="th-TH"/>
              </w:rPr>
            </w:pPr>
          </w:p>
        </w:tc>
        <w:tc>
          <w:tcPr>
            <w:tcW w:w="180" w:type="dxa"/>
          </w:tcPr>
          <w:p w14:paraId="705C3BB8" w14:textId="77777777" w:rsidR="005E32E2" w:rsidRPr="005E32E2" w:rsidRDefault="005E32E2" w:rsidP="00655CEF">
            <w:pPr>
              <w:pStyle w:val="acctfourfigures"/>
              <w:spacing w:line="240" w:lineRule="atLeast"/>
              <w:rPr>
                <w:b/>
                <w:bCs/>
                <w:szCs w:val="22"/>
              </w:rPr>
            </w:pPr>
          </w:p>
        </w:tc>
        <w:tc>
          <w:tcPr>
            <w:tcW w:w="1720" w:type="dxa"/>
          </w:tcPr>
          <w:p w14:paraId="1D6C0532" w14:textId="77777777" w:rsidR="005E32E2" w:rsidRPr="005E32E2" w:rsidRDefault="005E32E2" w:rsidP="00655CEF">
            <w:pPr>
              <w:pStyle w:val="acctfourfigures"/>
              <w:tabs>
                <w:tab w:val="clear" w:pos="765"/>
                <w:tab w:val="decimal" w:pos="821"/>
              </w:tabs>
              <w:spacing w:line="240" w:lineRule="atLeast"/>
              <w:ind w:right="11"/>
              <w:rPr>
                <w:szCs w:val="22"/>
                <w:lang w:bidi="th-TH"/>
              </w:rPr>
            </w:pPr>
          </w:p>
        </w:tc>
        <w:tc>
          <w:tcPr>
            <w:tcW w:w="178" w:type="dxa"/>
          </w:tcPr>
          <w:p w14:paraId="541012AC" w14:textId="77777777" w:rsidR="005E32E2" w:rsidRPr="005E32E2" w:rsidRDefault="005E32E2" w:rsidP="00655CEF">
            <w:pPr>
              <w:pStyle w:val="acctfourfigures"/>
              <w:tabs>
                <w:tab w:val="clear" w:pos="765"/>
                <w:tab w:val="decimal" w:pos="821"/>
              </w:tabs>
              <w:spacing w:line="240" w:lineRule="atLeast"/>
              <w:ind w:right="11"/>
              <w:rPr>
                <w:szCs w:val="22"/>
              </w:rPr>
            </w:pPr>
          </w:p>
        </w:tc>
        <w:tc>
          <w:tcPr>
            <w:tcW w:w="1712" w:type="dxa"/>
          </w:tcPr>
          <w:p w14:paraId="07A94394" w14:textId="77777777" w:rsidR="005E32E2" w:rsidRPr="005E32E2" w:rsidRDefault="005E32E2" w:rsidP="00975D8F">
            <w:pPr>
              <w:pStyle w:val="acctfourfigures"/>
              <w:tabs>
                <w:tab w:val="clear" w:pos="765"/>
                <w:tab w:val="decimal" w:pos="821"/>
              </w:tabs>
              <w:spacing w:line="240" w:lineRule="atLeast"/>
              <w:ind w:right="-1157"/>
              <w:rPr>
                <w:szCs w:val="22"/>
              </w:rPr>
            </w:pPr>
          </w:p>
        </w:tc>
      </w:tr>
      <w:tr w:rsidR="00204940" w:rsidRPr="00B9384D" w14:paraId="1B284DCD" w14:textId="77777777" w:rsidTr="00B760E9">
        <w:trPr>
          <w:cantSplit/>
          <w:trHeight w:val="255"/>
        </w:trPr>
        <w:tc>
          <w:tcPr>
            <w:tcW w:w="3528" w:type="dxa"/>
          </w:tcPr>
          <w:p w14:paraId="25B1152C" w14:textId="2336D8AB" w:rsidR="00204940" w:rsidRPr="005E32E2" w:rsidRDefault="00204940" w:rsidP="00204940">
            <w:pPr>
              <w:pStyle w:val="acctfourfigures"/>
              <w:tabs>
                <w:tab w:val="clear" w:pos="765"/>
                <w:tab w:val="decimal" w:pos="360"/>
              </w:tabs>
              <w:spacing w:line="240" w:lineRule="atLeast"/>
              <w:ind w:right="-576"/>
              <w:rPr>
                <w:b/>
                <w:bCs/>
                <w:i/>
                <w:iCs/>
                <w:szCs w:val="22"/>
              </w:rPr>
            </w:pPr>
            <w:r w:rsidRPr="005E32E2">
              <w:rPr>
                <w:b/>
                <w:bCs/>
                <w:i/>
                <w:iCs/>
                <w:szCs w:val="22"/>
              </w:rPr>
              <w:t xml:space="preserve">30 </w:t>
            </w:r>
            <w:r w:rsidR="00B760E9">
              <w:rPr>
                <w:b/>
                <w:bCs/>
                <w:i/>
                <w:iCs/>
                <w:szCs w:val="22"/>
              </w:rPr>
              <w:t>September</w:t>
            </w:r>
            <w:r>
              <w:rPr>
                <w:b/>
                <w:bCs/>
                <w:i/>
                <w:iCs/>
                <w:szCs w:val="22"/>
              </w:rPr>
              <w:t xml:space="preserve"> </w:t>
            </w:r>
            <w:r w:rsidRPr="005E32E2">
              <w:rPr>
                <w:b/>
                <w:bCs/>
                <w:i/>
                <w:iCs/>
                <w:szCs w:val="22"/>
              </w:rPr>
              <w:t>2024</w:t>
            </w:r>
          </w:p>
        </w:tc>
        <w:tc>
          <w:tcPr>
            <w:tcW w:w="1890" w:type="dxa"/>
          </w:tcPr>
          <w:p w14:paraId="15860DA8" w14:textId="77777777" w:rsidR="00204940" w:rsidRPr="005E32E2" w:rsidRDefault="00204940" w:rsidP="00655CEF">
            <w:pPr>
              <w:pStyle w:val="acctfourfigures"/>
              <w:tabs>
                <w:tab w:val="clear" w:pos="765"/>
                <w:tab w:val="decimal" w:pos="1180"/>
              </w:tabs>
              <w:spacing w:line="240" w:lineRule="atLeast"/>
              <w:ind w:right="11"/>
              <w:rPr>
                <w:szCs w:val="22"/>
                <w:lang w:val="en-US" w:bidi="th-TH"/>
              </w:rPr>
            </w:pPr>
          </w:p>
        </w:tc>
        <w:tc>
          <w:tcPr>
            <w:tcW w:w="180" w:type="dxa"/>
          </w:tcPr>
          <w:p w14:paraId="52C6A33F" w14:textId="77777777" w:rsidR="00204940" w:rsidRPr="005E32E2" w:rsidRDefault="00204940" w:rsidP="00655CEF">
            <w:pPr>
              <w:pStyle w:val="acctfourfigures"/>
              <w:spacing w:line="240" w:lineRule="atLeast"/>
              <w:rPr>
                <w:b/>
                <w:bCs/>
                <w:szCs w:val="22"/>
              </w:rPr>
            </w:pPr>
          </w:p>
        </w:tc>
        <w:tc>
          <w:tcPr>
            <w:tcW w:w="1720" w:type="dxa"/>
          </w:tcPr>
          <w:p w14:paraId="29719116" w14:textId="77777777" w:rsidR="00204940" w:rsidRPr="005E32E2" w:rsidRDefault="00204940" w:rsidP="00655CEF">
            <w:pPr>
              <w:pStyle w:val="acctfourfigures"/>
              <w:tabs>
                <w:tab w:val="clear" w:pos="765"/>
                <w:tab w:val="decimal" w:pos="821"/>
              </w:tabs>
              <w:spacing w:line="240" w:lineRule="atLeast"/>
              <w:ind w:right="11"/>
              <w:rPr>
                <w:szCs w:val="22"/>
                <w:lang w:bidi="th-TH"/>
              </w:rPr>
            </w:pPr>
          </w:p>
        </w:tc>
        <w:tc>
          <w:tcPr>
            <w:tcW w:w="178" w:type="dxa"/>
          </w:tcPr>
          <w:p w14:paraId="04D7D3BC" w14:textId="77777777" w:rsidR="00204940" w:rsidRPr="005E32E2" w:rsidRDefault="00204940" w:rsidP="00655CEF">
            <w:pPr>
              <w:pStyle w:val="acctfourfigures"/>
              <w:tabs>
                <w:tab w:val="clear" w:pos="765"/>
                <w:tab w:val="decimal" w:pos="821"/>
              </w:tabs>
              <w:spacing w:line="240" w:lineRule="atLeast"/>
              <w:ind w:right="11"/>
              <w:rPr>
                <w:szCs w:val="22"/>
              </w:rPr>
            </w:pPr>
          </w:p>
        </w:tc>
        <w:tc>
          <w:tcPr>
            <w:tcW w:w="1712" w:type="dxa"/>
          </w:tcPr>
          <w:p w14:paraId="66E2857F" w14:textId="77777777" w:rsidR="00204940" w:rsidRPr="005E32E2" w:rsidRDefault="00204940" w:rsidP="00975D8F">
            <w:pPr>
              <w:pStyle w:val="acctfourfigures"/>
              <w:tabs>
                <w:tab w:val="clear" w:pos="765"/>
                <w:tab w:val="decimal" w:pos="821"/>
              </w:tabs>
              <w:spacing w:line="240" w:lineRule="atLeast"/>
              <w:ind w:right="-1157"/>
              <w:rPr>
                <w:szCs w:val="22"/>
              </w:rPr>
            </w:pPr>
          </w:p>
        </w:tc>
      </w:tr>
      <w:tr w:rsidR="009563B5" w:rsidRPr="00B9384D" w14:paraId="08DEB27A" w14:textId="77777777" w:rsidTr="00B760E9">
        <w:trPr>
          <w:cantSplit/>
          <w:trHeight w:val="263"/>
        </w:trPr>
        <w:tc>
          <w:tcPr>
            <w:tcW w:w="3528" w:type="dxa"/>
          </w:tcPr>
          <w:p w14:paraId="39DE2149" w14:textId="7345DDB3" w:rsidR="009563B5" w:rsidRPr="005E32E2" w:rsidRDefault="00204940" w:rsidP="00204940">
            <w:pPr>
              <w:pStyle w:val="acctfourfigures"/>
              <w:tabs>
                <w:tab w:val="clear" w:pos="765"/>
                <w:tab w:val="decimal" w:pos="731"/>
              </w:tabs>
              <w:spacing w:line="240" w:lineRule="atLeast"/>
              <w:ind w:right="-576"/>
              <w:rPr>
                <w:szCs w:val="22"/>
                <w:lang w:val="en-US"/>
              </w:rPr>
            </w:pPr>
            <w:r>
              <w:rPr>
                <w:szCs w:val="22"/>
                <w:lang w:val="en-US"/>
              </w:rPr>
              <w:t>Distribution costs</w:t>
            </w:r>
          </w:p>
        </w:tc>
        <w:tc>
          <w:tcPr>
            <w:tcW w:w="1890" w:type="dxa"/>
          </w:tcPr>
          <w:p w14:paraId="19AFC184" w14:textId="2A00CE73" w:rsidR="009563B5" w:rsidRPr="00B81362" w:rsidRDefault="00B81362" w:rsidP="009563B5">
            <w:pPr>
              <w:pStyle w:val="acctfourfigures"/>
              <w:tabs>
                <w:tab w:val="clear" w:pos="765"/>
              </w:tabs>
              <w:spacing w:line="240" w:lineRule="atLeast"/>
              <w:ind w:right="11"/>
              <w:jc w:val="right"/>
              <w:rPr>
                <w:szCs w:val="22"/>
                <w:lang w:val="en-US"/>
              </w:rPr>
            </w:pPr>
            <w:r>
              <w:rPr>
                <w:szCs w:val="22"/>
                <w:lang w:val="en-US"/>
              </w:rPr>
              <w:t>34,294</w:t>
            </w:r>
          </w:p>
        </w:tc>
        <w:tc>
          <w:tcPr>
            <w:tcW w:w="180" w:type="dxa"/>
          </w:tcPr>
          <w:p w14:paraId="069FB02F" w14:textId="77777777" w:rsidR="009563B5" w:rsidRPr="005E32E2" w:rsidRDefault="009563B5" w:rsidP="009563B5">
            <w:pPr>
              <w:pStyle w:val="acctfourfigures"/>
              <w:spacing w:line="240" w:lineRule="atLeast"/>
              <w:rPr>
                <w:b/>
                <w:bCs/>
                <w:szCs w:val="22"/>
              </w:rPr>
            </w:pPr>
          </w:p>
        </w:tc>
        <w:tc>
          <w:tcPr>
            <w:tcW w:w="1720" w:type="dxa"/>
          </w:tcPr>
          <w:p w14:paraId="3736BCA3" w14:textId="0D721395" w:rsidR="009563B5" w:rsidRPr="005E32E2" w:rsidRDefault="00B81362" w:rsidP="009563B5">
            <w:pPr>
              <w:pStyle w:val="acctfourfigures"/>
              <w:tabs>
                <w:tab w:val="clear" w:pos="765"/>
                <w:tab w:val="decimal" w:pos="1091"/>
              </w:tabs>
              <w:spacing w:line="240" w:lineRule="atLeast"/>
              <w:ind w:right="11"/>
              <w:jc w:val="right"/>
              <w:rPr>
                <w:szCs w:val="22"/>
              </w:rPr>
            </w:pPr>
            <w:r>
              <w:rPr>
                <w:szCs w:val="22"/>
              </w:rPr>
              <w:t>9,823</w:t>
            </w:r>
          </w:p>
        </w:tc>
        <w:tc>
          <w:tcPr>
            <w:tcW w:w="178" w:type="dxa"/>
          </w:tcPr>
          <w:p w14:paraId="49EF9095" w14:textId="77777777" w:rsidR="009563B5" w:rsidRPr="005E32E2" w:rsidRDefault="009563B5" w:rsidP="009563B5">
            <w:pPr>
              <w:pStyle w:val="acctfourfigures"/>
              <w:tabs>
                <w:tab w:val="clear" w:pos="765"/>
                <w:tab w:val="decimal" w:pos="821"/>
              </w:tabs>
              <w:spacing w:line="240" w:lineRule="atLeast"/>
              <w:ind w:right="11"/>
              <w:jc w:val="right"/>
              <w:rPr>
                <w:szCs w:val="22"/>
              </w:rPr>
            </w:pPr>
          </w:p>
        </w:tc>
        <w:tc>
          <w:tcPr>
            <w:tcW w:w="1712" w:type="dxa"/>
          </w:tcPr>
          <w:p w14:paraId="068A7608" w14:textId="050880E6" w:rsidR="009563B5" w:rsidRPr="005E32E2" w:rsidRDefault="00B81362" w:rsidP="009563B5">
            <w:pPr>
              <w:pStyle w:val="acctfourfigures"/>
              <w:tabs>
                <w:tab w:val="clear" w:pos="765"/>
                <w:tab w:val="decimal" w:pos="821"/>
              </w:tabs>
              <w:spacing w:line="240" w:lineRule="atLeast"/>
              <w:jc w:val="right"/>
              <w:rPr>
                <w:szCs w:val="22"/>
              </w:rPr>
            </w:pPr>
            <w:r>
              <w:rPr>
                <w:szCs w:val="22"/>
              </w:rPr>
              <w:t>44,117</w:t>
            </w:r>
          </w:p>
        </w:tc>
      </w:tr>
      <w:tr w:rsidR="009563B5" w:rsidRPr="00B9384D" w14:paraId="5688A017" w14:textId="57BBF2EA" w:rsidTr="00B760E9">
        <w:trPr>
          <w:cantSplit/>
          <w:trHeight w:val="255"/>
        </w:trPr>
        <w:tc>
          <w:tcPr>
            <w:tcW w:w="3528" w:type="dxa"/>
          </w:tcPr>
          <w:p w14:paraId="56B59B5D" w14:textId="510ECB1B" w:rsidR="009563B5" w:rsidRPr="005E32E2" w:rsidRDefault="00204940" w:rsidP="009563B5">
            <w:pPr>
              <w:pStyle w:val="acctfourfigures"/>
              <w:tabs>
                <w:tab w:val="clear" w:pos="765"/>
                <w:tab w:val="decimal" w:pos="731"/>
              </w:tabs>
              <w:spacing w:line="240" w:lineRule="atLeast"/>
              <w:ind w:right="-576"/>
              <w:rPr>
                <w:szCs w:val="22"/>
              </w:rPr>
            </w:pPr>
            <w:r>
              <w:rPr>
                <w:szCs w:val="22"/>
              </w:rPr>
              <w:t>Administrative expenses</w:t>
            </w:r>
          </w:p>
        </w:tc>
        <w:tc>
          <w:tcPr>
            <w:tcW w:w="1890" w:type="dxa"/>
          </w:tcPr>
          <w:p w14:paraId="101627EA" w14:textId="2406C92C" w:rsidR="009563B5" w:rsidRPr="005E32E2" w:rsidRDefault="00B81362" w:rsidP="009563B5">
            <w:pPr>
              <w:pStyle w:val="acctfourfigures"/>
              <w:tabs>
                <w:tab w:val="clear" w:pos="765"/>
                <w:tab w:val="decimal" w:pos="1180"/>
              </w:tabs>
              <w:spacing w:line="240" w:lineRule="atLeast"/>
              <w:ind w:right="11"/>
              <w:jc w:val="right"/>
              <w:rPr>
                <w:szCs w:val="22"/>
                <w:lang w:val="en-US" w:bidi="th-TH"/>
              </w:rPr>
            </w:pPr>
            <w:r>
              <w:rPr>
                <w:szCs w:val="22"/>
                <w:lang w:val="en-US" w:bidi="th-TH"/>
              </w:rPr>
              <w:t>140,115</w:t>
            </w:r>
          </w:p>
        </w:tc>
        <w:tc>
          <w:tcPr>
            <w:tcW w:w="180" w:type="dxa"/>
          </w:tcPr>
          <w:p w14:paraId="3D05E96A" w14:textId="77777777" w:rsidR="009563B5" w:rsidRPr="005E32E2" w:rsidRDefault="009563B5" w:rsidP="009563B5">
            <w:pPr>
              <w:pStyle w:val="acctfourfigures"/>
              <w:spacing w:line="240" w:lineRule="atLeast"/>
              <w:rPr>
                <w:b/>
                <w:bCs/>
                <w:szCs w:val="22"/>
              </w:rPr>
            </w:pPr>
          </w:p>
        </w:tc>
        <w:tc>
          <w:tcPr>
            <w:tcW w:w="1720" w:type="dxa"/>
            <w:tcBorders>
              <w:bottom w:val="single" w:sz="4" w:space="0" w:color="auto"/>
            </w:tcBorders>
          </w:tcPr>
          <w:p w14:paraId="26D86432" w14:textId="5F720606" w:rsidR="009563B5" w:rsidRPr="005E32E2" w:rsidRDefault="00B81362" w:rsidP="009563B5">
            <w:pPr>
              <w:pStyle w:val="acctfourfigures"/>
              <w:tabs>
                <w:tab w:val="clear" w:pos="765"/>
                <w:tab w:val="decimal" w:pos="1091"/>
              </w:tabs>
              <w:spacing w:line="240" w:lineRule="atLeast"/>
              <w:ind w:right="-66"/>
              <w:jc w:val="right"/>
              <w:rPr>
                <w:szCs w:val="22"/>
              </w:rPr>
            </w:pPr>
            <w:r>
              <w:rPr>
                <w:szCs w:val="22"/>
              </w:rPr>
              <w:t>(9,823)</w:t>
            </w:r>
          </w:p>
        </w:tc>
        <w:tc>
          <w:tcPr>
            <w:tcW w:w="178" w:type="dxa"/>
          </w:tcPr>
          <w:p w14:paraId="210CF97D" w14:textId="77777777" w:rsidR="009563B5" w:rsidRPr="005E32E2" w:rsidRDefault="009563B5" w:rsidP="009563B5">
            <w:pPr>
              <w:pStyle w:val="acctfourfigures"/>
              <w:tabs>
                <w:tab w:val="clear" w:pos="765"/>
                <w:tab w:val="decimal" w:pos="1091"/>
              </w:tabs>
              <w:spacing w:line="240" w:lineRule="atLeast"/>
              <w:ind w:right="11"/>
              <w:jc w:val="right"/>
              <w:rPr>
                <w:szCs w:val="22"/>
              </w:rPr>
            </w:pPr>
          </w:p>
        </w:tc>
        <w:tc>
          <w:tcPr>
            <w:tcW w:w="1712" w:type="dxa"/>
          </w:tcPr>
          <w:p w14:paraId="6062ED46" w14:textId="2DB4C95E" w:rsidR="009563B5" w:rsidRPr="005E32E2" w:rsidRDefault="00B81362" w:rsidP="009563B5">
            <w:pPr>
              <w:pStyle w:val="acctfourfigures"/>
              <w:tabs>
                <w:tab w:val="clear" w:pos="765"/>
                <w:tab w:val="decimal" w:pos="1091"/>
              </w:tabs>
              <w:spacing w:line="240" w:lineRule="atLeast"/>
              <w:jc w:val="right"/>
              <w:rPr>
                <w:szCs w:val="22"/>
              </w:rPr>
            </w:pPr>
            <w:r>
              <w:rPr>
                <w:szCs w:val="22"/>
              </w:rPr>
              <w:t>130,292</w:t>
            </w:r>
          </w:p>
        </w:tc>
      </w:tr>
      <w:tr w:rsidR="009563B5" w:rsidRPr="00B9384D" w14:paraId="0A5E5FCF" w14:textId="4E357058" w:rsidTr="00B760E9">
        <w:trPr>
          <w:cantSplit/>
          <w:trHeight w:val="263"/>
        </w:trPr>
        <w:tc>
          <w:tcPr>
            <w:tcW w:w="3528" w:type="dxa"/>
          </w:tcPr>
          <w:p w14:paraId="52726899" w14:textId="4C271A03" w:rsidR="009563B5" w:rsidRPr="005E32E2" w:rsidRDefault="009563B5" w:rsidP="009563B5">
            <w:pPr>
              <w:spacing w:line="240" w:lineRule="atLeast"/>
              <w:rPr>
                <w:rFonts w:cs="Times New Roman"/>
              </w:rPr>
            </w:pPr>
          </w:p>
        </w:tc>
        <w:tc>
          <w:tcPr>
            <w:tcW w:w="1890" w:type="dxa"/>
          </w:tcPr>
          <w:p w14:paraId="0A23920C" w14:textId="131DCC58" w:rsidR="009563B5" w:rsidRPr="005E32E2" w:rsidRDefault="009563B5" w:rsidP="009563B5">
            <w:pPr>
              <w:pStyle w:val="acctfourfigures"/>
              <w:tabs>
                <w:tab w:val="clear" w:pos="765"/>
                <w:tab w:val="decimal" w:pos="1180"/>
              </w:tabs>
              <w:spacing w:line="240" w:lineRule="atLeast"/>
              <w:ind w:right="11"/>
              <w:rPr>
                <w:b/>
                <w:bCs/>
                <w:szCs w:val="22"/>
                <w:lang w:val="en-US" w:bidi="th-TH"/>
              </w:rPr>
            </w:pPr>
          </w:p>
        </w:tc>
        <w:tc>
          <w:tcPr>
            <w:tcW w:w="180" w:type="dxa"/>
          </w:tcPr>
          <w:p w14:paraId="11A68F62" w14:textId="77777777" w:rsidR="009563B5" w:rsidRPr="005E32E2" w:rsidRDefault="009563B5" w:rsidP="009563B5">
            <w:pPr>
              <w:pStyle w:val="acctfourfigures"/>
              <w:spacing w:line="240" w:lineRule="atLeast"/>
              <w:rPr>
                <w:b/>
                <w:bCs/>
                <w:szCs w:val="22"/>
              </w:rPr>
            </w:pPr>
          </w:p>
        </w:tc>
        <w:tc>
          <w:tcPr>
            <w:tcW w:w="1720" w:type="dxa"/>
            <w:tcBorders>
              <w:top w:val="single" w:sz="4" w:space="0" w:color="auto"/>
              <w:bottom w:val="double" w:sz="4" w:space="0" w:color="auto"/>
            </w:tcBorders>
          </w:tcPr>
          <w:p w14:paraId="3DD75ED8" w14:textId="345E0266" w:rsidR="009563B5" w:rsidRPr="005E32E2" w:rsidRDefault="00B81362" w:rsidP="009563B5">
            <w:pPr>
              <w:pStyle w:val="acctfourfigures"/>
              <w:tabs>
                <w:tab w:val="clear" w:pos="765"/>
                <w:tab w:val="decimal" w:pos="1091"/>
              </w:tabs>
              <w:spacing w:line="240" w:lineRule="atLeast"/>
              <w:ind w:right="11"/>
              <w:rPr>
                <w:szCs w:val="22"/>
              </w:rPr>
            </w:pPr>
            <w:r>
              <w:rPr>
                <w:szCs w:val="22"/>
              </w:rPr>
              <w:t>-</w:t>
            </w:r>
          </w:p>
        </w:tc>
        <w:tc>
          <w:tcPr>
            <w:tcW w:w="178" w:type="dxa"/>
          </w:tcPr>
          <w:p w14:paraId="709B8E7C" w14:textId="77777777" w:rsidR="009563B5" w:rsidRPr="005E32E2" w:rsidRDefault="009563B5" w:rsidP="009563B5">
            <w:pPr>
              <w:pStyle w:val="acctfourfigures"/>
              <w:tabs>
                <w:tab w:val="clear" w:pos="765"/>
                <w:tab w:val="decimal" w:pos="1091"/>
              </w:tabs>
              <w:spacing w:line="240" w:lineRule="atLeast"/>
              <w:ind w:right="11"/>
              <w:jc w:val="right"/>
              <w:rPr>
                <w:b/>
                <w:bCs/>
                <w:szCs w:val="22"/>
              </w:rPr>
            </w:pPr>
          </w:p>
        </w:tc>
        <w:tc>
          <w:tcPr>
            <w:tcW w:w="1712" w:type="dxa"/>
          </w:tcPr>
          <w:p w14:paraId="7323B89B" w14:textId="77777777" w:rsidR="009563B5" w:rsidRPr="005E32E2" w:rsidRDefault="009563B5" w:rsidP="009563B5">
            <w:pPr>
              <w:pStyle w:val="acctfourfigures"/>
              <w:tabs>
                <w:tab w:val="clear" w:pos="765"/>
                <w:tab w:val="decimal" w:pos="1003"/>
              </w:tabs>
              <w:spacing w:line="240" w:lineRule="atLeast"/>
              <w:ind w:right="-82"/>
              <w:jc w:val="right"/>
              <w:rPr>
                <w:b/>
                <w:bCs/>
                <w:szCs w:val="22"/>
              </w:rPr>
            </w:pPr>
          </w:p>
        </w:tc>
      </w:tr>
      <w:tr w:rsidR="009563B5" w:rsidRPr="00B9384D" w14:paraId="14AA8259" w14:textId="3C6E0DF1" w:rsidTr="00B760E9">
        <w:trPr>
          <w:cantSplit/>
          <w:trHeight w:val="255"/>
        </w:trPr>
        <w:tc>
          <w:tcPr>
            <w:tcW w:w="3528" w:type="dxa"/>
          </w:tcPr>
          <w:p w14:paraId="618E4BC8" w14:textId="77777777" w:rsidR="009563B5" w:rsidRPr="005E32E2" w:rsidRDefault="009563B5" w:rsidP="009563B5">
            <w:pPr>
              <w:spacing w:line="240" w:lineRule="atLeast"/>
              <w:rPr>
                <w:rFonts w:cs="Times New Roman"/>
                <w:b/>
                <w:bCs/>
              </w:rPr>
            </w:pPr>
          </w:p>
        </w:tc>
        <w:tc>
          <w:tcPr>
            <w:tcW w:w="1890" w:type="dxa"/>
          </w:tcPr>
          <w:p w14:paraId="2AFE31B7" w14:textId="77777777" w:rsidR="009563B5" w:rsidRPr="005E32E2" w:rsidRDefault="009563B5" w:rsidP="009563B5">
            <w:pPr>
              <w:pStyle w:val="acctfourfigures"/>
              <w:tabs>
                <w:tab w:val="clear" w:pos="765"/>
                <w:tab w:val="decimal" w:pos="823"/>
                <w:tab w:val="decimal" w:pos="911"/>
              </w:tabs>
              <w:spacing w:line="240" w:lineRule="atLeast"/>
              <w:ind w:right="11"/>
              <w:rPr>
                <w:b/>
                <w:bCs/>
                <w:szCs w:val="22"/>
              </w:rPr>
            </w:pPr>
          </w:p>
        </w:tc>
        <w:tc>
          <w:tcPr>
            <w:tcW w:w="180" w:type="dxa"/>
          </w:tcPr>
          <w:p w14:paraId="74C60F32" w14:textId="77777777" w:rsidR="009563B5" w:rsidRPr="005E32E2" w:rsidRDefault="009563B5" w:rsidP="009563B5">
            <w:pPr>
              <w:pStyle w:val="acctfourfigures"/>
              <w:spacing w:line="240" w:lineRule="atLeast"/>
              <w:rPr>
                <w:szCs w:val="22"/>
              </w:rPr>
            </w:pPr>
          </w:p>
        </w:tc>
        <w:tc>
          <w:tcPr>
            <w:tcW w:w="1720" w:type="dxa"/>
            <w:tcBorders>
              <w:top w:val="single" w:sz="4" w:space="0" w:color="auto"/>
            </w:tcBorders>
          </w:tcPr>
          <w:p w14:paraId="6D41E992" w14:textId="77777777" w:rsidR="009563B5" w:rsidRPr="005E32E2" w:rsidRDefault="009563B5" w:rsidP="009563B5">
            <w:pPr>
              <w:pStyle w:val="acctfourfigures"/>
              <w:tabs>
                <w:tab w:val="clear" w:pos="765"/>
                <w:tab w:val="decimal" w:pos="1152"/>
              </w:tabs>
              <w:spacing w:line="240" w:lineRule="atLeast"/>
              <w:ind w:right="11"/>
              <w:jc w:val="right"/>
              <w:rPr>
                <w:b/>
                <w:bCs/>
                <w:szCs w:val="22"/>
              </w:rPr>
            </w:pPr>
          </w:p>
        </w:tc>
        <w:tc>
          <w:tcPr>
            <w:tcW w:w="178" w:type="dxa"/>
          </w:tcPr>
          <w:p w14:paraId="56F1473D" w14:textId="77777777" w:rsidR="009563B5" w:rsidRPr="005E32E2" w:rsidRDefault="009563B5" w:rsidP="009563B5">
            <w:pPr>
              <w:pStyle w:val="acctfourfigures"/>
              <w:tabs>
                <w:tab w:val="clear" w:pos="765"/>
                <w:tab w:val="decimal" w:pos="1152"/>
              </w:tabs>
              <w:spacing w:line="240" w:lineRule="atLeast"/>
              <w:ind w:right="11"/>
              <w:jc w:val="right"/>
              <w:rPr>
                <w:b/>
                <w:bCs/>
                <w:szCs w:val="22"/>
              </w:rPr>
            </w:pPr>
          </w:p>
        </w:tc>
        <w:tc>
          <w:tcPr>
            <w:tcW w:w="1712" w:type="dxa"/>
          </w:tcPr>
          <w:p w14:paraId="6519A54C" w14:textId="77777777" w:rsidR="009563B5" w:rsidRPr="005E32E2" w:rsidRDefault="009563B5" w:rsidP="009563B5">
            <w:pPr>
              <w:pStyle w:val="acctfourfigures"/>
              <w:tabs>
                <w:tab w:val="clear" w:pos="765"/>
                <w:tab w:val="decimal" w:pos="1152"/>
              </w:tabs>
              <w:spacing w:line="240" w:lineRule="atLeast"/>
              <w:ind w:right="-1157"/>
              <w:jc w:val="right"/>
              <w:rPr>
                <w:b/>
                <w:bCs/>
                <w:szCs w:val="22"/>
              </w:rPr>
            </w:pPr>
          </w:p>
        </w:tc>
      </w:tr>
      <w:tr w:rsidR="009563B5" w:rsidRPr="00B9384D" w14:paraId="06B4B52A" w14:textId="0BC96F8C" w:rsidTr="00B760E9">
        <w:trPr>
          <w:cantSplit/>
          <w:trHeight w:val="263"/>
        </w:trPr>
        <w:tc>
          <w:tcPr>
            <w:tcW w:w="3528" w:type="dxa"/>
          </w:tcPr>
          <w:p w14:paraId="20D0C9A0" w14:textId="509712E0" w:rsidR="009563B5" w:rsidRPr="005E32E2" w:rsidRDefault="00537174" w:rsidP="009563B5">
            <w:pPr>
              <w:spacing w:line="240" w:lineRule="atLeast"/>
              <w:rPr>
                <w:rFonts w:cs="Times New Roman"/>
                <w:b/>
                <w:bCs/>
                <w:i/>
                <w:iCs/>
              </w:rPr>
            </w:pPr>
            <w:r>
              <w:rPr>
                <w:rFonts w:cs="Times New Roman"/>
                <w:b/>
                <w:bCs/>
                <w:i/>
                <w:iCs/>
              </w:rPr>
              <w:t xml:space="preserve">   f</w:t>
            </w:r>
            <w:r w:rsidR="009563B5" w:rsidRPr="005E32E2">
              <w:rPr>
                <w:rFonts w:cs="Times New Roman"/>
                <w:b/>
                <w:bCs/>
                <w:i/>
                <w:iCs/>
              </w:rPr>
              <w:t xml:space="preserve">or the </w:t>
            </w:r>
            <w:r w:rsidR="00B760E9">
              <w:rPr>
                <w:rFonts w:cs="Times New Roman"/>
                <w:b/>
                <w:bCs/>
                <w:i/>
                <w:iCs/>
              </w:rPr>
              <w:t>nine</w:t>
            </w:r>
            <w:r w:rsidR="00204940">
              <w:rPr>
                <w:b/>
                <w:bCs/>
                <w:i/>
                <w:iCs/>
              </w:rPr>
              <w:t>-month period</w:t>
            </w:r>
            <w:r w:rsidR="00204940" w:rsidRPr="005E32E2">
              <w:rPr>
                <w:rFonts w:cs="Times New Roman"/>
                <w:b/>
                <w:bCs/>
                <w:i/>
                <w:iCs/>
              </w:rPr>
              <w:t xml:space="preserve"> </w:t>
            </w:r>
            <w:r w:rsidR="009563B5" w:rsidRPr="005E32E2">
              <w:rPr>
                <w:rFonts w:cs="Times New Roman"/>
                <w:b/>
                <w:bCs/>
                <w:i/>
                <w:iCs/>
              </w:rPr>
              <w:t xml:space="preserve">ended </w:t>
            </w:r>
          </w:p>
        </w:tc>
        <w:tc>
          <w:tcPr>
            <w:tcW w:w="1890" w:type="dxa"/>
          </w:tcPr>
          <w:p w14:paraId="04D3B155" w14:textId="5F9D4D43" w:rsidR="009563B5" w:rsidRPr="005E32E2" w:rsidRDefault="009563B5" w:rsidP="009563B5">
            <w:pPr>
              <w:pStyle w:val="acctfourfigures"/>
              <w:tabs>
                <w:tab w:val="clear" w:pos="765"/>
                <w:tab w:val="decimal" w:pos="1180"/>
              </w:tabs>
              <w:spacing w:line="240" w:lineRule="atLeast"/>
              <w:ind w:right="11"/>
              <w:jc w:val="right"/>
              <w:rPr>
                <w:bCs/>
                <w:szCs w:val="22"/>
              </w:rPr>
            </w:pPr>
          </w:p>
        </w:tc>
        <w:tc>
          <w:tcPr>
            <w:tcW w:w="180" w:type="dxa"/>
          </w:tcPr>
          <w:p w14:paraId="4846B1D1" w14:textId="77777777" w:rsidR="009563B5" w:rsidRPr="005E32E2" w:rsidRDefault="009563B5" w:rsidP="009563B5">
            <w:pPr>
              <w:pStyle w:val="acctfourfigures"/>
              <w:spacing w:line="240" w:lineRule="atLeast"/>
              <w:rPr>
                <w:bCs/>
                <w:szCs w:val="22"/>
              </w:rPr>
            </w:pPr>
          </w:p>
        </w:tc>
        <w:tc>
          <w:tcPr>
            <w:tcW w:w="1720" w:type="dxa"/>
          </w:tcPr>
          <w:p w14:paraId="5B2071A5" w14:textId="30A9DCA8" w:rsidR="009563B5" w:rsidRPr="005E32E2" w:rsidRDefault="009563B5" w:rsidP="009563B5">
            <w:pPr>
              <w:pStyle w:val="acctfourfigures"/>
              <w:tabs>
                <w:tab w:val="clear" w:pos="765"/>
                <w:tab w:val="decimal" w:pos="1091"/>
              </w:tabs>
              <w:spacing w:line="240" w:lineRule="atLeast"/>
              <w:ind w:right="11"/>
              <w:rPr>
                <w:bCs/>
                <w:szCs w:val="22"/>
                <w:lang w:val="en-US" w:bidi="th-TH"/>
              </w:rPr>
            </w:pPr>
          </w:p>
        </w:tc>
        <w:tc>
          <w:tcPr>
            <w:tcW w:w="178" w:type="dxa"/>
          </w:tcPr>
          <w:p w14:paraId="6A41BD0A" w14:textId="77777777" w:rsidR="009563B5" w:rsidRPr="005E32E2" w:rsidRDefault="009563B5" w:rsidP="009563B5">
            <w:pPr>
              <w:pStyle w:val="acctfourfigures"/>
              <w:tabs>
                <w:tab w:val="clear" w:pos="765"/>
                <w:tab w:val="decimal" w:pos="821"/>
              </w:tabs>
              <w:spacing w:line="240" w:lineRule="atLeast"/>
              <w:ind w:right="11"/>
              <w:jc w:val="right"/>
              <w:rPr>
                <w:bCs/>
                <w:szCs w:val="22"/>
                <w:lang w:val="en-US" w:bidi="th-TH"/>
              </w:rPr>
            </w:pPr>
          </w:p>
        </w:tc>
        <w:tc>
          <w:tcPr>
            <w:tcW w:w="1712" w:type="dxa"/>
          </w:tcPr>
          <w:p w14:paraId="49C909BA" w14:textId="77777777" w:rsidR="009563B5" w:rsidRPr="005E32E2" w:rsidRDefault="009563B5" w:rsidP="009563B5">
            <w:pPr>
              <w:pStyle w:val="acctfourfigures"/>
              <w:tabs>
                <w:tab w:val="clear" w:pos="765"/>
                <w:tab w:val="decimal" w:pos="821"/>
              </w:tabs>
              <w:spacing w:line="240" w:lineRule="atLeast"/>
              <w:jc w:val="right"/>
              <w:rPr>
                <w:bCs/>
                <w:szCs w:val="22"/>
                <w:lang w:val="en-US" w:bidi="th-TH"/>
              </w:rPr>
            </w:pPr>
          </w:p>
        </w:tc>
      </w:tr>
      <w:tr w:rsidR="00204940" w:rsidRPr="00B9384D" w14:paraId="5E12C87E" w14:textId="77777777" w:rsidTr="00B760E9">
        <w:trPr>
          <w:cantSplit/>
          <w:trHeight w:val="263"/>
        </w:trPr>
        <w:tc>
          <w:tcPr>
            <w:tcW w:w="3528" w:type="dxa"/>
          </w:tcPr>
          <w:p w14:paraId="6708018C" w14:textId="4995DB1D" w:rsidR="00204940" w:rsidRPr="005E32E2" w:rsidRDefault="00204940" w:rsidP="00204940">
            <w:pPr>
              <w:pStyle w:val="acctfourfigures"/>
              <w:tabs>
                <w:tab w:val="clear" w:pos="765"/>
                <w:tab w:val="decimal" w:pos="360"/>
              </w:tabs>
              <w:spacing w:line="240" w:lineRule="atLeast"/>
              <w:ind w:right="-576"/>
              <w:rPr>
                <w:b/>
                <w:bCs/>
                <w:i/>
                <w:iCs/>
              </w:rPr>
            </w:pPr>
            <w:r w:rsidRPr="005E32E2">
              <w:rPr>
                <w:b/>
                <w:bCs/>
                <w:i/>
                <w:iCs/>
                <w:szCs w:val="22"/>
              </w:rPr>
              <w:t xml:space="preserve">30 </w:t>
            </w:r>
            <w:r w:rsidR="00B760E9">
              <w:rPr>
                <w:b/>
                <w:bCs/>
                <w:i/>
                <w:iCs/>
                <w:szCs w:val="22"/>
              </w:rPr>
              <w:t>September</w:t>
            </w:r>
            <w:r w:rsidRPr="005E32E2">
              <w:rPr>
                <w:b/>
                <w:bCs/>
                <w:i/>
                <w:iCs/>
                <w:szCs w:val="22"/>
              </w:rPr>
              <w:t xml:space="preserve"> 2024</w:t>
            </w:r>
          </w:p>
        </w:tc>
        <w:tc>
          <w:tcPr>
            <w:tcW w:w="1890" w:type="dxa"/>
          </w:tcPr>
          <w:p w14:paraId="39303AB1" w14:textId="77777777" w:rsidR="00204940" w:rsidRPr="005E32E2" w:rsidRDefault="00204940" w:rsidP="009563B5">
            <w:pPr>
              <w:pStyle w:val="acctfourfigures"/>
              <w:tabs>
                <w:tab w:val="clear" w:pos="765"/>
                <w:tab w:val="decimal" w:pos="1180"/>
              </w:tabs>
              <w:spacing w:line="240" w:lineRule="atLeast"/>
              <w:ind w:right="11"/>
              <w:jc w:val="right"/>
              <w:rPr>
                <w:bCs/>
                <w:szCs w:val="22"/>
              </w:rPr>
            </w:pPr>
          </w:p>
        </w:tc>
        <w:tc>
          <w:tcPr>
            <w:tcW w:w="180" w:type="dxa"/>
          </w:tcPr>
          <w:p w14:paraId="0A48622F" w14:textId="77777777" w:rsidR="00204940" w:rsidRPr="005E32E2" w:rsidRDefault="00204940" w:rsidP="009563B5">
            <w:pPr>
              <w:pStyle w:val="acctfourfigures"/>
              <w:spacing w:line="240" w:lineRule="atLeast"/>
              <w:rPr>
                <w:bCs/>
                <w:szCs w:val="22"/>
              </w:rPr>
            </w:pPr>
          </w:p>
        </w:tc>
        <w:tc>
          <w:tcPr>
            <w:tcW w:w="1720" w:type="dxa"/>
          </w:tcPr>
          <w:p w14:paraId="15EB5C4D" w14:textId="77777777" w:rsidR="00204940" w:rsidRPr="005E32E2" w:rsidRDefault="00204940" w:rsidP="009563B5">
            <w:pPr>
              <w:pStyle w:val="acctfourfigures"/>
              <w:tabs>
                <w:tab w:val="clear" w:pos="765"/>
                <w:tab w:val="decimal" w:pos="1091"/>
              </w:tabs>
              <w:spacing w:line="240" w:lineRule="atLeast"/>
              <w:ind w:right="11"/>
              <w:rPr>
                <w:bCs/>
                <w:szCs w:val="22"/>
                <w:lang w:val="en-US" w:bidi="th-TH"/>
              </w:rPr>
            </w:pPr>
          </w:p>
        </w:tc>
        <w:tc>
          <w:tcPr>
            <w:tcW w:w="178" w:type="dxa"/>
          </w:tcPr>
          <w:p w14:paraId="0140A46F" w14:textId="77777777" w:rsidR="00204940" w:rsidRPr="005E32E2" w:rsidRDefault="00204940" w:rsidP="009563B5">
            <w:pPr>
              <w:pStyle w:val="acctfourfigures"/>
              <w:tabs>
                <w:tab w:val="clear" w:pos="765"/>
                <w:tab w:val="decimal" w:pos="821"/>
              </w:tabs>
              <w:spacing w:line="240" w:lineRule="atLeast"/>
              <w:ind w:right="11"/>
              <w:jc w:val="right"/>
              <w:rPr>
                <w:bCs/>
                <w:szCs w:val="22"/>
                <w:lang w:val="en-US" w:bidi="th-TH"/>
              </w:rPr>
            </w:pPr>
          </w:p>
        </w:tc>
        <w:tc>
          <w:tcPr>
            <w:tcW w:w="1712" w:type="dxa"/>
          </w:tcPr>
          <w:p w14:paraId="27F0DB1E" w14:textId="77777777" w:rsidR="00204940" w:rsidRPr="005E32E2" w:rsidRDefault="00204940" w:rsidP="009563B5">
            <w:pPr>
              <w:pStyle w:val="acctfourfigures"/>
              <w:tabs>
                <w:tab w:val="clear" w:pos="765"/>
                <w:tab w:val="decimal" w:pos="821"/>
              </w:tabs>
              <w:spacing w:line="240" w:lineRule="atLeast"/>
              <w:jc w:val="right"/>
              <w:rPr>
                <w:bCs/>
                <w:szCs w:val="22"/>
                <w:lang w:val="en-US" w:bidi="th-TH"/>
              </w:rPr>
            </w:pPr>
          </w:p>
        </w:tc>
      </w:tr>
      <w:tr w:rsidR="009563B5" w:rsidRPr="00B9384D" w14:paraId="6F0BE971" w14:textId="636A88FD" w:rsidTr="00B760E9">
        <w:trPr>
          <w:cantSplit/>
          <w:trHeight w:val="263"/>
        </w:trPr>
        <w:tc>
          <w:tcPr>
            <w:tcW w:w="3528" w:type="dxa"/>
          </w:tcPr>
          <w:p w14:paraId="441045A9" w14:textId="37C8B911" w:rsidR="009563B5" w:rsidRPr="005E32E2" w:rsidRDefault="00204940" w:rsidP="009563B5">
            <w:pPr>
              <w:spacing w:line="240" w:lineRule="atLeast"/>
              <w:rPr>
                <w:rFonts w:cs="Times New Roman"/>
              </w:rPr>
            </w:pPr>
            <w:r>
              <w:rPr>
                <w:lang w:val="en-US"/>
              </w:rPr>
              <w:t>Distribution costs</w:t>
            </w:r>
          </w:p>
        </w:tc>
        <w:tc>
          <w:tcPr>
            <w:tcW w:w="1890" w:type="dxa"/>
          </w:tcPr>
          <w:p w14:paraId="3F4D3ACA" w14:textId="2851F279" w:rsidR="009563B5" w:rsidRPr="005E32E2" w:rsidRDefault="00B81362" w:rsidP="009563B5">
            <w:pPr>
              <w:pStyle w:val="acctfourfigures"/>
              <w:tabs>
                <w:tab w:val="clear" w:pos="765"/>
                <w:tab w:val="decimal" w:pos="1180"/>
              </w:tabs>
              <w:spacing w:line="240" w:lineRule="atLeast"/>
              <w:ind w:right="11"/>
              <w:jc w:val="right"/>
              <w:rPr>
                <w:bCs/>
                <w:szCs w:val="22"/>
              </w:rPr>
            </w:pPr>
            <w:r>
              <w:rPr>
                <w:bCs/>
                <w:szCs w:val="22"/>
              </w:rPr>
              <w:t>94,504</w:t>
            </w:r>
          </w:p>
        </w:tc>
        <w:tc>
          <w:tcPr>
            <w:tcW w:w="180" w:type="dxa"/>
          </w:tcPr>
          <w:p w14:paraId="10D51B6C" w14:textId="77777777" w:rsidR="009563B5" w:rsidRPr="005E32E2" w:rsidRDefault="009563B5" w:rsidP="009563B5">
            <w:pPr>
              <w:pStyle w:val="acctfourfigures"/>
              <w:spacing w:line="240" w:lineRule="atLeast"/>
              <w:rPr>
                <w:bCs/>
                <w:szCs w:val="22"/>
              </w:rPr>
            </w:pPr>
          </w:p>
        </w:tc>
        <w:tc>
          <w:tcPr>
            <w:tcW w:w="1720" w:type="dxa"/>
          </w:tcPr>
          <w:p w14:paraId="5A89AF03" w14:textId="47CD0F88" w:rsidR="009563B5" w:rsidRPr="005E32E2" w:rsidRDefault="00B81362" w:rsidP="009563B5">
            <w:pPr>
              <w:pStyle w:val="acctfourfigures"/>
              <w:tabs>
                <w:tab w:val="clear" w:pos="765"/>
                <w:tab w:val="decimal" w:pos="1091"/>
              </w:tabs>
              <w:spacing w:line="240" w:lineRule="atLeast"/>
              <w:ind w:right="11"/>
              <w:jc w:val="right"/>
              <w:rPr>
                <w:bCs/>
                <w:szCs w:val="22"/>
              </w:rPr>
            </w:pPr>
            <w:r>
              <w:rPr>
                <w:bCs/>
                <w:szCs w:val="22"/>
              </w:rPr>
              <w:t>28,313</w:t>
            </w:r>
          </w:p>
        </w:tc>
        <w:tc>
          <w:tcPr>
            <w:tcW w:w="178" w:type="dxa"/>
          </w:tcPr>
          <w:p w14:paraId="1FA16DE3" w14:textId="77777777" w:rsidR="009563B5" w:rsidRPr="005E32E2" w:rsidRDefault="009563B5" w:rsidP="009563B5">
            <w:pPr>
              <w:pStyle w:val="acctfourfigures"/>
              <w:tabs>
                <w:tab w:val="clear" w:pos="765"/>
                <w:tab w:val="decimal" w:pos="1091"/>
              </w:tabs>
              <w:spacing w:line="240" w:lineRule="atLeast"/>
              <w:ind w:right="11"/>
              <w:jc w:val="right"/>
              <w:rPr>
                <w:bCs/>
                <w:szCs w:val="22"/>
              </w:rPr>
            </w:pPr>
          </w:p>
        </w:tc>
        <w:tc>
          <w:tcPr>
            <w:tcW w:w="1712" w:type="dxa"/>
          </w:tcPr>
          <w:p w14:paraId="0916393D" w14:textId="08A2A7F6" w:rsidR="009563B5" w:rsidRPr="00204940" w:rsidRDefault="00B81362" w:rsidP="00204940">
            <w:pPr>
              <w:pStyle w:val="acctfourfigures"/>
              <w:tabs>
                <w:tab w:val="clear" w:pos="765"/>
                <w:tab w:val="decimal" w:pos="1091"/>
              </w:tabs>
              <w:spacing w:line="240" w:lineRule="atLeast"/>
              <w:jc w:val="right"/>
              <w:rPr>
                <w:szCs w:val="22"/>
              </w:rPr>
            </w:pPr>
            <w:r>
              <w:rPr>
                <w:szCs w:val="22"/>
              </w:rPr>
              <w:t>122,817</w:t>
            </w:r>
          </w:p>
        </w:tc>
      </w:tr>
      <w:tr w:rsidR="009563B5" w:rsidRPr="00B9384D" w14:paraId="73988DA9" w14:textId="349E9F25" w:rsidTr="00B760E9">
        <w:trPr>
          <w:cantSplit/>
          <w:trHeight w:val="255"/>
        </w:trPr>
        <w:tc>
          <w:tcPr>
            <w:tcW w:w="3528" w:type="dxa"/>
          </w:tcPr>
          <w:p w14:paraId="37078EB6" w14:textId="3BB56BE0" w:rsidR="009563B5" w:rsidRPr="005E32E2" w:rsidRDefault="00204940" w:rsidP="009563B5">
            <w:pPr>
              <w:spacing w:line="240" w:lineRule="atLeast"/>
              <w:rPr>
                <w:rFonts w:cs="Times New Roman"/>
                <w:b/>
                <w:bCs/>
              </w:rPr>
            </w:pPr>
            <w:r>
              <w:t>Administrative expenses</w:t>
            </w:r>
          </w:p>
        </w:tc>
        <w:tc>
          <w:tcPr>
            <w:tcW w:w="1890" w:type="dxa"/>
          </w:tcPr>
          <w:p w14:paraId="37FA9CEE" w14:textId="71066BE4" w:rsidR="009563B5" w:rsidRPr="00B81362" w:rsidRDefault="00B81362" w:rsidP="009563B5">
            <w:pPr>
              <w:pStyle w:val="acctfourfigures"/>
              <w:tabs>
                <w:tab w:val="clear" w:pos="765"/>
                <w:tab w:val="decimal" w:pos="1180"/>
              </w:tabs>
              <w:spacing w:line="240" w:lineRule="atLeast"/>
              <w:ind w:right="11"/>
              <w:jc w:val="right"/>
              <w:rPr>
                <w:szCs w:val="22"/>
              </w:rPr>
            </w:pPr>
            <w:r w:rsidRPr="00B81362">
              <w:rPr>
                <w:szCs w:val="22"/>
              </w:rPr>
              <w:t>404,065</w:t>
            </w:r>
          </w:p>
        </w:tc>
        <w:tc>
          <w:tcPr>
            <w:tcW w:w="180" w:type="dxa"/>
          </w:tcPr>
          <w:p w14:paraId="246334DF" w14:textId="77777777" w:rsidR="009563B5" w:rsidRPr="00B81362" w:rsidRDefault="009563B5" w:rsidP="009563B5">
            <w:pPr>
              <w:pStyle w:val="acctfourfigures"/>
              <w:spacing w:line="240" w:lineRule="atLeast"/>
              <w:rPr>
                <w:szCs w:val="22"/>
              </w:rPr>
            </w:pPr>
          </w:p>
        </w:tc>
        <w:tc>
          <w:tcPr>
            <w:tcW w:w="1720" w:type="dxa"/>
            <w:tcBorders>
              <w:bottom w:val="single" w:sz="4" w:space="0" w:color="auto"/>
            </w:tcBorders>
          </w:tcPr>
          <w:p w14:paraId="0CF023C2" w14:textId="6B2FF7B9" w:rsidR="009563B5" w:rsidRPr="00B81362" w:rsidRDefault="00B81362" w:rsidP="009563B5">
            <w:pPr>
              <w:pStyle w:val="acctfourfigures"/>
              <w:tabs>
                <w:tab w:val="clear" w:pos="765"/>
                <w:tab w:val="decimal" w:pos="1091"/>
              </w:tabs>
              <w:spacing w:line="240" w:lineRule="atLeast"/>
              <w:ind w:right="-66"/>
              <w:jc w:val="right"/>
              <w:rPr>
                <w:szCs w:val="22"/>
              </w:rPr>
            </w:pPr>
            <w:r w:rsidRPr="00B81362">
              <w:rPr>
                <w:szCs w:val="22"/>
              </w:rPr>
              <w:t>(28,313)</w:t>
            </w:r>
          </w:p>
        </w:tc>
        <w:tc>
          <w:tcPr>
            <w:tcW w:w="178" w:type="dxa"/>
          </w:tcPr>
          <w:p w14:paraId="42DB2495" w14:textId="77777777" w:rsidR="009563B5" w:rsidRPr="005E32E2" w:rsidRDefault="009563B5" w:rsidP="009563B5">
            <w:pPr>
              <w:pStyle w:val="acctfourfigures"/>
              <w:tabs>
                <w:tab w:val="clear" w:pos="765"/>
                <w:tab w:val="decimal" w:pos="1091"/>
              </w:tabs>
              <w:spacing w:line="240" w:lineRule="atLeast"/>
              <w:ind w:right="11"/>
              <w:jc w:val="right"/>
              <w:rPr>
                <w:b/>
                <w:bCs/>
                <w:szCs w:val="22"/>
              </w:rPr>
            </w:pPr>
          </w:p>
        </w:tc>
        <w:tc>
          <w:tcPr>
            <w:tcW w:w="1712" w:type="dxa"/>
          </w:tcPr>
          <w:p w14:paraId="444C1AF1" w14:textId="7BF91EFB" w:rsidR="009563B5" w:rsidRPr="00204940" w:rsidRDefault="00B81362" w:rsidP="009563B5">
            <w:pPr>
              <w:pStyle w:val="acctfourfigures"/>
              <w:tabs>
                <w:tab w:val="clear" w:pos="765"/>
                <w:tab w:val="decimal" w:pos="1091"/>
              </w:tabs>
              <w:spacing w:line="240" w:lineRule="atLeast"/>
              <w:jc w:val="right"/>
              <w:rPr>
                <w:szCs w:val="22"/>
              </w:rPr>
            </w:pPr>
            <w:r>
              <w:rPr>
                <w:szCs w:val="22"/>
              </w:rPr>
              <w:t>375,752</w:t>
            </w:r>
          </w:p>
        </w:tc>
      </w:tr>
      <w:tr w:rsidR="009563B5" w:rsidRPr="00B9384D" w14:paraId="1282A7E1" w14:textId="77777777" w:rsidTr="00B760E9">
        <w:trPr>
          <w:cantSplit/>
          <w:trHeight w:val="255"/>
        </w:trPr>
        <w:tc>
          <w:tcPr>
            <w:tcW w:w="3528" w:type="dxa"/>
          </w:tcPr>
          <w:p w14:paraId="286F7D5F" w14:textId="77777777" w:rsidR="009563B5" w:rsidRPr="005E32E2" w:rsidRDefault="009563B5" w:rsidP="009563B5">
            <w:pPr>
              <w:spacing w:line="240" w:lineRule="atLeast"/>
              <w:rPr>
                <w:rFonts w:cs="Times New Roman"/>
              </w:rPr>
            </w:pPr>
          </w:p>
        </w:tc>
        <w:tc>
          <w:tcPr>
            <w:tcW w:w="1890" w:type="dxa"/>
          </w:tcPr>
          <w:p w14:paraId="58297A1B" w14:textId="77777777" w:rsidR="009563B5" w:rsidRPr="005E32E2" w:rsidRDefault="009563B5" w:rsidP="009563B5">
            <w:pPr>
              <w:pStyle w:val="acctfourfigures"/>
              <w:tabs>
                <w:tab w:val="clear" w:pos="765"/>
                <w:tab w:val="decimal" w:pos="1180"/>
              </w:tabs>
              <w:spacing w:line="240" w:lineRule="atLeast"/>
              <w:ind w:right="11"/>
              <w:jc w:val="right"/>
              <w:rPr>
                <w:szCs w:val="22"/>
              </w:rPr>
            </w:pPr>
          </w:p>
        </w:tc>
        <w:tc>
          <w:tcPr>
            <w:tcW w:w="180" w:type="dxa"/>
          </w:tcPr>
          <w:p w14:paraId="4A3E3A6B" w14:textId="77777777" w:rsidR="009563B5" w:rsidRPr="005E32E2" w:rsidRDefault="009563B5" w:rsidP="009563B5">
            <w:pPr>
              <w:pStyle w:val="acctfourfigures"/>
              <w:spacing w:line="240" w:lineRule="atLeast"/>
              <w:rPr>
                <w:b/>
                <w:bCs/>
                <w:szCs w:val="22"/>
              </w:rPr>
            </w:pPr>
          </w:p>
        </w:tc>
        <w:tc>
          <w:tcPr>
            <w:tcW w:w="1720" w:type="dxa"/>
            <w:tcBorders>
              <w:top w:val="single" w:sz="4" w:space="0" w:color="auto"/>
              <w:bottom w:val="double" w:sz="4" w:space="0" w:color="auto"/>
            </w:tcBorders>
          </w:tcPr>
          <w:p w14:paraId="50540831" w14:textId="2A3F595D" w:rsidR="009563B5" w:rsidRPr="005E32E2" w:rsidRDefault="00B81362" w:rsidP="009563B5">
            <w:pPr>
              <w:pStyle w:val="acctfourfigures"/>
              <w:tabs>
                <w:tab w:val="clear" w:pos="765"/>
                <w:tab w:val="decimal" w:pos="1091"/>
              </w:tabs>
              <w:spacing w:line="240" w:lineRule="atLeast"/>
              <w:ind w:right="11"/>
              <w:rPr>
                <w:szCs w:val="22"/>
              </w:rPr>
            </w:pPr>
            <w:r>
              <w:rPr>
                <w:szCs w:val="22"/>
              </w:rPr>
              <w:t>-</w:t>
            </w:r>
          </w:p>
        </w:tc>
        <w:tc>
          <w:tcPr>
            <w:tcW w:w="178" w:type="dxa"/>
          </w:tcPr>
          <w:p w14:paraId="42CB1A2A" w14:textId="77777777" w:rsidR="009563B5" w:rsidRPr="005E32E2" w:rsidRDefault="009563B5" w:rsidP="009563B5">
            <w:pPr>
              <w:pStyle w:val="acctfourfigures"/>
              <w:tabs>
                <w:tab w:val="clear" w:pos="765"/>
                <w:tab w:val="decimal" w:pos="1091"/>
              </w:tabs>
              <w:spacing w:line="240" w:lineRule="atLeast"/>
              <w:ind w:right="11"/>
              <w:jc w:val="right"/>
              <w:rPr>
                <w:b/>
                <w:bCs/>
                <w:szCs w:val="22"/>
              </w:rPr>
            </w:pPr>
          </w:p>
        </w:tc>
        <w:tc>
          <w:tcPr>
            <w:tcW w:w="1712" w:type="dxa"/>
          </w:tcPr>
          <w:p w14:paraId="04B79959" w14:textId="77777777" w:rsidR="009563B5" w:rsidRPr="005E32E2" w:rsidRDefault="009563B5" w:rsidP="009563B5">
            <w:pPr>
              <w:pStyle w:val="acctfourfigures"/>
              <w:tabs>
                <w:tab w:val="clear" w:pos="765"/>
                <w:tab w:val="decimal" w:pos="1091"/>
              </w:tabs>
              <w:spacing w:line="240" w:lineRule="atLeast"/>
              <w:jc w:val="right"/>
              <w:rPr>
                <w:szCs w:val="22"/>
              </w:rPr>
            </w:pPr>
          </w:p>
        </w:tc>
      </w:tr>
    </w:tbl>
    <w:p w14:paraId="2B049C14" w14:textId="5865ADF7" w:rsidR="00934BB3" w:rsidRPr="00B9384D" w:rsidRDefault="00934BB3" w:rsidP="00B760E9">
      <w:pPr>
        <w:pStyle w:val="block"/>
        <w:spacing w:after="0" w:line="240" w:lineRule="atLeast"/>
        <w:ind w:left="540" w:firstLine="9"/>
        <w:jc w:val="thaiDistribute"/>
        <w:rPr>
          <w:lang w:val="en-US"/>
        </w:rPr>
      </w:pPr>
      <w:r>
        <w:rPr>
          <w:lang w:val="en-US"/>
        </w:rPr>
        <w:br/>
      </w:r>
      <w:r w:rsidRPr="00934BB3">
        <w:rPr>
          <w:lang w:val="en-US"/>
        </w:rPr>
        <w:t>The reclassification has been made because, in the opinion of management the new classification is more appropriate to the Company’s business.</w:t>
      </w:r>
    </w:p>
    <w:p w14:paraId="52482A43" w14:textId="033DCE1B" w:rsidR="0020152D" w:rsidRPr="0020152D" w:rsidRDefault="0020152D" w:rsidP="00B760E9">
      <w:pPr>
        <w:tabs>
          <w:tab w:val="left" w:pos="7573"/>
        </w:tabs>
        <w:spacing w:line="240" w:lineRule="atLeast"/>
        <w:ind w:left="540" w:firstLine="9"/>
        <w:rPr>
          <w:lang w:val="en-US"/>
        </w:rPr>
      </w:pPr>
    </w:p>
    <w:sectPr w:rsidR="0020152D" w:rsidRPr="0020152D" w:rsidSect="00EC4CC2">
      <w:pgSz w:w="11909" w:h="16834" w:code="9"/>
      <w:pgMar w:top="691" w:right="1152" w:bottom="576" w:left="1152" w:header="720" w:footer="720" w:gutter="0"/>
      <w:paperSrc w:first="7" w:other="7"/>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130B4" w14:textId="77777777" w:rsidR="00004541" w:rsidRDefault="00004541" w:rsidP="00350C22">
      <w:r>
        <w:separator/>
      </w:r>
    </w:p>
  </w:endnote>
  <w:endnote w:type="continuationSeparator" w:id="0">
    <w:p w14:paraId="4C3F85CC" w14:textId="77777777" w:rsidR="00004541" w:rsidRDefault="00004541" w:rsidP="0035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nivers 55">
    <w:charset w:val="00"/>
    <w:family w:val="auto"/>
    <w:pitch w:val="variable"/>
    <w:sig w:usb0="80000023" w:usb1="00000000" w:usb2="00000000" w:usb3="00000000" w:csb0="00000001" w:csb1="00000000"/>
  </w:font>
  <w:font w:name="Univers 45 Light">
    <w:altName w:val="Arial"/>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0084729"/>
      <w:docPartObj>
        <w:docPartGallery w:val="Page Numbers (Bottom of Page)"/>
        <w:docPartUnique/>
      </w:docPartObj>
    </w:sdtPr>
    <w:sdtEndPr>
      <w:rPr>
        <w:rFonts w:cs="Times New Roman"/>
        <w:noProof/>
        <w:sz w:val="22"/>
        <w:szCs w:val="22"/>
      </w:rPr>
    </w:sdtEndPr>
    <w:sdtContent>
      <w:p w14:paraId="18063123" w14:textId="1B7FAA98" w:rsidR="00D433DF" w:rsidRPr="00D433DF" w:rsidRDefault="00D433DF">
        <w:pPr>
          <w:pStyle w:val="Footer"/>
          <w:jc w:val="center"/>
          <w:rPr>
            <w:rFonts w:cs="Times New Roman"/>
            <w:sz w:val="22"/>
            <w:szCs w:val="22"/>
          </w:rPr>
        </w:pPr>
        <w:r w:rsidRPr="00D433DF">
          <w:rPr>
            <w:rFonts w:cs="Times New Roman"/>
            <w:sz w:val="22"/>
            <w:szCs w:val="22"/>
          </w:rPr>
          <w:fldChar w:fldCharType="begin"/>
        </w:r>
        <w:r w:rsidRPr="00D433DF">
          <w:rPr>
            <w:rFonts w:cs="Times New Roman"/>
            <w:sz w:val="22"/>
            <w:szCs w:val="22"/>
          </w:rPr>
          <w:instrText xml:space="preserve"> PAGE   \* MERGEFORMAT </w:instrText>
        </w:r>
        <w:r w:rsidRPr="00D433DF">
          <w:rPr>
            <w:rFonts w:cs="Times New Roman"/>
            <w:sz w:val="22"/>
            <w:szCs w:val="22"/>
          </w:rPr>
          <w:fldChar w:fldCharType="separate"/>
        </w:r>
        <w:r w:rsidRPr="00D433DF">
          <w:rPr>
            <w:rFonts w:cs="Times New Roman"/>
            <w:noProof/>
            <w:sz w:val="22"/>
            <w:szCs w:val="22"/>
          </w:rPr>
          <w:t>2</w:t>
        </w:r>
        <w:r w:rsidRPr="00D433DF">
          <w:rPr>
            <w:rFonts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64144" w14:textId="77777777" w:rsidR="00C129A4" w:rsidRDefault="00C129A4">
    <w:pPr>
      <w:pStyle w:val="Footer"/>
      <w:jc w:val="center"/>
    </w:pPr>
    <w:r w:rsidRPr="00C2740E">
      <w:rPr>
        <w:sz w:val="22"/>
        <w:szCs w:val="22"/>
      </w:rPr>
      <w:fldChar w:fldCharType="begin"/>
    </w:r>
    <w:r w:rsidRPr="00C2740E">
      <w:rPr>
        <w:sz w:val="22"/>
        <w:szCs w:val="22"/>
      </w:rPr>
      <w:instrText xml:space="preserve"> PAGE   \* MERGEFORMAT </w:instrText>
    </w:r>
    <w:r w:rsidRPr="00C2740E">
      <w:rPr>
        <w:sz w:val="22"/>
        <w:szCs w:val="22"/>
      </w:rPr>
      <w:fldChar w:fldCharType="separate"/>
    </w:r>
    <w:r>
      <w:rPr>
        <w:noProof/>
        <w:sz w:val="22"/>
        <w:szCs w:val="22"/>
      </w:rPr>
      <w:t>24</w:t>
    </w:r>
    <w:r w:rsidRPr="00C2740E">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3FD0D" w14:textId="77777777" w:rsidR="00004541" w:rsidRDefault="00004541" w:rsidP="00350C22">
      <w:r>
        <w:separator/>
      </w:r>
    </w:p>
  </w:footnote>
  <w:footnote w:type="continuationSeparator" w:id="0">
    <w:p w14:paraId="1A533579" w14:textId="77777777" w:rsidR="00004541" w:rsidRDefault="00004541" w:rsidP="00350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F183A" w14:textId="77777777" w:rsidR="00C129A4" w:rsidRPr="009567E1" w:rsidRDefault="00C129A4" w:rsidP="00534A4B">
    <w:pPr>
      <w:tabs>
        <w:tab w:val="left" w:pos="90"/>
      </w:tabs>
      <w:rPr>
        <w:b/>
        <w:bCs/>
        <w:sz w:val="28"/>
        <w:szCs w:val="28"/>
      </w:rPr>
    </w:pPr>
    <w:r w:rsidRPr="009567E1">
      <w:rPr>
        <w:b/>
        <w:bCs/>
        <w:sz w:val="28"/>
        <w:szCs w:val="28"/>
      </w:rPr>
      <w:t>Somboon Advance Technology Public Company Limited and its Subsidiaries</w:t>
    </w:r>
  </w:p>
  <w:p w14:paraId="4275B4E5" w14:textId="77777777" w:rsidR="00741E53" w:rsidRPr="000C113F" w:rsidRDefault="00741E53" w:rsidP="00741E53">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38A99B05" w14:textId="5C39A4AB" w:rsidR="00741E53" w:rsidRDefault="00741E53" w:rsidP="00741E53">
    <w:pPr>
      <w:rPr>
        <w:b/>
        <w:bCs/>
        <w:sz w:val="24"/>
        <w:szCs w:val="24"/>
      </w:rPr>
    </w:pPr>
    <w:r w:rsidRPr="00BF587E">
      <w:rPr>
        <w:b/>
        <w:bCs/>
        <w:sz w:val="24"/>
        <w:szCs w:val="24"/>
      </w:rPr>
      <w:t>For the three-month</w:t>
    </w:r>
    <w:r>
      <w:rPr>
        <w:b/>
        <w:bCs/>
        <w:sz w:val="24"/>
        <w:szCs w:val="24"/>
      </w:rPr>
      <w:t xml:space="preserve"> and nine-month </w:t>
    </w:r>
    <w:r w:rsidRPr="00BF587E">
      <w:rPr>
        <w:b/>
        <w:bCs/>
        <w:sz w:val="24"/>
        <w:szCs w:val="24"/>
      </w:rPr>
      <w:t>period</w:t>
    </w:r>
    <w:r>
      <w:rPr>
        <w:b/>
        <w:bCs/>
        <w:sz w:val="24"/>
        <w:szCs w:val="24"/>
      </w:rPr>
      <w:t>s</w:t>
    </w:r>
    <w:r w:rsidRPr="00BF587E">
      <w:rPr>
        <w:b/>
        <w:bCs/>
        <w:sz w:val="24"/>
        <w:szCs w:val="24"/>
      </w:rPr>
      <w:t xml:space="preserve"> ended </w:t>
    </w:r>
    <w:r>
      <w:rPr>
        <w:b/>
        <w:bCs/>
        <w:sz w:val="24"/>
        <w:szCs w:val="24"/>
      </w:rPr>
      <w:t xml:space="preserve">30 September 2025 </w:t>
    </w:r>
    <w:r w:rsidRPr="00BF587E">
      <w:rPr>
        <w:b/>
        <w:bCs/>
        <w:sz w:val="24"/>
        <w:szCs w:val="24"/>
      </w:rPr>
      <w:t>(Unaudited)</w:t>
    </w:r>
  </w:p>
  <w:p w14:paraId="0DEA76CA" w14:textId="77777777" w:rsidR="00C129A4" w:rsidRDefault="00C129A4" w:rsidP="008E18E1">
    <w:pPr>
      <w:rPr>
        <w:b/>
        <w:bCs/>
        <w:sz w:val="24"/>
        <w:szCs w:val="24"/>
      </w:rPr>
    </w:pPr>
  </w:p>
  <w:p w14:paraId="76DBDC2D" w14:textId="77777777" w:rsidR="00C129A4" w:rsidRDefault="00C129A4" w:rsidP="008E18E1">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57E1C" w14:textId="77777777" w:rsidR="00741E53" w:rsidRPr="009567E1" w:rsidRDefault="00741E53" w:rsidP="00741E53">
    <w:pPr>
      <w:tabs>
        <w:tab w:val="left" w:pos="90"/>
      </w:tabs>
      <w:rPr>
        <w:b/>
        <w:bCs/>
        <w:sz w:val="28"/>
        <w:szCs w:val="28"/>
      </w:rPr>
    </w:pPr>
    <w:r w:rsidRPr="009567E1">
      <w:rPr>
        <w:b/>
        <w:bCs/>
        <w:sz w:val="28"/>
        <w:szCs w:val="28"/>
      </w:rPr>
      <w:t>Somboon Advance Technology Public Company Limited and its Subsidiaries</w:t>
    </w:r>
  </w:p>
  <w:p w14:paraId="61E3D049" w14:textId="77777777" w:rsidR="00741E53" w:rsidRPr="000C113F" w:rsidRDefault="00741E53" w:rsidP="00741E53">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7BBA71BC" w14:textId="77777777" w:rsidR="00741E53" w:rsidRDefault="00741E53" w:rsidP="00741E53">
    <w:pPr>
      <w:rPr>
        <w:b/>
        <w:bCs/>
        <w:sz w:val="24"/>
        <w:szCs w:val="24"/>
      </w:rPr>
    </w:pPr>
    <w:r w:rsidRPr="00BF587E">
      <w:rPr>
        <w:b/>
        <w:bCs/>
        <w:sz w:val="24"/>
        <w:szCs w:val="24"/>
      </w:rPr>
      <w:t>For the three-month</w:t>
    </w:r>
    <w:r>
      <w:rPr>
        <w:b/>
        <w:bCs/>
        <w:sz w:val="24"/>
        <w:szCs w:val="24"/>
      </w:rPr>
      <w:t xml:space="preserve"> and nine-month </w:t>
    </w:r>
    <w:r w:rsidRPr="00BF587E">
      <w:rPr>
        <w:b/>
        <w:bCs/>
        <w:sz w:val="24"/>
        <w:szCs w:val="24"/>
      </w:rPr>
      <w:t>period</w:t>
    </w:r>
    <w:r>
      <w:rPr>
        <w:b/>
        <w:bCs/>
        <w:sz w:val="24"/>
        <w:szCs w:val="24"/>
      </w:rPr>
      <w:t>s</w:t>
    </w:r>
    <w:r w:rsidRPr="00BF587E">
      <w:rPr>
        <w:b/>
        <w:bCs/>
        <w:sz w:val="24"/>
        <w:szCs w:val="24"/>
      </w:rPr>
      <w:t xml:space="preserve"> ended </w:t>
    </w:r>
    <w:r>
      <w:rPr>
        <w:b/>
        <w:bCs/>
        <w:sz w:val="24"/>
        <w:szCs w:val="24"/>
      </w:rPr>
      <w:t xml:space="preserve">30 September 2025 </w:t>
    </w:r>
    <w:r w:rsidRPr="00BF587E">
      <w:rPr>
        <w:b/>
        <w:bCs/>
        <w:sz w:val="24"/>
        <w:szCs w:val="24"/>
      </w:rPr>
      <w:t>(Unaudited)</w:t>
    </w:r>
  </w:p>
  <w:p w14:paraId="6F8CC95E" w14:textId="77777777" w:rsidR="00E31793" w:rsidRDefault="00E31793" w:rsidP="008E18E1">
    <w:pPr>
      <w:rPr>
        <w:b/>
        <w:bCs/>
        <w:sz w:val="24"/>
        <w:szCs w:val="24"/>
      </w:rPr>
    </w:pPr>
  </w:p>
  <w:p w14:paraId="0715FBA9" w14:textId="77777777" w:rsidR="00E31793" w:rsidRDefault="00E31793" w:rsidP="008E18E1">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5FC06" w14:textId="77777777" w:rsidR="00741E53" w:rsidRPr="009567E1" w:rsidRDefault="00741E53" w:rsidP="00741E53">
    <w:pPr>
      <w:tabs>
        <w:tab w:val="left" w:pos="90"/>
      </w:tabs>
      <w:rPr>
        <w:b/>
        <w:bCs/>
        <w:sz w:val="28"/>
        <w:szCs w:val="28"/>
      </w:rPr>
    </w:pPr>
    <w:r w:rsidRPr="009567E1">
      <w:rPr>
        <w:b/>
        <w:bCs/>
        <w:sz w:val="28"/>
        <w:szCs w:val="28"/>
      </w:rPr>
      <w:t>Somboon Advance Technology Public Company Limited and its Subsidiaries</w:t>
    </w:r>
  </w:p>
  <w:p w14:paraId="44924653" w14:textId="77777777" w:rsidR="00741E53" w:rsidRPr="000C113F" w:rsidRDefault="00741E53" w:rsidP="00741E53">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3AA0B751" w14:textId="77777777" w:rsidR="00741E53" w:rsidRDefault="00741E53" w:rsidP="00741E53">
    <w:pPr>
      <w:rPr>
        <w:b/>
        <w:bCs/>
        <w:sz w:val="24"/>
        <w:szCs w:val="24"/>
      </w:rPr>
    </w:pPr>
    <w:r w:rsidRPr="00BF587E">
      <w:rPr>
        <w:b/>
        <w:bCs/>
        <w:sz w:val="24"/>
        <w:szCs w:val="24"/>
      </w:rPr>
      <w:t>For the three-month</w:t>
    </w:r>
    <w:r>
      <w:rPr>
        <w:b/>
        <w:bCs/>
        <w:sz w:val="24"/>
        <w:szCs w:val="24"/>
      </w:rPr>
      <w:t xml:space="preserve"> and nine-month </w:t>
    </w:r>
    <w:r w:rsidRPr="00BF587E">
      <w:rPr>
        <w:b/>
        <w:bCs/>
        <w:sz w:val="24"/>
        <w:szCs w:val="24"/>
      </w:rPr>
      <w:t>period</w:t>
    </w:r>
    <w:r>
      <w:rPr>
        <w:b/>
        <w:bCs/>
        <w:sz w:val="24"/>
        <w:szCs w:val="24"/>
      </w:rPr>
      <w:t>s</w:t>
    </w:r>
    <w:r w:rsidRPr="00BF587E">
      <w:rPr>
        <w:b/>
        <w:bCs/>
        <w:sz w:val="24"/>
        <w:szCs w:val="24"/>
      </w:rPr>
      <w:t xml:space="preserve"> ended </w:t>
    </w:r>
    <w:r>
      <w:rPr>
        <w:b/>
        <w:bCs/>
        <w:sz w:val="24"/>
        <w:szCs w:val="24"/>
      </w:rPr>
      <w:t xml:space="preserve">30 September 2025 </w:t>
    </w:r>
    <w:r w:rsidRPr="00BF587E">
      <w:rPr>
        <w:b/>
        <w:bCs/>
        <w:sz w:val="24"/>
        <w:szCs w:val="24"/>
      </w:rPr>
      <w:t>(Unaudited)</w:t>
    </w:r>
  </w:p>
  <w:p w14:paraId="03F661A0" w14:textId="77777777" w:rsidR="00C129A4" w:rsidRDefault="00C129A4" w:rsidP="008E18E1">
    <w:pPr>
      <w:rPr>
        <w:b/>
        <w:bCs/>
        <w:sz w:val="24"/>
        <w:szCs w:val="24"/>
      </w:rPr>
    </w:pPr>
  </w:p>
  <w:p w14:paraId="1E0BDBB1" w14:textId="77777777" w:rsidR="00C129A4" w:rsidRDefault="00C129A4" w:rsidP="008E18E1">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3"/>
    <w:multiLevelType w:val="singleLevel"/>
    <w:tmpl w:val="E410C8E8"/>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3A6C9784"/>
    <w:lvl w:ilvl="0">
      <w:start w:val="1"/>
      <w:numFmt w:val="bullet"/>
      <w:pStyle w:val="ListBullet3"/>
      <w:lvlText w:val=""/>
      <w:lvlJc w:val="left"/>
      <w:pPr>
        <w:tabs>
          <w:tab w:val="num" w:pos="360"/>
        </w:tabs>
        <w:ind w:left="360" w:hanging="360"/>
      </w:pPr>
      <w:rPr>
        <w:rFonts w:ascii="Symbol" w:hAnsi="Symbol" w:hint="default"/>
      </w:rPr>
    </w:lvl>
  </w:abstractNum>
  <w:abstractNum w:abstractNumId="3" w15:restartNumberingAfterBreak="0">
    <w:nsid w:val="03F5709F"/>
    <w:multiLevelType w:val="hybridMultilevel"/>
    <w:tmpl w:val="73C832B4"/>
    <w:lvl w:ilvl="0" w:tplc="059CB3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9542CA"/>
    <w:multiLevelType w:val="hybridMultilevel"/>
    <w:tmpl w:val="534A9FDC"/>
    <w:lvl w:ilvl="0" w:tplc="664AA0CE">
      <w:start w:val="1"/>
      <w:numFmt w:val="lowerLetter"/>
      <w:lvlText w:val="(%1)"/>
      <w:lvlJc w:val="left"/>
      <w:pPr>
        <w:ind w:left="900" w:hanging="360"/>
      </w:pPr>
      <w:rPr>
        <w:rFonts w:cs="Times New Roman" w:hint="default"/>
        <w:b w:val="0"/>
        <w:bCs w:val="0"/>
        <w:i/>
        <w:color w:val="auto"/>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C395B19"/>
    <w:multiLevelType w:val="hybridMultilevel"/>
    <w:tmpl w:val="3034AF9C"/>
    <w:lvl w:ilvl="0" w:tplc="8FC89230">
      <w:start w:val="1"/>
      <w:numFmt w:val="thaiLetters"/>
      <w:lvlText w:val="%1)"/>
      <w:lvlJc w:val="left"/>
      <w:pPr>
        <w:ind w:left="900" w:hanging="360"/>
      </w:pPr>
      <w:rPr>
        <w:lang w:val="en-U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3416AE"/>
    <w:multiLevelType w:val="hybridMultilevel"/>
    <w:tmpl w:val="7D26B3C4"/>
    <w:lvl w:ilvl="0" w:tplc="A7C843E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716881"/>
    <w:multiLevelType w:val="hybridMultilevel"/>
    <w:tmpl w:val="CBE4A4D8"/>
    <w:lvl w:ilvl="0" w:tplc="D13C60F0">
      <w:start w:val="12"/>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A0A12"/>
    <w:multiLevelType w:val="hybridMultilevel"/>
    <w:tmpl w:val="FF7005C8"/>
    <w:lvl w:ilvl="0" w:tplc="1620139A">
      <w:start w:val="11"/>
      <w:numFmt w:val="decimal"/>
      <w:lvlText w:val="%1"/>
      <w:lvlJc w:val="left"/>
      <w:pPr>
        <w:ind w:left="91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1F13E2"/>
    <w:multiLevelType w:val="hybridMultilevel"/>
    <w:tmpl w:val="759EC096"/>
    <w:lvl w:ilvl="0" w:tplc="3EAEF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5" w15:restartNumberingAfterBreak="0">
    <w:nsid w:val="48A523EE"/>
    <w:multiLevelType w:val="hybridMultilevel"/>
    <w:tmpl w:val="D578E91C"/>
    <w:lvl w:ilvl="0" w:tplc="B0EE09B6">
      <w:start w:val="12"/>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AE4654"/>
    <w:multiLevelType w:val="hybridMultilevel"/>
    <w:tmpl w:val="9A52EC4E"/>
    <w:lvl w:ilvl="0" w:tplc="F19ECF9E">
      <w:start w:val="13"/>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8E63E6F"/>
    <w:multiLevelType w:val="hybridMultilevel"/>
    <w:tmpl w:val="2FA08EF4"/>
    <w:lvl w:ilvl="0" w:tplc="68201E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A60597F"/>
    <w:multiLevelType w:val="hybridMultilevel"/>
    <w:tmpl w:val="F4284C98"/>
    <w:lvl w:ilvl="0" w:tplc="8E3898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F3A0168"/>
    <w:multiLevelType w:val="hybridMultilevel"/>
    <w:tmpl w:val="144297C0"/>
    <w:lvl w:ilvl="0" w:tplc="EA56841E">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262A9E7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993727">
    <w:abstractNumId w:val="2"/>
  </w:num>
  <w:num w:numId="2" w16cid:durableId="826438427">
    <w:abstractNumId w:val="1"/>
  </w:num>
  <w:num w:numId="3" w16cid:durableId="1448426454">
    <w:abstractNumId w:val="6"/>
  </w:num>
  <w:num w:numId="4" w16cid:durableId="1364092706">
    <w:abstractNumId w:val="5"/>
  </w:num>
  <w:num w:numId="5" w16cid:durableId="1935626972">
    <w:abstractNumId w:val="14"/>
  </w:num>
  <w:num w:numId="6" w16cid:durableId="917052664">
    <w:abstractNumId w:val="22"/>
  </w:num>
  <w:num w:numId="7" w16cid:durableId="1738089647">
    <w:abstractNumId w:val="24"/>
  </w:num>
  <w:num w:numId="8" w16cid:durableId="1099791245">
    <w:abstractNumId w:val="25"/>
  </w:num>
  <w:num w:numId="9" w16cid:durableId="1997562407">
    <w:abstractNumId w:val="4"/>
  </w:num>
  <w:num w:numId="10" w16cid:durableId="1479809998">
    <w:abstractNumId w:val="0"/>
  </w:num>
  <w:num w:numId="11" w16cid:durableId="589168915">
    <w:abstractNumId w:val="23"/>
  </w:num>
  <w:num w:numId="12" w16cid:durableId="877007052">
    <w:abstractNumId w:val="21"/>
  </w:num>
  <w:num w:numId="13" w16cid:durableId="1207376060">
    <w:abstractNumId w:val="26"/>
  </w:num>
  <w:num w:numId="14" w16cid:durableId="1244221144">
    <w:abstractNumId w:val="17"/>
  </w:num>
  <w:num w:numId="15" w16cid:durableId="294650994">
    <w:abstractNumId w:val="15"/>
  </w:num>
  <w:num w:numId="16" w16cid:durableId="1619143754">
    <w:abstractNumId w:val="18"/>
  </w:num>
  <w:num w:numId="17" w16cid:durableId="514812206">
    <w:abstractNumId w:val="13"/>
  </w:num>
  <w:num w:numId="18" w16cid:durableId="627859303">
    <w:abstractNumId w:val="11"/>
  </w:num>
  <w:num w:numId="19" w16cid:durableId="9927613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1057468">
    <w:abstractNumId w:val="9"/>
  </w:num>
  <w:num w:numId="21" w16cid:durableId="314919393">
    <w:abstractNumId w:val="3"/>
  </w:num>
  <w:num w:numId="22" w16cid:durableId="1101267168">
    <w:abstractNumId w:val="19"/>
  </w:num>
  <w:num w:numId="23" w16cid:durableId="732050276">
    <w:abstractNumId w:val="8"/>
  </w:num>
  <w:num w:numId="24" w16cid:durableId="406151727">
    <w:abstractNumId w:val="20"/>
  </w:num>
  <w:num w:numId="25" w16cid:durableId="197939388">
    <w:abstractNumId w:val="10"/>
  </w:num>
  <w:num w:numId="26" w16cid:durableId="180779551">
    <w:abstractNumId w:val="16"/>
  </w:num>
  <w:num w:numId="27" w16cid:durableId="35784993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F6"/>
    <w:rsid w:val="000001C2"/>
    <w:rsid w:val="00000701"/>
    <w:rsid w:val="000007DD"/>
    <w:rsid w:val="00000F91"/>
    <w:rsid w:val="000015E1"/>
    <w:rsid w:val="000016BF"/>
    <w:rsid w:val="00001DFC"/>
    <w:rsid w:val="00002740"/>
    <w:rsid w:val="0000275E"/>
    <w:rsid w:val="00002A48"/>
    <w:rsid w:val="00002E76"/>
    <w:rsid w:val="00003066"/>
    <w:rsid w:val="00003A04"/>
    <w:rsid w:val="00003DC6"/>
    <w:rsid w:val="00004254"/>
    <w:rsid w:val="00004456"/>
    <w:rsid w:val="00004541"/>
    <w:rsid w:val="000046CE"/>
    <w:rsid w:val="000046D0"/>
    <w:rsid w:val="00005680"/>
    <w:rsid w:val="000058DB"/>
    <w:rsid w:val="00005BEF"/>
    <w:rsid w:val="00005C83"/>
    <w:rsid w:val="00006066"/>
    <w:rsid w:val="0000618A"/>
    <w:rsid w:val="00006317"/>
    <w:rsid w:val="000065B8"/>
    <w:rsid w:val="00006EDE"/>
    <w:rsid w:val="00006FF4"/>
    <w:rsid w:val="000071E0"/>
    <w:rsid w:val="00007331"/>
    <w:rsid w:val="000077A2"/>
    <w:rsid w:val="00007AF0"/>
    <w:rsid w:val="00007B8F"/>
    <w:rsid w:val="00010836"/>
    <w:rsid w:val="000108CD"/>
    <w:rsid w:val="00010916"/>
    <w:rsid w:val="00010A38"/>
    <w:rsid w:val="00010FF9"/>
    <w:rsid w:val="0001135B"/>
    <w:rsid w:val="00011C66"/>
    <w:rsid w:val="0001204A"/>
    <w:rsid w:val="000128BD"/>
    <w:rsid w:val="000128BF"/>
    <w:rsid w:val="000128C0"/>
    <w:rsid w:val="0001298A"/>
    <w:rsid w:val="000138FF"/>
    <w:rsid w:val="00013C0B"/>
    <w:rsid w:val="0001406A"/>
    <w:rsid w:val="0001442F"/>
    <w:rsid w:val="000144B0"/>
    <w:rsid w:val="0001509E"/>
    <w:rsid w:val="0001543E"/>
    <w:rsid w:val="00015579"/>
    <w:rsid w:val="00016193"/>
    <w:rsid w:val="00016328"/>
    <w:rsid w:val="000169B9"/>
    <w:rsid w:val="00016C6D"/>
    <w:rsid w:val="0001711C"/>
    <w:rsid w:val="0001746F"/>
    <w:rsid w:val="00017582"/>
    <w:rsid w:val="000201ED"/>
    <w:rsid w:val="0002077E"/>
    <w:rsid w:val="00020A24"/>
    <w:rsid w:val="00020D12"/>
    <w:rsid w:val="00020FF6"/>
    <w:rsid w:val="0002144C"/>
    <w:rsid w:val="00021490"/>
    <w:rsid w:val="00021A1F"/>
    <w:rsid w:val="00021A46"/>
    <w:rsid w:val="0002272D"/>
    <w:rsid w:val="00022E99"/>
    <w:rsid w:val="00023548"/>
    <w:rsid w:val="000238AA"/>
    <w:rsid w:val="00023F4C"/>
    <w:rsid w:val="000244ED"/>
    <w:rsid w:val="000249CA"/>
    <w:rsid w:val="00024C43"/>
    <w:rsid w:val="00024D2F"/>
    <w:rsid w:val="00026084"/>
    <w:rsid w:val="0002620E"/>
    <w:rsid w:val="000266DE"/>
    <w:rsid w:val="00026AC7"/>
    <w:rsid w:val="00026FE7"/>
    <w:rsid w:val="000276E3"/>
    <w:rsid w:val="00027775"/>
    <w:rsid w:val="000277E5"/>
    <w:rsid w:val="00027901"/>
    <w:rsid w:val="00027DE8"/>
    <w:rsid w:val="00027F63"/>
    <w:rsid w:val="00030448"/>
    <w:rsid w:val="00030522"/>
    <w:rsid w:val="00031226"/>
    <w:rsid w:val="00031425"/>
    <w:rsid w:val="00031992"/>
    <w:rsid w:val="00031A3B"/>
    <w:rsid w:val="0003207B"/>
    <w:rsid w:val="00032376"/>
    <w:rsid w:val="00032A60"/>
    <w:rsid w:val="00032C56"/>
    <w:rsid w:val="00032D9E"/>
    <w:rsid w:val="0003424D"/>
    <w:rsid w:val="000342A4"/>
    <w:rsid w:val="00034685"/>
    <w:rsid w:val="00034DBE"/>
    <w:rsid w:val="00034F19"/>
    <w:rsid w:val="00035297"/>
    <w:rsid w:val="000352D5"/>
    <w:rsid w:val="000356C1"/>
    <w:rsid w:val="000358E4"/>
    <w:rsid w:val="00035A1A"/>
    <w:rsid w:val="000360B1"/>
    <w:rsid w:val="000361D2"/>
    <w:rsid w:val="000362C2"/>
    <w:rsid w:val="000364A0"/>
    <w:rsid w:val="000364DF"/>
    <w:rsid w:val="00036964"/>
    <w:rsid w:val="000369F3"/>
    <w:rsid w:val="00036AD9"/>
    <w:rsid w:val="00036EB5"/>
    <w:rsid w:val="00036F2F"/>
    <w:rsid w:val="000370AB"/>
    <w:rsid w:val="0003774D"/>
    <w:rsid w:val="00037AFD"/>
    <w:rsid w:val="00037B2F"/>
    <w:rsid w:val="000400E5"/>
    <w:rsid w:val="00040424"/>
    <w:rsid w:val="00040A3A"/>
    <w:rsid w:val="00040AA1"/>
    <w:rsid w:val="00040EFA"/>
    <w:rsid w:val="00041212"/>
    <w:rsid w:val="0004135B"/>
    <w:rsid w:val="00041EBA"/>
    <w:rsid w:val="00041EF1"/>
    <w:rsid w:val="00042CDE"/>
    <w:rsid w:val="0004301D"/>
    <w:rsid w:val="00043863"/>
    <w:rsid w:val="00043C75"/>
    <w:rsid w:val="00043ECB"/>
    <w:rsid w:val="00043EFD"/>
    <w:rsid w:val="00044065"/>
    <w:rsid w:val="000443F4"/>
    <w:rsid w:val="0004463F"/>
    <w:rsid w:val="00045088"/>
    <w:rsid w:val="00045324"/>
    <w:rsid w:val="000453EA"/>
    <w:rsid w:val="0004550C"/>
    <w:rsid w:val="00045F91"/>
    <w:rsid w:val="000463CE"/>
    <w:rsid w:val="00046E78"/>
    <w:rsid w:val="00046EE8"/>
    <w:rsid w:val="0004721C"/>
    <w:rsid w:val="000472C0"/>
    <w:rsid w:val="000474FD"/>
    <w:rsid w:val="000479C2"/>
    <w:rsid w:val="00050319"/>
    <w:rsid w:val="00050C8C"/>
    <w:rsid w:val="00050D71"/>
    <w:rsid w:val="0005131F"/>
    <w:rsid w:val="00051895"/>
    <w:rsid w:val="00051A03"/>
    <w:rsid w:val="00051C44"/>
    <w:rsid w:val="000524FF"/>
    <w:rsid w:val="00052C56"/>
    <w:rsid w:val="00053271"/>
    <w:rsid w:val="000534B5"/>
    <w:rsid w:val="000534FE"/>
    <w:rsid w:val="000536B9"/>
    <w:rsid w:val="000537CE"/>
    <w:rsid w:val="00054A64"/>
    <w:rsid w:val="00055488"/>
    <w:rsid w:val="00055574"/>
    <w:rsid w:val="000555CF"/>
    <w:rsid w:val="00055C15"/>
    <w:rsid w:val="00056855"/>
    <w:rsid w:val="00057047"/>
    <w:rsid w:val="000572D8"/>
    <w:rsid w:val="000572E1"/>
    <w:rsid w:val="000575B1"/>
    <w:rsid w:val="0005773E"/>
    <w:rsid w:val="00057D04"/>
    <w:rsid w:val="00057D55"/>
    <w:rsid w:val="00060F53"/>
    <w:rsid w:val="00060FE0"/>
    <w:rsid w:val="00061D97"/>
    <w:rsid w:val="00061FDA"/>
    <w:rsid w:val="000623F8"/>
    <w:rsid w:val="000626A6"/>
    <w:rsid w:val="00062D70"/>
    <w:rsid w:val="000630E5"/>
    <w:rsid w:val="0006314B"/>
    <w:rsid w:val="000631A3"/>
    <w:rsid w:val="000639AC"/>
    <w:rsid w:val="00063D5D"/>
    <w:rsid w:val="000642FF"/>
    <w:rsid w:val="00064803"/>
    <w:rsid w:val="00065435"/>
    <w:rsid w:val="00065585"/>
    <w:rsid w:val="000658EE"/>
    <w:rsid w:val="00065B07"/>
    <w:rsid w:val="00065C2F"/>
    <w:rsid w:val="00065EC0"/>
    <w:rsid w:val="000665AB"/>
    <w:rsid w:val="000668AF"/>
    <w:rsid w:val="00067065"/>
    <w:rsid w:val="00067106"/>
    <w:rsid w:val="000676B5"/>
    <w:rsid w:val="0006771A"/>
    <w:rsid w:val="000700BB"/>
    <w:rsid w:val="0007022F"/>
    <w:rsid w:val="000718FB"/>
    <w:rsid w:val="00071A20"/>
    <w:rsid w:val="00071C58"/>
    <w:rsid w:val="00072427"/>
    <w:rsid w:val="00072AD4"/>
    <w:rsid w:val="00072B43"/>
    <w:rsid w:val="00072CA0"/>
    <w:rsid w:val="0007373B"/>
    <w:rsid w:val="0007376A"/>
    <w:rsid w:val="00073C14"/>
    <w:rsid w:val="0007461E"/>
    <w:rsid w:val="00074A06"/>
    <w:rsid w:val="00074AF5"/>
    <w:rsid w:val="00074FEF"/>
    <w:rsid w:val="000752C0"/>
    <w:rsid w:val="00075BB1"/>
    <w:rsid w:val="000762EF"/>
    <w:rsid w:val="00076938"/>
    <w:rsid w:val="00077655"/>
    <w:rsid w:val="00077EF3"/>
    <w:rsid w:val="000801AC"/>
    <w:rsid w:val="00080653"/>
    <w:rsid w:val="000812C1"/>
    <w:rsid w:val="00081BAC"/>
    <w:rsid w:val="00081D26"/>
    <w:rsid w:val="00081EA7"/>
    <w:rsid w:val="00081FAA"/>
    <w:rsid w:val="0008205A"/>
    <w:rsid w:val="00082214"/>
    <w:rsid w:val="0008251B"/>
    <w:rsid w:val="0008259F"/>
    <w:rsid w:val="00082B0D"/>
    <w:rsid w:val="00082EB4"/>
    <w:rsid w:val="000833C9"/>
    <w:rsid w:val="000836F0"/>
    <w:rsid w:val="0008393A"/>
    <w:rsid w:val="000848C6"/>
    <w:rsid w:val="00084A64"/>
    <w:rsid w:val="00084ADD"/>
    <w:rsid w:val="00084F4C"/>
    <w:rsid w:val="00085A89"/>
    <w:rsid w:val="00085DA0"/>
    <w:rsid w:val="00085F28"/>
    <w:rsid w:val="000866AA"/>
    <w:rsid w:val="00086E30"/>
    <w:rsid w:val="00087153"/>
    <w:rsid w:val="00087794"/>
    <w:rsid w:val="00087A71"/>
    <w:rsid w:val="00087CCE"/>
    <w:rsid w:val="00087FC9"/>
    <w:rsid w:val="00090776"/>
    <w:rsid w:val="00090A4A"/>
    <w:rsid w:val="00090A6C"/>
    <w:rsid w:val="00090B35"/>
    <w:rsid w:val="00090EB6"/>
    <w:rsid w:val="00091FB3"/>
    <w:rsid w:val="00092092"/>
    <w:rsid w:val="00092160"/>
    <w:rsid w:val="000921C0"/>
    <w:rsid w:val="00092249"/>
    <w:rsid w:val="000924C0"/>
    <w:rsid w:val="000926ED"/>
    <w:rsid w:val="000927F6"/>
    <w:rsid w:val="0009282B"/>
    <w:rsid w:val="00093224"/>
    <w:rsid w:val="0009354F"/>
    <w:rsid w:val="0009362B"/>
    <w:rsid w:val="000938F7"/>
    <w:rsid w:val="00093BA3"/>
    <w:rsid w:val="00093CC9"/>
    <w:rsid w:val="00093E62"/>
    <w:rsid w:val="00093FB8"/>
    <w:rsid w:val="000940D1"/>
    <w:rsid w:val="0009449D"/>
    <w:rsid w:val="000944AE"/>
    <w:rsid w:val="00094C0C"/>
    <w:rsid w:val="000953FE"/>
    <w:rsid w:val="00095A70"/>
    <w:rsid w:val="000960E8"/>
    <w:rsid w:val="00096230"/>
    <w:rsid w:val="000963BA"/>
    <w:rsid w:val="000963ED"/>
    <w:rsid w:val="000963F7"/>
    <w:rsid w:val="0009764D"/>
    <w:rsid w:val="00097673"/>
    <w:rsid w:val="0009787A"/>
    <w:rsid w:val="00097FF2"/>
    <w:rsid w:val="000A049A"/>
    <w:rsid w:val="000A071B"/>
    <w:rsid w:val="000A0B33"/>
    <w:rsid w:val="000A1BDF"/>
    <w:rsid w:val="000A1DF2"/>
    <w:rsid w:val="000A1EF1"/>
    <w:rsid w:val="000A2754"/>
    <w:rsid w:val="000A366E"/>
    <w:rsid w:val="000A390B"/>
    <w:rsid w:val="000A39BC"/>
    <w:rsid w:val="000A3C75"/>
    <w:rsid w:val="000A3D27"/>
    <w:rsid w:val="000A3EF2"/>
    <w:rsid w:val="000A4445"/>
    <w:rsid w:val="000A4486"/>
    <w:rsid w:val="000A4A2B"/>
    <w:rsid w:val="000A4AD6"/>
    <w:rsid w:val="000A4DEE"/>
    <w:rsid w:val="000A51CD"/>
    <w:rsid w:val="000A58C9"/>
    <w:rsid w:val="000A599F"/>
    <w:rsid w:val="000A6360"/>
    <w:rsid w:val="000A6370"/>
    <w:rsid w:val="000A6792"/>
    <w:rsid w:val="000A702A"/>
    <w:rsid w:val="000A7319"/>
    <w:rsid w:val="000A736B"/>
    <w:rsid w:val="000A768D"/>
    <w:rsid w:val="000A77CB"/>
    <w:rsid w:val="000A7A60"/>
    <w:rsid w:val="000A7A67"/>
    <w:rsid w:val="000A7D29"/>
    <w:rsid w:val="000B0303"/>
    <w:rsid w:val="000B03D5"/>
    <w:rsid w:val="000B06CD"/>
    <w:rsid w:val="000B0CF0"/>
    <w:rsid w:val="000B0D76"/>
    <w:rsid w:val="000B0E77"/>
    <w:rsid w:val="000B1BC7"/>
    <w:rsid w:val="000B1F49"/>
    <w:rsid w:val="000B1F9E"/>
    <w:rsid w:val="000B2393"/>
    <w:rsid w:val="000B2535"/>
    <w:rsid w:val="000B28A1"/>
    <w:rsid w:val="000B3720"/>
    <w:rsid w:val="000B3D9C"/>
    <w:rsid w:val="000B4106"/>
    <w:rsid w:val="000B51BA"/>
    <w:rsid w:val="000B5576"/>
    <w:rsid w:val="000B67E2"/>
    <w:rsid w:val="000B6BEB"/>
    <w:rsid w:val="000B703F"/>
    <w:rsid w:val="000B7200"/>
    <w:rsid w:val="000B787C"/>
    <w:rsid w:val="000B7C58"/>
    <w:rsid w:val="000B7E26"/>
    <w:rsid w:val="000B7F16"/>
    <w:rsid w:val="000C0537"/>
    <w:rsid w:val="000C063F"/>
    <w:rsid w:val="000C08EE"/>
    <w:rsid w:val="000C0B67"/>
    <w:rsid w:val="000C0D5B"/>
    <w:rsid w:val="000C108B"/>
    <w:rsid w:val="000C112E"/>
    <w:rsid w:val="000C113F"/>
    <w:rsid w:val="000C12E5"/>
    <w:rsid w:val="000C161E"/>
    <w:rsid w:val="000C1E1D"/>
    <w:rsid w:val="000C1EC8"/>
    <w:rsid w:val="000C1EE3"/>
    <w:rsid w:val="000C262F"/>
    <w:rsid w:val="000C2E98"/>
    <w:rsid w:val="000C305B"/>
    <w:rsid w:val="000C3366"/>
    <w:rsid w:val="000C3690"/>
    <w:rsid w:val="000C39AC"/>
    <w:rsid w:val="000C3C79"/>
    <w:rsid w:val="000C3D74"/>
    <w:rsid w:val="000C3DAF"/>
    <w:rsid w:val="000C404D"/>
    <w:rsid w:val="000C4086"/>
    <w:rsid w:val="000C417B"/>
    <w:rsid w:val="000C42B0"/>
    <w:rsid w:val="000C477D"/>
    <w:rsid w:val="000C4847"/>
    <w:rsid w:val="000C4A7A"/>
    <w:rsid w:val="000C4DBA"/>
    <w:rsid w:val="000C4F3A"/>
    <w:rsid w:val="000C4F5D"/>
    <w:rsid w:val="000C504A"/>
    <w:rsid w:val="000C599B"/>
    <w:rsid w:val="000C5FCA"/>
    <w:rsid w:val="000C62EA"/>
    <w:rsid w:val="000C6355"/>
    <w:rsid w:val="000C6588"/>
    <w:rsid w:val="000C68BD"/>
    <w:rsid w:val="000C6B9D"/>
    <w:rsid w:val="000C6BB9"/>
    <w:rsid w:val="000C7594"/>
    <w:rsid w:val="000C7BE8"/>
    <w:rsid w:val="000C7DBA"/>
    <w:rsid w:val="000D0343"/>
    <w:rsid w:val="000D086D"/>
    <w:rsid w:val="000D0927"/>
    <w:rsid w:val="000D0C67"/>
    <w:rsid w:val="000D1E40"/>
    <w:rsid w:val="000D1E98"/>
    <w:rsid w:val="000D1ED1"/>
    <w:rsid w:val="000D28BE"/>
    <w:rsid w:val="000D30FF"/>
    <w:rsid w:val="000D3ED1"/>
    <w:rsid w:val="000D40C1"/>
    <w:rsid w:val="000D42DD"/>
    <w:rsid w:val="000D49D1"/>
    <w:rsid w:val="000D4A91"/>
    <w:rsid w:val="000D5A66"/>
    <w:rsid w:val="000D5DA4"/>
    <w:rsid w:val="000D6065"/>
    <w:rsid w:val="000D64E5"/>
    <w:rsid w:val="000D66A8"/>
    <w:rsid w:val="000D6924"/>
    <w:rsid w:val="000D73CE"/>
    <w:rsid w:val="000D73D5"/>
    <w:rsid w:val="000D75A0"/>
    <w:rsid w:val="000D7640"/>
    <w:rsid w:val="000D76CC"/>
    <w:rsid w:val="000D7BF8"/>
    <w:rsid w:val="000D7D32"/>
    <w:rsid w:val="000E00B6"/>
    <w:rsid w:val="000E0185"/>
    <w:rsid w:val="000E062B"/>
    <w:rsid w:val="000E0C02"/>
    <w:rsid w:val="000E0CDF"/>
    <w:rsid w:val="000E14AB"/>
    <w:rsid w:val="000E17DB"/>
    <w:rsid w:val="000E1A01"/>
    <w:rsid w:val="000E1A69"/>
    <w:rsid w:val="000E20F6"/>
    <w:rsid w:val="000E26CC"/>
    <w:rsid w:val="000E2737"/>
    <w:rsid w:val="000E2CAB"/>
    <w:rsid w:val="000E3B3E"/>
    <w:rsid w:val="000E3CC5"/>
    <w:rsid w:val="000E3E00"/>
    <w:rsid w:val="000E406C"/>
    <w:rsid w:val="000E4197"/>
    <w:rsid w:val="000E4519"/>
    <w:rsid w:val="000E4585"/>
    <w:rsid w:val="000E4641"/>
    <w:rsid w:val="000E4CEC"/>
    <w:rsid w:val="000E522C"/>
    <w:rsid w:val="000E5A44"/>
    <w:rsid w:val="000E5D41"/>
    <w:rsid w:val="000E6167"/>
    <w:rsid w:val="000E63B8"/>
    <w:rsid w:val="000E6E41"/>
    <w:rsid w:val="000E71E4"/>
    <w:rsid w:val="000E74F3"/>
    <w:rsid w:val="000E78FF"/>
    <w:rsid w:val="000F03AA"/>
    <w:rsid w:val="000F05F7"/>
    <w:rsid w:val="000F0ABD"/>
    <w:rsid w:val="000F14E1"/>
    <w:rsid w:val="000F1752"/>
    <w:rsid w:val="000F1B5F"/>
    <w:rsid w:val="000F1BE1"/>
    <w:rsid w:val="000F1D58"/>
    <w:rsid w:val="000F1F2B"/>
    <w:rsid w:val="000F1F95"/>
    <w:rsid w:val="000F2C69"/>
    <w:rsid w:val="000F38F2"/>
    <w:rsid w:val="000F3A16"/>
    <w:rsid w:val="000F4572"/>
    <w:rsid w:val="000F4AD8"/>
    <w:rsid w:val="000F4DDB"/>
    <w:rsid w:val="000F5195"/>
    <w:rsid w:val="000F53F1"/>
    <w:rsid w:val="000F53F4"/>
    <w:rsid w:val="000F5507"/>
    <w:rsid w:val="000F582C"/>
    <w:rsid w:val="000F5ED8"/>
    <w:rsid w:val="000F6884"/>
    <w:rsid w:val="000F6B2E"/>
    <w:rsid w:val="000F6E9F"/>
    <w:rsid w:val="000F6F9C"/>
    <w:rsid w:val="000F7354"/>
    <w:rsid w:val="000F7467"/>
    <w:rsid w:val="000F79E9"/>
    <w:rsid w:val="00100981"/>
    <w:rsid w:val="00100B92"/>
    <w:rsid w:val="00100BD8"/>
    <w:rsid w:val="00100CAE"/>
    <w:rsid w:val="00100D5C"/>
    <w:rsid w:val="00100F33"/>
    <w:rsid w:val="0010106C"/>
    <w:rsid w:val="001013E1"/>
    <w:rsid w:val="00101BE5"/>
    <w:rsid w:val="0010246A"/>
    <w:rsid w:val="0010273A"/>
    <w:rsid w:val="00102876"/>
    <w:rsid w:val="001031E0"/>
    <w:rsid w:val="00103FDE"/>
    <w:rsid w:val="00104032"/>
    <w:rsid w:val="001043B2"/>
    <w:rsid w:val="0010444E"/>
    <w:rsid w:val="001046C8"/>
    <w:rsid w:val="00104736"/>
    <w:rsid w:val="001048C9"/>
    <w:rsid w:val="0010494E"/>
    <w:rsid w:val="001049CD"/>
    <w:rsid w:val="00104AA9"/>
    <w:rsid w:val="00104C3C"/>
    <w:rsid w:val="00104F70"/>
    <w:rsid w:val="0010504D"/>
    <w:rsid w:val="001050EF"/>
    <w:rsid w:val="00105257"/>
    <w:rsid w:val="0010558F"/>
    <w:rsid w:val="0010560E"/>
    <w:rsid w:val="00106B58"/>
    <w:rsid w:val="00106D39"/>
    <w:rsid w:val="001073C1"/>
    <w:rsid w:val="001075DD"/>
    <w:rsid w:val="00107782"/>
    <w:rsid w:val="00107833"/>
    <w:rsid w:val="00107C50"/>
    <w:rsid w:val="00107DBF"/>
    <w:rsid w:val="001100CC"/>
    <w:rsid w:val="001102E9"/>
    <w:rsid w:val="001107B2"/>
    <w:rsid w:val="001107F0"/>
    <w:rsid w:val="001113DD"/>
    <w:rsid w:val="00111543"/>
    <w:rsid w:val="00111765"/>
    <w:rsid w:val="00111F92"/>
    <w:rsid w:val="0011272A"/>
    <w:rsid w:val="001128ED"/>
    <w:rsid w:val="00112C84"/>
    <w:rsid w:val="00112DE6"/>
    <w:rsid w:val="00113A0F"/>
    <w:rsid w:val="0011436D"/>
    <w:rsid w:val="00114432"/>
    <w:rsid w:val="0011486D"/>
    <w:rsid w:val="0011493D"/>
    <w:rsid w:val="00114AFF"/>
    <w:rsid w:val="00114F5D"/>
    <w:rsid w:val="0011501D"/>
    <w:rsid w:val="0011558C"/>
    <w:rsid w:val="001155DF"/>
    <w:rsid w:val="00116098"/>
    <w:rsid w:val="001161F5"/>
    <w:rsid w:val="00116A57"/>
    <w:rsid w:val="00116CAB"/>
    <w:rsid w:val="00116D41"/>
    <w:rsid w:val="00116F3D"/>
    <w:rsid w:val="00117093"/>
    <w:rsid w:val="001175F1"/>
    <w:rsid w:val="00117D16"/>
    <w:rsid w:val="001200EF"/>
    <w:rsid w:val="001201B6"/>
    <w:rsid w:val="00120218"/>
    <w:rsid w:val="00120C10"/>
    <w:rsid w:val="0012147E"/>
    <w:rsid w:val="0012161E"/>
    <w:rsid w:val="001218A4"/>
    <w:rsid w:val="00121988"/>
    <w:rsid w:val="00121B65"/>
    <w:rsid w:val="00122D5C"/>
    <w:rsid w:val="001232FD"/>
    <w:rsid w:val="00123381"/>
    <w:rsid w:val="00123432"/>
    <w:rsid w:val="00123772"/>
    <w:rsid w:val="00123B97"/>
    <w:rsid w:val="00123D6F"/>
    <w:rsid w:val="00123F5A"/>
    <w:rsid w:val="00124F5B"/>
    <w:rsid w:val="001253F3"/>
    <w:rsid w:val="0012649A"/>
    <w:rsid w:val="00126574"/>
    <w:rsid w:val="001265BF"/>
    <w:rsid w:val="00126738"/>
    <w:rsid w:val="00126830"/>
    <w:rsid w:val="00126B26"/>
    <w:rsid w:val="00127F05"/>
    <w:rsid w:val="0013004B"/>
    <w:rsid w:val="001300D2"/>
    <w:rsid w:val="00130143"/>
    <w:rsid w:val="001302DA"/>
    <w:rsid w:val="00130301"/>
    <w:rsid w:val="00130CC1"/>
    <w:rsid w:val="00130D6D"/>
    <w:rsid w:val="001314CB"/>
    <w:rsid w:val="001318D4"/>
    <w:rsid w:val="001324B7"/>
    <w:rsid w:val="001326F4"/>
    <w:rsid w:val="00132F22"/>
    <w:rsid w:val="001332FE"/>
    <w:rsid w:val="00133335"/>
    <w:rsid w:val="0013349A"/>
    <w:rsid w:val="00133576"/>
    <w:rsid w:val="0013409F"/>
    <w:rsid w:val="00134257"/>
    <w:rsid w:val="00135591"/>
    <w:rsid w:val="001363FA"/>
    <w:rsid w:val="00136720"/>
    <w:rsid w:val="00136996"/>
    <w:rsid w:val="00136A46"/>
    <w:rsid w:val="00137120"/>
    <w:rsid w:val="001371D9"/>
    <w:rsid w:val="00137238"/>
    <w:rsid w:val="00137322"/>
    <w:rsid w:val="00137345"/>
    <w:rsid w:val="00137528"/>
    <w:rsid w:val="00137883"/>
    <w:rsid w:val="0013795B"/>
    <w:rsid w:val="00141041"/>
    <w:rsid w:val="0014187C"/>
    <w:rsid w:val="00141C4D"/>
    <w:rsid w:val="00142928"/>
    <w:rsid w:val="00142B00"/>
    <w:rsid w:val="00142B13"/>
    <w:rsid w:val="00142D84"/>
    <w:rsid w:val="001431B8"/>
    <w:rsid w:val="001433A2"/>
    <w:rsid w:val="0014367B"/>
    <w:rsid w:val="00143FC9"/>
    <w:rsid w:val="00144AA5"/>
    <w:rsid w:val="00144EFE"/>
    <w:rsid w:val="001454A2"/>
    <w:rsid w:val="00145985"/>
    <w:rsid w:val="00145A37"/>
    <w:rsid w:val="00145DBD"/>
    <w:rsid w:val="0014633C"/>
    <w:rsid w:val="00146A49"/>
    <w:rsid w:val="00147023"/>
    <w:rsid w:val="00147712"/>
    <w:rsid w:val="0014784B"/>
    <w:rsid w:val="001478BB"/>
    <w:rsid w:val="00147C7A"/>
    <w:rsid w:val="00150069"/>
    <w:rsid w:val="001508E3"/>
    <w:rsid w:val="001509E1"/>
    <w:rsid w:val="00151263"/>
    <w:rsid w:val="001519A8"/>
    <w:rsid w:val="00151DD9"/>
    <w:rsid w:val="0015272D"/>
    <w:rsid w:val="00152A78"/>
    <w:rsid w:val="00152FBD"/>
    <w:rsid w:val="00153077"/>
    <w:rsid w:val="0015308F"/>
    <w:rsid w:val="001540D2"/>
    <w:rsid w:val="00154957"/>
    <w:rsid w:val="00155368"/>
    <w:rsid w:val="001558D4"/>
    <w:rsid w:val="00156DB6"/>
    <w:rsid w:val="0015716D"/>
    <w:rsid w:val="00157222"/>
    <w:rsid w:val="0015785F"/>
    <w:rsid w:val="00157DF9"/>
    <w:rsid w:val="0016063F"/>
    <w:rsid w:val="001608AF"/>
    <w:rsid w:val="00160BE0"/>
    <w:rsid w:val="00161551"/>
    <w:rsid w:val="00161660"/>
    <w:rsid w:val="001619E1"/>
    <w:rsid w:val="001619FB"/>
    <w:rsid w:val="00161C12"/>
    <w:rsid w:val="00161E8D"/>
    <w:rsid w:val="00161E96"/>
    <w:rsid w:val="001622D5"/>
    <w:rsid w:val="00162302"/>
    <w:rsid w:val="0016234B"/>
    <w:rsid w:val="00162A18"/>
    <w:rsid w:val="00162B15"/>
    <w:rsid w:val="00163287"/>
    <w:rsid w:val="001635FC"/>
    <w:rsid w:val="00163948"/>
    <w:rsid w:val="00163CAE"/>
    <w:rsid w:val="00164791"/>
    <w:rsid w:val="00164822"/>
    <w:rsid w:val="0016484B"/>
    <w:rsid w:val="00164B69"/>
    <w:rsid w:val="001650F5"/>
    <w:rsid w:val="0016538A"/>
    <w:rsid w:val="001653EA"/>
    <w:rsid w:val="0016588A"/>
    <w:rsid w:val="00165CA7"/>
    <w:rsid w:val="00165CF7"/>
    <w:rsid w:val="0016603E"/>
    <w:rsid w:val="0016673D"/>
    <w:rsid w:val="00166F7F"/>
    <w:rsid w:val="00167507"/>
    <w:rsid w:val="001677FE"/>
    <w:rsid w:val="0016792C"/>
    <w:rsid w:val="00167EA0"/>
    <w:rsid w:val="00170080"/>
    <w:rsid w:val="00170236"/>
    <w:rsid w:val="001704F0"/>
    <w:rsid w:val="001705EC"/>
    <w:rsid w:val="0017065C"/>
    <w:rsid w:val="00171654"/>
    <w:rsid w:val="00171E16"/>
    <w:rsid w:val="00171EAE"/>
    <w:rsid w:val="00172A34"/>
    <w:rsid w:val="00172AC8"/>
    <w:rsid w:val="00172D07"/>
    <w:rsid w:val="001730D1"/>
    <w:rsid w:val="00173312"/>
    <w:rsid w:val="00173A06"/>
    <w:rsid w:val="00173B4D"/>
    <w:rsid w:val="00174444"/>
    <w:rsid w:val="001745A2"/>
    <w:rsid w:val="0017460A"/>
    <w:rsid w:val="0017498A"/>
    <w:rsid w:val="00174A13"/>
    <w:rsid w:val="00174A33"/>
    <w:rsid w:val="00175455"/>
    <w:rsid w:val="00175572"/>
    <w:rsid w:val="00175D25"/>
    <w:rsid w:val="001763DD"/>
    <w:rsid w:val="001769BD"/>
    <w:rsid w:val="00177497"/>
    <w:rsid w:val="00177D66"/>
    <w:rsid w:val="00177EF6"/>
    <w:rsid w:val="001806BF"/>
    <w:rsid w:val="0018079E"/>
    <w:rsid w:val="00180A97"/>
    <w:rsid w:val="00180C0A"/>
    <w:rsid w:val="00180C45"/>
    <w:rsid w:val="00180F31"/>
    <w:rsid w:val="001810DD"/>
    <w:rsid w:val="001810E1"/>
    <w:rsid w:val="00182A26"/>
    <w:rsid w:val="00182ADA"/>
    <w:rsid w:val="00182EFD"/>
    <w:rsid w:val="00183125"/>
    <w:rsid w:val="00184047"/>
    <w:rsid w:val="001841B6"/>
    <w:rsid w:val="001841C6"/>
    <w:rsid w:val="001843E1"/>
    <w:rsid w:val="001844EF"/>
    <w:rsid w:val="00184B35"/>
    <w:rsid w:val="00184F84"/>
    <w:rsid w:val="00184FD2"/>
    <w:rsid w:val="00185068"/>
    <w:rsid w:val="001854DC"/>
    <w:rsid w:val="00185F5C"/>
    <w:rsid w:val="001862D9"/>
    <w:rsid w:val="001862E6"/>
    <w:rsid w:val="0018636A"/>
    <w:rsid w:val="00186910"/>
    <w:rsid w:val="001874A0"/>
    <w:rsid w:val="0018752C"/>
    <w:rsid w:val="00187C2F"/>
    <w:rsid w:val="00190322"/>
    <w:rsid w:val="00190613"/>
    <w:rsid w:val="00190795"/>
    <w:rsid w:val="00190B83"/>
    <w:rsid w:val="00190D5A"/>
    <w:rsid w:val="001913C3"/>
    <w:rsid w:val="00191519"/>
    <w:rsid w:val="0019174A"/>
    <w:rsid w:val="00191805"/>
    <w:rsid w:val="0019190A"/>
    <w:rsid w:val="00191F92"/>
    <w:rsid w:val="00191FF2"/>
    <w:rsid w:val="001923B0"/>
    <w:rsid w:val="00192552"/>
    <w:rsid w:val="001925F8"/>
    <w:rsid w:val="00193439"/>
    <w:rsid w:val="00193516"/>
    <w:rsid w:val="0019360C"/>
    <w:rsid w:val="00193B63"/>
    <w:rsid w:val="00193BFA"/>
    <w:rsid w:val="00193CC9"/>
    <w:rsid w:val="00194158"/>
    <w:rsid w:val="0019445A"/>
    <w:rsid w:val="00194B79"/>
    <w:rsid w:val="00194BA4"/>
    <w:rsid w:val="00194E81"/>
    <w:rsid w:val="00194EB4"/>
    <w:rsid w:val="001950EB"/>
    <w:rsid w:val="001957BA"/>
    <w:rsid w:val="00195E55"/>
    <w:rsid w:val="001964EC"/>
    <w:rsid w:val="0019684C"/>
    <w:rsid w:val="0019704A"/>
    <w:rsid w:val="001974BB"/>
    <w:rsid w:val="00197515"/>
    <w:rsid w:val="001975D0"/>
    <w:rsid w:val="00197687"/>
    <w:rsid w:val="00197794"/>
    <w:rsid w:val="00197A4C"/>
    <w:rsid w:val="00197F5E"/>
    <w:rsid w:val="001A001C"/>
    <w:rsid w:val="001A00F3"/>
    <w:rsid w:val="001A076E"/>
    <w:rsid w:val="001A0C53"/>
    <w:rsid w:val="001A127B"/>
    <w:rsid w:val="001A1B5A"/>
    <w:rsid w:val="001A22AE"/>
    <w:rsid w:val="001A23A3"/>
    <w:rsid w:val="001A2B97"/>
    <w:rsid w:val="001A2CE3"/>
    <w:rsid w:val="001A2EAE"/>
    <w:rsid w:val="001A3101"/>
    <w:rsid w:val="001A332C"/>
    <w:rsid w:val="001A3C84"/>
    <w:rsid w:val="001A3CE4"/>
    <w:rsid w:val="001A3DBC"/>
    <w:rsid w:val="001A46DA"/>
    <w:rsid w:val="001A4B46"/>
    <w:rsid w:val="001A4D17"/>
    <w:rsid w:val="001A51D5"/>
    <w:rsid w:val="001A5492"/>
    <w:rsid w:val="001A55DF"/>
    <w:rsid w:val="001A5687"/>
    <w:rsid w:val="001A5911"/>
    <w:rsid w:val="001A5C9F"/>
    <w:rsid w:val="001A5CC7"/>
    <w:rsid w:val="001A5F71"/>
    <w:rsid w:val="001A626D"/>
    <w:rsid w:val="001A6373"/>
    <w:rsid w:val="001A65D8"/>
    <w:rsid w:val="001A66EA"/>
    <w:rsid w:val="001A69AA"/>
    <w:rsid w:val="001A6A0D"/>
    <w:rsid w:val="001A6C42"/>
    <w:rsid w:val="001A6C4B"/>
    <w:rsid w:val="001A6DC5"/>
    <w:rsid w:val="001A6E65"/>
    <w:rsid w:val="001A703C"/>
    <w:rsid w:val="001A771A"/>
    <w:rsid w:val="001A78EE"/>
    <w:rsid w:val="001A7AF9"/>
    <w:rsid w:val="001A7E84"/>
    <w:rsid w:val="001B0559"/>
    <w:rsid w:val="001B0B57"/>
    <w:rsid w:val="001B120E"/>
    <w:rsid w:val="001B16FB"/>
    <w:rsid w:val="001B19F5"/>
    <w:rsid w:val="001B1BC5"/>
    <w:rsid w:val="001B1CDF"/>
    <w:rsid w:val="001B1D00"/>
    <w:rsid w:val="001B1D4A"/>
    <w:rsid w:val="001B269B"/>
    <w:rsid w:val="001B2AE9"/>
    <w:rsid w:val="001B2CC2"/>
    <w:rsid w:val="001B2EB3"/>
    <w:rsid w:val="001B3360"/>
    <w:rsid w:val="001B3504"/>
    <w:rsid w:val="001B35DF"/>
    <w:rsid w:val="001B3728"/>
    <w:rsid w:val="001B3DE4"/>
    <w:rsid w:val="001B3FC7"/>
    <w:rsid w:val="001B4152"/>
    <w:rsid w:val="001B43F8"/>
    <w:rsid w:val="001B447D"/>
    <w:rsid w:val="001B467D"/>
    <w:rsid w:val="001B498B"/>
    <w:rsid w:val="001B5641"/>
    <w:rsid w:val="001B5BC3"/>
    <w:rsid w:val="001B5BFC"/>
    <w:rsid w:val="001B614B"/>
    <w:rsid w:val="001B6799"/>
    <w:rsid w:val="001B6E2F"/>
    <w:rsid w:val="001B6F77"/>
    <w:rsid w:val="001B74E4"/>
    <w:rsid w:val="001B7797"/>
    <w:rsid w:val="001B7973"/>
    <w:rsid w:val="001B7AA8"/>
    <w:rsid w:val="001B7C80"/>
    <w:rsid w:val="001C0103"/>
    <w:rsid w:val="001C01E2"/>
    <w:rsid w:val="001C0D33"/>
    <w:rsid w:val="001C100A"/>
    <w:rsid w:val="001C1FBE"/>
    <w:rsid w:val="001C201D"/>
    <w:rsid w:val="001C212A"/>
    <w:rsid w:val="001C259E"/>
    <w:rsid w:val="001C2AE1"/>
    <w:rsid w:val="001C300F"/>
    <w:rsid w:val="001C3439"/>
    <w:rsid w:val="001C3497"/>
    <w:rsid w:val="001C3543"/>
    <w:rsid w:val="001C3A9B"/>
    <w:rsid w:val="001C3C0F"/>
    <w:rsid w:val="001C3DE5"/>
    <w:rsid w:val="001C4124"/>
    <w:rsid w:val="001C50AE"/>
    <w:rsid w:val="001C58A8"/>
    <w:rsid w:val="001C5A5C"/>
    <w:rsid w:val="001C6146"/>
    <w:rsid w:val="001C6590"/>
    <w:rsid w:val="001C661B"/>
    <w:rsid w:val="001C677F"/>
    <w:rsid w:val="001C695F"/>
    <w:rsid w:val="001C6B56"/>
    <w:rsid w:val="001C6B5E"/>
    <w:rsid w:val="001C7051"/>
    <w:rsid w:val="001C7672"/>
    <w:rsid w:val="001C7AE6"/>
    <w:rsid w:val="001D0352"/>
    <w:rsid w:val="001D0534"/>
    <w:rsid w:val="001D05CC"/>
    <w:rsid w:val="001D08BF"/>
    <w:rsid w:val="001D0F28"/>
    <w:rsid w:val="001D1005"/>
    <w:rsid w:val="001D11A6"/>
    <w:rsid w:val="001D1A7C"/>
    <w:rsid w:val="001D1AB0"/>
    <w:rsid w:val="001D2226"/>
    <w:rsid w:val="001D2409"/>
    <w:rsid w:val="001D246C"/>
    <w:rsid w:val="001D2686"/>
    <w:rsid w:val="001D2B08"/>
    <w:rsid w:val="001D2B74"/>
    <w:rsid w:val="001D2FDF"/>
    <w:rsid w:val="001D3330"/>
    <w:rsid w:val="001D36B5"/>
    <w:rsid w:val="001D37DD"/>
    <w:rsid w:val="001D3934"/>
    <w:rsid w:val="001D4143"/>
    <w:rsid w:val="001D53E5"/>
    <w:rsid w:val="001D5528"/>
    <w:rsid w:val="001D5633"/>
    <w:rsid w:val="001D5865"/>
    <w:rsid w:val="001D5E54"/>
    <w:rsid w:val="001D5FEE"/>
    <w:rsid w:val="001D6363"/>
    <w:rsid w:val="001D6654"/>
    <w:rsid w:val="001D6BF1"/>
    <w:rsid w:val="001D7960"/>
    <w:rsid w:val="001D7E3D"/>
    <w:rsid w:val="001E0112"/>
    <w:rsid w:val="001E04BB"/>
    <w:rsid w:val="001E051A"/>
    <w:rsid w:val="001E0982"/>
    <w:rsid w:val="001E0986"/>
    <w:rsid w:val="001E1006"/>
    <w:rsid w:val="001E1AC8"/>
    <w:rsid w:val="001E1CC9"/>
    <w:rsid w:val="001E1F20"/>
    <w:rsid w:val="001E2449"/>
    <w:rsid w:val="001E258C"/>
    <w:rsid w:val="001E2892"/>
    <w:rsid w:val="001E2BA7"/>
    <w:rsid w:val="001E2CF1"/>
    <w:rsid w:val="001E2FC8"/>
    <w:rsid w:val="001E337D"/>
    <w:rsid w:val="001E3397"/>
    <w:rsid w:val="001E348A"/>
    <w:rsid w:val="001E3783"/>
    <w:rsid w:val="001E39CC"/>
    <w:rsid w:val="001E4714"/>
    <w:rsid w:val="001E52A0"/>
    <w:rsid w:val="001E55A2"/>
    <w:rsid w:val="001E5E54"/>
    <w:rsid w:val="001E6ACC"/>
    <w:rsid w:val="001E7111"/>
    <w:rsid w:val="001E7469"/>
    <w:rsid w:val="001E7BF1"/>
    <w:rsid w:val="001E7E27"/>
    <w:rsid w:val="001E7EBB"/>
    <w:rsid w:val="001F03A2"/>
    <w:rsid w:val="001F05A2"/>
    <w:rsid w:val="001F092A"/>
    <w:rsid w:val="001F0EBF"/>
    <w:rsid w:val="001F13BE"/>
    <w:rsid w:val="001F18CF"/>
    <w:rsid w:val="001F2457"/>
    <w:rsid w:val="001F3031"/>
    <w:rsid w:val="001F3322"/>
    <w:rsid w:val="001F3955"/>
    <w:rsid w:val="001F39EA"/>
    <w:rsid w:val="001F436E"/>
    <w:rsid w:val="001F4A45"/>
    <w:rsid w:val="001F4AB0"/>
    <w:rsid w:val="001F4E8E"/>
    <w:rsid w:val="001F5078"/>
    <w:rsid w:val="001F521A"/>
    <w:rsid w:val="001F5A22"/>
    <w:rsid w:val="001F5B3F"/>
    <w:rsid w:val="001F6045"/>
    <w:rsid w:val="001F628F"/>
    <w:rsid w:val="001F6291"/>
    <w:rsid w:val="001F6518"/>
    <w:rsid w:val="001F6588"/>
    <w:rsid w:val="001F65AA"/>
    <w:rsid w:val="001F6E71"/>
    <w:rsid w:val="001F7653"/>
    <w:rsid w:val="001F7C3A"/>
    <w:rsid w:val="002000EF"/>
    <w:rsid w:val="0020030F"/>
    <w:rsid w:val="0020078F"/>
    <w:rsid w:val="00200C2E"/>
    <w:rsid w:val="00201285"/>
    <w:rsid w:val="0020133E"/>
    <w:rsid w:val="0020152D"/>
    <w:rsid w:val="00201720"/>
    <w:rsid w:val="00201F27"/>
    <w:rsid w:val="00201F9D"/>
    <w:rsid w:val="00202895"/>
    <w:rsid w:val="002033B8"/>
    <w:rsid w:val="002037E9"/>
    <w:rsid w:val="00203924"/>
    <w:rsid w:val="00203F0E"/>
    <w:rsid w:val="002040A6"/>
    <w:rsid w:val="00204725"/>
    <w:rsid w:val="00204766"/>
    <w:rsid w:val="002048B3"/>
    <w:rsid w:val="00204940"/>
    <w:rsid w:val="00204F1A"/>
    <w:rsid w:val="00205711"/>
    <w:rsid w:val="00205D0E"/>
    <w:rsid w:val="00205EB1"/>
    <w:rsid w:val="002060F0"/>
    <w:rsid w:val="0020648E"/>
    <w:rsid w:val="002064E8"/>
    <w:rsid w:val="00206694"/>
    <w:rsid w:val="00206A3F"/>
    <w:rsid w:val="00206B1C"/>
    <w:rsid w:val="00206F3C"/>
    <w:rsid w:val="00207038"/>
    <w:rsid w:val="0020731E"/>
    <w:rsid w:val="002076FB"/>
    <w:rsid w:val="0020773B"/>
    <w:rsid w:val="002079AF"/>
    <w:rsid w:val="00207C41"/>
    <w:rsid w:val="002103C6"/>
    <w:rsid w:val="002105DC"/>
    <w:rsid w:val="00210962"/>
    <w:rsid w:val="00210967"/>
    <w:rsid w:val="00210CA2"/>
    <w:rsid w:val="0021110C"/>
    <w:rsid w:val="00212454"/>
    <w:rsid w:val="0021268B"/>
    <w:rsid w:val="0021289A"/>
    <w:rsid w:val="00212ACF"/>
    <w:rsid w:val="00212BA1"/>
    <w:rsid w:val="00212CF3"/>
    <w:rsid w:val="00212D0A"/>
    <w:rsid w:val="00212F76"/>
    <w:rsid w:val="00212FC1"/>
    <w:rsid w:val="002132DE"/>
    <w:rsid w:val="0021331E"/>
    <w:rsid w:val="0021365A"/>
    <w:rsid w:val="00213C0D"/>
    <w:rsid w:val="002140DB"/>
    <w:rsid w:val="002142E2"/>
    <w:rsid w:val="002146DA"/>
    <w:rsid w:val="0021488B"/>
    <w:rsid w:val="00214CF4"/>
    <w:rsid w:val="0021504C"/>
    <w:rsid w:val="00215191"/>
    <w:rsid w:val="00215253"/>
    <w:rsid w:val="002152F3"/>
    <w:rsid w:val="002155E4"/>
    <w:rsid w:val="00215790"/>
    <w:rsid w:val="00215953"/>
    <w:rsid w:val="00215C31"/>
    <w:rsid w:val="002160DA"/>
    <w:rsid w:val="00216113"/>
    <w:rsid w:val="00216501"/>
    <w:rsid w:val="002167C3"/>
    <w:rsid w:val="00216DE9"/>
    <w:rsid w:val="002170B8"/>
    <w:rsid w:val="00217452"/>
    <w:rsid w:val="0021749E"/>
    <w:rsid w:val="00217894"/>
    <w:rsid w:val="00217A24"/>
    <w:rsid w:val="00220108"/>
    <w:rsid w:val="00220D0B"/>
    <w:rsid w:val="00221336"/>
    <w:rsid w:val="00221D45"/>
    <w:rsid w:val="00221D53"/>
    <w:rsid w:val="00221FBB"/>
    <w:rsid w:val="002220F1"/>
    <w:rsid w:val="002222B7"/>
    <w:rsid w:val="00222895"/>
    <w:rsid w:val="00223175"/>
    <w:rsid w:val="002235CC"/>
    <w:rsid w:val="00223B11"/>
    <w:rsid w:val="002243AE"/>
    <w:rsid w:val="002244D5"/>
    <w:rsid w:val="00224742"/>
    <w:rsid w:val="00224963"/>
    <w:rsid w:val="00225343"/>
    <w:rsid w:val="0022534D"/>
    <w:rsid w:val="00225428"/>
    <w:rsid w:val="002255E3"/>
    <w:rsid w:val="0022572D"/>
    <w:rsid w:val="002257B7"/>
    <w:rsid w:val="00225A0A"/>
    <w:rsid w:val="00225C3D"/>
    <w:rsid w:val="00225D58"/>
    <w:rsid w:val="00226405"/>
    <w:rsid w:val="0022679D"/>
    <w:rsid w:val="00226930"/>
    <w:rsid w:val="00226BD2"/>
    <w:rsid w:val="00226CD5"/>
    <w:rsid w:val="002271DB"/>
    <w:rsid w:val="00227295"/>
    <w:rsid w:val="00227DE2"/>
    <w:rsid w:val="0023043C"/>
    <w:rsid w:val="002304AA"/>
    <w:rsid w:val="0023054E"/>
    <w:rsid w:val="00230883"/>
    <w:rsid w:val="00230884"/>
    <w:rsid w:val="00230D80"/>
    <w:rsid w:val="00231A8B"/>
    <w:rsid w:val="00232290"/>
    <w:rsid w:val="002325C5"/>
    <w:rsid w:val="0023332A"/>
    <w:rsid w:val="0023337D"/>
    <w:rsid w:val="002333CA"/>
    <w:rsid w:val="00233A66"/>
    <w:rsid w:val="00233C76"/>
    <w:rsid w:val="002346BA"/>
    <w:rsid w:val="002346E0"/>
    <w:rsid w:val="00234AC6"/>
    <w:rsid w:val="00234B01"/>
    <w:rsid w:val="00234E6D"/>
    <w:rsid w:val="00234F64"/>
    <w:rsid w:val="002352EE"/>
    <w:rsid w:val="002353DD"/>
    <w:rsid w:val="00235CA3"/>
    <w:rsid w:val="0023622C"/>
    <w:rsid w:val="00236BA5"/>
    <w:rsid w:val="00236CC1"/>
    <w:rsid w:val="0023701F"/>
    <w:rsid w:val="002374E9"/>
    <w:rsid w:val="002377FA"/>
    <w:rsid w:val="00237BD8"/>
    <w:rsid w:val="002404E5"/>
    <w:rsid w:val="0024055E"/>
    <w:rsid w:val="0024084A"/>
    <w:rsid w:val="00240C7E"/>
    <w:rsid w:val="00240FE6"/>
    <w:rsid w:val="00241B64"/>
    <w:rsid w:val="0024232B"/>
    <w:rsid w:val="002431DF"/>
    <w:rsid w:val="00243804"/>
    <w:rsid w:val="00243940"/>
    <w:rsid w:val="00243FE9"/>
    <w:rsid w:val="0024400D"/>
    <w:rsid w:val="002440D0"/>
    <w:rsid w:val="00244500"/>
    <w:rsid w:val="00244923"/>
    <w:rsid w:val="00244996"/>
    <w:rsid w:val="00244ACC"/>
    <w:rsid w:val="00244D29"/>
    <w:rsid w:val="00246489"/>
    <w:rsid w:val="0024653A"/>
    <w:rsid w:val="00246933"/>
    <w:rsid w:val="00246DD5"/>
    <w:rsid w:val="00247129"/>
    <w:rsid w:val="002479F9"/>
    <w:rsid w:val="00247ED9"/>
    <w:rsid w:val="002504EB"/>
    <w:rsid w:val="0025068E"/>
    <w:rsid w:val="0025095A"/>
    <w:rsid w:val="00250A27"/>
    <w:rsid w:val="00250AAF"/>
    <w:rsid w:val="00250EF9"/>
    <w:rsid w:val="002511BA"/>
    <w:rsid w:val="00251364"/>
    <w:rsid w:val="0025141F"/>
    <w:rsid w:val="00251845"/>
    <w:rsid w:val="00251D61"/>
    <w:rsid w:val="00252210"/>
    <w:rsid w:val="0025278E"/>
    <w:rsid w:val="00252A14"/>
    <w:rsid w:val="00253355"/>
    <w:rsid w:val="00253370"/>
    <w:rsid w:val="00253509"/>
    <w:rsid w:val="00253868"/>
    <w:rsid w:val="00253E69"/>
    <w:rsid w:val="002542AA"/>
    <w:rsid w:val="002546A9"/>
    <w:rsid w:val="00254A76"/>
    <w:rsid w:val="00254BAF"/>
    <w:rsid w:val="002551B3"/>
    <w:rsid w:val="002552E5"/>
    <w:rsid w:val="0025552F"/>
    <w:rsid w:val="00255765"/>
    <w:rsid w:val="00255F76"/>
    <w:rsid w:val="002563AF"/>
    <w:rsid w:val="0025646C"/>
    <w:rsid w:val="00256C99"/>
    <w:rsid w:val="00257922"/>
    <w:rsid w:val="00257BF7"/>
    <w:rsid w:val="002604FD"/>
    <w:rsid w:val="002605DA"/>
    <w:rsid w:val="00260F1C"/>
    <w:rsid w:val="00260F3A"/>
    <w:rsid w:val="0026102D"/>
    <w:rsid w:val="00261492"/>
    <w:rsid w:val="002615A7"/>
    <w:rsid w:val="0026182E"/>
    <w:rsid w:val="00261AFC"/>
    <w:rsid w:val="00261B2A"/>
    <w:rsid w:val="002621D3"/>
    <w:rsid w:val="00262208"/>
    <w:rsid w:val="00263413"/>
    <w:rsid w:val="00263521"/>
    <w:rsid w:val="00263661"/>
    <w:rsid w:val="00263848"/>
    <w:rsid w:val="00263B34"/>
    <w:rsid w:val="00264123"/>
    <w:rsid w:val="0026420D"/>
    <w:rsid w:val="00264DCD"/>
    <w:rsid w:val="00264E04"/>
    <w:rsid w:val="00265014"/>
    <w:rsid w:val="0026527C"/>
    <w:rsid w:val="002655B5"/>
    <w:rsid w:val="00265D77"/>
    <w:rsid w:val="002662D6"/>
    <w:rsid w:val="00266D72"/>
    <w:rsid w:val="0026755B"/>
    <w:rsid w:val="002676C5"/>
    <w:rsid w:val="002707B1"/>
    <w:rsid w:val="00270ACC"/>
    <w:rsid w:val="00271084"/>
    <w:rsid w:val="002711F8"/>
    <w:rsid w:val="002718E0"/>
    <w:rsid w:val="00271969"/>
    <w:rsid w:val="00272DEB"/>
    <w:rsid w:val="00273401"/>
    <w:rsid w:val="00273AF7"/>
    <w:rsid w:val="00273CEA"/>
    <w:rsid w:val="002740AE"/>
    <w:rsid w:val="00274145"/>
    <w:rsid w:val="00274423"/>
    <w:rsid w:val="0027446A"/>
    <w:rsid w:val="0027470E"/>
    <w:rsid w:val="00274877"/>
    <w:rsid w:val="00274B5F"/>
    <w:rsid w:val="002750B5"/>
    <w:rsid w:val="00276137"/>
    <w:rsid w:val="00276197"/>
    <w:rsid w:val="00276384"/>
    <w:rsid w:val="00276462"/>
    <w:rsid w:val="002769A6"/>
    <w:rsid w:val="00276AF3"/>
    <w:rsid w:val="00276E29"/>
    <w:rsid w:val="002776A8"/>
    <w:rsid w:val="002777F8"/>
    <w:rsid w:val="002801DC"/>
    <w:rsid w:val="00280315"/>
    <w:rsid w:val="0028056B"/>
    <w:rsid w:val="00280788"/>
    <w:rsid w:val="00280CA0"/>
    <w:rsid w:val="00281C97"/>
    <w:rsid w:val="00281D7E"/>
    <w:rsid w:val="00281EDD"/>
    <w:rsid w:val="00282484"/>
    <w:rsid w:val="00282579"/>
    <w:rsid w:val="00282636"/>
    <w:rsid w:val="00282D4A"/>
    <w:rsid w:val="00282E1E"/>
    <w:rsid w:val="00282FEC"/>
    <w:rsid w:val="002832C9"/>
    <w:rsid w:val="0028341E"/>
    <w:rsid w:val="00283531"/>
    <w:rsid w:val="00283B7A"/>
    <w:rsid w:val="00283CCB"/>
    <w:rsid w:val="00284212"/>
    <w:rsid w:val="0028441F"/>
    <w:rsid w:val="002847F7"/>
    <w:rsid w:val="00284C0B"/>
    <w:rsid w:val="002851C0"/>
    <w:rsid w:val="002855AB"/>
    <w:rsid w:val="0028567D"/>
    <w:rsid w:val="0028590A"/>
    <w:rsid w:val="00285B25"/>
    <w:rsid w:val="00286323"/>
    <w:rsid w:val="00286AA2"/>
    <w:rsid w:val="00286C28"/>
    <w:rsid w:val="00286EC3"/>
    <w:rsid w:val="00287C24"/>
    <w:rsid w:val="00287DFD"/>
    <w:rsid w:val="00287EF1"/>
    <w:rsid w:val="00287F1C"/>
    <w:rsid w:val="002907B2"/>
    <w:rsid w:val="00290C3D"/>
    <w:rsid w:val="00290F33"/>
    <w:rsid w:val="00291217"/>
    <w:rsid w:val="002913C6"/>
    <w:rsid w:val="002916DD"/>
    <w:rsid w:val="00291DF1"/>
    <w:rsid w:val="00291F70"/>
    <w:rsid w:val="0029269E"/>
    <w:rsid w:val="00293F58"/>
    <w:rsid w:val="00293F9C"/>
    <w:rsid w:val="0029430E"/>
    <w:rsid w:val="0029471F"/>
    <w:rsid w:val="00294838"/>
    <w:rsid w:val="00294F85"/>
    <w:rsid w:val="002950AD"/>
    <w:rsid w:val="00295CF9"/>
    <w:rsid w:val="00296450"/>
    <w:rsid w:val="0029652F"/>
    <w:rsid w:val="00296641"/>
    <w:rsid w:val="002968F9"/>
    <w:rsid w:val="00296DD9"/>
    <w:rsid w:val="002974D8"/>
    <w:rsid w:val="00297B25"/>
    <w:rsid w:val="00297B6E"/>
    <w:rsid w:val="00297F3F"/>
    <w:rsid w:val="002A00C2"/>
    <w:rsid w:val="002A00F5"/>
    <w:rsid w:val="002A06B8"/>
    <w:rsid w:val="002A09BE"/>
    <w:rsid w:val="002A09C7"/>
    <w:rsid w:val="002A0A92"/>
    <w:rsid w:val="002A0AEE"/>
    <w:rsid w:val="002A0B83"/>
    <w:rsid w:val="002A0E73"/>
    <w:rsid w:val="002A1182"/>
    <w:rsid w:val="002A1BB3"/>
    <w:rsid w:val="002A1E9B"/>
    <w:rsid w:val="002A2179"/>
    <w:rsid w:val="002A266A"/>
    <w:rsid w:val="002A2933"/>
    <w:rsid w:val="002A2ED7"/>
    <w:rsid w:val="002A2F10"/>
    <w:rsid w:val="002A316A"/>
    <w:rsid w:val="002A3D7D"/>
    <w:rsid w:val="002A455B"/>
    <w:rsid w:val="002A456D"/>
    <w:rsid w:val="002A475C"/>
    <w:rsid w:val="002A4F58"/>
    <w:rsid w:val="002A5029"/>
    <w:rsid w:val="002A51CC"/>
    <w:rsid w:val="002A5902"/>
    <w:rsid w:val="002A59FF"/>
    <w:rsid w:val="002A5A72"/>
    <w:rsid w:val="002A630F"/>
    <w:rsid w:val="002A674D"/>
    <w:rsid w:val="002A6AEB"/>
    <w:rsid w:val="002A6BD0"/>
    <w:rsid w:val="002A6C01"/>
    <w:rsid w:val="002A6ECE"/>
    <w:rsid w:val="002A7109"/>
    <w:rsid w:val="002A71E4"/>
    <w:rsid w:val="002A73D3"/>
    <w:rsid w:val="002A7A67"/>
    <w:rsid w:val="002A7AB2"/>
    <w:rsid w:val="002B0639"/>
    <w:rsid w:val="002B1003"/>
    <w:rsid w:val="002B188D"/>
    <w:rsid w:val="002B1D6B"/>
    <w:rsid w:val="002B1DE8"/>
    <w:rsid w:val="002B1ED0"/>
    <w:rsid w:val="002B1FC5"/>
    <w:rsid w:val="002B21D2"/>
    <w:rsid w:val="002B2536"/>
    <w:rsid w:val="002B2A7C"/>
    <w:rsid w:val="002B2AD7"/>
    <w:rsid w:val="002B2ED3"/>
    <w:rsid w:val="002B30AA"/>
    <w:rsid w:val="002B333C"/>
    <w:rsid w:val="002B339D"/>
    <w:rsid w:val="002B3761"/>
    <w:rsid w:val="002B3C8B"/>
    <w:rsid w:val="002B4429"/>
    <w:rsid w:val="002B48DA"/>
    <w:rsid w:val="002B4D71"/>
    <w:rsid w:val="002B4F46"/>
    <w:rsid w:val="002B51BD"/>
    <w:rsid w:val="002B562E"/>
    <w:rsid w:val="002B590B"/>
    <w:rsid w:val="002B5EE5"/>
    <w:rsid w:val="002B66B6"/>
    <w:rsid w:val="002B687A"/>
    <w:rsid w:val="002B69B9"/>
    <w:rsid w:val="002B69E9"/>
    <w:rsid w:val="002B6C46"/>
    <w:rsid w:val="002B6E9B"/>
    <w:rsid w:val="002B6F29"/>
    <w:rsid w:val="002B761B"/>
    <w:rsid w:val="002B771E"/>
    <w:rsid w:val="002B7CF1"/>
    <w:rsid w:val="002C0ABC"/>
    <w:rsid w:val="002C0AC8"/>
    <w:rsid w:val="002C0E77"/>
    <w:rsid w:val="002C12CC"/>
    <w:rsid w:val="002C14CE"/>
    <w:rsid w:val="002C2A3B"/>
    <w:rsid w:val="002C2BF0"/>
    <w:rsid w:val="002C3090"/>
    <w:rsid w:val="002C31DB"/>
    <w:rsid w:val="002C393E"/>
    <w:rsid w:val="002C3C22"/>
    <w:rsid w:val="002C3C70"/>
    <w:rsid w:val="002C413D"/>
    <w:rsid w:val="002C42E5"/>
    <w:rsid w:val="002C4645"/>
    <w:rsid w:val="002C469B"/>
    <w:rsid w:val="002C47D1"/>
    <w:rsid w:val="002C4CFB"/>
    <w:rsid w:val="002C4D35"/>
    <w:rsid w:val="002C52F3"/>
    <w:rsid w:val="002C5361"/>
    <w:rsid w:val="002C5637"/>
    <w:rsid w:val="002C5AC3"/>
    <w:rsid w:val="002C5E96"/>
    <w:rsid w:val="002C612C"/>
    <w:rsid w:val="002C6288"/>
    <w:rsid w:val="002C62F6"/>
    <w:rsid w:val="002C6E69"/>
    <w:rsid w:val="002C6F6D"/>
    <w:rsid w:val="002C72D7"/>
    <w:rsid w:val="002C72FD"/>
    <w:rsid w:val="002C75D8"/>
    <w:rsid w:val="002C7C48"/>
    <w:rsid w:val="002C7C50"/>
    <w:rsid w:val="002C7CD2"/>
    <w:rsid w:val="002C7F77"/>
    <w:rsid w:val="002D03B4"/>
    <w:rsid w:val="002D087C"/>
    <w:rsid w:val="002D13FE"/>
    <w:rsid w:val="002D1462"/>
    <w:rsid w:val="002D22FC"/>
    <w:rsid w:val="002D2483"/>
    <w:rsid w:val="002D26B9"/>
    <w:rsid w:val="002D3671"/>
    <w:rsid w:val="002D37DF"/>
    <w:rsid w:val="002D3BA5"/>
    <w:rsid w:val="002D3C09"/>
    <w:rsid w:val="002D3EBA"/>
    <w:rsid w:val="002D471D"/>
    <w:rsid w:val="002D4744"/>
    <w:rsid w:val="002D4BCA"/>
    <w:rsid w:val="002D4E32"/>
    <w:rsid w:val="002D54EB"/>
    <w:rsid w:val="002D570A"/>
    <w:rsid w:val="002D5D12"/>
    <w:rsid w:val="002D60DE"/>
    <w:rsid w:val="002D6344"/>
    <w:rsid w:val="002D6AC7"/>
    <w:rsid w:val="002D6BA5"/>
    <w:rsid w:val="002D739D"/>
    <w:rsid w:val="002D7BAF"/>
    <w:rsid w:val="002D7BEA"/>
    <w:rsid w:val="002E00B8"/>
    <w:rsid w:val="002E041E"/>
    <w:rsid w:val="002E0562"/>
    <w:rsid w:val="002E085B"/>
    <w:rsid w:val="002E0A0D"/>
    <w:rsid w:val="002E10C4"/>
    <w:rsid w:val="002E1137"/>
    <w:rsid w:val="002E1C62"/>
    <w:rsid w:val="002E1DD4"/>
    <w:rsid w:val="002E1E62"/>
    <w:rsid w:val="002E213E"/>
    <w:rsid w:val="002E21BD"/>
    <w:rsid w:val="002E2731"/>
    <w:rsid w:val="002E278D"/>
    <w:rsid w:val="002E2D3E"/>
    <w:rsid w:val="002E355B"/>
    <w:rsid w:val="002E3A31"/>
    <w:rsid w:val="002E43AC"/>
    <w:rsid w:val="002E452B"/>
    <w:rsid w:val="002E49DC"/>
    <w:rsid w:val="002E4C5C"/>
    <w:rsid w:val="002E4C7F"/>
    <w:rsid w:val="002E4ECA"/>
    <w:rsid w:val="002E5956"/>
    <w:rsid w:val="002E5E1B"/>
    <w:rsid w:val="002E5ED3"/>
    <w:rsid w:val="002E69EE"/>
    <w:rsid w:val="002F009B"/>
    <w:rsid w:val="002F0385"/>
    <w:rsid w:val="002F136B"/>
    <w:rsid w:val="002F19B7"/>
    <w:rsid w:val="002F1E36"/>
    <w:rsid w:val="002F2453"/>
    <w:rsid w:val="002F2A36"/>
    <w:rsid w:val="002F321B"/>
    <w:rsid w:val="002F3723"/>
    <w:rsid w:val="002F38A9"/>
    <w:rsid w:val="002F38BF"/>
    <w:rsid w:val="002F3EA6"/>
    <w:rsid w:val="002F4080"/>
    <w:rsid w:val="002F4185"/>
    <w:rsid w:val="002F43CB"/>
    <w:rsid w:val="002F4428"/>
    <w:rsid w:val="002F4648"/>
    <w:rsid w:val="002F4C20"/>
    <w:rsid w:val="002F5671"/>
    <w:rsid w:val="002F56FE"/>
    <w:rsid w:val="002F5AA1"/>
    <w:rsid w:val="002F641F"/>
    <w:rsid w:val="002F6866"/>
    <w:rsid w:val="002F6A01"/>
    <w:rsid w:val="002F6C05"/>
    <w:rsid w:val="002F70BF"/>
    <w:rsid w:val="002F714B"/>
    <w:rsid w:val="002F7223"/>
    <w:rsid w:val="002F739C"/>
    <w:rsid w:val="002F77BA"/>
    <w:rsid w:val="00300114"/>
    <w:rsid w:val="00300C26"/>
    <w:rsid w:val="003014BD"/>
    <w:rsid w:val="00301B31"/>
    <w:rsid w:val="00301BDF"/>
    <w:rsid w:val="0030208E"/>
    <w:rsid w:val="00302351"/>
    <w:rsid w:val="003025D7"/>
    <w:rsid w:val="00302A30"/>
    <w:rsid w:val="0030301E"/>
    <w:rsid w:val="00303563"/>
    <w:rsid w:val="00303612"/>
    <w:rsid w:val="0030370B"/>
    <w:rsid w:val="00303B1D"/>
    <w:rsid w:val="00304516"/>
    <w:rsid w:val="003057CB"/>
    <w:rsid w:val="003059C8"/>
    <w:rsid w:val="00305D30"/>
    <w:rsid w:val="00305DB7"/>
    <w:rsid w:val="003062B6"/>
    <w:rsid w:val="003065F6"/>
    <w:rsid w:val="003068B9"/>
    <w:rsid w:val="00307538"/>
    <w:rsid w:val="00307675"/>
    <w:rsid w:val="00307D57"/>
    <w:rsid w:val="003102EB"/>
    <w:rsid w:val="00310534"/>
    <w:rsid w:val="00310790"/>
    <w:rsid w:val="00310A4D"/>
    <w:rsid w:val="00310D03"/>
    <w:rsid w:val="00311A30"/>
    <w:rsid w:val="00311B0F"/>
    <w:rsid w:val="00311C1A"/>
    <w:rsid w:val="00311CB7"/>
    <w:rsid w:val="00311F37"/>
    <w:rsid w:val="00312460"/>
    <w:rsid w:val="00312558"/>
    <w:rsid w:val="00312C51"/>
    <w:rsid w:val="00312E6D"/>
    <w:rsid w:val="0031303E"/>
    <w:rsid w:val="00313111"/>
    <w:rsid w:val="00313268"/>
    <w:rsid w:val="00313523"/>
    <w:rsid w:val="00313653"/>
    <w:rsid w:val="00313BEE"/>
    <w:rsid w:val="00314C22"/>
    <w:rsid w:val="003157DA"/>
    <w:rsid w:val="00315BB4"/>
    <w:rsid w:val="00316083"/>
    <w:rsid w:val="0031613F"/>
    <w:rsid w:val="00316207"/>
    <w:rsid w:val="0031621F"/>
    <w:rsid w:val="003162E8"/>
    <w:rsid w:val="00316384"/>
    <w:rsid w:val="00316547"/>
    <w:rsid w:val="00317063"/>
    <w:rsid w:val="00317758"/>
    <w:rsid w:val="00317865"/>
    <w:rsid w:val="003179CB"/>
    <w:rsid w:val="00317AAF"/>
    <w:rsid w:val="00317BA9"/>
    <w:rsid w:val="00317D3B"/>
    <w:rsid w:val="00321283"/>
    <w:rsid w:val="00321994"/>
    <w:rsid w:val="00321A28"/>
    <w:rsid w:val="00321CAA"/>
    <w:rsid w:val="00322B29"/>
    <w:rsid w:val="00322E33"/>
    <w:rsid w:val="0032318F"/>
    <w:rsid w:val="003231C5"/>
    <w:rsid w:val="00323593"/>
    <w:rsid w:val="00323A3B"/>
    <w:rsid w:val="00323D32"/>
    <w:rsid w:val="00324357"/>
    <w:rsid w:val="00324A64"/>
    <w:rsid w:val="00324C79"/>
    <w:rsid w:val="00325212"/>
    <w:rsid w:val="00325370"/>
    <w:rsid w:val="0032573D"/>
    <w:rsid w:val="00325A7E"/>
    <w:rsid w:val="00325EBA"/>
    <w:rsid w:val="00325FC3"/>
    <w:rsid w:val="00326192"/>
    <w:rsid w:val="0032703D"/>
    <w:rsid w:val="00327630"/>
    <w:rsid w:val="00327636"/>
    <w:rsid w:val="003278FB"/>
    <w:rsid w:val="00327F4A"/>
    <w:rsid w:val="00330AF1"/>
    <w:rsid w:val="00330BD4"/>
    <w:rsid w:val="00330C97"/>
    <w:rsid w:val="00330CFB"/>
    <w:rsid w:val="003310A7"/>
    <w:rsid w:val="00331666"/>
    <w:rsid w:val="00331AF8"/>
    <w:rsid w:val="00332077"/>
    <w:rsid w:val="003325D2"/>
    <w:rsid w:val="0033264D"/>
    <w:rsid w:val="00332B40"/>
    <w:rsid w:val="00332B8A"/>
    <w:rsid w:val="00333052"/>
    <w:rsid w:val="00333164"/>
    <w:rsid w:val="00333241"/>
    <w:rsid w:val="00333EE5"/>
    <w:rsid w:val="0033464D"/>
    <w:rsid w:val="003346A7"/>
    <w:rsid w:val="003348EF"/>
    <w:rsid w:val="00334BDB"/>
    <w:rsid w:val="00335193"/>
    <w:rsid w:val="003357C2"/>
    <w:rsid w:val="00335E42"/>
    <w:rsid w:val="00335FDD"/>
    <w:rsid w:val="00336802"/>
    <w:rsid w:val="00336F06"/>
    <w:rsid w:val="00337199"/>
    <w:rsid w:val="00337297"/>
    <w:rsid w:val="003374B8"/>
    <w:rsid w:val="0033765F"/>
    <w:rsid w:val="00337CF4"/>
    <w:rsid w:val="00337E54"/>
    <w:rsid w:val="00337F5C"/>
    <w:rsid w:val="00340530"/>
    <w:rsid w:val="003407E1"/>
    <w:rsid w:val="0034094E"/>
    <w:rsid w:val="00340A45"/>
    <w:rsid w:val="00340BE7"/>
    <w:rsid w:val="00340C8E"/>
    <w:rsid w:val="00340F50"/>
    <w:rsid w:val="0034115E"/>
    <w:rsid w:val="0034148F"/>
    <w:rsid w:val="00341876"/>
    <w:rsid w:val="00342021"/>
    <w:rsid w:val="0034212E"/>
    <w:rsid w:val="00342929"/>
    <w:rsid w:val="00342E65"/>
    <w:rsid w:val="00342E9D"/>
    <w:rsid w:val="003432F8"/>
    <w:rsid w:val="0034331C"/>
    <w:rsid w:val="00343599"/>
    <w:rsid w:val="00343694"/>
    <w:rsid w:val="003438D7"/>
    <w:rsid w:val="00343F1E"/>
    <w:rsid w:val="003449ED"/>
    <w:rsid w:val="00344DA7"/>
    <w:rsid w:val="003451B3"/>
    <w:rsid w:val="003451E7"/>
    <w:rsid w:val="00345473"/>
    <w:rsid w:val="0034562F"/>
    <w:rsid w:val="003459EE"/>
    <w:rsid w:val="00345A5B"/>
    <w:rsid w:val="00345BBC"/>
    <w:rsid w:val="00345F00"/>
    <w:rsid w:val="003463B8"/>
    <w:rsid w:val="00346535"/>
    <w:rsid w:val="003465B2"/>
    <w:rsid w:val="003472C2"/>
    <w:rsid w:val="00347B70"/>
    <w:rsid w:val="0035007D"/>
    <w:rsid w:val="0035052B"/>
    <w:rsid w:val="00350732"/>
    <w:rsid w:val="00350C22"/>
    <w:rsid w:val="0035151A"/>
    <w:rsid w:val="003515F5"/>
    <w:rsid w:val="00351E8F"/>
    <w:rsid w:val="003524D0"/>
    <w:rsid w:val="003537FF"/>
    <w:rsid w:val="003538D0"/>
    <w:rsid w:val="00353B91"/>
    <w:rsid w:val="00353F23"/>
    <w:rsid w:val="00354054"/>
    <w:rsid w:val="003544BC"/>
    <w:rsid w:val="00354A9E"/>
    <w:rsid w:val="00354B24"/>
    <w:rsid w:val="00354F2A"/>
    <w:rsid w:val="00355265"/>
    <w:rsid w:val="00355559"/>
    <w:rsid w:val="00355925"/>
    <w:rsid w:val="00355AB1"/>
    <w:rsid w:val="0035628E"/>
    <w:rsid w:val="003562E7"/>
    <w:rsid w:val="003562F1"/>
    <w:rsid w:val="003569AC"/>
    <w:rsid w:val="00356A09"/>
    <w:rsid w:val="00356B29"/>
    <w:rsid w:val="00356C68"/>
    <w:rsid w:val="00356CFB"/>
    <w:rsid w:val="003575E6"/>
    <w:rsid w:val="00357626"/>
    <w:rsid w:val="0035783F"/>
    <w:rsid w:val="00357C5C"/>
    <w:rsid w:val="00357EB8"/>
    <w:rsid w:val="00357ED7"/>
    <w:rsid w:val="003609E2"/>
    <w:rsid w:val="0036141D"/>
    <w:rsid w:val="00361969"/>
    <w:rsid w:val="00361AC8"/>
    <w:rsid w:val="00361C68"/>
    <w:rsid w:val="00361D56"/>
    <w:rsid w:val="00362299"/>
    <w:rsid w:val="0036291C"/>
    <w:rsid w:val="0036321D"/>
    <w:rsid w:val="00363293"/>
    <w:rsid w:val="003633B0"/>
    <w:rsid w:val="00363B26"/>
    <w:rsid w:val="0036405D"/>
    <w:rsid w:val="0036420B"/>
    <w:rsid w:val="0036510A"/>
    <w:rsid w:val="003653D7"/>
    <w:rsid w:val="0036598F"/>
    <w:rsid w:val="00365DCB"/>
    <w:rsid w:val="003664ED"/>
    <w:rsid w:val="00366B9D"/>
    <w:rsid w:val="00366CE8"/>
    <w:rsid w:val="00367132"/>
    <w:rsid w:val="003673DF"/>
    <w:rsid w:val="00367682"/>
    <w:rsid w:val="003706CD"/>
    <w:rsid w:val="00370B59"/>
    <w:rsid w:val="00370D31"/>
    <w:rsid w:val="00370E6E"/>
    <w:rsid w:val="003714CF"/>
    <w:rsid w:val="003715C8"/>
    <w:rsid w:val="00371636"/>
    <w:rsid w:val="00371DC4"/>
    <w:rsid w:val="003722C9"/>
    <w:rsid w:val="0037237D"/>
    <w:rsid w:val="0037253D"/>
    <w:rsid w:val="003728BD"/>
    <w:rsid w:val="0037320C"/>
    <w:rsid w:val="00373954"/>
    <w:rsid w:val="00374146"/>
    <w:rsid w:val="00374315"/>
    <w:rsid w:val="003747EE"/>
    <w:rsid w:val="00374935"/>
    <w:rsid w:val="00374DB4"/>
    <w:rsid w:val="00375AC8"/>
    <w:rsid w:val="00375EDD"/>
    <w:rsid w:val="00376408"/>
    <w:rsid w:val="00376655"/>
    <w:rsid w:val="003767FC"/>
    <w:rsid w:val="00376B1C"/>
    <w:rsid w:val="00376F13"/>
    <w:rsid w:val="0037709C"/>
    <w:rsid w:val="00377A6E"/>
    <w:rsid w:val="00377BDA"/>
    <w:rsid w:val="00377D4F"/>
    <w:rsid w:val="0038015F"/>
    <w:rsid w:val="0038069E"/>
    <w:rsid w:val="003806B4"/>
    <w:rsid w:val="00380AC0"/>
    <w:rsid w:val="00380C73"/>
    <w:rsid w:val="00380D75"/>
    <w:rsid w:val="00380E41"/>
    <w:rsid w:val="0038131C"/>
    <w:rsid w:val="0038158D"/>
    <w:rsid w:val="003819F6"/>
    <w:rsid w:val="00381A3B"/>
    <w:rsid w:val="00382059"/>
    <w:rsid w:val="00382D49"/>
    <w:rsid w:val="00383105"/>
    <w:rsid w:val="0038313A"/>
    <w:rsid w:val="0038377B"/>
    <w:rsid w:val="00383E5E"/>
    <w:rsid w:val="00384045"/>
    <w:rsid w:val="003845B0"/>
    <w:rsid w:val="0038492B"/>
    <w:rsid w:val="003849B1"/>
    <w:rsid w:val="003849E4"/>
    <w:rsid w:val="00384B2F"/>
    <w:rsid w:val="00384E6B"/>
    <w:rsid w:val="00385C2A"/>
    <w:rsid w:val="00385DBF"/>
    <w:rsid w:val="0038652A"/>
    <w:rsid w:val="0038679D"/>
    <w:rsid w:val="003867D0"/>
    <w:rsid w:val="00386ABA"/>
    <w:rsid w:val="00386B0B"/>
    <w:rsid w:val="00386F5D"/>
    <w:rsid w:val="003874A2"/>
    <w:rsid w:val="00387F9D"/>
    <w:rsid w:val="003904DA"/>
    <w:rsid w:val="0039059D"/>
    <w:rsid w:val="0039072C"/>
    <w:rsid w:val="00390733"/>
    <w:rsid w:val="0039076A"/>
    <w:rsid w:val="00390857"/>
    <w:rsid w:val="00390F94"/>
    <w:rsid w:val="003917F2"/>
    <w:rsid w:val="00391A20"/>
    <w:rsid w:val="00392152"/>
    <w:rsid w:val="003923CF"/>
    <w:rsid w:val="003929D7"/>
    <w:rsid w:val="00393C08"/>
    <w:rsid w:val="00393E92"/>
    <w:rsid w:val="0039400C"/>
    <w:rsid w:val="0039437B"/>
    <w:rsid w:val="0039475D"/>
    <w:rsid w:val="00394A82"/>
    <w:rsid w:val="00395311"/>
    <w:rsid w:val="0039557E"/>
    <w:rsid w:val="003956BF"/>
    <w:rsid w:val="003957A0"/>
    <w:rsid w:val="003959B5"/>
    <w:rsid w:val="00395C75"/>
    <w:rsid w:val="00396712"/>
    <w:rsid w:val="003967A1"/>
    <w:rsid w:val="00396887"/>
    <w:rsid w:val="00396AD8"/>
    <w:rsid w:val="00396F59"/>
    <w:rsid w:val="003970BB"/>
    <w:rsid w:val="00397227"/>
    <w:rsid w:val="003972EF"/>
    <w:rsid w:val="00397330"/>
    <w:rsid w:val="00397541"/>
    <w:rsid w:val="00397648"/>
    <w:rsid w:val="00397701"/>
    <w:rsid w:val="00397801"/>
    <w:rsid w:val="003A0146"/>
    <w:rsid w:val="003A0260"/>
    <w:rsid w:val="003A030C"/>
    <w:rsid w:val="003A06C2"/>
    <w:rsid w:val="003A08F5"/>
    <w:rsid w:val="003A0940"/>
    <w:rsid w:val="003A0B92"/>
    <w:rsid w:val="003A0C35"/>
    <w:rsid w:val="003A0CE5"/>
    <w:rsid w:val="003A0D40"/>
    <w:rsid w:val="003A0DAB"/>
    <w:rsid w:val="003A0FA9"/>
    <w:rsid w:val="003A10A6"/>
    <w:rsid w:val="003A1D17"/>
    <w:rsid w:val="003A2345"/>
    <w:rsid w:val="003A2354"/>
    <w:rsid w:val="003A264C"/>
    <w:rsid w:val="003A292C"/>
    <w:rsid w:val="003A2CC7"/>
    <w:rsid w:val="003A2E3B"/>
    <w:rsid w:val="003A2F9A"/>
    <w:rsid w:val="003A38B7"/>
    <w:rsid w:val="003A38BD"/>
    <w:rsid w:val="003A3A12"/>
    <w:rsid w:val="003A3D27"/>
    <w:rsid w:val="003A3F01"/>
    <w:rsid w:val="003A3F7A"/>
    <w:rsid w:val="003A4104"/>
    <w:rsid w:val="003A4608"/>
    <w:rsid w:val="003A51EE"/>
    <w:rsid w:val="003A5688"/>
    <w:rsid w:val="003A57FF"/>
    <w:rsid w:val="003A5991"/>
    <w:rsid w:val="003A5CA0"/>
    <w:rsid w:val="003A6098"/>
    <w:rsid w:val="003A654E"/>
    <w:rsid w:val="003A66F9"/>
    <w:rsid w:val="003A6FD9"/>
    <w:rsid w:val="003A7475"/>
    <w:rsid w:val="003A7BA0"/>
    <w:rsid w:val="003B0433"/>
    <w:rsid w:val="003B0C91"/>
    <w:rsid w:val="003B1052"/>
    <w:rsid w:val="003B1100"/>
    <w:rsid w:val="003B14BF"/>
    <w:rsid w:val="003B1AD2"/>
    <w:rsid w:val="003B1BA9"/>
    <w:rsid w:val="003B2236"/>
    <w:rsid w:val="003B2A07"/>
    <w:rsid w:val="003B2C35"/>
    <w:rsid w:val="003B2D2E"/>
    <w:rsid w:val="003B3073"/>
    <w:rsid w:val="003B315B"/>
    <w:rsid w:val="003B38DE"/>
    <w:rsid w:val="003B3EB9"/>
    <w:rsid w:val="003B4172"/>
    <w:rsid w:val="003B4432"/>
    <w:rsid w:val="003B477E"/>
    <w:rsid w:val="003B5344"/>
    <w:rsid w:val="003B5B4B"/>
    <w:rsid w:val="003B5B6F"/>
    <w:rsid w:val="003B657A"/>
    <w:rsid w:val="003B6B2C"/>
    <w:rsid w:val="003B6B85"/>
    <w:rsid w:val="003B7069"/>
    <w:rsid w:val="003B7393"/>
    <w:rsid w:val="003B7503"/>
    <w:rsid w:val="003B7936"/>
    <w:rsid w:val="003C0376"/>
    <w:rsid w:val="003C052A"/>
    <w:rsid w:val="003C074F"/>
    <w:rsid w:val="003C0856"/>
    <w:rsid w:val="003C14BB"/>
    <w:rsid w:val="003C1666"/>
    <w:rsid w:val="003C167B"/>
    <w:rsid w:val="003C1D73"/>
    <w:rsid w:val="003C1FC7"/>
    <w:rsid w:val="003C20CD"/>
    <w:rsid w:val="003C2251"/>
    <w:rsid w:val="003C232A"/>
    <w:rsid w:val="003C25C1"/>
    <w:rsid w:val="003C2ADC"/>
    <w:rsid w:val="003C3142"/>
    <w:rsid w:val="003C31A8"/>
    <w:rsid w:val="003C32D4"/>
    <w:rsid w:val="003C3764"/>
    <w:rsid w:val="003C3A98"/>
    <w:rsid w:val="003C3EC5"/>
    <w:rsid w:val="003C3FE0"/>
    <w:rsid w:val="003C4839"/>
    <w:rsid w:val="003C4A22"/>
    <w:rsid w:val="003C4AAD"/>
    <w:rsid w:val="003C4EBF"/>
    <w:rsid w:val="003C52DF"/>
    <w:rsid w:val="003C5372"/>
    <w:rsid w:val="003C5C87"/>
    <w:rsid w:val="003C5CCC"/>
    <w:rsid w:val="003C5D43"/>
    <w:rsid w:val="003C65F9"/>
    <w:rsid w:val="003C6813"/>
    <w:rsid w:val="003C6A1F"/>
    <w:rsid w:val="003C701B"/>
    <w:rsid w:val="003C7191"/>
    <w:rsid w:val="003C72EF"/>
    <w:rsid w:val="003C7685"/>
    <w:rsid w:val="003C7C90"/>
    <w:rsid w:val="003C7FE1"/>
    <w:rsid w:val="003D00C6"/>
    <w:rsid w:val="003D0197"/>
    <w:rsid w:val="003D04E3"/>
    <w:rsid w:val="003D0849"/>
    <w:rsid w:val="003D1E77"/>
    <w:rsid w:val="003D2708"/>
    <w:rsid w:val="003D28C9"/>
    <w:rsid w:val="003D2DA0"/>
    <w:rsid w:val="003D3F71"/>
    <w:rsid w:val="003D48F4"/>
    <w:rsid w:val="003D49BE"/>
    <w:rsid w:val="003D4E73"/>
    <w:rsid w:val="003D5145"/>
    <w:rsid w:val="003D57F5"/>
    <w:rsid w:val="003D5B29"/>
    <w:rsid w:val="003D5B70"/>
    <w:rsid w:val="003D5D89"/>
    <w:rsid w:val="003D5EA9"/>
    <w:rsid w:val="003D623F"/>
    <w:rsid w:val="003D6AFB"/>
    <w:rsid w:val="003D6FF2"/>
    <w:rsid w:val="003D7DD4"/>
    <w:rsid w:val="003D7E13"/>
    <w:rsid w:val="003E0B80"/>
    <w:rsid w:val="003E0C97"/>
    <w:rsid w:val="003E1300"/>
    <w:rsid w:val="003E19A7"/>
    <w:rsid w:val="003E1F11"/>
    <w:rsid w:val="003E2877"/>
    <w:rsid w:val="003E2E34"/>
    <w:rsid w:val="003E3AA9"/>
    <w:rsid w:val="003E3CAE"/>
    <w:rsid w:val="003E3D15"/>
    <w:rsid w:val="003E3D33"/>
    <w:rsid w:val="003E40B5"/>
    <w:rsid w:val="003E427C"/>
    <w:rsid w:val="003E4C3F"/>
    <w:rsid w:val="003E4D4A"/>
    <w:rsid w:val="003E5423"/>
    <w:rsid w:val="003E5441"/>
    <w:rsid w:val="003E562B"/>
    <w:rsid w:val="003E566C"/>
    <w:rsid w:val="003E57E9"/>
    <w:rsid w:val="003E5A9A"/>
    <w:rsid w:val="003E5B81"/>
    <w:rsid w:val="003E5DCA"/>
    <w:rsid w:val="003E5EAC"/>
    <w:rsid w:val="003E60E8"/>
    <w:rsid w:val="003E635C"/>
    <w:rsid w:val="003E6E92"/>
    <w:rsid w:val="003E71C7"/>
    <w:rsid w:val="003E7542"/>
    <w:rsid w:val="003E76C4"/>
    <w:rsid w:val="003E7774"/>
    <w:rsid w:val="003F0275"/>
    <w:rsid w:val="003F033C"/>
    <w:rsid w:val="003F11C4"/>
    <w:rsid w:val="003F1309"/>
    <w:rsid w:val="003F1AA3"/>
    <w:rsid w:val="003F1BA1"/>
    <w:rsid w:val="003F1D46"/>
    <w:rsid w:val="003F1EE2"/>
    <w:rsid w:val="003F2037"/>
    <w:rsid w:val="003F24CA"/>
    <w:rsid w:val="003F3018"/>
    <w:rsid w:val="003F33CF"/>
    <w:rsid w:val="003F3574"/>
    <w:rsid w:val="003F4038"/>
    <w:rsid w:val="003F4093"/>
    <w:rsid w:val="003F4FB1"/>
    <w:rsid w:val="003F54B8"/>
    <w:rsid w:val="003F5D3C"/>
    <w:rsid w:val="003F61B4"/>
    <w:rsid w:val="003F6639"/>
    <w:rsid w:val="003F66E2"/>
    <w:rsid w:val="003F680F"/>
    <w:rsid w:val="003F6934"/>
    <w:rsid w:val="003F6CE6"/>
    <w:rsid w:val="003F6F9D"/>
    <w:rsid w:val="003F7311"/>
    <w:rsid w:val="003F7452"/>
    <w:rsid w:val="003F793E"/>
    <w:rsid w:val="003F7A65"/>
    <w:rsid w:val="003F7E17"/>
    <w:rsid w:val="00400700"/>
    <w:rsid w:val="00400971"/>
    <w:rsid w:val="00400B69"/>
    <w:rsid w:val="00400B6D"/>
    <w:rsid w:val="00400CEF"/>
    <w:rsid w:val="00400F7A"/>
    <w:rsid w:val="00401916"/>
    <w:rsid w:val="00401EAE"/>
    <w:rsid w:val="00403042"/>
    <w:rsid w:val="004030FE"/>
    <w:rsid w:val="004032B6"/>
    <w:rsid w:val="00403378"/>
    <w:rsid w:val="00403E96"/>
    <w:rsid w:val="0040410D"/>
    <w:rsid w:val="004042EA"/>
    <w:rsid w:val="004047AA"/>
    <w:rsid w:val="00404870"/>
    <w:rsid w:val="004051C2"/>
    <w:rsid w:val="0040548E"/>
    <w:rsid w:val="00405867"/>
    <w:rsid w:val="00405A11"/>
    <w:rsid w:val="004060E1"/>
    <w:rsid w:val="00406624"/>
    <w:rsid w:val="004067B6"/>
    <w:rsid w:val="00406EFB"/>
    <w:rsid w:val="00407C5E"/>
    <w:rsid w:val="00407E86"/>
    <w:rsid w:val="00407F98"/>
    <w:rsid w:val="004102B0"/>
    <w:rsid w:val="004102C7"/>
    <w:rsid w:val="0041034E"/>
    <w:rsid w:val="004104FE"/>
    <w:rsid w:val="00410501"/>
    <w:rsid w:val="00410545"/>
    <w:rsid w:val="004106F3"/>
    <w:rsid w:val="00410863"/>
    <w:rsid w:val="00410B08"/>
    <w:rsid w:val="00410B92"/>
    <w:rsid w:val="00410CCA"/>
    <w:rsid w:val="004116BA"/>
    <w:rsid w:val="004118AC"/>
    <w:rsid w:val="0041211E"/>
    <w:rsid w:val="004128E4"/>
    <w:rsid w:val="00412AE7"/>
    <w:rsid w:val="00412D87"/>
    <w:rsid w:val="00413453"/>
    <w:rsid w:val="004134DF"/>
    <w:rsid w:val="004134E5"/>
    <w:rsid w:val="00414502"/>
    <w:rsid w:val="00414BF1"/>
    <w:rsid w:val="00414C6F"/>
    <w:rsid w:val="00414DF4"/>
    <w:rsid w:val="00415A70"/>
    <w:rsid w:val="00415B1A"/>
    <w:rsid w:val="004164BE"/>
    <w:rsid w:val="00416E00"/>
    <w:rsid w:val="00416E86"/>
    <w:rsid w:val="00417324"/>
    <w:rsid w:val="00417399"/>
    <w:rsid w:val="004177C2"/>
    <w:rsid w:val="004178B8"/>
    <w:rsid w:val="0041797A"/>
    <w:rsid w:val="00417D21"/>
    <w:rsid w:val="00420757"/>
    <w:rsid w:val="004208D0"/>
    <w:rsid w:val="00420B3C"/>
    <w:rsid w:val="00420B58"/>
    <w:rsid w:val="00420BCF"/>
    <w:rsid w:val="00420DE8"/>
    <w:rsid w:val="00421709"/>
    <w:rsid w:val="004218C1"/>
    <w:rsid w:val="004226B6"/>
    <w:rsid w:val="0042279D"/>
    <w:rsid w:val="00423A36"/>
    <w:rsid w:val="00423F7A"/>
    <w:rsid w:val="00423FBD"/>
    <w:rsid w:val="00424013"/>
    <w:rsid w:val="00424338"/>
    <w:rsid w:val="00424683"/>
    <w:rsid w:val="004247AA"/>
    <w:rsid w:val="004248CA"/>
    <w:rsid w:val="00424D9D"/>
    <w:rsid w:val="00424DBC"/>
    <w:rsid w:val="00424F55"/>
    <w:rsid w:val="004256F9"/>
    <w:rsid w:val="00425E32"/>
    <w:rsid w:val="0042605B"/>
    <w:rsid w:val="004260E6"/>
    <w:rsid w:val="00426262"/>
    <w:rsid w:val="004264A4"/>
    <w:rsid w:val="00426C47"/>
    <w:rsid w:val="00426FF2"/>
    <w:rsid w:val="00427153"/>
    <w:rsid w:val="00427167"/>
    <w:rsid w:val="004272EB"/>
    <w:rsid w:val="004301CA"/>
    <w:rsid w:val="004303CE"/>
    <w:rsid w:val="00430B93"/>
    <w:rsid w:val="00430E25"/>
    <w:rsid w:val="004316DC"/>
    <w:rsid w:val="00431708"/>
    <w:rsid w:val="004318D3"/>
    <w:rsid w:val="0043194D"/>
    <w:rsid w:val="00431DEE"/>
    <w:rsid w:val="00431F2E"/>
    <w:rsid w:val="004320EA"/>
    <w:rsid w:val="00432385"/>
    <w:rsid w:val="004328D5"/>
    <w:rsid w:val="00432CF3"/>
    <w:rsid w:val="00432D0B"/>
    <w:rsid w:val="00433284"/>
    <w:rsid w:val="004332F0"/>
    <w:rsid w:val="00433676"/>
    <w:rsid w:val="00433778"/>
    <w:rsid w:val="004337CC"/>
    <w:rsid w:val="004337DF"/>
    <w:rsid w:val="0043382B"/>
    <w:rsid w:val="00433D26"/>
    <w:rsid w:val="00434295"/>
    <w:rsid w:val="004345DA"/>
    <w:rsid w:val="0043470F"/>
    <w:rsid w:val="0043518F"/>
    <w:rsid w:val="004356F4"/>
    <w:rsid w:val="004357E0"/>
    <w:rsid w:val="004357EE"/>
    <w:rsid w:val="00436947"/>
    <w:rsid w:val="004371E6"/>
    <w:rsid w:val="00437452"/>
    <w:rsid w:val="00437DEC"/>
    <w:rsid w:val="00437FBE"/>
    <w:rsid w:val="0044087F"/>
    <w:rsid w:val="00440929"/>
    <w:rsid w:val="00440C4B"/>
    <w:rsid w:val="00440E2D"/>
    <w:rsid w:val="004412DF"/>
    <w:rsid w:val="00441776"/>
    <w:rsid w:val="004424D2"/>
    <w:rsid w:val="0044254F"/>
    <w:rsid w:val="00442ADB"/>
    <w:rsid w:val="00442C74"/>
    <w:rsid w:val="00442E76"/>
    <w:rsid w:val="0044305B"/>
    <w:rsid w:val="0044347E"/>
    <w:rsid w:val="00443D57"/>
    <w:rsid w:val="00443D7A"/>
    <w:rsid w:val="0044401E"/>
    <w:rsid w:val="004440FA"/>
    <w:rsid w:val="004442E4"/>
    <w:rsid w:val="00444341"/>
    <w:rsid w:val="00444610"/>
    <w:rsid w:val="00444629"/>
    <w:rsid w:val="004448F9"/>
    <w:rsid w:val="00445430"/>
    <w:rsid w:val="00445805"/>
    <w:rsid w:val="00445C75"/>
    <w:rsid w:val="00445CEE"/>
    <w:rsid w:val="004463D3"/>
    <w:rsid w:val="004466A4"/>
    <w:rsid w:val="00446E11"/>
    <w:rsid w:val="00447B49"/>
    <w:rsid w:val="004500C5"/>
    <w:rsid w:val="00450599"/>
    <w:rsid w:val="00450643"/>
    <w:rsid w:val="0045098F"/>
    <w:rsid w:val="00450A09"/>
    <w:rsid w:val="00451077"/>
    <w:rsid w:val="00451A67"/>
    <w:rsid w:val="00451AA7"/>
    <w:rsid w:val="00451AD3"/>
    <w:rsid w:val="00451B6C"/>
    <w:rsid w:val="00451B75"/>
    <w:rsid w:val="00451BE0"/>
    <w:rsid w:val="00451ECB"/>
    <w:rsid w:val="00452241"/>
    <w:rsid w:val="00452CA1"/>
    <w:rsid w:val="00452CFA"/>
    <w:rsid w:val="00453620"/>
    <w:rsid w:val="004540F3"/>
    <w:rsid w:val="00454173"/>
    <w:rsid w:val="00454505"/>
    <w:rsid w:val="00454830"/>
    <w:rsid w:val="00454F5A"/>
    <w:rsid w:val="00455334"/>
    <w:rsid w:val="004554B1"/>
    <w:rsid w:val="004563A3"/>
    <w:rsid w:val="004563C1"/>
    <w:rsid w:val="00456BF9"/>
    <w:rsid w:val="00457310"/>
    <w:rsid w:val="004577E0"/>
    <w:rsid w:val="004600B0"/>
    <w:rsid w:val="0046045A"/>
    <w:rsid w:val="004613F3"/>
    <w:rsid w:val="00461BB2"/>
    <w:rsid w:val="00461FED"/>
    <w:rsid w:val="00462316"/>
    <w:rsid w:val="00462346"/>
    <w:rsid w:val="00462558"/>
    <w:rsid w:val="004628E8"/>
    <w:rsid w:val="004628F3"/>
    <w:rsid w:val="00462FE1"/>
    <w:rsid w:val="00463217"/>
    <w:rsid w:val="00463327"/>
    <w:rsid w:val="00463B14"/>
    <w:rsid w:val="00463C6F"/>
    <w:rsid w:val="004641AB"/>
    <w:rsid w:val="004646CE"/>
    <w:rsid w:val="00464D2B"/>
    <w:rsid w:val="00465645"/>
    <w:rsid w:val="004661EC"/>
    <w:rsid w:val="004662B1"/>
    <w:rsid w:val="00466435"/>
    <w:rsid w:val="004664D0"/>
    <w:rsid w:val="00466629"/>
    <w:rsid w:val="004667CD"/>
    <w:rsid w:val="00466A8D"/>
    <w:rsid w:val="00466E69"/>
    <w:rsid w:val="004673FB"/>
    <w:rsid w:val="0046755F"/>
    <w:rsid w:val="004675B8"/>
    <w:rsid w:val="004678F7"/>
    <w:rsid w:val="0047023E"/>
    <w:rsid w:val="00470896"/>
    <w:rsid w:val="004710D3"/>
    <w:rsid w:val="00471314"/>
    <w:rsid w:val="00471409"/>
    <w:rsid w:val="00472506"/>
    <w:rsid w:val="004725D6"/>
    <w:rsid w:val="004726EB"/>
    <w:rsid w:val="004733BF"/>
    <w:rsid w:val="0047414C"/>
    <w:rsid w:val="00474281"/>
    <w:rsid w:val="0047446C"/>
    <w:rsid w:val="0047472C"/>
    <w:rsid w:val="00474FB1"/>
    <w:rsid w:val="0047515D"/>
    <w:rsid w:val="0047576F"/>
    <w:rsid w:val="004760F3"/>
    <w:rsid w:val="004763C6"/>
    <w:rsid w:val="004769AC"/>
    <w:rsid w:val="00476AA7"/>
    <w:rsid w:val="00476C36"/>
    <w:rsid w:val="00476E8C"/>
    <w:rsid w:val="00477773"/>
    <w:rsid w:val="00477CAB"/>
    <w:rsid w:val="00477F2B"/>
    <w:rsid w:val="004800BB"/>
    <w:rsid w:val="00481035"/>
    <w:rsid w:val="00481202"/>
    <w:rsid w:val="0048156C"/>
    <w:rsid w:val="00481593"/>
    <w:rsid w:val="004815D3"/>
    <w:rsid w:val="00481B0A"/>
    <w:rsid w:val="004824E5"/>
    <w:rsid w:val="004826F4"/>
    <w:rsid w:val="00482A5B"/>
    <w:rsid w:val="00482E41"/>
    <w:rsid w:val="00482F2C"/>
    <w:rsid w:val="00483450"/>
    <w:rsid w:val="00483B55"/>
    <w:rsid w:val="004847DE"/>
    <w:rsid w:val="00484E2D"/>
    <w:rsid w:val="00484FF1"/>
    <w:rsid w:val="00485408"/>
    <w:rsid w:val="00485496"/>
    <w:rsid w:val="0048578C"/>
    <w:rsid w:val="004857F9"/>
    <w:rsid w:val="00485A39"/>
    <w:rsid w:val="00485AA2"/>
    <w:rsid w:val="00485D72"/>
    <w:rsid w:val="00485DB8"/>
    <w:rsid w:val="00485F3F"/>
    <w:rsid w:val="00486109"/>
    <w:rsid w:val="004863AE"/>
    <w:rsid w:val="004869AA"/>
    <w:rsid w:val="00486E6F"/>
    <w:rsid w:val="00486F2A"/>
    <w:rsid w:val="004874D3"/>
    <w:rsid w:val="00487C25"/>
    <w:rsid w:val="004900CC"/>
    <w:rsid w:val="00490105"/>
    <w:rsid w:val="0049014B"/>
    <w:rsid w:val="004901F4"/>
    <w:rsid w:val="00490262"/>
    <w:rsid w:val="0049038E"/>
    <w:rsid w:val="0049112C"/>
    <w:rsid w:val="00491698"/>
    <w:rsid w:val="0049194C"/>
    <w:rsid w:val="00491A89"/>
    <w:rsid w:val="00491B67"/>
    <w:rsid w:val="00491DFC"/>
    <w:rsid w:val="00492145"/>
    <w:rsid w:val="00492328"/>
    <w:rsid w:val="004924C1"/>
    <w:rsid w:val="00492E4E"/>
    <w:rsid w:val="004934BF"/>
    <w:rsid w:val="00493A15"/>
    <w:rsid w:val="00493A64"/>
    <w:rsid w:val="00494866"/>
    <w:rsid w:val="004949CE"/>
    <w:rsid w:val="00494F68"/>
    <w:rsid w:val="004953A2"/>
    <w:rsid w:val="0049585C"/>
    <w:rsid w:val="00495F1C"/>
    <w:rsid w:val="0049603C"/>
    <w:rsid w:val="00496A58"/>
    <w:rsid w:val="00496ABE"/>
    <w:rsid w:val="00496F0E"/>
    <w:rsid w:val="004973D9"/>
    <w:rsid w:val="00497F6D"/>
    <w:rsid w:val="004A0195"/>
    <w:rsid w:val="004A085A"/>
    <w:rsid w:val="004A0EC0"/>
    <w:rsid w:val="004A1720"/>
    <w:rsid w:val="004A1A32"/>
    <w:rsid w:val="004A1C7D"/>
    <w:rsid w:val="004A1CFD"/>
    <w:rsid w:val="004A1DE4"/>
    <w:rsid w:val="004A1E47"/>
    <w:rsid w:val="004A1F74"/>
    <w:rsid w:val="004A312E"/>
    <w:rsid w:val="004A3664"/>
    <w:rsid w:val="004A3986"/>
    <w:rsid w:val="004A4578"/>
    <w:rsid w:val="004A4A66"/>
    <w:rsid w:val="004A55BC"/>
    <w:rsid w:val="004A57A8"/>
    <w:rsid w:val="004A5B03"/>
    <w:rsid w:val="004A5BB6"/>
    <w:rsid w:val="004A5BE5"/>
    <w:rsid w:val="004A5D18"/>
    <w:rsid w:val="004A6838"/>
    <w:rsid w:val="004A6D25"/>
    <w:rsid w:val="004A733F"/>
    <w:rsid w:val="004A7AE5"/>
    <w:rsid w:val="004A7CBD"/>
    <w:rsid w:val="004A7D22"/>
    <w:rsid w:val="004A7E09"/>
    <w:rsid w:val="004A7E38"/>
    <w:rsid w:val="004B0192"/>
    <w:rsid w:val="004B188A"/>
    <w:rsid w:val="004B18AE"/>
    <w:rsid w:val="004B1957"/>
    <w:rsid w:val="004B217D"/>
    <w:rsid w:val="004B244A"/>
    <w:rsid w:val="004B248A"/>
    <w:rsid w:val="004B253E"/>
    <w:rsid w:val="004B261D"/>
    <w:rsid w:val="004B2F4D"/>
    <w:rsid w:val="004B2FBD"/>
    <w:rsid w:val="004B3027"/>
    <w:rsid w:val="004B3161"/>
    <w:rsid w:val="004B32D6"/>
    <w:rsid w:val="004B466D"/>
    <w:rsid w:val="004B50B4"/>
    <w:rsid w:val="004B5414"/>
    <w:rsid w:val="004B693C"/>
    <w:rsid w:val="004B7161"/>
    <w:rsid w:val="004B7766"/>
    <w:rsid w:val="004C06D4"/>
    <w:rsid w:val="004C0959"/>
    <w:rsid w:val="004C099B"/>
    <w:rsid w:val="004C09EC"/>
    <w:rsid w:val="004C0B99"/>
    <w:rsid w:val="004C0CE8"/>
    <w:rsid w:val="004C0ECD"/>
    <w:rsid w:val="004C10C8"/>
    <w:rsid w:val="004C10F0"/>
    <w:rsid w:val="004C1193"/>
    <w:rsid w:val="004C190E"/>
    <w:rsid w:val="004C1CFB"/>
    <w:rsid w:val="004C22E0"/>
    <w:rsid w:val="004C2664"/>
    <w:rsid w:val="004C29D8"/>
    <w:rsid w:val="004C2A2F"/>
    <w:rsid w:val="004C2F6A"/>
    <w:rsid w:val="004C31D8"/>
    <w:rsid w:val="004C37BC"/>
    <w:rsid w:val="004C3958"/>
    <w:rsid w:val="004C3B87"/>
    <w:rsid w:val="004C3F3E"/>
    <w:rsid w:val="004C43A3"/>
    <w:rsid w:val="004C599D"/>
    <w:rsid w:val="004C5E80"/>
    <w:rsid w:val="004C5F18"/>
    <w:rsid w:val="004C6960"/>
    <w:rsid w:val="004C6B18"/>
    <w:rsid w:val="004C6D41"/>
    <w:rsid w:val="004C6FBF"/>
    <w:rsid w:val="004C719C"/>
    <w:rsid w:val="004C7827"/>
    <w:rsid w:val="004D003B"/>
    <w:rsid w:val="004D004C"/>
    <w:rsid w:val="004D05BF"/>
    <w:rsid w:val="004D0648"/>
    <w:rsid w:val="004D0D0D"/>
    <w:rsid w:val="004D13C7"/>
    <w:rsid w:val="004D1A32"/>
    <w:rsid w:val="004D1C74"/>
    <w:rsid w:val="004D1D42"/>
    <w:rsid w:val="004D1F53"/>
    <w:rsid w:val="004D2349"/>
    <w:rsid w:val="004D23B6"/>
    <w:rsid w:val="004D24FF"/>
    <w:rsid w:val="004D2566"/>
    <w:rsid w:val="004D282B"/>
    <w:rsid w:val="004D3355"/>
    <w:rsid w:val="004D34B7"/>
    <w:rsid w:val="004D385D"/>
    <w:rsid w:val="004D3D25"/>
    <w:rsid w:val="004D4085"/>
    <w:rsid w:val="004D40EA"/>
    <w:rsid w:val="004D47D0"/>
    <w:rsid w:val="004D4D79"/>
    <w:rsid w:val="004D531E"/>
    <w:rsid w:val="004D5B18"/>
    <w:rsid w:val="004D5E64"/>
    <w:rsid w:val="004D6802"/>
    <w:rsid w:val="004D6A0A"/>
    <w:rsid w:val="004D6C2A"/>
    <w:rsid w:val="004D73B3"/>
    <w:rsid w:val="004D7712"/>
    <w:rsid w:val="004D7ABE"/>
    <w:rsid w:val="004D7CE5"/>
    <w:rsid w:val="004D7D6B"/>
    <w:rsid w:val="004D7DE9"/>
    <w:rsid w:val="004D7F64"/>
    <w:rsid w:val="004E006A"/>
    <w:rsid w:val="004E03FF"/>
    <w:rsid w:val="004E0853"/>
    <w:rsid w:val="004E08CA"/>
    <w:rsid w:val="004E09EA"/>
    <w:rsid w:val="004E0AC1"/>
    <w:rsid w:val="004E0CAE"/>
    <w:rsid w:val="004E14EB"/>
    <w:rsid w:val="004E17C5"/>
    <w:rsid w:val="004E188E"/>
    <w:rsid w:val="004E2A1F"/>
    <w:rsid w:val="004E2F6E"/>
    <w:rsid w:val="004E32FC"/>
    <w:rsid w:val="004E4682"/>
    <w:rsid w:val="004E49FF"/>
    <w:rsid w:val="004E4A45"/>
    <w:rsid w:val="004E5331"/>
    <w:rsid w:val="004E5504"/>
    <w:rsid w:val="004E5A81"/>
    <w:rsid w:val="004E5ACA"/>
    <w:rsid w:val="004E5D98"/>
    <w:rsid w:val="004E6236"/>
    <w:rsid w:val="004E6996"/>
    <w:rsid w:val="004E6AB5"/>
    <w:rsid w:val="004E6BB2"/>
    <w:rsid w:val="004E6C1A"/>
    <w:rsid w:val="004E6CE0"/>
    <w:rsid w:val="004E6D31"/>
    <w:rsid w:val="004E77D0"/>
    <w:rsid w:val="004E7879"/>
    <w:rsid w:val="004F0875"/>
    <w:rsid w:val="004F0EC9"/>
    <w:rsid w:val="004F1315"/>
    <w:rsid w:val="004F132A"/>
    <w:rsid w:val="004F14DB"/>
    <w:rsid w:val="004F17A3"/>
    <w:rsid w:val="004F1BDE"/>
    <w:rsid w:val="004F20AA"/>
    <w:rsid w:val="004F2E10"/>
    <w:rsid w:val="004F2E6C"/>
    <w:rsid w:val="004F3049"/>
    <w:rsid w:val="004F33FD"/>
    <w:rsid w:val="004F3611"/>
    <w:rsid w:val="004F3640"/>
    <w:rsid w:val="004F36A3"/>
    <w:rsid w:val="004F3794"/>
    <w:rsid w:val="004F39F7"/>
    <w:rsid w:val="004F3E13"/>
    <w:rsid w:val="004F4027"/>
    <w:rsid w:val="004F40DB"/>
    <w:rsid w:val="004F45C5"/>
    <w:rsid w:val="004F4643"/>
    <w:rsid w:val="004F46F7"/>
    <w:rsid w:val="004F48D4"/>
    <w:rsid w:val="004F4ACA"/>
    <w:rsid w:val="004F4D2C"/>
    <w:rsid w:val="004F525F"/>
    <w:rsid w:val="004F5593"/>
    <w:rsid w:val="004F57D6"/>
    <w:rsid w:val="004F5AE4"/>
    <w:rsid w:val="004F5FCD"/>
    <w:rsid w:val="004F63D1"/>
    <w:rsid w:val="004F6C96"/>
    <w:rsid w:val="004F6E74"/>
    <w:rsid w:val="004F6F91"/>
    <w:rsid w:val="004F71A5"/>
    <w:rsid w:val="004F7528"/>
    <w:rsid w:val="004F78B0"/>
    <w:rsid w:val="004F7D21"/>
    <w:rsid w:val="005001D4"/>
    <w:rsid w:val="005002D3"/>
    <w:rsid w:val="005003FC"/>
    <w:rsid w:val="00500471"/>
    <w:rsid w:val="00500623"/>
    <w:rsid w:val="005011CB"/>
    <w:rsid w:val="0050160F"/>
    <w:rsid w:val="00501853"/>
    <w:rsid w:val="005019E4"/>
    <w:rsid w:val="00501A95"/>
    <w:rsid w:val="00501D79"/>
    <w:rsid w:val="00501FC2"/>
    <w:rsid w:val="005020C2"/>
    <w:rsid w:val="0050212E"/>
    <w:rsid w:val="00502280"/>
    <w:rsid w:val="00502692"/>
    <w:rsid w:val="00502A22"/>
    <w:rsid w:val="00502EB8"/>
    <w:rsid w:val="00502EEC"/>
    <w:rsid w:val="00503181"/>
    <w:rsid w:val="00503586"/>
    <w:rsid w:val="005039C7"/>
    <w:rsid w:val="00503AF0"/>
    <w:rsid w:val="00503CA8"/>
    <w:rsid w:val="005044D5"/>
    <w:rsid w:val="005044D8"/>
    <w:rsid w:val="005045FA"/>
    <w:rsid w:val="00505084"/>
    <w:rsid w:val="00505138"/>
    <w:rsid w:val="005054E6"/>
    <w:rsid w:val="00505B3D"/>
    <w:rsid w:val="00506205"/>
    <w:rsid w:val="00506400"/>
    <w:rsid w:val="0050654F"/>
    <w:rsid w:val="005065B5"/>
    <w:rsid w:val="005066AF"/>
    <w:rsid w:val="00507143"/>
    <w:rsid w:val="00507311"/>
    <w:rsid w:val="00507799"/>
    <w:rsid w:val="005077F7"/>
    <w:rsid w:val="0050791B"/>
    <w:rsid w:val="0050796A"/>
    <w:rsid w:val="00507C7E"/>
    <w:rsid w:val="00507EEA"/>
    <w:rsid w:val="00510DD4"/>
    <w:rsid w:val="005110EB"/>
    <w:rsid w:val="005118A6"/>
    <w:rsid w:val="00512192"/>
    <w:rsid w:val="00512205"/>
    <w:rsid w:val="005123FB"/>
    <w:rsid w:val="00512475"/>
    <w:rsid w:val="005135A0"/>
    <w:rsid w:val="00513B0C"/>
    <w:rsid w:val="00513F35"/>
    <w:rsid w:val="0051489D"/>
    <w:rsid w:val="00514AA6"/>
    <w:rsid w:val="00514F77"/>
    <w:rsid w:val="00515378"/>
    <w:rsid w:val="005161BA"/>
    <w:rsid w:val="00516279"/>
    <w:rsid w:val="00516379"/>
    <w:rsid w:val="00516819"/>
    <w:rsid w:val="0051692C"/>
    <w:rsid w:val="0051751E"/>
    <w:rsid w:val="00517800"/>
    <w:rsid w:val="0051796B"/>
    <w:rsid w:val="00520FED"/>
    <w:rsid w:val="005210F6"/>
    <w:rsid w:val="0052154B"/>
    <w:rsid w:val="005217CD"/>
    <w:rsid w:val="005217FF"/>
    <w:rsid w:val="00522A19"/>
    <w:rsid w:val="00522CA6"/>
    <w:rsid w:val="005232AE"/>
    <w:rsid w:val="00523A8E"/>
    <w:rsid w:val="00523D4B"/>
    <w:rsid w:val="0052466B"/>
    <w:rsid w:val="005248FD"/>
    <w:rsid w:val="005249A2"/>
    <w:rsid w:val="00524BA1"/>
    <w:rsid w:val="005250AB"/>
    <w:rsid w:val="005250F1"/>
    <w:rsid w:val="005258BE"/>
    <w:rsid w:val="00526054"/>
    <w:rsid w:val="005262B0"/>
    <w:rsid w:val="005262E2"/>
    <w:rsid w:val="00526307"/>
    <w:rsid w:val="00526365"/>
    <w:rsid w:val="00526618"/>
    <w:rsid w:val="00526C0E"/>
    <w:rsid w:val="00526C6C"/>
    <w:rsid w:val="005272AD"/>
    <w:rsid w:val="0052746B"/>
    <w:rsid w:val="00530413"/>
    <w:rsid w:val="00530CFB"/>
    <w:rsid w:val="0053152C"/>
    <w:rsid w:val="00531608"/>
    <w:rsid w:val="00531BF7"/>
    <w:rsid w:val="00531D25"/>
    <w:rsid w:val="00531E7F"/>
    <w:rsid w:val="00532096"/>
    <w:rsid w:val="005323B1"/>
    <w:rsid w:val="00532477"/>
    <w:rsid w:val="0053253F"/>
    <w:rsid w:val="00532727"/>
    <w:rsid w:val="00532D3B"/>
    <w:rsid w:val="00533023"/>
    <w:rsid w:val="0053312C"/>
    <w:rsid w:val="00533D4B"/>
    <w:rsid w:val="0053404B"/>
    <w:rsid w:val="00534A4B"/>
    <w:rsid w:val="00534D47"/>
    <w:rsid w:val="00534F7E"/>
    <w:rsid w:val="00535012"/>
    <w:rsid w:val="00536001"/>
    <w:rsid w:val="0053670C"/>
    <w:rsid w:val="0053680C"/>
    <w:rsid w:val="00536E08"/>
    <w:rsid w:val="00536F1C"/>
    <w:rsid w:val="00537174"/>
    <w:rsid w:val="00537248"/>
    <w:rsid w:val="00537797"/>
    <w:rsid w:val="00537998"/>
    <w:rsid w:val="00537A60"/>
    <w:rsid w:val="005402FF"/>
    <w:rsid w:val="005403B3"/>
    <w:rsid w:val="00540ACF"/>
    <w:rsid w:val="00540F75"/>
    <w:rsid w:val="005410C2"/>
    <w:rsid w:val="00541136"/>
    <w:rsid w:val="0054140B"/>
    <w:rsid w:val="005414BE"/>
    <w:rsid w:val="005416F4"/>
    <w:rsid w:val="00541A11"/>
    <w:rsid w:val="00541DE9"/>
    <w:rsid w:val="005422BD"/>
    <w:rsid w:val="0054253B"/>
    <w:rsid w:val="00542B7F"/>
    <w:rsid w:val="005431B6"/>
    <w:rsid w:val="0054336F"/>
    <w:rsid w:val="00543A14"/>
    <w:rsid w:val="0054447A"/>
    <w:rsid w:val="005444F9"/>
    <w:rsid w:val="0054465F"/>
    <w:rsid w:val="005448D1"/>
    <w:rsid w:val="005451C3"/>
    <w:rsid w:val="005456C5"/>
    <w:rsid w:val="00545706"/>
    <w:rsid w:val="0054584E"/>
    <w:rsid w:val="005467DF"/>
    <w:rsid w:val="005471B4"/>
    <w:rsid w:val="0054727D"/>
    <w:rsid w:val="005476F6"/>
    <w:rsid w:val="00547CC3"/>
    <w:rsid w:val="00547D58"/>
    <w:rsid w:val="00550094"/>
    <w:rsid w:val="005500A3"/>
    <w:rsid w:val="00550710"/>
    <w:rsid w:val="00550861"/>
    <w:rsid w:val="00550970"/>
    <w:rsid w:val="00550AB5"/>
    <w:rsid w:val="00550F75"/>
    <w:rsid w:val="00550FD4"/>
    <w:rsid w:val="0055128D"/>
    <w:rsid w:val="00551323"/>
    <w:rsid w:val="0055136B"/>
    <w:rsid w:val="00551BDC"/>
    <w:rsid w:val="00551E2B"/>
    <w:rsid w:val="005520C6"/>
    <w:rsid w:val="00552665"/>
    <w:rsid w:val="00552FC6"/>
    <w:rsid w:val="00553346"/>
    <w:rsid w:val="00554053"/>
    <w:rsid w:val="005551B0"/>
    <w:rsid w:val="00555203"/>
    <w:rsid w:val="00555D25"/>
    <w:rsid w:val="0055615D"/>
    <w:rsid w:val="00556300"/>
    <w:rsid w:val="0055688D"/>
    <w:rsid w:val="00556896"/>
    <w:rsid w:val="005568BC"/>
    <w:rsid w:val="00556F18"/>
    <w:rsid w:val="00557B60"/>
    <w:rsid w:val="005604AF"/>
    <w:rsid w:val="0056087B"/>
    <w:rsid w:val="0056123B"/>
    <w:rsid w:val="00561450"/>
    <w:rsid w:val="00561469"/>
    <w:rsid w:val="00561A0F"/>
    <w:rsid w:val="00561D33"/>
    <w:rsid w:val="005623FF"/>
    <w:rsid w:val="0056256C"/>
    <w:rsid w:val="0056259F"/>
    <w:rsid w:val="00562886"/>
    <w:rsid w:val="00562B91"/>
    <w:rsid w:val="00563F8E"/>
    <w:rsid w:val="00564727"/>
    <w:rsid w:val="00564F12"/>
    <w:rsid w:val="00564F50"/>
    <w:rsid w:val="0056590D"/>
    <w:rsid w:val="00565915"/>
    <w:rsid w:val="00565E18"/>
    <w:rsid w:val="00565E4B"/>
    <w:rsid w:val="00565E66"/>
    <w:rsid w:val="00565E8C"/>
    <w:rsid w:val="00565EA2"/>
    <w:rsid w:val="005660C2"/>
    <w:rsid w:val="00567C2C"/>
    <w:rsid w:val="00567D89"/>
    <w:rsid w:val="00567EAF"/>
    <w:rsid w:val="005703E5"/>
    <w:rsid w:val="00570984"/>
    <w:rsid w:val="00570A04"/>
    <w:rsid w:val="00570B0D"/>
    <w:rsid w:val="00570F87"/>
    <w:rsid w:val="005711BE"/>
    <w:rsid w:val="0057129A"/>
    <w:rsid w:val="005717C1"/>
    <w:rsid w:val="00571871"/>
    <w:rsid w:val="005719FA"/>
    <w:rsid w:val="00571A43"/>
    <w:rsid w:val="00571C6D"/>
    <w:rsid w:val="005722C5"/>
    <w:rsid w:val="00572D7B"/>
    <w:rsid w:val="005733AD"/>
    <w:rsid w:val="005737F8"/>
    <w:rsid w:val="005739FF"/>
    <w:rsid w:val="005748BA"/>
    <w:rsid w:val="00574EA1"/>
    <w:rsid w:val="005754E3"/>
    <w:rsid w:val="00575CB1"/>
    <w:rsid w:val="00575FB1"/>
    <w:rsid w:val="00576522"/>
    <w:rsid w:val="00576C14"/>
    <w:rsid w:val="00576D10"/>
    <w:rsid w:val="00576D6E"/>
    <w:rsid w:val="00577371"/>
    <w:rsid w:val="0057751B"/>
    <w:rsid w:val="0058022B"/>
    <w:rsid w:val="00580EF1"/>
    <w:rsid w:val="005816EA"/>
    <w:rsid w:val="0058281A"/>
    <w:rsid w:val="00582986"/>
    <w:rsid w:val="005829F9"/>
    <w:rsid w:val="00582EAB"/>
    <w:rsid w:val="00583130"/>
    <w:rsid w:val="0058320D"/>
    <w:rsid w:val="005832BA"/>
    <w:rsid w:val="00583781"/>
    <w:rsid w:val="00583C3C"/>
    <w:rsid w:val="00583D0B"/>
    <w:rsid w:val="00584BA4"/>
    <w:rsid w:val="00584CBB"/>
    <w:rsid w:val="00584E61"/>
    <w:rsid w:val="00585189"/>
    <w:rsid w:val="00585E55"/>
    <w:rsid w:val="00586001"/>
    <w:rsid w:val="005874FC"/>
    <w:rsid w:val="005875A4"/>
    <w:rsid w:val="00587991"/>
    <w:rsid w:val="00590A2C"/>
    <w:rsid w:val="00591536"/>
    <w:rsid w:val="00591690"/>
    <w:rsid w:val="00591706"/>
    <w:rsid w:val="0059188F"/>
    <w:rsid w:val="005919CA"/>
    <w:rsid w:val="00591A19"/>
    <w:rsid w:val="00591B68"/>
    <w:rsid w:val="00591F7E"/>
    <w:rsid w:val="00592738"/>
    <w:rsid w:val="00592740"/>
    <w:rsid w:val="005928DD"/>
    <w:rsid w:val="005928EE"/>
    <w:rsid w:val="00592B94"/>
    <w:rsid w:val="005933B6"/>
    <w:rsid w:val="00593562"/>
    <w:rsid w:val="005937EB"/>
    <w:rsid w:val="00593C1A"/>
    <w:rsid w:val="00593D7B"/>
    <w:rsid w:val="0059400F"/>
    <w:rsid w:val="00594124"/>
    <w:rsid w:val="005941BD"/>
    <w:rsid w:val="00594352"/>
    <w:rsid w:val="00594393"/>
    <w:rsid w:val="00594715"/>
    <w:rsid w:val="0059599D"/>
    <w:rsid w:val="00595ED5"/>
    <w:rsid w:val="0059671E"/>
    <w:rsid w:val="005967E6"/>
    <w:rsid w:val="00596F4D"/>
    <w:rsid w:val="00596F95"/>
    <w:rsid w:val="0059714A"/>
    <w:rsid w:val="005971F6"/>
    <w:rsid w:val="005973BA"/>
    <w:rsid w:val="00597572"/>
    <w:rsid w:val="0059763D"/>
    <w:rsid w:val="00597903"/>
    <w:rsid w:val="0059796A"/>
    <w:rsid w:val="00597A1D"/>
    <w:rsid w:val="005A0033"/>
    <w:rsid w:val="005A04D6"/>
    <w:rsid w:val="005A0639"/>
    <w:rsid w:val="005A0A54"/>
    <w:rsid w:val="005A0BD7"/>
    <w:rsid w:val="005A0CCB"/>
    <w:rsid w:val="005A1059"/>
    <w:rsid w:val="005A1D8B"/>
    <w:rsid w:val="005A2466"/>
    <w:rsid w:val="005A2694"/>
    <w:rsid w:val="005A2A82"/>
    <w:rsid w:val="005A2D11"/>
    <w:rsid w:val="005A2F9C"/>
    <w:rsid w:val="005A32A0"/>
    <w:rsid w:val="005A3C5F"/>
    <w:rsid w:val="005A3C9E"/>
    <w:rsid w:val="005A4440"/>
    <w:rsid w:val="005A4823"/>
    <w:rsid w:val="005A4971"/>
    <w:rsid w:val="005A527F"/>
    <w:rsid w:val="005A5654"/>
    <w:rsid w:val="005A57D4"/>
    <w:rsid w:val="005A5AE1"/>
    <w:rsid w:val="005A64AF"/>
    <w:rsid w:val="005A663A"/>
    <w:rsid w:val="005A6700"/>
    <w:rsid w:val="005A6A85"/>
    <w:rsid w:val="005A70B9"/>
    <w:rsid w:val="005A7C0C"/>
    <w:rsid w:val="005B01E4"/>
    <w:rsid w:val="005B0507"/>
    <w:rsid w:val="005B05FC"/>
    <w:rsid w:val="005B06B9"/>
    <w:rsid w:val="005B07D9"/>
    <w:rsid w:val="005B08EA"/>
    <w:rsid w:val="005B0D1E"/>
    <w:rsid w:val="005B102D"/>
    <w:rsid w:val="005B15FE"/>
    <w:rsid w:val="005B173B"/>
    <w:rsid w:val="005B195A"/>
    <w:rsid w:val="005B2311"/>
    <w:rsid w:val="005B2461"/>
    <w:rsid w:val="005B25AA"/>
    <w:rsid w:val="005B26D0"/>
    <w:rsid w:val="005B2719"/>
    <w:rsid w:val="005B3112"/>
    <w:rsid w:val="005B3661"/>
    <w:rsid w:val="005B3AC0"/>
    <w:rsid w:val="005B3C30"/>
    <w:rsid w:val="005B41BF"/>
    <w:rsid w:val="005B4939"/>
    <w:rsid w:val="005B4CB4"/>
    <w:rsid w:val="005B4D6B"/>
    <w:rsid w:val="005B4E64"/>
    <w:rsid w:val="005B50B8"/>
    <w:rsid w:val="005B559F"/>
    <w:rsid w:val="005B5A17"/>
    <w:rsid w:val="005B5B37"/>
    <w:rsid w:val="005B5F28"/>
    <w:rsid w:val="005B6B3F"/>
    <w:rsid w:val="005B71ED"/>
    <w:rsid w:val="005B7419"/>
    <w:rsid w:val="005B75D2"/>
    <w:rsid w:val="005B7823"/>
    <w:rsid w:val="005B7842"/>
    <w:rsid w:val="005B7FBF"/>
    <w:rsid w:val="005C0091"/>
    <w:rsid w:val="005C0AAD"/>
    <w:rsid w:val="005C1358"/>
    <w:rsid w:val="005C249B"/>
    <w:rsid w:val="005C2925"/>
    <w:rsid w:val="005C2C7C"/>
    <w:rsid w:val="005C2E33"/>
    <w:rsid w:val="005C2F98"/>
    <w:rsid w:val="005C3342"/>
    <w:rsid w:val="005C3498"/>
    <w:rsid w:val="005C3579"/>
    <w:rsid w:val="005C3DBC"/>
    <w:rsid w:val="005C3F60"/>
    <w:rsid w:val="005C4103"/>
    <w:rsid w:val="005C4286"/>
    <w:rsid w:val="005C439F"/>
    <w:rsid w:val="005C463A"/>
    <w:rsid w:val="005C52CE"/>
    <w:rsid w:val="005C5649"/>
    <w:rsid w:val="005C566D"/>
    <w:rsid w:val="005C5964"/>
    <w:rsid w:val="005C599F"/>
    <w:rsid w:val="005C5C7D"/>
    <w:rsid w:val="005C5F11"/>
    <w:rsid w:val="005C5FF9"/>
    <w:rsid w:val="005C6CC0"/>
    <w:rsid w:val="005C76CF"/>
    <w:rsid w:val="005C777F"/>
    <w:rsid w:val="005C7781"/>
    <w:rsid w:val="005C7AC8"/>
    <w:rsid w:val="005C7C5A"/>
    <w:rsid w:val="005C7C8A"/>
    <w:rsid w:val="005D0354"/>
    <w:rsid w:val="005D0385"/>
    <w:rsid w:val="005D070B"/>
    <w:rsid w:val="005D09C1"/>
    <w:rsid w:val="005D0C69"/>
    <w:rsid w:val="005D1242"/>
    <w:rsid w:val="005D1358"/>
    <w:rsid w:val="005D18B9"/>
    <w:rsid w:val="005D1A3B"/>
    <w:rsid w:val="005D21F5"/>
    <w:rsid w:val="005D2449"/>
    <w:rsid w:val="005D27E1"/>
    <w:rsid w:val="005D2E54"/>
    <w:rsid w:val="005D32D9"/>
    <w:rsid w:val="005D37D9"/>
    <w:rsid w:val="005D392A"/>
    <w:rsid w:val="005D3EDB"/>
    <w:rsid w:val="005D3FBC"/>
    <w:rsid w:val="005D44E5"/>
    <w:rsid w:val="005D482D"/>
    <w:rsid w:val="005D49A3"/>
    <w:rsid w:val="005D49D3"/>
    <w:rsid w:val="005D4ADA"/>
    <w:rsid w:val="005D4C2E"/>
    <w:rsid w:val="005D589F"/>
    <w:rsid w:val="005D5F73"/>
    <w:rsid w:val="005D624D"/>
    <w:rsid w:val="005D6826"/>
    <w:rsid w:val="005D6CA1"/>
    <w:rsid w:val="005D6CBE"/>
    <w:rsid w:val="005D6EE4"/>
    <w:rsid w:val="005D72F2"/>
    <w:rsid w:val="005E06C3"/>
    <w:rsid w:val="005E0746"/>
    <w:rsid w:val="005E0828"/>
    <w:rsid w:val="005E146A"/>
    <w:rsid w:val="005E18BD"/>
    <w:rsid w:val="005E29E6"/>
    <w:rsid w:val="005E29F4"/>
    <w:rsid w:val="005E2D01"/>
    <w:rsid w:val="005E2E73"/>
    <w:rsid w:val="005E2E8D"/>
    <w:rsid w:val="005E32E2"/>
    <w:rsid w:val="005E3386"/>
    <w:rsid w:val="005E3429"/>
    <w:rsid w:val="005E3A5D"/>
    <w:rsid w:val="005E488E"/>
    <w:rsid w:val="005E4A17"/>
    <w:rsid w:val="005E4F25"/>
    <w:rsid w:val="005E53E0"/>
    <w:rsid w:val="005E5499"/>
    <w:rsid w:val="005E568D"/>
    <w:rsid w:val="005E5C05"/>
    <w:rsid w:val="005E6D1A"/>
    <w:rsid w:val="005E70B7"/>
    <w:rsid w:val="005E7413"/>
    <w:rsid w:val="005E76DF"/>
    <w:rsid w:val="005E7743"/>
    <w:rsid w:val="005E7752"/>
    <w:rsid w:val="005E7898"/>
    <w:rsid w:val="005E7961"/>
    <w:rsid w:val="005E7F2D"/>
    <w:rsid w:val="005F009C"/>
    <w:rsid w:val="005F050E"/>
    <w:rsid w:val="005F0520"/>
    <w:rsid w:val="005F0624"/>
    <w:rsid w:val="005F0713"/>
    <w:rsid w:val="005F0869"/>
    <w:rsid w:val="005F0CF3"/>
    <w:rsid w:val="005F0FE3"/>
    <w:rsid w:val="005F1813"/>
    <w:rsid w:val="005F1DD8"/>
    <w:rsid w:val="005F24FF"/>
    <w:rsid w:val="005F2772"/>
    <w:rsid w:val="005F2A0C"/>
    <w:rsid w:val="005F2F3B"/>
    <w:rsid w:val="005F306C"/>
    <w:rsid w:val="005F3099"/>
    <w:rsid w:val="005F31BF"/>
    <w:rsid w:val="005F3239"/>
    <w:rsid w:val="005F375E"/>
    <w:rsid w:val="005F3A78"/>
    <w:rsid w:val="005F3E87"/>
    <w:rsid w:val="005F4348"/>
    <w:rsid w:val="005F43B1"/>
    <w:rsid w:val="005F46C6"/>
    <w:rsid w:val="005F4BF2"/>
    <w:rsid w:val="005F53A6"/>
    <w:rsid w:val="005F5DA8"/>
    <w:rsid w:val="005F5F98"/>
    <w:rsid w:val="005F6819"/>
    <w:rsid w:val="005F6AF8"/>
    <w:rsid w:val="005F6D3C"/>
    <w:rsid w:val="005F6F17"/>
    <w:rsid w:val="005F761C"/>
    <w:rsid w:val="005F774F"/>
    <w:rsid w:val="0060003A"/>
    <w:rsid w:val="00600257"/>
    <w:rsid w:val="00600D75"/>
    <w:rsid w:val="00601193"/>
    <w:rsid w:val="0060151B"/>
    <w:rsid w:val="006015D4"/>
    <w:rsid w:val="00601614"/>
    <w:rsid w:val="00601845"/>
    <w:rsid w:val="00601EC2"/>
    <w:rsid w:val="006022D7"/>
    <w:rsid w:val="006022FF"/>
    <w:rsid w:val="006024A0"/>
    <w:rsid w:val="00602D05"/>
    <w:rsid w:val="00602FD3"/>
    <w:rsid w:val="006035E4"/>
    <w:rsid w:val="00603A48"/>
    <w:rsid w:val="00603BEB"/>
    <w:rsid w:val="00603E85"/>
    <w:rsid w:val="006041E2"/>
    <w:rsid w:val="00604698"/>
    <w:rsid w:val="006057D6"/>
    <w:rsid w:val="00605925"/>
    <w:rsid w:val="00605962"/>
    <w:rsid w:val="00605D88"/>
    <w:rsid w:val="00605E45"/>
    <w:rsid w:val="0060601B"/>
    <w:rsid w:val="00607056"/>
    <w:rsid w:val="00607145"/>
    <w:rsid w:val="006073FD"/>
    <w:rsid w:val="00607E41"/>
    <w:rsid w:val="0061017D"/>
    <w:rsid w:val="006101B6"/>
    <w:rsid w:val="00610419"/>
    <w:rsid w:val="00610BC9"/>
    <w:rsid w:val="006113ED"/>
    <w:rsid w:val="0061143A"/>
    <w:rsid w:val="00611954"/>
    <w:rsid w:val="00611C15"/>
    <w:rsid w:val="006126A5"/>
    <w:rsid w:val="00612BCC"/>
    <w:rsid w:val="00613055"/>
    <w:rsid w:val="00613434"/>
    <w:rsid w:val="00613921"/>
    <w:rsid w:val="00613C5B"/>
    <w:rsid w:val="00614099"/>
    <w:rsid w:val="0061409C"/>
    <w:rsid w:val="00614175"/>
    <w:rsid w:val="00614820"/>
    <w:rsid w:val="006148F3"/>
    <w:rsid w:val="006149DB"/>
    <w:rsid w:val="00614ABB"/>
    <w:rsid w:val="00614CA4"/>
    <w:rsid w:val="0061532C"/>
    <w:rsid w:val="00615D48"/>
    <w:rsid w:val="00615D52"/>
    <w:rsid w:val="006168D2"/>
    <w:rsid w:val="00616A85"/>
    <w:rsid w:val="00616B63"/>
    <w:rsid w:val="0061702B"/>
    <w:rsid w:val="006201CA"/>
    <w:rsid w:val="00620980"/>
    <w:rsid w:val="00620AA8"/>
    <w:rsid w:val="006211F3"/>
    <w:rsid w:val="006221A1"/>
    <w:rsid w:val="0062258E"/>
    <w:rsid w:val="00622B79"/>
    <w:rsid w:val="006233E6"/>
    <w:rsid w:val="0062341B"/>
    <w:rsid w:val="006234BA"/>
    <w:rsid w:val="006235F2"/>
    <w:rsid w:val="00624265"/>
    <w:rsid w:val="006242A6"/>
    <w:rsid w:val="00624AF4"/>
    <w:rsid w:val="00624D9E"/>
    <w:rsid w:val="00624E0C"/>
    <w:rsid w:val="0062552E"/>
    <w:rsid w:val="006258C8"/>
    <w:rsid w:val="00625C3F"/>
    <w:rsid w:val="00625CDD"/>
    <w:rsid w:val="00625D57"/>
    <w:rsid w:val="00625ECD"/>
    <w:rsid w:val="00625F82"/>
    <w:rsid w:val="006261D2"/>
    <w:rsid w:val="0062623A"/>
    <w:rsid w:val="006264EB"/>
    <w:rsid w:val="0062672E"/>
    <w:rsid w:val="006267C0"/>
    <w:rsid w:val="00626880"/>
    <w:rsid w:val="00626A78"/>
    <w:rsid w:val="00626F32"/>
    <w:rsid w:val="006275F4"/>
    <w:rsid w:val="00627CA5"/>
    <w:rsid w:val="00627D61"/>
    <w:rsid w:val="0063062C"/>
    <w:rsid w:val="00631019"/>
    <w:rsid w:val="006317E9"/>
    <w:rsid w:val="006320B9"/>
    <w:rsid w:val="0063242B"/>
    <w:rsid w:val="00632BA2"/>
    <w:rsid w:val="00632BC7"/>
    <w:rsid w:val="00632D2E"/>
    <w:rsid w:val="006331C3"/>
    <w:rsid w:val="00633290"/>
    <w:rsid w:val="006337DC"/>
    <w:rsid w:val="0063397F"/>
    <w:rsid w:val="00633B81"/>
    <w:rsid w:val="006341B2"/>
    <w:rsid w:val="00634973"/>
    <w:rsid w:val="00634E06"/>
    <w:rsid w:val="0063557D"/>
    <w:rsid w:val="00635964"/>
    <w:rsid w:val="00635B50"/>
    <w:rsid w:val="00635E79"/>
    <w:rsid w:val="00636281"/>
    <w:rsid w:val="006369B1"/>
    <w:rsid w:val="00636B57"/>
    <w:rsid w:val="00636CC8"/>
    <w:rsid w:val="006373BA"/>
    <w:rsid w:val="0063765D"/>
    <w:rsid w:val="00637CAE"/>
    <w:rsid w:val="00637E79"/>
    <w:rsid w:val="00637ECC"/>
    <w:rsid w:val="006400C4"/>
    <w:rsid w:val="00640197"/>
    <w:rsid w:val="00640567"/>
    <w:rsid w:val="00640783"/>
    <w:rsid w:val="0064081A"/>
    <w:rsid w:val="006408AB"/>
    <w:rsid w:val="006409EF"/>
    <w:rsid w:val="00640A4F"/>
    <w:rsid w:val="006410F2"/>
    <w:rsid w:val="006415B3"/>
    <w:rsid w:val="0064161F"/>
    <w:rsid w:val="006417E3"/>
    <w:rsid w:val="006421DD"/>
    <w:rsid w:val="006422CD"/>
    <w:rsid w:val="0064315B"/>
    <w:rsid w:val="00643D47"/>
    <w:rsid w:val="00644130"/>
    <w:rsid w:val="006442F4"/>
    <w:rsid w:val="006444F6"/>
    <w:rsid w:val="0064486E"/>
    <w:rsid w:val="00644B75"/>
    <w:rsid w:val="00645953"/>
    <w:rsid w:val="00646131"/>
    <w:rsid w:val="00646500"/>
    <w:rsid w:val="0064724E"/>
    <w:rsid w:val="006472E3"/>
    <w:rsid w:val="00647532"/>
    <w:rsid w:val="00647B93"/>
    <w:rsid w:val="00647FF3"/>
    <w:rsid w:val="0065008E"/>
    <w:rsid w:val="00650416"/>
    <w:rsid w:val="00650A59"/>
    <w:rsid w:val="00650B9A"/>
    <w:rsid w:val="006510B9"/>
    <w:rsid w:val="00651BCD"/>
    <w:rsid w:val="00651C3C"/>
    <w:rsid w:val="0065200A"/>
    <w:rsid w:val="00652193"/>
    <w:rsid w:val="006525CE"/>
    <w:rsid w:val="00652777"/>
    <w:rsid w:val="006527C0"/>
    <w:rsid w:val="00652F8E"/>
    <w:rsid w:val="00652FB3"/>
    <w:rsid w:val="00653789"/>
    <w:rsid w:val="0065406E"/>
    <w:rsid w:val="0065452B"/>
    <w:rsid w:val="0065489C"/>
    <w:rsid w:val="00654C5C"/>
    <w:rsid w:val="00654FC6"/>
    <w:rsid w:val="0065514D"/>
    <w:rsid w:val="006558AE"/>
    <w:rsid w:val="00656073"/>
    <w:rsid w:val="0065612D"/>
    <w:rsid w:val="006561B3"/>
    <w:rsid w:val="006561FC"/>
    <w:rsid w:val="0065620A"/>
    <w:rsid w:val="006568EE"/>
    <w:rsid w:val="00656DB9"/>
    <w:rsid w:val="00656E4A"/>
    <w:rsid w:val="00656F65"/>
    <w:rsid w:val="00657314"/>
    <w:rsid w:val="00657374"/>
    <w:rsid w:val="00657A2F"/>
    <w:rsid w:val="00657AEF"/>
    <w:rsid w:val="00657D6B"/>
    <w:rsid w:val="00657E30"/>
    <w:rsid w:val="0066055D"/>
    <w:rsid w:val="00660780"/>
    <w:rsid w:val="006607C7"/>
    <w:rsid w:val="00660855"/>
    <w:rsid w:val="00660907"/>
    <w:rsid w:val="00660C25"/>
    <w:rsid w:val="00660CBA"/>
    <w:rsid w:val="00661229"/>
    <w:rsid w:val="0066162C"/>
    <w:rsid w:val="006616FC"/>
    <w:rsid w:val="00662119"/>
    <w:rsid w:val="00662A10"/>
    <w:rsid w:val="00662A57"/>
    <w:rsid w:val="00663926"/>
    <w:rsid w:val="00663A35"/>
    <w:rsid w:val="00663B37"/>
    <w:rsid w:val="00663B94"/>
    <w:rsid w:val="00664195"/>
    <w:rsid w:val="006642CB"/>
    <w:rsid w:val="0066450E"/>
    <w:rsid w:val="00664F3F"/>
    <w:rsid w:val="006656CD"/>
    <w:rsid w:val="00665739"/>
    <w:rsid w:val="00665BA4"/>
    <w:rsid w:val="00665E6D"/>
    <w:rsid w:val="00666924"/>
    <w:rsid w:val="006669CB"/>
    <w:rsid w:val="00666C95"/>
    <w:rsid w:val="00666E7B"/>
    <w:rsid w:val="00666ED1"/>
    <w:rsid w:val="00666ED6"/>
    <w:rsid w:val="00667038"/>
    <w:rsid w:val="0066722A"/>
    <w:rsid w:val="0066745A"/>
    <w:rsid w:val="006675F5"/>
    <w:rsid w:val="00670572"/>
    <w:rsid w:val="00670578"/>
    <w:rsid w:val="006709B6"/>
    <w:rsid w:val="006716EF"/>
    <w:rsid w:val="00671FE3"/>
    <w:rsid w:val="006721FA"/>
    <w:rsid w:val="006724AC"/>
    <w:rsid w:val="0067277A"/>
    <w:rsid w:val="006729E8"/>
    <w:rsid w:val="00672CF0"/>
    <w:rsid w:val="00672D02"/>
    <w:rsid w:val="006732DF"/>
    <w:rsid w:val="006733B7"/>
    <w:rsid w:val="006735B4"/>
    <w:rsid w:val="00673944"/>
    <w:rsid w:val="00673EA1"/>
    <w:rsid w:val="006743FB"/>
    <w:rsid w:val="00674579"/>
    <w:rsid w:val="006749A0"/>
    <w:rsid w:val="00674B52"/>
    <w:rsid w:val="006753BC"/>
    <w:rsid w:val="00675A75"/>
    <w:rsid w:val="00675ACD"/>
    <w:rsid w:val="00675FC5"/>
    <w:rsid w:val="006767E2"/>
    <w:rsid w:val="00676AC4"/>
    <w:rsid w:val="00676C08"/>
    <w:rsid w:val="00677649"/>
    <w:rsid w:val="006777F8"/>
    <w:rsid w:val="00677988"/>
    <w:rsid w:val="00677E0C"/>
    <w:rsid w:val="00677F51"/>
    <w:rsid w:val="00677F74"/>
    <w:rsid w:val="00680196"/>
    <w:rsid w:val="0068067B"/>
    <w:rsid w:val="00680A35"/>
    <w:rsid w:val="00680BE6"/>
    <w:rsid w:val="0068150F"/>
    <w:rsid w:val="00681887"/>
    <w:rsid w:val="00681B04"/>
    <w:rsid w:val="00681EE8"/>
    <w:rsid w:val="00682705"/>
    <w:rsid w:val="00682895"/>
    <w:rsid w:val="00682A4C"/>
    <w:rsid w:val="00682A5F"/>
    <w:rsid w:val="00682A7D"/>
    <w:rsid w:val="00683050"/>
    <w:rsid w:val="0068363B"/>
    <w:rsid w:val="00683840"/>
    <w:rsid w:val="00683942"/>
    <w:rsid w:val="00684390"/>
    <w:rsid w:val="00684687"/>
    <w:rsid w:val="006846B4"/>
    <w:rsid w:val="0068488D"/>
    <w:rsid w:val="00684951"/>
    <w:rsid w:val="00684A43"/>
    <w:rsid w:val="00684B46"/>
    <w:rsid w:val="00684BC1"/>
    <w:rsid w:val="00684BCF"/>
    <w:rsid w:val="00684EA4"/>
    <w:rsid w:val="00685AB6"/>
    <w:rsid w:val="00685ABC"/>
    <w:rsid w:val="00685B23"/>
    <w:rsid w:val="00685B4B"/>
    <w:rsid w:val="00685D47"/>
    <w:rsid w:val="00685DCF"/>
    <w:rsid w:val="00686052"/>
    <w:rsid w:val="0068635D"/>
    <w:rsid w:val="006866AC"/>
    <w:rsid w:val="006866EB"/>
    <w:rsid w:val="006869A6"/>
    <w:rsid w:val="006869C0"/>
    <w:rsid w:val="00686C0C"/>
    <w:rsid w:val="006877F9"/>
    <w:rsid w:val="00690076"/>
    <w:rsid w:val="00690444"/>
    <w:rsid w:val="00690560"/>
    <w:rsid w:val="00691404"/>
    <w:rsid w:val="006916FD"/>
    <w:rsid w:val="00691855"/>
    <w:rsid w:val="00691DAF"/>
    <w:rsid w:val="00691F06"/>
    <w:rsid w:val="00692493"/>
    <w:rsid w:val="00692800"/>
    <w:rsid w:val="00692B9E"/>
    <w:rsid w:val="00692E23"/>
    <w:rsid w:val="00692F40"/>
    <w:rsid w:val="00693444"/>
    <w:rsid w:val="00693669"/>
    <w:rsid w:val="00693C74"/>
    <w:rsid w:val="00694146"/>
    <w:rsid w:val="00694EE3"/>
    <w:rsid w:val="00695612"/>
    <w:rsid w:val="006957EE"/>
    <w:rsid w:val="00695FD4"/>
    <w:rsid w:val="00696525"/>
    <w:rsid w:val="00696637"/>
    <w:rsid w:val="00696766"/>
    <w:rsid w:val="00696ADA"/>
    <w:rsid w:val="00697265"/>
    <w:rsid w:val="006973AD"/>
    <w:rsid w:val="0069756A"/>
    <w:rsid w:val="00697AE9"/>
    <w:rsid w:val="00697BD8"/>
    <w:rsid w:val="00697C96"/>
    <w:rsid w:val="00697D24"/>
    <w:rsid w:val="006A0146"/>
    <w:rsid w:val="006A0220"/>
    <w:rsid w:val="006A0B44"/>
    <w:rsid w:val="006A1046"/>
    <w:rsid w:val="006A1563"/>
    <w:rsid w:val="006A17B4"/>
    <w:rsid w:val="006A1C85"/>
    <w:rsid w:val="006A259B"/>
    <w:rsid w:val="006A2AE6"/>
    <w:rsid w:val="006A2BFC"/>
    <w:rsid w:val="006A3859"/>
    <w:rsid w:val="006A3B36"/>
    <w:rsid w:val="006A413B"/>
    <w:rsid w:val="006A4326"/>
    <w:rsid w:val="006A5CC1"/>
    <w:rsid w:val="006A5D67"/>
    <w:rsid w:val="006A5F11"/>
    <w:rsid w:val="006A627D"/>
    <w:rsid w:val="006A7254"/>
    <w:rsid w:val="006B0340"/>
    <w:rsid w:val="006B03BD"/>
    <w:rsid w:val="006B057F"/>
    <w:rsid w:val="006B0C44"/>
    <w:rsid w:val="006B1B89"/>
    <w:rsid w:val="006B1C50"/>
    <w:rsid w:val="006B1FCA"/>
    <w:rsid w:val="006B2836"/>
    <w:rsid w:val="006B2992"/>
    <w:rsid w:val="006B2B71"/>
    <w:rsid w:val="006B31BF"/>
    <w:rsid w:val="006B36F4"/>
    <w:rsid w:val="006B38D4"/>
    <w:rsid w:val="006B44EC"/>
    <w:rsid w:val="006B45F1"/>
    <w:rsid w:val="006B4614"/>
    <w:rsid w:val="006B4933"/>
    <w:rsid w:val="006B4FC9"/>
    <w:rsid w:val="006B51A8"/>
    <w:rsid w:val="006B5268"/>
    <w:rsid w:val="006B597F"/>
    <w:rsid w:val="006B6060"/>
    <w:rsid w:val="006B6229"/>
    <w:rsid w:val="006B6320"/>
    <w:rsid w:val="006B6772"/>
    <w:rsid w:val="006B6975"/>
    <w:rsid w:val="006B69E3"/>
    <w:rsid w:val="006B6A31"/>
    <w:rsid w:val="006B6CFF"/>
    <w:rsid w:val="006B71CA"/>
    <w:rsid w:val="006B71F0"/>
    <w:rsid w:val="006B7417"/>
    <w:rsid w:val="006C0651"/>
    <w:rsid w:val="006C06BE"/>
    <w:rsid w:val="006C0B1E"/>
    <w:rsid w:val="006C0E56"/>
    <w:rsid w:val="006C1194"/>
    <w:rsid w:val="006C1211"/>
    <w:rsid w:val="006C1514"/>
    <w:rsid w:val="006C15DF"/>
    <w:rsid w:val="006C182B"/>
    <w:rsid w:val="006C188A"/>
    <w:rsid w:val="006C1D69"/>
    <w:rsid w:val="006C1DAB"/>
    <w:rsid w:val="006C205A"/>
    <w:rsid w:val="006C27D5"/>
    <w:rsid w:val="006C2847"/>
    <w:rsid w:val="006C2E3F"/>
    <w:rsid w:val="006C34FF"/>
    <w:rsid w:val="006C39ED"/>
    <w:rsid w:val="006C3D4E"/>
    <w:rsid w:val="006C3EBF"/>
    <w:rsid w:val="006C3FAC"/>
    <w:rsid w:val="006C45C4"/>
    <w:rsid w:val="006C4A19"/>
    <w:rsid w:val="006C4AAD"/>
    <w:rsid w:val="006C4B88"/>
    <w:rsid w:val="006C4CF6"/>
    <w:rsid w:val="006C51F6"/>
    <w:rsid w:val="006C5359"/>
    <w:rsid w:val="006C53A0"/>
    <w:rsid w:val="006C56EC"/>
    <w:rsid w:val="006C5A92"/>
    <w:rsid w:val="006C5B63"/>
    <w:rsid w:val="006C5DC3"/>
    <w:rsid w:val="006C63D4"/>
    <w:rsid w:val="006C668E"/>
    <w:rsid w:val="006C75E5"/>
    <w:rsid w:val="006C76C4"/>
    <w:rsid w:val="006C7846"/>
    <w:rsid w:val="006C78B1"/>
    <w:rsid w:val="006C7967"/>
    <w:rsid w:val="006C7C66"/>
    <w:rsid w:val="006D0120"/>
    <w:rsid w:val="006D041F"/>
    <w:rsid w:val="006D0C60"/>
    <w:rsid w:val="006D13D0"/>
    <w:rsid w:val="006D1459"/>
    <w:rsid w:val="006D14F5"/>
    <w:rsid w:val="006D15BD"/>
    <w:rsid w:val="006D17B0"/>
    <w:rsid w:val="006D1E9F"/>
    <w:rsid w:val="006D2350"/>
    <w:rsid w:val="006D2AAF"/>
    <w:rsid w:val="006D2D01"/>
    <w:rsid w:val="006D3670"/>
    <w:rsid w:val="006D3A34"/>
    <w:rsid w:val="006D3ABF"/>
    <w:rsid w:val="006D3CDE"/>
    <w:rsid w:val="006D435E"/>
    <w:rsid w:val="006D46C1"/>
    <w:rsid w:val="006D4771"/>
    <w:rsid w:val="006D479B"/>
    <w:rsid w:val="006D48D9"/>
    <w:rsid w:val="006D4C15"/>
    <w:rsid w:val="006D4EAB"/>
    <w:rsid w:val="006D4F2B"/>
    <w:rsid w:val="006D4F47"/>
    <w:rsid w:val="006D50F4"/>
    <w:rsid w:val="006D5B99"/>
    <w:rsid w:val="006D5BDA"/>
    <w:rsid w:val="006D5CE0"/>
    <w:rsid w:val="006D6289"/>
    <w:rsid w:val="006D691A"/>
    <w:rsid w:val="006D694A"/>
    <w:rsid w:val="006D730E"/>
    <w:rsid w:val="006D7334"/>
    <w:rsid w:val="006D75FC"/>
    <w:rsid w:val="006D79B7"/>
    <w:rsid w:val="006D7B7D"/>
    <w:rsid w:val="006D7C0B"/>
    <w:rsid w:val="006D7C49"/>
    <w:rsid w:val="006E062A"/>
    <w:rsid w:val="006E066E"/>
    <w:rsid w:val="006E0931"/>
    <w:rsid w:val="006E0B15"/>
    <w:rsid w:val="006E0B7F"/>
    <w:rsid w:val="006E1374"/>
    <w:rsid w:val="006E1ACE"/>
    <w:rsid w:val="006E1C20"/>
    <w:rsid w:val="006E2D75"/>
    <w:rsid w:val="006E3095"/>
    <w:rsid w:val="006E31A8"/>
    <w:rsid w:val="006E3253"/>
    <w:rsid w:val="006E358C"/>
    <w:rsid w:val="006E3827"/>
    <w:rsid w:val="006E39AF"/>
    <w:rsid w:val="006E3FA5"/>
    <w:rsid w:val="006E4068"/>
    <w:rsid w:val="006E4B99"/>
    <w:rsid w:val="006E4BF3"/>
    <w:rsid w:val="006E517F"/>
    <w:rsid w:val="006E532A"/>
    <w:rsid w:val="006E53F4"/>
    <w:rsid w:val="006E56AD"/>
    <w:rsid w:val="006E5769"/>
    <w:rsid w:val="006E5ED9"/>
    <w:rsid w:val="006E61CA"/>
    <w:rsid w:val="006E6937"/>
    <w:rsid w:val="006E6FC8"/>
    <w:rsid w:val="006E7882"/>
    <w:rsid w:val="006E7CD4"/>
    <w:rsid w:val="006F017A"/>
    <w:rsid w:val="006F0380"/>
    <w:rsid w:val="006F0610"/>
    <w:rsid w:val="006F0937"/>
    <w:rsid w:val="006F12A2"/>
    <w:rsid w:val="006F13FB"/>
    <w:rsid w:val="006F1E92"/>
    <w:rsid w:val="006F21F5"/>
    <w:rsid w:val="006F27F8"/>
    <w:rsid w:val="006F2888"/>
    <w:rsid w:val="006F2954"/>
    <w:rsid w:val="006F336F"/>
    <w:rsid w:val="006F3390"/>
    <w:rsid w:val="006F382F"/>
    <w:rsid w:val="006F395E"/>
    <w:rsid w:val="006F3CD6"/>
    <w:rsid w:val="006F3E02"/>
    <w:rsid w:val="006F4922"/>
    <w:rsid w:val="006F4FDD"/>
    <w:rsid w:val="006F55D8"/>
    <w:rsid w:val="006F58CF"/>
    <w:rsid w:val="006F5CE1"/>
    <w:rsid w:val="006F648D"/>
    <w:rsid w:val="006F67D3"/>
    <w:rsid w:val="006F6C1F"/>
    <w:rsid w:val="006F7EA3"/>
    <w:rsid w:val="006F7FE8"/>
    <w:rsid w:val="0070003A"/>
    <w:rsid w:val="007006D6"/>
    <w:rsid w:val="007013AA"/>
    <w:rsid w:val="00701595"/>
    <w:rsid w:val="007017D9"/>
    <w:rsid w:val="00701AB1"/>
    <w:rsid w:val="00701F9C"/>
    <w:rsid w:val="0070211F"/>
    <w:rsid w:val="007023C5"/>
    <w:rsid w:val="0070252B"/>
    <w:rsid w:val="00702B33"/>
    <w:rsid w:val="00702BC9"/>
    <w:rsid w:val="00702F99"/>
    <w:rsid w:val="007030AC"/>
    <w:rsid w:val="0070329C"/>
    <w:rsid w:val="00703636"/>
    <w:rsid w:val="007040C5"/>
    <w:rsid w:val="0070430C"/>
    <w:rsid w:val="0070436F"/>
    <w:rsid w:val="00704947"/>
    <w:rsid w:val="00704BF0"/>
    <w:rsid w:val="007053A3"/>
    <w:rsid w:val="007057EE"/>
    <w:rsid w:val="00705855"/>
    <w:rsid w:val="007058A9"/>
    <w:rsid w:val="00705BD3"/>
    <w:rsid w:val="00705D1E"/>
    <w:rsid w:val="00705E34"/>
    <w:rsid w:val="00705F11"/>
    <w:rsid w:val="00705FCC"/>
    <w:rsid w:val="00705FD5"/>
    <w:rsid w:val="00706069"/>
    <w:rsid w:val="00706104"/>
    <w:rsid w:val="00706373"/>
    <w:rsid w:val="00706582"/>
    <w:rsid w:val="00706E5E"/>
    <w:rsid w:val="007070AF"/>
    <w:rsid w:val="007078DA"/>
    <w:rsid w:val="007101A5"/>
    <w:rsid w:val="00710683"/>
    <w:rsid w:val="00710930"/>
    <w:rsid w:val="00710C2F"/>
    <w:rsid w:val="0071108F"/>
    <w:rsid w:val="007112C5"/>
    <w:rsid w:val="0071194A"/>
    <w:rsid w:val="00711A31"/>
    <w:rsid w:val="00712A5A"/>
    <w:rsid w:val="007134B0"/>
    <w:rsid w:val="00713C35"/>
    <w:rsid w:val="00714521"/>
    <w:rsid w:val="00714A39"/>
    <w:rsid w:val="00715217"/>
    <w:rsid w:val="00715280"/>
    <w:rsid w:val="00715898"/>
    <w:rsid w:val="00716126"/>
    <w:rsid w:val="007162CF"/>
    <w:rsid w:val="00716942"/>
    <w:rsid w:val="00716E09"/>
    <w:rsid w:val="00716E52"/>
    <w:rsid w:val="007172A0"/>
    <w:rsid w:val="0071747E"/>
    <w:rsid w:val="0071778A"/>
    <w:rsid w:val="00717BF3"/>
    <w:rsid w:val="00720253"/>
    <w:rsid w:val="007203E8"/>
    <w:rsid w:val="00720744"/>
    <w:rsid w:val="007207E3"/>
    <w:rsid w:val="00720885"/>
    <w:rsid w:val="007208E3"/>
    <w:rsid w:val="007210B1"/>
    <w:rsid w:val="00721A14"/>
    <w:rsid w:val="00721EFF"/>
    <w:rsid w:val="00722057"/>
    <w:rsid w:val="00722C38"/>
    <w:rsid w:val="00722E65"/>
    <w:rsid w:val="00723FA9"/>
    <w:rsid w:val="0072440E"/>
    <w:rsid w:val="00724F63"/>
    <w:rsid w:val="00724F98"/>
    <w:rsid w:val="0072550E"/>
    <w:rsid w:val="00725873"/>
    <w:rsid w:val="00726215"/>
    <w:rsid w:val="0072662F"/>
    <w:rsid w:val="007266A6"/>
    <w:rsid w:val="007266AA"/>
    <w:rsid w:val="00726A37"/>
    <w:rsid w:val="007277FF"/>
    <w:rsid w:val="00727875"/>
    <w:rsid w:val="0072799A"/>
    <w:rsid w:val="00730084"/>
    <w:rsid w:val="00730189"/>
    <w:rsid w:val="007302B9"/>
    <w:rsid w:val="007305E7"/>
    <w:rsid w:val="00730CC5"/>
    <w:rsid w:val="00730F0F"/>
    <w:rsid w:val="00731054"/>
    <w:rsid w:val="00731443"/>
    <w:rsid w:val="00731CFB"/>
    <w:rsid w:val="007329DE"/>
    <w:rsid w:val="00732D26"/>
    <w:rsid w:val="00732DBF"/>
    <w:rsid w:val="007339A2"/>
    <w:rsid w:val="00734399"/>
    <w:rsid w:val="00734919"/>
    <w:rsid w:val="00734C3B"/>
    <w:rsid w:val="007350F5"/>
    <w:rsid w:val="0073551E"/>
    <w:rsid w:val="007356D5"/>
    <w:rsid w:val="00735885"/>
    <w:rsid w:val="00735D01"/>
    <w:rsid w:val="0073634B"/>
    <w:rsid w:val="00736B19"/>
    <w:rsid w:val="007374A6"/>
    <w:rsid w:val="00737CFD"/>
    <w:rsid w:val="00737D50"/>
    <w:rsid w:val="007409CA"/>
    <w:rsid w:val="00740C79"/>
    <w:rsid w:val="00740CC5"/>
    <w:rsid w:val="00741008"/>
    <w:rsid w:val="007410CC"/>
    <w:rsid w:val="00741507"/>
    <w:rsid w:val="00741687"/>
    <w:rsid w:val="00741791"/>
    <w:rsid w:val="00741A09"/>
    <w:rsid w:val="00741DA1"/>
    <w:rsid w:val="00741E41"/>
    <w:rsid w:val="00741E53"/>
    <w:rsid w:val="00742BC5"/>
    <w:rsid w:val="00742C5D"/>
    <w:rsid w:val="00742C81"/>
    <w:rsid w:val="00742E2E"/>
    <w:rsid w:val="007438D1"/>
    <w:rsid w:val="00743AFE"/>
    <w:rsid w:val="00743C6D"/>
    <w:rsid w:val="0074436B"/>
    <w:rsid w:val="007443AD"/>
    <w:rsid w:val="00744780"/>
    <w:rsid w:val="00744A53"/>
    <w:rsid w:val="00744D12"/>
    <w:rsid w:val="0074567C"/>
    <w:rsid w:val="007457AA"/>
    <w:rsid w:val="00745DAA"/>
    <w:rsid w:val="00745DC9"/>
    <w:rsid w:val="00745FD4"/>
    <w:rsid w:val="00746177"/>
    <w:rsid w:val="00746602"/>
    <w:rsid w:val="007468CB"/>
    <w:rsid w:val="00746CAF"/>
    <w:rsid w:val="007470A1"/>
    <w:rsid w:val="007471E8"/>
    <w:rsid w:val="00747741"/>
    <w:rsid w:val="007479A2"/>
    <w:rsid w:val="00747A3D"/>
    <w:rsid w:val="00747B3B"/>
    <w:rsid w:val="00747FB9"/>
    <w:rsid w:val="007501BA"/>
    <w:rsid w:val="0075023E"/>
    <w:rsid w:val="0075061D"/>
    <w:rsid w:val="00750909"/>
    <w:rsid w:val="007511F8"/>
    <w:rsid w:val="00751E89"/>
    <w:rsid w:val="00752174"/>
    <w:rsid w:val="00752384"/>
    <w:rsid w:val="00752736"/>
    <w:rsid w:val="00752802"/>
    <w:rsid w:val="00752F19"/>
    <w:rsid w:val="00753381"/>
    <w:rsid w:val="00753946"/>
    <w:rsid w:val="00753A31"/>
    <w:rsid w:val="00753C12"/>
    <w:rsid w:val="00753C7E"/>
    <w:rsid w:val="00753D01"/>
    <w:rsid w:val="00754600"/>
    <w:rsid w:val="00754C8C"/>
    <w:rsid w:val="007550B5"/>
    <w:rsid w:val="0075541F"/>
    <w:rsid w:val="007558A8"/>
    <w:rsid w:val="00755D3A"/>
    <w:rsid w:val="00755DBB"/>
    <w:rsid w:val="00757AE6"/>
    <w:rsid w:val="00757D67"/>
    <w:rsid w:val="00757DDA"/>
    <w:rsid w:val="007600AF"/>
    <w:rsid w:val="007603BD"/>
    <w:rsid w:val="00760C76"/>
    <w:rsid w:val="00760D7D"/>
    <w:rsid w:val="00761FB1"/>
    <w:rsid w:val="00761FF6"/>
    <w:rsid w:val="007621CF"/>
    <w:rsid w:val="0076224E"/>
    <w:rsid w:val="00762777"/>
    <w:rsid w:val="007629B0"/>
    <w:rsid w:val="00762A75"/>
    <w:rsid w:val="00762B22"/>
    <w:rsid w:val="0076385F"/>
    <w:rsid w:val="00763AAF"/>
    <w:rsid w:val="00763B51"/>
    <w:rsid w:val="00763BDC"/>
    <w:rsid w:val="00763F28"/>
    <w:rsid w:val="00763FB8"/>
    <w:rsid w:val="00764001"/>
    <w:rsid w:val="007643FB"/>
    <w:rsid w:val="00764639"/>
    <w:rsid w:val="007646A3"/>
    <w:rsid w:val="007648A0"/>
    <w:rsid w:val="00764EF3"/>
    <w:rsid w:val="0076515C"/>
    <w:rsid w:val="007652D6"/>
    <w:rsid w:val="00765359"/>
    <w:rsid w:val="007653E6"/>
    <w:rsid w:val="0076596C"/>
    <w:rsid w:val="00765D9B"/>
    <w:rsid w:val="007672DA"/>
    <w:rsid w:val="0076759E"/>
    <w:rsid w:val="00767622"/>
    <w:rsid w:val="00767673"/>
    <w:rsid w:val="00767A78"/>
    <w:rsid w:val="00767CBC"/>
    <w:rsid w:val="007708C3"/>
    <w:rsid w:val="00770A66"/>
    <w:rsid w:val="00770B28"/>
    <w:rsid w:val="00770B43"/>
    <w:rsid w:val="00770CC0"/>
    <w:rsid w:val="00770D60"/>
    <w:rsid w:val="007710F9"/>
    <w:rsid w:val="00771173"/>
    <w:rsid w:val="007713B2"/>
    <w:rsid w:val="00771614"/>
    <w:rsid w:val="00771640"/>
    <w:rsid w:val="00771DF4"/>
    <w:rsid w:val="00771FDF"/>
    <w:rsid w:val="0077211E"/>
    <w:rsid w:val="00772131"/>
    <w:rsid w:val="00772B45"/>
    <w:rsid w:val="00772FD7"/>
    <w:rsid w:val="00773160"/>
    <w:rsid w:val="00773236"/>
    <w:rsid w:val="00773952"/>
    <w:rsid w:val="007741E0"/>
    <w:rsid w:val="0077491F"/>
    <w:rsid w:val="00774925"/>
    <w:rsid w:val="00774F0E"/>
    <w:rsid w:val="00775378"/>
    <w:rsid w:val="00775622"/>
    <w:rsid w:val="00775788"/>
    <w:rsid w:val="007757A1"/>
    <w:rsid w:val="00775A3B"/>
    <w:rsid w:val="00775C91"/>
    <w:rsid w:val="00775E7C"/>
    <w:rsid w:val="00775FB4"/>
    <w:rsid w:val="00775FE4"/>
    <w:rsid w:val="00776070"/>
    <w:rsid w:val="007764DF"/>
    <w:rsid w:val="00776AAD"/>
    <w:rsid w:val="00776BA2"/>
    <w:rsid w:val="00776F50"/>
    <w:rsid w:val="007772E9"/>
    <w:rsid w:val="00777355"/>
    <w:rsid w:val="00777968"/>
    <w:rsid w:val="00777A5D"/>
    <w:rsid w:val="00780227"/>
    <w:rsid w:val="007803A4"/>
    <w:rsid w:val="007808B1"/>
    <w:rsid w:val="00780A34"/>
    <w:rsid w:val="00780C43"/>
    <w:rsid w:val="007811B2"/>
    <w:rsid w:val="00781216"/>
    <w:rsid w:val="00781BB7"/>
    <w:rsid w:val="00781F4A"/>
    <w:rsid w:val="0078205A"/>
    <w:rsid w:val="007821F9"/>
    <w:rsid w:val="0078286C"/>
    <w:rsid w:val="007829AE"/>
    <w:rsid w:val="007833B7"/>
    <w:rsid w:val="00783A0D"/>
    <w:rsid w:val="0078443D"/>
    <w:rsid w:val="00784A9A"/>
    <w:rsid w:val="00784AA4"/>
    <w:rsid w:val="00784D7F"/>
    <w:rsid w:val="00784D8A"/>
    <w:rsid w:val="007855CE"/>
    <w:rsid w:val="00785F8C"/>
    <w:rsid w:val="007860DE"/>
    <w:rsid w:val="0078645F"/>
    <w:rsid w:val="00786877"/>
    <w:rsid w:val="00786E69"/>
    <w:rsid w:val="007879F6"/>
    <w:rsid w:val="00787DF1"/>
    <w:rsid w:val="00790230"/>
    <w:rsid w:val="00790546"/>
    <w:rsid w:val="00790C0C"/>
    <w:rsid w:val="00790C98"/>
    <w:rsid w:val="00790DD5"/>
    <w:rsid w:val="00790F5E"/>
    <w:rsid w:val="00790F83"/>
    <w:rsid w:val="007916BC"/>
    <w:rsid w:val="007918B8"/>
    <w:rsid w:val="00792153"/>
    <w:rsid w:val="00792E70"/>
    <w:rsid w:val="00792E72"/>
    <w:rsid w:val="00792E9B"/>
    <w:rsid w:val="007937E6"/>
    <w:rsid w:val="0079388D"/>
    <w:rsid w:val="00793990"/>
    <w:rsid w:val="00793A51"/>
    <w:rsid w:val="00794374"/>
    <w:rsid w:val="007944EC"/>
    <w:rsid w:val="00794CA7"/>
    <w:rsid w:val="00794CCC"/>
    <w:rsid w:val="00794D01"/>
    <w:rsid w:val="00794D62"/>
    <w:rsid w:val="00795147"/>
    <w:rsid w:val="00795A9A"/>
    <w:rsid w:val="00795F8E"/>
    <w:rsid w:val="007962EF"/>
    <w:rsid w:val="007965AE"/>
    <w:rsid w:val="00796848"/>
    <w:rsid w:val="00796B4E"/>
    <w:rsid w:val="00796C92"/>
    <w:rsid w:val="00796ED1"/>
    <w:rsid w:val="00797023"/>
    <w:rsid w:val="007973FA"/>
    <w:rsid w:val="0079760B"/>
    <w:rsid w:val="007977DA"/>
    <w:rsid w:val="00797A83"/>
    <w:rsid w:val="007A014C"/>
    <w:rsid w:val="007A0687"/>
    <w:rsid w:val="007A09E4"/>
    <w:rsid w:val="007A143B"/>
    <w:rsid w:val="007A16CA"/>
    <w:rsid w:val="007A1958"/>
    <w:rsid w:val="007A2094"/>
    <w:rsid w:val="007A217B"/>
    <w:rsid w:val="007A25BA"/>
    <w:rsid w:val="007A2727"/>
    <w:rsid w:val="007A27A3"/>
    <w:rsid w:val="007A29EB"/>
    <w:rsid w:val="007A2AFC"/>
    <w:rsid w:val="007A2BF0"/>
    <w:rsid w:val="007A3541"/>
    <w:rsid w:val="007A3552"/>
    <w:rsid w:val="007A3816"/>
    <w:rsid w:val="007A3D74"/>
    <w:rsid w:val="007A4005"/>
    <w:rsid w:val="007A4512"/>
    <w:rsid w:val="007A45CD"/>
    <w:rsid w:val="007A4E1C"/>
    <w:rsid w:val="007A5BF4"/>
    <w:rsid w:val="007A5C4B"/>
    <w:rsid w:val="007A61F7"/>
    <w:rsid w:val="007A6544"/>
    <w:rsid w:val="007A657C"/>
    <w:rsid w:val="007A65BD"/>
    <w:rsid w:val="007A7068"/>
    <w:rsid w:val="007A7479"/>
    <w:rsid w:val="007A788F"/>
    <w:rsid w:val="007A7CC9"/>
    <w:rsid w:val="007A7D36"/>
    <w:rsid w:val="007A7FC9"/>
    <w:rsid w:val="007B0013"/>
    <w:rsid w:val="007B00E6"/>
    <w:rsid w:val="007B0797"/>
    <w:rsid w:val="007B08BC"/>
    <w:rsid w:val="007B0C7E"/>
    <w:rsid w:val="007B1B5F"/>
    <w:rsid w:val="007B1D4F"/>
    <w:rsid w:val="007B1DE1"/>
    <w:rsid w:val="007B219C"/>
    <w:rsid w:val="007B2235"/>
    <w:rsid w:val="007B2446"/>
    <w:rsid w:val="007B29FF"/>
    <w:rsid w:val="007B2C5D"/>
    <w:rsid w:val="007B2DF6"/>
    <w:rsid w:val="007B2FBB"/>
    <w:rsid w:val="007B35D6"/>
    <w:rsid w:val="007B38B6"/>
    <w:rsid w:val="007B3923"/>
    <w:rsid w:val="007B396F"/>
    <w:rsid w:val="007B3B64"/>
    <w:rsid w:val="007B444A"/>
    <w:rsid w:val="007B4507"/>
    <w:rsid w:val="007B4A65"/>
    <w:rsid w:val="007B4A97"/>
    <w:rsid w:val="007B4FC7"/>
    <w:rsid w:val="007B5D0C"/>
    <w:rsid w:val="007B65B0"/>
    <w:rsid w:val="007B67CE"/>
    <w:rsid w:val="007B6CCB"/>
    <w:rsid w:val="007B71A3"/>
    <w:rsid w:val="007B789D"/>
    <w:rsid w:val="007B7B8F"/>
    <w:rsid w:val="007C0190"/>
    <w:rsid w:val="007C0241"/>
    <w:rsid w:val="007C085B"/>
    <w:rsid w:val="007C09CE"/>
    <w:rsid w:val="007C0D32"/>
    <w:rsid w:val="007C0E18"/>
    <w:rsid w:val="007C103B"/>
    <w:rsid w:val="007C14E3"/>
    <w:rsid w:val="007C1B68"/>
    <w:rsid w:val="007C1E72"/>
    <w:rsid w:val="007C200B"/>
    <w:rsid w:val="007C216E"/>
    <w:rsid w:val="007C24E4"/>
    <w:rsid w:val="007C2F53"/>
    <w:rsid w:val="007C31EC"/>
    <w:rsid w:val="007C3328"/>
    <w:rsid w:val="007C3807"/>
    <w:rsid w:val="007C4457"/>
    <w:rsid w:val="007C4843"/>
    <w:rsid w:val="007C4F90"/>
    <w:rsid w:val="007C546D"/>
    <w:rsid w:val="007C589F"/>
    <w:rsid w:val="007C66F4"/>
    <w:rsid w:val="007C67E9"/>
    <w:rsid w:val="007C6D2E"/>
    <w:rsid w:val="007C7070"/>
    <w:rsid w:val="007C70B5"/>
    <w:rsid w:val="007C732B"/>
    <w:rsid w:val="007C74B9"/>
    <w:rsid w:val="007C77BB"/>
    <w:rsid w:val="007C7D8A"/>
    <w:rsid w:val="007D00E3"/>
    <w:rsid w:val="007D0138"/>
    <w:rsid w:val="007D0A75"/>
    <w:rsid w:val="007D1A39"/>
    <w:rsid w:val="007D1C67"/>
    <w:rsid w:val="007D1E46"/>
    <w:rsid w:val="007D22BF"/>
    <w:rsid w:val="007D2A62"/>
    <w:rsid w:val="007D30F2"/>
    <w:rsid w:val="007D34FD"/>
    <w:rsid w:val="007D36E9"/>
    <w:rsid w:val="007D387F"/>
    <w:rsid w:val="007D38F9"/>
    <w:rsid w:val="007D3BC3"/>
    <w:rsid w:val="007D3BCF"/>
    <w:rsid w:val="007D3E79"/>
    <w:rsid w:val="007D4412"/>
    <w:rsid w:val="007D47C9"/>
    <w:rsid w:val="007D4D98"/>
    <w:rsid w:val="007D4E87"/>
    <w:rsid w:val="007D4FA9"/>
    <w:rsid w:val="007D5336"/>
    <w:rsid w:val="007D53B6"/>
    <w:rsid w:val="007D55F8"/>
    <w:rsid w:val="007D5A24"/>
    <w:rsid w:val="007D5A77"/>
    <w:rsid w:val="007D6144"/>
    <w:rsid w:val="007D660E"/>
    <w:rsid w:val="007D66AA"/>
    <w:rsid w:val="007D67BC"/>
    <w:rsid w:val="007D6C29"/>
    <w:rsid w:val="007D6E66"/>
    <w:rsid w:val="007D7083"/>
    <w:rsid w:val="007D70A1"/>
    <w:rsid w:val="007D7374"/>
    <w:rsid w:val="007D7402"/>
    <w:rsid w:val="007D7999"/>
    <w:rsid w:val="007E0164"/>
    <w:rsid w:val="007E03D9"/>
    <w:rsid w:val="007E0513"/>
    <w:rsid w:val="007E07C1"/>
    <w:rsid w:val="007E092C"/>
    <w:rsid w:val="007E0BEE"/>
    <w:rsid w:val="007E0C80"/>
    <w:rsid w:val="007E0D7B"/>
    <w:rsid w:val="007E0DFD"/>
    <w:rsid w:val="007E0F6F"/>
    <w:rsid w:val="007E1C18"/>
    <w:rsid w:val="007E1C45"/>
    <w:rsid w:val="007E1FC2"/>
    <w:rsid w:val="007E219C"/>
    <w:rsid w:val="007E2D5D"/>
    <w:rsid w:val="007E3257"/>
    <w:rsid w:val="007E3486"/>
    <w:rsid w:val="007E3867"/>
    <w:rsid w:val="007E3A66"/>
    <w:rsid w:val="007E3BB8"/>
    <w:rsid w:val="007E3E4C"/>
    <w:rsid w:val="007E3E59"/>
    <w:rsid w:val="007E4305"/>
    <w:rsid w:val="007E4570"/>
    <w:rsid w:val="007E4739"/>
    <w:rsid w:val="007E4C05"/>
    <w:rsid w:val="007E4C12"/>
    <w:rsid w:val="007E4EAE"/>
    <w:rsid w:val="007E4ED4"/>
    <w:rsid w:val="007E547F"/>
    <w:rsid w:val="007E5951"/>
    <w:rsid w:val="007E5A24"/>
    <w:rsid w:val="007E5B74"/>
    <w:rsid w:val="007E64C6"/>
    <w:rsid w:val="007E656C"/>
    <w:rsid w:val="007E6601"/>
    <w:rsid w:val="007E6623"/>
    <w:rsid w:val="007E6754"/>
    <w:rsid w:val="007E76C7"/>
    <w:rsid w:val="007E76DF"/>
    <w:rsid w:val="007E77DE"/>
    <w:rsid w:val="007E7DC7"/>
    <w:rsid w:val="007E7EC7"/>
    <w:rsid w:val="007F03AC"/>
    <w:rsid w:val="007F03C6"/>
    <w:rsid w:val="007F158F"/>
    <w:rsid w:val="007F1AEE"/>
    <w:rsid w:val="007F1E7B"/>
    <w:rsid w:val="007F2320"/>
    <w:rsid w:val="007F255F"/>
    <w:rsid w:val="007F2957"/>
    <w:rsid w:val="007F2E11"/>
    <w:rsid w:val="007F3211"/>
    <w:rsid w:val="007F37B9"/>
    <w:rsid w:val="007F38BD"/>
    <w:rsid w:val="007F39F9"/>
    <w:rsid w:val="007F3B9B"/>
    <w:rsid w:val="007F455D"/>
    <w:rsid w:val="007F461A"/>
    <w:rsid w:val="007F49FD"/>
    <w:rsid w:val="007F4E62"/>
    <w:rsid w:val="007F506F"/>
    <w:rsid w:val="007F57CD"/>
    <w:rsid w:val="007F5FBA"/>
    <w:rsid w:val="007F6063"/>
    <w:rsid w:val="007F61B5"/>
    <w:rsid w:val="007F7E3C"/>
    <w:rsid w:val="007F7ED0"/>
    <w:rsid w:val="00800A39"/>
    <w:rsid w:val="00800BB6"/>
    <w:rsid w:val="00800CD8"/>
    <w:rsid w:val="00800E97"/>
    <w:rsid w:val="008015C5"/>
    <w:rsid w:val="008016AE"/>
    <w:rsid w:val="008016BE"/>
    <w:rsid w:val="008018A9"/>
    <w:rsid w:val="00801B49"/>
    <w:rsid w:val="00802054"/>
    <w:rsid w:val="00802079"/>
    <w:rsid w:val="00802E59"/>
    <w:rsid w:val="0080302F"/>
    <w:rsid w:val="0080379E"/>
    <w:rsid w:val="0080386C"/>
    <w:rsid w:val="00803F86"/>
    <w:rsid w:val="008041E5"/>
    <w:rsid w:val="00804BC8"/>
    <w:rsid w:val="00804BE7"/>
    <w:rsid w:val="0080514E"/>
    <w:rsid w:val="00805266"/>
    <w:rsid w:val="00805344"/>
    <w:rsid w:val="00805699"/>
    <w:rsid w:val="0080598A"/>
    <w:rsid w:val="00805C36"/>
    <w:rsid w:val="008061D1"/>
    <w:rsid w:val="00807B71"/>
    <w:rsid w:val="00810735"/>
    <w:rsid w:val="00810963"/>
    <w:rsid w:val="00810C35"/>
    <w:rsid w:val="00810EE5"/>
    <w:rsid w:val="00810F99"/>
    <w:rsid w:val="00811606"/>
    <w:rsid w:val="008121E8"/>
    <w:rsid w:val="00812804"/>
    <w:rsid w:val="00812891"/>
    <w:rsid w:val="00812B63"/>
    <w:rsid w:val="0081340A"/>
    <w:rsid w:val="0081359D"/>
    <w:rsid w:val="00813878"/>
    <w:rsid w:val="00813A99"/>
    <w:rsid w:val="00813B02"/>
    <w:rsid w:val="00813C7A"/>
    <w:rsid w:val="00813CB1"/>
    <w:rsid w:val="0081436F"/>
    <w:rsid w:val="008148BA"/>
    <w:rsid w:val="00814E09"/>
    <w:rsid w:val="00815853"/>
    <w:rsid w:val="00815958"/>
    <w:rsid w:val="0081654F"/>
    <w:rsid w:val="0081696E"/>
    <w:rsid w:val="008169C0"/>
    <w:rsid w:val="00817082"/>
    <w:rsid w:val="00817E71"/>
    <w:rsid w:val="008207D9"/>
    <w:rsid w:val="008209E5"/>
    <w:rsid w:val="00820C9C"/>
    <w:rsid w:val="008213A8"/>
    <w:rsid w:val="008214DD"/>
    <w:rsid w:val="00821AB2"/>
    <w:rsid w:val="00821EE5"/>
    <w:rsid w:val="008225ED"/>
    <w:rsid w:val="00822725"/>
    <w:rsid w:val="008227F0"/>
    <w:rsid w:val="008229E3"/>
    <w:rsid w:val="008246CF"/>
    <w:rsid w:val="00824DFE"/>
    <w:rsid w:val="0082561B"/>
    <w:rsid w:val="00825663"/>
    <w:rsid w:val="00825802"/>
    <w:rsid w:val="008258AE"/>
    <w:rsid w:val="00825ACB"/>
    <w:rsid w:val="00825C20"/>
    <w:rsid w:val="008261C7"/>
    <w:rsid w:val="0082622F"/>
    <w:rsid w:val="008266A6"/>
    <w:rsid w:val="0082677F"/>
    <w:rsid w:val="008273D2"/>
    <w:rsid w:val="0082768F"/>
    <w:rsid w:val="00830715"/>
    <w:rsid w:val="00830779"/>
    <w:rsid w:val="00831626"/>
    <w:rsid w:val="008319A9"/>
    <w:rsid w:val="00831A11"/>
    <w:rsid w:val="0083230F"/>
    <w:rsid w:val="00832666"/>
    <w:rsid w:val="00832733"/>
    <w:rsid w:val="008327C8"/>
    <w:rsid w:val="00832AD0"/>
    <w:rsid w:val="00832B6B"/>
    <w:rsid w:val="008330D0"/>
    <w:rsid w:val="008332A5"/>
    <w:rsid w:val="008333A8"/>
    <w:rsid w:val="008334FC"/>
    <w:rsid w:val="00833774"/>
    <w:rsid w:val="00833C73"/>
    <w:rsid w:val="00833D86"/>
    <w:rsid w:val="00833E5D"/>
    <w:rsid w:val="00833F3F"/>
    <w:rsid w:val="0083458F"/>
    <w:rsid w:val="00834619"/>
    <w:rsid w:val="00834727"/>
    <w:rsid w:val="008348B3"/>
    <w:rsid w:val="00834B6E"/>
    <w:rsid w:val="00834DBC"/>
    <w:rsid w:val="0083525B"/>
    <w:rsid w:val="00835417"/>
    <w:rsid w:val="008354DC"/>
    <w:rsid w:val="00835AE0"/>
    <w:rsid w:val="008363EC"/>
    <w:rsid w:val="008365F6"/>
    <w:rsid w:val="008368B0"/>
    <w:rsid w:val="00836DF2"/>
    <w:rsid w:val="00837127"/>
    <w:rsid w:val="008376A8"/>
    <w:rsid w:val="008379E3"/>
    <w:rsid w:val="00837D45"/>
    <w:rsid w:val="0084001F"/>
    <w:rsid w:val="00840048"/>
    <w:rsid w:val="0084028E"/>
    <w:rsid w:val="00840652"/>
    <w:rsid w:val="00840664"/>
    <w:rsid w:val="00840990"/>
    <w:rsid w:val="008410BE"/>
    <w:rsid w:val="00841B58"/>
    <w:rsid w:val="00841D8B"/>
    <w:rsid w:val="00841E49"/>
    <w:rsid w:val="00842118"/>
    <w:rsid w:val="008433CE"/>
    <w:rsid w:val="0084363B"/>
    <w:rsid w:val="008438C3"/>
    <w:rsid w:val="00843A59"/>
    <w:rsid w:val="00844539"/>
    <w:rsid w:val="00844842"/>
    <w:rsid w:val="008448A3"/>
    <w:rsid w:val="00844BDC"/>
    <w:rsid w:val="00844CFD"/>
    <w:rsid w:val="00844D10"/>
    <w:rsid w:val="00844D5B"/>
    <w:rsid w:val="008455DD"/>
    <w:rsid w:val="00846102"/>
    <w:rsid w:val="0084688F"/>
    <w:rsid w:val="00846DA7"/>
    <w:rsid w:val="00846DDF"/>
    <w:rsid w:val="008471BC"/>
    <w:rsid w:val="00847306"/>
    <w:rsid w:val="008475A0"/>
    <w:rsid w:val="008477BD"/>
    <w:rsid w:val="00847A9D"/>
    <w:rsid w:val="008504E2"/>
    <w:rsid w:val="008508F6"/>
    <w:rsid w:val="0085096F"/>
    <w:rsid w:val="00850DDB"/>
    <w:rsid w:val="0085133D"/>
    <w:rsid w:val="0085146A"/>
    <w:rsid w:val="00851591"/>
    <w:rsid w:val="00851846"/>
    <w:rsid w:val="00851BE0"/>
    <w:rsid w:val="008526E3"/>
    <w:rsid w:val="00853621"/>
    <w:rsid w:val="008537D4"/>
    <w:rsid w:val="00853BB6"/>
    <w:rsid w:val="008542F4"/>
    <w:rsid w:val="00854421"/>
    <w:rsid w:val="00854606"/>
    <w:rsid w:val="0085474B"/>
    <w:rsid w:val="008548D5"/>
    <w:rsid w:val="00854933"/>
    <w:rsid w:val="00854D92"/>
    <w:rsid w:val="00854DF5"/>
    <w:rsid w:val="00856449"/>
    <w:rsid w:val="00857449"/>
    <w:rsid w:val="008578DF"/>
    <w:rsid w:val="00857C4E"/>
    <w:rsid w:val="00860567"/>
    <w:rsid w:val="0086074B"/>
    <w:rsid w:val="00860B65"/>
    <w:rsid w:val="00861FA2"/>
    <w:rsid w:val="00862048"/>
    <w:rsid w:val="0086294F"/>
    <w:rsid w:val="00862A84"/>
    <w:rsid w:val="008632C6"/>
    <w:rsid w:val="008635A1"/>
    <w:rsid w:val="008635A6"/>
    <w:rsid w:val="00863853"/>
    <w:rsid w:val="00863E93"/>
    <w:rsid w:val="0086444C"/>
    <w:rsid w:val="008648AA"/>
    <w:rsid w:val="00864AA1"/>
    <w:rsid w:val="00864CA6"/>
    <w:rsid w:val="00865D00"/>
    <w:rsid w:val="008660D7"/>
    <w:rsid w:val="008662D8"/>
    <w:rsid w:val="00866302"/>
    <w:rsid w:val="00866E75"/>
    <w:rsid w:val="008672CD"/>
    <w:rsid w:val="0086734D"/>
    <w:rsid w:val="00867BBA"/>
    <w:rsid w:val="00870031"/>
    <w:rsid w:val="00870464"/>
    <w:rsid w:val="008709F3"/>
    <w:rsid w:val="00870B4E"/>
    <w:rsid w:val="00870F48"/>
    <w:rsid w:val="00871341"/>
    <w:rsid w:val="008718AB"/>
    <w:rsid w:val="008718EE"/>
    <w:rsid w:val="00871A83"/>
    <w:rsid w:val="00871B78"/>
    <w:rsid w:val="00872D8A"/>
    <w:rsid w:val="008730A1"/>
    <w:rsid w:val="0087348E"/>
    <w:rsid w:val="00873C04"/>
    <w:rsid w:val="0087437F"/>
    <w:rsid w:val="00874421"/>
    <w:rsid w:val="00874574"/>
    <w:rsid w:val="00874A76"/>
    <w:rsid w:val="00874EC5"/>
    <w:rsid w:val="008750C0"/>
    <w:rsid w:val="00875569"/>
    <w:rsid w:val="00875806"/>
    <w:rsid w:val="00875852"/>
    <w:rsid w:val="008758D0"/>
    <w:rsid w:val="008760A2"/>
    <w:rsid w:val="00876177"/>
    <w:rsid w:val="008773B0"/>
    <w:rsid w:val="008776B4"/>
    <w:rsid w:val="0087791C"/>
    <w:rsid w:val="00877A24"/>
    <w:rsid w:val="00877AD4"/>
    <w:rsid w:val="00877D9B"/>
    <w:rsid w:val="00880219"/>
    <w:rsid w:val="0088056F"/>
    <w:rsid w:val="00881183"/>
    <w:rsid w:val="008822C6"/>
    <w:rsid w:val="008825C6"/>
    <w:rsid w:val="00882ABE"/>
    <w:rsid w:val="00882C9C"/>
    <w:rsid w:val="00883249"/>
    <w:rsid w:val="00883773"/>
    <w:rsid w:val="008837A2"/>
    <w:rsid w:val="0088381D"/>
    <w:rsid w:val="00883885"/>
    <w:rsid w:val="00883B6F"/>
    <w:rsid w:val="00883BE7"/>
    <w:rsid w:val="00883E19"/>
    <w:rsid w:val="00883F43"/>
    <w:rsid w:val="00884638"/>
    <w:rsid w:val="00884C29"/>
    <w:rsid w:val="00884DF7"/>
    <w:rsid w:val="0088517C"/>
    <w:rsid w:val="0088575F"/>
    <w:rsid w:val="00885AF3"/>
    <w:rsid w:val="00885DD0"/>
    <w:rsid w:val="00886741"/>
    <w:rsid w:val="00886B35"/>
    <w:rsid w:val="008872CA"/>
    <w:rsid w:val="00887383"/>
    <w:rsid w:val="00887419"/>
    <w:rsid w:val="0088746E"/>
    <w:rsid w:val="0088755F"/>
    <w:rsid w:val="0088779E"/>
    <w:rsid w:val="00887FD1"/>
    <w:rsid w:val="00887FDE"/>
    <w:rsid w:val="0089061A"/>
    <w:rsid w:val="00890FF0"/>
    <w:rsid w:val="00891ABD"/>
    <w:rsid w:val="00891C4B"/>
    <w:rsid w:val="00892303"/>
    <w:rsid w:val="0089293C"/>
    <w:rsid w:val="00892E0A"/>
    <w:rsid w:val="0089304C"/>
    <w:rsid w:val="00893539"/>
    <w:rsid w:val="00894478"/>
    <w:rsid w:val="00894731"/>
    <w:rsid w:val="00894F9B"/>
    <w:rsid w:val="0089538B"/>
    <w:rsid w:val="008954C9"/>
    <w:rsid w:val="00895741"/>
    <w:rsid w:val="008957CE"/>
    <w:rsid w:val="00896079"/>
    <w:rsid w:val="00896378"/>
    <w:rsid w:val="0089643C"/>
    <w:rsid w:val="0089714B"/>
    <w:rsid w:val="008971FD"/>
    <w:rsid w:val="00897291"/>
    <w:rsid w:val="0089762A"/>
    <w:rsid w:val="00897835"/>
    <w:rsid w:val="00897CBD"/>
    <w:rsid w:val="008A02B5"/>
    <w:rsid w:val="008A03B3"/>
    <w:rsid w:val="008A078E"/>
    <w:rsid w:val="008A187B"/>
    <w:rsid w:val="008A18FE"/>
    <w:rsid w:val="008A1AE9"/>
    <w:rsid w:val="008A28E7"/>
    <w:rsid w:val="008A3068"/>
    <w:rsid w:val="008A35A8"/>
    <w:rsid w:val="008A4308"/>
    <w:rsid w:val="008A4751"/>
    <w:rsid w:val="008A4B80"/>
    <w:rsid w:val="008A4CE0"/>
    <w:rsid w:val="008A4D44"/>
    <w:rsid w:val="008A4E38"/>
    <w:rsid w:val="008A517F"/>
    <w:rsid w:val="008A5460"/>
    <w:rsid w:val="008A5AC1"/>
    <w:rsid w:val="008A6ADD"/>
    <w:rsid w:val="008A6BD6"/>
    <w:rsid w:val="008A6C82"/>
    <w:rsid w:val="008A6ECE"/>
    <w:rsid w:val="008A7D61"/>
    <w:rsid w:val="008B0E86"/>
    <w:rsid w:val="008B1505"/>
    <w:rsid w:val="008B1766"/>
    <w:rsid w:val="008B1C53"/>
    <w:rsid w:val="008B1D93"/>
    <w:rsid w:val="008B1FA0"/>
    <w:rsid w:val="008B2485"/>
    <w:rsid w:val="008B252C"/>
    <w:rsid w:val="008B2834"/>
    <w:rsid w:val="008B28F4"/>
    <w:rsid w:val="008B29FD"/>
    <w:rsid w:val="008B2A6C"/>
    <w:rsid w:val="008B2AD7"/>
    <w:rsid w:val="008B30A7"/>
    <w:rsid w:val="008B3192"/>
    <w:rsid w:val="008B35FA"/>
    <w:rsid w:val="008B37AD"/>
    <w:rsid w:val="008B37BF"/>
    <w:rsid w:val="008B396C"/>
    <w:rsid w:val="008B3A87"/>
    <w:rsid w:val="008B3AC6"/>
    <w:rsid w:val="008B3C2D"/>
    <w:rsid w:val="008B438A"/>
    <w:rsid w:val="008B4511"/>
    <w:rsid w:val="008B487A"/>
    <w:rsid w:val="008B4C62"/>
    <w:rsid w:val="008B5559"/>
    <w:rsid w:val="008B58C2"/>
    <w:rsid w:val="008B5CD8"/>
    <w:rsid w:val="008B5FD0"/>
    <w:rsid w:val="008B60CE"/>
    <w:rsid w:val="008B6264"/>
    <w:rsid w:val="008B63B5"/>
    <w:rsid w:val="008B64A2"/>
    <w:rsid w:val="008B655F"/>
    <w:rsid w:val="008B69F6"/>
    <w:rsid w:val="008B6A29"/>
    <w:rsid w:val="008B6AD0"/>
    <w:rsid w:val="008B7448"/>
    <w:rsid w:val="008B7A7E"/>
    <w:rsid w:val="008C0008"/>
    <w:rsid w:val="008C019A"/>
    <w:rsid w:val="008C0404"/>
    <w:rsid w:val="008C04E4"/>
    <w:rsid w:val="008C057E"/>
    <w:rsid w:val="008C0BB1"/>
    <w:rsid w:val="008C0D4B"/>
    <w:rsid w:val="008C1021"/>
    <w:rsid w:val="008C161F"/>
    <w:rsid w:val="008C1AB6"/>
    <w:rsid w:val="008C1C8C"/>
    <w:rsid w:val="008C25AE"/>
    <w:rsid w:val="008C27DC"/>
    <w:rsid w:val="008C2AC7"/>
    <w:rsid w:val="008C2BBF"/>
    <w:rsid w:val="008C32B0"/>
    <w:rsid w:val="008C32BE"/>
    <w:rsid w:val="008C3CD3"/>
    <w:rsid w:val="008C4314"/>
    <w:rsid w:val="008C45DA"/>
    <w:rsid w:val="008C4D4C"/>
    <w:rsid w:val="008C517E"/>
    <w:rsid w:val="008C563D"/>
    <w:rsid w:val="008C56CE"/>
    <w:rsid w:val="008C56DB"/>
    <w:rsid w:val="008C56DD"/>
    <w:rsid w:val="008C5944"/>
    <w:rsid w:val="008C63F2"/>
    <w:rsid w:val="008C686C"/>
    <w:rsid w:val="008C6949"/>
    <w:rsid w:val="008C7B3E"/>
    <w:rsid w:val="008C7F65"/>
    <w:rsid w:val="008D00FC"/>
    <w:rsid w:val="008D0116"/>
    <w:rsid w:val="008D0EE6"/>
    <w:rsid w:val="008D0F44"/>
    <w:rsid w:val="008D0F4A"/>
    <w:rsid w:val="008D1785"/>
    <w:rsid w:val="008D1A14"/>
    <w:rsid w:val="008D1F87"/>
    <w:rsid w:val="008D2296"/>
    <w:rsid w:val="008D23BC"/>
    <w:rsid w:val="008D2412"/>
    <w:rsid w:val="008D27A3"/>
    <w:rsid w:val="008D31FA"/>
    <w:rsid w:val="008D32DD"/>
    <w:rsid w:val="008D3325"/>
    <w:rsid w:val="008D33E8"/>
    <w:rsid w:val="008D3986"/>
    <w:rsid w:val="008D47D7"/>
    <w:rsid w:val="008D494B"/>
    <w:rsid w:val="008D4C2E"/>
    <w:rsid w:val="008D50A0"/>
    <w:rsid w:val="008D5186"/>
    <w:rsid w:val="008D564B"/>
    <w:rsid w:val="008D5704"/>
    <w:rsid w:val="008D5741"/>
    <w:rsid w:val="008D5B17"/>
    <w:rsid w:val="008D603F"/>
    <w:rsid w:val="008D625C"/>
    <w:rsid w:val="008D67D2"/>
    <w:rsid w:val="008D698B"/>
    <w:rsid w:val="008D7254"/>
    <w:rsid w:val="008D7280"/>
    <w:rsid w:val="008E0018"/>
    <w:rsid w:val="008E0033"/>
    <w:rsid w:val="008E0F41"/>
    <w:rsid w:val="008E0F6B"/>
    <w:rsid w:val="008E1227"/>
    <w:rsid w:val="008E18E1"/>
    <w:rsid w:val="008E1AE1"/>
    <w:rsid w:val="008E1BF5"/>
    <w:rsid w:val="008E291F"/>
    <w:rsid w:val="008E299F"/>
    <w:rsid w:val="008E2BD3"/>
    <w:rsid w:val="008E3275"/>
    <w:rsid w:val="008E34E0"/>
    <w:rsid w:val="008E35CF"/>
    <w:rsid w:val="008E3F4A"/>
    <w:rsid w:val="008E3F5E"/>
    <w:rsid w:val="008E43F6"/>
    <w:rsid w:val="008E447E"/>
    <w:rsid w:val="008E4B22"/>
    <w:rsid w:val="008E4DA3"/>
    <w:rsid w:val="008E4EB6"/>
    <w:rsid w:val="008E517E"/>
    <w:rsid w:val="008E5453"/>
    <w:rsid w:val="008E54C8"/>
    <w:rsid w:val="008E5A41"/>
    <w:rsid w:val="008E5BD3"/>
    <w:rsid w:val="008E6379"/>
    <w:rsid w:val="008E6511"/>
    <w:rsid w:val="008E6A4F"/>
    <w:rsid w:val="008E6D9A"/>
    <w:rsid w:val="008E7D4D"/>
    <w:rsid w:val="008E7FDB"/>
    <w:rsid w:val="008F0085"/>
    <w:rsid w:val="008F0330"/>
    <w:rsid w:val="008F0B5A"/>
    <w:rsid w:val="008F10B4"/>
    <w:rsid w:val="008F19C6"/>
    <w:rsid w:val="008F208E"/>
    <w:rsid w:val="008F227E"/>
    <w:rsid w:val="008F29E5"/>
    <w:rsid w:val="008F2AFA"/>
    <w:rsid w:val="008F2E6B"/>
    <w:rsid w:val="008F3769"/>
    <w:rsid w:val="008F3860"/>
    <w:rsid w:val="008F3B2D"/>
    <w:rsid w:val="008F3BCC"/>
    <w:rsid w:val="008F405B"/>
    <w:rsid w:val="008F415A"/>
    <w:rsid w:val="008F4248"/>
    <w:rsid w:val="008F4DB1"/>
    <w:rsid w:val="008F4DFA"/>
    <w:rsid w:val="008F5054"/>
    <w:rsid w:val="008F58CD"/>
    <w:rsid w:val="008F5A38"/>
    <w:rsid w:val="008F65AE"/>
    <w:rsid w:val="008F695B"/>
    <w:rsid w:val="008F6D0B"/>
    <w:rsid w:val="008F7AF9"/>
    <w:rsid w:val="008F7BBD"/>
    <w:rsid w:val="008F7CA2"/>
    <w:rsid w:val="009001A5"/>
    <w:rsid w:val="009004A4"/>
    <w:rsid w:val="00900552"/>
    <w:rsid w:val="00901129"/>
    <w:rsid w:val="009015B7"/>
    <w:rsid w:val="00901B15"/>
    <w:rsid w:val="00901BC0"/>
    <w:rsid w:val="00901F2B"/>
    <w:rsid w:val="009025D5"/>
    <w:rsid w:val="009025E5"/>
    <w:rsid w:val="00903770"/>
    <w:rsid w:val="0090381D"/>
    <w:rsid w:val="00903AA8"/>
    <w:rsid w:val="00904358"/>
    <w:rsid w:val="0090443D"/>
    <w:rsid w:val="00904552"/>
    <w:rsid w:val="00904E13"/>
    <w:rsid w:val="00904FBD"/>
    <w:rsid w:val="009051BA"/>
    <w:rsid w:val="00905226"/>
    <w:rsid w:val="00905798"/>
    <w:rsid w:val="0090589D"/>
    <w:rsid w:val="00905BB4"/>
    <w:rsid w:val="00905F67"/>
    <w:rsid w:val="0090602E"/>
    <w:rsid w:val="00906216"/>
    <w:rsid w:val="009064E4"/>
    <w:rsid w:val="009067B3"/>
    <w:rsid w:val="00906E4F"/>
    <w:rsid w:val="0090700D"/>
    <w:rsid w:val="009075D9"/>
    <w:rsid w:val="00907D16"/>
    <w:rsid w:val="00907F5D"/>
    <w:rsid w:val="0091029C"/>
    <w:rsid w:val="00910992"/>
    <w:rsid w:val="00910A50"/>
    <w:rsid w:val="0091117C"/>
    <w:rsid w:val="0091145A"/>
    <w:rsid w:val="00911601"/>
    <w:rsid w:val="00911754"/>
    <w:rsid w:val="00911CC1"/>
    <w:rsid w:val="00911E5A"/>
    <w:rsid w:val="00911F33"/>
    <w:rsid w:val="00912344"/>
    <w:rsid w:val="009123B1"/>
    <w:rsid w:val="009127DA"/>
    <w:rsid w:val="00913177"/>
    <w:rsid w:val="0091358B"/>
    <w:rsid w:val="00913852"/>
    <w:rsid w:val="00913B45"/>
    <w:rsid w:val="00913F01"/>
    <w:rsid w:val="00914080"/>
    <w:rsid w:val="0091453C"/>
    <w:rsid w:val="009146DC"/>
    <w:rsid w:val="00914E96"/>
    <w:rsid w:val="00914ED0"/>
    <w:rsid w:val="0091540E"/>
    <w:rsid w:val="009155AB"/>
    <w:rsid w:val="0091568E"/>
    <w:rsid w:val="00915B39"/>
    <w:rsid w:val="00915D2A"/>
    <w:rsid w:val="0091603B"/>
    <w:rsid w:val="0091610C"/>
    <w:rsid w:val="009161B9"/>
    <w:rsid w:val="00916389"/>
    <w:rsid w:val="00916417"/>
    <w:rsid w:val="009167F8"/>
    <w:rsid w:val="00916C01"/>
    <w:rsid w:val="00917026"/>
    <w:rsid w:val="009170BA"/>
    <w:rsid w:val="0091757B"/>
    <w:rsid w:val="00917A18"/>
    <w:rsid w:val="00917AB1"/>
    <w:rsid w:val="00917B80"/>
    <w:rsid w:val="0092004A"/>
    <w:rsid w:val="00920488"/>
    <w:rsid w:val="009205DA"/>
    <w:rsid w:val="0092069A"/>
    <w:rsid w:val="00920D87"/>
    <w:rsid w:val="00921626"/>
    <w:rsid w:val="00921C93"/>
    <w:rsid w:val="009220F7"/>
    <w:rsid w:val="00922C3E"/>
    <w:rsid w:val="009231C7"/>
    <w:rsid w:val="00923696"/>
    <w:rsid w:val="009237DD"/>
    <w:rsid w:val="00923C56"/>
    <w:rsid w:val="00923F07"/>
    <w:rsid w:val="009242EE"/>
    <w:rsid w:val="00924B7A"/>
    <w:rsid w:val="00924D1D"/>
    <w:rsid w:val="00924E92"/>
    <w:rsid w:val="00924FCF"/>
    <w:rsid w:val="0092505A"/>
    <w:rsid w:val="00925171"/>
    <w:rsid w:val="009256C8"/>
    <w:rsid w:val="0092587B"/>
    <w:rsid w:val="00925B35"/>
    <w:rsid w:val="00925C05"/>
    <w:rsid w:val="0092613E"/>
    <w:rsid w:val="0092707C"/>
    <w:rsid w:val="00927C68"/>
    <w:rsid w:val="00927E25"/>
    <w:rsid w:val="00927F3C"/>
    <w:rsid w:val="00930108"/>
    <w:rsid w:val="0093075B"/>
    <w:rsid w:val="00931067"/>
    <w:rsid w:val="009311D1"/>
    <w:rsid w:val="009328CE"/>
    <w:rsid w:val="00932E55"/>
    <w:rsid w:val="00933540"/>
    <w:rsid w:val="00933F0D"/>
    <w:rsid w:val="00933F64"/>
    <w:rsid w:val="00934138"/>
    <w:rsid w:val="0093428F"/>
    <w:rsid w:val="009345C3"/>
    <w:rsid w:val="00934760"/>
    <w:rsid w:val="00934BB3"/>
    <w:rsid w:val="00934CC9"/>
    <w:rsid w:val="00934E87"/>
    <w:rsid w:val="0093514A"/>
    <w:rsid w:val="00935301"/>
    <w:rsid w:val="009353CA"/>
    <w:rsid w:val="0093559D"/>
    <w:rsid w:val="00935AB7"/>
    <w:rsid w:val="00935DEC"/>
    <w:rsid w:val="00935E65"/>
    <w:rsid w:val="009361DF"/>
    <w:rsid w:val="00936392"/>
    <w:rsid w:val="00936452"/>
    <w:rsid w:val="0093657C"/>
    <w:rsid w:val="009365D7"/>
    <w:rsid w:val="0093683E"/>
    <w:rsid w:val="00937B56"/>
    <w:rsid w:val="00937B6D"/>
    <w:rsid w:val="00937D6A"/>
    <w:rsid w:val="00937DB6"/>
    <w:rsid w:val="00940722"/>
    <w:rsid w:val="00940CA8"/>
    <w:rsid w:val="00940CF9"/>
    <w:rsid w:val="00940D7E"/>
    <w:rsid w:val="009410BD"/>
    <w:rsid w:val="009417EA"/>
    <w:rsid w:val="00941A68"/>
    <w:rsid w:val="00941BF0"/>
    <w:rsid w:val="00942542"/>
    <w:rsid w:val="00942A7A"/>
    <w:rsid w:val="00942C7F"/>
    <w:rsid w:val="009438E4"/>
    <w:rsid w:val="00943EE2"/>
    <w:rsid w:val="00943F64"/>
    <w:rsid w:val="0094400F"/>
    <w:rsid w:val="009440C3"/>
    <w:rsid w:val="009443D1"/>
    <w:rsid w:val="00944B82"/>
    <w:rsid w:val="00944DA7"/>
    <w:rsid w:val="00944E86"/>
    <w:rsid w:val="00944F1C"/>
    <w:rsid w:val="00944F94"/>
    <w:rsid w:val="00944FD2"/>
    <w:rsid w:val="0094531B"/>
    <w:rsid w:val="00945538"/>
    <w:rsid w:val="00945E27"/>
    <w:rsid w:val="00946178"/>
    <w:rsid w:val="009462D5"/>
    <w:rsid w:val="0094645B"/>
    <w:rsid w:val="00946B42"/>
    <w:rsid w:val="009474F7"/>
    <w:rsid w:val="00947779"/>
    <w:rsid w:val="00947A13"/>
    <w:rsid w:val="00947A30"/>
    <w:rsid w:val="00947D7C"/>
    <w:rsid w:val="009502F0"/>
    <w:rsid w:val="009503FA"/>
    <w:rsid w:val="00950975"/>
    <w:rsid w:val="00950BA6"/>
    <w:rsid w:val="00951204"/>
    <w:rsid w:val="00951793"/>
    <w:rsid w:val="00951E37"/>
    <w:rsid w:val="00951F09"/>
    <w:rsid w:val="009528E8"/>
    <w:rsid w:val="00952AA4"/>
    <w:rsid w:val="00952F03"/>
    <w:rsid w:val="00952F40"/>
    <w:rsid w:val="009532A1"/>
    <w:rsid w:val="009537BE"/>
    <w:rsid w:val="00953DAB"/>
    <w:rsid w:val="00954289"/>
    <w:rsid w:val="00954290"/>
    <w:rsid w:val="00954BDA"/>
    <w:rsid w:val="009556BF"/>
    <w:rsid w:val="00955E5B"/>
    <w:rsid w:val="009563B5"/>
    <w:rsid w:val="009566F7"/>
    <w:rsid w:val="00956E44"/>
    <w:rsid w:val="00956F37"/>
    <w:rsid w:val="009572CB"/>
    <w:rsid w:val="00957752"/>
    <w:rsid w:val="00957C3E"/>
    <w:rsid w:val="00960133"/>
    <w:rsid w:val="009601A5"/>
    <w:rsid w:val="009602B7"/>
    <w:rsid w:val="00960850"/>
    <w:rsid w:val="00960BDD"/>
    <w:rsid w:val="009612C7"/>
    <w:rsid w:val="009613CD"/>
    <w:rsid w:val="0096154E"/>
    <w:rsid w:val="00961A37"/>
    <w:rsid w:val="00961A57"/>
    <w:rsid w:val="00961DFA"/>
    <w:rsid w:val="00962938"/>
    <w:rsid w:val="00962B0B"/>
    <w:rsid w:val="00962F28"/>
    <w:rsid w:val="00963330"/>
    <w:rsid w:val="0096355A"/>
    <w:rsid w:val="009644AA"/>
    <w:rsid w:val="00964506"/>
    <w:rsid w:val="0096481B"/>
    <w:rsid w:val="00964A71"/>
    <w:rsid w:val="00964AE8"/>
    <w:rsid w:val="00964DDF"/>
    <w:rsid w:val="00964E0C"/>
    <w:rsid w:val="00964EB5"/>
    <w:rsid w:val="009650F6"/>
    <w:rsid w:val="0096543C"/>
    <w:rsid w:val="00966828"/>
    <w:rsid w:val="00966A04"/>
    <w:rsid w:val="00967099"/>
    <w:rsid w:val="009671D9"/>
    <w:rsid w:val="00967215"/>
    <w:rsid w:val="009674A1"/>
    <w:rsid w:val="009676BD"/>
    <w:rsid w:val="009676FB"/>
    <w:rsid w:val="009679AA"/>
    <w:rsid w:val="00967B7D"/>
    <w:rsid w:val="00967F7C"/>
    <w:rsid w:val="009701D6"/>
    <w:rsid w:val="0097051B"/>
    <w:rsid w:val="0097081F"/>
    <w:rsid w:val="00970F96"/>
    <w:rsid w:val="00971B24"/>
    <w:rsid w:val="00971B60"/>
    <w:rsid w:val="00971F40"/>
    <w:rsid w:val="00971FCF"/>
    <w:rsid w:val="00972207"/>
    <w:rsid w:val="00972B45"/>
    <w:rsid w:val="00972D21"/>
    <w:rsid w:val="00973236"/>
    <w:rsid w:val="009734E0"/>
    <w:rsid w:val="00974A61"/>
    <w:rsid w:val="00974BCD"/>
    <w:rsid w:val="00975D8F"/>
    <w:rsid w:val="00975E8D"/>
    <w:rsid w:val="00976308"/>
    <w:rsid w:val="0097672B"/>
    <w:rsid w:val="009767DD"/>
    <w:rsid w:val="009768DB"/>
    <w:rsid w:val="00976B93"/>
    <w:rsid w:val="00976E6A"/>
    <w:rsid w:val="00977648"/>
    <w:rsid w:val="00977E73"/>
    <w:rsid w:val="0098018A"/>
    <w:rsid w:val="009804D2"/>
    <w:rsid w:val="00980D1B"/>
    <w:rsid w:val="00980EDA"/>
    <w:rsid w:val="009816BA"/>
    <w:rsid w:val="00981874"/>
    <w:rsid w:val="00982877"/>
    <w:rsid w:val="009828CF"/>
    <w:rsid w:val="00982AED"/>
    <w:rsid w:val="00982AFC"/>
    <w:rsid w:val="00982C32"/>
    <w:rsid w:val="00983469"/>
    <w:rsid w:val="00983685"/>
    <w:rsid w:val="00983B35"/>
    <w:rsid w:val="00983D5F"/>
    <w:rsid w:val="00983D86"/>
    <w:rsid w:val="00983FAC"/>
    <w:rsid w:val="009852B5"/>
    <w:rsid w:val="009852FC"/>
    <w:rsid w:val="0098559D"/>
    <w:rsid w:val="009856EF"/>
    <w:rsid w:val="00985791"/>
    <w:rsid w:val="00985C79"/>
    <w:rsid w:val="00985CAB"/>
    <w:rsid w:val="009865A6"/>
    <w:rsid w:val="00986854"/>
    <w:rsid w:val="00987345"/>
    <w:rsid w:val="009874C2"/>
    <w:rsid w:val="0098783F"/>
    <w:rsid w:val="009878CE"/>
    <w:rsid w:val="00987D8E"/>
    <w:rsid w:val="00990119"/>
    <w:rsid w:val="0099082E"/>
    <w:rsid w:val="00990906"/>
    <w:rsid w:val="00990A86"/>
    <w:rsid w:val="00990B55"/>
    <w:rsid w:val="00991346"/>
    <w:rsid w:val="009915BA"/>
    <w:rsid w:val="00991CD2"/>
    <w:rsid w:val="0099208B"/>
    <w:rsid w:val="009925D6"/>
    <w:rsid w:val="009926ED"/>
    <w:rsid w:val="00992724"/>
    <w:rsid w:val="0099298F"/>
    <w:rsid w:val="00992A71"/>
    <w:rsid w:val="009937E1"/>
    <w:rsid w:val="0099382B"/>
    <w:rsid w:val="009944F9"/>
    <w:rsid w:val="009947A1"/>
    <w:rsid w:val="00995184"/>
    <w:rsid w:val="00995477"/>
    <w:rsid w:val="00995F79"/>
    <w:rsid w:val="0099602A"/>
    <w:rsid w:val="00996C76"/>
    <w:rsid w:val="0099700E"/>
    <w:rsid w:val="0099702B"/>
    <w:rsid w:val="0099768F"/>
    <w:rsid w:val="009A00AA"/>
    <w:rsid w:val="009A0339"/>
    <w:rsid w:val="009A0984"/>
    <w:rsid w:val="009A0F5B"/>
    <w:rsid w:val="009A187E"/>
    <w:rsid w:val="009A30AD"/>
    <w:rsid w:val="009A30FE"/>
    <w:rsid w:val="009A3288"/>
    <w:rsid w:val="009A338B"/>
    <w:rsid w:val="009A3FED"/>
    <w:rsid w:val="009A492D"/>
    <w:rsid w:val="009A49F4"/>
    <w:rsid w:val="009A4EB4"/>
    <w:rsid w:val="009A4ECA"/>
    <w:rsid w:val="009A5004"/>
    <w:rsid w:val="009A5938"/>
    <w:rsid w:val="009A59C3"/>
    <w:rsid w:val="009A61CD"/>
    <w:rsid w:val="009A7573"/>
    <w:rsid w:val="009A7673"/>
    <w:rsid w:val="009A7BF5"/>
    <w:rsid w:val="009A7CFA"/>
    <w:rsid w:val="009B0567"/>
    <w:rsid w:val="009B0B6F"/>
    <w:rsid w:val="009B0FE0"/>
    <w:rsid w:val="009B1768"/>
    <w:rsid w:val="009B1C17"/>
    <w:rsid w:val="009B1E18"/>
    <w:rsid w:val="009B2005"/>
    <w:rsid w:val="009B2224"/>
    <w:rsid w:val="009B2494"/>
    <w:rsid w:val="009B2DB6"/>
    <w:rsid w:val="009B3080"/>
    <w:rsid w:val="009B3201"/>
    <w:rsid w:val="009B361F"/>
    <w:rsid w:val="009B3917"/>
    <w:rsid w:val="009B413F"/>
    <w:rsid w:val="009B4528"/>
    <w:rsid w:val="009B4B02"/>
    <w:rsid w:val="009B4F04"/>
    <w:rsid w:val="009B528D"/>
    <w:rsid w:val="009B55D7"/>
    <w:rsid w:val="009B5727"/>
    <w:rsid w:val="009B59BE"/>
    <w:rsid w:val="009B5F12"/>
    <w:rsid w:val="009B664D"/>
    <w:rsid w:val="009B70D6"/>
    <w:rsid w:val="009B73B4"/>
    <w:rsid w:val="009B73D5"/>
    <w:rsid w:val="009B7753"/>
    <w:rsid w:val="009B7779"/>
    <w:rsid w:val="009B78E9"/>
    <w:rsid w:val="009C0054"/>
    <w:rsid w:val="009C07BF"/>
    <w:rsid w:val="009C1018"/>
    <w:rsid w:val="009C1330"/>
    <w:rsid w:val="009C15CF"/>
    <w:rsid w:val="009C1AB9"/>
    <w:rsid w:val="009C2669"/>
    <w:rsid w:val="009C2A4A"/>
    <w:rsid w:val="009C2DEA"/>
    <w:rsid w:val="009C33F5"/>
    <w:rsid w:val="009C369A"/>
    <w:rsid w:val="009C378F"/>
    <w:rsid w:val="009C399A"/>
    <w:rsid w:val="009C3A8E"/>
    <w:rsid w:val="009C3B3A"/>
    <w:rsid w:val="009C3EFC"/>
    <w:rsid w:val="009C3F3F"/>
    <w:rsid w:val="009C3FD6"/>
    <w:rsid w:val="009C403D"/>
    <w:rsid w:val="009C415B"/>
    <w:rsid w:val="009C4397"/>
    <w:rsid w:val="009C46EF"/>
    <w:rsid w:val="009C49FB"/>
    <w:rsid w:val="009C5C1F"/>
    <w:rsid w:val="009C608B"/>
    <w:rsid w:val="009C6700"/>
    <w:rsid w:val="009C6798"/>
    <w:rsid w:val="009C6A94"/>
    <w:rsid w:val="009C6C73"/>
    <w:rsid w:val="009C71AE"/>
    <w:rsid w:val="009C753B"/>
    <w:rsid w:val="009C78D5"/>
    <w:rsid w:val="009C7CF0"/>
    <w:rsid w:val="009C7F37"/>
    <w:rsid w:val="009D000F"/>
    <w:rsid w:val="009D0989"/>
    <w:rsid w:val="009D0EB9"/>
    <w:rsid w:val="009D1065"/>
    <w:rsid w:val="009D1686"/>
    <w:rsid w:val="009D1D10"/>
    <w:rsid w:val="009D1F44"/>
    <w:rsid w:val="009D2B5A"/>
    <w:rsid w:val="009D2DD5"/>
    <w:rsid w:val="009D301B"/>
    <w:rsid w:val="009D32C9"/>
    <w:rsid w:val="009D35BE"/>
    <w:rsid w:val="009D3A1A"/>
    <w:rsid w:val="009D3D4F"/>
    <w:rsid w:val="009D4352"/>
    <w:rsid w:val="009D493F"/>
    <w:rsid w:val="009D4ABE"/>
    <w:rsid w:val="009D54B9"/>
    <w:rsid w:val="009D5D19"/>
    <w:rsid w:val="009D6122"/>
    <w:rsid w:val="009D626C"/>
    <w:rsid w:val="009D6596"/>
    <w:rsid w:val="009D684B"/>
    <w:rsid w:val="009D78A2"/>
    <w:rsid w:val="009D7BFC"/>
    <w:rsid w:val="009D7F72"/>
    <w:rsid w:val="009D7FDE"/>
    <w:rsid w:val="009E014E"/>
    <w:rsid w:val="009E03E1"/>
    <w:rsid w:val="009E047E"/>
    <w:rsid w:val="009E0965"/>
    <w:rsid w:val="009E1135"/>
    <w:rsid w:val="009E18B7"/>
    <w:rsid w:val="009E2045"/>
    <w:rsid w:val="009E24F3"/>
    <w:rsid w:val="009E26FB"/>
    <w:rsid w:val="009E2A0F"/>
    <w:rsid w:val="009E2A80"/>
    <w:rsid w:val="009E2FA8"/>
    <w:rsid w:val="009E3ACE"/>
    <w:rsid w:val="009E3C81"/>
    <w:rsid w:val="009E48F4"/>
    <w:rsid w:val="009E495E"/>
    <w:rsid w:val="009E4EF3"/>
    <w:rsid w:val="009E4FB7"/>
    <w:rsid w:val="009E507D"/>
    <w:rsid w:val="009E53D2"/>
    <w:rsid w:val="009E551E"/>
    <w:rsid w:val="009E5C07"/>
    <w:rsid w:val="009E5F26"/>
    <w:rsid w:val="009E61BA"/>
    <w:rsid w:val="009E67E5"/>
    <w:rsid w:val="009E69EB"/>
    <w:rsid w:val="009E6BB6"/>
    <w:rsid w:val="009E72FB"/>
    <w:rsid w:val="009E78B1"/>
    <w:rsid w:val="009E7921"/>
    <w:rsid w:val="009E7928"/>
    <w:rsid w:val="009E7A0E"/>
    <w:rsid w:val="009F028A"/>
    <w:rsid w:val="009F0499"/>
    <w:rsid w:val="009F0A28"/>
    <w:rsid w:val="009F0DA7"/>
    <w:rsid w:val="009F0F7E"/>
    <w:rsid w:val="009F0FE4"/>
    <w:rsid w:val="009F1779"/>
    <w:rsid w:val="009F1D2C"/>
    <w:rsid w:val="009F22E2"/>
    <w:rsid w:val="009F2519"/>
    <w:rsid w:val="009F2549"/>
    <w:rsid w:val="009F2AE5"/>
    <w:rsid w:val="009F2BD7"/>
    <w:rsid w:val="009F30D4"/>
    <w:rsid w:val="009F3EB7"/>
    <w:rsid w:val="009F3F25"/>
    <w:rsid w:val="009F4BB5"/>
    <w:rsid w:val="009F4E65"/>
    <w:rsid w:val="009F4FDA"/>
    <w:rsid w:val="009F5021"/>
    <w:rsid w:val="009F55A8"/>
    <w:rsid w:val="009F5668"/>
    <w:rsid w:val="009F5C4F"/>
    <w:rsid w:val="009F6107"/>
    <w:rsid w:val="009F6231"/>
    <w:rsid w:val="009F6522"/>
    <w:rsid w:val="009F6EBD"/>
    <w:rsid w:val="009F7193"/>
    <w:rsid w:val="009F76CD"/>
    <w:rsid w:val="009F7863"/>
    <w:rsid w:val="009F7BBE"/>
    <w:rsid w:val="009F7D0D"/>
    <w:rsid w:val="009F7DA3"/>
    <w:rsid w:val="00A0051A"/>
    <w:rsid w:val="00A005E3"/>
    <w:rsid w:val="00A00AC3"/>
    <w:rsid w:val="00A00B5C"/>
    <w:rsid w:val="00A00EE3"/>
    <w:rsid w:val="00A00F84"/>
    <w:rsid w:val="00A013C2"/>
    <w:rsid w:val="00A020DA"/>
    <w:rsid w:val="00A0297F"/>
    <w:rsid w:val="00A02F3D"/>
    <w:rsid w:val="00A032BB"/>
    <w:rsid w:val="00A0351F"/>
    <w:rsid w:val="00A035A8"/>
    <w:rsid w:val="00A035BD"/>
    <w:rsid w:val="00A039A4"/>
    <w:rsid w:val="00A0437D"/>
    <w:rsid w:val="00A046AB"/>
    <w:rsid w:val="00A0479E"/>
    <w:rsid w:val="00A053F1"/>
    <w:rsid w:val="00A05473"/>
    <w:rsid w:val="00A05B76"/>
    <w:rsid w:val="00A0612B"/>
    <w:rsid w:val="00A06510"/>
    <w:rsid w:val="00A06734"/>
    <w:rsid w:val="00A067F7"/>
    <w:rsid w:val="00A06AAD"/>
    <w:rsid w:val="00A06FA3"/>
    <w:rsid w:val="00A0732B"/>
    <w:rsid w:val="00A07360"/>
    <w:rsid w:val="00A07753"/>
    <w:rsid w:val="00A101C4"/>
    <w:rsid w:val="00A104F3"/>
    <w:rsid w:val="00A10B8B"/>
    <w:rsid w:val="00A11239"/>
    <w:rsid w:val="00A11311"/>
    <w:rsid w:val="00A114FE"/>
    <w:rsid w:val="00A118D3"/>
    <w:rsid w:val="00A12095"/>
    <w:rsid w:val="00A122B2"/>
    <w:rsid w:val="00A1272B"/>
    <w:rsid w:val="00A130F2"/>
    <w:rsid w:val="00A133A5"/>
    <w:rsid w:val="00A13996"/>
    <w:rsid w:val="00A13E64"/>
    <w:rsid w:val="00A1467E"/>
    <w:rsid w:val="00A14CF3"/>
    <w:rsid w:val="00A156C7"/>
    <w:rsid w:val="00A158DF"/>
    <w:rsid w:val="00A15A87"/>
    <w:rsid w:val="00A15DD3"/>
    <w:rsid w:val="00A15E31"/>
    <w:rsid w:val="00A160A1"/>
    <w:rsid w:val="00A16DE5"/>
    <w:rsid w:val="00A17287"/>
    <w:rsid w:val="00A17353"/>
    <w:rsid w:val="00A1782B"/>
    <w:rsid w:val="00A17841"/>
    <w:rsid w:val="00A178F8"/>
    <w:rsid w:val="00A20699"/>
    <w:rsid w:val="00A207BE"/>
    <w:rsid w:val="00A20845"/>
    <w:rsid w:val="00A20F2C"/>
    <w:rsid w:val="00A214D7"/>
    <w:rsid w:val="00A21525"/>
    <w:rsid w:val="00A2196E"/>
    <w:rsid w:val="00A21B07"/>
    <w:rsid w:val="00A21F11"/>
    <w:rsid w:val="00A224F2"/>
    <w:rsid w:val="00A23405"/>
    <w:rsid w:val="00A234BB"/>
    <w:rsid w:val="00A23C47"/>
    <w:rsid w:val="00A240A0"/>
    <w:rsid w:val="00A24286"/>
    <w:rsid w:val="00A245F8"/>
    <w:rsid w:val="00A247DF"/>
    <w:rsid w:val="00A24B0F"/>
    <w:rsid w:val="00A25112"/>
    <w:rsid w:val="00A25801"/>
    <w:rsid w:val="00A258E3"/>
    <w:rsid w:val="00A25B4A"/>
    <w:rsid w:val="00A25FE4"/>
    <w:rsid w:val="00A266E2"/>
    <w:rsid w:val="00A269D5"/>
    <w:rsid w:val="00A26B67"/>
    <w:rsid w:val="00A26C0C"/>
    <w:rsid w:val="00A27286"/>
    <w:rsid w:val="00A274CB"/>
    <w:rsid w:val="00A27BD2"/>
    <w:rsid w:val="00A27CFF"/>
    <w:rsid w:val="00A306DC"/>
    <w:rsid w:val="00A30A68"/>
    <w:rsid w:val="00A30CD6"/>
    <w:rsid w:val="00A30D7A"/>
    <w:rsid w:val="00A30EBE"/>
    <w:rsid w:val="00A31339"/>
    <w:rsid w:val="00A315DC"/>
    <w:rsid w:val="00A31A9A"/>
    <w:rsid w:val="00A32274"/>
    <w:rsid w:val="00A32275"/>
    <w:rsid w:val="00A328BA"/>
    <w:rsid w:val="00A32B7E"/>
    <w:rsid w:val="00A32C1A"/>
    <w:rsid w:val="00A3314D"/>
    <w:rsid w:val="00A33591"/>
    <w:rsid w:val="00A335CB"/>
    <w:rsid w:val="00A34428"/>
    <w:rsid w:val="00A34624"/>
    <w:rsid w:val="00A348B8"/>
    <w:rsid w:val="00A34DC5"/>
    <w:rsid w:val="00A35481"/>
    <w:rsid w:val="00A357D9"/>
    <w:rsid w:val="00A35968"/>
    <w:rsid w:val="00A35CBE"/>
    <w:rsid w:val="00A35D45"/>
    <w:rsid w:val="00A366BA"/>
    <w:rsid w:val="00A36ECD"/>
    <w:rsid w:val="00A374EC"/>
    <w:rsid w:val="00A37A08"/>
    <w:rsid w:val="00A37AE8"/>
    <w:rsid w:val="00A37C87"/>
    <w:rsid w:val="00A37FB2"/>
    <w:rsid w:val="00A4028B"/>
    <w:rsid w:val="00A4048E"/>
    <w:rsid w:val="00A40791"/>
    <w:rsid w:val="00A408FF"/>
    <w:rsid w:val="00A40CB3"/>
    <w:rsid w:val="00A40E32"/>
    <w:rsid w:val="00A40E79"/>
    <w:rsid w:val="00A4139A"/>
    <w:rsid w:val="00A41B3A"/>
    <w:rsid w:val="00A41F15"/>
    <w:rsid w:val="00A4208B"/>
    <w:rsid w:val="00A42135"/>
    <w:rsid w:val="00A42440"/>
    <w:rsid w:val="00A424AD"/>
    <w:rsid w:val="00A427C1"/>
    <w:rsid w:val="00A43122"/>
    <w:rsid w:val="00A43A69"/>
    <w:rsid w:val="00A43DBD"/>
    <w:rsid w:val="00A43F69"/>
    <w:rsid w:val="00A446ED"/>
    <w:rsid w:val="00A44BC5"/>
    <w:rsid w:val="00A44BF7"/>
    <w:rsid w:val="00A451B1"/>
    <w:rsid w:val="00A45365"/>
    <w:rsid w:val="00A45816"/>
    <w:rsid w:val="00A45CCE"/>
    <w:rsid w:val="00A463A4"/>
    <w:rsid w:val="00A46640"/>
    <w:rsid w:val="00A46738"/>
    <w:rsid w:val="00A469D4"/>
    <w:rsid w:val="00A473CD"/>
    <w:rsid w:val="00A477A5"/>
    <w:rsid w:val="00A478D8"/>
    <w:rsid w:val="00A47B53"/>
    <w:rsid w:val="00A47B6F"/>
    <w:rsid w:val="00A47BBF"/>
    <w:rsid w:val="00A5053F"/>
    <w:rsid w:val="00A5073D"/>
    <w:rsid w:val="00A5093A"/>
    <w:rsid w:val="00A510F3"/>
    <w:rsid w:val="00A512B4"/>
    <w:rsid w:val="00A513DD"/>
    <w:rsid w:val="00A5293D"/>
    <w:rsid w:val="00A52D30"/>
    <w:rsid w:val="00A53434"/>
    <w:rsid w:val="00A539AD"/>
    <w:rsid w:val="00A53CDD"/>
    <w:rsid w:val="00A53EBC"/>
    <w:rsid w:val="00A540A0"/>
    <w:rsid w:val="00A543ED"/>
    <w:rsid w:val="00A548B6"/>
    <w:rsid w:val="00A551A0"/>
    <w:rsid w:val="00A558B1"/>
    <w:rsid w:val="00A55EFC"/>
    <w:rsid w:val="00A565EB"/>
    <w:rsid w:val="00A56A6A"/>
    <w:rsid w:val="00A57091"/>
    <w:rsid w:val="00A5739A"/>
    <w:rsid w:val="00A575FB"/>
    <w:rsid w:val="00A57617"/>
    <w:rsid w:val="00A57C2A"/>
    <w:rsid w:val="00A601BD"/>
    <w:rsid w:val="00A6036B"/>
    <w:rsid w:val="00A605EE"/>
    <w:rsid w:val="00A6082B"/>
    <w:rsid w:val="00A6097E"/>
    <w:rsid w:val="00A60985"/>
    <w:rsid w:val="00A61576"/>
    <w:rsid w:val="00A6172E"/>
    <w:rsid w:val="00A61746"/>
    <w:rsid w:val="00A61E55"/>
    <w:rsid w:val="00A61FB2"/>
    <w:rsid w:val="00A62005"/>
    <w:rsid w:val="00A62162"/>
    <w:rsid w:val="00A6221E"/>
    <w:rsid w:val="00A624AF"/>
    <w:rsid w:val="00A626FA"/>
    <w:rsid w:val="00A63CDE"/>
    <w:rsid w:val="00A64046"/>
    <w:rsid w:val="00A640CF"/>
    <w:rsid w:val="00A640E8"/>
    <w:rsid w:val="00A642F5"/>
    <w:rsid w:val="00A64583"/>
    <w:rsid w:val="00A64DE2"/>
    <w:rsid w:val="00A65342"/>
    <w:rsid w:val="00A654CE"/>
    <w:rsid w:val="00A65631"/>
    <w:rsid w:val="00A65A98"/>
    <w:rsid w:val="00A65EA1"/>
    <w:rsid w:val="00A66349"/>
    <w:rsid w:val="00A6667F"/>
    <w:rsid w:val="00A66C7B"/>
    <w:rsid w:val="00A66C8B"/>
    <w:rsid w:val="00A66D95"/>
    <w:rsid w:val="00A66F3C"/>
    <w:rsid w:val="00A66F86"/>
    <w:rsid w:val="00A6711B"/>
    <w:rsid w:val="00A676FC"/>
    <w:rsid w:val="00A67882"/>
    <w:rsid w:val="00A67C08"/>
    <w:rsid w:val="00A67C16"/>
    <w:rsid w:val="00A67D4C"/>
    <w:rsid w:val="00A70870"/>
    <w:rsid w:val="00A70932"/>
    <w:rsid w:val="00A70EAA"/>
    <w:rsid w:val="00A71CC1"/>
    <w:rsid w:val="00A71CD2"/>
    <w:rsid w:val="00A71E9F"/>
    <w:rsid w:val="00A7202E"/>
    <w:rsid w:val="00A7223D"/>
    <w:rsid w:val="00A72255"/>
    <w:rsid w:val="00A72A66"/>
    <w:rsid w:val="00A72AB2"/>
    <w:rsid w:val="00A73119"/>
    <w:rsid w:val="00A73BBA"/>
    <w:rsid w:val="00A7455B"/>
    <w:rsid w:val="00A75368"/>
    <w:rsid w:val="00A75374"/>
    <w:rsid w:val="00A7604F"/>
    <w:rsid w:val="00A760A0"/>
    <w:rsid w:val="00A769BD"/>
    <w:rsid w:val="00A76AD3"/>
    <w:rsid w:val="00A7723A"/>
    <w:rsid w:val="00A779F9"/>
    <w:rsid w:val="00A77C9B"/>
    <w:rsid w:val="00A80315"/>
    <w:rsid w:val="00A804AD"/>
    <w:rsid w:val="00A80C78"/>
    <w:rsid w:val="00A80F2C"/>
    <w:rsid w:val="00A815C4"/>
    <w:rsid w:val="00A82C7A"/>
    <w:rsid w:val="00A82F97"/>
    <w:rsid w:val="00A8324C"/>
    <w:rsid w:val="00A83482"/>
    <w:rsid w:val="00A83687"/>
    <w:rsid w:val="00A8379A"/>
    <w:rsid w:val="00A83863"/>
    <w:rsid w:val="00A84436"/>
    <w:rsid w:val="00A8448A"/>
    <w:rsid w:val="00A848A0"/>
    <w:rsid w:val="00A84C27"/>
    <w:rsid w:val="00A84D67"/>
    <w:rsid w:val="00A850D6"/>
    <w:rsid w:val="00A856E6"/>
    <w:rsid w:val="00A857F2"/>
    <w:rsid w:val="00A85A72"/>
    <w:rsid w:val="00A85D07"/>
    <w:rsid w:val="00A86BAB"/>
    <w:rsid w:val="00A86D68"/>
    <w:rsid w:val="00A86F18"/>
    <w:rsid w:val="00A872C9"/>
    <w:rsid w:val="00A874B4"/>
    <w:rsid w:val="00A87610"/>
    <w:rsid w:val="00A87A13"/>
    <w:rsid w:val="00A87B02"/>
    <w:rsid w:val="00A87B8A"/>
    <w:rsid w:val="00A87F4D"/>
    <w:rsid w:val="00A9030E"/>
    <w:rsid w:val="00A90380"/>
    <w:rsid w:val="00A905DC"/>
    <w:rsid w:val="00A909BD"/>
    <w:rsid w:val="00A90C5D"/>
    <w:rsid w:val="00A91317"/>
    <w:rsid w:val="00A918A8"/>
    <w:rsid w:val="00A91B3C"/>
    <w:rsid w:val="00A91CBF"/>
    <w:rsid w:val="00A9205D"/>
    <w:rsid w:val="00A920B8"/>
    <w:rsid w:val="00A921E8"/>
    <w:rsid w:val="00A92B1F"/>
    <w:rsid w:val="00A93A6F"/>
    <w:rsid w:val="00A93B36"/>
    <w:rsid w:val="00A93D35"/>
    <w:rsid w:val="00A93D84"/>
    <w:rsid w:val="00A93F8E"/>
    <w:rsid w:val="00A94255"/>
    <w:rsid w:val="00A94676"/>
    <w:rsid w:val="00A94E82"/>
    <w:rsid w:val="00A94F25"/>
    <w:rsid w:val="00A959EE"/>
    <w:rsid w:val="00A95E81"/>
    <w:rsid w:val="00A960F6"/>
    <w:rsid w:val="00A96461"/>
    <w:rsid w:val="00A968CD"/>
    <w:rsid w:val="00A97020"/>
    <w:rsid w:val="00A9760D"/>
    <w:rsid w:val="00A97911"/>
    <w:rsid w:val="00A97F14"/>
    <w:rsid w:val="00AA01BF"/>
    <w:rsid w:val="00AA0294"/>
    <w:rsid w:val="00AA038B"/>
    <w:rsid w:val="00AA07D9"/>
    <w:rsid w:val="00AA0C9C"/>
    <w:rsid w:val="00AA10AC"/>
    <w:rsid w:val="00AA10D4"/>
    <w:rsid w:val="00AA15BA"/>
    <w:rsid w:val="00AA17C4"/>
    <w:rsid w:val="00AA1BDC"/>
    <w:rsid w:val="00AA1C6F"/>
    <w:rsid w:val="00AA2211"/>
    <w:rsid w:val="00AA260D"/>
    <w:rsid w:val="00AA2887"/>
    <w:rsid w:val="00AA2A62"/>
    <w:rsid w:val="00AA2D0C"/>
    <w:rsid w:val="00AA2F8B"/>
    <w:rsid w:val="00AA308D"/>
    <w:rsid w:val="00AA363E"/>
    <w:rsid w:val="00AA3746"/>
    <w:rsid w:val="00AA3878"/>
    <w:rsid w:val="00AA3C2B"/>
    <w:rsid w:val="00AA3FC9"/>
    <w:rsid w:val="00AA44D5"/>
    <w:rsid w:val="00AA4CFB"/>
    <w:rsid w:val="00AA50C2"/>
    <w:rsid w:val="00AA591F"/>
    <w:rsid w:val="00AA5D0B"/>
    <w:rsid w:val="00AA65FC"/>
    <w:rsid w:val="00AA68B1"/>
    <w:rsid w:val="00AA6D22"/>
    <w:rsid w:val="00AA701C"/>
    <w:rsid w:val="00AA71D0"/>
    <w:rsid w:val="00AA7542"/>
    <w:rsid w:val="00AA78E0"/>
    <w:rsid w:val="00AB0058"/>
    <w:rsid w:val="00AB0143"/>
    <w:rsid w:val="00AB0288"/>
    <w:rsid w:val="00AB0500"/>
    <w:rsid w:val="00AB1631"/>
    <w:rsid w:val="00AB1907"/>
    <w:rsid w:val="00AB1C33"/>
    <w:rsid w:val="00AB1C35"/>
    <w:rsid w:val="00AB2344"/>
    <w:rsid w:val="00AB27DF"/>
    <w:rsid w:val="00AB306C"/>
    <w:rsid w:val="00AB3204"/>
    <w:rsid w:val="00AB35E3"/>
    <w:rsid w:val="00AB3AE1"/>
    <w:rsid w:val="00AB3C5A"/>
    <w:rsid w:val="00AB3F32"/>
    <w:rsid w:val="00AB40CF"/>
    <w:rsid w:val="00AB4555"/>
    <w:rsid w:val="00AB5375"/>
    <w:rsid w:val="00AB54EF"/>
    <w:rsid w:val="00AB54F7"/>
    <w:rsid w:val="00AB5D2A"/>
    <w:rsid w:val="00AB609C"/>
    <w:rsid w:val="00AB6389"/>
    <w:rsid w:val="00AB65FE"/>
    <w:rsid w:val="00AB6689"/>
    <w:rsid w:val="00AB6A41"/>
    <w:rsid w:val="00AB6E49"/>
    <w:rsid w:val="00AB77A4"/>
    <w:rsid w:val="00AB7875"/>
    <w:rsid w:val="00AB79D7"/>
    <w:rsid w:val="00AC0729"/>
    <w:rsid w:val="00AC0A64"/>
    <w:rsid w:val="00AC181C"/>
    <w:rsid w:val="00AC1E63"/>
    <w:rsid w:val="00AC2837"/>
    <w:rsid w:val="00AC2E03"/>
    <w:rsid w:val="00AC31EA"/>
    <w:rsid w:val="00AC3398"/>
    <w:rsid w:val="00AC33C5"/>
    <w:rsid w:val="00AC36FC"/>
    <w:rsid w:val="00AC3791"/>
    <w:rsid w:val="00AC3862"/>
    <w:rsid w:val="00AC39EE"/>
    <w:rsid w:val="00AC3AFC"/>
    <w:rsid w:val="00AC3E02"/>
    <w:rsid w:val="00AC3E11"/>
    <w:rsid w:val="00AC45CA"/>
    <w:rsid w:val="00AC4C5A"/>
    <w:rsid w:val="00AC4E3C"/>
    <w:rsid w:val="00AC5160"/>
    <w:rsid w:val="00AC51BD"/>
    <w:rsid w:val="00AC56FC"/>
    <w:rsid w:val="00AC5756"/>
    <w:rsid w:val="00AC5883"/>
    <w:rsid w:val="00AC6290"/>
    <w:rsid w:val="00AC633D"/>
    <w:rsid w:val="00AC660B"/>
    <w:rsid w:val="00AC6B58"/>
    <w:rsid w:val="00AC6EB6"/>
    <w:rsid w:val="00AC7240"/>
    <w:rsid w:val="00AC782A"/>
    <w:rsid w:val="00AC7900"/>
    <w:rsid w:val="00AC7957"/>
    <w:rsid w:val="00AD043B"/>
    <w:rsid w:val="00AD0808"/>
    <w:rsid w:val="00AD099E"/>
    <w:rsid w:val="00AD09C2"/>
    <w:rsid w:val="00AD0A74"/>
    <w:rsid w:val="00AD12B7"/>
    <w:rsid w:val="00AD13AC"/>
    <w:rsid w:val="00AD17F0"/>
    <w:rsid w:val="00AD1B41"/>
    <w:rsid w:val="00AD1E3A"/>
    <w:rsid w:val="00AD1E3C"/>
    <w:rsid w:val="00AD1F6D"/>
    <w:rsid w:val="00AD220B"/>
    <w:rsid w:val="00AD2589"/>
    <w:rsid w:val="00AD2DA7"/>
    <w:rsid w:val="00AD3664"/>
    <w:rsid w:val="00AD3D11"/>
    <w:rsid w:val="00AD3E3C"/>
    <w:rsid w:val="00AD3E6B"/>
    <w:rsid w:val="00AD3EF6"/>
    <w:rsid w:val="00AD4159"/>
    <w:rsid w:val="00AD4310"/>
    <w:rsid w:val="00AD47EC"/>
    <w:rsid w:val="00AD4B4A"/>
    <w:rsid w:val="00AD50BC"/>
    <w:rsid w:val="00AD5909"/>
    <w:rsid w:val="00AD5B49"/>
    <w:rsid w:val="00AD5C91"/>
    <w:rsid w:val="00AD5EB8"/>
    <w:rsid w:val="00AD639B"/>
    <w:rsid w:val="00AD6A97"/>
    <w:rsid w:val="00AD6DB8"/>
    <w:rsid w:val="00AD702A"/>
    <w:rsid w:val="00AD71B4"/>
    <w:rsid w:val="00AD7A7D"/>
    <w:rsid w:val="00AD7C30"/>
    <w:rsid w:val="00AD7C31"/>
    <w:rsid w:val="00AD7F5F"/>
    <w:rsid w:val="00AE030F"/>
    <w:rsid w:val="00AE0600"/>
    <w:rsid w:val="00AE06DC"/>
    <w:rsid w:val="00AE0B72"/>
    <w:rsid w:val="00AE0C87"/>
    <w:rsid w:val="00AE0E04"/>
    <w:rsid w:val="00AE1132"/>
    <w:rsid w:val="00AE15EC"/>
    <w:rsid w:val="00AE15F2"/>
    <w:rsid w:val="00AE1A2B"/>
    <w:rsid w:val="00AE1B45"/>
    <w:rsid w:val="00AE1C06"/>
    <w:rsid w:val="00AE2857"/>
    <w:rsid w:val="00AE29D9"/>
    <w:rsid w:val="00AE2FE1"/>
    <w:rsid w:val="00AE326A"/>
    <w:rsid w:val="00AE354A"/>
    <w:rsid w:val="00AE359A"/>
    <w:rsid w:val="00AE36B4"/>
    <w:rsid w:val="00AE3996"/>
    <w:rsid w:val="00AE3F01"/>
    <w:rsid w:val="00AE40FC"/>
    <w:rsid w:val="00AE423E"/>
    <w:rsid w:val="00AE4839"/>
    <w:rsid w:val="00AE4FA4"/>
    <w:rsid w:val="00AE4FC1"/>
    <w:rsid w:val="00AE53BB"/>
    <w:rsid w:val="00AE572B"/>
    <w:rsid w:val="00AE5CDD"/>
    <w:rsid w:val="00AE5FE4"/>
    <w:rsid w:val="00AE6700"/>
    <w:rsid w:val="00AE6969"/>
    <w:rsid w:val="00AE772D"/>
    <w:rsid w:val="00AE79AF"/>
    <w:rsid w:val="00AE7BA7"/>
    <w:rsid w:val="00AE7CD5"/>
    <w:rsid w:val="00AF05E6"/>
    <w:rsid w:val="00AF064B"/>
    <w:rsid w:val="00AF09A3"/>
    <w:rsid w:val="00AF0AD6"/>
    <w:rsid w:val="00AF1AA5"/>
    <w:rsid w:val="00AF20F7"/>
    <w:rsid w:val="00AF2217"/>
    <w:rsid w:val="00AF239E"/>
    <w:rsid w:val="00AF2CF6"/>
    <w:rsid w:val="00AF396A"/>
    <w:rsid w:val="00AF3F26"/>
    <w:rsid w:val="00AF4394"/>
    <w:rsid w:val="00AF46FB"/>
    <w:rsid w:val="00AF4A3E"/>
    <w:rsid w:val="00AF4EFA"/>
    <w:rsid w:val="00AF4FBD"/>
    <w:rsid w:val="00AF5109"/>
    <w:rsid w:val="00AF5D73"/>
    <w:rsid w:val="00AF5ED4"/>
    <w:rsid w:val="00AF6058"/>
    <w:rsid w:val="00AF6304"/>
    <w:rsid w:val="00AF65F4"/>
    <w:rsid w:val="00AF67B9"/>
    <w:rsid w:val="00AF6A55"/>
    <w:rsid w:val="00AF7103"/>
    <w:rsid w:val="00AF75C5"/>
    <w:rsid w:val="00AF7903"/>
    <w:rsid w:val="00AF7CEF"/>
    <w:rsid w:val="00AF7DF9"/>
    <w:rsid w:val="00B002A4"/>
    <w:rsid w:val="00B0032D"/>
    <w:rsid w:val="00B00849"/>
    <w:rsid w:val="00B01183"/>
    <w:rsid w:val="00B013F9"/>
    <w:rsid w:val="00B02448"/>
    <w:rsid w:val="00B02A1B"/>
    <w:rsid w:val="00B031B2"/>
    <w:rsid w:val="00B03AA2"/>
    <w:rsid w:val="00B04058"/>
    <w:rsid w:val="00B04166"/>
    <w:rsid w:val="00B04E90"/>
    <w:rsid w:val="00B04F04"/>
    <w:rsid w:val="00B04FC2"/>
    <w:rsid w:val="00B07117"/>
    <w:rsid w:val="00B0712C"/>
    <w:rsid w:val="00B077E3"/>
    <w:rsid w:val="00B07B32"/>
    <w:rsid w:val="00B07B3B"/>
    <w:rsid w:val="00B07B4F"/>
    <w:rsid w:val="00B07BD4"/>
    <w:rsid w:val="00B07D4C"/>
    <w:rsid w:val="00B100B6"/>
    <w:rsid w:val="00B10783"/>
    <w:rsid w:val="00B10CC6"/>
    <w:rsid w:val="00B10F03"/>
    <w:rsid w:val="00B113FB"/>
    <w:rsid w:val="00B117CD"/>
    <w:rsid w:val="00B11D14"/>
    <w:rsid w:val="00B11E2B"/>
    <w:rsid w:val="00B1205E"/>
    <w:rsid w:val="00B120E6"/>
    <w:rsid w:val="00B127B8"/>
    <w:rsid w:val="00B12BAB"/>
    <w:rsid w:val="00B12ED6"/>
    <w:rsid w:val="00B12FD8"/>
    <w:rsid w:val="00B1316C"/>
    <w:rsid w:val="00B132BB"/>
    <w:rsid w:val="00B13504"/>
    <w:rsid w:val="00B13DA0"/>
    <w:rsid w:val="00B13F74"/>
    <w:rsid w:val="00B1403A"/>
    <w:rsid w:val="00B14168"/>
    <w:rsid w:val="00B141EC"/>
    <w:rsid w:val="00B143FA"/>
    <w:rsid w:val="00B14C6D"/>
    <w:rsid w:val="00B14D10"/>
    <w:rsid w:val="00B1530C"/>
    <w:rsid w:val="00B164BA"/>
    <w:rsid w:val="00B165D9"/>
    <w:rsid w:val="00B1666D"/>
    <w:rsid w:val="00B16759"/>
    <w:rsid w:val="00B16D08"/>
    <w:rsid w:val="00B17195"/>
    <w:rsid w:val="00B17902"/>
    <w:rsid w:val="00B17B27"/>
    <w:rsid w:val="00B17E89"/>
    <w:rsid w:val="00B20BD1"/>
    <w:rsid w:val="00B20FD4"/>
    <w:rsid w:val="00B2100A"/>
    <w:rsid w:val="00B2115F"/>
    <w:rsid w:val="00B21550"/>
    <w:rsid w:val="00B2195F"/>
    <w:rsid w:val="00B21A74"/>
    <w:rsid w:val="00B21C8F"/>
    <w:rsid w:val="00B21DFF"/>
    <w:rsid w:val="00B2202B"/>
    <w:rsid w:val="00B222AD"/>
    <w:rsid w:val="00B223A2"/>
    <w:rsid w:val="00B22592"/>
    <w:rsid w:val="00B229AC"/>
    <w:rsid w:val="00B22B10"/>
    <w:rsid w:val="00B22ECE"/>
    <w:rsid w:val="00B23305"/>
    <w:rsid w:val="00B2330B"/>
    <w:rsid w:val="00B23807"/>
    <w:rsid w:val="00B238F2"/>
    <w:rsid w:val="00B23900"/>
    <w:rsid w:val="00B23F01"/>
    <w:rsid w:val="00B24587"/>
    <w:rsid w:val="00B24668"/>
    <w:rsid w:val="00B24BDE"/>
    <w:rsid w:val="00B24DC1"/>
    <w:rsid w:val="00B24DE0"/>
    <w:rsid w:val="00B25062"/>
    <w:rsid w:val="00B251B4"/>
    <w:rsid w:val="00B257D3"/>
    <w:rsid w:val="00B25820"/>
    <w:rsid w:val="00B25A8F"/>
    <w:rsid w:val="00B25DCB"/>
    <w:rsid w:val="00B25FAB"/>
    <w:rsid w:val="00B2601B"/>
    <w:rsid w:val="00B264B2"/>
    <w:rsid w:val="00B2675E"/>
    <w:rsid w:val="00B26B1B"/>
    <w:rsid w:val="00B26C39"/>
    <w:rsid w:val="00B26FCC"/>
    <w:rsid w:val="00B272D3"/>
    <w:rsid w:val="00B2766D"/>
    <w:rsid w:val="00B2791C"/>
    <w:rsid w:val="00B27BDD"/>
    <w:rsid w:val="00B27C8E"/>
    <w:rsid w:val="00B27E3F"/>
    <w:rsid w:val="00B27FF0"/>
    <w:rsid w:val="00B30127"/>
    <w:rsid w:val="00B30527"/>
    <w:rsid w:val="00B30D2C"/>
    <w:rsid w:val="00B30FF9"/>
    <w:rsid w:val="00B3146A"/>
    <w:rsid w:val="00B3169C"/>
    <w:rsid w:val="00B31863"/>
    <w:rsid w:val="00B329D6"/>
    <w:rsid w:val="00B32D30"/>
    <w:rsid w:val="00B32DFE"/>
    <w:rsid w:val="00B33029"/>
    <w:rsid w:val="00B337B1"/>
    <w:rsid w:val="00B33999"/>
    <w:rsid w:val="00B33BA0"/>
    <w:rsid w:val="00B33D9C"/>
    <w:rsid w:val="00B342F7"/>
    <w:rsid w:val="00B34470"/>
    <w:rsid w:val="00B346D1"/>
    <w:rsid w:val="00B348C9"/>
    <w:rsid w:val="00B34A72"/>
    <w:rsid w:val="00B34F4D"/>
    <w:rsid w:val="00B352E8"/>
    <w:rsid w:val="00B35763"/>
    <w:rsid w:val="00B358EF"/>
    <w:rsid w:val="00B35E13"/>
    <w:rsid w:val="00B360FA"/>
    <w:rsid w:val="00B36129"/>
    <w:rsid w:val="00B36689"/>
    <w:rsid w:val="00B36812"/>
    <w:rsid w:val="00B36EC1"/>
    <w:rsid w:val="00B37AE2"/>
    <w:rsid w:val="00B37D62"/>
    <w:rsid w:val="00B37E3A"/>
    <w:rsid w:val="00B4003A"/>
    <w:rsid w:val="00B401A2"/>
    <w:rsid w:val="00B403B5"/>
    <w:rsid w:val="00B40764"/>
    <w:rsid w:val="00B40F03"/>
    <w:rsid w:val="00B418C4"/>
    <w:rsid w:val="00B41E4A"/>
    <w:rsid w:val="00B425A3"/>
    <w:rsid w:val="00B4286E"/>
    <w:rsid w:val="00B42906"/>
    <w:rsid w:val="00B42B35"/>
    <w:rsid w:val="00B42E00"/>
    <w:rsid w:val="00B4311B"/>
    <w:rsid w:val="00B435F0"/>
    <w:rsid w:val="00B43A87"/>
    <w:rsid w:val="00B43BB1"/>
    <w:rsid w:val="00B43EE4"/>
    <w:rsid w:val="00B443A6"/>
    <w:rsid w:val="00B44612"/>
    <w:rsid w:val="00B4461A"/>
    <w:rsid w:val="00B446F1"/>
    <w:rsid w:val="00B44845"/>
    <w:rsid w:val="00B44C57"/>
    <w:rsid w:val="00B44ED8"/>
    <w:rsid w:val="00B45122"/>
    <w:rsid w:val="00B451EB"/>
    <w:rsid w:val="00B454CA"/>
    <w:rsid w:val="00B457FB"/>
    <w:rsid w:val="00B45AA7"/>
    <w:rsid w:val="00B46029"/>
    <w:rsid w:val="00B460B8"/>
    <w:rsid w:val="00B461EA"/>
    <w:rsid w:val="00B462C9"/>
    <w:rsid w:val="00B46485"/>
    <w:rsid w:val="00B46C4D"/>
    <w:rsid w:val="00B474FF"/>
    <w:rsid w:val="00B475DC"/>
    <w:rsid w:val="00B47C3A"/>
    <w:rsid w:val="00B47C68"/>
    <w:rsid w:val="00B47C8D"/>
    <w:rsid w:val="00B47D75"/>
    <w:rsid w:val="00B47EEC"/>
    <w:rsid w:val="00B505AC"/>
    <w:rsid w:val="00B50BAD"/>
    <w:rsid w:val="00B517F8"/>
    <w:rsid w:val="00B51BB8"/>
    <w:rsid w:val="00B51C07"/>
    <w:rsid w:val="00B51D87"/>
    <w:rsid w:val="00B522AF"/>
    <w:rsid w:val="00B522E3"/>
    <w:rsid w:val="00B523CA"/>
    <w:rsid w:val="00B524C0"/>
    <w:rsid w:val="00B52509"/>
    <w:rsid w:val="00B5268B"/>
    <w:rsid w:val="00B52C4C"/>
    <w:rsid w:val="00B531A6"/>
    <w:rsid w:val="00B53749"/>
    <w:rsid w:val="00B53ACD"/>
    <w:rsid w:val="00B53C88"/>
    <w:rsid w:val="00B545CD"/>
    <w:rsid w:val="00B54AB3"/>
    <w:rsid w:val="00B55105"/>
    <w:rsid w:val="00B55B53"/>
    <w:rsid w:val="00B56775"/>
    <w:rsid w:val="00B56D7D"/>
    <w:rsid w:val="00B57524"/>
    <w:rsid w:val="00B57594"/>
    <w:rsid w:val="00B57906"/>
    <w:rsid w:val="00B57A31"/>
    <w:rsid w:val="00B57A7E"/>
    <w:rsid w:val="00B57AB4"/>
    <w:rsid w:val="00B57E88"/>
    <w:rsid w:val="00B600C9"/>
    <w:rsid w:val="00B600E0"/>
    <w:rsid w:val="00B61059"/>
    <w:rsid w:val="00B6134D"/>
    <w:rsid w:val="00B614B9"/>
    <w:rsid w:val="00B61844"/>
    <w:rsid w:val="00B61C0F"/>
    <w:rsid w:val="00B622E8"/>
    <w:rsid w:val="00B62443"/>
    <w:rsid w:val="00B62486"/>
    <w:rsid w:val="00B6252C"/>
    <w:rsid w:val="00B62531"/>
    <w:rsid w:val="00B6274A"/>
    <w:rsid w:val="00B62D4D"/>
    <w:rsid w:val="00B62FC4"/>
    <w:rsid w:val="00B63049"/>
    <w:rsid w:val="00B633A3"/>
    <w:rsid w:val="00B63492"/>
    <w:rsid w:val="00B63E25"/>
    <w:rsid w:val="00B63EFE"/>
    <w:rsid w:val="00B63F7D"/>
    <w:rsid w:val="00B6402A"/>
    <w:rsid w:val="00B6429D"/>
    <w:rsid w:val="00B64762"/>
    <w:rsid w:val="00B648B5"/>
    <w:rsid w:val="00B651DE"/>
    <w:rsid w:val="00B65835"/>
    <w:rsid w:val="00B65A4C"/>
    <w:rsid w:val="00B66248"/>
    <w:rsid w:val="00B664FC"/>
    <w:rsid w:val="00B6655A"/>
    <w:rsid w:val="00B666BD"/>
    <w:rsid w:val="00B66BF4"/>
    <w:rsid w:val="00B66EC1"/>
    <w:rsid w:val="00B67043"/>
    <w:rsid w:val="00B673DE"/>
    <w:rsid w:val="00B6785C"/>
    <w:rsid w:val="00B6787F"/>
    <w:rsid w:val="00B67E9B"/>
    <w:rsid w:val="00B67EB9"/>
    <w:rsid w:val="00B7008B"/>
    <w:rsid w:val="00B70C6D"/>
    <w:rsid w:val="00B7148B"/>
    <w:rsid w:val="00B716D8"/>
    <w:rsid w:val="00B71F9F"/>
    <w:rsid w:val="00B72389"/>
    <w:rsid w:val="00B72603"/>
    <w:rsid w:val="00B726B3"/>
    <w:rsid w:val="00B72EB6"/>
    <w:rsid w:val="00B73642"/>
    <w:rsid w:val="00B73657"/>
    <w:rsid w:val="00B74715"/>
    <w:rsid w:val="00B74AF5"/>
    <w:rsid w:val="00B7539D"/>
    <w:rsid w:val="00B75CC0"/>
    <w:rsid w:val="00B76094"/>
    <w:rsid w:val="00B760E9"/>
    <w:rsid w:val="00B7656E"/>
    <w:rsid w:val="00B7672A"/>
    <w:rsid w:val="00B76FA8"/>
    <w:rsid w:val="00B77E75"/>
    <w:rsid w:val="00B8037B"/>
    <w:rsid w:val="00B809D3"/>
    <w:rsid w:val="00B80A3E"/>
    <w:rsid w:val="00B80D06"/>
    <w:rsid w:val="00B81362"/>
    <w:rsid w:val="00B81374"/>
    <w:rsid w:val="00B81A72"/>
    <w:rsid w:val="00B81E90"/>
    <w:rsid w:val="00B82082"/>
    <w:rsid w:val="00B8296D"/>
    <w:rsid w:val="00B82BB7"/>
    <w:rsid w:val="00B831E5"/>
    <w:rsid w:val="00B836C0"/>
    <w:rsid w:val="00B83A6A"/>
    <w:rsid w:val="00B83CFA"/>
    <w:rsid w:val="00B83EDC"/>
    <w:rsid w:val="00B841E2"/>
    <w:rsid w:val="00B84955"/>
    <w:rsid w:val="00B85130"/>
    <w:rsid w:val="00B85B0A"/>
    <w:rsid w:val="00B86145"/>
    <w:rsid w:val="00B863A8"/>
    <w:rsid w:val="00B8662D"/>
    <w:rsid w:val="00B86640"/>
    <w:rsid w:val="00B8670F"/>
    <w:rsid w:val="00B86DC3"/>
    <w:rsid w:val="00B87479"/>
    <w:rsid w:val="00B8761B"/>
    <w:rsid w:val="00B87CC5"/>
    <w:rsid w:val="00B9037C"/>
    <w:rsid w:val="00B90955"/>
    <w:rsid w:val="00B90D58"/>
    <w:rsid w:val="00B91413"/>
    <w:rsid w:val="00B91E0B"/>
    <w:rsid w:val="00B92327"/>
    <w:rsid w:val="00B92480"/>
    <w:rsid w:val="00B92791"/>
    <w:rsid w:val="00B9384D"/>
    <w:rsid w:val="00B93F9A"/>
    <w:rsid w:val="00B9400A"/>
    <w:rsid w:val="00B940FA"/>
    <w:rsid w:val="00B94270"/>
    <w:rsid w:val="00B94375"/>
    <w:rsid w:val="00B94508"/>
    <w:rsid w:val="00B9488E"/>
    <w:rsid w:val="00B948AB"/>
    <w:rsid w:val="00B949BD"/>
    <w:rsid w:val="00B94A79"/>
    <w:rsid w:val="00B94AA0"/>
    <w:rsid w:val="00B94CC7"/>
    <w:rsid w:val="00B94F35"/>
    <w:rsid w:val="00B95391"/>
    <w:rsid w:val="00B95626"/>
    <w:rsid w:val="00B95672"/>
    <w:rsid w:val="00B95F19"/>
    <w:rsid w:val="00B960EC"/>
    <w:rsid w:val="00B96EA2"/>
    <w:rsid w:val="00B97258"/>
    <w:rsid w:val="00B97598"/>
    <w:rsid w:val="00B97898"/>
    <w:rsid w:val="00B97E95"/>
    <w:rsid w:val="00B97EDE"/>
    <w:rsid w:val="00BA0052"/>
    <w:rsid w:val="00BA03AD"/>
    <w:rsid w:val="00BA0C20"/>
    <w:rsid w:val="00BA1330"/>
    <w:rsid w:val="00BA19A4"/>
    <w:rsid w:val="00BA1EF4"/>
    <w:rsid w:val="00BA208F"/>
    <w:rsid w:val="00BA3016"/>
    <w:rsid w:val="00BA310E"/>
    <w:rsid w:val="00BA3249"/>
    <w:rsid w:val="00BA3845"/>
    <w:rsid w:val="00BA3918"/>
    <w:rsid w:val="00BA3993"/>
    <w:rsid w:val="00BA4019"/>
    <w:rsid w:val="00BA4ABA"/>
    <w:rsid w:val="00BA4AFA"/>
    <w:rsid w:val="00BA4FED"/>
    <w:rsid w:val="00BA54BC"/>
    <w:rsid w:val="00BA563D"/>
    <w:rsid w:val="00BA62BC"/>
    <w:rsid w:val="00BA6696"/>
    <w:rsid w:val="00BA6BBF"/>
    <w:rsid w:val="00BA719D"/>
    <w:rsid w:val="00BA71A4"/>
    <w:rsid w:val="00BA733B"/>
    <w:rsid w:val="00BA7379"/>
    <w:rsid w:val="00BA7FF8"/>
    <w:rsid w:val="00BB02E0"/>
    <w:rsid w:val="00BB072F"/>
    <w:rsid w:val="00BB0BB2"/>
    <w:rsid w:val="00BB139F"/>
    <w:rsid w:val="00BB1665"/>
    <w:rsid w:val="00BB1C10"/>
    <w:rsid w:val="00BB2397"/>
    <w:rsid w:val="00BB25FD"/>
    <w:rsid w:val="00BB2728"/>
    <w:rsid w:val="00BB285F"/>
    <w:rsid w:val="00BB2CB2"/>
    <w:rsid w:val="00BB38AF"/>
    <w:rsid w:val="00BB440E"/>
    <w:rsid w:val="00BB44BF"/>
    <w:rsid w:val="00BB4536"/>
    <w:rsid w:val="00BB454E"/>
    <w:rsid w:val="00BB45A6"/>
    <w:rsid w:val="00BB4863"/>
    <w:rsid w:val="00BB487F"/>
    <w:rsid w:val="00BB4A4C"/>
    <w:rsid w:val="00BB4B5F"/>
    <w:rsid w:val="00BB4C00"/>
    <w:rsid w:val="00BB4E40"/>
    <w:rsid w:val="00BB4F37"/>
    <w:rsid w:val="00BB4F42"/>
    <w:rsid w:val="00BB4FDB"/>
    <w:rsid w:val="00BB5325"/>
    <w:rsid w:val="00BB5463"/>
    <w:rsid w:val="00BB5880"/>
    <w:rsid w:val="00BB5A56"/>
    <w:rsid w:val="00BB5AB8"/>
    <w:rsid w:val="00BB6435"/>
    <w:rsid w:val="00BB645D"/>
    <w:rsid w:val="00BB66E7"/>
    <w:rsid w:val="00BB6D00"/>
    <w:rsid w:val="00BB6D03"/>
    <w:rsid w:val="00BB6E08"/>
    <w:rsid w:val="00BB6FD6"/>
    <w:rsid w:val="00BB78E4"/>
    <w:rsid w:val="00BB7C7E"/>
    <w:rsid w:val="00BB7E7A"/>
    <w:rsid w:val="00BB7FDD"/>
    <w:rsid w:val="00BC0116"/>
    <w:rsid w:val="00BC01E7"/>
    <w:rsid w:val="00BC01EE"/>
    <w:rsid w:val="00BC08A3"/>
    <w:rsid w:val="00BC08AE"/>
    <w:rsid w:val="00BC0C51"/>
    <w:rsid w:val="00BC0DC9"/>
    <w:rsid w:val="00BC1453"/>
    <w:rsid w:val="00BC147F"/>
    <w:rsid w:val="00BC15D0"/>
    <w:rsid w:val="00BC18E0"/>
    <w:rsid w:val="00BC2299"/>
    <w:rsid w:val="00BC23CA"/>
    <w:rsid w:val="00BC2569"/>
    <w:rsid w:val="00BC25CD"/>
    <w:rsid w:val="00BC281C"/>
    <w:rsid w:val="00BC29CD"/>
    <w:rsid w:val="00BC311B"/>
    <w:rsid w:val="00BC46F4"/>
    <w:rsid w:val="00BC4E9C"/>
    <w:rsid w:val="00BC54CB"/>
    <w:rsid w:val="00BC5763"/>
    <w:rsid w:val="00BC5C39"/>
    <w:rsid w:val="00BC5CA0"/>
    <w:rsid w:val="00BC5E84"/>
    <w:rsid w:val="00BC7161"/>
    <w:rsid w:val="00BC793A"/>
    <w:rsid w:val="00BC7AEB"/>
    <w:rsid w:val="00BC7F6E"/>
    <w:rsid w:val="00BD0036"/>
    <w:rsid w:val="00BD0B6C"/>
    <w:rsid w:val="00BD100F"/>
    <w:rsid w:val="00BD1487"/>
    <w:rsid w:val="00BD15A1"/>
    <w:rsid w:val="00BD1F28"/>
    <w:rsid w:val="00BD2462"/>
    <w:rsid w:val="00BD26EE"/>
    <w:rsid w:val="00BD2EAB"/>
    <w:rsid w:val="00BD2FF6"/>
    <w:rsid w:val="00BD4216"/>
    <w:rsid w:val="00BD43CF"/>
    <w:rsid w:val="00BD490E"/>
    <w:rsid w:val="00BD4A49"/>
    <w:rsid w:val="00BD54F0"/>
    <w:rsid w:val="00BD5958"/>
    <w:rsid w:val="00BD5987"/>
    <w:rsid w:val="00BD5B81"/>
    <w:rsid w:val="00BD5FDF"/>
    <w:rsid w:val="00BD6606"/>
    <w:rsid w:val="00BD747C"/>
    <w:rsid w:val="00BD755F"/>
    <w:rsid w:val="00BD7619"/>
    <w:rsid w:val="00BD78AF"/>
    <w:rsid w:val="00BD7EAD"/>
    <w:rsid w:val="00BD7F25"/>
    <w:rsid w:val="00BE0471"/>
    <w:rsid w:val="00BE0909"/>
    <w:rsid w:val="00BE0BB6"/>
    <w:rsid w:val="00BE0C02"/>
    <w:rsid w:val="00BE0C13"/>
    <w:rsid w:val="00BE0C17"/>
    <w:rsid w:val="00BE0C8A"/>
    <w:rsid w:val="00BE1671"/>
    <w:rsid w:val="00BE2D60"/>
    <w:rsid w:val="00BE2DD3"/>
    <w:rsid w:val="00BE34F8"/>
    <w:rsid w:val="00BE3A30"/>
    <w:rsid w:val="00BE3A78"/>
    <w:rsid w:val="00BE41CE"/>
    <w:rsid w:val="00BE443F"/>
    <w:rsid w:val="00BE44B8"/>
    <w:rsid w:val="00BE49DD"/>
    <w:rsid w:val="00BE4C16"/>
    <w:rsid w:val="00BE4E82"/>
    <w:rsid w:val="00BE5303"/>
    <w:rsid w:val="00BE5817"/>
    <w:rsid w:val="00BE58F3"/>
    <w:rsid w:val="00BE609A"/>
    <w:rsid w:val="00BE6480"/>
    <w:rsid w:val="00BE6643"/>
    <w:rsid w:val="00BE6681"/>
    <w:rsid w:val="00BE6C12"/>
    <w:rsid w:val="00BE6EEF"/>
    <w:rsid w:val="00BE7232"/>
    <w:rsid w:val="00BE744E"/>
    <w:rsid w:val="00BE7678"/>
    <w:rsid w:val="00BE7BE3"/>
    <w:rsid w:val="00BE7F7D"/>
    <w:rsid w:val="00BF0362"/>
    <w:rsid w:val="00BF0462"/>
    <w:rsid w:val="00BF11DE"/>
    <w:rsid w:val="00BF149E"/>
    <w:rsid w:val="00BF16E7"/>
    <w:rsid w:val="00BF1911"/>
    <w:rsid w:val="00BF2328"/>
    <w:rsid w:val="00BF32C0"/>
    <w:rsid w:val="00BF373F"/>
    <w:rsid w:val="00BF3865"/>
    <w:rsid w:val="00BF39E8"/>
    <w:rsid w:val="00BF3C33"/>
    <w:rsid w:val="00BF40D5"/>
    <w:rsid w:val="00BF42CC"/>
    <w:rsid w:val="00BF4466"/>
    <w:rsid w:val="00BF46FB"/>
    <w:rsid w:val="00BF4827"/>
    <w:rsid w:val="00BF4C8F"/>
    <w:rsid w:val="00BF544F"/>
    <w:rsid w:val="00BF55D3"/>
    <w:rsid w:val="00BF561E"/>
    <w:rsid w:val="00BF5821"/>
    <w:rsid w:val="00BF5A1F"/>
    <w:rsid w:val="00BF615F"/>
    <w:rsid w:val="00BF6590"/>
    <w:rsid w:val="00BF6AD2"/>
    <w:rsid w:val="00C0024D"/>
    <w:rsid w:val="00C00B93"/>
    <w:rsid w:val="00C00BA3"/>
    <w:rsid w:val="00C00ED5"/>
    <w:rsid w:val="00C0113B"/>
    <w:rsid w:val="00C013EC"/>
    <w:rsid w:val="00C014A5"/>
    <w:rsid w:val="00C01806"/>
    <w:rsid w:val="00C01CB3"/>
    <w:rsid w:val="00C02237"/>
    <w:rsid w:val="00C027F4"/>
    <w:rsid w:val="00C03585"/>
    <w:rsid w:val="00C03918"/>
    <w:rsid w:val="00C03C72"/>
    <w:rsid w:val="00C03DD7"/>
    <w:rsid w:val="00C04080"/>
    <w:rsid w:val="00C0413B"/>
    <w:rsid w:val="00C0462D"/>
    <w:rsid w:val="00C0478B"/>
    <w:rsid w:val="00C04FA6"/>
    <w:rsid w:val="00C05199"/>
    <w:rsid w:val="00C054FD"/>
    <w:rsid w:val="00C0551D"/>
    <w:rsid w:val="00C05EEA"/>
    <w:rsid w:val="00C062FB"/>
    <w:rsid w:val="00C06608"/>
    <w:rsid w:val="00C066B6"/>
    <w:rsid w:val="00C0684C"/>
    <w:rsid w:val="00C06F2E"/>
    <w:rsid w:val="00C0725E"/>
    <w:rsid w:val="00C0739B"/>
    <w:rsid w:val="00C10494"/>
    <w:rsid w:val="00C104BF"/>
    <w:rsid w:val="00C10FFA"/>
    <w:rsid w:val="00C1104C"/>
    <w:rsid w:val="00C11533"/>
    <w:rsid w:val="00C11813"/>
    <w:rsid w:val="00C11DFF"/>
    <w:rsid w:val="00C11EC3"/>
    <w:rsid w:val="00C1228F"/>
    <w:rsid w:val="00C122BD"/>
    <w:rsid w:val="00C12806"/>
    <w:rsid w:val="00C12894"/>
    <w:rsid w:val="00C129A4"/>
    <w:rsid w:val="00C12BD9"/>
    <w:rsid w:val="00C1344D"/>
    <w:rsid w:val="00C137A0"/>
    <w:rsid w:val="00C13ADA"/>
    <w:rsid w:val="00C14377"/>
    <w:rsid w:val="00C143D3"/>
    <w:rsid w:val="00C14654"/>
    <w:rsid w:val="00C14853"/>
    <w:rsid w:val="00C149A1"/>
    <w:rsid w:val="00C149A2"/>
    <w:rsid w:val="00C14D96"/>
    <w:rsid w:val="00C15211"/>
    <w:rsid w:val="00C15274"/>
    <w:rsid w:val="00C15361"/>
    <w:rsid w:val="00C154D4"/>
    <w:rsid w:val="00C1569C"/>
    <w:rsid w:val="00C15865"/>
    <w:rsid w:val="00C15D5D"/>
    <w:rsid w:val="00C16833"/>
    <w:rsid w:val="00C17525"/>
    <w:rsid w:val="00C17676"/>
    <w:rsid w:val="00C178F8"/>
    <w:rsid w:val="00C17AE6"/>
    <w:rsid w:val="00C17EAD"/>
    <w:rsid w:val="00C20063"/>
    <w:rsid w:val="00C200C1"/>
    <w:rsid w:val="00C2045C"/>
    <w:rsid w:val="00C204A2"/>
    <w:rsid w:val="00C20603"/>
    <w:rsid w:val="00C20A1A"/>
    <w:rsid w:val="00C20CE7"/>
    <w:rsid w:val="00C20D37"/>
    <w:rsid w:val="00C20F0D"/>
    <w:rsid w:val="00C2160E"/>
    <w:rsid w:val="00C21A71"/>
    <w:rsid w:val="00C227A9"/>
    <w:rsid w:val="00C22805"/>
    <w:rsid w:val="00C22C5D"/>
    <w:rsid w:val="00C22D51"/>
    <w:rsid w:val="00C23A05"/>
    <w:rsid w:val="00C23A5A"/>
    <w:rsid w:val="00C23C16"/>
    <w:rsid w:val="00C24469"/>
    <w:rsid w:val="00C2458B"/>
    <w:rsid w:val="00C24E3E"/>
    <w:rsid w:val="00C256FC"/>
    <w:rsid w:val="00C257E0"/>
    <w:rsid w:val="00C25D57"/>
    <w:rsid w:val="00C2635E"/>
    <w:rsid w:val="00C269D1"/>
    <w:rsid w:val="00C2757A"/>
    <w:rsid w:val="00C27929"/>
    <w:rsid w:val="00C27AD7"/>
    <w:rsid w:val="00C27DA5"/>
    <w:rsid w:val="00C3008C"/>
    <w:rsid w:val="00C305DA"/>
    <w:rsid w:val="00C3166D"/>
    <w:rsid w:val="00C329AD"/>
    <w:rsid w:val="00C32C36"/>
    <w:rsid w:val="00C3338E"/>
    <w:rsid w:val="00C33752"/>
    <w:rsid w:val="00C338AD"/>
    <w:rsid w:val="00C33A2C"/>
    <w:rsid w:val="00C33B3B"/>
    <w:rsid w:val="00C340DB"/>
    <w:rsid w:val="00C3443E"/>
    <w:rsid w:val="00C358DC"/>
    <w:rsid w:val="00C35FD7"/>
    <w:rsid w:val="00C36013"/>
    <w:rsid w:val="00C36160"/>
    <w:rsid w:val="00C36D30"/>
    <w:rsid w:val="00C37213"/>
    <w:rsid w:val="00C37628"/>
    <w:rsid w:val="00C37709"/>
    <w:rsid w:val="00C3798C"/>
    <w:rsid w:val="00C37EA5"/>
    <w:rsid w:val="00C40008"/>
    <w:rsid w:val="00C40E68"/>
    <w:rsid w:val="00C40F6E"/>
    <w:rsid w:val="00C413FA"/>
    <w:rsid w:val="00C414E7"/>
    <w:rsid w:val="00C41802"/>
    <w:rsid w:val="00C41A56"/>
    <w:rsid w:val="00C41B20"/>
    <w:rsid w:val="00C41DAE"/>
    <w:rsid w:val="00C42244"/>
    <w:rsid w:val="00C42EE1"/>
    <w:rsid w:val="00C43045"/>
    <w:rsid w:val="00C43159"/>
    <w:rsid w:val="00C4414C"/>
    <w:rsid w:val="00C442BE"/>
    <w:rsid w:val="00C445A2"/>
    <w:rsid w:val="00C445DE"/>
    <w:rsid w:val="00C44D3B"/>
    <w:rsid w:val="00C44ED6"/>
    <w:rsid w:val="00C457CC"/>
    <w:rsid w:val="00C45D5E"/>
    <w:rsid w:val="00C470FE"/>
    <w:rsid w:val="00C4710A"/>
    <w:rsid w:val="00C47DE2"/>
    <w:rsid w:val="00C502CC"/>
    <w:rsid w:val="00C506B9"/>
    <w:rsid w:val="00C50A62"/>
    <w:rsid w:val="00C50B8C"/>
    <w:rsid w:val="00C50CE3"/>
    <w:rsid w:val="00C50D56"/>
    <w:rsid w:val="00C50D8F"/>
    <w:rsid w:val="00C5113F"/>
    <w:rsid w:val="00C51393"/>
    <w:rsid w:val="00C51413"/>
    <w:rsid w:val="00C515B6"/>
    <w:rsid w:val="00C51862"/>
    <w:rsid w:val="00C51A95"/>
    <w:rsid w:val="00C51E9F"/>
    <w:rsid w:val="00C51F40"/>
    <w:rsid w:val="00C52792"/>
    <w:rsid w:val="00C52BFE"/>
    <w:rsid w:val="00C52E00"/>
    <w:rsid w:val="00C52FB7"/>
    <w:rsid w:val="00C52FB8"/>
    <w:rsid w:val="00C53A2F"/>
    <w:rsid w:val="00C53D0F"/>
    <w:rsid w:val="00C53EC6"/>
    <w:rsid w:val="00C5439E"/>
    <w:rsid w:val="00C54FDF"/>
    <w:rsid w:val="00C55654"/>
    <w:rsid w:val="00C55B03"/>
    <w:rsid w:val="00C55CB1"/>
    <w:rsid w:val="00C55DCA"/>
    <w:rsid w:val="00C564A1"/>
    <w:rsid w:val="00C56587"/>
    <w:rsid w:val="00C56FB5"/>
    <w:rsid w:val="00C5792B"/>
    <w:rsid w:val="00C5796F"/>
    <w:rsid w:val="00C57FA4"/>
    <w:rsid w:val="00C57FD5"/>
    <w:rsid w:val="00C603D6"/>
    <w:rsid w:val="00C60E1B"/>
    <w:rsid w:val="00C6120B"/>
    <w:rsid w:val="00C614B7"/>
    <w:rsid w:val="00C61784"/>
    <w:rsid w:val="00C6181D"/>
    <w:rsid w:val="00C618D0"/>
    <w:rsid w:val="00C618DB"/>
    <w:rsid w:val="00C61C87"/>
    <w:rsid w:val="00C62DB8"/>
    <w:rsid w:val="00C62EA5"/>
    <w:rsid w:val="00C63188"/>
    <w:rsid w:val="00C6339E"/>
    <w:rsid w:val="00C637DE"/>
    <w:rsid w:val="00C6381E"/>
    <w:rsid w:val="00C63FA7"/>
    <w:rsid w:val="00C64453"/>
    <w:rsid w:val="00C64ED4"/>
    <w:rsid w:val="00C64F16"/>
    <w:rsid w:val="00C652B2"/>
    <w:rsid w:val="00C652B8"/>
    <w:rsid w:val="00C65AF6"/>
    <w:rsid w:val="00C65D01"/>
    <w:rsid w:val="00C66030"/>
    <w:rsid w:val="00C66142"/>
    <w:rsid w:val="00C662E8"/>
    <w:rsid w:val="00C6668F"/>
    <w:rsid w:val="00C6680A"/>
    <w:rsid w:val="00C6694D"/>
    <w:rsid w:val="00C67099"/>
    <w:rsid w:val="00C67A29"/>
    <w:rsid w:val="00C67A79"/>
    <w:rsid w:val="00C67B90"/>
    <w:rsid w:val="00C70061"/>
    <w:rsid w:val="00C70276"/>
    <w:rsid w:val="00C7059E"/>
    <w:rsid w:val="00C705EB"/>
    <w:rsid w:val="00C70665"/>
    <w:rsid w:val="00C70D4A"/>
    <w:rsid w:val="00C712EC"/>
    <w:rsid w:val="00C71675"/>
    <w:rsid w:val="00C71823"/>
    <w:rsid w:val="00C7186C"/>
    <w:rsid w:val="00C71CF5"/>
    <w:rsid w:val="00C71D05"/>
    <w:rsid w:val="00C727E4"/>
    <w:rsid w:val="00C72FDF"/>
    <w:rsid w:val="00C7332F"/>
    <w:rsid w:val="00C738C8"/>
    <w:rsid w:val="00C739EF"/>
    <w:rsid w:val="00C73C1F"/>
    <w:rsid w:val="00C741E1"/>
    <w:rsid w:val="00C74C4C"/>
    <w:rsid w:val="00C74F2A"/>
    <w:rsid w:val="00C7538A"/>
    <w:rsid w:val="00C753F9"/>
    <w:rsid w:val="00C755E8"/>
    <w:rsid w:val="00C7592C"/>
    <w:rsid w:val="00C75B72"/>
    <w:rsid w:val="00C75E42"/>
    <w:rsid w:val="00C75E93"/>
    <w:rsid w:val="00C76324"/>
    <w:rsid w:val="00C765F9"/>
    <w:rsid w:val="00C76865"/>
    <w:rsid w:val="00C7689F"/>
    <w:rsid w:val="00C769D9"/>
    <w:rsid w:val="00C769DB"/>
    <w:rsid w:val="00C76B1C"/>
    <w:rsid w:val="00C77160"/>
    <w:rsid w:val="00C77808"/>
    <w:rsid w:val="00C77997"/>
    <w:rsid w:val="00C80119"/>
    <w:rsid w:val="00C805F4"/>
    <w:rsid w:val="00C8062F"/>
    <w:rsid w:val="00C80724"/>
    <w:rsid w:val="00C80C10"/>
    <w:rsid w:val="00C80C3A"/>
    <w:rsid w:val="00C80DD2"/>
    <w:rsid w:val="00C814AB"/>
    <w:rsid w:val="00C81CFE"/>
    <w:rsid w:val="00C81E92"/>
    <w:rsid w:val="00C821B2"/>
    <w:rsid w:val="00C823CA"/>
    <w:rsid w:val="00C823CC"/>
    <w:rsid w:val="00C82919"/>
    <w:rsid w:val="00C82951"/>
    <w:rsid w:val="00C82A1B"/>
    <w:rsid w:val="00C82CB0"/>
    <w:rsid w:val="00C82FA1"/>
    <w:rsid w:val="00C83145"/>
    <w:rsid w:val="00C835AD"/>
    <w:rsid w:val="00C8434E"/>
    <w:rsid w:val="00C844B2"/>
    <w:rsid w:val="00C84649"/>
    <w:rsid w:val="00C846F4"/>
    <w:rsid w:val="00C849C0"/>
    <w:rsid w:val="00C85693"/>
    <w:rsid w:val="00C85B6E"/>
    <w:rsid w:val="00C85C84"/>
    <w:rsid w:val="00C85E79"/>
    <w:rsid w:val="00C8614B"/>
    <w:rsid w:val="00C86656"/>
    <w:rsid w:val="00C86A18"/>
    <w:rsid w:val="00C86C54"/>
    <w:rsid w:val="00C86CF7"/>
    <w:rsid w:val="00C873B9"/>
    <w:rsid w:val="00C873F3"/>
    <w:rsid w:val="00C876E3"/>
    <w:rsid w:val="00C87AD1"/>
    <w:rsid w:val="00C900EF"/>
    <w:rsid w:val="00C907A1"/>
    <w:rsid w:val="00C90E61"/>
    <w:rsid w:val="00C91DC1"/>
    <w:rsid w:val="00C9235B"/>
    <w:rsid w:val="00C924EC"/>
    <w:rsid w:val="00C92606"/>
    <w:rsid w:val="00C9270F"/>
    <w:rsid w:val="00C9348B"/>
    <w:rsid w:val="00C93865"/>
    <w:rsid w:val="00C9386E"/>
    <w:rsid w:val="00C93BE1"/>
    <w:rsid w:val="00C93F58"/>
    <w:rsid w:val="00C94450"/>
    <w:rsid w:val="00C94485"/>
    <w:rsid w:val="00C94644"/>
    <w:rsid w:val="00C9480B"/>
    <w:rsid w:val="00C949A9"/>
    <w:rsid w:val="00C94A82"/>
    <w:rsid w:val="00C94F49"/>
    <w:rsid w:val="00C94FE8"/>
    <w:rsid w:val="00C9504B"/>
    <w:rsid w:val="00C95F6F"/>
    <w:rsid w:val="00C96307"/>
    <w:rsid w:val="00C97542"/>
    <w:rsid w:val="00C97685"/>
    <w:rsid w:val="00C97736"/>
    <w:rsid w:val="00C977D8"/>
    <w:rsid w:val="00C9794D"/>
    <w:rsid w:val="00C97D62"/>
    <w:rsid w:val="00CA0211"/>
    <w:rsid w:val="00CA04A7"/>
    <w:rsid w:val="00CA0874"/>
    <w:rsid w:val="00CA0A60"/>
    <w:rsid w:val="00CA0B82"/>
    <w:rsid w:val="00CA0C52"/>
    <w:rsid w:val="00CA1EFA"/>
    <w:rsid w:val="00CA20AF"/>
    <w:rsid w:val="00CA2A3E"/>
    <w:rsid w:val="00CA30F4"/>
    <w:rsid w:val="00CA31A0"/>
    <w:rsid w:val="00CA3358"/>
    <w:rsid w:val="00CA3502"/>
    <w:rsid w:val="00CA39C2"/>
    <w:rsid w:val="00CA3B65"/>
    <w:rsid w:val="00CA3DDA"/>
    <w:rsid w:val="00CA4016"/>
    <w:rsid w:val="00CA4057"/>
    <w:rsid w:val="00CA4224"/>
    <w:rsid w:val="00CA4385"/>
    <w:rsid w:val="00CA4477"/>
    <w:rsid w:val="00CA4607"/>
    <w:rsid w:val="00CA4702"/>
    <w:rsid w:val="00CA486A"/>
    <w:rsid w:val="00CA4A14"/>
    <w:rsid w:val="00CA4C23"/>
    <w:rsid w:val="00CA570C"/>
    <w:rsid w:val="00CA5A3C"/>
    <w:rsid w:val="00CA5AE6"/>
    <w:rsid w:val="00CA5D1C"/>
    <w:rsid w:val="00CA5F54"/>
    <w:rsid w:val="00CA6014"/>
    <w:rsid w:val="00CA7031"/>
    <w:rsid w:val="00CA7140"/>
    <w:rsid w:val="00CA7769"/>
    <w:rsid w:val="00CA77A7"/>
    <w:rsid w:val="00CA7A3F"/>
    <w:rsid w:val="00CA7ED0"/>
    <w:rsid w:val="00CB0456"/>
    <w:rsid w:val="00CB07DF"/>
    <w:rsid w:val="00CB1890"/>
    <w:rsid w:val="00CB1A8F"/>
    <w:rsid w:val="00CB1C07"/>
    <w:rsid w:val="00CB3536"/>
    <w:rsid w:val="00CB3B52"/>
    <w:rsid w:val="00CB3FB2"/>
    <w:rsid w:val="00CB4ABE"/>
    <w:rsid w:val="00CB4DBA"/>
    <w:rsid w:val="00CB5825"/>
    <w:rsid w:val="00CB5AB3"/>
    <w:rsid w:val="00CB61A3"/>
    <w:rsid w:val="00CB640A"/>
    <w:rsid w:val="00CB656F"/>
    <w:rsid w:val="00CB6582"/>
    <w:rsid w:val="00CB6AD2"/>
    <w:rsid w:val="00CB6B7B"/>
    <w:rsid w:val="00CB6C5A"/>
    <w:rsid w:val="00CB6D21"/>
    <w:rsid w:val="00CB6F92"/>
    <w:rsid w:val="00CB72A9"/>
    <w:rsid w:val="00CB72E2"/>
    <w:rsid w:val="00CB7537"/>
    <w:rsid w:val="00CB784F"/>
    <w:rsid w:val="00CC04D4"/>
    <w:rsid w:val="00CC125C"/>
    <w:rsid w:val="00CC12A8"/>
    <w:rsid w:val="00CC1E4F"/>
    <w:rsid w:val="00CC201D"/>
    <w:rsid w:val="00CC2035"/>
    <w:rsid w:val="00CC21EF"/>
    <w:rsid w:val="00CC2E15"/>
    <w:rsid w:val="00CC3109"/>
    <w:rsid w:val="00CC3569"/>
    <w:rsid w:val="00CC3678"/>
    <w:rsid w:val="00CC3C56"/>
    <w:rsid w:val="00CC3CC0"/>
    <w:rsid w:val="00CC3D7C"/>
    <w:rsid w:val="00CC3E4E"/>
    <w:rsid w:val="00CC3FA7"/>
    <w:rsid w:val="00CC439A"/>
    <w:rsid w:val="00CC503D"/>
    <w:rsid w:val="00CC50D4"/>
    <w:rsid w:val="00CC598B"/>
    <w:rsid w:val="00CC5B11"/>
    <w:rsid w:val="00CC5CE1"/>
    <w:rsid w:val="00CC5F62"/>
    <w:rsid w:val="00CC63EC"/>
    <w:rsid w:val="00CC64E0"/>
    <w:rsid w:val="00CC6599"/>
    <w:rsid w:val="00CC6B66"/>
    <w:rsid w:val="00CC6C9D"/>
    <w:rsid w:val="00CC7213"/>
    <w:rsid w:val="00CC7255"/>
    <w:rsid w:val="00CC726D"/>
    <w:rsid w:val="00CC795A"/>
    <w:rsid w:val="00CD02DB"/>
    <w:rsid w:val="00CD0788"/>
    <w:rsid w:val="00CD0BFF"/>
    <w:rsid w:val="00CD0C09"/>
    <w:rsid w:val="00CD121A"/>
    <w:rsid w:val="00CD1C84"/>
    <w:rsid w:val="00CD2347"/>
    <w:rsid w:val="00CD24E0"/>
    <w:rsid w:val="00CD281E"/>
    <w:rsid w:val="00CD2AA8"/>
    <w:rsid w:val="00CD2E18"/>
    <w:rsid w:val="00CD2F0C"/>
    <w:rsid w:val="00CD3361"/>
    <w:rsid w:val="00CD3491"/>
    <w:rsid w:val="00CD36B3"/>
    <w:rsid w:val="00CD37D4"/>
    <w:rsid w:val="00CD3C93"/>
    <w:rsid w:val="00CD3EBA"/>
    <w:rsid w:val="00CD4BEC"/>
    <w:rsid w:val="00CD4E5B"/>
    <w:rsid w:val="00CD5E55"/>
    <w:rsid w:val="00CD6285"/>
    <w:rsid w:val="00CD636E"/>
    <w:rsid w:val="00CD673A"/>
    <w:rsid w:val="00CD707C"/>
    <w:rsid w:val="00CD7137"/>
    <w:rsid w:val="00CD7646"/>
    <w:rsid w:val="00CD77B2"/>
    <w:rsid w:val="00CD7E58"/>
    <w:rsid w:val="00CE05B6"/>
    <w:rsid w:val="00CE0661"/>
    <w:rsid w:val="00CE0F40"/>
    <w:rsid w:val="00CE11D6"/>
    <w:rsid w:val="00CE194A"/>
    <w:rsid w:val="00CE1AE7"/>
    <w:rsid w:val="00CE312E"/>
    <w:rsid w:val="00CE3DBC"/>
    <w:rsid w:val="00CE4198"/>
    <w:rsid w:val="00CE423E"/>
    <w:rsid w:val="00CE424F"/>
    <w:rsid w:val="00CE43DD"/>
    <w:rsid w:val="00CE480F"/>
    <w:rsid w:val="00CE4A8C"/>
    <w:rsid w:val="00CE599C"/>
    <w:rsid w:val="00CE5F41"/>
    <w:rsid w:val="00CE6171"/>
    <w:rsid w:val="00CE635F"/>
    <w:rsid w:val="00CE6C9F"/>
    <w:rsid w:val="00CE70BD"/>
    <w:rsid w:val="00CE75F7"/>
    <w:rsid w:val="00CE7B40"/>
    <w:rsid w:val="00CF0733"/>
    <w:rsid w:val="00CF0BD3"/>
    <w:rsid w:val="00CF147F"/>
    <w:rsid w:val="00CF1558"/>
    <w:rsid w:val="00CF16A5"/>
    <w:rsid w:val="00CF1B29"/>
    <w:rsid w:val="00CF2118"/>
    <w:rsid w:val="00CF27EA"/>
    <w:rsid w:val="00CF280B"/>
    <w:rsid w:val="00CF3170"/>
    <w:rsid w:val="00CF3476"/>
    <w:rsid w:val="00CF35CB"/>
    <w:rsid w:val="00CF375F"/>
    <w:rsid w:val="00CF3BCD"/>
    <w:rsid w:val="00CF3C1E"/>
    <w:rsid w:val="00CF3D4D"/>
    <w:rsid w:val="00CF3EC5"/>
    <w:rsid w:val="00CF4612"/>
    <w:rsid w:val="00CF46DB"/>
    <w:rsid w:val="00CF4734"/>
    <w:rsid w:val="00CF4D50"/>
    <w:rsid w:val="00CF4DF3"/>
    <w:rsid w:val="00CF50A5"/>
    <w:rsid w:val="00CF510E"/>
    <w:rsid w:val="00CF547E"/>
    <w:rsid w:val="00CF54A8"/>
    <w:rsid w:val="00CF5817"/>
    <w:rsid w:val="00CF58B5"/>
    <w:rsid w:val="00CF606D"/>
    <w:rsid w:val="00CF6232"/>
    <w:rsid w:val="00CF6D0E"/>
    <w:rsid w:val="00CF7212"/>
    <w:rsid w:val="00CF78A0"/>
    <w:rsid w:val="00CF7C73"/>
    <w:rsid w:val="00D000FD"/>
    <w:rsid w:val="00D00163"/>
    <w:rsid w:val="00D00BEB"/>
    <w:rsid w:val="00D00FE2"/>
    <w:rsid w:val="00D0161F"/>
    <w:rsid w:val="00D018CA"/>
    <w:rsid w:val="00D018DD"/>
    <w:rsid w:val="00D0197E"/>
    <w:rsid w:val="00D02237"/>
    <w:rsid w:val="00D02CD7"/>
    <w:rsid w:val="00D02FF2"/>
    <w:rsid w:val="00D030B7"/>
    <w:rsid w:val="00D03379"/>
    <w:rsid w:val="00D0347A"/>
    <w:rsid w:val="00D03817"/>
    <w:rsid w:val="00D03A00"/>
    <w:rsid w:val="00D04386"/>
    <w:rsid w:val="00D0451C"/>
    <w:rsid w:val="00D049B3"/>
    <w:rsid w:val="00D05BC2"/>
    <w:rsid w:val="00D05EB1"/>
    <w:rsid w:val="00D06C1B"/>
    <w:rsid w:val="00D07D5C"/>
    <w:rsid w:val="00D10164"/>
    <w:rsid w:val="00D103A0"/>
    <w:rsid w:val="00D1046C"/>
    <w:rsid w:val="00D11399"/>
    <w:rsid w:val="00D1185E"/>
    <w:rsid w:val="00D11B5A"/>
    <w:rsid w:val="00D11F68"/>
    <w:rsid w:val="00D1223E"/>
    <w:rsid w:val="00D12571"/>
    <w:rsid w:val="00D127EE"/>
    <w:rsid w:val="00D1316E"/>
    <w:rsid w:val="00D13221"/>
    <w:rsid w:val="00D135E6"/>
    <w:rsid w:val="00D138D1"/>
    <w:rsid w:val="00D13E5D"/>
    <w:rsid w:val="00D14F4D"/>
    <w:rsid w:val="00D15168"/>
    <w:rsid w:val="00D15FAC"/>
    <w:rsid w:val="00D16171"/>
    <w:rsid w:val="00D163E1"/>
    <w:rsid w:val="00D1683E"/>
    <w:rsid w:val="00D17C67"/>
    <w:rsid w:val="00D17CD2"/>
    <w:rsid w:val="00D17E55"/>
    <w:rsid w:val="00D200AD"/>
    <w:rsid w:val="00D202CA"/>
    <w:rsid w:val="00D20786"/>
    <w:rsid w:val="00D207AA"/>
    <w:rsid w:val="00D21002"/>
    <w:rsid w:val="00D21225"/>
    <w:rsid w:val="00D215C4"/>
    <w:rsid w:val="00D215E7"/>
    <w:rsid w:val="00D219D1"/>
    <w:rsid w:val="00D21D39"/>
    <w:rsid w:val="00D21D85"/>
    <w:rsid w:val="00D223DF"/>
    <w:rsid w:val="00D225CF"/>
    <w:rsid w:val="00D2261A"/>
    <w:rsid w:val="00D22B3C"/>
    <w:rsid w:val="00D22B4D"/>
    <w:rsid w:val="00D23097"/>
    <w:rsid w:val="00D23273"/>
    <w:rsid w:val="00D232CB"/>
    <w:rsid w:val="00D23362"/>
    <w:rsid w:val="00D23FBA"/>
    <w:rsid w:val="00D2458D"/>
    <w:rsid w:val="00D248EB"/>
    <w:rsid w:val="00D24952"/>
    <w:rsid w:val="00D2497C"/>
    <w:rsid w:val="00D24EC4"/>
    <w:rsid w:val="00D24F30"/>
    <w:rsid w:val="00D25031"/>
    <w:rsid w:val="00D25257"/>
    <w:rsid w:val="00D255A4"/>
    <w:rsid w:val="00D255FF"/>
    <w:rsid w:val="00D25DE9"/>
    <w:rsid w:val="00D26677"/>
    <w:rsid w:val="00D26AC1"/>
    <w:rsid w:val="00D273CB"/>
    <w:rsid w:val="00D27C49"/>
    <w:rsid w:val="00D30047"/>
    <w:rsid w:val="00D300BF"/>
    <w:rsid w:val="00D30123"/>
    <w:rsid w:val="00D30366"/>
    <w:rsid w:val="00D3061A"/>
    <w:rsid w:val="00D315A2"/>
    <w:rsid w:val="00D31A57"/>
    <w:rsid w:val="00D32B8D"/>
    <w:rsid w:val="00D3326E"/>
    <w:rsid w:val="00D33C0A"/>
    <w:rsid w:val="00D33C8B"/>
    <w:rsid w:val="00D33E6E"/>
    <w:rsid w:val="00D33ECE"/>
    <w:rsid w:val="00D33F46"/>
    <w:rsid w:val="00D3409E"/>
    <w:rsid w:val="00D34103"/>
    <w:rsid w:val="00D343C8"/>
    <w:rsid w:val="00D343EF"/>
    <w:rsid w:val="00D34BBD"/>
    <w:rsid w:val="00D35179"/>
    <w:rsid w:val="00D35256"/>
    <w:rsid w:val="00D35970"/>
    <w:rsid w:val="00D35B90"/>
    <w:rsid w:val="00D35FC1"/>
    <w:rsid w:val="00D366B7"/>
    <w:rsid w:val="00D367BE"/>
    <w:rsid w:val="00D36C2F"/>
    <w:rsid w:val="00D36C32"/>
    <w:rsid w:val="00D36DC1"/>
    <w:rsid w:val="00D3706B"/>
    <w:rsid w:val="00D370BE"/>
    <w:rsid w:val="00D370CD"/>
    <w:rsid w:val="00D37776"/>
    <w:rsid w:val="00D37800"/>
    <w:rsid w:val="00D37CAE"/>
    <w:rsid w:val="00D37CC4"/>
    <w:rsid w:val="00D37CF0"/>
    <w:rsid w:val="00D402DE"/>
    <w:rsid w:val="00D4105E"/>
    <w:rsid w:val="00D4150E"/>
    <w:rsid w:val="00D433DF"/>
    <w:rsid w:val="00D43843"/>
    <w:rsid w:val="00D43D70"/>
    <w:rsid w:val="00D43F0C"/>
    <w:rsid w:val="00D446E7"/>
    <w:rsid w:val="00D45D37"/>
    <w:rsid w:val="00D45EA0"/>
    <w:rsid w:val="00D45F4D"/>
    <w:rsid w:val="00D46027"/>
    <w:rsid w:val="00D4660A"/>
    <w:rsid w:val="00D47210"/>
    <w:rsid w:val="00D4745E"/>
    <w:rsid w:val="00D47702"/>
    <w:rsid w:val="00D47C45"/>
    <w:rsid w:val="00D47F03"/>
    <w:rsid w:val="00D5057E"/>
    <w:rsid w:val="00D507E1"/>
    <w:rsid w:val="00D5094B"/>
    <w:rsid w:val="00D50987"/>
    <w:rsid w:val="00D50B31"/>
    <w:rsid w:val="00D515BE"/>
    <w:rsid w:val="00D51817"/>
    <w:rsid w:val="00D51DC5"/>
    <w:rsid w:val="00D523ED"/>
    <w:rsid w:val="00D524C0"/>
    <w:rsid w:val="00D52733"/>
    <w:rsid w:val="00D5337B"/>
    <w:rsid w:val="00D540F7"/>
    <w:rsid w:val="00D5418B"/>
    <w:rsid w:val="00D5583C"/>
    <w:rsid w:val="00D55DB2"/>
    <w:rsid w:val="00D563EE"/>
    <w:rsid w:val="00D569F7"/>
    <w:rsid w:val="00D577DA"/>
    <w:rsid w:val="00D57F01"/>
    <w:rsid w:val="00D57FCA"/>
    <w:rsid w:val="00D60952"/>
    <w:rsid w:val="00D60B6E"/>
    <w:rsid w:val="00D6109A"/>
    <w:rsid w:val="00D613D9"/>
    <w:rsid w:val="00D61B48"/>
    <w:rsid w:val="00D61D6E"/>
    <w:rsid w:val="00D625A5"/>
    <w:rsid w:val="00D6263B"/>
    <w:rsid w:val="00D62905"/>
    <w:rsid w:val="00D62BBE"/>
    <w:rsid w:val="00D62FF9"/>
    <w:rsid w:val="00D63132"/>
    <w:rsid w:val="00D63415"/>
    <w:rsid w:val="00D635E7"/>
    <w:rsid w:val="00D636C2"/>
    <w:rsid w:val="00D63755"/>
    <w:rsid w:val="00D63822"/>
    <w:rsid w:val="00D63C45"/>
    <w:rsid w:val="00D63CBC"/>
    <w:rsid w:val="00D63EF9"/>
    <w:rsid w:val="00D6490E"/>
    <w:rsid w:val="00D650ED"/>
    <w:rsid w:val="00D655B6"/>
    <w:rsid w:val="00D656E4"/>
    <w:rsid w:val="00D657C3"/>
    <w:rsid w:val="00D66269"/>
    <w:rsid w:val="00D66663"/>
    <w:rsid w:val="00D66960"/>
    <w:rsid w:val="00D66A89"/>
    <w:rsid w:val="00D67505"/>
    <w:rsid w:val="00D6769F"/>
    <w:rsid w:val="00D677B6"/>
    <w:rsid w:val="00D67C96"/>
    <w:rsid w:val="00D67C9F"/>
    <w:rsid w:val="00D67F98"/>
    <w:rsid w:val="00D702C1"/>
    <w:rsid w:val="00D7037F"/>
    <w:rsid w:val="00D7063C"/>
    <w:rsid w:val="00D706A0"/>
    <w:rsid w:val="00D70B36"/>
    <w:rsid w:val="00D70BA5"/>
    <w:rsid w:val="00D70E36"/>
    <w:rsid w:val="00D70FA1"/>
    <w:rsid w:val="00D71297"/>
    <w:rsid w:val="00D71B03"/>
    <w:rsid w:val="00D71EC2"/>
    <w:rsid w:val="00D7201B"/>
    <w:rsid w:val="00D7247C"/>
    <w:rsid w:val="00D72547"/>
    <w:rsid w:val="00D72882"/>
    <w:rsid w:val="00D72CB1"/>
    <w:rsid w:val="00D72E77"/>
    <w:rsid w:val="00D730B4"/>
    <w:rsid w:val="00D7315A"/>
    <w:rsid w:val="00D73A3D"/>
    <w:rsid w:val="00D73B70"/>
    <w:rsid w:val="00D73E3C"/>
    <w:rsid w:val="00D740B6"/>
    <w:rsid w:val="00D745BF"/>
    <w:rsid w:val="00D74BA4"/>
    <w:rsid w:val="00D7508A"/>
    <w:rsid w:val="00D750D1"/>
    <w:rsid w:val="00D754BE"/>
    <w:rsid w:val="00D75A0E"/>
    <w:rsid w:val="00D75A6A"/>
    <w:rsid w:val="00D76099"/>
    <w:rsid w:val="00D7640F"/>
    <w:rsid w:val="00D76B4A"/>
    <w:rsid w:val="00D76D05"/>
    <w:rsid w:val="00D76FD3"/>
    <w:rsid w:val="00D77050"/>
    <w:rsid w:val="00D77507"/>
    <w:rsid w:val="00D77BDF"/>
    <w:rsid w:val="00D77DDD"/>
    <w:rsid w:val="00D803D1"/>
    <w:rsid w:val="00D805C6"/>
    <w:rsid w:val="00D8071C"/>
    <w:rsid w:val="00D80728"/>
    <w:rsid w:val="00D80E7A"/>
    <w:rsid w:val="00D8123D"/>
    <w:rsid w:val="00D8126F"/>
    <w:rsid w:val="00D8130D"/>
    <w:rsid w:val="00D819A5"/>
    <w:rsid w:val="00D825EC"/>
    <w:rsid w:val="00D8302D"/>
    <w:rsid w:val="00D8319D"/>
    <w:rsid w:val="00D83280"/>
    <w:rsid w:val="00D83561"/>
    <w:rsid w:val="00D837A8"/>
    <w:rsid w:val="00D8387A"/>
    <w:rsid w:val="00D83FEA"/>
    <w:rsid w:val="00D84200"/>
    <w:rsid w:val="00D842D3"/>
    <w:rsid w:val="00D84460"/>
    <w:rsid w:val="00D852D2"/>
    <w:rsid w:val="00D8539B"/>
    <w:rsid w:val="00D853F2"/>
    <w:rsid w:val="00D856A4"/>
    <w:rsid w:val="00D85997"/>
    <w:rsid w:val="00D85A03"/>
    <w:rsid w:val="00D85A4F"/>
    <w:rsid w:val="00D85CED"/>
    <w:rsid w:val="00D85D53"/>
    <w:rsid w:val="00D86486"/>
    <w:rsid w:val="00D8655F"/>
    <w:rsid w:val="00D86F08"/>
    <w:rsid w:val="00D86F98"/>
    <w:rsid w:val="00D87507"/>
    <w:rsid w:val="00D8763A"/>
    <w:rsid w:val="00D87B52"/>
    <w:rsid w:val="00D87D73"/>
    <w:rsid w:val="00D906DE"/>
    <w:rsid w:val="00D910B8"/>
    <w:rsid w:val="00D912FB"/>
    <w:rsid w:val="00D91431"/>
    <w:rsid w:val="00D91587"/>
    <w:rsid w:val="00D91676"/>
    <w:rsid w:val="00D92058"/>
    <w:rsid w:val="00D924F7"/>
    <w:rsid w:val="00D9263B"/>
    <w:rsid w:val="00D92A23"/>
    <w:rsid w:val="00D93451"/>
    <w:rsid w:val="00D939F7"/>
    <w:rsid w:val="00D93EA3"/>
    <w:rsid w:val="00D94218"/>
    <w:rsid w:val="00D94759"/>
    <w:rsid w:val="00D95239"/>
    <w:rsid w:val="00D954B7"/>
    <w:rsid w:val="00D955C6"/>
    <w:rsid w:val="00D95B52"/>
    <w:rsid w:val="00D95C31"/>
    <w:rsid w:val="00D96297"/>
    <w:rsid w:val="00D96459"/>
    <w:rsid w:val="00D96D11"/>
    <w:rsid w:val="00D973AC"/>
    <w:rsid w:val="00D9740E"/>
    <w:rsid w:val="00D97AAB"/>
    <w:rsid w:val="00DA0864"/>
    <w:rsid w:val="00DA0F05"/>
    <w:rsid w:val="00DA12EC"/>
    <w:rsid w:val="00DA15B5"/>
    <w:rsid w:val="00DA1822"/>
    <w:rsid w:val="00DA18CD"/>
    <w:rsid w:val="00DA18CE"/>
    <w:rsid w:val="00DA1BC3"/>
    <w:rsid w:val="00DA1BE0"/>
    <w:rsid w:val="00DA21C3"/>
    <w:rsid w:val="00DA2486"/>
    <w:rsid w:val="00DA2805"/>
    <w:rsid w:val="00DA2D71"/>
    <w:rsid w:val="00DA30B3"/>
    <w:rsid w:val="00DA35F6"/>
    <w:rsid w:val="00DA3C0B"/>
    <w:rsid w:val="00DA3D50"/>
    <w:rsid w:val="00DA3E68"/>
    <w:rsid w:val="00DA3F9E"/>
    <w:rsid w:val="00DA48FB"/>
    <w:rsid w:val="00DA499C"/>
    <w:rsid w:val="00DA55E7"/>
    <w:rsid w:val="00DA59BC"/>
    <w:rsid w:val="00DA5B05"/>
    <w:rsid w:val="00DA5F05"/>
    <w:rsid w:val="00DA6760"/>
    <w:rsid w:val="00DA684E"/>
    <w:rsid w:val="00DA6903"/>
    <w:rsid w:val="00DA70BE"/>
    <w:rsid w:val="00DA73EF"/>
    <w:rsid w:val="00DA7929"/>
    <w:rsid w:val="00DA797E"/>
    <w:rsid w:val="00DA7D66"/>
    <w:rsid w:val="00DA7E14"/>
    <w:rsid w:val="00DB0084"/>
    <w:rsid w:val="00DB0665"/>
    <w:rsid w:val="00DB0EE5"/>
    <w:rsid w:val="00DB122A"/>
    <w:rsid w:val="00DB16C9"/>
    <w:rsid w:val="00DB184D"/>
    <w:rsid w:val="00DB1951"/>
    <w:rsid w:val="00DB2A2D"/>
    <w:rsid w:val="00DB3079"/>
    <w:rsid w:val="00DB330D"/>
    <w:rsid w:val="00DB3BA4"/>
    <w:rsid w:val="00DB3C7B"/>
    <w:rsid w:val="00DB4190"/>
    <w:rsid w:val="00DB4779"/>
    <w:rsid w:val="00DB4A5D"/>
    <w:rsid w:val="00DB52A4"/>
    <w:rsid w:val="00DB545B"/>
    <w:rsid w:val="00DB5E72"/>
    <w:rsid w:val="00DB5E8B"/>
    <w:rsid w:val="00DB7163"/>
    <w:rsid w:val="00DB79BB"/>
    <w:rsid w:val="00DC0750"/>
    <w:rsid w:val="00DC0EE6"/>
    <w:rsid w:val="00DC140E"/>
    <w:rsid w:val="00DC1991"/>
    <w:rsid w:val="00DC1AA7"/>
    <w:rsid w:val="00DC1EFE"/>
    <w:rsid w:val="00DC2491"/>
    <w:rsid w:val="00DC24DE"/>
    <w:rsid w:val="00DC2BB0"/>
    <w:rsid w:val="00DC3F13"/>
    <w:rsid w:val="00DC415C"/>
    <w:rsid w:val="00DC41A4"/>
    <w:rsid w:val="00DC4347"/>
    <w:rsid w:val="00DC4369"/>
    <w:rsid w:val="00DC437B"/>
    <w:rsid w:val="00DC4F52"/>
    <w:rsid w:val="00DC508A"/>
    <w:rsid w:val="00DC50FE"/>
    <w:rsid w:val="00DC51C3"/>
    <w:rsid w:val="00DC522A"/>
    <w:rsid w:val="00DC5B4D"/>
    <w:rsid w:val="00DC5D1C"/>
    <w:rsid w:val="00DC6878"/>
    <w:rsid w:val="00DC6B35"/>
    <w:rsid w:val="00DC72D6"/>
    <w:rsid w:val="00DC77FC"/>
    <w:rsid w:val="00DC79A0"/>
    <w:rsid w:val="00DC7C23"/>
    <w:rsid w:val="00DD0041"/>
    <w:rsid w:val="00DD0533"/>
    <w:rsid w:val="00DD0997"/>
    <w:rsid w:val="00DD09B3"/>
    <w:rsid w:val="00DD0FF8"/>
    <w:rsid w:val="00DD1338"/>
    <w:rsid w:val="00DD1784"/>
    <w:rsid w:val="00DD1FB8"/>
    <w:rsid w:val="00DD2AAE"/>
    <w:rsid w:val="00DD2E53"/>
    <w:rsid w:val="00DD3451"/>
    <w:rsid w:val="00DD34D9"/>
    <w:rsid w:val="00DD36BA"/>
    <w:rsid w:val="00DD3BE6"/>
    <w:rsid w:val="00DD43B1"/>
    <w:rsid w:val="00DD4745"/>
    <w:rsid w:val="00DD4C53"/>
    <w:rsid w:val="00DD4EF4"/>
    <w:rsid w:val="00DD5300"/>
    <w:rsid w:val="00DD553C"/>
    <w:rsid w:val="00DD56D0"/>
    <w:rsid w:val="00DD5D09"/>
    <w:rsid w:val="00DD694A"/>
    <w:rsid w:val="00DD6C5F"/>
    <w:rsid w:val="00DD7088"/>
    <w:rsid w:val="00DD72A7"/>
    <w:rsid w:val="00DD7822"/>
    <w:rsid w:val="00DD7BCD"/>
    <w:rsid w:val="00DD7BD8"/>
    <w:rsid w:val="00DD7CC1"/>
    <w:rsid w:val="00DD7CF9"/>
    <w:rsid w:val="00DD7F13"/>
    <w:rsid w:val="00DE021A"/>
    <w:rsid w:val="00DE0352"/>
    <w:rsid w:val="00DE0397"/>
    <w:rsid w:val="00DE06F1"/>
    <w:rsid w:val="00DE07AA"/>
    <w:rsid w:val="00DE13F8"/>
    <w:rsid w:val="00DE14BF"/>
    <w:rsid w:val="00DE14CC"/>
    <w:rsid w:val="00DE1A82"/>
    <w:rsid w:val="00DE1C4D"/>
    <w:rsid w:val="00DE1D34"/>
    <w:rsid w:val="00DE2377"/>
    <w:rsid w:val="00DE24E4"/>
    <w:rsid w:val="00DE289D"/>
    <w:rsid w:val="00DE2B26"/>
    <w:rsid w:val="00DE2BFF"/>
    <w:rsid w:val="00DE3026"/>
    <w:rsid w:val="00DE34A8"/>
    <w:rsid w:val="00DE384F"/>
    <w:rsid w:val="00DE38D6"/>
    <w:rsid w:val="00DE3978"/>
    <w:rsid w:val="00DE398B"/>
    <w:rsid w:val="00DE3E19"/>
    <w:rsid w:val="00DE3FFA"/>
    <w:rsid w:val="00DE425B"/>
    <w:rsid w:val="00DE44EB"/>
    <w:rsid w:val="00DE4764"/>
    <w:rsid w:val="00DE4CBC"/>
    <w:rsid w:val="00DE4D1B"/>
    <w:rsid w:val="00DE4D23"/>
    <w:rsid w:val="00DE55AF"/>
    <w:rsid w:val="00DE5BD3"/>
    <w:rsid w:val="00DE5C20"/>
    <w:rsid w:val="00DE5E20"/>
    <w:rsid w:val="00DE675E"/>
    <w:rsid w:val="00DE6889"/>
    <w:rsid w:val="00DE688B"/>
    <w:rsid w:val="00DE7351"/>
    <w:rsid w:val="00DE7881"/>
    <w:rsid w:val="00DE795B"/>
    <w:rsid w:val="00DE7B03"/>
    <w:rsid w:val="00DE7B04"/>
    <w:rsid w:val="00DE7D20"/>
    <w:rsid w:val="00DF005E"/>
    <w:rsid w:val="00DF0513"/>
    <w:rsid w:val="00DF07A0"/>
    <w:rsid w:val="00DF08C4"/>
    <w:rsid w:val="00DF0CD7"/>
    <w:rsid w:val="00DF0D6E"/>
    <w:rsid w:val="00DF0DFA"/>
    <w:rsid w:val="00DF0EA6"/>
    <w:rsid w:val="00DF0F9B"/>
    <w:rsid w:val="00DF1398"/>
    <w:rsid w:val="00DF190F"/>
    <w:rsid w:val="00DF1DAA"/>
    <w:rsid w:val="00DF2195"/>
    <w:rsid w:val="00DF2924"/>
    <w:rsid w:val="00DF2C55"/>
    <w:rsid w:val="00DF3887"/>
    <w:rsid w:val="00DF4238"/>
    <w:rsid w:val="00DF45D7"/>
    <w:rsid w:val="00DF50B5"/>
    <w:rsid w:val="00DF5282"/>
    <w:rsid w:val="00DF550C"/>
    <w:rsid w:val="00DF563D"/>
    <w:rsid w:val="00DF57CC"/>
    <w:rsid w:val="00DF620F"/>
    <w:rsid w:val="00DF6370"/>
    <w:rsid w:val="00DF664C"/>
    <w:rsid w:val="00DF66D4"/>
    <w:rsid w:val="00DF6FCF"/>
    <w:rsid w:val="00DF758B"/>
    <w:rsid w:val="00DF793C"/>
    <w:rsid w:val="00DF7B24"/>
    <w:rsid w:val="00E0048B"/>
    <w:rsid w:val="00E004CD"/>
    <w:rsid w:val="00E00CFF"/>
    <w:rsid w:val="00E01053"/>
    <w:rsid w:val="00E01383"/>
    <w:rsid w:val="00E014F3"/>
    <w:rsid w:val="00E016C5"/>
    <w:rsid w:val="00E02633"/>
    <w:rsid w:val="00E030B0"/>
    <w:rsid w:val="00E03618"/>
    <w:rsid w:val="00E037C7"/>
    <w:rsid w:val="00E03ED8"/>
    <w:rsid w:val="00E04087"/>
    <w:rsid w:val="00E043F8"/>
    <w:rsid w:val="00E04498"/>
    <w:rsid w:val="00E04523"/>
    <w:rsid w:val="00E05423"/>
    <w:rsid w:val="00E05714"/>
    <w:rsid w:val="00E057D9"/>
    <w:rsid w:val="00E05F8D"/>
    <w:rsid w:val="00E0614A"/>
    <w:rsid w:val="00E0648A"/>
    <w:rsid w:val="00E064B3"/>
    <w:rsid w:val="00E06650"/>
    <w:rsid w:val="00E07330"/>
    <w:rsid w:val="00E074E5"/>
    <w:rsid w:val="00E076B8"/>
    <w:rsid w:val="00E076BF"/>
    <w:rsid w:val="00E07CAF"/>
    <w:rsid w:val="00E07DC8"/>
    <w:rsid w:val="00E07F07"/>
    <w:rsid w:val="00E10A17"/>
    <w:rsid w:val="00E10B77"/>
    <w:rsid w:val="00E10D0E"/>
    <w:rsid w:val="00E10F87"/>
    <w:rsid w:val="00E1194A"/>
    <w:rsid w:val="00E11E2C"/>
    <w:rsid w:val="00E124E9"/>
    <w:rsid w:val="00E129EE"/>
    <w:rsid w:val="00E13381"/>
    <w:rsid w:val="00E1343D"/>
    <w:rsid w:val="00E146A6"/>
    <w:rsid w:val="00E1470B"/>
    <w:rsid w:val="00E1480A"/>
    <w:rsid w:val="00E14CC1"/>
    <w:rsid w:val="00E14E81"/>
    <w:rsid w:val="00E15584"/>
    <w:rsid w:val="00E1558A"/>
    <w:rsid w:val="00E15A27"/>
    <w:rsid w:val="00E15F13"/>
    <w:rsid w:val="00E15FD3"/>
    <w:rsid w:val="00E160B5"/>
    <w:rsid w:val="00E1613C"/>
    <w:rsid w:val="00E168F9"/>
    <w:rsid w:val="00E16E65"/>
    <w:rsid w:val="00E16FA2"/>
    <w:rsid w:val="00E17211"/>
    <w:rsid w:val="00E173CC"/>
    <w:rsid w:val="00E17580"/>
    <w:rsid w:val="00E17886"/>
    <w:rsid w:val="00E20548"/>
    <w:rsid w:val="00E20867"/>
    <w:rsid w:val="00E20877"/>
    <w:rsid w:val="00E20D4E"/>
    <w:rsid w:val="00E20E33"/>
    <w:rsid w:val="00E20E92"/>
    <w:rsid w:val="00E20F43"/>
    <w:rsid w:val="00E2186A"/>
    <w:rsid w:val="00E21A83"/>
    <w:rsid w:val="00E21C00"/>
    <w:rsid w:val="00E21F6C"/>
    <w:rsid w:val="00E2237C"/>
    <w:rsid w:val="00E22A1F"/>
    <w:rsid w:val="00E236E6"/>
    <w:rsid w:val="00E2386B"/>
    <w:rsid w:val="00E23AFB"/>
    <w:rsid w:val="00E23EFE"/>
    <w:rsid w:val="00E24330"/>
    <w:rsid w:val="00E2461B"/>
    <w:rsid w:val="00E24CF6"/>
    <w:rsid w:val="00E24F7D"/>
    <w:rsid w:val="00E2546B"/>
    <w:rsid w:val="00E25C17"/>
    <w:rsid w:val="00E25C98"/>
    <w:rsid w:val="00E25D4A"/>
    <w:rsid w:val="00E26157"/>
    <w:rsid w:val="00E268B4"/>
    <w:rsid w:val="00E26BC9"/>
    <w:rsid w:val="00E26C2D"/>
    <w:rsid w:val="00E27B40"/>
    <w:rsid w:val="00E3048B"/>
    <w:rsid w:val="00E306A3"/>
    <w:rsid w:val="00E30720"/>
    <w:rsid w:val="00E3080C"/>
    <w:rsid w:val="00E3083D"/>
    <w:rsid w:val="00E30B2C"/>
    <w:rsid w:val="00E30BB6"/>
    <w:rsid w:val="00E31156"/>
    <w:rsid w:val="00E31793"/>
    <w:rsid w:val="00E31BC9"/>
    <w:rsid w:val="00E31F4B"/>
    <w:rsid w:val="00E32BF3"/>
    <w:rsid w:val="00E32C9F"/>
    <w:rsid w:val="00E32FC2"/>
    <w:rsid w:val="00E334B6"/>
    <w:rsid w:val="00E33592"/>
    <w:rsid w:val="00E337B3"/>
    <w:rsid w:val="00E33C37"/>
    <w:rsid w:val="00E34431"/>
    <w:rsid w:val="00E344AF"/>
    <w:rsid w:val="00E34587"/>
    <w:rsid w:val="00E34738"/>
    <w:rsid w:val="00E347D6"/>
    <w:rsid w:val="00E355E7"/>
    <w:rsid w:val="00E359B9"/>
    <w:rsid w:val="00E35AC7"/>
    <w:rsid w:val="00E35DF2"/>
    <w:rsid w:val="00E360C6"/>
    <w:rsid w:val="00E3667A"/>
    <w:rsid w:val="00E36A62"/>
    <w:rsid w:val="00E36A6F"/>
    <w:rsid w:val="00E371DE"/>
    <w:rsid w:val="00E372E6"/>
    <w:rsid w:val="00E377A6"/>
    <w:rsid w:val="00E37CE0"/>
    <w:rsid w:val="00E37E2E"/>
    <w:rsid w:val="00E37EAD"/>
    <w:rsid w:val="00E408D5"/>
    <w:rsid w:val="00E41780"/>
    <w:rsid w:val="00E419F7"/>
    <w:rsid w:val="00E42985"/>
    <w:rsid w:val="00E42B2C"/>
    <w:rsid w:val="00E42C6A"/>
    <w:rsid w:val="00E43EC9"/>
    <w:rsid w:val="00E4401D"/>
    <w:rsid w:val="00E4405B"/>
    <w:rsid w:val="00E441C7"/>
    <w:rsid w:val="00E4448A"/>
    <w:rsid w:val="00E4484B"/>
    <w:rsid w:val="00E4506D"/>
    <w:rsid w:val="00E455A4"/>
    <w:rsid w:val="00E45903"/>
    <w:rsid w:val="00E45935"/>
    <w:rsid w:val="00E4602A"/>
    <w:rsid w:val="00E465F9"/>
    <w:rsid w:val="00E46631"/>
    <w:rsid w:val="00E471A9"/>
    <w:rsid w:val="00E47B1B"/>
    <w:rsid w:val="00E501C4"/>
    <w:rsid w:val="00E501E1"/>
    <w:rsid w:val="00E50226"/>
    <w:rsid w:val="00E508F8"/>
    <w:rsid w:val="00E50C25"/>
    <w:rsid w:val="00E51022"/>
    <w:rsid w:val="00E51120"/>
    <w:rsid w:val="00E51339"/>
    <w:rsid w:val="00E5158C"/>
    <w:rsid w:val="00E517B1"/>
    <w:rsid w:val="00E5192B"/>
    <w:rsid w:val="00E519EA"/>
    <w:rsid w:val="00E51A36"/>
    <w:rsid w:val="00E52044"/>
    <w:rsid w:val="00E52350"/>
    <w:rsid w:val="00E524E4"/>
    <w:rsid w:val="00E52828"/>
    <w:rsid w:val="00E532B4"/>
    <w:rsid w:val="00E532C4"/>
    <w:rsid w:val="00E53368"/>
    <w:rsid w:val="00E53927"/>
    <w:rsid w:val="00E53BBE"/>
    <w:rsid w:val="00E53CDF"/>
    <w:rsid w:val="00E54800"/>
    <w:rsid w:val="00E54A37"/>
    <w:rsid w:val="00E55098"/>
    <w:rsid w:val="00E554AE"/>
    <w:rsid w:val="00E55758"/>
    <w:rsid w:val="00E55829"/>
    <w:rsid w:val="00E559DE"/>
    <w:rsid w:val="00E5614B"/>
    <w:rsid w:val="00E56938"/>
    <w:rsid w:val="00E569AD"/>
    <w:rsid w:val="00E57587"/>
    <w:rsid w:val="00E57961"/>
    <w:rsid w:val="00E57D6D"/>
    <w:rsid w:val="00E60205"/>
    <w:rsid w:val="00E60426"/>
    <w:rsid w:val="00E6047A"/>
    <w:rsid w:val="00E60514"/>
    <w:rsid w:val="00E605E2"/>
    <w:rsid w:val="00E60AAA"/>
    <w:rsid w:val="00E60AB3"/>
    <w:rsid w:val="00E60C53"/>
    <w:rsid w:val="00E6137A"/>
    <w:rsid w:val="00E61BC7"/>
    <w:rsid w:val="00E61C60"/>
    <w:rsid w:val="00E61F31"/>
    <w:rsid w:val="00E6289B"/>
    <w:rsid w:val="00E62B56"/>
    <w:rsid w:val="00E62E6D"/>
    <w:rsid w:val="00E635DF"/>
    <w:rsid w:val="00E637A2"/>
    <w:rsid w:val="00E63A56"/>
    <w:rsid w:val="00E63DB5"/>
    <w:rsid w:val="00E63FAD"/>
    <w:rsid w:val="00E63FE7"/>
    <w:rsid w:val="00E6537E"/>
    <w:rsid w:val="00E65A20"/>
    <w:rsid w:val="00E65B1C"/>
    <w:rsid w:val="00E65D14"/>
    <w:rsid w:val="00E65F71"/>
    <w:rsid w:val="00E6628B"/>
    <w:rsid w:val="00E664AC"/>
    <w:rsid w:val="00E6653E"/>
    <w:rsid w:val="00E66E2F"/>
    <w:rsid w:val="00E67364"/>
    <w:rsid w:val="00E67526"/>
    <w:rsid w:val="00E67B0B"/>
    <w:rsid w:val="00E67B5A"/>
    <w:rsid w:val="00E67C6D"/>
    <w:rsid w:val="00E67E0B"/>
    <w:rsid w:val="00E67F02"/>
    <w:rsid w:val="00E702E8"/>
    <w:rsid w:val="00E706BA"/>
    <w:rsid w:val="00E7079D"/>
    <w:rsid w:val="00E707CC"/>
    <w:rsid w:val="00E7083F"/>
    <w:rsid w:val="00E70D1E"/>
    <w:rsid w:val="00E719F8"/>
    <w:rsid w:val="00E72000"/>
    <w:rsid w:val="00E72160"/>
    <w:rsid w:val="00E726AD"/>
    <w:rsid w:val="00E72B24"/>
    <w:rsid w:val="00E73137"/>
    <w:rsid w:val="00E733D6"/>
    <w:rsid w:val="00E73EF3"/>
    <w:rsid w:val="00E74023"/>
    <w:rsid w:val="00E7405A"/>
    <w:rsid w:val="00E744DF"/>
    <w:rsid w:val="00E746AC"/>
    <w:rsid w:val="00E7547F"/>
    <w:rsid w:val="00E759B5"/>
    <w:rsid w:val="00E75B1F"/>
    <w:rsid w:val="00E75F06"/>
    <w:rsid w:val="00E764C3"/>
    <w:rsid w:val="00E76877"/>
    <w:rsid w:val="00E76893"/>
    <w:rsid w:val="00E76D19"/>
    <w:rsid w:val="00E76F6D"/>
    <w:rsid w:val="00E779C1"/>
    <w:rsid w:val="00E77A7E"/>
    <w:rsid w:val="00E77AF1"/>
    <w:rsid w:val="00E801E3"/>
    <w:rsid w:val="00E80412"/>
    <w:rsid w:val="00E805C6"/>
    <w:rsid w:val="00E80A9B"/>
    <w:rsid w:val="00E81116"/>
    <w:rsid w:val="00E82527"/>
    <w:rsid w:val="00E827A7"/>
    <w:rsid w:val="00E82B54"/>
    <w:rsid w:val="00E832EB"/>
    <w:rsid w:val="00E835A2"/>
    <w:rsid w:val="00E839BA"/>
    <w:rsid w:val="00E83BA1"/>
    <w:rsid w:val="00E83FF7"/>
    <w:rsid w:val="00E84245"/>
    <w:rsid w:val="00E84332"/>
    <w:rsid w:val="00E84405"/>
    <w:rsid w:val="00E84F6E"/>
    <w:rsid w:val="00E85287"/>
    <w:rsid w:val="00E857FC"/>
    <w:rsid w:val="00E85815"/>
    <w:rsid w:val="00E85932"/>
    <w:rsid w:val="00E864F3"/>
    <w:rsid w:val="00E86554"/>
    <w:rsid w:val="00E8671B"/>
    <w:rsid w:val="00E86B36"/>
    <w:rsid w:val="00E86DE1"/>
    <w:rsid w:val="00E871F0"/>
    <w:rsid w:val="00E87AEE"/>
    <w:rsid w:val="00E87D9A"/>
    <w:rsid w:val="00E90122"/>
    <w:rsid w:val="00E902BA"/>
    <w:rsid w:val="00E906F7"/>
    <w:rsid w:val="00E90B1F"/>
    <w:rsid w:val="00E90D45"/>
    <w:rsid w:val="00E90F52"/>
    <w:rsid w:val="00E91885"/>
    <w:rsid w:val="00E91A3B"/>
    <w:rsid w:val="00E91BC9"/>
    <w:rsid w:val="00E91D07"/>
    <w:rsid w:val="00E927F6"/>
    <w:rsid w:val="00E92EDB"/>
    <w:rsid w:val="00E93315"/>
    <w:rsid w:val="00E93CD1"/>
    <w:rsid w:val="00E93E29"/>
    <w:rsid w:val="00E94093"/>
    <w:rsid w:val="00E943A3"/>
    <w:rsid w:val="00E94718"/>
    <w:rsid w:val="00E94BC9"/>
    <w:rsid w:val="00E94D29"/>
    <w:rsid w:val="00E953DC"/>
    <w:rsid w:val="00E953E4"/>
    <w:rsid w:val="00E95F19"/>
    <w:rsid w:val="00E96029"/>
    <w:rsid w:val="00E966A7"/>
    <w:rsid w:val="00E975D9"/>
    <w:rsid w:val="00E97778"/>
    <w:rsid w:val="00E97C86"/>
    <w:rsid w:val="00E97EE6"/>
    <w:rsid w:val="00EA00CB"/>
    <w:rsid w:val="00EA01AB"/>
    <w:rsid w:val="00EA0769"/>
    <w:rsid w:val="00EA0C02"/>
    <w:rsid w:val="00EA0C2E"/>
    <w:rsid w:val="00EA0C61"/>
    <w:rsid w:val="00EA1537"/>
    <w:rsid w:val="00EA1BC3"/>
    <w:rsid w:val="00EA1C9F"/>
    <w:rsid w:val="00EA1FAA"/>
    <w:rsid w:val="00EA20F7"/>
    <w:rsid w:val="00EA2C71"/>
    <w:rsid w:val="00EA2CD1"/>
    <w:rsid w:val="00EA3317"/>
    <w:rsid w:val="00EA37BC"/>
    <w:rsid w:val="00EA3804"/>
    <w:rsid w:val="00EA40F7"/>
    <w:rsid w:val="00EA4269"/>
    <w:rsid w:val="00EA4393"/>
    <w:rsid w:val="00EA45BB"/>
    <w:rsid w:val="00EA46D0"/>
    <w:rsid w:val="00EA4726"/>
    <w:rsid w:val="00EA4974"/>
    <w:rsid w:val="00EA4E72"/>
    <w:rsid w:val="00EA5D22"/>
    <w:rsid w:val="00EA610D"/>
    <w:rsid w:val="00EA621C"/>
    <w:rsid w:val="00EA62ED"/>
    <w:rsid w:val="00EA6517"/>
    <w:rsid w:val="00EA6EB7"/>
    <w:rsid w:val="00EA74DD"/>
    <w:rsid w:val="00EA74F4"/>
    <w:rsid w:val="00EA75E3"/>
    <w:rsid w:val="00EA77E4"/>
    <w:rsid w:val="00EA7D08"/>
    <w:rsid w:val="00EB00C1"/>
    <w:rsid w:val="00EB01ED"/>
    <w:rsid w:val="00EB0353"/>
    <w:rsid w:val="00EB07B8"/>
    <w:rsid w:val="00EB086C"/>
    <w:rsid w:val="00EB08F4"/>
    <w:rsid w:val="00EB1404"/>
    <w:rsid w:val="00EB1589"/>
    <w:rsid w:val="00EB1758"/>
    <w:rsid w:val="00EB217B"/>
    <w:rsid w:val="00EB2A9F"/>
    <w:rsid w:val="00EB2D90"/>
    <w:rsid w:val="00EB2D9E"/>
    <w:rsid w:val="00EB2E86"/>
    <w:rsid w:val="00EB3145"/>
    <w:rsid w:val="00EB332A"/>
    <w:rsid w:val="00EB388B"/>
    <w:rsid w:val="00EB39F1"/>
    <w:rsid w:val="00EB3BF7"/>
    <w:rsid w:val="00EB4259"/>
    <w:rsid w:val="00EB4358"/>
    <w:rsid w:val="00EB4419"/>
    <w:rsid w:val="00EB46E9"/>
    <w:rsid w:val="00EB48A4"/>
    <w:rsid w:val="00EB4C3E"/>
    <w:rsid w:val="00EB541A"/>
    <w:rsid w:val="00EB5B7F"/>
    <w:rsid w:val="00EB5E9E"/>
    <w:rsid w:val="00EB652C"/>
    <w:rsid w:val="00EB6A07"/>
    <w:rsid w:val="00EB6B18"/>
    <w:rsid w:val="00EB70CB"/>
    <w:rsid w:val="00EB74DF"/>
    <w:rsid w:val="00EB7834"/>
    <w:rsid w:val="00EC0194"/>
    <w:rsid w:val="00EC04F2"/>
    <w:rsid w:val="00EC06EE"/>
    <w:rsid w:val="00EC0CC2"/>
    <w:rsid w:val="00EC1371"/>
    <w:rsid w:val="00EC17DB"/>
    <w:rsid w:val="00EC1812"/>
    <w:rsid w:val="00EC1E0C"/>
    <w:rsid w:val="00EC26C8"/>
    <w:rsid w:val="00EC2A03"/>
    <w:rsid w:val="00EC2CB1"/>
    <w:rsid w:val="00EC2F24"/>
    <w:rsid w:val="00EC2FF0"/>
    <w:rsid w:val="00EC3041"/>
    <w:rsid w:val="00EC330F"/>
    <w:rsid w:val="00EC39CF"/>
    <w:rsid w:val="00EC3AC9"/>
    <w:rsid w:val="00EC4344"/>
    <w:rsid w:val="00EC45DA"/>
    <w:rsid w:val="00EC476F"/>
    <w:rsid w:val="00EC477E"/>
    <w:rsid w:val="00EC48C2"/>
    <w:rsid w:val="00EC4CC2"/>
    <w:rsid w:val="00EC502F"/>
    <w:rsid w:val="00EC5438"/>
    <w:rsid w:val="00EC5BB1"/>
    <w:rsid w:val="00EC5EAA"/>
    <w:rsid w:val="00EC5F31"/>
    <w:rsid w:val="00EC60BC"/>
    <w:rsid w:val="00EC65CE"/>
    <w:rsid w:val="00EC688C"/>
    <w:rsid w:val="00EC69DC"/>
    <w:rsid w:val="00EC6A1B"/>
    <w:rsid w:val="00EC6A37"/>
    <w:rsid w:val="00EC7674"/>
    <w:rsid w:val="00EC76A1"/>
    <w:rsid w:val="00EC77B4"/>
    <w:rsid w:val="00EC7842"/>
    <w:rsid w:val="00EC7D12"/>
    <w:rsid w:val="00ED0239"/>
    <w:rsid w:val="00ED05F3"/>
    <w:rsid w:val="00ED18AF"/>
    <w:rsid w:val="00ED1936"/>
    <w:rsid w:val="00ED19D8"/>
    <w:rsid w:val="00ED1A69"/>
    <w:rsid w:val="00ED1B26"/>
    <w:rsid w:val="00ED1B72"/>
    <w:rsid w:val="00ED206E"/>
    <w:rsid w:val="00ED254C"/>
    <w:rsid w:val="00ED25CC"/>
    <w:rsid w:val="00ED29E9"/>
    <w:rsid w:val="00ED2BEC"/>
    <w:rsid w:val="00ED2D4D"/>
    <w:rsid w:val="00ED2D83"/>
    <w:rsid w:val="00ED2E1A"/>
    <w:rsid w:val="00ED33DF"/>
    <w:rsid w:val="00ED378D"/>
    <w:rsid w:val="00ED37E8"/>
    <w:rsid w:val="00ED3B8D"/>
    <w:rsid w:val="00ED3DFA"/>
    <w:rsid w:val="00ED42CE"/>
    <w:rsid w:val="00ED438E"/>
    <w:rsid w:val="00ED46F4"/>
    <w:rsid w:val="00ED4FE9"/>
    <w:rsid w:val="00ED5BA5"/>
    <w:rsid w:val="00ED62E0"/>
    <w:rsid w:val="00ED674F"/>
    <w:rsid w:val="00ED6FB9"/>
    <w:rsid w:val="00ED7136"/>
    <w:rsid w:val="00ED7A32"/>
    <w:rsid w:val="00ED7B31"/>
    <w:rsid w:val="00ED7CCF"/>
    <w:rsid w:val="00ED7D2C"/>
    <w:rsid w:val="00ED7D79"/>
    <w:rsid w:val="00ED7FFB"/>
    <w:rsid w:val="00EE00D3"/>
    <w:rsid w:val="00EE0356"/>
    <w:rsid w:val="00EE06C5"/>
    <w:rsid w:val="00EE06C8"/>
    <w:rsid w:val="00EE11E6"/>
    <w:rsid w:val="00EE13DF"/>
    <w:rsid w:val="00EE17C0"/>
    <w:rsid w:val="00EE1BD0"/>
    <w:rsid w:val="00EE2A97"/>
    <w:rsid w:val="00EE2DE2"/>
    <w:rsid w:val="00EE3140"/>
    <w:rsid w:val="00EE352F"/>
    <w:rsid w:val="00EE38D1"/>
    <w:rsid w:val="00EE3D75"/>
    <w:rsid w:val="00EE421F"/>
    <w:rsid w:val="00EE463D"/>
    <w:rsid w:val="00EE464A"/>
    <w:rsid w:val="00EE4A5D"/>
    <w:rsid w:val="00EE4AD8"/>
    <w:rsid w:val="00EE4C24"/>
    <w:rsid w:val="00EE4E80"/>
    <w:rsid w:val="00EE5035"/>
    <w:rsid w:val="00EE568D"/>
    <w:rsid w:val="00EE597A"/>
    <w:rsid w:val="00EE5CF4"/>
    <w:rsid w:val="00EE5D88"/>
    <w:rsid w:val="00EE5F57"/>
    <w:rsid w:val="00EE5FE7"/>
    <w:rsid w:val="00EE64C8"/>
    <w:rsid w:val="00EE64E6"/>
    <w:rsid w:val="00EE6573"/>
    <w:rsid w:val="00EE65B3"/>
    <w:rsid w:val="00EE6B87"/>
    <w:rsid w:val="00EE6F20"/>
    <w:rsid w:val="00EE730B"/>
    <w:rsid w:val="00EE75D5"/>
    <w:rsid w:val="00EE787D"/>
    <w:rsid w:val="00EE7BFA"/>
    <w:rsid w:val="00EE7D20"/>
    <w:rsid w:val="00EF00B4"/>
    <w:rsid w:val="00EF00BF"/>
    <w:rsid w:val="00EF05F7"/>
    <w:rsid w:val="00EF099C"/>
    <w:rsid w:val="00EF0B3E"/>
    <w:rsid w:val="00EF0F5C"/>
    <w:rsid w:val="00EF1BAE"/>
    <w:rsid w:val="00EF1F98"/>
    <w:rsid w:val="00EF22A6"/>
    <w:rsid w:val="00EF23EB"/>
    <w:rsid w:val="00EF25A9"/>
    <w:rsid w:val="00EF2696"/>
    <w:rsid w:val="00EF2A35"/>
    <w:rsid w:val="00EF34E9"/>
    <w:rsid w:val="00EF36FB"/>
    <w:rsid w:val="00EF3788"/>
    <w:rsid w:val="00EF3854"/>
    <w:rsid w:val="00EF3AF4"/>
    <w:rsid w:val="00EF493E"/>
    <w:rsid w:val="00EF4A2C"/>
    <w:rsid w:val="00EF4B29"/>
    <w:rsid w:val="00EF4B36"/>
    <w:rsid w:val="00EF4F68"/>
    <w:rsid w:val="00EF52C2"/>
    <w:rsid w:val="00EF5717"/>
    <w:rsid w:val="00EF5A5C"/>
    <w:rsid w:val="00EF5E29"/>
    <w:rsid w:val="00EF5F3C"/>
    <w:rsid w:val="00EF616D"/>
    <w:rsid w:val="00EF6C28"/>
    <w:rsid w:val="00EF6D39"/>
    <w:rsid w:val="00EF6E0D"/>
    <w:rsid w:val="00EF72B9"/>
    <w:rsid w:val="00EF7767"/>
    <w:rsid w:val="00EF7A5E"/>
    <w:rsid w:val="00EF7E5B"/>
    <w:rsid w:val="00F00153"/>
    <w:rsid w:val="00F00310"/>
    <w:rsid w:val="00F00A8A"/>
    <w:rsid w:val="00F00DDF"/>
    <w:rsid w:val="00F01282"/>
    <w:rsid w:val="00F02229"/>
    <w:rsid w:val="00F025D4"/>
    <w:rsid w:val="00F0261B"/>
    <w:rsid w:val="00F026F3"/>
    <w:rsid w:val="00F02727"/>
    <w:rsid w:val="00F02932"/>
    <w:rsid w:val="00F03F89"/>
    <w:rsid w:val="00F04191"/>
    <w:rsid w:val="00F044CC"/>
    <w:rsid w:val="00F0499E"/>
    <w:rsid w:val="00F04F48"/>
    <w:rsid w:val="00F055BA"/>
    <w:rsid w:val="00F05BDB"/>
    <w:rsid w:val="00F061A9"/>
    <w:rsid w:val="00F06A4F"/>
    <w:rsid w:val="00F06C8B"/>
    <w:rsid w:val="00F07386"/>
    <w:rsid w:val="00F074EF"/>
    <w:rsid w:val="00F077A2"/>
    <w:rsid w:val="00F07EB5"/>
    <w:rsid w:val="00F103E3"/>
    <w:rsid w:val="00F104EF"/>
    <w:rsid w:val="00F10575"/>
    <w:rsid w:val="00F10DDC"/>
    <w:rsid w:val="00F10FCD"/>
    <w:rsid w:val="00F110C9"/>
    <w:rsid w:val="00F115F7"/>
    <w:rsid w:val="00F11956"/>
    <w:rsid w:val="00F11E7F"/>
    <w:rsid w:val="00F1237B"/>
    <w:rsid w:val="00F12421"/>
    <w:rsid w:val="00F1249C"/>
    <w:rsid w:val="00F12578"/>
    <w:rsid w:val="00F12920"/>
    <w:rsid w:val="00F12AE4"/>
    <w:rsid w:val="00F12B49"/>
    <w:rsid w:val="00F13192"/>
    <w:rsid w:val="00F13351"/>
    <w:rsid w:val="00F13A1E"/>
    <w:rsid w:val="00F1419D"/>
    <w:rsid w:val="00F1479D"/>
    <w:rsid w:val="00F14F30"/>
    <w:rsid w:val="00F158A6"/>
    <w:rsid w:val="00F15924"/>
    <w:rsid w:val="00F15A61"/>
    <w:rsid w:val="00F15C49"/>
    <w:rsid w:val="00F15F58"/>
    <w:rsid w:val="00F161FD"/>
    <w:rsid w:val="00F164E6"/>
    <w:rsid w:val="00F16B55"/>
    <w:rsid w:val="00F16BDC"/>
    <w:rsid w:val="00F16E2F"/>
    <w:rsid w:val="00F174BD"/>
    <w:rsid w:val="00F17839"/>
    <w:rsid w:val="00F17893"/>
    <w:rsid w:val="00F20CE5"/>
    <w:rsid w:val="00F20D7D"/>
    <w:rsid w:val="00F20DD6"/>
    <w:rsid w:val="00F2105F"/>
    <w:rsid w:val="00F22465"/>
    <w:rsid w:val="00F22F7B"/>
    <w:rsid w:val="00F230FE"/>
    <w:rsid w:val="00F233C7"/>
    <w:rsid w:val="00F23852"/>
    <w:rsid w:val="00F239DC"/>
    <w:rsid w:val="00F23B47"/>
    <w:rsid w:val="00F2413D"/>
    <w:rsid w:val="00F25864"/>
    <w:rsid w:val="00F25FB4"/>
    <w:rsid w:val="00F26951"/>
    <w:rsid w:val="00F26A64"/>
    <w:rsid w:val="00F27918"/>
    <w:rsid w:val="00F27AA6"/>
    <w:rsid w:val="00F27CD9"/>
    <w:rsid w:val="00F27F28"/>
    <w:rsid w:val="00F300AF"/>
    <w:rsid w:val="00F3014A"/>
    <w:rsid w:val="00F30347"/>
    <w:rsid w:val="00F30E15"/>
    <w:rsid w:val="00F30FC9"/>
    <w:rsid w:val="00F325BC"/>
    <w:rsid w:val="00F32A3D"/>
    <w:rsid w:val="00F32E27"/>
    <w:rsid w:val="00F32E35"/>
    <w:rsid w:val="00F32EA8"/>
    <w:rsid w:val="00F33113"/>
    <w:rsid w:val="00F33BAD"/>
    <w:rsid w:val="00F33D3E"/>
    <w:rsid w:val="00F33EA6"/>
    <w:rsid w:val="00F342B1"/>
    <w:rsid w:val="00F34AE1"/>
    <w:rsid w:val="00F35025"/>
    <w:rsid w:val="00F3546C"/>
    <w:rsid w:val="00F355DB"/>
    <w:rsid w:val="00F359EA"/>
    <w:rsid w:val="00F35C2D"/>
    <w:rsid w:val="00F35D5F"/>
    <w:rsid w:val="00F35EBE"/>
    <w:rsid w:val="00F364C5"/>
    <w:rsid w:val="00F3678A"/>
    <w:rsid w:val="00F369E3"/>
    <w:rsid w:val="00F36CC3"/>
    <w:rsid w:val="00F36DA0"/>
    <w:rsid w:val="00F37166"/>
    <w:rsid w:val="00F3719D"/>
    <w:rsid w:val="00F374D2"/>
    <w:rsid w:val="00F375D3"/>
    <w:rsid w:val="00F3767B"/>
    <w:rsid w:val="00F376CB"/>
    <w:rsid w:val="00F37793"/>
    <w:rsid w:val="00F400F4"/>
    <w:rsid w:val="00F4089A"/>
    <w:rsid w:val="00F40A59"/>
    <w:rsid w:val="00F416A8"/>
    <w:rsid w:val="00F42121"/>
    <w:rsid w:val="00F42374"/>
    <w:rsid w:val="00F4245F"/>
    <w:rsid w:val="00F425DE"/>
    <w:rsid w:val="00F4268F"/>
    <w:rsid w:val="00F42981"/>
    <w:rsid w:val="00F43383"/>
    <w:rsid w:val="00F43611"/>
    <w:rsid w:val="00F43D26"/>
    <w:rsid w:val="00F4433E"/>
    <w:rsid w:val="00F44A11"/>
    <w:rsid w:val="00F44B42"/>
    <w:rsid w:val="00F44E68"/>
    <w:rsid w:val="00F44EE1"/>
    <w:rsid w:val="00F453D9"/>
    <w:rsid w:val="00F45FAA"/>
    <w:rsid w:val="00F46051"/>
    <w:rsid w:val="00F4678E"/>
    <w:rsid w:val="00F468CF"/>
    <w:rsid w:val="00F468D0"/>
    <w:rsid w:val="00F46A06"/>
    <w:rsid w:val="00F4711B"/>
    <w:rsid w:val="00F47730"/>
    <w:rsid w:val="00F47B78"/>
    <w:rsid w:val="00F501EA"/>
    <w:rsid w:val="00F50249"/>
    <w:rsid w:val="00F50783"/>
    <w:rsid w:val="00F50871"/>
    <w:rsid w:val="00F50A7F"/>
    <w:rsid w:val="00F50EC8"/>
    <w:rsid w:val="00F5122C"/>
    <w:rsid w:val="00F51254"/>
    <w:rsid w:val="00F519B9"/>
    <w:rsid w:val="00F51CC0"/>
    <w:rsid w:val="00F51D2B"/>
    <w:rsid w:val="00F51F94"/>
    <w:rsid w:val="00F5218E"/>
    <w:rsid w:val="00F52529"/>
    <w:rsid w:val="00F5260D"/>
    <w:rsid w:val="00F526AA"/>
    <w:rsid w:val="00F5294E"/>
    <w:rsid w:val="00F529A7"/>
    <w:rsid w:val="00F52B27"/>
    <w:rsid w:val="00F52B48"/>
    <w:rsid w:val="00F52BC2"/>
    <w:rsid w:val="00F52FC4"/>
    <w:rsid w:val="00F5355E"/>
    <w:rsid w:val="00F537A0"/>
    <w:rsid w:val="00F54E07"/>
    <w:rsid w:val="00F552F5"/>
    <w:rsid w:val="00F55443"/>
    <w:rsid w:val="00F55D32"/>
    <w:rsid w:val="00F55EAA"/>
    <w:rsid w:val="00F5610C"/>
    <w:rsid w:val="00F56C27"/>
    <w:rsid w:val="00F57BF1"/>
    <w:rsid w:val="00F57D55"/>
    <w:rsid w:val="00F57EA9"/>
    <w:rsid w:val="00F60231"/>
    <w:rsid w:val="00F608FC"/>
    <w:rsid w:val="00F60E8F"/>
    <w:rsid w:val="00F611FC"/>
    <w:rsid w:val="00F61DEC"/>
    <w:rsid w:val="00F62656"/>
    <w:rsid w:val="00F62ACC"/>
    <w:rsid w:val="00F62E3A"/>
    <w:rsid w:val="00F62F98"/>
    <w:rsid w:val="00F6367C"/>
    <w:rsid w:val="00F63A06"/>
    <w:rsid w:val="00F63B24"/>
    <w:rsid w:val="00F64414"/>
    <w:rsid w:val="00F645A7"/>
    <w:rsid w:val="00F6463A"/>
    <w:rsid w:val="00F64AFF"/>
    <w:rsid w:val="00F64CB0"/>
    <w:rsid w:val="00F64D1E"/>
    <w:rsid w:val="00F64E51"/>
    <w:rsid w:val="00F64F9B"/>
    <w:rsid w:val="00F65542"/>
    <w:rsid w:val="00F6557B"/>
    <w:rsid w:val="00F656A2"/>
    <w:rsid w:val="00F65703"/>
    <w:rsid w:val="00F658CF"/>
    <w:rsid w:val="00F65C13"/>
    <w:rsid w:val="00F65D6F"/>
    <w:rsid w:val="00F65EAB"/>
    <w:rsid w:val="00F66474"/>
    <w:rsid w:val="00F665D9"/>
    <w:rsid w:val="00F667B1"/>
    <w:rsid w:val="00F668CA"/>
    <w:rsid w:val="00F6692C"/>
    <w:rsid w:val="00F66F7D"/>
    <w:rsid w:val="00F670C8"/>
    <w:rsid w:val="00F67735"/>
    <w:rsid w:val="00F67903"/>
    <w:rsid w:val="00F67AD3"/>
    <w:rsid w:val="00F67DCE"/>
    <w:rsid w:val="00F70042"/>
    <w:rsid w:val="00F700A0"/>
    <w:rsid w:val="00F7014D"/>
    <w:rsid w:val="00F708A3"/>
    <w:rsid w:val="00F70B28"/>
    <w:rsid w:val="00F70DB2"/>
    <w:rsid w:val="00F71405"/>
    <w:rsid w:val="00F7150C"/>
    <w:rsid w:val="00F715F0"/>
    <w:rsid w:val="00F7194C"/>
    <w:rsid w:val="00F72069"/>
    <w:rsid w:val="00F7243B"/>
    <w:rsid w:val="00F72A3D"/>
    <w:rsid w:val="00F72AB1"/>
    <w:rsid w:val="00F73027"/>
    <w:rsid w:val="00F731EC"/>
    <w:rsid w:val="00F7326D"/>
    <w:rsid w:val="00F732F3"/>
    <w:rsid w:val="00F744ED"/>
    <w:rsid w:val="00F749D1"/>
    <w:rsid w:val="00F74A0F"/>
    <w:rsid w:val="00F74B08"/>
    <w:rsid w:val="00F74CD9"/>
    <w:rsid w:val="00F74EE6"/>
    <w:rsid w:val="00F7505A"/>
    <w:rsid w:val="00F75382"/>
    <w:rsid w:val="00F7540B"/>
    <w:rsid w:val="00F7563C"/>
    <w:rsid w:val="00F75B75"/>
    <w:rsid w:val="00F75B76"/>
    <w:rsid w:val="00F7645E"/>
    <w:rsid w:val="00F76773"/>
    <w:rsid w:val="00F7679D"/>
    <w:rsid w:val="00F76B20"/>
    <w:rsid w:val="00F76D2C"/>
    <w:rsid w:val="00F7744C"/>
    <w:rsid w:val="00F774C8"/>
    <w:rsid w:val="00F774EB"/>
    <w:rsid w:val="00F775FA"/>
    <w:rsid w:val="00F80100"/>
    <w:rsid w:val="00F81347"/>
    <w:rsid w:val="00F81580"/>
    <w:rsid w:val="00F81AD9"/>
    <w:rsid w:val="00F81E99"/>
    <w:rsid w:val="00F82053"/>
    <w:rsid w:val="00F821D5"/>
    <w:rsid w:val="00F82353"/>
    <w:rsid w:val="00F823F0"/>
    <w:rsid w:val="00F825C7"/>
    <w:rsid w:val="00F82E86"/>
    <w:rsid w:val="00F8378B"/>
    <w:rsid w:val="00F847BF"/>
    <w:rsid w:val="00F848DB"/>
    <w:rsid w:val="00F849A4"/>
    <w:rsid w:val="00F851EA"/>
    <w:rsid w:val="00F853BE"/>
    <w:rsid w:val="00F86BFC"/>
    <w:rsid w:val="00F86DF5"/>
    <w:rsid w:val="00F87023"/>
    <w:rsid w:val="00F87448"/>
    <w:rsid w:val="00F8794D"/>
    <w:rsid w:val="00F87C19"/>
    <w:rsid w:val="00F87C3D"/>
    <w:rsid w:val="00F900EA"/>
    <w:rsid w:val="00F901B5"/>
    <w:rsid w:val="00F90B9A"/>
    <w:rsid w:val="00F90EF6"/>
    <w:rsid w:val="00F91238"/>
    <w:rsid w:val="00F91B61"/>
    <w:rsid w:val="00F91CDD"/>
    <w:rsid w:val="00F92110"/>
    <w:rsid w:val="00F923B8"/>
    <w:rsid w:val="00F93297"/>
    <w:rsid w:val="00F93544"/>
    <w:rsid w:val="00F935C9"/>
    <w:rsid w:val="00F936DC"/>
    <w:rsid w:val="00F93F1F"/>
    <w:rsid w:val="00F94479"/>
    <w:rsid w:val="00F944F7"/>
    <w:rsid w:val="00F948F8"/>
    <w:rsid w:val="00F94AF4"/>
    <w:rsid w:val="00F94BA6"/>
    <w:rsid w:val="00F95493"/>
    <w:rsid w:val="00F95746"/>
    <w:rsid w:val="00F960BB"/>
    <w:rsid w:val="00F965F7"/>
    <w:rsid w:val="00F96E1D"/>
    <w:rsid w:val="00F9707A"/>
    <w:rsid w:val="00F9744E"/>
    <w:rsid w:val="00F9786F"/>
    <w:rsid w:val="00F97889"/>
    <w:rsid w:val="00F9796B"/>
    <w:rsid w:val="00F97A50"/>
    <w:rsid w:val="00F97F79"/>
    <w:rsid w:val="00FA00B3"/>
    <w:rsid w:val="00FA0BF0"/>
    <w:rsid w:val="00FA138F"/>
    <w:rsid w:val="00FA1728"/>
    <w:rsid w:val="00FA1820"/>
    <w:rsid w:val="00FA2066"/>
    <w:rsid w:val="00FA2469"/>
    <w:rsid w:val="00FA2995"/>
    <w:rsid w:val="00FA2BA6"/>
    <w:rsid w:val="00FA2BBE"/>
    <w:rsid w:val="00FA2F5B"/>
    <w:rsid w:val="00FA3137"/>
    <w:rsid w:val="00FA3641"/>
    <w:rsid w:val="00FA37EA"/>
    <w:rsid w:val="00FA3825"/>
    <w:rsid w:val="00FA3BC2"/>
    <w:rsid w:val="00FA3F65"/>
    <w:rsid w:val="00FA53D3"/>
    <w:rsid w:val="00FA5A7B"/>
    <w:rsid w:val="00FA5A8E"/>
    <w:rsid w:val="00FA5E90"/>
    <w:rsid w:val="00FA5FF5"/>
    <w:rsid w:val="00FA6287"/>
    <w:rsid w:val="00FA6593"/>
    <w:rsid w:val="00FA6628"/>
    <w:rsid w:val="00FA67BA"/>
    <w:rsid w:val="00FA6C43"/>
    <w:rsid w:val="00FA6ED7"/>
    <w:rsid w:val="00FA7426"/>
    <w:rsid w:val="00FA76B4"/>
    <w:rsid w:val="00FA7948"/>
    <w:rsid w:val="00FA79DD"/>
    <w:rsid w:val="00FA7FFA"/>
    <w:rsid w:val="00FB0B3D"/>
    <w:rsid w:val="00FB0DDB"/>
    <w:rsid w:val="00FB0DF5"/>
    <w:rsid w:val="00FB0E5D"/>
    <w:rsid w:val="00FB1149"/>
    <w:rsid w:val="00FB12BB"/>
    <w:rsid w:val="00FB1528"/>
    <w:rsid w:val="00FB152D"/>
    <w:rsid w:val="00FB158D"/>
    <w:rsid w:val="00FB1689"/>
    <w:rsid w:val="00FB17AF"/>
    <w:rsid w:val="00FB19B5"/>
    <w:rsid w:val="00FB1D58"/>
    <w:rsid w:val="00FB1ED8"/>
    <w:rsid w:val="00FB2470"/>
    <w:rsid w:val="00FB2DEB"/>
    <w:rsid w:val="00FB31BF"/>
    <w:rsid w:val="00FB3C64"/>
    <w:rsid w:val="00FB424A"/>
    <w:rsid w:val="00FB4290"/>
    <w:rsid w:val="00FB44CC"/>
    <w:rsid w:val="00FB486A"/>
    <w:rsid w:val="00FB49BC"/>
    <w:rsid w:val="00FB4BB4"/>
    <w:rsid w:val="00FB4D00"/>
    <w:rsid w:val="00FB5B2D"/>
    <w:rsid w:val="00FB5C30"/>
    <w:rsid w:val="00FB5D2E"/>
    <w:rsid w:val="00FB61BD"/>
    <w:rsid w:val="00FB650F"/>
    <w:rsid w:val="00FB6688"/>
    <w:rsid w:val="00FB6710"/>
    <w:rsid w:val="00FB6F51"/>
    <w:rsid w:val="00FB6FDA"/>
    <w:rsid w:val="00FB7039"/>
    <w:rsid w:val="00FB746E"/>
    <w:rsid w:val="00FB7907"/>
    <w:rsid w:val="00FB7BB9"/>
    <w:rsid w:val="00FB7CE1"/>
    <w:rsid w:val="00FC00AD"/>
    <w:rsid w:val="00FC0279"/>
    <w:rsid w:val="00FC0397"/>
    <w:rsid w:val="00FC0784"/>
    <w:rsid w:val="00FC07D5"/>
    <w:rsid w:val="00FC10DD"/>
    <w:rsid w:val="00FC1349"/>
    <w:rsid w:val="00FC139D"/>
    <w:rsid w:val="00FC17C0"/>
    <w:rsid w:val="00FC2254"/>
    <w:rsid w:val="00FC22AF"/>
    <w:rsid w:val="00FC2B83"/>
    <w:rsid w:val="00FC2CEE"/>
    <w:rsid w:val="00FC2D7E"/>
    <w:rsid w:val="00FC32BF"/>
    <w:rsid w:val="00FC3509"/>
    <w:rsid w:val="00FC39BB"/>
    <w:rsid w:val="00FC3A15"/>
    <w:rsid w:val="00FC3FB3"/>
    <w:rsid w:val="00FC41AB"/>
    <w:rsid w:val="00FC4417"/>
    <w:rsid w:val="00FC4600"/>
    <w:rsid w:val="00FC4985"/>
    <w:rsid w:val="00FC4E2F"/>
    <w:rsid w:val="00FC4EC7"/>
    <w:rsid w:val="00FC524C"/>
    <w:rsid w:val="00FC5AB3"/>
    <w:rsid w:val="00FC5C83"/>
    <w:rsid w:val="00FC6284"/>
    <w:rsid w:val="00FC63B5"/>
    <w:rsid w:val="00FC66AD"/>
    <w:rsid w:val="00FC68E6"/>
    <w:rsid w:val="00FC6D52"/>
    <w:rsid w:val="00FC6D63"/>
    <w:rsid w:val="00FC7D13"/>
    <w:rsid w:val="00FD0342"/>
    <w:rsid w:val="00FD03E3"/>
    <w:rsid w:val="00FD19DB"/>
    <w:rsid w:val="00FD1F1C"/>
    <w:rsid w:val="00FD2018"/>
    <w:rsid w:val="00FD2940"/>
    <w:rsid w:val="00FD2953"/>
    <w:rsid w:val="00FD2FD6"/>
    <w:rsid w:val="00FD3391"/>
    <w:rsid w:val="00FD369A"/>
    <w:rsid w:val="00FD3FD3"/>
    <w:rsid w:val="00FD443B"/>
    <w:rsid w:val="00FD46A6"/>
    <w:rsid w:val="00FD47E9"/>
    <w:rsid w:val="00FD48B1"/>
    <w:rsid w:val="00FD4BB3"/>
    <w:rsid w:val="00FD5040"/>
    <w:rsid w:val="00FD5304"/>
    <w:rsid w:val="00FD5DD4"/>
    <w:rsid w:val="00FD63BC"/>
    <w:rsid w:val="00FD6693"/>
    <w:rsid w:val="00FD6907"/>
    <w:rsid w:val="00FD7015"/>
    <w:rsid w:val="00FD780E"/>
    <w:rsid w:val="00FD7C31"/>
    <w:rsid w:val="00FE01CE"/>
    <w:rsid w:val="00FE02C5"/>
    <w:rsid w:val="00FE0359"/>
    <w:rsid w:val="00FE0A6A"/>
    <w:rsid w:val="00FE14D6"/>
    <w:rsid w:val="00FE1533"/>
    <w:rsid w:val="00FE1641"/>
    <w:rsid w:val="00FE1C74"/>
    <w:rsid w:val="00FE1E78"/>
    <w:rsid w:val="00FE2213"/>
    <w:rsid w:val="00FE22E2"/>
    <w:rsid w:val="00FE231F"/>
    <w:rsid w:val="00FE2B24"/>
    <w:rsid w:val="00FE2DC6"/>
    <w:rsid w:val="00FE3122"/>
    <w:rsid w:val="00FE389C"/>
    <w:rsid w:val="00FE3951"/>
    <w:rsid w:val="00FE3993"/>
    <w:rsid w:val="00FE39A5"/>
    <w:rsid w:val="00FE3C2F"/>
    <w:rsid w:val="00FE3FAC"/>
    <w:rsid w:val="00FE4107"/>
    <w:rsid w:val="00FE4255"/>
    <w:rsid w:val="00FE43D3"/>
    <w:rsid w:val="00FE4950"/>
    <w:rsid w:val="00FE4EF6"/>
    <w:rsid w:val="00FE5370"/>
    <w:rsid w:val="00FE57A7"/>
    <w:rsid w:val="00FE58DE"/>
    <w:rsid w:val="00FE5A87"/>
    <w:rsid w:val="00FE5BA1"/>
    <w:rsid w:val="00FE5ECD"/>
    <w:rsid w:val="00FE6B65"/>
    <w:rsid w:val="00FE70EC"/>
    <w:rsid w:val="00FE7AAF"/>
    <w:rsid w:val="00FE7AC7"/>
    <w:rsid w:val="00FE7D4A"/>
    <w:rsid w:val="00FE7EC0"/>
    <w:rsid w:val="00FE7FAF"/>
    <w:rsid w:val="00FF0331"/>
    <w:rsid w:val="00FF0F3A"/>
    <w:rsid w:val="00FF118E"/>
    <w:rsid w:val="00FF13E6"/>
    <w:rsid w:val="00FF1513"/>
    <w:rsid w:val="00FF1AC7"/>
    <w:rsid w:val="00FF1BA0"/>
    <w:rsid w:val="00FF201F"/>
    <w:rsid w:val="00FF2131"/>
    <w:rsid w:val="00FF28B0"/>
    <w:rsid w:val="00FF369F"/>
    <w:rsid w:val="00FF3915"/>
    <w:rsid w:val="00FF39C4"/>
    <w:rsid w:val="00FF3AA5"/>
    <w:rsid w:val="00FF3B31"/>
    <w:rsid w:val="00FF3D6C"/>
    <w:rsid w:val="00FF3DBE"/>
    <w:rsid w:val="00FF524D"/>
    <w:rsid w:val="00FF5385"/>
    <w:rsid w:val="00FF5489"/>
    <w:rsid w:val="00FF5A20"/>
    <w:rsid w:val="00FF5AFA"/>
    <w:rsid w:val="00FF5BB0"/>
    <w:rsid w:val="00FF62A7"/>
    <w:rsid w:val="00FF653C"/>
    <w:rsid w:val="00FF6550"/>
    <w:rsid w:val="00FF65CE"/>
    <w:rsid w:val="00FF686A"/>
    <w:rsid w:val="00FF69C6"/>
    <w:rsid w:val="00FF6DA5"/>
    <w:rsid w:val="00FF70B0"/>
    <w:rsid w:val="00FF72B4"/>
    <w:rsid w:val="00FF73E3"/>
    <w:rsid w:val="00FF769E"/>
    <w:rsid w:val="00FF7BD9"/>
    <w:rsid w:val="00FF7BEC"/>
    <w:rsid w:val="00FF7F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091105"/>
  <w15:docId w15:val="{94D17800-BE85-4512-9479-E29D6F461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C22"/>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F149E"/>
    <w:pPr>
      <w:numPr>
        <w:numId w:val="3"/>
      </w:numPr>
      <w:outlineLvl w:val="0"/>
    </w:pPr>
  </w:style>
  <w:style w:type="paragraph" w:styleId="Heading2">
    <w:name w:val="heading 2"/>
    <w:basedOn w:val="Heading3"/>
    <w:next w:val="BodyText"/>
    <w:link w:val="Heading2Char"/>
    <w:qFormat/>
    <w:rsid w:val="00BF149E"/>
    <w:pPr>
      <w:spacing w:line="280" w:lineRule="atLeast"/>
      <w:outlineLvl w:val="1"/>
    </w:pPr>
    <w:rPr>
      <w:b/>
      <w:bCs/>
      <w:sz w:val="24"/>
      <w:szCs w:val="24"/>
    </w:rPr>
  </w:style>
  <w:style w:type="paragraph" w:styleId="Heading3">
    <w:name w:val="heading 3"/>
    <w:basedOn w:val="BodyText"/>
    <w:next w:val="BodyText"/>
    <w:link w:val="Heading3Char"/>
    <w:qFormat/>
    <w:rsid w:val="00BF149E"/>
    <w:pPr>
      <w:keepNext/>
      <w:keepLines/>
      <w:spacing w:after="130"/>
      <w:outlineLvl w:val="2"/>
    </w:pPr>
    <w:rPr>
      <w:rFonts w:cs="CG Times (W1)"/>
      <w:i/>
      <w:iCs/>
    </w:rPr>
  </w:style>
  <w:style w:type="paragraph" w:styleId="Heading4">
    <w:name w:val="heading 4"/>
    <w:basedOn w:val="BodyText"/>
    <w:next w:val="BodyText"/>
    <w:link w:val="Heading4Char"/>
    <w:qFormat/>
    <w:rsid w:val="00BF149E"/>
    <w:pPr>
      <w:outlineLvl w:val="3"/>
    </w:pPr>
  </w:style>
  <w:style w:type="paragraph" w:styleId="Heading5">
    <w:name w:val="heading 5"/>
    <w:basedOn w:val="Normal"/>
    <w:next w:val="Normal"/>
    <w:link w:val="Heading5Char"/>
    <w:qFormat/>
    <w:rsid w:val="00BF149E"/>
    <w:pPr>
      <w:outlineLvl w:val="4"/>
    </w:pPr>
  </w:style>
  <w:style w:type="paragraph" w:styleId="Heading6">
    <w:name w:val="heading 6"/>
    <w:basedOn w:val="Normal"/>
    <w:next w:val="Normal"/>
    <w:link w:val="Heading6Char"/>
    <w:qFormat/>
    <w:rsid w:val="00BF149E"/>
    <w:pPr>
      <w:outlineLvl w:val="5"/>
    </w:pPr>
  </w:style>
  <w:style w:type="paragraph" w:styleId="Heading7">
    <w:name w:val="heading 7"/>
    <w:basedOn w:val="Normal"/>
    <w:next w:val="Normal"/>
    <w:link w:val="Heading7Char"/>
    <w:qFormat/>
    <w:rsid w:val="00BF149E"/>
    <w:pPr>
      <w:outlineLvl w:val="6"/>
    </w:pPr>
  </w:style>
  <w:style w:type="paragraph" w:styleId="Heading8">
    <w:name w:val="heading 8"/>
    <w:basedOn w:val="Normal"/>
    <w:next w:val="Normal"/>
    <w:link w:val="Heading8Char"/>
    <w:qFormat/>
    <w:rsid w:val="00BF149E"/>
    <w:pPr>
      <w:outlineLvl w:val="7"/>
    </w:pPr>
  </w:style>
  <w:style w:type="paragraph" w:styleId="Heading9">
    <w:name w:val="heading 9"/>
    <w:basedOn w:val="Normal"/>
    <w:next w:val="Normal"/>
    <w:link w:val="Heading9Char"/>
    <w:qFormat/>
    <w:rsid w:val="00BF14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F149E"/>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locked/>
    <w:rsid w:val="00AD0808"/>
    <w:rPr>
      <w:rFonts w:ascii="Times New Roman" w:hAnsi="Times New Roman" w:cs="CG Times (W1)"/>
      <w:i/>
      <w:iCs/>
      <w:sz w:val="22"/>
      <w:szCs w:val="22"/>
      <w:lang w:val="en-GB"/>
    </w:rPr>
  </w:style>
  <w:style w:type="character" w:customStyle="1" w:styleId="Heading2Char">
    <w:name w:val="Heading 2 Char"/>
    <w:link w:val="Heading2"/>
    <w:locked/>
    <w:rsid w:val="00AD0808"/>
    <w:rPr>
      <w:rFonts w:ascii="Times New Roman" w:hAnsi="Times New Roman" w:cs="CG Times (W1)"/>
      <w:b/>
      <w:bCs/>
      <w:i/>
      <w:iCs/>
      <w:sz w:val="24"/>
      <w:szCs w:val="24"/>
      <w:lang w:val="en-GB"/>
    </w:rPr>
  </w:style>
  <w:style w:type="character" w:customStyle="1" w:styleId="Heading1Char">
    <w:name w:val="Heading 1 Char"/>
    <w:link w:val="Heading1"/>
    <w:locked/>
    <w:rsid w:val="00AD0808"/>
    <w:rPr>
      <w:rFonts w:ascii="Times New Roman" w:hAnsi="Times New Roman" w:cs="CG Times (W1)"/>
      <w:b/>
      <w:bCs/>
      <w:i/>
      <w:iCs/>
      <w:sz w:val="24"/>
      <w:szCs w:val="24"/>
      <w:lang w:val="en-GB"/>
    </w:rPr>
  </w:style>
  <w:style w:type="character" w:customStyle="1" w:styleId="Heading4Char">
    <w:name w:val="Heading 4 Char"/>
    <w:link w:val="Heading4"/>
    <w:uiPriority w:val="99"/>
    <w:semiHidden/>
    <w:locked/>
    <w:rsid w:val="003E5441"/>
    <w:rPr>
      <w:rFonts w:ascii="Calibri" w:hAnsi="Calibri" w:cs="Cordia New"/>
      <w:b/>
      <w:bCs/>
      <w:sz w:val="35"/>
      <w:szCs w:val="35"/>
      <w:lang w:val="en-GB"/>
    </w:rPr>
  </w:style>
  <w:style w:type="character" w:customStyle="1" w:styleId="Heading5Char">
    <w:name w:val="Heading 5 Char"/>
    <w:link w:val="Heading5"/>
    <w:uiPriority w:val="99"/>
    <w:semiHidden/>
    <w:locked/>
    <w:rsid w:val="003E5441"/>
    <w:rPr>
      <w:rFonts w:ascii="Calibri" w:hAnsi="Calibri" w:cs="Cordia New"/>
      <w:b/>
      <w:bCs/>
      <w:i/>
      <w:iCs/>
      <w:sz w:val="33"/>
      <w:szCs w:val="33"/>
      <w:lang w:val="en-GB"/>
    </w:rPr>
  </w:style>
  <w:style w:type="character" w:customStyle="1" w:styleId="Heading6Char">
    <w:name w:val="Heading 6 Char"/>
    <w:link w:val="Heading6"/>
    <w:uiPriority w:val="99"/>
    <w:semiHidden/>
    <w:locked/>
    <w:rsid w:val="003E5441"/>
    <w:rPr>
      <w:rFonts w:ascii="Calibri" w:hAnsi="Calibri" w:cs="Cordia New"/>
      <w:b/>
      <w:bCs/>
      <w:lang w:val="en-GB"/>
    </w:rPr>
  </w:style>
  <w:style w:type="character" w:customStyle="1" w:styleId="Heading7Char">
    <w:name w:val="Heading 7 Char"/>
    <w:link w:val="Heading7"/>
    <w:uiPriority w:val="99"/>
    <w:locked/>
    <w:rsid w:val="003E5441"/>
    <w:rPr>
      <w:rFonts w:ascii="Calibri" w:hAnsi="Calibri" w:cs="Cordia New"/>
      <w:sz w:val="30"/>
      <w:szCs w:val="30"/>
      <w:lang w:val="en-GB"/>
    </w:rPr>
  </w:style>
  <w:style w:type="character" w:customStyle="1" w:styleId="Heading8Char">
    <w:name w:val="Heading 8 Char"/>
    <w:link w:val="Heading8"/>
    <w:uiPriority w:val="99"/>
    <w:semiHidden/>
    <w:locked/>
    <w:rsid w:val="003E5441"/>
    <w:rPr>
      <w:rFonts w:ascii="Calibri" w:hAnsi="Calibri" w:cs="Cordia New"/>
      <w:i/>
      <w:iCs/>
      <w:sz w:val="30"/>
      <w:szCs w:val="30"/>
      <w:lang w:val="en-GB"/>
    </w:rPr>
  </w:style>
  <w:style w:type="character" w:customStyle="1" w:styleId="Heading9Char">
    <w:name w:val="Heading 9 Char"/>
    <w:link w:val="Heading9"/>
    <w:uiPriority w:val="99"/>
    <w:semiHidden/>
    <w:locked/>
    <w:rsid w:val="003E5441"/>
    <w:rPr>
      <w:rFonts w:ascii="Cambria" w:hAnsi="Cambria" w:cs="Angsana New"/>
      <w:lang w:val="en-GB"/>
    </w:rPr>
  </w:style>
  <w:style w:type="paragraph" w:styleId="Footer">
    <w:name w:val="footer"/>
    <w:basedOn w:val="Normal"/>
    <w:link w:val="FooterChar"/>
    <w:uiPriority w:val="99"/>
    <w:rsid w:val="00BF149E"/>
    <w:pPr>
      <w:tabs>
        <w:tab w:val="right" w:pos="8505"/>
      </w:tabs>
    </w:pPr>
    <w:rPr>
      <w:rFonts w:cs="CG Times (W1)"/>
      <w:sz w:val="18"/>
      <w:szCs w:val="18"/>
    </w:rPr>
  </w:style>
  <w:style w:type="character" w:customStyle="1" w:styleId="FooterChar">
    <w:name w:val="Footer Char"/>
    <w:link w:val="Footer"/>
    <w:uiPriority w:val="99"/>
    <w:locked/>
    <w:rsid w:val="003E5441"/>
    <w:rPr>
      <w:rFonts w:ascii="Times New Roman" w:hAnsi="Times New Roman" w:cs="Times New Roman"/>
      <w:lang w:val="en-GB"/>
    </w:rPr>
  </w:style>
  <w:style w:type="paragraph" w:styleId="Header">
    <w:name w:val="header"/>
    <w:basedOn w:val="Normal"/>
    <w:link w:val="HeaderChar"/>
    <w:rsid w:val="00BF149E"/>
    <w:pPr>
      <w:spacing w:line="220" w:lineRule="exact"/>
      <w:jc w:val="right"/>
    </w:pPr>
    <w:rPr>
      <w:rFonts w:cs="CG Times (W1)"/>
      <w:i/>
      <w:iCs/>
      <w:sz w:val="18"/>
      <w:szCs w:val="18"/>
    </w:rPr>
  </w:style>
  <w:style w:type="character" w:customStyle="1" w:styleId="HeaderChar">
    <w:name w:val="Header Char"/>
    <w:link w:val="Header"/>
    <w:uiPriority w:val="99"/>
    <w:semiHidden/>
    <w:locked/>
    <w:rsid w:val="003E5441"/>
    <w:rPr>
      <w:rFonts w:ascii="Times New Roman" w:hAnsi="Times New Roman" w:cs="Times New Roman"/>
      <w:lang w:val="en-GB"/>
    </w:rPr>
  </w:style>
  <w:style w:type="paragraph" w:styleId="ListBullet">
    <w:name w:val="List Bullet"/>
    <w:basedOn w:val="BodyText"/>
    <w:rsid w:val="00BF149E"/>
    <w:pPr>
      <w:ind w:left="340" w:hanging="340"/>
    </w:pPr>
  </w:style>
  <w:style w:type="paragraph" w:styleId="ListBullet2">
    <w:name w:val="List Bullet 2"/>
    <w:basedOn w:val="ListBullet"/>
    <w:rsid w:val="00BF149E"/>
    <w:pPr>
      <w:ind w:left="680"/>
    </w:pPr>
  </w:style>
  <w:style w:type="paragraph" w:styleId="BodyTextIndent">
    <w:name w:val="Body Text Indent"/>
    <w:aliases w:val="i"/>
    <w:basedOn w:val="BodyText"/>
    <w:link w:val="BodyTextIndentChar"/>
    <w:rsid w:val="00BF149E"/>
    <w:pPr>
      <w:ind w:left="340"/>
    </w:pPr>
  </w:style>
  <w:style w:type="character" w:customStyle="1" w:styleId="BodyTextIndentChar">
    <w:name w:val="Body Text Indent Char"/>
    <w:aliases w:val="i Char"/>
    <w:link w:val="BodyTextIndent"/>
    <w:uiPriority w:val="99"/>
    <w:semiHidden/>
    <w:locked/>
    <w:rsid w:val="003E5441"/>
    <w:rPr>
      <w:rFonts w:ascii="Times New Roman" w:hAnsi="Times New Roman" w:cs="Times New Roman"/>
      <w:lang w:val="en-GB"/>
    </w:rPr>
  </w:style>
  <w:style w:type="paragraph" w:customStyle="1" w:styleId="zfaxdetails">
    <w:name w:val="zfax details"/>
    <w:basedOn w:val="Normal"/>
    <w:uiPriority w:val="99"/>
    <w:rsid w:val="00BF149E"/>
    <w:rPr>
      <w:rFonts w:ascii="Univers 55" w:hAnsi="Univers 55"/>
      <w:sz w:val="18"/>
      <w:szCs w:val="18"/>
    </w:rPr>
  </w:style>
  <w:style w:type="paragraph" w:customStyle="1" w:styleId="zdisclaimer">
    <w:name w:val="zdisclaimer"/>
    <w:basedOn w:val="Normal"/>
    <w:next w:val="Footer"/>
    <w:uiPriority w:val="99"/>
    <w:rsid w:val="00BF149E"/>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F149E"/>
    <w:rPr>
      <w:rFonts w:cs="CG Times (W1)"/>
      <w:sz w:val="18"/>
      <w:szCs w:val="18"/>
    </w:rPr>
  </w:style>
  <w:style w:type="character" w:customStyle="1" w:styleId="FootnoteTextChar">
    <w:name w:val="Footnote Text Char"/>
    <w:aliases w:val="ft Char"/>
    <w:link w:val="FootnoteText"/>
    <w:uiPriority w:val="99"/>
    <w:semiHidden/>
    <w:locked/>
    <w:rsid w:val="003E5441"/>
    <w:rPr>
      <w:rFonts w:ascii="Times New Roman" w:hAnsi="Times New Roman" w:cs="Times New Roman"/>
      <w:sz w:val="25"/>
      <w:szCs w:val="25"/>
      <w:lang w:val="en-GB"/>
    </w:rPr>
  </w:style>
  <w:style w:type="paragraph" w:customStyle="1" w:styleId="zsubject">
    <w:name w:val="zsubject"/>
    <w:basedOn w:val="Normal"/>
    <w:uiPriority w:val="99"/>
    <w:rsid w:val="00BF149E"/>
    <w:pPr>
      <w:spacing w:after="520"/>
    </w:pPr>
    <w:rPr>
      <w:rFonts w:cs="CG Times (W1)"/>
      <w:b/>
      <w:bCs/>
    </w:rPr>
  </w:style>
  <w:style w:type="paragraph" w:customStyle="1" w:styleId="zDistnHeader">
    <w:name w:val="zDistnHeader"/>
    <w:basedOn w:val="Normal"/>
    <w:next w:val="Normal"/>
    <w:uiPriority w:val="99"/>
    <w:rsid w:val="00BF149E"/>
    <w:pPr>
      <w:keepNext/>
      <w:spacing w:before="520"/>
    </w:pPr>
  </w:style>
  <w:style w:type="paragraph" w:customStyle="1" w:styleId="Graphic">
    <w:name w:val="Graphic"/>
    <w:basedOn w:val="Signature"/>
    <w:rsid w:val="00BF149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F149E"/>
    <w:pPr>
      <w:spacing w:line="240" w:lineRule="auto"/>
    </w:pPr>
  </w:style>
  <w:style w:type="character" w:customStyle="1" w:styleId="SignatureChar">
    <w:name w:val="Signature Char"/>
    <w:link w:val="Signature"/>
    <w:uiPriority w:val="99"/>
    <w:semiHidden/>
    <w:locked/>
    <w:rsid w:val="003E5441"/>
    <w:rPr>
      <w:rFonts w:ascii="Times New Roman" w:hAnsi="Times New Roman" w:cs="Times New Roman"/>
      <w:lang w:val="en-GB"/>
    </w:rPr>
  </w:style>
  <w:style w:type="paragraph" w:customStyle="1" w:styleId="zdetails">
    <w:name w:val="zdetails"/>
    <w:basedOn w:val="Normal"/>
    <w:uiPriority w:val="99"/>
    <w:rsid w:val="00BF149E"/>
    <w:pPr>
      <w:spacing w:line="240" w:lineRule="exact"/>
    </w:pPr>
    <w:rPr>
      <w:rFonts w:ascii="Univers 45 Light" w:hAnsi="Univers 45 Light"/>
      <w:sz w:val="16"/>
      <w:szCs w:val="16"/>
    </w:rPr>
  </w:style>
  <w:style w:type="paragraph" w:customStyle="1" w:styleId="zbrand">
    <w:name w:val="zbrand"/>
    <w:basedOn w:val="Normal"/>
    <w:uiPriority w:val="99"/>
    <w:rsid w:val="00BF149E"/>
    <w:pPr>
      <w:keepLines/>
      <w:framePr w:wrap="around" w:vAnchor="page" w:hAnchor="page" w:x="3063" w:y="1458"/>
      <w:spacing w:line="240" w:lineRule="atLeast"/>
    </w:pPr>
    <w:rPr>
      <w:rFonts w:ascii="Univers 55" w:hAnsi="Univers 55"/>
      <w:noProof/>
    </w:rPr>
  </w:style>
  <w:style w:type="character" w:styleId="PageNumber">
    <w:name w:val="page number"/>
    <w:rsid w:val="00BF149E"/>
    <w:rPr>
      <w:rFonts w:cs="CG Times (W1)"/>
      <w:sz w:val="22"/>
      <w:szCs w:val="22"/>
    </w:rPr>
  </w:style>
  <w:style w:type="paragraph" w:styleId="Title">
    <w:name w:val="Title"/>
    <w:basedOn w:val="Normal"/>
    <w:link w:val="TitleChar"/>
    <w:uiPriority w:val="99"/>
    <w:qFormat/>
    <w:rsid w:val="00BF149E"/>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99"/>
    <w:locked/>
    <w:rsid w:val="003E5441"/>
    <w:rPr>
      <w:rFonts w:ascii="Cambria" w:hAnsi="Cambria" w:cs="Angsana New"/>
      <w:b/>
      <w:bCs/>
      <w:kern w:val="28"/>
      <w:sz w:val="40"/>
      <w:szCs w:val="40"/>
      <w:lang w:val="en-GB"/>
    </w:rPr>
  </w:style>
  <w:style w:type="paragraph" w:styleId="BlockText">
    <w:name w:val="Block Text"/>
    <w:basedOn w:val="Normal"/>
    <w:rsid w:val="00BF149E"/>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BF149E"/>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locked/>
    <w:rsid w:val="003E5441"/>
    <w:rPr>
      <w:rFonts w:ascii="Times New Roman" w:hAnsi="Times New Roman" w:cs="Times New Roman"/>
      <w:sz w:val="20"/>
      <w:szCs w:val="20"/>
      <w:lang w:val="en-GB"/>
    </w:rPr>
  </w:style>
  <w:style w:type="paragraph" w:styleId="BodyText2">
    <w:name w:val="Body Text 2"/>
    <w:basedOn w:val="Normal"/>
    <w:link w:val="BodyText2Char"/>
    <w:rsid w:val="00BF149E"/>
    <w:pPr>
      <w:tabs>
        <w:tab w:val="left" w:pos="540"/>
      </w:tabs>
      <w:spacing w:line="240" w:lineRule="atLeast"/>
      <w:ind w:right="391"/>
    </w:pPr>
    <w:rPr>
      <w:b/>
      <w:bCs/>
    </w:rPr>
  </w:style>
  <w:style w:type="character" w:customStyle="1" w:styleId="BodyText2Char">
    <w:name w:val="Body Text 2 Char"/>
    <w:link w:val="BodyText2"/>
    <w:uiPriority w:val="99"/>
    <w:locked/>
    <w:rsid w:val="003E5441"/>
    <w:rPr>
      <w:rFonts w:ascii="Times New Roman" w:hAnsi="Times New Roman" w:cs="Times New Roman"/>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spacing w:before="130" w:after="130" w:line="240" w:lineRule="atLeast"/>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F4AD8"/>
    <w:pPr>
      <w:spacing w:after="120"/>
      <w:ind w:right="389" w:firstLine="540"/>
      <w:jc w:val="both"/>
    </w:pPr>
    <w:rPr>
      <w:rFonts w:cs="Times New Roman"/>
      <w:bCs/>
      <w:i/>
      <w:iCs/>
      <w:lang w:val="en-US" w:eastAsia="en-GB"/>
    </w:rPr>
  </w:style>
  <w:style w:type="character" w:customStyle="1" w:styleId="AccPolicysubheadChar">
    <w:name w:val="Acc Policy sub head Char"/>
    <w:link w:val="AccPolicysubhead"/>
    <w:locked/>
    <w:rsid w:val="000F4AD8"/>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rsid w:val="008B6A29"/>
    <w:pPr>
      <w:ind w:left="1134"/>
    </w:pPr>
  </w:style>
  <w:style w:type="character" w:customStyle="1" w:styleId="AccPolicyalternativeChar">
    <w:name w:val="Acc Policy alternative Char"/>
    <w:link w:val="AccPolicyalternative"/>
    <w:locked/>
    <w:rsid w:val="008B6A29"/>
    <w:rPr>
      <w:rFonts w:cs="Times New Roman"/>
      <w:bCs/>
      <w:i/>
      <w:iCs/>
      <w:sz w:val="22"/>
      <w:szCs w:val="22"/>
      <w:lang w:val="en-US" w:eastAsia="en-GB" w:bidi="th-TH"/>
    </w:rPr>
  </w:style>
  <w:style w:type="paragraph" w:styleId="ListBullet3">
    <w:name w:val="List Bullet 3"/>
    <w:basedOn w:val="ListBullet"/>
    <w:autoRedefine/>
    <w:rsid w:val="004769AC"/>
    <w:pPr>
      <w:numPr>
        <w:numId w:val="1"/>
      </w:numPr>
      <w:tabs>
        <w:tab w:val="clear" w:pos="360"/>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locked/>
    <w:rsid w:val="003E5441"/>
    <w:rPr>
      <w:rFonts w:ascii="Times New Roman" w:hAnsi="Times New Roman" w:cs="Times New Roman"/>
      <w:sz w:val="2"/>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uiPriority w:val="99"/>
    <w:rsid w:val="00E832EB"/>
    <w:pPr>
      <w:spacing w:after="220" w:line="240" w:lineRule="auto"/>
      <w:jc w:val="both"/>
    </w:pPr>
  </w:style>
  <w:style w:type="paragraph" w:styleId="Subtitle">
    <w:name w:val="Subtitle"/>
    <w:basedOn w:val="Normal"/>
    <w:link w:val="SubtitleChar"/>
    <w:uiPriority w:val="99"/>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99"/>
    <w:locked/>
    <w:rsid w:val="003E5441"/>
    <w:rPr>
      <w:rFonts w:ascii="Cambria" w:hAnsi="Cambria" w:cs="Angsana New"/>
      <w:sz w:val="30"/>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uiPriority w:val="99"/>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uiPriority w:val="99"/>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99"/>
    <w:qFormat/>
    <w:rsid w:val="00963330"/>
    <w:rPr>
      <w:rFonts w:cs="Times New Roman"/>
      <w:b/>
      <w:bCs/>
    </w:rPr>
  </w:style>
  <w:style w:type="paragraph" w:customStyle="1" w:styleId="ReportHeading1">
    <w:name w:val="ReportHeading1"/>
    <w:basedOn w:val="Normal"/>
    <w:uiPriority w:val="99"/>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uiPriority w:val="99"/>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uiPriority w:val="99"/>
    <w:rsid w:val="004E0AC1"/>
    <w:rPr>
      <w:rFonts w:cs="Times New Roman"/>
      <w:sz w:val="29"/>
      <w:szCs w:val="29"/>
    </w:rPr>
  </w:style>
  <w:style w:type="character" w:customStyle="1" w:styleId="mediumtext1">
    <w:name w:val="medium_text1"/>
    <w:uiPriority w:val="99"/>
    <w:rsid w:val="004E0AC1"/>
    <w:rPr>
      <w:rFonts w:cs="Times New Roman"/>
      <w:sz w:val="24"/>
      <w:szCs w:val="24"/>
    </w:rPr>
  </w:style>
  <w:style w:type="character" w:customStyle="1" w:styleId="longtext1">
    <w:name w:val="long_text1"/>
    <w:uiPriority w:val="99"/>
    <w:rsid w:val="00D5583C"/>
    <w:rPr>
      <w:rFonts w:cs="Times New Roman"/>
      <w:sz w:val="20"/>
      <w:szCs w:val="20"/>
    </w:rPr>
  </w:style>
  <w:style w:type="paragraph" w:styleId="Caption">
    <w:name w:val="caption"/>
    <w:basedOn w:val="Normal"/>
    <w:next w:val="Normal"/>
    <w:qFormat/>
    <w:rsid w:val="00AD0808"/>
    <w:rPr>
      <w:rFonts w:cs="Times New Roman"/>
      <w:bCs/>
      <w:i/>
      <w:sz w:val="14"/>
      <w:szCs w:val="20"/>
      <w:lang w:bidi="ar-SA"/>
    </w:rPr>
  </w:style>
  <w:style w:type="paragraph" w:styleId="ListBullet4">
    <w:name w:val="List Bullet 4"/>
    <w:basedOn w:val="ListBullet2"/>
    <w:autoRedefine/>
    <w:rsid w:val="00AD0808"/>
    <w:pPr>
      <w:numPr>
        <w:numId w:val="2"/>
      </w:numPr>
      <w:tabs>
        <w:tab w:val="clear" w:pos="72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AD0808"/>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AD0808"/>
    <w:pPr>
      <w:spacing w:after="0"/>
    </w:pPr>
  </w:style>
  <w:style w:type="paragraph" w:customStyle="1" w:styleId="acctdividends">
    <w:name w:val="acct dividends"/>
    <w:aliases w:val="ad"/>
    <w:basedOn w:val="Normal"/>
    <w:rsid w:val="00AD080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AD0808"/>
    <w:pPr>
      <w:spacing w:after="0"/>
    </w:pPr>
  </w:style>
  <w:style w:type="paragraph" w:customStyle="1" w:styleId="acctindent">
    <w:name w:val="acct indent"/>
    <w:aliases w:val="ai"/>
    <w:basedOn w:val="BodyText"/>
    <w:rsid w:val="00AD0808"/>
    <w:pPr>
      <w:ind w:left="284"/>
    </w:pPr>
    <w:rPr>
      <w:rFonts w:cs="Times New Roman"/>
      <w:szCs w:val="20"/>
      <w:lang w:bidi="ar-SA"/>
    </w:rPr>
  </w:style>
  <w:style w:type="paragraph" w:customStyle="1" w:styleId="acctmainheading">
    <w:name w:val="acct main heading"/>
    <w:aliases w:val="am"/>
    <w:basedOn w:val="Normal"/>
    <w:rsid w:val="00AD0808"/>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AD0808"/>
    <w:pPr>
      <w:jc w:val="center"/>
    </w:pPr>
    <w:rPr>
      <w:rFonts w:cs="Times New Roman"/>
      <w:szCs w:val="20"/>
      <w:lang w:bidi="ar-SA"/>
    </w:rPr>
  </w:style>
  <w:style w:type="paragraph" w:customStyle="1" w:styleId="acctsigneddirectors">
    <w:name w:val="acct signed directors"/>
    <w:aliases w:val="asd"/>
    <w:basedOn w:val="BodyText"/>
    <w:rsid w:val="00AD080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AD0808"/>
    <w:pPr>
      <w:keepLines w:val="0"/>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AD0808"/>
    <w:pPr>
      <w:spacing w:line="260" w:lineRule="atLeast"/>
    </w:pPr>
  </w:style>
  <w:style w:type="paragraph" w:customStyle="1" w:styleId="acctstatementsub-headingbolditalic">
    <w:name w:val="acct statement sub-heading bold italic"/>
    <w:aliases w:val="asbi"/>
    <w:basedOn w:val="Normal"/>
    <w:rsid w:val="00AD080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AD080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AD0808"/>
    <w:pPr>
      <w:keepNext/>
      <w:keepLines/>
      <w:spacing w:before="130" w:after="130"/>
    </w:pPr>
    <w:rPr>
      <w:b/>
      <w:bCs/>
      <w:i/>
    </w:rPr>
  </w:style>
  <w:style w:type="paragraph" w:customStyle="1" w:styleId="block2">
    <w:name w:val="block2"/>
    <w:aliases w:val="b2"/>
    <w:basedOn w:val="block"/>
    <w:rsid w:val="00AD0808"/>
    <w:pPr>
      <w:ind w:left="1134"/>
    </w:pPr>
  </w:style>
  <w:style w:type="paragraph" w:customStyle="1" w:styleId="acctstatementsub-sub-sub-heading">
    <w:name w:val="acct statement sub-sub-sub-heading"/>
    <w:aliases w:val="assss"/>
    <w:basedOn w:val="acctstatementsub-sub-heading"/>
    <w:rsid w:val="00AD0808"/>
    <w:rPr>
      <w:b w:val="0"/>
    </w:rPr>
  </w:style>
  <w:style w:type="paragraph" w:customStyle="1" w:styleId="accttwofigureslongernumber">
    <w:name w:val="acct two figures longer number"/>
    <w:aliases w:val="a2+"/>
    <w:basedOn w:val="Normal"/>
    <w:rsid w:val="00AD0808"/>
    <w:pPr>
      <w:tabs>
        <w:tab w:val="decimal" w:pos="1247"/>
      </w:tabs>
    </w:pPr>
    <w:rPr>
      <w:rFonts w:cs="Times New Roman"/>
      <w:szCs w:val="20"/>
      <w:lang w:bidi="ar-SA"/>
    </w:rPr>
  </w:style>
  <w:style w:type="paragraph" w:customStyle="1" w:styleId="accttwofigures">
    <w:name w:val="acct two figures"/>
    <w:aliases w:val="a2"/>
    <w:basedOn w:val="Normal"/>
    <w:rsid w:val="00AD0808"/>
    <w:pPr>
      <w:tabs>
        <w:tab w:val="decimal" w:pos="1021"/>
      </w:tabs>
    </w:pPr>
    <w:rPr>
      <w:rFonts w:cs="Times New Roman"/>
      <w:szCs w:val="20"/>
      <w:lang w:bidi="ar-SA"/>
    </w:rPr>
  </w:style>
  <w:style w:type="paragraph" w:customStyle="1" w:styleId="accttwolines">
    <w:name w:val="acct two lines"/>
    <w:aliases w:val="a2l"/>
    <w:basedOn w:val="Normal"/>
    <w:rsid w:val="00AD0808"/>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AD0808"/>
    <w:pPr>
      <w:ind w:left="142" w:hanging="142"/>
    </w:pPr>
    <w:rPr>
      <w:rFonts w:cs="Times New Roman"/>
      <w:szCs w:val="20"/>
      <w:lang w:bidi="ar-SA"/>
    </w:rPr>
  </w:style>
  <w:style w:type="paragraph" w:customStyle="1" w:styleId="blocknospaceafter">
    <w:name w:val="block no space after"/>
    <w:aliases w:val="bn"/>
    <w:basedOn w:val="block"/>
    <w:rsid w:val="00AD0808"/>
    <w:pPr>
      <w:spacing w:after="0"/>
    </w:pPr>
  </w:style>
  <w:style w:type="paragraph" w:customStyle="1" w:styleId="block2nospaceafter">
    <w:name w:val="block2 no space after"/>
    <w:aliases w:val="b2n,block2 no sp"/>
    <w:basedOn w:val="block2"/>
    <w:rsid w:val="00AD0808"/>
    <w:pPr>
      <w:spacing w:after="0"/>
    </w:pPr>
  </w:style>
  <w:style w:type="paragraph" w:customStyle="1" w:styleId="List1a">
    <w:name w:val="List 1a"/>
    <w:aliases w:val="1a"/>
    <w:basedOn w:val="Normal"/>
    <w:rsid w:val="00AD0808"/>
    <w:pPr>
      <w:spacing w:after="260"/>
      <w:ind w:left="567" w:hanging="567"/>
    </w:pPr>
    <w:rPr>
      <w:rFonts w:cs="Times New Roman"/>
      <w:szCs w:val="20"/>
      <w:lang w:bidi="ar-SA"/>
    </w:rPr>
  </w:style>
  <w:style w:type="paragraph" w:customStyle="1" w:styleId="List2i">
    <w:name w:val="List 2i"/>
    <w:aliases w:val="2i"/>
    <w:basedOn w:val="Normal"/>
    <w:rsid w:val="00AD0808"/>
    <w:pPr>
      <w:spacing w:after="260"/>
      <w:ind w:left="1134" w:hanging="567"/>
    </w:pPr>
    <w:rPr>
      <w:rFonts w:cs="Times New Roman"/>
      <w:szCs w:val="20"/>
      <w:lang w:bidi="ar-SA"/>
    </w:rPr>
  </w:style>
  <w:style w:type="paragraph" w:styleId="MacroText">
    <w:name w:val="macro"/>
    <w:link w:val="MacroTextChar"/>
    <w:semiHidden/>
    <w:rsid w:val="00AD080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AD0808"/>
    <w:rPr>
      <w:rFonts w:ascii="Courier New" w:hAnsi="Courier New" w:cs="Times New Roman"/>
      <w:lang w:val="en-AU" w:eastAsia="en-US" w:bidi="ar-SA"/>
    </w:rPr>
  </w:style>
  <w:style w:type="paragraph" w:styleId="TOC1">
    <w:name w:val="toc 1"/>
    <w:basedOn w:val="Normal"/>
    <w:autoRedefine/>
    <w:semiHidden/>
    <w:rsid w:val="00AD0808"/>
    <w:pPr>
      <w:tabs>
        <w:tab w:val="right" w:pos="8221"/>
      </w:tabs>
      <w:spacing w:before="260" w:line="240" w:lineRule="auto"/>
      <w:ind w:left="851" w:right="567" w:hanging="851"/>
    </w:pPr>
    <w:rPr>
      <w:rFonts w:cs="Times New Roman"/>
      <w:sz w:val="28"/>
      <w:szCs w:val="20"/>
      <w:lang w:bidi="ar-SA"/>
    </w:rPr>
  </w:style>
  <w:style w:type="paragraph" w:styleId="TOC3">
    <w:name w:val="toc 3"/>
    <w:basedOn w:val="TOC2"/>
    <w:autoRedefine/>
    <w:semiHidden/>
    <w:rsid w:val="00AD0808"/>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AD0808"/>
  </w:style>
  <w:style w:type="paragraph" w:customStyle="1" w:styleId="zcompanyname">
    <w:name w:val="zcompany name"/>
    <w:aliases w:val="cn"/>
    <w:basedOn w:val="Normal"/>
    <w:rsid w:val="00AD080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AD0808"/>
  </w:style>
  <w:style w:type="paragraph" w:customStyle="1" w:styleId="zreportaddinfo">
    <w:name w:val="zreport addinfo"/>
    <w:basedOn w:val="Normal"/>
    <w:rsid w:val="00AD080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AD080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AD080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AD0808"/>
    <w:pPr>
      <w:framePr w:wrap="around"/>
      <w:spacing w:line="360" w:lineRule="exact"/>
    </w:pPr>
    <w:rPr>
      <w:sz w:val="32"/>
    </w:rPr>
  </w:style>
  <w:style w:type="paragraph" w:customStyle="1" w:styleId="BodyTexthalfspaceafter">
    <w:name w:val="Body Text half space after"/>
    <w:aliases w:val="hs"/>
    <w:basedOn w:val="BodyText"/>
    <w:rsid w:val="00AD0808"/>
    <w:pPr>
      <w:spacing w:after="130"/>
    </w:pPr>
    <w:rPr>
      <w:rFonts w:cs="Times New Roman"/>
      <w:szCs w:val="20"/>
      <w:lang w:bidi="ar-SA"/>
    </w:rPr>
  </w:style>
  <w:style w:type="paragraph" w:customStyle="1" w:styleId="ind">
    <w:name w:val="*ind"/>
    <w:basedOn w:val="BodyText"/>
    <w:rsid w:val="00AD0808"/>
    <w:pPr>
      <w:ind w:left="340" w:hanging="340"/>
    </w:pPr>
    <w:rPr>
      <w:rFonts w:cs="Times New Roman"/>
      <w:szCs w:val="20"/>
      <w:lang w:bidi="ar-SA"/>
    </w:rPr>
  </w:style>
  <w:style w:type="paragraph" w:customStyle="1" w:styleId="acctindenthalfspaceafter">
    <w:name w:val="acct indent half space after"/>
    <w:aliases w:val="aihs"/>
    <w:basedOn w:val="acctindent"/>
    <w:rsid w:val="00AD0808"/>
    <w:pPr>
      <w:spacing w:after="130"/>
    </w:pPr>
  </w:style>
  <w:style w:type="paragraph" w:customStyle="1" w:styleId="keeptogethernormal">
    <w:name w:val="keep together normal"/>
    <w:aliases w:val="ktn"/>
    <w:basedOn w:val="Normal"/>
    <w:rsid w:val="00AD0808"/>
    <w:pPr>
      <w:keepNext/>
      <w:keepLines/>
    </w:pPr>
    <w:rPr>
      <w:rFonts w:cs="Times New Roman"/>
      <w:szCs w:val="20"/>
      <w:lang w:bidi="ar-SA"/>
    </w:rPr>
  </w:style>
  <w:style w:type="paragraph" w:customStyle="1" w:styleId="nineptheading">
    <w:name w:val="nine pt heading"/>
    <w:aliases w:val="9h"/>
    <w:basedOn w:val="nineptbodytext"/>
    <w:rsid w:val="00AD0808"/>
    <w:rPr>
      <w:b/>
      <w:bCs/>
    </w:rPr>
  </w:style>
  <w:style w:type="paragraph" w:customStyle="1" w:styleId="nineptbodytext">
    <w:name w:val="nine pt body text"/>
    <w:aliases w:val="9bt"/>
    <w:basedOn w:val="nineptnormal"/>
    <w:rsid w:val="00AD0808"/>
    <w:pPr>
      <w:spacing w:after="220"/>
    </w:pPr>
  </w:style>
  <w:style w:type="paragraph" w:customStyle="1" w:styleId="nineptnormal">
    <w:name w:val="nine pt normal"/>
    <w:aliases w:val="9n"/>
    <w:basedOn w:val="Normal"/>
    <w:rsid w:val="00AD0808"/>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AD0808"/>
    <w:pPr>
      <w:jc w:val="center"/>
    </w:pPr>
  </w:style>
  <w:style w:type="paragraph" w:customStyle="1" w:styleId="heading">
    <w:name w:val="heading"/>
    <w:aliases w:val="h"/>
    <w:basedOn w:val="BodyText"/>
    <w:rsid w:val="00AD0808"/>
    <w:rPr>
      <w:rFonts w:cs="Times New Roman"/>
      <w:b/>
      <w:szCs w:val="20"/>
      <w:lang w:bidi="ar-SA"/>
    </w:rPr>
  </w:style>
  <w:style w:type="paragraph" w:customStyle="1" w:styleId="headingcentred">
    <w:name w:val="heading centred"/>
    <w:aliases w:val="hc"/>
    <w:basedOn w:val="heading"/>
    <w:rsid w:val="00AD0808"/>
    <w:pPr>
      <w:jc w:val="center"/>
    </w:pPr>
  </w:style>
  <w:style w:type="paragraph" w:customStyle="1" w:styleId="Normalcentred">
    <w:name w:val="Normal centred"/>
    <w:aliases w:val="nc"/>
    <w:basedOn w:val="acctcolumnheadingnospaceafter"/>
    <w:rsid w:val="00AD0808"/>
  </w:style>
  <w:style w:type="paragraph" w:customStyle="1" w:styleId="nineptheadingcentredbold">
    <w:name w:val="nine pt heading centred bold"/>
    <w:aliases w:val="9hcb"/>
    <w:basedOn w:val="Normal"/>
    <w:rsid w:val="00AD0808"/>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AD0808"/>
    <w:pPr>
      <w:ind w:left="-57" w:right="-57"/>
    </w:pPr>
  </w:style>
  <w:style w:type="paragraph" w:customStyle="1" w:styleId="nineptnormalheadinghalfspace">
    <w:name w:val="nine pt normal heading half space"/>
    <w:aliases w:val="9nhhs"/>
    <w:basedOn w:val="nineptnormalheading"/>
    <w:rsid w:val="00AD0808"/>
    <w:pPr>
      <w:spacing w:after="80"/>
    </w:pPr>
  </w:style>
  <w:style w:type="paragraph" w:customStyle="1" w:styleId="nineptnormalheading">
    <w:name w:val="nine pt normal heading"/>
    <w:aliases w:val="9nh"/>
    <w:basedOn w:val="nineptnormal"/>
    <w:rsid w:val="00AD0808"/>
    <w:rPr>
      <w:b/>
    </w:rPr>
  </w:style>
  <w:style w:type="paragraph" w:customStyle="1" w:styleId="nineptcolumntab1">
    <w:name w:val="nine pt column tab1"/>
    <w:aliases w:val="a91"/>
    <w:basedOn w:val="nineptnormal"/>
    <w:rsid w:val="00AD0808"/>
    <w:pPr>
      <w:tabs>
        <w:tab w:val="decimal" w:pos="737"/>
      </w:tabs>
    </w:pPr>
  </w:style>
  <w:style w:type="paragraph" w:customStyle="1" w:styleId="nineptnormalitalicheading">
    <w:name w:val="nine pt normal italic heading"/>
    <w:aliases w:val="9nith"/>
    <w:basedOn w:val="nineptnormalheading"/>
    <w:rsid w:val="00AD0808"/>
    <w:rPr>
      <w:i/>
      <w:iCs/>
    </w:rPr>
  </w:style>
  <w:style w:type="paragraph" w:customStyle="1" w:styleId="Normalheadingcentred">
    <w:name w:val="Normal heading centred"/>
    <w:aliases w:val="nhc"/>
    <w:basedOn w:val="Normalheading"/>
    <w:rsid w:val="00AD0808"/>
    <w:pPr>
      <w:jc w:val="center"/>
    </w:pPr>
  </w:style>
  <w:style w:type="paragraph" w:customStyle="1" w:styleId="Normalheading">
    <w:name w:val="Normal heading"/>
    <w:aliases w:val="nh"/>
    <w:basedOn w:val="Normal"/>
    <w:rsid w:val="00AD0808"/>
    <w:rPr>
      <w:rFonts w:cs="Times New Roman"/>
      <w:b/>
      <w:bCs/>
      <w:szCs w:val="20"/>
      <w:lang w:bidi="ar-SA"/>
    </w:rPr>
  </w:style>
  <w:style w:type="paragraph" w:customStyle="1" w:styleId="ListBullethalfspaceafter">
    <w:name w:val="List Bullet half space after"/>
    <w:aliases w:val="lbhs"/>
    <w:basedOn w:val="ListBullet"/>
    <w:rsid w:val="00AD0808"/>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AD0808"/>
    <w:pPr>
      <w:tabs>
        <w:tab w:val="decimal" w:pos="284"/>
      </w:tabs>
    </w:pPr>
    <w:rPr>
      <w:rFonts w:cs="Times New Roman"/>
      <w:szCs w:val="20"/>
      <w:lang w:bidi="ar-SA"/>
    </w:rPr>
  </w:style>
  <w:style w:type="paragraph" w:customStyle="1" w:styleId="accttwofiguresdecimal">
    <w:name w:val="acct two figures decimal"/>
    <w:aliases w:val="a2d"/>
    <w:basedOn w:val="Normal"/>
    <w:rsid w:val="00AD0808"/>
    <w:pPr>
      <w:tabs>
        <w:tab w:val="decimal" w:pos="510"/>
      </w:tabs>
    </w:pPr>
    <w:rPr>
      <w:rFonts w:cs="Times New Roman"/>
      <w:szCs w:val="20"/>
      <w:lang w:bidi="ar-SA"/>
    </w:rPr>
  </w:style>
  <w:style w:type="paragraph" w:customStyle="1" w:styleId="NormalIndent1">
    <w:name w:val="Normal Indent1"/>
    <w:basedOn w:val="Normal"/>
    <w:rsid w:val="00AD0808"/>
    <w:pPr>
      <w:ind w:left="142"/>
    </w:pPr>
    <w:rPr>
      <w:rFonts w:cs="Times New Roman"/>
      <w:szCs w:val="20"/>
      <w:lang w:bidi="ar-SA"/>
    </w:rPr>
  </w:style>
  <w:style w:type="paragraph" w:customStyle="1" w:styleId="ListBullet2nospaceafter">
    <w:name w:val="List Bullet 2 no space after"/>
    <w:aliases w:val="lb2n"/>
    <w:basedOn w:val="ListBullet2"/>
    <w:rsid w:val="00AD0808"/>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AD0808"/>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AD0808"/>
    <w:pPr>
      <w:spacing w:after="130"/>
    </w:pPr>
  </w:style>
  <w:style w:type="paragraph" w:customStyle="1" w:styleId="BodyTextIndentitalic">
    <w:name w:val="Body Text Indent italic"/>
    <w:aliases w:val="iital"/>
    <w:basedOn w:val="BodyTextIndent"/>
    <w:rsid w:val="00AD0808"/>
    <w:rPr>
      <w:rFonts w:cs="Times New Roman"/>
      <w:i/>
      <w:iCs/>
      <w:szCs w:val="20"/>
      <w:lang w:bidi="ar-SA"/>
    </w:rPr>
  </w:style>
  <w:style w:type="paragraph" w:customStyle="1" w:styleId="BodyTextIndenthalfspaceafter">
    <w:name w:val="Body Text Indent half space after"/>
    <w:aliases w:val="ihs"/>
    <w:basedOn w:val="BodyTextIndent"/>
    <w:rsid w:val="00AD0808"/>
    <w:pPr>
      <w:spacing w:after="130"/>
    </w:pPr>
    <w:rPr>
      <w:rFonts w:cs="Times New Roman"/>
      <w:szCs w:val="20"/>
      <w:lang w:bidi="ar-SA"/>
    </w:rPr>
  </w:style>
  <w:style w:type="paragraph" w:customStyle="1" w:styleId="BodyTextonepointafter">
    <w:name w:val="Body Text one point after"/>
    <w:aliases w:val="bt1"/>
    <w:basedOn w:val="BodyText"/>
    <w:rsid w:val="00AD0808"/>
    <w:pPr>
      <w:spacing w:after="20"/>
    </w:pPr>
    <w:rPr>
      <w:rFonts w:cs="Times New Roman"/>
      <w:szCs w:val="20"/>
      <w:lang w:bidi="ar-SA"/>
    </w:rPr>
  </w:style>
  <w:style w:type="paragraph" w:customStyle="1" w:styleId="keeptogether">
    <w:name w:val="keep together"/>
    <w:aliases w:val="kt"/>
    <w:basedOn w:val="BodyText"/>
    <w:rsid w:val="00AD0808"/>
    <w:pPr>
      <w:keepNext/>
      <w:keepLines/>
    </w:pPr>
    <w:rPr>
      <w:rFonts w:cs="Times New Roman"/>
      <w:szCs w:val="20"/>
      <w:lang w:bidi="ar-SA"/>
    </w:rPr>
  </w:style>
  <w:style w:type="paragraph" w:customStyle="1" w:styleId="acctthreecolumns">
    <w:name w:val="acct three columns"/>
    <w:aliases w:val="a3,acct three figures"/>
    <w:basedOn w:val="Normal"/>
    <w:rsid w:val="00AD0808"/>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AD0808"/>
    <w:pPr>
      <w:tabs>
        <w:tab w:val="decimal" w:pos="1021"/>
      </w:tabs>
    </w:pPr>
    <w:rPr>
      <w:rFonts w:cs="Times New Roman"/>
      <w:szCs w:val="20"/>
      <w:lang w:bidi="ar-SA"/>
    </w:rPr>
  </w:style>
  <w:style w:type="character" w:styleId="FootnoteReference">
    <w:name w:val="footnote reference"/>
    <w:aliases w:val="fr"/>
    <w:semiHidden/>
    <w:rsid w:val="00AD0808"/>
    <w:rPr>
      <w:rFonts w:cs="Times New Roman"/>
      <w:position w:val="6"/>
      <w:sz w:val="14"/>
    </w:rPr>
  </w:style>
  <w:style w:type="paragraph" w:customStyle="1" w:styleId="tabletext">
    <w:name w:val="table text"/>
    <w:aliases w:val="tt"/>
    <w:basedOn w:val="Normal"/>
    <w:rsid w:val="00AD0808"/>
    <w:pPr>
      <w:spacing w:before="130" w:after="130"/>
    </w:pPr>
    <w:rPr>
      <w:rFonts w:cs="Times New Roman"/>
      <w:szCs w:val="20"/>
      <w:lang w:bidi="ar-SA"/>
    </w:rPr>
  </w:style>
  <w:style w:type="paragraph" w:customStyle="1" w:styleId="BodyTextitalic">
    <w:name w:val="Body Text italic"/>
    <w:basedOn w:val="BodyText"/>
    <w:rsid w:val="00AD0808"/>
    <w:rPr>
      <w:rFonts w:cs="Times New Roman"/>
      <w:i/>
      <w:iCs/>
      <w:szCs w:val="20"/>
      <w:lang w:bidi="ar-SA"/>
    </w:rPr>
  </w:style>
  <w:style w:type="paragraph" w:customStyle="1" w:styleId="BodyTextIndentnosp">
    <w:name w:val="Body Text Indent no sp"/>
    <w:aliases w:val="in,indent no space after"/>
    <w:basedOn w:val="BodyTextIndent"/>
    <w:rsid w:val="00AD0808"/>
    <w:pPr>
      <w:spacing w:after="0"/>
    </w:pPr>
    <w:rPr>
      <w:rFonts w:cs="Times New Roman"/>
      <w:szCs w:val="20"/>
      <w:lang w:bidi="ar-SA"/>
    </w:rPr>
  </w:style>
  <w:style w:type="paragraph" w:customStyle="1" w:styleId="acctfourfiguresdecimal">
    <w:name w:val="acct four figures decimal"/>
    <w:aliases w:val="a4d"/>
    <w:basedOn w:val="Normal"/>
    <w:rsid w:val="00AD0808"/>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AD0808"/>
    <w:pPr>
      <w:spacing w:after="0"/>
    </w:pPr>
  </w:style>
  <w:style w:type="paragraph" w:customStyle="1" w:styleId="acctnotecolumndecimal">
    <w:name w:val="acct note column decimal"/>
    <w:aliases w:val="and"/>
    <w:basedOn w:val="Normal"/>
    <w:rsid w:val="00AD0808"/>
    <w:pPr>
      <w:tabs>
        <w:tab w:val="decimal" w:pos="425"/>
      </w:tabs>
    </w:pPr>
    <w:rPr>
      <w:rFonts w:cs="Times New Roman"/>
      <w:szCs w:val="20"/>
      <w:lang w:bidi="ar-SA"/>
    </w:rPr>
  </w:style>
  <w:style w:type="paragraph" w:customStyle="1" w:styleId="nineptbodytextbullet">
    <w:name w:val="nine pt body text bullet"/>
    <w:aliases w:val="9btb"/>
    <w:basedOn w:val="nineptbodytext"/>
    <w:rsid w:val="00AD0808"/>
    <w:pPr>
      <w:tabs>
        <w:tab w:val="num" w:pos="284"/>
      </w:tabs>
      <w:spacing w:after="180"/>
      <w:ind w:left="284" w:hanging="284"/>
    </w:pPr>
  </w:style>
  <w:style w:type="paragraph" w:customStyle="1" w:styleId="nineptnormalbullet">
    <w:name w:val="nine pt normal bullet"/>
    <w:aliases w:val="9nb"/>
    <w:basedOn w:val="nineptnormal"/>
    <w:rsid w:val="00AD0808"/>
    <w:pPr>
      <w:tabs>
        <w:tab w:val="num" w:pos="284"/>
      </w:tabs>
      <w:ind w:left="284" w:hanging="284"/>
    </w:pPr>
  </w:style>
  <w:style w:type="paragraph" w:customStyle="1" w:styleId="ninepttabletextblockbullet">
    <w:name w:val="nine pt table text block bullet"/>
    <w:aliases w:val="9ttbb"/>
    <w:basedOn w:val="ninepttabletextblock"/>
    <w:rsid w:val="00AD0808"/>
    <w:pPr>
      <w:tabs>
        <w:tab w:val="num" w:pos="652"/>
      </w:tabs>
      <w:ind w:left="652" w:hanging="227"/>
    </w:pPr>
  </w:style>
  <w:style w:type="paragraph" w:customStyle="1" w:styleId="ninepttabletextblock">
    <w:name w:val="nine pt table text block"/>
    <w:aliases w:val="9ttbk"/>
    <w:basedOn w:val="Normal"/>
    <w:rsid w:val="00AD0808"/>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AD0808"/>
    <w:pPr>
      <w:spacing w:after="130"/>
      <w:ind w:left="1134" w:hanging="1134"/>
    </w:pPr>
    <w:rPr>
      <w:rFonts w:cs="Times New Roman"/>
      <w:b/>
      <w:szCs w:val="20"/>
      <w:lang w:bidi="ar-SA"/>
    </w:rPr>
  </w:style>
  <w:style w:type="paragraph" w:customStyle="1" w:styleId="block2bullet">
    <w:name w:val="block2bullet"/>
    <w:aliases w:val="b2b"/>
    <w:basedOn w:val="block2"/>
    <w:rsid w:val="00AD0808"/>
    <w:pPr>
      <w:tabs>
        <w:tab w:val="num" w:pos="1474"/>
      </w:tabs>
      <w:ind w:left="1474" w:hanging="340"/>
    </w:pPr>
  </w:style>
  <w:style w:type="paragraph" w:customStyle="1" w:styleId="tabletextheading">
    <w:name w:val="table text heading"/>
    <w:aliases w:val="tth"/>
    <w:basedOn w:val="tabletext"/>
    <w:rsid w:val="00AD0808"/>
    <w:rPr>
      <w:b/>
      <w:bCs/>
    </w:rPr>
  </w:style>
  <w:style w:type="paragraph" w:customStyle="1" w:styleId="acctfourfiguresyears">
    <w:name w:val="acct four figures years"/>
    <w:aliases w:val="a4y"/>
    <w:basedOn w:val="Normal"/>
    <w:rsid w:val="00AD0808"/>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AD0808"/>
    <w:pPr>
      <w:tabs>
        <w:tab w:val="decimal" w:pos="482"/>
      </w:tabs>
    </w:pPr>
    <w:rPr>
      <w:rFonts w:cs="Times New Roman"/>
      <w:szCs w:val="20"/>
      <w:lang w:bidi="ar-SA"/>
    </w:rPr>
  </w:style>
  <w:style w:type="paragraph" w:customStyle="1" w:styleId="Foreigncurrencytable">
    <w:name w:val="Foreign currency table"/>
    <w:basedOn w:val="Normal"/>
    <w:rsid w:val="00AD0808"/>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AD0808"/>
    <w:rPr>
      <w:rFonts w:cs="Times New Roman"/>
      <w:i/>
      <w:iCs/>
      <w:szCs w:val="20"/>
      <w:lang w:bidi="ar-SA"/>
    </w:rPr>
  </w:style>
  <w:style w:type="paragraph" w:customStyle="1" w:styleId="accttwofigures0">
    <w:name w:val="acct two figures %"/>
    <w:aliases w:val="a2%"/>
    <w:basedOn w:val="Normal"/>
    <w:rsid w:val="00AD0808"/>
    <w:pPr>
      <w:tabs>
        <w:tab w:val="decimal" w:pos="794"/>
      </w:tabs>
    </w:pPr>
    <w:rPr>
      <w:rFonts w:cs="Times New Roman"/>
      <w:szCs w:val="20"/>
      <w:lang w:bidi="ar-SA"/>
    </w:rPr>
  </w:style>
  <w:style w:type="paragraph" w:customStyle="1" w:styleId="accttwofigures2a22">
    <w:name w:val="acct two figures %2.a2%2"/>
    <w:basedOn w:val="Normal"/>
    <w:rsid w:val="00AD0808"/>
    <w:pPr>
      <w:tabs>
        <w:tab w:val="decimal" w:pos="510"/>
      </w:tabs>
    </w:pPr>
    <w:rPr>
      <w:rFonts w:cs="Times New Roman"/>
      <w:szCs w:val="20"/>
      <w:lang w:bidi="ar-SA"/>
    </w:rPr>
  </w:style>
  <w:style w:type="paragraph" w:customStyle="1" w:styleId="blocklist2">
    <w:name w:val="block list2"/>
    <w:aliases w:val="blist2"/>
    <w:basedOn w:val="blocklist"/>
    <w:rsid w:val="00AD0808"/>
    <w:pPr>
      <w:ind w:left="1701"/>
    </w:pPr>
  </w:style>
  <w:style w:type="paragraph" w:customStyle="1" w:styleId="acctfourfigureslongernumber">
    <w:name w:val="acct four figures longer number"/>
    <w:aliases w:val="a4+"/>
    <w:basedOn w:val="Normal"/>
    <w:rsid w:val="00AD0808"/>
    <w:pPr>
      <w:tabs>
        <w:tab w:val="decimal" w:pos="851"/>
      </w:tabs>
    </w:pPr>
    <w:rPr>
      <w:rFonts w:cs="Times New Roman"/>
      <w:szCs w:val="20"/>
      <w:lang w:bidi="ar-SA"/>
    </w:rPr>
  </w:style>
  <w:style w:type="paragraph" w:customStyle="1" w:styleId="blockheading">
    <w:name w:val="block heading"/>
    <w:aliases w:val="bh"/>
    <w:basedOn w:val="block"/>
    <w:rsid w:val="00AD0808"/>
    <w:pPr>
      <w:keepNext/>
      <w:keepLines/>
      <w:spacing w:before="70"/>
    </w:pPr>
    <w:rPr>
      <w:b/>
    </w:rPr>
  </w:style>
  <w:style w:type="paragraph" w:customStyle="1" w:styleId="blockheadingitalicnosp">
    <w:name w:val="block heading italic no sp"/>
    <w:aliases w:val="bhin"/>
    <w:basedOn w:val="blockheadingitalic"/>
    <w:rsid w:val="00AD0808"/>
    <w:pPr>
      <w:spacing w:after="0"/>
    </w:pPr>
  </w:style>
  <w:style w:type="paragraph" w:customStyle="1" w:styleId="blockheadingitalic">
    <w:name w:val="block heading italic"/>
    <w:aliases w:val="bhi"/>
    <w:basedOn w:val="blockheadingitalicbold"/>
    <w:rsid w:val="00AD0808"/>
    <w:rPr>
      <w:b w:val="0"/>
    </w:rPr>
  </w:style>
  <w:style w:type="paragraph" w:customStyle="1" w:styleId="blockheadingitalicbold">
    <w:name w:val="block heading italic bold"/>
    <w:aliases w:val="bhib"/>
    <w:basedOn w:val="blockheading"/>
    <w:rsid w:val="00AD0808"/>
    <w:rPr>
      <w:i/>
    </w:rPr>
  </w:style>
  <w:style w:type="paragraph" w:customStyle="1" w:styleId="blockheadingnosp">
    <w:name w:val="block heading no sp"/>
    <w:aliases w:val="bhn,block heading no space after"/>
    <w:basedOn w:val="blockheading"/>
    <w:rsid w:val="00AD0808"/>
    <w:pPr>
      <w:spacing w:after="0"/>
    </w:pPr>
  </w:style>
  <w:style w:type="paragraph" w:customStyle="1" w:styleId="smallreturn">
    <w:name w:val="small return"/>
    <w:aliases w:val="sr"/>
    <w:basedOn w:val="Normal"/>
    <w:rsid w:val="00AD080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AD0808"/>
    <w:pPr>
      <w:spacing w:after="0"/>
    </w:pPr>
  </w:style>
  <w:style w:type="paragraph" w:customStyle="1" w:styleId="headingbolditalic">
    <w:name w:val="heading bold italic"/>
    <w:aliases w:val="hbi"/>
    <w:basedOn w:val="heading"/>
    <w:rsid w:val="00AD0808"/>
    <w:rPr>
      <w:i/>
    </w:rPr>
  </w:style>
  <w:style w:type="paragraph" w:customStyle="1" w:styleId="acctstatementheadingashorter">
    <w:name w:val="acct statement heading (a) shorter"/>
    <w:aliases w:val="asas"/>
    <w:basedOn w:val="Normal"/>
    <w:rsid w:val="00AD080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AD080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AD0808"/>
    <w:pPr>
      <w:ind w:left="568" w:hanging="284"/>
    </w:pPr>
    <w:rPr>
      <w:rFonts w:cs="Times New Roman"/>
      <w:szCs w:val="20"/>
      <w:lang w:bidi="ar-SA"/>
    </w:rPr>
  </w:style>
  <w:style w:type="paragraph" w:customStyle="1" w:styleId="acctindenttabs">
    <w:name w:val="acct indent+tabs"/>
    <w:aliases w:val="ait"/>
    <w:basedOn w:val="acctindent"/>
    <w:rsid w:val="00AD0808"/>
    <w:pPr>
      <w:tabs>
        <w:tab w:val="left" w:pos="851"/>
        <w:tab w:val="left" w:pos="1134"/>
      </w:tabs>
    </w:pPr>
  </w:style>
  <w:style w:type="paragraph" w:customStyle="1" w:styleId="acctindenttabsnospaceafter">
    <w:name w:val="acct indent+tabs no space after"/>
    <w:aliases w:val="aitn"/>
    <w:basedOn w:val="acctindenttabs"/>
    <w:rsid w:val="00AD0808"/>
    <w:pPr>
      <w:spacing w:after="0"/>
    </w:pPr>
  </w:style>
  <w:style w:type="paragraph" w:customStyle="1" w:styleId="blockbullet">
    <w:name w:val="block bullet"/>
    <w:aliases w:val="bb"/>
    <w:basedOn w:val="block"/>
    <w:rsid w:val="00AD0808"/>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AD0808"/>
    <w:pPr>
      <w:tabs>
        <w:tab w:val="decimal" w:pos="964"/>
      </w:tabs>
    </w:pPr>
    <w:rPr>
      <w:rFonts w:cs="Times New Roman"/>
      <w:szCs w:val="20"/>
      <w:lang w:bidi="ar-SA"/>
    </w:rPr>
  </w:style>
  <w:style w:type="paragraph" w:customStyle="1" w:styleId="headingitalic">
    <w:name w:val="heading italic"/>
    <w:aliases w:val="hi"/>
    <w:basedOn w:val="headingbolditalic"/>
    <w:rsid w:val="00AD0808"/>
    <w:rPr>
      <w:b w:val="0"/>
      <w:bCs/>
      <w:iCs/>
    </w:rPr>
  </w:style>
  <w:style w:type="paragraph" w:customStyle="1" w:styleId="blocklistnospaceafter">
    <w:name w:val="block list no space after"/>
    <w:aliases w:val="blistn"/>
    <w:basedOn w:val="blocklist"/>
    <w:rsid w:val="00AD0808"/>
    <w:pPr>
      <w:spacing w:after="0"/>
    </w:pPr>
  </w:style>
  <w:style w:type="paragraph" w:customStyle="1" w:styleId="eightptnormal">
    <w:name w:val="eight pt normal"/>
    <w:aliases w:val="8n"/>
    <w:basedOn w:val="Normal"/>
    <w:rsid w:val="00AD0808"/>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AD0808"/>
    <w:pPr>
      <w:jc w:val="center"/>
    </w:pPr>
  </w:style>
  <w:style w:type="paragraph" w:customStyle="1" w:styleId="eightptnormalheadingcentred">
    <w:name w:val="eight pt normal heading centred"/>
    <w:aliases w:val="8nhc"/>
    <w:basedOn w:val="eightptnormalheading"/>
    <w:rsid w:val="00AD0808"/>
    <w:pPr>
      <w:jc w:val="center"/>
    </w:pPr>
    <w:rPr>
      <w:bCs w:val="0"/>
    </w:rPr>
  </w:style>
  <w:style w:type="paragraph" w:customStyle="1" w:styleId="eightptnormalheading">
    <w:name w:val="eight pt normal heading"/>
    <w:aliases w:val="8nh"/>
    <w:basedOn w:val="eightptnormal"/>
    <w:rsid w:val="00AD0808"/>
    <w:rPr>
      <w:b/>
      <w:bCs/>
    </w:rPr>
  </w:style>
  <w:style w:type="paragraph" w:customStyle="1" w:styleId="eightptbodytextheading">
    <w:name w:val="eight pt body text heading"/>
    <w:aliases w:val="8h"/>
    <w:basedOn w:val="eightptbodytext"/>
    <w:rsid w:val="00AD0808"/>
    <w:rPr>
      <w:b/>
      <w:bCs/>
    </w:rPr>
  </w:style>
  <w:style w:type="paragraph" w:customStyle="1" w:styleId="eightptbodytext">
    <w:name w:val="eight pt body text"/>
    <w:aliases w:val="8bt"/>
    <w:basedOn w:val="eightptnormal"/>
    <w:rsid w:val="00AD0808"/>
    <w:pPr>
      <w:spacing w:after="200"/>
    </w:pPr>
  </w:style>
  <w:style w:type="paragraph" w:customStyle="1" w:styleId="eightptcolumntabs">
    <w:name w:val="eight pt column tabs"/>
    <w:aliases w:val="a8"/>
    <w:basedOn w:val="eightptnormal"/>
    <w:rsid w:val="00AD0808"/>
    <w:pPr>
      <w:tabs>
        <w:tab w:val="decimal" w:pos="482"/>
      </w:tabs>
      <w:ind w:left="-57" w:right="-57"/>
    </w:pPr>
  </w:style>
  <w:style w:type="paragraph" w:customStyle="1" w:styleId="eightpthalfspaceafter">
    <w:name w:val="eight pt half space after"/>
    <w:aliases w:val="8hs"/>
    <w:basedOn w:val="eightptnormal"/>
    <w:rsid w:val="00AD0808"/>
    <w:pPr>
      <w:spacing w:after="100"/>
    </w:pPr>
  </w:style>
  <w:style w:type="paragraph" w:customStyle="1" w:styleId="eightptcolumnheadingspace">
    <w:name w:val="eight pt column heading+space"/>
    <w:aliases w:val="8chs"/>
    <w:basedOn w:val="eightptcolumnheading"/>
    <w:rsid w:val="00AD0808"/>
    <w:pPr>
      <w:spacing w:after="200"/>
    </w:pPr>
  </w:style>
  <w:style w:type="paragraph" w:customStyle="1" w:styleId="eightptblocknosp">
    <w:name w:val="eight pt block no sp"/>
    <w:aliases w:val="8bn"/>
    <w:basedOn w:val="eightptblock"/>
    <w:rsid w:val="00AD0808"/>
    <w:pPr>
      <w:spacing w:after="0"/>
    </w:pPr>
  </w:style>
  <w:style w:type="paragraph" w:customStyle="1" w:styleId="eightptblock">
    <w:name w:val="eight pt block"/>
    <w:aliases w:val="8b"/>
    <w:basedOn w:val="Normal"/>
    <w:rsid w:val="00AD080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AD0808"/>
    <w:pPr>
      <w:spacing w:before="80" w:after="80"/>
    </w:pPr>
  </w:style>
  <w:style w:type="paragraph" w:customStyle="1" w:styleId="eightptcolumntabs2">
    <w:name w:val="eight pt column tabs2"/>
    <w:aliases w:val="a82"/>
    <w:basedOn w:val="eightptnormal"/>
    <w:rsid w:val="00AD0808"/>
    <w:pPr>
      <w:tabs>
        <w:tab w:val="decimal" w:pos="539"/>
      </w:tabs>
      <w:ind w:left="-57" w:right="-57"/>
    </w:pPr>
  </w:style>
  <w:style w:type="paragraph" w:customStyle="1" w:styleId="acctstatementheadingshorter2">
    <w:name w:val="acct statement heading shorter2"/>
    <w:aliases w:val="as-2"/>
    <w:basedOn w:val="acctstatementheading"/>
    <w:rsid w:val="00AD0808"/>
    <w:pPr>
      <w:ind w:right="5103"/>
    </w:pPr>
  </w:style>
  <w:style w:type="paragraph" w:customStyle="1" w:styleId="accttwofigureslongernumber2">
    <w:name w:val="acct two figures longer number2"/>
    <w:aliases w:val="a2+2"/>
    <w:basedOn w:val="Normal"/>
    <w:rsid w:val="00AD0808"/>
    <w:pPr>
      <w:tabs>
        <w:tab w:val="decimal" w:pos="1332"/>
      </w:tabs>
    </w:pPr>
    <w:rPr>
      <w:rFonts w:cs="Times New Roman"/>
      <w:szCs w:val="20"/>
      <w:lang w:bidi="ar-SA"/>
    </w:rPr>
  </w:style>
  <w:style w:type="paragraph" w:customStyle="1" w:styleId="Normalbullet">
    <w:name w:val="Normal bullet"/>
    <w:aliases w:val="nb"/>
    <w:basedOn w:val="Normal"/>
    <w:rsid w:val="00AD0808"/>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AD0808"/>
    <w:pPr>
      <w:spacing w:after="0"/>
    </w:pPr>
  </w:style>
  <w:style w:type="paragraph" w:customStyle="1" w:styleId="blockindent">
    <w:name w:val="block indent"/>
    <w:aliases w:val="bi"/>
    <w:basedOn w:val="block"/>
    <w:rsid w:val="00AD0808"/>
    <w:pPr>
      <w:ind w:left="737" w:hanging="170"/>
    </w:pPr>
  </w:style>
  <w:style w:type="paragraph" w:customStyle="1" w:styleId="nineptnormalcentred">
    <w:name w:val="nine pt normal centred"/>
    <w:aliases w:val="9nc"/>
    <w:basedOn w:val="nineptnormal"/>
    <w:rsid w:val="00AD0808"/>
    <w:pPr>
      <w:jc w:val="center"/>
    </w:pPr>
  </w:style>
  <w:style w:type="paragraph" w:customStyle="1" w:styleId="nineptcol">
    <w:name w:val="nine pt %col"/>
    <w:aliases w:val="9%"/>
    <w:basedOn w:val="nineptnormal"/>
    <w:rsid w:val="00AD0808"/>
    <w:pPr>
      <w:tabs>
        <w:tab w:val="decimal" w:pos="340"/>
      </w:tabs>
    </w:pPr>
  </w:style>
  <w:style w:type="paragraph" w:customStyle="1" w:styleId="nineptcolumntab">
    <w:name w:val="nine pt column tab"/>
    <w:aliases w:val="a9,nine pt column tabs"/>
    <w:basedOn w:val="nineptnormal"/>
    <w:rsid w:val="00AD0808"/>
    <w:pPr>
      <w:tabs>
        <w:tab w:val="decimal" w:pos="624"/>
      </w:tabs>
      <w:spacing w:line="200" w:lineRule="atLeast"/>
    </w:pPr>
  </w:style>
  <w:style w:type="paragraph" w:customStyle="1" w:styleId="nineptnormalitalic">
    <w:name w:val="nine pt normal italic"/>
    <w:aliases w:val="9nit"/>
    <w:basedOn w:val="nineptnormal"/>
    <w:rsid w:val="00AD0808"/>
    <w:rPr>
      <w:i/>
      <w:iCs/>
    </w:rPr>
  </w:style>
  <w:style w:type="paragraph" w:customStyle="1" w:styleId="nineptblocklistnospaceafter">
    <w:name w:val="nine pt block list no space after"/>
    <w:aliases w:val="9bln"/>
    <w:basedOn w:val="nineptblocklist"/>
    <w:rsid w:val="00AD0808"/>
    <w:pPr>
      <w:spacing w:after="0"/>
    </w:pPr>
  </w:style>
  <w:style w:type="paragraph" w:customStyle="1" w:styleId="nineptblocklist">
    <w:name w:val="nine pt block list"/>
    <w:aliases w:val="9bl"/>
    <w:rsid w:val="00AD0808"/>
    <w:pPr>
      <w:spacing w:after="220" w:line="220" w:lineRule="atLeast"/>
      <w:ind w:left="992" w:hanging="425"/>
    </w:pPr>
    <w:rPr>
      <w:rFonts w:ascii="Times New Roman" w:hAnsi="Times New Roman" w:cs="Times New Roman"/>
      <w:sz w:val="18"/>
      <w:lang w:val="en-GB" w:bidi="ar-SA"/>
    </w:rPr>
  </w:style>
  <w:style w:type="paragraph" w:customStyle="1" w:styleId="nineptblock">
    <w:name w:val="nine pt block"/>
    <w:aliases w:val="9b"/>
    <w:basedOn w:val="nineptnormal"/>
    <w:rsid w:val="00AD0808"/>
    <w:pPr>
      <w:spacing w:after="220"/>
      <w:ind w:left="567"/>
    </w:pPr>
  </w:style>
  <w:style w:type="paragraph" w:customStyle="1" w:styleId="acctfourfiguresshorternumber2">
    <w:name w:val="acct four figures shorter number2"/>
    <w:aliases w:val="a4-2"/>
    <w:basedOn w:val="Normal"/>
    <w:rsid w:val="00AD080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AD0808"/>
    <w:pPr>
      <w:jc w:val="center"/>
    </w:pPr>
  </w:style>
  <w:style w:type="paragraph" w:customStyle="1" w:styleId="nineptheadingcentredspace">
    <w:name w:val="nine pt heading centred + space"/>
    <w:aliases w:val="9hcs"/>
    <w:basedOn w:val="Normal"/>
    <w:rsid w:val="00AD080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AD0808"/>
    <w:pPr>
      <w:tabs>
        <w:tab w:val="decimal" w:pos="227"/>
      </w:tabs>
    </w:pPr>
  </w:style>
  <w:style w:type="paragraph" w:customStyle="1" w:styleId="nineptcolumntab2">
    <w:name w:val="nine pt column tab2"/>
    <w:aliases w:val="a92,nine pt column tabs2"/>
    <w:basedOn w:val="nineptnormal"/>
    <w:rsid w:val="00AD0808"/>
    <w:pPr>
      <w:tabs>
        <w:tab w:val="decimal" w:pos="510"/>
      </w:tabs>
    </w:pPr>
  </w:style>
  <w:style w:type="paragraph" w:customStyle="1" w:styleId="nineptonepointafter">
    <w:name w:val="nine pt one point after"/>
    <w:aliases w:val="9n1"/>
    <w:basedOn w:val="nineptnormal"/>
    <w:rsid w:val="00AD0808"/>
    <w:pPr>
      <w:spacing w:after="20"/>
    </w:pPr>
  </w:style>
  <w:style w:type="paragraph" w:customStyle="1" w:styleId="nineptblockind">
    <w:name w:val="nine pt block *ind"/>
    <w:aliases w:val="9b*ind"/>
    <w:rsid w:val="00AD0808"/>
    <w:pPr>
      <w:spacing w:after="220" w:line="220" w:lineRule="atLeast"/>
      <w:ind w:left="851" w:hanging="284"/>
    </w:pPr>
    <w:rPr>
      <w:rFonts w:ascii="Times New Roman" w:hAnsi="Times New Roman" w:cs="Times New Roman"/>
      <w:sz w:val="18"/>
      <w:lang w:val="en-GB" w:bidi="ar-SA"/>
    </w:rPr>
  </w:style>
  <w:style w:type="paragraph" w:customStyle="1" w:styleId="headingonepointafter">
    <w:name w:val="heading one point after"/>
    <w:aliases w:val="h1p"/>
    <w:basedOn w:val="heading"/>
    <w:rsid w:val="00AD0808"/>
    <w:pPr>
      <w:spacing w:after="20"/>
    </w:pPr>
  </w:style>
  <w:style w:type="paragraph" w:customStyle="1" w:styleId="blockbulletnospaceafter">
    <w:name w:val="block bullet no space after"/>
    <w:aliases w:val="bbn,block bullet no sp"/>
    <w:basedOn w:val="blockbullet"/>
    <w:rsid w:val="00AD0808"/>
    <w:pPr>
      <w:spacing w:after="0"/>
    </w:pPr>
  </w:style>
  <w:style w:type="paragraph" w:customStyle="1" w:styleId="acctstatementheadingaitalicbold">
    <w:name w:val="acct statement heading (a) italic bold"/>
    <w:aliases w:val="asaib"/>
    <w:basedOn w:val="acctstatementheadinga"/>
    <w:rsid w:val="00AD0808"/>
    <w:pPr>
      <w:spacing w:before="0" w:after="260"/>
    </w:pPr>
    <w:rPr>
      <w:i/>
    </w:rPr>
  </w:style>
  <w:style w:type="paragraph" w:customStyle="1" w:styleId="nineptblocknosp">
    <w:name w:val="nine pt block no sp"/>
    <w:aliases w:val="9bn"/>
    <w:basedOn w:val="Normal"/>
    <w:rsid w:val="00AD080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AD0808"/>
    <w:rPr>
      <w:i/>
      <w:iCs/>
    </w:rPr>
  </w:style>
  <w:style w:type="paragraph" w:customStyle="1" w:styleId="nineptnormalhalfspace">
    <w:name w:val="nine pt normal half space"/>
    <w:aliases w:val="9nhs"/>
    <w:basedOn w:val="nineptnormal"/>
    <w:rsid w:val="00AD0808"/>
    <w:pPr>
      <w:spacing w:after="80"/>
    </w:pPr>
  </w:style>
  <w:style w:type="paragraph" w:customStyle="1" w:styleId="nineptratecol">
    <w:name w:val="nine pt rate col"/>
    <w:aliases w:val="a9r"/>
    <w:basedOn w:val="nineptnormal"/>
    <w:rsid w:val="00AD0808"/>
    <w:pPr>
      <w:tabs>
        <w:tab w:val="decimal" w:pos="397"/>
      </w:tabs>
    </w:pPr>
  </w:style>
  <w:style w:type="paragraph" w:customStyle="1" w:styleId="nineptblockitalics">
    <w:name w:val="nine pt block italics"/>
    <w:aliases w:val="9bit"/>
    <w:rsid w:val="00AD0808"/>
    <w:pPr>
      <w:spacing w:after="180" w:line="220" w:lineRule="atLeast"/>
      <w:ind w:left="567"/>
    </w:pPr>
    <w:rPr>
      <w:rFonts w:ascii="Times New Roman" w:hAnsi="Times New Roman" w:cs="Times New Roman"/>
      <w:i/>
      <w:sz w:val="18"/>
      <w:lang w:val="en-GB" w:bidi="ar-SA"/>
    </w:rPr>
  </w:style>
  <w:style w:type="paragraph" w:customStyle="1" w:styleId="nineptbodytexthalfspaceafter">
    <w:name w:val="nine pt body text half space after"/>
    <w:aliases w:val="9bths,nine pt body text heading half space,nine pt body text half sp"/>
    <w:basedOn w:val="nineptbodytext"/>
    <w:rsid w:val="00AD0808"/>
    <w:pPr>
      <w:spacing w:after="80"/>
    </w:pPr>
  </w:style>
  <w:style w:type="paragraph" w:customStyle="1" w:styleId="nineptbodytextheading">
    <w:name w:val="nine pt body text heading"/>
    <w:aliases w:val="9bth"/>
    <w:basedOn w:val="Footer"/>
    <w:rsid w:val="00AD080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AD0808"/>
    <w:pPr>
      <w:jc w:val="center"/>
    </w:pPr>
  </w:style>
  <w:style w:type="paragraph" w:customStyle="1" w:styleId="nineptnormalheadingcentredwider">
    <w:name w:val="nine pt normal heading centred wider"/>
    <w:aliases w:val="9nhcw"/>
    <w:basedOn w:val="nineptnormalheadingcentred"/>
    <w:rsid w:val="00AD0808"/>
    <w:pPr>
      <w:ind w:left="-85" w:right="-85"/>
    </w:pPr>
  </w:style>
  <w:style w:type="paragraph" w:customStyle="1" w:styleId="nineptcolumntabs5">
    <w:name w:val="nine pt column tabs5"/>
    <w:aliases w:val="a95,nine pt column tab5"/>
    <w:basedOn w:val="Normal"/>
    <w:rsid w:val="00AD080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AD0808"/>
    <w:pPr>
      <w:spacing w:after="180"/>
      <w:jc w:val="center"/>
    </w:pPr>
  </w:style>
  <w:style w:type="paragraph" w:customStyle="1" w:styleId="nineptbodytextheadingcentredwider">
    <w:name w:val="nine pt body text heading centred wider"/>
    <w:aliases w:val="9bthcw,a9bthcw"/>
    <w:basedOn w:val="nineptbodytextheadingcentred"/>
    <w:rsid w:val="00AD0808"/>
    <w:pPr>
      <w:ind w:left="-85" w:right="-85"/>
    </w:pPr>
  </w:style>
  <w:style w:type="paragraph" w:customStyle="1" w:styleId="nineptcolumntabdecimal2">
    <w:name w:val="nine pt column tab decimal2"/>
    <w:aliases w:val="a9d2,nine pt column tabs decimal2"/>
    <w:basedOn w:val="nineptnormal"/>
    <w:rsid w:val="00AD0808"/>
    <w:pPr>
      <w:tabs>
        <w:tab w:val="decimal" w:pos="284"/>
      </w:tabs>
    </w:pPr>
  </w:style>
  <w:style w:type="paragraph" w:customStyle="1" w:styleId="nineptcolumntab4">
    <w:name w:val="nine pt column tab4"/>
    <w:aliases w:val="a94,nine pt column tabs4"/>
    <w:basedOn w:val="nineptnormal"/>
    <w:rsid w:val="00AD0808"/>
    <w:pPr>
      <w:tabs>
        <w:tab w:val="decimal" w:pos="680"/>
      </w:tabs>
    </w:pPr>
  </w:style>
  <w:style w:type="paragraph" w:customStyle="1" w:styleId="nineptcolumntab3">
    <w:name w:val="nine pt column tab3"/>
    <w:aliases w:val="a93,nine pt column tabs3"/>
    <w:basedOn w:val="nineptnormal"/>
    <w:rsid w:val="00AD0808"/>
    <w:pPr>
      <w:tabs>
        <w:tab w:val="decimal" w:pos="567"/>
      </w:tabs>
    </w:pPr>
  </w:style>
  <w:style w:type="paragraph" w:customStyle="1" w:styleId="nineptindent">
    <w:name w:val="nine pt indent"/>
    <w:aliases w:val="9i"/>
    <w:basedOn w:val="nineptnormal"/>
    <w:rsid w:val="00AD0808"/>
    <w:pPr>
      <w:ind w:left="425" w:hanging="425"/>
    </w:pPr>
  </w:style>
  <w:style w:type="paragraph" w:customStyle="1" w:styleId="blockind">
    <w:name w:val="block *ind"/>
    <w:aliases w:val="b*,block star ind"/>
    <w:basedOn w:val="block"/>
    <w:rsid w:val="00AD0808"/>
    <w:pPr>
      <w:ind w:left="907" w:hanging="340"/>
    </w:pPr>
  </w:style>
  <w:style w:type="paragraph" w:customStyle="1" w:styleId="List3i">
    <w:name w:val="List 3i"/>
    <w:aliases w:val="3i"/>
    <w:basedOn w:val="List2i"/>
    <w:rsid w:val="00AD0808"/>
    <w:pPr>
      <w:ind w:left="1701"/>
    </w:pPr>
  </w:style>
  <w:style w:type="paragraph" w:customStyle="1" w:styleId="acctindentonepointafter">
    <w:name w:val="acct indent one point after"/>
    <w:aliases w:val="ai1p"/>
    <w:basedOn w:val="acctindent"/>
    <w:rsid w:val="00AD0808"/>
    <w:pPr>
      <w:spacing w:after="20"/>
    </w:pPr>
  </w:style>
  <w:style w:type="paragraph" w:customStyle="1" w:styleId="eightptnormalheadingitalic">
    <w:name w:val="eight pt normal heading italic"/>
    <w:aliases w:val="8nhbi"/>
    <w:basedOn w:val="eightptnormalheading"/>
    <w:rsid w:val="00AD0808"/>
    <w:rPr>
      <w:i/>
      <w:iCs/>
    </w:rPr>
  </w:style>
  <w:style w:type="paragraph" w:customStyle="1" w:styleId="eightptcolumntabs3">
    <w:name w:val="eight pt column tabs3"/>
    <w:aliases w:val="a83"/>
    <w:basedOn w:val="eightptnormal"/>
    <w:rsid w:val="00AD0808"/>
    <w:pPr>
      <w:tabs>
        <w:tab w:val="decimal" w:pos="794"/>
      </w:tabs>
    </w:pPr>
  </w:style>
  <w:style w:type="paragraph" w:customStyle="1" w:styleId="eightptbodytextheadingmiddleline">
    <w:name w:val="eight pt body text heading middle line"/>
    <w:aliases w:val="8hml"/>
    <w:basedOn w:val="eightptbodytextheading"/>
    <w:rsid w:val="00AD0808"/>
    <w:pPr>
      <w:spacing w:before="80" w:after="80"/>
    </w:pPr>
  </w:style>
  <w:style w:type="paragraph" w:customStyle="1" w:styleId="eightptbodytextheadingmiddlelinecentred">
    <w:name w:val="eight pt body text heading middle line centred"/>
    <w:aliases w:val="8hmlc"/>
    <w:basedOn w:val="eightptbodytextheadingmiddleline"/>
    <w:rsid w:val="00AD0808"/>
    <w:pPr>
      <w:jc w:val="center"/>
    </w:pPr>
  </w:style>
  <w:style w:type="paragraph" w:customStyle="1" w:styleId="eightpt4ptspacebefore">
    <w:name w:val="eight pt 4pt space before"/>
    <w:aliases w:val="8n4sp"/>
    <w:basedOn w:val="eightptnormal"/>
    <w:rsid w:val="00AD0808"/>
    <w:pPr>
      <w:spacing w:before="80"/>
    </w:pPr>
  </w:style>
  <w:style w:type="paragraph" w:customStyle="1" w:styleId="eightpt4ptspaceafter">
    <w:name w:val="eight pt 4 pt space after"/>
    <w:aliases w:val="8n4sa"/>
    <w:basedOn w:val="eightptnormal"/>
    <w:rsid w:val="00AD0808"/>
    <w:pPr>
      <w:spacing w:after="80"/>
    </w:pPr>
  </w:style>
  <w:style w:type="paragraph" w:customStyle="1" w:styleId="blockbullet2">
    <w:name w:val="block bullet 2"/>
    <w:aliases w:val="bb2"/>
    <w:basedOn w:val="BodyText"/>
    <w:rsid w:val="00AD080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AD0808"/>
    <w:pPr>
      <w:jc w:val="center"/>
    </w:pPr>
  </w:style>
  <w:style w:type="paragraph" w:customStyle="1" w:styleId="acctfourfigureslongernumber2">
    <w:name w:val="acct four figures longer number2"/>
    <w:aliases w:val="a4+2"/>
    <w:basedOn w:val="Normal"/>
    <w:rsid w:val="00AD0808"/>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AD0808"/>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locked/>
    <w:rsid w:val="00AD0808"/>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AD0808"/>
    <w:pPr>
      <w:numPr>
        <w:numId w:val="8"/>
      </w:numPr>
      <w:spacing w:after="120"/>
      <w:jc w:val="both"/>
    </w:pPr>
    <w:rPr>
      <w:rFonts w:cs="Times New Roman"/>
      <w:bCs/>
      <w:lang w:val="en-US" w:eastAsia="en-GB"/>
    </w:rPr>
  </w:style>
  <w:style w:type="paragraph" w:customStyle="1" w:styleId="AccNoteHeading">
    <w:name w:val="Acc Note Heading"/>
    <w:basedOn w:val="BodyText"/>
    <w:autoRedefine/>
    <w:rsid w:val="00AD0808"/>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AD0808"/>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AD0808"/>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AD0808"/>
    <w:pPr>
      <w:spacing w:after="0" w:line="440" w:lineRule="exact"/>
      <w:jc w:val="center"/>
    </w:pPr>
    <w:rPr>
      <w:sz w:val="32"/>
      <w:u w:val="none"/>
    </w:rPr>
  </w:style>
  <w:style w:type="paragraph" w:customStyle="1" w:styleId="CoverDate">
    <w:name w:val="Cover Date"/>
    <w:basedOn w:val="Single"/>
    <w:rsid w:val="00AD0808"/>
    <w:pPr>
      <w:spacing w:after="0" w:line="440" w:lineRule="exact"/>
      <w:jc w:val="center"/>
    </w:pPr>
    <w:rPr>
      <w:sz w:val="32"/>
      <w:u w:val="none"/>
    </w:rPr>
  </w:style>
  <w:style w:type="paragraph" w:styleId="DocumentMap">
    <w:name w:val="Document Map"/>
    <w:basedOn w:val="Normal"/>
    <w:link w:val="DocumentMapChar"/>
    <w:semiHidden/>
    <w:rsid w:val="00AD080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locked/>
    <w:rsid w:val="00AD0808"/>
    <w:rPr>
      <w:rFonts w:ascii="Tahoma" w:hAnsi="Tahoma" w:cs="Tahoma"/>
      <w:shd w:val="clear" w:color="auto" w:fill="000080"/>
      <w:lang w:val="en-GB" w:bidi="ar-SA"/>
    </w:rPr>
  </w:style>
  <w:style w:type="paragraph" w:customStyle="1" w:styleId="Default">
    <w:name w:val="Default"/>
    <w:rsid w:val="00AD080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80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AD080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80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AD080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80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AD0808"/>
    <w:rPr>
      <w:rFonts w:ascii="Univers 45 Light" w:hAnsi="Univers 45 Light"/>
      <w:i/>
      <w:color w:val="0C2D83"/>
      <w:sz w:val="16"/>
    </w:rPr>
  </w:style>
  <w:style w:type="character" w:customStyle="1" w:styleId="Footnote">
    <w:name w:val="Footnote"/>
    <w:rsid w:val="00AD0808"/>
    <w:rPr>
      <w:rFonts w:ascii="Univers 45 Light" w:hAnsi="Univers 45 Light"/>
      <w:color w:val="0C2D83"/>
      <w:position w:val="2"/>
      <w:sz w:val="20"/>
      <w:vertAlign w:val="superscript"/>
    </w:rPr>
  </w:style>
  <w:style w:type="character" w:customStyle="1" w:styleId="Bullet">
    <w:name w:val="Bullet"/>
    <w:rsid w:val="00AD0808"/>
    <w:rPr>
      <w:rFonts w:ascii="ZapfDingbats BT" w:hAnsi="ZapfDingbats BT"/>
      <w:color w:val="0C2D83"/>
      <w:position w:val="2"/>
      <w:sz w:val="10"/>
      <w:lang w:bidi="th-TH"/>
    </w:rPr>
  </w:style>
  <w:style w:type="paragraph" w:customStyle="1" w:styleId="CM32">
    <w:name w:val="CM32"/>
    <w:basedOn w:val="Default"/>
    <w:next w:val="Default"/>
    <w:rsid w:val="00AD0808"/>
    <w:pPr>
      <w:spacing w:line="260" w:lineRule="atLeast"/>
    </w:pPr>
    <w:rPr>
      <w:rFonts w:eastAsia="Times New Roman" w:cs="Angsana New"/>
      <w:color w:val="auto"/>
      <w:lang w:eastAsia="en-US"/>
    </w:rPr>
  </w:style>
  <w:style w:type="paragraph" w:customStyle="1" w:styleId="CM139">
    <w:name w:val="CM139"/>
    <w:basedOn w:val="Default"/>
    <w:next w:val="Default"/>
    <w:rsid w:val="00AD0808"/>
    <w:rPr>
      <w:rFonts w:eastAsia="Times New Roman" w:cs="Angsana New"/>
      <w:color w:val="auto"/>
      <w:lang w:eastAsia="en-US"/>
    </w:rPr>
  </w:style>
  <w:style w:type="paragraph" w:customStyle="1" w:styleId="CM38">
    <w:name w:val="CM38"/>
    <w:basedOn w:val="Default"/>
    <w:next w:val="Default"/>
    <w:rsid w:val="00AD0808"/>
    <w:pPr>
      <w:spacing w:line="256" w:lineRule="atLeast"/>
    </w:pPr>
    <w:rPr>
      <w:rFonts w:eastAsia="Times New Roman" w:cs="Angsana New"/>
      <w:color w:val="auto"/>
      <w:lang w:eastAsia="en-US"/>
    </w:rPr>
  </w:style>
  <w:style w:type="paragraph" w:customStyle="1" w:styleId="CM31">
    <w:name w:val="CM31"/>
    <w:basedOn w:val="Default"/>
    <w:next w:val="Default"/>
    <w:rsid w:val="00AD0808"/>
    <w:pPr>
      <w:spacing w:line="253" w:lineRule="atLeast"/>
    </w:pPr>
    <w:rPr>
      <w:rFonts w:eastAsia="Times New Roman" w:cs="Angsana New"/>
      <w:color w:val="auto"/>
      <w:lang w:eastAsia="en-US"/>
    </w:rPr>
  </w:style>
  <w:style w:type="paragraph" w:customStyle="1" w:styleId="CM48">
    <w:name w:val="CM48"/>
    <w:basedOn w:val="Default"/>
    <w:next w:val="Default"/>
    <w:rsid w:val="00AD0808"/>
    <w:rPr>
      <w:rFonts w:eastAsia="Times New Roman" w:cs="Angsana New"/>
      <w:color w:val="auto"/>
      <w:lang w:eastAsia="en-US"/>
    </w:rPr>
  </w:style>
  <w:style w:type="paragraph" w:customStyle="1" w:styleId="CM74">
    <w:name w:val="CM74"/>
    <w:basedOn w:val="Default"/>
    <w:next w:val="Default"/>
    <w:rsid w:val="00AD0808"/>
    <w:rPr>
      <w:rFonts w:eastAsia="Times New Roman" w:cs="Angsana New"/>
      <w:color w:val="auto"/>
      <w:lang w:eastAsia="en-US"/>
    </w:rPr>
  </w:style>
  <w:style w:type="paragraph" w:styleId="ListParagraph">
    <w:name w:val="List Paragraph"/>
    <w:basedOn w:val="Normal"/>
    <w:link w:val="ListParagraphChar"/>
    <w:uiPriority w:val="34"/>
    <w:qFormat/>
    <w:rsid w:val="00AD0808"/>
    <w:pPr>
      <w:ind w:left="720"/>
    </w:pPr>
    <w:rPr>
      <w:rFonts w:cs="Times New Roman"/>
      <w:szCs w:val="20"/>
      <w:lang w:bidi="ar-SA"/>
    </w:rPr>
  </w:style>
  <w:style w:type="character" w:styleId="CommentReference">
    <w:name w:val="annotation reference"/>
    <w:uiPriority w:val="99"/>
    <w:rsid w:val="00AD0808"/>
    <w:rPr>
      <w:rFonts w:cs="Times New Roman"/>
      <w:sz w:val="16"/>
      <w:szCs w:val="16"/>
    </w:rPr>
  </w:style>
  <w:style w:type="paragraph" w:styleId="CommentText">
    <w:name w:val="annotation text"/>
    <w:basedOn w:val="Normal"/>
    <w:link w:val="CommentTextChar"/>
    <w:uiPriority w:val="99"/>
    <w:rsid w:val="00AD0808"/>
    <w:rPr>
      <w:rFonts w:cs="Times New Roman"/>
      <w:sz w:val="20"/>
      <w:szCs w:val="20"/>
      <w:lang w:bidi="ar-SA"/>
    </w:rPr>
  </w:style>
  <w:style w:type="character" w:customStyle="1" w:styleId="CommentTextChar">
    <w:name w:val="Comment Text Char"/>
    <w:link w:val="CommentText"/>
    <w:uiPriority w:val="99"/>
    <w:locked/>
    <w:rsid w:val="00AD0808"/>
    <w:rPr>
      <w:rFonts w:ascii="Times New Roman" w:hAnsi="Times New Roman" w:cs="Times New Roman"/>
      <w:lang w:val="en-GB" w:bidi="ar-SA"/>
    </w:rPr>
  </w:style>
  <w:style w:type="paragraph" w:styleId="CommentSubject">
    <w:name w:val="annotation subject"/>
    <w:basedOn w:val="CommentText"/>
    <w:next w:val="CommentText"/>
    <w:link w:val="CommentSubjectChar"/>
    <w:semiHidden/>
    <w:rsid w:val="00AD0808"/>
    <w:rPr>
      <w:b/>
      <w:bCs/>
    </w:rPr>
  </w:style>
  <w:style w:type="character" w:customStyle="1" w:styleId="CommentSubjectChar">
    <w:name w:val="Comment Subject Char"/>
    <w:link w:val="CommentSubject"/>
    <w:uiPriority w:val="99"/>
    <w:locked/>
    <w:rsid w:val="00AD0808"/>
    <w:rPr>
      <w:rFonts w:ascii="Times New Roman" w:hAnsi="Times New Roman" w:cs="Times New Roman"/>
      <w:b/>
      <w:bCs/>
      <w:lang w:val="en-GB" w:bidi="ar-SA"/>
    </w:rPr>
  </w:style>
  <w:style w:type="paragraph" w:styleId="NormalWeb">
    <w:name w:val="Normal (Web)"/>
    <w:basedOn w:val="Normal"/>
    <w:uiPriority w:val="99"/>
    <w:rsid w:val="00BF1911"/>
    <w:pPr>
      <w:spacing w:before="100" w:beforeAutospacing="1" w:after="100" w:afterAutospacing="1" w:line="240" w:lineRule="auto"/>
    </w:pPr>
    <w:rPr>
      <w:rFonts w:cs="Times New Roman"/>
      <w:sz w:val="24"/>
      <w:szCs w:val="24"/>
      <w:lang w:val="en-US"/>
    </w:rPr>
  </w:style>
  <w:style w:type="paragraph" w:styleId="ListBullet5">
    <w:name w:val="List Bullet 5"/>
    <w:basedOn w:val="Normal"/>
    <w:uiPriority w:val="99"/>
    <w:locked/>
    <w:rsid w:val="0019032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Simple2">
    <w:name w:val="Table Simple 2"/>
    <w:basedOn w:val="TableNormal"/>
    <w:locked/>
    <w:rsid w:val="006149D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149DB"/>
    <w:rPr>
      <w:rFonts w:ascii="Times New Roman" w:hAnsi="Times New Roman" w:cs="Times New Roman"/>
      <w:sz w:val="22"/>
      <w:lang w:val="en-GB" w:bidi="ar-SA"/>
    </w:rPr>
  </w:style>
  <w:style w:type="character" w:styleId="Emphasis">
    <w:name w:val="Emphasis"/>
    <w:uiPriority w:val="20"/>
    <w:qFormat/>
    <w:locked/>
    <w:rsid w:val="006149DB"/>
    <w:rPr>
      <w:i/>
      <w:iCs/>
    </w:rPr>
  </w:style>
  <w:style w:type="paragraph" w:customStyle="1" w:styleId="30">
    <w:name w:val="?????3????"/>
    <w:basedOn w:val="Normal"/>
    <w:rsid w:val="00A45816"/>
    <w:pPr>
      <w:tabs>
        <w:tab w:val="left" w:pos="360"/>
        <w:tab w:val="left" w:pos="720"/>
      </w:tabs>
      <w:spacing w:line="240" w:lineRule="auto"/>
    </w:pPr>
    <w:rPr>
      <w:lang w:val="th-TH"/>
    </w:rPr>
  </w:style>
  <w:style w:type="paragraph" w:customStyle="1" w:styleId="Pa18">
    <w:name w:val="Pa18"/>
    <w:basedOn w:val="Normal"/>
    <w:next w:val="Normal"/>
    <w:uiPriority w:val="99"/>
    <w:rsid w:val="00D03A00"/>
    <w:pPr>
      <w:autoSpaceDE w:val="0"/>
      <w:autoSpaceDN w:val="0"/>
      <w:adjustRightInd w:val="0"/>
      <w:spacing w:line="191" w:lineRule="atLeast"/>
    </w:pPr>
    <w:rPr>
      <w:rFonts w:ascii="Univers 55" w:eastAsia="Calibri" w:hAnsi="Univers 55" w:cs="Cordia New"/>
      <w:sz w:val="24"/>
      <w:szCs w:val="24"/>
      <w:lang w:val="en-US"/>
    </w:rPr>
  </w:style>
  <w:style w:type="paragraph" w:styleId="NoSpacing">
    <w:name w:val="No Spacing"/>
    <w:uiPriority w:val="1"/>
    <w:qFormat/>
    <w:rsid w:val="00B726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EmailStyle226">
    <w:name w:val="EmailStyle226"/>
    <w:basedOn w:val="DefaultParagraphFont"/>
    <w:semiHidden/>
    <w:rsid w:val="00873C04"/>
    <w:rPr>
      <w:rFonts w:ascii="Arial" w:hAnsi="Arial" w:cs="Arial"/>
      <w:color w:val="auto"/>
      <w:sz w:val="20"/>
      <w:szCs w:val="20"/>
    </w:rPr>
  </w:style>
  <w:style w:type="table" w:styleId="Table3Deffects2">
    <w:name w:val="Table 3D effects 2"/>
    <w:basedOn w:val="TableNormal"/>
    <w:locked/>
    <w:rsid w:val="00873C04"/>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873C04"/>
    <w:rPr>
      <w:color w:val="808080"/>
    </w:rPr>
  </w:style>
  <w:style w:type="paragraph" w:customStyle="1" w:styleId="TableParagraph">
    <w:name w:val="Table Paragraph"/>
    <w:basedOn w:val="Normal"/>
    <w:uiPriority w:val="1"/>
    <w:qFormat/>
    <w:rsid w:val="00873C04"/>
    <w:pPr>
      <w:widowControl w:val="0"/>
      <w:spacing w:line="240" w:lineRule="auto"/>
    </w:pPr>
    <w:rPr>
      <w:rFonts w:asciiTheme="minorHAnsi" w:eastAsiaTheme="minorHAnsi" w:hAnsiTheme="minorHAnsi" w:cstheme="minorBidi"/>
      <w:lang w:val="en-US" w:bidi="ar-SA"/>
    </w:rPr>
  </w:style>
  <w:style w:type="character" w:styleId="Hyperlink">
    <w:name w:val="Hyperlink"/>
    <w:basedOn w:val="DefaultParagraphFont"/>
    <w:uiPriority w:val="99"/>
    <w:locked/>
    <w:rsid w:val="00873C04"/>
    <w:rPr>
      <w:color w:val="0563C1" w:themeColor="hyperlink"/>
      <w:u w:val="single"/>
    </w:rPr>
  </w:style>
  <w:style w:type="paragraph" w:customStyle="1" w:styleId="Pa20">
    <w:name w:val="Pa20"/>
    <w:basedOn w:val="Default"/>
    <w:next w:val="Default"/>
    <w:uiPriority w:val="99"/>
    <w:rsid w:val="00873C0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styleId="UnresolvedMention">
    <w:name w:val="Unresolved Mention"/>
    <w:basedOn w:val="DefaultParagraphFont"/>
    <w:uiPriority w:val="99"/>
    <w:semiHidden/>
    <w:unhideWhenUsed/>
    <w:rsid w:val="00873C04"/>
    <w:rPr>
      <w:color w:val="605E5C"/>
      <w:shd w:val="clear" w:color="auto" w:fill="E1DFDD"/>
    </w:rPr>
  </w:style>
  <w:style w:type="character" w:styleId="FollowedHyperlink">
    <w:name w:val="FollowedHyperlink"/>
    <w:basedOn w:val="DefaultParagraphFont"/>
    <w:semiHidden/>
    <w:unhideWhenUsed/>
    <w:locked/>
    <w:rsid w:val="00873C04"/>
    <w:rPr>
      <w:color w:val="954F72" w:themeColor="followedHyperlink"/>
      <w:u w:val="single"/>
    </w:rPr>
  </w:style>
  <w:style w:type="character" w:customStyle="1" w:styleId="ListParagraphChar">
    <w:name w:val="List Paragraph Char"/>
    <w:link w:val="ListParagraph"/>
    <w:uiPriority w:val="34"/>
    <w:locked/>
    <w:rsid w:val="009602B7"/>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31051">
      <w:bodyDiv w:val="1"/>
      <w:marLeft w:val="0"/>
      <w:marRight w:val="0"/>
      <w:marTop w:val="0"/>
      <w:marBottom w:val="0"/>
      <w:divBdr>
        <w:top w:val="none" w:sz="0" w:space="0" w:color="auto"/>
        <w:left w:val="none" w:sz="0" w:space="0" w:color="auto"/>
        <w:bottom w:val="none" w:sz="0" w:space="0" w:color="auto"/>
        <w:right w:val="none" w:sz="0" w:space="0" w:color="auto"/>
      </w:divBdr>
    </w:div>
    <w:div w:id="100760921">
      <w:bodyDiv w:val="1"/>
      <w:marLeft w:val="0"/>
      <w:marRight w:val="0"/>
      <w:marTop w:val="0"/>
      <w:marBottom w:val="0"/>
      <w:divBdr>
        <w:top w:val="none" w:sz="0" w:space="0" w:color="auto"/>
        <w:left w:val="none" w:sz="0" w:space="0" w:color="auto"/>
        <w:bottom w:val="none" w:sz="0" w:space="0" w:color="auto"/>
        <w:right w:val="none" w:sz="0" w:space="0" w:color="auto"/>
      </w:divBdr>
    </w:div>
    <w:div w:id="152338190">
      <w:bodyDiv w:val="1"/>
      <w:marLeft w:val="30"/>
      <w:marRight w:val="30"/>
      <w:marTop w:val="0"/>
      <w:marBottom w:val="0"/>
      <w:divBdr>
        <w:top w:val="none" w:sz="0" w:space="0" w:color="auto"/>
        <w:left w:val="none" w:sz="0" w:space="0" w:color="auto"/>
        <w:bottom w:val="none" w:sz="0" w:space="0" w:color="auto"/>
        <w:right w:val="none" w:sz="0" w:space="0" w:color="auto"/>
      </w:divBdr>
      <w:divsChild>
        <w:div w:id="1008562181">
          <w:marLeft w:val="0"/>
          <w:marRight w:val="0"/>
          <w:marTop w:val="0"/>
          <w:marBottom w:val="0"/>
          <w:divBdr>
            <w:top w:val="none" w:sz="0" w:space="0" w:color="auto"/>
            <w:left w:val="none" w:sz="0" w:space="0" w:color="auto"/>
            <w:bottom w:val="none" w:sz="0" w:space="0" w:color="auto"/>
            <w:right w:val="none" w:sz="0" w:space="0" w:color="auto"/>
          </w:divBdr>
          <w:divsChild>
            <w:div w:id="705717633">
              <w:marLeft w:val="0"/>
              <w:marRight w:val="0"/>
              <w:marTop w:val="0"/>
              <w:marBottom w:val="0"/>
              <w:divBdr>
                <w:top w:val="none" w:sz="0" w:space="0" w:color="auto"/>
                <w:left w:val="none" w:sz="0" w:space="0" w:color="auto"/>
                <w:bottom w:val="none" w:sz="0" w:space="0" w:color="auto"/>
                <w:right w:val="none" w:sz="0" w:space="0" w:color="auto"/>
              </w:divBdr>
              <w:divsChild>
                <w:div w:id="325745050">
                  <w:marLeft w:val="180"/>
                  <w:marRight w:val="0"/>
                  <w:marTop w:val="0"/>
                  <w:marBottom w:val="0"/>
                  <w:divBdr>
                    <w:top w:val="none" w:sz="0" w:space="0" w:color="auto"/>
                    <w:left w:val="none" w:sz="0" w:space="0" w:color="auto"/>
                    <w:bottom w:val="none" w:sz="0" w:space="0" w:color="auto"/>
                    <w:right w:val="none" w:sz="0" w:space="0" w:color="auto"/>
                  </w:divBdr>
                  <w:divsChild>
                    <w:div w:id="77112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2134">
      <w:bodyDiv w:val="1"/>
      <w:marLeft w:val="0"/>
      <w:marRight w:val="0"/>
      <w:marTop w:val="0"/>
      <w:marBottom w:val="0"/>
      <w:divBdr>
        <w:top w:val="none" w:sz="0" w:space="0" w:color="auto"/>
        <w:left w:val="none" w:sz="0" w:space="0" w:color="auto"/>
        <w:bottom w:val="none" w:sz="0" w:space="0" w:color="auto"/>
        <w:right w:val="none" w:sz="0" w:space="0" w:color="auto"/>
      </w:divBdr>
    </w:div>
    <w:div w:id="246118192">
      <w:bodyDiv w:val="1"/>
      <w:marLeft w:val="0"/>
      <w:marRight w:val="0"/>
      <w:marTop w:val="0"/>
      <w:marBottom w:val="0"/>
      <w:divBdr>
        <w:top w:val="none" w:sz="0" w:space="0" w:color="auto"/>
        <w:left w:val="none" w:sz="0" w:space="0" w:color="auto"/>
        <w:bottom w:val="none" w:sz="0" w:space="0" w:color="auto"/>
        <w:right w:val="none" w:sz="0" w:space="0" w:color="auto"/>
      </w:divBdr>
    </w:div>
    <w:div w:id="371735780">
      <w:bodyDiv w:val="1"/>
      <w:marLeft w:val="0"/>
      <w:marRight w:val="0"/>
      <w:marTop w:val="0"/>
      <w:marBottom w:val="0"/>
      <w:divBdr>
        <w:top w:val="none" w:sz="0" w:space="0" w:color="auto"/>
        <w:left w:val="none" w:sz="0" w:space="0" w:color="auto"/>
        <w:bottom w:val="none" w:sz="0" w:space="0" w:color="auto"/>
        <w:right w:val="none" w:sz="0" w:space="0" w:color="auto"/>
      </w:divBdr>
    </w:div>
    <w:div w:id="496114389">
      <w:bodyDiv w:val="1"/>
      <w:marLeft w:val="0"/>
      <w:marRight w:val="0"/>
      <w:marTop w:val="0"/>
      <w:marBottom w:val="0"/>
      <w:divBdr>
        <w:top w:val="none" w:sz="0" w:space="0" w:color="auto"/>
        <w:left w:val="none" w:sz="0" w:space="0" w:color="auto"/>
        <w:bottom w:val="none" w:sz="0" w:space="0" w:color="auto"/>
        <w:right w:val="none" w:sz="0" w:space="0" w:color="auto"/>
      </w:divBdr>
    </w:div>
    <w:div w:id="499542879">
      <w:bodyDiv w:val="1"/>
      <w:marLeft w:val="0"/>
      <w:marRight w:val="0"/>
      <w:marTop w:val="0"/>
      <w:marBottom w:val="0"/>
      <w:divBdr>
        <w:top w:val="none" w:sz="0" w:space="0" w:color="auto"/>
        <w:left w:val="none" w:sz="0" w:space="0" w:color="auto"/>
        <w:bottom w:val="none" w:sz="0" w:space="0" w:color="auto"/>
        <w:right w:val="none" w:sz="0" w:space="0" w:color="auto"/>
      </w:divBdr>
    </w:div>
    <w:div w:id="505632182">
      <w:bodyDiv w:val="1"/>
      <w:marLeft w:val="0"/>
      <w:marRight w:val="0"/>
      <w:marTop w:val="0"/>
      <w:marBottom w:val="0"/>
      <w:divBdr>
        <w:top w:val="none" w:sz="0" w:space="0" w:color="auto"/>
        <w:left w:val="none" w:sz="0" w:space="0" w:color="auto"/>
        <w:bottom w:val="none" w:sz="0" w:space="0" w:color="auto"/>
        <w:right w:val="none" w:sz="0" w:space="0" w:color="auto"/>
      </w:divBdr>
    </w:div>
    <w:div w:id="526523864">
      <w:bodyDiv w:val="1"/>
      <w:marLeft w:val="0"/>
      <w:marRight w:val="0"/>
      <w:marTop w:val="0"/>
      <w:marBottom w:val="0"/>
      <w:divBdr>
        <w:top w:val="none" w:sz="0" w:space="0" w:color="auto"/>
        <w:left w:val="none" w:sz="0" w:space="0" w:color="auto"/>
        <w:bottom w:val="none" w:sz="0" w:space="0" w:color="auto"/>
        <w:right w:val="none" w:sz="0" w:space="0" w:color="auto"/>
      </w:divBdr>
    </w:div>
    <w:div w:id="716394363">
      <w:bodyDiv w:val="1"/>
      <w:marLeft w:val="0"/>
      <w:marRight w:val="0"/>
      <w:marTop w:val="0"/>
      <w:marBottom w:val="0"/>
      <w:divBdr>
        <w:top w:val="none" w:sz="0" w:space="0" w:color="auto"/>
        <w:left w:val="none" w:sz="0" w:space="0" w:color="auto"/>
        <w:bottom w:val="none" w:sz="0" w:space="0" w:color="auto"/>
        <w:right w:val="none" w:sz="0" w:space="0" w:color="auto"/>
      </w:divBdr>
    </w:div>
    <w:div w:id="736900468">
      <w:bodyDiv w:val="1"/>
      <w:marLeft w:val="0"/>
      <w:marRight w:val="0"/>
      <w:marTop w:val="0"/>
      <w:marBottom w:val="0"/>
      <w:divBdr>
        <w:top w:val="none" w:sz="0" w:space="0" w:color="auto"/>
        <w:left w:val="none" w:sz="0" w:space="0" w:color="auto"/>
        <w:bottom w:val="none" w:sz="0" w:space="0" w:color="auto"/>
        <w:right w:val="none" w:sz="0" w:space="0" w:color="auto"/>
      </w:divBdr>
    </w:div>
    <w:div w:id="785124098">
      <w:bodyDiv w:val="1"/>
      <w:marLeft w:val="0"/>
      <w:marRight w:val="0"/>
      <w:marTop w:val="0"/>
      <w:marBottom w:val="0"/>
      <w:divBdr>
        <w:top w:val="none" w:sz="0" w:space="0" w:color="auto"/>
        <w:left w:val="none" w:sz="0" w:space="0" w:color="auto"/>
        <w:bottom w:val="none" w:sz="0" w:space="0" w:color="auto"/>
        <w:right w:val="none" w:sz="0" w:space="0" w:color="auto"/>
      </w:divBdr>
    </w:div>
    <w:div w:id="806552941">
      <w:bodyDiv w:val="1"/>
      <w:marLeft w:val="0"/>
      <w:marRight w:val="0"/>
      <w:marTop w:val="0"/>
      <w:marBottom w:val="0"/>
      <w:divBdr>
        <w:top w:val="none" w:sz="0" w:space="0" w:color="auto"/>
        <w:left w:val="none" w:sz="0" w:space="0" w:color="auto"/>
        <w:bottom w:val="none" w:sz="0" w:space="0" w:color="auto"/>
        <w:right w:val="none" w:sz="0" w:space="0" w:color="auto"/>
      </w:divBdr>
    </w:div>
    <w:div w:id="829563462">
      <w:bodyDiv w:val="1"/>
      <w:marLeft w:val="0"/>
      <w:marRight w:val="0"/>
      <w:marTop w:val="0"/>
      <w:marBottom w:val="0"/>
      <w:divBdr>
        <w:top w:val="none" w:sz="0" w:space="0" w:color="auto"/>
        <w:left w:val="none" w:sz="0" w:space="0" w:color="auto"/>
        <w:bottom w:val="none" w:sz="0" w:space="0" w:color="auto"/>
        <w:right w:val="none" w:sz="0" w:space="0" w:color="auto"/>
      </w:divBdr>
    </w:div>
    <w:div w:id="1021006592">
      <w:marLeft w:val="30"/>
      <w:marRight w:val="30"/>
      <w:marTop w:val="0"/>
      <w:marBottom w:val="0"/>
      <w:divBdr>
        <w:top w:val="none" w:sz="0" w:space="0" w:color="auto"/>
        <w:left w:val="none" w:sz="0" w:space="0" w:color="auto"/>
        <w:bottom w:val="none" w:sz="0" w:space="0" w:color="auto"/>
        <w:right w:val="none" w:sz="0" w:space="0" w:color="auto"/>
      </w:divBdr>
      <w:divsChild>
        <w:div w:id="1021006594">
          <w:marLeft w:val="0"/>
          <w:marRight w:val="0"/>
          <w:marTop w:val="0"/>
          <w:marBottom w:val="0"/>
          <w:divBdr>
            <w:top w:val="none" w:sz="0" w:space="0" w:color="auto"/>
            <w:left w:val="none" w:sz="0" w:space="0" w:color="auto"/>
            <w:bottom w:val="none" w:sz="0" w:space="0" w:color="auto"/>
            <w:right w:val="none" w:sz="0" w:space="0" w:color="auto"/>
          </w:divBdr>
          <w:divsChild>
            <w:div w:id="1021006596">
              <w:marLeft w:val="0"/>
              <w:marRight w:val="0"/>
              <w:marTop w:val="0"/>
              <w:marBottom w:val="0"/>
              <w:divBdr>
                <w:top w:val="none" w:sz="0" w:space="0" w:color="auto"/>
                <w:left w:val="none" w:sz="0" w:space="0" w:color="auto"/>
                <w:bottom w:val="none" w:sz="0" w:space="0" w:color="auto"/>
                <w:right w:val="none" w:sz="0" w:space="0" w:color="auto"/>
              </w:divBdr>
              <w:divsChild>
                <w:div w:id="1021006597">
                  <w:marLeft w:val="180"/>
                  <w:marRight w:val="0"/>
                  <w:marTop w:val="0"/>
                  <w:marBottom w:val="0"/>
                  <w:divBdr>
                    <w:top w:val="none" w:sz="0" w:space="0" w:color="auto"/>
                    <w:left w:val="none" w:sz="0" w:space="0" w:color="auto"/>
                    <w:bottom w:val="none" w:sz="0" w:space="0" w:color="auto"/>
                    <w:right w:val="none" w:sz="0" w:space="0" w:color="auto"/>
                  </w:divBdr>
                  <w:divsChild>
                    <w:div w:id="102100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006593">
      <w:marLeft w:val="0"/>
      <w:marRight w:val="0"/>
      <w:marTop w:val="0"/>
      <w:marBottom w:val="0"/>
      <w:divBdr>
        <w:top w:val="none" w:sz="0" w:space="0" w:color="auto"/>
        <w:left w:val="none" w:sz="0" w:space="0" w:color="auto"/>
        <w:bottom w:val="none" w:sz="0" w:space="0" w:color="auto"/>
        <w:right w:val="none" w:sz="0" w:space="0" w:color="auto"/>
      </w:divBdr>
    </w:div>
    <w:div w:id="1110005997">
      <w:bodyDiv w:val="1"/>
      <w:marLeft w:val="0"/>
      <w:marRight w:val="0"/>
      <w:marTop w:val="0"/>
      <w:marBottom w:val="0"/>
      <w:divBdr>
        <w:top w:val="none" w:sz="0" w:space="0" w:color="auto"/>
        <w:left w:val="none" w:sz="0" w:space="0" w:color="auto"/>
        <w:bottom w:val="none" w:sz="0" w:space="0" w:color="auto"/>
        <w:right w:val="none" w:sz="0" w:space="0" w:color="auto"/>
      </w:divBdr>
    </w:div>
    <w:div w:id="1134829728">
      <w:bodyDiv w:val="1"/>
      <w:marLeft w:val="0"/>
      <w:marRight w:val="0"/>
      <w:marTop w:val="0"/>
      <w:marBottom w:val="0"/>
      <w:divBdr>
        <w:top w:val="none" w:sz="0" w:space="0" w:color="auto"/>
        <w:left w:val="none" w:sz="0" w:space="0" w:color="auto"/>
        <w:bottom w:val="none" w:sz="0" w:space="0" w:color="auto"/>
        <w:right w:val="none" w:sz="0" w:space="0" w:color="auto"/>
      </w:divBdr>
    </w:div>
    <w:div w:id="1142771755">
      <w:bodyDiv w:val="1"/>
      <w:marLeft w:val="0"/>
      <w:marRight w:val="0"/>
      <w:marTop w:val="0"/>
      <w:marBottom w:val="0"/>
      <w:divBdr>
        <w:top w:val="none" w:sz="0" w:space="0" w:color="auto"/>
        <w:left w:val="none" w:sz="0" w:space="0" w:color="auto"/>
        <w:bottom w:val="none" w:sz="0" w:space="0" w:color="auto"/>
        <w:right w:val="none" w:sz="0" w:space="0" w:color="auto"/>
      </w:divBdr>
      <w:divsChild>
        <w:div w:id="1086994851">
          <w:marLeft w:val="0"/>
          <w:marRight w:val="0"/>
          <w:marTop w:val="0"/>
          <w:marBottom w:val="0"/>
          <w:divBdr>
            <w:top w:val="none" w:sz="0" w:space="0" w:color="auto"/>
            <w:left w:val="none" w:sz="0" w:space="0" w:color="auto"/>
            <w:bottom w:val="none" w:sz="0" w:space="0" w:color="auto"/>
            <w:right w:val="none" w:sz="0" w:space="0" w:color="auto"/>
          </w:divBdr>
        </w:div>
      </w:divsChild>
    </w:div>
    <w:div w:id="1166701282">
      <w:bodyDiv w:val="1"/>
      <w:marLeft w:val="0"/>
      <w:marRight w:val="0"/>
      <w:marTop w:val="0"/>
      <w:marBottom w:val="0"/>
      <w:divBdr>
        <w:top w:val="none" w:sz="0" w:space="0" w:color="auto"/>
        <w:left w:val="none" w:sz="0" w:space="0" w:color="auto"/>
        <w:bottom w:val="none" w:sz="0" w:space="0" w:color="auto"/>
        <w:right w:val="none" w:sz="0" w:space="0" w:color="auto"/>
      </w:divBdr>
    </w:div>
    <w:div w:id="1191410964">
      <w:bodyDiv w:val="1"/>
      <w:marLeft w:val="0"/>
      <w:marRight w:val="0"/>
      <w:marTop w:val="0"/>
      <w:marBottom w:val="0"/>
      <w:divBdr>
        <w:top w:val="none" w:sz="0" w:space="0" w:color="auto"/>
        <w:left w:val="none" w:sz="0" w:space="0" w:color="auto"/>
        <w:bottom w:val="none" w:sz="0" w:space="0" w:color="auto"/>
        <w:right w:val="none" w:sz="0" w:space="0" w:color="auto"/>
      </w:divBdr>
    </w:div>
    <w:div w:id="1202862088">
      <w:bodyDiv w:val="1"/>
      <w:marLeft w:val="0"/>
      <w:marRight w:val="0"/>
      <w:marTop w:val="0"/>
      <w:marBottom w:val="0"/>
      <w:divBdr>
        <w:top w:val="none" w:sz="0" w:space="0" w:color="auto"/>
        <w:left w:val="none" w:sz="0" w:space="0" w:color="auto"/>
        <w:bottom w:val="none" w:sz="0" w:space="0" w:color="auto"/>
        <w:right w:val="none" w:sz="0" w:space="0" w:color="auto"/>
      </w:divBdr>
    </w:div>
    <w:div w:id="1206404357">
      <w:bodyDiv w:val="1"/>
      <w:marLeft w:val="0"/>
      <w:marRight w:val="0"/>
      <w:marTop w:val="0"/>
      <w:marBottom w:val="0"/>
      <w:divBdr>
        <w:top w:val="none" w:sz="0" w:space="0" w:color="auto"/>
        <w:left w:val="none" w:sz="0" w:space="0" w:color="auto"/>
        <w:bottom w:val="none" w:sz="0" w:space="0" w:color="auto"/>
        <w:right w:val="none" w:sz="0" w:space="0" w:color="auto"/>
      </w:divBdr>
    </w:div>
    <w:div w:id="1265377598">
      <w:bodyDiv w:val="1"/>
      <w:marLeft w:val="0"/>
      <w:marRight w:val="0"/>
      <w:marTop w:val="0"/>
      <w:marBottom w:val="0"/>
      <w:divBdr>
        <w:top w:val="none" w:sz="0" w:space="0" w:color="auto"/>
        <w:left w:val="none" w:sz="0" w:space="0" w:color="auto"/>
        <w:bottom w:val="none" w:sz="0" w:space="0" w:color="auto"/>
        <w:right w:val="none" w:sz="0" w:space="0" w:color="auto"/>
      </w:divBdr>
    </w:div>
    <w:div w:id="1338540013">
      <w:bodyDiv w:val="1"/>
      <w:marLeft w:val="0"/>
      <w:marRight w:val="0"/>
      <w:marTop w:val="0"/>
      <w:marBottom w:val="0"/>
      <w:divBdr>
        <w:top w:val="none" w:sz="0" w:space="0" w:color="auto"/>
        <w:left w:val="none" w:sz="0" w:space="0" w:color="auto"/>
        <w:bottom w:val="none" w:sz="0" w:space="0" w:color="auto"/>
        <w:right w:val="none" w:sz="0" w:space="0" w:color="auto"/>
      </w:divBdr>
    </w:div>
    <w:div w:id="1356687505">
      <w:bodyDiv w:val="1"/>
      <w:marLeft w:val="0"/>
      <w:marRight w:val="0"/>
      <w:marTop w:val="0"/>
      <w:marBottom w:val="0"/>
      <w:divBdr>
        <w:top w:val="none" w:sz="0" w:space="0" w:color="auto"/>
        <w:left w:val="none" w:sz="0" w:space="0" w:color="auto"/>
        <w:bottom w:val="none" w:sz="0" w:space="0" w:color="auto"/>
        <w:right w:val="none" w:sz="0" w:space="0" w:color="auto"/>
      </w:divBdr>
    </w:div>
    <w:div w:id="1494100900">
      <w:bodyDiv w:val="1"/>
      <w:marLeft w:val="0"/>
      <w:marRight w:val="0"/>
      <w:marTop w:val="0"/>
      <w:marBottom w:val="0"/>
      <w:divBdr>
        <w:top w:val="none" w:sz="0" w:space="0" w:color="auto"/>
        <w:left w:val="none" w:sz="0" w:space="0" w:color="auto"/>
        <w:bottom w:val="none" w:sz="0" w:space="0" w:color="auto"/>
        <w:right w:val="none" w:sz="0" w:space="0" w:color="auto"/>
      </w:divBdr>
    </w:div>
    <w:div w:id="1831478202">
      <w:bodyDiv w:val="1"/>
      <w:marLeft w:val="0"/>
      <w:marRight w:val="0"/>
      <w:marTop w:val="0"/>
      <w:marBottom w:val="0"/>
      <w:divBdr>
        <w:top w:val="none" w:sz="0" w:space="0" w:color="auto"/>
        <w:left w:val="none" w:sz="0" w:space="0" w:color="auto"/>
        <w:bottom w:val="none" w:sz="0" w:space="0" w:color="auto"/>
        <w:right w:val="none" w:sz="0" w:space="0" w:color="auto"/>
      </w:divBdr>
    </w:div>
    <w:div w:id="1835951778">
      <w:bodyDiv w:val="1"/>
      <w:marLeft w:val="0"/>
      <w:marRight w:val="0"/>
      <w:marTop w:val="0"/>
      <w:marBottom w:val="0"/>
      <w:divBdr>
        <w:top w:val="none" w:sz="0" w:space="0" w:color="auto"/>
        <w:left w:val="none" w:sz="0" w:space="0" w:color="auto"/>
        <w:bottom w:val="none" w:sz="0" w:space="0" w:color="auto"/>
        <w:right w:val="none" w:sz="0" w:space="0" w:color="auto"/>
      </w:divBdr>
      <w:divsChild>
        <w:div w:id="457450338">
          <w:marLeft w:val="0"/>
          <w:marRight w:val="0"/>
          <w:marTop w:val="0"/>
          <w:marBottom w:val="0"/>
          <w:divBdr>
            <w:top w:val="none" w:sz="0" w:space="0" w:color="auto"/>
            <w:left w:val="none" w:sz="0" w:space="0" w:color="auto"/>
            <w:bottom w:val="none" w:sz="0" w:space="0" w:color="auto"/>
            <w:right w:val="none" w:sz="0" w:space="0" w:color="auto"/>
          </w:divBdr>
        </w:div>
      </w:divsChild>
    </w:div>
    <w:div w:id="1924142690">
      <w:bodyDiv w:val="1"/>
      <w:marLeft w:val="0"/>
      <w:marRight w:val="0"/>
      <w:marTop w:val="0"/>
      <w:marBottom w:val="0"/>
      <w:divBdr>
        <w:top w:val="none" w:sz="0" w:space="0" w:color="auto"/>
        <w:left w:val="none" w:sz="0" w:space="0" w:color="auto"/>
        <w:bottom w:val="none" w:sz="0" w:space="0" w:color="auto"/>
        <w:right w:val="none" w:sz="0" w:space="0" w:color="auto"/>
      </w:divBdr>
    </w:div>
    <w:div w:id="1998995580">
      <w:bodyDiv w:val="1"/>
      <w:marLeft w:val="0"/>
      <w:marRight w:val="0"/>
      <w:marTop w:val="0"/>
      <w:marBottom w:val="0"/>
      <w:divBdr>
        <w:top w:val="none" w:sz="0" w:space="0" w:color="auto"/>
        <w:left w:val="none" w:sz="0" w:space="0" w:color="auto"/>
        <w:bottom w:val="none" w:sz="0" w:space="0" w:color="auto"/>
        <w:right w:val="none" w:sz="0" w:space="0" w:color="auto"/>
      </w:divBdr>
      <w:divsChild>
        <w:div w:id="227375466">
          <w:marLeft w:val="0"/>
          <w:marRight w:val="0"/>
          <w:marTop w:val="0"/>
          <w:marBottom w:val="0"/>
          <w:divBdr>
            <w:top w:val="none" w:sz="0" w:space="0" w:color="auto"/>
            <w:left w:val="none" w:sz="0" w:space="0" w:color="auto"/>
            <w:bottom w:val="none" w:sz="0" w:space="0" w:color="auto"/>
            <w:right w:val="none" w:sz="0" w:space="0" w:color="auto"/>
          </w:divBdr>
        </w:div>
      </w:divsChild>
    </w:div>
    <w:div w:id="2080512250">
      <w:bodyDiv w:val="1"/>
      <w:marLeft w:val="0"/>
      <w:marRight w:val="0"/>
      <w:marTop w:val="0"/>
      <w:marBottom w:val="0"/>
      <w:divBdr>
        <w:top w:val="none" w:sz="0" w:space="0" w:color="auto"/>
        <w:left w:val="none" w:sz="0" w:space="0" w:color="auto"/>
        <w:bottom w:val="none" w:sz="0" w:space="0" w:color="auto"/>
        <w:right w:val="none" w:sz="0" w:space="0" w:color="auto"/>
      </w:divBdr>
      <w:divsChild>
        <w:div w:id="771584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5FF5D9-9E8B-4F34-BB4E-7BA99FDE4094}">
  <ds:schemaRefs>
    <ds:schemaRef ds:uri="http://schemas.openxmlformats.org/officeDocument/2006/bibliography"/>
  </ds:schemaRefs>
</ds:datastoreItem>
</file>

<file path=customXml/itemProps2.xml><?xml version="1.0" encoding="utf-8"?>
<ds:datastoreItem xmlns:ds="http://schemas.openxmlformats.org/officeDocument/2006/customXml" ds:itemID="{E544D188-A414-45B4-903D-B9A11AB4A62B}">
  <ds:schemaRefs>
    <ds:schemaRef ds:uri="http://schemas.microsoft.com/sharepoint/v3/contenttype/forms"/>
  </ds:schemaRefs>
</ds:datastoreItem>
</file>

<file path=customXml/itemProps3.xml><?xml version="1.0" encoding="utf-8"?>
<ds:datastoreItem xmlns:ds="http://schemas.openxmlformats.org/officeDocument/2006/customXml" ds:itemID="{230456E1-17B6-4E29-B736-DC901D143B56}">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B69CB4EB-A3CE-4C83-AC36-A61AABB52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1692</TotalTime>
  <Pages>10</Pages>
  <Words>2058</Words>
  <Characters>11734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พีคมาร์วิค สุธี</dc:creator>
  <cp:keywords/>
  <cp:lastModifiedBy>Thanin, Yamapai</cp:lastModifiedBy>
  <cp:revision>362</cp:revision>
  <cp:lastPrinted>2024-05-03T01:17:00Z</cp:lastPrinted>
  <dcterms:created xsi:type="dcterms:W3CDTF">2022-11-03T06:33:00Z</dcterms:created>
  <dcterms:modified xsi:type="dcterms:W3CDTF">2025-11-05T05:31:00Z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ies>
</file>