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90" w:type="dxa"/>
        <w:tblLook w:val="01E0" w:firstRow="1" w:lastRow="1" w:firstColumn="1" w:lastColumn="1" w:noHBand="0" w:noVBand="0"/>
      </w:tblPr>
      <w:tblGrid>
        <w:gridCol w:w="1368"/>
        <w:gridCol w:w="7432"/>
      </w:tblGrid>
      <w:tr w:rsidR="000C0B4D" w:rsidRPr="00F62FBC" w14:paraId="0F1F2926" w14:textId="77777777" w:rsidTr="00D63C87">
        <w:tc>
          <w:tcPr>
            <w:tcW w:w="1368" w:type="dxa"/>
          </w:tcPr>
          <w:p w14:paraId="7F9CC8F6" w14:textId="77777777" w:rsidR="000C0B4D" w:rsidRPr="00F62FBC" w:rsidRDefault="000C0B4D" w:rsidP="00D72B94">
            <w:pPr>
              <w:tabs>
                <w:tab w:val="left" w:pos="540"/>
              </w:tabs>
              <w:rPr>
                <w:rFonts w:ascii="Times New Roman" w:hAnsi="Times New Roman" w:cs="Times New Roman"/>
                <w:b/>
                <w:bCs/>
                <w:sz w:val="22"/>
                <w:szCs w:val="22"/>
              </w:rPr>
            </w:pPr>
            <w:r w:rsidRPr="00F62FBC">
              <w:rPr>
                <w:rFonts w:ascii="Times New Roman" w:hAnsi="Times New Roman" w:cs="Times New Roman"/>
                <w:b/>
                <w:bCs/>
                <w:sz w:val="22"/>
                <w:szCs w:val="22"/>
              </w:rPr>
              <w:t>Note</w:t>
            </w:r>
          </w:p>
        </w:tc>
        <w:tc>
          <w:tcPr>
            <w:tcW w:w="7432" w:type="dxa"/>
          </w:tcPr>
          <w:p w14:paraId="3CD69501" w14:textId="77777777" w:rsidR="000C0B4D" w:rsidRPr="00F62FBC" w:rsidRDefault="000C0B4D" w:rsidP="00D72B94">
            <w:pPr>
              <w:tabs>
                <w:tab w:val="left" w:pos="540"/>
              </w:tabs>
              <w:rPr>
                <w:rFonts w:ascii="Times New Roman" w:hAnsi="Times New Roman" w:cs="Times New Roman"/>
                <w:b/>
                <w:bCs/>
                <w:sz w:val="22"/>
                <w:szCs w:val="22"/>
              </w:rPr>
            </w:pPr>
            <w:r w:rsidRPr="00F62FBC">
              <w:rPr>
                <w:rFonts w:ascii="Times New Roman" w:hAnsi="Times New Roman" w:cs="Times New Roman"/>
                <w:b/>
                <w:bCs/>
                <w:sz w:val="22"/>
                <w:szCs w:val="22"/>
              </w:rPr>
              <w:t>Contents</w:t>
            </w:r>
          </w:p>
        </w:tc>
      </w:tr>
      <w:tr w:rsidR="000C0B4D" w:rsidRPr="00F62FBC" w14:paraId="1F2EB71D" w14:textId="77777777" w:rsidTr="00D63C87">
        <w:tc>
          <w:tcPr>
            <w:tcW w:w="1368" w:type="dxa"/>
          </w:tcPr>
          <w:p w14:paraId="397A4BDB" w14:textId="77777777" w:rsidR="000C0B4D" w:rsidRPr="00F62FBC" w:rsidRDefault="000C0B4D" w:rsidP="00D72B94">
            <w:pPr>
              <w:tabs>
                <w:tab w:val="left" w:pos="540"/>
              </w:tabs>
              <w:rPr>
                <w:rFonts w:ascii="Times New Roman" w:hAnsi="Times New Roman" w:cs="Times New Roman"/>
                <w:szCs w:val="22"/>
              </w:rPr>
            </w:pPr>
          </w:p>
        </w:tc>
        <w:tc>
          <w:tcPr>
            <w:tcW w:w="7432" w:type="dxa"/>
          </w:tcPr>
          <w:p w14:paraId="23BCDB1D" w14:textId="77777777" w:rsidR="000C0B4D" w:rsidRPr="00F62FBC" w:rsidRDefault="000C0B4D" w:rsidP="00D72B94">
            <w:pPr>
              <w:tabs>
                <w:tab w:val="left" w:pos="540"/>
              </w:tabs>
              <w:rPr>
                <w:rFonts w:ascii="Times New Roman" w:hAnsi="Times New Roman" w:cs="Times New Roman"/>
                <w:szCs w:val="22"/>
              </w:rPr>
            </w:pPr>
          </w:p>
        </w:tc>
      </w:tr>
      <w:tr w:rsidR="000C0B4D" w:rsidRPr="00F62FBC" w14:paraId="3B8D7F5A" w14:textId="77777777" w:rsidTr="00D63C87">
        <w:tc>
          <w:tcPr>
            <w:tcW w:w="1368" w:type="dxa"/>
          </w:tcPr>
          <w:p w14:paraId="353A8C99" w14:textId="4577A2E7" w:rsidR="000C0B4D" w:rsidRPr="00F62FBC" w:rsidRDefault="00722A72" w:rsidP="00D72B94">
            <w:pPr>
              <w:tabs>
                <w:tab w:val="left" w:pos="540"/>
              </w:tabs>
              <w:rPr>
                <w:rFonts w:ascii="Times New Roman" w:hAnsi="Times New Roman" w:cs="Times New Roman"/>
                <w:sz w:val="22"/>
                <w:szCs w:val="22"/>
              </w:rPr>
            </w:pPr>
            <w:r w:rsidRPr="00F62FBC">
              <w:rPr>
                <w:rFonts w:ascii="Times New Roman" w:hAnsi="Times New Roman" w:cs="Times New Roman"/>
                <w:sz w:val="22"/>
                <w:szCs w:val="22"/>
              </w:rPr>
              <w:t>1</w:t>
            </w:r>
          </w:p>
        </w:tc>
        <w:tc>
          <w:tcPr>
            <w:tcW w:w="7432" w:type="dxa"/>
          </w:tcPr>
          <w:p w14:paraId="22308C92" w14:textId="77777777" w:rsidR="000C0B4D" w:rsidRPr="00F62FBC" w:rsidRDefault="000C0B4D" w:rsidP="00D72B94">
            <w:pPr>
              <w:pStyle w:val="TOC2"/>
              <w:tabs>
                <w:tab w:val="clear" w:pos="227"/>
                <w:tab w:val="clear" w:pos="454"/>
                <w:tab w:val="clear" w:pos="680"/>
                <w:tab w:val="clear" w:pos="907"/>
                <w:tab w:val="left" w:pos="540"/>
              </w:tabs>
              <w:spacing w:before="0"/>
              <w:ind w:right="-135"/>
              <w:jc w:val="thaiDistribute"/>
              <w:rPr>
                <w:rFonts w:ascii="Times New Roman" w:hAnsi="Times New Roman"/>
                <w:b w:val="0"/>
                <w:bCs w:val="0"/>
                <w:sz w:val="22"/>
                <w:szCs w:val="22"/>
              </w:rPr>
            </w:pPr>
            <w:r w:rsidRPr="00F62FBC">
              <w:rPr>
                <w:rFonts w:ascii="Times New Roman" w:hAnsi="Times New Roman"/>
                <w:b w:val="0"/>
                <w:bCs w:val="0"/>
                <w:sz w:val="22"/>
                <w:szCs w:val="22"/>
              </w:rPr>
              <w:t xml:space="preserve">Basis of preparation of </w:t>
            </w:r>
            <w:r w:rsidR="00E17C65" w:rsidRPr="00F62FBC">
              <w:rPr>
                <w:rFonts w:ascii="Times New Roman" w:hAnsi="Times New Roman"/>
                <w:b w:val="0"/>
                <w:bCs w:val="0"/>
                <w:sz w:val="22"/>
                <w:szCs w:val="22"/>
              </w:rPr>
              <w:t xml:space="preserve">the </w:t>
            </w:r>
            <w:r w:rsidR="006F651F" w:rsidRPr="00F62FBC">
              <w:rPr>
                <w:rFonts w:ascii="Times New Roman" w:hAnsi="Times New Roman"/>
                <w:b w:val="0"/>
                <w:bCs w:val="0"/>
                <w:sz w:val="22"/>
                <w:szCs w:val="22"/>
              </w:rPr>
              <w:t xml:space="preserve">interim </w:t>
            </w:r>
            <w:r w:rsidR="00E17C65" w:rsidRPr="00F62FBC">
              <w:rPr>
                <w:rFonts w:ascii="Times New Roman" w:hAnsi="Times New Roman"/>
                <w:b w:val="0"/>
                <w:bCs w:val="0"/>
                <w:sz w:val="22"/>
                <w:szCs w:val="22"/>
              </w:rPr>
              <w:t>f</w:t>
            </w:r>
            <w:r w:rsidRPr="00F62FBC">
              <w:rPr>
                <w:rFonts w:ascii="Times New Roman" w:hAnsi="Times New Roman"/>
                <w:b w:val="0"/>
                <w:bCs w:val="0"/>
                <w:sz w:val="22"/>
                <w:szCs w:val="22"/>
              </w:rPr>
              <w:t>inancial statements</w:t>
            </w:r>
          </w:p>
        </w:tc>
      </w:tr>
      <w:tr w:rsidR="00D63C87" w:rsidRPr="00F62FBC" w14:paraId="3EB1C3AA" w14:textId="77777777" w:rsidTr="00D63C87">
        <w:tc>
          <w:tcPr>
            <w:tcW w:w="1368" w:type="dxa"/>
          </w:tcPr>
          <w:p w14:paraId="79F8D985" w14:textId="5066DEBC" w:rsidR="00D63C87" w:rsidRPr="00F62FBC" w:rsidRDefault="00D63C87" w:rsidP="00D63C87">
            <w:pPr>
              <w:tabs>
                <w:tab w:val="left" w:pos="540"/>
              </w:tabs>
              <w:rPr>
                <w:rFonts w:ascii="Times New Roman" w:hAnsi="Times New Roman" w:cs="Times New Roman"/>
                <w:sz w:val="22"/>
                <w:szCs w:val="22"/>
              </w:rPr>
            </w:pPr>
            <w:r w:rsidRPr="00F62FBC">
              <w:rPr>
                <w:rFonts w:ascii="Times New Roman" w:hAnsi="Times New Roman" w:cs="Times New Roman"/>
                <w:sz w:val="22"/>
                <w:szCs w:val="22"/>
              </w:rPr>
              <w:t>2</w:t>
            </w:r>
          </w:p>
        </w:tc>
        <w:tc>
          <w:tcPr>
            <w:tcW w:w="7432" w:type="dxa"/>
          </w:tcPr>
          <w:p w14:paraId="5ABDCEC2" w14:textId="77777777" w:rsidR="00D63C87" w:rsidRPr="00F62FBC" w:rsidRDefault="00D63C87" w:rsidP="00D63C87">
            <w:pPr>
              <w:pStyle w:val="TOC2"/>
              <w:tabs>
                <w:tab w:val="clear" w:pos="227"/>
                <w:tab w:val="clear" w:pos="454"/>
                <w:tab w:val="clear" w:pos="680"/>
                <w:tab w:val="clear" w:pos="907"/>
                <w:tab w:val="left" w:pos="540"/>
              </w:tabs>
              <w:spacing w:before="0"/>
              <w:ind w:right="-135"/>
              <w:jc w:val="thaiDistribute"/>
              <w:rPr>
                <w:rFonts w:ascii="Times New Roman" w:hAnsi="Times New Roman"/>
                <w:b w:val="0"/>
                <w:bCs w:val="0"/>
                <w:sz w:val="22"/>
                <w:szCs w:val="22"/>
              </w:rPr>
            </w:pPr>
            <w:r w:rsidRPr="00F62FBC">
              <w:rPr>
                <w:rFonts w:ascii="Times New Roman" w:hAnsi="Times New Roman"/>
                <w:b w:val="0"/>
                <w:bCs w:val="0"/>
                <w:sz w:val="22"/>
                <w:szCs w:val="22"/>
              </w:rPr>
              <w:t>Related parties</w:t>
            </w:r>
          </w:p>
        </w:tc>
      </w:tr>
      <w:tr w:rsidR="00D63C87" w:rsidRPr="00F62FBC" w14:paraId="0A5B1C8A" w14:textId="77777777" w:rsidTr="00D63C87">
        <w:tc>
          <w:tcPr>
            <w:tcW w:w="1368" w:type="dxa"/>
          </w:tcPr>
          <w:p w14:paraId="57B3232B" w14:textId="463998DC" w:rsidR="00D63C87" w:rsidRPr="00F62FBC" w:rsidRDefault="00D63C87" w:rsidP="00D63C87">
            <w:pPr>
              <w:tabs>
                <w:tab w:val="left" w:pos="540"/>
              </w:tabs>
              <w:rPr>
                <w:rFonts w:ascii="Times New Roman" w:hAnsi="Times New Roman" w:cs="Times New Roman"/>
                <w:sz w:val="22"/>
                <w:szCs w:val="22"/>
              </w:rPr>
            </w:pPr>
            <w:r w:rsidRPr="00F62FBC">
              <w:rPr>
                <w:rFonts w:ascii="Times New Roman" w:hAnsi="Times New Roman" w:cs="Times New Roman"/>
                <w:sz w:val="22"/>
                <w:szCs w:val="22"/>
              </w:rPr>
              <w:t>3</w:t>
            </w:r>
          </w:p>
        </w:tc>
        <w:tc>
          <w:tcPr>
            <w:tcW w:w="7432" w:type="dxa"/>
          </w:tcPr>
          <w:p w14:paraId="0E5913D9" w14:textId="77777777" w:rsidR="00D63C87" w:rsidRPr="00F62FBC" w:rsidRDefault="00D63C87" w:rsidP="00D63C87">
            <w:pPr>
              <w:pStyle w:val="TOC2"/>
              <w:tabs>
                <w:tab w:val="clear" w:pos="227"/>
                <w:tab w:val="clear" w:pos="454"/>
                <w:tab w:val="clear" w:pos="680"/>
                <w:tab w:val="clear" w:pos="907"/>
                <w:tab w:val="left" w:pos="540"/>
              </w:tabs>
              <w:spacing w:before="0"/>
              <w:ind w:right="-135"/>
              <w:jc w:val="thaiDistribute"/>
              <w:rPr>
                <w:rFonts w:ascii="Times New Roman" w:hAnsi="Times New Roman"/>
                <w:b w:val="0"/>
                <w:bCs w:val="0"/>
                <w:sz w:val="22"/>
                <w:szCs w:val="22"/>
              </w:rPr>
            </w:pPr>
            <w:r w:rsidRPr="00F62FBC">
              <w:rPr>
                <w:rFonts w:ascii="Times New Roman" w:hAnsi="Times New Roman"/>
                <w:b w:val="0"/>
                <w:bCs w:val="0"/>
                <w:sz w:val="22"/>
                <w:szCs w:val="22"/>
              </w:rPr>
              <w:t>Assets used as collateral</w:t>
            </w:r>
          </w:p>
        </w:tc>
      </w:tr>
      <w:tr w:rsidR="00D63C87" w:rsidRPr="00F62FBC" w14:paraId="427FF8A4" w14:textId="77777777" w:rsidTr="00D63C87">
        <w:tc>
          <w:tcPr>
            <w:tcW w:w="1368" w:type="dxa"/>
          </w:tcPr>
          <w:p w14:paraId="64629027" w14:textId="56EF3EE6" w:rsidR="00D63C87" w:rsidRPr="00F62FBC" w:rsidRDefault="00D63C87" w:rsidP="00D63C87">
            <w:pPr>
              <w:tabs>
                <w:tab w:val="left" w:pos="540"/>
              </w:tabs>
              <w:rPr>
                <w:rFonts w:ascii="Times New Roman" w:hAnsi="Times New Roman" w:cs="Times New Roman"/>
                <w:sz w:val="22"/>
                <w:szCs w:val="22"/>
              </w:rPr>
            </w:pPr>
            <w:r w:rsidRPr="00F62FBC">
              <w:rPr>
                <w:rFonts w:ascii="Times New Roman" w:hAnsi="Times New Roman" w:cs="Times New Roman"/>
                <w:sz w:val="22"/>
                <w:szCs w:val="22"/>
              </w:rPr>
              <w:t>4</w:t>
            </w:r>
          </w:p>
        </w:tc>
        <w:tc>
          <w:tcPr>
            <w:tcW w:w="7432" w:type="dxa"/>
          </w:tcPr>
          <w:p w14:paraId="344126F3" w14:textId="77777777" w:rsidR="00D63C87" w:rsidRPr="00F62FBC" w:rsidRDefault="00D63C87" w:rsidP="00D63C87">
            <w:pPr>
              <w:pStyle w:val="TOC2"/>
              <w:tabs>
                <w:tab w:val="clear" w:pos="227"/>
                <w:tab w:val="clear" w:pos="454"/>
                <w:tab w:val="clear" w:pos="680"/>
                <w:tab w:val="clear" w:pos="907"/>
                <w:tab w:val="left" w:pos="540"/>
              </w:tabs>
              <w:spacing w:before="0"/>
              <w:ind w:right="-135"/>
              <w:jc w:val="thaiDistribute"/>
              <w:rPr>
                <w:rFonts w:ascii="Times New Roman" w:hAnsi="Times New Roman"/>
                <w:b w:val="0"/>
                <w:bCs w:val="0"/>
                <w:sz w:val="22"/>
                <w:szCs w:val="22"/>
              </w:rPr>
            </w:pPr>
            <w:r w:rsidRPr="00F62FBC">
              <w:rPr>
                <w:rFonts w:ascii="Times New Roman" w:hAnsi="Times New Roman"/>
                <w:b w:val="0"/>
                <w:bCs w:val="0"/>
                <w:sz w:val="22"/>
                <w:szCs w:val="22"/>
              </w:rPr>
              <w:t>Segment information and disaggregation of revenue</w:t>
            </w:r>
          </w:p>
        </w:tc>
      </w:tr>
      <w:tr w:rsidR="00D63C87" w:rsidRPr="00F62FBC" w14:paraId="2634813F" w14:textId="77777777" w:rsidTr="00D63C87">
        <w:tc>
          <w:tcPr>
            <w:tcW w:w="1368" w:type="dxa"/>
          </w:tcPr>
          <w:p w14:paraId="4272868B" w14:textId="2A5F7C48" w:rsidR="00D63C87" w:rsidRPr="00F62FBC" w:rsidRDefault="00D63C87" w:rsidP="00D63C87">
            <w:pPr>
              <w:tabs>
                <w:tab w:val="left" w:pos="540"/>
              </w:tabs>
              <w:rPr>
                <w:rFonts w:ascii="Times New Roman" w:hAnsi="Times New Roman" w:cs="Times New Roman"/>
                <w:sz w:val="22"/>
                <w:szCs w:val="22"/>
              </w:rPr>
            </w:pPr>
            <w:r w:rsidRPr="00F62FBC">
              <w:rPr>
                <w:rFonts w:ascii="Times New Roman" w:hAnsi="Times New Roman" w:cs="Times New Roman"/>
                <w:sz w:val="22"/>
                <w:szCs w:val="22"/>
              </w:rPr>
              <w:t>5</w:t>
            </w:r>
          </w:p>
        </w:tc>
        <w:tc>
          <w:tcPr>
            <w:tcW w:w="7432" w:type="dxa"/>
          </w:tcPr>
          <w:p w14:paraId="3EA0499A" w14:textId="77777777" w:rsidR="00D63C87" w:rsidRPr="00F62FBC" w:rsidRDefault="00D63C87" w:rsidP="00D63C87">
            <w:pPr>
              <w:pStyle w:val="TOC2"/>
              <w:tabs>
                <w:tab w:val="clear" w:pos="227"/>
                <w:tab w:val="clear" w:pos="454"/>
                <w:tab w:val="clear" w:pos="680"/>
                <w:tab w:val="clear" w:pos="907"/>
                <w:tab w:val="left" w:pos="540"/>
              </w:tabs>
              <w:spacing w:before="0"/>
              <w:ind w:right="-135"/>
              <w:jc w:val="thaiDistribute"/>
              <w:rPr>
                <w:rFonts w:ascii="Times New Roman" w:hAnsi="Times New Roman"/>
                <w:b w:val="0"/>
                <w:bCs w:val="0"/>
                <w:sz w:val="22"/>
                <w:szCs w:val="22"/>
              </w:rPr>
            </w:pPr>
            <w:r w:rsidRPr="00F62FBC">
              <w:rPr>
                <w:rFonts w:ascii="Times New Roman" w:hAnsi="Times New Roman"/>
                <w:b w:val="0"/>
                <w:bCs w:val="0"/>
                <w:sz w:val="22"/>
                <w:szCs w:val="22"/>
              </w:rPr>
              <w:t>Income tax expense</w:t>
            </w:r>
          </w:p>
        </w:tc>
      </w:tr>
      <w:tr w:rsidR="00A40D7E" w:rsidRPr="00F62FBC" w14:paraId="764802F9" w14:textId="77777777" w:rsidTr="00D63C87">
        <w:tc>
          <w:tcPr>
            <w:tcW w:w="1368" w:type="dxa"/>
          </w:tcPr>
          <w:p w14:paraId="56EC58A6" w14:textId="43A6F96D" w:rsidR="00A40D7E" w:rsidRPr="002D7A35" w:rsidRDefault="00A40D7E" w:rsidP="00D63C87">
            <w:pPr>
              <w:tabs>
                <w:tab w:val="left" w:pos="540"/>
              </w:tabs>
              <w:rPr>
                <w:rFonts w:ascii="Times New Roman" w:hAnsi="Times New Roman" w:cs="Times New Roman"/>
                <w:sz w:val="22"/>
                <w:szCs w:val="22"/>
              </w:rPr>
            </w:pPr>
            <w:r w:rsidRPr="002D7A35">
              <w:rPr>
                <w:rFonts w:ascii="Times New Roman" w:hAnsi="Times New Roman" w:cs="Times New Roman"/>
                <w:sz w:val="22"/>
                <w:szCs w:val="22"/>
              </w:rPr>
              <w:t>6</w:t>
            </w:r>
          </w:p>
        </w:tc>
        <w:tc>
          <w:tcPr>
            <w:tcW w:w="7432" w:type="dxa"/>
          </w:tcPr>
          <w:p w14:paraId="4411B48B" w14:textId="0ADA0350" w:rsidR="00A40D7E" w:rsidRPr="00F62FBC" w:rsidRDefault="00A371D7" w:rsidP="00D63C87">
            <w:pPr>
              <w:pStyle w:val="TOC2"/>
              <w:tabs>
                <w:tab w:val="clear" w:pos="227"/>
                <w:tab w:val="clear" w:pos="454"/>
                <w:tab w:val="clear" w:pos="680"/>
                <w:tab w:val="clear" w:pos="907"/>
                <w:tab w:val="left" w:pos="540"/>
              </w:tabs>
              <w:spacing w:before="0"/>
              <w:ind w:right="-135"/>
              <w:jc w:val="thaiDistribute"/>
              <w:rPr>
                <w:rFonts w:ascii="Times New Roman" w:hAnsi="Times New Roman"/>
                <w:b w:val="0"/>
                <w:bCs w:val="0"/>
                <w:sz w:val="22"/>
                <w:szCs w:val="22"/>
              </w:rPr>
            </w:pPr>
            <w:r w:rsidRPr="00A371D7">
              <w:rPr>
                <w:rFonts w:ascii="Times New Roman" w:hAnsi="Times New Roman"/>
                <w:b w:val="0"/>
                <w:bCs w:val="0"/>
                <w:sz w:val="22"/>
                <w:szCs w:val="22"/>
              </w:rPr>
              <w:t xml:space="preserve">Dividends </w:t>
            </w:r>
          </w:p>
        </w:tc>
      </w:tr>
      <w:tr w:rsidR="007A14DB" w:rsidRPr="00F62FBC" w14:paraId="2CFC0A1A" w14:textId="77777777" w:rsidTr="00D63C87">
        <w:tc>
          <w:tcPr>
            <w:tcW w:w="1368" w:type="dxa"/>
          </w:tcPr>
          <w:p w14:paraId="43D4772A" w14:textId="7E73CFBB" w:rsidR="007A14DB" w:rsidRPr="00F62FBC" w:rsidRDefault="00A40D7E" w:rsidP="00D63C87">
            <w:pPr>
              <w:tabs>
                <w:tab w:val="left" w:pos="540"/>
              </w:tabs>
              <w:rPr>
                <w:rFonts w:ascii="Times New Roman" w:hAnsi="Times New Roman" w:cs="Times New Roman"/>
                <w:sz w:val="22"/>
                <w:szCs w:val="22"/>
              </w:rPr>
            </w:pPr>
            <w:r>
              <w:rPr>
                <w:rFonts w:ascii="Times New Roman" w:hAnsi="Times New Roman" w:cs="Times New Roman"/>
                <w:sz w:val="22"/>
                <w:szCs w:val="22"/>
              </w:rPr>
              <w:t>7</w:t>
            </w:r>
          </w:p>
        </w:tc>
        <w:tc>
          <w:tcPr>
            <w:tcW w:w="7432" w:type="dxa"/>
          </w:tcPr>
          <w:p w14:paraId="48EC5169" w14:textId="125B7D81" w:rsidR="007A14DB" w:rsidRPr="00F62FBC" w:rsidRDefault="00A371D7" w:rsidP="00D63C87">
            <w:pPr>
              <w:pStyle w:val="TOC2"/>
              <w:tabs>
                <w:tab w:val="clear" w:pos="227"/>
                <w:tab w:val="clear" w:pos="454"/>
                <w:tab w:val="clear" w:pos="680"/>
                <w:tab w:val="clear" w:pos="907"/>
                <w:tab w:val="left" w:pos="540"/>
              </w:tabs>
              <w:spacing w:before="0"/>
              <w:ind w:right="-135"/>
              <w:jc w:val="thaiDistribute"/>
              <w:rPr>
                <w:rFonts w:ascii="Times New Roman" w:hAnsi="Times New Roman"/>
                <w:b w:val="0"/>
                <w:bCs w:val="0"/>
                <w:sz w:val="22"/>
                <w:szCs w:val="22"/>
              </w:rPr>
            </w:pPr>
            <w:r w:rsidRPr="00F62FBC">
              <w:rPr>
                <w:rFonts w:ascii="Times New Roman" w:hAnsi="Times New Roman"/>
                <w:b w:val="0"/>
                <w:bCs w:val="0"/>
                <w:sz w:val="22"/>
                <w:szCs w:val="22"/>
              </w:rPr>
              <w:t>Financial instruments</w:t>
            </w:r>
          </w:p>
        </w:tc>
      </w:tr>
      <w:tr w:rsidR="00D63C87" w:rsidRPr="00F62FBC" w14:paraId="1313F8AA" w14:textId="77777777" w:rsidTr="00D63C87">
        <w:tc>
          <w:tcPr>
            <w:tcW w:w="1368" w:type="dxa"/>
          </w:tcPr>
          <w:p w14:paraId="69B21FB6" w14:textId="77777777" w:rsidR="004A3DD5" w:rsidRDefault="00A40D7E" w:rsidP="00D63C87">
            <w:pPr>
              <w:tabs>
                <w:tab w:val="left" w:pos="540"/>
              </w:tabs>
              <w:rPr>
                <w:rFonts w:ascii="Times New Roman" w:hAnsi="Times New Roman" w:cs="Times New Roman"/>
                <w:sz w:val="22"/>
                <w:szCs w:val="22"/>
              </w:rPr>
            </w:pPr>
            <w:r w:rsidRPr="002D7A35">
              <w:rPr>
                <w:rFonts w:ascii="Times New Roman" w:hAnsi="Times New Roman" w:cs="Times New Roman"/>
                <w:sz w:val="22"/>
                <w:szCs w:val="22"/>
              </w:rPr>
              <w:t>8</w:t>
            </w:r>
          </w:p>
          <w:p w14:paraId="474F21BB" w14:textId="11AC327E" w:rsidR="00463BC1" w:rsidRPr="002D7A35" w:rsidRDefault="00463BC1" w:rsidP="00D63C87">
            <w:pPr>
              <w:tabs>
                <w:tab w:val="left" w:pos="540"/>
              </w:tabs>
              <w:rPr>
                <w:rFonts w:ascii="Times New Roman" w:hAnsi="Times New Roman" w:cs="Times New Roman"/>
                <w:sz w:val="22"/>
                <w:szCs w:val="22"/>
              </w:rPr>
            </w:pPr>
          </w:p>
        </w:tc>
        <w:tc>
          <w:tcPr>
            <w:tcW w:w="7432" w:type="dxa"/>
          </w:tcPr>
          <w:p w14:paraId="10EB2170" w14:textId="77777777" w:rsidR="00463BC1" w:rsidRDefault="00AD35D1" w:rsidP="00463BC1">
            <w:pPr>
              <w:pStyle w:val="TOC2"/>
              <w:tabs>
                <w:tab w:val="clear" w:pos="227"/>
                <w:tab w:val="clear" w:pos="454"/>
                <w:tab w:val="clear" w:pos="680"/>
                <w:tab w:val="clear" w:pos="907"/>
                <w:tab w:val="left" w:pos="540"/>
              </w:tabs>
              <w:spacing w:before="0"/>
              <w:ind w:right="-135"/>
              <w:jc w:val="thaiDistribute"/>
              <w:rPr>
                <w:rFonts w:ascii="Times New Roman" w:hAnsi="Times New Roman"/>
                <w:b w:val="0"/>
                <w:bCs w:val="0"/>
                <w:sz w:val="22"/>
                <w:szCs w:val="22"/>
              </w:rPr>
            </w:pPr>
            <w:r w:rsidRPr="00F62FBC">
              <w:rPr>
                <w:rFonts w:ascii="Times New Roman" w:hAnsi="Times New Roman"/>
                <w:b w:val="0"/>
                <w:bCs w:val="0"/>
                <w:sz w:val="22"/>
                <w:szCs w:val="22"/>
              </w:rPr>
              <w:t>Commitment</w:t>
            </w:r>
            <w:r w:rsidRPr="00F62FBC">
              <w:rPr>
                <w:rFonts w:ascii="Times New Roman" w:hAnsi="Times New Roman"/>
                <w:b w:val="0"/>
                <w:bCs w:val="0"/>
                <w:sz w:val="22"/>
                <w:szCs w:val="28"/>
              </w:rPr>
              <w:t>s</w:t>
            </w:r>
            <w:r w:rsidRPr="00F62FBC">
              <w:rPr>
                <w:rFonts w:ascii="Times New Roman" w:hAnsi="Times New Roman"/>
                <w:b w:val="0"/>
                <w:bCs w:val="0"/>
                <w:sz w:val="22"/>
                <w:szCs w:val="22"/>
              </w:rPr>
              <w:t xml:space="preserve"> with non-related parties</w:t>
            </w:r>
          </w:p>
          <w:p w14:paraId="41CDE697" w14:textId="004C7EE1" w:rsidR="00463BC1" w:rsidRPr="00463BC1" w:rsidRDefault="00463BC1" w:rsidP="00463BC1">
            <w:pPr>
              <w:tabs>
                <w:tab w:val="left" w:pos="540"/>
              </w:tabs>
            </w:pPr>
          </w:p>
        </w:tc>
      </w:tr>
    </w:tbl>
    <w:p w14:paraId="2E656B65" w14:textId="77777777" w:rsidR="00AA15F7" w:rsidRPr="00F62FBC" w:rsidRDefault="00A53CE8" w:rsidP="009B5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F62FBC">
        <w:rPr>
          <w:rFonts w:ascii="Times New Roman" w:hAnsi="Times New Roman" w:cs="Times New Roman"/>
          <w:sz w:val="22"/>
          <w:szCs w:val="22"/>
        </w:rPr>
        <w:br w:type="page"/>
      </w:r>
      <w:r w:rsidR="00AA15F7" w:rsidRPr="00F62FBC">
        <w:rPr>
          <w:rFonts w:ascii="Times New Roman" w:hAnsi="Times New Roman" w:cs="Times New Roman"/>
          <w:sz w:val="22"/>
          <w:szCs w:val="22"/>
        </w:rPr>
        <w:lastRenderedPageBreak/>
        <w:t xml:space="preserve">These notes form an integral part of the </w:t>
      </w:r>
      <w:r w:rsidR="004332A2" w:rsidRPr="00F62FBC">
        <w:rPr>
          <w:rFonts w:ascii="Times New Roman" w:hAnsi="Times New Roman" w:cs="Times New Roman"/>
          <w:sz w:val="22"/>
          <w:szCs w:val="22"/>
        </w:rPr>
        <w:t xml:space="preserve">interim </w:t>
      </w:r>
      <w:r w:rsidR="00AA15F7" w:rsidRPr="00F62FBC">
        <w:rPr>
          <w:rFonts w:ascii="Times New Roman" w:hAnsi="Times New Roman" w:cs="Times New Roman"/>
          <w:sz w:val="22"/>
          <w:szCs w:val="22"/>
        </w:rPr>
        <w:t>financial statements.</w:t>
      </w:r>
    </w:p>
    <w:p w14:paraId="03D5DAA3" w14:textId="77777777" w:rsidR="00AA15F7" w:rsidRPr="00F62FBC" w:rsidRDefault="00AA15F7" w:rsidP="009B5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4"/>
          <w:szCs w:val="24"/>
        </w:rPr>
      </w:pPr>
    </w:p>
    <w:p w14:paraId="3E3143A1" w14:textId="5E368E68" w:rsidR="00511351" w:rsidRPr="00F62FBC" w:rsidRDefault="008A0928" w:rsidP="0051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F62FBC">
        <w:rPr>
          <w:rFonts w:ascii="Times New Roman" w:hAnsi="Times New Roman" w:cs="Times New Roman"/>
          <w:sz w:val="22"/>
          <w:szCs w:val="22"/>
        </w:rPr>
        <w:t>The interim financial statements issued for Thai</w:t>
      </w:r>
      <w:r w:rsidR="007F4477" w:rsidRPr="00F62FBC">
        <w:rPr>
          <w:rFonts w:ascii="Times New Roman" w:hAnsi="Times New Roman" w:cs="Times New Roman"/>
          <w:sz w:val="22"/>
          <w:szCs w:val="22"/>
        </w:rPr>
        <w:t xml:space="preserve"> </w:t>
      </w:r>
      <w:r w:rsidRPr="00F62FBC">
        <w:rPr>
          <w:rFonts w:ascii="Times New Roman" w:hAnsi="Times New Roman" w:cs="Times New Roman"/>
          <w:sz w:val="22"/>
          <w:szCs w:val="22"/>
        </w:rPr>
        <w:t>regulatory reporting purposes are prepared in the Thai language.</w:t>
      </w:r>
      <w:r w:rsidR="005D45DA" w:rsidRPr="00F62FBC">
        <w:rPr>
          <w:rFonts w:ascii="Times New Roman" w:hAnsi="Times New Roman" w:cs="Times New Roman"/>
          <w:sz w:val="22"/>
          <w:szCs w:val="22"/>
        </w:rPr>
        <w:t xml:space="preserve"> </w:t>
      </w:r>
      <w:r w:rsidRPr="00F62FBC">
        <w:rPr>
          <w:rFonts w:ascii="Times New Roman" w:hAnsi="Times New Roman" w:cs="Times New Roman"/>
          <w:sz w:val="22"/>
          <w:szCs w:val="22"/>
        </w:rPr>
        <w:t>These English language financial statements have been p</w:t>
      </w:r>
      <w:r w:rsidR="00F24547" w:rsidRPr="00F62FBC">
        <w:rPr>
          <w:rFonts w:ascii="Times New Roman" w:hAnsi="Times New Roman" w:cs="Times New Roman"/>
          <w:sz w:val="22"/>
          <w:szCs w:val="22"/>
        </w:rPr>
        <w:t xml:space="preserve">repared from the Thai </w:t>
      </w:r>
      <w:r w:rsidR="00814E7C" w:rsidRPr="00F62FBC">
        <w:rPr>
          <w:rFonts w:ascii="Times New Roman" w:hAnsi="Times New Roman" w:cs="Times New Roman"/>
          <w:sz w:val="22"/>
          <w:szCs w:val="22"/>
        </w:rPr>
        <w:t xml:space="preserve">language </w:t>
      </w:r>
      <w:r w:rsidR="003D396A" w:rsidRPr="00F62FBC">
        <w:rPr>
          <w:rFonts w:ascii="Times New Roman" w:hAnsi="Times New Roman" w:cs="Times New Roman"/>
          <w:sz w:val="22"/>
          <w:szCs w:val="22"/>
        </w:rPr>
        <w:t>statutory</w:t>
      </w:r>
      <w:r w:rsidR="00F24547" w:rsidRPr="00F62FBC">
        <w:rPr>
          <w:rFonts w:ascii="Times New Roman" w:hAnsi="Times New Roman" w:cs="Times New Roman"/>
          <w:sz w:val="22"/>
          <w:szCs w:val="22"/>
        </w:rPr>
        <w:t xml:space="preserve"> </w:t>
      </w:r>
      <w:r w:rsidRPr="00F62FBC">
        <w:rPr>
          <w:rFonts w:ascii="Times New Roman" w:hAnsi="Times New Roman" w:cs="Times New Roman"/>
          <w:sz w:val="22"/>
          <w:szCs w:val="22"/>
        </w:rPr>
        <w:t xml:space="preserve">financial </w:t>
      </w:r>
      <w:r w:rsidR="007F4477" w:rsidRPr="00F62FBC">
        <w:rPr>
          <w:rFonts w:ascii="Times New Roman" w:hAnsi="Times New Roman" w:cs="Times New Roman"/>
          <w:sz w:val="22"/>
          <w:szCs w:val="22"/>
        </w:rPr>
        <w:t>statements</w:t>
      </w:r>
      <w:r w:rsidR="00DE3F6E" w:rsidRPr="00F62FBC">
        <w:rPr>
          <w:rFonts w:ascii="Times New Roman" w:hAnsi="Times New Roman" w:cs="Times New Roman"/>
          <w:sz w:val="22"/>
          <w:szCs w:val="22"/>
        </w:rPr>
        <w:t xml:space="preserve"> </w:t>
      </w:r>
      <w:r w:rsidR="007F4477" w:rsidRPr="00F62FBC">
        <w:rPr>
          <w:rFonts w:ascii="Times New Roman" w:hAnsi="Times New Roman" w:cs="Times New Roman"/>
          <w:sz w:val="22"/>
          <w:szCs w:val="22"/>
        </w:rPr>
        <w:t>and</w:t>
      </w:r>
      <w:r w:rsidRPr="00F62FBC">
        <w:rPr>
          <w:rFonts w:ascii="Times New Roman" w:hAnsi="Times New Roman" w:cs="Times New Roman"/>
          <w:sz w:val="22"/>
          <w:szCs w:val="22"/>
        </w:rPr>
        <w:t xml:space="preserve"> were approved and</w:t>
      </w:r>
      <w:r w:rsidR="00F24547" w:rsidRPr="00F62FBC">
        <w:rPr>
          <w:rFonts w:ascii="Times New Roman" w:hAnsi="Times New Roman" w:cs="Times New Roman"/>
          <w:sz w:val="22"/>
          <w:szCs w:val="22"/>
        </w:rPr>
        <w:t xml:space="preserve"> </w:t>
      </w:r>
      <w:proofErr w:type="spellStart"/>
      <w:r w:rsidR="00F24547" w:rsidRPr="00F62FBC">
        <w:rPr>
          <w:rFonts w:ascii="Times New Roman" w:hAnsi="Times New Roman" w:cs="Times New Roman"/>
          <w:sz w:val="22"/>
          <w:szCs w:val="22"/>
        </w:rPr>
        <w:t>authorised</w:t>
      </w:r>
      <w:proofErr w:type="spellEnd"/>
      <w:r w:rsidR="00F24547" w:rsidRPr="00F62FBC">
        <w:rPr>
          <w:rFonts w:ascii="Times New Roman" w:hAnsi="Times New Roman" w:cs="Times New Roman"/>
          <w:sz w:val="22"/>
          <w:szCs w:val="22"/>
        </w:rPr>
        <w:t xml:space="preserve"> for issue</w:t>
      </w:r>
      <w:r w:rsidR="00AA15F7" w:rsidRPr="00F62FBC">
        <w:rPr>
          <w:rFonts w:ascii="Times New Roman" w:hAnsi="Times New Roman" w:cs="Times New Roman"/>
          <w:sz w:val="22"/>
          <w:szCs w:val="22"/>
        </w:rPr>
        <w:t xml:space="preserve"> by </w:t>
      </w:r>
      <w:r w:rsidR="0061631E" w:rsidRPr="00F62FBC">
        <w:rPr>
          <w:rFonts w:ascii="Times New Roman" w:hAnsi="Times New Roman" w:cs="Times New Roman"/>
          <w:sz w:val="22"/>
          <w:szCs w:val="22"/>
        </w:rPr>
        <w:t xml:space="preserve">the Board of Directors </w:t>
      </w:r>
      <w:r w:rsidRPr="00F62FBC">
        <w:rPr>
          <w:rFonts w:ascii="Times New Roman" w:hAnsi="Times New Roman" w:cs="Times New Roman"/>
          <w:sz w:val="22"/>
          <w:szCs w:val="22"/>
        </w:rPr>
        <w:t>on</w:t>
      </w:r>
      <w:r w:rsidR="00B15D4B" w:rsidRPr="00F62FBC">
        <w:rPr>
          <w:rFonts w:ascii="Times New Roman" w:hAnsi="Times New Roman" w:cs="Times New Roman"/>
          <w:sz w:val="22"/>
          <w:szCs w:val="22"/>
        </w:rPr>
        <w:t xml:space="preserve"> </w:t>
      </w:r>
      <w:r w:rsidR="00B4250E">
        <w:rPr>
          <w:rFonts w:ascii="Times New Roman" w:hAnsi="Times New Roman" w:cs="Times New Roman"/>
          <w:sz w:val="22"/>
          <w:szCs w:val="22"/>
        </w:rPr>
        <w:t>13 November</w:t>
      </w:r>
      <w:r w:rsidR="00C20E30" w:rsidRPr="00F62FBC">
        <w:rPr>
          <w:rFonts w:ascii="Times New Roman" w:hAnsi="Times New Roman" w:cs="Times New Roman"/>
          <w:sz w:val="22"/>
          <w:szCs w:val="22"/>
        </w:rPr>
        <w:t xml:space="preserve"> </w:t>
      </w:r>
      <w:r w:rsidR="000E4C83" w:rsidRPr="00F62FBC">
        <w:rPr>
          <w:rFonts w:ascii="Times New Roman" w:hAnsi="Times New Roman" w:cs="Times New Roman"/>
          <w:sz w:val="22"/>
          <w:szCs w:val="22"/>
        </w:rPr>
        <w:t>202</w:t>
      </w:r>
      <w:r w:rsidR="0025649A">
        <w:rPr>
          <w:rFonts w:ascii="Times New Roman" w:hAnsi="Times New Roman" w:cs="Times New Roman"/>
          <w:sz w:val="22"/>
          <w:szCs w:val="22"/>
        </w:rPr>
        <w:t>5</w:t>
      </w:r>
      <w:r w:rsidR="000E4C83" w:rsidRPr="00F62FBC">
        <w:rPr>
          <w:rFonts w:ascii="Times New Roman" w:hAnsi="Times New Roman" w:cs="Times New Roman"/>
          <w:sz w:val="22"/>
          <w:szCs w:val="22"/>
        </w:rPr>
        <w:t>.</w:t>
      </w:r>
    </w:p>
    <w:p w14:paraId="7417A97D" w14:textId="77777777" w:rsidR="00EE73C6" w:rsidRPr="00F62FBC" w:rsidRDefault="00EE73C6" w:rsidP="0051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8"/>
        </w:rPr>
      </w:pPr>
    </w:p>
    <w:p w14:paraId="644D56A3" w14:textId="220AFB71" w:rsidR="00EE73C6" w:rsidRPr="00F62FBC" w:rsidRDefault="00EE73C6" w:rsidP="00EE73C6">
      <w:pPr>
        <w:tabs>
          <w:tab w:val="left" w:pos="540"/>
        </w:tabs>
        <w:jc w:val="both"/>
        <w:rPr>
          <w:b/>
          <w:bCs/>
          <w:sz w:val="24"/>
          <w:szCs w:val="24"/>
        </w:rPr>
      </w:pPr>
      <w:r w:rsidRPr="00F62FBC">
        <w:rPr>
          <w:rFonts w:ascii="Times New Roman" w:hAnsi="Times New Roman" w:cs="Times New Roman"/>
          <w:b/>
          <w:bCs/>
          <w:sz w:val="24"/>
          <w:szCs w:val="24"/>
        </w:rPr>
        <w:t>1</w:t>
      </w:r>
      <w:r w:rsidRPr="00F62FBC">
        <w:rPr>
          <w:rFonts w:ascii="Times New Roman" w:hAnsi="Times New Roman" w:cs="Times New Roman"/>
          <w:b/>
          <w:bCs/>
          <w:sz w:val="24"/>
          <w:szCs w:val="24"/>
        </w:rPr>
        <w:tab/>
      </w:r>
      <w:r w:rsidRPr="00F62FBC">
        <w:rPr>
          <w:rFonts w:ascii="Times New Roman" w:hAnsi="Times New Roman" w:cs="Times New Roman"/>
          <w:b/>
          <w:bCs/>
          <w:sz w:val="24"/>
          <w:szCs w:val="24"/>
        </w:rPr>
        <w:tab/>
      </w:r>
      <w:r w:rsidR="000C339C" w:rsidRPr="00F62FBC">
        <w:rPr>
          <w:rFonts w:ascii="Times New Roman" w:hAnsi="Times New Roman" w:cs="Times New Roman"/>
          <w:b/>
          <w:bCs/>
          <w:sz w:val="24"/>
          <w:szCs w:val="24"/>
        </w:rPr>
        <w:t xml:space="preserve"> </w:t>
      </w:r>
      <w:r w:rsidRPr="00F62FBC">
        <w:rPr>
          <w:rFonts w:ascii="Times New Roman" w:hAnsi="Times New Roman" w:cs="Times New Roman"/>
          <w:b/>
          <w:bCs/>
          <w:sz w:val="24"/>
          <w:szCs w:val="24"/>
        </w:rPr>
        <w:t>Basis of preparation of the interim financial statements</w:t>
      </w:r>
    </w:p>
    <w:p w14:paraId="517C6785" w14:textId="77777777" w:rsidR="002336C8" w:rsidRPr="00F62FBC" w:rsidRDefault="002336C8" w:rsidP="00233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4"/>
          <w:szCs w:val="24"/>
        </w:rPr>
      </w:pPr>
    </w:p>
    <w:p w14:paraId="734D5AC5" w14:textId="6CDCD12F" w:rsidR="00DF56F5" w:rsidRPr="00F62FBC" w:rsidRDefault="005178C7" w:rsidP="00722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F62FBC">
        <w:rPr>
          <w:rFonts w:ascii="Times New Roman" w:hAnsi="Times New Roman" w:cs="Times New Roman"/>
          <w:sz w:val="22"/>
          <w:szCs w:val="22"/>
        </w:rPr>
        <w:t>The condensed interim financial statements are presented in the same format as the annual financial statements</w:t>
      </w:r>
      <w:r w:rsidR="00340B32" w:rsidRPr="00F62FBC">
        <w:rPr>
          <w:rFonts w:ascii="Times New Roman" w:hAnsi="Times New Roman" w:cs="Times New Roman"/>
          <w:sz w:val="22"/>
          <w:szCs w:val="22"/>
          <w:cs/>
        </w:rPr>
        <w:t xml:space="preserve"> </w:t>
      </w:r>
      <w:r w:rsidR="00340B32" w:rsidRPr="00F62FBC">
        <w:rPr>
          <w:rFonts w:ascii="Times New Roman" w:hAnsi="Times New Roman" w:cs="Times New Roman"/>
          <w:sz w:val="22"/>
          <w:szCs w:val="22"/>
        </w:rPr>
        <w:t>together with</w:t>
      </w:r>
      <w:r w:rsidRPr="00F62FBC">
        <w:rPr>
          <w:rFonts w:ascii="Times New Roman" w:hAnsi="Times New Roman" w:cs="Times New Roman"/>
          <w:sz w:val="22"/>
          <w:szCs w:val="22"/>
        </w:rPr>
        <w:t xml:space="preserve"> notes to the interim financial statements on a condensed basis (“interim financial statements”) in accordance with Thai Accounting Standard (TAS) No. 34 </w:t>
      </w:r>
      <w:r w:rsidRPr="00F62FBC">
        <w:rPr>
          <w:rFonts w:ascii="Times New Roman" w:hAnsi="Times New Roman" w:cs="Times New Roman"/>
          <w:i/>
          <w:iCs/>
          <w:sz w:val="22"/>
          <w:szCs w:val="22"/>
        </w:rPr>
        <w:t>Interim Financial Reporting</w:t>
      </w:r>
      <w:r w:rsidRPr="00F62FBC">
        <w:rPr>
          <w:rFonts w:ascii="Times New Roman" w:hAnsi="Times New Roman" w:cs="Times New Roman"/>
          <w:sz w:val="22"/>
          <w:szCs w:val="22"/>
        </w:rPr>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w:t>
      </w:r>
      <w:r w:rsidR="004422F6" w:rsidRPr="00F62FBC">
        <w:rPr>
          <w:rFonts w:ascii="Times New Roman" w:hAnsi="Times New Roman" w:cs="Times New Roman"/>
          <w:sz w:val="22"/>
          <w:szCs w:val="22"/>
          <w:cs/>
        </w:rPr>
        <w:t xml:space="preserve"> </w:t>
      </w:r>
      <w:r w:rsidRPr="00F62FBC">
        <w:rPr>
          <w:rFonts w:ascii="Times New Roman" w:hAnsi="Times New Roman" w:cs="Times New Roman"/>
          <w:sz w:val="22"/>
          <w:szCs w:val="22"/>
        </w:rPr>
        <w:t xml:space="preserve"> </w:t>
      </w:r>
      <w:r w:rsidR="004422F6" w:rsidRPr="00F62FBC">
        <w:rPr>
          <w:rFonts w:ascii="Times New Roman" w:hAnsi="Times New Roman" w:cs="Times New Roman"/>
          <w:sz w:val="22"/>
          <w:szCs w:val="22"/>
        </w:rPr>
        <w:t>in annual financial statements.</w:t>
      </w:r>
      <w:r w:rsidR="004422F6" w:rsidRPr="00F62FBC">
        <w:rPr>
          <w:rFonts w:ascii="Times New Roman" w:hAnsi="Times New Roman" w:cs="Times New Roman"/>
          <w:sz w:val="22"/>
          <w:szCs w:val="22"/>
          <w:cs/>
        </w:rPr>
        <w:t xml:space="preserve"> </w:t>
      </w:r>
      <w:r w:rsidRPr="00F62FBC">
        <w:rPr>
          <w:rFonts w:ascii="Times New Roman" w:hAnsi="Times New Roman" w:cs="Times New Roman"/>
          <w:sz w:val="22"/>
          <w:szCs w:val="22"/>
        </w:rPr>
        <w:t xml:space="preserve">Accordingly, these interim financial statements should be read in conjunction with the financial statements of the Company and its subsidiaries for the year ended </w:t>
      </w:r>
      <w:r w:rsidR="00D63C87" w:rsidRPr="00F62FBC">
        <w:rPr>
          <w:rFonts w:ascii="Times New Roman" w:hAnsi="Times New Roman" w:cs="Times New Roman"/>
          <w:sz w:val="22"/>
          <w:szCs w:val="22"/>
        </w:rPr>
        <w:br/>
      </w:r>
      <w:r w:rsidRPr="00F62FBC">
        <w:rPr>
          <w:rFonts w:ascii="Times New Roman" w:hAnsi="Times New Roman" w:cs="Times New Roman"/>
          <w:sz w:val="22"/>
          <w:szCs w:val="22"/>
        </w:rPr>
        <w:t>31 December 20</w:t>
      </w:r>
      <w:r w:rsidR="00340B32" w:rsidRPr="00F62FBC">
        <w:rPr>
          <w:rFonts w:ascii="Times New Roman" w:hAnsi="Times New Roman" w:cs="Times New Roman"/>
          <w:sz w:val="22"/>
          <w:szCs w:val="22"/>
        </w:rPr>
        <w:t>2</w:t>
      </w:r>
      <w:r w:rsidR="0025649A">
        <w:rPr>
          <w:rFonts w:ascii="Times New Roman" w:hAnsi="Times New Roman" w:cs="Times New Roman"/>
          <w:sz w:val="22"/>
          <w:szCs w:val="22"/>
        </w:rPr>
        <w:t>4</w:t>
      </w:r>
      <w:r w:rsidRPr="00F62FBC">
        <w:rPr>
          <w:rFonts w:ascii="Times New Roman" w:hAnsi="Times New Roman" w:cs="Times New Roman"/>
          <w:sz w:val="22"/>
          <w:szCs w:val="22"/>
        </w:rPr>
        <w:t>.</w:t>
      </w:r>
    </w:p>
    <w:p w14:paraId="79A028A1" w14:textId="77777777" w:rsidR="005178C7" w:rsidRPr="00F62FBC" w:rsidRDefault="005178C7" w:rsidP="00517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4"/>
          <w:szCs w:val="24"/>
        </w:rPr>
      </w:pPr>
    </w:p>
    <w:p w14:paraId="75C69EDA" w14:textId="57F10182" w:rsidR="0096522B" w:rsidRPr="00F62FBC" w:rsidRDefault="005178C7" w:rsidP="0096522B">
      <w:pPr>
        <w:pStyle w:val="BodyText"/>
        <w:spacing w:after="0" w:line="240" w:lineRule="auto"/>
        <w:ind w:left="540"/>
        <w:jc w:val="both"/>
        <w:rPr>
          <w:rFonts w:ascii="Times New Roman" w:hAnsi="Times New Roman" w:cs="Times New Roman"/>
          <w:sz w:val="22"/>
          <w:szCs w:val="22"/>
        </w:rPr>
      </w:pPr>
      <w:r w:rsidRPr="00F62FBC">
        <w:rPr>
          <w:rFonts w:ascii="Times New Roman" w:hAnsi="Times New Roman" w:cs="Times New Roman"/>
          <w:sz w:val="22"/>
          <w:szCs w:val="22"/>
        </w:rPr>
        <w:t xml:space="preserve">In preparing these interim financial statements, judgements and estimates are made by management </w:t>
      </w:r>
      <w:r w:rsidR="005213EE" w:rsidRPr="00F62FBC">
        <w:rPr>
          <w:rFonts w:ascii="Times New Roman" w:hAnsi="Times New Roman" w:cs="Times New Roman"/>
          <w:sz w:val="22"/>
          <w:szCs w:val="22"/>
        </w:rPr>
        <w:br/>
      </w:r>
      <w:r w:rsidRPr="00F62FBC">
        <w:rPr>
          <w:rFonts w:ascii="Times New Roman" w:hAnsi="Times New Roman" w:cs="Times New Roman"/>
          <w:sz w:val="22"/>
          <w:szCs w:val="22"/>
        </w:rPr>
        <w:t>in applying the Group’s accounting policies. Actual results may differ from these estimates.</w:t>
      </w:r>
      <w:r w:rsidR="005213EE" w:rsidRPr="00F62FBC">
        <w:rPr>
          <w:rFonts w:ascii="Times New Roman" w:hAnsi="Times New Roman" w:cs="Times New Roman"/>
          <w:sz w:val="22"/>
          <w:szCs w:val="22"/>
        </w:rPr>
        <w:br/>
      </w:r>
      <w:r w:rsidRPr="00F62FBC">
        <w:rPr>
          <w:rFonts w:ascii="Times New Roman" w:hAnsi="Times New Roman" w:cs="Times New Roman"/>
          <w:sz w:val="22"/>
          <w:szCs w:val="22"/>
        </w:rPr>
        <w:t xml:space="preserve">The accounting policies, methods of computation and the key sources of estimation uncertainty were the same as those that described in the financial statements for the year ended 31 December </w:t>
      </w:r>
      <w:r w:rsidR="000A42CA" w:rsidRPr="00F62FBC">
        <w:rPr>
          <w:rFonts w:ascii="Times New Roman" w:hAnsi="Times New Roman" w:cs="Times New Roman"/>
          <w:sz w:val="22"/>
          <w:szCs w:val="22"/>
        </w:rPr>
        <w:t>20</w:t>
      </w:r>
      <w:r w:rsidR="00340B32" w:rsidRPr="00F62FBC">
        <w:rPr>
          <w:rFonts w:ascii="Times New Roman" w:hAnsi="Times New Roman" w:cs="Times New Roman"/>
          <w:sz w:val="22"/>
          <w:szCs w:val="22"/>
        </w:rPr>
        <w:t>2</w:t>
      </w:r>
      <w:r w:rsidR="0025649A">
        <w:rPr>
          <w:rFonts w:ascii="Times New Roman" w:hAnsi="Times New Roman" w:cs="Times New Roman"/>
          <w:sz w:val="22"/>
          <w:szCs w:val="22"/>
        </w:rPr>
        <w:t>4</w:t>
      </w:r>
      <w:r w:rsidR="00D63C87" w:rsidRPr="00F62FBC">
        <w:rPr>
          <w:rFonts w:ascii="Times New Roman" w:hAnsi="Times New Roman" w:cs="Times New Roman"/>
          <w:sz w:val="22"/>
          <w:szCs w:val="22"/>
        </w:rPr>
        <w:t>.</w:t>
      </w:r>
    </w:p>
    <w:p w14:paraId="5FC905B5" w14:textId="77777777" w:rsidR="0096522B" w:rsidRPr="00F62FBC" w:rsidRDefault="0096522B" w:rsidP="000A42CA">
      <w:pPr>
        <w:pStyle w:val="BodyText"/>
        <w:spacing w:after="0" w:line="240" w:lineRule="auto"/>
        <w:ind w:left="540"/>
        <w:jc w:val="both"/>
        <w:rPr>
          <w:rFonts w:ascii="Times New Roman" w:hAnsi="Times New Roman" w:cs="Times New Roman"/>
          <w:sz w:val="24"/>
          <w:szCs w:val="24"/>
        </w:rPr>
      </w:pPr>
    </w:p>
    <w:p w14:paraId="7E57C604" w14:textId="101FD6F1" w:rsidR="00AA15F7" w:rsidRPr="00F62FBC" w:rsidRDefault="00D63C87" w:rsidP="000E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b/>
          <w:bCs/>
          <w:sz w:val="24"/>
          <w:szCs w:val="24"/>
        </w:rPr>
      </w:pPr>
      <w:r w:rsidRPr="00F62FBC">
        <w:rPr>
          <w:rFonts w:ascii="Times New Roman" w:hAnsi="Times New Roman" w:cs="Times New Roman"/>
          <w:b/>
          <w:bCs/>
          <w:sz w:val="24"/>
          <w:szCs w:val="24"/>
        </w:rPr>
        <w:t>2</w:t>
      </w:r>
      <w:r w:rsidR="00C836A0" w:rsidRPr="00F62FBC">
        <w:rPr>
          <w:rFonts w:ascii="Times New Roman" w:hAnsi="Times New Roman" w:cs="Times New Roman"/>
          <w:b/>
          <w:bCs/>
          <w:sz w:val="24"/>
          <w:szCs w:val="24"/>
        </w:rPr>
        <w:tab/>
        <w:t>Related parties</w:t>
      </w:r>
    </w:p>
    <w:p w14:paraId="085474ED" w14:textId="373620C3" w:rsidR="00AA15F7" w:rsidRPr="00F62FBC" w:rsidRDefault="00AA15F7" w:rsidP="009B5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252" w:type="dxa"/>
        <w:tblInd w:w="441" w:type="dxa"/>
        <w:tblBorders>
          <w:bottom w:val="double" w:sz="4" w:space="0" w:color="auto"/>
        </w:tblBorders>
        <w:tblLayout w:type="fixed"/>
        <w:tblCellMar>
          <w:left w:w="79" w:type="dxa"/>
          <w:right w:w="79" w:type="dxa"/>
        </w:tblCellMar>
        <w:tblLook w:val="0000" w:firstRow="0" w:lastRow="0" w:firstColumn="0" w:lastColumn="0" w:noHBand="0" w:noVBand="0"/>
      </w:tblPr>
      <w:tblGrid>
        <w:gridCol w:w="4138"/>
        <w:gridCol w:w="1143"/>
        <w:gridCol w:w="180"/>
        <w:gridCol w:w="1152"/>
        <w:gridCol w:w="180"/>
        <w:gridCol w:w="9"/>
        <w:gridCol w:w="1134"/>
        <w:gridCol w:w="180"/>
        <w:gridCol w:w="1136"/>
      </w:tblGrid>
      <w:tr w:rsidR="00625370" w:rsidRPr="00F62FBC" w14:paraId="3EF8D83F" w14:textId="77777777" w:rsidTr="00740051">
        <w:trPr>
          <w:cantSplit/>
          <w:tblHeader/>
        </w:trPr>
        <w:tc>
          <w:tcPr>
            <w:tcW w:w="4138" w:type="dxa"/>
            <w:shd w:val="clear" w:color="auto" w:fill="FFFFFF"/>
          </w:tcPr>
          <w:p w14:paraId="4707FA24" w14:textId="77777777" w:rsidR="00625370" w:rsidRPr="00F62FBC" w:rsidRDefault="00625370">
            <w:pPr>
              <w:tabs>
                <w:tab w:val="clear" w:pos="6549"/>
                <w:tab w:val="left" w:pos="540"/>
                <w:tab w:val="left" w:pos="3807"/>
              </w:tabs>
              <w:ind w:right="17"/>
              <w:rPr>
                <w:rFonts w:ascii="Times New Roman" w:hAnsi="Times New Roman" w:cs="Times New Roman"/>
                <w:i/>
                <w:iCs/>
                <w:sz w:val="22"/>
                <w:szCs w:val="22"/>
              </w:rPr>
            </w:pPr>
          </w:p>
          <w:p w14:paraId="18140D8C" w14:textId="77777777" w:rsidR="00625370" w:rsidRPr="00F62FBC" w:rsidRDefault="00625370">
            <w:pPr>
              <w:tabs>
                <w:tab w:val="clear" w:pos="6549"/>
                <w:tab w:val="left" w:pos="540"/>
                <w:tab w:val="left" w:pos="3807"/>
              </w:tabs>
              <w:ind w:right="17"/>
              <w:rPr>
                <w:rFonts w:ascii="Times New Roman" w:hAnsi="Times New Roman" w:cs="Times New Roman"/>
                <w:i/>
                <w:iCs/>
                <w:sz w:val="22"/>
                <w:szCs w:val="22"/>
              </w:rPr>
            </w:pPr>
            <w:r w:rsidRPr="00F62FBC">
              <w:rPr>
                <w:rFonts w:ascii="Times New Roman" w:hAnsi="Times New Roman" w:cs="Times New Roman"/>
                <w:b/>
                <w:bCs/>
                <w:i/>
                <w:iCs/>
                <w:sz w:val="22"/>
                <w:szCs w:val="22"/>
              </w:rPr>
              <w:t>Significant transactions with related parties</w:t>
            </w:r>
          </w:p>
        </w:tc>
        <w:tc>
          <w:tcPr>
            <w:tcW w:w="2475" w:type="dxa"/>
            <w:gridSpan w:val="3"/>
          </w:tcPr>
          <w:p w14:paraId="54587EDD" w14:textId="77777777" w:rsidR="00625370" w:rsidRPr="00F62FBC" w:rsidRDefault="00625370">
            <w:pPr>
              <w:pStyle w:val="acctmergecolhdg"/>
              <w:tabs>
                <w:tab w:val="left" w:pos="540"/>
              </w:tabs>
              <w:spacing w:line="240" w:lineRule="atLeast"/>
              <w:rPr>
                <w:szCs w:val="22"/>
              </w:rPr>
            </w:pPr>
            <w:r w:rsidRPr="00F62FBC">
              <w:rPr>
                <w:szCs w:val="22"/>
              </w:rPr>
              <w:t xml:space="preserve">Consolidated </w:t>
            </w:r>
          </w:p>
          <w:p w14:paraId="6207B74E" w14:textId="77777777" w:rsidR="00625370" w:rsidRPr="00F62FBC" w:rsidRDefault="00625370">
            <w:pPr>
              <w:pStyle w:val="acctmergecolhdg"/>
              <w:tabs>
                <w:tab w:val="left" w:pos="540"/>
              </w:tabs>
              <w:spacing w:line="240" w:lineRule="atLeast"/>
              <w:rPr>
                <w:szCs w:val="22"/>
              </w:rPr>
            </w:pPr>
            <w:r w:rsidRPr="00F62FBC">
              <w:rPr>
                <w:szCs w:val="22"/>
              </w:rPr>
              <w:t xml:space="preserve">financial statements </w:t>
            </w:r>
          </w:p>
        </w:tc>
        <w:tc>
          <w:tcPr>
            <w:tcW w:w="189" w:type="dxa"/>
            <w:gridSpan w:val="2"/>
          </w:tcPr>
          <w:p w14:paraId="5D100F10" w14:textId="77777777" w:rsidR="00625370" w:rsidRPr="00F62FBC" w:rsidRDefault="00625370">
            <w:pPr>
              <w:pStyle w:val="acctmergecolhdg"/>
              <w:tabs>
                <w:tab w:val="left" w:pos="540"/>
              </w:tabs>
              <w:spacing w:line="240" w:lineRule="atLeast"/>
              <w:rPr>
                <w:szCs w:val="22"/>
              </w:rPr>
            </w:pPr>
          </w:p>
        </w:tc>
        <w:tc>
          <w:tcPr>
            <w:tcW w:w="2450" w:type="dxa"/>
            <w:gridSpan w:val="3"/>
          </w:tcPr>
          <w:p w14:paraId="4C1ECFF3" w14:textId="77777777" w:rsidR="00625370" w:rsidRPr="00F62FBC" w:rsidRDefault="00625370">
            <w:pPr>
              <w:pStyle w:val="acctmergecolhdg"/>
              <w:tabs>
                <w:tab w:val="left" w:pos="540"/>
              </w:tabs>
              <w:spacing w:line="240" w:lineRule="atLeast"/>
              <w:rPr>
                <w:szCs w:val="22"/>
              </w:rPr>
            </w:pPr>
            <w:r w:rsidRPr="00F62FBC">
              <w:rPr>
                <w:szCs w:val="22"/>
              </w:rPr>
              <w:t xml:space="preserve">Separate </w:t>
            </w:r>
          </w:p>
          <w:p w14:paraId="551C6FC6" w14:textId="77777777" w:rsidR="00625370" w:rsidRPr="00F62FBC" w:rsidRDefault="00625370">
            <w:pPr>
              <w:pStyle w:val="acctmergecolhdg"/>
              <w:tabs>
                <w:tab w:val="left" w:pos="540"/>
              </w:tabs>
              <w:spacing w:line="240" w:lineRule="atLeast"/>
              <w:rPr>
                <w:szCs w:val="22"/>
              </w:rPr>
            </w:pPr>
            <w:r w:rsidRPr="00F62FBC">
              <w:rPr>
                <w:szCs w:val="22"/>
              </w:rPr>
              <w:t xml:space="preserve">financial statements </w:t>
            </w:r>
          </w:p>
        </w:tc>
      </w:tr>
      <w:tr w:rsidR="00625370" w:rsidRPr="00F62FBC" w14:paraId="6DFF5E0C" w14:textId="77777777" w:rsidTr="00740051">
        <w:trPr>
          <w:cantSplit/>
          <w:tblHeader/>
        </w:trPr>
        <w:tc>
          <w:tcPr>
            <w:tcW w:w="4138" w:type="dxa"/>
          </w:tcPr>
          <w:p w14:paraId="6B8CB024" w14:textId="77777777" w:rsidR="00625370" w:rsidRPr="00F62FBC" w:rsidRDefault="00625370">
            <w:pPr>
              <w:pStyle w:val="acctfourfigures"/>
              <w:tabs>
                <w:tab w:val="left" w:pos="540"/>
              </w:tabs>
              <w:spacing w:line="240" w:lineRule="atLeast"/>
              <w:rPr>
                <w:b/>
                <w:bCs/>
                <w:i/>
                <w:iCs/>
                <w:szCs w:val="22"/>
              </w:rPr>
            </w:pPr>
            <w:r w:rsidRPr="002C70AA">
              <w:rPr>
                <w:b/>
                <w:bCs/>
                <w:i/>
                <w:iCs/>
                <w:szCs w:val="22"/>
              </w:rPr>
              <w:t>Nine-month period ended 30 September</w:t>
            </w:r>
          </w:p>
        </w:tc>
        <w:tc>
          <w:tcPr>
            <w:tcW w:w="1143" w:type="dxa"/>
          </w:tcPr>
          <w:p w14:paraId="0F4E4B51" w14:textId="09BDD1B4" w:rsidR="00625370" w:rsidRPr="00F62FBC" w:rsidRDefault="00625370">
            <w:pPr>
              <w:pStyle w:val="acctfourfigures"/>
              <w:tabs>
                <w:tab w:val="clear" w:pos="765"/>
                <w:tab w:val="left" w:pos="540"/>
              </w:tabs>
              <w:spacing w:line="240" w:lineRule="atLeast"/>
              <w:jc w:val="center"/>
              <w:rPr>
                <w:szCs w:val="22"/>
                <w:cs/>
                <w:lang w:val="en-US" w:bidi="th-TH"/>
              </w:rPr>
            </w:pPr>
            <w:r>
              <w:rPr>
                <w:spacing w:val="-4"/>
                <w:szCs w:val="22"/>
                <w:lang w:bidi="th-TH"/>
              </w:rPr>
              <w:t>2025</w:t>
            </w:r>
          </w:p>
        </w:tc>
        <w:tc>
          <w:tcPr>
            <w:tcW w:w="180" w:type="dxa"/>
          </w:tcPr>
          <w:p w14:paraId="49AC2E2E" w14:textId="77777777" w:rsidR="00625370" w:rsidRPr="00F62FBC" w:rsidRDefault="00625370">
            <w:pPr>
              <w:pStyle w:val="acctfourfigures"/>
              <w:tabs>
                <w:tab w:val="left" w:pos="540"/>
              </w:tabs>
              <w:spacing w:line="240" w:lineRule="atLeast"/>
              <w:rPr>
                <w:szCs w:val="22"/>
              </w:rPr>
            </w:pPr>
          </w:p>
        </w:tc>
        <w:tc>
          <w:tcPr>
            <w:tcW w:w="1152" w:type="dxa"/>
          </w:tcPr>
          <w:p w14:paraId="6D7466B0" w14:textId="15F9E0BA" w:rsidR="00625370" w:rsidRPr="00F62FBC" w:rsidRDefault="00625370">
            <w:pPr>
              <w:pStyle w:val="acctfourfigures"/>
              <w:tabs>
                <w:tab w:val="clear" w:pos="765"/>
                <w:tab w:val="left" w:pos="540"/>
              </w:tabs>
              <w:spacing w:line="240" w:lineRule="atLeast"/>
              <w:ind w:right="-79"/>
              <w:jc w:val="center"/>
              <w:rPr>
                <w:szCs w:val="22"/>
                <w:lang w:val="en-US" w:bidi="th-TH"/>
              </w:rPr>
            </w:pPr>
            <w:r>
              <w:rPr>
                <w:szCs w:val="22"/>
                <w:lang w:bidi="th-TH"/>
              </w:rPr>
              <w:t>2024</w:t>
            </w:r>
          </w:p>
        </w:tc>
        <w:tc>
          <w:tcPr>
            <w:tcW w:w="189" w:type="dxa"/>
            <w:gridSpan w:val="2"/>
          </w:tcPr>
          <w:p w14:paraId="25944ED2" w14:textId="77777777" w:rsidR="00625370" w:rsidRPr="00F62FBC" w:rsidRDefault="00625370">
            <w:pPr>
              <w:pStyle w:val="acctfourfigures"/>
              <w:tabs>
                <w:tab w:val="left" w:pos="540"/>
              </w:tabs>
              <w:spacing w:line="240" w:lineRule="atLeast"/>
              <w:rPr>
                <w:szCs w:val="22"/>
              </w:rPr>
            </w:pPr>
          </w:p>
        </w:tc>
        <w:tc>
          <w:tcPr>
            <w:tcW w:w="1134" w:type="dxa"/>
          </w:tcPr>
          <w:p w14:paraId="45A0A2E2" w14:textId="3CB41E52" w:rsidR="00625370" w:rsidRPr="00F62FBC" w:rsidRDefault="00625370">
            <w:pPr>
              <w:pStyle w:val="acctfourfigures"/>
              <w:tabs>
                <w:tab w:val="clear" w:pos="765"/>
                <w:tab w:val="left" w:pos="540"/>
              </w:tabs>
              <w:spacing w:line="240" w:lineRule="atLeast"/>
              <w:jc w:val="center"/>
              <w:rPr>
                <w:szCs w:val="22"/>
                <w:cs/>
                <w:lang w:val="en-US" w:bidi="th-TH"/>
              </w:rPr>
            </w:pPr>
            <w:r>
              <w:rPr>
                <w:spacing w:val="-4"/>
                <w:szCs w:val="22"/>
                <w:lang w:bidi="th-TH"/>
              </w:rPr>
              <w:t>2025</w:t>
            </w:r>
          </w:p>
        </w:tc>
        <w:tc>
          <w:tcPr>
            <w:tcW w:w="180" w:type="dxa"/>
          </w:tcPr>
          <w:p w14:paraId="3E9594B7" w14:textId="77777777" w:rsidR="00625370" w:rsidRPr="00F62FBC" w:rsidRDefault="00625370">
            <w:pPr>
              <w:pStyle w:val="acctfourfigures"/>
              <w:tabs>
                <w:tab w:val="left" w:pos="540"/>
              </w:tabs>
              <w:spacing w:line="240" w:lineRule="atLeast"/>
              <w:rPr>
                <w:szCs w:val="22"/>
              </w:rPr>
            </w:pPr>
          </w:p>
        </w:tc>
        <w:tc>
          <w:tcPr>
            <w:tcW w:w="1136" w:type="dxa"/>
          </w:tcPr>
          <w:p w14:paraId="0B76F771" w14:textId="141722C0" w:rsidR="00625370" w:rsidRPr="00F62FBC" w:rsidRDefault="00625370">
            <w:pPr>
              <w:pStyle w:val="acctfourfigures"/>
              <w:tabs>
                <w:tab w:val="clear" w:pos="765"/>
                <w:tab w:val="left" w:pos="540"/>
              </w:tabs>
              <w:spacing w:line="240" w:lineRule="atLeast"/>
              <w:ind w:right="-79"/>
              <w:jc w:val="center"/>
              <w:rPr>
                <w:szCs w:val="22"/>
                <w:lang w:val="en-US" w:bidi="th-TH"/>
              </w:rPr>
            </w:pPr>
            <w:r>
              <w:rPr>
                <w:szCs w:val="22"/>
                <w:lang w:bidi="th-TH"/>
              </w:rPr>
              <w:t>2024</w:t>
            </w:r>
          </w:p>
        </w:tc>
      </w:tr>
      <w:tr w:rsidR="00625370" w:rsidRPr="00F62FBC" w14:paraId="7E999899" w14:textId="77777777" w:rsidTr="00740051">
        <w:trPr>
          <w:cantSplit/>
          <w:tblHeader/>
        </w:trPr>
        <w:tc>
          <w:tcPr>
            <w:tcW w:w="4138" w:type="dxa"/>
          </w:tcPr>
          <w:p w14:paraId="78C7F4CE" w14:textId="77777777" w:rsidR="00625370" w:rsidRPr="00F62FBC" w:rsidRDefault="00625370">
            <w:pPr>
              <w:tabs>
                <w:tab w:val="left" w:pos="540"/>
              </w:tabs>
              <w:rPr>
                <w:rFonts w:ascii="Times New Roman" w:hAnsi="Times New Roman" w:cs="Times New Roman"/>
                <w:b/>
                <w:bCs/>
                <w:i/>
                <w:iCs/>
                <w:sz w:val="22"/>
                <w:szCs w:val="22"/>
              </w:rPr>
            </w:pPr>
          </w:p>
        </w:tc>
        <w:tc>
          <w:tcPr>
            <w:tcW w:w="5114" w:type="dxa"/>
            <w:gridSpan w:val="8"/>
          </w:tcPr>
          <w:p w14:paraId="2A078C2E" w14:textId="77777777" w:rsidR="00625370" w:rsidRPr="00F62FBC" w:rsidRDefault="00625370">
            <w:pPr>
              <w:pStyle w:val="acctfourfigures"/>
              <w:tabs>
                <w:tab w:val="left" w:pos="540"/>
              </w:tabs>
              <w:spacing w:line="240" w:lineRule="atLeast"/>
              <w:jc w:val="center"/>
              <w:rPr>
                <w:i/>
                <w:iCs/>
                <w:szCs w:val="22"/>
              </w:rPr>
            </w:pPr>
            <w:r w:rsidRPr="00F62FBC">
              <w:rPr>
                <w:i/>
                <w:iCs/>
                <w:szCs w:val="22"/>
              </w:rPr>
              <w:t>(in thousand Baht)</w:t>
            </w:r>
          </w:p>
        </w:tc>
      </w:tr>
      <w:tr w:rsidR="00625370" w:rsidRPr="00F62FBC" w14:paraId="0813354E" w14:textId="77777777" w:rsidTr="00740051">
        <w:trPr>
          <w:cantSplit/>
          <w:trHeight w:val="61"/>
        </w:trPr>
        <w:tc>
          <w:tcPr>
            <w:tcW w:w="4138" w:type="dxa"/>
          </w:tcPr>
          <w:p w14:paraId="65802841" w14:textId="77777777" w:rsidR="00625370" w:rsidRPr="00F62FBC" w:rsidRDefault="00625370">
            <w:pPr>
              <w:tabs>
                <w:tab w:val="left" w:pos="540"/>
              </w:tabs>
              <w:rPr>
                <w:rFonts w:ascii="Times New Roman" w:hAnsi="Times New Roman" w:cs="Times New Roman"/>
                <w:b/>
                <w:bCs/>
                <w:sz w:val="22"/>
                <w:szCs w:val="22"/>
              </w:rPr>
            </w:pPr>
            <w:r w:rsidRPr="00F62FBC">
              <w:rPr>
                <w:rFonts w:ascii="Times New Roman" w:hAnsi="Times New Roman" w:cs="Times New Roman"/>
                <w:b/>
                <w:bCs/>
                <w:sz w:val="22"/>
                <w:szCs w:val="22"/>
              </w:rPr>
              <w:t>Parent of the Group</w:t>
            </w:r>
          </w:p>
        </w:tc>
        <w:tc>
          <w:tcPr>
            <w:tcW w:w="1143" w:type="dxa"/>
          </w:tcPr>
          <w:p w14:paraId="00953D6E" w14:textId="77777777" w:rsidR="00625370" w:rsidRPr="002E56B2" w:rsidRDefault="00625370">
            <w:pPr>
              <w:pStyle w:val="acctfourfigures"/>
              <w:tabs>
                <w:tab w:val="clear" w:pos="765"/>
                <w:tab w:val="decimal" w:pos="1000"/>
              </w:tabs>
              <w:spacing w:line="240" w:lineRule="atLeast"/>
              <w:rPr>
                <w:szCs w:val="22"/>
              </w:rPr>
            </w:pPr>
          </w:p>
        </w:tc>
        <w:tc>
          <w:tcPr>
            <w:tcW w:w="180" w:type="dxa"/>
          </w:tcPr>
          <w:p w14:paraId="78624314" w14:textId="77777777" w:rsidR="00625370" w:rsidRPr="002E56B2" w:rsidRDefault="00625370">
            <w:pPr>
              <w:pStyle w:val="acctfourfigures"/>
              <w:tabs>
                <w:tab w:val="clear" w:pos="765"/>
                <w:tab w:val="decimal" w:pos="1000"/>
              </w:tabs>
              <w:spacing w:line="240" w:lineRule="atLeast"/>
              <w:rPr>
                <w:szCs w:val="22"/>
              </w:rPr>
            </w:pPr>
          </w:p>
        </w:tc>
        <w:tc>
          <w:tcPr>
            <w:tcW w:w="1152" w:type="dxa"/>
          </w:tcPr>
          <w:p w14:paraId="6CB45737" w14:textId="77777777" w:rsidR="00625370" w:rsidRPr="002E56B2" w:rsidRDefault="00625370">
            <w:pPr>
              <w:pStyle w:val="acctfourfigures"/>
              <w:tabs>
                <w:tab w:val="clear" w:pos="765"/>
                <w:tab w:val="decimal" w:pos="1000"/>
              </w:tabs>
              <w:spacing w:line="240" w:lineRule="atLeast"/>
              <w:rPr>
                <w:szCs w:val="22"/>
              </w:rPr>
            </w:pPr>
          </w:p>
        </w:tc>
        <w:tc>
          <w:tcPr>
            <w:tcW w:w="180" w:type="dxa"/>
          </w:tcPr>
          <w:p w14:paraId="5D82D596" w14:textId="77777777" w:rsidR="00625370" w:rsidRPr="002E56B2" w:rsidRDefault="00625370">
            <w:pPr>
              <w:pStyle w:val="acctfourfigures"/>
              <w:tabs>
                <w:tab w:val="clear" w:pos="765"/>
                <w:tab w:val="decimal" w:pos="1000"/>
              </w:tabs>
              <w:spacing w:line="240" w:lineRule="atLeast"/>
              <w:rPr>
                <w:szCs w:val="22"/>
              </w:rPr>
            </w:pPr>
          </w:p>
        </w:tc>
        <w:tc>
          <w:tcPr>
            <w:tcW w:w="1143" w:type="dxa"/>
            <w:gridSpan w:val="2"/>
          </w:tcPr>
          <w:p w14:paraId="7F48B806" w14:textId="77777777" w:rsidR="00625370" w:rsidRPr="002E56B2" w:rsidRDefault="00625370">
            <w:pPr>
              <w:pStyle w:val="acctfourfigures"/>
              <w:tabs>
                <w:tab w:val="clear" w:pos="765"/>
                <w:tab w:val="decimal" w:pos="1000"/>
              </w:tabs>
              <w:spacing w:line="240" w:lineRule="atLeast"/>
              <w:rPr>
                <w:szCs w:val="22"/>
              </w:rPr>
            </w:pPr>
          </w:p>
        </w:tc>
        <w:tc>
          <w:tcPr>
            <w:tcW w:w="180" w:type="dxa"/>
          </w:tcPr>
          <w:p w14:paraId="23C8CAE6" w14:textId="77777777" w:rsidR="00625370" w:rsidRPr="002E56B2" w:rsidRDefault="00625370">
            <w:pPr>
              <w:pStyle w:val="acctfourfigures"/>
              <w:tabs>
                <w:tab w:val="clear" w:pos="765"/>
                <w:tab w:val="decimal" w:pos="1000"/>
              </w:tabs>
              <w:spacing w:line="240" w:lineRule="atLeast"/>
              <w:rPr>
                <w:szCs w:val="22"/>
              </w:rPr>
            </w:pPr>
          </w:p>
        </w:tc>
        <w:tc>
          <w:tcPr>
            <w:tcW w:w="1136" w:type="dxa"/>
          </w:tcPr>
          <w:p w14:paraId="691C91D3" w14:textId="77777777" w:rsidR="00625370" w:rsidRPr="002E56B2" w:rsidRDefault="00625370">
            <w:pPr>
              <w:pStyle w:val="acctfourfigures"/>
              <w:tabs>
                <w:tab w:val="clear" w:pos="765"/>
                <w:tab w:val="decimal" w:pos="1000"/>
              </w:tabs>
              <w:spacing w:line="240" w:lineRule="atLeast"/>
              <w:rPr>
                <w:szCs w:val="22"/>
              </w:rPr>
            </w:pPr>
          </w:p>
        </w:tc>
      </w:tr>
      <w:tr w:rsidR="00B4250E" w:rsidRPr="00F62FBC" w14:paraId="620FAA3F" w14:textId="77777777" w:rsidTr="00740051">
        <w:trPr>
          <w:cantSplit/>
        </w:trPr>
        <w:tc>
          <w:tcPr>
            <w:tcW w:w="4138" w:type="dxa"/>
          </w:tcPr>
          <w:p w14:paraId="63F0A928" w14:textId="77777777" w:rsidR="00B4250E" w:rsidRPr="00F62FBC" w:rsidRDefault="00B4250E" w:rsidP="00B4250E">
            <w:pPr>
              <w:tabs>
                <w:tab w:val="left" w:pos="540"/>
              </w:tabs>
              <w:rPr>
                <w:rFonts w:ascii="Times New Roman" w:hAnsi="Times New Roman" w:cs="Times New Roman"/>
                <w:sz w:val="22"/>
                <w:szCs w:val="22"/>
              </w:rPr>
            </w:pPr>
            <w:r w:rsidRPr="00F62FBC">
              <w:rPr>
                <w:rFonts w:ascii="Times New Roman" w:hAnsi="Times New Roman" w:cs="Times New Roman"/>
                <w:sz w:val="22"/>
                <w:szCs w:val="22"/>
              </w:rPr>
              <w:t>Sales of goods</w:t>
            </w:r>
          </w:p>
        </w:tc>
        <w:tc>
          <w:tcPr>
            <w:tcW w:w="1143" w:type="dxa"/>
          </w:tcPr>
          <w:p w14:paraId="229649BC" w14:textId="55F61A82" w:rsidR="00B4250E" w:rsidRPr="002E56B2" w:rsidRDefault="00B4250E" w:rsidP="00B4250E">
            <w:pPr>
              <w:pStyle w:val="acctfourfigures"/>
              <w:tabs>
                <w:tab w:val="clear" w:pos="765"/>
                <w:tab w:val="decimal" w:pos="1000"/>
              </w:tabs>
              <w:spacing w:line="240" w:lineRule="atLeast"/>
              <w:rPr>
                <w:szCs w:val="22"/>
                <w:lang w:val="en-US" w:bidi="th-TH"/>
              </w:rPr>
            </w:pPr>
            <w:r w:rsidRPr="00545341">
              <w:t>8,535</w:t>
            </w:r>
          </w:p>
        </w:tc>
        <w:tc>
          <w:tcPr>
            <w:tcW w:w="180" w:type="dxa"/>
          </w:tcPr>
          <w:p w14:paraId="7A9781D7" w14:textId="77777777" w:rsidR="00B4250E" w:rsidRPr="002E56B2" w:rsidRDefault="00B4250E" w:rsidP="00B42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sz w:val="22"/>
                <w:szCs w:val="22"/>
                <w:lang w:val="en-GB" w:bidi="ar-SA"/>
              </w:rPr>
            </w:pPr>
          </w:p>
        </w:tc>
        <w:tc>
          <w:tcPr>
            <w:tcW w:w="1152" w:type="dxa"/>
          </w:tcPr>
          <w:p w14:paraId="215D1F6D" w14:textId="1E572616" w:rsidR="00B4250E" w:rsidRPr="002E56B2" w:rsidRDefault="00B4250E" w:rsidP="00B4250E">
            <w:pPr>
              <w:pStyle w:val="acctfourfigures"/>
              <w:tabs>
                <w:tab w:val="clear" w:pos="765"/>
                <w:tab w:val="decimal" w:pos="1000"/>
              </w:tabs>
              <w:spacing w:line="240" w:lineRule="atLeast"/>
              <w:rPr>
                <w:szCs w:val="22"/>
                <w:lang w:val="en-US" w:bidi="th-TH"/>
              </w:rPr>
            </w:pPr>
            <w:r>
              <w:rPr>
                <w:szCs w:val="22"/>
                <w:lang w:val="en-US" w:bidi="th-TH"/>
              </w:rPr>
              <w:t>9,614</w:t>
            </w:r>
          </w:p>
        </w:tc>
        <w:tc>
          <w:tcPr>
            <w:tcW w:w="180" w:type="dxa"/>
          </w:tcPr>
          <w:p w14:paraId="0C8B5811" w14:textId="77777777" w:rsidR="00B4250E" w:rsidRPr="002E56B2" w:rsidRDefault="00B4250E" w:rsidP="00B42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sz w:val="22"/>
                <w:szCs w:val="22"/>
              </w:rPr>
            </w:pPr>
          </w:p>
        </w:tc>
        <w:tc>
          <w:tcPr>
            <w:tcW w:w="1143" w:type="dxa"/>
            <w:gridSpan w:val="2"/>
          </w:tcPr>
          <w:p w14:paraId="58BE31E2" w14:textId="4865E96C" w:rsidR="00B4250E" w:rsidRPr="002E56B2" w:rsidRDefault="00B4250E" w:rsidP="00B4250E">
            <w:pPr>
              <w:pStyle w:val="acctfourfigures"/>
              <w:tabs>
                <w:tab w:val="clear" w:pos="765"/>
                <w:tab w:val="decimal" w:pos="1000"/>
              </w:tabs>
              <w:spacing w:line="240" w:lineRule="atLeast"/>
              <w:rPr>
                <w:szCs w:val="22"/>
              </w:rPr>
            </w:pPr>
            <w:r w:rsidRPr="008C31DC">
              <w:t>8,535</w:t>
            </w:r>
          </w:p>
        </w:tc>
        <w:tc>
          <w:tcPr>
            <w:tcW w:w="180" w:type="dxa"/>
          </w:tcPr>
          <w:p w14:paraId="138C7D4D" w14:textId="77777777" w:rsidR="00B4250E" w:rsidRPr="002E56B2" w:rsidRDefault="00B4250E" w:rsidP="00B42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sz w:val="22"/>
                <w:szCs w:val="22"/>
              </w:rPr>
            </w:pPr>
          </w:p>
        </w:tc>
        <w:tc>
          <w:tcPr>
            <w:tcW w:w="1136" w:type="dxa"/>
          </w:tcPr>
          <w:p w14:paraId="0FAFB06B" w14:textId="70F7650E" w:rsidR="00B4250E" w:rsidRPr="002E56B2" w:rsidRDefault="00B4250E" w:rsidP="00B4250E">
            <w:pPr>
              <w:pStyle w:val="acctfourfigures"/>
              <w:tabs>
                <w:tab w:val="clear" w:pos="765"/>
                <w:tab w:val="decimal" w:pos="1000"/>
              </w:tabs>
              <w:spacing w:line="240" w:lineRule="atLeast"/>
              <w:ind w:right="-12"/>
              <w:rPr>
                <w:szCs w:val="22"/>
              </w:rPr>
            </w:pPr>
            <w:r>
              <w:rPr>
                <w:szCs w:val="22"/>
              </w:rPr>
              <w:t>9,614</w:t>
            </w:r>
          </w:p>
        </w:tc>
      </w:tr>
      <w:tr w:rsidR="00B4250E" w:rsidRPr="00F62FBC" w14:paraId="5BEC40A8" w14:textId="77777777" w:rsidTr="00740051">
        <w:trPr>
          <w:cantSplit/>
        </w:trPr>
        <w:tc>
          <w:tcPr>
            <w:tcW w:w="4138" w:type="dxa"/>
          </w:tcPr>
          <w:p w14:paraId="0E0327A1" w14:textId="77777777" w:rsidR="00B4250E" w:rsidRPr="00F62FBC" w:rsidRDefault="00B4250E" w:rsidP="00B4250E">
            <w:pPr>
              <w:tabs>
                <w:tab w:val="left" w:pos="540"/>
              </w:tabs>
              <w:rPr>
                <w:rFonts w:ascii="Times New Roman" w:hAnsi="Times New Roman" w:cs="Times New Roman"/>
                <w:sz w:val="22"/>
                <w:szCs w:val="22"/>
              </w:rPr>
            </w:pPr>
            <w:r w:rsidRPr="00F62FBC">
              <w:rPr>
                <w:rFonts w:ascii="Times New Roman" w:hAnsi="Times New Roman" w:cs="Times New Roman"/>
                <w:sz w:val="22"/>
                <w:szCs w:val="22"/>
              </w:rPr>
              <w:t>Purchases of goods</w:t>
            </w:r>
          </w:p>
        </w:tc>
        <w:tc>
          <w:tcPr>
            <w:tcW w:w="1143" w:type="dxa"/>
          </w:tcPr>
          <w:p w14:paraId="2A13FED1" w14:textId="5D63C38B" w:rsidR="00B4250E" w:rsidRPr="002E56B2" w:rsidRDefault="00B4250E" w:rsidP="00B4250E">
            <w:pPr>
              <w:pStyle w:val="acctfourfigures"/>
              <w:tabs>
                <w:tab w:val="clear" w:pos="765"/>
                <w:tab w:val="decimal" w:pos="1000"/>
              </w:tabs>
              <w:spacing w:line="240" w:lineRule="atLeast"/>
              <w:rPr>
                <w:szCs w:val="22"/>
              </w:rPr>
            </w:pPr>
            <w:r w:rsidRPr="00545341">
              <w:t>9,031</w:t>
            </w:r>
          </w:p>
        </w:tc>
        <w:tc>
          <w:tcPr>
            <w:tcW w:w="180" w:type="dxa"/>
          </w:tcPr>
          <w:p w14:paraId="5C235BA9" w14:textId="77777777" w:rsidR="00B4250E" w:rsidRPr="002E56B2" w:rsidRDefault="00B4250E" w:rsidP="00B4250E">
            <w:pPr>
              <w:pStyle w:val="acctfourfigures"/>
              <w:tabs>
                <w:tab w:val="clear" w:pos="765"/>
                <w:tab w:val="decimal" w:pos="1000"/>
              </w:tabs>
              <w:spacing w:line="240" w:lineRule="atLeast"/>
              <w:rPr>
                <w:szCs w:val="22"/>
              </w:rPr>
            </w:pPr>
          </w:p>
        </w:tc>
        <w:tc>
          <w:tcPr>
            <w:tcW w:w="1152" w:type="dxa"/>
          </w:tcPr>
          <w:p w14:paraId="53804406" w14:textId="56B2DEB1" w:rsidR="00B4250E" w:rsidRPr="002E56B2" w:rsidRDefault="00B4250E" w:rsidP="00B4250E">
            <w:pPr>
              <w:pStyle w:val="acctfourfigures"/>
              <w:tabs>
                <w:tab w:val="clear" w:pos="765"/>
                <w:tab w:val="decimal" w:pos="1000"/>
              </w:tabs>
              <w:spacing w:line="240" w:lineRule="atLeast"/>
              <w:rPr>
                <w:szCs w:val="22"/>
              </w:rPr>
            </w:pPr>
            <w:r>
              <w:rPr>
                <w:szCs w:val="22"/>
              </w:rPr>
              <w:t>11,567</w:t>
            </w:r>
          </w:p>
        </w:tc>
        <w:tc>
          <w:tcPr>
            <w:tcW w:w="180" w:type="dxa"/>
          </w:tcPr>
          <w:p w14:paraId="7ABE8E04" w14:textId="77777777" w:rsidR="00B4250E" w:rsidRPr="002E56B2" w:rsidRDefault="00B4250E" w:rsidP="00B4250E">
            <w:pPr>
              <w:pStyle w:val="acctfourfigures"/>
              <w:tabs>
                <w:tab w:val="clear" w:pos="765"/>
                <w:tab w:val="decimal" w:pos="1000"/>
              </w:tabs>
              <w:spacing w:line="240" w:lineRule="atLeast"/>
              <w:rPr>
                <w:szCs w:val="22"/>
              </w:rPr>
            </w:pPr>
          </w:p>
        </w:tc>
        <w:tc>
          <w:tcPr>
            <w:tcW w:w="1143" w:type="dxa"/>
            <w:gridSpan w:val="2"/>
          </w:tcPr>
          <w:p w14:paraId="7B5B289C" w14:textId="08B8A217" w:rsidR="00B4250E" w:rsidRPr="002E56B2" w:rsidRDefault="00B4250E" w:rsidP="00B4250E">
            <w:pPr>
              <w:pStyle w:val="acctfourfigures"/>
              <w:tabs>
                <w:tab w:val="clear" w:pos="765"/>
                <w:tab w:val="decimal" w:pos="1000"/>
              </w:tabs>
              <w:spacing w:line="240" w:lineRule="atLeast"/>
              <w:rPr>
                <w:szCs w:val="22"/>
              </w:rPr>
            </w:pPr>
            <w:r w:rsidRPr="008C31DC">
              <w:t>9,031</w:t>
            </w:r>
          </w:p>
        </w:tc>
        <w:tc>
          <w:tcPr>
            <w:tcW w:w="180" w:type="dxa"/>
          </w:tcPr>
          <w:p w14:paraId="7331DDEF" w14:textId="77777777" w:rsidR="00B4250E" w:rsidRPr="002E56B2" w:rsidRDefault="00B4250E" w:rsidP="00B4250E">
            <w:pPr>
              <w:pStyle w:val="acctfourfigures"/>
              <w:tabs>
                <w:tab w:val="clear" w:pos="765"/>
                <w:tab w:val="decimal" w:pos="1000"/>
              </w:tabs>
              <w:spacing w:line="240" w:lineRule="atLeast"/>
              <w:rPr>
                <w:szCs w:val="22"/>
              </w:rPr>
            </w:pPr>
          </w:p>
        </w:tc>
        <w:tc>
          <w:tcPr>
            <w:tcW w:w="1136" w:type="dxa"/>
          </w:tcPr>
          <w:p w14:paraId="5B1BFE01" w14:textId="5CFA3A1F" w:rsidR="00B4250E" w:rsidRPr="002E56B2" w:rsidRDefault="00B4250E" w:rsidP="00B4250E">
            <w:pPr>
              <w:pStyle w:val="acctfourfigures"/>
              <w:tabs>
                <w:tab w:val="clear" w:pos="765"/>
                <w:tab w:val="decimal" w:pos="1000"/>
              </w:tabs>
              <w:spacing w:line="240" w:lineRule="atLeast"/>
              <w:rPr>
                <w:szCs w:val="22"/>
              </w:rPr>
            </w:pPr>
            <w:r>
              <w:rPr>
                <w:szCs w:val="22"/>
              </w:rPr>
              <w:t>11,567</w:t>
            </w:r>
          </w:p>
        </w:tc>
      </w:tr>
      <w:tr w:rsidR="00625370" w:rsidRPr="00F62FBC" w14:paraId="3AF15097" w14:textId="77777777" w:rsidTr="00740051">
        <w:trPr>
          <w:cantSplit/>
        </w:trPr>
        <w:tc>
          <w:tcPr>
            <w:tcW w:w="4138" w:type="dxa"/>
          </w:tcPr>
          <w:p w14:paraId="11795423" w14:textId="77777777" w:rsidR="00625370" w:rsidRPr="00F62FBC" w:rsidRDefault="00625370" w:rsidP="00625370">
            <w:pPr>
              <w:tabs>
                <w:tab w:val="left" w:pos="540"/>
              </w:tabs>
              <w:spacing w:line="180" w:lineRule="exact"/>
              <w:jc w:val="center"/>
              <w:rPr>
                <w:rFonts w:ascii="Times New Roman" w:hAnsi="Times New Roman" w:cstheme="minorBidi"/>
                <w:sz w:val="2"/>
                <w:szCs w:val="2"/>
              </w:rPr>
            </w:pPr>
          </w:p>
        </w:tc>
        <w:tc>
          <w:tcPr>
            <w:tcW w:w="1143" w:type="dxa"/>
          </w:tcPr>
          <w:p w14:paraId="769D73CA" w14:textId="77777777" w:rsidR="00625370" w:rsidRPr="002E56B2" w:rsidRDefault="00625370" w:rsidP="00625370">
            <w:pPr>
              <w:pStyle w:val="acctfourfigures"/>
              <w:tabs>
                <w:tab w:val="clear" w:pos="765"/>
                <w:tab w:val="decimal" w:pos="714"/>
              </w:tabs>
              <w:spacing w:line="240" w:lineRule="atLeast"/>
              <w:rPr>
                <w:szCs w:val="22"/>
              </w:rPr>
            </w:pPr>
          </w:p>
        </w:tc>
        <w:tc>
          <w:tcPr>
            <w:tcW w:w="180" w:type="dxa"/>
          </w:tcPr>
          <w:p w14:paraId="11700B9D" w14:textId="77777777" w:rsidR="00625370" w:rsidRPr="002E56B2" w:rsidRDefault="00625370" w:rsidP="00625370">
            <w:pPr>
              <w:pStyle w:val="acctfourfigures"/>
              <w:tabs>
                <w:tab w:val="clear" w:pos="765"/>
                <w:tab w:val="decimal" w:pos="1000"/>
              </w:tabs>
              <w:spacing w:line="180" w:lineRule="exact"/>
              <w:rPr>
                <w:szCs w:val="22"/>
              </w:rPr>
            </w:pPr>
          </w:p>
        </w:tc>
        <w:tc>
          <w:tcPr>
            <w:tcW w:w="1152" w:type="dxa"/>
          </w:tcPr>
          <w:p w14:paraId="127A4A00" w14:textId="77777777" w:rsidR="00625370" w:rsidRPr="002E56B2" w:rsidRDefault="00625370" w:rsidP="00625370">
            <w:pPr>
              <w:pStyle w:val="acctfourfigures"/>
              <w:tabs>
                <w:tab w:val="clear" w:pos="765"/>
                <w:tab w:val="decimal" w:pos="1000"/>
              </w:tabs>
              <w:spacing w:line="180" w:lineRule="exact"/>
              <w:rPr>
                <w:szCs w:val="22"/>
                <w:cs/>
                <w:lang w:bidi="th-TH"/>
              </w:rPr>
            </w:pPr>
          </w:p>
        </w:tc>
        <w:tc>
          <w:tcPr>
            <w:tcW w:w="180" w:type="dxa"/>
          </w:tcPr>
          <w:p w14:paraId="78758BCF" w14:textId="77777777" w:rsidR="00625370" w:rsidRPr="002E56B2" w:rsidRDefault="00625370" w:rsidP="00625370">
            <w:pPr>
              <w:pStyle w:val="acctfourfigures"/>
              <w:tabs>
                <w:tab w:val="clear" w:pos="765"/>
                <w:tab w:val="decimal" w:pos="1000"/>
              </w:tabs>
              <w:spacing w:line="180" w:lineRule="exact"/>
              <w:rPr>
                <w:szCs w:val="22"/>
              </w:rPr>
            </w:pPr>
          </w:p>
        </w:tc>
        <w:tc>
          <w:tcPr>
            <w:tcW w:w="1143" w:type="dxa"/>
            <w:gridSpan w:val="2"/>
          </w:tcPr>
          <w:p w14:paraId="50816BAD" w14:textId="77777777" w:rsidR="00625370" w:rsidRPr="002E56B2" w:rsidRDefault="00625370" w:rsidP="00625370">
            <w:pPr>
              <w:pStyle w:val="acctfourfigures"/>
              <w:tabs>
                <w:tab w:val="clear" w:pos="765"/>
                <w:tab w:val="decimal" w:pos="1000"/>
              </w:tabs>
              <w:spacing w:line="180" w:lineRule="exact"/>
              <w:rPr>
                <w:szCs w:val="22"/>
              </w:rPr>
            </w:pPr>
          </w:p>
        </w:tc>
        <w:tc>
          <w:tcPr>
            <w:tcW w:w="180" w:type="dxa"/>
          </w:tcPr>
          <w:p w14:paraId="100C9FD8" w14:textId="77777777" w:rsidR="00625370" w:rsidRPr="002E56B2" w:rsidRDefault="00625370" w:rsidP="00625370">
            <w:pPr>
              <w:pStyle w:val="acctfourfigures"/>
              <w:tabs>
                <w:tab w:val="clear" w:pos="765"/>
                <w:tab w:val="decimal" w:pos="1000"/>
              </w:tabs>
              <w:spacing w:line="180" w:lineRule="exact"/>
              <w:rPr>
                <w:szCs w:val="22"/>
              </w:rPr>
            </w:pPr>
          </w:p>
        </w:tc>
        <w:tc>
          <w:tcPr>
            <w:tcW w:w="1136" w:type="dxa"/>
          </w:tcPr>
          <w:p w14:paraId="4F5CECB2" w14:textId="77777777" w:rsidR="00625370" w:rsidRPr="002E56B2" w:rsidRDefault="00625370" w:rsidP="00625370">
            <w:pPr>
              <w:pStyle w:val="acctfourfigures"/>
              <w:tabs>
                <w:tab w:val="clear" w:pos="765"/>
                <w:tab w:val="decimal" w:pos="1000"/>
              </w:tabs>
              <w:spacing w:line="180" w:lineRule="exact"/>
              <w:rPr>
                <w:szCs w:val="22"/>
              </w:rPr>
            </w:pPr>
          </w:p>
        </w:tc>
      </w:tr>
      <w:tr w:rsidR="00625370" w:rsidRPr="00F62FBC" w14:paraId="001D8F0C" w14:textId="77777777" w:rsidTr="00740051">
        <w:trPr>
          <w:cantSplit/>
          <w:trHeight w:val="80"/>
        </w:trPr>
        <w:tc>
          <w:tcPr>
            <w:tcW w:w="4138" w:type="dxa"/>
          </w:tcPr>
          <w:p w14:paraId="56AD8839" w14:textId="77777777" w:rsidR="00625370" w:rsidRPr="00F62FBC" w:rsidRDefault="00625370" w:rsidP="00625370">
            <w:pPr>
              <w:tabs>
                <w:tab w:val="left" w:pos="540"/>
              </w:tabs>
              <w:rPr>
                <w:rFonts w:ascii="Times New Roman" w:hAnsi="Times New Roman" w:cs="Times New Roman"/>
                <w:sz w:val="22"/>
                <w:szCs w:val="22"/>
              </w:rPr>
            </w:pPr>
            <w:r w:rsidRPr="00F62FBC">
              <w:rPr>
                <w:rFonts w:ascii="Times New Roman" w:hAnsi="Times New Roman" w:cs="Times New Roman"/>
                <w:b/>
                <w:bCs/>
                <w:sz w:val="22"/>
                <w:szCs w:val="22"/>
              </w:rPr>
              <w:t>Subsidiaries</w:t>
            </w:r>
          </w:p>
        </w:tc>
        <w:tc>
          <w:tcPr>
            <w:tcW w:w="1143" w:type="dxa"/>
          </w:tcPr>
          <w:p w14:paraId="5A4FC49A" w14:textId="77777777" w:rsidR="00625370" w:rsidRPr="002E56B2" w:rsidRDefault="00625370" w:rsidP="00625370">
            <w:pPr>
              <w:pStyle w:val="acctfourfigures"/>
              <w:tabs>
                <w:tab w:val="clear" w:pos="765"/>
                <w:tab w:val="decimal" w:pos="1000"/>
              </w:tabs>
              <w:spacing w:line="240" w:lineRule="atLeast"/>
              <w:rPr>
                <w:szCs w:val="22"/>
                <w:rtl/>
                <w:cs/>
              </w:rPr>
            </w:pPr>
          </w:p>
        </w:tc>
        <w:tc>
          <w:tcPr>
            <w:tcW w:w="180" w:type="dxa"/>
          </w:tcPr>
          <w:p w14:paraId="4136363D" w14:textId="77777777" w:rsidR="00625370" w:rsidRPr="002E56B2" w:rsidRDefault="00625370" w:rsidP="00625370">
            <w:pPr>
              <w:pStyle w:val="acctfourfigures"/>
              <w:tabs>
                <w:tab w:val="clear" w:pos="765"/>
                <w:tab w:val="decimal" w:pos="1000"/>
              </w:tabs>
              <w:spacing w:line="240" w:lineRule="atLeast"/>
              <w:rPr>
                <w:szCs w:val="22"/>
              </w:rPr>
            </w:pPr>
          </w:p>
        </w:tc>
        <w:tc>
          <w:tcPr>
            <w:tcW w:w="1152" w:type="dxa"/>
          </w:tcPr>
          <w:p w14:paraId="57CBAA62" w14:textId="77777777" w:rsidR="00625370" w:rsidRPr="002E56B2" w:rsidRDefault="00625370" w:rsidP="00625370">
            <w:pPr>
              <w:pStyle w:val="acctfourfigures"/>
              <w:tabs>
                <w:tab w:val="clear" w:pos="765"/>
                <w:tab w:val="decimal" w:pos="1000"/>
              </w:tabs>
              <w:spacing w:line="240" w:lineRule="atLeast"/>
              <w:rPr>
                <w:szCs w:val="22"/>
                <w:rtl/>
                <w:cs/>
              </w:rPr>
            </w:pPr>
          </w:p>
        </w:tc>
        <w:tc>
          <w:tcPr>
            <w:tcW w:w="180" w:type="dxa"/>
          </w:tcPr>
          <w:p w14:paraId="3B5464D8" w14:textId="77777777" w:rsidR="00625370" w:rsidRPr="002E56B2" w:rsidRDefault="00625370" w:rsidP="00625370">
            <w:pPr>
              <w:pStyle w:val="acctfourfigures"/>
              <w:tabs>
                <w:tab w:val="clear" w:pos="765"/>
                <w:tab w:val="decimal" w:pos="1000"/>
              </w:tabs>
              <w:spacing w:line="240" w:lineRule="atLeast"/>
              <w:rPr>
                <w:szCs w:val="22"/>
              </w:rPr>
            </w:pPr>
          </w:p>
        </w:tc>
        <w:tc>
          <w:tcPr>
            <w:tcW w:w="1143" w:type="dxa"/>
            <w:gridSpan w:val="2"/>
          </w:tcPr>
          <w:p w14:paraId="2FAD73E2" w14:textId="77777777" w:rsidR="00625370" w:rsidRPr="002E56B2" w:rsidRDefault="00625370" w:rsidP="00625370">
            <w:pPr>
              <w:pStyle w:val="acctfourfigures"/>
              <w:tabs>
                <w:tab w:val="clear" w:pos="765"/>
                <w:tab w:val="decimal" w:pos="1000"/>
              </w:tabs>
              <w:spacing w:line="240" w:lineRule="atLeast"/>
              <w:rPr>
                <w:szCs w:val="22"/>
                <w:rtl/>
                <w:cs/>
              </w:rPr>
            </w:pPr>
          </w:p>
        </w:tc>
        <w:tc>
          <w:tcPr>
            <w:tcW w:w="180" w:type="dxa"/>
          </w:tcPr>
          <w:p w14:paraId="2C436E88" w14:textId="77777777" w:rsidR="00625370" w:rsidRPr="002E56B2" w:rsidRDefault="00625370" w:rsidP="00625370">
            <w:pPr>
              <w:pStyle w:val="acctfourfigures"/>
              <w:tabs>
                <w:tab w:val="clear" w:pos="765"/>
                <w:tab w:val="decimal" w:pos="1000"/>
              </w:tabs>
              <w:spacing w:line="240" w:lineRule="atLeast"/>
              <w:rPr>
                <w:szCs w:val="22"/>
              </w:rPr>
            </w:pPr>
          </w:p>
        </w:tc>
        <w:tc>
          <w:tcPr>
            <w:tcW w:w="1136" w:type="dxa"/>
          </w:tcPr>
          <w:p w14:paraId="31F4318C" w14:textId="77777777" w:rsidR="00625370" w:rsidRPr="002E56B2" w:rsidRDefault="00625370" w:rsidP="00625370">
            <w:pPr>
              <w:pStyle w:val="acctfourfigures"/>
              <w:tabs>
                <w:tab w:val="clear" w:pos="765"/>
                <w:tab w:val="decimal" w:pos="1000"/>
              </w:tabs>
              <w:spacing w:line="240" w:lineRule="atLeast"/>
              <w:rPr>
                <w:szCs w:val="22"/>
                <w:rtl/>
                <w:cs/>
              </w:rPr>
            </w:pPr>
          </w:p>
        </w:tc>
      </w:tr>
      <w:tr w:rsidR="00625370" w:rsidRPr="00F62FBC" w14:paraId="3AEB3FC1" w14:textId="77777777" w:rsidTr="00740051">
        <w:trPr>
          <w:cantSplit/>
        </w:trPr>
        <w:tc>
          <w:tcPr>
            <w:tcW w:w="4138" w:type="dxa"/>
          </w:tcPr>
          <w:p w14:paraId="090561E8" w14:textId="77777777" w:rsidR="00625370" w:rsidRPr="00F62FBC" w:rsidRDefault="00625370" w:rsidP="00625370">
            <w:pPr>
              <w:tabs>
                <w:tab w:val="left" w:pos="540"/>
              </w:tabs>
              <w:rPr>
                <w:rFonts w:ascii="Times New Roman" w:hAnsi="Times New Roman" w:cs="Times New Roman"/>
                <w:b/>
                <w:bCs/>
                <w:sz w:val="22"/>
                <w:szCs w:val="22"/>
              </w:rPr>
            </w:pPr>
            <w:r w:rsidRPr="00F62FBC">
              <w:rPr>
                <w:rFonts w:ascii="Times New Roman" w:hAnsi="Times New Roman" w:cs="Times New Roman"/>
                <w:sz w:val="22"/>
                <w:szCs w:val="22"/>
              </w:rPr>
              <w:t>Rental income</w:t>
            </w:r>
          </w:p>
        </w:tc>
        <w:tc>
          <w:tcPr>
            <w:tcW w:w="1143" w:type="dxa"/>
          </w:tcPr>
          <w:p w14:paraId="2E89AAA5" w14:textId="26626EB1" w:rsidR="00625370" w:rsidRPr="002E56B2" w:rsidRDefault="00B4250E" w:rsidP="00B4250E">
            <w:pPr>
              <w:pStyle w:val="acctfourfigures"/>
              <w:tabs>
                <w:tab w:val="clear" w:pos="765"/>
                <w:tab w:val="decimal" w:pos="647"/>
              </w:tabs>
              <w:spacing w:line="240" w:lineRule="atLeast"/>
              <w:rPr>
                <w:szCs w:val="22"/>
              </w:rPr>
            </w:pPr>
            <w:r>
              <w:rPr>
                <w:szCs w:val="22"/>
              </w:rPr>
              <w:t>-</w:t>
            </w:r>
          </w:p>
        </w:tc>
        <w:tc>
          <w:tcPr>
            <w:tcW w:w="180" w:type="dxa"/>
          </w:tcPr>
          <w:p w14:paraId="726447FB" w14:textId="77777777" w:rsidR="00625370" w:rsidRPr="002E56B2" w:rsidRDefault="00625370" w:rsidP="00625370">
            <w:pPr>
              <w:pStyle w:val="acctfourfigures"/>
              <w:tabs>
                <w:tab w:val="clear" w:pos="765"/>
                <w:tab w:val="decimal" w:pos="1000"/>
              </w:tabs>
              <w:spacing w:line="240" w:lineRule="atLeast"/>
              <w:rPr>
                <w:szCs w:val="22"/>
              </w:rPr>
            </w:pPr>
          </w:p>
        </w:tc>
        <w:tc>
          <w:tcPr>
            <w:tcW w:w="1152" w:type="dxa"/>
          </w:tcPr>
          <w:p w14:paraId="0C2A6727" w14:textId="77777777" w:rsidR="00625370" w:rsidRPr="002E56B2" w:rsidRDefault="00625370" w:rsidP="00B4250E">
            <w:pPr>
              <w:pStyle w:val="acctfourfigures"/>
              <w:tabs>
                <w:tab w:val="clear" w:pos="765"/>
                <w:tab w:val="decimal" w:pos="671"/>
              </w:tabs>
              <w:spacing w:line="240" w:lineRule="atLeast"/>
              <w:rPr>
                <w:szCs w:val="22"/>
              </w:rPr>
            </w:pPr>
            <w:r>
              <w:rPr>
                <w:szCs w:val="22"/>
              </w:rPr>
              <w:t>-</w:t>
            </w:r>
          </w:p>
        </w:tc>
        <w:tc>
          <w:tcPr>
            <w:tcW w:w="180" w:type="dxa"/>
          </w:tcPr>
          <w:p w14:paraId="51C401E2" w14:textId="77777777" w:rsidR="00625370" w:rsidRPr="002E56B2" w:rsidRDefault="00625370" w:rsidP="00625370">
            <w:pPr>
              <w:pStyle w:val="acctfourfigures"/>
              <w:tabs>
                <w:tab w:val="clear" w:pos="765"/>
                <w:tab w:val="decimal" w:pos="1000"/>
              </w:tabs>
              <w:spacing w:line="240" w:lineRule="atLeast"/>
              <w:rPr>
                <w:szCs w:val="22"/>
              </w:rPr>
            </w:pPr>
          </w:p>
        </w:tc>
        <w:tc>
          <w:tcPr>
            <w:tcW w:w="1143" w:type="dxa"/>
            <w:gridSpan w:val="2"/>
          </w:tcPr>
          <w:p w14:paraId="67891636" w14:textId="0E87D4F5" w:rsidR="00625370" w:rsidRPr="002E56B2" w:rsidRDefault="00B4250E" w:rsidP="00625370">
            <w:pPr>
              <w:pStyle w:val="acctfourfigures"/>
              <w:tabs>
                <w:tab w:val="clear" w:pos="765"/>
                <w:tab w:val="decimal" w:pos="1000"/>
              </w:tabs>
              <w:spacing w:line="240" w:lineRule="atLeast"/>
              <w:rPr>
                <w:szCs w:val="22"/>
              </w:rPr>
            </w:pPr>
            <w:r>
              <w:rPr>
                <w:szCs w:val="22"/>
              </w:rPr>
              <w:t>3,038</w:t>
            </w:r>
          </w:p>
        </w:tc>
        <w:tc>
          <w:tcPr>
            <w:tcW w:w="180" w:type="dxa"/>
          </w:tcPr>
          <w:p w14:paraId="11261107" w14:textId="77777777" w:rsidR="00625370" w:rsidRPr="002E56B2" w:rsidRDefault="00625370" w:rsidP="00625370">
            <w:pPr>
              <w:pStyle w:val="acctfourfigures"/>
              <w:tabs>
                <w:tab w:val="clear" w:pos="765"/>
                <w:tab w:val="decimal" w:pos="1000"/>
              </w:tabs>
              <w:spacing w:line="240" w:lineRule="atLeast"/>
              <w:rPr>
                <w:szCs w:val="22"/>
              </w:rPr>
            </w:pPr>
          </w:p>
        </w:tc>
        <w:tc>
          <w:tcPr>
            <w:tcW w:w="1136" w:type="dxa"/>
          </w:tcPr>
          <w:p w14:paraId="7C67F33C" w14:textId="03ACFECC" w:rsidR="00625370" w:rsidRPr="002E56B2" w:rsidRDefault="00625370" w:rsidP="00625370">
            <w:pPr>
              <w:pStyle w:val="acctfourfigures"/>
              <w:tabs>
                <w:tab w:val="clear" w:pos="765"/>
                <w:tab w:val="decimal" w:pos="1000"/>
              </w:tabs>
              <w:spacing w:line="240" w:lineRule="atLeast"/>
              <w:rPr>
                <w:szCs w:val="22"/>
              </w:rPr>
            </w:pPr>
            <w:r>
              <w:rPr>
                <w:szCs w:val="22"/>
              </w:rPr>
              <w:t>3,574</w:t>
            </w:r>
          </w:p>
        </w:tc>
      </w:tr>
      <w:tr w:rsidR="00625370" w:rsidRPr="00F62FBC" w14:paraId="253A0232" w14:textId="77777777" w:rsidTr="00740051">
        <w:trPr>
          <w:cantSplit/>
        </w:trPr>
        <w:tc>
          <w:tcPr>
            <w:tcW w:w="4138" w:type="dxa"/>
          </w:tcPr>
          <w:p w14:paraId="6DF9ABCC" w14:textId="77777777" w:rsidR="00625370" w:rsidRPr="00F62FBC" w:rsidRDefault="00625370" w:rsidP="00625370">
            <w:pPr>
              <w:tabs>
                <w:tab w:val="left" w:pos="540"/>
              </w:tabs>
              <w:rPr>
                <w:rFonts w:ascii="Times New Roman" w:hAnsi="Times New Roman" w:cs="Times New Roman"/>
                <w:sz w:val="22"/>
                <w:szCs w:val="22"/>
              </w:rPr>
            </w:pPr>
            <w:r w:rsidRPr="00F62FBC">
              <w:rPr>
                <w:rFonts w:ascii="Times New Roman" w:hAnsi="Times New Roman" w:cs="Times New Roman"/>
                <w:sz w:val="22"/>
                <w:szCs w:val="22"/>
              </w:rPr>
              <w:t>Purchases of goods</w:t>
            </w:r>
          </w:p>
        </w:tc>
        <w:tc>
          <w:tcPr>
            <w:tcW w:w="1143" w:type="dxa"/>
          </w:tcPr>
          <w:p w14:paraId="1E40A567" w14:textId="1ADFA43E" w:rsidR="00625370" w:rsidRPr="002E56B2" w:rsidRDefault="00B4250E" w:rsidP="00B4250E">
            <w:pPr>
              <w:pStyle w:val="acctfourfigures"/>
              <w:tabs>
                <w:tab w:val="clear" w:pos="765"/>
                <w:tab w:val="decimal" w:pos="647"/>
              </w:tabs>
              <w:spacing w:line="240" w:lineRule="atLeast"/>
              <w:rPr>
                <w:szCs w:val="22"/>
                <w:cs/>
              </w:rPr>
            </w:pPr>
            <w:r>
              <w:rPr>
                <w:szCs w:val="22"/>
              </w:rPr>
              <w:t>-</w:t>
            </w:r>
          </w:p>
        </w:tc>
        <w:tc>
          <w:tcPr>
            <w:tcW w:w="180" w:type="dxa"/>
          </w:tcPr>
          <w:p w14:paraId="3116104C" w14:textId="77777777" w:rsidR="00625370" w:rsidRPr="002E56B2" w:rsidRDefault="00625370" w:rsidP="00625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sz w:val="22"/>
                <w:szCs w:val="22"/>
              </w:rPr>
            </w:pPr>
          </w:p>
        </w:tc>
        <w:tc>
          <w:tcPr>
            <w:tcW w:w="1152" w:type="dxa"/>
          </w:tcPr>
          <w:p w14:paraId="367C1012" w14:textId="77777777" w:rsidR="00625370" w:rsidRPr="002E56B2" w:rsidRDefault="00625370" w:rsidP="00B4250E">
            <w:pPr>
              <w:pStyle w:val="acctfourfigures"/>
              <w:tabs>
                <w:tab w:val="clear" w:pos="765"/>
                <w:tab w:val="decimal" w:pos="671"/>
              </w:tabs>
              <w:spacing w:line="240" w:lineRule="atLeast"/>
              <w:rPr>
                <w:szCs w:val="22"/>
                <w:cs/>
              </w:rPr>
            </w:pPr>
            <w:r>
              <w:rPr>
                <w:szCs w:val="22"/>
              </w:rPr>
              <w:t>-</w:t>
            </w:r>
          </w:p>
        </w:tc>
        <w:tc>
          <w:tcPr>
            <w:tcW w:w="180" w:type="dxa"/>
          </w:tcPr>
          <w:p w14:paraId="508161EC" w14:textId="77777777" w:rsidR="00625370" w:rsidRPr="002E56B2" w:rsidRDefault="00625370" w:rsidP="00625370">
            <w:pPr>
              <w:pStyle w:val="acctfourfigures"/>
              <w:tabs>
                <w:tab w:val="clear" w:pos="765"/>
                <w:tab w:val="decimal" w:pos="1000"/>
              </w:tabs>
              <w:spacing w:line="240" w:lineRule="atLeast"/>
              <w:rPr>
                <w:szCs w:val="22"/>
              </w:rPr>
            </w:pPr>
          </w:p>
        </w:tc>
        <w:tc>
          <w:tcPr>
            <w:tcW w:w="1143" w:type="dxa"/>
            <w:gridSpan w:val="2"/>
          </w:tcPr>
          <w:p w14:paraId="0E967D58" w14:textId="0DAC0A66" w:rsidR="00625370" w:rsidRPr="00B4250E" w:rsidRDefault="00B4250E" w:rsidP="00625370">
            <w:pPr>
              <w:pStyle w:val="acctfourfigures"/>
              <w:tabs>
                <w:tab w:val="clear" w:pos="765"/>
                <w:tab w:val="decimal" w:pos="1000"/>
              </w:tabs>
              <w:spacing w:line="240" w:lineRule="atLeast"/>
              <w:rPr>
                <w:szCs w:val="22"/>
                <w:cs/>
                <w:lang w:bidi="th-TH"/>
              </w:rPr>
            </w:pPr>
            <w:r w:rsidRPr="00B4250E">
              <w:rPr>
                <w:szCs w:val="22"/>
                <w:lang w:bidi="th-TH"/>
              </w:rPr>
              <w:t>27,</w:t>
            </w:r>
            <w:r w:rsidRPr="00B4250E">
              <w:rPr>
                <w:szCs w:val="22"/>
              </w:rPr>
              <w:t>445</w:t>
            </w:r>
          </w:p>
        </w:tc>
        <w:tc>
          <w:tcPr>
            <w:tcW w:w="180" w:type="dxa"/>
          </w:tcPr>
          <w:p w14:paraId="3E534DF2" w14:textId="77777777" w:rsidR="00625370" w:rsidRPr="002E56B2" w:rsidRDefault="00625370" w:rsidP="00625370">
            <w:pPr>
              <w:pStyle w:val="acctfourfigures"/>
              <w:tabs>
                <w:tab w:val="clear" w:pos="765"/>
                <w:tab w:val="decimal" w:pos="1000"/>
              </w:tabs>
              <w:spacing w:line="240" w:lineRule="atLeast"/>
              <w:rPr>
                <w:szCs w:val="22"/>
              </w:rPr>
            </w:pPr>
          </w:p>
        </w:tc>
        <w:tc>
          <w:tcPr>
            <w:tcW w:w="1136" w:type="dxa"/>
          </w:tcPr>
          <w:p w14:paraId="1CE20080" w14:textId="00EBDCC2" w:rsidR="00625370" w:rsidRPr="002E56B2" w:rsidRDefault="00625370" w:rsidP="00625370">
            <w:pPr>
              <w:pStyle w:val="acctfourfigures"/>
              <w:tabs>
                <w:tab w:val="clear" w:pos="765"/>
                <w:tab w:val="decimal" w:pos="1000"/>
              </w:tabs>
              <w:spacing w:line="240" w:lineRule="atLeast"/>
              <w:rPr>
                <w:szCs w:val="22"/>
                <w:lang w:val="en-US" w:bidi="th-TH"/>
              </w:rPr>
            </w:pPr>
            <w:r>
              <w:rPr>
                <w:szCs w:val="22"/>
                <w:lang w:bidi="th-TH"/>
              </w:rPr>
              <w:t>31,846</w:t>
            </w:r>
          </w:p>
        </w:tc>
      </w:tr>
      <w:tr w:rsidR="00625370" w:rsidRPr="00F62FBC" w14:paraId="42DFD674" w14:textId="77777777" w:rsidTr="00740051">
        <w:trPr>
          <w:cantSplit/>
        </w:trPr>
        <w:tc>
          <w:tcPr>
            <w:tcW w:w="4138" w:type="dxa"/>
          </w:tcPr>
          <w:p w14:paraId="3D730DE2" w14:textId="77777777" w:rsidR="00625370" w:rsidRPr="00F62FBC" w:rsidRDefault="00625370" w:rsidP="00625370">
            <w:pPr>
              <w:tabs>
                <w:tab w:val="left" w:pos="540"/>
              </w:tabs>
              <w:rPr>
                <w:rFonts w:ascii="Times New Roman" w:hAnsi="Times New Roman" w:cs="Times New Roman"/>
                <w:sz w:val="22"/>
                <w:szCs w:val="22"/>
              </w:rPr>
            </w:pPr>
            <w:r w:rsidRPr="00F62FBC">
              <w:rPr>
                <w:rFonts w:ascii="Times New Roman" w:hAnsi="Times New Roman" w:cs="Times New Roman"/>
                <w:sz w:val="22"/>
                <w:szCs w:val="22"/>
              </w:rPr>
              <w:t>Other expenses</w:t>
            </w:r>
          </w:p>
        </w:tc>
        <w:tc>
          <w:tcPr>
            <w:tcW w:w="1143" w:type="dxa"/>
          </w:tcPr>
          <w:p w14:paraId="01E86927" w14:textId="4C67A0FD" w:rsidR="00625370" w:rsidRPr="002E56B2" w:rsidRDefault="00B4250E" w:rsidP="00B4250E">
            <w:pPr>
              <w:pStyle w:val="acctfourfigures"/>
              <w:tabs>
                <w:tab w:val="clear" w:pos="765"/>
                <w:tab w:val="decimal" w:pos="647"/>
              </w:tabs>
              <w:spacing w:line="240" w:lineRule="atLeast"/>
              <w:rPr>
                <w:szCs w:val="22"/>
                <w:cs/>
              </w:rPr>
            </w:pPr>
            <w:r>
              <w:rPr>
                <w:szCs w:val="22"/>
              </w:rPr>
              <w:t>-</w:t>
            </w:r>
          </w:p>
        </w:tc>
        <w:tc>
          <w:tcPr>
            <w:tcW w:w="180" w:type="dxa"/>
          </w:tcPr>
          <w:p w14:paraId="4C16ACAC" w14:textId="77777777" w:rsidR="00625370" w:rsidRPr="002E56B2" w:rsidRDefault="00625370" w:rsidP="00625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sz w:val="22"/>
                <w:szCs w:val="22"/>
              </w:rPr>
            </w:pPr>
          </w:p>
        </w:tc>
        <w:tc>
          <w:tcPr>
            <w:tcW w:w="1152" w:type="dxa"/>
          </w:tcPr>
          <w:p w14:paraId="1CEB2279" w14:textId="77777777" w:rsidR="00625370" w:rsidRPr="002E56B2" w:rsidRDefault="00625370" w:rsidP="00B4250E">
            <w:pPr>
              <w:pStyle w:val="acctfourfigures"/>
              <w:tabs>
                <w:tab w:val="clear" w:pos="765"/>
                <w:tab w:val="decimal" w:pos="671"/>
              </w:tabs>
              <w:spacing w:line="240" w:lineRule="atLeast"/>
              <w:rPr>
                <w:szCs w:val="22"/>
                <w:cs/>
              </w:rPr>
            </w:pPr>
            <w:r>
              <w:rPr>
                <w:szCs w:val="22"/>
              </w:rPr>
              <w:t>-</w:t>
            </w:r>
          </w:p>
        </w:tc>
        <w:tc>
          <w:tcPr>
            <w:tcW w:w="180" w:type="dxa"/>
          </w:tcPr>
          <w:p w14:paraId="03963A3A" w14:textId="77777777" w:rsidR="00625370" w:rsidRPr="002E56B2" w:rsidRDefault="00625370" w:rsidP="00625370">
            <w:pPr>
              <w:pStyle w:val="acctfourfigures"/>
              <w:tabs>
                <w:tab w:val="clear" w:pos="765"/>
                <w:tab w:val="decimal" w:pos="1000"/>
              </w:tabs>
              <w:spacing w:line="240" w:lineRule="atLeast"/>
              <w:rPr>
                <w:szCs w:val="22"/>
              </w:rPr>
            </w:pPr>
          </w:p>
        </w:tc>
        <w:tc>
          <w:tcPr>
            <w:tcW w:w="1143" w:type="dxa"/>
            <w:gridSpan w:val="2"/>
          </w:tcPr>
          <w:p w14:paraId="35447460" w14:textId="61A9DBF1" w:rsidR="00625370" w:rsidRPr="002E56B2" w:rsidRDefault="00B4250E" w:rsidP="00625370">
            <w:pPr>
              <w:pStyle w:val="acctfourfigures"/>
              <w:tabs>
                <w:tab w:val="clear" w:pos="765"/>
                <w:tab w:val="decimal" w:pos="1000"/>
              </w:tabs>
              <w:spacing w:line="240" w:lineRule="atLeast"/>
              <w:rPr>
                <w:szCs w:val="22"/>
                <w:rtl/>
                <w:cs/>
              </w:rPr>
            </w:pPr>
            <w:r>
              <w:rPr>
                <w:szCs w:val="22"/>
              </w:rPr>
              <w:t>739</w:t>
            </w:r>
          </w:p>
        </w:tc>
        <w:tc>
          <w:tcPr>
            <w:tcW w:w="180" w:type="dxa"/>
          </w:tcPr>
          <w:p w14:paraId="1E314E49" w14:textId="77777777" w:rsidR="00625370" w:rsidRPr="002E56B2" w:rsidRDefault="00625370" w:rsidP="00625370">
            <w:pPr>
              <w:pStyle w:val="acctfourfigures"/>
              <w:tabs>
                <w:tab w:val="clear" w:pos="765"/>
                <w:tab w:val="decimal" w:pos="1000"/>
              </w:tabs>
              <w:spacing w:line="240" w:lineRule="atLeast"/>
              <w:rPr>
                <w:szCs w:val="22"/>
              </w:rPr>
            </w:pPr>
          </w:p>
        </w:tc>
        <w:tc>
          <w:tcPr>
            <w:tcW w:w="1136" w:type="dxa"/>
          </w:tcPr>
          <w:p w14:paraId="6494FDF7" w14:textId="28E789F5" w:rsidR="00625370" w:rsidRPr="002E56B2" w:rsidRDefault="00625370" w:rsidP="00625370">
            <w:pPr>
              <w:pStyle w:val="acctfourfigures"/>
              <w:tabs>
                <w:tab w:val="clear" w:pos="765"/>
                <w:tab w:val="decimal" w:pos="1000"/>
              </w:tabs>
              <w:spacing w:line="240" w:lineRule="atLeast"/>
              <w:rPr>
                <w:szCs w:val="22"/>
                <w:rtl/>
                <w:cs/>
              </w:rPr>
            </w:pPr>
            <w:r>
              <w:rPr>
                <w:szCs w:val="22"/>
              </w:rPr>
              <w:t>1,008</w:t>
            </w:r>
          </w:p>
        </w:tc>
      </w:tr>
      <w:tr w:rsidR="00625370" w:rsidRPr="00F62FBC" w14:paraId="5D144EC0" w14:textId="77777777" w:rsidTr="00740051">
        <w:trPr>
          <w:cantSplit/>
        </w:trPr>
        <w:tc>
          <w:tcPr>
            <w:tcW w:w="4138" w:type="dxa"/>
          </w:tcPr>
          <w:p w14:paraId="2033054C" w14:textId="77777777" w:rsidR="00625370" w:rsidRPr="00F62FBC" w:rsidRDefault="00625370" w:rsidP="00625370">
            <w:pPr>
              <w:tabs>
                <w:tab w:val="left" w:pos="540"/>
              </w:tabs>
              <w:spacing w:line="180" w:lineRule="exact"/>
              <w:rPr>
                <w:rFonts w:ascii="Times New Roman" w:hAnsi="Times New Roman" w:cs="Times New Roman"/>
                <w:sz w:val="22"/>
                <w:szCs w:val="22"/>
              </w:rPr>
            </w:pPr>
          </w:p>
        </w:tc>
        <w:tc>
          <w:tcPr>
            <w:tcW w:w="1143" w:type="dxa"/>
          </w:tcPr>
          <w:p w14:paraId="605EF053" w14:textId="77777777" w:rsidR="00625370" w:rsidRPr="002E56B2" w:rsidRDefault="00625370" w:rsidP="006253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line="180" w:lineRule="exact"/>
              <w:rPr>
                <w:rFonts w:ascii="Times New Roman" w:hAnsi="Times New Roman" w:cs="Times New Roman"/>
                <w:sz w:val="22"/>
                <w:szCs w:val="22"/>
                <w:cs/>
              </w:rPr>
            </w:pPr>
          </w:p>
        </w:tc>
        <w:tc>
          <w:tcPr>
            <w:tcW w:w="180" w:type="dxa"/>
          </w:tcPr>
          <w:p w14:paraId="35369770" w14:textId="77777777" w:rsidR="00625370" w:rsidRPr="002E56B2" w:rsidRDefault="00625370" w:rsidP="00625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180" w:lineRule="exact"/>
              <w:rPr>
                <w:rFonts w:ascii="Times New Roman" w:hAnsi="Times New Roman" w:cs="Times New Roman"/>
                <w:sz w:val="22"/>
                <w:szCs w:val="22"/>
              </w:rPr>
            </w:pPr>
          </w:p>
        </w:tc>
        <w:tc>
          <w:tcPr>
            <w:tcW w:w="1152" w:type="dxa"/>
          </w:tcPr>
          <w:p w14:paraId="0A5C8420" w14:textId="77777777" w:rsidR="00625370" w:rsidRPr="002E56B2" w:rsidRDefault="00625370" w:rsidP="006253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after="0" w:line="180" w:lineRule="exact"/>
              <w:rPr>
                <w:rFonts w:ascii="Times New Roman" w:hAnsi="Times New Roman" w:cs="Times New Roman"/>
                <w:sz w:val="22"/>
                <w:szCs w:val="22"/>
                <w:cs/>
              </w:rPr>
            </w:pPr>
          </w:p>
        </w:tc>
        <w:tc>
          <w:tcPr>
            <w:tcW w:w="180" w:type="dxa"/>
          </w:tcPr>
          <w:p w14:paraId="1A456A56" w14:textId="77777777" w:rsidR="00625370" w:rsidRPr="002E56B2" w:rsidRDefault="00625370" w:rsidP="00625370">
            <w:pPr>
              <w:pStyle w:val="acctfourfigures"/>
              <w:tabs>
                <w:tab w:val="clear" w:pos="765"/>
                <w:tab w:val="decimal" w:pos="1000"/>
              </w:tabs>
              <w:spacing w:line="180" w:lineRule="exact"/>
              <w:rPr>
                <w:szCs w:val="22"/>
              </w:rPr>
            </w:pPr>
          </w:p>
        </w:tc>
        <w:tc>
          <w:tcPr>
            <w:tcW w:w="1143" w:type="dxa"/>
            <w:gridSpan w:val="2"/>
          </w:tcPr>
          <w:p w14:paraId="740D2D3F" w14:textId="77777777" w:rsidR="00625370" w:rsidRPr="002E56B2" w:rsidRDefault="00625370" w:rsidP="00625370">
            <w:pPr>
              <w:pStyle w:val="acctfourfigures"/>
              <w:tabs>
                <w:tab w:val="clear" w:pos="765"/>
                <w:tab w:val="decimal" w:pos="1000"/>
              </w:tabs>
              <w:spacing w:line="180" w:lineRule="exact"/>
              <w:rPr>
                <w:szCs w:val="22"/>
              </w:rPr>
            </w:pPr>
          </w:p>
        </w:tc>
        <w:tc>
          <w:tcPr>
            <w:tcW w:w="180" w:type="dxa"/>
          </w:tcPr>
          <w:p w14:paraId="388DB915" w14:textId="77777777" w:rsidR="00625370" w:rsidRPr="002E56B2" w:rsidRDefault="00625370" w:rsidP="00625370">
            <w:pPr>
              <w:pStyle w:val="acctfourfigures"/>
              <w:tabs>
                <w:tab w:val="clear" w:pos="765"/>
                <w:tab w:val="decimal" w:pos="1000"/>
              </w:tabs>
              <w:spacing w:line="180" w:lineRule="exact"/>
              <w:rPr>
                <w:szCs w:val="22"/>
              </w:rPr>
            </w:pPr>
          </w:p>
        </w:tc>
        <w:tc>
          <w:tcPr>
            <w:tcW w:w="1136" w:type="dxa"/>
          </w:tcPr>
          <w:p w14:paraId="30022363" w14:textId="77777777" w:rsidR="00625370" w:rsidRPr="002E56B2" w:rsidRDefault="00625370" w:rsidP="00625370">
            <w:pPr>
              <w:pStyle w:val="acctfourfigures"/>
              <w:tabs>
                <w:tab w:val="clear" w:pos="765"/>
                <w:tab w:val="decimal" w:pos="1000"/>
              </w:tabs>
              <w:spacing w:line="180" w:lineRule="exact"/>
              <w:rPr>
                <w:szCs w:val="22"/>
              </w:rPr>
            </w:pPr>
          </w:p>
        </w:tc>
      </w:tr>
      <w:tr w:rsidR="00625370" w:rsidRPr="00F62FBC" w14:paraId="7343C10F" w14:textId="77777777" w:rsidTr="00740051">
        <w:trPr>
          <w:cantSplit/>
        </w:trPr>
        <w:tc>
          <w:tcPr>
            <w:tcW w:w="4138" w:type="dxa"/>
          </w:tcPr>
          <w:p w14:paraId="6F1E0805" w14:textId="77777777" w:rsidR="00625370" w:rsidRPr="00F62FBC" w:rsidRDefault="00625370" w:rsidP="00625370">
            <w:pPr>
              <w:tabs>
                <w:tab w:val="left" w:pos="540"/>
              </w:tabs>
              <w:rPr>
                <w:rFonts w:ascii="Times New Roman" w:hAnsi="Times New Roman" w:cs="Times New Roman"/>
                <w:sz w:val="22"/>
                <w:szCs w:val="22"/>
              </w:rPr>
            </w:pPr>
            <w:r w:rsidRPr="00F62FBC">
              <w:rPr>
                <w:rFonts w:ascii="Times New Roman" w:hAnsi="Times New Roman" w:cs="Times New Roman"/>
                <w:b/>
                <w:bCs/>
                <w:sz w:val="22"/>
                <w:szCs w:val="22"/>
              </w:rPr>
              <w:t>Associate</w:t>
            </w:r>
          </w:p>
        </w:tc>
        <w:tc>
          <w:tcPr>
            <w:tcW w:w="1143" w:type="dxa"/>
          </w:tcPr>
          <w:p w14:paraId="6E2693B6" w14:textId="77777777" w:rsidR="00625370" w:rsidRPr="002E56B2" w:rsidRDefault="00625370" w:rsidP="006253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rPr>
                <w:rFonts w:ascii="Times New Roman" w:hAnsi="Times New Roman" w:cs="Times New Roman"/>
                <w:sz w:val="22"/>
                <w:szCs w:val="22"/>
                <w:cs/>
              </w:rPr>
            </w:pPr>
          </w:p>
        </w:tc>
        <w:tc>
          <w:tcPr>
            <w:tcW w:w="180" w:type="dxa"/>
          </w:tcPr>
          <w:p w14:paraId="58FD9C89" w14:textId="77777777" w:rsidR="00625370" w:rsidRPr="002E56B2" w:rsidRDefault="00625370" w:rsidP="00625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sz w:val="22"/>
                <w:szCs w:val="22"/>
              </w:rPr>
            </w:pPr>
          </w:p>
        </w:tc>
        <w:tc>
          <w:tcPr>
            <w:tcW w:w="1152" w:type="dxa"/>
          </w:tcPr>
          <w:p w14:paraId="146B1182" w14:textId="77777777" w:rsidR="00625370" w:rsidRPr="002E56B2" w:rsidRDefault="00625370" w:rsidP="006253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after="0"/>
              <w:rPr>
                <w:rFonts w:ascii="Times New Roman" w:hAnsi="Times New Roman" w:cs="Times New Roman"/>
                <w:sz w:val="22"/>
                <w:szCs w:val="22"/>
              </w:rPr>
            </w:pPr>
          </w:p>
        </w:tc>
        <w:tc>
          <w:tcPr>
            <w:tcW w:w="180" w:type="dxa"/>
          </w:tcPr>
          <w:p w14:paraId="6A8B649E" w14:textId="77777777" w:rsidR="00625370" w:rsidRPr="002E56B2" w:rsidRDefault="00625370" w:rsidP="00625370">
            <w:pPr>
              <w:pStyle w:val="acctfourfigures"/>
              <w:tabs>
                <w:tab w:val="clear" w:pos="765"/>
                <w:tab w:val="decimal" w:pos="1000"/>
              </w:tabs>
              <w:spacing w:line="240" w:lineRule="atLeast"/>
              <w:rPr>
                <w:szCs w:val="22"/>
              </w:rPr>
            </w:pPr>
          </w:p>
        </w:tc>
        <w:tc>
          <w:tcPr>
            <w:tcW w:w="1143" w:type="dxa"/>
            <w:gridSpan w:val="2"/>
          </w:tcPr>
          <w:p w14:paraId="009FEAAD" w14:textId="77777777" w:rsidR="00625370" w:rsidRPr="002E56B2" w:rsidRDefault="00625370" w:rsidP="00625370">
            <w:pPr>
              <w:pStyle w:val="acctfourfigures"/>
              <w:tabs>
                <w:tab w:val="clear" w:pos="765"/>
                <w:tab w:val="decimal" w:pos="1000"/>
              </w:tabs>
              <w:spacing w:line="240" w:lineRule="atLeast"/>
              <w:rPr>
                <w:szCs w:val="22"/>
              </w:rPr>
            </w:pPr>
          </w:p>
        </w:tc>
        <w:tc>
          <w:tcPr>
            <w:tcW w:w="180" w:type="dxa"/>
          </w:tcPr>
          <w:p w14:paraId="11FAAA32" w14:textId="77777777" w:rsidR="00625370" w:rsidRPr="002E56B2" w:rsidRDefault="00625370" w:rsidP="00625370">
            <w:pPr>
              <w:pStyle w:val="acctfourfigures"/>
              <w:tabs>
                <w:tab w:val="clear" w:pos="765"/>
                <w:tab w:val="decimal" w:pos="1000"/>
              </w:tabs>
              <w:spacing w:line="240" w:lineRule="atLeast"/>
              <w:rPr>
                <w:szCs w:val="22"/>
              </w:rPr>
            </w:pPr>
          </w:p>
        </w:tc>
        <w:tc>
          <w:tcPr>
            <w:tcW w:w="1136" w:type="dxa"/>
          </w:tcPr>
          <w:p w14:paraId="585FEE3F" w14:textId="77777777" w:rsidR="00625370" w:rsidRPr="002E56B2" w:rsidRDefault="00625370" w:rsidP="00625370">
            <w:pPr>
              <w:pStyle w:val="acctfourfigures"/>
              <w:tabs>
                <w:tab w:val="clear" w:pos="765"/>
                <w:tab w:val="decimal" w:pos="1000"/>
              </w:tabs>
              <w:spacing w:line="240" w:lineRule="atLeast"/>
              <w:rPr>
                <w:szCs w:val="22"/>
              </w:rPr>
            </w:pPr>
          </w:p>
        </w:tc>
      </w:tr>
      <w:tr w:rsidR="00B4250E" w:rsidRPr="00F62FBC" w14:paraId="434E84BD" w14:textId="77777777" w:rsidTr="00740051">
        <w:trPr>
          <w:cantSplit/>
        </w:trPr>
        <w:tc>
          <w:tcPr>
            <w:tcW w:w="4138" w:type="dxa"/>
          </w:tcPr>
          <w:p w14:paraId="095260A0" w14:textId="77777777" w:rsidR="00B4250E" w:rsidRPr="00F62FBC" w:rsidRDefault="00B4250E" w:rsidP="00B4250E">
            <w:pPr>
              <w:tabs>
                <w:tab w:val="left" w:pos="540"/>
              </w:tabs>
              <w:rPr>
                <w:rFonts w:ascii="Times New Roman" w:hAnsi="Times New Roman" w:cs="Times New Roman"/>
                <w:sz w:val="22"/>
                <w:szCs w:val="22"/>
              </w:rPr>
            </w:pPr>
            <w:r w:rsidRPr="00F62FBC">
              <w:rPr>
                <w:rFonts w:ascii="Times New Roman" w:hAnsi="Times New Roman" w:cs="Times New Roman"/>
                <w:sz w:val="22"/>
                <w:szCs w:val="22"/>
              </w:rPr>
              <w:t>Sales of goods</w:t>
            </w:r>
          </w:p>
        </w:tc>
        <w:tc>
          <w:tcPr>
            <w:tcW w:w="1143" w:type="dxa"/>
          </w:tcPr>
          <w:p w14:paraId="38519D7D" w14:textId="313A5D68" w:rsidR="00B4250E" w:rsidRPr="002E56B2" w:rsidRDefault="00B4250E" w:rsidP="00B4250E">
            <w:pPr>
              <w:pStyle w:val="acctfourfigures"/>
              <w:tabs>
                <w:tab w:val="clear" w:pos="765"/>
                <w:tab w:val="decimal" w:pos="1000"/>
              </w:tabs>
              <w:spacing w:line="240" w:lineRule="atLeast"/>
              <w:rPr>
                <w:szCs w:val="22"/>
                <w:rtl/>
                <w:cs/>
              </w:rPr>
            </w:pPr>
            <w:r w:rsidRPr="00165940">
              <w:t>7</w:t>
            </w:r>
            <w:r w:rsidR="009A6C12">
              <w:t>3</w:t>
            </w:r>
            <w:r w:rsidRPr="00165940">
              <w:t>,</w:t>
            </w:r>
            <w:r w:rsidR="009A6C12">
              <w:t>008</w:t>
            </w:r>
          </w:p>
        </w:tc>
        <w:tc>
          <w:tcPr>
            <w:tcW w:w="180" w:type="dxa"/>
          </w:tcPr>
          <w:p w14:paraId="2E138334" w14:textId="77777777" w:rsidR="00B4250E" w:rsidRPr="002E56B2" w:rsidRDefault="00B4250E" w:rsidP="00B4250E">
            <w:pPr>
              <w:pStyle w:val="acctfourfigures"/>
              <w:tabs>
                <w:tab w:val="clear" w:pos="765"/>
                <w:tab w:val="decimal" w:pos="1000"/>
              </w:tabs>
              <w:spacing w:line="240" w:lineRule="atLeast"/>
              <w:rPr>
                <w:szCs w:val="22"/>
              </w:rPr>
            </w:pPr>
          </w:p>
        </w:tc>
        <w:tc>
          <w:tcPr>
            <w:tcW w:w="1152" w:type="dxa"/>
          </w:tcPr>
          <w:p w14:paraId="3D9D1D9C" w14:textId="15580C3B" w:rsidR="00B4250E" w:rsidRPr="002E56B2" w:rsidRDefault="00B4250E" w:rsidP="00B4250E">
            <w:pPr>
              <w:pStyle w:val="acctfourfigures"/>
              <w:tabs>
                <w:tab w:val="clear" w:pos="765"/>
                <w:tab w:val="decimal" w:pos="1000"/>
              </w:tabs>
              <w:spacing w:line="240" w:lineRule="atLeast"/>
              <w:rPr>
                <w:szCs w:val="22"/>
                <w:rtl/>
                <w:cs/>
              </w:rPr>
            </w:pPr>
            <w:r>
              <w:rPr>
                <w:szCs w:val="22"/>
              </w:rPr>
              <w:t>90,144</w:t>
            </w:r>
          </w:p>
        </w:tc>
        <w:tc>
          <w:tcPr>
            <w:tcW w:w="180" w:type="dxa"/>
          </w:tcPr>
          <w:p w14:paraId="4F85BA98" w14:textId="77777777" w:rsidR="00B4250E" w:rsidRPr="002E56B2" w:rsidRDefault="00B4250E" w:rsidP="00B4250E">
            <w:pPr>
              <w:pStyle w:val="acctfourfigures"/>
              <w:tabs>
                <w:tab w:val="clear" w:pos="765"/>
                <w:tab w:val="decimal" w:pos="1000"/>
              </w:tabs>
              <w:spacing w:line="240" w:lineRule="atLeast"/>
              <w:rPr>
                <w:szCs w:val="22"/>
              </w:rPr>
            </w:pPr>
          </w:p>
        </w:tc>
        <w:tc>
          <w:tcPr>
            <w:tcW w:w="1143" w:type="dxa"/>
            <w:gridSpan w:val="2"/>
          </w:tcPr>
          <w:p w14:paraId="585439A6" w14:textId="0BE21C71" w:rsidR="00B4250E" w:rsidRPr="002E56B2" w:rsidRDefault="00B4250E" w:rsidP="00B4250E">
            <w:pPr>
              <w:pStyle w:val="acctfourfigures"/>
              <w:tabs>
                <w:tab w:val="clear" w:pos="765"/>
                <w:tab w:val="decimal" w:pos="1000"/>
              </w:tabs>
              <w:spacing w:line="240" w:lineRule="atLeast"/>
              <w:rPr>
                <w:szCs w:val="22"/>
                <w:rtl/>
                <w:cs/>
              </w:rPr>
            </w:pPr>
            <w:r w:rsidRPr="00D93891">
              <w:t>72,755</w:t>
            </w:r>
          </w:p>
        </w:tc>
        <w:tc>
          <w:tcPr>
            <w:tcW w:w="180" w:type="dxa"/>
          </w:tcPr>
          <w:p w14:paraId="32348CBE" w14:textId="77777777" w:rsidR="00B4250E" w:rsidRPr="002E56B2" w:rsidRDefault="00B4250E" w:rsidP="00B4250E">
            <w:pPr>
              <w:pStyle w:val="acctfourfigures"/>
              <w:tabs>
                <w:tab w:val="clear" w:pos="765"/>
                <w:tab w:val="decimal" w:pos="1000"/>
              </w:tabs>
              <w:spacing w:line="240" w:lineRule="atLeast"/>
              <w:rPr>
                <w:szCs w:val="22"/>
              </w:rPr>
            </w:pPr>
          </w:p>
        </w:tc>
        <w:tc>
          <w:tcPr>
            <w:tcW w:w="1136" w:type="dxa"/>
          </w:tcPr>
          <w:p w14:paraId="25081D08" w14:textId="5B682DCA" w:rsidR="00B4250E" w:rsidRPr="002E56B2" w:rsidRDefault="00B4250E" w:rsidP="00B4250E">
            <w:pPr>
              <w:pStyle w:val="acctfourfigures"/>
              <w:tabs>
                <w:tab w:val="clear" w:pos="765"/>
                <w:tab w:val="decimal" w:pos="977"/>
              </w:tabs>
              <w:spacing w:line="240" w:lineRule="atLeast"/>
              <w:rPr>
                <w:szCs w:val="22"/>
                <w:rtl/>
                <w:cs/>
              </w:rPr>
            </w:pPr>
            <w:r>
              <w:rPr>
                <w:szCs w:val="22"/>
              </w:rPr>
              <w:t>89,917</w:t>
            </w:r>
          </w:p>
        </w:tc>
      </w:tr>
      <w:tr w:rsidR="00B4250E" w:rsidRPr="00F62FBC" w14:paraId="0A853EAD" w14:textId="77777777" w:rsidTr="00740051">
        <w:trPr>
          <w:cantSplit/>
        </w:trPr>
        <w:tc>
          <w:tcPr>
            <w:tcW w:w="4138" w:type="dxa"/>
          </w:tcPr>
          <w:p w14:paraId="36470F6B" w14:textId="77777777" w:rsidR="00B4250E" w:rsidRPr="00F62FBC" w:rsidRDefault="00B4250E" w:rsidP="00B4250E">
            <w:pPr>
              <w:tabs>
                <w:tab w:val="left" w:pos="540"/>
              </w:tabs>
              <w:rPr>
                <w:rFonts w:ascii="Times New Roman" w:hAnsi="Times New Roman" w:cs="Times New Roman"/>
                <w:b/>
                <w:bCs/>
                <w:sz w:val="22"/>
                <w:szCs w:val="22"/>
              </w:rPr>
            </w:pPr>
            <w:r w:rsidRPr="00F62FBC">
              <w:rPr>
                <w:rFonts w:ascii="Times New Roman" w:hAnsi="Times New Roman" w:cs="Times New Roman"/>
                <w:sz w:val="22"/>
                <w:szCs w:val="22"/>
              </w:rPr>
              <w:t>Rental income</w:t>
            </w:r>
          </w:p>
        </w:tc>
        <w:tc>
          <w:tcPr>
            <w:tcW w:w="1143" w:type="dxa"/>
          </w:tcPr>
          <w:p w14:paraId="5F273DA8" w14:textId="0DE8E994" w:rsidR="00B4250E" w:rsidRPr="002E56B2" w:rsidRDefault="00B4250E" w:rsidP="00B4250E">
            <w:pPr>
              <w:pStyle w:val="acctfourfigures"/>
              <w:tabs>
                <w:tab w:val="clear" w:pos="765"/>
                <w:tab w:val="decimal" w:pos="1000"/>
              </w:tabs>
              <w:spacing w:line="240" w:lineRule="atLeast"/>
              <w:rPr>
                <w:szCs w:val="22"/>
                <w:lang w:val="en-US" w:bidi="th-TH"/>
              </w:rPr>
            </w:pPr>
            <w:r w:rsidRPr="00165940">
              <w:t>4,391</w:t>
            </w:r>
          </w:p>
        </w:tc>
        <w:tc>
          <w:tcPr>
            <w:tcW w:w="180" w:type="dxa"/>
          </w:tcPr>
          <w:p w14:paraId="7F75424D" w14:textId="77777777" w:rsidR="00B4250E" w:rsidRPr="002E56B2" w:rsidRDefault="00B4250E" w:rsidP="00B4250E">
            <w:pPr>
              <w:pStyle w:val="acctfourfigures"/>
              <w:tabs>
                <w:tab w:val="clear" w:pos="765"/>
                <w:tab w:val="decimal" w:pos="1000"/>
              </w:tabs>
              <w:spacing w:line="240" w:lineRule="atLeast"/>
              <w:rPr>
                <w:szCs w:val="22"/>
              </w:rPr>
            </w:pPr>
          </w:p>
        </w:tc>
        <w:tc>
          <w:tcPr>
            <w:tcW w:w="1152" w:type="dxa"/>
          </w:tcPr>
          <w:p w14:paraId="507D6FDE" w14:textId="5F507E37" w:rsidR="00B4250E" w:rsidRPr="002E56B2" w:rsidRDefault="00B4250E" w:rsidP="00B4250E">
            <w:pPr>
              <w:pStyle w:val="acctfourfigures"/>
              <w:tabs>
                <w:tab w:val="clear" w:pos="765"/>
                <w:tab w:val="decimal" w:pos="1000"/>
              </w:tabs>
              <w:spacing w:line="240" w:lineRule="atLeast"/>
              <w:rPr>
                <w:szCs w:val="22"/>
              </w:rPr>
            </w:pPr>
            <w:r>
              <w:rPr>
                <w:szCs w:val="22"/>
                <w:lang w:val="en-US" w:bidi="th-TH"/>
              </w:rPr>
              <w:t>4,421</w:t>
            </w:r>
          </w:p>
        </w:tc>
        <w:tc>
          <w:tcPr>
            <w:tcW w:w="180" w:type="dxa"/>
          </w:tcPr>
          <w:p w14:paraId="77398710" w14:textId="77777777" w:rsidR="00B4250E" w:rsidRPr="002E56B2" w:rsidRDefault="00B4250E" w:rsidP="00B4250E">
            <w:pPr>
              <w:pStyle w:val="acctfourfigures"/>
              <w:tabs>
                <w:tab w:val="clear" w:pos="765"/>
                <w:tab w:val="decimal" w:pos="1000"/>
              </w:tabs>
              <w:spacing w:line="240" w:lineRule="atLeast"/>
              <w:rPr>
                <w:szCs w:val="22"/>
              </w:rPr>
            </w:pPr>
          </w:p>
        </w:tc>
        <w:tc>
          <w:tcPr>
            <w:tcW w:w="1143" w:type="dxa"/>
            <w:gridSpan w:val="2"/>
          </w:tcPr>
          <w:p w14:paraId="74FF74D5" w14:textId="7C69E00E" w:rsidR="00B4250E" w:rsidRPr="002E56B2" w:rsidRDefault="00B4250E" w:rsidP="00B4250E">
            <w:pPr>
              <w:pStyle w:val="acctfourfigures"/>
              <w:tabs>
                <w:tab w:val="clear" w:pos="765"/>
                <w:tab w:val="decimal" w:pos="1000"/>
              </w:tabs>
              <w:spacing w:line="240" w:lineRule="atLeast"/>
              <w:rPr>
                <w:szCs w:val="22"/>
              </w:rPr>
            </w:pPr>
            <w:r w:rsidRPr="00D93891">
              <w:t>4,391</w:t>
            </w:r>
          </w:p>
        </w:tc>
        <w:tc>
          <w:tcPr>
            <w:tcW w:w="180" w:type="dxa"/>
          </w:tcPr>
          <w:p w14:paraId="073211AF" w14:textId="77777777" w:rsidR="00B4250E" w:rsidRPr="002E56B2" w:rsidRDefault="00B4250E" w:rsidP="00B4250E">
            <w:pPr>
              <w:pStyle w:val="acctfourfigures"/>
              <w:tabs>
                <w:tab w:val="clear" w:pos="765"/>
                <w:tab w:val="decimal" w:pos="1000"/>
              </w:tabs>
              <w:spacing w:line="240" w:lineRule="atLeast"/>
              <w:rPr>
                <w:szCs w:val="22"/>
              </w:rPr>
            </w:pPr>
          </w:p>
        </w:tc>
        <w:tc>
          <w:tcPr>
            <w:tcW w:w="1136" w:type="dxa"/>
          </w:tcPr>
          <w:p w14:paraId="26DD1542" w14:textId="209D5D0C" w:rsidR="00B4250E" w:rsidRPr="002E56B2" w:rsidRDefault="00B4250E" w:rsidP="00B4250E">
            <w:pPr>
              <w:pStyle w:val="acctfourfigures"/>
              <w:tabs>
                <w:tab w:val="clear" w:pos="765"/>
                <w:tab w:val="decimal" w:pos="977"/>
              </w:tabs>
              <w:spacing w:line="240" w:lineRule="atLeast"/>
              <w:rPr>
                <w:szCs w:val="22"/>
              </w:rPr>
            </w:pPr>
            <w:r>
              <w:rPr>
                <w:szCs w:val="22"/>
              </w:rPr>
              <w:t>4,421</w:t>
            </w:r>
          </w:p>
        </w:tc>
      </w:tr>
      <w:tr w:rsidR="00625370" w:rsidRPr="00F62FBC" w14:paraId="22EF10ED" w14:textId="77777777" w:rsidTr="00740051">
        <w:trPr>
          <w:cantSplit/>
        </w:trPr>
        <w:tc>
          <w:tcPr>
            <w:tcW w:w="4138" w:type="dxa"/>
          </w:tcPr>
          <w:p w14:paraId="34C22114" w14:textId="77777777" w:rsidR="00625370" w:rsidRPr="00F62FBC" w:rsidRDefault="00625370" w:rsidP="00625370">
            <w:pPr>
              <w:tabs>
                <w:tab w:val="left" w:pos="540"/>
              </w:tabs>
              <w:rPr>
                <w:rFonts w:ascii="Times New Roman" w:hAnsi="Times New Roman" w:cs="Times New Roman"/>
                <w:sz w:val="22"/>
                <w:szCs w:val="22"/>
              </w:rPr>
            </w:pPr>
            <w:r w:rsidRPr="00F62FBC">
              <w:rPr>
                <w:rFonts w:ascii="Times New Roman" w:hAnsi="Times New Roman" w:cs="Times New Roman"/>
                <w:sz w:val="22"/>
                <w:szCs w:val="22"/>
              </w:rPr>
              <w:t>Dividend income</w:t>
            </w:r>
          </w:p>
        </w:tc>
        <w:tc>
          <w:tcPr>
            <w:tcW w:w="1143" w:type="dxa"/>
          </w:tcPr>
          <w:p w14:paraId="167BD8E1" w14:textId="28772A49" w:rsidR="00625370" w:rsidRPr="002E56B2" w:rsidRDefault="00B4250E" w:rsidP="00B4250E">
            <w:pPr>
              <w:pStyle w:val="acctfourfigures"/>
              <w:tabs>
                <w:tab w:val="clear" w:pos="765"/>
                <w:tab w:val="decimal" w:pos="647"/>
              </w:tabs>
              <w:spacing w:line="240" w:lineRule="atLeast"/>
              <w:rPr>
                <w:szCs w:val="22"/>
              </w:rPr>
            </w:pPr>
            <w:r w:rsidRPr="00FE0969">
              <w:rPr>
                <w:szCs w:val="22"/>
              </w:rPr>
              <w:t>-</w:t>
            </w:r>
          </w:p>
        </w:tc>
        <w:tc>
          <w:tcPr>
            <w:tcW w:w="180" w:type="dxa"/>
          </w:tcPr>
          <w:p w14:paraId="283BF6B2" w14:textId="77777777" w:rsidR="00625370" w:rsidRPr="002E56B2" w:rsidRDefault="00625370" w:rsidP="00625370">
            <w:pPr>
              <w:pStyle w:val="acctfourfigures"/>
              <w:tabs>
                <w:tab w:val="clear" w:pos="765"/>
                <w:tab w:val="decimal" w:pos="749"/>
              </w:tabs>
              <w:spacing w:line="240" w:lineRule="atLeast"/>
              <w:rPr>
                <w:szCs w:val="22"/>
              </w:rPr>
            </w:pPr>
          </w:p>
        </w:tc>
        <w:tc>
          <w:tcPr>
            <w:tcW w:w="1152" w:type="dxa"/>
          </w:tcPr>
          <w:p w14:paraId="1F73E508" w14:textId="77777777" w:rsidR="00625370" w:rsidRPr="002E56B2" w:rsidRDefault="00625370" w:rsidP="00B4250E">
            <w:pPr>
              <w:pStyle w:val="acctfourfigures"/>
              <w:tabs>
                <w:tab w:val="clear" w:pos="765"/>
                <w:tab w:val="decimal" w:pos="671"/>
              </w:tabs>
              <w:spacing w:line="240" w:lineRule="atLeast"/>
              <w:rPr>
                <w:szCs w:val="22"/>
              </w:rPr>
            </w:pPr>
            <w:r w:rsidRPr="00FE0969">
              <w:rPr>
                <w:szCs w:val="22"/>
              </w:rPr>
              <w:t>-</w:t>
            </w:r>
          </w:p>
        </w:tc>
        <w:tc>
          <w:tcPr>
            <w:tcW w:w="180" w:type="dxa"/>
          </w:tcPr>
          <w:p w14:paraId="3C2619A1" w14:textId="77777777" w:rsidR="00625370" w:rsidRPr="002E56B2" w:rsidRDefault="00625370" w:rsidP="00625370">
            <w:pPr>
              <w:pStyle w:val="acctfourfigures"/>
              <w:tabs>
                <w:tab w:val="clear" w:pos="765"/>
                <w:tab w:val="decimal" w:pos="1000"/>
              </w:tabs>
              <w:spacing w:line="240" w:lineRule="atLeast"/>
              <w:rPr>
                <w:szCs w:val="22"/>
              </w:rPr>
            </w:pPr>
          </w:p>
        </w:tc>
        <w:tc>
          <w:tcPr>
            <w:tcW w:w="1143" w:type="dxa"/>
            <w:gridSpan w:val="2"/>
          </w:tcPr>
          <w:p w14:paraId="1CB21865" w14:textId="4CFC2BF6" w:rsidR="00625370" w:rsidRPr="002E56B2" w:rsidRDefault="00B4250E" w:rsidP="00B4250E">
            <w:pPr>
              <w:pStyle w:val="acctfourfigures"/>
              <w:tabs>
                <w:tab w:val="clear" w:pos="765"/>
                <w:tab w:val="decimal" w:pos="696"/>
              </w:tabs>
              <w:spacing w:line="240" w:lineRule="atLeast"/>
              <w:rPr>
                <w:szCs w:val="22"/>
              </w:rPr>
            </w:pPr>
            <w:r w:rsidRPr="00FE0969">
              <w:rPr>
                <w:szCs w:val="22"/>
              </w:rPr>
              <w:t>-</w:t>
            </w:r>
          </w:p>
        </w:tc>
        <w:tc>
          <w:tcPr>
            <w:tcW w:w="180" w:type="dxa"/>
          </w:tcPr>
          <w:p w14:paraId="775EAB89" w14:textId="77777777" w:rsidR="00625370" w:rsidRPr="002E56B2" w:rsidRDefault="00625370" w:rsidP="00625370">
            <w:pPr>
              <w:pStyle w:val="acctfourfigures"/>
              <w:tabs>
                <w:tab w:val="clear" w:pos="765"/>
                <w:tab w:val="decimal" w:pos="1000"/>
              </w:tabs>
              <w:spacing w:line="240" w:lineRule="atLeast"/>
              <w:rPr>
                <w:szCs w:val="22"/>
              </w:rPr>
            </w:pPr>
          </w:p>
        </w:tc>
        <w:tc>
          <w:tcPr>
            <w:tcW w:w="1136" w:type="dxa"/>
          </w:tcPr>
          <w:p w14:paraId="05E7A69A" w14:textId="43931F21" w:rsidR="00625370" w:rsidRPr="002E56B2" w:rsidRDefault="00625370" w:rsidP="00625370">
            <w:pPr>
              <w:pStyle w:val="acctfourfigures"/>
              <w:tabs>
                <w:tab w:val="clear" w:pos="765"/>
                <w:tab w:val="decimal" w:pos="977"/>
              </w:tabs>
              <w:spacing w:line="240" w:lineRule="atLeast"/>
              <w:rPr>
                <w:szCs w:val="22"/>
              </w:rPr>
            </w:pPr>
            <w:r>
              <w:rPr>
                <w:szCs w:val="22"/>
              </w:rPr>
              <w:t>15,000</w:t>
            </w:r>
          </w:p>
        </w:tc>
      </w:tr>
      <w:tr w:rsidR="00456BFA" w:rsidRPr="00F62FBC" w14:paraId="1099A177" w14:textId="77777777" w:rsidTr="00740051">
        <w:trPr>
          <w:cantSplit/>
        </w:trPr>
        <w:tc>
          <w:tcPr>
            <w:tcW w:w="4138" w:type="dxa"/>
          </w:tcPr>
          <w:p w14:paraId="1E1FFCAA" w14:textId="1DA824C3" w:rsidR="00456BFA" w:rsidRPr="00F62FBC" w:rsidRDefault="00456BFA" w:rsidP="00625370">
            <w:pPr>
              <w:tabs>
                <w:tab w:val="left" w:pos="540"/>
              </w:tabs>
              <w:rPr>
                <w:rFonts w:ascii="Times New Roman" w:hAnsi="Times New Roman" w:cs="Times New Roman"/>
                <w:sz w:val="22"/>
                <w:szCs w:val="22"/>
              </w:rPr>
            </w:pPr>
            <w:r w:rsidRPr="00F62FBC">
              <w:rPr>
                <w:rFonts w:ascii="Times New Roman" w:hAnsi="Times New Roman" w:cs="Times New Roman"/>
                <w:sz w:val="22"/>
                <w:szCs w:val="22"/>
              </w:rPr>
              <w:t>Other expenses</w:t>
            </w:r>
          </w:p>
        </w:tc>
        <w:tc>
          <w:tcPr>
            <w:tcW w:w="1143" w:type="dxa"/>
          </w:tcPr>
          <w:p w14:paraId="4C2CD615" w14:textId="7CF092B2" w:rsidR="00456BFA" w:rsidRPr="00375F38" w:rsidRDefault="00456BFA" w:rsidP="00375F38">
            <w:pPr>
              <w:pStyle w:val="acctfourfigures"/>
              <w:tabs>
                <w:tab w:val="clear" w:pos="765"/>
                <w:tab w:val="decimal" w:pos="1000"/>
              </w:tabs>
              <w:spacing w:line="240" w:lineRule="atLeast"/>
            </w:pPr>
            <w:r w:rsidRPr="00375F38">
              <w:t>3,964</w:t>
            </w:r>
          </w:p>
        </w:tc>
        <w:tc>
          <w:tcPr>
            <w:tcW w:w="180" w:type="dxa"/>
          </w:tcPr>
          <w:p w14:paraId="6F1DB2AD" w14:textId="77777777" w:rsidR="00456BFA" w:rsidRPr="00375F38" w:rsidRDefault="00456BFA" w:rsidP="00375F38">
            <w:pPr>
              <w:pStyle w:val="acctfourfigures"/>
              <w:tabs>
                <w:tab w:val="clear" w:pos="765"/>
                <w:tab w:val="decimal" w:pos="1000"/>
              </w:tabs>
              <w:spacing w:line="240" w:lineRule="atLeast"/>
            </w:pPr>
          </w:p>
        </w:tc>
        <w:tc>
          <w:tcPr>
            <w:tcW w:w="1152" w:type="dxa"/>
          </w:tcPr>
          <w:p w14:paraId="615C88E3" w14:textId="7B6DDB31" w:rsidR="00456BFA" w:rsidRPr="00375F38" w:rsidRDefault="00456BFA" w:rsidP="00375F38">
            <w:pPr>
              <w:pStyle w:val="acctfourfigures"/>
              <w:tabs>
                <w:tab w:val="clear" w:pos="765"/>
                <w:tab w:val="decimal" w:pos="1000"/>
              </w:tabs>
              <w:spacing w:line="240" w:lineRule="atLeast"/>
            </w:pPr>
            <w:r w:rsidRPr="00375F38">
              <w:t>4,620</w:t>
            </w:r>
          </w:p>
        </w:tc>
        <w:tc>
          <w:tcPr>
            <w:tcW w:w="180" w:type="dxa"/>
          </w:tcPr>
          <w:p w14:paraId="35FC57FD" w14:textId="77777777" w:rsidR="00456BFA" w:rsidRPr="00375F38" w:rsidRDefault="00456BFA" w:rsidP="00375F38">
            <w:pPr>
              <w:pStyle w:val="acctfourfigures"/>
              <w:tabs>
                <w:tab w:val="clear" w:pos="765"/>
                <w:tab w:val="decimal" w:pos="1000"/>
              </w:tabs>
              <w:spacing w:line="240" w:lineRule="atLeast"/>
            </w:pPr>
          </w:p>
        </w:tc>
        <w:tc>
          <w:tcPr>
            <w:tcW w:w="1143" w:type="dxa"/>
            <w:gridSpan w:val="2"/>
          </w:tcPr>
          <w:p w14:paraId="2CC8517D" w14:textId="5BF8AB25" w:rsidR="00456BFA" w:rsidRPr="00375F38" w:rsidRDefault="00456BFA" w:rsidP="00375F38">
            <w:pPr>
              <w:pStyle w:val="acctfourfigures"/>
              <w:tabs>
                <w:tab w:val="clear" w:pos="765"/>
                <w:tab w:val="decimal" w:pos="1000"/>
              </w:tabs>
              <w:spacing w:line="240" w:lineRule="atLeast"/>
            </w:pPr>
            <w:r w:rsidRPr="00375F38">
              <w:t>3,964</w:t>
            </w:r>
          </w:p>
        </w:tc>
        <w:tc>
          <w:tcPr>
            <w:tcW w:w="180" w:type="dxa"/>
          </w:tcPr>
          <w:p w14:paraId="1BEAF451" w14:textId="77777777" w:rsidR="00456BFA" w:rsidRPr="002E56B2" w:rsidRDefault="00456BFA" w:rsidP="00625370">
            <w:pPr>
              <w:pStyle w:val="acctfourfigures"/>
              <w:tabs>
                <w:tab w:val="clear" w:pos="765"/>
                <w:tab w:val="decimal" w:pos="1000"/>
              </w:tabs>
              <w:spacing w:line="240" w:lineRule="atLeast"/>
              <w:rPr>
                <w:szCs w:val="22"/>
              </w:rPr>
            </w:pPr>
          </w:p>
        </w:tc>
        <w:tc>
          <w:tcPr>
            <w:tcW w:w="1136" w:type="dxa"/>
          </w:tcPr>
          <w:p w14:paraId="1FAB7AFB" w14:textId="10638BC0" w:rsidR="00456BFA" w:rsidRDefault="00456BFA" w:rsidP="00625370">
            <w:pPr>
              <w:pStyle w:val="acctfourfigures"/>
              <w:tabs>
                <w:tab w:val="clear" w:pos="765"/>
                <w:tab w:val="decimal" w:pos="977"/>
              </w:tabs>
              <w:spacing w:line="240" w:lineRule="atLeast"/>
              <w:rPr>
                <w:szCs w:val="22"/>
              </w:rPr>
            </w:pPr>
            <w:r>
              <w:rPr>
                <w:szCs w:val="22"/>
              </w:rPr>
              <w:t>4,620</w:t>
            </w:r>
          </w:p>
        </w:tc>
      </w:tr>
      <w:tr w:rsidR="00456BFA" w:rsidRPr="00F62FBC" w14:paraId="52B3FDE2" w14:textId="77777777" w:rsidTr="00740051">
        <w:trPr>
          <w:cantSplit/>
        </w:trPr>
        <w:tc>
          <w:tcPr>
            <w:tcW w:w="4138" w:type="dxa"/>
          </w:tcPr>
          <w:p w14:paraId="486929AA" w14:textId="55F4F8F9" w:rsidR="00456BFA" w:rsidRPr="00F62FBC" w:rsidRDefault="00456BFA" w:rsidP="00625370">
            <w:pPr>
              <w:tabs>
                <w:tab w:val="left" w:pos="540"/>
              </w:tabs>
              <w:rPr>
                <w:rFonts w:ascii="Times New Roman" w:hAnsi="Times New Roman" w:cs="Times New Roman"/>
                <w:sz w:val="22"/>
                <w:szCs w:val="22"/>
              </w:rPr>
            </w:pPr>
          </w:p>
        </w:tc>
        <w:tc>
          <w:tcPr>
            <w:tcW w:w="1143" w:type="dxa"/>
          </w:tcPr>
          <w:p w14:paraId="0570493C" w14:textId="32005973" w:rsidR="00456BFA" w:rsidRPr="002E56B2" w:rsidRDefault="00456BFA" w:rsidP="00625370">
            <w:pPr>
              <w:pStyle w:val="acctfourfigures"/>
              <w:tabs>
                <w:tab w:val="clear" w:pos="765"/>
                <w:tab w:val="decimal" w:pos="1000"/>
              </w:tabs>
              <w:spacing w:line="240" w:lineRule="atLeast"/>
              <w:rPr>
                <w:szCs w:val="22"/>
                <w:rtl/>
                <w:cs/>
              </w:rPr>
            </w:pPr>
          </w:p>
        </w:tc>
        <w:tc>
          <w:tcPr>
            <w:tcW w:w="180" w:type="dxa"/>
          </w:tcPr>
          <w:p w14:paraId="3FB63A8B" w14:textId="77777777" w:rsidR="00456BFA" w:rsidRPr="002E56B2" w:rsidRDefault="00456BFA" w:rsidP="00625370">
            <w:pPr>
              <w:pStyle w:val="acctfourfigures"/>
              <w:tabs>
                <w:tab w:val="clear" w:pos="765"/>
                <w:tab w:val="decimal" w:pos="1000"/>
              </w:tabs>
              <w:spacing w:line="240" w:lineRule="atLeast"/>
              <w:rPr>
                <w:szCs w:val="22"/>
              </w:rPr>
            </w:pPr>
          </w:p>
        </w:tc>
        <w:tc>
          <w:tcPr>
            <w:tcW w:w="1152" w:type="dxa"/>
          </w:tcPr>
          <w:p w14:paraId="4CF0C5BB" w14:textId="52746752" w:rsidR="00456BFA" w:rsidRPr="002E56B2" w:rsidRDefault="00456BFA" w:rsidP="00625370">
            <w:pPr>
              <w:pStyle w:val="acctfourfigures"/>
              <w:tabs>
                <w:tab w:val="clear" w:pos="765"/>
                <w:tab w:val="decimal" w:pos="1000"/>
              </w:tabs>
              <w:spacing w:line="240" w:lineRule="atLeast"/>
              <w:rPr>
                <w:szCs w:val="22"/>
              </w:rPr>
            </w:pPr>
          </w:p>
        </w:tc>
        <w:tc>
          <w:tcPr>
            <w:tcW w:w="180" w:type="dxa"/>
          </w:tcPr>
          <w:p w14:paraId="4BDE6B9A" w14:textId="77777777" w:rsidR="00456BFA" w:rsidRPr="002E56B2" w:rsidRDefault="00456BFA" w:rsidP="00625370">
            <w:pPr>
              <w:pStyle w:val="acctfourfigures"/>
              <w:tabs>
                <w:tab w:val="clear" w:pos="765"/>
                <w:tab w:val="decimal" w:pos="1000"/>
              </w:tabs>
              <w:spacing w:line="240" w:lineRule="atLeast"/>
              <w:rPr>
                <w:szCs w:val="22"/>
              </w:rPr>
            </w:pPr>
          </w:p>
        </w:tc>
        <w:tc>
          <w:tcPr>
            <w:tcW w:w="1143" w:type="dxa"/>
            <w:gridSpan w:val="2"/>
          </w:tcPr>
          <w:p w14:paraId="2ED2D687" w14:textId="56AC86C2" w:rsidR="00456BFA" w:rsidRPr="002E56B2" w:rsidRDefault="00456BFA" w:rsidP="00625370">
            <w:pPr>
              <w:pStyle w:val="acctfourfigures"/>
              <w:tabs>
                <w:tab w:val="clear" w:pos="765"/>
                <w:tab w:val="decimal" w:pos="1000"/>
              </w:tabs>
              <w:spacing w:line="240" w:lineRule="atLeast"/>
              <w:rPr>
                <w:szCs w:val="22"/>
                <w:rtl/>
                <w:cs/>
              </w:rPr>
            </w:pPr>
          </w:p>
        </w:tc>
        <w:tc>
          <w:tcPr>
            <w:tcW w:w="180" w:type="dxa"/>
          </w:tcPr>
          <w:p w14:paraId="697CBBE0" w14:textId="77777777" w:rsidR="00456BFA" w:rsidRPr="002E56B2" w:rsidRDefault="00456BFA" w:rsidP="00625370">
            <w:pPr>
              <w:pStyle w:val="acctfourfigures"/>
              <w:tabs>
                <w:tab w:val="clear" w:pos="765"/>
                <w:tab w:val="decimal" w:pos="1000"/>
              </w:tabs>
              <w:spacing w:line="240" w:lineRule="atLeast"/>
              <w:rPr>
                <w:szCs w:val="22"/>
              </w:rPr>
            </w:pPr>
          </w:p>
        </w:tc>
        <w:tc>
          <w:tcPr>
            <w:tcW w:w="1136" w:type="dxa"/>
          </w:tcPr>
          <w:p w14:paraId="71408179" w14:textId="33BAB5BE" w:rsidR="00456BFA" w:rsidRPr="002E56B2" w:rsidRDefault="00456BFA" w:rsidP="00625370">
            <w:pPr>
              <w:pStyle w:val="acctfourfigures"/>
              <w:tabs>
                <w:tab w:val="clear" w:pos="765"/>
                <w:tab w:val="decimal" w:pos="977"/>
              </w:tabs>
              <w:spacing w:line="240" w:lineRule="atLeast"/>
              <w:rPr>
                <w:szCs w:val="22"/>
              </w:rPr>
            </w:pPr>
          </w:p>
        </w:tc>
      </w:tr>
      <w:tr w:rsidR="00456BFA" w:rsidRPr="00F62FBC" w14:paraId="31F5E923" w14:textId="77777777" w:rsidTr="00740051">
        <w:trPr>
          <w:cantSplit/>
        </w:trPr>
        <w:tc>
          <w:tcPr>
            <w:tcW w:w="4138" w:type="dxa"/>
            <w:tcBorders>
              <w:top w:val="nil"/>
            </w:tcBorders>
          </w:tcPr>
          <w:p w14:paraId="5E1FBBEA" w14:textId="1CDAF7C4" w:rsidR="00456BFA" w:rsidRPr="00F62FBC" w:rsidRDefault="00456BFA" w:rsidP="00625370">
            <w:pPr>
              <w:tabs>
                <w:tab w:val="left" w:pos="540"/>
              </w:tabs>
              <w:spacing w:line="180" w:lineRule="exact"/>
              <w:rPr>
                <w:rFonts w:ascii="Times New Roman" w:hAnsi="Times New Roman" w:cs="Times New Roman"/>
                <w:sz w:val="22"/>
                <w:szCs w:val="22"/>
              </w:rPr>
            </w:pPr>
            <w:r w:rsidRPr="00F62FBC">
              <w:rPr>
                <w:rFonts w:ascii="Times New Roman" w:hAnsi="Times New Roman" w:cs="Times New Roman"/>
                <w:b/>
                <w:bCs/>
                <w:sz w:val="22"/>
                <w:szCs w:val="22"/>
              </w:rPr>
              <w:t xml:space="preserve">Key management personnel </w:t>
            </w:r>
          </w:p>
        </w:tc>
        <w:tc>
          <w:tcPr>
            <w:tcW w:w="1143" w:type="dxa"/>
            <w:tcBorders>
              <w:top w:val="nil"/>
            </w:tcBorders>
          </w:tcPr>
          <w:p w14:paraId="0278E0AB" w14:textId="77777777" w:rsidR="00456BFA" w:rsidRPr="002E56B2" w:rsidRDefault="00456BFA" w:rsidP="00625370">
            <w:pPr>
              <w:pStyle w:val="acctfourfigures"/>
              <w:tabs>
                <w:tab w:val="clear" w:pos="765"/>
                <w:tab w:val="decimal" w:pos="1000"/>
              </w:tabs>
              <w:spacing w:line="180" w:lineRule="exact"/>
              <w:rPr>
                <w:szCs w:val="22"/>
                <w:rtl/>
                <w:cs/>
              </w:rPr>
            </w:pPr>
          </w:p>
        </w:tc>
        <w:tc>
          <w:tcPr>
            <w:tcW w:w="180" w:type="dxa"/>
            <w:tcBorders>
              <w:top w:val="nil"/>
            </w:tcBorders>
          </w:tcPr>
          <w:p w14:paraId="724FBFBC" w14:textId="77777777" w:rsidR="00456BFA" w:rsidRPr="002E56B2" w:rsidRDefault="00456BFA" w:rsidP="00625370">
            <w:pPr>
              <w:pStyle w:val="acctfourfigures"/>
              <w:tabs>
                <w:tab w:val="clear" w:pos="765"/>
                <w:tab w:val="decimal" w:pos="1000"/>
              </w:tabs>
              <w:spacing w:line="180" w:lineRule="exact"/>
              <w:rPr>
                <w:szCs w:val="22"/>
              </w:rPr>
            </w:pPr>
          </w:p>
        </w:tc>
        <w:tc>
          <w:tcPr>
            <w:tcW w:w="1152" w:type="dxa"/>
            <w:tcBorders>
              <w:top w:val="nil"/>
            </w:tcBorders>
          </w:tcPr>
          <w:p w14:paraId="787B714D" w14:textId="77777777" w:rsidR="00456BFA" w:rsidRPr="002E56B2" w:rsidRDefault="00456BFA" w:rsidP="00625370">
            <w:pPr>
              <w:pStyle w:val="acctfourfigures"/>
              <w:spacing w:line="180" w:lineRule="exact"/>
              <w:rPr>
                <w:szCs w:val="22"/>
                <w:rtl/>
                <w:cs/>
              </w:rPr>
            </w:pPr>
          </w:p>
        </w:tc>
        <w:tc>
          <w:tcPr>
            <w:tcW w:w="180" w:type="dxa"/>
            <w:tcBorders>
              <w:top w:val="nil"/>
            </w:tcBorders>
          </w:tcPr>
          <w:p w14:paraId="32B69E5F" w14:textId="77777777" w:rsidR="00456BFA" w:rsidRPr="002E56B2" w:rsidRDefault="00456BFA" w:rsidP="00625370">
            <w:pPr>
              <w:pStyle w:val="acctfourfigures"/>
              <w:tabs>
                <w:tab w:val="clear" w:pos="765"/>
                <w:tab w:val="decimal" w:pos="1000"/>
              </w:tabs>
              <w:spacing w:line="180" w:lineRule="exact"/>
              <w:rPr>
                <w:szCs w:val="22"/>
              </w:rPr>
            </w:pPr>
          </w:p>
        </w:tc>
        <w:tc>
          <w:tcPr>
            <w:tcW w:w="1143" w:type="dxa"/>
            <w:gridSpan w:val="2"/>
            <w:tcBorders>
              <w:top w:val="nil"/>
            </w:tcBorders>
          </w:tcPr>
          <w:p w14:paraId="22E65EAE" w14:textId="77777777" w:rsidR="00456BFA" w:rsidRPr="002E56B2" w:rsidRDefault="00456BFA" w:rsidP="00625370">
            <w:pPr>
              <w:pStyle w:val="acctfourfigures"/>
              <w:tabs>
                <w:tab w:val="clear" w:pos="765"/>
                <w:tab w:val="decimal" w:pos="1000"/>
              </w:tabs>
              <w:spacing w:line="180" w:lineRule="exact"/>
              <w:rPr>
                <w:szCs w:val="22"/>
                <w:rtl/>
                <w:cs/>
              </w:rPr>
            </w:pPr>
          </w:p>
        </w:tc>
        <w:tc>
          <w:tcPr>
            <w:tcW w:w="180" w:type="dxa"/>
            <w:tcBorders>
              <w:top w:val="nil"/>
            </w:tcBorders>
          </w:tcPr>
          <w:p w14:paraId="7ACB0D94" w14:textId="77777777" w:rsidR="00456BFA" w:rsidRPr="002E56B2" w:rsidRDefault="00456BFA" w:rsidP="00625370">
            <w:pPr>
              <w:pStyle w:val="acctfourfigures"/>
              <w:tabs>
                <w:tab w:val="clear" w:pos="765"/>
                <w:tab w:val="decimal" w:pos="1000"/>
              </w:tabs>
              <w:spacing w:line="180" w:lineRule="exact"/>
              <w:rPr>
                <w:szCs w:val="22"/>
              </w:rPr>
            </w:pPr>
          </w:p>
        </w:tc>
        <w:tc>
          <w:tcPr>
            <w:tcW w:w="1136" w:type="dxa"/>
            <w:tcBorders>
              <w:top w:val="nil"/>
            </w:tcBorders>
          </w:tcPr>
          <w:p w14:paraId="5AD4D4D5" w14:textId="77777777" w:rsidR="00456BFA" w:rsidRPr="002E56B2" w:rsidRDefault="00456BFA" w:rsidP="00625370">
            <w:pPr>
              <w:pStyle w:val="acctfourfigures"/>
              <w:tabs>
                <w:tab w:val="clear" w:pos="765"/>
                <w:tab w:val="decimal" w:pos="1000"/>
              </w:tabs>
              <w:spacing w:line="180" w:lineRule="exact"/>
              <w:rPr>
                <w:szCs w:val="22"/>
                <w:rtl/>
                <w:cs/>
              </w:rPr>
            </w:pPr>
          </w:p>
        </w:tc>
      </w:tr>
      <w:tr w:rsidR="00456BFA" w:rsidRPr="00F62FBC" w14:paraId="35C5178C" w14:textId="77777777" w:rsidTr="00740051">
        <w:trPr>
          <w:cantSplit/>
        </w:trPr>
        <w:tc>
          <w:tcPr>
            <w:tcW w:w="4138" w:type="dxa"/>
          </w:tcPr>
          <w:p w14:paraId="41FDC3EC" w14:textId="553F3165" w:rsidR="00456BFA" w:rsidRPr="00F62FBC" w:rsidRDefault="00456BFA" w:rsidP="00625370">
            <w:pPr>
              <w:ind w:left="11"/>
              <w:rPr>
                <w:rFonts w:ascii="Times New Roman" w:hAnsi="Times New Roman" w:cs="Times New Roman"/>
                <w:sz w:val="22"/>
                <w:szCs w:val="22"/>
              </w:rPr>
            </w:pPr>
            <w:r w:rsidRPr="00F62FBC">
              <w:rPr>
                <w:rFonts w:ascii="Times New Roman" w:hAnsi="Times New Roman" w:cs="Times New Roman"/>
                <w:sz w:val="22"/>
                <w:szCs w:val="22"/>
              </w:rPr>
              <w:t>Key management personnel compensation</w:t>
            </w:r>
          </w:p>
        </w:tc>
        <w:tc>
          <w:tcPr>
            <w:tcW w:w="1143" w:type="dxa"/>
          </w:tcPr>
          <w:p w14:paraId="3F521744" w14:textId="77777777" w:rsidR="00456BFA" w:rsidRPr="002E56B2" w:rsidRDefault="00456BFA" w:rsidP="00625370">
            <w:pPr>
              <w:pStyle w:val="acctfourfigures"/>
              <w:tabs>
                <w:tab w:val="clear" w:pos="765"/>
                <w:tab w:val="decimal" w:pos="1000"/>
              </w:tabs>
              <w:spacing w:line="240" w:lineRule="atLeast"/>
              <w:rPr>
                <w:szCs w:val="22"/>
              </w:rPr>
            </w:pPr>
          </w:p>
        </w:tc>
        <w:tc>
          <w:tcPr>
            <w:tcW w:w="180" w:type="dxa"/>
          </w:tcPr>
          <w:p w14:paraId="4B536012" w14:textId="77777777" w:rsidR="00456BFA" w:rsidRPr="002E56B2" w:rsidRDefault="00456BFA" w:rsidP="00625370">
            <w:pPr>
              <w:pStyle w:val="acctfourfigures"/>
              <w:tabs>
                <w:tab w:val="clear" w:pos="765"/>
                <w:tab w:val="decimal" w:pos="1000"/>
              </w:tabs>
              <w:spacing w:line="240" w:lineRule="atLeast"/>
              <w:rPr>
                <w:szCs w:val="22"/>
              </w:rPr>
            </w:pPr>
          </w:p>
        </w:tc>
        <w:tc>
          <w:tcPr>
            <w:tcW w:w="1152" w:type="dxa"/>
          </w:tcPr>
          <w:p w14:paraId="5899809C" w14:textId="77777777" w:rsidR="00456BFA" w:rsidRPr="002E56B2" w:rsidRDefault="00456BFA" w:rsidP="00625370">
            <w:pPr>
              <w:pStyle w:val="acctfourfigures"/>
              <w:tabs>
                <w:tab w:val="clear" w:pos="765"/>
                <w:tab w:val="decimal" w:pos="1000"/>
              </w:tabs>
              <w:spacing w:line="240" w:lineRule="atLeast"/>
              <w:rPr>
                <w:szCs w:val="22"/>
              </w:rPr>
            </w:pPr>
          </w:p>
        </w:tc>
        <w:tc>
          <w:tcPr>
            <w:tcW w:w="180" w:type="dxa"/>
          </w:tcPr>
          <w:p w14:paraId="13E7B3FF" w14:textId="77777777" w:rsidR="00456BFA" w:rsidRPr="002E56B2" w:rsidRDefault="00456BFA" w:rsidP="00625370">
            <w:pPr>
              <w:pStyle w:val="acctfourfigures"/>
              <w:tabs>
                <w:tab w:val="clear" w:pos="765"/>
                <w:tab w:val="decimal" w:pos="1000"/>
              </w:tabs>
              <w:spacing w:line="240" w:lineRule="atLeast"/>
              <w:rPr>
                <w:szCs w:val="22"/>
              </w:rPr>
            </w:pPr>
          </w:p>
        </w:tc>
        <w:tc>
          <w:tcPr>
            <w:tcW w:w="1143" w:type="dxa"/>
            <w:gridSpan w:val="2"/>
          </w:tcPr>
          <w:p w14:paraId="3AF0F083" w14:textId="77777777" w:rsidR="00456BFA" w:rsidRPr="002E56B2" w:rsidRDefault="00456BFA" w:rsidP="00625370">
            <w:pPr>
              <w:pStyle w:val="acctfourfigures"/>
              <w:tabs>
                <w:tab w:val="clear" w:pos="765"/>
                <w:tab w:val="decimal" w:pos="1000"/>
              </w:tabs>
              <w:spacing w:line="240" w:lineRule="atLeast"/>
              <w:rPr>
                <w:szCs w:val="22"/>
                <w:rtl/>
                <w:cs/>
              </w:rPr>
            </w:pPr>
          </w:p>
        </w:tc>
        <w:tc>
          <w:tcPr>
            <w:tcW w:w="180" w:type="dxa"/>
          </w:tcPr>
          <w:p w14:paraId="4847B83E" w14:textId="77777777" w:rsidR="00456BFA" w:rsidRPr="002E56B2" w:rsidRDefault="00456BFA" w:rsidP="00625370">
            <w:pPr>
              <w:pStyle w:val="acctfourfigures"/>
              <w:tabs>
                <w:tab w:val="clear" w:pos="765"/>
                <w:tab w:val="decimal" w:pos="1000"/>
              </w:tabs>
              <w:spacing w:line="240" w:lineRule="atLeast"/>
              <w:rPr>
                <w:szCs w:val="22"/>
              </w:rPr>
            </w:pPr>
          </w:p>
        </w:tc>
        <w:tc>
          <w:tcPr>
            <w:tcW w:w="1136" w:type="dxa"/>
          </w:tcPr>
          <w:p w14:paraId="0273F686" w14:textId="77777777" w:rsidR="00456BFA" w:rsidRPr="002E56B2" w:rsidRDefault="00456BFA" w:rsidP="00625370">
            <w:pPr>
              <w:pStyle w:val="acctfourfigures"/>
              <w:tabs>
                <w:tab w:val="clear" w:pos="765"/>
                <w:tab w:val="decimal" w:pos="1000"/>
              </w:tabs>
              <w:spacing w:line="240" w:lineRule="atLeast"/>
              <w:rPr>
                <w:szCs w:val="22"/>
              </w:rPr>
            </w:pPr>
          </w:p>
        </w:tc>
      </w:tr>
      <w:tr w:rsidR="00456BFA" w:rsidRPr="00F62FBC" w14:paraId="5B2154E5" w14:textId="77777777" w:rsidTr="00740051">
        <w:trPr>
          <w:cantSplit/>
        </w:trPr>
        <w:tc>
          <w:tcPr>
            <w:tcW w:w="4138" w:type="dxa"/>
          </w:tcPr>
          <w:p w14:paraId="6525176C" w14:textId="40B1F5C0" w:rsidR="00456BFA" w:rsidRPr="00F62FBC" w:rsidRDefault="00456BFA" w:rsidP="0016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firstLine="281"/>
              <w:rPr>
                <w:rFonts w:ascii="Times New Roman" w:hAnsi="Times New Roman" w:cs="Times New Roman"/>
                <w:sz w:val="22"/>
                <w:szCs w:val="22"/>
              </w:rPr>
            </w:pPr>
            <w:r w:rsidRPr="00F62FBC">
              <w:rPr>
                <w:rFonts w:ascii="Times New Roman" w:hAnsi="Times New Roman" w:cs="Times New Roman"/>
                <w:sz w:val="22"/>
                <w:szCs w:val="22"/>
              </w:rPr>
              <w:t>Short-term employee benefits</w:t>
            </w:r>
          </w:p>
        </w:tc>
        <w:tc>
          <w:tcPr>
            <w:tcW w:w="1143" w:type="dxa"/>
            <w:tcBorders>
              <w:bottom w:val="nil"/>
            </w:tcBorders>
          </w:tcPr>
          <w:p w14:paraId="5B00789A" w14:textId="062DA2B1" w:rsidR="00456BFA" w:rsidRPr="002E56B2" w:rsidRDefault="00456BFA" w:rsidP="00625370">
            <w:pPr>
              <w:pStyle w:val="acctfourfigures"/>
              <w:tabs>
                <w:tab w:val="clear" w:pos="765"/>
                <w:tab w:val="decimal" w:pos="1000"/>
              </w:tabs>
              <w:spacing w:line="240" w:lineRule="atLeast"/>
              <w:rPr>
                <w:szCs w:val="22"/>
              </w:rPr>
            </w:pPr>
            <w:r w:rsidRPr="00320FC8">
              <w:t>8,624</w:t>
            </w:r>
          </w:p>
        </w:tc>
        <w:tc>
          <w:tcPr>
            <w:tcW w:w="180" w:type="dxa"/>
            <w:tcBorders>
              <w:bottom w:val="nil"/>
            </w:tcBorders>
          </w:tcPr>
          <w:p w14:paraId="3C1F9B24" w14:textId="77777777" w:rsidR="00456BFA" w:rsidRPr="002E56B2" w:rsidRDefault="00456BFA" w:rsidP="00625370">
            <w:pPr>
              <w:pStyle w:val="acctfourfigures"/>
              <w:tabs>
                <w:tab w:val="clear" w:pos="765"/>
                <w:tab w:val="decimal" w:pos="1000"/>
              </w:tabs>
              <w:spacing w:line="240" w:lineRule="atLeast"/>
              <w:rPr>
                <w:szCs w:val="22"/>
              </w:rPr>
            </w:pPr>
          </w:p>
        </w:tc>
        <w:tc>
          <w:tcPr>
            <w:tcW w:w="1152" w:type="dxa"/>
            <w:tcBorders>
              <w:bottom w:val="nil"/>
            </w:tcBorders>
          </w:tcPr>
          <w:p w14:paraId="238F7CD6" w14:textId="1FC70EE9" w:rsidR="00456BFA" w:rsidRPr="002E56B2" w:rsidRDefault="00456BFA" w:rsidP="00625370">
            <w:pPr>
              <w:pStyle w:val="acctfourfigures"/>
              <w:tabs>
                <w:tab w:val="clear" w:pos="765"/>
                <w:tab w:val="decimal" w:pos="1000"/>
              </w:tabs>
              <w:spacing w:line="240" w:lineRule="atLeast"/>
              <w:rPr>
                <w:szCs w:val="22"/>
              </w:rPr>
            </w:pPr>
            <w:r>
              <w:rPr>
                <w:szCs w:val="22"/>
              </w:rPr>
              <w:t>8,858</w:t>
            </w:r>
          </w:p>
        </w:tc>
        <w:tc>
          <w:tcPr>
            <w:tcW w:w="180" w:type="dxa"/>
            <w:tcBorders>
              <w:bottom w:val="nil"/>
            </w:tcBorders>
          </w:tcPr>
          <w:p w14:paraId="52B4DF87" w14:textId="77777777" w:rsidR="00456BFA" w:rsidRPr="002E56B2" w:rsidRDefault="00456BFA" w:rsidP="00625370">
            <w:pPr>
              <w:pStyle w:val="acctfourfigures"/>
              <w:tabs>
                <w:tab w:val="clear" w:pos="765"/>
                <w:tab w:val="decimal" w:pos="1000"/>
              </w:tabs>
              <w:spacing w:line="240" w:lineRule="atLeast"/>
              <w:rPr>
                <w:szCs w:val="22"/>
              </w:rPr>
            </w:pPr>
          </w:p>
        </w:tc>
        <w:tc>
          <w:tcPr>
            <w:tcW w:w="1143" w:type="dxa"/>
            <w:gridSpan w:val="2"/>
            <w:tcBorders>
              <w:bottom w:val="nil"/>
            </w:tcBorders>
          </w:tcPr>
          <w:p w14:paraId="7FF02A50" w14:textId="3293B35F" w:rsidR="00456BFA" w:rsidRPr="002E56B2" w:rsidRDefault="00456BFA" w:rsidP="00625370">
            <w:pPr>
              <w:pStyle w:val="acctfourfigures"/>
              <w:tabs>
                <w:tab w:val="clear" w:pos="765"/>
                <w:tab w:val="decimal" w:pos="1000"/>
              </w:tabs>
              <w:spacing w:line="240" w:lineRule="atLeast"/>
              <w:rPr>
                <w:szCs w:val="22"/>
                <w:rtl/>
                <w:cs/>
              </w:rPr>
            </w:pPr>
            <w:r w:rsidRPr="00440166">
              <w:t>3,423</w:t>
            </w:r>
          </w:p>
        </w:tc>
        <w:tc>
          <w:tcPr>
            <w:tcW w:w="180" w:type="dxa"/>
            <w:tcBorders>
              <w:bottom w:val="nil"/>
            </w:tcBorders>
          </w:tcPr>
          <w:p w14:paraId="3B942AF6" w14:textId="77777777" w:rsidR="00456BFA" w:rsidRPr="002E56B2" w:rsidRDefault="00456BFA" w:rsidP="00625370">
            <w:pPr>
              <w:pStyle w:val="acctfourfigures"/>
              <w:tabs>
                <w:tab w:val="clear" w:pos="765"/>
                <w:tab w:val="decimal" w:pos="1000"/>
              </w:tabs>
              <w:spacing w:line="240" w:lineRule="atLeast"/>
              <w:rPr>
                <w:szCs w:val="22"/>
              </w:rPr>
            </w:pPr>
          </w:p>
        </w:tc>
        <w:tc>
          <w:tcPr>
            <w:tcW w:w="1136" w:type="dxa"/>
            <w:tcBorders>
              <w:bottom w:val="nil"/>
            </w:tcBorders>
          </w:tcPr>
          <w:p w14:paraId="3E40E86C" w14:textId="67551C3A" w:rsidR="00456BFA" w:rsidRPr="002E56B2" w:rsidRDefault="00456BFA" w:rsidP="00625370">
            <w:pPr>
              <w:pStyle w:val="acctfourfigures"/>
              <w:tabs>
                <w:tab w:val="clear" w:pos="765"/>
                <w:tab w:val="decimal" w:pos="1000"/>
              </w:tabs>
              <w:spacing w:line="240" w:lineRule="atLeast"/>
              <w:rPr>
                <w:szCs w:val="22"/>
              </w:rPr>
            </w:pPr>
            <w:r>
              <w:rPr>
                <w:szCs w:val="22"/>
              </w:rPr>
              <w:t>4,138</w:t>
            </w:r>
          </w:p>
        </w:tc>
      </w:tr>
      <w:tr w:rsidR="00456BFA" w:rsidRPr="00F62FBC" w14:paraId="1F63CF12" w14:textId="77777777" w:rsidTr="00740051">
        <w:trPr>
          <w:cantSplit/>
        </w:trPr>
        <w:tc>
          <w:tcPr>
            <w:tcW w:w="4138" w:type="dxa"/>
          </w:tcPr>
          <w:p w14:paraId="28C2B0FB" w14:textId="0059D62F" w:rsidR="00456BFA" w:rsidRPr="00F62FBC" w:rsidRDefault="00456BFA" w:rsidP="00B42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firstLine="281"/>
              <w:rPr>
                <w:rFonts w:ascii="Times New Roman" w:hAnsi="Times New Roman" w:cs="Times New Roman"/>
                <w:sz w:val="22"/>
                <w:szCs w:val="22"/>
              </w:rPr>
            </w:pPr>
            <w:r w:rsidRPr="00F62FBC">
              <w:rPr>
                <w:rFonts w:ascii="Times New Roman" w:hAnsi="Times New Roman" w:cs="Times New Roman"/>
                <w:sz w:val="22"/>
                <w:szCs w:val="22"/>
              </w:rPr>
              <w:t>Post-employment benefits</w:t>
            </w:r>
          </w:p>
        </w:tc>
        <w:tc>
          <w:tcPr>
            <w:tcW w:w="1143" w:type="dxa"/>
            <w:tcBorders>
              <w:bottom w:val="single" w:sz="4" w:space="0" w:color="auto"/>
            </w:tcBorders>
          </w:tcPr>
          <w:p w14:paraId="500C5437" w14:textId="2073DCA5" w:rsidR="00456BFA" w:rsidRPr="002E56B2" w:rsidRDefault="00456BFA" w:rsidP="00B4250E">
            <w:pPr>
              <w:pStyle w:val="acctfourfigures"/>
              <w:tabs>
                <w:tab w:val="clear" w:pos="765"/>
                <w:tab w:val="decimal" w:pos="1000"/>
              </w:tabs>
              <w:spacing w:line="240" w:lineRule="atLeast"/>
              <w:rPr>
                <w:szCs w:val="22"/>
              </w:rPr>
            </w:pPr>
            <w:r w:rsidRPr="00320FC8">
              <w:t>311</w:t>
            </w:r>
          </w:p>
        </w:tc>
        <w:tc>
          <w:tcPr>
            <w:tcW w:w="180" w:type="dxa"/>
            <w:tcBorders>
              <w:bottom w:val="nil"/>
            </w:tcBorders>
          </w:tcPr>
          <w:p w14:paraId="0407A351" w14:textId="77777777" w:rsidR="00456BFA" w:rsidRPr="002E56B2" w:rsidRDefault="00456BFA" w:rsidP="00B4250E">
            <w:pPr>
              <w:pStyle w:val="acctfourfigures"/>
              <w:tabs>
                <w:tab w:val="clear" w:pos="765"/>
                <w:tab w:val="decimal" w:pos="1000"/>
              </w:tabs>
              <w:spacing w:line="240" w:lineRule="atLeast"/>
              <w:rPr>
                <w:szCs w:val="22"/>
              </w:rPr>
            </w:pPr>
          </w:p>
        </w:tc>
        <w:tc>
          <w:tcPr>
            <w:tcW w:w="1152" w:type="dxa"/>
            <w:tcBorders>
              <w:bottom w:val="single" w:sz="4" w:space="0" w:color="auto"/>
            </w:tcBorders>
          </w:tcPr>
          <w:p w14:paraId="34110C08" w14:textId="2EADF2F1" w:rsidR="00456BFA" w:rsidRPr="002E56B2" w:rsidRDefault="00456BFA" w:rsidP="00B4250E">
            <w:pPr>
              <w:pStyle w:val="acctfourfigures"/>
              <w:tabs>
                <w:tab w:val="clear" w:pos="765"/>
                <w:tab w:val="decimal" w:pos="1000"/>
              </w:tabs>
              <w:spacing w:line="240" w:lineRule="atLeast"/>
              <w:rPr>
                <w:szCs w:val="22"/>
              </w:rPr>
            </w:pPr>
            <w:r>
              <w:rPr>
                <w:szCs w:val="22"/>
              </w:rPr>
              <w:t>339</w:t>
            </w:r>
          </w:p>
        </w:tc>
        <w:tc>
          <w:tcPr>
            <w:tcW w:w="180" w:type="dxa"/>
            <w:tcBorders>
              <w:bottom w:val="nil"/>
            </w:tcBorders>
          </w:tcPr>
          <w:p w14:paraId="0D074BD4" w14:textId="77777777" w:rsidR="00456BFA" w:rsidRPr="002E56B2" w:rsidRDefault="00456BFA" w:rsidP="00B4250E">
            <w:pPr>
              <w:pStyle w:val="acctfourfigures"/>
              <w:tabs>
                <w:tab w:val="clear" w:pos="765"/>
                <w:tab w:val="decimal" w:pos="1000"/>
              </w:tabs>
              <w:spacing w:line="240" w:lineRule="atLeast"/>
              <w:rPr>
                <w:szCs w:val="22"/>
              </w:rPr>
            </w:pPr>
          </w:p>
        </w:tc>
        <w:tc>
          <w:tcPr>
            <w:tcW w:w="1143" w:type="dxa"/>
            <w:gridSpan w:val="2"/>
            <w:tcBorders>
              <w:bottom w:val="single" w:sz="4" w:space="0" w:color="auto"/>
            </w:tcBorders>
          </w:tcPr>
          <w:p w14:paraId="6BF4AAFA" w14:textId="5C296069" w:rsidR="00456BFA" w:rsidRPr="002E56B2" w:rsidRDefault="00456BFA" w:rsidP="00B4250E">
            <w:pPr>
              <w:pStyle w:val="acctfourfigures"/>
              <w:tabs>
                <w:tab w:val="clear" w:pos="765"/>
                <w:tab w:val="decimal" w:pos="1000"/>
              </w:tabs>
              <w:spacing w:line="240" w:lineRule="atLeast"/>
              <w:rPr>
                <w:szCs w:val="22"/>
                <w:rtl/>
                <w:cs/>
              </w:rPr>
            </w:pPr>
            <w:r w:rsidRPr="00440166">
              <w:t>198</w:t>
            </w:r>
          </w:p>
        </w:tc>
        <w:tc>
          <w:tcPr>
            <w:tcW w:w="180" w:type="dxa"/>
            <w:tcBorders>
              <w:bottom w:val="nil"/>
            </w:tcBorders>
          </w:tcPr>
          <w:p w14:paraId="2450240B" w14:textId="77777777" w:rsidR="00456BFA" w:rsidRPr="002E56B2" w:rsidRDefault="00456BFA" w:rsidP="00B4250E">
            <w:pPr>
              <w:pStyle w:val="acctfourfigures"/>
              <w:tabs>
                <w:tab w:val="clear" w:pos="765"/>
                <w:tab w:val="decimal" w:pos="1000"/>
              </w:tabs>
              <w:spacing w:line="240" w:lineRule="atLeast"/>
              <w:rPr>
                <w:szCs w:val="22"/>
              </w:rPr>
            </w:pPr>
          </w:p>
        </w:tc>
        <w:tc>
          <w:tcPr>
            <w:tcW w:w="1136" w:type="dxa"/>
            <w:tcBorders>
              <w:bottom w:val="single" w:sz="4" w:space="0" w:color="auto"/>
            </w:tcBorders>
          </w:tcPr>
          <w:p w14:paraId="31839124" w14:textId="3D175ED0" w:rsidR="00456BFA" w:rsidRPr="002E56B2" w:rsidRDefault="00456BFA" w:rsidP="00B4250E">
            <w:pPr>
              <w:pStyle w:val="acctfourfigures"/>
              <w:tabs>
                <w:tab w:val="clear" w:pos="765"/>
                <w:tab w:val="decimal" w:pos="977"/>
              </w:tabs>
              <w:spacing w:line="240" w:lineRule="atLeast"/>
              <w:rPr>
                <w:szCs w:val="22"/>
              </w:rPr>
            </w:pPr>
            <w:r>
              <w:rPr>
                <w:szCs w:val="22"/>
              </w:rPr>
              <w:t>175</w:t>
            </w:r>
          </w:p>
        </w:tc>
      </w:tr>
      <w:tr w:rsidR="00456BFA" w:rsidRPr="00F62FBC" w14:paraId="4059457C" w14:textId="77777777" w:rsidTr="00740051">
        <w:trPr>
          <w:cantSplit/>
        </w:trPr>
        <w:tc>
          <w:tcPr>
            <w:tcW w:w="4138" w:type="dxa"/>
            <w:tcBorders>
              <w:bottom w:val="nil"/>
            </w:tcBorders>
          </w:tcPr>
          <w:p w14:paraId="59F91E39" w14:textId="77777777" w:rsidR="00456BFA" w:rsidRPr="00F62FBC" w:rsidRDefault="00456BFA" w:rsidP="00B42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rPr>
                <w:rFonts w:ascii="Times New Roman" w:hAnsi="Times New Roman" w:cs="Times New Roman"/>
                <w:sz w:val="22"/>
                <w:szCs w:val="22"/>
              </w:rPr>
            </w:pPr>
            <w:r w:rsidRPr="00F62FBC">
              <w:rPr>
                <w:rFonts w:ascii="Times New Roman" w:hAnsi="Times New Roman" w:cs="Times New Roman"/>
                <w:sz w:val="22"/>
                <w:szCs w:val="22"/>
              </w:rPr>
              <w:t xml:space="preserve">Total key management personnel  </w:t>
            </w:r>
          </w:p>
          <w:p w14:paraId="530BB9D5" w14:textId="45094B38" w:rsidR="00456BFA" w:rsidRPr="00F62FBC" w:rsidRDefault="00456BFA" w:rsidP="00B42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firstLine="281"/>
              <w:rPr>
                <w:rFonts w:ascii="Times New Roman" w:hAnsi="Times New Roman" w:cs="Times New Roman"/>
                <w:sz w:val="22"/>
                <w:szCs w:val="22"/>
              </w:rPr>
            </w:pPr>
            <w:r w:rsidRPr="00F62FBC">
              <w:rPr>
                <w:rFonts w:ascii="Times New Roman" w:hAnsi="Times New Roman" w:cs="Times New Roman"/>
                <w:sz w:val="22"/>
                <w:szCs w:val="22"/>
              </w:rPr>
              <w:t>compensation</w:t>
            </w:r>
          </w:p>
        </w:tc>
        <w:tc>
          <w:tcPr>
            <w:tcW w:w="1143" w:type="dxa"/>
            <w:tcBorders>
              <w:top w:val="single" w:sz="4" w:space="0" w:color="auto"/>
              <w:bottom w:val="double" w:sz="4" w:space="0" w:color="auto"/>
            </w:tcBorders>
          </w:tcPr>
          <w:p w14:paraId="03E5077C" w14:textId="211729D0" w:rsidR="00456BFA" w:rsidRPr="002E56B2" w:rsidRDefault="00456BFA" w:rsidP="00B4250E">
            <w:pPr>
              <w:pStyle w:val="acctfourfigures"/>
              <w:tabs>
                <w:tab w:val="clear" w:pos="765"/>
                <w:tab w:val="decimal" w:pos="1000"/>
              </w:tabs>
              <w:spacing w:line="240" w:lineRule="atLeast"/>
              <w:rPr>
                <w:szCs w:val="22"/>
              </w:rPr>
            </w:pPr>
            <w:r>
              <w:br/>
            </w:r>
            <w:r w:rsidRPr="00320FC8">
              <w:t>8,935</w:t>
            </w:r>
          </w:p>
        </w:tc>
        <w:tc>
          <w:tcPr>
            <w:tcW w:w="180" w:type="dxa"/>
            <w:tcBorders>
              <w:top w:val="nil"/>
              <w:bottom w:val="nil"/>
            </w:tcBorders>
          </w:tcPr>
          <w:p w14:paraId="045CD121" w14:textId="77777777" w:rsidR="00456BFA" w:rsidRPr="002E56B2" w:rsidRDefault="00456BFA" w:rsidP="00B4250E">
            <w:pPr>
              <w:pStyle w:val="acctfourfigures"/>
              <w:tabs>
                <w:tab w:val="clear" w:pos="765"/>
                <w:tab w:val="decimal" w:pos="1000"/>
              </w:tabs>
              <w:spacing w:line="240" w:lineRule="atLeast"/>
              <w:rPr>
                <w:szCs w:val="22"/>
              </w:rPr>
            </w:pPr>
          </w:p>
        </w:tc>
        <w:tc>
          <w:tcPr>
            <w:tcW w:w="1152" w:type="dxa"/>
            <w:tcBorders>
              <w:top w:val="single" w:sz="4" w:space="0" w:color="auto"/>
              <w:bottom w:val="double" w:sz="4" w:space="0" w:color="auto"/>
            </w:tcBorders>
          </w:tcPr>
          <w:p w14:paraId="2D101151" w14:textId="77777777" w:rsidR="00456BFA" w:rsidRDefault="00456BFA" w:rsidP="00B4250E">
            <w:pPr>
              <w:pStyle w:val="acctfourfigures"/>
              <w:tabs>
                <w:tab w:val="clear" w:pos="765"/>
                <w:tab w:val="decimal" w:pos="1000"/>
              </w:tabs>
              <w:spacing w:line="240" w:lineRule="atLeast"/>
              <w:rPr>
                <w:szCs w:val="22"/>
              </w:rPr>
            </w:pPr>
          </w:p>
          <w:p w14:paraId="77CF917D" w14:textId="5C7522C5" w:rsidR="00456BFA" w:rsidRPr="002E56B2" w:rsidRDefault="00456BFA" w:rsidP="00B4250E">
            <w:pPr>
              <w:pStyle w:val="acctfourfigures"/>
              <w:tabs>
                <w:tab w:val="clear" w:pos="765"/>
                <w:tab w:val="decimal" w:pos="1000"/>
              </w:tabs>
              <w:spacing w:line="240" w:lineRule="atLeast"/>
              <w:rPr>
                <w:szCs w:val="22"/>
              </w:rPr>
            </w:pPr>
            <w:r>
              <w:rPr>
                <w:szCs w:val="22"/>
              </w:rPr>
              <w:t>9,197</w:t>
            </w:r>
          </w:p>
        </w:tc>
        <w:tc>
          <w:tcPr>
            <w:tcW w:w="180" w:type="dxa"/>
            <w:tcBorders>
              <w:top w:val="nil"/>
              <w:bottom w:val="nil"/>
            </w:tcBorders>
          </w:tcPr>
          <w:p w14:paraId="710D5295" w14:textId="77777777" w:rsidR="00456BFA" w:rsidRPr="002E56B2" w:rsidRDefault="00456BFA" w:rsidP="00B4250E">
            <w:pPr>
              <w:pStyle w:val="acctfourfigures"/>
              <w:tabs>
                <w:tab w:val="clear" w:pos="765"/>
                <w:tab w:val="decimal" w:pos="1000"/>
              </w:tabs>
              <w:spacing w:line="240" w:lineRule="atLeast"/>
              <w:rPr>
                <w:szCs w:val="22"/>
              </w:rPr>
            </w:pPr>
          </w:p>
        </w:tc>
        <w:tc>
          <w:tcPr>
            <w:tcW w:w="1143" w:type="dxa"/>
            <w:gridSpan w:val="2"/>
            <w:tcBorders>
              <w:top w:val="single" w:sz="4" w:space="0" w:color="auto"/>
              <w:bottom w:val="double" w:sz="4" w:space="0" w:color="auto"/>
            </w:tcBorders>
          </w:tcPr>
          <w:p w14:paraId="272606CE" w14:textId="37419333" w:rsidR="00456BFA" w:rsidRPr="002E56B2" w:rsidRDefault="00456BFA" w:rsidP="00B4250E">
            <w:pPr>
              <w:pStyle w:val="acctfourfigures"/>
              <w:tabs>
                <w:tab w:val="clear" w:pos="765"/>
                <w:tab w:val="decimal" w:pos="1000"/>
              </w:tabs>
              <w:spacing w:line="240" w:lineRule="atLeast"/>
              <w:rPr>
                <w:szCs w:val="22"/>
                <w:rtl/>
                <w:cs/>
              </w:rPr>
            </w:pPr>
            <w:r>
              <w:br/>
            </w:r>
            <w:r w:rsidRPr="00440166">
              <w:t>3,621</w:t>
            </w:r>
          </w:p>
        </w:tc>
        <w:tc>
          <w:tcPr>
            <w:tcW w:w="180" w:type="dxa"/>
            <w:tcBorders>
              <w:top w:val="nil"/>
              <w:bottom w:val="nil"/>
            </w:tcBorders>
          </w:tcPr>
          <w:p w14:paraId="78DFDD3B" w14:textId="77777777" w:rsidR="00456BFA" w:rsidRPr="002E56B2" w:rsidRDefault="00456BFA" w:rsidP="00B4250E">
            <w:pPr>
              <w:pStyle w:val="acctfourfigures"/>
              <w:tabs>
                <w:tab w:val="clear" w:pos="765"/>
                <w:tab w:val="decimal" w:pos="1000"/>
              </w:tabs>
              <w:spacing w:line="240" w:lineRule="atLeast"/>
              <w:rPr>
                <w:szCs w:val="22"/>
              </w:rPr>
            </w:pPr>
          </w:p>
        </w:tc>
        <w:tc>
          <w:tcPr>
            <w:tcW w:w="1136" w:type="dxa"/>
            <w:tcBorders>
              <w:top w:val="single" w:sz="4" w:space="0" w:color="auto"/>
              <w:bottom w:val="double" w:sz="4" w:space="0" w:color="auto"/>
            </w:tcBorders>
          </w:tcPr>
          <w:p w14:paraId="73A90B50" w14:textId="77777777" w:rsidR="00456BFA" w:rsidRDefault="00456BFA" w:rsidP="00B4250E">
            <w:pPr>
              <w:pStyle w:val="acctfourfigures"/>
              <w:tabs>
                <w:tab w:val="clear" w:pos="765"/>
                <w:tab w:val="decimal" w:pos="1000"/>
              </w:tabs>
              <w:spacing w:line="240" w:lineRule="atLeast"/>
              <w:rPr>
                <w:szCs w:val="22"/>
              </w:rPr>
            </w:pPr>
          </w:p>
          <w:p w14:paraId="3F371CD1" w14:textId="3723E351" w:rsidR="00456BFA" w:rsidRPr="002E56B2" w:rsidRDefault="00456BFA" w:rsidP="00B4250E">
            <w:pPr>
              <w:pStyle w:val="acctfourfigures"/>
              <w:tabs>
                <w:tab w:val="clear" w:pos="765"/>
                <w:tab w:val="decimal" w:pos="1000"/>
              </w:tabs>
              <w:spacing w:line="240" w:lineRule="atLeast"/>
              <w:rPr>
                <w:szCs w:val="22"/>
              </w:rPr>
            </w:pPr>
            <w:r>
              <w:rPr>
                <w:szCs w:val="22"/>
              </w:rPr>
              <w:t>4,313</w:t>
            </w:r>
          </w:p>
        </w:tc>
      </w:tr>
    </w:tbl>
    <w:p w14:paraId="519DFA2A" w14:textId="77777777" w:rsidR="00D025A9" w:rsidRPr="00F62FBC" w:rsidRDefault="004A2094" w:rsidP="006874D2">
      <w:pPr>
        <w:pStyle w:val="BodyText"/>
        <w:spacing w:after="0" w:line="240" w:lineRule="auto"/>
        <w:ind w:left="540"/>
        <w:jc w:val="both"/>
        <w:rPr>
          <w:rFonts w:ascii="Times New Roman" w:hAnsi="Times New Roman" w:cs="Times New Roman"/>
          <w:i/>
          <w:iCs/>
          <w:sz w:val="22"/>
          <w:szCs w:val="22"/>
        </w:rPr>
      </w:pPr>
      <w:r w:rsidRPr="00F62FBC">
        <w:rPr>
          <w:rFonts w:ascii="Times New Roman" w:hAnsi="Times New Roman" w:cs="Times New Roman"/>
          <w:b/>
          <w:bCs/>
          <w:i/>
          <w:iCs/>
          <w:sz w:val="22"/>
          <w:szCs w:val="22"/>
        </w:rPr>
        <w:t xml:space="preserve"> </w:t>
      </w:r>
      <w:r w:rsidR="00735274" w:rsidRPr="00F62FBC">
        <w:rPr>
          <w:rFonts w:ascii="Times New Roman" w:hAnsi="Times New Roman" w:cs="Times New Roman"/>
          <w:i/>
          <w:iCs/>
          <w:sz w:val="22"/>
          <w:szCs w:val="22"/>
        </w:rPr>
        <w:t xml:space="preserve">  </w:t>
      </w:r>
    </w:p>
    <w:tbl>
      <w:tblPr>
        <w:tblW w:w="9153" w:type="dxa"/>
        <w:tblInd w:w="450" w:type="dxa"/>
        <w:tblLayout w:type="fixed"/>
        <w:tblCellMar>
          <w:left w:w="79" w:type="dxa"/>
          <w:right w:w="79" w:type="dxa"/>
        </w:tblCellMar>
        <w:tblLook w:val="0000" w:firstRow="0" w:lastRow="0" w:firstColumn="0" w:lastColumn="0" w:noHBand="0" w:noVBand="0"/>
      </w:tblPr>
      <w:tblGrid>
        <w:gridCol w:w="3501"/>
        <w:gridCol w:w="1322"/>
        <w:gridCol w:w="183"/>
        <w:gridCol w:w="8"/>
        <w:gridCol w:w="1215"/>
        <w:gridCol w:w="178"/>
        <w:gridCol w:w="1296"/>
        <w:gridCol w:w="182"/>
        <w:gridCol w:w="9"/>
        <w:gridCol w:w="1259"/>
      </w:tblGrid>
      <w:tr w:rsidR="00D025A9" w:rsidRPr="00F62FBC" w14:paraId="26EEC79F" w14:textId="77777777">
        <w:trPr>
          <w:cantSplit/>
          <w:tblHeader/>
        </w:trPr>
        <w:tc>
          <w:tcPr>
            <w:tcW w:w="3501" w:type="dxa"/>
            <w:shd w:val="clear" w:color="auto" w:fill="FFFFFF"/>
            <w:vAlign w:val="bottom"/>
          </w:tcPr>
          <w:p w14:paraId="34930D5A" w14:textId="77777777" w:rsidR="00D025A9" w:rsidRPr="00625370" w:rsidRDefault="00D025A9">
            <w:pPr>
              <w:tabs>
                <w:tab w:val="clear" w:pos="3742"/>
                <w:tab w:val="left" w:pos="540"/>
                <w:tab w:val="left" w:pos="3564"/>
              </w:tabs>
              <w:ind w:right="-64"/>
              <w:rPr>
                <w:rFonts w:ascii="Times New Roman" w:hAnsi="Times New Roman" w:cs="Times New Roman"/>
                <w:b/>
                <w:bCs/>
                <w:i/>
                <w:iCs/>
                <w:sz w:val="22"/>
                <w:szCs w:val="22"/>
              </w:rPr>
            </w:pPr>
          </w:p>
          <w:p w14:paraId="08740559" w14:textId="77777777" w:rsidR="00D025A9" w:rsidRPr="00625370" w:rsidRDefault="00D025A9">
            <w:pPr>
              <w:tabs>
                <w:tab w:val="clear" w:pos="3742"/>
                <w:tab w:val="left" w:pos="540"/>
                <w:tab w:val="left" w:pos="3564"/>
              </w:tabs>
              <w:ind w:right="-64"/>
              <w:rPr>
                <w:rFonts w:ascii="Times New Roman" w:hAnsi="Times New Roman" w:cs="Times New Roman"/>
                <w:b/>
                <w:bCs/>
                <w:i/>
                <w:iCs/>
                <w:sz w:val="22"/>
                <w:szCs w:val="22"/>
              </w:rPr>
            </w:pPr>
          </w:p>
        </w:tc>
        <w:tc>
          <w:tcPr>
            <w:tcW w:w="2728" w:type="dxa"/>
            <w:gridSpan w:val="4"/>
          </w:tcPr>
          <w:p w14:paraId="65FDDE07" w14:textId="77777777" w:rsidR="00D025A9" w:rsidRPr="00625370" w:rsidRDefault="00D025A9">
            <w:pPr>
              <w:pStyle w:val="acctmergecolhdg"/>
              <w:tabs>
                <w:tab w:val="left" w:pos="540"/>
              </w:tabs>
              <w:spacing w:line="240" w:lineRule="atLeast"/>
              <w:rPr>
                <w:szCs w:val="22"/>
              </w:rPr>
            </w:pPr>
            <w:r w:rsidRPr="00625370">
              <w:rPr>
                <w:szCs w:val="22"/>
              </w:rPr>
              <w:t>Consolidated</w:t>
            </w:r>
          </w:p>
          <w:p w14:paraId="573BA34F" w14:textId="77777777" w:rsidR="00D025A9" w:rsidRPr="00625370" w:rsidRDefault="00D025A9">
            <w:pPr>
              <w:pStyle w:val="acctmergecolhdg"/>
              <w:tabs>
                <w:tab w:val="left" w:pos="540"/>
              </w:tabs>
              <w:spacing w:line="240" w:lineRule="atLeast"/>
              <w:rPr>
                <w:szCs w:val="22"/>
              </w:rPr>
            </w:pPr>
            <w:r w:rsidRPr="00625370">
              <w:rPr>
                <w:szCs w:val="22"/>
              </w:rPr>
              <w:t>financial statements</w:t>
            </w:r>
          </w:p>
        </w:tc>
        <w:tc>
          <w:tcPr>
            <w:tcW w:w="178" w:type="dxa"/>
          </w:tcPr>
          <w:p w14:paraId="25F4F5B4" w14:textId="77777777" w:rsidR="00D025A9" w:rsidRPr="00625370" w:rsidRDefault="00D025A9">
            <w:pPr>
              <w:pStyle w:val="acctmergecolhdg"/>
              <w:tabs>
                <w:tab w:val="left" w:pos="540"/>
              </w:tabs>
              <w:spacing w:line="240" w:lineRule="atLeast"/>
              <w:rPr>
                <w:szCs w:val="22"/>
              </w:rPr>
            </w:pPr>
          </w:p>
        </w:tc>
        <w:tc>
          <w:tcPr>
            <w:tcW w:w="2746" w:type="dxa"/>
            <w:gridSpan w:val="4"/>
          </w:tcPr>
          <w:p w14:paraId="4182B25D" w14:textId="77777777" w:rsidR="00D025A9" w:rsidRPr="00625370" w:rsidRDefault="00D025A9">
            <w:pPr>
              <w:pStyle w:val="acctmergecolhdg"/>
              <w:tabs>
                <w:tab w:val="left" w:pos="540"/>
              </w:tabs>
              <w:spacing w:line="240" w:lineRule="atLeast"/>
              <w:rPr>
                <w:szCs w:val="22"/>
              </w:rPr>
            </w:pPr>
            <w:r w:rsidRPr="00625370">
              <w:rPr>
                <w:szCs w:val="22"/>
              </w:rPr>
              <w:t>Separate</w:t>
            </w:r>
          </w:p>
          <w:p w14:paraId="4E01678F" w14:textId="77777777" w:rsidR="00D025A9" w:rsidRPr="00625370" w:rsidRDefault="00D025A9">
            <w:pPr>
              <w:pStyle w:val="acctmergecolhdg"/>
              <w:tabs>
                <w:tab w:val="left" w:pos="540"/>
              </w:tabs>
              <w:spacing w:line="240" w:lineRule="atLeast"/>
              <w:rPr>
                <w:szCs w:val="22"/>
              </w:rPr>
            </w:pPr>
            <w:r w:rsidRPr="00625370">
              <w:rPr>
                <w:szCs w:val="22"/>
              </w:rPr>
              <w:t>financial statements</w:t>
            </w:r>
          </w:p>
        </w:tc>
      </w:tr>
      <w:tr w:rsidR="00D025A9" w:rsidRPr="00F62FBC" w14:paraId="225554B7" w14:textId="77777777">
        <w:trPr>
          <w:cantSplit/>
          <w:tblHeader/>
        </w:trPr>
        <w:tc>
          <w:tcPr>
            <w:tcW w:w="3501" w:type="dxa"/>
          </w:tcPr>
          <w:p w14:paraId="316CDD1A" w14:textId="77777777" w:rsidR="00D025A9" w:rsidRPr="00625370" w:rsidRDefault="00D025A9">
            <w:pPr>
              <w:pStyle w:val="acctfourfigures"/>
              <w:tabs>
                <w:tab w:val="left" w:pos="540"/>
              </w:tabs>
              <w:spacing w:line="240" w:lineRule="atLeast"/>
              <w:rPr>
                <w:szCs w:val="22"/>
              </w:rPr>
            </w:pPr>
          </w:p>
        </w:tc>
        <w:tc>
          <w:tcPr>
            <w:tcW w:w="1322" w:type="dxa"/>
          </w:tcPr>
          <w:p w14:paraId="386B0D15" w14:textId="77777777" w:rsidR="00D025A9" w:rsidRPr="00625370" w:rsidRDefault="00D025A9">
            <w:pPr>
              <w:pStyle w:val="acctfourfigures"/>
              <w:tabs>
                <w:tab w:val="clear" w:pos="765"/>
                <w:tab w:val="left" w:pos="540"/>
              </w:tabs>
              <w:spacing w:line="240" w:lineRule="atLeast"/>
              <w:ind w:left="-150" w:right="-95"/>
              <w:jc w:val="center"/>
              <w:rPr>
                <w:spacing w:val="-4"/>
                <w:szCs w:val="22"/>
              </w:rPr>
            </w:pPr>
            <w:r w:rsidRPr="00625370">
              <w:rPr>
                <w:szCs w:val="22"/>
              </w:rPr>
              <w:t>30 September</w:t>
            </w:r>
          </w:p>
        </w:tc>
        <w:tc>
          <w:tcPr>
            <w:tcW w:w="183" w:type="dxa"/>
          </w:tcPr>
          <w:p w14:paraId="7DE1A1E9" w14:textId="77777777" w:rsidR="00D025A9" w:rsidRPr="00625370" w:rsidRDefault="00D025A9">
            <w:pPr>
              <w:pStyle w:val="acctfourfigures"/>
              <w:tabs>
                <w:tab w:val="left" w:pos="540"/>
              </w:tabs>
              <w:spacing w:line="240" w:lineRule="atLeast"/>
              <w:rPr>
                <w:szCs w:val="22"/>
              </w:rPr>
            </w:pPr>
          </w:p>
        </w:tc>
        <w:tc>
          <w:tcPr>
            <w:tcW w:w="1223" w:type="dxa"/>
            <w:gridSpan w:val="2"/>
          </w:tcPr>
          <w:p w14:paraId="540D6C31" w14:textId="77777777" w:rsidR="00D025A9" w:rsidRPr="00625370" w:rsidRDefault="00D025A9">
            <w:pPr>
              <w:pStyle w:val="acctfourfigures"/>
              <w:tabs>
                <w:tab w:val="clear" w:pos="765"/>
                <w:tab w:val="left" w:pos="540"/>
              </w:tabs>
              <w:spacing w:line="240" w:lineRule="atLeast"/>
              <w:ind w:left="-73" w:right="-79"/>
              <w:jc w:val="center"/>
              <w:rPr>
                <w:szCs w:val="22"/>
              </w:rPr>
            </w:pPr>
            <w:r w:rsidRPr="00625370">
              <w:rPr>
                <w:szCs w:val="22"/>
              </w:rPr>
              <w:t>31 December</w:t>
            </w:r>
          </w:p>
        </w:tc>
        <w:tc>
          <w:tcPr>
            <w:tcW w:w="178" w:type="dxa"/>
          </w:tcPr>
          <w:p w14:paraId="21FC7A14" w14:textId="77777777" w:rsidR="00D025A9" w:rsidRPr="00625370" w:rsidRDefault="00D025A9">
            <w:pPr>
              <w:pStyle w:val="acctfourfigures"/>
              <w:tabs>
                <w:tab w:val="left" w:pos="540"/>
              </w:tabs>
              <w:spacing w:line="240" w:lineRule="atLeast"/>
              <w:jc w:val="center"/>
              <w:rPr>
                <w:szCs w:val="22"/>
              </w:rPr>
            </w:pPr>
          </w:p>
        </w:tc>
        <w:tc>
          <w:tcPr>
            <w:tcW w:w="1296" w:type="dxa"/>
          </w:tcPr>
          <w:p w14:paraId="6DE428C8" w14:textId="77777777" w:rsidR="00D025A9" w:rsidRPr="00625370" w:rsidRDefault="00D025A9">
            <w:pPr>
              <w:pStyle w:val="acctfourfigures"/>
              <w:tabs>
                <w:tab w:val="clear" w:pos="765"/>
                <w:tab w:val="left" w:pos="540"/>
              </w:tabs>
              <w:spacing w:line="240" w:lineRule="atLeast"/>
              <w:ind w:left="-150" w:right="-95"/>
              <w:jc w:val="center"/>
              <w:rPr>
                <w:spacing w:val="-4"/>
                <w:szCs w:val="22"/>
              </w:rPr>
            </w:pPr>
            <w:r w:rsidRPr="00625370">
              <w:rPr>
                <w:szCs w:val="22"/>
              </w:rPr>
              <w:t>30 September</w:t>
            </w:r>
          </w:p>
        </w:tc>
        <w:tc>
          <w:tcPr>
            <w:tcW w:w="182" w:type="dxa"/>
          </w:tcPr>
          <w:p w14:paraId="64FD607D" w14:textId="77777777" w:rsidR="00D025A9" w:rsidRPr="00625370" w:rsidRDefault="00D025A9">
            <w:pPr>
              <w:pStyle w:val="acctfourfigures"/>
              <w:tabs>
                <w:tab w:val="left" w:pos="540"/>
              </w:tabs>
              <w:spacing w:line="240" w:lineRule="atLeast"/>
              <w:rPr>
                <w:szCs w:val="22"/>
              </w:rPr>
            </w:pPr>
          </w:p>
        </w:tc>
        <w:tc>
          <w:tcPr>
            <w:tcW w:w="1268" w:type="dxa"/>
            <w:gridSpan w:val="2"/>
          </w:tcPr>
          <w:p w14:paraId="676B8189" w14:textId="77777777" w:rsidR="00D025A9" w:rsidRPr="00625370" w:rsidRDefault="00D025A9">
            <w:pPr>
              <w:pStyle w:val="acctfourfigures"/>
              <w:tabs>
                <w:tab w:val="clear" w:pos="765"/>
                <w:tab w:val="left" w:pos="540"/>
              </w:tabs>
              <w:spacing w:line="240" w:lineRule="atLeast"/>
              <w:ind w:left="-73" w:right="-79"/>
              <w:jc w:val="center"/>
              <w:rPr>
                <w:szCs w:val="22"/>
              </w:rPr>
            </w:pPr>
            <w:r w:rsidRPr="00625370">
              <w:rPr>
                <w:szCs w:val="22"/>
              </w:rPr>
              <w:t>31 December</w:t>
            </w:r>
          </w:p>
        </w:tc>
      </w:tr>
      <w:tr w:rsidR="00D025A9" w:rsidRPr="00F62FBC" w14:paraId="42EA06F7" w14:textId="77777777">
        <w:trPr>
          <w:cantSplit/>
          <w:tblHeader/>
        </w:trPr>
        <w:tc>
          <w:tcPr>
            <w:tcW w:w="3501" w:type="dxa"/>
          </w:tcPr>
          <w:p w14:paraId="3E9FB231" w14:textId="77777777" w:rsidR="00D025A9" w:rsidRPr="00625370" w:rsidRDefault="00D025A9">
            <w:pPr>
              <w:pStyle w:val="acctfourfigures"/>
              <w:tabs>
                <w:tab w:val="left" w:pos="540"/>
              </w:tabs>
              <w:spacing w:line="240" w:lineRule="atLeast"/>
              <w:rPr>
                <w:b/>
                <w:bCs/>
                <w:i/>
                <w:iCs/>
                <w:szCs w:val="22"/>
              </w:rPr>
            </w:pPr>
            <w:r w:rsidRPr="00625370">
              <w:rPr>
                <w:b/>
                <w:bCs/>
                <w:i/>
                <w:iCs/>
                <w:szCs w:val="22"/>
              </w:rPr>
              <w:t>As at</w:t>
            </w:r>
          </w:p>
        </w:tc>
        <w:tc>
          <w:tcPr>
            <w:tcW w:w="1322" w:type="dxa"/>
          </w:tcPr>
          <w:p w14:paraId="0F83E71B" w14:textId="77777777" w:rsidR="00D025A9" w:rsidRPr="00625370" w:rsidRDefault="00D025A9">
            <w:pPr>
              <w:pStyle w:val="acctfourfigures"/>
              <w:tabs>
                <w:tab w:val="clear" w:pos="765"/>
                <w:tab w:val="left" w:pos="540"/>
              </w:tabs>
              <w:spacing w:line="240" w:lineRule="atLeast"/>
              <w:ind w:left="-150" w:right="-95"/>
              <w:jc w:val="center"/>
              <w:rPr>
                <w:spacing w:val="-4"/>
                <w:szCs w:val="22"/>
                <w:cs/>
                <w:lang w:bidi="th-TH"/>
              </w:rPr>
            </w:pPr>
            <w:r w:rsidRPr="00625370">
              <w:rPr>
                <w:spacing w:val="-4"/>
                <w:szCs w:val="22"/>
                <w:lang w:bidi="th-TH"/>
              </w:rPr>
              <w:t>2025</w:t>
            </w:r>
          </w:p>
        </w:tc>
        <w:tc>
          <w:tcPr>
            <w:tcW w:w="183" w:type="dxa"/>
          </w:tcPr>
          <w:p w14:paraId="5245C076" w14:textId="77777777" w:rsidR="00D025A9" w:rsidRPr="00625370" w:rsidRDefault="00D025A9">
            <w:pPr>
              <w:pStyle w:val="acctfourfigures"/>
              <w:tabs>
                <w:tab w:val="left" w:pos="540"/>
              </w:tabs>
              <w:spacing w:line="240" w:lineRule="atLeast"/>
              <w:rPr>
                <w:szCs w:val="22"/>
              </w:rPr>
            </w:pPr>
          </w:p>
        </w:tc>
        <w:tc>
          <w:tcPr>
            <w:tcW w:w="1223" w:type="dxa"/>
            <w:gridSpan w:val="2"/>
          </w:tcPr>
          <w:p w14:paraId="58F55DE9" w14:textId="77777777" w:rsidR="00D025A9" w:rsidRPr="00625370" w:rsidRDefault="00D025A9">
            <w:pPr>
              <w:pStyle w:val="acctfourfigures"/>
              <w:tabs>
                <w:tab w:val="clear" w:pos="765"/>
                <w:tab w:val="left" w:pos="540"/>
              </w:tabs>
              <w:spacing w:line="240" w:lineRule="atLeast"/>
              <w:ind w:left="-73"/>
              <w:jc w:val="center"/>
              <w:rPr>
                <w:szCs w:val="22"/>
                <w:cs/>
                <w:lang w:bidi="th-TH"/>
              </w:rPr>
            </w:pPr>
            <w:r w:rsidRPr="00625370">
              <w:rPr>
                <w:szCs w:val="22"/>
                <w:lang w:bidi="th-TH"/>
              </w:rPr>
              <w:t>2024</w:t>
            </w:r>
          </w:p>
        </w:tc>
        <w:tc>
          <w:tcPr>
            <w:tcW w:w="178" w:type="dxa"/>
          </w:tcPr>
          <w:p w14:paraId="582094D3" w14:textId="77777777" w:rsidR="00D025A9" w:rsidRPr="00625370" w:rsidRDefault="00D025A9">
            <w:pPr>
              <w:pStyle w:val="acctfourfigures"/>
              <w:tabs>
                <w:tab w:val="left" w:pos="540"/>
              </w:tabs>
              <w:spacing w:line="240" w:lineRule="atLeast"/>
              <w:rPr>
                <w:szCs w:val="22"/>
              </w:rPr>
            </w:pPr>
          </w:p>
        </w:tc>
        <w:tc>
          <w:tcPr>
            <w:tcW w:w="1296" w:type="dxa"/>
          </w:tcPr>
          <w:p w14:paraId="74FA530B" w14:textId="77777777" w:rsidR="00D025A9" w:rsidRPr="00625370" w:rsidRDefault="00D025A9">
            <w:pPr>
              <w:pStyle w:val="acctfourfigures"/>
              <w:tabs>
                <w:tab w:val="clear" w:pos="765"/>
                <w:tab w:val="left" w:pos="540"/>
              </w:tabs>
              <w:spacing w:line="240" w:lineRule="atLeast"/>
              <w:ind w:left="-150" w:right="-95"/>
              <w:jc w:val="center"/>
              <w:rPr>
                <w:spacing w:val="-4"/>
                <w:szCs w:val="22"/>
                <w:cs/>
                <w:lang w:bidi="th-TH"/>
              </w:rPr>
            </w:pPr>
            <w:r w:rsidRPr="00625370">
              <w:rPr>
                <w:spacing w:val="-4"/>
                <w:szCs w:val="22"/>
                <w:lang w:bidi="th-TH"/>
              </w:rPr>
              <w:t>2025</w:t>
            </w:r>
          </w:p>
        </w:tc>
        <w:tc>
          <w:tcPr>
            <w:tcW w:w="182" w:type="dxa"/>
          </w:tcPr>
          <w:p w14:paraId="4250B885" w14:textId="77777777" w:rsidR="00D025A9" w:rsidRPr="00625370" w:rsidRDefault="00D025A9">
            <w:pPr>
              <w:pStyle w:val="acctfourfigures"/>
              <w:tabs>
                <w:tab w:val="left" w:pos="540"/>
              </w:tabs>
              <w:spacing w:line="240" w:lineRule="atLeast"/>
              <w:rPr>
                <w:szCs w:val="22"/>
              </w:rPr>
            </w:pPr>
          </w:p>
        </w:tc>
        <w:tc>
          <w:tcPr>
            <w:tcW w:w="1268" w:type="dxa"/>
            <w:gridSpan w:val="2"/>
          </w:tcPr>
          <w:p w14:paraId="2DC392F8" w14:textId="77777777" w:rsidR="00D025A9" w:rsidRPr="00625370" w:rsidRDefault="00D025A9">
            <w:pPr>
              <w:pStyle w:val="acctfourfigures"/>
              <w:tabs>
                <w:tab w:val="clear" w:pos="765"/>
                <w:tab w:val="left" w:pos="540"/>
              </w:tabs>
              <w:spacing w:line="240" w:lineRule="atLeast"/>
              <w:ind w:left="-73"/>
              <w:jc w:val="center"/>
              <w:rPr>
                <w:szCs w:val="22"/>
                <w:cs/>
                <w:lang w:bidi="th-TH"/>
              </w:rPr>
            </w:pPr>
            <w:r w:rsidRPr="00625370">
              <w:rPr>
                <w:szCs w:val="22"/>
                <w:lang w:bidi="th-TH"/>
              </w:rPr>
              <w:t>2024</w:t>
            </w:r>
          </w:p>
        </w:tc>
      </w:tr>
      <w:tr w:rsidR="00D025A9" w:rsidRPr="00F62FBC" w14:paraId="7CE61668" w14:textId="77777777">
        <w:trPr>
          <w:cantSplit/>
        </w:trPr>
        <w:tc>
          <w:tcPr>
            <w:tcW w:w="3501" w:type="dxa"/>
          </w:tcPr>
          <w:p w14:paraId="271A0786" w14:textId="77777777" w:rsidR="00D025A9" w:rsidRPr="00625370" w:rsidRDefault="00D025A9">
            <w:pPr>
              <w:tabs>
                <w:tab w:val="left" w:pos="540"/>
              </w:tabs>
              <w:rPr>
                <w:rFonts w:ascii="Times New Roman" w:hAnsi="Times New Roman" w:cs="Times New Roman"/>
                <w:b/>
                <w:bCs/>
                <w:i/>
                <w:iCs/>
                <w:sz w:val="22"/>
                <w:szCs w:val="22"/>
              </w:rPr>
            </w:pPr>
          </w:p>
        </w:tc>
        <w:tc>
          <w:tcPr>
            <w:tcW w:w="5652" w:type="dxa"/>
            <w:gridSpan w:val="9"/>
          </w:tcPr>
          <w:p w14:paraId="2C9F78B2" w14:textId="77777777" w:rsidR="00D025A9" w:rsidRPr="00625370" w:rsidRDefault="00D025A9">
            <w:pPr>
              <w:pStyle w:val="acctfourfigures"/>
              <w:tabs>
                <w:tab w:val="left" w:pos="540"/>
              </w:tabs>
              <w:spacing w:line="240" w:lineRule="atLeast"/>
              <w:jc w:val="center"/>
              <w:rPr>
                <w:i/>
                <w:iCs/>
                <w:szCs w:val="22"/>
              </w:rPr>
            </w:pPr>
            <w:r w:rsidRPr="00625370">
              <w:rPr>
                <w:i/>
                <w:iCs/>
                <w:szCs w:val="22"/>
              </w:rPr>
              <w:t>(in thousand Baht)</w:t>
            </w:r>
          </w:p>
        </w:tc>
      </w:tr>
      <w:tr w:rsidR="00D025A9" w:rsidRPr="00F62FBC" w14:paraId="5AA785F6" w14:textId="77777777">
        <w:trPr>
          <w:cantSplit/>
        </w:trPr>
        <w:tc>
          <w:tcPr>
            <w:tcW w:w="3501" w:type="dxa"/>
          </w:tcPr>
          <w:p w14:paraId="21F69A81" w14:textId="77777777" w:rsidR="00D025A9" w:rsidRPr="00625370" w:rsidRDefault="00D025A9">
            <w:pPr>
              <w:pStyle w:val="acctfourfigures"/>
              <w:tabs>
                <w:tab w:val="left" w:pos="540"/>
              </w:tabs>
              <w:spacing w:line="240" w:lineRule="atLeast"/>
              <w:rPr>
                <w:b/>
                <w:bCs/>
                <w:i/>
                <w:iCs/>
                <w:szCs w:val="22"/>
              </w:rPr>
            </w:pPr>
            <w:r w:rsidRPr="00625370">
              <w:rPr>
                <w:b/>
                <w:bCs/>
                <w:i/>
                <w:iCs/>
                <w:szCs w:val="22"/>
              </w:rPr>
              <w:t>Trade accounts receivable</w:t>
            </w:r>
          </w:p>
        </w:tc>
        <w:tc>
          <w:tcPr>
            <w:tcW w:w="5652" w:type="dxa"/>
            <w:gridSpan w:val="9"/>
          </w:tcPr>
          <w:p w14:paraId="0C92111F" w14:textId="77777777" w:rsidR="00D025A9" w:rsidRPr="00625370" w:rsidRDefault="00D025A9">
            <w:pPr>
              <w:pStyle w:val="acctfourfigures"/>
              <w:tabs>
                <w:tab w:val="left" w:pos="540"/>
              </w:tabs>
              <w:spacing w:line="240" w:lineRule="atLeast"/>
              <w:jc w:val="center"/>
              <w:rPr>
                <w:i/>
                <w:iCs/>
                <w:szCs w:val="22"/>
              </w:rPr>
            </w:pPr>
          </w:p>
        </w:tc>
      </w:tr>
      <w:tr w:rsidR="00D025A9" w:rsidRPr="00F62FBC" w14:paraId="45C422B3" w14:textId="77777777">
        <w:trPr>
          <w:cantSplit/>
        </w:trPr>
        <w:tc>
          <w:tcPr>
            <w:tcW w:w="3501" w:type="dxa"/>
          </w:tcPr>
          <w:p w14:paraId="67CB14F1" w14:textId="77777777" w:rsidR="00D025A9" w:rsidRPr="00625370" w:rsidRDefault="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25370">
              <w:rPr>
                <w:rFonts w:ascii="Times New Roman" w:hAnsi="Times New Roman" w:cs="Times New Roman"/>
                <w:sz w:val="22"/>
                <w:szCs w:val="22"/>
              </w:rPr>
              <w:t>Parent of the group</w:t>
            </w:r>
          </w:p>
        </w:tc>
        <w:tc>
          <w:tcPr>
            <w:tcW w:w="1322" w:type="dxa"/>
          </w:tcPr>
          <w:p w14:paraId="74EF54F0" w14:textId="74FC2670" w:rsidR="00D025A9" w:rsidRPr="00625370" w:rsidRDefault="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sz w:val="22"/>
                <w:szCs w:val="22"/>
              </w:rPr>
            </w:pPr>
            <w:r>
              <w:rPr>
                <w:rFonts w:ascii="Times New Roman" w:hAnsi="Times New Roman" w:cs="Times New Roman"/>
                <w:sz w:val="22"/>
                <w:szCs w:val="22"/>
              </w:rPr>
              <w:t>1,630</w:t>
            </w:r>
          </w:p>
        </w:tc>
        <w:tc>
          <w:tcPr>
            <w:tcW w:w="183" w:type="dxa"/>
          </w:tcPr>
          <w:p w14:paraId="1C9A70E7" w14:textId="77777777" w:rsidR="00D025A9" w:rsidRPr="00625370" w:rsidRDefault="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right="-79" w:firstLine="11"/>
              <w:rPr>
                <w:rFonts w:ascii="Times New Roman" w:hAnsi="Times New Roman" w:cs="Times New Roman"/>
                <w:sz w:val="22"/>
                <w:szCs w:val="22"/>
              </w:rPr>
            </w:pPr>
          </w:p>
        </w:tc>
        <w:tc>
          <w:tcPr>
            <w:tcW w:w="1223" w:type="dxa"/>
            <w:gridSpan w:val="2"/>
          </w:tcPr>
          <w:p w14:paraId="6BEA0F2E" w14:textId="77777777" w:rsidR="00D025A9" w:rsidRPr="00625370" w:rsidRDefault="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sz w:val="22"/>
                <w:szCs w:val="22"/>
              </w:rPr>
            </w:pPr>
            <w:r w:rsidRPr="00625370">
              <w:rPr>
                <w:rFonts w:ascii="Times New Roman" w:hAnsi="Times New Roman" w:cs="Times New Roman"/>
                <w:sz w:val="22"/>
                <w:szCs w:val="22"/>
              </w:rPr>
              <w:t>721</w:t>
            </w:r>
          </w:p>
        </w:tc>
        <w:tc>
          <w:tcPr>
            <w:tcW w:w="178" w:type="dxa"/>
          </w:tcPr>
          <w:p w14:paraId="0D553992" w14:textId="77777777" w:rsidR="00D025A9" w:rsidRPr="00625370" w:rsidRDefault="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 w:val="decimal" w:pos="1001"/>
              </w:tabs>
              <w:ind w:left="-79" w:firstLine="11"/>
              <w:jc w:val="both"/>
              <w:rPr>
                <w:rFonts w:ascii="Times New Roman" w:hAnsi="Times New Roman" w:cs="Times New Roman"/>
                <w:sz w:val="22"/>
                <w:szCs w:val="22"/>
              </w:rPr>
            </w:pPr>
          </w:p>
        </w:tc>
        <w:tc>
          <w:tcPr>
            <w:tcW w:w="1296" w:type="dxa"/>
          </w:tcPr>
          <w:p w14:paraId="198E5236" w14:textId="185080BF" w:rsidR="00D025A9" w:rsidRPr="00625370" w:rsidRDefault="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sz w:val="22"/>
                <w:szCs w:val="22"/>
              </w:rPr>
            </w:pPr>
            <w:r>
              <w:rPr>
                <w:rFonts w:ascii="Times New Roman" w:hAnsi="Times New Roman" w:cs="Times New Roman"/>
                <w:sz w:val="22"/>
                <w:szCs w:val="22"/>
              </w:rPr>
              <w:t>1,630</w:t>
            </w:r>
          </w:p>
        </w:tc>
        <w:tc>
          <w:tcPr>
            <w:tcW w:w="182" w:type="dxa"/>
          </w:tcPr>
          <w:p w14:paraId="03F48FA1" w14:textId="77777777" w:rsidR="00D025A9" w:rsidRPr="00625370" w:rsidRDefault="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 w:val="decimal" w:pos="1110"/>
              </w:tabs>
              <w:ind w:left="-72" w:firstLine="14"/>
              <w:jc w:val="both"/>
              <w:rPr>
                <w:rFonts w:ascii="Times New Roman" w:hAnsi="Times New Roman" w:cs="Times New Roman"/>
                <w:sz w:val="22"/>
                <w:szCs w:val="22"/>
              </w:rPr>
            </w:pPr>
          </w:p>
        </w:tc>
        <w:tc>
          <w:tcPr>
            <w:tcW w:w="1268" w:type="dxa"/>
            <w:gridSpan w:val="2"/>
          </w:tcPr>
          <w:p w14:paraId="5836B4D5" w14:textId="77777777" w:rsidR="00D025A9" w:rsidRPr="00625370" w:rsidRDefault="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sz w:val="22"/>
                <w:szCs w:val="22"/>
              </w:rPr>
            </w:pPr>
            <w:r w:rsidRPr="00625370">
              <w:rPr>
                <w:rFonts w:ascii="Times New Roman" w:hAnsi="Times New Roman" w:cs="Times New Roman"/>
                <w:sz w:val="22"/>
                <w:szCs w:val="22"/>
              </w:rPr>
              <w:t>721</w:t>
            </w:r>
          </w:p>
        </w:tc>
      </w:tr>
      <w:tr w:rsidR="00D025A9" w:rsidRPr="00F62FBC" w14:paraId="2F1537A9" w14:textId="77777777">
        <w:trPr>
          <w:cantSplit/>
        </w:trPr>
        <w:tc>
          <w:tcPr>
            <w:tcW w:w="3501" w:type="dxa"/>
          </w:tcPr>
          <w:p w14:paraId="10740645" w14:textId="77777777" w:rsidR="00D025A9" w:rsidRPr="00625370" w:rsidRDefault="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25370">
              <w:rPr>
                <w:rFonts w:ascii="Times New Roman" w:hAnsi="Times New Roman" w:cs="Times New Roman"/>
                <w:sz w:val="22"/>
                <w:szCs w:val="22"/>
              </w:rPr>
              <w:t>Associate</w:t>
            </w:r>
          </w:p>
        </w:tc>
        <w:tc>
          <w:tcPr>
            <w:tcW w:w="1322" w:type="dxa"/>
          </w:tcPr>
          <w:p w14:paraId="4E21455B" w14:textId="2455B9F4" w:rsidR="00D025A9" w:rsidRPr="00625370" w:rsidRDefault="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sz w:val="22"/>
                <w:szCs w:val="22"/>
                <w:cs/>
              </w:rPr>
            </w:pPr>
            <w:r>
              <w:rPr>
                <w:rFonts w:ascii="Times New Roman" w:hAnsi="Times New Roman" w:cs="Times New Roman"/>
                <w:sz w:val="22"/>
                <w:szCs w:val="22"/>
              </w:rPr>
              <w:t>16,493</w:t>
            </w:r>
          </w:p>
        </w:tc>
        <w:tc>
          <w:tcPr>
            <w:tcW w:w="183" w:type="dxa"/>
          </w:tcPr>
          <w:p w14:paraId="6D6E880D" w14:textId="77777777" w:rsidR="00D025A9" w:rsidRPr="00625370" w:rsidRDefault="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rPr>
                <w:rFonts w:ascii="Times New Roman" w:hAnsi="Times New Roman" w:cs="Times New Roman"/>
                <w:sz w:val="22"/>
                <w:szCs w:val="22"/>
              </w:rPr>
            </w:pPr>
          </w:p>
        </w:tc>
        <w:tc>
          <w:tcPr>
            <w:tcW w:w="1223" w:type="dxa"/>
            <w:gridSpan w:val="2"/>
          </w:tcPr>
          <w:p w14:paraId="44664C50" w14:textId="77777777" w:rsidR="00D025A9" w:rsidRPr="00625370" w:rsidRDefault="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sz w:val="22"/>
                <w:szCs w:val="22"/>
              </w:rPr>
            </w:pPr>
            <w:r w:rsidRPr="00625370">
              <w:rPr>
                <w:rFonts w:ascii="Times New Roman" w:hAnsi="Times New Roman" w:cs="Times New Roman"/>
                <w:sz w:val="22"/>
                <w:szCs w:val="22"/>
              </w:rPr>
              <w:t>25,765</w:t>
            </w:r>
          </w:p>
        </w:tc>
        <w:tc>
          <w:tcPr>
            <w:tcW w:w="178" w:type="dxa"/>
          </w:tcPr>
          <w:p w14:paraId="238A80FD" w14:textId="77777777" w:rsidR="00D025A9" w:rsidRPr="00625370" w:rsidRDefault="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 w:val="decimal" w:pos="1001"/>
              </w:tabs>
              <w:ind w:left="-79" w:firstLine="11"/>
              <w:jc w:val="both"/>
              <w:rPr>
                <w:rFonts w:ascii="Times New Roman" w:hAnsi="Times New Roman" w:cs="Times New Roman"/>
                <w:sz w:val="22"/>
                <w:szCs w:val="22"/>
              </w:rPr>
            </w:pPr>
          </w:p>
        </w:tc>
        <w:tc>
          <w:tcPr>
            <w:tcW w:w="1296" w:type="dxa"/>
          </w:tcPr>
          <w:p w14:paraId="13834148" w14:textId="2F3719E6" w:rsidR="00D025A9" w:rsidRPr="00625370" w:rsidRDefault="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sz w:val="22"/>
                <w:szCs w:val="22"/>
              </w:rPr>
            </w:pPr>
            <w:r>
              <w:rPr>
                <w:rFonts w:ascii="Times New Roman" w:hAnsi="Times New Roman" w:cs="Times New Roman"/>
                <w:sz w:val="22"/>
                <w:szCs w:val="22"/>
              </w:rPr>
              <w:t>16,422</w:t>
            </w:r>
          </w:p>
        </w:tc>
        <w:tc>
          <w:tcPr>
            <w:tcW w:w="182" w:type="dxa"/>
          </w:tcPr>
          <w:p w14:paraId="2D6C12B1" w14:textId="77777777" w:rsidR="00D025A9" w:rsidRPr="00625370" w:rsidRDefault="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left="-72" w:firstLine="14"/>
              <w:jc w:val="both"/>
              <w:rPr>
                <w:rFonts w:ascii="Times New Roman" w:hAnsi="Times New Roman" w:cs="Times New Roman"/>
                <w:sz w:val="22"/>
                <w:szCs w:val="22"/>
              </w:rPr>
            </w:pPr>
          </w:p>
        </w:tc>
        <w:tc>
          <w:tcPr>
            <w:tcW w:w="1268" w:type="dxa"/>
            <w:gridSpan w:val="2"/>
          </w:tcPr>
          <w:p w14:paraId="2615D83C" w14:textId="77777777" w:rsidR="00D025A9" w:rsidRPr="00625370" w:rsidRDefault="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sz w:val="22"/>
                <w:szCs w:val="22"/>
              </w:rPr>
            </w:pPr>
            <w:r w:rsidRPr="00625370">
              <w:rPr>
                <w:rFonts w:ascii="Times New Roman" w:hAnsi="Times New Roman" w:cs="Times New Roman"/>
                <w:sz w:val="22"/>
                <w:szCs w:val="22"/>
              </w:rPr>
              <w:t>25,709</w:t>
            </w:r>
          </w:p>
        </w:tc>
      </w:tr>
      <w:tr w:rsidR="00D025A9" w:rsidRPr="00F62FBC" w14:paraId="71506722" w14:textId="77777777">
        <w:trPr>
          <w:cantSplit/>
        </w:trPr>
        <w:tc>
          <w:tcPr>
            <w:tcW w:w="3501" w:type="dxa"/>
          </w:tcPr>
          <w:p w14:paraId="5C051B45" w14:textId="77777777" w:rsidR="00D025A9" w:rsidRPr="00625370" w:rsidRDefault="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25370">
              <w:rPr>
                <w:rFonts w:ascii="Times New Roman" w:hAnsi="Times New Roman" w:cs="Times New Roman"/>
                <w:b/>
                <w:bCs/>
                <w:sz w:val="22"/>
                <w:szCs w:val="22"/>
              </w:rPr>
              <w:t>Total</w:t>
            </w:r>
          </w:p>
        </w:tc>
        <w:tc>
          <w:tcPr>
            <w:tcW w:w="1322" w:type="dxa"/>
            <w:tcBorders>
              <w:top w:val="single" w:sz="4" w:space="0" w:color="auto"/>
              <w:bottom w:val="double" w:sz="4" w:space="0" w:color="auto"/>
            </w:tcBorders>
          </w:tcPr>
          <w:p w14:paraId="4AF40DD7" w14:textId="20FCE94F" w:rsidR="00D025A9" w:rsidRPr="00625370" w:rsidRDefault="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b/>
                <w:bCs/>
                <w:sz w:val="22"/>
                <w:szCs w:val="22"/>
              </w:rPr>
            </w:pPr>
            <w:r>
              <w:rPr>
                <w:rFonts w:ascii="Times New Roman" w:hAnsi="Times New Roman" w:cs="Times New Roman"/>
                <w:b/>
                <w:bCs/>
                <w:sz w:val="22"/>
                <w:szCs w:val="22"/>
              </w:rPr>
              <w:t>18,123</w:t>
            </w:r>
          </w:p>
        </w:tc>
        <w:tc>
          <w:tcPr>
            <w:tcW w:w="183" w:type="dxa"/>
          </w:tcPr>
          <w:p w14:paraId="0FC3E0E7" w14:textId="77777777" w:rsidR="00D025A9" w:rsidRPr="00625370" w:rsidRDefault="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rPr>
                <w:rFonts w:ascii="Times New Roman" w:hAnsi="Times New Roman" w:cs="Times New Roman"/>
                <w:sz w:val="22"/>
                <w:szCs w:val="22"/>
              </w:rPr>
            </w:pPr>
          </w:p>
        </w:tc>
        <w:tc>
          <w:tcPr>
            <w:tcW w:w="1223" w:type="dxa"/>
            <w:gridSpan w:val="2"/>
            <w:tcBorders>
              <w:top w:val="single" w:sz="4" w:space="0" w:color="auto"/>
              <w:bottom w:val="double" w:sz="4" w:space="0" w:color="auto"/>
            </w:tcBorders>
          </w:tcPr>
          <w:p w14:paraId="6897B1B1" w14:textId="77777777" w:rsidR="00D025A9" w:rsidRPr="00625370" w:rsidRDefault="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sz w:val="22"/>
                <w:szCs w:val="22"/>
              </w:rPr>
            </w:pPr>
            <w:r w:rsidRPr="00625370">
              <w:rPr>
                <w:rFonts w:ascii="Times New Roman" w:hAnsi="Times New Roman" w:cs="Times New Roman"/>
                <w:b/>
                <w:bCs/>
                <w:sz w:val="22"/>
                <w:szCs w:val="22"/>
              </w:rPr>
              <w:t>26,486</w:t>
            </w:r>
          </w:p>
        </w:tc>
        <w:tc>
          <w:tcPr>
            <w:tcW w:w="178" w:type="dxa"/>
          </w:tcPr>
          <w:p w14:paraId="1E88C0D9" w14:textId="77777777" w:rsidR="00D025A9" w:rsidRPr="00625370" w:rsidRDefault="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 w:val="decimal" w:pos="1001"/>
              </w:tabs>
              <w:ind w:left="-79" w:firstLine="11"/>
              <w:jc w:val="both"/>
              <w:rPr>
                <w:rFonts w:ascii="Times New Roman" w:hAnsi="Times New Roman" w:cs="Times New Roman"/>
                <w:sz w:val="22"/>
                <w:szCs w:val="22"/>
              </w:rPr>
            </w:pPr>
          </w:p>
        </w:tc>
        <w:tc>
          <w:tcPr>
            <w:tcW w:w="1296" w:type="dxa"/>
            <w:tcBorders>
              <w:top w:val="single" w:sz="4" w:space="0" w:color="auto"/>
              <w:bottom w:val="double" w:sz="4" w:space="0" w:color="auto"/>
            </w:tcBorders>
          </w:tcPr>
          <w:p w14:paraId="7F5B0DBC" w14:textId="696A95E5" w:rsidR="00D025A9" w:rsidRPr="00625370" w:rsidRDefault="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b/>
                <w:bCs/>
                <w:sz w:val="22"/>
                <w:szCs w:val="22"/>
              </w:rPr>
            </w:pPr>
            <w:r>
              <w:rPr>
                <w:rFonts w:ascii="Times New Roman" w:hAnsi="Times New Roman" w:cs="Times New Roman"/>
                <w:b/>
                <w:bCs/>
                <w:sz w:val="22"/>
                <w:szCs w:val="22"/>
              </w:rPr>
              <w:t>18,052</w:t>
            </w:r>
          </w:p>
        </w:tc>
        <w:tc>
          <w:tcPr>
            <w:tcW w:w="182" w:type="dxa"/>
          </w:tcPr>
          <w:p w14:paraId="632ADB62" w14:textId="77777777" w:rsidR="00D025A9" w:rsidRPr="00625370" w:rsidRDefault="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left="-72" w:firstLine="14"/>
              <w:jc w:val="both"/>
              <w:rPr>
                <w:rFonts w:ascii="Times New Roman" w:hAnsi="Times New Roman" w:cs="Times New Roman"/>
                <w:sz w:val="22"/>
                <w:szCs w:val="22"/>
              </w:rPr>
            </w:pPr>
          </w:p>
        </w:tc>
        <w:tc>
          <w:tcPr>
            <w:tcW w:w="1268" w:type="dxa"/>
            <w:gridSpan w:val="2"/>
            <w:tcBorders>
              <w:top w:val="single" w:sz="4" w:space="0" w:color="auto"/>
              <w:bottom w:val="double" w:sz="4" w:space="0" w:color="auto"/>
            </w:tcBorders>
          </w:tcPr>
          <w:p w14:paraId="7E2F22A1" w14:textId="77777777" w:rsidR="00D025A9" w:rsidRPr="00625370" w:rsidRDefault="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sz w:val="22"/>
                <w:szCs w:val="22"/>
              </w:rPr>
            </w:pPr>
            <w:r w:rsidRPr="00625370">
              <w:rPr>
                <w:rFonts w:ascii="Times New Roman" w:hAnsi="Times New Roman" w:cs="Times New Roman"/>
                <w:b/>
                <w:bCs/>
                <w:sz w:val="22"/>
                <w:szCs w:val="22"/>
              </w:rPr>
              <w:t>26,430</w:t>
            </w:r>
          </w:p>
        </w:tc>
      </w:tr>
      <w:tr w:rsidR="00D025A9" w:rsidRPr="00F62FBC" w14:paraId="5996BF6D" w14:textId="77777777">
        <w:trPr>
          <w:cantSplit/>
        </w:trPr>
        <w:tc>
          <w:tcPr>
            <w:tcW w:w="3501" w:type="dxa"/>
          </w:tcPr>
          <w:p w14:paraId="34916BE1" w14:textId="77777777" w:rsidR="00D025A9" w:rsidRPr="00625370" w:rsidRDefault="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22" w:type="dxa"/>
          </w:tcPr>
          <w:p w14:paraId="49E45933" w14:textId="77777777" w:rsidR="00D025A9" w:rsidRPr="00625370" w:rsidRDefault="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b/>
                <w:bCs/>
                <w:sz w:val="22"/>
                <w:szCs w:val="22"/>
              </w:rPr>
            </w:pPr>
          </w:p>
        </w:tc>
        <w:tc>
          <w:tcPr>
            <w:tcW w:w="183" w:type="dxa"/>
          </w:tcPr>
          <w:p w14:paraId="583ED7C9" w14:textId="77777777" w:rsidR="00D025A9" w:rsidRPr="00625370" w:rsidRDefault="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103"/>
              <w:rPr>
                <w:rFonts w:ascii="Times New Roman" w:hAnsi="Times New Roman" w:cs="Times New Roman"/>
                <w:b/>
                <w:bCs/>
                <w:sz w:val="22"/>
                <w:szCs w:val="22"/>
              </w:rPr>
            </w:pPr>
          </w:p>
        </w:tc>
        <w:tc>
          <w:tcPr>
            <w:tcW w:w="1223" w:type="dxa"/>
            <w:gridSpan w:val="2"/>
          </w:tcPr>
          <w:p w14:paraId="7DE92730" w14:textId="77777777" w:rsidR="00D025A9" w:rsidRPr="00625370" w:rsidRDefault="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right="-79" w:firstLine="14"/>
              <w:rPr>
                <w:rFonts w:ascii="Times New Roman" w:hAnsi="Times New Roman" w:cs="Times New Roman"/>
                <w:b/>
                <w:bCs/>
                <w:sz w:val="22"/>
                <w:szCs w:val="22"/>
              </w:rPr>
            </w:pPr>
          </w:p>
        </w:tc>
        <w:tc>
          <w:tcPr>
            <w:tcW w:w="178" w:type="dxa"/>
          </w:tcPr>
          <w:p w14:paraId="74914F3A" w14:textId="77777777" w:rsidR="00D025A9" w:rsidRPr="00625370" w:rsidRDefault="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 w:val="decimal" w:pos="1014"/>
              </w:tabs>
              <w:ind w:right="11"/>
              <w:jc w:val="both"/>
              <w:rPr>
                <w:rFonts w:ascii="Times New Roman" w:hAnsi="Times New Roman" w:cs="Times New Roman"/>
                <w:b/>
                <w:bCs/>
                <w:sz w:val="22"/>
                <w:szCs w:val="22"/>
              </w:rPr>
            </w:pPr>
          </w:p>
        </w:tc>
        <w:tc>
          <w:tcPr>
            <w:tcW w:w="1296" w:type="dxa"/>
          </w:tcPr>
          <w:p w14:paraId="05994867" w14:textId="77777777" w:rsidR="00D025A9" w:rsidRPr="00625370" w:rsidRDefault="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b/>
                <w:bCs/>
                <w:sz w:val="22"/>
                <w:szCs w:val="22"/>
              </w:rPr>
            </w:pPr>
          </w:p>
        </w:tc>
        <w:tc>
          <w:tcPr>
            <w:tcW w:w="182" w:type="dxa"/>
          </w:tcPr>
          <w:p w14:paraId="647B5349" w14:textId="77777777" w:rsidR="00D025A9" w:rsidRPr="00625370" w:rsidRDefault="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 w:val="decimal" w:pos="1110"/>
              </w:tabs>
              <w:ind w:right="11"/>
              <w:rPr>
                <w:rFonts w:ascii="Times New Roman" w:hAnsi="Times New Roman" w:cs="Times New Roman"/>
                <w:b/>
                <w:bCs/>
                <w:sz w:val="22"/>
                <w:szCs w:val="22"/>
              </w:rPr>
            </w:pPr>
          </w:p>
        </w:tc>
        <w:tc>
          <w:tcPr>
            <w:tcW w:w="1268" w:type="dxa"/>
            <w:gridSpan w:val="2"/>
          </w:tcPr>
          <w:p w14:paraId="6A36F660" w14:textId="77777777" w:rsidR="00D025A9" w:rsidRPr="00625370" w:rsidRDefault="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79" w:firstLine="14"/>
              <w:rPr>
                <w:rFonts w:ascii="Times New Roman" w:hAnsi="Times New Roman" w:cs="Times New Roman"/>
                <w:b/>
                <w:bCs/>
                <w:sz w:val="22"/>
                <w:szCs w:val="22"/>
                <w:cs/>
              </w:rPr>
            </w:pPr>
          </w:p>
        </w:tc>
      </w:tr>
      <w:tr w:rsidR="00D025A9" w:rsidRPr="00F62FBC" w14:paraId="7A236ECB" w14:textId="77777777">
        <w:trPr>
          <w:cantSplit/>
        </w:trPr>
        <w:tc>
          <w:tcPr>
            <w:tcW w:w="3501" w:type="dxa"/>
          </w:tcPr>
          <w:p w14:paraId="073AB0C9" w14:textId="77777777" w:rsidR="00D025A9" w:rsidRPr="00625370" w:rsidRDefault="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25370">
              <w:rPr>
                <w:rFonts w:ascii="Times New Roman" w:hAnsi="Times New Roman" w:cs="Times New Roman"/>
                <w:b/>
                <w:bCs/>
                <w:i/>
                <w:iCs/>
                <w:sz w:val="22"/>
                <w:szCs w:val="22"/>
              </w:rPr>
              <w:t>Other current receivables</w:t>
            </w:r>
          </w:p>
        </w:tc>
        <w:tc>
          <w:tcPr>
            <w:tcW w:w="1322" w:type="dxa"/>
          </w:tcPr>
          <w:p w14:paraId="719CCFFB" w14:textId="77777777" w:rsidR="00D025A9" w:rsidRPr="00625370" w:rsidRDefault="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sz w:val="22"/>
                <w:szCs w:val="22"/>
              </w:rPr>
            </w:pPr>
          </w:p>
        </w:tc>
        <w:tc>
          <w:tcPr>
            <w:tcW w:w="183" w:type="dxa"/>
          </w:tcPr>
          <w:p w14:paraId="27E3BC88" w14:textId="77777777" w:rsidR="00D025A9" w:rsidRPr="00625370" w:rsidRDefault="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23" w:type="dxa"/>
            <w:gridSpan w:val="2"/>
          </w:tcPr>
          <w:p w14:paraId="66C47A0E" w14:textId="77777777" w:rsidR="00D025A9" w:rsidRPr="00625370" w:rsidRDefault="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left="-79" w:firstLine="11"/>
              <w:jc w:val="both"/>
              <w:rPr>
                <w:rFonts w:ascii="Times New Roman" w:hAnsi="Times New Roman" w:cs="Times New Roman"/>
                <w:sz w:val="22"/>
                <w:szCs w:val="22"/>
              </w:rPr>
            </w:pPr>
          </w:p>
        </w:tc>
        <w:tc>
          <w:tcPr>
            <w:tcW w:w="178" w:type="dxa"/>
          </w:tcPr>
          <w:p w14:paraId="1A8B6453" w14:textId="77777777" w:rsidR="00D025A9" w:rsidRPr="00625370" w:rsidRDefault="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96" w:type="dxa"/>
          </w:tcPr>
          <w:p w14:paraId="70947394" w14:textId="77777777" w:rsidR="00D025A9" w:rsidRPr="00625370" w:rsidRDefault="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sz w:val="22"/>
                <w:szCs w:val="22"/>
              </w:rPr>
            </w:pPr>
          </w:p>
        </w:tc>
        <w:tc>
          <w:tcPr>
            <w:tcW w:w="182" w:type="dxa"/>
          </w:tcPr>
          <w:p w14:paraId="0A22F426" w14:textId="77777777" w:rsidR="00D025A9" w:rsidRPr="00625370" w:rsidRDefault="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03"/>
              <w:rPr>
                <w:rFonts w:ascii="Times New Roman" w:hAnsi="Times New Roman" w:cs="Times New Roman"/>
                <w:sz w:val="22"/>
                <w:szCs w:val="22"/>
              </w:rPr>
            </w:pPr>
          </w:p>
        </w:tc>
        <w:tc>
          <w:tcPr>
            <w:tcW w:w="1268" w:type="dxa"/>
            <w:gridSpan w:val="2"/>
          </w:tcPr>
          <w:p w14:paraId="79FD012F" w14:textId="77777777" w:rsidR="00D025A9" w:rsidRPr="00625370" w:rsidRDefault="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sz w:val="22"/>
                <w:szCs w:val="22"/>
              </w:rPr>
            </w:pPr>
          </w:p>
        </w:tc>
      </w:tr>
      <w:tr w:rsidR="00D025A9" w:rsidRPr="00F62FBC" w14:paraId="058D798D" w14:textId="77777777">
        <w:trPr>
          <w:cantSplit/>
        </w:trPr>
        <w:tc>
          <w:tcPr>
            <w:tcW w:w="3501" w:type="dxa"/>
          </w:tcPr>
          <w:p w14:paraId="3C5E525D" w14:textId="77777777" w:rsidR="00D025A9" w:rsidRPr="00625370" w:rsidRDefault="00D025A9">
            <w:pPr>
              <w:pStyle w:val="acctfourfigures"/>
              <w:tabs>
                <w:tab w:val="left" w:pos="540"/>
              </w:tabs>
              <w:spacing w:line="240" w:lineRule="atLeast"/>
              <w:rPr>
                <w:b/>
                <w:bCs/>
                <w:i/>
                <w:iCs/>
                <w:szCs w:val="22"/>
              </w:rPr>
            </w:pPr>
            <w:r w:rsidRPr="00625370">
              <w:rPr>
                <w:szCs w:val="22"/>
              </w:rPr>
              <w:t>Subsidiaries</w:t>
            </w:r>
          </w:p>
        </w:tc>
        <w:tc>
          <w:tcPr>
            <w:tcW w:w="1322" w:type="dxa"/>
          </w:tcPr>
          <w:p w14:paraId="098A93ED" w14:textId="3905717F" w:rsidR="00D025A9" w:rsidRPr="00625370" w:rsidRDefault="00D025A9" w:rsidP="00D025A9">
            <w:pPr>
              <w:pStyle w:val="acctfourfigures"/>
              <w:tabs>
                <w:tab w:val="clear" w:pos="765"/>
                <w:tab w:val="decimal" w:pos="670"/>
              </w:tabs>
              <w:spacing w:line="240" w:lineRule="atLeast"/>
              <w:ind w:left="23"/>
              <w:rPr>
                <w:szCs w:val="22"/>
              </w:rPr>
            </w:pPr>
            <w:r>
              <w:rPr>
                <w:szCs w:val="22"/>
              </w:rPr>
              <w:t>-</w:t>
            </w:r>
          </w:p>
        </w:tc>
        <w:tc>
          <w:tcPr>
            <w:tcW w:w="183" w:type="dxa"/>
          </w:tcPr>
          <w:p w14:paraId="2459B248" w14:textId="77777777" w:rsidR="00D025A9" w:rsidRPr="00625370" w:rsidRDefault="00D025A9">
            <w:pPr>
              <w:pStyle w:val="acctfourfigures"/>
              <w:tabs>
                <w:tab w:val="left" w:pos="540"/>
              </w:tabs>
              <w:spacing w:line="240" w:lineRule="atLeast"/>
              <w:rPr>
                <w:b/>
                <w:bCs/>
                <w:i/>
                <w:iCs/>
                <w:szCs w:val="22"/>
              </w:rPr>
            </w:pPr>
          </w:p>
        </w:tc>
        <w:tc>
          <w:tcPr>
            <w:tcW w:w="1223" w:type="dxa"/>
            <w:gridSpan w:val="2"/>
          </w:tcPr>
          <w:p w14:paraId="20193D10" w14:textId="77777777" w:rsidR="00D025A9" w:rsidRPr="00625370" w:rsidRDefault="00D025A9">
            <w:pPr>
              <w:pStyle w:val="acctfourfigures"/>
              <w:tabs>
                <w:tab w:val="clear" w:pos="765"/>
                <w:tab w:val="decimal" w:pos="680"/>
              </w:tabs>
              <w:spacing w:line="240" w:lineRule="atLeast"/>
              <w:ind w:left="23"/>
              <w:rPr>
                <w:b/>
                <w:bCs/>
                <w:i/>
                <w:iCs/>
                <w:szCs w:val="22"/>
              </w:rPr>
            </w:pPr>
            <w:r w:rsidRPr="00625370">
              <w:rPr>
                <w:szCs w:val="22"/>
              </w:rPr>
              <w:t>-</w:t>
            </w:r>
          </w:p>
        </w:tc>
        <w:tc>
          <w:tcPr>
            <w:tcW w:w="178" w:type="dxa"/>
          </w:tcPr>
          <w:p w14:paraId="03485E8A" w14:textId="77777777" w:rsidR="00D025A9" w:rsidRPr="00625370" w:rsidRDefault="00D025A9">
            <w:pPr>
              <w:pStyle w:val="acctfourfigures"/>
              <w:tabs>
                <w:tab w:val="left" w:pos="540"/>
              </w:tabs>
              <w:spacing w:line="240" w:lineRule="atLeast"/>
              <w:rPr>
                <w:b/>
                <w:bCs/>
                <w:i/>
                <w:iCs/>
                <w:szCs w:val="22"/>
              </w:rPr>
            </w:pPr>
          </w:p>
        </w:tc>
        <w:tc>
          <w:tcPr>
            <w:tcW w:w="1296" w:type="dxa"/>
          </w:tcPr>
          <w:p w14:paraId="0A5F91CD" w14:textId="443A7181" w:rsidR="00D025A9" w:rsidRPr="00625370" w:rsidRDefault="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sz w:val="22"/>
                <w:szCs w:val="22"/>
              </w:rPr>
            </w:pPr>
            <w:r>
              <w:rPr>
                <w:rFonts w:ascii="Times New Roman" w:hAnsi="Times New Roman" w:cs="Times New Roman"/>
                <w:sz w:val="22"/>
                <w:szCs w:val="22"/>
              </w:rPr>
              <w:t>1,643</w:t>
            </w:r>
          </w:p>
        </w:tc>
        <w:tc>
          <w:tcPr>
            <w:tcW w:w="182" w:type="dxa"/>
          </w:tcPr>
          <w:p w14:paraId="0F692BC3" w14:textId="77777777" w:rsidR="00D025A9" w:rsidRPr="00625370" w:rsidRDefault="00D025A9">
            <w:pPr>
              <w:pStyle w:val="acctfourfigures"/>
              <w:tabs>
                <w:tab w:val="left" w:pos="540"/>
              </w:tabs>
              <w:spacing w:line="240" w:lineRule="atLeast"/>
              <w:rPr>
                <w:b/>
                <w:bCs/>
                <w:i/>
                <w:iCs/>
                <w:szCs w:val="22"/>
              </w:rPr>
            </w:pPr>
          </w:p>
        </w:tc>
        <w:tc>
          <w:tcPr>
            <w:tcW w:w="1268" w:type="dxa"/>
            <w:gridSpan w:val="2"/>
          </w:tcPr>
          <w:p w14:paraId="50C08A7B" w14:textId="77777777" w:rsidR="00D025A9" w:rsidRPr="00625370" w:rsidRDefault="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sz w:val="22"/>
                <w:szCs w:val="22"/>
              </w:rPr>
            </w:pPr>
            <w:r w:rsidRPr="00625370">
              <w:rPr>
                <w:rFonts w:ascii="Times New Roman" w:hAnsi="Times New Roman" w:cs="Times New Roman"/>
                <w:sz w:val="22"/>
                <w:szCs w:val="22"/>
              </w:rPr>
              <w:t>2,061</w:t>
            </w:r>
          </w:p>
        </w:tc>
      </w:tr>
      <w:tr w:rsidR="00D025A9" w:rsidRPr="00F62FBC" w14:paraId="616D645C" w14:textId="77777777">
        <w:trPr>
          <w:cantSplit/>
        </w:trPr>
        <w:tc>
          <w:tcPr>
            <w:tcW w:w="3501" w:type="dxa"/>
          </w:tcPr>
          <w:p w14:paraId="1F7CBE63" w14:textId="77777777" w:rsidR="00D025A9" w:rsidRPr="00625370" w:rsidRDefault="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sz w:val="22"/>
                <w:szCs w:val="22"/>
              </w:rPr>
            </w:pPr>
            <w:r w:rsidRPr="00625370">
              <w:rPr>
                <w:rFonts w:ascii="Times New Roman" w:hAnsi="Times New Roman" w:cs="Times New Roman"/>
                <w:sz w:val="22"/>
                <w:szCs w:val="22"/>
              </w:rPr>
              <w:t>Associate</w:t>
            </w:r>
          </w:p>
        </w:tc>
        <w:tc>
          <w:tcPr>
            <w:tcW w:w="1322" w:type="dxa"/>
          </w:tcPr>
          <w:p w14:paraId="0FA09D3B" w14:textId="10739F9E" w:rsidR="00D025A9" w:rsidRPr="00625370" w:rsidRDefault="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rPr>
                <w:rFonts w:ascii="Times New Roman" w:hAnsi="Times New Roman" w:cs="Times New Roman"/>
                <w:sz w:val="22"/>
                <w:szCs w:val="22"/>
              </w:rPr>
            </w:pPr>
            <w:r>
              <w:rPr>
                <w:rFonts w:ascii="Times New Roman" w:hAnsi="Times New Roman" w:cs="Times New Roman"/>
                <w:sz w:val="22"/>
                <w:szCs w:val="22"/>
              </w:rPr>
              <w:t>2,032</w:t>
            </w:r>
          </w:p>
        </w:tc>
        <w:tc>
          <w:tcPr>
            <w:tcW w:w="183" w:type="dxa"/>
          </w:tcPr>
          <w:p w14:paraId="1FBC9BEE" w14:textId="77777777" w:rsidR="00D025A9" w:rsidRPr="00625370" w:rsidRDefault="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23" w:type="dxa"/>
            <w:gridSpan w:val="2"/>
          </w:tcPr>
          <w:p w14:paraId="21B6B57B" w14:textId="77777777" w:rsidR="00D025A9" w:rsidRPr="00625370" w:rsidRDefault="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sz w:val="22"/>
                <w:szCs w:val="22"/>
              </w:rPr>
            </w:pPr>
            <w:r w:rsidRPr="00625370">
              <w:rPr>
                <w:rFonts w:ascii="Times New Roman" w:hAnsi="Times New Roman" w:cs="Times New Roman"/>
                <w:sz w:val="22"/>
                <w:szCs w:val="22"/>
              </w:rPr>
              <w:t>2,407</w:t>
            </w:r>
          </w:p>
        </w:tc>
        <w:tc>
          <w:tcPr>
            <w:tcW w:w="178" w:type="dxa"/>
          </w:tcPr>
          <w:p w14:paraId="795CF61D" w14:textId="77777777" w:rsidR="00D025A9" w:rsidRPr="00625370" w:rsidRDefault="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96" w:type="dxa"/>
          </w:tcPr>
          <w:p w14:paraId="7E5AACD8" w14:textId="07E5A92B" w:rsidR="00D025A9" w:rsidRPr="00625370" w:rsidRDefault="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firstLine="14"/>
              <w:jc w:val="both"/>
              <w:rPr>
                <w:rFonts w:ascii="Times New Roman" w:hAnsi="Times New Roman" w:cs="Times New Roman"/>
                <w:sz w:val="22"/>
                <w:szCs w:val="22"/>
              </w:rPr>
            </w:pPr>
            <w:r>
              <w:rPr>
                <w:rFonts w:ascii="Times New Roman" w:hAnsi="Times New Roman" w:cs="Times New Roman"/>
                <w:sz w:val="22"/>
                <w:szCs w:val="22"/>
              </w:rPr>
              <w:t>2,012</w:t>
            </w:r>
          </w:p>
        </w:tc>
        <w:tc>
          <w:tcPr>
            <w:tcW w:w="182" w:type="dxa"/>
          </w:tcPr>
          <w:p w14:paraId="77A5D37A" w14:textId="77777777" w:rsidR="00D025A9" w:rsidRPr="00625370" w:rsidRDefault="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03"/>
              <w:rPr>
                <w:rFonts w:ascii="Times New Roman" w:hAnsi="Times New Roman" w:cs="Times New Roman"/>
                <w:sz w:val="22"/>
                <w:szCs w:val="22"/>
              </w:rPr>
            </w:pPr>
          </w:p>
        </w:tc>
        <w:tc>
          <w:tcPr>
            <w:tcW w:w="1268" w:type="dxa"/>
            <w:gridSpan w:val="2"/>
          </w:tcPr>
          <w:p w14:paraId="2FAED6A6" w14:textId="77777777" w:rsidR="00D025A9" w:rsidRPr="00625370" w:rsidRDefault="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firstLine="14"/>
              <w:jc w:val="both"/>
              <w:rPr>
                <w:rFonts w:ascii="Times New Roman" w:hAnsi="Times New Roman" w:cs="Times New Roman"/>
                <w:sz w:val="22"/>
                <w:szCs w:val="22"/>
              </w:rPr>
            </w:pPr>
            <w:r w:rsidRPr="00625370">
              <w:rPr>
                <w:rFonts w:ascii="Times New Roman" w:hAnsi="Times New Roman" w:cs="Times New Roman"/>
                <w:sz w:val="22"/>
                <w:szCs w:val="22"/>
              </w:rPr>
              <w:t>2,388</w:t>
            </w:r>
          </w:p>
        </w:tc>
      </w:tr>
      <w:tr w:rsidR="00D025A9" w:rsidRPr="00F62FBC" w14:paraId="4E2CB9A4" w14:textId="77777777">
        <w:trPr>
          <w:cantSplit/>
        </w:trPr>
        <w:tc>
          <w:tcPr>
            <w:tcW w:w="3501" w:type="dxa"/>
          </w:tcPr>
          <w:p w14:paraId="3CB01741" w14:textId="77777777" w:rsidR="00D025A9" w:rsidRPr="00625370" w:rsidRDefault="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sz w:val="22"/>
                <w:szCs w:val="22"/>
              </w:rPr>
            </w:pPr>
            <w:r w:rsidRPr="00625370">
              <w:rPr>
                <w:rFonts w:ascii="Times New Roman" w:hAnsi="Times New Roman" w:cs="Times New Roman"/>
                <w:b/>
                <w:bCs/>
                <w:sz w:val="22"/>
                <w:szCs w:val="22"/>
              </w:rPr>
              <w:t>Total</w:t>
            </w:r>
          </w:p>
        </w:tc>
        <w:tc>
          <w:tcPr>
            <w:tcW w:w="1322" w:type="dxa"/>
            <w:tcBorders>
              <w:top w:val="single" w:sz="4" w:space="0" w:color="auto"/>
              <w:bottom w:val="double" w:sz="4" w:space="0" w:color="auto"/>
            </w:tcBorders>
          </w:tcPr>
          <w:p w14:paraId="4A78FFCA" w14:textId="15E09264" w:rsidR="00D025A9" w:rsidRPr="00625370" w:rsidRDefault="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rPr>
                <w:rFonts w:ascii="Times New Roman" w:hAnsi="Times New Roman" w:cs="Times New Roman"/>
                <w:b/>
                <w:bCs/>
                <w:sz w:val="22"/>
                <w:szCs w:val="22"/>
              </w:rPr>
            </w:pPr>
            <w:r>
              <w:rPr>
                <w:rFonts w:ascii="Times New Roman" w:hAnsi="Times New Roman" w:cs="Times New Roman"/>
                <w:b/>
                <w:bCs/>
                <w:sz w:val="22"/>
                <w:szCs w:val="22"/>
              </w:rPr>
              <w:t>2,032</w:t>
            </w:r>
          </w:p>
        </w:tc>
        <w:tc>
          <w:tcPr>
            <w:tcW w:w="183" w:type="dxa"/>
          </w:tcPr>
          <w:p w14:paraId="1EF9C6CB" w14:textId="77777777" w:rsidR="00D025A9" w:rsidRPr="00625370" w:rsidRDefault="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8"/>
              </w:tabs>
              <w:ind w:right="103"/>
              <w:rPr>
                <w:rFonts w:ascii="Times New Roman" w:hAnsi="Times New Roman" w:cs="Times New Roman"/>
                <w:sz w:val="22"/>
                <w:szCs w:val="22"/>
              </w:rPr>
            </w:pPr>
          </w:p>
        </w:tc>
        <w:tc>
          <w:tcPr>
            <w:tcW w:w="1223" w:type="dxa"/>
            <w:gridSpan w:val="2"/>
            <w:tcBorders>
              <w:top w:val="single" w:sz="4" w:space="0" w:color="auto"/>
              <w:bottom w:val="double" w:sz="4" w:space="0" w:color="auto"/>
            </w:tcBorders>
          </w:tcPr>
          <w:p w14:paraId="6F4C2E7D" w14:textId="77777777" w:rsidR="00D025A9" w:rsidRPr="00625370" w:rsidRDefault="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sz w:val="22"/>
                <w:szCs w:val="22"/>
              </w:rPr>
            </w:pPr>
            <w:r w:rsidRPr="00625370">
              <w:rPr>
                <w:rFonts w:ascii="Times New Roman" w:hAnsi="Times New Roman" w:cs="Times New Roman"/>
                <w:b/>
                <w:bCs/>
                <w:sz w:val="22"/>
                <w:szCs w:val="22"/>
              </w:rPr>
              <w:t>2,407</w:t>
            </w:r>
          </w:p>
        </w:tc>
        <w:tc>
          <w:tcPr>
            <w:tcW w:w="178" w:type="dxa"/>
          </w:tcPr>
          <w:p w14:paraId="58A05BF5" w14:textId="77777777" w:rsidR="00D025A9" w:rsidRPr="00625370" w:rsidRDefault="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 w:val="decimal" w:pos="1001"/>
              </w:tabs>
              <w:ind w:left="-79" w:firstLine="11"/>
              <w:jc w:val="both"/>
              <w:rPr>
                <w:rFonts w:ascii="Times New Roman" w:hAnsi="Times New Roman" w:cs="Times New Roman"/>
                <w:sz w:val="22"/>
                <w:szCs w:val="22"/>
              </w:rPr>
            </w:pPr>
          </w:p>
        </w:tc>
        <w:tc>
          <w:tcPr>
            <w:tcW w:w="1296" w:type="dxa"/>
            <w:tcBorders>
              <w:top w:val="single" w:sz="4" w:space="0" w:color="auto"/>
              <w:bottom w:val="double" w:sz="4" w:space="0" w:color="auto"/>
            </w:tcBorders>
          </w:tcPr>
          <w:p w14:paraId="1AF4AB3C" w14:textId="00614043" w:rsidR="00D025A9" w:rsidRPr="00625370" w:rsidRDefault="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b/>
                <w:bCs/>
                <w:sz w:val="22"/>
                <w:szCs w:val="22"/>
              </w:rPr>
            </w:pPr>
            <w:r>
              <w:rPr>
                <w:rFonts w:ascii="Times New Roman" w:hAnsi="Times New Roman" w:cs="Times New Roman"/>
                <w:b/>
                <w:bCs/>
                <w:sz w:val="22"/>
                <w:szCs w:val="22"/>
              </w:rPr>
              <w:t>3,655</w:t>
            </w:r>
          </w:p>
        </w:tc>
        <w:tc>
          <w:tcPr>
            <w:tcW w:w="182" w:type="dxa"/>
          </w:tcPr>
          <w:p w14:paraId="3759DF7C" w14:textId="77777777" w:rsidR="00D025A9" w:rsidRPr="00625370" w:rsidRDefault="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03"/>
              <w:rPr>
                <w:rFonts w:ascii="Times New Roman" w:hAnsi="Times New Roman" w:cs="Times New Roman"/>
                <w:sz w:val="22"/>
                <w:szCs w:val="22"/>
              </w:rPr>
            </w:pPr>
          </w:p>
        </w:tc>
        <w:tc>
          <w:tcPr>
            <w:tcW w:w="1268" w:type="dxa"/>
            <w:gridSpan w:val="2"/>
            <w:tcBorders>
              <w:top w:val="single" w:sz="4" w:space="0" w:color="auto"/>
              <w:bottom w:val="double" w:sz="4" w:space="0" w:color="auto"/>
            </w:tcBorders>
          </w:tcPr>
          <w:p w14:paraId="0DDF64DA" w14:textId="77777777" w:rsidR="00D025A9" w:rsidRPr="00625370" w:rsidRDefault="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sz w:val="22"/>
                <w:szCs w:val="22"/>
              </w:rPr>
            </w:pPr>
            <w:r w:rsidRPr="00625370">
              <w:rPr>
                <w:rFonts w:ascii="Times New Roman" w:hAnsi="Times New Roman" w:cs="Times New Roman"/>
                <w:b/>
                <w:bCs/>
                <w:sz w:val="22"/>
                <w:szCs w:val="22"/>
              </w:rPr>
              <w:t>4,449</w:t>
            </w:r>
          </w:p>
        </w:tc>
      </w:tr>
      <w:tr w:rsidR="00D025A9" w:rsidRPr="00F62FBC" w14:paraId="1BF1A7AC" w14:textId="77777777">
        <w:trPr>
          <w:cantSplit/>
        </w:trPr>
        <w:tc>
          <w:tcPr>
            <w:tcW w:w="3501" w:type="dxa"/>
          </w:tcPr>
          <w:p w14:paraId="24DA9622" w14:textId="77777777" w:rsidR="00D025A9" w:rsidRPr="00625370" w:rsidRDefault="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b/>
                <w:bCs/>
                <w:sz w:val="22"/>
                <w:szCs w:val="22"/>
              </w:rPr>
            </w:pPr>
          </w:p>
        </w:tc>
        <w:tc>
          <w:tcPr>
            <w:tcW w:w="1322" w:type="dxa"/>
          </w:tcPr>
          <w:p w14:paraId="70BE49C0" w14:textId="77777777" w:rsidR="00D025A9" w:rsidRPr="00625370" w:rsidRDefault="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b/>
                <w:bCs/>
                <w:sz w:val="22"/>
                <w:szCs w:val="22"/>
                <w:cs/>
              </w:rPr>
            </w:pPr>
          </w:p>
        </w:tc>
        <w:tc>
          <w:tcPr>
            <w:tcW w:w="183" w:type="dxa"/>
          </w:tcPr>
          <w:p w14:paraId="4F203BD1" w14:textId="77777777" w:rsidR="00D025A9" w:rsidRPr="00625370" w:rsidRDefault="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03"/>
              <w:rPr>
                <w:rFonts w:ascii="Times New Roman" w:hAnsi="Times New Roman" w:cs="Times New Roman"/>
                <w:b/>
                <w:bCs/>
                <w:sz w:val="22"/>
                <w:szCs w:val="22"/>
              </w:rPr>
            </w:pPr>
          </w:p>
        </w:tc>
        <w:tc>
          <w:tcPr>
            <w:tcW w:w="1223" w:type="dxa"/>
            <w:gridSpan w:val="2"/>
          </w:tcPr>
          <w:p w14:paraId="22A39E83" w14:textId="77777777" w:rsidR="00D025A9" w:rsidRPr="00625370" w:rsidRDefault="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right="11" w:firstLine="14"/>
              <w:rPr>
                <w:rFonts w:ascii="Times New Roman" w:hAnsi="Times New Roman" w:cs="Times New Roman"/>
                <w:b/>
                <w:bCs/>
                <w:sz w:val="22"/>
                <w:szCs w:val="22"/>
              </w:rPr>
            </w:pPr>
          </w:p>
        </w:tc>
        <w:tc>
          <w:tcPr>
            <w:tcW w:w="178" w:type="dxa"/>
          </w:tcPr>
          <w:p w14:paraId="7A04DC68" w14:textId="77777777" w:rsidR="00D025A9" w:rsidRPr="00625370" w:rsidRDefault="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 w:val="decimal" w:pos="1001"/>
              </w:tabs>
              <w:ind w:left="-79" w:right="11" w:firstLine="11"/>
              <w:jc w:val="both"/>
              <w:rPr>
                <w:rFonts w:ascii="Times New Roman" w:hAnsi="Times New Roman" w:cs="Times New Roman"/>
                <w:b/>
                <w:bCs/>
                <w:sz w:val="22"/>
                <w:szCs w:val="22"/>
              </w:rPr>
            </w:pPr>
          </w:p>
        </w:tc>
        <w:tc>
          <w:tcPr>
            <w:tcW w:w="1296" w:type="dxa"/>
          </w:tcPr>
          <w:p w14:paraId="2788734D" w14:textId="77777777" w:rsidR="00D025A9" w:rsidRPr="00625370" w:rsidRDefault="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b/>
                <w:bCs/>
                <w:sz w:val="22"/>
                <w:szCs w:val="22"/>
              </w:rPr>
            </w:pPr>
          </w:p>
        </w:tc>
        <w:tc>
          <w:tcPr>
            <w:tcW w:w="182" w:type="dxa"/>
          </w:tcPr>
          <w:p w14:paraId="38BC0BA4" w14:textId="77777777" w:rsidR="00D025A9" w:rsidRPr="00625370" w:rsidRDefault="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1"/>
              <w:rPr>
                <w:rFonts w:ascii="Times New Roman" w:hAnsi="Times New Roman" w:cs="Times New Roman"/>
                <w:b/>
                <w:bCs/>
                <w:sz w:val="22"/>
                <w:szCs w:val="22"/>
              </w:rPr>
            </w:pPr>
          </w:p>
        </w:tc>
        <w:tc>
          <w:tcPr>
            <w:tcW w:w="1268" w:type="dxa"/>
            <w:gridSpan w:val="2"/>
          </w:tcPr>
          <w:p w14:paraId="21177509" w14:textId="77777777" w:rsidR="00D025A9" w:rsidRPr="00625370" w:rsidRDefault="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b/>
                <w:bCs/>
                <w:sz w:val="22"/>
                <w:szCs w:val="22"/>
              </w:rPr>
            </w:pPr>
          </w:p>
        </w:tc>
      </w:tr>
      <w:tr w:rsidR="00D025A9" w:rsidRPr="00F62FBC" w14:paraId="23C14F6E" w14:textId="77777777">
        <w:trPr>
          <w:cantSplit/>
        </w:trPr>
        <w:tc>
          <w:tcPr>
            <w:tcW w:w="3501" w:type="dxa"/>
          </w:tcPr>
          <w:p w14:paraId="20BA3D50" w14:textId="77777777" w:rsidR="00D025A9" w:rsidRPr="00625370" w:rsidRDefault="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25370">
              <w:rPr>
                <w:rFonts w:ascii="Times New Roman" w:hAnsi="Times New Roman" w:cs="Times New Roman"/>
                <w:b/>
                <w:bCs/>
                <w:i/>
                <w:iCs/>
                <w:sz w:val="22"/>
                <w:szCs w:val="22"/>
              </w:rPr>
              <w:t>Trade accounts payable</w:t>
            </w:r>
          </w:p>
        </w:tc>
        <w:tc>
          <w:tcPr>
            <w:tcW w:w="1322" w:type="dxa"/>
          </w:tcPr>
          <w:p w14:paraId="23CEF903" w14:textId="77777777" w:rsidR="00D025A9" w:rsidRPr="00625370" w:rsidRDefault="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left="-72" w:firstLine="14"/>
              <w:jc w:val="both"/>
              <w:rPr>
                <w:rFonts w:ascii="Times New Roman" w:hAnsi="Times New Roman" w:cs="Times New Roman"/>
                <w:sz w:val="22"/>
                <w:szCs w:val="22"/>
              </w:rPr>
            </w:pPr>
          </w:p>
        </w:tc>
        <w:tc>
          <w:tcPr>
            <w:tcW w:w="191" w:type="dxa"/>
            <w:gridSpan w:val="2"/>
          </w:tcPr>
          <w:p w14:paraId="56339E7D" w14:textId="77777777" w:rsidR="00D025A9" w:rsidRPr="00625370" w:rsidRDefault="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8"/>
              </w:tabs>
              <w:ind w:right="103"/>
              <w:rPr>
                <w:rFonts w:ascii="Times New Roman" w:hAnsi="Times New Roman" w:cs="Times New Roman"/>
                <w:sz w:val="22"/>
                <w:szCs w:val="22"/>
              </w:rPr>
            </w:pPr>
          </w:p>
        </w:tc>
        <w:tc>
          <w:tcPr>
            <w:tcW w:w="1215" w:type="dxa"/>
          </w:tcPr>
          <w:p w14:paraId="1553F64F" w14:textId="77777777" w:rsidR="00D025A9" w:rsidRPr="00625370" w:rsidRDefault="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sz w:val="22"/>
                <w:szCs w:val="22"/>
              </w:rPr>
            </w:pPr>
          </w:p>
        </w:tc>
        <w:tc>
          <w:tcPr>
            <w:tcW w:w="178" w:type="dxa"/>
          </w:tcPr>
          <w:p w14:paraId="511CE075" w14:textId="77777777" w:rsidR="00D025A9" w:rsidRPr="00625370" w:rsidRDefault="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 w:val="decimal" w:pos="1018"/>
              </w:tabs>
              <w:ind w:left="-79" w:firstLine="11"/>
              <w:jc w:val="both"/>
              <w:rPr>
                <w:rFonts w:ascii="Times New Roman" w:hAnsi="Times New Roman" w:cs="Times New Roman"/>
                <w:sz w:val="22"/>
                <w:szCs w:val="22"/>
              </w:rPr>
            </w:pPr>
          </w:p>
        </w:tc>
        <w:tc>
          <w:tcPr>
            <w:tcW w:w="1296" w:type="dxa"/>
          </w:tcPr>
          <w:p w14:paraId="5BDBC557" w14:textId="77777777" w:rsidR="00D025A9" w:rsidRPr="00625370" w:rsidRDefault="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left="-72" w:firstLine="14"/>
              <w:jc w:val="both"/>
              <w:rPr>
                <w:rFonts w:ascii="Times New Roman" w:hAnsi="Times New Roman" w:cs="Times New Roman"/>
                <w:sz w:val="22"/>
                <w:szCs w:val="22"/>
              </w:rPr>
            </w:pPr>
          </w:p>
        </w:tc>
        <w:tc>
          <w:tcPr>
            <w:tcW w:w="191" w:type="dxa"/>
            <w:gridSpan w:val="2"/>
          </w:tcPr>
          <w:p w14:paraId="192E7678" w14:textId="77777777" w:rsidR="00D025A9" w:rsidRPr="00625370" w:rsidRDefault="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79" w:firstLine="11"/>
              <w:jc w:val="both"/>
              <w:rPr>
                <w:rFonts w:ascii="Times New Roman" w:hAnsi="Times New Roman" w:cs="Times New Roman"/>
                <w:sz w:val="22"/>
                <w:szCs w:val="22"/>
              </w:rPr>
            </w:pPr>
          </w:p>
        </w:tc>
        <w:tc>
          <w:tcPr>
            <w:tcW w:w="1259" w:type="dxa"/>
          </w:tcPr>
          <w:p w14:paraId="2683A799" w14:textId="77777777" w:rsidR="00D025A9" w:rsidRPr="00625370" w:rsidRDefault="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sz w:val="22"/>
                <w:szCs w:val="22"/>
              </w:rPr>
            </w:pPr>
          </w:p>
        </w:tc>
      </w:tr>
      <w:tr w:rsidR="00D025A9" w:rsidRPr="00F62FBC" w14:paraId="5D315164" w14:textId="77777777">
        <w:trPr>
          <w:cantSplit/>
        </w:trPr>
        <w:tc>
          <w:tcPr>
            <w:tcW w:w="3501" w:type="dxa"/>
          </w:tcPr>
          <w:p w14:paraId="4A11074D" w14:textId="77777777" w:rsidR="00D025A9" w:rsidRPr="00625370" w:rsidRDefault="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25370">
              <w:rPr>
                <w:rFonts w:ascii="Times New Roman" w:hAnsi="Times New Roman" w:cs="Times New Roman"/>
                <w:sz w:val="22"/>
                <w:szCs w:val="22"/>
              </w:rPr>
              <w:t>Parent of the group</w:t>
            </w:r>
          </w:p>
        </w:tc>
        <w:tc>
          <w:tcPr>
            <w:tcW w:w="1322" w:type="dxa"/>
          </w:tcPr>
          <w:p w14:paraId="0A51F4BC" w14:textId="1DE5D850" w:rsidR="00D025A9" w:rsidRPr="00625370" w:rsidRDefault="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sz w:val="22"/>
                <w:szCs w:val="22"/>
              </w:rPr>
            </w:pPr>
            <w:r>
              <w:rPr>
                <w:rFonts w:ascii="Times New Roman" w:hAnsi="Times New Roman" w:cs="Times New Roman"/>
                <w:sz w:val="22"/>
                <w:szCs w:val="22"/>
              </w:rPr>
              <w:t>664</w:t>
            </w:r>
          </w:p>
        </w:tc>
        <w:tc>
          <w:tcPr>
            <w:tcW w:w="191" w:type="dxa"/>
            <w:gridSpan w:val="2"/>
          </w:tcPr>
          <w:p w14:paraId="05268906" w14:textId="77777777" w:rsidR="00D025A9" w:rsidRPr="00625370" w:rsidRDefault="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8"/>
              </w:tabs>
              <w:ind w:right="103"/>
              <w:rPr>
                <w:rFonts w:ascii="Times New Roman" w:hAnsi="Times New Roman" w:cs="Times New Roman"/>
                <w:sz w:val="22"/>
                <w:szCs w:val="22"/>
              </w:rPr>
            </w:pPr>
          </w:p>
        </w:tc>
        <w:tc>
          <w:tcPr>
            <w:tcW w:w="1215" w:type="dxa"/>
          </w:tcPr>
          <w:p w14:paraId="32634B8D" w14:textId="77777777" w:rsidR="00D025A9" w:rsidRPr="00625370" w:rsidRDefault="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sz w:val="22"/>
                <w:szCs w:val="22"/>
              </w:rPr>
            </w:pPr>
            <w:r w:rsidRPr="00625370">
              <w:rPr>
                <w:rFonts w:ascii="Times New Roman" w:hAnsi="Times New Roman" w:cs="Times New Roman"/>
                <w:sz w:val="22"/>
                <w:szCs w:val="22"/>
              </w:rPr>
              <w:t>905</w:t>
            </w:r>
          </w:p>
        </w:tc>
        <w:tc>
          <w:tcPr>
            <w:tcW w:w="178" w:type="dxa"/>
          </w:tcPr>
          <w:p w14:paraId="265625AF" w14:textId="77777777" w:rsidR="00D025A9" w:rsidRPr="00625370" w:rsidRDefault="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 w:val="decimal" w:pos="1018"/>
              </w:tabs>
              <w:ind w:left="-79" w:firstLine="11"/>
              <w:jc w:val="both"/>
              <w:rPr>
                <w:rFonts w:ascii="Times New Roman" w:hAnsi="Times New Roman" w:cs="Times New Roman"/>
                <w:sz w:val="22"/>
                <w:szCs w:val="22"/>
              </w:rPr>
            </w:pPr>
          </w:p>
        </w:tc>
        <w:tc>
          <w:tcPr>
            <w:tcW w:w="1296" w:type="dxa"/>
          </w:tcPr>
          <w:p w14:paraId="51F06CA9" w14:textId="1C2F851C" w:rsidR="00D025A9" w:rsidRPr="00625370" w:rsidRDefault="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sz w:val="22"/>
                <w:szCs w:val="22"/>
              </w:rPr>
            </w:pPr>
            <w:r>
              <w:rPr>
                <w:rFonts w:ascii="Times New Roman" w:hAnsi="Times New Roman" w:cs="Times New Roman"/>
                <w:sz w:val="22"/>
                <w:szCs w:val="22"/>
              </w:rPr>
              <w:t>664</w:t>
            </w:r>
          </w:p>
        </w:tc>
        <w:tc>
          <w:tcPr>
            <w:tcW w:w="191" w:type="dxa"/>
            <w:gridSpan w:val="2"/>
          </w:tcPr>
          <w:p w14:paraId="0F85712E" w14:textId="77777777" w:rsidR="00D025A9" w:rsidRPr="00625370" w:rsidRDefault="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79" w:firstLine="11"/>
              <w:jc w:val="both"/>
              <w:rPr>
                <w:rFonts w:ascii="Times New Roman" w:hAnsi="Times New Roman" w:cs="Times New Roman"/>
                <w:sz w:val="22"/>
                <w:szCs w:val="22"/>
              </w:rPr>
            </w:pPr>
          </w:p>
        </w:tc>
        <w:tc>
          <w:tcPr>
            <w:tcW w:w="1259" w:type="dxa"/>
          </w:tcPr>
          <w:p w14:paraId="0D53A6C3" w14:textId="77777777" w:rsidR="00D025A9" w:rsidRPr="00625370" w:rsidRDefault="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sz w:val="22"/>
                <w:szCs w:val="22"/>
              </w:rPr>
            </w:pPr>
            <w:r w:rsidRPr="00625370">
              <w:rPr>
                <w:rFonts w:ascii="Times New Roman" w:hAnsi="Times New Roman" w:cs="Times New Roman"/>
                <w:sz w:val="22"/>
                <w:szCs w:val="22"/>
              </w:rPr>
              <w:t>905</w:t>
            </w:r>
          </w:p>
        </w:tc>
      </w:tr>
      <w:tr w:rsidR="00D025A9" w:rsidRPr="00F62FBC" w14:paraId="5C15C005" w14:textId="77777777">
        <w:trPr>
          <w:cantSplit/>
        </w:trPr>
        <w:tc>
          <w:tcPr>
            <w:tcW w:w="3501" w:type="dxa"/>
          </w:tcPr>
          <w:p w14:paraId="480C5F44" w14:textId="77777777" w:rsidR="00D025A9" w:rsidRPr="00625370" w:rsidRDefault="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25370">
              <w:rPr>
                <w:rFonts w:ascii="Times New Roman" w:hAnsi="Times New Roman" w:cs="Times New Roman"/>
                <w:sz w:val="22"/>
                <w:szCs w:val="22"/>
              </w:rPr>
              <w:t>Subsidiaries</w:t>
            </w:r>
          </w:p>
        </w:tc>
        <w:tc>
          <w:tcPr>
            <w:tcW w:w="1322" w:type="dxa"/>
          </w:tcPr>
          <w:p w14:paraId="1DAF89CC" w14:textId="15A8441D" w:rsidR="00D025A9" w:rsidRPr="00625370" w:rsidRDefault="00D025A9" w:rsidP="00D025A9">
            <w:pPr>
              <w:pStyle w:val="acctfourfigures"/>
              <w:tabs>
                <w:tab w:val="clear" w:pos="765"/>
                <w:tab w:val="decimal" w:pos="670"/>
              </w:tabs>
              <w:spacing w:line="240" w:lineRule="atLeast"/>
              <w:ind w:left="23"/>
              <w:rPr>
                <w:szCs w:val="22"/>
              </w:rPr>
            </w:pPr>
            <w:r>
              <w:rPr>
                <w:szCs w:val="22"/>
              </w:rPr>
              <w:t>-</w:t>
            </w:r>
          </w:p>
        </w:tc>
        <w:tc>
          <w:tcPr>
            <w:tcW w:w="191" w:type="dxa"/>
            <w:gridSpan w:val="2"/>
          </w:tcPr>
          <w:p w14:paraId="724625A2" w14:textId="77777777" w:rsidR="00D025A9" w:rsidRPr="00625370" w:rsidRDefault="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8"/>
              </w:tabs>
              <w:ind w:right="103"/>
              <w:rPr>
                <w:rFonts w:ascii="Times New Roman" w:hAnsi="Times New Roman" w:cs="Times New Roman"/>
                <w:sz w:val="22"/>
                <w:szCs w:val="22"/>
              </w:rPr>
            </w:pPr>
          </w:p>
        </w:tc>
        <w:tc>
          <w:tcPr>
            <w:tcW w:w="1215" w:type="dxa"/>
          </w:tcPr>
          <w:p w14:paraId="081E9F7B" w14:textId="77777777" w:rsidR="00D025A9" w:rsidRPr="00625370" w:rsidRDefault="00D025A9">
            <w:pPr>
              <w:pStyle w:val="acctfourfigures"/>
              <w:tabs>
                <w:tab w:val="clear" w:pos="765"/>
                <w:tab w:val="decimal" w:pos="671"/>
              </w:tabs>
              <w:spacing w:line="240" w:lineRule="atLeast"/>
              <w:rPr>
                <w:szCs w:val="22"/>
              </w:rPr>
            </w:pPr>
            <w:r w:rsidRPr="00625370">
              <w:rPr>
                <w:szCs w:val="22"/>
              </w:rPr>
              <w:t>-</w:t>
            </w:r>
          </w:p>
        </w:tc>
        <w:tc>
          <w:tcPr>
            <w:tcW w:w="178" w:type="dxa"/>
          </w:tcPr>
          <w:p w14:paraId="19D8ED41" w14:textId="77777777" w:rsidR="00D025A9" w:rsidRPr="00625370" w:rsidRDefault="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 w:val="decimal" w:pos="1018"/>
              </w:tabs>
              <w:ind w:left="-79" w:firstLine="11"/>
              <w:jc w:val="both"/>
              <w:rPr>
                <w:rFonts w:ascii="Times New Roman" w:hAnsi="Times New Roman" w:cs="Times New Roman"/>
                <w:sz w:val="22"/>
                <w:szCs w:val="22"/>
              </w:rPr>
            </w:pPr>
          </w:p>
        </w:tc>
        <w:tc>
          <w:tcPr>
            <w:tcW w:w="1296" w:type="dxa"/>
          </w:tcPr>
          <w:p w14:paraId="3212999A" w14:textId="00F53ABB" w:rsidR="00D025A9" w:rsidRPr="00625370" w:rsidRDefault="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firstLine="14"/>
              <w:jc w:val="both"/>
              <w:rPr>
                <w:rFonts w:ascii="Times New Roman" w:hAnsi="Times New Roman" w:cs="Times New Roman"/>
                <w:sz w:val="22"/>
                <w:szCs w:val="22"/>
              </w:rPr>
            </w:pPr>
            <w:r>
              <w:rPr>
                <w:rFonts w:ascii="Times New Roman" w:hAnsi="Times New Roman" w:cs="Times New Roman"/>
                <w:sz w:val="22"/>
                <w:szCs w:val="22"/>
              </w:rPr>
              <w:t>7,602</w:t>
            </w:r>
          </w:p>
        </w:tc>
        <w:tc>
          <w:tcPr>
            <w:tcW w:w="191" w:type="dxa"/>
            <w:gridSpan w:val="2"/>
          </w:tcPr>
          <w:p w14:paraId="0E9B6B43" w14:textId="77777777" w:rsidR="00D025A9" w:rsidRPr="00625370" w:rsidRDefault="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79" w:firstLine="11"/>
              <w:jc w:val="both"/>
              <w:rPr>
                <w:rFonts w:ascii="Times New Roman" w:hAnsi="Times New Roman" w:cs="Times New Roman"/>
                <w:sz w:val="22"/>
                <w:szCs w:val="22"/>
              </w:rPr>
            </w:pPr>
          </w:p>
        </w:tc>
        <w:tc>
          <w:tcPr>
            <w:tcW w:w="1259" w:type="dxa"/>
          </w:tcPr>
          <w:p w14:paraId="7B6E934C" w14:textId="77777777" w:rsidR="00D025A9" w:rsidRPr="00625370" w:rsidRDefault="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sz w:val="22"/>
                <w:szCs w:val="22"/>
              </w:rPr>
            </w:pPr>
            <w:r w:rsidRPr="00625370">
              <w:rPr>
                <w:rFonts w:ascii="Times New Roman" w:hAnsi="Times New Roman" w:cs="Times New Roman"/>
                <w:sz w:val="22"/>
                <w:szCs w:val="22"/>
              </w:rPr>
              <w:t>8,735</w:t>
            </w:r>
          </w:p>
        </w:tc>
      </w:tr>
      <w:tr w:rsidR="00D025A9" w:rsidRPr="00F62FBC" w14:paraId="11CD41C8" w14:textId="77777777">
        <w:trPr>
          <w:cantSplit/>
        </w:trPr>
        <w:tc>
          <w:tcPr>
            <w:tcW w:w="3501" w:type="dxa"/>
          </w:tcPr>
          <w:p w14:paraId="3E200198" w14:textId="1DF47CA8" w:rsidR="00D025A9" w:rsidRPr="00625370" w:rsidRDefault="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Associate</w:t>
            </w:r>
          </w:p>
        </w:tc>
        <w:tc>
          <w:tcPr>
            <w:tcW w:w="1322" w:type="dxa"/>
          </w:tcPr>
          <w:p w14:paraId="6CEA0985" w14:textId="0FD3EDC9" w:rsidR="00D025A9" w:rsidRPr="00D025A9" w:rsidRDefault="00D025A9" w:rsidP="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sz w:val="22"/>
                <w:szCs w:val="22"/>
              </w:rPr>
            </w:pPr>
            <w:r w:rsidRPr="00D025A9">
              <w:rPr>
                <w:rFonts w:ascii="Times New Roman" w:hAnsi="Times New Roman" w:cs="Times New Roman"/>
                <w:sz w:val="22"/>
                <w:szCs w:val="22"/>
              </w:rPr>
              <w:t>2</w:t>
            </w:r>
          </w:p>
        </w:tc>
        <w:tc>
          <w:tcPr>
            <w:tcW w:w="191" w:type="dxa"/>
            <w:gridSpan w:val="2"/>
          </w:tcPr>
          <w:p w14:paraId="697C2355" w14:textId="77777777" w:rsidR="00D025A9" w:rsidRPr="00625370" w:rsidRDefault="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8"/>
              </w:tabs>
              <w:ind w:right="103"/>
              <w:rPr>
                <w:rFonts w:ascii="Times New Roman" w:hAnsi="Times New Roman" w:cs="Times New Roman"/>
                <w:sz w:val="22"/>
                <w:szCs w:val="22"/>
              </w:rPr>
            </w:pPr>
          </w:p>
        </w:tc>
        <w:tc>
          <w:tcPr>
            <w:tcW w:w="1215" w:type="dxa"/>
          </w:tcPr>
          <w:p w14:paraId="5A6462FF" w14:textId="2FA7B683" w:rsidR="00D025A9" w:rsidRPr="00625370" w:rsidRDefault="00B24B9F">
            <w:pPr>
              <w:pStyle w:val="acctfourfigures"/>
              <w:tabs>
                <w:tab w:val="clear" w:pos="765"/>
                <w:tab w:val="decimal" w:pos="671"/>
              </w:tabs>
              <w:spacing w:line="240" w:lineRule="atLeast"/>
              <w:rPr>
                <w:szCs w:val="22"/>
              </w:rPr>
            </w:pPr>
            <w:r w:rsidRPr="00B24B9F">
              <w:rPr>
                <w:szCs w:val="22"/>
              </w:rPr>
              <w:t>-</w:t>
            </w:r>
          </w:p>
        </w:tc>
        <w:tc>
          <w:tcPr>
            <w:tcW w:w="178" w:type="dxa"/>
          </w:tcPr>
          <w:p w14:paraId="5836B8C9" w14:textId="77777777" w:rsidR="00D025A9" w:rsidRPr="00625370" w:rsidRDefault="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 w:val="decimal" w:pos="1018"/>
              </w:tabs>
              <w:ind w:left="-79" w:firstLine="11"/>
              <w:jc w:val="both"/>
              <w:rPr>
                <w:rFonts w:ascii="Times New Roman" w:hAnsi="Times New Roman" w:cs="Times New Roman"/>
                <w:sz w:val="22"/>
                <w:szCs w:val="22"/>
              </w:rPr>
            </w:pPr>
          </w:p>
        </w:tc>
        <w:tc>
          <w:tcPr>
            <w:tcW w:w="1296" w:type="dxa"/>
          </w:tcPr>
          <w:p w14:paraId="465BE34A" w14:textId="5ADACDCE" w:rsidR="00D025A9" w:rsidRPr="00625370" w:rsidRDefault="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firstLine="14"/>
              <w:jc w:val="both"/>
              <w:rPr>
                <w:rFonts w:ascii="Times New Roman" w:hAnsi="Times New Roman" w:cs="Times New Roman"/>
                <w:sz w:val="22"/>
                <w:szCs w:val="22"/>
              </w:rPr>
            </w:pPr>
            <w:r>
              <w:rPr>
                <w:rFonts w:ascii="Times New Roman" w:hAnsi="Times New Roman" w:cs="Times New Roman"/>
                <w:sz w:val="22"/>
                <w:szCs w:val="22"/>
              </w:rPr>
              <w:t>2</w:t>
            </w:r>
          </w:p>
        </w:tc>
        <w:tc>
          <w:tcPr>
            <w:tcW w:w="191" w:type="dxa"/>
            <w:gridSpan w:val="2"/>
          </w:tcPr>
          <w:p w14:paraId="4E2B79C7" w14:textId="77777777" w:rsidR="00D025A9" w:rsidRPr="00625370" w:rsidRDefault="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79" w:firstLine="11"/>
              <w:jc w:val="both"/>
              <w:rPr>
                <w:rFonts w:ascii="Times New Roman" w:hAnsi="Times New Roman" w:cs="Times New Roman"/>
                <w:sz w:val="22"/>
                <w:szCs w:val="22"/>
              </w:rPr>
            </w:pPr>
          </w:p>
        </w:tc>
        <w:tc>
          <w:tcPr>
            <w:tcW w:w="1259" w:type="dxa"/>
          </w:tcPr>
          <w:p w14:paraId="74EBB6B5" w14:textId="4383B95C" w:rsidR="00D025A9" w:rsidRPr="00625370" w:rsidRDefault="00B24B9F" w:rsidP="00B24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left="-72" w:right="11" w:firstLine="14"/>
              <w:rPr>
                <w:rFonts w:ascii="Times New Roman" w:hAnsi="Times New Roman" w:cs="Times New Roman"/>
                <w:sz w:val="22"/>
                <w:szCs w:val="22"/>
              </w:rPr>
            </w:pPr>
            <w:r w:rsidRPr="00B24B9F">
              <w:rPr>
                <w:rFonts w:ascii="Times New Roman" w:hAnsi="Times New Roman" w:cs="Times New Roman"/>
                <w:sz w:val="22"/>
                <w:szCs w:val="22"/>
              </w:rPr>
              <w:t>-</w:t>
            </w:r>
          </w:p>
        </w:tc>
      </w:tr>
      <w:tr w:rsidR="00D025A9" w:rsidRPr="00F62FBC" w14:paraId="24D7BD94" w14:textId="77777777">
        <w:trPr>
          <w:cantSplit/>
        </w:trPr>
        <w:tc>
          <w:tcPr>
            <w:tcW w:w="3501" w:type="dxa"/>
          </w:tcPr>
          <w:p w14:paraId="497471EF" w14:textId="77777777" w:rsidR="00D025A9" w:rsidRPr="00625370" w:rsidRDefault="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25370">
              <w:rPr>
                <w:rFonts w:ascii="Times New Roman" w:hAnsi="Times New Roman" w:cs="Times New Roman"/>
                <w:b/>
                <w:bCs/>
                <w:sz w:val="22"/>
                <w:szCs w:val="22"/>
              </w:rPr>
              <w:t>Total</w:t>
            </w:r>
          </w:p>
        </w:tc>
        <w:tc>
          <w:tcPr>
            <w:tcW w:w="1322" w:type="dxa"/>
            <w:tcBorders>
              <w:top w:val="single" w:sz="4" w:space="0" w:color="auto"/>
              <w:bottom w:val="double" w:sz="4" w:space="0" w:color="auto"/>
            </w:tcBorders>
          </w:tcPr>
          <w:p w14:paraId="1343A9CE" w14:textId="36C9DAA0" w:rsidR="00D025A9" w:rsidRPr="00625370" w:rsidRDefault="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b/>
                <w:bCs/>
                <w:sz w:val="22"/>
                <w:szCs w:val="22"/>
              </w:rPr>
            </w:pPr>
            <w:r>
              <w:rPr>
                <w:rFonts w:ascii="Times New Roman" w:hAnsi="Times New Roman" w:cs="Times New Roman"/>
                <w:b/>
                <w:bCs/>
                <w:sz w:val="22"/>
                <w:szCs w:val="22"/>
              </w:rPr>
              <w:t>666</w:t>
            </w:r>
          </w:p>
        </w:tc>
        <w:tc>
          <w:tcPr>
            <w:tcW w:w="191" w:type="dxa"/>
            <w:gridSpan w:val="2"/>
          </w:tcPr>
          <w:p w14:paraId="25D5FE5B" w14:textId="77777777" w:rsidR="00D025A9" w:rsidRPr="00625370" w:rsidRDefault="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15" w:type="dxa"/>
            <w:tcBorders>
              <w:top w:val="single" w:sz="4" w:space="0" w:color="auto"/>
              <w:bottom w:val="double" w:sz="4" w:space="0" w:color="auto"/>
            </w:tcBorders>
          </w:tcPr>
          <w:p w14:paraId="1D8BBD95" w14:textId="77777777" w:rsidR="00D025A9" w:rsidRPr="00625370" w:rsidRDefault="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sz w:val="22"/>
                <w:szCs w:val="22"/>
              </w:rPr>
            </w:pPr>
            <w:r w:rsidRPr="00625370">
              <w:rPr>
                <w:rFonts w:ascii="Times New Roman" w:hAnsi="Times New Roman" w:cs="Times New Roman"/>
                <w:b/>
                <w:bCs/>
                <w:sz w:val="22"/>
                <w:szCs w:val="22"/>
              </w:rPr>
              <w:t>905</w:t>
            </w:r>
          </w:p>
        </w:tc>
        <w:tc>
          <w:tcPr>
            <w:tcW w:w="178" w:type="dxa"/>
          </w:tcPr>
          <w:p w14:paraId="14F4AC69" w14:textId="77777777" w:rsidR="00D025A9" w:rsidRPr="00625370" w:rsidRDefault="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b/>
                <w:bCs/>
                <w:sz w:val="22"/>
                <w:szCs w:val="22"/>
              </w:rPr>
            </w:pPr>
          </w:p>
        </w:tc>
        <w:tc>
          <w:tcPr>
            <w:tcW w:w="1296" w:type="dxa"/>
            <w:tcBorders>
              <w:top w:val="single" w:sz="4" w:space="0" w:color="auto"/>
              <w:bottom w:val="double" w:sz="4" w:space="0" w:color="auto"/>
            </w:tcBorders>
          </w:tcPr>
          <w:p w14:paraId="0987033A" w14:textId="170DAD3E" w:rsidR="00D025A9" w:rsidRPr="00625370" w:rsidRDefault="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b/>
                <w:bCs/>
                <w:sz w:val="22"/>
                <w:szCs w:val="22"/>
              </w:rPr>
            </w:pPr>
            <w:r>
              <w:rPr>
                <w:rFonts w:ascii="Times New Roman" w:hAnsi="Times New Roman" w:cs="Times New Roman"/>
                <w:b/>
                <w:bCs/>
                <w:sz w:val="22"/>
                <w:szCs w:val="22"/>
              </w:rPr>
              <w:t>8,268</w:t>
            </w:r>
          </w:p>
        </w:tc>
        <w:tc>
          <w:tcPr>
            <w:tcW w:w="191" w:type="dxa"/>
            <w:gridSpan w:val="2"/>
          </w:tcPr>
          <w:p w14:paraId="1B937BB3" w14:textId="77777777" w:rsidR="00D025A9" w:rsidRPr="00625370" w:rsidRDefault="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03"/>
              <w:rPr>
                <w:rFonts w:ascii="Times New Roman" w:hAnsi="Times New Roman" w:cs="Times New Roman"/>
                <w:sz w:val="22"/>
                <w:szCs w:val="22"/>
              </w:rPr>
            </w:pPr>
          </w:p>
        </w:tc>
        <w:tc>
          <w:tcPr>
            <w:tcW w:w="1259" w:type="dxa"/>
            <w:tcBorders>
              <w:top w:val="single" w:sz="4" w:space="0" w:color="auto"/>
              <w:bottom w:val="double" w:sz="4" w:space="0" w:color="auto"/>
            </w:tcBorders>
          </w:tcPr>
          <w:p w14:paraId="03FD3B47" w14:textId="77777777" w:rsidR="00D025A9" w:rsidRPr="00625370" w:rsidRDefault="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sz w:val="22"/>
                <w:szCs w:val="22"/>
              </w:rPr>
            </w:pPr>
            <w:r w:rsidRPr="00625370">
              <w:rPr>
                <w:rFonts w:ascii="Times New Roman" w:hAnsi="Times New Roman" w:cs="Times New Roman"/>
                <w:b/>
                <w:bCs/>
                <w:sz w:val="22"/>
                <w:szCs w:val="22"/>
              </w:rPr>
              <w:t>9,640</w:t>
            </w:r>
          </w:p>
        </w:tc>
      </w:tr>
      <w:tr w:rsidR="00D025A9" w:rsidRPr="00F62FBC" w14:paraId="1F517539" w14:textId="77777777">
        <w:trPr>
          <w:cantSplit/>
        </w:trPr>
        <w:tc>
          <w:tcPr>
            <w:tcW w:w="3501" w:type="dxa"/>
          </w:tcPr>
          <w:p w14:paraId="0390A5BE" w14:textId="77777777" w:rsidR="00D025A9" w:rsidRPr="00625370" w:rsidRDefault="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22" w:type="dxa"/>
          </w:tcPr>
          <w:p w14:paraId="5F332EBB" w14:textId="77777777" w:rsidR="00D025A9" w:rsidRPr="00625370" w:rsidRDefault="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sz w:val="22"/>
                <w:szCs w:val="22"/>
              </w:rPr>
            </w:pPr>
          </w:p>
        </w:tc>
        <w:tc>
          <w:tcPr>
            <w:tcW w:w="191" w:type="dxa"/>
            <w:gridSpan w:val="2"/>
          </w:tcPr>
          <w:p w14:paraId="4994AB6D" w14:textId="77777777" w:rsidR="00D025A9" w:rsidRPr="00625370" w:rsidRDefault="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15" w:type="dxa"/>
          </w:tcPr>
          <w:p w14:paraId="67815939" w14:textId="77777777" w:rsidR="00D025A9" w:rsidRPr="00625370" w:rsidRDefault="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sz w:val="22"/>
                <w:szCs w:val="22"/>
              </w:rPr>
            </w:pPr>
          </w:p>
        </w:tc>
        <w:tc>
          <w:tcPr>
            <w:tcW w:w="178" w:type="dxa"/>
          </w:tcPr>
          <w:p w14:paraId="6848DDBC" w14:textId="77777777" w:rsidR="00D025A9" w:rsidRPr="00625370" w:rsidRDefault="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96" w:type="dxa"/>
          </w:tcPr>
          <w:p w14:paraId="4E6F6311" w14:textId="77777777" w:rsidR="00D025A9" w:rsidRPr="00625370" w:rsidRDefault="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sz w:val="22"/>
                <w:szCs w:val="22"/>
              </w:rPr>
            </w:pPr>
          </w:p>
        </w:tc>
        <w:tc>
          <w:tcPr>
            <w:tcW w:w="191" w:type="dxa"/>
            <w:gridSpan w:val="2"/>
          </w:tcPr>
          <w:p w14:paraId="223860FD" w14:textId="77777777" w:rsidR="00D025A9" w:rsidRPr="00625370" w:rsidRDefault="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03"/>
              <w:rPr>
                <w:rFonts w:ascii="Times New Roman" w:hAnsi="Times New Roman" w:cs="Times New Roman"/>
                <w:sz w:val="22"/>
                <w:szCs w:val="22"/>
              </w:rPr>
            </w:pPr>
          </w:p>
        </w:tc>
        <w:tc>
          <w:tcPr>
            <w:tcW w:w="1259" w:type="dxa"/>
          </w:tcPr>
          <w:p w14:paraId="67ED8D45" w14:textId="77777777" w:rsidR="00D025A9" w:rsidRPr="00625370" w:rsidRDefault="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right="11" w:firstLine="14"/>
              <w:rPr>
                <w:rFonts w:ascii="Times New Roman" w:hAnsi="Times New Roman" w:cs="Times New Roman"/>
                <w:sz w:val="22"/>
                <w:szCs w:val="22"/>
              </w:rPr>
            </w:pPr>
          </w:p>
        </w:tc>
      </w:tr>
      <w:tr w:rsidR="00D025A9" w:rsidRPr="00F62FBC" w14:paraId="195E66E6" w14:textId="77777777">
        <w:trPr>
          <w:cantSplit/>
        </w:trPr>
        <w:tc>
          <w:tcPr>
            <w:tcW w:w="3501" w:type="dxa"/>
          </w:tcPr>
          <w:p w14:paraId="130AC76E" w14:textId="77777777" w:rsidR="00D025A9" w:rsidRPr="00625370" w:rsidRDefault="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625370">
              <w:rPr>
                <w:rFonts w:ascii="Times New Roman" w:hAnsi="Times New Roman" w:cs="Times New Roman"/>
                <w:b/>
                <w:bCs/>
                <w:i/>
                <w:iCs/>
                <w:sz w:val="22"/>
                <w:szCs w:val="22"/>
              </w:rPr>
              <w:t>Other current payables</w:t>
            </w:r>
          </w:p>
        </w:tc>
        <w:tc>
          <w:tcPr>
            <w:tcW w:w="1322" w:type="dxa"/>
          </w:tcPr>
          <w:p w14:paraId="1F917186" w14:textId="77777777" w:rsidR="00D025A9" w:rsidRPr="00625370" w:rsidRDefault="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b/>
                <w:bCs/>
                <w:sz w:val="22"/>
                <w:szCs w:val="22"/>
                <w:cs/>
              </w:rPr>
            </w:pPr>
          </w:p>
        </w:tc>
        <w:tc>
          <w:tcPr>
            <w:tcW w:w="191" w:type="dxa"/>
            <w:gridSpan w:val="2"/>
          </w:tcPr>
          <w:p w14:paraId="29BCDBC0" w14:textId="77777777" w:rsidR="00D025A9" w:rsidRPr="00625370" w:rsidRDefault="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8"/>
              </w:tabs>
              <w:ind w:right="103"/>
              <w:rPr>
                <w:rFonts w:ascii="Times New Roman" w:hAnsi="Times New Roman" w:cs="Times New Roman"/>
                <w:b/>
                <w:bCs/>
                <w:sz w:val="22"/>
                <w:szCs w:val="22"/>
              </w:rPr>
            </w:pPr>
          </w:p>
        </w:tc>
        <w:tc>
          <w:tcPr>
            <w:tcW w:w="1215" w:type="dxa"/>
          </w:tcPr>
          <w:p w14:paraId="4D4725D2" w14:textId="77777777" w:rsidR="00D025A9" w:rsidRPr="00625370" w:rsidRDefault="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right="11" w:firstLine="14"/>
              <w:rPr>
                <w:rFonts w:ascii="Times New Roman" w:hAnsi="Times New Roman" w:cs="Times New Roman"/>
                <w:b/>
                <w:bCs/>
                <w:sz w:val="22"/>
                <w:szCs w:val="22"/>
              </w:rPr>
            </w:pPr>
          </w:p>
        </w:tc>
        <w:tc>
          <w:tcPr>
            <w:tcW w:w="178" w:type="dxa"/>
          </w:tcPr>
          <w:p w14:paraId="3D82D7A9" w14:textId="77777777" w:rsidR="00D025A9" w:rsidRPr="00625370" w:rsidRDefault="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 w:val="decimal" w:pos="1001"/>
              </w:tabs>
              <w:ind w:left="-79" w:right="11" w:firstLine="11"/>
              <w:jc w:val="both"/>
              <w:rPr>
                <w:rFonts w:ascii="Times New Roman" w:hAnsi="Times New Roman" w:cs="Times New Roman"/>
                <w:b/>
                <w:bCs/>
                <w:sz w:val="22"/>
                <w:szCs w:val="22"/>
              </w:rPr>
            </w:pPr>
          </w:p>
        </w:tc>
        <w:tc>
          <w:tcPr>
            <w:tcW w:w="1296" w:type="dxa"/>
          </w:tcPr>
          <w:p w14:paraId="5F983739" w14:textId="77777777" w:rsidR="00D025A9" w:rsidRPr="00625370" w:rsidRDefault="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sz w:val="22"/>
                <w:szCs w:val="22"/>
              </w:rPr>
            </w:pPr>
          </w:p>
        </w:tc>
        <w:tc>
          <w:tcPr>
            <w:tcW w:w="191" w:type="dxa"/>
            <w:gridSpan w:val="2"/>
          </w:tcPr>
          <w:p w14:paraId="6D8B74D3" w14:textId="77777777" w:rsidR="00D025A9" w:rsidRPr="00625370" w:rsidRDefault="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1"/>
              <w:rPr>
                <w:rFonts w:ascii="Times New Roman" w:hAnsi="Times New Roman" w:cs="Times New Roman"/>
                <w:b/>
                <w:bCs/>
                <w:sz w:val="22"/>
                <w:szCs w:val="22"/>
              </w:rPr>
            </w:pPr>
          </w:p>
        </w:tc>
        <w:tc>
          <w:tcPr>
            <w:tcW w:w="1259" w:type="dxa"/>
          </w:tcPr>
          <w:p w14:paraId="1A0DAACE" w14:textId="77777777" w:rsidR="00D025A9" w:rsidRPr="00625370" w:rsidRDefault="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b/>
                <w:bCs/>
                <w:sz w:val="22"/>
                <w:szCs w:val="22"/>
              </w:rPr>
            </w:pPr>
          </w:p>
        </w:tc>
      </w:tr>
      <w:tr w:rsidR="00D025A9" w:rsidRPr="00F62FBC" w14:paraId="023BED03" w14:textId="77777777">
        <w:trPr>
          <w:cantSplit/>
        </w:trPr>
        <w:tc>
          <w:tcPr>
            <w:tcW w:w="3501" w:type="dxa"/>
          </w:tcPr>
          <w:p w14:paraId="559E32A9" w14:textId="77777777" w:rsidR="00D025A9" w:rsidRPr="00625370" w:rsidRDefault="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25370">
              <w:rPr>
                <w:rFonts w:ascii="Times New Roman" w:hAnsi="Times New Roman" w:cs="Times New Roman"/>
                <w:sz w:val="22"/>
                <w:szCs w:val="22"/>
              </w:rPr>
              <w:t>Subsidiaries</w:t>
            </w:r>
          </w:p>
        </w:tc>
        <w:tc>
          <w:tcPr>
            <w:tcW w:w="1322" w:type="dxa"/>
          </w:tcPr>
          <w:p w14:paraId="310A6492" w14:textId="4EF84759" w:rsidR="00D025A9" w:rsidRPr="00625370" w:rsidRDefault="00D025A9" w:rsidP="00D025A9">
            <w:pPr>
              <w:pStyle w:val="acctfourfigures"/>
              <w:tabs>
                <w:tab w:val="clear" w:pos="765"/>
                <w:tab w:val="decimal" w:pos="670"/>
              </w:tabs>
              <w:spacing w:line="240" w:lineRule="atLeast"/>
              <w:ind w:left="23"/>
              <w:rPr>
                <w:szCs w:val="22"/>
              </w:rPr>
            </w:pPr>
            <w:r w:rsidRPr="00D025A9">
              <w:rPr>
                <w:szCs w:val="22"/>
              </w:rPr>
              <w:t>-</w:t>
            </w:r>
          </w:p>
        </w:tc>
        <w:tc>
          <w:tcPr>
            <w:tcW w:w="191" w:type="dxa"/>
            <w:gridSpan w:val="2"/>
          </w:tcPr>
          <w:p w14:paraId="76C11372" w14:textId="77777777" w:rsidR="00D025A9" w:rsidRPr="00D025A9" w:rsidRDefault="00D025A9" w:rsidP="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23" w:firstLine="11"/>
              <w:jc w:val="both"/>
              <w:rPr>
                <w:rFonts w:ascii="Times New Roman" w:hAnsi="Times New Roman" w:cs="Times New Roman"/>
                <w:sz w:val="22"/>
                <w:szCs w:val="22"/>
                <w:lang w:val="en-GB" w:bidi="ar-SA"/>
              </w:rPr>
            </w:pPr>
          </w:p>
        </w:tc>
        <w:tc>
          <w:tcPr>
            <w:tcW w:w="1215" w:type="dxa"/>
          </w:tcPr>
          <w:p w14:paraId="6813F785" w14:textId="77777777" w:rsidR="00D025A9" w:rsidRPr="00625370" w:rsidRDefault="00D025A9">
            <w:pPr>
              <w:pStyle w:val="acctfourfigures"/>
              <w:tabs>
                <w:tab w:val="clear" w:pos="765"/>
                <w:tab w:val="decimal" w:pos="671"/>
              </w:tabs>
              <w:spacing w:line="240" w:lineRule="atLeast"/>
              <w:rPr>
                <w:szCs w:val="22"/>
              </w:rPr>
            </w:pPr>
            <w:r w:rsidRPr="00625370">
              <w:rPr>
                <w:szCs w:val="22"/>
              </w:rPr>
              <w:t>-</w:t>
            </w:r>
          </w:p>
        </w:tc>
        <w:tc>
          <w:tcPr>
            <w:tcW w:w="178" w:type="dxa"/>
          </w:tcPr>
          <w:p w14:paraId="610B93F0" w14:textId="77777777" w:rsidR="00D025A9" w:rsidRPr="00625370" w:rsidRDefault="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96" w:type="dxa"/>
          </w:tcPr>
          <w:p w14:paraId="14374A3D" w14:textId="1D450AF6" w:rsidR="00D025A9" w:rsidRPr="00625370" w:rsidRDefault="00D025A9" w:rsidP="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firstLine="14"/>
              <w:jc w:val="both"/>
              <w:rPr>
                <w:rFonts w:ascii="Times New Roman" w:hAnsi="Times New Roman" w:cs="Times New Roman"/>
                <w:sz w:val="22"/>
                <w:szCs w:val="22"/>
              </w:rPr>
            </w:pPr>
            <w:r>
              <w:rPr>
                <w:rFonts w:ascii="Times New Roman" w:hAnsi="Times New Roman" w:cs="Times New Roman"/>
                <w:sz w:val="22"/>
                <w:szCs w:val="22"/>
              </w:rPr>
              <w:t>180</w:t>
            </w:r>
          </w:p>
        </w:tc>
        <w:tc>
          <w:tcPr>
            <w:tcW w:w="182" w:type="dxa"/>
          </w:tcPr>
          <w:p w14:paraId="2827B6CA" w14:textId="77777777" w:rsidR="00D025A9" w:rsidRPr="00625370" w:rsidRDefault="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 w:val="decimal" w:pos="1110"/>
              </w:tabs>
              <w:ind w:right="11"/>
              <w:rPr>
                <w:rFonts w:ascii="Times New Roman" w:hAnsi="Times New Roman" w:cs="Times New Roman"/>
                <w:sz w:val="22"/>
                <w:szCs w:val="22"/>
              </w:rPr>
            </w:pPr>
          </w:p>
        </w:tc>
        <w:tc>
          <w:tcPr>
            <w:tcW w:w="1268" w:type="dxa"/>
            <w:gridSpan w:val="2"/>
          </w:tcPr>
          <w:p w14:paraId="169C38CE" w14:textId="77777777" w:rsidR="00D025A9" w:rsidRPr="00625370" w:rsidRDefault="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sz w:val="22"/>
                <w:szCs w:val="22"/>
              </w:rPr>
            </w:pPr>
            <w:r w:rsidRPr="00625370">
              <w:rPr>
                <w:rFonts w:ascii="Times New Roman" w:hAnsi="Times New Roman" w:cs="Times New Roman"/>
                <w:sz w:val="22"/>
                <w:szCs w:val="22"/>
              </w:rPr>
              <w:t>265</w:t>
            </w:r>
          </w:p>
        </w:tc>
      </w:tr>
      <w:tr w:rsidR="00D025A9" w:rsidRPr="00F62FBC" w14:paraId="0C4D285E" w14:textId="77777777">
        <w:trPr>
          <w:cantSplit/>
        </w:trPr>
        <w:tc>
          <w:tcPr>
            <w:tcW w:w="3501" w:type="dxa"/>
          </w:tcPr>
          <w:p w14:paraId="50004C14" w14:textId="77777777" w:rsidR="00D025A9" w:rsidRPr="00625370" w:rsidRDefault="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sz w:val="22"/>
                <w:szCs w:val="22"/>
              </w:rPr>
            </w:pPr>
            <w:r w:rsidRPr="00625370">
              <w:rPr>
                <w:rFonts w:ascii="Times New Roman" w:hAnsi="Times New Roman" w:cs="Times New Roman"/>
                <w:sz w:val="22"/>
                <w:szCs w:val="22"/>
              </w:rPr>
              <w:t>Associate</w:t>
            </w:r>
          </w:p>
        </w:tc>
        <w:tc>
          <w:tcPr>
            <w:tcW w:w="1322" w:type="dxa"/>
          </w:tcPr>
          <w:p w14:paraId="367379C1" w14:textId="1EB0ECBC" w:rsidR="00D025A9" w:rsidRPr="00625370" w:rsidRDefault="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sz w:val="22"/>
                <w:szCs w:val="22"/>
              </w:rPr>
            </w:pPr>
            <w:r>
              <w:rPr>
                <w:rFonts w:ascii="Times New Roman" w:hAnsi="Times New Roman" w:cs="Times New Roman"/>
                <w:sz w:val="22"/>
                <w:szCs w:val="22"/>
              </w:rPr>
              <w:t>1,561</w:t>
            </w:r>
          </w:p>
        </w:tc>
        <w:tc>
          <w:tcPr>
            <w:tcW w:w="191" w:type="dxa"/>
            <w:gridSpan w:val="2"/>
          </w:tcPr>
          <w:p w14:paraId="0712AD78" w14:textId="77777777" w:rsidR="00D025A9" w:rsidRPr="00625370" w:rsidRDefault="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sz w:val="22"/>
                <w:szCs w:val="22"/>
              </w:rPr>
            </w:pPr>
          </w:p>
        </w:tc>
        <w:tc>
          <w:tcPr>
            <w:tcW w:w="1215" w:type="dxa"/>
          </w:tcPr>
          <w:p w14:paraId="72958B97" w14:textId="77777777" w:rsidR="00D025A9" w:rsidRPr="00625370" w:rsidRDefault="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sz w:val="22"/>
                <w:szCs w:val="22"/>
              </w:rPr>
            </w:pPr>
            <w:r w:rsidRPr="00625370">
              <w:rPr>
                <w:rFonts w:ascii="Times New Roman" w:hAnsi="Times New Roman" w:cs="Times New Roman"/>
                <w:sz w:val="22"/>
                <w:szCs w:val="22"/>
              </w:rPr>
              <w:t>1,340</w:t>
            </w:r>
          </w:p>
        </w:tc>
        <w:tc>
          <w:tcPr>
            <w:tcW w:w="178" w:type="dxa"/>
          </w:tcPr>
          <w:p w14:paraId="6E190621" w14:textId="77777777" w:rsidR="00D025A9" w:rsidRPr="00625370" w:rsidRDefault="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sz w:val="22"/>
                <w:szCs w:val="22"/>
              </w:rPr>
            </w:pPr>
          </w:p>
        </w:tc>
        <w:tc>
          <w:tcPr>
            <w:tcW w:w="1296" w:type="dxa"/>
          </w:tcPr>
          <w:p w14:paraId="510D1DF1" w14:textId="774D4095" w:rsidR="00D025A9" w:rsidRPr="00625370" w:rsidRDefault="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sz w:val="22"/>
                <w:szCs w:val="22"/>
              </w:rPr>
            </w:pPr>
            <w:r>
              <w:rPr>
                <w:rFonts w:ascii="Times New Roman" w:hAnsi="Times New Roman" w:cs="Times New Roman"/>
                <w:sz w:val="22"/>
                <w:szCs w:val="22"/>
              </w:rPr>
              <w:t>1,561</w:t>
            </w:r>
          </w:p>
        </w:tc>
        <w:tc>
          <w:tcPr>
            <w:tcW w:w="182" w:type="dxa"/>
          </w:tcPr>
          <w:p w14:paraId="7F428D6C" w14:textId="77777777" w:rsidR="00D025A9" w:rsidRPr="00625370" w:rsidRDefault="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sz w:val="22"/>
                <w:szCs w:val="22"/>
              </w:rPr>
            </w:pPr>
          </w:p>
        </w:tc>
        <w:tc>
          <w:tcPr>
            <w:tcW w:w="1268" w:type="dxa"/>
            <w:gridSpan w:val="2"/>
          </w:tcPr>
          <w:p w14:paraId="37387780" w14:textId="77777777" w:rsidR="00D025A9" w:rsidRPr="00625370" w:rsidRDefault="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sz w:val="22"/>
                <w:szCs w:val="22"/>
              </w:rPr>
            </w:pPr>
            <w:r w:rsidRPr="00625370">
              <w:rPr>
                <w:rFonts w:ascii="Times New Roman" w:hAnsi="Times New Roman" w:cs="Times New Roman"/>
                <w:sz w:val="22"/>
                <w:szCs w:val="22"/>
              </w:rPr>
              <w:t>1,340</w:t>
            </w:r>
          </w:p>
        </w:tc>
      </w:tr>
      <w:tr w:rsidR="00D025A9" w:rsidRPr="00F62FBC" w14:paraId="67B95302" w14:textId="77777777">
        <w:trPr>
          <w:cantSplit/>
        </w:trPr>
        <w:tc>
          <w:tcPr>
            <w:tcW w:w="3501" w:type="dxa"/>
          </w:tcPr>
          <w:p w14:paraId="071260D7" w14:textId="77777777" w:rsidR="00D025A9" w:rsidRPr="00625370" w:rsidRDefault="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sz w:val="22"/>
                <w:szCs w:val="22"/>
              </w:rPr>
            </w:pPr>
            <w:r w:rsidRPr="00625370">
              <w:rPr>
                <w:rFonts w:ascii="Times New Roman" w:hAnsi="Times New Roman" w:cs="Times New Roman"/>
                <w:b/>
                <w:bCs/>
                <w:sz w:val="22"/>
                <w:szCs w:val="22"/>
              </w:rPr>
              <w:t>Total</w:t>
            </w:r>
          </w:p>
        </w:tc>
        <w:tc>
          <w:tcPr>
            <w:tcW w:w="1322" w:type="dxa"/>
            <w:tcBorders>
              <w:top w:val="single" w:sz="4" w:space="0" w:color="auto"/>
              <w:bottom w:val="double" w:sz="4" w:space="0" w:color="auto"/>
            </w:tcBorders>
          </w:tcPr>
          <w:p w14:paraId="6719BE8B" w14:textId="541466A7" w:rsidR="00D025A9" w:rsidRPr="00625370" w:rsidRDefault="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b/>
                <w:bCs/>
                <w:sz w:val="22"/>
                <w:szCs w:val="22"/>
              </w:rPr>
            </w:pPr>
            <w:r>
              <w:rPr>
                <w:rFonts w:ascii="Times New Roman" w:hAnsi="Times New Roman" w:cs="Times New Roman"/>
                <w:b/>
                <w:bCs/>
                <w:sz w:val="22"/>
                <w:szCs w:val="22"/>
              </w:rPr>
              <w:t>1,561</w:t>
            </w:r>
          </w:p>
        </w:tc>
        <w:tc>
          <w:tcPr>
            <w:tcW w:w="191" w:type="dxa"/>
            <w:gridSpan w:val="2"/>
          </w:tcPr>
          <w:p w14:paraId="61AFBB4D" w14:textId="77777777" w:rsidR="00D025A9" w:rsidRPr="00625370" w:rsidRDefault="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15" w:type="dxa"/>
            <w:tcBorders>
              <w:top w:val="single" w:sz="4" w:space="0" w:color="auto"/>
              <w:bottom w:val="double" w:sz="4" w:space="0" w:color="auto"/>
            </w:tcBorders>
          </w:tcPr>
          <w:p w14:paraId="2DB16CE3" w14:textId="77777777" w:rsidR="00D025A9" w:rsidRPr="00625370" w:rsidRDefault="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sz w:val="22"/>
                <w:szCs w:val="22"/>
              </w:rPr>
            </w:pPr>
            <w:r w:rsidRPr="00625370">
              <w:rPr>
                <w:rFonts w:ascii="Times New Roman" w:hAnsi="Times New Roman" w:cs="Times New Roman"/>
                <w:b/>
                <w:bCs/>
                <w:sz w:val="22"/>
                <w:szCs w:val="22"/>
              </w:rPr>
              <w:t>1,340</w:t>
            </w:r>
          </w:p>
        </w:tc>
        <w:tc>
          <w:tcPr>
            <w:tcW w:w="178" w:type="dxa"/>
          </w:tcPr>
          <w:p w14:paraId="0AAB1A3C" w14:textId="77777777" w:rsidR="00D025A9" w:rsidRPr="00625370" w:rsidRDefault="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96" w:type="dxa"/>
            <w:tcBorders>
              <w:top w:val="single" w:sz="4" w:space="0" w:color="auto"/>
              <w:bottom w:val="double" w:sz="4" w:space="0" w:color="auto"/>
            </w:tcBorders>
          </w:tcPr>
          <w:p w14:paraId="611A1423" w14:textId="4CD0E721" w:rsidR="00D025A9" w:rsidRPr="00625370" w:rsidRDefault="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b/>
                <w:bCs/>
                <w:sz w:val="22"/>
                <w:szCs w:val="22"/>
              </w:rPr>
            </w:pPr>
            <w:r>
              <w:rPr>
                <w:rFonts w:ascii="Times New Roman" w:hAnsi="Times New Roman" w:cs="Times New Roman"/>
                <w:b/>
                <w:bCs/>
                <w:sz w:val="22"/>
                <w:szCs w:val="22"/>
              </w:rPr>
              <w:t>1,741</w:t>
            </w:r>
          </w:p>
        </w:tc>
        <w:tc>
          <w:tcPr>
            <w:tcW w:w="182" w:type="dxa"/>
          </w:tcPr>
          <w:p w14:paraId="4083603A" w14:textId="77777777" w:rsidR="00D025A9" w:rsidRPr="00625370" w:rsidRDefault="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03"/>
              <w:rPr>
                <w:rFonts w:ascii="Times New Roman" w:hAnsi="Times New Roman" w:cs="Times New Roman"/>
                <w:sz w:val="22"/>
                <w:szCs w:val="22"/>
              </w:rPr>
            </w:pPr>
          </w:p>
        </w:tc>
        <w:tc>
          <w:tcPr>
            <w:tcW w:w="1268" w:type="dxa"/>
            <w:gridSpan w:val="2"/>
            <w:tcBorders>
              <w:top w:val="single" w:sz="4" w:space="0" w:color="auto"/>
              <w:bottom w:val="double" w:sz="4" w:space="0" w:color="auto"/>
            </w:tcBorders>
          </w:tcPr>
          <w:p w14:paraId="0B0F5EED" w14:textId="77777777" w:rsidR="00D025A9" w:rsidRPr="00625370" w:rsidRDefault="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sz w:val="22"/>
                <w:szCs w:val="22"/>
              </w:rPr>
            </w:pPr>
            <w:r w:rsidRPr="00625370">
              <w:rPr>
                <w:rFonts w:ascii="Times New Roman" w:hAnsi="Times New Roman" w:cs="Times New Roman"/>
                <w:b/>
                <w:bCs/>
                <w:sz w:val="22"/>
                <w:szCs w:val="22"/>
              </w:rPr>
              <w:t>1,605</w:t>
            </w:r>
          </w:p>
        </w:tc>
      </w:tr>
    </w:tbl>
    <w:p w14:paraId="2ABEC085" w14:textId="1842B171" w:rsidR="00180970" w:rsidRPr="007E7954" w:rsidRDefault="00180970" w:rsidP="006874D2">
      <w:pPr>
        <w:pStyle w:val="BodyText"/>
        <w:spacing w:after="0" w:line="240" w:lineRule="auto"/>
        <w:ind w:left="540"/>
        <w:jc w:val="both"/>
        <w:rPr>
          <w:rFonts w:ascii="Times New Roman" w:hAnsi="Times New Roman" w:cs="Times New Roman"/>
          <w:sz w:val="24"/>
          <w:szCs w:val="24"/>
        </w:rPr>
      </w:pPr>
    </w:p>
    <w:p w14:paraId="65B84004" w14:textId="374D478D" w:rsidR="00AA15F7" w:rsidRPr="00F62FBC" w:rsidRDefault="00D63C87" w:rsidP="00327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r w:rsidRPr="00F62FBC">
        <w:rPr>
          <w:rFonts w:ascii="Times New Roman" w:hAnsi="Times New Roman" w:cs="Times New Roman"/>
          <w:b/>
          <w:bCs/>
          <w:sz w:val="24"/>
          <w:szCs w:val="24"/>
        </w:rPr>
        <w:t>3</w:t>
      </w:r>
      <w:r w:rsidR="004047BA" w:rsidRPr="00F62FBC">
        <w:rPr>
          <w:rFonts w:ascii="Times New Roman" w:hAnsi="Times New Roman" w:cs="Times New Roman"/>
          <w:b/>
          <w:bCs/>
          <w:sz w:val="24"/>
          <w:szCs w:val="24"/>
        </w:rPr>
        <w:tab/>
      </w:r>
      <w:r w:rsidR="005639D7" w:rsidRPr="00F62FBC">
        <w:rPr>
          <w:rFonts w:ascii="Times New Roman" w:hAnsi="Times New Roman" w:cs="Times New Roman"/>
          <w:b/>
          <w:bCs/>
          <w:sz w:val="24"/>
          <w:szCs w:val="24"/>
        </w:rPr>
        <w:t>Asset</w:t>
      </w:r>
      <w:r w:rsidR="002F6F7D" w:rsidRPr="00F62FBC">
        <w:rPr>
          <w:rFonts w:ascii="Times New Roman" w:hAnsi="Times New Roman" w:cs="Times New Roman"/>
          <w:b/>
          <w:bCs/>
          <w:sz w:val="24"/>
          <w:szCs w:val="24"/>
        </w:rPr>
        <w:t>s</w:t>
      </w:r>
      <w:r w:rsidR="005639D7" w:rsidRPr="00F62FBC">
        <w:rPr>
          <w:rFonts w:ascii="Times New Roman" w:hAnsi="Times New Roman" w:cs="Times New Roman"/>
          <w:b/>
          <w:bCs/>
          <w:sz w:val="24"/>
          <w:szCs w:val="24"/>
        </w:rPr>
        <w:t xml:space="preserve"> used as collateral</w:t>
      </w:r>
    </w:p>
    <w:p w14:paraId="687CBB15" w14:textId="77777777" w:rsidR="00545124" w:rsidRPr="00F62FBC" w:rsidRDefault="00545124" w:rsidP="008F14DB">
      <w:pPr>
        <w:jc w:val="both"/>
        <w:rPr>
          <w:rFonts w:ascii="Times New Roman" w:hAnsi="Times New Roman" w:cs="Times New Roman"/>
          <w:sz w:val="22"/>
          <w:szCs w:val="28"/>
        </w:rPr>
      </w:pPr>
    </w:p>
    <w:p w14:paraId="03A1C7ED" w14:textId="6AA43A4F" w:rsidR="003D14AA" w:rsidRPr="00F62FBC" w:rsidRDefault="00545124" w:rsidP="00180970">
      <w:pPr>
        <w:ind w:left="540"/>
        <w:jc w:val="both"/>
        <w:rPr>
          <w:rFonts w:ascii="Times New Roman" w:hAnsi="Times New Roman" w:cs="Times New Roman"/>
          <w:sz w:val="22"/>
          <w:szCs w:val="28"/>
        </w:rPr>
      </w:pPr>
      <w:r w:rsidRPr="00F62FBC">
        <w:rPr>
          <w:rFonts w:ascii="Times New Roman" w:hAnsi="Times New Roman" w:cs="Times New Roman"/>
          <w:sz w:val="22"/>
          <w:szCs w:val="22"/>
        </w:rPr>
        <w:t>The Gr</w:t>
      </w:r>
      <w:r w:rsidR="00793F0B" w:rsidRPr="00F62FBC">
        <w:rPr>
          <w:rFonts w:ascii="Times New Roman" w:hAnsi="Times New Roman" w:cs="Times New Roman"/>
          <w:sz w:val="22"/>
          <w:szCs w:val="22"/>
        </w:rPr>
        <w:t>oup</w:t>
      </w:r>
      <w:r w:rsidR="00A02F7A" w:rsidRPr="00F62FBC">
        <w:rPr>
          <w:rFonts w:ascii="Times New Roman" w:hAnsi="Times New Roman" w:cs="Times New Roman"/>
          <w:sz w:val="22"/>
          <w:szCs w:val="22"/>
        </w:rPr>
        <w:t xml:space="preserve"> </w:t>
      </w:r>
      <w:r w:rsidR="00793F0B" w:rsidRPr="00F62FBC">
        <w:rPr>
          <w:rFonts w:ascii="Times New Roman" w:hAnsi="Times New Roman" w:cs="Times New Roman"/>
          <w:sz w:val="22"/>
          <w:szCs w:val="22"/>
        </w:rPr>
        <w:t xml:space="preserve">had </w:t>
      </w:r>
      <w:proofErr w:type="spellStart"/>
      <w:r w:rsidR="00793F0B" w:rsidRPr="00F62FBC">
        <w:rPr>
          <w:rFonts w:ascii="Times New Roman" w:hAnsi="Times New Roman" w:cs="Times New Roman"/>
          <w:sz w:val="22"/>
          <w:szCs w:val="22"/>
        </w:rPr>
        <w:t>unutilis</w:t>
      </w:r>
      <w:r w:rsidRPr="00F62FBC">
        <w:rPr>
          <w:rFonts w:ascii="Times New Roman" w:hAnsi="Times New Roman" w:cs="Times New Roman"/>
          <w:sz w:val="22"/>
          <w:szCs w:val="22"/>
        </w:rPr>
        <w:t>ed</w:t>
      </w:r>
      <w:proofErr w:type="spellEnd"/>
      <w:r w:rsidRPr="00F62FBC">
        <w:rPr>
          <w:rFonts w:ascii="Times New Roman" w:hAnsi="Times New Roman" w:cs="Times New Roman"/>
          <w:sz w:val="22"/>
          <w:szCs w:val="22"/>
        </w:rPr>
        <w:t xml:space="preserve"> credit facilities </w:t>
      </w:r>
      <w:r w:rsidR="009B4336" w:rsidRPr="00F62FBC">
        <w:rPr>
          <w:rFonts w:ascii="Times New Roman" w:hAnsi="Times New Roman" w:cs="Times New Roman"/>
          <w:sz w:val="22"/>
          <w:szCs w:val="22"/>
        </w:rPr>
        <w:t xml:space="preserve">amounting to </w:t>
      </w:r>
      <w:r w:rsidR="009B4336" w:rsidRPr="0041755C">
        <w:rPr>
          <w:rFonts w:ascii="Times New Roman" w:hAnsi="Times New Roman" w:cs="Times New Roman"/>
          <w:sz w:val="22"/>
          <w:szCs w:val="22"/>
        </w:rPr>
        <w:t>Baht</w:t>
      </w:r>
      <w:r w:rsidR="0041755C" w:rsidRPr="0041755C">
        <w:rPr>
          <w:rFonts w:ascii="Times New Roman" w:hAnsi="Times New Roman" w:cstheme="minorBidi" w:hint="cs"/>
          <w:sz w:val="22"/>
          <w:szCs w:val="22"/>
          <w:cs/>
        </w:rPr>
        <w:t xml:space="preserve"> </w:t>
      </w:r>
      <w:r w:rsidR="0041755C" w:rsidRPr="0041755C">
        <w:rPr>
          <w:rFonts w:ascii="Times New Roman" w:hAnsi="Times New Roman" w:cstheme="minorBidi"/>
          <w:sz w:val="22"/>
          <w:szCs w:val="22"/>
        </w:rPr>
        <w:t>129</w:t>
      </w:r>
      <w:r w:rsidR="009B4336" w:rsidRPr="0041755C">
        <w:rPr>
          <w:rFonts w:ascii="Times New Roman" w:hAnsi="Times New Roman" w:cs="Times New Roman"/>
          <w:sz w:val="22"/>
          <w:szCs w:val="22"/>
        </w:rPr>
        <w:t xml:space="preserve"> million</w:t>
      </w:r>
      <w:r w:rsidR="002F4D81" w:rsidRPr="0041755C">
        <w:rPr>
          <w:rFonts w:ascii="Times New Roman" w:hAnsi="Times New Roman" w:cstheme="minorBidi" w:hint="cs"/>
          <w:sz w:val="22"/>
          <w:szCs w:val="22"/>
          <w:cs/>
        </w:rPr>
        <w:t xml:space="preserve"> </w:t>
      </w:r>
      <w:r w:rsidR="007056CC" w:rsidRPr="0041755C">
        <w:rPr>
          <w:rFonts w:ascii="Times New Roman" w:hAnsi="Times New Roman" w:cs="Times New Roman"/>
          <w:sz w:val="22"/>
          <w:szCs w:val="22"/>
        </w:rPr>
        <w:t>and</w:t>
      </w:r>
      <w:r w:rsidR="00A02F7A" w:rsidRPr="0041755C">
        <w:rPr>
          <w:rFonts w:ascii="Times New Roman" w:hAnsi="Times New Roman" w:cs="Times New Roman"/>
          <w:sz w:val="22"/>
          <w:szCs w:val="22"/>
        </w:rPr>
        <w:t xml:space="preserve"> the Company</w:t>
      </w:r>
      <w:r w:rsidR="009B4336" w:rsidRPr="0041755C">
        <w:rPr>
          <w:rFonts w:ascii="Times New Roman" w:hAnsi="Times New Roman" w:cs="Times New Roman"/>
          <w:sz w:val="22"/>
          <w:szCs w:val="22"/>
        </w:rPr>
        <w:t xml:space="preserve"> </w:t>
      </w:r>
      <w:r w:rsidR="00A02F7A" w:rsidRPr="0041755C">
        <w:rPr>
          <w:rFonts w:ascii="Times New Roman" w:hAnsi="Times New Roman" w:cs="Times New Roman"/>
          <w:sz w:val="22"/>
          <w:szCs w:val="22"/>
        </w:rPr>
        <w:t xml:space="preserve">had </w:t>
      </w:r>
      <w:proofErr w:type="spellStart"/>
      <w:r w:rsidR="00A02F7A" w:rsidRPr="0041755C">
        <w:rPr>
          <w:rFonts w:ascii="Times New Roman" w:hAnsi="Times New Roman" w:cs="Times New Roman"/>
          <w:sz w:val="22"/>
          <w:szCs w:val="22"/>
        </w:rPr>
        <w:t>unutilised</w:t>
      </w:r>
      <w:proofErr w:type="spellEnd"/>
      <w:r w:rsidR="00A02F7A" w:rsidRPr="0041755C">
        <w:rPr>
          <w:rFonts w:ascii="Times New Roman" w:hAnsi="Times New Roman" w:cs="Times New Roman"/>
          <w:sz w:val="22"/>
          <w:szCs w:val="22"/>
        </w:rPr>
        <w:t xml:space="preserve"> credit facilities amounting to Baht </w:t>
      </w:r>
      <w:r w:rsidR="0041755C" w:rsidRPr="0041755C">
        <w:rPr>
          <w:rFonts w:ascii="Times New Roman" w:hAnsi="Times New Roman" w:cs="Times New Roman"/>
          <w:sz w:val="22"/>
          <w:szCs w:val="22"/>
        </w:rPr>
        <w:t>110</w:t>
      </w:r>
      <w:r w:rsidR="00A02F7A" w:rsidRPr="0041755C">
        <w:rPr>
          <w:rFonts w:ascii="Times New Roman" w:hAnsi="Times New Roman" w:cs="Times New Roman"/>
          <w:sz w:val="22"/>
          <w:szCs w:val="22"/>
        </w:rPr>
        <w:t xml:space="preserve"> million</w:t>
      </w:r>
      <w:r w:rsidR="005D45DA" w:rsidRPr="0041755C">
        <w:rPr>
          <w:rFonts w:ascii="Times New Roman" w:hAnsi="Times New Roman" w:cs="Times New Roman"/>
          <w:sz w:val="22"/>
          <w:szCs w:val="22"/>
        </w:rPr>
        <w:t>,</w:t>
      </w:r>
      <w:r w:rsidR="00104106" w:rsidRPr="0041755C">
        <w:rPr>
          <w:rFonts w:ascii="Times New Roman" w:hAnsi="Times New Roman" w:cs="Times New Roman"/>
          <w:sz w:val="22"/>
          <w:szCs w:val="22"/>
        </w:rPr>
        <w:t xml:space="preserve"> </w:t>
      </w:r>
      <w:r w:rsidRPr="0041755C">
        <w:rPr>
          <w:rFonts w:ascii="Times New Roman" w:hAnsi="Times New Roman" w:cs="Times New Roman"/>
          <w:sz w:val="22"/>
          <w:szCs w:val="22"/>
        </w:rPr>
        <w:t xml:space="preserve">which were </w:t>
      </w:r>
      <w:proofErr w:type="spellStart"/>
      <w:r w:rsidRPr="0041755C">
        <w:rPr>
          <w:rFonts w:ascii="Times New Roman" w:hAnsi="Times New Roman" w:cs="Times New Roman"/>
          <w:sz w:val="22"/>
          <w:szCs w:val="22"/>
        </w:rPr>
        <w:t>collaterised</w:t>
      </w:r>
      <w:proofErr w:type="spellEnd"/>
      <w:r w:rsidRPr="0041755C">
        <w:rPr>
          <w:rFonts w:ascii="Times New Roman" w:hAnsi="Times New Roman" w:cs="Times New Roman"/>
          <w:sz w:val="22"/>
          <w:szCs w:val="22"/>
        </w:rPr>
        <w:t xml:space="preserve"> by their land including construction thereon and to be constructed in the future</w:t>
      </w:r>
      <w:r w:rsidRPr="00F62FBC">
        <w:rPr>
          <w:rFonts w:ascii="Times New Roman" w:hAnsi="Times New Roman" w:cs="Times New Roman"/>
          <w:sz w:val="22"/>
          <w:szCs w:val="22"/>
        </w:rPr>
        <w:t xml:space="preserve"> and certain machinery and equipment of the</w:t>
      </w:r>
      <w:r w:rsidR="0041755C">
        <w:rPr>
          <w:rFonts w:ascii="Times New Roman" w:hAnsi="Times New Roman" w:cs="Times New Roman"/>
          <w:sz w:val="22"/>
          <w:szCs w:val="22"/>
        </w:rPr>
        <w:t xml:space="preserve"> </w:t>
      </w:r>
      <w:r w:rsidRPr="00F62FBC">
        <w:rPr>
          <w:rFonts w:ascii="Times New Roman" w:hAnsi="Times New Roman" w:cs="Times New Roman"/>
          <w:sz w:val="22"/>
          <w:szCs w:val="22"/>
        </w:rPr>
        <w:t>Group and the Company.</w:t>
      </w:r>
      <w:r w:rsidR="00DC4682" w:rsidRPr="00F62FBC">
        <w:rPr>
          <w:rFonts w:ascii="Times New Roman" w:hAnsi="Times New Roman" w:cs="Times New Roman"/>
          <w:sz w:val="22"/>
          <w:szCs w:val="28"/>
        </w:rPr>
        <w:t xml:space="preserve"> </w:t>
      </w:r>
      <w:r w:rsidR="002F6F7D" w:rsidRPr="00F62FBC">
        <w:rPr>
          <w:rFonts w:ascii="Times New Roman" w:hAnsi="Times New Roman" w:cs="Times New Roman"/>
          <w:sz w:val="22"/>
          <w:szCs w:val="28"/>
        </w:rPr>
        <w:t>Furthermore, the fixed deposit of the Group and the Company has been pledged as collateral for bank guarantee issued by financial institution</w:t>
      </w:r>
      <w:r w:rsidR="00500A33" w:rsidRPr="00F62FBC">
        <w:rPr>
          <w:rFonts w:ascii="Times New Roman" w:hAnsi="Times New Roman" w:cs="Times New Roman"/>
          <w:sz w:val="22"/>
          <w:szCs w:val="28"/>
        </w:rPr>
        <w:t>s</w:t>
      </w:r>
      <w:r w:rsidR="002F6F7D" w:rsidRPr="00F62FBC">
        <w:rPr>
          <w:rFonts w:ascii="Times New Roman" w:hAnsi="Times New Roman" w:cs="Times New Roman"/>
          <w:sz w:val="22"/>
          <w:szCs w:val="28"/>
        </w:rPr>
        <w:t>.</w:t>
      </w:r>
    </w:p>
    <w:p w14:paraId="66F7B09D" w14:textId="77777777" w:rsidR="003D14AA" w:rsidRPr="00F62FBC" w:rsidRDefault="003D1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6E80E926" w14:textId="701BD1E5" w:rsidR="00C87A93" w:rsidRPr="00F62FBC" w:rsidRDefault="00C87A93" w:rsidP="00872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240" w:lineRule="exact"/>
        <w:ind w:left="540"/>
        <w:jc w:val="thaiDistribute"/>
        <w:rPr>
          <w:rFonts w:ascii="Times New Roman" w:hAnsi="Times New Roman" w:cs="Times New Roman"/>
          <w:sz w:val="22"/>
          <w:szCs w:val="22"/>
        </w:rPr>
      </w:pPr>
      <w:r w:rsidRPr="00F62FBC">
        <w:rPr>
          <w:rFonts w:ascii="Times New Roman" w:hAnsi="Times New Roman" w:cs="Times New Roman"/>
          <w:sz w:val="22"/>
          <w:szCs w:val="22"/>
        </w:rPr>
        <w:t>The net book value of assets which were pledged were as follow</w:t>
      </w:r>
      <w:r w:rsidR="001C66F4" w:rsidRPr="00F62FBC">
        <w:rPr>
          <w:rFonts w:ascii="Times New Roman" w:hAnsi="Times New Roman" w:cs="Times New Roman"/>
          <w:sz w:val="22"/>
          <w:szCs w:val="22"/>
        </w:rPr>
        <w:t>s</w:t>
      </w:r>
      <w:r w:rsidRPr="00F62FBC">
        <w:rPr>
          <w:rFonts w:ascii="Times New Roman" w:hAnsi="Times New Roman" w:cs="Times New Roman"/>
          <w:sz w:val="22"/>
          <w:szCs w:val="22"/>
        </w:rPr>
        <w:t>:</w:t>
      </w:r>
    </w:p>
    <w:p w14:paraId="627D5A4D" w14:textId="5AD4BA57" w:rsidR="00545124" w:rsidRPr="00F62FBC" w:rsidRDefault="00545124" w:rsidP="00D74A0C">
      <w:pPr>
        <w:ind w:left="540"/>
        <w:jc w:val="both"/>
        <w:rPr>
          <w:rFonts w:ascii="Times New Roman" w:hAnsi="Times New Roman" w:cs="Times New Roman"/>
          <w:sz w:val="22"/>
          <w:szCs w:val="28"/>
        </w:rPr>
      </w:pPr>
    </w:p>
    <w:tbl>
      <w:tblPr>
        <w:tblW w:w="9144" w:type="dxa"/>
        <w:tblInd w:w="450" w:type="dxa"/>
        <w:tblLayout w:type="fixed"/>
        <w:tblCellMar>
          <w:left w:w="79" w:type="dxa"/>
          <w:right w:w="79" w:type="dxa"/>
        </w:tblCellMar>
        <w:tblLook w:val="0000" w:firstRow="0" w:lastRow="0" w:firstColumn="0" w:lastColumn="0" w:noHBand="0" w:noVBand="0"/>
      </w:tblPr>
      <w:tblGrid>
        <w:gridCol w:w="3501"/>
        <w:gridCol w:w="1332"/>
        <w:gridCol w:w="198"/>
        <w:gridCol w:w="1206"/>
        <w:gridCol w:w="189"/>
        <w:gridCol w:w="1251"/>
        <w:gridCol w:w="180"/>
        <w:gridCol w:w="1287"/>
      </w:tblGrid>
      <w:tr w:rsidR="00545124" w:rsidRPr="00F62FBC" w14:paraId="1168250B" w14:textId="77777777" w:rsidTr="00625370">
        <w:trPr>
          <w:cantSplit/>
          <w:tblHeader/>
        </w:trPr>
        <w:tc>
          <w:tcPr>
            <w:tcW w:w="3501" w:type="dxa"/>
            <w:shd w:val="clear" w:color="auto" w:fill="FFFFFF"/>
          </w:tcPr>
          <w:p w14:paraId="7DFE33C8" w14:textId="77777777" w:rsidR="00545124" w:rsidRPr="00F62FBC" w:rsidRDefault="00545124" w:rsidP="006C0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ascii="Times New Roman" w:hAnsi="Times New Roman" w:cs="Times New Roman"/>
                <w:b/>
                <w:bCs/>
                <w:sz w:val="22"/>
                <w:szCs w:val="22"/>
              </w:rPr>
            </w:pPr>
          </w:p>
        </w:tc>
        <w:tc>
          <w:tcPr>
            <w:tcW w:w="2736" w:type="dxa"/>
            <w:gridSpan w:val="3"/>
          </w:tcPr>
          <w:p w14:paraId="1C156A82" w14:textId="77777777" w:rsidR="00545124" w:rsidRPr="00F62FBC" w:rsidRDefault="00545124" w:rsidP="006C0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97" w:right="-61"/>
              <w:jc w:val="center"/>
              <w:rPr>
                <w:rFonts w:ascii="Times New Roman" w:hAnsi="Times New Roman" w:cs="Times New Roman"/>
                <w:b/>
                <w:bCs/>
                <w:sz w:val="22"/>
                <w:szCs w:val="22"/>
              </w:rPr>
            </w:pPr>
            <w:r w:rsidRPr="00F62FBC">
              <w:rPr>
                <w:rFonts w:ascii="Times New Roman" w:hAnsi="Times New Roman" w:cs="Times New Roman"/>
                <w:b/>
                <w:bCs/>
                <w:sz w:val="22"/>
                <w:szCs w:val="22"/>
              </w:rPr>
              <w:t>Consolidated</w:t>
            </w:r>
          </w:p>
        </w:tc>
        <w:tc>
          <w:tcPr>
            <w:tcW w:w="189" w:type="dxa"/>
          </w:tcPr>
          <w:p w14:paraId="7CA3B199" w14:textId="77777777" w:rsidR="00545124" w:rsidRPr="00F62FBC" w:rsidRDefault="00545124" w:rsidP="006C0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97" w:right="-61"/>
              <w:jc w:val="center"/>
              <w:rPr>
                <w:rFonts w:ascii="Times New Roman" w:hAnsi="Times New Roman" w:cs="Times New Roman"/>
                <w:b/>
                <w:bCs/>
                <w:sz w:val="22"/>
                <w:szCs w:val="22"/>
              </w:rPr>
            </w:pPr>
          </w:p>
        </w:tc>
        <w:tc>
          <w:tcPr>
            <w:tcW w:w="2718" w:type="dxa"/>
            <w:gridSpan w:val="3"/>
          </w:tcPr>
          <w:p w14:paraId="2EE13983" w14:textId="77777777" w:rsidR="00545124" w:rsidRPr="00F62FBC" w:rsidRDefault="00545124" w:rsidP="006C0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97" w:right="-61"/>
              <w:jc w:val="center"/>
              <w:rPr>
                <w:rFonts w:ascii="Times New Roman" w:hAnsi="Times New Roman" w:cs="Times New Roman"/>
                <w:b/>
                <w:bCs/>
                <w:sz w:val="22"/>
                <w:szCs w:val="22"/>
              </w:rPr>
            </w:pPr>
            <w:r w:rsidRPr="00F62FBC">
              <w:rPr>
                <w:rFonts w:ascii="Times New Roman" w:hAnsi="Times New Roman" w:cs="Times New Roman"/>
                <w:b/>
                <w:bCs/>
                <w:sz w:val="22"/>
                <w:szCs w:val="22"/>
              </w:rPr>
              <w:t>Separate</w:t>
            </w:r>
          </w:p>
        </w:tc>
      </w:tr>
      <w:tr w:rsidR="00545124" w:rsidRPr="00F62FBC" w14:paraId="5A6DD90F" w14:textId="77777777" w:rsidTr="00625370">
        <w:trPr>
          <w:cantSplit/>
          <w:tblHeader/>
        </w:trPr>
        <w:tc>
          <w:tcPr>
            <w:tcW w:w="3501" w:type="dxa"/>
            <w:shd w:val="clear" w:color="auto" w:fill="FFFFFF"/>
          </w:tcPr>
          <w:p w14:paraId="6361D14A" w14:textId="77777777" w:rsidR="00545124" w:rsidRPr="00F62FBC" w:rsidRDefault="00545124" w:rsidP="006C0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ascii="Times New Roman" w:hAnsi="Times New Roman" w:cs="Times New Roman"/>
                <w:sz w:val="22"/>
                <w:szCs w:val="22"/>
              </w:rPr>
            </w:pPr>
          </w:p>
        </w:tc>
        <w:tc>
          <w:tcPr>
            <w:tcW w:w="2736" w:type="dxa"/>
            <w:gridSpan w:val="3"/>
          </w:tcPr>
          <w:p w14:paraId="3AA6E9DC" w14:textId="77777777" w:rsidR="00545124" w:rsidRPr="00F62FBC" w:rsidRDefault="00545124" w:rsidP="006C0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97" w:right="-61"/>
              <w:jc w:val="center"/>
              <w:rPr>
                <w:rFonts w:ascii="Times New Roman" w:hAnsi="Times New Roman" w:cs="Times New Roman"/>
                <w:b/>
                <w:bCs/>
                <w:sz w:val="22"/>
                <w:szCs w:val="22"/>
              </w:rPr>
            </w:pPr>
            <w:r w:rsidRPr="00F62FBC">
              <w:rPr>
                <w:rFonts w:ascii="Times New Roman" w:hAnsi="Times New Roman" w:cs="Times New Roman"/>
                <w:b/>
                <w:bCs/>
                <w:sz w:val="22"/>
                <w:szCs w:val="22"/>
              </w:rPr>
              <w:t>financial statements</w:t>
            </w:r>
          </w:p>
        </w:tc>
        <w:tc>
          <w:tcPr>
            <w:tcW w:w="189" w:type="dxa"/>
          </w:tcPr>
          <w:p w14:paraId="30667EEE" w14:textId="77777777" w:rsidR="00545124" w:rsidRPr="00F62FBC" w:rsidRDefault="00545124" w:rsidP="006C0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97" w:right="-61"/>
              <w:jc w:val="center"/>
              <w:rPr>
                <w:rFonts w:ascii="Times New Roman" w:hAnsi="Times New Roman" w:cs="Times New Roman"/>
                <w:b/>
                <w:bCs/>
                <w:sz w:val="22"/>
                <w:szCs w:val="22"/>
              </w:rPr>
            </w:pPr>
          </w:p>
        </w:tc>
        <w:tc>
          <w:tcPr>
            <w:tcW w:w="2718" w:type="dxa"/>
            <w:gridSpan w:val="3"/>
          </w:tcPr>
          <w:p w14:paraId="67203A6A" w14:textId="77777777" w:rsidR="00545124" w:rsidRPr="00F62FBC" w:rsidRDefault="00545124" w:rsidP="006C0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97" w:right="-61"/>
              <w:jc w:val="center"/>
              <w:rPr>
                <w:rFonts w:ascii="Times New Roman" w:hAnsi="Times New Roman" w:cs="Times New Roman"/>
                <w:b/>
                <w:bCs/>
                <w:sz w:val="22"/>
                <w:szCs w:val="22"/>
              </w:rPr>
            </w:pPr>
            <w:r w:rsidRPr="00F62FBC">
              <w:rPr>
                <w:rFonts w:ascii="Times New Roman" w:hAnsi="Times New Roman" w:cs="Times New Roman"/>
                <w:b/>
                <w:bCs/>
                <w:sz w:val="22"/>
                <w:szCs w:val="22"/>
              </w:rPr>
              <w:t>financial statements</w:t>
            </w:r>
          </w:p>
        </w:tc>
      </w:tr>
      <w:tr w:rsidR="00625370" w:rsidRPr="00F62FBC" w14:paraId="124F4D28" w14:textId="77777777" w:rsidTr="00625370">
        <w:trPr>
          <w:cantSplit/>
          <w:tblHeader/>
        </w:trPr>
        <w:tc>
          <w:tcPr>
            <w:tcW w:w="3501" w:type="dxa"/>
          </w:tcPr>
          <w:p w14:paraId="432D0B83" w14:textId="77777777" w:rsidR="00625370" w:rsidRPr="00F62FBC" w:rsidRDefault="00625370" w:rsidP="006C0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ascii="Times New Roman" w:hAnsi="Times New Roman" w:cs="Times New Roman"/>
                <w:b/>
                <w:bCs/>
                <w:sz w:val="22"/>
                <w:szCs w:val="22"/>
              </w:rPr>
            </w:pPr>
          </w:p>
        </w:tc>
        <w:tc>
          <w:tcPr>
            <w:tcW w:w="1332" w:type="dxa"/>
          </w:tcPr>
          <w:p w14:paraId="321F6C1E" w14:textId="03088B66" w:rsidR="00625370" w:rsidRPr="00F62FBC" w:rsidRDefault="00625370" w:rsidP="006C0A2C">
            <w:pPr>
              <w:pStyle w:val="acctfourfigures"/>
              <w:tabs>
                <w:tab w:val="clear" w:pos="765"/>
                <w:tab w:val="left" w:pos="540"/>
              </w:tabs>
              <w:spacing w:line="280" w:lineRule="atLeast"/>
              <w:ind w:left="-97" w:right="-61"/>
              <w:jc w:val="center"/>
              <w:rPr>
                <w:szCs w:val="22"/>
              </w:rPr>
            </w:pPr>
            <w:r w:rsidRPr="00625370">
              <w:rPr>
                <w:szCs w:val="22"/>
              </w:rPr>
              <w:t>30 September</w:t>
            </w:r>
          </w:p>
        </w:tc>
        <w:tc>
          <w:tcPr>
            <w:tcW w:w="198" w:type="dxa"/>
          </w:tcPr>
          <w:p w14:paraId="7A839855" w14:textId="77777777" w:rsidR="00625370" w:rsidRPr="00F62FBC" w:rsidRDefault="00625370" w:rsidP="006C0A2C">
            <w:pPr>
              <w:pStyle w:val="acctfourfigures"/>
              <w:tabs>
                <w:tab w:val="left" w:pos="540"/>
              </w:tabs>
              <w:spacing w:line="280" w:lineRule="atLeast"/>
              <w:ind w:left="-97" w:right="-61" w:hanging="32"/>
              <w:jc w:val="center"/>
              <w:rPr>
                <w:szCs w:val="22"/>
              </w:rPr>
            </w:pPr>
          </w:p>
        </w:tc>
        <w:tc>
          <w:tcPr>
            <w:tcW w:w="1206" w:type="dxa"/>
          </w:tcPr>
          <w:p w14:paraId="2577E220" w14:textId="19987798" w:rsidR="00625370" w:rsidRPr="00F62FBC" w:rsidRDefault="00625370" w:rsidP="006C0A2C">
            <w:pPr>
              <w:pStyle w:val="acctfourfigures"/>
              <w:tabs>
                <w:tab w:val="clear" w:pos="765"/>
                <w:tab w:val="left" w:pos="540"/>
              </w:tabs>
              <w:spacing w:line="280" w:lineRule="atLeast"/>
              <w:ind w:left="-97" w:right="-61"/>
              <w:jc w:val="center"/>
              <w:rPr>
                <w:szCs w:val="22"/>
              </w:rPr>
            </w:pPr>
            <w:r w:rsidRPr="00BA249E">
              <w:rPr>
                <w:szCs w:val="22"/>
              </w:rPr>
              <w:t>31 December</w:t>
            </w:r>
          </w:p>
        </w:tc>
        <w:tc>
          <w:tcPr>
            <w:tcW w:w="189" w:type="dxa"/>
          </w:tcPr>
          <w:p w14:paraId="032AB92D" w14:textId="77777777" w:rsidR="00625370" w:rsidRPr="00F62FBC" w:rsidRDefault="00625370" w:rsidP="006C0A2C">
            <w:pPr>
              <w:pStyle w:val="acctfourfigures"/>
              <w:tabs>
                <w:tab w:val="left" w:pos="540"/>
              </w:tabs>
              <w:spacing w:line="280" w:lineRule="atLeast"/>
              <w:ind w:left="-97" w:right="-61"/>
              <w:jc w:val="center"/>
              <w:rPr>
                <w:szCs w:val="22"/>
              </w:rPr>
            </w:pPr>
          </w:p>
        </w:tc>
        <w:tc>
          <w:tcPr>
            <w:tcW w:w="1251" w:type="dxa"/>
          </w:tcPr>
          <w:p w14:paraId="190E94C5" w14:textId="6EF9B46E" w:rsidR="00625370" w:rsidRPr="00F62FBC" w:rsidRDefault="00625370" w:rsidP="006C0A2C">
            <w:pPr>
              <w:pStyle w:val="acctfourfigures"/>
              <w:tabs>
                <w:tab w:val="clear" w:pos="765"/>
                <w:tab w:val="left" w:pos="540"/>
              </w:tabs>
              <w:spacing w:line="280" w:lineRule="atLeast"/>
              <w:ind w:left="-97" w:right="-61"/>
              <w:jc w:val="center"/>
              <w:rPr>
                <w:szCs w:val="22"/>
              </w:rPr>
            </w:pPr>
            <w:r w:rsidRPr="00625370">
              <w:rPr>
                <w:szCs w:val="22"/>
              </w:rPr>
              <w:t>30 September</w:t>
            </w:r>
          </w:p>
        </w:tc>
        <w:tc>
          <w:tcPr>
            <w:tcW w:w="180" w:type="dxa"/>
          </w:tcPr>
          <w:p w14:paraId="5F6DFD7E" w14:textId="77777777" w:rsidR="00625370" w:rsidRPr="00F62FBC" w:rsidRDefault="00625370" w:rsidP="006C0A2C">
            <w:pPr>
              <w:pStyle w:val="acctfourfigures"/>
              <w:tabs>
                <w:tab w:val="left" w:pos="540"/>
              </w:tabs>
              <w:spacing w:line="280" w:lineRule="atLeast"/>
              <w:ind w:left="-97" w:right="-61"/>
              <w:jc w:val="center"/>
              <w:rPr>
                <w:szCs w:val="22"/>
              </w:rPr>
            </w:pPr>
          </w:p>
        </w:tc>
        <w:tc>
          <w:tcPr>
            <w:tcW w:w="1287" w:type="dxa"/>
          </w:tcPr>
          <w:p w14:paraId="19A2B6E6" w14:textId="3C9A1497" w:rsidR="00625370" w:rsidRPr="00F62FBC" w:rsidRDefault="00625370" w:rsidP="006C0A2C">
            <w:pPr>
              <w:pStyle w:val="acctfourfigures"/>
              <w:tabs>
                <w:tab w:val="clear" w:pos="765"/>
                <w:tab w:val="left" w:pos="540"/>
              </w:tabs>
              <w:spacing w:line="280" w:lineRule="atLeast"/>
              <w:ind w:left="-97" w:right="-61"/>
              <w:jc w:val="center"/>
              <w:rPr>
                <w:szCs w:val="22"/>
              </w:rPr>
            </w:pPr>
            <w:r w:rsidRPr="00BA249E">
              <w:rPr>
                <w:szCs w:val="22"/>
              </w:rPr>
              <w:t>31 December</w:t>
            </w:r>
          </w:p>
        </w:tc>
      </w:tr>
      <w:tr w:rsidR="00625370" w:rsidRPr="00F62FBC" w14:paraId="17C2ABBB" w14:textId="77777777" w:rsidTr="00625370">
        <w:trPr>
          <w:cantSplit/>
          <w:tblHeader/>
        </w:trPr>
        <w:tc>
          <w:tcPr>
            <w:tcW w:w="3501" w:type="dxa"/>
          </w:tcPr>
          <w:p w14:paraId="074FA278" w14:textId="1CEC0E7B" w:rsidR="00625370" w:rsidRPr="00F62FBC" w:rsidRDefault="00625370" w:rsidP="006C0A2C">
            <w:pPr>
              <w:pStyle w:val="acctfourfigures"/>
              <w:tabs>
                <w:tab w:val="clear" w:pos="765"/>
                <w:tab w:val="left" w:pos="540"/>
              </w:tabs>
              <w:spacing w:line="280" w:lineRule="atLeast"/>
              <w:rPr>
                <w:i/>
                <w:iCs/>
                <w:szCs w:val="22"/>
                <w:lang w:val="en-US" w:bidi="th-TH"/>
              </w:rPr>
            </w:pPr>
          </w:p>
        </w:tc>
        <w:tc>
          <w:tcPr>
            <w:tcW w:w="1332" w:type="dxa"/>
          </w:tcPr>
          <w:p w14:paraId="15188C25" w14:textId="30C31C8D" w:rsidR="00625370" w:rsidRPr="00F62FBC" w:rsidRDefault="00625370" w:rsidP="006C0A2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90"/>
              <w:jc w:val="center"/>
              <w:outlineLvl w:val="1"/>
              <w:rPr>
                <w:rFonts w:ascii="Times New Roman" w:hAnsi="Times New Roman" w:cs="Times New Roman"/>
                <w:sz w:val="22"/>
                <w:szCs w:val="22"/>
              </w:rPr>
            </w:pPr>
            <w:r w:rsidRPr="00F62FBC">
              <w:rPr>
                <w:rFonts w:ascii="Times New Roman" w:hAnsi="Times New Roman" w:cs="Times New Roman"/>
                <w:spacing w:val="-4"/>
                <w:sz w:val="22"/>
                <w:szCs w:val="22"/>
              </w:rPr>
              <w:t>202</w:t>
            </w:r>
            <w:r>
              <w:rPr>
                <w:rFonts w:ascii="Times New Roman" w:hAnsi="Times New Roman" w:cs="Times New Roman"/>
                <w:spacing w:val="-4"/>
                <w:sz w:val="22"/>
                <w:szCs w:val="22"/>
              </w:rPr>
              <w:t>5</w:t>
            </w:r>
          </w:p>
        </w:tc>
        <w:tc>
          <w:tcPr>
            <w:tcW w:w="198" w:type="dxa"/>
          </w:tcPr>
          <w:p w14:paraId="69C523E8" w14:textId="77777777" w:rsidR="00625370" w:rsidRPr="00F62FBC" w:rsidRDefault="00625370" w:rsidP="006C0A2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90"/>
              <w:jc w:val="center"/>
              <w:outlineLvl w:val="1"/>
              <w:rPr>
                <w:rFonts w:ascii="Times New Roman" w:hAnsi="Times New Roman" w:cs="Times New Roman"/>
                <w:sz w:val="22"/>
                <w:szCs w:val="22"/>
              </w:rPr>
            </w:pPr>
          </w:p>
        </w:tc>
        <w:tc>
          <w:tcPr>
            <w:tcW w:w="1206" w:type="dxa"/>
          </w:tcPr>
          <w:p w14:paraId="4AFF6B86" w14:textId="5EB5AD54" w:rsidR="00625370" w:rsidRPr="00F62FBC" w:rsidRDefault="00625370" w:rsidP="006C0A2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90"/>
              <w:jc w:val="center"/>
              <w:outlineLvl w:val="1"/>
              <w:rPr>
                <w:rFonts w:ascii="Times New Roman" w:hAnsi="Times New Roman" w:cs="Times New Roman"/>
                <w:sz w:val="22"/>
                <w:szCs w:val="22"/>
              </w:rPr>
            </w:pPr>
            <w:r w:rsidRPr="00F62FBC">
              <w:rPr>
                <w:rFonts w:ascii="Times New Roman" w:hAnsi="Times New Roman" w:cs="Times New Roman"/>
                <w:sz w:val="22"/>
                <w:szCs w:val="22"/>
              </w:rPr>
              <w:t>202</w:t>
            </w:r>
            <w:r>
              <w:rPr>
                <w:rFonts w:ascii="Times New Roman" w:hAnsi="Times New Roman" w:cs="Times New Roman"/>
                <w:sz w:val="22"/>
                <w:szCs w:val="22"/>
              </w:rPr>
              <w:t>4</w:t>
            </w:r>
          </w:p>
        </w:tc>
        <w:tc>
          <w:tcPr>
            <w:tcW w:w="189" w:type="dxa"/>
          </w:tcPr>
          <w:p w14:paraId="43CCD144" w14:textId="77777777" w:rsidR="00625370" w:rsidRPr="00F62FBC" w:rsidRDefault="00625370" w:rsidP="006C0A2C">
            <w:pPr>
              <w:pStyle w:val="acctfourfigures"/>
              <w:spacing w:line="280" w:lineRule="atLeast"/>
              <w:rPr>
                <w:szCs w:val="22"/>
              </w:rPr>
            </w:pPr>
          </w:p>
        </w:tc>
        <w:tc>
          <w:tcPr>
            <w:tcW w:w="1251" w:type="dxa"/>
          </w:tcPr>
          <w:p w14:paraId="2384F286" w14:textId="7BB991C8" w:rsidR="00625370" w:rsidRPr="00F62FBC" w:rsidRDefault="00625370" w:rsidP="006C0A2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90"/>
              <w:jc w:val="center"/>
              <w:outlineLvl w:val="1"/>
              <w:rPr>
                <w:rFonts w:ascii="Times New Roman" w:hAnsi="Times New Roman" w:cs="Times New Roman"/>
                <w:sz w:val="22"/>
                <w:szCs w:val="22"/>
              </w:rPr>
            </w:pPr>
            <w:r w:rsidRPr="00F62FBC">
              <w:rPr>
                <w:rFonts w:ascii="Times New Roman" w:hAnsi="Times New Roman" w:cs="Times New Roman"/>
                <w:spacing w:val="-4"/>
                <w:sz w:val="22"/>
                <w:szCs w:val="22"/>
              </w:rPr>
              <w:t>202</w:t>
            </w:r>
            <w:r>
              <w:rPr>
                <w:rFonts w:ascii="Times New Roman" w:hAnsi="Times New Roman" w:cs="Times New Roman"/>
                <w:spacing w:val="-4"/>
                <w:sz w:val="22"/>
                <w:szCs w:val="22"/>
              </w:rPr>
              <w:t>5</w:t>
            </w:r>
          </w:p>
        </w:tc>
        <w:tc>
          <w:tcPr>
            <w:tcW w:w="180" w:type="dxa"/>
          </w:tcPr>
          <w:p w14:paraId="3E58C9D5" w14:textId="77777777" w:rsidR="00625370" w:rsidRPr="00F62FBC" w:rsidRDefault="00625370" w:rsidP="006C0A2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90"/>
              <w:jc w:val="center"/>
              <w:outlineLvl w:val="1"/>
              <w:rPr>
                <w:rFonts w:ascii="Times New Roman" w:hAnsi="Times New Roman" w:cs="Times New Roman"/>
                <w:sz w:val="22"/>
                <w:szCs w:val="22"/>
              </w:rPr>
            </w:pPr>
          </w:p>
        </w:tc>
        <w:tc>
          <w:tcPr>
            <w:tcW w:w="1287" w:type="dxa"/>
          </w:tcPr>
          <w:p w14:paraId="6F43D155" w14:textId="2F4B2FCE" w:rsidR="00625370" w:rsidRPr="00F62FBC" w:rsidRDefault="00625370" w:rsidP="006C0A2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90"/>
              <w:jc w:val="center"/>
              <w:outlineLvl w:val="1"/>
              <w:rPr>
                <w:rFonts w:ascii="Times New Roman" w:hAnsi="Times New Roman" w:cs="Times New Roman"/>
                <w:sz w:val="22"/>
                <w:szCs w:val="22"/>
              </w:rPr>
            </w:pPr>
            <w:r w:rsidRPr="00F62FBC">
              <w:rPr>
                <w:rFonts w:ascii="Times New Roman" w:hAnsi="Times New Roman" w:cs="Times New Roman"/>
                <w:sz w:val="22"/>
                <w:szCs w:val="22"/>
              </w:rPr>
              <w:t>202</w:t>
            </w:r>
            <w:r>
              <w:rPr>
                <w:rFonts w:ascii="Times New Roman" w:hAnsi="Times New Roman" w:cs="Times New Roman"/>
                <w:sz w:val="22"/>
                <w:szCs w:val="22"/>
              </w:rPr>
              <w:t>4</w:t>
            </w:r>
          </w:p>
        </w:tc>
      </w:tr>
      <w:tr w:rsidR="00625370" w:rsidRPr="00F62FBC" w14:paraId="43FF445D" w14:textId="77777777" w:rsidTr="00625370">
        <w:trPr>
          <w:cantSplit/>
          <w:tblHeader/>
        </w:trPr>
        <w:tc>
          <w:tcPr>
            <w:tcW w:w="3501" w:type="dxa"/>
          </w:tcPr>
          <w:p w14:paraId="2242F688" w14:textId="77777777" w:rsidR="00625370" w:rsidRPr="00F62FBC" w:rsidRDefault="00625370" w:rsidP="006C0A2C">
            <w:pPr>
              <w:tabs>
                <w:tab w:val="left" w:pos="540"/>
              </w:tabs>
              <w:spacing w:line="280" w:lineRule="atLeast"/>
              <w:rPr>
                <w:rFonts w:ascii="Times New Roman" w:hAnsi="Times New Roman" w:cs="Times New Roman"/>
                <w:i/>
                <w:iCs/>
                <w:sz w:val="22"/>
                <w:szCs w:val="22"/>
              </w:rPr>
            </w:pPr>
          </w:p>
        </w:tc>
        <w:tc>
          <w:tcPr>
            <w:tcW w:w="5643" w:type="dxa"/>
            <w:gridSpan w:val="7"/>
            <w:vAlign w:val="bottom"/>
          </w:tcPr>
          <w:p w14:paraId="7DF891D3" w14:textId="77777777" w:rsidR="00625370" w:rsidRPr="00F62FBC" w:rsidRDefault="00625370" w:rsidP="006C0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97" w:right="-61"/>
              <w:jc w:val="center"/>
              <w:rPr>
                <w:rFonts w:ascii="Times New Roman" w:hAnsi="Times New Roman" w:cs="Times New Roman"/>
                <w:i/>
                <w:iCs/>
                <w:sz w:val="22"/>
                <w:szCs w:val="22"/>
              </w:rPr>
            </w:pPr>
            <w:r w:rsidRPr="00F62FBC">
              <w:rPr>
                <w:rFonts w:ascii="Times New Roman" w:hAnsi="Times New Roman" w:cs="Times New Roman"/>
                <w:i/>
                <w:iCs/>
                <w:sz w:val="22"/>
                <w:szCs w:val="22"/>
              </w:rPr>
              <w:t>(in thousand Baht)</w:t>
            </w:r>
          </w:p>
        </w:tc>
      </w:tr>
      <w:tr w:rsidR="001242E5" w:rsidRPr="00F62FBC" w14:paraId="1D8B3AB8" w14:textId="77777777" w:rsidTr="00625370">
        <w:trPr>
          <w:cantSplit/>
        </w:trPr>
        <w:tc>
          <w:tcPr>
            <w:tcW w:w="3501" w:type="dxa"/>
          </w:tcPr>
          <w:p w14:paraId="32EE6F3D" w14:textId="77777777" w:rsidR="001242E5" w:rsidRPr="00F62FBC" w:rsidRDefault="001242E5" w:rsidP="00124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ascii="Times New Roman" w:hAnsi="Times New Roman" w:cs="Times New Roman"/>
                <w:i/>
                <w:iCs/>
                <w:sz w:val="22"/>
                <w:szCs w:val="22"/>
              </w:rPr>
            </w:pPr>
            <w:r w:rsidRPr="00F62FBC">
              <w:rPr>
                <w:rFonts w:ascii="Times New Roman" w:hAnsi="Times New Roman" w:cs="Times New Roman"/>
                <w:sz w:val="22"/>
                <w:szCs w:val="22"/>
              </w:rPr>
              <w:t>Cash at banks</w:t>
            </w:r>
          </w:p>
        </w:tc>
        <w:tc>
          <w:tcPr>
            <w:tcW w:w="1332" w:type="dxa"/>
          </w:tcPr>
          <w:p w14:paraId="002E4DA2" w14:textId="3FD5FAB0" w:rsidR="001242E5" w:rsidRPr="00F62FBC" w:rsidRDefault="001242E5" w:rsidP="00124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8"/>
              </w:tabs>
              <w:spacing w:line="280" w:lineRule="atLeast"/>
              <w:ind w:left="-72" w:firstLine="14"/>
              <w:jc w:val="both"/>
              <w:rPr>
                <w:rFonts w:ascii="Times New Roman" w:hAnsi="Times New Roman" w:cs="Times New Roman"/>
                <w:sz w:val="22"/>
                <w:szCs w:val="22"/>
              </w:rPr>
            </w:pPr>
            <w:r w:rsidRPr="00E61D4A">
              <w:rPr>
                <w:rFonts w:ascii="Times New Roman" w:hAnsi="Times New Roman" w:cs="Times New Roman"/>
                <w:sz w:val="22"/>
                <w:szCs w:val="22"/>
              </w:rPr>
              <w:t>7,</w:t>
            </w:r>
            <w:r w:rsidR="00E35209">
              <w:rPr>
                <w:rFonts w:ascii="Times New Roman" w:hAnsi="Times New Roman" w:cs="Times New Roman"/>
                <w:sz w:val="22"/>
                <w:szCs w:val="22"/>
              </w:rPr>
              <w:t>5</w:t>
            </w:r>
            <w:r w:rsidR="009A6C12">
              <w:rPr>
                <w:rFonts w:ascii="Times New Roman" w:hAnsi="Times New Roman" w:cs="Times New Roman"/>
                <w:sz w:val="22"/>
                <w:szCs w:val="22"/>
              </w:rPr>
              <w:t>23</w:t>
            </w:r>
          </w:p>
        </w:tc>
        <w:tc>
          <w:tcPr>
            <w:tcW w:w="198" w:type="dxa"/>
          </w:tcPr>
          <w:p w14:paraId="0B64E47F" w14:textId="77777777" w:rsidR="001242E5" w:rsidRPr="00F62FBC" w:rsidRDefault="001242E5" w:rsidP="00124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80" w:lineRule="atLeast"/>
              <w:ind w:left="-72" w:right="-169" w:firstLine="14"/>
              <w:jc w:val="both"/>
              <w:rPr>
                <w:rFonts w:ascii="Times New Roman" w:hAnsi="Times New Roman" w:cs="Times New Roman"/>
                <w:sz w:val="22"/>
                <w:szCs w:val="22"/>
              </w:rPr>
            </w:pPr>
          </w:p>
        </w:tc>
        <w:tc>
          <w:tcPr>
            <w:tcW w:w="1206" w:type="dxa"/>
          </w:tcPr>
          <w:p w14:paraId="389E88CC" w14:textId="5FD7E766" w:rsidR="001242E5" w:rsidRPr="00F62FBC" w:rsidRDefault="001242E5" w:rsidP="00124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80" w:lineRule="atLeast"/>
              <w:ind w:left="-72" w:firstLine="14"/>
              <w:jc w:val="both"/>
              <w:rPr>
                <w:rFonts w:ascii="Times New Roman" w:hAnsi="Times New Roman" w:cs="Times New Roman"/>
                <w:sz w:val="22"/>
                <w:szCs w:val="22"/>
              </w:rPr>
            </w:pPr>
            <w:r w:rsidRPr="00E61D4A">
              <w:rPr>
                <w:rFonts w:ascii="Times New Roman" w:hAnsi="Times New Roman" w:cs="Times New Roman"/>
                <w:sz w:val="22"/>
                <w:szCs w:val="22"/>
              </w:rPr>
              <w:t>7,755</w:t>
            </w:r>
          </w:p>
        </w:tc>
        <w:tc>
          <w:tcPr>
            <w:tcW w:w="189" w:type="dxa"/>
          </w:tcPr>
          <w:p w14:paraId="34F2C5DA" w14:textId="77777777" w:rsidR="001242E5" w:rsidRPr="00F62FBC" w:rsidRDefault="001242E5" w:rsidP="001242E5">
            <w:pPr>
              <w:pStyle w:val="acctfourfigures"/>
              <w:tabs>
                <w:tab w:val="decimal" w:pos="1032"/>
              </w:tabs>
              <w:spacing w:line="280" w:lineRule="atLeast"/>
              <w:ind w:left="-79" w:firstLine="11"/>
              <w:rPr>
                <w:szCs w:val="22"/>
                <w:lang w:val="en-US" w:bidi="th-TH"/>
              </w:rPr>
            </w:pPr>
          </w:p>
        </w:tc>
        <w:tc>
          <w:tcPr>
            <w:tcW w:w="1251" w:type="dxa"/>
          </w:tcPr>
          <w:p w14:paraId="609D1F40" w14:textId="44B0E781" w:rsidR="001242E5" w:rsidRPr="00F62FBC" w:rsidRDefault="001242E5" w:rsidP="00124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80" w:lineRule="atLeast"/>
              <w:ind w:left="-72" w:right="11" w:firstLine="14"/>
              <w:rPr>
                <w:rFonts w:ascii="Times New Roman" w:hAnsi="Times New Roman" w:cs="Times New Roman"/>
                <w:sz w:val="22"/>
                <w:szCs w:val="22"/>
              </w:rPr>
            </w:pPr>
            <w:r w:rsidRPr="00E61D4A">
              <w:rPr>
                <w:rFonts w:ascii="Times New Roman" w:hAnsi="Times New Roman" w:cs="Times New Roman"/>
                <w:sz w:val="22"/>
                <w:szCs w:val="22"/>
              </w:rPr>
              <w:t>2,580</w:t>
            </w:r>
          </w:p>
        </w:tc>
        <w:tc>
          <w:tcPr>
            <w:tcW w:w="180" w:type="dxa"/>
          </w:tcPr>
          <w:p w14:paraId="06C4B90A" w14:textId="77777777" w:rsidR="001242E5" w:rsidRPr="00F62FBC" w:rsidRDefault="001242E5" w:rsidP="001242E5">
            <w:pPr>
              <w:pStyle w:val="acctfourfigures"/>
              <w:spacing w:line="280" w:lineRule="atLeast"/>
              <w:rPr>
                <w:szCs w:val="22"/>
              </w:rPr>
            </w:pPr>
          </w:p>
        </w:tc>
        <w:tc>
          <w:tcPr>
            <w:tcW w:w="1287" w:type="dxa"/>
          </w:tcPr>
          <w:p w14:paraId="43FB5F7E" w14:textId="24887017" w:rsidR="001242E5" w:rsidRPr="00F62FBC" w:rsidRDefault="001242E5" w:rsidP="00124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80" w:lineRule="atLeast"/>
              <w:ind w:left="-72" w:right="11" w:firstLine="14"/>
              <w:rPr>
                <w:rFonts w:ascii="Times New Roman" w:hAnsi="Times New Roman" w:cs="Times New Roman"/>
                <w:sz w:val="22"/>
                <w:szCs w:val="22"/>
              </w:rPr>
            </w:pPr>
            <w:r w:rsidRPr="00E61D4A">
              <w:rPr>
                <w:rFonts w:ascii="Times New Roman" w:hAnsi="Times New Roman" w:cs="Times New Roman"/>
                <w:sz w:val="22"/>
                <w:szCs w:val="22"/>
              </w:rPr>
              <w:t>2,580</w:t>
            </w:r>
          </w:p>
        </w:tc>
      </w:tr>
      <w:tr w:rsidR="001242E5" w:rsidRPr="00F62FBC" w14:paraId="6040934C" w14:textId="77777777" w:rsidTr="00625370">
        <w:trPr>
          <w:cantSplit/>
        </w:trPr>
        <w:tc>
          <w:tcPr>
            <w:tcW w:w="3501" w:type="dxa"/>
          </w:tcPr>
          <w:p w14:paraId="01586570" w14:textId="77777777" w:rsidR="001242E5" w:rsidRPr="00F62FBC" w:rsidRDefault="001242E5" w:rsidP="00124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ascii="Times New Roman" w:hAnsi="Times New Roman" w:cs="Times New Roman"/>
                <w:i/>
                <w:iCs/>
                <w:sz w:val="22"/>
                <w:szCs w:val="22"/>
              </w:rPr>
            </w:pPr>
            <w:r w:rsidRPr="00F62FBC">
              <w:rPr>
                <w:rFonts w:ascii="Times New Roman" w:hAnsi="Times New Roman" w:cs="Times New Roman"/>
                <w:sz w:val="22"/>
                <w:szCs w:val="22"/>
              </w:rPr>
              <w:t>Investment properties</w:t>
            </w:r>
          </w:p>
        </w:tc>
        <w:tc>
          <w:tcPr>
            <w:tcW w:w="1332" w:type="dxa"/>
          </w:tcPr>
          <w:p w14:paraId="37381CD4" w14:textId="42D681BC" w:rsidR="001242E5" w:rsidRPr="0043336D" w:rsidRDefault="001242E5" w:rsidP="00124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8"/>
              </w:tabs>
              <w:spacing w:line="280" w:lineRule="atLeast"/>
              <w:ind w:left="-72" w:firstLine="14"/>
              <w:jc w:val="both"/>
              <w:rPr>
                <w:rFonts w:ascii="Times New Roman" w:hAnsi="Times New Roman" w:cs="Times New Roman"/>
                <w:sz w:val="22"/>
                <w:szCs w:val="22"/>
              </w:rPr>
            </w:pPr>
            <w:r w:rsidRPr="00E61D4A">
              <w:rPr>
                <w:rFonts w:ascii="Times New Roman" w:hAnsi="Times New Roman" w:cs="Times New Roman"/>
                <w:sz w:val="22"/>
                <w:szCs w:val="22"/>
              </w:rPr>
              <w:t>60,983</w:t>
            </w:r>
          </w:p>
        </w:tc>
        <w:tc>
          <w:tcPr>
            <w:tcW w:w="198" w:type="dxa"/>
          </w:tcPr>
          <w:p w14:paraId="7EB6D21F" w14:textId="77777777" w:rsidR="001242E5" w:rsidRPr="00F62FBC" w:rsidRDefault="001242E5" w:rsidP="00124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80" w:lineRule="atLeast"/>
              <w:ind w:left="-72" w:right="-169" w:firstLine="14"/>
              <w:jc w:val="both"/>
              <w:rPr>
                <w:rFonts w:ascii="Times New Roman" w:hAnsi="Times New Roman" w:cs="Times New Roman"/>
                <w:sz w:val="22"/>
                <w:szCs w:val="22"/>
              </w:rPr>
            </w:pPr>
          </w:p>
        </w:tc>
        <w:tc>
          <w:tcPr>
            <w:tcW w:w="1206" w:type="dxa"/>
          </w:tcPr>
          <w:p w14:paraId="46A7E426" w14:textId="2442F0AC" w:rsidR="001242E5" w:rsidRPr="00F62FBC" w:rsidRDefault="001242E5" w:rsidP="00124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80" w:lineRule="atLeast"/>
              <w:ind w:left="-72" w:firstLine="14"/>
              <w:jc w:val="both"/>
              <w:rPr>
                <w:rFonts w:ascii="Times New Roman" w:hAnsi="Times New Roman" w:cs="Times New Roman"/>
                <w:sz w:val="22"/>
                <w:szCs w:val="22"/>
              </w:rPr>
            </w:pPr>
            <w:r w:rsidRPr="00E61D4A">
              <w:rPr>
                <w:rFonts w:ascii="Times New Roman" w:hAnsi="Times New Roman" w:cs="Times New Roman"/>
                <w:sz w:val="22"/>
                <w:szCs w:val="22"/>
              </w:rPr>
              <w:t>60,983</w:t>
            </w:r>
          </w:p>
        </w:tc>
        <w:tc>
          <w:tcPr>
            <w:tcW w:w="189" w:type="dxa"/>
          </w:tcPr>
          <w:p w14:paraId="31E86D6F" w14:textId="77777777" w:rsidR="001242E5" w:rsidRPr="00F62FBC" w:rsidRDefault="001242E5" w:rsidP="001242E5">
            <w:pPr>
              <w:pStyle w:val="acctfourfigures"/>
              <w:tabs>
                <w:tab w:val="decimal" w:pos="1032"/>
              </w:tabs>
              <w:spacing w:line="280" w:lineRule="atLeast"/>
              <w:ind w:left="-79" w:firstLine="11"/>
              <w:rPr>
                <w:szCs w:val="22"/>
                <w:lang w:val="en-US" w:bidi="th-TH"/>
              </w:rPr>
            </w:pPr>
          </w:p>
        </w:tc>
        <w:tc>
          <w:tcPr>
            <w:tcW w:w="1251" w:type="dxa"/>
          </w:tcPr>
          <w:p w14:paraId="3CBAF6D1" w14:textId="51AE0DF1" w:rsidR="001242E5" w:rsidRPr="00F62FBC" w:rsidRDefault="001242E5" w:rsidP="00124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80" w:lineRule="atLeast"/>
              <w:ind w:left="-72" w:right="11" w:firstLine="14"/>
              <w:rPr>
                <w:rFonts w:ascii="Times New Roman" w:hAnsi="Times New Roman" w:cs="Times New Roman"/>
                <w:sz w:val="22"/>
                <w:szCs w:val="22"/>
              </w:rPr>
            </w:pPr>
            <w:r w:rsidRPr="00E61D4A">
              <w:rPr>
                <w:rFonts w:ascii="Times New Roman" w:hAnsi="Times New Roman" w:cs="Times New Roman"/>
                <w:sz w:val="22"/>
                <w:szCs w:val="22"/>
              </w:rPr>
              <w:t>65,557</w:t>
            </w:r>
          </w:p>
        </w:tc>
        <w:tc>
          <w:tcPr>
            <w:tcW w:w="180" w:type="dxa"/>
          </w:tcPr>
          <w:p w14:paraId="6B9B924E" w14:textId="77777777" w:rsidR="001242E5" w:rsidRPr="00F62FBC" w:rsidRDefault="001242E5" w:rsidP="001242E5">
            <w:pPr>
              <w:pStyle w:val="acctfourfigures"/>
              <w:spacing w:line="280" w:lineRule="atLeast"/>
              <w:rPr>
                <w:szCs w:val="22"/>
              </w:rPr>
            </w:pPr>
          </w:p>
        </w:tc>
        <w:tc>
          <w:tcPr>
            <w:tcW w:w="1287" w:type="dxa"/>
          </w:tcPr>
          <w:p w14:paraId="4A48A722" w14:textId="5115B582" w:rsidR="001242E5" w:rsidRPr="00F62FBC" w:rsidRDefault="001242E5" w:rsidP="00124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80" w:lineRule="atLeast"/>
              <w:ind w:left="-72" w:right="11" w:firstLine="14"/>
              <w:rPr>
                <w:rFonts w:ascii="Times New Roman" w:hAnsi="Times New Roman" w:cs="Times New Roman"/>
                <w:sz w:val="22"/>
                <w:szCs w:val="22"/>
              </w:rPr>
            </w:pPr>
            <w:r w:rsidRPr="00E61D4A">
              <w:rPr>
                <w:rFonts w:ascii="Times New Roman" w:hAnsi="Times New Roman" w:cs="Times New Roman"/>
                <w:sz w:val="22"/>
                <w:szCs w:val="22"/>
              </w:rPr>
              <w:t>65,557</w:t>
            </w:r>
          </w:p>
        </w:tc>
      </w:tr>
      <w:tr w:rsidR="001242E5" w:rsidRPr="00F62FBC" w14:paraId="1C85BEED" w14:textId="77777777" w:rsidTr="00625370">
        <w:trPr>
          <w:cantSplit/>
        </w:trPr>
        <w:tc>
          <w:tcPr>
            <w:tcW w:w="3501" w:type="dxa"/>
          </w:tcPr>
          <w:p w14:paraId="285FC38C" w14:textId="77777777" w:rsidR="001242E5" w:rsidRPr="00F62FBC" w:rsidRDefault="001242E5" w:rsidP="00124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cs="Times New Roman"/>
                <w:sz w:val="22"/>
                <w:szCs w:val="22"/>
              </w:rPr>
            </w:pPr>
            <w:r w:rsidRPr="00F62FBC">
              <w:rPr>
                <w:rFonts w:ascii="Times New Roman" w:hAnsi="Times New Roman" w:cs="Times New Roman"/>
                <w:sz w:val="22"/>
                <w:szCs w:val="22"/>
              </w:rPr>
              <w:t>Property, plant and equipment</w:t>
            </w:r>
          </w:p>
        </w:tc>
        <w:tc>
          <w:tcPr>
            <w:tcW w:w="1332" w:type="dxa"/>
            <w:tcBorders>
              <w:bottom w:val="single" w:sz="4" w:space="0" w:color="auto"/>
            </w:tcBorders>
          </w:tcPr>
          <w:p w14:paraId="7CDD8BC7" w14:textId="3A3BEF93" w:rsidR="001242E5" w:rsidRPr="00F62FBC" w:rsidRDefault="001242E5" w:rsidP="00124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8"/>
              </w:tabs>
              <w:spacing w:line="280" w:lineRule="atLeast"/>
              <w:ind w:left="-72" w:firstLine="14"/>
              <w:jc w:val="both"/>
              <w:rPr>
                <w:rFonts w:ascii="Times New Roman" w:hAnsi="Times New Roman" w:cs="Times New Roman"/>
                <w:sz w:val="22"/>
                <w:szCs w:val="22"/>
              </w:rPr>
            </w:pPr>
            <w:r w:rsidRPr="00E61D4A">
              <w:rPr>
                <w:rFonts w:ascii="Times New Roman" w:hAnsi="Times New Roman" w:cs="Times New Roman"/>
                <w:sz w:val="22"/>
                <w:szCs w:val="22"/>
              </w:rPr>
              <w:t>37,607</w:t>
            </w:r>
          </w:p>
        </w:tc>
        <w:tc>
          <w:tcPr>
            <w:tcW w:w="198" w:type="dxa"/>
          </w:tcPr>
          <w:p w14:paraId="5A483ACA" w14:textId="77777777" w:rsidR="001242E5" w:rsidRPr="00F62FBC" w:rsidRDefault="001242E5" w:rsidP="00124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80" w:lineRule="atLeast"/>
              <w:ind w:left="-72" w:right="-169" w:firstLine="14"/>
              <w:jc w:val="both"/>
              <w:rPr>
                <w:rFonts w:ascii="Times New Roman" w:hAnsi="Times New Roman" w:cs="Times New Roman"/>
                <w:sz w:val="22"/>
                <w:szCs w:val="22"/>
              </w:rPr>
            </w:pPr>
          </w:p>
        </w:tc>
        <w:tc>
          <w:tcPr>
            <w:tcW w:w="1206" w:type="dxa"/>
            <w:tcBorders>
              <w:bottom w:val="single" w:sz="4" w:space="0" w:color="auto"/>
            </w:tcBorders>
          </w:tcPr>
          <w:p w14:paraId="20044DFF" w14:textId="22810CCD" w:rsidR="001242E5" w:rsidRPr="00F62FBC" w:rsidRDefault="001242E5" w:rsidP="00124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80" w:lineRule="atLeast"/>
              <w:ind w:left="-72" w:firstLine="14"/>
              <w:jc w:val="both"/>
              <w:rPr>
                <w:rFonts w:ascii="Times New Roman" w:hAnsi="Times New Roman" w:cs="Times New Roman"/>
                <w:sz w:val="22"/>
                <w:szCs w:val="22"/>
              </w:rPr>
            </w:pPr>
            <w:r w:rsidRPr="00E61D4A">
              <w:rPr>
                <w:rFonts w:ascii="Times New Roman" w:hAnsi="Times New Roman" w:cs="Times New Roman"/>
                <w:sz w:val="22"/>
                <w:szCs w:val="22"/>
              </w:rPr>
              <w:t>37,607</w:t>
            </w:r>
          </w:p>
        </w:tc>
        <w:tc>
          <w:tcPr>
            <w:tcW w:w="189" w:type="dxa"/>
          </w:tcPr>
          <w:p w14:paraId="6030F7B7" w14:textId="77777777" w:rsidR="001242E5" w:rsidRPr="00F62FBC" w:rsidRDefault="001242E5" w:rsidP="001242E5">
            <w:pPr>
              <w:pStyle w:val="acctfourfigures"/>
              <w:tabs>
                <w:tab w:val="decimal" w:pos="1032"/>
              </w:tabs>
              <w:spacing w:line="280" w:lineRule="atLeast"/>
              <w:ind w:left="-79" w:firstLine="11"/>
              <w:rPr>
                <w:szCs w:val="22"/>
                <w:lang w:val="en-US" w:bidi="th-TH"/>
              </w:rPr>
            </w:pPr>
          </w:p>
        </w:tc>
        <w:tc>
          <w:tcPr>
            <w:tcW w:w="1251" w:type="dxa"/>
            <w:tcBorders>
              <w:bottom w:val="single" w:sz="4" w:space="0" w:color="auto"/>
            </w:tcBorders>
          </w:tcPr>
          <w:p w14:paraId="519C1DA4" w14:textId="1D59AB5F" w:rsidR="001242E5" w:rsidRPr="00F62FBC" w:rsidRDefault="001242E5" w:rsidP="00124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spacing w:line="280" w:lineRule="atLeast"/>
              <w:ind w:left="-72" w:right="11" w:firstLine="14"/>
              <w:rPr>
                <w:rFonts w:ascii="Times New Roman" w:hAnsi="Times New Roman" w:cs="Times New Roman"/>
                <w:sz w:val="22"/>
                <w:szCs w:val="22"/>
              </w:rPr>
            </w:pPr>
            <w:r w:rsidRPr="00E61D4A">
              <w:rPr>
                <w:rFonts w:ascii="Times New Roman" w:hAnsi="Times New Roman" w:cs="Times New Roman"/>
                <w:sz w:val="22"/>
                <w:szCs w:val="22"/>
              </w:rPr>
              <w:t>33,033</w:t>
            </w:r>
          </w:p>
        </w:tc>
        <w:tc>
          <w:tcPr>
            <w:tcW w:w="180" w:type="dxa"/>
          </w:tcPr>
          <w:p w14:paraId="6D2A0793" w14:textId="77777777" w:rsidR="001242E5" w:rsidRPr="00F62FBC" w:rsidRDefault="001242E5" w:rsidP="001242E5">
            <w:pPr>
              <w:pStyle w:val="acctfourfigures"/>
              <w:spacing w:line="280" w:lineRule="atLeast"/>
              <w:rPr>
                <w:szCs w:val="22"/>
              </w:rPr>
            </w:pPr>
          </w:p>
        </w:tc>
        <w:tc>
          <w:tcPr>
            <w:tcW w:w="1287" w:type="dxa"/>
            <w:tcBorders>
              <w:bottom w:val="single" w:sz="4" w:space="0" w:color="auto"/>
            </w:tcBorders>
          </w:tcPr>
          <w:p w14:paraId="00717AEE" w14:textId="7C7BDE5D" w:rsidR="001242E5" w:rsidRPr="00F62FBC" w:rsidRDefault="001242E5" w:rsidP="00124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80" w:lineRule="atLeast"/>
              <w:ind w:left="-72" w:right="11" w:firstLine="14"/>
              <w:rPr>
                <w:rFonts w:ascii="Times New Roman" w:hAnsi="Times New Roman" w:cs="Times New Roman"/>
                <w:sz w:val="22"/>
                <w:szCs w:val="22"/>
              </w:rPr>
            </w:pPr>
            <w:r w:rsidRPr="00E61D4A">
              <w:rPr>
                <w:rFonts w:ascii="Times New Roman" w:hAnsi="Times New Roman" w:cs="Times New Roman"/>
                <w:sz w:val="22"/>
                <w:szCs w:val="22"/>
              </w:rPr>
              <w:t>33,033</w:t>
            </w:r>
          </w:p>
        </w:tc>
      </w:tr>
      <w:tr w:rsidR="001242E5" w:rsidRPr="00F62FBC" w14:paraId="6733162A" w14:textId="77777777" w:rsidTr="00625370">
        <w:trPr>
          <w:cantSplit/>
        </w:trPr>
        <w:tc>
          <w:tcPr>
            <w:tcW w:w="3501" w:type="dxa"/>
          </w:tcPr>
          <w:p w14:paraId="51FA41FF" w14:textId="77777777" w:rsidR="001242E5" w:rsidRPr="00F62FBC" w:rsidRDefault="001242E5" w:rsidP="00124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ascii="Times New Roman" w:hAnsi="Times New Roman" w:cs="Times New Roman"/>
                <w:b/>
                <w:bCs/>
                <w:i/>
                <w:iCs/>
                <w:sz w:val="22"/>
                <w:szCs w:val="22"/>
              </w:rPr>
            </w:pPr>
            <w:r w:rsidRPr="00F62FBC">
              <w:rPr>
                <w:rFonts w:ascii="Times New Roman" w:hAnsi="Times New Roman" w:cs="Times New Roman"/>
                <w:b/>
                <w:bCs/>
                <w:sz w:val="22"/>
                <w:szCs w:val="22"/>
              </w:rPr>
              <w:t xml:space="preserve">Total </w:t>
            </w:r>
          </w:p>
        </w:tc>
        <w:tc>
          <w:tcPr>
            <w:tcW w:w="1332" w:type="dxa"/>
            <w:tcBorders>
              <w:top w:val="single" w:sz="4" w:space="0" w:color="auto"/>
              <w:bottom w:val="double" w:sz="4" w:space="0" w:color="auto"/>
            </w:tcBorders>
          </w:tcPr>
          <w:p w14:paraId="08C2A5F3" w14:textId="5197431F" w:rsidR="001242E5" w:rsidRPr="001242E5" w:rsidRDefault="001242E5" w:rsidP="00124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8"/>
              </w:tabs>
              <w:spacing w:line="280" w:lineRule="atLeast"/>
              <w:ind w:left="-72" w:firstLine="14"/>
              <w:jc w:val="both"/>
              <w:rPr>
                <w:rFonts w:ascii="Times New Roman" w:hAnsi="Times New Roman" w:cs="Times New Roman"/>
                <w:b/>
                <w:bCs/>
                <w:sz w:val="22"/>
                <w:szCs w:val="22"/>
              </w:rPr>
            </w:pPr>
            <w:r w:rsidRPr="001242E5">
              <w:rPr>
                <w:rFonts w:ascii="Times New Roman" w:hAnsi="Times New Roman" w:cs="Times New Roman"/>
                <w:b/>
                <w:bCs/>
                <w:sz w:val="22"/>
                <w:szCs w:val="22"/>
              </w:rPr>
              <w:t>106,</w:t>
            </w:r>
            <w:r w:rsidR="009A6C12">
              <w:rPr>
                <w:rFonts w:ascii="Times New Roman" w:hAnsi="Times New Roman" w:cs="Times New Roman"/>
                <w:b/>
                <w:bCs/>
                <w:sz w:val="22"/>
                <w:szCs w:val="22"/>
              </w:rPr>
              <w:t>113</w:t>
            </w:r>
          </w:p>
        </w:tc>
        <w:tc>
          <w:tcPr>
            <w:tcW w:w="198" w:type="dxa"/>
          </w:tcPr>
          <w:p w14:paraId="2E651007" w14:textId="77777777" w:rsidR="001242E5" w:rsidRPr="00F62FBC" w:rsidRDefault="001242E5" w:rsidP="00124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80" w:lineRule="atLeast"/>
              <w:ind w:left="-72" w:right="-169" w:firstLine="14"/>
              <w:jc w:val="both"/>
              <w:rPr>
                <w:rFonts w:ascii="Times New Roman" w:hAnsi="Times New Roman" w:cs="Times New Roman"/>
                <w:b/>
                <w:bCs/>
                <w:sz w:val="22"/>
                <w:szCs w:val="22"/>
              </w:rPr>
            </w:pPr>
          </w:p>
        </w:tc>
        <w:tc>
          <w:tcPr>
            <w:tcW w:w="1206" w:type="dxa"/>
            <w:tcBorders>
              <w:top w:val="single" w:sz="4" w:space="0" w:color="auto"/>
              <w:bottom w:val="double" w:sz="4" w:space="0" w:color="auto"/>
            </w:tcBorders>
          </w:tcPr>
          <w:p w14:paraId="7624B195" w14:textId="3CDF48C3" w:rsidR="001242E5" w:rsidRPr="0043336D" w:rsidRDefault="001242E5" w:rsidP="00124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80" w:lineRule="atLeast"/>
              <w:ind w:left="-72" w:firstLine="14"/>
              <w:jc w:val="both"/>
              <w:rPr>
                <w:rFonts w:ascii="Times New Roman" w:hAnsi="Times New Roman" w:cs="Times New Roman"/>
                <w:b/>
                <w:bCs/>
                <w:szCs w:val="22"/>
              </w:rPr>
            </w:pPr>
            <w:r w:rsidRPr="00E61D4A">
              <w:rPr>
                <w:rFonts w:ascii="Times New Roman" w:hAnsi="Times New Roman" w:cs="Times New Roman"/>
                <w:b/>
                <w:bCs/>
                <w:sz w:val="22"/>
                <w:szCs w:val="22"/>
              </w:rPr>
              <w:t>106,345</w:t>
            </w:r>
          </w:p>
        </w:tc>
        <w:tc>
          <w:tcPr>
            <w:tcW w:w="189" w:type="dxa"/>
          </w:tcPr>
          <w:p w14:paraId="78BDA78C" w14:textId="77777777" w:rsidR="001242E5" w:rsidRPr="00F62FBC" w:rsidRDefault="001242E5" w:rsidP="001242E5">
            <w:pPr>
              <w:pStyle w:val="acctfourfigures"/>
              <w:spacing w:line="280" w:lineRule="atLeast"/>
              <w:rPr>
                <w:b/>
                <w:bCs/>
                <w:szCs w:val="22"/>
              </w:rPr>
            </w:pPr>
          </w:p>
        </w:tc>
        <w:tc>
          <w:tcPr>
            <w:tcW w:w="1251" w:type="dxa"/>
            <w:tcBorders>
              <w:top w:val="single" w:sz="4" w:space="0" w:color="auto"/>
              <w:bottom w:val="double" w:sz="4" w:space="0" w:color="auto"/>
            </w:tcBorders>
          </w:tcPr>
          <w:p w14:paraId="1ED1A0F8" w14:textId="141026AB" w:rsidR="001242E5" w:rsidRPr="009843E3" w:rsidRDefault="001242E5" w:rsidP="00124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spacing w:line="280" w:lineRule="atLeast"/>
              <w:ind w:left="-72" w:right="11" w:firstLine="14"/>
              <w:rPr>
                <w:rFonts w:ascii="Times New Roman" w:hAnsi="Times New Roman" w:cs="Times New Roman"/>
                <w:b/>
                <w:bCs/>
                <w:sz w:val="22"/>
                <w:szCs w:val="22"/>
              </w:rPr>
            </w:pPr>
            <w:r w:rsidRPr="00E61D4A">
              <w:rPr>
                <w:rFonts w:ascii="Times New Roman" w:hAnsi="Times New Roman" w:cs="Times New Roman"/>
                <w:b/>
                <w:bCs/>
                <w:sz w:val="22"/>
                <w:szCs w:val="22"/>
              </w:rPr>
              <w:t>101,170</w:t>
            </w:r>
          </w:p>
        </w:tc>
        <w:tc>
          <w:tcPr>
            <w:tcW w:w="180" w:type="dxa"/>
          </w:tcPr>
          <w:p w14:paraId="6B190E5A" w14:textId="77777777" w:rsidR="001242E5" w:rsidRPr="00F62FBC" w:rsidRDefault="001242E5" w:rsidP="001242E5">
            <w:pPr>
              <w:pStyle w:val="acctfourfigures"/>
              <w:spacing w:line="280" w:lineRule="atLeast"/>
              <w:rPr>
                <w:b/>
                <w:bCs/>
                <w:szCs w:val="22"/>
              </w:rPr>
            </w:pPr>
          </w:p>
        </w:tc>
        <w:tc>
          <w:tcPr>
            <w:tcW w:w="1287" w:type="dxa"/>
            <w:tcBorders>
              <w:top w:val="single" w:sz="4" w:space="0" w:color="auto"/>
              <w:bottom w:val="double" w:sz="4" w:space="0" w:color="auto"/>
            </w:tcBorders>
          </w:tcPr>
          <w:p w14:paraId="3B487EBE" w14:textId="4768C7F7" w:rsidR="001242E5" w:rsidRPr="0043336D" w:rsidRDefault="001242E5" w:rsidP="00124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80" w:lineRule="atLeast"/>
              <w:ind w:left="-72" w:right="11" w:firstLine="14"/>
              <w:rPr>
                <w:rFonts w:ascii="Times New Roman" w:hAnsi="Times New Roman" w:cs="Times New Roman"/>
                <w:b/>
                <w:bCs/>
                <w:szCs w:val="22"/>
              </w:rPr>
            </w:pPr>
            <w:r w:rsidRPr="00E61D4A">
              <w:rPr>
                <w:rFonts w:ascii="Times New Roman" w:hAnsi="Times New Roman" w:cs="Times New Roman"/>
                <w:b/>
                <w:bCs/>
                <w:sz w:val="22"/>
                <w:szCs w:val="22"/>
              </w:rPr>
              <w:t>101,170</w:t>
            </w:r>
          </w:p>
        </w:tc>
      </w:tr>
    </w:tbl>
    <w:p w14:paraId="24E7A03B" w14:textId="145C7284" w:rsidR="00C37B94" w:rsidRPr="00F62FBC" w:rsidRDefault="00C37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68EE2DB5" w14:textId="0B1A4F20" w:rsidR="006874D2" w:rsidRDefault="00687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25AE108B" w14:textId="77777777" w:rsidR="00187C53" w:rsidRDefault="00187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79CA8745" w14:textId="77777777" w:rsidR="00187C53" w:rsidRDefault="00187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47366DE1" w14:textId="77777777" w:rsidR="00187C53" w:rsidRDefault="00187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528E417E" w14:textId="77777777" w:rsidR="00187C53" w:rsidRPr="00F62FBC" w:rsidRDefault="00187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cs/>
        </w:rPr>
      </w:pPr>
    </w:p>
    <w:p w14:paraId="724A5754" w14:textId="1BBD8304" w:rsidR="000D7A3D" w:rsidRPr="00F62FBC" w:rsidRDefault="00D63C87" w:rsidP="00740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jc w:val="both"/>
        <w:rPr>
          <w:rFonts w:ascii="Times New Roman" w:hAnsi="Times New Roman" w:cs="Times New Roman"/>
          <w:b/>
          <w:bCs/>
          <w:sz w:val="24"/>
          <w:szCs w:val="24"/>
        </w:rPr>
      </w:pPr>
      <w:r w:rsidRPr="00F62FBC">
        <w:rPr>
          <w:rFonts w:ascii="Times New Roman" w:hAnsi="Times New Roman" w:cs="Times New Roman"/>
          <w:b/>
          <w:bCs/>
          <w:sz w:val="24"/>
          <w:szCs w:val="24"/>
        </w:rPr>
        <w:lastRenderedPageBreak/>
        <w:t>4</w:t>
      </w:r>
      <w:r w:rsidR="0048553C" w:rsidRPr="00F62FBC">
        <w:rPr>
          <w:rFonts w:ascii="Times New Roman" w:hAnsi="Times New Roman" w:cs="Times New Roman"/>
          <w:b/>
          <w:bCs/>
          <w:sz w:val="24"/>
          <w:szCs w:val="24"/>
        </w:rPr>
        <w:tab/>
      </w:r>
      <w:r w:rsidR="000D7A3D" w:rsidRPr="007451CA">
        <w:rPr>
          <w:rFonts w:ascii="Times New Roman" w:hAnsi="Times New Roman" w:cs="Times New Roman"/>
          <w:b/>
          <w:bCs/>
          <w:sz w:val="24"/>
          <w:szCs w:val="24"/>
        </w:rPr>
        <w:t>Segment information and disaggregation of revenue</w:t>
      </w:r>
    </w:p>
    <w:p w14:paraId="2905189E" w14:textId="60060B4C" w:rsidR="0048553C" w:rsidRPr="00F62FBC" w:rsidRDefault="0048553C" w:rsidP="0048553C">
      <w:pPr>
        <w:tabs>
          <w:tab w:val="left" w:pos="9360"/>
        </w:tabs>
        <w:spacing w:line="240" w:lineRule="exact"/>
        <w:ind w:right="-7"/>
        <w:jc w:val="both"/>
        <w:rPr>
          <w:rFonts w:ascii="Times New Roman" w:hAnsi="Times New Roman" w:cs="Times New Roman"/>
          <w:sz w:val="22"/>
          <w:szCs w:val="22"/>
        </w:rPr>
      </w:pPr>
    </w:p>
    <w:p w14:paraId="438E3CD7" w14:textId="51A3A8BF" w:rsidR="000D7A3D" w:rsidRPr="00F62FBC" w:rsidRDefault="000D7A3D" w:rsidP="000D7A3D">
      <w:pPr>
        <w:spacing w:line="240" w:lineRule="exact"/>
        <w:ind w:left="540" w:right="-7"/>
        <w:jc w:val="both"/>
        <w:rPr>
          <w:rFonts w:ascii="Times New Roman" w:hAnsi="Times New Roman" w:cs="Times New Roman"/>
          <w:i/>
          <w:iCs/>
          <w:sz w:val="22"/>
          <w:szCs w:val="22"/>
        </w:rPr>
      </w:pPr>
      <w:r w:rsidRPr="00F62FBC">
        <w:rPr>
          <w:rFonts w:ascii="Times New Roman" w:hAnsi="Times New Roman" w:cs="Times New Roman"/>
          <w:i/>
          <w:iCs/>
          <w:sz w:val="22"/>
          <w:szCs w:val="22"/>
        </w:rPr>
        <w:t>Segment information</w:t>
      </w:r>
    </w:p>
    <w:p w14:paraId="42C0DCF8" w14:textId="480D27B8" w:rsidR="000D7A3D" w:rsidRPr="00F62FBC" w:rsidRDefault="000D7A3D" w:rsidP="000D7A3D">
      <w:pPr>
        <w:spacing w:line="240" w:lineRule="exact"/>
        <w:ind w:left="540" w:right="-7"/>
        <w:jc w:val="both"/>
        <w:rPr>
          <w:rFonts w:ascii="Times New Roman" w:hAnsi="Times New Roman" w:cs="Times New Roman"/>
          <w:sz w:val="22"/>
          <w:szCs w:val="22"/>
        </w:rPr>
      </w:pPr>
    </w:p>
    <w:p w14:paraId="7BEA0044" w14:textId="2DF6B3C4" w:rsidR="000D7A3D" w:rsidRPr="00F62FBC" w:rsidRDefault="000D7A3D" w:rsidP="000D7A3D">
      <w:pPr>
        <w:spacing w:line="240" w:lineRule="exact"/>
        <w:ind w:left="540" w:right="-7"/>
        <w:jc w:val="both"/>
        <w:rPr>
          <w:rFonts w:ascii="Times New Roman" w:hAnsi="Times New Roman" w:cs="Times New Roman"/>
          <w:sz w:val="22"/>
          <w:szCs w:val="22"/>
        </w:rPr>
      </w:pPr>
      <w:r w:rsidRPr="00F62FBC">
        <w:rPr>
          <w:rFonts w:ascii="Times New Roman" w:hAnsi="Times New Roman" w:cs="Times New Roman"/>
          <w:sz w:val="22"/>
          <w:szCs w:val="22"/>
        </w:rPr>
        <w:t xml:space="preserve">Management considers that the Group operates in a single line of business, namely automotive parts, and has, therefore, only one reportable segment. </w:t>
      </w:r>
    </w:p>
    <w:p w14:paraId="5B19194D" w14:textId="4200755B" w:rsidR="000D7A3D" w:rsidRPr="00F62FBC" w:rsidRDefault="000D7A3D" w:rsidP="000D7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p>
    <w:p w14:paraId="6CEC8EB0" w14:textId="779A7EE5" w:rsidR="000D48AC" w:rsidRPr="00F62FBC" w:rsidRDefault="000D7A3D" w:rsidP="000D7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8"/>
        </w:rPr>
      </w:pPr>
      <w:r w:rsidRPr="00F62FBC">
        <w:rPr>
          <w:rFonts w:ascii="Times New Roman" w:hAnsi="Times New Roman" w:cs="Times New Roman"/>
          <w:sz w:val="22"/>
          <w:szCs w:val="28"/>
        </w:rPr>
        <w:t>The</w:t>
      </w:r>
      <w:r w:rsidRPr="00F62FBC">
        <w:rPr>
          <w:rFonts w:ascii="Times New Roman" w:hAnsi="Times New Roman" w:cs="Times New Roman"/>
          <w:sz w:val="22"/>
          <w:szCs w:val="28"/>
          <w:cs/>
        </w:rPr>
        <w:t xml:space="preserve"> </w:t>
      </w:r>
      <w:r w:rsidRPr="00F62FBC">
        <w:rPr>
          <w:rFonts w:ascii="Times New Roman" w:hAnsi="Times New Roman" w:cs="Times New Roman"/>
          <w:sz w:val="22"/>
          <w:szCs w:val="28"/>
        </w:rPr>
        <w:t xml:space="preserve">Group </w:t>
      </w:r>
      <w:r w:rsidRPr="00F62FBC">
        <w:rPr>
          <w:rFonts w:ascii="Times New Roman" w:hAnsi="Times New Roman" w:cs="Times New Roman"/>
          <w:sz w:val="22"/>
          <w:szCs w:val="22"/>
        </w:rPr>
        <w:t xml:space="preserve">manages on a worldwide basis but operate manufacturing facilities and sale offices in </w:t>
      </w:r>
      <w:r w:rsidRPr="00F62FBC">
        <w:rPr>
          <w:rFonts w:ascii="Times New Roman" w:hAnsi="Times New Roman" w:cs="Times New Roman"/>
          <w:sz w:val="22"/>
          <w:szCs w:val="28"/>
        </w:rPr>
        <w:t>Thailand. There are no material assets located in foreign countries</w:t>
      </w:r>
      <w:r w:rsidR="00F929DB" w:rsidRPr="00F62FBC">
        <w:rPr>
          <w:rFonts w:ascii="Times New Roman" w:hAnsi="Times New Roman" w:cs="Times New Roman"/>
          <w:sz w:val="22"/>
          <w:szCs w:val="28"/>
        </w:rPr>
        <w:t>.</w:t>
      </w:r>
    </w:p>
    <w:p w14:paraId="41C46AFC" w14:textId="593BD365" w:rsidR="00180970" w:rsidRPr="00F62FBC" w:rsidRDefault="00180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8"/>
        </w:rPr>
      </w:pPr>
    </w:p>
    <w:p w14:paraId="22BD3103" w14:textId="03FB932B" w:rsidR="00CF3EEB" w:rsidRDefault="00CF3EEB" w:rsidP="001971EE">
      <w:pPr>
        <w:spacing w:line="240" w:lineRule="exact"/>
        <w:ind w:left="540" w:right="-7"/>
        <w:jc w:val="both"/>
        <w:rPr>
          <w:rFonts w:ascii="Times New Roman" w:hAnsi="Times New Roman" w:cs="Times New Roman"/>
          <w:i/>
          <w:iCs/>
          <w:sz w:val="22"/>
          <w:szCs w:val="28"/>
        </w:rPr>
      </w:pPr>
      <w:r w:rsidRPr="00F36074">
        <w:rPr>
          <w:rFonts w:ascii="Times New Roman" w:hAnsi="Times New Roman" w:cs="Times New Roman"/>
          <w:i/>
          <w:iCs/>
          <w:sz w:val="22"/>
          <w:szCs w:val="28"/>
        </w:rPr>
        <w:t>Disaggregation of revenue</w:t>
      </w:r>
    </w:p>
    <w:p w14:paraId="7006A12A" w14:textId="0EADA0F4" w:rsidR="00CC2BD4" w:rsidRPr="00CC2BD4" w:rsidRDefault="00B03293" w:rsidP="00CC2BD4">
      <w:pPr>
        <w:spacing w:line="240" w:lineRule="exact"/>
        <w:ind w:left="540" w:right="-7"/>
        <w:jc w:val="both"/>
        <w:rPr>
          <w:rFonts w:ascii="Times New Roman" w:hAnsi="Times New Roman" w:cstheme="minorBidi"/>
          <w:i/>
          <w:iCs/>
          <w:sz w:val="22"/>
          <w:szCs w:val="28"/>
          <w:cs/>
        </w:rPr>
      </w:pPr>
      <w:r>
        <w:rPr>
          <w:rFonts w:ascii="Times New Roman" w:hAnsi="Times New Roman" w:cstheme="minorBidi"/>
          <w:i/>
          <w:iCs/>
          <w:noProof/>
          <w:sz w:val="22"/>
          <w:szCs w:val="28"/>
        </w:rPr>
        <w:drawing>
          <wp:anchor distT="0" distB="0" distL="114300" distR="114300" simplePos="0" relativeHeight="251658240" behindDoc="1" locked="0" layoutInCell="1" allowOverlap="1" wp14:anchorId="0E8D9D21" wp14:editId="0E672E42">
            <wp:simplePos x="0" y="0"/>
            <wp:positionH relativeFrom="margin">
              <wp:align>center</wp:align>
            </wp:positionH>
            <wp:positionV relativeFrom="paragraph">
              <wp:posOffset>102870</wp:posOffset>
            </wp:positionV>
            <wp:extent cx="5704205" cy="3089275"/>
            <wp:effectExtent l="0" t="0" r="0" b="0"/>
            <wp:wrapTight wrapText="bothSides">
              <wp:wrapPolygon edited="0">
                <wp:start x="5915" y="133"/>
                <wp:lineTo x="5915" y="2131"/>
                <wp:lineTo x="8224" y="2531"/>
                <wp:lineTo x="16591" y="2531"/>
                <wp:lineTo x="5627" y="3463"/>
                <wp:lineTo x="3102" y="3729"/>
                <wp:lineTo x="3102" y="4662"/>
                <wp:lineTo x="3679" y="6793"/>
                <wp:lineTo x="2958" y="7326"/>
                <wp:lineTo x="1948" y="8658"/>
                <wp:lineTo x="1298" y="11055"/>
                <wp:lineTo x="1226" y="13186"/>
                <wp:lineTo x="1515" y="15318"/>
                <wp:lineTo x="2236" y="17449"/>
                <wp:lineTo x="2308" y="18248"/>
                <wp:lineTo x="5266" y="19580"/>
                <wp:lineTo x="6853" y="19580"/>
                <wp:lineTo x="6853" y="21445"/>
                <wp:lineTo x="14211" y="21445"/>
                <wp:lineTo x="14211" y="19580"/>
                <wp:lineTo x="16447" y="19580"/>
                <wp:lineTo x="19477" y="18381"/>
                <wp:lineTo x="19477" y="17449"/>
                <wp:lineTo x="20270" y="15318"/>
                <wp:lineTo x="20487" y="13186"/>
                <wp:lineTo x="20415" y="11055"/>
                <wp:lineTo x="19982" y="9590"/>
                <wp:lineTo x="19837" y="8658"/>
                <wp:lineTo x="18755" y="7326"/>
                <wp:lineTo x="18106" y="6793"/>
                <wp:lineTo x="18828" y="4662"/>
                <wp:lineTo x="19982" y="2797"/>
                <wp:lineTo x="19982" y="2398"/>
                <wp:lineTo x="15509" y="133"/>
                <wp:lineTo x="5915" y="133"/>
              </wp:wrapPolygon>
            </wp:wrapTight>
            <wp:docPr id="16193831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9383142" name="Picture 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704651" cy="3089908"/>
                    </a:xfrm>
                    <a:prstGeom prst="rect">
                      <a:avLst/>
                    </a:prstGeom>
                    <a:ln>
                      <a:noFill/>
                    </a:ln>
                  </pic:spPr>
                </pic:pic>
              </a:graphicData>
            </a:graphic>
            <wp14:sizeRelH relativeFrom="margin">
              <wp14:pctWidth>0</wp14:pctWidth>
            </wp14:sizeRelH>
            <wp14:sizeRelV relativeFrom="margin">
              <wp14:pctHeight>0</wp14:pctHeight>
            </wp14:sizeRelV>
          </wp:anchor>
        </w:drawing>
      </w:r>
    </w:p>
    <w:p w14:paraId="0C76666F" w14:textId="36045DAC" w:rsidR="00B03293" w:rsidRDefault="00B03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noProof/>
          <w:sz w:val="24"/>
          <w:szCs w:val="24"/>
        </w:rPr>
        <w:drawing>
          <wp:anchor distT="0" distB="0" distL="114300" distR="114300" simplePos="0" relativeHeight="251658241" behindDoc="1" locked="0" layoutInCell="1" allowOverlap="1" wp14:anchorId="7426F1F1" wp14:editId="343CC809">
            <wp:simplePos x="0" y="0"/>
            <wp:positionH relativeFrom="margin">
              <wp:posOffset>192405</wp:posOffset>
            </wp:positionH>
            <wp:positionV relativeFrom="paragraph">
              <wp:posOffset>3360420</wp:posOffset>
            </wp:positionV>
            <wp:extent cx="5702300" cy="3149600"/>
            <wp:effectExtent l="0" t="0" r="0" b="0"/>
            <wp:wrapTight wrapText="bothSides">
              <wp:wrapPolygon edited="0">
                <wp:start x="6134" y="131"/>
                <wp:lineTo x="6134" y="1960"/>
                <wp:lineTo x="7216" y="2482"/>
                <wp:lineTo x="10752" y="2482"/>
                <wp:lineTo x="5340" y="3527"/>
                <wp:lineTo x="3608" y="3919"/>
                <wp:lineTo x="3680" y="4573"/>
                <wp:lineTo x="3247" y="4573"/>
                <wp:lineTo x="3247" y="5356"/>
                <wp:lineTo x="4185" y="6663"/>
                <wp:lineTo x="3247" y="7316"/>
                <wp:lineTo x="2165" y="8492"/>
                <wp:lineTo x="1804" y="9798"/>
                <wp:lineTo x="1443" y="10844"/>
                <wp:lineTo x="1227" y="12934"/>
                <wp:lineTo x="1371" y="15024"/>
                <wp:lineTo x="2020" y="17115"/>
                <wp:lineTo x="2093" y="17637"/>
                <wp:lineTo x="3824" y="19205"/>
                <wp:lineTo x="4330" y="19205"/>
                <wp:lineTo x="7216" y="21426"/>
                <wp:lineTo x="14649" y="21426"/>
                <wp:lineTo x="18112" y="19205"/>
                <wp:lineTo x="18473" y="19205"/>
                <wp:lineTo x="20061" y="17506"/>
                <wp:lineTo x="20133" y="17115"/>
                <wp:lineTo x="20710" y="15024"/>
                <wp:lineTo x="20927" y="12934"/>
                <wp:lineTo x="20710" y="10844"/>
                <wp:lineTo x="20133" y="9276"/>
                <wp:lineTo x="19988" y="8361"/>
                <wp:lineTo x="18690" y="7185"/>
                <wp:lineTo x="17679" y="6663"/>
                <wp:lineTo x="18906" y="5487"/>
                <wp:lineTo x="18978" y="4965"/>
                <wp:lineTo x="18112" y="4573"/>
                <wp:lineTo x="20421" y="3266"/>
                <wp:lineTo x="20133" y="2744"/>
                <wp:lineTo x="15442" y="2482"/>
                <wp:lineTo x="15731" y="392"/>
                <wp:lineTo x="13999" y="131"/>
                <wp:lineTo x="6134" y="131"/>
              </wp:wrapPolygon>
            </wp:wrapTight>
            <wp:docPr id="13731782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317820" name="Picture 2"/>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702300" cy="3149600"/>
                    </a:xfrm>
                    <a:prstGeom prst="rect">
                      <a:avLst/>
                    </a:prstGeom>
                    <a:ln>
                      <a:noFill/>
                    </a:ln>
                  </pic:spPr>
                </pic:pic>
              </a:graphicData>
            </a:graphic>
            <wp14:sizeRelV relativeFrom="margin">
              <wp14:pctHeight>0</wp14:pctHeight>
            </wp14:sizeRelV>
          </wp:anchor>
        </w:drawing>
      </w:r>
      <w:r>
        <w:rPr>
          <w:rFonts w:ascii="Times New Roman" w:hAnsi="Times New Roman" w:cs="Times New Roman"/>
          <w:b/>
          <w:bCs/>
          <w:sz w:val="24"/>
          <w:szCs w:val="24"/>
        </w:rPr>
        <w:br w:type="page"/>
      </w:r>
    </w:p>
    <w:p w14:paraId="29037909" w14:textId="68D9F41A" w:rsidR="00874499" w:rsidRPr="00F62FBC" w:rsidRDefault="00D63C87" w:rsidP="0087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F62FBC">
        <w:rPr>
          <w:rFonts w:ascii="Times New Roman" w:hAnsi="Times New Roman" w:cs="Times New Roman"/>
          <w:b/>
          <w:bCs/>
          <w:sz w:val="24"/>
          <w:szCs w:val="24"/>
        </w:rPr>
        <w:lastRenderedPageBreak/>
        <w:t>5</w:t>
      </w:r>
      <w:r w:rsidR="00874499" w:rsidRPr="00F62FBC">
        <w:rPr>
          <w:rFonts w:ascii="Times New Roman" w:hAnsi="Times New Roman" w:cs="Times New Roman"/>
          <w:b/>
          <w:bCs/>
          <w:sz w:val="24"/>
          <w:szCs w:val="24"/>
        </w:rPr>
        <w:tab/>
      </w:r>
      <w:r w:rsidR="00874499" w:rsidRPr="00CE7DBF">
        <w:rPr>
          <w:rFonts w:ascii="Times New Roman" w:hAnsi="Times New Roman" w:cs="Times New Roman"/>
          <w:b/>
          <w:bCs/>
          <w:sz w:val="24"/>
          <w:szCs w:val="24"/>
        </w:rPr>
        <w:t>Income tax expense</w:t>
      </w:r>
    </w:p>
    <w:p w14:paraId="05471B4D" w14:textId="2ACCE538" w:rsidR="00874499" w:rsidRPr="00F62FBC" w:rsidRDefault="00874499" w:rsidP="002F6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3BBEFF59" w14:textId="78BCF54E" w:rsidR="00FF6156" w:rsidRDefault="005B187D" w:rsidP="00FF6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610CF5">
        <w:rPr>
          <w:rFonts w:ascii="Times New Roman" w:hAnsi="Times New Roman" w:cs="Times New Roman"/>
          <w:sz w:val="22"/>
          <w:szCs w:val="22"/>
        </w:rPr>
        <w:t xml:space="preserve">The Group’s </w:t>
      </w:r>
      <w:r w:rsidR="00D31A44" w:rsidRPr="00610CF5">
        <w:rPr>
          <w:rFonts w:ascii="Times New Roman" w:hAnsi="Times New Roman"/>
          <w:sz w:val="22"/>
          <w:szCs w:val="28"/>
        </w:rPr>
        <w:t>conso</w:t>
      </w:r>
      <w:r w:rsidR="00FF6156" w:rsidRPr="00610CF5">
        <w:rPr>
          <w:rFonts w:ascii="Times New Roman" w:hAnsi="Times New Roman"/>
          <w:sz w:val="22"/>
          <w:szCs w:val="28"/>
        </w:rPr>
        <w:t xml:space="preserve">lidated effective </w:t>
      </w:r>
      <w:r w:rsidRPr="00610CF5">
        <w:rPr>
          <w:rFonts w:ascii="Times New Roman" w:hAnsi="Times New Roman" w:cs="Times New Roman"/>
          <w:sz w:val="22"/>
          <w:szCs w:val="22"/>
        </w:rPr>
        <w:t xml:space="preserve">tax rate for the </w:t>
      </w:r>
      <w:r w:rsidR="006C0A2C">
        <w:rPr>
          <w:rFonts w:ascii="Times New Roman" w:hAnsi="Times New Roman" w:cs="Times New Roman"/>
          <w:sz w:val="22"/>
          <w:szCs w:val="28"/>
        </w:rPr>
        <w:t>nine</w:t>
      </w:r>
      <w:r w:rsidR="00B71179" w:rsidRPr="00610CF5">
        <w:rPr>
          <w:rFonts w:ascii="Times New Roman" w:hAnsi="Times New Roman" w:cs="Times New Roman"/>
          <w:sz w:val="22"/>
          <w:szCs w:val="22"/>
        </w:rPr>
        <w:t xml:space="preserve">-month </w:t>
      </w:r>
      <w:r w:rsidR="00B71179" w:rsidRPr="00610CF5">
        <w:rPr>
          <w:rFonts w:ascii="Times New Roman" w:hAnsi="Times New Roman" w:cs="Times New Roman"/>
          <w:sz w:val="22"/>
          <w:szCs w:val="28"/>
        </w:rPr>
        <w:t xml:space="preserve">period </w:t>
      </w:r>
      <w:r w:rsidR="00B71179" w:rsidRPr="00610CF5">
        <w:rPr>
          <w:rFonts w:ascii="Times New Roman" w:hAnsi="Times New Roman" w:cs="Times New Roman"/>
          <w:sz w:val="22"/>
          <w:szCs w:val="22"/>
        </w:rPr>
        <w:t xml:space="preserve">ended </w:t>
      </w:r>
      <w:r w:rsidR="00A40D7E">
        <w:rPr>
          <w:rFonts w:ascii="Times New Roman" w:hAnsi="Times New Roman" w:cs="Times New Roman"/>
          <w:sz w:val="22"/>
          <w:szCs w:val="22"/>
        </w:rPr>
        <w:t xml:space="preserve">30 </w:t>
      </w:r>
      <w:r w:rsidR="006C0A2C">
        <w:rPr>
          <w:rFonts w:ascii="Times New Roman" w:hAnsi="Times New Roman" w:cs="Times New Roman"/>
          <w:sz w:val="22"/>
          <w:szCs w:val="22"/>
        </w:rPr>
        <w:t>September</w:t>
      </w:r>
      <w:r w:rsidR="0025649A" w:rsidRPr="00610CF5">
        <w:rPr>
          <w:rFonts w:ascii="Times New Roman" w:hAnsi="Times New Roman" w:cs="Times New Roman"/>
          <w:sz w:val="22"/>
          <w:szCs w:val="22"/>
        </w:rPr>
        <w:t xml:space="preserve"> 2025</w:t>
      </w:r>
      <w:r w:rsidRPr="00610CF5">
        <w:rPr>
          <w:rFonts w:ascii="Times New Roman" w:hAnsi="Times New Roman" w:cs="Times New Roman"/>
          <w:sz w:val="22"/>
          <w:szCs w:val="22"/>
        </w:rPr>
        <w:t xml:space="preserve"> </w:t>
      </w:r>
      <w:r w:rsidRPr="00EC2EB0">
        <w:rPr>
          <w:rFonts w:ascii="Times New Roman" w:hAnsi="Times New Roman" w:cs="Times New Roman"/>
          <w:sz w:val="22"/>
          <w:szCs w:val="22"/>
        </w:rPr>
        <w:t xml:space="preserve">were </w:t>
      </w:r>
      <w:r w:rsidR="00CE7DBF">
        <w:rPr>
          <w:rFonts w:ascii="Times New Roman" w:hAnsi="Times New Roman" w:cs="Times New Roman"/>
          <w:sz w:val="22"/>
          <w:szCs w:val="22"/>
        </w:rPr>
        <w:t>18.3</w:t>
      </w:r>
      <w:r w:rsidR="00C217CF" w:rsidRPr="00EC2EB0">
        <w:rPr>
          <w:rFonts w:ascii="Times New Roman" w:hAnsi="Times New Roman" w:cs="Times New Roman"/>
          <w:sz w:val="22"/>
          <w:szCs w:val="22"/>
        </w:rPr>
        <w:t xml:space="preserve">% </w:t>
      </w:r>
      <w:r w:rsidR="00FF6156" w:rsidRPr="00EC2EB0">
        <w:rPr>
          <w:rFonts w:ascii="Times New Roman" w:hAnsi="Times New Roman" w:cs="Times New Roman"/>
          <w:i/>
          <w:iCs/>
          <w:sz w:val="22"/>
          <w:szCs w:val="22"/>
        </w:rPr>
        <w:t>(202</w:t>
      </w:r>
      <w:r w:rsidR="0025649A" w:rsidRPr="00EC2EB0">
        <w:rPr>
          <w:rFonts w:ascii="Times New Roman" w:hAnsi="Times New Roman" w:cs="Times New Roman"/>
          <w:i/>
          <w:iCs/>
          <w:sz w:val="22"/>
          <w:szCs w:val="22"/>
        </w:rPr>
        <w:t>4</w:t>
      </w:r>
      <w:r w:rsidR="00FF6156" w:rsidRPr="00EC2EB0">
        <w:rPr>
          <w:rFonts w:ascii="Times New Roman" w:hAnsi="Times New Roman" w:cs="Times New Roman"/>
          <w:i/>
          <w:iCs/>
          <w:sz w:val="22"/>
          <w:szCs w:val="22"/>
        </w:rPr>
        <w:t xml:space="preserve">: </w:t>
      </w:r>
      <w:r w:rsidR="006C0A2C">
        <w:rPr>
          <w:rFonts w:ascii="Times New Roman" w:hAnsi="Times New Roman" w:cs="Times New Roman"/>
          <w:i/>
          <w:iCs/>
          <w:sz w:val="22"/>
          <w:szCs w:val="22"/>
        </w:rPr>
        <w:t>19.1</w:t>
      </w:r>
      <w:r w:rsidR="00FF6156" w:rsidRPr="00EC2EB0">
        <w:rPr>
          <w:rFonts w:ascii="Times New Roman" w:hAnsi="Times New Roman" w:cs="Times New Roman"/>
          <w:i/>
          <w:iCs/>
          <w:sz w:val="22"/>
          <w:szCs w:val="22"/>
        </w:rPr>
        <w:t>%)</w:t>
      </w:r>
      <w:r w:rsidR="00C8510E" w:rsidRPr="00EC2EB0">
        <w:rPr>
          <w:rFonts w:ascii="Times New Roman" w:hAnsi="Times New Roman"/>
          <w:i/>
          <w:iCs/>
          <w:sz w:val="22"/>
          <w:szCs w:val="28"/>
        </w:rPr>
        <w:t xml:space="preserve">. </w:t>
      </w:r>
      <w:r w:rsidR="00FF6156" w:rsidRPr="00EC2EB0">
        <w:rPr>
          <w:rFonts w:ascii="Times New Roman" w:hAnsi="Times New Roman" w:cs="Times New Roman"/>
          <w:sz w:val="22"/>
          <w:szCs w:val="22"/>
        </w:rPr>
        <w:t xml:space="preserve">This change in effective tax rate of the Group’s consolidated was caused mainly by a subsidiary </w:t>
      </w:r>
      <w:proofErr w:type="spellStart"/>
      <w:r w:rsidR="00FF6156" w:rsidRPr="00EC2EB0">
        <w:rPr>
          <w:rFonts w:ascii="Times New Roman" w:hAnsi="Times New Roman" w:cs="Times New Roman"/>
          <w:sz w:val="22"/>
          <w:szCs w:val="22"/>
        </w:rPr>
        <w:t>utilised</w:t>
      </w:r>
      <w:proofErr w:type="spellEnd"/>
      <w:r w:rsidR="00FF6156" w:rsidRPr="00EC2EB0">
        <w:rPr>
          <w:rFonts w:ascii="Times New Roman" w:hAnsi="Times New Roman" w:cs="Times New Roman"/>
          <w:sz w:val="22"/>
          <w:szCs w:val="22"/>
        </w:rPr>
        <w:t xml:space="preserve"> the previously </w:t>
      </w:r>
      <w:proofErr w:type="spellStart"/>
      <w:r w:rsidR="00FF6156" w:rsidRPr="00EC2EB0">
        <w:rPr>
          <w:rFonts w:ascii="Times New Roman" w:hAnsi="Times New Roman" w:cs="Times New Roman"/>
          <w:sz w:val="22"/>
          <w:szCs w:val="22"/>
        </w:rPr>
        <w:t>unrecognised</w:t>
      </w:r>
      <w:proofErr w:type="spellEnd"/>
      <w:r w:rsidR="00FF6156" w:rsidRPr="00EC2EB0">
        <w:rPr>
          <w:rFonts w:ascii="Times New Roman" w:hAnsi="Times New Roman" w:cs="Times New Roman"/>
          <w:sz w:val="22"/>
          <w:szCs w:val="22"/>
        </w:rPr>
        <w:t xml:space="preserve"> tax losses. The Company’s effective tax rate for the </w:t>
      </w:r>
      <w:r w:rsidR="006C0A2C">
        <w:rPr>
          <w:rFonts w:ascii="Times New Roman" w:hAnsi="Times New Roman" w:cs="Times New Roman"/>
          <w:sz w:val="22"/>
          <w:szCs w:val="22"/>
        </w:rPr>
        <w:t>nine</w:t>
      </w:r>
      <w:r w:rsidR="00C33361" w:rsidRPr="00EC2EB0">
        <w:rPr>
          <w:rFonts w:ascii="Times New Roman" w:hAnsi="Times New Roman" w:cs="Times New Roman"/>
          <w:sz w:val="22"/>
          <w:szCs w:val="22"/>
        </w:rPr>
        <w:t xml:space="preserve">-month period ended </w:t>
      </w:r>
      <w:r w:rsidR="00A40D7E" w:rsidRPr="00EC2EB0">
        <w:rPr>
          <w:rFonts w:ascii="Times New Roman" w:hAnsi="Times New Roman" w:cs="Times New Roman"/>
          <w:sz w:val="22"/>
          <w:szCs w:val="22"/>
        </w:rPr>
        <w:t xml:space="preserve">30 </w:t>
      </w:r>
      <w:r w:rsidR="006C0A2C">
        <w:rPr>
          <w:rFonts w:ascii="Times New Roman" w:hAnsi="Times New Roman" w:cs="Times New Roman"/>
          <w:sz w:val="22"/>
          <w:szCs w:val="22"/>
        </w:rPr>
        <w:t>September</w:t>
      </w:r>
      <w:r w:rsidR="00AD4900" w:rsidRPr="00EC2EB0">
        <w:rPr>
          <w:rFonts w:ascii="Times New Roman" w:hAnsi="Times New Roman" w:cs="Times New Roman"/>
          <w:sz w:val="22"/>
          <w:szCs w:val="22"/>
        </w:rPr>
        <w:t xml:space="preserve"> </w:t>
      </w:r>
      <w:r w:rsidR="0025649A" w:rsidRPr="00EC2EB0">
        <w:rPr>
          <w:rFonts w:ascii="Times New Roman" w:hAnsi="Times New Roman" w:cs="Times New Roman"/>
          <w:sz w:val="22"/>
          <w:szCs w:val="22"/>
        </w:rPr>
        <w:t xml:space="preserve">2025 </w:t>
      </w:r>
      <w:r w:rsidR="00FF6156" w:rsidRPr="00EC2EB0">
        <w:rPr>
          <w:rFonts w:ascii="Times New Roman" w:hAnsi="Times New Roman" w:cs="Times New Roman"/>
          <w:sz w:val="22"/>
          <w:szCs w:val="22"/>
        </w:rPr>
        <w:t xml:space="preserve">were </w:t>
      </w:r>
      <w:r w:rsidR="00CE7DBF">
        <w:rPr>
          <w:rFonts w:ascii="Times New Roman" w:hAnsi="Times New Roman" w:cs="Times New Roman"/>
          <w:sz w:val="22"/>
          <w:szCs w:val="22"/>
        </w:rPr>
        <w:t>19.3</w:t>
      </w:r>
      <w:r w:rsidR="00C217CF" w:rsidRPr="00EC2EB0">
        <w:rPr>
          <w:rFonts w:ascii="Times New Roman" w:hAnsi="Times New Roman" w:cs="Times New Roman"/>
          <w:sz w:val="22"/>
          <w:szCs w:val="22"/>
        </w:rPr>
        <w:t>%</w:t>
      </w:r>
      <w:r w:rsidR="00FF6156" w:rsidRPr="00EC2EB0">
        <w:rPr>
          <w:rFonts w:ascii="Times New Roman" w:hAnsi="Times New Roman" w:cs="Times New Roman"/>
          <w:sz w:val="22"/>
          <w:szCs w:val="22"/>
        </w:rPr>
        <w:t xml:space="preserve"> </w:t>
      </w:r>
      <w:r w:rsidR="00FF6156" w:rsidRPr="00EC2EB0">
        <w:rPr>
          <w:rFonts w:ascii="Times New Roman" w:hAnsi="Times New Roman" w:cs="Times New Roman"/>
          <w:i/>
          <w:iCs/>
          <w:sz w:val="22"/>
          <w:szCs w:val="22"/>
        </w:rPr>
        <w:t>(202</w:t>
      </w:r>
      <w:r w:rsidR="0025649A" w:rsidRPr="00EC2EB0">
        <w:rPr>
          <w:rFonts w:ascii="Times New Roman" w:hAnsi="Times New Roman" w:cs="Times New Roman"/>
          <w:i/>
          <w:iCs/>
          <w:sz w:val="22"/>
          <w:szCs w:val="22"/>
        </w:rPr>
        <w:t>4</w:t>
      </w:r>
      <w:r w:rsidR="00FF6156" w:rsidRPr="00EC2EB0">
        <w:rPr>
          <w:rFonts w:ascii="Times New Roman" w:hAnsi="Times New Roman" w:cs="Times New Roman"/>
          <w:i/>
          <w:iCs/>
          <w:sz w:val="22"/>
          <w:szCs w:val="22"/>
        </w:rPr>
        <w:t xml:space="preserve">: </w:t>
      </w:r>
      <w:r w:rsidR="006C0A2C">
        <w:rPr>
          <w:rFonts w:ascii="Times New Roman" w:hAnsi="Times New Roman" w:cs="Times New Roman"/>
          <w:i/>
          <w:iCs/>
          <w:sz w:val="22"/>
          <w:szCs w:val="22"/>
        </w:rPr>
        <w:t>11.8</w:t>
      </w:r>
      <w:r w:rsidR="00FF6156" w:rsidRPr="00EC2EB0">
        <w:rPr>
          <w:rFonts w:ascii="Times New Roman" w:hAnsi="Times New Roman" w:cs="Times New Roman"/>
          <w:i/>
          <w:iCs/>
          <w:sz w:val="22"/>
          <w:szCs w:val="22"/>
        </w:rPr>
        <w:t>%)</w:t>
      </w:r>
      <w:r w:rsidR="00C8510E" w:rsidRPr="00EC2EB0">
        <w:rPr>
          <w:rFonts w:ascii="Times New Roman" w:hAnsi="Times New Roman" w:cs="Times New Roman"/>
          <w:i/>
          <w:iCs/>
          <w:sz w:val="22"/>
          <w:szCs w:val="22"/>
        </w:rPr>
        <w:t xml:space="preserve">. </w:t>
      </w:r>
      <w:r w:rsidR="00FF6156" w:rsidRPr="00EC2EB0">
        <w:rPr>
          <w:rFonts w:ascii="Times New Roman" w:hAnsi="Times New Roman" w:cs="Times New Roman"/>
          <w:sz w:val="22"/>
          <w:szCs w:val="22"/>
        </w:rPr>
        <w:t>This change in effective tax rate of the</w:t>
      </w:r>
      <w:r w:rsidR="00FF6156" w:rsidRPr="00F62FBC">
        <w:rPr>
          <w:rFonts w:ascii="Times New Roman" w:hAnsi="Times New Roman" w:cs="Times New Roman"/>
          <w:sz w:val="22"/>
          <w:szCs w:val="22"/>
        </w:rPr>
        <w:t xml:space="preserve"> Company’s was caused mainly by dividend income which was exempted for income tax.</w:t>
      </w:r>
    </w:p>
    <w:p w14:paraId="540DD288" w14:textId="3EAA4FC9" w:rsidR="00C14558" w:rsidRPr="00F62FBC" w:rsidRDefault="00C14558" w:rsidP="00C37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outlineLvl w:val="0"/>
        <w:rPr>
          <w:rFonts w:ascii="Times New Roman" w:hAnsi="Times New Roman" w:cs="Times New Roman"/>
          <w:b/>
          <w:bCs/>
          <w:sz w:val="24"/>
          <w:szCs w:val="24"/>
        </w:rPr>
      </w:pPr>
    </w:p>
    <w:p w14:paraId="1239E40C" w14:textId="474D9275" w:rsidR="00E62D1B" w:rsidRDefault="00BA511C" w:rsidP="00E6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outlineLvl w:val="0"/>
        <w:rPr>
          <w:rFonts w:ascii="Times New Roman" w:hAnsi="Times New Roman" w:cs="Times New Roman"/>
          <w:b/>
          <w:bCs/>
          <w:sz w:val="24"/>
          <w:szCs w:val="24"/>
        </w:rPr>
      </w:pPr>
      <w:r>
        <w:rPr>
          <w:rFonts w:ascii="Times New Roman" w:hAnsi="Times New Roman" w:cstheme="minorBidi"/>
          <w:b/>
          <w:bCs/>
          <w:sz w:val="24"/>
          <w:szCs w:val="24"/>
        </w:rPr>
        <w:t>6</w:t>
      </w:r>
      <w:r w:rsidR="002F61C5" w:rsidRPr="00F62FBC">
        <w:rPr>
          <w:rFonts w:ascii="Times New Roman" w:hAnsi="Times New Roman" w:cs="Times New Roman"/>
          <w:b/>
          <w:bCs/>
          <w:sz w:val="24"/>
          <w:szCs w:val="24"/>
        </w:rPr>
        <w:tab/>
      </w:r>
      <w:r w:rsidR="00E62D1B">
        <w:rPr>
          <w:rFonts w:ascii="Times New Roman" w:hAnsi="Times New Roman" w:cs="Times New Roman"/>
          <w:b/>
          <w:bCs/>
          <w:sz w:val="24"/>
          <w:szCs w:val="24"/>
        </w:rPr>
        <w:t>Dividends</w:t>
      </w:r>
    </w:p>
    <w:p w14:paraId="51EE558F" w14:textId="25C335F6" w:rsidR="00E62D1B" w:rsidRDefault="00E62D1B" w:rsidP="00E6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outlineLvl w:val="0"/>
        <w:rPr>
          <w:rFonts w:ascii="Times New Roman" w:hAnsi="Times New Roman" w:cs="Times New Roman"/>
          <w:b/>
          <w:bCs/>
          <w:sz w:val="24"/>
          <w:szCs w:val="24"/>
        </w:rPr>
      </w:pPr>
    </w:p>
    <w:tbl>
      <w:tblPr>
        <w:tblStyle w:val="TableGrid"/>
        <w:tblW w:w="9174" w:type="dxa"/>
        <w:tblInd w:w="450" w:type="dxa"/>
        <w:tblLook w:val="04A0" w:firstRow="1" w:lastRow="0" w:firstColumn="1" w:lastColumn="0" w:noHBand="0" w:noVBand="1"/>
      </w:tblPr>
      <w:tblGrid>
        <w:gridCol w:w="2250"/>
        <w:gridCol w:w="1800"/>
        <w:gridCol w:w="1776"/>
        <w:gridCol w:w="1493"/>
        <w:gridCol w:w="234"/>
        <w:gridCol w:w="1621"/>
      </w:tblGrid>
      <w:tr w:rsidR="00E62D1B" w:rsidRPr="00F62FBC" w14:paraId="0DC78111" w14:textId="77777777" w:rsidTr="00B52BED">
        <w:trPr>
          <w:tblHeader/>
        </w:trPr>
        <w:tc>
          <w:tcPr>
            <w:tcW w:w="2250" w:type="dxa"/>
          </w:tcPr>
          <w:p w14:paraId="3F552771" w14:textId="77777777" w:rsidR="00E62D1B" w:rsidRPr="00F62FBC" w:rsidRDefault="00E62D1B">
            <w:pPr>
              <w:pStyle w:val="block"/>
              <w:spacing w:after="0" w:line="240" w:lineRule="auto"/>
              <w:ind w:left="0"/>
              <w:jc w:val="center"/>
              <w:rPr>
                <w:szCs w:val="22"/>
              </w:rPr>
            </w:pPr>
          </w:p>
        </w:tc>
        <w:tc>
          <w:tcPr>
            <w:tcW w:w="1800" w:type="dxa"/>
            <w:vAlign w:val="bottom"/>
          </w:tcPr>
          <w:p w14:paraId="40D6E162" w14:textId="77777777" w:rsidR="00E62D1B" w:rsidRPr="00F62FBC" w:rsidRDefault="00E62D1B">
            <w:pPr>
              <w:pStyle w:val="block"/>
              <w:spacing w:after="0" w:line="240" w:lineRule="auto"/>
              <w:ind w:left="0"/>
              <w:jc w:val="center"/>
              <w:rPr>
                <w:szCs w:val="22"/>
              </w:rPr>
            </w:pPr>
            <w:r w:rsidRPr="00F62FBC">
              <w:rPr>
                <w:szCs w:val="22"/>
              </w:rPr>
              <w:t>Approval date</w:t>
            </w:r>
          </w:p>
        </w:tc>
        <w:tc>
          <w:tcPr>
            <w:tcW w:w="1776" w:type="dxa"/>
            <w:vAlign w:val="bottom"/>
          </w:tcPr>
          <w:p w14:paraId="0E914372" w14:textId="77777777" w:rsidR="00E62D1B" w:rsidRPr="00F62FBC" w:rsidRDefault="00E62D1B">
            <w:pPr>
              <w:pStyle w:val="block"/>
              <w:spacing w:after="0" w:line="240" w:lineRule="auto"/>
              <w:ind w:left="0"/>
              <w:jc w:val="center"/>
              <w:rPr>
                <w:szCs w:val="22"/>
              </w:rPr>
            </w:pPr>
            <w:r w:rsidRPr="00F62FBC">
              <w:rPr>
                <w:szCs w:val="22"/>
              </w:rPr>
              <w:t>Payment schedule</w:t>
            </w:r>
          </w:p>
        </w:tc>
        <w:tc>
          <w:tcPr>
            <w:tcW w:w="1493" w:type="dxa"/>
            <w:vAlign w:val="bottom"/>
          </w:tcPr>
          <w:p w14:paraId="75D533E5" w14:textId="77777777" w:rsidR="00E62D1B" w:rsidRPr="00F62FBC" w:rsidRDefault="00E62D1B">
            <w:pPr>
              <w:pStyle w:val="block"/>
              <w:spacing w:after="0" w:line="240" w:lineRule="auto"/>
              <w:ind w:left="-83" w:right="-108"/>
              <w:jc w:val="center"/>
              <w:rPr>
                <w:i/>
                <w:iCs/>
                <w:szCs w:val="22"/>
              </w:rPr>
            </w:pPr>
            <w:r w:rsidRPr="00F62FBC">
              <w:rPr>
                <w:szCs w:val="22"/>
              </w:rPr>
              <w:t>Dividend rate per share</w:t>
            </w:r>
            <w:r w:rsidRPr="00F62FBC">
              <w:rPr>
                <w:i/>
                <w:iCs/>
                <w:szCs w:val="22"/>
              </w:rPr>
              <w:t xml:space="preserve"> </w:t>
            </w:r>
          </w:p>
        </w:tc>
        <w:tc>
          <w:tcPr>
            <w:tcW w:w="234" w:type="dxa"/>
            <w:vAlign w:val="bottom"/>
          </w:tcPr>
          <w:p w14:paraId="0F34BCF9" w14:textId="77777777" w:rsidR="00E62D1B" w:rsidRPr="00F62FBC" w:rsidRDefault="00E62D1B">
            <w:pPr>
              <w:pStyle w:val="block"/>
              <w:spacing w:after="0" w:line="240" w:lineRule="auto"/>
              <w:ind w:left="0"/>
              <w:jc w:val="center"/>
              <w:rPr>
                <w:i/>
                <w:iCs/>
                <w:szCs w:val="22"/>
              </w:rPr>
            </w:pPr>
          </w:p>
        </w:tc>
        <w:tc>
          <w:tcPr>
            <w:tcW w:w="1621" w:type="dxa"/>
            <w:vAlign w:val="bottom"/>
          </w:tcPr>
          <w:p w14:paraId="75425BC5" w14:textId="77777777" w:rsidR="00E62D1B" w:rsidRPr="00F62FBC" w:rsidRDefault="00E62D1B">
            <w:pPr>
              <w:pStyle w:val="block"/>
              <w:spacing w:after="0" w:line="240" w:lineRule="auto"/>
              <w:ind w:left="-96" w:right="-83"/>
              <w:jc w:val="center"/>
              <w:rPr>
                <w:i/>
                <w:iCs/>
                <w:szCs w:val="22"/>
                <w:lang w:val="en-US" w:bidi="th-TH"/>
              </w:rPr>
            </w:pPr>
            <w:r w:rsidRPr="00F62FBC">
              <w:rPr>
                <w:szCs w:val="22"/>
                <w:lang w:val="en-US" w:bidi="th-TH"/>
              </w:rPr>
              <w:t>Amount</w:t>
            </w:r>
          </w:p>
        </w:tc>
      </w:tr>
      <w:tr w:rsidR="00E62D1B" w:rsidRPr="00F62FBC" w14:paraId="649D85F0" w14:textId="77777777" w:rsidTr="00B52BED">
        <w:trPr>
          <w:tblHeader/>
        </w:trPr>
        <w:tc>
          <w:tcPr>
            <w:tcW w:w="2250" w:type="dxa"/>
          </w:tcPr>
          <w:p w14:paraId="39AF1D40" w14:textId="77777777" w:rsidR="00E62D1B" w:rsidRPr="00F62FBC" w:rsidRDefault="00E62D1B">
            <w:pPr>
              <w:pStyle w:val="block"/>
              <w:spacing w:after="0" w:line="240" w:lineRule="auto"/>
              <w:ind w:left="-135" w:right="-146"/>
              <w:jc w:val="center"/>
              <w:rPr>
                <w:szCs w:val="22"/>
              </w:rPr>
            </w:pPr>
          </w:p>
        </w:tc>
        <w:tc>
          <w:tcPr>
            <w:tcW w:w="1800" w:type="dxa"/>
            <w:vAlign w:val="bottom"/>
          </w:tcPr>
          <w:p w14:paraId="0E02034F" w14:textId="77777777" w:rsidR="00E62D1B" w:rsidRPr="00F62FBC" w:rsidRDefault="00E62D1B">
            <w:pPr>
              <w:pStyle w:val="block"/>
              <w:spacing w:after="0" w:line="240" w:lineRule="auto"/>
              <w:ind w:left="-135" w:right="-146"/>
              <w:jc w:val="center"/>
              <w:rPr>
                <w:szCs w:val="22"/>
              </w:rPr>
            </w:pPr>
          </w:p>
        </w:tc>
        <w:tc>
          <w:tcPr>
            <w:tcW w:w="1776" w:type="dxa"/>
            <w:vAlign w:val="bottom"/>
          </w:tcPr>
          <w:p w14:paraId="7E45A61E" w14:textId="77777777" w:rsidR="00E62D1B" w:rsidRPr="00F62FBC" w:rsidRDefault="00E62D1B">
            <w:pPr>
              <w:pStyle w:val="block"/>
              <w:spacing w:after="0" w:line="240" w:lineRule="auto"/>
              <w:ind w:left="-70" w:right="-146"/>
              <w:jc w:val="center"/>
              <w:rPr>
                <w:szCs w:val="22"/>
              </w:rPr>
            </w:pPr>
          </w:p>
        </w:tc>
        <w:tc>
          <w:tcPr>
            <w:tcW w:w="1493" w:type="dxa"/>
            <w:vAlign w:val="bottom"/>
          </w:tcPr>
          <w:p w14:paraId="5102C47C" w14:textId="77777777" w:rsidR="00E62D1B" w:rsidRPr="00F62FBC" w:rsidRDefault="00E62D1B">
            <w:pPr>
              <w:pStyle w:val="block"/>
              <w:spacing w:after="0" w:line="240" w:lineRule="auto"/>
              <w:ind w:left="0"/>
              <w:jc w:val="center"/>
              <w:rPr>
                <w:szCs w:val="22"/>
              </w:rPr>
            </w:pPr>
            <w:r w:rsidRPr="00F62FBC">
              <w:rPr>
                <w:i/>
                <w:iCs/>
                <w:szCs w:val="22"/>
              </w:rPr>
              <w:t>(in Baht)</w:t>
            </w:r>
          </w:p>
        </w:tc>
        <w:tc>
          <w:tcPr>
            <w:tcW w:w="234" w:type="dxa"/>
            <w:vAlign w:val="bottom"/>
          </w:tcPr>
          <w:p w14:paraId="72389EFD" w14:textId="77777777" w:rsidR="00E62D1B" w:rsidRPr="00F62FBC" w:rsidRDefault="00E62D1B">
            <w:pPr>
              <w:pStyle w:val="block"/>
              <w:spacing w:after="0" w:line="240" w:lineRule="auto"/>
              <w:ind w:left="0"/>
              <w:jc w:val="center"/>
              <w:rPr>
                <w:szCs w:val="22"/>
              </w:rPr>
            </w:pPr>
          </w:p>
        </w:tc>
        <w:tc>
          <w:tcPr>
            <w:tcW w:w="1621" w:type="dxa"/>
            <w:vAlign w:val="bottom"/>
          </w:tcPr>
          <w:p w14:paraId="013836DE" w14:textId="77777777" w:rsidR="00E62D1B" w:rsidRPr="00F62FBC" w:rsidRDefault="00E62D1B">
            <w:pPr>
              <w:pStyle w:val="block"/>
              <w:spacing w:after="0" w:line="240" w:lineRule="auto"/>
              <w:ind w:left="-96" w:right="-83"/>
              <w:jc w:val="center"/>
              <w:rPr>
                <w:szCs w:val="22"/>
              </w:rPr>
            </w:pPr>
            <w:r w:rsidRPr="00F62FBC">
              <w:rPr>
                <w:i/>
                <w:iCs/>
                <w:szCs w:val="22"/>
              </w:rPr>
              <w:t>(in million Baht)</w:t>
            </w:r>
          </w:p>
        </w:tc>
      </w:tr>
      <w:tr w:rsidR="00E62D1B" w:rsidRPr="00F62FBC" w14:paraId="0FDBF3E2" w14:textId="77777777" w:rsidTr="00B52BED">
        <w:trPr>
          <w:tblHeader/>
        </w:trPr>
        <w:tc>
          <w:tcPr>
            <w:tcW w:w="2250" w:type="dxa"/>
          </w:tcPr>
          <w:p w14:paraId="3DF621DA" w14:textId="77777777" w:rsidR="00E62D1B" w:rsidRPr="001242E5" w:rsidRDefault="00E62D1B">
            <w:pPr>
              <w:pStyle w:val="block"/>
              <w:spacing w:after="0" w:line="240" w:lineRule="auto"/>
              <w:ind w:left="0" w:right="-146"/>
              <w:rPr>
                <w:b/>
                <w:bCs/>
                <w:i/>
                <w:iCs/>
                <w:szCs w:val="22"/>
              </w:rPr>
            </w:pPr>
            <w:r w:rsidRPr="001242E5">
              <w:rPr>
                <w:b/>
                <w:bCs/>
                <w:i/>
                <w:iCs/>
                <w:szCs w:val="22"/>
              </w:rPr>
              <w:t>2025</w:t>
            </w:r>
          </w:p>
        </w:tc>
        <w:tc>
          <w:tcPr>
            <w:tcW w:w="1800" w:type="dxa"/>
            <w:vAlign w:val="bottom"/>
          </w:tcPr>
          <w:p w14:paraId="267D74D9" w14:textId="77777777" w:rsidR="00E62D1B" w:rsidRPr="001242E5" w:rsidRDefault="00E62D1B">
            <w:pPr>
              <w:pStyle w:val="block"/>
              <w:spacing w:after="0" w:line="240" w:lineRule="auto"/>
              <w:ind w:left="-135" w:right="-146"/>
              <w:jc w:val="center"/>
              <w:rPr>
                <w:szCs w:val="22"/>
              </w:rPr>
            </w:pPr>
          </w:p>
        </w:tc>
        <w:tc>
          <w:tcPr>
            <w:tcW w:w="1776" w:type="dxa"/>
            <w:vAlign w:val="bottom"/>
          </w:tcPr>
          <w:p w14:paraId="35F87BB4" w14:textId="77777777" w:rsidR="00E62D1B" w:rsidRPr="001242E5" w:rsidRDefault="00E62D1B">
            <w:pPr>
              <w:pStyle w:val="block"/>
              <w:spacing w:after="0" w:line="240" w:lineRule="auto"/>
              <w:ind w:left="-70" w:right="-146"/>
              <w:jc w:val="center"/>
              <w:rPr>
                <w:szCs w:val="22"/>
              </w:rPr>
            </w:pPr>
          </w:p>
        </w:tc>
        <w:tc>
          <w:tcPr>
            <w:tcW w:w="1493" w:type="dxa"/>
            <w:vAlign w:val="bottom"/>
          </w:tcPr>
          <w:p w14:paraId="18AE7E30" w14:textId="77777777" w:rsidR="00E62D1B" w:rsidRPr="001242E5" w:rsidRDefault="00E62D1B">
            <w:pPr>
              <w:pStyle w:val="block"/>
              <w:spacing w:after="0" w:line="240" w:lineRule="auto"/>
              <w:ind w:left="0"/>
              <w:jc w:val="center"/>
              <w:rPr>
                <w:i/>
                <w:iCs/>
                <w:szCs w:val="22"/>
              </w:rPr>
            </w:pPr>
          </w:p>
        </w:tc>
        <w:tc>
          <w:tcPr>
            <w:tcW w:w="234" w:type="dxa"/>
            <w:vAlign w:val="bottom"/>
          </w:tcPr>
          <w:p w14:paraId="792BAA16" w14:textId="77777777" w:rsidR="00E62D1B" w:rsidRPr="001242E5" w:rsidRDefault="00E62D1B">
            <w:pPr>
              <w:pStyle w:val="block"/>
              <w:spacing w:after="0" w:line="240" w:lineRule="auto"/>
              <w:ind w:left="0"/>
              <w:jc w:val="center"/>
              <w:rPr>
                <w:szCs w:val="22"/>
              </w:rPr>
            </w:pPr>
          </w:p>
        </w:tc>
        <w:tc>
          <w:tcPr>
            <w:tcW w:w="1621" w:type="dxa"/>
            <w:vAlign w:val="bottom"/>
          </w:tcPr>
          <w:p w14:paraId="1B29061B" w14:textId="77777777" w:rsidR="00E62D1B" w:rsidRPr="001242E5" w:rsidRDefault="00E62D1B">
            <w:pPr>
              <w:pStyle w:val="block"/>
              <w:spacing w:after="0" w:line="240" w:lineRule="auto"/>
              <w:ind w:left="-96" w:right="-83"/>
              <w:jc w:val="center"/>
              <w:rPr>
                <w:i/>
                <w:iCs/>
                <w:szCs w:val="22"/>
              </w:rPr>
            </w:pPr>
          </w:p>
        </w:tc>
      </w:tr>
      <w:tr w:rsidR="00E62D1B" w:rsidRPr="00F62FBC" w14:paraId="281D5C5F" w14:textId="77777777" w:rsidTr="00B52BED">
        <w:trPr>
          <w:tblHeader/>
        </w:trPr>
        <w:tc>
          <w:tcPr>
            <w:tcW w:w="2250" w:type="dxa"/>
          </w:tcPr>
          <w:p w14:paraId="0427CFD1" w14:textId="77777777" w:rsidR="00E62D1B" w:rsidRPr="001242E5" w:rsidRDefault="00E62D1B">
            <w:pPr>
              <w:pStyle w:val="block"/>
              <w:spacing w:after="0" w:line="240" w:lineRule="auto"/>
              <w:ind w:left="0" w:right="-146"/>
              <w:rPr>
                <w:szCs w:val="22"/>
              </w:rPr>
            </w:pPr>
            <w:r w:rsidRPr="001242E5">
              <w:rPr>
                <w:szCs w:val="22"/>
              </w:rPr>
              <w:t>2024 Annual dividend</w:t>
            </w:r>
          </w:p>
        </w:tc>
        <w:tc>
          <w:tcPr>
            <w:tcW w:w="1800" w:type="dxa"/>
            <w:vAlign w:val="bottom"/>
          </w:tcPr>
          <w:p w14:paraId="065C2693" w14:textId="36F4D3CC" w:rsidR="00E62D1B" w:rsidRPr="001242E5" w:rsidRDefault="00597428">
            <w:pPr>
              <w:pStyle w:val="block"/>
              <w:spacing w:after="0" w:line="240" w:lineRule="auto"/>
              <w:ind w:left="-135" w:right="-146"/>
              <w:jc w:val="center"/>
              <w:rPr>
                <w:szCs w:val="22"/>
              </w:rPr>
            </w:pPr>
            <w:r w:rsidRPr="001242E5">
              <w:rPr>
                <w:szCs w:val="22"/>
              </w:rPr>
              <w:t>29</w:t>
            </w:r>
            <w:r w:rsidR="00E62D1B" w:rsidRPr="001242E5">
              <w:rPr>
                <w:szCs w:val="22"/>
              </w:rPr>
              <w:t xml:space="preserve"> April 2025</w:t>
            </w:r>
          </w:p>
        </w:tc>
        <w:tc>
          <w:tcPr>
            <w:tcW w:w="1776" w:type="dxa"/>
            <w:vAlign w:val="bottom"/>
          </w:tcPr>
          <w:p w14:paraId="184077DF" w14:textId="77777777" w:rsidR="00E62D1B" w:rsidRPr="001242E5" w:rsidRDefault="00E62D1B">
            <w:pPr>
              <w:pStyle w:val="block"/>
              <w:spacing w:after="0" w:line="240" w:lineRule="auto"/>
              <w:ind w:left="-70" w:right="-146"/>
              <w:rPr>
                <w:szCs w:val="22"/>
              </w:rPr>
            </w:pPr>
            <w:r w:rsidRPr="001242E5">
              <w:rPr>
                <w:szCs w:val="22"/>
              </w:rPr>
              <w:t xml:space="preserve">       May 2025</w:t>
            </w:r>
          </w:p>
        </w:tc>
        <w:tc>
          <w:tcPr>
            <w:tcW w:w="1493" w:type="dxa"/>
            <w:vAlign w:val="bottom"/>
          </w:tcPr>
          <w:p w14:paraId="7C436EC4" w14:textId="6A9C6BEC" w:rsidR="00E62D1B" w:rsidRPr="001242E5" w:rsidRDefault="00597428">
            <w:pPr>
              <w:pStyle w:val="block"/>
              <w:spacing w:after="0" w:line="240" w:lineRule="auto"/>
              <w:ind w:left="0"/>
              <w:jc w:val="center"/>
              <w:rPr>
                <w:szCs w:val="22"/>
              </w:rPr>
            </w:pPr>
            <w:r w:rsidRPr="001242E5">
              <w:rPr>
                <w:szCs w:val="22"/>
              </w:rPr>
              <w:t>0.078</w:t>
            </w:r>
          </w:p>
        </w:tc>
        <w:tc>
          <w:tcPr>
            <w:tcW w:w="234" w:type="dxa"/>
            <w:vAlign w:val="bottom"/>
          </w:tcPr>
          <w:p w14:paraId="41FD3D5B" w14:textId="77777777" w:rsidR="00E62D1B" w:rsidRPr="001242E5" w:rsidRDefault="00E62D1B">
            <w:pPr>
              <w:pStyle w:val="block"/>
              <w:spacing w:after="0" w:line="240" w:lineRule="auto"/>
              <w:ind w:left="0"/>
              <w:jc w:val="center"/>
              <w:rPr>
                <w:szCs w:val="22"/>
              </w:rPr>
            </w:pPr>
          </w:p>
        </w:tc>
        <w:tc>
          <w:tcPr>
            <w:tcW w:w="1621" w:type="dxa"/>
            <w:vAlign w:val="bottom"/>
          </w:tcPr>
          <w:p w14:paraId="2B27921E" w14:textId="737E79BF" w:rsidR="00E62D1B" w:rsidRPr="001242E5" w:rsidRDefault="00FA5A6B">
            <w:pPr>
              <w:pStyle w:val="block"/>
              <w:spacing w:after="0" w:line="240" w:lineRule="auto"/>
              <w:ind w:left="-96" w:right="-83"/>
              <w:jc w:val="center"/>
              <w:rPr>
                <w:szCs w:val="22"/>
              </w:rPr>
            </w:pPr>
            <w:r w:rsidRPr="001242E5">
              <w:rPr>
                <w:szCs w:val="22"/>
              </w:rPr>
              <w:t>15.52</w:t>
            </w:r>
          </w:p>
        </w:tc>
      </w:tr>
      <w:tr w:rsidR="00E62D1B" w:rsidRPr="00F62FBC" w14:paraId="6D200F50" w14:textId="77777777" w:rsidTr="00B52BED">
        <w:trPr>
          <w:tblHeader/>
        </w:trPr>
        <w:tc>
          <w:tcPr>
            <w:tcW w:w="2250" w:type="dxa"/>
          </w:tcPr>
          <w:p w14:paraId="096D6954" w14:textId="77777777" w:rsidR="00E62D1B" w:rsidRPr="006C0A2C" w:rsidRDefault="00E62D1B">
            <w:pPr>
              <w:pStyle w:val="block"/>
              <w:spacing w:after="0" w:line="240" w:lineRule="auto"/>
              <w:ind w:left="-135" w:right="-146"/>
              <w:jc w:val="center"/>
              <w:rPr>
                <w:szCs w:val="22"/>
                <w:highlight w:val="yellow"/>
              </w:rPr>
            </w:pPr>
          </w:p>
        </w:tc>
        <w:tc>
          <w:tcPr>
            <w:tcW w:w="1800" w:type="dxa"/>
            <w:vAlign w:val="bottom"/>
          </w:tcPr>
          <w:p w14:paraId="456E7390" w14:textId="77777777" w:rsidR="00E62D1B" w:rsidRPr="006C0A2C" w:rsidRDefault="00E62D1B">
            <w:pPr>
              <w:pStyle w:val="block"/>
              <w:spacing w:after="0" w:line="240" w:lineRule="auto"/>
              <w:ind w:left="-135" w:right="-146"/>
              <w:jc w:val="center"/>
              <w:rPr>
                <w:szCs w:val="22"/>
                <w:highlight w:val="yellow"/>
              </w:rPr>
            </w:pPr>
          </w:p>
        </w:tc>
        <w:tc>
          <w:tcPr>
            <w:tcW w:w="1776" w:type="dxa"/>
            <w:vAlign w:val="bottom"/>
          </w:tcPr>
          <w:p w14:paraId="3954300F" w14:textId="77777777" w:rsidR="00E62D1B" w:rsidRPr="006C0A2C" w:rsidRDefault="00E62D1B">
            <w:pPr>
              <w:pStyle w:val="block"/>
              <w:spacing w:after="0" w:line="240" w:lineRule="auto"/>
              <w:ind w:left="-70" w:right="-146"/>
              <w:rPr>
                <w:szCs w:val="22"/>
                <w:highlight w:val="yellow"/>
              </w:rPr>
            </w:pPr>
          </w:p>
        </w:tc>
        <w:tc>
          <w:tcPr>
            <w:tcW w:w="1493" w:type="dxa"/>
            <w:vAlign w:val="bottom"/>
          </w:tcPr>
          <w:p w14:paraId="6DC473A2" w14:textId="77777777" w:rsidR="00E62D1B" w:rsidRPr="006C0A2C" w:rsidRDefault="00E62D1B">
            <w:pPr>
              <w:pStyle w:val="block"/>
              <w:spacing w:after="0" w:line="240" w:lineRule="auto"/>
              <w:ind w:left="0"/>
              <w:jc w:val="center"/>
              <w:rPr>
                <w:i/>
                <w:iCs/>
                <w:szCs w:val="22"/>
                <w:highlight w:val="yellow"/>
              </w:rPr>
            </w:pPr>
          </w:p>
        </w:tc>
        <w:tc>
          <w:tcPr>
            <w:tcW w:w="234" w:type="dxa"/>
            <w:vAlign w:val="bottom"/>
          </w:tcPr>
          <w:p w14:paraId="2494F2EF" w14:textId="77777777" w:rsidR="00E62D1B" w:rsidRPr="006C0A2C" w:rsidRDefault="00E62D1B">
            <w:pPr>
              <w:pStyle w:val="block"/>
              <w:spacing w:after="0" w:line="240" w:lineRule="auto"/>
              <w:ind w:left="0"/>
              <w:jc w:val="center"/>
              <w:rPr>
                <w:szCs w:val="22"/>
                <w:highlight w:val="yellow"/>
              </w:rPr>
            </w:pPr>
          </w:p>
        </w:tc>
        <w:tc>
          <w:tcPr>
            <w:tcW w:w="1621" w:type="dxa"/>
            <w:vAlign w:val="bottom"/>
          </w:tcPr>
          <w:p w14:paraId="01386FA7" w14:textId="77777777" w:rsidR="00E62D1B" w:rsidRPr="006C0A2C" w:rsidRDefault="00E62D1B">
            <w:pPr>
              <w:pStyle w:val="block"/>
              <w:spacing w:after="0" w:line="240" w:lineRule="auto"/>
              <w:ind w:left="-96" w:right="-83"/>
              <w:jc w:val="center"/>
              <w:rPr>
                <w:i/>
                <w:iCs/>
                <w:szCs w:val="22"/>
                <w:highlight w:val="yellow"/>
              </w:rPr>
            </w:pPr>
          </w:p>
        </w:tc>
      </w:tr>
      <w:tr w:rsidR="00E62D1B" w:rsidRPr="00F62FBC" w14:paraId="58E1C7E3" w14:textId="77777777" w:rsidTr="00B52BED">
        <w:trPr>
          <w:tblHeader/>
        </w:trPr>
        <w:tc>
          <w:tcPr>
            <w:tcW w:w="2250" w:type="dxa"/>
          </w:tcPr>
          <w:p w14:paraId="01F8725E" w14:textId="77777777" w:rsidR="00E62D1B" w:rsidRPr="00F62FBC" w:rsidRDefault="00E62D1B">
            <w:pPr>
              <w:pStyle w:val="block"/>
              <w:spacing w:after="0" w:line="240" w:lineRule="auto"/>
              <w:ind w:left="0" w:right="-146"/>
              <w:rPr>
                <w:b/>
                <w:bCs/>
                <w:i/>
                <w:iCs/>
                <w:szCs w:val="22"/>
              </w:rPr>
            </w:pPr>
            <w:r w:rsidRPr="00F62FBC">
              <w:rPr>
                <w:b/>
                <w:bCs/>
                <w:i/>
                <w:iCs/>
                <w:szCs w:val="22"/>
              </w:rPr>
              <w:t>202</w:t>
            </w:r>
            <w:r>
              <w:rPr>
                <w:b/>
                <w:bCs/>
                <w:i/>
                <w:iCs/>
                <w:szCs w:val="22"/>
              </w:rPr>
              <w:t>4</w:t>
            </w:r>
          </w:p>
        </w:tc>
        <w:tc>
          <w:tcPr>
            <w:tcW w:w="1800" w:type="dxa"/>
            <w:vAlign w:val="bottom"/>
          </w:tcPr>
          <w:p w14:paraId="33483A5E" w14:textId="77777777" w:rsidR="00E62D1B" w:rsidRPr="00F62FBC" w:rsidRDefault="00E62D1B">
            <w:pPr>
              <w:pStyle w:val="block"/>
              <w:spacing w:after="0" w:line="240" w:lineRule="auto"/>
              <w:ind w:left="-135" w:right="-146"/>
              <w:jc w:val="center"/>
              <w:rPr>
                <w:szCs w:val="22"/>
              </w:rPr>
            </w:pPr>
          </w:p>
        </w:tc>
        <w:tc>
          <w:tcPr>
            <w:tcW w:w="1776" w:type="dxa"/>
            <w:vAlign w:val="bottom"/>
          </w:tcPr>
          <w:p w14:paraId="74F40728" w14:textId="77777777" w:rsidR="00E62D1B" w:rsidRPr="00F62FBC" w:rsidRDefault="00E62D1B">
            <w:pPr>
              <w:pStyle w:val="block"/>
              <w:spacing w:after="0" w:line="240" w:lineRule="auto"/>
              <w:ind w:left="-70" w:right="-146"/>
              <w:jc w:val="center"/>
              <w:rPr>
                <w:szCs w:val="22"/>
              </w:rPr>
            </w:pPr>
          </w:p>
        </w:tc>
        <w:tc>
          <w:tcPr>
            <w:tcW w:w="1493" w:type="dxa"/>
            <w:vAlign w:val="bottom"/>
          </w:tcPr>
          <w:p w14:paraId="50C386A9" w14:textId="77777777" w:rsidR="00E62D1B" w:rsidRPr="00F62FBC" w:rsidRDefault="00E62D1B">
            <w:pPr>
              <w:pStyle w:val="block"/>
              <w:spacing w:after="0" w:line="240" w:lineRule="auto"/>
              <w:ind w:left="0"/>
              <w:jc w:val="center"/>
              <w:rPr>
                <w:i/>
                <w:iCs/>
                <w:szCs w:val="22"/>
              </w:rPr>
            </w:pPr>
          </w:p>
        </w:tc>
        <w:tc>
          <w:tcPr>
            <w:tcW w:w="234" w:type="dxa"/>
            <w:vAlign w:val="bottom"/>
          </w:tcPr>
          <w:p w14:paraId="7811E86B" w14:textId="77777777" w:rsidR="00E62D1B" w:rsidRPr="00F62FBC" w:rsidRDefault="00E62D1B">
            <w:pPr>
              <w:pStyle w:val="block"/>
              <w:spacing w:after="0" w:line="240" w:lineRule="auto"/>
              <w:ind w:left="0"/>
              <w:jc w:val="center"/>
              <w:rPr>
                <w:szCs w:val="22"/>
              </w:rPr>
            </w:pPr>
          </w:p>
        </w:tc>
        <w:tc>
          <w:tcPr>
            <w:tcW w:w="1621" w:type="dxa"/>
            <w:vAlign w:val="bottom"/>
          </w:tcPr>
          <w:p w14:paraId="620E47B5" w14:textId="77777777" w:rsidR="00E62D1B" w:rsidRPr="00F62FBC" w:rsidRDefault="00E62D1B">
            <w:pPr>
              <w:pStyle w:val="block"/>
              <w:spacing w:after="0" w:line="240" w:lineRule="auto"/>
              <w:ind w:left="-96" w:right="-83"/>
              <w:jc w:val="center"/>
              <w:rPr>
                <w:i/>
                <w:iCs/>
                <w:szCs w:val="22"/>
              </w:rPr>
            </w:pPr>
          </w:p>
        </w:tc>
      </w:tr>
      <w:tr w:rsidR="00E62D1B" w:rsidRPr="00F62FBC" w14:paraId="5AD1EE7D" w14:textId="77777777" w:rsidTr="00B52BED">
        <w:trPr>
          <w:tblHeader/>
        </w:trPr>
        <w:tc>
          <w:tcPr>
            <w:tcW w:w="2250" w:type="dxa"/>
          </w:tcPr>
          <w:p w14:paraId="68BE4733" w14:textId="77777777" w:rsidR="00E62D1B" w:rsidRPr="00880AA3" w:rsidRDefault="00E62D1B">
            <w:pPr>
              <w:pStyle w:val="block"/>
              <w:spacing w:after="0" w:line="240" w:lineRule="auto"/>
              <w:ind w:left="0" w:right="-146"/>
              <w:rPr>
                <w:szCs w:val="22"/>
              </w:rPr>
            </w:pPr>
            <w:r w:rsidRPr="00880AA3">
              <w:rPr>
                <w:szCs w:val="22"/>
              </w:rPr>
              <w:t>2023 Annual dividend</w:t>
            </w:r>
          </w:p>
        </w:tc>
        <w:tc>
          <w:tcPr>
            <w:tcW w:w="1800" w:type="dxa"/>
            <w:vAlign w:val="bottom"/>
          </w:tcPr>
          <w:p w14:paraId="66BE5368" w14:textId="77777777" w:rsidR="00E62D1B" w:rsidRPr="00F62FBC" w:rsidRDefault="00E62D1B">
            <w:pPr>
              <w:pStyle w:val="block"/>
              <w:spacing w:after="0" w:line="240" w:lineRule="auto"/>
              <w:ind w:left="-135" w:right="-146"/>
              <w:jc w:val="center"/>
              <w:rPr>
                <w:szCs w:val="22"/>
              </w:rPr>
            </w:pPr>
            <w:r w:rsidRPr="00F62FBC">
              <w:rPr>
                <w:szCs w:val="22"/>
              </w:rPr>
              <w:t>26 April 2024</w:t>
            </w:r>
          </w:p>
        </w:tc>
        <w:tc>
          <w:tcPr>
            <w:tcW w:w="1776" w:type="dxa"/>
            <w:vAlign w:val="bottom"/>
          </w:tcPr>
          <w:p w14:paraId="2E929B7E" w14:textId="77777777" w:rsidR="00E62D1B" w:rsidRPr="00F62FBC" w:rsidRDefault="00E62D1B">
            <w:pPr>
              <w:pStyle w:val="block"/>
              <w:spacing w:after="0" w:line="240" w:lineRule="auto"/>
              <w:ind w:left="-70" w:right="-146"/>
              <w:rPr>
                <w:szCs w:val="22"/>
              </w:rPr>
            </w:pPr>
            <w:r w:rsidRPr="00F62FBC">
              <w:rPr>
                <w:szCs w:val="22"/>
              </w:rPr>
              <w:t xml:space="preserve">       May 2024</w:t>
            </w:r>
          </w:p>
        </w:tc>
        <w:tc>
          <w:tcPr>
            <w:tcW w:w="1493" w:type="dxa"/>
            <w:vAlign w:val="bottom"/>
          </w:tcPr>
          <w:p w14:paraId="4963FB07" w14:textId="77777777" w:rsidR="00E62D1B" w:rsidRPr="00F62FBC" w:rsidRDefault="00E62D1B">
            <w:pPr>
              <w:pStyle w:val="block"/>
              <w:spacing w:after="0" w:line="240" w:lineRule="auto"/>
              <w:ind w:left="0"/>
              <w:jc w:val="center"/>
              <w:rPr>
                <w:sz w:val="20"/>
              </w:rPr>
            </w:pPr>
            <w:r w:rsidRPr="00F62FBC">
              <w:rPr>
                <w:szCs w:val="22"/>
              </w:rPr>
              <w:t>0.116</w:t>
            </w:r>
          </w:p>
        </w:tc>
        <w:tc>
          <w:tcPr>
            <w:tcW w:w="234" w:type="dxa"/>
            <w:vAlign w:val="bottom"/>
          </w:tcPr>
          <w:p w14:paraId="1BA2159C" w14:textId="77777777" w:rsidR="00E62D1B" w:rsidRPr="00F62FBC" w:rsidRDefault="00E62D1B">
            <w:pPr>
              <w:pStyle w:val="block"/>
              <w:spacing w:after="0" w:line="240" w:lineRule="auto"/>
              <w:ind w:left="0"/>
              <w:jc w:val="center"/>
              <w:rPr>
                <w:szCs w:val="22"/>
              </w:rPr>
            </w:pPr>
          </w:p>
        </w:tc>
        <w:tc>
          <w:tcPr>
            <w:tcW w:w="1621" w:type="dxa"/>
            <w:vAlign w:val="bottom"/>
          </w:tcPr>
          <w:p w14:paraId="3423C1E3" w14:textId="77777777" w:rsidR="00E62D1B" w:rsidRPr="00F62FBC" w:rsidRDefault="00E62D1B">
            <w:pPr>
              <w:pStyle w:val="block"/>
              <w:spacing w:after="0" w:line="240" w:lineRule="auto"/>
              <w:ind w:left="-96" w:right="-83"/>
              <w:jc w:val="center"/>
              <w:rPr>
                <w:szCs w:val="22"/>
              </w:rPr>
            </w:pPr>
            <w:r w:rsidRPr="00F62FBC">
              <w:rPr>
                <w:szCs w:val="22"/>
              </w:rPr>
              <w:t>23.08</w:t>
            </w:r>
          </w:p>
        </w:tc>
      </w:tr>
    </w:tbl>
    <w:p w14:paraId="07DCE701" w14:textId="77777777" w:rsidR="00AA290C" w:rsidRPr="00F62FBC" w:rsidRDefault="00AA2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53B9AF20" w14:textId="2458F50D" w:rsidR="00BA511C" w:rsidRPr="00F62FBC" w:rsidRDefault="00BA511C" w:rsidP="00BA5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outlineLvl w:val="0"/>
        <w:rPr>
          <w:rFonts w:ascii="Times New Roman" w:hAnsi="Times New Roman" w:cs="Times New Roman"/>
          <w:b/>
          <w:bCs/>
          <w:sz w:val="24"/>
          <w:szCs w:val="24"/>
        </w:rPr>
      </w:pPr>
      <w:r>
        <w:rPr>
          <w:rFonts w:ascii="Times New Roman" w:hAnsi="Times New Roman" w:cstheme="minorBidi"/>
          <w:b/>
          <w:bCs/>
          <w:sz w:val="24"/>
          <w:szCs w:val="24"/>
        </w:rPr>
        <w:t>7</w:t>
      </w:r>
      <w:r w:rsidRPr="00F62FBC">
        <w:rPr>
          <w:rFonts w:ascii="Times New Roman" w:hAnsi="Times New Roman" w:cs="Times New Roman"/>
          <w:b/>
          <w:bCs/>
          <w:sz w:val="24"/>
          <w:szCs w:val="24"/>
        </w:rPr>
        <w:tab/>
        <w:t>Financial instruments</w:t>
      </w:r>
    </w:p>
    <w:p w14:paraId="15803FE3" w14:textId="77777777" w:rsidR="00BA511C" w:rsidRPr="00F62FBC" w:rsidRDefault="00BA511C" w:rsidP="00BA5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outlineLvl w:val="0"/>
        <w:rPr>
          <w:rFonts w:ascii="Times New Roman" w:hAnsi="Times New Roman" w:cs="Times New Roman"/>
          <w:b/>
          <w:bCs/>
          <w:sz w:val="24"/>
          <w:szCs w:val="24"/>
        </w:rPr>
      </w:pPr>
      <w:r w:rsidRPr="00F62FBC">
        <w:rPr>
          <w:rFonts w:ascii="Times New Roman" w:hAnsi="Times New Roman" w:cs="Times New Roman"/>
          <w:b/>
          <w:bCs/>
          <w:sz w:val="24"/>
          <w:szCs w:val="24"/>
          <w:cs/>
        </w:rPr>
        <w:tab/>
      </w:r>
    </w:p>
    <w:p w14:paraId="741F9219" w14:textId="77777777" w:rsidR="00BA511C" w:rsidRPr="00F62FBC" w:rsidRDefault="00BA511C" w:rsidP="00BA5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F62FBC">
        <w:rPr>
          <w:rFonts w:ascii="Times New Roman" w:hAnsi="Times New Roman" w:cs="Times New Roman"/>
          <w:i/>
          <w:iCs/>
          <w:sz w:val="22"/>
          <w:szCs w:val="22"/>
        </w:rPr>
        <w:t>Carrying amounts and fair values</w:t>
      </w:r>
    </w:p>
    <w:p w14:paraId="7A34B07B" w14:textId="77777777" w:rsidR="00BA511C" w:rsidRDefault="00BA511C" w:rsidP="00BA5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8"/>
        </w:rPr>
      </w:pPr>
      <w:r w:rsidRPr="00F62FBC">
        <w:rPr>
          <w:rFonts w:ascii="Times New Roman" w:hAnsi="Times New Roman" w:cs="Times New Roman"/>
          <w:sz w:val="22"/>
          <w:szCs w:val="28"/>
        </w:rPr>
        <w:t>Most of financial assets and liabilities of the Group were short-term.</w:t>
      </w:r>
      <w:r w:rsidRPr="00F62FBC">
        <w:rPr>
          <w:rFonts w:ascii="Times New Roman" w:hAnsi="Times New Roman" w:cs="Times New Roman"/>
          <w:sz w:val="22"/>
          <w:szCs w:val="28"/>
          <w:cs/>
        </w:rPr>
        <w:t xml:space="preserve"> </w:t>
      </w:r>
      <w:r w:rsidRPr="00F62FBC">
        <w:rPr>
          <w:rFonts w:ascii="Times New Roman" w:hAnsi="Times New Roman" w:cs="Times New Roman"/>
          <w:sz w:val="22"/>
          <w:szCs w:val="28"/>
        </w:rPr>
        <w:t>The fair value of financial assets and liabilities is taken to approximate the carrying value as determined in the statement of financial position.</w:t>
      </w:r>
    </w:p>
    <w:p w14:paraId="23C4E609" w14:textId="77777777" w:rsidR="00BA511C" w:rsidRDefault="00BA511C" w:rsidP="00A3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0"/>
        <w:rPr>
          <w:rFonts w:ascii="Times New Roman" w:hAnsi="Times New Roman" w:cs="Times New Roman"/>
          <w:b/>
          <w:bCs/>
          <w:sz w:val="24"/>
          <w:szCs w:val="24"/>
        </w:rPr>
      </w:pPr>
    </w:p>
    <w:p w14:paraId="1812D4ED" w14:textId="2A268B90" w:rsidR="0052643F" w:rsidRPr="00F62FBC" w:rsidRDefault="00A40D7E" w:rsidP="00A3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0"/>
        <w:rPr>
          <w:rFonts w:ascii="Times New Roman" w:hAnsi="Times New Roman" w:cs="Times New Roman"/>
          <w:b/>
          <w:bCs/>
          <w:sz w:val="24"/>
          <w:szCs w:val="24"/>
        </w:rPr>
      </w:pPr>
      <w:r>
        <w:rPr>
          <w:rFonts w:ascii="Times New Roman" w:hAnsi="Times New Roman" w:cs="Times New Roman"/>
          <w:b/>
          <w:bCs/>
          <w:sz w:val="24"/>
          <w:szCs w:val="24"/>
        </w:rPr>
        <w:t>8</w:t>
      </w:r>
      <w:r w:rsidR="0052643F" w:rsidRPr="00F62FBC">
        <w:rPr>
          <w:rFonts w:ascii="Times New Roman" w:hAnsi="Times New Roman" w:cs="Times New Roman"/>
          <w:b/>
          <w:bCs/>
          <w:sz w:val="24"/>
          <w:szCs w:val="24"/>
        </w:rPr>
        <w:tab/>
        <w:t>Commitments with non-related parties</w:t>
      </w:r>
    </w:p>
    <w:p w14:paraId="257F482A" w14:textId="52B27B45" w:rsidR="0052643F" w:rsidRPr="00F62FBC" w:rsidRDefault="0052643F" w:rsidP="00526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outlineLvl w:val="0"/>
        <w:rPr>
          <w:rFonts w:ascii="Times New Roman" w:hAnsi="Times New Roman" w:cs="Times New Roman"/>
          <w:b/>
          <w:bCs/>
          <w:sz w:val="24"/>
          <w:szCs w:val="24"/>
        </w:rPr>
      </w:pPr>
    </w:p>
    <w:tbl>
      <w:tblPr>
        <w:tblW w:w="9162" w:type="dxa"/>
        <w:tblInd w:w="468" w:type="dxa"/>
        <w:tblLayout w:type="fixed"/>
        <w:tblCellMar>
          <w:left w:w="79" w:type="dxa"/>
          <w:right w:w="79" w:type="dxa"/>
        </w:tblCellMar>
        <w:tblLook w:val="0000" w:firstRow="0" w:lastRow="0" w:firstColumn="0" w:lastColumn="0" w:noHBand="0" w:noVBand="0"/>
      </w:tblPr>
      <w:tblGrid>
        <w:gridCol w:w="5022"/>
        <w:gridCol w:w="1956"/>
        <w:gridCol w:w="178"/>
        <w:gridCol w:w="2006"/>
      </w:tblGrid>
      <w:tr w:rsidR="002E5BB9" w:rsidRPr="00F62FBC" w14:paraId="5468DCAA" w14:textId="77777777" w:rsidTr="003D1CF5">
        <w:trPr>
          <w:cantSplit/>
          <w:trHeight w:val="596"/>
          <w:tblHeader/>
        </w:trPr>
        <w:tc>
          <w:tcPr>
            <w:tcW w:w="5022" w:type="dxa"/>
            <w:vAlign w:val="bottom"/>
          </w:tcPr>
          <w:p w14:paraId="7D5C556F" w14:textId="743DB265" w:rsidR="00E32BF4" w:rsidRPr="00E32BF4" w:rsidRDefault="00B05CF3" w:rsidP="006C0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ascii="Times New Roman" w:hAnsi="Times New Roman" w:cs="Times New Roman"/>
                <w:b/>
                <w:bCs/>
                <w:i/>
                <w:iCs/>
                <w:sz w:val="22"/>
                <w:szCs w:val="22"/>
              </w:rPr>
            </w:pPr>
            <w:proofErr w:type="gramStart"/>
            <w:r w:rsidRPr="00F62FBC">
              <w:rPr>
                <w:rFonts w:ascii="Times New Roman" w:hAnsi="Times New Roman" w:cs="Times New Roman"/>
                <w:b/>
                <w:bCs/>
                <w:i/>
                <w:iCs/>
                <w:sz w:val="22"/>
                <w:szCs w:val="22"/>
              </w:rPr>
              <w:t>At</w:t>
            </w:r>
            <w:proofErr w:type="gramEnd"/>
            <w:r w:rsidRPr="00F62FBC">
              <w:rPr>
                <w:rFonts w:ascii="Times New Roman" w:hAnsi="Times New Roman" w:cs="Times New Roman"/>
                <w:b/>
                <w:bCs/>
                <w:i/>
                <w:iCs/>
                <w:sz w:val="22"/>
                <w:szCs w:val="22"/>
              </w:rPr>
              <w:t xml:space="preserve"> </w:t>
            </w:r>
            <w:r w:rsidR="00A40D7E">
              <w:rPr>
                <w:rFonts w:ascii="Times New Roman" w:hAnsi="Times New Roman" w:cs="Times New Roman"/>
                <w:b/>
                <w:bCs/>
                <w:i/>
                <w:iCs/>
                <w:sz w:val="22"/>
                <w:szCs w:val="22"/>
              </w:rPr>
              <w:t xml:space="preserve">30 </w:t>
            </w:r>
            <w:r w:rsidR="006C0A2C">
              <w:rPr>
                <w:rFonts w:ascii="Times New Roman" w:hAnsi="Times New Roman" w:cs="Times New Roman"/>
                <w:b/>
                <w:bCs/>
                <w:i/>
                <w:iCs/>
                <w:sz w:val="22"/>
                <w:szCs w:val="22"/>
              </w:rPr>
              <w:t>September</w:t>
            </w:r>
            <w:r w:rsidR="00A40D7E">
              <w:rPr>
                <w:rFonts w:ascii="Times New Roman" w:hAnsi="Times New Roman" w:cs="Times New Roman"/>
                <w:b/>
                <w:bCs/>
                <w:i/>
                <w:iCs/>
                <w:sz w:val="22"/>
                <w:szCs w:val="22"/>
              </w:rPr>
              <w:t xml:space="preserve"> 202</w:t>
            </w:r>
            <w:r w:rsidR="00E32BF4">
              <w:rPr>
                <w:rFonts w:ascii="Times New Roman" w:hAnsi="Times New Roman" w:cs="Times New Roman"/>
                <w:b/>
                <w:bCs/>
                <w:i/>
                <w:iCs/>
                <w:sz w:val="22"/>
                <w:szCs w:val="22"/>
              </w:rPr>
              <w:t>5</w:t>
            </w:r>
          </w:p>
        </w:tc>
        <w:tc>
          <w:tcPr>
            <w:tcW w:w="1956" w:type="dxa"/>
            <w:vAlign w:val="center"/>
          </w:tcPr>
          <w:p w14:paraId="5A466E9F" w14:textId="6742EC2F" w:rsidR="004F0896" w:rsidRPr="004F0896" w:rsidRDefault="002E5BB9" w:rsidP="003D1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3" w:right="-79"/>
              <w:jc w:val="center"/>
              <w:rPr>
                <w:rFonts w:ascii="Times New Roman" w:hAnsi="Times New Roman" w:cs="Times New Roman"/>
                <w:b/>
                <w:sz w:val="22"/>
                <w:szCs w:val="20"/>
              </w:rPr>
            </w:pPr>
            <w:r w:rsidRPr="00F62FBC">
              <w:rPr>
                <w:rFonts w:ascii="Times New Roman" w:hAnsi="Times New Roman" w:cs="Times New Roman"/>
                <w:b/>
                <w:sz w:val="22"/>
                <w:szCs w:val="20"/>
                <w:lang w:val="en-GB" w:bidi="ar-SA"/>
              </w:rPr>
              <w:t>Consolidated financial</w:t>
            </w:r>
            <w:r w:rsidR="003D1CF5">
              <w:rPr>
                <w:rFonts w:ascii="Times New Roman" w:hAnsi="Times New Roman" w:cs="Times New Roman"/>
                <w:b/>
                <w:sz w:val="22"/>
                <w:szCs w:val="20"/>
                <w:lang w:val="en-GB" w:bidi="ar-SA"/>
              </w:rPr>
              <w:t xml:space="preserve"> </w:t>
            </w:r>
            <w:r w:rsidRPr="00F62FBC">
              <w:rPr>
                <w:rFonts w:ascii="Times New Roman" w:hAnsi="Times New Roman" w:cs="Times New Roman"/>
                <w:b/>
                <w:sz w:val="22"/>
                <w:szCs w:val="20"/>
                <w:lang w:val="en-GB" w:bidi="ar-SA"/>
              </w:rPr>
              <w:t>statement</w:t>
            </w:r>
            <w:r w:rsidRPr="00F62FBC">
              <w:rPr>
                <w:rFonts w:ascii="Times New Roman" w:hAnsi="Times New Roman" w:cs="Times New Roman"/>
                <w:b/>
                <w:sz w:val="22"/>
                <w:szCs w:val="20"/>
              </w:rPr>
              <w:t>s</w:t>
            </w:r>
          </w:p>
        </w:tc>
        <w:tc>
          <w:tcPr>
            <w:tcW w:w="178" w:type="dxa"/>
            <w:vAlign w:val="center"/>
          </w:tcPr>
          <w:p w14:paraId="5B0EA7CC" w14:textId="77777777" w:rsidR="002E5BB9" w:rsidRPr="00F62FBC" w:rsidRDefault="002E5BB9" w:rsidP="006C0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center"/>
              <w:rPr>
                <w:rFonts w:ascii="Times New Roman" w:hAnsi="Times New Roman" w:cs="Times New Roman"/>
                <w:b/>
                <w:sz w:val="22"/>
                <w:szCs w:val="20"/>
                <w:lang w:val="en-GB" w:bidi="ar-SA"/>
              </w:rPr>
            </w:pPr>
          </w:p>
        </w:tc>
        <w:tc>
          <w:tcPr>
            <w:tcW w:w="2006" w:type="dxa"/>
            <w:vAlign w:val="center"/>
          </w:tcPr>
          <w:p w14:paraId="5E9C98BE" w14:textId="77777777" w:rsidR="003D1CF5" w:rsidRDefault="002E5BB9" w:rsidP="008E2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79" w:right="-79"/>
              <w:jc w:val="center"/>
              <w:rPr>
                <w:rFonts w:ascii="Times New Roman" w:hAnsi="Times New Roman" w:cs="Times New Roman"/>
                <w:b/>
                <w:sz w:val="22"/>
                <w:szCs w:val="20"/>
                <w:lang w:val="en-GB" w:bidi="ar-SA"/>
              </w:rPr>
            </w:pPr>
            <w:r w:rsidRPr="00F62FBC">
              <w:rPr>
                <w:rFonts w:ascii="Times New Roman" w:hAnsi="Times New Roman" w:cs="Times New Roman"/>
                <w:b/>
                <w:sz w:val="22"/>
                <w:szCs w:val="20"/>
                <w:lang w:val="en-GB" w:bidi="ar-SA"/>
              </w:rPr>
              <w:t>Separate</w:t>
            </w:r>
          </w:p>
          <w:p w14:paraId="5C481560" w14:textId="5A2A29F8" w:rsidR="008E252F" w:rsidRPr="00F62FBC" w:rsidRDefault="003D1CF5" w:rsidP="008E2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79" w:right="-79"/>
              <w:jc w:val="center"/>
              <w:rPr>
                <w:rFonts w:ascii="Times New Roman" w:hAnsi="Times New Roman" w:cs="Times New Roman"/>
                <w:b/>
                <w:sz w:val="22"/>
                <w:szCs w:val="20"/>
                <w:lang w:val="en-GB" w:bidi="ar-SA"/>
              </w:rPr>
            </w:pPr>
            <w:r>
              <w:rPr>
                <w:rFonts w:ascii="Times New Roman" w:hAnsi="Times New Roman" w:cs="Times New Roman"/>
                <w:b/>
                <w:sz w:val="22"/>
                <w:szCs w:val="20"/>
                <w:lang w:val="en-GB" w:bidi="ar-SA"/>
              </w:rPr>
              <w:t>f</w:t>
            </w:r>
            <w:r w:rsidR="002E5BB9" w:rsidRPr="00F62FBC">
              <w:rPr>
                <w:rFonts w:ascii="Times New Roman" w:hAnsi="Times New Roman" w:cs="Times New Roman"/>
                <w:b/>
                <w:sz w:val="22"/>
                <w:szCs w:val="20"/>
                <w:lang w:val="en-GB" w:bidi="ar-SA"/>
              </w:rPr>
              <w:t>inancial</w:t>
            </w:r>
            <w:r>
              <w:rPr>
                <w:rFonts w:ascii="Times New Roman" w:hAnsi="Times New Roman" w:cs="Times New Roman"/>
                <w:b/>
                <w:sz w:val="22"/>
                <w:szCs w:val="20"/>
                <w:lang w:val="en-GB" w:bidi="ar-SA"/>
              </w:rPr>
              <w:t xml:space="preserve"> </w:t>
            </w:r>
            <w:r w:rsidR="002E5BB9" w:rsidRPr="00F62FBC">
              <w:rPr>
                <w:rFonts w:ascii="Times New Roman" w:hAnsi="Times New Roman" w:cs="Times New Roman"/>
                <w:b/>
                <w:sz w:val="22"/>
                <w:szCs w:val="20"/>
                <w:lang w:val="en-GB" w:bidi="ar-SA"/>
              </w:rPr>
              <w:t xml:space="preserve">statements </w:t>
            </w:r>
          </w:p>
        </w:tc>
      </w:tr>
      <w:tr w:rsidR="002E5BB9" w:rsidRPr="00F62FBC" w14:paraId="0D192557" w14:textId="77777777" w:rsidTr="003D1CF5">
        <w:trPr>
          <w:cantSplit/>
          <w:tblHeader/>
        </w:trPr>
        <w:tc>
          <w:tcPr>
            <w:tcW w:w="5022" w:type="dxa"/>
          </w:tcPr>
          <w:p w14:paraId="55E648F6" w14:textId="40225113" w:rsidR="00A02641" w:rsidRPr="00F62FBC" w:rsidRDefault="00A02641" w:rsidP="006C0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ascii="Times New Roman" w:hAnsi="Times New Roman" w:cs="Times New Roman"/>
                <w:i/>
                <w:iCs/>
                <w:sz w:val="22"/>
                <w:szCs w:val="20"/>
                <w:lang w:val="en-GB" w:bidi="ar-SA"/>
              </w:rPr>
            </w:pPr>
          </w:p>
        </w:tc>
        <w:tc>
          <w:tcPr>
            <w:tcW w:w="4140" w:type="dxa"/>
            <w:gridSpan w:val="3"/>
          </w:tcPr>
          <w:p w14:paraId="7E89F216" w14:textId="2961546B" w:rsidR="00A02641" w:rsidRPr="006437D3" w:rsidRDefault="002E5BB9" w:rsidP="00643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right="11"/>
              <w:jc w:val="center"/>
              <w:rPr>
                <w:rFonts w:ascii="Times New Roman" w:hAnsi="Times New Roman" w:cs="Times New Roman"/>
                <w:i/>
                <w:iCs/>
                <w:sz w:val="22"/>
                <w:szCs w:val="20"/>
                <w:lang w:val="en-GB" w:bidi="ar-SA"/>
              </w:rPr>
            </w:pPr>
            <w:r w:rsidRPr="00F62FBC">
              <w:rPr>
                <w:rFonts w:ascii="Times New Roman" w:hAnsi="Times New Roman" w:cs="Times New Roman"/>
                <w:i/>
                <w:iCs/>
                <w:sz w:val="22"/>
                <w:szCs w:val="20"/>
                <w:lang w:val="en-GB" w:bidi="ar-SA"/>
              </w:rPr>
              <w:t>(in thousand Baht)</w:t>
            </w:r>
          </w:p>
        </w:tc>
      </w:tr>
      <w:tr w:rsidR="00E67B4F" w:rsidRPr="00F62FBC" w14:paraId="23FAABEB" w14:textId="77777777" w:rsidTr="003D1CF5">
        <w:trPr>
          <w:cantSplit/>
        </w:trPr>
        <w:tc>
          <w:tcPr>
            <w:tcW w:w="5022" w:type="dxa"/>
          </w:tcPr>
          <w:p w14:paraId="7779083D" w14:textId="20A40F76" w:rsidR="00E67B4F" w:rsidRPr="00F62FBC" w:rsidRDefault="00E67B4F" w:rsidP="006C0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ascii="Times New Roman" w:hAnsi="Times New Roman" w:cs="Times New Roman"/>
                <w:b/>
                <w:bCs/>
                <w:i/>
                <w:iCs/>
                <w:sz w:val="22"/>
                <w:szCs w:val="22"/>
              </w:rPr>
            </w:pPr>
            <w:r w:rsidRPr="00F62FBC">
              <w:rPr>
                <w:rFonts w:ascii="Times New Roman" w:hAnsi="Times New Roman" w:cs="Times New Roman"/>
                <w:b/>
                <w:bCs/>
                <w:i/>
                <w:iCs/>
                <w:sz w:val="22"/>
                <w:szCs w:val="22"/>
              </w:rPr>
              <w:t>Other commitment</w:t>
            </w:r>
            <w:r w:rsidRPr="00F62FBC">
              <w:rPr>
                <w:rFonts w:ascii="Times New Roman" w:hAnsi="Times New Roman" w:cs="Times New Roman"/>
                <w:b/>
                <w:bCs/>
                <w:i/>
                <w:iCs/>
                <w:sz w:val="22"/>
                <w:szCs w:val="28"/>
              </w:rPr>
              <w:t>s</w:t>
            </w:r>
          </w:p>
        </w:tc>
        <w:tc>
          <w:tcPr>
            <w:tcW w:w="1956" w:type="dxa"/>
          </w:tcPr>
          <w:p w14:paraId="793DF4FB" w14:textId="77777777" w:rsidR="00E67B4F" w:rsidRPr="00F62FBC" w:rsidRDefault="00E67B4F" w:rsidP="006C0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 w:val="decimal" w:pos="1271"/>
              </w:tabs>
              <w:spacing w:line="280" w:lineRule="atLeast"/>
              <w:ind w:right="11"/>
              <w:rPr>
                <w:rFonts w:ascii="Times New Roman" w:hAnsi="Times New Roman" w:cs="Times New Roman"/>
                <w:b/>
                <w:bCs/>
                <w:sz w:val="22"/>
                <w:szCs w:val="20"/>
                <w:lang w:val="en-GB" w:bidi="ar-SA"/>
              </w:rPr>
            </w:pPr>
          </w:p>
        </w:tc>
        <w:tc>
          <w:tcPr>
            <w:tcW w:w="178" w:type="dxa"/>
          </w:tcPr>
          <w:p w14:paraId="58EC45E1" w14:textId="77777777" w:rsidR="00E67B4F" w:rsidRPr="00F62FBC" w:rsidRDefault="00E67B4F" w:rsidP="006C0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80" w:lineRule="atLeast"/>
              <w:rPr>
                <w:rFonts w:ascii="Times New Roman" w:hAnsi="Times New Roman" w:cs="Times New Roman"/>
                <w:sz w:val="22"/>
                <w:szCs w:val="20"/>
                <w:lang w:val="en-GB" w:bidi="ar-SA"/>
              </w:rPr>
            </w:pPr>
          </w:p>
        </w:tc>
        <w:tc>
          <w:tcPr>
            <w:tcW w:w="2006" w:type="dxa"/>
          </w:tcPr>
          <w:p w14:paraId="7B41BCF3" w14:textId="77777777" w:rsidR="00E67B4F" w:rsidRPr="00F62FBC" w:rsidRDefault="00E67B4F" w:rsidP="006C0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 w:val="decimal" w:pos="997"/>
              </w:tabs>
              <w:spacing w:line="280" w:lineRule="atLeast"/>
              <w:ind w:right="11"/>
              <w:rPr>
                <w:rFonts w:ascii="Times New Roman" w:hAnsi="Times New Roman" w:cs="Times New Roman"/>
                <w:b/>
                <w:bCs/>
                <w:sz w:val="22"/>
                <w:szCs w:val="20"/>
                <w:lang w:val="en-GB" w:bidi="ar-SA"/>
              </w:rPr>
            </w:pPr>
          </w:p>
        </w:tc>
      </w:tr>
      <w:tr w:rsidR="00E67B4F" w:rsidRPr="00F62FBC" w14:paraId="074D8AA3" w14:textId="77777777" w:rsidTr="003D1CF5">
        <w:trPr>
          <w:cantSplit/>
        </w:trPr>
        <w:tc>
          <w:tcPr>
            <w:tcW w:w="5022" w:type="dxa"/>
          </w:tcPr>
          <w:p w14:paraId="4C1C0D81" w14:textId="682AE74B" w:rsidR="00E67B4F" w:rsidRPr="00F62FBC" w:rsidRDefault="00E67B4F" w:rsidP="006C0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ascii="Times New Roman" w:hAnsi="Times New Roman" w:cs="Times New Roman"/>
                <w:b/>
                <w:bCs/>
                <w:i/>
                <w:iCs/>
                <w:sz w:val="22"/>
                <w:szCs w:val="28"/>
                <w:lang w:val="en-GB" w:bidi="ar-SA"/>
              </w:rPr>
            </w:pPr>
            <w:r w:rsidRPr="00F62FBC">
              <w:rPr>
                <w:rFonts w:ascii="Times New Roman" w:hAnsi="Times New Roman" w:cs="Times New Roman"/>
                <w:sz w:val="22"/>
                <w:szCs w:val="22"/>
              </w:rPr>
              <w:t>Short-term lease commitments</w:t>
            </w:r>
          </w:p>
        </w:tc>
        <w:tc>
          <w:tcPr>
            <w:tcW w:w="1956" w:type="dxa"/>
          </w:tcPr>
          <w:p w14:paraId="6B3EEAD9" w14:textId="2DFA673E" w:rsidR="00E67B4F" w:rsidRPr="00E67B4F" w:rsidRDefault="001242E5" w:rsidP="006C0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80" w:lineRule="atLeast"/>
              <w:ind w:right="11"/>
              <w:rPr>
                <w:rFonts w:ascii="Times New Roman" w:hAnsi="Times New Roman" w:cstheme="minorBidi"/>
                <w:sz w:val="22"/>
                <w:szCs w:val="20"/>
              </w:rPr>
            </w:pPr>
            <w:r>
              <w:rPr>
                <w:rFonts w:ascii="Times New Roman" w:hAnsi="Times New Roman" w:cstheme="minorBidi"/>
                <w:sz w:val="22"/>
                <w:szCs w:val="20"/>
              </w:rPr>
              <w:t>187</w:t>
            </w:r>
          </w:p>
        </w:tc>
        <w:tc>
          <w:tcPr>
            <w:tcW w:w="178" w:type="dxa"/>
          </w:tcPr>
          <w:p w14:paraId="67C470A1" w14:textId="77777777" w:rsidR="00E67B4F" w:rsidRPr="00E67B4F" w:rsidRDefault="00E67B4F" w:rsidP="006C0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80" w:lineRule="atLeast"/>
              <w:rPr>
                <w:rFonts w:ascii="Times New Roman" w:hAnsi="Times New Roman" w:cstheme="minorBidi"/>
                <w:sz w:val="22"/>
                <w:szCs w:val="20"/>
              </w:rPr>
            </w:pPr>
          </w:p>
        </w:tc>
        <w:tc>
          <w:tcPr>
            <w:tcW w:w="2006" w:type="dxa"/>
          </w:tcPr>
          <w:p w14:paraId="7621BC9B" w14:textId="2D070A36" w:rsidR="00E67B4F" w:rsidRPr="00414976" w:rsidRDefault="001242E5" w:rsidP="006C0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spacing w:line="280" w:lineRule="atLeast"/>
              <w:ind w:left="-79" w:firstLine="11"/>
              <w:jc w:val="both"/>
              <w:rPr>
                <w:rFonts w:ascii="Times New Roman" w:hAnsi="Times New Roman" w:cs="Times New Roman"/>
                <w:sz w:val="22"/>
                <w:szCs w:val="20"/>
                <w:lang w:val="en-GB" w:bidi="ar-SA"/>
              </w:rPr>
            </w:pPr>
            <w:r>
              <w:rPr>
                <w:rFonts w:ascii="Times New Roman" w:hAnsi="Times New Roman" w:cs="Times New Roman"/>
                <w:sz w:val="22"/>
                <w:szCs w:val="20"/>
                <w:lang w:val="en-GB" w:bidi="ar-SA"/>
              </w:rPr>
              <w:t>80</w:t>
            </w:r>
          </w:p>
        </w:tc>
      </w:tr>
      <w:tr w:rsidR="00E67B4F" w:rsidRPr="00F62FBC" w14:paraId="132CAFBA" w14:textId="77777777" w:rsidTr="003D1CF5">
        <w:trPr>
          <w:cantSplit/>
        </w:trPr>
        <w:tc>
          <w:tcPr>
            <w:tcW w:w="5022" w:type="dxa"/>
          </w:tcPr>
          <w:p w14:paraId="56A39907" w14:textId="1159AED8" w:rsidR="00E67B4F" w:rsidRPr="00F62FBC" w:rsidRDefault="00E67B4F" w:rsidP="006C0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ascii="Times New Roman" w:hAnsi="Times New Roman" w:cs="Times New Roman"/>
                <w:sz w:val="22"/>
                <w:szCs w:val="22"/>
              </w:rPr>
            </w:pPr>
            <w:r w:rsidRPr="00F62FBC">
              <w:rPr>
                <w:rFonts w:ascii="Times New Roman" w:hAnsi="Times New Roman" w:cs="Times New Roman"/>
                <w:sz w:val="22"/>
                <w:szCs w:val="22"/>
              </w:rPr>
              <w:t xml:space="preserve">Bank guarantees </w:t>
            </w:r>
          </w:p>
        </w:tc>
        <w:tc>
          <w:tcPr>
            <w:tcW w:w="1956" w:type="dxa"/>
            <w:tcBorders>
              <w:bottom w:val="single" w:sz="4" w:space="0" w:color="auto"/>
            </w:tcBorders>
          </w:tcPr>
          <w:p w14:paraId="5D327995" w14:textId="26EE2918" w:rsidR="00E67B4F" w:rsidRPr="00F62FBC" w:rsidRDefault="001242E5" w:rsidP="006C0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80" w:lineRule="atLeast"/>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3,148</w:t>
            </w:r>
          </w:p>
        </w:tc>
        <w:tc>
          <w:tcPr>
            <w:tcW w:w="178" w:type="dxa"/>
          </w:tcPr>
          <w:p w14:paraId="746F3360" w14:textId="77777777" w:rsidR="00E67B4F" w:rsidRPr="00F62FBC" w:rsidRDefault="00E67B4F" w:rsidP="006C0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80" w:lineRule="atLeast"/>
              <w:rPr>
                <w:rFonts w:ascii="Times New Roman" w:hAnsi="Times New Roman" w:cs="Times New Roman"/>
                <w:sz w:val="22"/>
                <w:szCs w:val="20"/>
                <w:lang w:val="en-GB" w:bidi="ar-SA"/>
              </w:rPr>
            </w:pPr>
          </w:p>
        </w:tc>
        <w:tc>
          <w:tcPr>
            <w:tcW w:w="2006" w:type="dxa"/>
            <w:tcBorders>
              <w:bottom w:val="single" w:sz="4" w:space="0" w:color="auto"/>
            </w:tcBorders>
          </w:tcPr>
          <w:p w14:paraId="6912D971" w14:textId="03866D1C" w:rsidR="00E67B4F" w:rsidRPr="00F62FBC" w:rsidRDefault="001242E5" w:rsidP="006C0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spacing w:line="280" w:lineRule="atLeast"/>
              <w:ind w:left="-79" w:firstLine="11"/>
              <w:jc w:val="both"/>
              <w:rPr>
                <w:rFonts w:ascii="Times New Roman" w:hAnsi="Times New Roman" w:cs="Times New Roman"/>
                <w:sz w:val="22"/>
                <w:szCs w:val="20"/>
                <w:lang w:val="en-GB" w:bidi="ar-SA"/>
              </w:rPr>
            </w:pPr>
            <w:r>
              <w:rPr>
                <w:rFonts w:ascii="Times New Roman" w:hAnsi="Times New Roman" w:cs="Times New Roman"/>
                <w:sz w:val="22"/>
                <w:szCs w:val="20"/>
                <w:lang w:val="en-GB" w:bidi="ar-SA"/>
              </w:rPr>
              <w:t>2,580</w:t>
            </w:r>
          </w:p>
        </w:tc>
      </w:tr>
      <w:tr w:rsidR="00E67B4F" w:rsidRPr="00F62FBC" w14:paraId="5A2DBEDF" w14:textId="77777777" w:rsidTr="003D1CF5">
        <w:trPr>
          <w:cantSplit/>
        </w:trPr>
        <w:tc>
          <w:tcPr>
            <w:tcW w:w="5022" w:type="dxa"/>
          </w:tcPr>
          <w:p w14:paraId="44CC3A4C" w14:textId="5FF641A5" w:rsidR="00E67B4F" w:rsidRPr="00F62FBC" w:rsidRDefault="00E67B4F" w:rsidP="006C0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ascii="Times New Roman" w:hAnsi="Times New Roman" w:cs="Times New Roman"/>
                <w:sz w:val="22"/>
                <w:szCs w:val="20"/>
                <w:lang w:val="en-GB" w:bidi="ar-SA"/>
              </w:rPr>
            </w:pPr>
            <w:r w:rsidRPr="00F62FBC">
              <w:rPr>
                <w:rFonts w:ascii="Times New Roman" w:hAnsi="Times New Roman" w:cs="Times New Roman"/>
                <w:b/>
                <w:bCs/>
                <w:sz w:val="22"/>
                <w:szCs w:val="28"/>
              </w:rPr>
              <w:t>Total</w:t>
            </w:r>
          </w:p>
        </w:tc>
        <w:tc>
          <w:tcPr>
            <w:tcW w:w="1956" w:type="dxa"/>
            <w:tcBorders>
              <w:top w:val="single" w:sz="4" w:space="0" w:color="auto"/>
              <w:bottom w:val="double" w:sz="4" w:space="0" w:color="auto"/>
            </w:tcBorders>
          </w:tcPr>
          <w:p w14:paraId="69E56074" w14:textId="42CFF47D" w:rsidR="00E67B4F" w:rsidRPr="00414976" w:rsidRDefault="001242E5" w:rsidP="006C0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80" w:lineRule="atLeast"/>
              <w:ind w:right="11"/>
              <w:rPr>
                <w:rFonts w:ascii="Times New Roman" w:hAnsi="Times New Roman" w:cstheme="minorBidi"/>
                <w:b/>
                <w:bCs/>
                <w:sz w:val="22"/>
                <w:szCs w:val="20"/>
              </w:rPr>
            </w:pPr>
            <w:r>
              <w:rPr>
                <w:rFonts w:ascii="Times New Roman" w:hAnsi="Times New Roman" w:cstheme="minorBidi"/>
                <w:b/>
                <w:bCs/>
                <w:sz w:val="22"/>
                <w:szCs w:val="20"/>
              </w:rPr>
              <w:t>3,335</w:t>
            </w:r>
          </w:p>
        </w:tc>
        <w:tc>
          <w:tcPr>
            <w:tcW w:w="178" w:type="dxa"/>
          </w:tcPr>
          <w:p w14:paraId="1FB24318" w14:textId="77777777" w:rsidR="00E67B4F" w:rsidRPr="00F62FBC" w:rsidRDefault="00E67B4F" w:rsidP="006C0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80" w:lineRule="atLeast"/>
              <w:rPr>
                <w:rFonts w:ascii="Times New Roman" w:hAnsi="Times New Roman" w:cs="Times New Roman"/>
                <w:sz w:val="22"/>
                <w:szCs w:val="20"/>
                <w:lang w:val="en-GB" w:bidi="ar-SA"/>
              </w:rPr>
            </w:pPr>
          </w:p>
        </w:tc>
        <w:tc>
          <w:tcPr>
            <w:tcW w:w="2006" w:type="dxa"/>
            <w:tcBorders>
              <w:top w:val="single" w:sz="4" w:space="0" w:color="auto"/>
              <w:bottom w:val="double" w:sz="4" w:space="0" w:color="auto"/>
            </w:tcBorders>
          </w:tcPr>
          <w:p w14:paraId="14C4BA5A" w14:textId="679E6AC4" w:rsidR="00E67B4F" w:rsidRPr="00414976" w:rsidRDefault="001242E5" w:rsidP="006C0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spacing w:line="280" w:lineRule="atLeast"/>
              <w:ind w:left="-79" w:firstLine="11"/>
              <w:jc w:val="both"/>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2,660</w:t>
            </w:r>
          </w:p>
        </w:tc>
      </w:tr>
    </w:tbl>
    <w:p w14:paraId="7B9684C0" w14:textId="77777777" w:rsidR="00135CBB" w:rsidRPr="00F62FBC" w:rsidRDefault="00135CBB" w:rsidP="00FA2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p w14:paraId="586FC172" w14:textId="4381A438" w:rsidR="00135CBB" w:rsidRPr="00F62FBC" w:rsidRDefault="00135CBB" w:rsidP="006B12D0">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hanging="450"/>
        <w:jc w:val="thaiDistribute"/>
        <w:outlineLvl w:val="0"/>
        <w:rPr>
          <w:rFonts w:ascii="Times New Roman" w:hAnsi="Times New Roman" w:cs="Times New Roman"/>
          <w:sz w:val="22"/>
          <w:szCs w:val="22"/>
        </w:rPr>
      </w:pPr>
      <w:r w:rsidRPr="00F62FBC">
        <w:rPr>
          <w:rFonts w:ascii="Times New Roman" w:hAnsi="Times New Roman" w:cs="Times New Roman"/>
          <w:sz w:val="22"/>
          <w:szCs w:val="28"/>
        </w:rPr>
        <w:t xml:space="preserve">The Group and the Company had commitment to a financial institution for letter of guarantees in </w:t>
      </w:r>
      <w:proofErr w:type="spellStart"/>
      <w:r w:rsidRPr="00F62FBC">
        <w:rPr>
          <w:rFonts w:ascii="Times New Roman" w:hAnsi="Times New Roman" w:cs="Times New Roman"/>
          <w:spacing w:val="4"/>
          <w:sz w:val="22"/>
          <w:szCs w:val="22"/>
        </w:rPr>
        <w:t>favour</w:t>
      </w:r>
      <w:proofErr w:type="spellEnd"/>
      <w:r w:rsidRPr="00F62FBC">
        <w:rPr>
          <w:rFonts w:ascii="Times New Roman" w:hAnsi="Times New Roman" w:cs="Times New Roman"/>
          <w:spacing w:val="4"/>
          <w:sz w:val="22"/>
          <w:szCs w:val="22"/>
        </w:rPr>
        <w:t xml:space="preserve"> </w:t>
      </w:r>
      <w:r w:rsidRPr="00F62FBC">
        <w:rPr>
          <w:rFonts w:ascii="Times New Roman" w:hAnsi="Times New Roman" w:cs="Times New Roman"/>
          <w:sz w:val="22"/>
          <w:szCs w:val="22"/>
        </w:rPr>
        <w:t xml:space="preserve">of electricity and gas which were guaranteed by the Group’s and Company’s </w:t>
      </w:r>
      <w:r w:rsidR="00E118A3" w:rsidRPr="00F62FBC">
        <w:rPr>
          <w:rFonts w:ascii="Times New Roman" w:hAnsi="Times New Roman" w:cs="Times New Roman"/>
          <w:sz w:val="22"/>
          <w:szCs w:val="22"/>
        </w:rPr>
        <w:t xml:space="preserve">fixed </w:t>
      </w:r>
      <w:r w:rsidRPr="00F62FBC">
        <w:rPr>
          <w:rFonts w:ascii="Times New Roman" w:hAnsi="Times New Roman" w:cs="Times New Roman"/>
          <w:sz w:val="22"/>
          <w:szCs w:val="22"/>
        </w:rPr>
        <w:t>deposits</w:t>
      </w:r>
      <w:r w:rsidRPr="00F62FBC">
        <w:rPr>
          <w:rFonts w:ascii="Times New Roman" w:hAnsi="Times New Roman" w:cs="Times New Roman"/>
          <w:sz w:val="22"/>
          <w:szCs w:val="28"/>
          <w:cs/>
        </w:rPr>
        <w:t xml:space="preserve"> </w:t>
      </w:r>
      <w:r w:rsidRPr="00F62FBC">
        <w:rPr>
          <w:rFonts w:ascii="Times New Roman" w:hAnsi="Times New Roman" w:cs="Times New Roman"/>
          <w:i/>
          <w:iCs/>
          <w:sz w:val="22"/>
          <w:szCs w:val="22"/>
          <w:cs/>
        </w:rPr>
        <w:t>(</w:t>
      </w:r>
      <w:r w:rsidR="00422A9D" w:rsidRPr="00F62FBC">
        <w:rPr>
          <w:rFonts w:ascii="Times New Roman" w:hAnsi="Times New Roman" w:cs="Times New Roman"/>
          <w:i/>
          <w:iCs/>
          <w:sz w:val="22"/>
          <w:szCs w:val="22"/>
        </w:rPr>
        <w:t>note</w:t>
      </w:r>
      <w:r w:rsidRPr="00F62FBC">
        <w:rPr>
          <w:rFonts w:ascii="Times New Roman" w:hAnsi="Times New Roman" w:cs="Times New Roman"/>
          <w:i/>
          <w:iCs/>
          <w:sz w:val="22"/>
          <w:szCs w:val="22"/>
        </w:rPr>
        <w:t xml:space="preserve"> </w:t>
      </w:r>
      <w:r w:rsidR="00D63C87" w:rsidRPr="00F62FBC">
        <w:rPr>
          <w:rFonts w:ascii="Times New Roman" w:hAnsi="Times New Roman" w:cs="Times New Roman"/>
          <w:i/>
          <w:iCs/>
          <w:sz w:val="22"/>
          <w:szCs w:val="28"/>
        </w:rPr>
        <w:t>3</w:t>
      </w:r>
      <w:r w:rsidRPr="00F62FBC">
        <w:rPr>
          <w:rFonts w:ascii="Times New Roman" w:hAnsi="Times New Roman" w:cs="Times New Roman"/>
          <w:i/>
          <w:iCs/>
          <w:sz w:val="22"/>
          <w:szCs w:val="22"/>
          <w:cs/>
        </w:rPr>
        <w:t>)</w:t>
      </w:r>
      <w:r w:rsidRPr="00F62FBC">
        <w:rPr>
          <w:rFonts w:ascii="Times New Roman" w:hAnsi="Times New Roman" w:cs="Times New Roman"/>
          <w:sz w:val="22"/>
          <w:szCs w:val="22"/>
        </w:rPr>
        <w:t>.</w:t>
      </w:r>
    </w:p>
    <w:p w14:paraId="525D0A74" w14:textId="77777777" w:rsidR="00135CBB" w:rsidRPr="00F62FBC" w:rsidRDefault="00135CBB" w:rsidP="00135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outlineLvl w:val="0"/>
        <w:rPr>
          <w:rFonts w:ascii="Times New Roman" w:hAnsi="Times New Roman" w:cs="Times New Roman"/>
          <w:sz w:val="22"/>
          <w:szCs w:val="22"/>
          <w:cs/>
        </w:rPr>
      </w:pPr>
    </w:p>
    <w:p w14:paraId="1B3E5AF5" w14:textId="0241E76C" w:rsidR="00E62D1B" w:rsidRPr="006C0A2C" w:rsidRDefault="00135CBB" w:rsidP="006C0A2C">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hanging="450"/>
        <w:jc w:val="thaiDistribute"/>
        <w:outlineLvl w:val="0"/>
        <w:rPr>
          <w:rFonts w:ascii="Times New Roman" w:hAnsi="Times New Roman" w:cs="Times New Roman"/>
          <w:sz w:val="22"/>
          <w:szCs w:val="22"/>
        </w:rPr>
      </w:pPr>
      <w:r w:rsidRPr="00F62FBC">
        <w:rPr>
          <w:rFonts w:ascii="Times New Roman" w:hAnsi="Times New Roman" w:cs="Times New Roman"/>
          <w:sz w:val="22"/>
          <w:szCs w:val="28"/>
        </w:rPr>
        <w:t xml:space="preserve">The Group entered into credit facilities for forward contracts with a local financial institution to hedge </w:t>
      </w:r>
      <w:r w:rsidRPr="00F62FBC">
        <w:rPr>
          <w:rFonts w:ascii="Times New Roman" w:hAnsi="Times New Roman" w:cs="Times New Roman"/>
          <w:sz w:val="22"/>
          <w:szCs w:val="22"/>
        </w:rPr>
        <w:t>against the risk from payment for purchasing inventories. Credit facilities contract were guaranteed by the Group’s deposit</w:t>
      </w:r>
      <w:r w:rsidR="005D21DF" w:rsidRPr="00F62FBC">
        <w:rPr>
          <w:rFonts w:ascii="Times New Roman" w:hAnsi="Times New Roman" w:cs="Times New Roman"/>
          <w:sz w:val="22"/>
          <w:szCs w:val="22"/>
        </w:rPr>
        <w:t xml:space="preserve"> </w:t>
      </w:r>
      <w:r w:rsidR="00661501" w:rsidRPr="00F62FBC">
        <w:rPr>
          <w:rFonts w:ascii="Times New Roman" w:hAnsi="Times New Roman" w:cs="Times New Roman"/>
          <w:i/>
          <w:iCs/>
          <w:sz w:val="22"/>
          <w:szCs w:val="22"/>
          <w:cs/>
        </w:rPr>
        <w:t>(</w:t>
      </w:r>
      <w:r w:rsidR="00661501" w:rsidRPr="00F62FBC">
        <w:rPr>
          <w:rFonts w:ascii="Times New Roman" w:hAnsi="Times New Roman" w:cs="Times New Roman"/>
          <w:i/>
          <w:iCs/>
          <w:sz w:val="22"/>
          <w:szCs w:val="22"/>
        </w:rPr>
        <w:t xml:space="preserve">note </w:t>
      </w:r>
      <w:r w:rsidR="00D63C87" w:rsidRPr="00F62FBC">
        <w:rPr>
          <w:rFonts w:ascii="Times New Roman" w:hAnsi="Times New Roman" w:cs="Times New Roman"/>
          <w:i/>
          <w:iCs/>
          <w:sz w:val="22"/>
          <w:szCs w:val="22"/>
        </w:rPr>
        <w:t>3</w:t>
      </w:r>
      <w:r w:rsidR="00661501" w:rsidRPr="00F62FBC">
        <w:rPr>
          <w:rFonts w:ascii="Times New Roman" w:hAnsi="Times New Roman" w:cs="Times New Roman"/>
          <w:i/>
          <w:iCs/>
          <w:sz w:val="22"/>
          <w:szCs w:val="22"/>
          <w:cs/>
        </w:rPr>
        <w:t>)</w:t>
      </w:r>
      <w:r w:rsidR="00661501" w:rsidRPr="00F62FBC">
        <w:rPr>
          <w:rFonts w:ascii="Times New Roman" w:hAnsi="Times New Roman" w:cs="Times New Roman"/>
          <w:sz w:val="22"/>
          <w:szCs w:val="22"/>
          <w:cs/>
        </w:rPr>
        <w:t>.</w:t>
      </w:r>
    </w:p>
    <w:p w14:paraId="5A117A48" w14:textId="663F6A29" w:rsidR="004A3DD5" w:rsidRPr="004A3DD5" w:rsidRDefault="004A3DD5" w:rsidP="00D52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0"/>
        <w:rPr>
          <w:rFonts w:ascii="Times New Roman" w:hAnsi="Times New Roman" w:cs="Times New Roman"/>
          <w:sz w:val="22"/>
          <w:szCs w:val="22"/>
        </w:rPr>
      </w:pPr>
    </w:p>
    <w:sectPr w:rsidR="004A3DD5" w:rsidRPr="004A3DD5" w:rsidSect="00D92C48">
      <w:headerReference w:type="default" r:id="rId13"/>
      <w:footerReference w:type="default" r:id="rId14"/>
      <w:pgSz w:w="11909" w:h="16834" w:code="9"/>
      <w:pgMar w:top="691" w:right="1152" w:bottom="576" w:left="1152" w:header="720" w:footer="720" w:gutter="0"/>
      <w:pgNumType w:start="12"/>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8DE1A1" w14:textId="77777777" w:rsidR="00B52070" w:rsidRDefault="00B52070" w:rsidP="005C71AA">
      <w:pPr>
        <w:pStyle w:val="BodyText2"/>
      </w:pPr>
      <w:r>
        <w:separator/>
      </w:r>
    </w:p>
  </w:endnote>
  <w:endnote w:type="continuationSeparator" w:id="0">
    <w:p w14:paraId="1CF2A2FD" w14:textId="77777777" w:rsidR="00B52070" w:rsidRDefault="00B52070" w:rsidP="005C71AA">
      <w:pPr>
        <w:pStyle w:val="BodyTex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for KPMG Light">
    <w:altName w:val="Calibri"/>
    <w:panose1 w:val="020B0403020202020204"/>
    <w:charset w:val="00"/>
    <w:family w:val="swiss"/>
    <w:pitch w:val="variable"/>
    <w:sig w:usb0="800002AF" w:usb1="5000204A"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2603778"/>
      <w:docPartObj>
        <w:docPartGallery w:val="Page Numbers (Bottom of Page)"/>
        <w:docPartUnique/>
      </w:docPartObj>
    </w:sdtPr>
    <w:sdtEndPr>
      <w:rPr>
        <w:rFonts w:ascii="Times New Roman" w:hAnsi="Times New Roman" w:cs="Times New Roman"/>
        <w:noProof/>
        <w:sz w:val="22"/>
        <w:szCs w:val="22"/>
      </w:rPr>
    </w:sdtEndPr>
    <w:sdtContent>
      <w:p w14:paraId="3B6E1805" w14:textId="0AF036D1" w:rsidR="00C82C88" w:rsidRPr="00625370" w:rsidRDefault="00625370" w:rsidP="00625370">
        <w:pPr>
          <w:pStyle w:val="Footer"/>
          <w:jc w:val="center"/>
          <w:rPr>
            <w:rFonts w:ascii="Times New Roman" w:hAnsi="Times New Roman" w:cs="Times New Roman"/>
            <w:sz w:val="22"/>
            <w:szCs w:val="22"/>
          </w:rPr>
        </w:pPr>
        <w:r w:rsidRPr="00625370">
          <w:rPr>
            <w:rFonts w:ascii="Times New Roman" w:hAnsi="Times New Roman" w:cs="Times New Roman"/>
            <w:sz w:val="22"/>
            <w:szCs w:val="22"/>
          </w:rPr>
          <w:fldChar w:fldCharType="begin"/>
        </w:r>
        <w:r w:rsidRPr="00625370">
          <w:rPr>
            <w:rFonts w:ascii="Times New Roman" w:hAnsi="Times New Roman" w:cs="Times New Roman"/>
            <w:sz w:val="22"/>
            <w:szCs w:val="22"/>
          </w:rPr>
          <w:instrText xml:space="preserve"> PAGE   \* MERGEFORMAT </w:instrText>
        </w:r>
        <w:r w:rsidRPr="00625370">
          <w:rPr>
            <w:rFonts w:ascii="Times New Roman" w:hAnsi="Times New Roman" w:cs="Times New Roman"/>
            <w:sz w:val="22"/>
            <w:szCs w:val="22"/>
          </w:rPr>
          <w:fldChar w:fldCharType="separate"/>
        </w:r>
        <w:r w:rsidRPr="00625370">
          <w:rPr>
            <w:rFonts w:ascii="Times New Roman" w:hAnsi="Times New Roman" w:cs="Times New Roman"/>
            <w:noProof/>
            <w:sz w:val="22"/>
            <w:szCs w:val="22"/>
          </w:rPr>
          <w:t>2</w:t>
        </w:r>
        <w:r w:rsidRPr="00625370">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283D61" w14:textId="77777777" w:rsidR="00B52070" w:rsidRDefault="00B52070" w:rsidP="005C71AA">
      <w:pPr>
        <w:pStyle w:val="BodyText2"/>
      </w:pPr>
      <w:r>
        <w:separator/>
      </w:r>
    </w:p>
  </w:footnote>
  <w:footnote w:type="continuationSeparator" w:id="0">
    <w:p w14:paraId="437039D0" w14:textId="77777777" w:rsidR="00B52070" w:rsidRDefault="00B52070" w:rsidP="005C71AA">
      <w:pPr>
        <w:pStyle w:val="BodyText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5353B" w14:textId="77777777" w:rsidR="00C82C88" w:rsidRPr="000E51E0" w:rsidRDefault="00C82C88" w:rsidP="006D3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r>
      <w:rPr>
        <w:rFonts w:ascii="Times New Roman" w:hAnsi="Times New Roman" w:cs="Times New Roman"/>
        <w:b/>
        <w:bCs/>
        <w:sz w:val="28"/>
        <w:szCs w:val="28"/>
      </w:rPr>
      <w:t xml:space="preserve">CPR </w:t>
    </w:r>
    <w:proofErr w:type="spellStart"/>
    <w:r>
      <w:rPr>
        <w:rFonts w:ascii="Times New Roman" w:hAnsi="Times New Roman" w:cs="Times New Roman"/>
        <w:b/>
        <w:bCs/>
        <w:sz w:val="28"/>
        <w:szCs w:val="28"/>
      </w:rPr>
      <w:t>Gomu</w:t>
    </w:r>
    <w:proofErr w:type="spellEnd"/>
    <w:r>
      <w:rPr>
        <w:rFonts w:ascii="Times New Roman" w:hAnsi="Times New Roman" w:cs="Times New Roman"/>
        <w:b/>
        <w:bCs/>
        <w:sz w:val="28"/>
        <w:szCs w:val="28"/>
      </w:rPr>
      <w:t xml:space="preserve"> Industrial</w:t>
    </w:r>
    <w:r w:rsidRPr="000E51E0">
      <w:rPr>
        <w:rFonts w:ascii="Times New Roman" w:hAnsi="Times New Roman" w:cs="Times New Roman"/>
        <w:b/>
        <w:bCs/>
        <w:sz w:val="28"/>
        <w:szCs w:val="28"/>
      </w:rPr>
      <w:t xml:space="preserve"> Public Compa</w:t>
    </w:r>
    <w:r>
      <w:rPr>
        <w:rFonts w:ascii="Times New Roman" w:hAnsi="Times New Roman" w:cs="Times New Roman"/>
        <w:b/>
        <w:bCs/>
        <w:sz w:val="28"/>
        <w:szCs w:val="28"/>
      </w:rPr>
      <w:t>ny Limited and its Subsidiaries</w:t>
    </w:r>
  </w:p>
  <w:p w14:paraId="15C25E01" w14:textId="77777777" w:rsidR="00625370" w:rsidRDefault="00625370" w:rsidP="00625370">
    <w:pPr>
      <w:pStyle w:val="acctmainheading"/>
      <w:spacing w:after="0" w:line="240" w:lineRule="atLeast"/>
      <w:rPr>
        <w:sz w:val="24"/>
        <w:szCs w:val="24"/>
      </w:rPr>
    </w:pPr>
    <w:r>
      <w:rPr>
        <w:sz w:val="24"/>
        <w:szCs w:val="24"/>
      </w:rPr>
      <w:t xml:space="preserve">Notes to the </w:t>
    </w:r>
    <w:r w:rsidRPr="0041706C">
      <w:rPr>
        <w:sz w:val="24"/>
        <w:szCs w:val="24"/>
      </w:rPr>
      <w:t>condensed</w:t>
    </w:r>
    <w:r>
      <w:rPr>
        <w:sz w:val="24"/>
        <w:szCs w:val="24"/>
      </w:rPr>
      <w:t xml:space="preserve"> interim financial statements</w:t>
    </w:r>
  </w:p>
  <w:p w14:paraId="5C9D1112" w14:textId="72602285" w:rsidR="00625370" w:rsidRDefault="00625370" w:rsidP="00625370">
    <w:pPr>
      <w:rPr>
        <w:rFonts w:ascii="Times New Roman" w:hAnsi="Times New Roman" w:cs="Times New Roman"/>
        <w:b/>
        <w:bCs/>
        <w:sz w:val="24"/>
        <w:szCs w:val="24"/>
      </w:rPr>
    </w:pPr>
    <w:r w:rsidRPr="00DE3F6E">
      <w:rPr>
        <w:rFonts w:ascii="Times New Roman" w:hAnsi="Times New Roman" w:cs="Times New Roman"/>
        <w:b/>
        <w:bCs/>
        <w:sz w:val="24"/>
        <w:szCs w:val="24"/>
      </w:rPr>
      <w:t xml:space="preserve">For the three-month </w:t>
    </w:r>
    <w:r>
      <w:rPr>
        <w:rFonts w:ascii="Times New Roman" w:hAnsi="Times New Roman" w:cs="Times New Roman"/>
        <w:b/>
        <w:bCs/>
        <w:sz w:val="24"/>
        <w:szCs w:val="24"/>
      </w:rPr>
      <w:t xml:space="preserve">and nine-month </w:t>
    </w:r>
    <w:r w:rsidRPr="00DE3F6E">
      <w:rPr>
        <w:rFonts w:ascii="Times New Roman" w:hAnsi="Times New Roman" w:cs="Times New Roman"/>
        <w:b/>
        <w:bCs/>
        <w:sz w:val="24"/>
        <w:szCs w:val="24"/>
      </w:rPr>
      <w:t>period</w:t>
    </w:r>
    <w:r>
      <w:rPr>
        <w:rFonts w:ascii="Times New Roman" w:hAnsi="Times New Roman" w:cs="Times New Roman"/>
        <w:b/>
        <w:bCs/>
        <w:sz w:val="24"/>
        <w:szCs w:val="24"/>
      </w:rPr>
      <w:t>s</w:t>
    </w:r>
    <w:r w:rsidRPr="00DE3F6E">
      <w:rPr>
        <w:rFonts w:ascii="Times New Roman" w:hAnsi="Times New Roman" w:cs="Times New Roman"/>
        <w:b/>
        <w:bCs/>
        <w:sz w:val="24"/>
        <w:szCs w:val="24"/>
      </w:rPr>
      <w:t xml:space="preserve"> ended 3</w:t>
    </w:r>
    <w:r>
      <w:rPr>
        <w:rFonts w:ascii="Times New Roman" w:hAnsi="Times New Roman" w:cs="Times New Roman"/>
        <w:b/>
        <w:bCs/>
        <w:sz w:val="24"/>
        <w:szCs w:val="24"/>
      </w:rPr>
      <w:t xml:space="preserve">0 September </w:t>
    </w:r>
    <w:r w:rsidRPr="00DE3F6E">
      <w:rPr>
        <w:rFonts w:ascii="Times New Roman" w:hAnsi="Times New Roman" w:cs="Times New Roman"/>
        <w:b/>
        <w:bCs/>
        <w:sz w:val="24"/>
        <w:szCs w:val="24"/>
      </w:rPr>
      <w:t>202</w:t>
    </w:r>
    <w:r>
      <w:rPr>
        <w:rFonts w:ascii="Times New Roman" w:hAnsi="Times New Roman" w:cs="Times New Roman"/>
        <w:b/>
        <w:bCs/>
        <w:sz w:val="24"/>
        <w:szCs w:val="24"/>
      </w:rPr>
      <w:t>5</w:t>
    </w:r>
    <w:r w:rsidRPr="00DE3F6E">
      <w:rPr>
        <w:rFonts w:ascii="Times New Roman" w:hAnsi="Times New Roman" w:cs="Times New Roman"/>
        <w:b/>
        <w:bCs/>
        <w:sz w:val="24"/>
        <w:szCs w:val="24"/>
      </w:rPr>
      <w:t xml:space="preserve"> (Unaudited)</w:t>
    </w:r>
  </w:p>
  <w:p w14:paraId="7E59D477" w14:textId="77777777" w:rsidR="00C82C88" w:rsidRDefault="00C82C88" w:rsidP="006D304A">
    <w:pPr>
      <w:rPr>
        <w:rFonts w:ascii="Times New Roman" w:hAnsi="Times New Roman" w:cs="Times New Roman"/>
        <w:b/>
        <w:bCs/>
        <w:sz w:val="24"/>
        <w:szCs w:val="24"/>
      </w:rPr>
    </w:pPr>
  </w:p>
  <w:p w14:paraId="5738CCFE" w14:textId="77777777" w:rsidR="00C82C88" w:rsidRDefault="00C82C88" w:rsidP="006D304A">
    <w:pPr>
      <w:rPr>
        <w:rFonts w:ascii="Times New Roman" w:hAnsi="Times New Roman"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15:restartNumberingAfterBreak="0">
    <w:nsid w:val="15D41BDA"/>
    <w:multiLevelType w:val="multilevel"/>
    <w:tmpl w:val="23BAED54"/>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2"/>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2" w15:restartNumberingAfterBreak="0">
    <w:nsid w:val="25A313F8"/>
    <w:multiLevelType w:val="hybridMultilevel"/>
    <w:tmpl w:val="54C0D0CC"/>
    <w:lvl w:ilvl="0" w:tplc="4C0CE1E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58F20761"/>
    <w:multiLevelType w:val="hybridMultilevel"/>
    <w:tmpl w:val="E2F6ABA6"/>
    <w:lvl w:ilvl="0" w:tplc="02A85D2A">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8" w15:restartNumberingAfterBreak="0">
    <w:nsid w:val="71DF55D1"/>
    <w:multiLevelType w:val="multilevel"/>
    <w:tmpl w:val="9BF21A54"/>
    <w:lvl w:ilvl="0">
      <w:start w:val="1"/>
      <w:numFmt w:val="decimal"/>
      <w:pStyle w:val="Heading1"/>
      <w:lvlText w:val="%1"/>
      <w:lvlJc w:val="left"/>
      <w:pPr>
        <w:tabs>
          <w:tab w:val="num" w:pos="0"/>
        </w:tabs>
        <w:ind w:left="0" w:hanging="1134"/>
      </w:pPr>
      <w:rPr>
        <w:rFonts w:hint="default"/>
      </w:rPr>
    </w:lvl>
    <w:lvl w:ilvl="1">
      <w:start w:val="1"/>
      <w:numFmt w:val="lowerLetter"/>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7F2C0235"/>
    <w:multiLevelType w:val="hybridMultilevel"/>
    <w:tmpl w:val="03845A34"/>
    <w:lvl w:ilvl="0" w:tplc="1C38153C">
      <w:start w:val="1"/>
      <w:numFmt w:val="lowerLetter"/>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790049883">
    <w:abstractNumId w:val="6"/>
  </w:num>
  <w:num w:numId="2" w16cid:durableId="1280916493">
    <w:abstractNumId w:val="5"/>
  </w:num>
  <w:num w:numId="3" w16cid:durableId="665131616">
    <w:abstractNumId w:val="9"/>
  </w:num>
  <w:num w:numId="4" w16cid:durableId="1838420267">
    <w:abstractNumId w:val="7"/>
  </w:num>
  <w:num w:numId="5" w16cid:durableId="1147556005">
    <w:abstractNumId w:val="8"/>
  </w:num>
  <w:num w:numId="6" w16cid:durableId="636227978">
    <w:abstractNumId w:val="3"/>
  </w:num>
  <w:num w:numId="7" w16cid:durableId="244803399">
    <w:abstractNumId w:val="2"/>
  </w:num>
  <w:num w:numId="8" w16cid:durableId="311719446">
    <w:abstractNumId w:val="0"/>
  </w:num>
  <w:num w:numId="9" w16cid:durableId="1013803669">
    <w:abstractNumId w:val="1"/>
  </w:num>
  <w:num w:numId="10" w16cid:durableId="1344280714">
    <w:abstractNumId w:val="4"/>
  </w:num>
  <w:num w:numId="11" w16cid:durableId="1190027646">
    <w:abstractNumId w:val="14"/>
  </w:num>
  <w:num w:numId="12" w16cid:durableId="920723113">
    <w:abstractNumId w:val="13"/>
  </w:num>
  <w:num w:numId="13" w16cid:durableId="316224857">
    <w:abstractNumId w:val="17"/>
  </w:num>
  <w:num w:numId="14" w16cid:durableId="600920742">
    <w:abstractNumId w:val="15"/>
  </w:num>
  <w:num w:numId="15" w16cid:durableId="1362439128">
    <w:abstractNumId w:val="10"/>
  </w:num>
  <w:num w:numId="16" w16cid:durableId="1173493952">
    <w:abstractNumId w:val="18"/>
  </w:num>
  <w:num w:numId="17" w16cid:durableId="374620681">
    <w:abstractNumId w:val="12"/>
  </w:num>
  <w:num w:numId="18" w16cid:durableId="215892714">
    <w:abstractNumId w:val="11"/>
  </w:num>
  <w:num w:numId="19" w16cid:durableId="1840386704">
    <w:abstractNumId w:val="19"/>
  </w:num>
  <w:num w:numId="20" w16cid:durableId="1699159876">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68606548">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15F7"/>
    <w:rsid w:val="0000025E"/>
    <w:rsid w:val="0000100B"/>
    <w:rsid w:val="000014BC"/>
    <w:rsid w:val="0000195E"/>
    <w:rsid w:val="00002701"/>
    <w:rsid w:val="0000276C"/>
    <w:rsid w:val="00002945"/>
    <w:rsid w:val="00002B9A"/>
    <w:rsid w:val="0000464E"/>
    <w:rsid w:val="00004CDE"/>
    <w:rsid w:val="00005182"/>
    <w:rsid w:val="000056E5"/>
    <w:rsid w:val="000068DF"/>
    <w:rsid w:val="00006AE7"/>
    <w:rsid w:val="00006B4A"/>
    <w:rsid w:val="000070A0"/>
    <w:rsid w:val="00011C4D"/>
    <w:rsid w:val="00011EF5"/>
    <w:rsid w:val="000125BF"/>
    <w:rsid w:val="0001281B"/>
    <w:rsid w:val="00012B4A"/>
    <w:rsid w:val="000148EF"/>
    <w:rsid w:val="00014931"/>
    <w:rsid w:val="0001528C"/>
    <w:rsid w:val="00015A1F"/>
    <w:rsid w:val="0001669C"/>
    <w:rsid w:val="00017D25"/>
    <w:rsid w:val="00017E07"/>
    <w:rsid w:val="0002006B"/>
    <w:rsid w:val="0002091A"/>
    <w:rsid w:val="00020CB7"/>
    <w:rsid w:val="000218F4"/>
    <w:rsid w:val="00022CFC"/>
    <w:rsid w:val="000245FB"/>
    <w:rsid w:val="000245FD"/>
    <w:rsid w:val="00024EA3"/>
    <w:rsid w:val="00024F27"/>
    <w:rsid w:val="00026EDD"/>
    <w:rsid w:val="000276AA"/>
    <w:rsid w:val="000306C2"/>
    <w:rsid w:val="000306F7"/>
    <w:rsid w:val="00030839"/>
    <w:rsid w:val="00031E6E"/>
    <w:rsid w:val="0003240C"/>
    <w:rsid w:val="00032F1E"/>
    <w:rsid w:val="00033422"/>
    <w:rsid w:val="00033744"/>
    <w:rsid w:val="00033812"/>
    <w:rsid w:val="00033F82"/>
    <w:rsid w:val="000359F0"/>
    <w:rsid w:val="00035C8C"/>
    <w:rsid w:val="00036759"/>
    <w:rsid w:val="000367C5"/>
    <w:rsid w:val="0003697D"/>
    <w:rsid w:val="00037329"/>
    <w:rsid w:val="00037FB5"/>
    <w:rsid w:val="00040AC2"/>
    <w:rsid w:val="000425D3"/>
    <w:rsid w:val="0004387A"/>
    <w:rsid w:val="00043C13"/>
    <w:rsid w:val="00045152"/>
    <w:rsid w:val="0004519B"/>
    <w:rsid w:val="00046C91"/>
    <w:rsid w:val="00047223"/>
    <w:rsid w:val="000478C3"/>
    <w:rsid w:val="0005038B"/>
    <w:rsid w:val="00051577"/>
    <w:rsid w:val="00051D6B"/>
    <w:rsid w:val="00051D7C"/>
    <w:rsid w:val="00052892"/>
    <w:rsid w:val="00053038"/>
    <w:rsid w:val="0005304A"/>
    <w:rsid w:val="00054126"/>
    <w:rsid w:val="000553A6"/>
    <w:rsid w:val="00055878"/>
    <w:rsid w:val="00055E90"/>
    <w:rsid w:val="00055F5E"/>
    <w:rsid w:val="00057512"/>
    <w:rsid w:val="00062759"/>
    <w:rsid w:val="000627E7"/>
    <w:rsid w:val="00063CDE"/>
    <w:rsid w:val="00063EE1"/>
    <w:rsid w:val="00064BD0"/>
    <w:rsid w:val="00066B98"/>
    <w:rsid w:val="00066EF1"/>
    <w:rsid w:val="00066FCF"/>
    <w:rsid w:val="00070041"/>
    <w:rsid w:val="00070787"/>
    <w:rsid w:val="00070994"/>
    <w:rsid w:val="00070E07"/>
    <w:rsid w:val="00071085"/>
    <w:rsid w:val="0007153C"/>
    <w:rsid w:val="00071C15"/>
    <w:rsid w:val="00072664"/>
    <w:rsid w:val="000729A6"/>
    <w:rsid w:val="00072A47"/>
    <w:rsid w:val="00072B3D"/>
    <w:rsid w:val="0007311C"/>
    <w:rsid w:val="00073871"/>
    <w:rsid w:val="00073A19"/>
    <w:rsid w:val="000741B0"/>
    <w:rsid w:val="000752E2"/>
    <w:rsid w:val="00075992"/>
    <w:rsid w:val="00075C01"/>
    <w:rsid w:val="0007602B"/>
    <w:rsid w:val="000761F5"/>
    <w:rsid w:val="000762A5"/>
    <w:rsid w:val="000764CF"/>
    <w:rsid w:val="00076900"/>
    <w:rsid w:val="00076CCC"/>
    <w:rsid w:val="000807AF"/>
    <w:rsid w:val="00080BA9"/>
    <w:rsid w:val="00081671"/>
    <w:rsid w:val="00081D53"/>
    <w:rsid w:val="00082672"/>
    <w:rsid w:val="0008577A"/>
    <w:rsid w:val="00085B20"/>
    <w:rsid w:val="00085DE8"/>
    <w:rsid w:val="00085E94"/>
    <w:rsid w:val="0008660B"/>
    <w:rsid w:val="00086631"/>
    <w:rsid w:val="00087011"/>
    <w:rsid w:val="000875D0"/>
    <w:rsid w:val="00087F5B"/>
    <w:rsid w:val="000907BD"/>
    <w:rsid w:val="00090C37"/>
    <w:rsid w:val="00090D40"/>
    <w:rsid w:val="000919C5"/>
    <w:rsid w:val="00091E58"/>
    <w:rsid w:val="000924CE"/>
    <w:rsid w:val="00092ABA"/>
    <w:rsid w:val="00094E33"/>
    <w:rsid w:val="00094F72"/>
    <w:rsid w:val="000960C8"/>
    <w:rsid w:val="00096F3F"/>
    <w:rsid w:val="00097BD3"/>
    <w:rsid w:val="000A08BD"/>
    <w:rsid w:val="000A14F0"/>
    <w:rsid w:val="000A1977"/>
    <w:rsid w:val="000A1D7D"/>
    <w:rsid w:val="000A25B8"/>
    <w:rsid w:val="000A33AB"/>
    <w:rsid w:val="000A351E"/>
    <w:rsid w:val="000A3921"/>
    <w:rsid w:val="000A42CA"/>
    <w:rsid w:val="000A4D47"/>
    <w:rsid w:val="000A5022"/>
    <w:rsid w:val="000A5C64"/>
    <w:rsid w:val="000A60FA"/>
    <w:rsid w:val="000B0B01"/>
    <w:rsid w:val="000B1122"/>
    <w:rsid w:val="000B2208"/>
    <w:rsid w:val="000B24CC"/>
    <w:rsid w:val="000B25BB"/>
    <w:rsid w:val="000B2FC2"/>
    <w:rsid w:val="000B3C24"/>
    <w:rsid w:val="000B5CFA"/>
    <w:rsid w:val="000B60B2"/>
    <w:rsid w:val="000B63D9"/>
    <w:rsid w:val="000B67E7"/>
    <w:rsid w:val="000C0112"/>
    <w:rsid w:val="000C0B4D"/>
    <w:rsid w:val="000C1711"/>
    <w:rsid w:val="000C2062"/>
    <w:rsid w:val="000C339C"/>
    <w:rsid w:val="000C4CCF"/>
    <w:rsid w:val="000C51E8"/>
    <w:rsid w:val="000C6F60"/>
    <w:rsid w:val="000D0BBF"/>
    <w:rsid w:val="000D0C4D"/>
    <w:rsid w:val="000D34C1"/>
    <w:rsid w:val="000D38BB"/>
    <w:rsid w:val="000D44AB"/>
    <w:rsid w:val="000D48AC"/>
    <w:rsid w:val="000D62EF"/>
    <w:rsid w:val="000D6BA1"/>
    <w:rsid w:val="000D70B4"/>
    <w:rsid w:val="000D7A3D"/>
    <w:rsid w:val="000D7ED1"/>
    <w:rsid w:val="000E0C86"/>
    <w:rsid w:val="000E1476"/>
    <w:rsid w:val="000E230A"/>
    <w:rsid w:val="000E2E4B"/>
    <w:rsid w:val="000E3AFB"/>
    <w:rsid w:val="000E4707"/>
    <w:rsid w:val="000E4C83"/>
    <w:rsid w:val="000E4F0E"/>
    <w:rsid w:val="000E63C8"/>
    <w:rsid w:val="000E63F3"/>
    <w:rsid w:val="000E6455"/>
    <w:rsid w:val="000E67BF"/>
    <w:rsid w:val="000E71A6"/>
    <w:rsid w:val="000E7B42"/>
    <w:rsid w:val="000E7E45"/>
    <w:rsid w:val="000F2000"/>
    <w:rsid w:val="000F33DD"/>
    <w:rsid w:val="000F34FF"/>
    <w:rsid w:val="000F4672"/>
    <w:rsid w:val="000F4DDE"/>
    <w:rsid w:val="000F575A"/>
    <w:rsid w:val="000F5945"/>
    <w:rsid w:val="000F5F41"/>
    <w:rsid w:val="000F6141"/>
    <w:rsid w:val="001002D1"/>
    <w:rsid w:val="00100940"/>
    <w:rsid w:val="00100C06"/>
    <w:rsid w:val="0010177F"/>
    <w:rsid w:val="00101A8D"/>
    <w:rsid w:val="00104106"/>
    <w:rsid w:val="00104566"/>
    <w:rsid w:val="00104646"/>
    <w:rsid w:val="00104CB5"/>
    <w:rsid w:val="00104CE8"/>
    <w:rsid w:val="00105526"/>
    <w:rsid w:val="00105672"/>
    <w:rsid w:val="0010567B"/>
    <w:rsid w:val="00105C93"/>
    <w:rsid w:val="00105EEB"/>
    <w:rsid w:val="00106639"/>
    <w:rsid w:val="00107832"/>
    <w:rsid w:val="001079FF"/>
    <w:rsid w:val="00107BA9"/>
    <w:rsid w:val="00107E2D"/>
    <w:rsid w:val="00107EE2"/>
    <w:rsid w:val="001101BA"/>
    <w:rsid w:val="001103E2"/>
    <w:rsid w:val="001104C9"/>
    <w:rsid w:val="00110B7C"/>
    <w:rsid w:val="001115A5"/>
    <w:rsid w:val="00112397"/>
    <w:rsid w:val="001133B2"/>
    <w:rsid w:val="00113B32"/>
    <w:rsid w:val="00113D41"/>
    <w:rsid w:val="00113F29"/>
    <w:rsid w:val="00114698"/>
    <w:rsid w:val="00116D77"/>
    <w:rsid w:val="0011797D"/>
    <w:rsid w:val="00117D91"/>
    <w:rsid w:val="0012063B"/>
    <w:rsid w:val="0012165B"/>
    <w:rsid w:val="00121870"/>
    <w:rsid w:val="00122273"/>
    <w:rsid w:val="00122EF4"/>
    <w:rsid w:val="001233D5"/>
    <w:rsid w:val="00123B75"/>
    <w:rsid w:val="0012425E"/>
    <w:rsid w:val="001242E5"/>
    <w:rsid w:val="001246D8"/>
    <w:rsid w:val="00124AD8"/>
    <w:rsid w:val="001253F3"/>
    <w:rsid w:val="00125990"/>
    <w:rsid w:val="00125FCC"/>
    <w:rsid w:val="001262A0"/>
    <w:rsid w:val="00126BDE"/>
    <w:rsid w:val="00126C62"/>
    <w:rsid w:val="00126D3E"/>
    <w:rsid w:val="00127506"/>
    <w:rsid w:val="00127678"/>
    <w:rsid w:val="00127772"/>
    <w:rsid w:val="0013015E"/>
    <w:rsid w:val="00130E10"/>
    <w:rsid w:val="001312C5"/>
    <w:rsid w:val="001316CE"/>
    <w:rsid w:val="00134655"/>
    <w:rsid w:val="00134C60"/>
    <w:rsid w:val="00134E12"/>
    <w:rsid w:val="001352E1"/>
    <w:rsid w:val="001358E3"/>
    <w:rsid w:val="00135CBB"/>
    <w:rsid w:val="00135E23"/>
    <w:rsid w:val="00136068"/>
    <w:rsid w:val="0013720C"/>
    <w:rsid w:val="00137A79"/>
    <w:rsid w:val="00137D70"/>
    <w:rsid w:val="00140343"/>
    <w:rsid w:val="001404C5"/>
    <w:rsid w:val="00140501"/>
    <w:rsid w:val="00140C90"/>
    <w:rsid w:val="001442BD"/>
    <w:rsid w:val="00144D3D"/>
    <w:rsid w:val="001467EB"/>
    <w:rsid w:val="00146867"/>
    <w:rsid w:val="00147850"/>
    <w:rsid w:val="00147D8D"/>
    <w:rsid w:val="00150016"/>
    <w:rsid w:val="00150874"/>
    <w:rsid w:val="00150B5D"/>
    <w:rsid w:val="001517E5"/>
    <w:rsid w:val="00151F13"/>
    <w:rsid w:val="00152A10"/>
    <w:rsid w:val="00153C9A"/>
    <w:rsid w:val="00154BAC"/>
    <w:rsid w:val="0015520D"/>
    <w:rsid w:val="00155474"/>
    <w:rsid w:val="00155B08"/>
    <w:rsid w:val="00155CEB"/>
    <w:rsid w:val="001563FB"/>
    <w:rsid w:val="00156A42"/>
    <w:rsid w:val="00160F16"/>
    <w:rsid w:val="00161294"/>
    <w:rsid w:val="001613E0"/>
    <w:rsid w:val="00161857"/>
    <w:rsid w:val="00161CFC"/>
    <w:rsid w:val="00163153"/>
    <w:rsid w:val="0016315C"/>
    <w:rsid w:val="0016565C"/>
    <w:rsid w:val="0016597D"/>
    <w:rsid w:val="001669B5"/>
    <w:rsid w:val="00171D8B"/>
    <w:rsid w:val="0017261C"/>
    <w:rsid w:val="0017339B"/>
    <w:rsid w:val="001748D0"/>
    <w:rsid w:val="001753EA"/>
    <w:rsid w:val="001758F6"/>
    <w:rsid w:val="0017780C"/>
    <w:rsid w:val="00180970"/>
    <w:rsid w:val="00181B6C"/>
    <w:rsid w:val="001827DB"/>
    <w:rsid w:val="00183528"/>
    <w:rsid w:val="001836CF"/>
    <w:rsid w:val="00183C4C"/>
    <w:rsid w:val="001870FC"/>
    <w:rsid w:val="00187C53"/>
    <w:rsid w:val="0019009F"/>
    <w:rsid w:val="00191C08"/>
    <w:rsid w:val="001922CE"/>
    <w:rsid w:val="00192E93"/>
    <w:rsid w:val="0019372C"/>
    <w:rsid w:val="00194D96"/>
    <w:rsid w:val="001971EE"/>
    <w:rsid w:val="001A0136"/>
    <w:rsid w:val="001A117A"/>
    <w:rsid w:val="001A12FC"/>
    <w:rsid w:val="001A1EC1"/>
    <w:rsid w:val="001A1F18"/>
    <w:rsid w:val="001A1FB5"/>
    <w:rsid w:val="001A218E"/>
    <w:rsid w:val="001A2EF9"/>
    <w:rsid w:val="001A2FD2"/>
    <w:rsid w:val="001A31AD"/>
    <w:rsid w:val="001A339B"/>
    <w:rsid w:val="001A3A8E"/>
    <w:rsid w:val="001A3E27"/>
    <w:rsid w:val="001A614C"/>
    <w:rsid w:val="001A75E1"/>
    <w:rsid w:val="001B1782"/>
    <w:rsid w:val="001B1996"/>
    <w:rsid w:val="001B1B0C"/>
    <w:rsid w:val="001B3006"/>
    <w:rsid w:val="001B34C1"/>
    <w:rsid w:val="001B3CAC"/>
    <w:rsid w:val="001B4FA2"/>
    <w:rsid w:val="001B54B2"/>
    <w:rsid w:val="001B7C01"/>
    <w:rsid w:val="001C02B1"/>
    <w:rsid w:val="001C20AA"/>
    <w:rsid w:val="001C3602"/>
    <w:rsid w:val="001C3772"/>
    <w:rsid w:val="001C3986"/>
    <w:rsid w:val="001C4277"/>
    <w:rsid w:val="001C4F08"/>
    <w:rsid w:val="001C5057"/>
    <w:rsid w:val="001C5E6B"/>
    <w:rsid w:val="001C65EF"/>
    <w:rsid w:val="001C66F4"/>
    <w:rsid w:val="001C6F99"/>
    <w:rsid w:val="001C74AC"/>
    <w:rsid w:val="001C7EDD"/>
    <w:rsid w:val="001D1B4C"/>
    <w:rsid w:val="001D23A4"/>
    <w:rsid w:val="001D2F57"/>
    <w:rsid w:val="001D4460"/>
    <w:rsid w:val="001D4A48"/>
    <w:rsid w:val="001D4AF8"/>
    <w:rsid w:val="001D57B6"/>
    <w:rsid w:val="001D589D"/>
    <w:rsid w:val="001D612C"/>
    <w:rsid w:val="001D63DC"/>
    <w:rsid w:val="001D6857"/>
    <w:rsid w:val="001D6EB4"/>
    <w:rsid w:val="001E00DF"/>
    <w:rsid w:val="001E0564"/>
    <w:rsid w:val="001E0AC7"/>
    <w:rsid w:val="001E20CC"/>
    <w:rsid w:val="001E214D"/>
    <w:rsid w:val="001E28BB"/>
    <w:rsid w:val="001E2F4C"/>
    <w:rsid w:val="001E39ED"/>
    <w:rsid w:val="001E3C9F"/>
    <w:rsid w:val="001E440E"/>
    <w:rsid w:val="001E5BA2"/>
    <w:rsid w:val="001E6B7B"/>
    <w:rsid w:val="001E6BB1"/>
    <w:rsid w:val="001E6E20"/>
    <w:rsid w:val="001E755F"/>
    <w:rsid w:val="001E75BA"/>
    <w:rsid w:val="001F0009"/>
    <w:rsid w:val="001F0A63"/>
    <w:rsid w:val="001F117E"/>
    <w:rsid w:val="001F1245"/>
    <w:rsid w:val="001F1F65"/>
    <w:rsid w:val="001F20A7"/>
    <w:rsid w:val="001F2EEC"/>
    <w:rsid w:val="001F4D61"/>
    <w:rsid w:val="001F7740"/>
    <w:rsid w:val="00200184"/>
    <w:rsid w:val="00200CC6"/>
    <w:rsid w:val="00200E5E"/>
    <w:rsid w:val="002011A1"/>
    <w:rsid w:val="00201C31"/>
    <w:rsid w:val="00202614"/>
    <w:rsid w:val="002028BF"/>
    <w:rsid w:val="00203BA0"/>
    <w:rsid w:val="00206234"/>
    <w:rsid w:val="00207168"/>
    <w:rsid w:val="002101BC"/>
    <w:rsid w:val="0021279D"/>
    <w:rsid w:val="00212A8B"/>
    <w:rsid w:val="00212BA9"/>
    <w:rsid w:val="00212F12"/>
    <w:rsid w:val="002131D2"/>
    <w:rsid w:val="002145C4"/>
    <w:rsid w:val="00214832"/>
    <w:rsid w:val="00215496"/>
    <w:rsid w:val="00215D9E"/>
    <w:rsid w:val="0021646B"/>
    <w:rsid w:val="00217B54"/>
    <w:rsid w:val="002228A9"/>
    <w:rsid w:val="00223CA3"/>
    <w:rsid w:val="00224B3C"/>
    <w:rsid w:val="002277D5"/>
    <w:rsid w:val="0022799B"/>
    <w:rsid w:val="00227FE3"/>
    <w:rsid w:val="0023081B"/>
    <w:rsid w:val="00230935"/>
    <w:rsid w:val="00230C22"/>
    <w:rsid w:val="0023112F"/>
    <w:rsid w:val="00231ACE"/>
    <w:rsid w:val="00231F26"/>
    <w:rsid w:val="0023240E"/>
    <w:rsid w:val="00232D61"/>
    <w:rsid w:val="002336C8"/>
    <w:rsid w:val="002343F9"/>
    <w:rsid w:val="002347EA"/>
    <w:rsid w:val="00234ACD"/>
    <w:rsid w:val="002352EE"/>
    <w:rsid w:val="00235781"/>
    <w:rsid w:val="0023634E"/>
    <w:rsid w:val="002364A7"/>
    <w:rsid w:val="00236573"/>
    <w:rsid w:val="002375AF"/>
    <w:rsid w:val="00237B58"/>
    <w:rsid w:val="00240586"/>
    <w:rsid w:val="0024097B"/>
    <w:rsid w:val="00240A79"/>
    <w:rsid w:val="0024122D"/>
    <w:rsid w:val="002414DF"/>
    <w:rsid w:val="002415FE"/>
    <w:rsid w:val="00242848"/>
    <w:rsid w:val="00245208"/>
    <w:rsid w:val="0024520C"/>
    <w:rsid w:val="00245630"/>
    <w:rsid w:val="0024599D"/>
    <w:rsid w:val="00247BD8"/>
    <w:rsid w:val="00251BE2"/>
    <w:rsid w:val="00251F4D"/>
    <w:rsid w:val="002520B0"/>
    <w:rsid w:val="00252899"/>
    <w:rsid w:val="00253E4E"/>
    <w:rsid w:val="002541EF"/>
    <w:rsid w:val="00254B92"/>
    <w:rsid w:val="00254CF4"/>
    <w:rsid w:val="002554C8"/>
    <w:rsid w:val="0025649A"/>
    <w:rsid w:val="002579A0"/>
    <w:rsid w:val="00257FF0"/>
    <w:rsid w:val="0026059C"/>
    <w:rsid w:val="00261B41"/>
    <w:rsid w:val="00261B8F"/>
    <w:rsid w:val="00261D2E"/>
    <w:rsid w:val="00263DB5"/>
    <w:rsid w:val="0026413C"/>
    <w:rsid w:val="00264F5F"/>
    <w:rsid w:val="002653D3"/>
    <w:rsid w:val="0026557A"/>
    <w:rsid w:val="002659EC"/>
    <w:rsid w:val="00267650"/>
    <w:rsid w:val="00270379"/>
    <w:rsid w:val="002711DD"/>
    <w:rsid w:val="0027179E"/>
    <w:rsid w:val="00271B17"/>
    <w:rsid w:val="002728A0"/>
    <w:rsid w:val="00272ACC"/>
    <w:rsid w:val="00273181"/>
    <w:rsid w:val="0027336E"/>
    <w:rsid w:val="00273398"/>
    <w:rsid w:val="00273604"/>
    <w:rsid w:val="00274251"/>
    <w:rsid w:val="002742BA"/>
    <w:rsid w:val="00274768"/>
    <w:rsid w:val="00274A77"/>
    <w:rsid w:val="00274B04"/>
    <w:rsid w:val="00274F28"/>
    <w:rsid w:val="00275947"/>
    <w:rsid w:val="00280523"/>
    <w:rsid w:val="00280B24"/>
    <w:rsid w:val="0028399C"/>
    <w:rsid w:val="0028460F"/>
    <w:rsid w:val="0028489C"/>
    <w:rsid w:val="0028695C"/>
    <w:rsid w:val="002869F8"/>
    <w:rsid w:val="00286E95"/>
    <w:rsid w:val="00287DD4"/>
    <w:rsid w:val="00290885"/>
    <w:rsid w:val="00291F9F"/>
    <w:rsid w:val="00292289"/>
    <w:rsid w:val="00292AAE"/>
    <w:rsid w:val="00292D46"/>
    <w:rsid w:val="00293AC6"/>
    <w:rsid w:val="0029493E"/>
    <w:rsid w:val="00295228"/>
    <w:rsid w:val="0029627E"/>
    <w:rsid w:val="0029702F"/>
    <w:rsid w:val="00297331"/>
    <w:rsid w:val="002973FF"/>
    <w:rsid w:val="002977AE"/>
    <w:rsid w:val="002A0068"/>
    <w:rsid w:val="002A0B13"/>
    <w:rsid w:val="002A0BF1"/>
    <w:rsid w:val="002A1516"/>
    <w:rsid w:val="002A1532"/>
    <w:rsid w:val="002A1569"/>
    <w:rsid w:val="002A2E58"/>
    <w:rsid w:val="002A4028"/>
    <w:rsid w:val="002A4B82"/>
    <w:rsid w:val="002A4EF7"/>
    <w:rsid w:val="002A6EDD"/>
    <w:rsid w:val="002A6FC5"/>
    <w:rsid w:val="002A6FCF"/>
    <w:rsid w:val="002B0F32"/>
    <w:rsid w:val="002B1A9E"/>
    <w:rsid w:val="002B2A39"/>
    <w:rsid w:val="002B3866"/>
    <w:rsid w:val="002B464A"/>
    <w:rsid w:val="002B76E4"/>
    <w:rsid w:val="002C00FF"/>
    <w:rsid w:val="002C045B"/>
    <w:rsid w:val="002C1222"/>
    <w:rsid w:val="002C14CF"/>
    <w:rsid w:val="002C1E5B"/>
    <w:rsid w:val="002C1E90"/>
    <w:rsid w:val="002C1ED2"/>
    <w:rsid w:val="002C2093"/>
    <w:rsid w:val="002C3135"/>
    <w:rsid w:val="002C3CCE"/>
    <w:rsid w:val="002C3D5D"/>
    <w:rsid w:val="002C3D9F"/>
    <w:rsid w:val="002C4D05"/>
    <w:rsid w:val="002C53C6"/>
    <w:rsid w:val="002C579C"/>
    <w:rsid w:val="002C59D9"/>
    <w:rsid w:val="002C5E04"/>
    <w:rsid w:val="002C69E0"/>
    <w:rsid w:val="002C70AA"/>
    <w:rsid w:val="002D080F"/>
    <w:rsid w:val="002D0A40"/>
    <w:rsid w:val="002D185C"/>
    <w:rsid w:val="002D1DE5"/>
    <w:rsid w:val="002D26C5"/>
    <w:rsid w:val="002D28ED"/>
    <w:rsid w:val="002D3392"/>
    <w:rsid w:val="002D4F26"/>
    <w:rsid w:val="002D519F"/>
    <w:rsid w:val="002D7A35"/>
    <w:rsid w:val="002E0107"/>
    <w:rsid w:val="002E0D90"/>
    <w:rsid w:val="002E0F59"/>
    <w:rsid w:val="002E19F6"/>
    <w:rsid w:val="002E1C73"/>
    <w:rsid w:val="002E1D09"/>
    <w:rsid w:val="002E2624"/>
    <w:rsid w:val="002E280E"/>
    <w:rsid w:val="002E454A"/>
    <w:rsid w:val="002E4E7F"/>
    <w:rsid w:val="002E4EEE"/>
    <w:rsid w:val="002E53AF"/>
    <w:rsid w:val="002E56B2"/>
    <w:rsid w:val="002E5BB9"/>
    <w:rsid w:val="002E5F99"/>
    <w:rsid w:val="002E6B78"/>
    <w:rsid w:val="002E75A3"/>
    <w:rsid w:val="002F0A18"/>
    <w:rsid w:val="002F11A6"/>
    <w:rsid w:val="002F3844"/>
    <w:rsid w:val="002F4D03"/>
    <w:rsid w:val="002F4D81"/>
    <w:rsid w:val="002F5225"/>
    <w:rsid w:val="002F61C5"/>
    <w:rsid w:val="002F6F7D"/>
    <w:rsid w:val="002F74F0"/>
    <w:rsid w:val="002F78A7"/>
    <w:rsid w:val="003016C2"/>
    <w:rsid w:val="0030230A"/>
    <w:rsid w:val="00302AC2"/>
    <w:rsid w:val="00303583"/>
    <w:rsid w:val="00303938"/>
    <w:rsid w:val="00303ABE"/>
    <w:rsid w:val="00304514"/>
    <w:rsid w:val="00305C45"/>
    <w:rsid w:val="00306DC4"/>
    <w:rsid w:val="0030758E"/>
    <w:rsid w:val="00307E78"/>
    <w:rsid w:val="00307EA3"/>
    <w:rsid w:val="00310BC1"/>
    <w:rsid w:val="00311A84"/>
    <w:rsid w:val="0031281C"/>
    <w:rsid w:val="00314D15"/>
    <w:rsid w:val="003150CD"/>
    <w:rsid w:val="00315789"/>
    <w:rsid w:val="00316A37"/>
    <w:rsid w:val="003171CF"/>
    <w:rsid w:val="003174F0"/>
    <w:rsid w:val="003175C9"/>
    <w:rsid w:val="00317FEC"/>
    <w:rsid w:val="00321362"/>
    <w:rsid w:val="003217BB"/>
    <w:rsid w:val="00322332"/>
    <w:rsid w:val="003225FB"/>
    <w:rsid w:val="0032269C"/>
    <w:rsid w:val="0032355D"/>
    <w:rsid w:val="00323833"/>
    <w:rsid w:val="00326C29"/>
    <w:rsid w:val="003271FC"/>
    <w:rsid w:val="0033113B"/>
    <w:rsid w:val="00331745"/>
    <w:rsid w:val="00332FAC"/>
    <w:rsid w:val="003334E6"/>
    <w:rsid w:val="003355DA"/>
    <w:rsid w:val="00336926"/>
    <w:rsid w:val="00336C88"/>
    <w:rsid w:val="00336FAB"/>
    <w:rsid w:val="0034002E"/>
    <w:rsid w:val="003403FF"/>
    <w:rsid w:val="00340B32"/>
    <w:rsid w:val="00341AA0"/>
    <w:rsid w:val="00341C21"/>
    <w:rsid w:val="0034243A"/>
    <w:rsid w:val="00342537"/>
    <w:rsid w:val="00342AB5"/>
    <w:rsid w:val="00342B2C"/>
    <w:rsid w:val="0034347A"/>
    <w:rsid w:val="00344DC4"/>
    <w:rsid w:val="00345BA0"/>
    <w:rsid w:val="003464B7"/>
    <w:rsid w:val="0035004E"/>
    <w:rsid w:val="003505B2"/>
    <w:rsid w:val="00351D75"/>
    <w:rsid w:val="0035344F"/>
    <w:rsid w:val="00354B37"/>
    <w:rsid w:val="00354B4C"/>
    <w:rsid w:val="00357549"/>
    <w:rsid w:val="00357BE9"/>
    <w:rsid w:val="00360A7C"/>
    <w:rsid w:val="00360CD9"/>
    <w:rsid w:val="00360E41"/>
    <w:rsid w:val="00362ABD"/>
    <w:rsid w:val="00362BDE"/>
    <w:rsid w:val="0036349F"/>
    <w:rsid w:val="00363B41"/>
    <w:rsid w:val="00363CF5"/>
    <w:rsid w:val="0036552A"/>
    <w:rsid w:val="003655F8"/>
    <w:rsid w:val="0036562F"/>
    <w:rsid w:val="00365779"/>
    <w:rsid w:val="00366071"/>
    <w:rsid w:val="00366D7F"/>
    <w:rsid w:val="00366E09"/>
    <w:rsid w:val="00372354"/>
    <w:rsid w:val="003733E1"/>
    <w:rsid w:val="00373649"/>
    <w:rsid w:val="00373686"/>
    <w:rsid w:val="00375546"/>
    <w:rsid w:val="00375BA9"/>
    <w:rsid w:val="00375F38"/>
    <w:rsid w:val="00376447"/>
    <w:rsid w:val="00376FF9"/>
    <w:rsid w:val="00377575"/>
    <w:rsid w:val="003776B9"/>
    <w:rsid w:val="00380658"/>
    <w:rsid w:val="003816CD"/>
    <w:rsid w:val="0038293F"/>
    <w:rsid w:val="003833CE"/>
    <w:rsid w:val="003836DC"/>
    <w:rsid w:val="00383D86"/>
    <w:rsid w:val="00383E1E"/>
    <w:rsid w:val="0038447D"/>
    <w:rsid w:val="003908B9"/>
    <w:rsid w:val="00390F8D"/>
    <w:rsid w:val="00392113"/>
    <w:rsid w:val="00392823"/>
    <w:rsid w:val="003933B0"/>
    <w:rsid w:val="00393405"/>
    <w:rsid w:val="0039392B"/>
    <w:rsid w:val="00394475"/>
    <w:rsid w:val="00394492"/>
    <w:rsid w:val="00395352"/>
    <w:rsid w:val="00396D18"/>
    <w:rsid w:val="003A00EF"/>
    <w:rsid w:val="003A0671"/>
    <w:rsid w:val="003A24FA"/>
    <w:rsid w:val="003A2679"/>
    <w:rsid w:val="003A27CE"/>
    <w:rsid w:val="003A2A49"/>
    <w:rsid w:val="003A3899"/>
    <w:rsid w:val="003A3928"/>
    <w:rsid w:val="003A4587"/>
    <w:rsid w:val="003A63C2"/>
    <w:rsid w:val="003A6780"/>
    <w:rsid w:val="003A6819"/>
    <w:rsid w:val="003A6D96"/>
    <w:rsid w:val="003A704D"/>
    <w:rsid w:val="003A7AFA"/>
    <w:rsid w:val="003A7C06"/>
    <w:rsid w:val="003A7E0C"/>
    <w:rsid w:val="003B019D"/>
    <w:rsid w:val="003B0532"/>
    <w:rsid w:val="003B1181"/>
    <w:rsid w:val="003B298F"/>
    <w:rsid w:val="003B2E77"/>
    <w:rsid w:val="003B4CA6"/>
    <w:rsid w:val="003B56EB"/>
    <w:rsid w:val="003B5CAF"/>
    <w:rsid w:val="003C0B65"/>
    <w:rsid w:val="003C0DEE"/>
    <w:rsid w:val="003C1E29"/>
    <w:rsid w:val="003C3214"/>
    <w:rsid w:val="003C4816"/>
    <w:rsid w:val="003C5770"/>
    <w:rsid w:val="003C5CDD"/>
    <w:rsid w:val="003C6F2B"/>
    <w:rsid w:val="003C72B5"/>
    <w:rsid w:val="003C7418"/>
    <w:rsid w:val="003D0084"/>
    <w:rsid w:val="003D14AA"/>
    <w:rsid w:val="003D1CF5"/>
    <w:rsid w:val="003D2418"/>
    <w:rsid w:val="003D30A4"/>
    <w:rsid w:val="003D376B"/>
    <w:rsid w:val="003D396A"/>
    <w:rsid w:val="003D4AFD"/>
    <w:rsid w:val="003D4B7C"/>
    <w:rsid w:val="003D6372"/>
    <w:rsid w:val="003D6E63"/>
    <w:rsid w:val="003D76F4"/>
    <w:rsid w:val="003D7905"/>
    <w:rsid w:val="003D7D57"/>
    <w:rsid w:val="003E0298"/>
    <w:rsid w:val="003E0755"/>
    <w:rsid w:val="003E2E79"/>
    <w:rsid w:val="003E322A"/>
    <w:rsid w:val="003E33C9"/>
    <w:rsid w:val="003E452C"/>
    <w:rsid w:val="003E5495"/>
    <w:rsid w:val="003E572A"/>
    <w:rsid w:val="003E5C0E"/>
    <w:rsid w:val="003E731D"/>
    <w:rsid w:val="003E793F"/>
    <w:rsid w:val="003F043B"/>
    <w:rsid w:val="003F06D9"/>
    <w:rsid w:val="003F0AB1"/>
    <w:rsid w:val="003F0E6C"/>
    <w:rsid w:val="003F1082"/>
    <w:rsid w:val="003F1E7D"/>
    <w:rsid w:val="003F1EDE"/>
    <w:rsid w:val="003F2821"/>
    <w:rsid w:val="003F408D"/>
    <w:rsid w:val="003F40C9"/>
    <w:rsid w:val="003F438B"/>
    <w:rsid w:val="003F46E8"/>
    <w:rsid w:val="003F47F5"/>
    <w:rsid w:val="003F496E"/>
    <w:rsid w:val="003F546C"/>
    <w:rsid w:val="00401092"/>
    <w:rsid w:val="00401CEF"/>
    <w:rsid w:val="00402714"/>
    <w:rsid w:val="00403971"/>
    <w:rsid w:val="0040468F"/>
    <w:rsid w:val="004047BA"/>
    <w:rsid w:val="00404A9A"/>
    <w:rsid w:val="004053F1"/>
    <w:rsid w:val="00405726"/>
    <w:rsid w:val="00405B58"/>
    <w:rsid w:val="00406FB1"/>
    <w:rsid w:val="0040752E"/>
    <w:rsid w:val="00407BE8"/>
    <w:rsid w:val="0041137C"/>
    <w:rsid w:val="00412714"/>
    <w:rsid w:val="004129F5"/>
    <w:rsid w:val="004137FD"/>
    <w:rsid w:val="00414976"/>
    <w:rsid w:val="00414CAE"/>
    <w:rsid w:val="00415725"/>
    <w:rsid w:val="00415DC2"/>
    <w:rsid w:val="00416997"/>
    <w:rsid w:val="0041755C"/>
    <w:rsid w:val="00417F5F"/>
    <w:rsid w:val="00420394"/>
    <w:rsid w:val="00420C74"/>
    <w:rsid w:val="00420E3A"/>
    <w:rsid w:val="0042149E"/>
    <w:rsid w:val="004214E2"/>
    <w:rsid w:val="00421BEB"/>
    <w:rsid w:val="00421E73"/>
    <w:rsid w:val="00422A9D"/>
    <w:rsid w:val="00424112"/>
    <w:rsid w:val="004252D5"/>
    <w:rsid w:val="00425C88"/>
    <w:rsid w:val="00425DA5"/>
    <w:rsid w:val="004267FB"/>
    <w:rsid w:val="00427DB6"/>
    <w:rsid w:val="00430503"/>
    <w:rsid w:val="0043141F"/>
    <w:rsid w:val="00431A45"/>
    <w:rsid w:val="004323B2"/>
    <w:rsid w:val="004332A2"/>
    <w:rsid w:val="0043336D"/>
    <w:rsid w:val="004334BA"/>
    <w:rsid w:val="0043462D"/>
    <w:rsid w:val="00437885"/>
    <w:rsid w:val="00437A29"/>
    <w:rsid w:val="004403A5"/>
    <w:rsid w:val="00441D99"/>
    <w:rsid w:val="004422F6"/>
    <w:rsid w:val="00442AA1"/>
    <w:rsid w:val="00442CD9"/>
    <w:rsid w:val="00443D8E"/>
    <w:rsid w:val="00447250"/>
    <w:rsid w:val="00450278"/>
    <w:rsid w:val="004506A9"/>
    <w:rsid w:val="00450BE4"/>
    <w:rsid w:val="00450C5A"/>
    <w:rsid w:val="00451251"/>
    <w:rsid w:val="0045211D"/>
    <w:rsid w:val="0045222B"/>
    <w:rsid w:val="00452CF3"/>
    <w:rsid w:val="0045308F"/>
    <w:rsid w:val="00453F51"/>
    <w:rsid w:val="00455136"/>
    <w:rsid w:val="004563CD"/>
    <w:rsid w:val="00456673"/>
    <w:rsid w:val="00456BFA"/>
    <w:rsid w:val="00456C81"/>
    <w:rsid w:val="004614C2"/>
    <w:rsid w:val="004628FB"/>
    <w:rsid w:val="00463BC1"/>
    <w:rsid w:val="004648A4"/>
    <w:rsid w:val="00464A46"/>
    <w:rsid w:val="00464FEB"/>
    <w:rsid w:val="004654F8"/>
    <w:rsid w:val="004669F3"/>
    <w:rsid w:val="00466AB3"/>
    <w:rsid w:val="00467FF8"/>
    <w:rsid w:val="00470D2D"/>
    <w:rsid w:val="00470E1A"/>
    <w:rsid w:val="0047135D"/>
    <w:rsid w:val="004714E6"/>
    <w:rsid w:val="00471A41"/>
    <w:rsid w:val="0047270F"/>
    <w:rsid w:val="0047340F"/>
    <w:rsid w:val="004740E3"/>
    <w:rsid w:val="004742FE"/>
    <w:rsid w:val="00474588"/>
    <w:rsid w:val="00474747"/>
    <w:rsid w:val="00474A48"/>
    <w:rsid w:val="004756CE"/>
    <w:rsid w:val="00475FF4"/>
    <w:rsid w:val="00477720"/>
    <w:rsid w:val="00477A49"/>
    <w:rsid w:val="00481108"/>
    <w:rsid w:val="004816E6"/>
    <w:rsid w:val="004826E8"/>
    <w:rsid w:val="00482BB9"/>
    <w:rsid w:val="0048382E"/>
    <w:rsid w:val="00483D2C"/>
    <w:rsid w:val="00484BF0"/>
    <w:rsid w:val="0048553C"/>
    <w:rsid w:val="00485C2A"/>
    <w:rsid w:val="004861EB"/>
    <w:rsid w:val="0048693B"/>
    <w:rsid w:val="00486BF7"/>
    <w:rsid w:val="00486D75"/>
    <w:rsid w:val="004876AA"/>
    <w:rsid w:val="00490474"/>
    <w:rsid w:val="0049105A"/>
    <w:rsid w:val="0049185A"/>
    <w:rsid w:val="00491A69"/>
    <w:rsid w:val="00492306"/>
    <w:rsid w:val="00494FF5"/>
    <w:rsid w:val="00495988"/>
    <w:rsid w:val="0049689D"/>
    <w:rsid w:val="004A020D"/>
    <w:rsid w:val="004A1DD5"/>
    <w:rsid w:val="004A2094"/>
    <w:rsid w:val="004A243A"/>
    <w:rsid w:val="004A2785"/>
    <w:rsid w:val="004A35EB"/>
    <w:rsid w:val="004A3DB7"/>
    <w:rsid w:val="004A3DD5"/>
    <w:rsid w:val="004A45E2"/>
    <w:rsid w:val="004A5EDB"/>
    <w:rsid w:val="004A65F9"/>
    <w:rsid w:val="004A7AC8"/>
    <w:rsid w:val="004A7CEE"/>
    <w:rsid w:val="004B0146"/>
    <w:rsid w:val="004B1B14"/>
    <w:rsid w:val="004B1C4F"/>
    <w:rsid w:val="004B1F19"/>
    <w:rsid w:val="004B1FAC"/>
    <w:rsid w:val="004B21BD"/>
    <w:rsid w:val="004B2865"/>
    <w:rsid w:val="004B357E"/>
    <w:rsid w:val="004B4BDE"/>
    <w:rsid w:val="004B4C24"/>
    <w:rsid w:val="004B4C6D"/>
    <w:rsid w:val="004B4F63"/>
    <w:rsid w:val="004B58EC"/>
    <w:rsid w:val="004C09AC"/>
    <w:rsid w:val="004C0DD1"/>
    <w:rsid w:val="004C1292"/>
    <w:rsid w:val="004C1484"/>
    <w:rsid w:val="004C17E9"/>
    <w:rsid w:val="004C36A4"/>
    <w:rsid w:val="004C406D"/>
    <w:rsid w:val="004C4A0F"/>
    <w:rsid w:val="004C57C9"/>
    <w:rsid w:val="004C5B46"/>
    <w:rsid w:val="004C7617"/>
    <w:rsid w:val="004C789C"/>
    <w:rsid w:val="004D04BB"/>
    <w:rsid w:val="004D0A24"/>
    <w:rsid w:val="004D1B4A"/>
    <w:rsid w:val="004D24B4"/>
    <w:rsid w:val="004D267C"/>
    <w:rsid w:val="004D3EE6"/>
    <w:rsid w:val="004D44A8"/>
    <w:rsid w:val="004D4B08"/>
    <w:rsid w:val="004D7555"/>
    <w:rsid w:val="004D7CFF"/>
    <w:rsid w:val="004E0140"/>
    <w:rsid w:val="004E01D9"/>
    <w:rsid w:val="004E02A6"/>
    <w:rsid w:val="004E0892"/>
    <w:rsid w:val="004E18D3"/>
    <w:rsid w:val="004E1ABA"/>
    <w:rsid w:val="004E1D9D"/>
    <w:rsid w:val="004E29BB"/>
    <w:rsid w:val="004E29F8"/>
    <w:rsid w:val="004E3530"/>
    <w:rsid w:val="004E6078"/>
    <w:rsid w:val="004E60B3"/>
    <w:rsid w:val="004E6797"/>
    <w:rsid w:val="004E6ACA"/>
    <w:rsid w:val="004E7F60"/>
    <w:rsid w:val="004F0666"/>
    <w:rsid w:val="004F0896"/>
    <w:rsid w:val="004F0ADC"/>
    <w:rsid w:val="004F1544"/>
    <w:rsid w:val="004F1A19"/>
    <w:rsid w:val="004F2592"/>
    <w:rsid w:val="004F2DCC"/>
    <w:rsid w:val="004F5A7D"/>
    <w:rsid w:val="004F77B1"/>
    <w:rsid w:val="00500788"/>
    <w:rsid w:val="00500943"/>
    <w:rsid w:val="00500A33"/>
    <w:rsid w:val="00500BF7"/>
    <w:rsid w:val="00500C81"/>
    <w:rsid w:val="00500DC3"/>
    <w:rsid w:val="0050110B"/>
    <w:rsid w:val="0050158B"/>
    <w:rsid w:val="00503302"/>
    <w:rsid w:val="00504497"/>
    <w:rsid w:val="005044F5"/>
    <w:rsid w:val="005047CA"/>
    <w:rsid w:val="00504F12"/>
    <w:rsid w:val="00505D9A"/>
    <w:rsid w:val="00506FC0"/>
    <w:rsid w:val="00507273"/>
    <w:rsid w:val="0050756C"/>
    <w:rsid w:val="005075A2"/>
    <w:rsid w:val="005077D9"/>
    <w:rsid w:val="00510D28"/>
    <w:rsid w:val="00511351"/>
    <w:rsid w:val="0051175E"/>
    <w:rsid w:val="005117F9"/>
    <w:rsid w:val="0051201C"/>
    <w:rsid w:val="00512B61"/>
    <w:rsid w:val="00512DC1"/>
    <w:rsid w:val="005135B4"/>
    <w:rsid w:val="0051374D"/>
    <w:rsid w:val="0051392A"/>
    <w:rsid w:val="00514F76"/>
    <w:rsid w:val="00515689"/>
    <w:rsid w:val="00516B36"/>
    <w:rsid w:val="00516E9A"/>
    <w:rsid w:val="005178C7"/>
    <w:rsid w:val="00517E02"/>
    <w:rsid w:val="0052025C"/>
    <w:rsid w:val="005204E1"/>
    <w:rsid w:val="005213EE"/>
    <w:rsid w:val="00521517"/>
    <w:rsid w:val="00521E6A"/>
    <w:rsid w:val="00522267"/>
    <w:rsid w:val="005224FC"/>
    <w:rsid w:val="00522EAF"/>
    <w:rsid w:val="0052643F"/>
    <w:rsid w:val="00526C8B"/>
    <w:rsid w:val="005271C6"/>
    <w:rsid w:val="00527A60"/>
    <w:rsid w:val="00527ADD"/>
    <w:rsid w:val="00530CDB"/>
    <w:rsid w:val="00531130"/>
    <w:rsid w:val="005313F3"/>
    <w:rsid w:val="00531B1D"/>
    <w:rsid w:val="00532230"/>
    <w:rsid w:val="00532EB1"/>
    <w:rsid w:val="00533A62"/>
    <w:rsid w:val="005356B3"/>
    <w:rsid w:val="00535836"/>
    <w:rsid w:val="00535DC3"/>
    <w:rsid w:val="00536501"/>
    <w:rsid w:val="005376E4"/>
    <w:rsid w:val="00537AB2"/>
    <w:rsid w:val="005400B6"/>
    <w:rsid w:val="005408E6"/>
    <w:rsid w:val="00541B3C"/>
    <w:rsid w:val="005428ED"/>
    <w:rsid w:val="00542E96"/>
    <w:rsid w:val="00543213"/>
    <w:rsid w:val="0054371C"/>
    <w:rsid w:val="00543CF6"/>
    <w:rsid w:val="00545124"/>
    <w:rsid w:val="00546A3D"/>
    <w:rsid w:val="00547A40"/>
    <w:rsid w:val="0055055D"/>
    <w:rsid w:val="00550B39"/>
    <w:rsid w:val="00550B3B"/>
    <w:rsid w:val="00550E21"/>
    <w:rsid w:val="005531C9"/>
    <w:rsid w:val="00553CA1"/>
    <w:rsid w:val="0055442D"/>
    <w:rsid w:val="005550E8"/>
    <w:rsid w:val="0055635A"/>
    <w:rsid w:val="0055669E"/>
    <w:rsid w:val="005613F0"/>
    <w:rsid w:val="005615AF"/>
    <w:rsid w:val="005616E4"/>
    <w:rsid w:val="00561AC5"/>
    <w:rsid w:val="00561C78"/>
    <w:rsid w:val="00561D53"/>
    <w:rsid w:val="00561EAA"/>
    <w:rsid w:val="00562CA2"/>
    <w:rsid w:val="00562F41"/>
    <w:rsid w:val="005635FA"/>
    <w:rsid w:val="005639D7"/>
    <w:rsid w:val="00563CD1"/>
    <w:rsid w:val="005646CA"/>
    <w:rsid w:val="0056541A"/>
    <w:rsid w:val="00565CE4"/>
    <w:rsid w:val="00566437"/>
    <w:rsid w:val="00566A91"/>
    <w:rsid w:val="00567715"/>
    <w:rsid w:val="00567F06"/>
    <w:rsid w:val="005710BA"/>
    <w:rsid w:val="00571B37"/>
    <w:rsid w:val="00572390"/>
    <w:rsid w:val="00573F70"/>
    <w:rsid w:val="0057444D"/>
    <w:rsid w:val="0057619B"/>
    <w:rsid w:val="00577050"/>
    <w:rsid w:val="0057733B"/>
    <w:rsid w:val="00577F84"/>
    <w:rsid w:val="00581091"/>
    <w:rsid w:val="00581C1B"/>
    <w:rsid w:val="0058219D"/>
    <w:rsid w:val="005822FF"/>
    <w:rsid w:val="00582F21"/>
    <w:rsid w:val="005831E0"/>
    <w:rsid w:val="005831EF"/>
    <w:rsid w:val="0058322F"/>
    <w:rsid w:val="005841CE"/>
    <w:rsid w:val="0058558C"/>
    <w:rsid w:val="0058580F"/>
    <w:rsid w:val="00586827"/>
    <w:rsid w:val="00587815"/>
    <w:rsid w:val="00590A22"/>
    <w:rsid w:val="005934AA"/>
    <w:rsid w:val="00594D8F"/>
    <w:rsid w:val="005956A6"/>
    <w:rsid w:val="00597428"/>
    <w:rsid w:val="00597B11"/>
    <w:rsid w:val="00597E1D"/>
    <w:rsid w:val="005A0074"/>
    <w:rsid w:val="005A2A2F"/>
    <w:rsid w:val="005A2B7D"/>
    <w:rsid w:val="005A3579"/>
    <w:rsid w:val="005A4378"/>
    <w:rsid w:val="005A4680"/>
    <w:rsid w:val="005A521E"/>
    <w:rsid w:val="005A542D"/>
    <w:rsid w:val="005A6625"/>
    <w:rsid w:val="005A672B"/>
    <w:rsid w:val="005A74EE"/>
    <w:rsid w:val="005B0440"/>
    <w:rsid w:val="005B176B"/>
    <w:rsid w:val="005B187D"/>
    <w:rsid w:val="005B22B5"/>
    <w:rsid w:val="005B2B6E"/>
    <w:rsid w:val="005B2C84"/>
    <w:rsid w:val="005B3B6D"/>
    <w:rsid w:val="005B45F0"/>
    <w:rsid w:val="005B5801"/>
    <w:rsid w:val="005B6951"/>
    <w:rsid w:val="005B69E4"/>
    <w:rsid w:val="005B7B64"/>
    <w:rsid w:val="005C058F"/>
    <w:rsid w:val="005C093A"/>
    <w:rsid w:val="005C223F"/>
    <w:rsid w:val="005C445D"/>
    <w:rsid w:val="005C5F23"/>
    <w:rsid w:val="005C6289"/>
    <w:rsid w:val="005C71AA"/>
    <w:rsid w:val="005C74E0"/>
    <w:rsid w:val="005D1744"/>
    <w:rsid w:val="005D17F7"/>
    <w:rsid w:val="005D21DF"/>
    <w:rsid w:val="005D29D2"/>
    <w:rsid w:val="005D32BB"/>
    <w:rsid w:val="005D35B5"/>
    <w:rsid w:val="005D3BA7"/>
    <w:rsid w:val="005D4440"/>
    <w:rsid w:val="005D45DA"/>
    <w:rsid w:val="005D4A30"/>
    <w:rsid w:val="005D52CF"/>
    <w:rsid w:val="005D61E0"/>
    <w:rsid w:val="005E0550"/>
    <w:rsid w:val="005E0AEE"/>
    <w:rsid w:val="005E10AF"/>
    <w:rsid w:val="005E2424"/>
    <w:rsid w:val="005E2986"/>
    <w:rsid w:val="005E4661"/>
    <w:rsid w:val="005E645A"/>
    <w:rsid w:val="005E6A72"/>
    <w:rsid w:val="005E731A"/>
    <w:rsid w:val="005F0845"/>
    <w:rsid w:val="005F0DC6"/>
    <w:rsid w:val="005F15E7"/>
    <w:rsid w:val="005F1CC6"/>
    <w:rsid w:val="005F2790"/>
    <w:rsid w:val="005F2C37"/>
    <w:rsid w:val="005F4933"/>
    <w:rsid w:val="005F4B49"/>
    <w:rsid w:val="005F4B98"/>
    <w:rsid w:val="005F615E"/>
    <w:rsid w:val="005F732A"/>
    <w:rsid w:val="005F7346"/>
    <w:rsid w:val="005F7535"/>
    <w:rsid w:val="005F7BAD"/>
    <w:rsid w:val="00600C0A"/>
    <w:rsid w:val="0060150C"/>
    <w:rsid w:val="00603181"/>
    <w:rsid w:val="00603396"/>
    <w:rsid w:val="00603940"/>
    <w:rsid w:val="00603CCA"/>
    <w:rsid w:val="00603D10"/>
    <w:rsid w:val="00604CC6"/>
    <w:rsid w:val="00605B94"/>
    <w:rsid w:val="00606BEF"/>
    <w:rsid w:val="00606DDB"/>
    <w:rsid w:val="006109D7"/>
    <w:rsid w:val="00610A08"/>
    <w:rsid w:val="00610CF5"/>
    <w:rsid w:val="00611BDC"/>
    <w:rsid w:val="00611E03"/>
    <w:rsid w:val="006125A5"/>
    <w:rsid w:val="00612B8B"/>
    <w:rsid w:val="00612FA7"/>
    <w:rsid w:val="00613340"/>
    <w:rsid w:val="00613926"/>
    <w:rsid w:val="00613F0F"/>
    <w:rsid w:val="006145BE"/>
    <w:rsid w:val="0061631E"/>
    <w:rsid w:val="0061639F"/>
    <w:rsid w:val="00617113"/>
    <w:rsid w:val="00617693"/>
    <w:rsid w:val="00620563"/>
    <w:rsid w:val="00621A83"/>
    <w:rsid w:val="006226F5"/>
    <w:rsid w:val="00623168"/>
    <w:rsid w:val="0062325C"/>
    <w:rsid w:val="006245BF"/>
    <w:rsid w:val="0062502D"/>
    <w:rsid w:val="00625094"/>
    <w:rsid w:val="00625370"/>
    <w:rsid w:val="00625860"/>
    <w:rsid w:val="006268ED"/>
    <w:rsid w:val="00627E0D"/>
    <w:rsid w:val="0063087D"/>
    <w:rsid w:val="006308C0"/>
    <w:rsid w:val="006314CE"/>
    <w:rsid w:val="00631554"/>
    <w:rsid w:val="006319BB"/>
    <w:rsid w:val="006335D2"/>
    <w:rsid w:val="006337C4"/>
    <w:rsid w:val="00634590"/>
    <w:rsid w:val="0063460B"/>
    <w:rsid w:val="00634DD5"/>
    <w:rsid w:val="00635B8D"/>
    <w:rsid w:val="00636C36"/>
    <w:rsid w:val="00636EC9"/>
    <w:rsid w:val="00640371"/>
    <w:rsid w:val="00640871"/>
    <w:rsid w:val="0064229C"/>
    <w:rsid w:val="006437D3"/>
    <w:rsid w:val="00644F12"/>
    <w:rsid w:val="006451B4"/>
    <w:rsid w:val="0064579E"/>
    <w:rsid w:val="006457CD"/>
    <w:rsid w:val="00646DC5"/>
    <w:rsid w:val="006473DE"/>
    <w:rsid w:val="00647B99"/>
    <w:rsid w:val="00652322"/>
    <w:rsid w:val="0065267D"/>
    <w:rsid w:val="00653586"/>
    <w:rsid w:val="00653D79"/>
    <w:rsid w:val="00653DCE"/>
    <w:rsid w:val="00654A1A"/>
    <w:rsid w:val="006555DA"/>
    <w:rsid w:val="0065599C"/>
    <w:rsid w:val="00655A73"/>
    <w:rsid w:val="00655AB3"/>
    <w:rsid w:val="00655B20"/>
    <w:rsid w:val="00655B69"/>
    <w:rsid w:val="00657672"/>
    <w:rsid w:val="0065767F"/>
    <w:rsid w:val="0065778B"/>
    <w:rsid w:val="00657A62"/>
    <w:rsid w:val="00657F7E"/>
    <w:rsid w:val="00657FA4"/>
    <w:rsid w:val="00660380"/>
    <w:rsid w:val="0066053B"/>
    <w:rsid w:val="00661501"/>
    <w:rsid w:val="00662B28"/>
    <w:rsid w:val="00663C99"/>
    <w:rsid w:val="00663E56"/>
    <w:rsid w:val="006655F4"/>
    <w:rsid w:val="00665DF9"/>
    <w:rsid w:val="0066665E"/>
    <w:rsid w:val="006678C8"/>
    <w:rsid w:val="00667A73"/>
    <w:rsid w:val="00670CBE"/>
    <w:rsid w:val="00671D03"/>
    <w:rsid w:val="006727E4"/>
    <w:rsid w:val="0067418A"/>
    <w:rsid w:val="006746C1"/>
    <w:rsid w:val="00674ACA"/>
    <w:rsid w:val="006761E6"/>
    <w:rsid w:val="006765D8"/>
    <w:rsid w:val="00676709"/>
    <w:rsid w:val="00680172"/>
    <w:rsid w:val="0068051D"/>
    <w:rsid w:val="00680726"/>
    <w:rsid w:val="00681191"/>
    <w:rsid w:val="00681331"/>
    <w:rsid w:val="006822F6"/>
    <w:rsid w:val="006832FA"/>
    <w:rsid w:val="006836E7"/>
    <w:rsid w:val="00685DCA"/>
    <w:rsid w:val="006874D2"/>
    <w:rsid w:val="00687BC8"/>
    <w:rsid w:val="00687E8F"/>
    <w:rsid w:val="006903EB"/>
    <w:rsid w:val="006914E8"/>
    <w:rsid w:val="0069241D"/>
    <w:rsid w:val="006928A2"/>
    <w:rsid w:val="00692BED"/>
    <w:rsid w:val="00693B02"/>
    <w:rsid w:val="0069427A"/>
    <w:rsid w:val="006944B1"/>
    <w:rsid w:val="00696334"/>
    <w:rsid w:val="006971C9"/>
    <w:rsid w:val="00697349"/>
    <w:rsid w:val="00697459"/>
    <w:rsid w:val="00697AB7"/>
    <w:rsid w:val="00697F57"/>
    <w:rsid w:val="006A00B3"/>
    <w:rsid w:val="006A15D4"/>
    <w:rsid w:val="006A16B6"/>
    <w:rsid w:val="006A2D7A"/>
    <w:rsid w:val="006A48DA"/>
    <w:rsid w:val="006A4E5C"/>
    <w:rsid w:val="006A542B"/>
    <w:rsid w:val="006A563D"/>
    <w:rsid w:val="006A5C2A"/>
    <w:rsid w:val="006A5E0B"/>
    <w:rsid w:val="006A64AE"/>
    <w:rsid w:val="006A68F2"/>
    <w:rsid w:val="006A73C0"/>
    <w:rsid w:val="006A7BD7"/>
    <w:rsid w:val="006A7D73"/>
    <w:rsid w:val="006B0DD5"/>
    <w:rsid w:val="006B0EB8"/>
    <w:rsid w:val="006B12D0"/>
    <w:rsid w:val="006B2118"/>
    <w:rsid w:val="006B23EC"/>
    <w:rsid w:val="006B2A1A"/>
    <w:rsid w:val="006B2D76"/>
    <w:rsid w:val="006B396B"/>
    <w:rsid w:val="006B3E18"/>
    <w:rsid w:val="006B3E58"/>
    <w:rsid w:val="006B6AE1"/>
    <w:rsid w:val="006B6BA8"/>
    <w:rsid w:val="006B6E9F"/>
    <w:rsid w:val="006B7473"/>
    <w:rsid w:val="006B7DBB"/>
    <w:rsid w:val="006C0A2C"/>
    <w:rsid w:val="006C2899"/>
    <w:rsid w:val="006C2A3F"/>
    <w:rsid w:val="006C4CF0"/>
    <w:rsid w:val="006C5129"/>
    <w:rsid w:val="006C635D"/>
    <w:rsid w:val="006C6592"/>
    <w:rsid w:val="006C661A"/>
    <w:rsid w:val="006D1BE5"/>
    <w:rsid w:val="006D23D0"/>
    <w:rsid w:val="006D304A"/>
    <w:rsid w:val="006D3202"/>
    <w:rsid w:val="006D32AA"/>
    <w:rsid w:val="006D3C83"/>
    <w:rsid w:val="006D44C4"/>
    <w:rsid w:val="006D5986"/>
    <w:rsid w:val="006E3136"/>
    <w:rsid w:val="006E33E8"/>
    <w:rsid w:val="006E5143"/>
    <w:rsid w:val="006E554B"/>
    <w:rsid w:val="006E6B97"/>
    <w:rsid w:val="006E72F2"/>
    <w:rsid w:val="006E741C"/>
    <w:rsid w:val="006E7B9E"/>
    <w:rsid w:val="006E7DD4"/>
    <w:rsid w:val="006F07E8"/>
    <w:rsid w:val="006F0C0F"/>
    <w:rsid w:val="006F20F9"/>
    <w:rsid w:val="006F2A32"/>
    <w:rsid w:val="006F3613"/>
    <w:rsid w:val="006F4232"/>
    <w:rsid w:val="006F45B5"/>
    <w:rsid w:val="006F5403"/>
    <w:rsid w:val="006F651F"/>
    <w:rsid w:val="006F6C92"/>
    <w:rsid w:val="006F7688"/>
    <w:rsid w:val="006F7880"/>
    <w:rsid w:val="006F7BFD"/>
    <w:rsid w:val="00701B56"/>
    <w:rsid w:val="0070227D"/>
    <w:rsid w:val="00703786"/>
    <w:rsid w:val="00704C5F"/>
    <w:rsid w:val="007056CC"/>
    <w:rsid w:val="007057E3"/>
    <w:rsid w:val="00705DC3"/>
    <w:rsid w:val="00706058"/>
    <w:rsid w:val="00706FE3"/>
    <w:rsid w:val="00707BE5"/>
    <w:rsid w:val="007104E0"/>
    <w:rsid w:val="00710525"/>
    <w:rsid w:val="0071115A"/>
    <w:rsid w:val="007115EF"/>
    <w:rsid w:val="0071225E"/>
    <w:rsid w:val="007124D1"/>
    <w:rsid w:val="00713289"/>
    <w:rsid w:val="00713668"/>
    <w:rsid w:val="007138E5"/>
    <w:rsid w:val="0071464B"/>
    <w:rsid w:val="0071623E"/>
    <w:rsid w:val="00716F07"/>
    <w:rsid w:val="00717B8A"/>
    <w:rsid w:val="00720D22"/>
    <w:rsid w:val="0072272F"/>
    <w:rsid w:val="00722835"/>
    <w:rsid w:val="00722A72"/>
    <w:rsid w:val="00723439"/>
    <w:rsid w:val="00723849"/>
    <w:rsid w:val="00723DFE"/>
    <w:rsid w:val="0072445E"/>
    <w:rsid w:val="007245EB"/>
    <w:rsid w:val="00724A6D"/>
    <w:rsid w:val="00724F6C"/>
    <w:rsid w:val="007252C5"/>
    <w:rsid w:val="00726226"/>
    <w:rsid w:val="00726FDA"/>
    <w:rsid w:val="00727A7F"/>
    <w:rsid w:val="00727B11"/>
    <w:rsid w:val="00730A33"/>
    <w:rsid w:val="00731077"/>
    <w:rsid w:val="007317D2"/>
    <w:rsid w:val="00731B10"/>
    <w:rsid w:val="00731FF3"/>
    <w:rsid w:val="00732143"/>
    <w:rsid w:val="00733AF0"/>
    <w:rsid w:val="00733C11"/>
    <w:rsid w:val="00735042"/>
    <w:rsid w:val="0073509F"/>
    <w:rsid w:val="00735274"/>
    <w:rsid w:val="007364B1"/>
    <w:rsid w:val="007368FB"/>
    <w:rsid w:val="007369B0"/>
    <w:rsid w:val="00737696"/>
    <w:rsid w:val="007377ED"/>
    <w:rsid w:val="007379A1"/>
    <w:rsid w:val="00740051"/>
    <w:rsid w:val="0074056F"/>
    <w:rsid w:val="00741016"/>
    <w:rsid w:val="007410E7"/>
    <w:rsid w:val="007417D4"/>
    <w:rsid w:val="007443C2"/>
    <w:rsid w:val="007451CA"/>
    <w:rsid w:val="0074531A"/>
    <w:rsid w:val="007454DB"/>
    <w:rsid w:val="0074559B"/>
    <w:rsid w:val="0074602E"/>
    <w:rsid w:val="00746221"/>
    <w:rsid w:val="00746B49"/>
    <w:rsid w:val="00746E36"/>
    <w:rsid w:val="00746F05"/>
    <w:rsid w:val="00747A4C"/>
    <w:rsid w:val="00747A85"/>
    <w:rsid w:val="007523AE"/>
    <w:rsid w:val="00752EDA"/>
    <w:rsid w:val="007533C3"/>
    <w:rsid w:val="007536AC"/>
    <w:rsid w:val="007543AE"/>
    <w:rsid w:val="00755692"/>
    <w:rsid w:val="00755F7A"/>
    <w:rsid w:val="007560A2"/>
    <w:rsid w:val="007603FB"/>
    <w:rsid w:val="007609CC"/>
    <w:rsid w:val="00761102"/>
    <w:rsid w:val="00762967"/>
    <w:rsid w:val="00762EA7"/>
    <w:rsid w:val="00764556"/>
    <w:rsid w:val="00764A1A"/>
    <w:rsid w:val="007659E9"/>
    <w:rsid w:val="00765C5A"/>
    <w:rsid w:val="0076611D"/>
    <w:rsid w:val="00766973"/>
    <w:rsid w:val="00767DE7"/>
    <w:rsid w:val="007713E2"/>
    <w:rsid w:val="00771565"/>
    <w:rsid w:val="0077186D"/>
    <w:rsid w:val="0077242C"/>
    <w:rsid w:val="00772441"/>
    <w:rsid w:val="00773450"/>
    <w:rsid w:val="00774E94"/>
    <w:rsid w:val="00774FB7"/>
    <w:rsid w:val="0077573F"/>
    <w:rsid w:val="00775DF2"/>
    <w:rsid w:val="007764A5"/>
    <w:rsid w:val="00776932"/>
    <w:rsid w:val="00777493"/>
    <w:rsid w:val="00780045"/>
    <w:rsid w:val="00780C3D"/>
    <w:rsid w:val="007814AB"/>
    <w:rsid w:val="00781BFD"/>
    <w:rsid w:val="00781CF7"/>
    <w:rsid w:val="00783AAF"/>
    <w:rsid w:val="0078457B"/>
    <w:rsid w:val="007853B6"/>
    <w:rsid w:val="00785500"/>
    <w:rsid w:val="00786134"/>
    <w:rsid w:val="00786292"/>
    <w:rsid w:val="007868E1"/>
    <w:rsid w:val="00786A52"/>
    <w:rsid w:val="00786AF7"/>
    <w:rsid w:val="007876C5"/>
    <w:rsid w:val="007879FF"/>
    <w:rsid w:val="00790A3A"/>
    <w:rsid w:val="0079102E"/>
    <w:rsid w:val="00791ADC"/>
    <w:rsid w:val="007925B7"/>
    <w:rsid w:val="007925D1"/>
    <w:rsid w:val="00793523"/>
    <w:rsid w:val="00793DFD"/>
    <w:rsid w:val="00793F0B"/>
    <w:rsid w:val="007950AE"/>
    <w:rsid w:val="00795940"/>
    <w:rsid w:val="00795BB3"/>
    <w:rsid w:val="00795E41"/>
    <w:rsid w:val="007977B3"/>
    <w:rsid w:val="007979CF"/>
    <w:rsid w:val="00797DA2"/>
    <w:rsid w:val="007A091B"/>
    <w:rsid w:val="007A0ADF"/>
    <w:rsid w:val="007A0CE8"/>
    <w:rsid w:val="007A0CF9"/>
    <w:rsid w:val="007A14DB"/>
    <w:rsid w:val="007A1531"/>
    <w:rsid w:val="007A1D32"/>
    <w:rsid w:val="007A1D75"/>
    <w:rsid w:val="007A299B"/>
    <w:rsid w:val="007A41E4"/>
    <w:rsid w:val="007A4905"/>
    <w:rsid w:val="007A7602"/>
    <w:rsid w:val="007A79D5"/>
    <w:rsid w:val="007B0CD7"/>
    <w:rsid w:val="007B0E9A"/>
    <w:rsid w:val="007B1EC3"/>
    <w:rsid w:val="007B20B5"/>
    <w:rsid w:val="007B2153"/>
    <w:rsid w:val="007B2EE2"/>
    <w:rsid w:val="007B32E6"/>
    <w:rsid w:val="007B3541"/>
    <w:rsid w:val="007B4422"/>
    <w:rsid w:val="007B5F1E"/>
    <w:rsid w:val="007B6703"/>
    <w:rsid w:val="007B761F"/>
    <w:rsid w:val="007B7A27"/>
    <w:rsid w:val="007B7BA0"/>
    <w:rsid w:val="007C0366"/>
    <w:rsid w:val="007C0996"/>
    <w:rsid w:val="007C09F5"/>
    <w:rsid w:val="007C0FB1"/>
    <w:rsid w:val="007C0FFC"/>
    <w:rsid w:val="007C1D34"/>
    <w:rsid w:val="007C1F3C"/>
    <w:rsid w:val="007C28F8"/>
    <w:rsid w:val="007C2CFF"/>
    <w:rsid w:val="007C5A1C"/>
    <w:rsid w:val="007C62D5"/>
    <w:rsid w:val="007C7E7A"/>
    <w:rsid w:val="007D0F0A"/>
    <w:rsid w:val="007D28B3"/>
    <w:rsid w:val="007D3020"/>
    <w:rsid w:val="007D328B"/>
    <w:rsid w:val="007D3A7B"/>
    <w:rsid w:val="007D3E3D"/>
    <w:rsid w:val="007D3EE7"/>
    <w:rsid w:val="007D472A"/>
    <w:rsid w:val="007D4815"/>
    <w:rsid w:val="007D48B1"/>
    <w:rsid w:val="007D4B51"/>
    <w:rsid w:val="007D4C81"/>
    <w:rsid w:val="007D60C7"/>
    <w:rsid w:val="007D6326"/>
    <w:rsid w:val="007D6408"/>
    <w:rsid w:val="007D7B80"/>
    <w:rsid w:val="007D7F9C"/>
    <w:rsid w:val="007E07D5"/>
    <w:rsid w:val="007E0D91"/>
    <w:rsid w:val="007E0E8D"/>
    <w:rsid w:val="007E124D"/>
    <w:rsid w:val="007E143A"/>
    <w:rsid w:val="007E1C8F"/>
    <w:rsid w:val="007E210A"/>
    <w:rsid w:val="007E37F4"/>
    <w:rsid w:val="007E40FB"/>
    <w:rsid w:val="007E453F"/>
    <w:rsid w:val="007E4797"/>
    <w:rsid w:val="007E4F58"/>
    <w:rsid w:val="007E5159"/>
    <w:rsid w:val="007E55E3"/>
    <w:rsid w:val="007E5759"/>
    <w:rsid w:val="007E5B60"/>
    <w:rsid w:val="007E6185"/>
    <w:rsid w:val="007E7954"/>
    <w:rsid w:val="007E7B3B"/>
    <w:rsid w:val="007E7F40"/>
    <w:rsid w:val="007F1408"/>
    <w:rsid w:val="007F194C"/>
    <w:rsid w:val="007F2422"/>
    <w:rsid w:val="007F2631"/>
    <w:rsid w:val="007F3C9B"/>
    <w:rsid w:val="007F4477"/>
    <w:rsid w:val="007F4539"/>
    <w:rsid w:val="007F46BC"/>
    <w:rsid w:val="007F4F56"/>
    <w:rsid w:val="007F5019"/>
    <w:rsid w:val="007F5D0C"/>
    <w:rsid w:val="007F66F0"/>
    <w:rsid w:val="007F7EC5"/>
    <w:rsid w:val="00800868"/>
    <w:rsid w:val="008013C2"/>
    <w:rsid w:val="00802E93"/>
    <w:rsid w:val="00802EEC"/>
    <w:rsid w:val="00803268"/>
    <w:rsid w:val="00803517"/>
    <w:rsid w:val="00803FA9"/>
    <w:rsid w:val="008042BA"/>
    <w:rsid w:val="00804461"/>
    <w:rsid w:val="00804F42"/>
    <w:rsid w:val="00805C06"/>
    <w:rsid w:val="008065D3"/>
    <w:rsid w:val="00806E29"/>
    <w:rsid w:val="0080703B"/>
    <w:rsid w:val="00807BC7"/>
    <w:rsid w:val="0081004F"/>
    <w:rsid w:val="00810793"/>
    <w:rsid w:val="00810EB6"/>
    <w:rsid w:val="00812A96"/>
    <w:rsid w:val="008138A7"/>
    <w:rsid w:val="00813914"/>
    <w:rsid w:val="0081486C"/>
    <w:rsid w:val="008149AC"/>
    <w:rsid w:val="00814D97"/>
    <w:rsid w:val="00814E7C"/>
    <w:rsid w:val="00816996"/>
    <w:rsid w:val="00821C0A"/>
    <w:rsid w:val="008229B6"/>
    <w:rsid w:val="00823D90"/>
    <w:rsid w:val="00825935"/>
    <w:rsid w:val="008259BE"/>
    <w:rsid w:val="00826433"/>
    <w:rsid w:val="00827EFF"/>
    <w:rsid w:val="008303DC"/>
    <w:rsid w:val="00830923"/>
    <w:rsid w:val="008313A9"/>
    <w:rsid w:val="00832025"/>
    <w:rsid w:val="008331F1"/>
    <w:rsid w:val="00835EB1"/>
    <w:rsid w:val="008367D9"/>
    <w:rsid w:val="00836E82"/>
    <w:rsid w:val="00836FBE"/>
    <w:rsid w:val="00840A1D"/>
    <w:rsid w:val="00843CD6"/>
    <w:rsid w:val="0084436A"/>
    <w:rsid w:val="00844766"/>
    <w:rsid w:val="0084488A"/>
    <w:rsid w:val="00844FBA"/>
    <w:rsid w:val="0084706B"/>
    <w:rsid w:val="008479CE"/>
    <w:rsid w:val="00847C5C"/>
    <w:rsid w:val="00850742"/>
    <w:rsid w:val="0085101F"/>
    <w:rsid w:val="00851B6E"/>
    <w:rsid w:val="00852909"/>
    <w:rsid w:val="00852CF2"/>
    <w:rsid w:val="00852D7D"/>
    <w:rsid w:val="00852ECE"/>
    <w:rsid w:val="008531D7"/>
    <w:rsid w:val="00853869"/>
    <w:rsid w:val="00853D32"/>
    <w:rsid w:val="00855B69"/>
    <w:rsid w:val="00856391"/>
    <w:rsid w:val="00856B82"/>
    <w:rsid w:val="00857B2D"/>
    <w:rsid w:val="00860354"/>
    <w:rsid w:val="00861454"/>
    <w:rsid w:val="00862E69"/>
    <w:rsid w:val="00863C23"/>
    <w:rsid w:val="00864925"/>
    <w:rsid w:val="00864D92"/>
    <w:rsid w:val="00865602"/>
    <w:rsid w:val="00865A5D"/>
    <w:rsid w:val="00865F83"/>
    <w:rsid w:val="008668C9"/>
    <w:rsid w:val="00867405"/>
    <w:rsid w:val="00867C7E"/>
    <w:rsid w:val="00870DEB"/>
    <w:rsid w:val="00871887"/>
    <w:rsid w:val="00872609"/>
    <w:rsid w:val="0087276F"/>
    <w:rsid w:val="00874499"/>
    <w:rsid w:val="0087456C"/>
    <w:rsid w:val="00874CE1"/>
    <w:rsid w:val="00875415"/>
    <w:rsid w:val="00875DAA"/>
    <w:rsid w:val="0087628A"/>
    <w:rsid w:val="00880590"/>
    <w:rsid w:val="00880AA3"/>
    <w:rsid w:val="008819C7"/>
    <w:rsid w:val="00881AE7"/>
    <w:rsid w:val="00882DE5"/>
    <w:rsid w:val="00883CA9"/>
    <w:rsid w:val="00883DAE"/>
    <w:rsid w:val="00884118"/>
    <w:rsid w:val="00887358"/>
    <w:rsid w:val="00887D04"/>
    <w:rsid w:val="0089220B"/>
    <w:rsid w:val="008928CC"/>
    <w:rsid w:val="00893836"/>
    <w:rsid w:val="0089478C"/>
    <w:rsid w:val="00896482"/>
    <w:rsid w:val="00896E8A"/>
    <w:rsid w:val="0089721C"/>
    <w:rsid w:val="00897BD4"/>
    <w:rsid w:val="00897F6B"/>
    <w:rsid w:val="008A079E"/>
    <w:rsid w:val="008A0928"/>
    <w:rsid w:val="008A1B2F"/>
    <w:rsid w:val="008A1C54"/>
    <w:rsid w:val="008A2E04"/>
    <w:rsid w:val="008A44D1"/>
    <w:rsid w:val="008A46C2"/>
    <w:rsid w:val="008A4B09"/>
    <w:rsid w:val="008A54CC"/>
    <w:rsid w:val="008A628B"/>
    <w:rsid w:val="008A65B5"/>
    <w:rsid w:val="008A6949"/>
    <w:rsid w:val="008A69E0"/>
    <w:rsid w:val="008B04ED"/>
    <w:rsid w:val="008B0C93"/>
    <w:rsid w:val="008B0F0D"/>
    <w:rsid w:val="008B100E"/>
    <w:rsid w:val="008B1D5E"/>
    <w:rsid w:val="008B2C4D"/>
    <w:rsid w:val="008B42DB"/>
    <w:rsid w:val="008B47EA"/>
    <w:rsid w:val="008B4B53"/>
    <w:rsid w:val="008B4F6E"/>
    <w:rsid w:val="008B5B99"/>
    <w:rsid w:val="008B7816"/>
    <w:rsid w:val="008C0145"/>
    <w:rsid w:val="008C0AD1"/>
    <w:rsid w:val="008C10F9"/>
    <w:rsid w:val="008C19F5"/>
    <w:rsid w:val="008C230C"/>
    <w:rsid w:val="008C24A8"/>
    <w:rsid w:val="008C2540"/>
    <w:rsid w:val="008C28AB"/>
    <w:rsid w:val="008C2B8B"/>
    <w:rsid w:val="008C3397"/>
    <w:rsid w:val="008C45AB"/>
    <w:rsid w:val="008C575D"/>
    <w:rsid w:val="008C7E90"/>
    <w:rsid w:val="008D07AE"/>
    <w:rsid w:val="008D1275"/>
    <w:rsid w:val="008D4093"/>
    <w:rsid w:val="008D4421"/>
    <w:rsid w:val="008D4A66"/>
    <w:rsid w:val="008D53E7"/>
    <w:rsid w:val="008D6E4E"/>
    <w:rsid w:val="008D7B02"/>
    <w:rsid w:val="008E01AD"/>
    <w:rsid w:val="008E061C"/>
    <w:rsid w:val="008E0800"/>
    <w:rsid w:val="008E110B"/>
    <w:rsid w:val="008E1F37"/>
    <w:rsid w:val="008E21EF"/>
    <w:rsid w:val="008E225C"/>
    <w:rsid w:val="008E252F"/>
    <w:rsid w:val="008E25DC"/>
    <w:rsid w:val="008E2AB7"/>
    <w:rsid w:val="008E40BC"/>
    <w:rsid w:val="008E4186"/>
    <w:rsid w:val="008E431D"/>
    <w:rsid w:val="008E5052"/>
    <w:rsid w:val="008E63B1"/>
    <w:rsid w:val="008E66EE"/>
    <w:rsid w:val="008E6C73"/>
    <w:rsid w:val="008E7037"/>
    <w:rsid w:val="008F03F1"/>
    <w:rsid w:val="008F05D0"/>
    <w:rsid w:val="008F1139"/>
    <w:rsid w:val="008F14DB"/>
    <w:rsid w:val="008F3D9C"/>
    <w:rsid w:val="008F4695"/>
    <w:rsid w:val="008F546C"/>
    <w:rsid w:val="008F604A"/>
    <w:rsid w:val="008F7A9D"/>
    <w:rsid w:val="008F7C3A"/>
    <w:rsid w:val="009005D3"/>
    <w:rsid w:val="009009E1"/>
    <w:rsid w:val="009020FF"/>
    <w:rsid w:val="0090336D"/>
    <w:rsid w:val="00904D2F"/>
    <w:rsid w:val="009061FC"/>
    <w:rsid w:val="009062F3"/>
    <w:rsid w:val="00906409"/>
    <w:rsid w:val="0090646E"/>
    <w:rsid w:val="00906D9A"/>
    <w:rsid w:val="00906E4D"/>
    <w:rsid w:val="0090759D"/>
    <w:rsid w:val="00910901"/>
    <w:rsid w:val="009117E3"/>
    <w:rsid w:val="009122A9"/>
    <w:rsid w:val="0091363F"/>
    <w:rsid w:val="0091431A"/>
    <w:rsid w:val="00914609"/>
    <w:rsid w:val="009158F2"/>
    <w:rsid w:val="009164F5"/>
    <w:rsid w:val="00916775"/>
    <w:rsid w:val="009172DE"/>
    <w:rsid w:val="00917975"/>
    <w:rsid w:val="0092244D"/>
    <w:rsid w:val="00923214"/>
    <w:rsid w:val="00924843"/>
    <w:rsid w:val="00925481"/>
    <w:rsid w:val="009254D3"/>
    <w:rsid w:val="009256F7"/>
    <w:rsid w:val="0092580D"/>
    <w:rsid w:val="009260F1"/>
    <w:rsid w:val="00926782"/>
    <w:rsid w:val="00926A88"/>
    <w:rsid w:val="00927C46"/>
    <w:rsid w:val="00930F15"/>
    <w:rsid w:val="00930F74"/>
    <w:rsid w:val="00931866"/>
    <w:rsid w:val="00931869"/>
    <w:rsid w:val="00931C17"/>
    <w:rsid w:val="00932C33"/>
    <w:rsid w:val="009332A8"/>
    <w:rsid w:val="009341A8"/>
    <w:rsid w:val="00934F7E"/>
    <w:rsid w:val="0093527A"/>
    <w:rsid w:val="00935809"/>
    <w:rsid w:val="00936533"/>
    <w:rsid w:val="009365AF"/>
    <w:rsid w:val="00936BE2"/>
    <w:rsid w:val="00936F07"/>
    <w:rsid w:val="00936F69"/>
    <w:rsid w:val="00937940"/>
    <w:rsid w:val="00937969"/>
    <w:rsid w:val="009404D1"/>
    <w:rsid w:val="0094232B"/>
    <w:rsid w:val="0094296F"/>
    <w:rsid w:val="00943792"/>
    <w:rsid w:val="00945251"/>
    <w:rsid w:val="00945E28"/>
    <w:rsid w:val="00947856"/>
    <w:rsid w:val="009509F8"/>
    <w:rsid w:val="00952448"/>
    <w:rsid w:val="00953F03"/>
    <w:rsid w:val="00954727"/>
    <w:rsid w:val="0095498F"/>
    <w:rsid w:val="00955D9D"/>
    <w:rsid w:val="0095624D"/>
    <w:rsid w:val="009562FD"/>
    <w:rsid w:val="00957666"/>
    <w:rsid w:val="00957830"/>
    <w:rsid w:val="00960132"/>
    <w:rsid w:val="009607B3"/>
    <w:rsid w:val="00960F8A"/>
    <w:rsid w:val="00961358"/>
    <w:rsid w:val="009628A6"/>
    <w:rsid w:val="009630BF"/>
    <w:rsid w:val="00963364"/>
    <w:rsid w:val="0096522B"/>
    <w:rsid w:val="00965396"/>
    <w:rsid w:val="00967C20"/>
    <w:rsid w:val="00970176"/>
    <w:rsid w:val="00970CC3"/>
    <w:rsid w:val="00971CA5"/>
    <w:rsid w:val="00972D14"/>
    <w:rsid w:val="00973B08"/>
    <w:rsid w:val="0097474D"/>
    <w:rsid w:val="00974A31"/>
    <w:rsid w:val="00974E3F"/>
    <w:rsid w:val="00974FB3"/>
    <w:rsid w:val="00977F13"/>
    <w:rsid w:val="009800F5"/>
    <w:rsid w:val="00980778"/>
    <w:rsid w:val="009808DF"/>
    <w:rsid w:val="00980EB9"/>
    <w:rsid w:val="00981D5F"/>
    <w:rsid w:val="00981E23"/>
    <w:rsid w:val="0098238E"/>
    <w:rsid w:val="009825E7"/>
    <w:rsid w:val="009827B1"/>
    <w:rsid w:val="00982E74"/>
    <w:rsid w:val="009843E3"/>
    <w:rsid w:val="00984B40"/>
    <w:rsid w:val="00985EEC"/>
    <w:rsid w:val="009867AF"/>
    <w:rsid w:val="009873F3"/>
    <w:rsid w:val="00987883"/>
    <w:rsid w:val="00987A3F"/>
    <w:rsid w:val="00990188"/>
    <w:rsid w:val="009906B3"/>
    <w:rsid w:val="00992863"/>
    <w:rsid w:val="00992B2F"/>
    <w:rsid w:val="00992B8D"/>
    <w:rsid w:val="00992F7C"/>
    <w:rsid w:val="00993B84"/>
    <w:rsid w:val="00994309"/>
    <w:rsid w:val="00994D6F"/>
    <w:rsid w:val="00995286"/>
    <w:rsid w:val="00995B23"/>
    <w:rsid w:val="009970B1"/>
    <w:rsid w:val="009971FB"/>
    <w:rsid w:val="00997670"/>
    <w:rsid w:val="0099794A"/>
    <w:rsid w:val="009A1030"/>
    <w:rsid w:val="009A13DD"/>
    <w:rsid w:val="009A2485"/>
    <w:rsid w:val="009A32F3"/>
    <w:rsid w:val="009A36FD"/>
    <w:rsid w:val="009A3A5A"/>
    <w:rsid w:val="009A4818"/>
    <w:rsid w:val="009A5461"/>
    <w:rsid w:val="009A5479"/>
    <w:rsid w:val="009A646F"/>
    <w:rsid w:val="009A651D"/>
    <w:rsid w:val="009A65C8"/>
    <w:rsid w:val="009A65E7"/>
    <w:rsid w:val="009A6C12"/>
    <w:rsid w:val="009A71B0"/>
    <w:rsid w:val="009A7CB5"/>
    <w:rsid w:val="009A7FA8"/>
    <w:rsid w:val="009B0AA6"/>
    <w:rsid w:val="009B1F6D"/>
    <w:rsid w:val="009B2B18"/>
    <w:rsid w:val="009B31D2"/>
    <w:rsid w:val="009B3459"/>
    <w:rsid w:val="009B3A22"/>
    <w:rsid w:val="009B4336"/>
    <w:rsid w:val="009B5756"/>
    <w:rsid w:val="009B6294"/>
    <w:rsid w:val="009B6342"/>
    <w:rsid w:val="009B67B2"/>
    <w:rsid w:val="009B6AD3"/>
    <w:rsid w:val="009B786C"/>
    <w:rsid w:val="009B7AB2"/>
    <w:rsid w:val="009B7BDA"/>
    <w:rsid w:val="009B7CE2"/>
    <w:rsid w:val="009C001E"/>
    <w:rsid w:val="009C20E1"/>
    <w:rsid w:val="009C2C5E"/>
    <w:rsid w:val="009C331C"/>
    <w:rsid w:val="009C33CD"/>
    <w:rsid w:val="009C3E33"/>
    <w:rsid w:val="009C40CE"/>
    <w:rsid w:val="009C6065"/>
    <w:rsid w:val="009C650E"/>
    <w:rsid w:val="009C79DD"/>
    <w:rsid w:val="009D0259"/>
    <w:rsid w:val="009D1004"/>
    <w:rsid w:val="009D1D9C"/>
    <w:rsid w:val="009D2660"/>
    <w:rsid w:val="009D28ED"/>
    <w:rsid w:val="009D299B"/>
    <w:rsid w:val="009D2A01"/>
    <w:rsid w:val="009D2FB2"/>
    <w:rsid w:val="009D46F8"/>
    <w:rsid w:val="009D50F2"/>
    <w:rsid w:val="009D5EFA"/>
    <w:rsid w:val="009D62A4"/>
    <w:rsid w:val="009D6820"/>
    <w:rsid w:val="009D69C7"/>
    <w:rsid w:val="009D709D"/>
    <w:rsid w:val="009E08D2"/>
    <w:rsid w:val="009E1F97"/>
    <w:rsid w:val="009E2B68"/>
    <w:rsid w:val="009E2E7D"/>
    <w:rsid w:val="009E3F0E"/>
    <w:rsid w:val="009E411F"/>
    <w:rsid w:val="009E4697"/>
    <w:rsid w:val="009E475D"/>
    <w:rsid w:val="009E4B6E"/>
    <w:rsid w:val="009E4EE6"/>
    <w:rsid w:val="009E575F"/>
    <w:rsid w:val="009E5842"/>
    <w:rsid w:val="009E5CDC"/>
    <w:rsid w:val="009E5CFB"/>
    <w:rsid w:val="009E5D39"/>
    <w:rsid w:val="009E672F"/>
    <w:rsid w:val="009E6B1C"/>
    <w:rsid w:val="009F009D"/>
    <w:rsid w:val="009F016B"/>
    <w:rsid w:val="009F0AAB"/>
    <w:rsid w:val="009F0B93"/>
    <w:rsid w:val="009F0FFF"/>
    <w:rsid w:val="009F13DE"/>
    <w:rsid w:val="009F16E4"/>
    <w:rsid w:val="009F196E"/>
    <w:rsid w:val="009F1C76"/>
    <w:rsid w:val="009F211B"/>
    <w:rsid w:val="009F22B4"/>
    <w:rsid w:val="009F3201"/>
    <w:rsid w:val="009F385F"/>
    <w:rsid w:val="009F4795"/>
    <w:rsid w:val="009F588D"/>
    <w:rsid w:val="009F65BF"/>
    <w:rsid w:val="009F70E9"/>
    <w:rsid w:val="009F784F"/>
    <w:rsid w:val="009F7C2E"/>
    <w:rsid w:val="00A0063B"/>
    <w:rsid w:val="00A01051"/>
    <w:rsid w:val="00A01058"/>
    <w:rsid w:val="00A01701"/>
    <w:rsid w:val="00A02210"/>
    <w:rsid w:val="00A02641"/>
    <w:rsid w:val="00A02F7A"/>
    <w:rsid w:val="00A03C6D"/>
    <w:rsid w:val="00A04838"/>
    <w:rsid w:val="00A04AFE"/>
    <w:rsid w:val="00A05EC7"/>
    <w:rsid w:val="00A06E26"/>
    <w:rsid w:val="00A108BD"/>
    <w:rsid w:val="00A10CD0"/>
    <w:rsid w:val="00A11DD0"/>
    <w:rsid w:val="00A126CA"/>
    <w:rsid w:val="00A12C8F"/>
    <w:rsid w:val="00A130A4"/>
    <w:rsid w:val="00A131DF"/>
    <w:rsid w:val="00A135C4"/>
    <w:rsid w:val="00A13673"/>
    <w:rsid w:val="00A13AD6"/>
    <w:rsid w:val="00A13C48"/>
    <w:rsid w:val="00A13FC7"/>
    <w:rsid w:val="00A145C6"/>
    <w:rsid w:val="00A15C5A"/>
    <w:rsid w:val="00A17E03"/>
    <w:rsid w:val="00A20487"/>
    <w:rsid w:val="00A207A9"/>
    <w:rsid w:val="00A2109F"/>
    <w:rsid w:val="00A21320"/>
    <w:rsid w:val="00A21720"/>
    <w:rsid w:val="00A221F2"/>
    <w:rsid w:val="00A22DE6"/>
    <w:rsid w:val="00A2331C"/>
    <w:rsid w:val="00A23690"/>
    <w:rsid w:val="00A242D5"/>
    <w:rsid w:val="00A249FE"/>
    <w:rsid w:val="00A25449"/>
    <w:rsid w:val="00A25521"/>
    <w:rsid w:val="00A25DA3"/>
    <w:rsid w:val="00A2650A"/>
    <w:rsid w:val="00A275CD"/>
    <w:rsid w:val="00A3277B"/>
    <w:rsid w:val="00A33219"/>
    <w:rsid w:val="00A33873"/>
    <w:rsid w:val="00A33F24"/>
    <w:rsid w:val="00A3403A"/>
    <w:rsid w:val="00A3425E"/>
    <w:rsid w:val="00A34DE9"/>
    <w:rsid w:val="00A3518B"/>
    <w:rsid w:val="00A35695"/>
    <w:rsid w:val="00A35EBC"/>
    <w:rsid w:val="00A3649E"/>
    <w:rsid w:val="00A365BE"/>
    <w:rsid w:val="00A36E94"/>
    <w:rsid w:val="00A370D7"/>
    <w:rsid w:val="00A371D7"/>
    <w:rsid w:val="00A3725D"/>
    <w:rsid w:val="00A40D7E"/>
    <w:rsid w:val="00A411F6"/>
    <w:rsid w:val="00A43289"/>
    <w:rsid w:val="00A43312"/>
    <w:rsid w:val="00A45FBB"/>
    <w:rsid w:val="00A465EB"/>
    <w:rsid w:val="00A46A13"/>
    <w:rsid w:val="00A46AB1"/>
    <w:rsid w:val="00A47554"/>
    <w:rsid w:val="00A515F5"/>
    <w:rsid w:val="00A52204"/>
    <w:rsid w:val="00A52C15"/>
    <w:rsid w:val="00A5307C"/>
    <w:rsid w:val="00A53CE8"/>
    <w:rsid w:val="00A56106"/>
    <w:rsid w:val="00A5688B"/>
    <w:rsid w:val="00A56A2A"/>
    <w:rsid w:val="00A60C82"/>
    <w:rsid w:val="00A6165E"/>
    <w:rsid w:val="00A616A2"/>
    <w:rsid w:val="00A61C51"/>
    <w:rsid w:val="00A62268"/>
    <w:rsid w:val="00A62314"/>
    <w:rsid w:val="00A63389"/>
    <w:rsid w:val="00A63AAE"/>
    <w:rsid w:val="00A645D7"/>
    <w:rsid w:val="00A64E6C"/>
    <w:rsid w:val="00A654BB"/>
    <w:rsid w:val="00A66023"/>
    <w:rsid w:val="00A7095A"/>
    <w:rsid w:val="00A70A12"/>
    <w:rsid w:val="00A71923"/>
    <w:rsid w:val="00A71B82"/>
    <w:rsid w:val="00A73B9A"/>
    <w:rsid w:val="00A75A9B"/>
    <w:rsid w:val="00A76EDC"/>
    <w:rsid w:val="00A772BF"/>
    <w:rsid w:val="00A77A19"/>
    <w:rsid w:val="00A81ADA"/>
    <w:rsid w:val="00A84299"/>
    <w:rsid w:val="00A848E2"/>
    <w:rsid w:val="00A858C8"/>
    <w:rsid w:val="00A8690D"/>
    <w:rsid w:val="00A872A1"/>
    <w:rsid w:val="00A874D3"/>
    <w:rsid w:val="00A87B71"/>
    <w:rsid w:val="00A904E6"/>
    <w:rsid w:val="00A9071E"/>
    <w:rsid w:val="00A90980"/>
    <w:rsid w:val="00A90AFC"/>
    <w:rsid w:val="00A91A7A"/>
    <w:rsid w:val="00A92206"/>
    <w:rsid w:val="00A92AA4"/>
    <w:rsid w:val="00A937D9"/>
    <w:rsid w:val="00A93D54"/>
    <w:rsid w:val="00A94A51"/>
    <w:rsid w:val="00A97102"/>
    <w:rsid w:val="00A97AD5"/>
    <w:rsid w:val="00AA0804"/>
    <w:rsid w:val="00AA1429"/>
    <w:rsid w:val="00AA15F7"/>
    <w:rsid w:val="00AA16DE"/>
    <w:rsid w:val="00AA1A3C"/>
    <w:rsid w:val="00AA2413"/>
    <w:rsid w:val="00AA2452"/>
    <w:rsid w:val="00AA290C"/>
    <w:rsid w:val="00AA2A87"/>
    <w:rsid w:val="00AA2D96"/>
    <w:rsid w:val="00AA361D"/>
    <w:rsid w:val="00AA4514"/>
    <w:rsid w:val="00AA4589"/>
    <w:rsid w:val="00AA545F"/>
    <w:rsid w:val="00AA5AF7"/>
    <w:rsid w:val="00AA5DB3"/>
    <w:rsid w:val="00AA5FBD"/>
    <w:rsid w:val="00AA7EDF"/>
    <w:rsid w:val="00AB031D"/>
    <w:rsid w:val="00AB14A8"/>
    <w:rsid w:val="00AB26E6"/>
    <w:rsid w:val="00AB28F8"/>
    <w:rsid w:val="00AB3D13"/>
    <w:rsid w:val="00AB5A37"/>
    <w:rsid w:val="00AB73F4"/>
    <w:rsid w:val="00AC037D"/>
    <w:rsid w:val="00AC04C3"/>
    <w:rsid w:val="00AC2343"/>
    <w:rsid w:val="00AC353A"/>
    <w:rsid w:val="00AC3BBE"/>
    <w:rsid w:val="00AC3FA5"/>
    <w:rsid w:val="00AC4A81"/>
    <w:rsid w:val="00AC4E90"/>
    <w:rsid w:val="00AC642A"/>
    <w:rsid w:val="00AC6C10"/>
    <w:rsid w:val="00AD01E6"/>
    <w:rsid w:val="00AD0457"/>
    <w:rsid w:val="00AD04C1"/>
    <w:rsid w:val="00AD0F6C"/>
    <w:rsid w:val="00AD18EC"/>
    <w:rsid w:val="00AD1F87"/>
    <w:rsid w:val="00AD2AC4"/>
    <w:rsid w:val="00AD35D1"/>
    <w:rsid w:val="00AD3CB4"/>
    <w:rsid w:val="00AD4572"/>
    <w:rsid w:val="00AD4900"/>
    <w:rsid w:val="00AD4BBE"/>
    <w:rsid w:val="00AD4BF6"/>
    <w:rsid w:val="00AD54AC"/>
    <w:rsid w:val="00AD5EC0"/>
    <w:rsid w:val="00AD685F"/>
    <w:rsid w:val="00AD6B20"/>
    <w:rsid w:val="00AD77A4"/>
    <w:rsid w:val="00AD7B27"/>
    <w:rsid w:val="00AE0052"/>
    <w:rsid w:val="00AE104A"/>
    <w:rsid w:val="00AE1F07"/>
    <w:rsid w:val="00AE2066"/>
    <w:rsid w:val="00AE25E2"/>
    <w:rsid w:val="00AE27D6"/>
    <w:rsid w:val="00AE2D7A"/>
    <w:rsid w:val="00AE3E61"/>
    <w:rsid w:val="00AE4659"/>
    <w:rsid w:val="00AE5067"/>
    <w:rsid w:val="00AE56B2"/>
    <w:rsid w:val="00AE5E6E"/>
    <w:rsid w:val="00AE71EF"/>
    <w:rsid w:val="00AE7339"/>
    <w:rsid w:val="00AF046B"/>
    <w:rsid w:val="00AF0962"/>
    <w:rsid w:val="00AF1335"/>
    <w:rsid w:val="00AF1F6D"/>
    <w:rsid w:val="00AF2483"/>
    <w:rsid w:val="00AF3499"/>
    <w:rsid w:val="00AF3AA6"/>
    <w:rsid w:val="00AF571E"/>
    <w:rsid w:val="00AF599D"/>
    <w:rsid w:val="00AF633E"/>
    <w:rsid w:val="00AF69B8"/>
    <w:rsid w:val="00AF6FBE"/>
    <w:rsid w:val="00AF7F01"/>
    <w:rsid w:val="00AF7F2F"/>
    <w:rsid w:val="00B00696"/>
    <w:rsid w:val="00B00A81"/>
    <w:rsid w:val="00B01BB8"/>
    <w:rsid w:val="00B020B1"/>
    <w:rsid w:val="00B02A33"/>
    <w:rsid w:val="00B03293"/>
    <w:rsid w:val="00B049EE"/>
    <w:rsid w:val="00B0533A"/>
    <w:rsid w:val="00B05CF3"/>
    <w:rsid w:val="00B0632C"/>
    <w:rsid w:val="00B06D71"/>
    <w:rsid w:val="00B0746F"/>
    <w:rsid w:val="00B07E38"/>
    <w:rsid w:val="00B10B7F"/>
    <w:rsid w:val="00B10B90"/>
    <w:rsid w:val="00B10E8C"/>
    <w:rsid w:val="00B10FB9"/>
    <w:rsid w:val="00B11C28"/>
    <w:rsid w:val="00B12560"/>
    <w:rsid w:val="00B1261E"/>
    <w:rsid w:val="00B12B85"/>
    <w:rsid w:val="00B12C7B"/>
    <w:rsid w:val="00B142E5"/>
    <w:rsid w:val="00B148E3"/>
    <w:rsid w:val="00B14C84"/>
    <w:rsid w:val="00B15C97"/>
    <w:rsid w:val="00B15D4B"/>
    <w:rsid w:val="00B173F8"/>
    <w:rsid w:val="00B175A2"/>
    <w:rsid w:val="00B201F7"/>
    <w:rsid w:val="00B21555"/>
    <w:rsid w:val="00B21B9E"/>
    <w:rsid w:val="00B21C15"/>
    <w:rsid w:val="00B21D02"/>
    <w:rsid w:val="00B21FDA"/>
    <w:rsid w:val="00B22C62"/>
    <w:rsid w:val="00B22DE3"/>
    <w:rsid w:val="00B230DD"/>
    <w:rsid w:val="00B231DC"/>
    <w:rsid w:val="00B2324F"/>
    <w:rsid w:val="00B233A0"/>
    <w:rsid w:val="00B23A37"/>
    <w:rsid w:val="00B24676"/>
    <w:rsid w:val="00B24B9F"/>
    <w:rsid w:val="00B253EA"/>
    <w:rsid w:val="00B25F5E"/>
    <w:rsid w:val="00B25F82"/>
    <w:rsid w:val="00B26C5A"/>
    <w:rsid w:val="00B30523"/>
    <w:rsid w:val="00B316E4"/>
    <w:rsid w:val="00B3183B"/>
    <w:rsid w:val="00B326B0"/>
    <w:rsid w:val="00B326DE"/>
    <w:rsid w:val="00B32BB4"/>
    <w:rsid w:val="00B330D8"/>
    <w:rsid w:val="00B330E4"/>
    <w:rsid w:val="00B33572"/>
    <w:rsid w:val="00B349D5"/>
    <w:rsid w:val="00B36233"/>
    <w:rsid w:val="00B363EA"/>
    <w:rsid w:val="00B366AA"/>
    <w:rsid w:val="00B36B87"/>
    <w:rsid w:val="00B36E51"/>
    <w:rsid w:val="00B371D4"/>
    <w:rsid w:val="00B37E63"/>
    <w:rsid w:val="00B4087D"/>
    <w:rsid w:val="00B40890"/>
    <w:rsid w:val="00B40BC5"/>
    <w:rsid w:val="00B4205F"/>
    <w:rsid w:val="00B4218A"/>
    <w:rsid w:val="00B4250E"/>
    <w:rsid w:val="00B444D5"/>
    <w:rsid w:val="00B445A7"/>
    <w:rsid w:val="00B464EE"/>
    <w:rsid w:val="00B46C54"/>
    <w:rsid w:val="00B472E0"/>
    <w:rsid w:val="00B47535"/>
    <w:rsid w:val="00B5082B"/>
    <w:rsid w:val="00B50DAB"/>
    <w:rsid w:val="00B5119F"/>
    <w:rsid w:val="00B5184E"/>
    <w:rsid w:val="00B51FFD"/>
    <w:rsid w:val="00B52070"/>
    <w:rsid w:val="00B528CA"/>
    <w:rsid w:val="00B52A0A"/>
    <w:rsid w:val="00B52BED"/>
    <w:rsid w:val="00B535A5"/>
    <w:rsid w:val="00B53A8C"/>
    <w:rsid w:val="00B55E0C"/>
    <w:rsid w:val="00B5682B"/>
    <w:rsid w:val="00B56D6C"/>
    <w:rsid w:val="00B57213"/>
    <w:rsid w:val="00B57E1F"/>
    <w:rsid w:val="00B60062"/>
    <w:rsid w:val="00B60465"/>
    <w:rsid w:val="00B61292"/>
    <w:rsid w:val="00B62070"/>
    <w:rsid w:val="00B625C3"/>
    <w:rsid w:val="00B62C8F"/>
    <w:rsid w:val="00B62D2A"/>
    <w:rsid w:val="00B62D7E"/>
    <w:rsid w:val="00B62EAD"/>
    <w:rsid w:val="00B63D95"/>
    <w:rsid w:val="00B64956"/>
    <w:rsid w:val="00B64B02"/>
    <w:rsid w:val="00B6652A"/>
    <w:rsid w:val="00B70777"/>
    <w:rsid w:val="00B70B77"/>
    <w:rsid w:val="00B71179"/>
    <w:rsid w:val="00B72A33"/>
    <w:rsid w:val="00B72E21"/>
    <w:rsid w:val="00B74FAA"/>
    <w:rsid w:val="00B75D69"/>
    <w:rsid w:val="00B75E3C"/>
    <w:rsid w:val="00B76137"/>
    <w:rsid w:val="00B7648B"/>
    <w:rsid w:val="00B778AC"/>
    <w:rsid w:val="00B80433"/>
    <w:rsid w:val="00B8046A"/>
    <w:rsid w:val="00B80C55"/>
    <w:rsid w:val="00B8168B"/>
    <w:rsid w:val="00B82CC1"/>
    <w:rsid w:val="00B839C2"/>
    <w:rsid w:val="00B84A0C"/>
    <w:rsid w:val="00B8562D"/>
    <w:rsid w:val="00B8569A"/>
    <w:rsid w:val="00B85AD2"/>
    <w:rsid w:val="00B867B8"/>
    <w:rsid w:val="00B86C3F"/>
    <w:rsid w:val="00B86C5E"/>
    <w:rsid w:val="00B90575"/>
    <w:rsid w:val="00B90ECB"/>
    <w:rsid w:val="00B91B82"/>
    <w:rsid w:val="00B91CB9"/>
    <w:rsid w:val="00B933BA"/>
    <w:rsid w:val="00B93657"/>
    <w:rsid w:val="00B93B95"/>
    <w:rsid w:val="00B941B7"/>
    <w:rsid w:val="00B94EFD"/>
    <w:rsid w:val="00B9534E"/>
    <w:rsid w:val="00B95778"/>
    <w:rsid w:val="00B962F9"/>
    <w:rsid w:val="00B963A5"/>
    <w:rsid w:val="00BA0D8B"/>
    <w:rsid w:val="00BA1B1B"/>
    <w:rsid w:val="00BA249E"/>
    <w:rsid w:val="00BA408E"/>
    <w:rsid w:val="00BA4566"/>
    <w:rsid w:val="00BA5030"/>
    <w:rsid w:val="00BA511C"/>
    <w:rsid w:val="00BA58FF"/>
    <w:rsid w:val="00BA792F"/>
    <w:rsid w:val="00BA7E71"/>
    <w:rsid w:val="00BB1032"/>
    <w:rsid w:val="00BB15C2"/>
    <w:rsid w:val="00BB21EB"/>
    <w:rsid w:val="00BB45F5"/>
    <w:rsid w:val="00BB5C33"/>
    <w:rsid w:val="00BB6353"/>
    <w:rsid w:val="00BB66A9"/>
    <w:rsid w:val="00BB7716"/>
    <w:rsid w:val="00BB7F18"/>
    <w:rsid w:val="00BC0031"/>
    <w:rsid w:val="00BC01D0"/>
    <w:rsid w:val="00BC154B"/>
    <w:rsid w:val="00BC1AA9"/>
    <w:rsid w:val="00BC1CE5"/>
    <w:rsid w:val="00BC1E1A"/>
    <w:rsid w:val="00BC2155"/>
    <w:rsid w:val="00BC265E"/>
    <w:rsid w:val="00BC292F"/>
    <w:rsid w:val="00BC2FBF"/>
    <w:rsid w:val="00BC32E2"/>
    <w:rsid w:val="00BC51A5"/>
    <w:rsid w:val="00BC594A"/>
    <w:rsid w:val="00BC6460"/>
    <w:rsid w:val="00BC691E"/>
    <w:rsid w:val="00BC6CC0"/>
    <w:rsid w:val="00BC7793"/>
    <w:rsid w:val="00BC7980"/>
    <w:rsid w:val="00BD0940"/>
    <w:rsid w:val="00BD1E51"/>
    <w:rsid w:val="00BD3118"/>
    <w:rsid w:val="00BD3D4A"/>
    <w:rsid w:val="00BD3E23"/>
    <w:rsid w:val="00BD5FD4"/>
    <w:rsid w:val="00BD72E2"/>
    <w:rsid w:val="00BD7307"/>
    <w:rsid w:val="00BD7B98"/>
    <w:rsid w:val="00BD7CCB"/>
    <w:rsid w:val="00BE1999"/>
    <w:rsid w:val="00BE35C2"/>
    <w:rsid w:val="00BE3FFA"/>
    <w:rsid w:val="00BE42A7"/>
    <w:rsid w:val="00BE4E97"/>
    <w:rsid w:val="00BE78C3"/>
    <w:rsid w:val="00BE7AD8"/>
    <w:rsid w:val="00BE7C93"/>
    <w:rsid w:val="00BF1CBF"/>
    <w:rsid w:val="00BF1EC0"/>
    <w:rsid w:val="00BF3A5E"/>
    <w:rsid w:val="00BF4F29"/>
    <w:rsid w:val="00BF6B62"/>
    <w:rsid w:val="00BF6FA7"/>
    <w:rsid w:val="00BF6FFD"/>
    <w:rsid w:val="00BF7234"/>
    <w:rsid w:val="00BF7646"/>
    <w:rsid w:val="00BF7E72"/>
    <w:rsid w:val="00C007A8"/>
    <w:rsid w:val="00C00EFA"/>
    <w:rsid w:val="00C02168"/>
    <w:rsid w:val="00C02858"/>
    <w:rsid w:val="00C028EB"/>
    <w:rsid w:val="00C02B10"/>
    <w:rsid w:val="00C02E5D"/>
    <w:rsid w:val="00C03B24"/>
    <w:rsid w:val="00C040D6"/>
    <w:rsid w:val="00C062E8"/>
    <w:rsid w:val="00C076DA"/>
    <w:rsid w:val="00C07C68"/>
    <w:rsid w:val="00C11196"/>
    <w:rsid w:val="00C12112"/>
    <w:rsid w:val="00C128B7"/>
    <w:rsid w:val="00C12A83"/>
    <w:rsid w:val="00C14558"/>
    <w:rsid w:val="00C15344"/>
    <w:rsid w:val="00C157E2"/>
    <w:rsid w:val="00C158A8"/>
    <w:rsid w:val="00C15961"/>
    <w:rsid w:val="00C159C5"/>
    <w:rsid w:val="00C1721F"/>
    <w:rsid w:val="00C1785E"/>
    <w:rsid w:val="00C20161"/>
    <w:rsid w:val="00C20B00"/>
    <w:rsid w:val="00C20E30"/>
    <w:rsid w:val="00C213FE"/>
    <w:rsid w:val="00C2173D"/>
    <w:rsid w:val="00C217CF"/>
    <w:rsid w:val="00C21A8F"/>
    <w:rsid w:val="00C21C3A"/>
    <w:rsid w:val="00C229D7"/>
    <w:rsid w:val="00C23373"/>
    <w:rsid w:val="00C24AC9"/>
    <w:rsid w:val="00C25E9C"/>
    <w:rsid w:val="00C266C3"/>
    <w:rsid w:val="00C26F8E"/>
    <w:rsid w:val="00C31056"/>
    <w:rsid w:val="00C316AE"/>
    <w:rsid w:val="00C31ABC"/>
    <w:rsid w:val="00C31CBB"/>
    <w:rsid w:val="00C3253E"/>
    <w:rsid w:val="00C32AEC"/>
    <w:rsid w:val="00C32EF6"/>
    <w:rsid w:val="00C33361"/>
    <w:rsid w:val="00C33D80"/>
    <w:rsid w:val="00C345F8"/>
    <w:rsid w:val="00C37512"/>
    <w:rsid w:val="00C376EE"/>
    <w:rsid w:val="00C37B94"/>
    <w:rsid w:val="00C416C7"/>
    <w:rsid w:val="00C43317"/>
    <w:rsid w:val="00C4507B"/>
    <w:rsid w:val="00C454AD"/>
    <w:rsid w:val="00C461A1"/>
    <w:rsid w:val="00C4651E"/>
    <w:rsid w:val="00C4770E"/>
    <w:rsid w:val="00C50004"/>
    <w:rsid w:val="00C50375"/>
    <w:rsid w:val="00C52EC0"/>
    <w:rsid w:val="00C532A1"/>
    <w:rsid w:val="00C53C2E"/>
    <w:rsid w:val="00C53D67"/>
    <w:rsid w:val="00C54C14"/>
    <w:rsid w:val="00C54E9D"/>
    <w:rsid w:val="00C56B43"/>
    <w:rsid w:val="00C57026"/>
    <w:rsid w:val="00C606D3"/>
    <w:rsid w:val="00C6113D"/>
    <w:rsid w:val="00C61B42"/>
    <w:rsid w:val="00C61C37"/>
    <w:rsid w:val="00C63CBE"/>
    <w:rsid w:val="00C64C06"/>
    <w:rsid w:val="00C65C86"/>
    <w:rsid w:val="00C66304"/>
    <w:rsid w:val="00C667A4"/>
    <w:rsid w:val="00C6747F"/>
    <w:rsid w:val="00C675A3"/>
    <w:rsid w:val="00C70AA1"/>
    <w:rsid w:val="00C70AE6"/>
    <w:rsid w:val="00C71876"/>
    <w:rsid w:val="00C71F9B"/>
    <w:rsid w:val="00C72D4C"/>
    <w:rsid w:val="00C74149"/>
    <w:rsid w:val="00C7418A"/>
    <w:rsid w:val="00C74534"/>
    <w:rsid w:val="00C75721"/>
    <w:rsid w:val="00C7581E"/>
    <w:rsid w:val="00C75CBA"/>
    <w:rsid w:val="00C7690D"/>
    <w:rsid w:val="00C76A7D"/>
    <w:rsid w:val="00C77292"/>
    <w:rsid w:val="00C773CE"/>
    <w:rsid w:val="00C7761D"/>
    <w:rsid w:val="00C80003"/>
    <w:rsid w:val="00C800CB"/>
    <w:rsid w:val="00C80856"/>
    <w:rsid w:val="00C81166"/>
    <w:rsid w:val="00C823F5"/>
    <w:rsid w:val="00C82A82"/>
    <w:rsid w:val="00C82C88"/>
    <w:rsid w:val="00C835C6"/>
    <w:rsid w:val="00C836A0"/>
    <w:rsid w:val="00C843C9"/>
    <w:rsid w:val="00C8510E"/>
    <w:rsid w:val="00C8555B"/>
    <w:rsid w:val="00C85861"/>
    <w:rsid w:val="00C859F6"/>
    <w:rsid w:val="00C8743C"/>
    <w:rsid w:val="00C8760F"/>
    <w:rsid w:val="00C87A93"/>
    <w:rsid w:val="00C90F42"/>
    <w:rsid w:val="00C91643"/>
    <w:rsid w:val="00C92095"/>
    <w:rsid w:val="00C933CB"/>
    <w:rsid w:val="00C95C03"/>
    <w:rsid w:val="00CA0AF2"/>
    <w:rsid w:val="00CA0BC2"/>
    <w:rsid w:val="00CA4328"/>
    <w:rsid w:val="00CA47A1"/>
    <w:rsid w:val="00CA4A04"/>
    <w:rsid w:val="00CA54AD"/>
    <w:rsid w:val="00CA57C0"/>
    <w:rsid w:val="00CA7ADA"/>
    <w:rsid w:val="00CA7BC8"/>
    <w:rsid w:val="00CB038A"/>
    <w:rsid w:val="00CB0D14"/>
    <w:rsid w:val="00CB110A"/>
    <w:rsid w:val="00CB20B1"/>
    <w:rsid w:val="00CB2430"/>
    <w:rsid w:val="00CB2C93"/>
    <w:rsid w:val="00CB3A31"/>
    <w:rsid w:val="00CB42E3"/>
    <w:rsid w:val="00CB4922"/>
    <w:rsid w:val="00CB559B"/>
    <w:rsid w:val="00CB56F8"/>
    <w:rsid w:val="00CB6CED"/>
    <w:rsid w:val="00CB6E27"/>
    <w:rsid w:val="00CB735A"/>
    <w:rsid w:val="00CC019A"/>
    <w:rsid w:val="00CC0318"/>
    <w:rsid w:val="00CC037A"/>
    <w:rsid w:val="00CC0559"/>
    <w:rsid w:val="00CC0599"/>
    <w:rsid w:val="00CC08A0"/>
    <w:rsid w:val="00CC197E"/>
    <w:rsid w:val="00CC1CB5"/>
    <w:rsid w:val="00CC2AE0"/>
    <w:rsid w:val="00CC2BD4"/>
    <w:rsid w:val="00CC3EE0"/>
    <w:rsid w:val="00CC42F8"/>
    <w:rsid w:val="00CC6631"/>
    <w:rsid w:val="00CC6720"/>
    <w:rsid w:val="00CC67FC"/>
    <w:rsid w:val="00CC77BE"/>
    <w:rsid w:val="00CD11A2"/>
    <w:rsid w:val="00CD1209"/>
    <w:rsid w:val="00CD189B"/>
    <w:rsid w:val="00CD24A7"/>
    <w:rsid w:val="00CD2D3E"/>
    <w:rsid w:val="00CD2DD6"/>
    <w:rsid w:val="00CD42E0"/>
    <w:rsid w:val="00CD45C4"/>
    <w:rsid w:val="00CD492A"/>
    <w:rsid w:val="00CD69F1"/>
    <w:rsid w:val="00CD6FA3"/>
    <w:rsid w:val="00CD6FBE"/>
    <w:rsid w:val="00CD7524"/>
    <w:rsid w:val="00CD794F"/>
    <w:rsid w:val="00CD79FB"/>
    <w:rsid w:val="00CD7ACD"/>
    <w:rsid w:val="00CD7D56"/>
    <w:rsid w:val="00CE058A"/>
    <w:rsid w:val="00CE1026"/>
    <w:rsid w:val="00CE1165"/>
    <w:rsid w:val="00CE28FC"/>
    <w:rsid w:val="00CE2CC6"/>
    <w:rsid w:val="00CE3902"/>
    <w:rsid w:val="00CE41F0"/>
    <w:rsid w:val="00CE46B4"/>
    <w:rsid w:val="00CE4F93"/>
    <w:rsid w:val="00CE519F"/>
    <w:rsid w:val="00CE530E"/>
    <w:rsid w:val="00CE5310"/>
    <w:rsid w:val="00CE5809"/>
    <w:rsid w:val="00CE5889"/>
    <w:rsid w:val="00CE5F3C"/>
    <w:rsid w:val="00CE6CDF"/>
    <w:rsid w:val="00CE6E04"/>
    <w:rsid w:val="00CE7114"/>
    <w:rsid w:val="00CE7DBF"/>
    <w:rsid w:val="00CF09C1"/>
    <w:rsid w:val="00CF33AB"/>
    <w:rsid w:val="00CF364D"/>
    <w:rsid w:val="00CF3DE0"/>
    <w:rsid w:val="00CF3EEB"/>
    <w:rsid w:val="00CF42BA"/>
    <w:rsid w:val="00CF431D"/>
    <w:rsid w:val="00CF72F1"/>
    <w:rsid w:val="00CF7986"/>
    <w:rsid w:val="00CF7A25"/>
    <w:rsid w:val="00CF7C01"/>
    <w:rsid w:val="00D00963"/>
    <w:rsid w:val="00D00E81"/>
    <w:rsid w:val="00D01E88"/>
    <w:rsid w:val="00D0215E"/>
    <w:rsid w:val="00D025A9"/>
    <w:rsid w:val="00D026FC"/>
    <w:rsid w:val="00D03EB8"/>
    <w:rsid w:val="00D0424B"/>
    <w:rsid w:val="00D04699"/>
    <w:rsid w:val="00D04D1F"/>
    <w:rsid w:val="00D064D5"/>
    <w:rsid w:val="00D06DBD"/>
    <w:rsid w:val="00D06E41"/>
    <w:rsid w:val="00D07CE0"/>
    <w:rsid w:val="00D104EF"/>
    <w:rsid w:val="00D10D0A"/>
    <w:rsid w:val="00D113E9"/>
    <w:rsid w:val="00D11C08"/>
    <w:rsid w:val="00D12077"/>
    <w:rsid w:val="00D120DA"/>
    <w:rsid w:val="00D13947"/>
    <w:rsid w:val="00D13B3E"/>
    <w:rsid w:val="00D13F3A"/>
    <w:rsid w:val="00D1621A"/>
    <w:rsid w:val="00D16D46"/>
    <w:rsid w:val="00D2207C"/>
    <w:rsid w:val="00D2278F"/>
    <w:rsid w:val="00D22D52"/>
    <w:rsid w:val="00D22E9D"/>
    <w:rsid w:val="00D24549"/>
    <w:rsid w:val="00D245D8"/>
    <w:rsid w:val="00D25328"/>
    <w:rsid w:val="00D25E88"/>
    <w:rsid w:val="00D26EC3"/>
    <w:rsid w:val="00D275BE"/>
    <w:rsid w:val="00D279AF"/>
    <w:rsid w:val="00D27B58"/>
    <w:rsid w:val="00D3013A"/>
    <w:rsid w:val="00D31A44"/>
    <w:rsid w:val="00D3364E"/>
    <w:rsid w:val="00D339DB"/>
    <w:rsid w:val="00D3476B"/>
    <w:rsid w:val="00D350CD"/>
    <w:rsid w:val="00D354EE"/>
    <w:rsid w:val="00D35BB7"/>
    <w:rsid w:val="00D35DCF"/>
    <w:rsid w:val="00D364E6"/>
    <w:rsid w:val="00D37B07"/>
    <w:rsid w:val="00D41B68"/>
    <w:rsid w:val="00D4232A"/>
    <w:rsid w:val="00D4269E"/>
    <w:rsid w:val="00D43390"/>
    <w:rsid w:val="00D43399"/>
    <w:rsid w:val="00D43997"/>
    <w:rsid w:val="00D43DD5"/>
    <w:rsid w:val="00D46C3E"/>
    <w:rsid w:val="00D474D7"/>
    <w:rsid w:val="00D475A0"/>
    <w:rsid w:val="00D4781C"/>
    <w:rsid w:val="00D47FAB"/>
    <w:rsid w:val="00D51164"/>
    <w:rsid w:val="00D5297E"/>
    <w:rsid w:val="00D5309B"/>
    <w:rsid w:val="00D55A0C"/>
    <w:rsid w:val="00D55B71"/>
    <w:rsid w:val="00D5601D"/>
    <w:rsid w:val="00D57D09"/>
    <w:rsid w:val="00D60854"/>
    <w:rsid w:val="00D60BDA"/>
    <w:rsid w:val="00D60DCD"/>
    <w:rsid w:val="00D627F3"/>
    <w:rsid w:val="00D62F16"/>
    <w:rsid w:val="00D6338B"/>
    <w:rsid w:val="00D63917"/>
    <w:rsid w:val="00D639E9"/>
    <w:rsid w:val="00D63B80"/>
    <w:rsid w:val="00D63C87"/>
    <w:rsid w:val="00D64C0D"/>
    <w:rsid w:val="00D6620A"/>
    <w:rsid w:val="00D66BAF"/>
    <w:rsid w:val="00D67262"/>
    <w:rsid w:val="00D676AF"/>
    <w:rsid w:val="00D724F3"/>
    <w:rsid w:val="00D72A1C"/>
    <w:rsid w:val="00D72B94"/>
    <w:rsid w:val="00D72E81"/>
    <w:rsid w:val="00D7353A"/>
    <w:rsid w:val="00D74417"/>
    <w:rsid w:val="00D744B4"/>
    <w:rsid w:val="00D74A0C"/>
    <w:rsid w:val="00D76742"/>
    <w:rsid w:val="00D76E0B"/>
    <w:rsid w:val="00D775A0"/>
    <w:rsid w:val="00D77BAE"/>
    <w:rsid w:val="00D77F46"/>
    <w:rsid w:val="00D80A3E"/>
    <w:rsid w:val="00D81A92"/>
    <w:rsid w:val="00D82350"/>
    <w:rsid w:val="00D83937"/>
    <w:rsid w:val="00D83CBE"/>
    <w:rsid w:val="00D83DAC"/>
    <w:rsid w:val="00D85E5A"/>
    <w:rsid w:val="00D86997"/>
    <w:rsid w:val="00D91056"/>
    <w:rsid w:val="00D91956"/>
    <w:rsid w:val="00D92971"/>
    <w:rsid w:val="00D92C48"/>
    <w:rsid w:val="00D936EE"/>
    <w:rsid w:val="00D9380A"/>
    <w:rsid w:val="00D938F6"/>
    <w:rsid w:val="00D94655"/>
    <w:rsid w:val="00D948FC"/>
    <w:rsid w:val="00D9497A"/>
    <w:rsid w:val="00D9530E"/>
    <w:rsid w:val="00D95D30"/>
    <w:rsid w:val="00D96105"/>
    <w:rsid w:val="00D967B9"/>
    <w:rsid w:val="00D96A5A"/>
    <w:rsid w:val="00D972EA"/>
    <w:rsid w:val="00D97549"/>
    <w:rsid w:val="00D9797A"/>
    <w:rsid w:val="00DA030E"/>
    <w:rsid w:val="00DA0C0B"/>
    <w:rsid w:val="00DA10B1"/>
    <w:rsid w:val="00DA1184"/>
    <w:rsid w:val="00DA2116"/>
    <w:rsid w:val="00DA2D20"/>
    <w:rsid w:val="00DA32BD"/>
    <w:rsid w:val="00DA39BB"/>
    <w:rsid w:val="00DA39C2"/>
    <w:rsid w:val="00DA4C90"/>
    <w:rsid w:val="00DA55D1"/>
    <w:rsid w:val="00DA5E2B"/>
    <w:rsid w:val="00DA777C"/>
    <w:rsid w:val="00DB0597"/>
    <w:rsid w:val="00DB1A4C"/>
    <w:rsid w:val="00DB1E70"/>
    <w:rsid w:val="00DB2552"/>
    <w:rsid w:val="00DB25C5"/>
    <w:rsid w:val="00DB274F"/>
    <w:rsid w:val="00DB3959"/>
    <w:rsid w:val="00DB3A9D"/>
    <w:rsid w:val="00DB3AA1"/>
    <w:rsid w:val="00DB3B6B"/>
    <w:rsid w:val="00DB52BF"/>
    <w:rsid w:val="00DB6F45"/>
    <w:rsid w:val="00DC0036"/>
    <w:rsid w:val="00DC05F4"/>
    <w:rsid w:val="00DC0F3E"/>
    <w:rsid w:val="00DC16B8"/>
    <w:rsid w:val="00DC2522"/>
    <w:rsid w:val="00DC4280"/>
    <w:rsid w:val="00DC459B"/>
    <w:rsid w:val="00DC4682"/>
    <w:rsid w:val="00DC4991"/>
    <w:rsid w:val="00DC5028"/>
    <w:rsid w:val="00DC61F3"/>
    <w:rsid w:val="00DC6224"/>
    <w:rsid w:val="00DC65C8"/>
    <w:rsid w:val="00DC7B45"/>
    <w:rsid w:val="00DC7FFB"/>
    <w:rsid w:val="00DD0100"/>
    <w:rsid w:val="00DD064F"/>
    <w:rsid w:val="00DD1ACB"/>
    <w:rsid w:val="00DD32AC"/>
    <w:rsid w:val="00DD417D"/>
    <w:rsid w:val="00DD4C94"/>
    <w:rsid w:val="00DD5080"/>
    <w:rsid w:val="00DD5E54"/>
    <w:rsid w:val="00DD6D97"/>
    <w:rsid w:val="00DD7A0E"/>
    <w:rsid w:val="00DE0E1E"/>
    <w:rsid w:val="00DE0EC4"/>
    <w:rsid w:val="00DE1601"/>
    <w:rsid w:val="00DE22F8"/>
    <w:rsid w:val="00DE33A9"/>
    <w:rsid w:val="00DE3F6E"/>
    <w:rsid w:val="00DE4523"/>
    <w:rsid w:val="00DE452D"/>
    <w:rsid w:val="00DE5C4E"/>
    <w:rsid w:val="00DE5DC5"/>
    <w:rsid w:val="00DE649D"/>
    <w:rsid w:val="00DE6605"/>
    <w:rsid w:val="00DF2879"/>
    <w:rsid w:val="00DF2E21"/>
    <w:rsid w:val="00DF56F5"/>
    <w:rsid w:val="00DF6118"/>
    <w:rsid w:val="00DF6E37"/>
    <w:rsid w:val="00DF6EF3"/>
    <w:rsid w:val="00DF7765"/>
    <w:rsid w:val="00E0020F"/>
    <w:rsid w:val="00E02797"/>
    <w:rsid w:val="00E02CDA"/>
    <w:rsid w:val="00E03ADD"/>
    <w:rsid w:val="00E05B4B"/>
    <w:rsid w:val="00E06917"/>
    <w:rsid w:val="00E071A4"/>
    <w:rsid w:val="00E074DB"/>
    <w:rsid w:val="00E075AE"/>
    <w:rsid w:val="00E10104"/>
    <w:rsid w:val="00E10E9B"/>
    <w:rsid w:val="00E118A3"/>
    <w:rsid w:val="00E11FEE"/>
    <w:rsid w:val="00E12152"/>
    <w:rsid w:val="00E1288B"/>
    <w:rsid w:val="00E139BC"/>
    <w:rsid w:val="00E1412D"/>
    <w:rsid w:val="00E16542"/>
    <w:rsid w:val="00E16667"/>
    <w:rsid w:val="00E16E73"/>
    <w:rsid w:val="00E17A6E"/>
    <w:rsid w:val="00E17C65"/>
    <w:rsid w:val="00E20771"/>
    <w:rsid w:val="00E20977"/>
    <w:rsid w:val="00E20F4A"/>
    <w:rsid w:val="00E20FD9"/>
    <w:rsid w:val="00E21449"/>
    <w:rsid w:val="00E22307"/>
    <w:rsid w:val="00E22819"/>
    <w:rsid w:val="00E22E76"/>
    <w:rsid w:val="00E22EA5"/>
    <w:rsid w:val="00E23909"/>
    <w:rsid w:val="00E23D16"/>
    <w:rsid w:val="00E243B9"/>
    <w:rsid w:val="00E24991"/>
    <w:rsid w:val="00E24A0B"/>
    <w:rsid w:val="00E250C6"/>
    <w:rsid w:val="00E2644E"/>
    <w:rsid w:val="00E304BE"/>
    <w:rsid w:val="00E317E7"/>
    <w:rsid w:val="00E32B04"/>
    <w:rsid w:val="00E32BF4"/>
    <w:rsid w:val="00E32EB1"/>
    <w:rsid w:val="00E33180"/>
    <w:rsid w:val="00E332F2"/>
    <w:rsid w:val="00E33ED3"/>
    <w:rsid w:val="00E342A4"/>
    <w:rsid w:val="00E348B9"/>
    <w:rsid w:val="00E34AED"/>
    <w:rsid w:val="00E35209"/>
    <w:rsid w:val="00E3554C"/>
    <w:rsid w:val="00E369AB"/>
    <w:rsid w:val="00E36CC9"/>
    <w:rsid w:val="00E371A4"/>
    <w:rsid w:val="00E37464"/>
    <w:rsid w:val="00E37D5A"/>
    <w:rsid w:val="00E40421"/>
    <w:rsid w:val="00E40B02"/>
    <w:rsid w:val="00E40B5F"/>
    <w:rsid w:val="00E40B76"/>
    <w:rsid w:val="00E40BD1"/>
    <w:rsid w:val="00E40F01"/>
    <w:rsid w:val="00E42552"/>
    <w:rsid w:val="00E4372F"/>
    <w:rsid w:val="00E43CDE"/>
    <w:rsid w:val="00E43F54"/>
    <w:rsid w:val="00E442E7"/>
    <w:rsid w:val="00E44BB1"/>
    <w:rsid w:val="00E45054"/>
    <w:rsid w:val="00E46436"/>
    <w:rsid w:val="00E46769"/>
    <w:rsid w:val="00E46CA6"/>
    <w:rsid w:val="00E50243"/>
    <w:rsid w:val="00E506CC"/>
    <w:rsid w:val="00E50E7E"/>
    <w:rsid w:val="00E514B2"/>
    <w:rsid w:val="00E515E3"/>
    <w:rsid w:val="00E52519"/>
    <w:rsid w:val="00E525B9"/>
    <w:rsid w:val="00E52672"/>
    <w:rsid w:val="00E53D85"/>
    <w:rsid w:val="00E54975"/>
    <w:rsid w:val="00E54D9E"/>
    <w:rsid w:val="00E56456"/>
    <w:rsid w:val="00E566A0"/>
    <w:rsid w:val="00E566B9"/>
    <w:rsid w:val="00E5715A"/>
    <w:rsid w:val="00E57CD6"/>
    <w:rsid w:val="00E62297"/>
    <w:rsid w:val="00E62462"/>
    <w:rsid w:val="00E62D1B"/>
    <w:rsid w:val="00E656D3"/>
    <w:rsid w:val="00E662FF"/>
    <w:rsid w:val="00E66AB9"/>
    <w:rsid w:val="00E67696"/>
    <w:rsid w:val="00E67B4F"/>
    <w:rsid w:val="00E720D5"/>
    <w:rsid w:val="00E729FB"/>
    <w:rsid w:val="00E72E29"/>
    <w:rsid w:val="00E7399C"/>
    <w:rsid w:val="00E73F6D"/>
    <w:rsid w:val="00E75F2B"/>
    <w:rsid w:val="00E7631B"/>
    <w:rsid w:val="00E763B0"/>
    <w:rsid w:val="00E76A8D"/>
    <w:rsid w:val="00E76B48"/>
    <w:rsid w:val="00E778E5"/>
    <w:rsid w:val="00E807C8"/>
    <w:rsid w:val="00E80A04"/>
    <w:rsid w:val="00E80A4B"/>
    <w:rsid w:val="00E80C5D"/>
    <w:rsid w:val="00E817C7"/>
    <w:rsid w:val="00E820BA"/>
    <w:rsid w:val="00E82586"/>
    <w:rsid w:val="00E82759"/>
    <w:rsid w:val="00E82765"/>
    <w:rsid w:val="00E82E6B"/>
    <w:rsid w:val="00E84016"/>
    <w:rsid w:val="00E8404D"/>
    <w:rsid w:val="00E841C6"/>
    <w:rsid w:val="00E86B93"/>
    <w:rsid w:val="00E87745"/>
    <w:rsid w:val="00E87E3D"/>
    <w:rsid w:val="00E91428"/>
    <w:rsid w:val="00E915C9"/>
    <w:rsid w:val="00E91B49"/>
    <w:rsid w:val="00E92468"/>
    <w:rsid w:val="00E92B02"/>
    <w:rsid w:val="00E92F3D"/>
    <w:rsid w:val="00E94ADE"/>
    <w:rsid w:val="00E95117"/>
    <w:rsid w:val="00E95D4D"/>
    <w:rsid w:val="00E968AF"/>
    <w:rsid w:val="00E96DB9"/>
    <w:rsid w:val="00E96EF5"/>
    <w:rsid w:val="00E96F38"/>
    <w:rsid w:val="00E97360"/>
    <w:rsid w:val="00E978C0"/>
    <w:rsid w:val="00EA01B1"/>
    <w:rsid w:val="00EA06A4"/>
    <w:rsid w:val="00EA1A0D"/>
    <w:rsid w:val="00EA2E8F"/>
    <w:rsid w:val="00EA36B7"/>
    <w:rsid w:val="00EA445A"/>
    <w:rsid w:val="00EA4D5F"/>
    <w:rsid w:val="00EA4DFA"/>
    <w:rsid w:val="00EA60D8"/>
    <w:rsid w:val="00EB04B6"/>
    <w:rsid w:val="00EB18CD"/>
    <w:rsid w:val="00EB1A29"/>
    <w:rsid w:val="00EB3392"/>
    <w:rsid w:val="00EB33BF"/>
    <w:rsid w:val="00EB3C3F"/>
    <w:rsid w:val="00EB3F34"/>
    <w:rsid w:val="00EB3F87"/>
    <w:rsid w:val="00EB5AF8"/>
    <w:rsid w:val="00EB6756"/>
    <w:rsid w:val="00EB6977"/>
    <w:rsid w:val="00EB6EB9"/>
    <w:rsid w:val="00EB73D2"/>
    <w:rsid w:val="00EB78D8"/>
    <w:rsid w:val="00EC13CF"/>
    <w:rsid w:val="00EC15C3"/>
    <w:rsid w:val="00EC2BDA"/>
    <w:rsid w:val="00EC2C5C"/>
    <w:rsid w:val="00EC2E82"/>
    <w:rsid w:val="00EC2EB0"/>
    <w:rsid w:val="00EC339F"/>
    <w:rsid w:val="00EC3A72"/>
    <w:rsid w:val="00EC429D"/>
    <w:rsid w:val="00EC4746"/>
    <w:rsid w:val="00EC4D87"/>
    <w:rsid w:val="00ED0C46"/>
    <w:rsid w:val="00ED112C"/>
    <w:rsid w:val="00ED1624"/>
    <w:rsid w:val="00ED1B07"/>
    <w:rsid w:val="00ED24A0"/>
    <w:rsid w:val="00ED4102"/>
    <w:rsid w:val="00ED410B"/>
    <w:rsid w:val="00ED4363"/>
    <w:rsid w:val="00ED4563"/>
    <w:rsid w:val="00ED4FF4"/>
    <w:rsid w:val="00ED5DB1"/>
    <w:rsid w:val="00ED6B0E"/>
    <w:rsid w:val="00ED72B8"/>
    <w:rsid w:val="00ED7975"/>
    <w:rsid w:val="00EE0040"/>
    <w:rsid w:val="00EE0326"/>
    <w:rsid w:val="00EE0549"/>
    <w:rsid w:val="00EE24F6"/>
    <w:rsid w:val="00EE3048"/>
    <w:rsid w:val="00EE3093"/>
    <w:rsid w:val="00EE3D2D"/>
    <w:rsid w:val="00EE3DE4"/>
    <w:rsid w:val="00EE3F41"/>
    <w:rsid w:val="00EE4ECA"/>
    <w:rsid w:val="00EE51E3"/>
    <w:rsid w:val="00EE56FA"/>
    <w:rsid w:val="00EE73C6"/>
    <w:rsid w:val="00EE74D1"/>
    <w:rsid w:val="00EE782D"/>
    <w:rsid w:val="00EF0769"/>
    <w:rsid w:val="00EF1375"/>
    <w:rsid w:val="00EF1804"/>
    <w:rsid w:val="00EF31B5"/>
    <w:rsid w:val="00EF32F2"/>
    <w:rsid w:val="00EF4449"/>
    <w:rsid w:val="00EF468A"/>
    <w:rsid w:val="00EF5362"/>
    <w:rsid w:val="00EF5843"/>
    <w:rsid w:val="00EF5CC7"/>
    <w:rsid w:val="00EF7BF8"/>
    <w:rsid w:val="00EF7D70"/>
    <w:rsid w:val="00F004DD"/>
    <w:rsid w:val="00F00DA3"/>
    <w:rsid w:val="00F01AFC"/>
    <w:rsid w:val="00F01E34"/>
    <w:rsid w:val="00F02A7B"/>
    <w:rsid w:val="00F034FD"/>
    <w:rsid w:val="00F06011"/>
    <w:rsid w:val="00F07155"/>
    <w:rsid w:val="00F11E0E"/>
    <w:rsid w:val="00F11F05"/>
    <w:rsid w:val="00F143AD"/>
    <w:rsid w:val="00F143B2"/>
    <w:rsid w:val="00F150B9"/>
    <w:rsid w:val="00F15473"/>
    <w:rsid w:val="00F157C9"/>
    <w:rsid w:val="00F16444"/>
    <w:rsid w:val="00F1712E"/>
    <w:rsid w:val="00F17A7E"/>
    <w:rsid w:val="00F206E4"/>
    <w:rsid w:val="00F224B2"/>
    <w:rsid w:val="00F230C3"/>
    <w:rsid w:val="00F24547"/>
    <w:rsid w:val="00F24FF2"/>
    <w:rsid w:val="00F250AA"/>
    <w:rsid w:val="00F266DA"/>
    <w:rsid w:val="00F26746"/>
    <w:rsid w:val="00F26767"/>
    <w:rsid w:val="00F26889"/>
    <w:rsid w:val="00F26A7D"/>
    <w:rsid w:val="00F26BFC"/>
    <w:rsid w:val="00F2718A"/>
    <w:rsid w:val="00F2747E"/>
    <w:rsid w:val="00F27C98"/>
    <w:rsid w:val="00F30257"/>
    <w:rsid w:val="00F32452"/>
    <w:rsid w:val="00F32A6A"/>
    <w:rsid w:val="00F32D32"/>
    <w:rsid w:val="00F332C4"/>
    <w:rsid w:val="00F339E7"/>
    <w:rsid w:val="00F34E13"/>
    <w:rsid w:val="00F35676"/>
    <w:rsid w:val="00F35900"/>
    <w:rsid w:val="00F35EC1"/>
    <w:rsid w:val="00F36010"/>
    <w:rsid w:val="00F36074"/>
    <w:rsid w:val="00F370C1"/>
    <w:rsid w:val="00F401BB"/>
    <w:rsid w:val="00F40C94"/>
    <w:rsid w:val="00F41D91"/>
    <w:rsid w:val="00F429C9"/>
    <w:rsid w:val="00F42DA1"/>
    <w:rsid w:val="00F437CC"/>
    <w:rsid w:val="00F43EEB"/>
    <w:rsid w:val="00F451AF"/>
    <w:rsid w:val="00F455B2"/>
    <w:rsid w:val="00F45A2C"/>
    <w:rsid w:val="00F46801"/>
    <w:rsid w:val="00F46AF8"/>
    <w:rsid w:val="00F47AB4"/>
    <w:rsid w:val="00F51054"/>
    <w:rsid w:val="00F51CF4"/>
    <w:rsid w:val="00F52A87"/>
    <w:rsid w:val="00F5337B"/>
    <w:rsid w:val="00F53CC1"/>
    <w:rsid w:val="00F53FD7"/>
    <w:rsid w:val="00F544F6"/>
    <w:rsid w:val="00F54BE8"/>
    <w:rsid w:val="00F54D23"/>
    <w:rsid w:val="00F55A36"/>
    <w:rsid w:val="00F603DA"/>
    <w:rsid w:val="00F62089"/>
    <w:rsid w:val="00F62680"/>
    <w:rsid w:val="00F62CDB"/>
    <w:rsid w:val="00F62FBC"/>
    <w:rsid w:val="00F63A69"/>
    <w:rsid w:val="00F64231"/>
    <w:rsid w:val="00F64291"/>
    <w:rsid w:val="00F64A16"/>
    <w:rsid w:val="00F651DF"/>
    <w:rsid w:val="00F65888"/>
    <w:rsid w:val="00F663A3"/>
    <w:rsid w:val="00F6645B"/>
    <w:rsid w:val="00F66B7E"/>
    <w:rsid w:val="00F66D51"/>
    <w:rsid w:val="00F67A4C"/>
    <w:rsid w:val="00F70A4D"/>
    <w:rsid w:val="00F70E6E"/>
    <w:rsid w:val="00F71F02"/>
    <w:rsid w:val="00F71FAB"/>
    <w:rsid w:val="00F72D90"/>
    <w:rsid w:val="00F7351C"/>
    <w:rsid w:val="00F73D22"/>
    <w:rsid w:val="00F747D9"/>
    <w:rsid w:val="00F751A6"/>
    <w:rsid w:val="00F75FD4"/>
    <w:rsid w:val="00F7644B"/>
    <w:rsid w:val="00F7678F"/>
    <w:rsid w:val="00F7733A"/>
    <w:rsid w:val="00F77D1B"/>
    <w:rsid w:val="00F80971"/>
    <w:rsid w:val="00F80D79"/>
    <w:rsid w:val="00F8170D"/>
    <w:rsid w:val="00F8289B"/>
    <w:rsid w:val="00F82D53"/>
    <w:rsid w:val="00F82FC5"/>
    <w:rsid w:val="00F83CC3"/>
    <w:rsid w:val="00F84D4B"/>
    <w:rsid w:val="00F84F5D"/>
    <w:rsid w:val="00F86042"/>
    <w:rsid w:val="00F86141"/>
    <w:rsid w:val="00F86718"/>
    <w:rsid w:val="00F86BF6"/>
    <w:rsid w:val="00F86D3F"/>
    <w:rsid w:val="00F86FE0"/>
    <w:rsid w:val="00F879CF"/>
    <w:rsid w:val="00F87D19"/>
    <w:rsid w:val="00F902FA"/>
    <w:rsid w:val="00F907D7"/>
    <w:rsid w:val="00F91047"/>
    <w:rsid w:val="00F91CDB"/>
    <w:rsid w:val="00F922CD"/>
    <w:rsid w:val="00F929DB"/>
    <w:rsid w:val="00F933B2"/>
    <w:rsid w:val="00F9504A"/>
    <w:rsid w:val="00F96127"/>
    <w:rsid w:val="00F962D8"/>
    <w:rsid w:val="00FA1760"/>
    <w:rsid w:val="00FA26B4"/>
    <w:rsid w:val="00FA29EC"/>
    <w:rsid w:val="00FA2D58"/>
    <w:rsid w:val="00FA5A6B"/>
    <w:rsid w:val="00FA6D2B"/>
    <w:rsid w:val="00FA745B"/>
    <w:rsid w:val="00FA7565"/>
    <w:rsid w:val="00FA75A0"/>
    <w:rsid w:val="00FA76E8"/>
    <w:rsid w:val="00FB18C5"/>
    <w:rsid w:val="00FB1CF1"/>
    <w:rsid w:val="00FB2D76"/>
    <w:rsid w:val="00FB32F5"/>
    <w:rsid w:val="00FB48A9"/>
    <w:rsid w:val="00FB4B23"/>
    <w:rsid w:val="00FB4CB0"/>
    <w:rsid w:val="00FC23B6"/>
    <w:rsid w:val="00FC4231"/>
    <w:rsid w:val="00FC4574"/>
    <w:rsid w:val="00FC49F8"/>
    <w:rsid w:val="00FC4D8C"/>
    <w:rsid w:val="00FC537A"/>
    <w:rsid w:val="00FC703A"/>
    <w:rsid w:val="00FC7604"/>
    <w:rsid w:val="00FC7BF7"/>
    <w:rsid w:val="00FD3380"/>
    <w:rsid w:val="00FD3FC0"/>
    <w:rsid w:val="00FD40DD"/>
    <w:rsid w:val="00FD5642"/>
    <w:rsid w:val="00FD5778"/>
    <w:rsid w:val="00FD5A76"/>
    <w:rsid w:val="00FD74EC"/>
    <w:rsid w:val="00FD7765"/>
    <w:rsid w:val="00FE0969"/>
    <w:rsid w:val="00FE0B36"/>
    <w:rsid w:val="00FE0E11"/>
    <w:rsid w:val="00FE169D"/>
    <w:rsid w:val="00FE20AF"/>
    <w:rsid w:val="00FE31D9"/>
    <w:rsid w:val="00FE4A87"/>
    <w:rsid w:val="00FE5656"/>
    <w:rsid w:val="00FE572C"/>
    <w:rsid w:val="00FE65D7"/>
    <w:rsid w:val="00FE68AA"/>
    <w:rsid w:val="00FE6A76"/>
    <w:rsid w:val="00FE6AF7"/>
    <w:rsid w:val="00FE6FD6"/>
    <w:rsid w:val="00FE77BD"/>
    <w:rsid w:val="00FE7865"/>
    <w:rsid w:val="00FE7C7B"/>
    <w:rsid w:val="00FF010D"/>
    <w:rsid w:val="00FF0CA0"/>
    <w:rsid w:val="00FF11FB"/>
    <w:rsid w:val="00FF1603"/>
    <w:rsid w:val="00FF16B8"/>
    <w:rsid w:val="00FF1DF4"/>
    <w:rsid w:val="00FF3599"/>
    <w:rsid w:val="00FF5379"/>
    <w:rsid w:val="00FF5B82"/>
    <w:rsid w:val="00FF60C7"/>
    <w:rsid w:val="00FF6156"/>
    <w:rsid w:val="00FF61A3"/>
    <w:rsid w:val="00FF6639"/>
    <w:rsid w:val="00FF70C4"/>
    <w:rsid w:val="00FF76A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E24FA4"/>
  <w15:chartTrackingRefBased/>
  <w15:docId w15:val="{9F99485B-3FF9-45F7-8E8C-B1CD29E13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37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uiPriority w:val="99"/>
    <w:qFormat/>
    <w:rsid w:val="00AA15F7"/>
    <w:pPr>
      <w:keepNext/>
      <w:numPr>
        <w:numId w:val="16"/>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qFormat/>
    <w:rsid w:val="00727B11"/>
    <w:pPr>
      <w:keepNext/>
      <w:spacing w:before="240" w:after="60"/>
      <w:outlineLvl w:val="1"/>
    </w:pPr>
    <w:rPr>
      <w:b/>
      <w:bCs/>
      <w:i/>
      <w:iCs/>
      <w:sz w:val="28"/>
      <w:szCs w:val="28"/>
    </w:rPr>
  </w:style>
  <w:style w:type="paragraph" w:styleId="Heading3">
    <w:name w:val="heading 3"/>
    <w:basedOn w:val="Normal"/>
    <w:next w:val="Normal"/>
    <w:link w:val="Heading3Char"/>
    <w:semiHidden/>
    <w:unhideWhenUsed/>
    <w:qFormat/>
    <w:rsid w:val="004A3DD5"/>
    <w:pPr>
      <w:keepNext/>
      <w:keepLines/>
      <w:spacing w:before="40"/>
      <w:outlineLvl w:val="2"/>
    </w:pPr>
    <w:rPr>
      <w:rFonts w:asciiTheme="majorHAnsi" w:eastAsiaTheme="majorEastAsia" w:hAnsiTheme="majorHAnsi" w:cstheme="majorBidi"/>
      <w:color w:val="1F4D78" w:themeColor="accent1" w:themeShade="7F"/>
      <w:sz w:val="24"/>
      <w:szCs w:val="30"/>
    </w:rPr>
  </w:style>
  <w:style w:type="paragraph" w:styleId="Heading5">
    <w:name w:val="heading 5"/>
    <w:basedOn w:val="Normal"/>
    <w:next w:val="Normal"/>
    <w:qFormat/>
    <w:rsid w:val="00AA15F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4"/>
    </w:pPr>
    <w:rPr>
      <w:rFonts w:cs="Times New Roman"/>
      <w:b/>
      <w:bCs/>
      <w:sz w:val="20"/>
      <w:szCs w:val="20"/>
    </w:rPr>
  </w:style>
  <w:style w:type="paragraph" w:styleId="Heading6">
    <w:name w:val="heading 6"/>
    <w:basedOn w:val="Normal"/>
    <w:next w:val="Normal"/>
    <w:qFormat/>
    <w:rsid w:val="009256F7"/>
    <w:pPr>
      <w:spacing w:before="240" w:after="60"/>
      <w:outlineLvl w:val="5"/>
    </w:pPr>
    <w:rPr>
      <w:rFonts w:ascii="Times New Roman" w:hAnsi="Times New Roman"/>
      <w:b/>
      <w:bCs/>
      <w:sz w:val="22"/>
      <w:szCs w:val="22"/>
    </w:rPr>
  </w:style>
  <w:style w:type="paragraph" w:styleId="Heading9">
    <w:name w:val="heading 9"/>
    <w:basedOn w:val="Normal"/>
    <w:next w:val="Normal"/>
    <w:qFormat/>
    <w:rsid w:val="00AA15F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8"/>
    </w:pPr>
    <w:rPr>
      <w:rFonts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15F7"/>
    <w:pPr>
      <w:tabs>
        <w:tab w:val="center" w:pos="4536"/>
        <w:tab w:val="right" w:pos="9072"/>
      </w:tabs>
    </w:pPr>
  </w:style>
  <w:style w:type="paragraph" w:styleId="Footer">
    <w:name w:val="footer"/>
    <w:basedOn w:val="Normal"/>
    <w:link w:val="FooterChar"/>
    <w:uiPriority w:val="99"/>
    <w:rsid w:val="00AA15F7"/>
    <w:pPr>
      <w:tabs>
        <w:tab w:val="center" w:pos="4536"/>
        <w:tab w:val="right" w:pos="9072"/>
      </w:tabs>
    </w:pPr>
  </w:style>
  <w:style w:type="paragraph" w:styleId="ListBullet">
    <w:name w:val="List Bullet"/>
    <w:basedOn w:val="Normal"/>
    <w:rsid w:val="00AA15F7"/>
    <w:pPr>
      <w:numPr>
        <w:numId w:val="3"/>
      </w:numPr>
      <w:tabs>
        <w:tab w:val="clear" w:pos="360"/>
        <w:tab w:val="left" w:pos="284"/>
      </w:tabs>
      <w:ind w:left="284" w:hanging="284"/>
    </w:pPr>
  </w:style>
  <w:style w:type="paragraph" w:styleId="ListBullet2">
    <w:name w:val="List Bullet 2"/>
    <w:basedOn w:val="Normal"/>
    <w:rsid w:val="00AA15F7"/>
    <w:pPr>
      <w:numPr>
        <w:numId w:val="4"/>
      </w:numPr>
      <w:tabs>
        <w:tab w:val="clear" w:pos="643"/>
        <w:tab w:val="left" w:pos="567"/>
      </w:tabs>
      <w:ind w:left="851" w:hanging="284"/>
    </w:pPr>
  </w:style>
  <w:style w:type="paragraph" w:styleId="ListBullet3">
    <w:name w:val="List Bullet 3"/>
    <w:basedOn w:val="Normal"/>
    <w:rsid w:val="00AA15F7"/>
    <w:pPr>
      <w:numPr>
        <w:numId w:val="1"/>
      </w:numPr>
      <w:tabs>
        <w:tab w:val="clear" w:pos="926"/>
        <w:tab w:val="left" w:pos="851"/>
      </w:tabs>
      <w:ind w:left="1135" w:hanging="284"/>
    </w:pPr>
  </w:style>
  <w:style w:type="paragraph" w:styleId="ListBullet4">
    <w:name w:val="List Bullet 4"/>
    <w:basedOn w:val="Normal"/>
    <w:rsid w:val="00AA15F7"/>
    <w:pPr>
      <w:numPr>
        <w:numId w:val="2"/>
      </w:numPr>
      <w:tabs>
        <w:tab w:val="clear" w:pos="1209"/>
        <w:tab w:val="left" w:pos="1134"/>
      </w:tabs>
      <w:ind w:left="1418" w:hanging="284"/>
    </w:pPr>
  </w:style>
  <w:style w:type="paragraph" w:styleId="ListNumber">
    <w:name w:val="List Number"/>
    <w:basedOn w:val="Normal"/>
    <w:rsid w:val="00AA15F7"/>
    <w:pPr>
      <w:numPr>
        <w:numId w:val="5"/>
      </w:numPr>
      <w:tabs>
        <w:tab w:val="clear" w:pos="360"/>
        <w:tab w:val="left" w:pos="284"/>
      </w:tabs>
      <w:ind w:left="284" w:hanging="284"/>
    </w:pPr>
  </w:style>
  <w:style w:type="paragraph" w:styleId="ListNumber2">
    <w:name w:val="List Number 2"/>
    <w:basedOn w:val="Normal"/>
    <w:rsid w:val="00AA15F7"/>
    <w:pPr>
      <w:numPr>
        <w:numId w:val="6"/>
      </w:numPr>
      <w:tabs>
        <w:tab w:val="clear" w:pos="643"/>
        <w:tab w:val="left" w:pos="567"/>
      </w:tabs>
      <w:ind w:left="851" w:hanging="284"/>
    </w:pPr>
  </w:style>
  <w:style w:type="paragraph" w:styleId="ListNumber3">
    <w:name w:val="List Number 3"/>
    <w:basedOn w:val="Normal"/>
    <w:rsid w:val="00AA15F7"/>
    <w:pPr>
      <w:numPr>
        <w:numId w:val="7"/>
      </w:numPr>
      <w:tabs>
        <w:tab w:val="clear" w:pos="926"/>
        <w:tab w:val="left" w:pos="851"/>
      </w:tabs>
      <w:ind w:left="1135" w:hanging="284"/>
    </w:pPr>
  </w:style>
  <w:style w:type="paragraph" w:styleId="ListNumber5">
    <w:name w:val="List Number 5"/>
    <w:basedOn w:val="Normal"/>
    <w:rsid w:val="00AA15F7"/>
    <w:pPr>
      <w:numPr>
        <w:numId w:val="8"/>
      </w:numPr>
      <w:tabs>
        <w:tab w:val="clear" w:pos="1492"/>
        <w:tab w:val="left" w:pos="1418"/>
      </w:tabs>
      <w:ind w:left="1418" w:hanging="284"/>
    </w:pPr>
  </w:style>
  <w:style w:type="paragraph" w:styleId="ListNumber4">
    <w:name w:val="List Number 4"/>
    <w:basedOn w:val="Normal"/>
    <w:rsid w:val="00AA15F7"/>
    <w:pPr>
      <w:numPr>
        <w:numId w:val="9"/>
      </w:numPr>
      <w:tabs>
        <w:tab w:val="clear" w:pos="1209"/>
        <w:tab w:val="left" w:pos="1418"/>
      </w:tabs>
    </w:pPr>
  </w:style>
  <w:style w:type="paragraph" w:styleId="TOC2">
    <w:name w:val="toc 2"/>
    <w:basedOn w:val="Normal"/>
    <w:next w:val="Normal"/>
    <w:semiHidden/>
    <w:rsid w:val="00AA15F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8">
    <w:name w:val="toc 8"/>
    <w:basedOn w:val="Normal"/>
    <w:next w:val="Normal"/>
    <w:semiHidden/>
    <w:rsid w:val="00AA15F7"/>
    <w:pPr>
      <w:ind w:left="1985"/>
    </w:pPr>
  </w:style>
  <w:style w:type="paragraph" w:styleId="ListBullet5">
    <w:name w:val="List Bullet 5"/>
    <w:basedOn w:val="Normal"/>
    <w:rsid w:val="00AA15F7"/>
    <w:pPr>
      <w:numPr>
        <w:numId w:val="10"/>
      </w:numPr>
      <w:tabs>
        <w:tab w:val="clear" w:pos="1492"/>
        <w:tab w:val="left" w:pos="1418"/>
      </w:tabs>
      <w:ind w:left="1702" w:hanging="284"/>
    </w:pPr>
  </w:style>
  <w:style w:type="paragraph" w:styleId="BodyText">
    <w:name w:val="Body Text"/>
    <w:aliases w:val="bt,body text,Body"/>
    <w:basedOn w:val="Normal"/>
    <w:link w:val="BodyTextChar"/>
    <w:rsid w:val="00AA15F7"/>
    <w:pPr>
      <w:spacing w:after="120"/>
    </w:pPr>
  </w:style>
  <w:style w:type="paragraph" w:customStyle="1" w:styleId="AA1stlevelbullet">
    <w:name w:val="AA 1st level bullet"/>
    <w:basedOn w:val="Normal"/>
    <w:rsid w:val="00AA15F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AA15F7"/>
    <w:pPr>
      <w:numPr>
        <w:numId w:val="14"/>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AA15F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MenuBar">
    <w:name w:val="ReportMenuBar"/>
    <w:basedOn w:val="Normal"/>
    <w:rsid w:val="00AA15F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ParagraphNumbering">
    <w:name w:val="Paragraph Numbering"/>
    <w:basedOn w:val="Header"/>
    <w:rsid w:val="00AA15F7"/>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character" w:styleId="PageNumber">
    <w:name w:val="page number"/>
    <w:basedOn w:val="DefaultParagraphFont"/>
    <w:rsid w:val="00AA15F7"/>
  </w:style>
  <w:style w:type="paragraph" w:styleId="BodyText2">
    <w:name w:val="Body Text 2"/>
    <w:basedOn w:val="Normal"/>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rFonts w:cs="Times New Roman"/>
      <w:sz w:val="20"/>
      <w:szCs w:val="20"/>
    </w:rPr>
  </w:style>
  <w:style w:type="paragraph" w:customStyle="1" w:styleId="a">
    <w:name w:val="¢éÍ¤ÇÒÁ"/>
    <w:basedOn w:val="Normal"/>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PolicyHeading">
    <w:name w:val="Acc Policy Heading"/>
    <w:basedOn w:val="BodyText"/>
    <w:link w:val="AccPolicyHeadingCharChar"/>
    <w:autoRedefine/>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120" w:after="0" w:line="260" w:lineRule="atLeast"/>
      <w:jc w:val="both"/>
    </w:pPr>
    <w:rPr>
      <w:rFonts w:ascii="Times New Roman" w:hAnsi="Times New Roman" w:cs="Times New Roman"/>
      <w:b/>
      <w:sz w:val="24"/>
      <w:szCs w:val="24"/>
      <w:lang w:eastAsia="en-GB"/>
    </w:rPr>
  </w:style>
  <w:style w:type="character" w:customStyle="1" w:styleId="AccPolicyHeadingCharChar">
    <w:name w:val="Acc Policy Heading Char Char"/>
    <w:link w:val="AccPolicyHeading"/>
    <w:rsid w:val="00AA15F7"/>
    <w:rPr>
      <w:b/>
      <w:sz w:val="24"/>
      <w:szCs w:val="24"/>
      <w:lang w:val="en-US" w:eastAsia="en-GB" w:bidi="th-TH"/>
    </w:rPr>
  </w:style>
  <w:style w:type="paragraph" w:customStyle="1" w:styleId="AccPolicysubhead">
    <w:name w:val="Acc Policy sub head"/>
    <w:basedOn w:val="BodyText"/>
    <w:next w:val="BodyText"/>
    <w:link w:val="AccPolicysubheadChar"/>
    <w:autoRedefine/>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60" w:lineRule="atLeast"/>
      <w:ind w:left="720" w:right="389"/>
      <w:jc w:val="both"/>
    </w:pPr>
    <w:rPr>
      <w:rFonts w:ascii="Times New Roman" w:hAnsi="Times New Roman" w:cs="Times New Roman"/>
      <w:bCs/>
      <w:i/>
      <w:iCs/>
      <w:sz w:val="22"/>
      <w:szCs w:val="22"/>
      <w:lang w:eastAsia="en-GB"/>
    </w:rPr>
  </w:style>
  <w:style w:type="character" w:customStyle="1" w:styleId="AccPolicysubheadChar">
    <w:name w:val="Acc Policy sub head Char"/>
    <w:link w:val="AccPolicysubhead"/>
    <w:rsid w:val="00AA15F7"/>
    <w:rPr>
      <w:bCs/>
      <w:i/>
      <w:iCs/>
      <w:sz w:val="22"/>
      <w:szCs w:val="22"/>
      <w:lang w:val="en-US" w:eastAsia="en-GB" w:bidi="th-TH"/>
    </w:rPr>
  </w:style>
  <w:style w:type="paragraph" w:customStyle="1" w:styleId="AccPolicyalternative">
    <w:name w:val="Acc Policy alternative"/>
    <w:basedOn w:val="AccPolicysubhead"/>
    <w:link w:val="AccPolicyalternativeChar"/>
    <w:autoRedefine/>
    <w:rsid w:val="00AA15F7"/>
    <w:pPr>
      <w:spacing w:after="0"/>
      <w:ind w:left="1138"/>
    </w:pPr>
  </w:style>
  <w:style w:type="character" w:customStyle="1" w:styleId="AccPolicyalternativeChar">
    <w:name w:val="Acc Policy alternative Char"/>
    <w:basedOn w:val="AccPolicysubheadChar"/>
    <w:link w:val="AccPolicyalternative"/>
    <w:rsid w:val="00AA15F7"/>
    <w:rPr>
      <w:bCs/>
      <w:i/>
      <w:iCs/>
      <w:sz w:val="22"/>
      <w:szCs w:val="22"/>
      <w:lang w:val="en-US" w:eastAsia="en-GB" w:bidi="th-TH"/>
    </w:rPr>
  </w:style>
  <w:style w:type="table" w:styleId="TableGrid">
    <w:name w:val="Table Grid"/>
    <w:basedOn w:val="TableNormal"/>
    <w:uiPriority w:val="39"/>
    <w:rsid w:val="00AA15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Angsana New"/>
    </w:rPr>
    <w:tblPr/>
  </w:style>
  <w:style w:type="paragraph" w:customStyle="1" w:styleId="block">
    <w:name w:val="block"/>
    <w:aliases w:val="b"/>
    <w:basedOn w:val="BodyText"/>
    <w:link w:val="blockChar"/>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fourfiguresyears">
    <w:name w:val="acct four figures years"/>
    <w:aliases w:val="a4y"/>
    <w:basedOn w:val="Normal"/>
    <w:rsid w:val="00AA15F7"/>
    <w:pPr>
      <w:numPr>
        <w:numId w:val="15"/>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RNormal">
    <w:name w:val="RNormal"/>
    <w:basedOn w:val="Normal"/>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styleId="BodyTextIndent2">
    <w:name w:val="Body Text Indent 2"/>
    <w:basedOn w:val="Normal"/>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Char">
    <w:name w:val="Body Text Char"/>
    <w:aliases w:val="bt Char,body text Char,Body Char"/>
    <w:link w:val="BodyText"/>
    <w:rsid w:val="00A04838"/>
    <w:rPr>
      <w:rFonts w:ascii="Arial" w:hAnsi="Arial" w:cs="Angsana New"/>
      <w:sz w:val="18"/>
      <w:szCs w:val="18"/>
      <w:lang w:val="en-US" w:eastAsia="en-US" w:bidi="th-TH"/>
    </w:rPr>
  </w:style>
  <w:style w:type="paragraph" w:styleId="TOC3">
    <w:name w:val="toc 3"/>
    <w:basedOn w:val="Normal"/>
    <w:next w:val="Normal"/>
    <w:semiHidden/>
    <w:rsid w:val="00A0483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rPr>
      <w:rFonts w:cs="Times New Roman"/>
    </w:rPr>
  </w:style>
  <w:style w:type="paragraph" w:styleId="TOC4">
    <w:name w:val="toc 4"/>
    <w:basedOn w:val="Normal"/>
    <w:next w:val="Normal"/>
    <w:semiHidden/>
    <w:rsid w:val="000F34FF"/>
    <w:pPr>
      <w:ind w:left="851"/>
    </w:pPr>
    <w:rPr>
      <w:rFonts w:cs="Times New Roman"/>
    </w:rPr>
  </w:style>
  <w:style w:type="paragraph" w:customStyle="1" w:styleId="acctmainheading">
    <w:name w:val="acct main heading"/>
    <w:aliases w:val="am"/>
    <w:basedOn w:val="Normal"/>
    <w:rsid w:val="005F4B9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index">
    <w:name w:val="index"/>
    <w:aliases w:val="ix"/>
    <w:basedOn w:val="BodyText"/>
    <w:rsid w:val="003C7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after="20" w:line="260" w:lineRule="atLeast"/>
      <w:ind w:left="567" w:hanging="567"/>
    </w:pPr>
    <w:rPr>
      <w:rFonts w:ascii="Times New Roman" w:hAnsi="Times New Roman" w:cs="Times New Roman"/>
      <w:sz w:val="22"/>
      <w:szCs w:val="20"/>
      <w:lang w:val="en-GB" w:bidi="ar-SA"/>
    </w:rPr>
  </w:style>
  <w:style w:type="paragraph" w:styleId="NormalIndent">
    <w:name w:val="Normal Indent"/>
    <w:basedOn w:val="Normal"/>
    <w:rsid w:val="00033812"/>
    <w:pPr>
      <w:ind w:left="284"/>
    </w:pPr>
  </w:style>
  <w:style w:type="paragraph" w:customStyle="1" w:styleId="acctcolumnheading">
    <w:name w:val="acct column heading"/>
    <w:aliases w:val="ac"/>
    <w:basedOn w:val="Normal"/>
    <w:rsid w:val="007E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EC2E8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1134"/>
      <w:outlineLvl w:val="1"/>
    </w:pPr>
    <w:rPr>
      <w:rFonts w:ascii="Times New Roman" w:hAnsi="Times New Roman"/>
      <w:b/>
      <w:sz w:val="22"/>
      <w:szCs w:val="20"/>
      <w:lang w:val="en-GB" w:bidi="ar-SA"/>
    </w:rPr>
  </w:style>
  <w:style w:type="paragraph" w:styleId="BalloonText">
    <w:name w:val="Balloon Text"/>
    <w:basedOn w:val="Normal"/>
    <w:semiHidden/>
    <w:rsid w:val="00EA445A"/>
    <w:rPr>
      <w:rFonts w:ascii="Tahoma" w:hAnsi="Tahoma" w:cs="Tahoma"/>
      <w:sz w:val="16"/>
      <w:szCs w:val="16"/>
    </w:rPr>
  </w:style>
  <w:style w:type="paragraph" w:styleId="TableofAuthorities">
    <w:name w:val="table of authorities"/>
    <w:basedOn w:val="Normal"/>
    <w:next w:val="Normal"/>
    <w:rsid w:val="004A2094"/>
    <w:pPr>
      <w:ind w:left="284" w:hanging="284"/>
    </w:pPr>
  </w:style>
  <w:style w:type="paragraph" w:styleId="TOC9">
    <w:name w:val="toc 9"/>
    <w:basedOn w:val="Normal"/>
    <w:next w:val="Normal"/>
    <w:autoRedefine/>
    <w:rsid w:val="004A2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pPr>
    <w:rPr>
      <w:szCs w:val="22"/>
    </w:rPr>
  </w:style>
  <w:style w:type="paragraph" w:styleId="TOC6">
    <w:name w:val="toc 6"/>
    <w:basedOn w:val="Normal"/>
    <w:next w:val="Normal"/>
    <w:autoRedefine/>
    <w:rsid w:val="00214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pPr>
    <w:rPr>
      <w:szCs w:val="22"/>
    </w:rPr>
  </w:style>
  <w:style w:type="paragraph" w:styleId="ListParagraph">
    <w:name w:val="List Paragraph"/>
    <w:basedOn w:val="Normal"/>
    <w:uiPriority w:val="34"/>
    <w:qFormat/>
    <w:rsid w:val="00FA2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styleId="PlainText">
    <w:name w:val="Plain Text"/>
    <w:basedOn w:val="Normal"/>
    <w:link w:val="PlainTextChar"/>
    <w:uiPriority w:val="99"/>
    <w:unhideWhenUsed/>
    <w:rsid w:val="003B2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eastAsia="Calibri" w:hAnsi="Consolas"/>
      <w:sz w:val="21"/>
      <w:szCs w:val="26"/>
      <w:lang w:val="x-none" w:eastAsia="x-none"/>
    </w:rPr>
  </w:style>
  <w:style w:type="character" w:customStyle="1" w:styleId="PlainTextChar">
    <w:name w:val="Plain Text Char"/>
    <w:link w:val="PlainText"/>
    <w:uiPriority w:val="99"/>
    <w:rsid w:val="003B298F"/>
    <w:rPr>
      <w:rFonts w:ascii="Consolas" w:eastAsia="Calibri" w:hAnsi="Consolas" w:cs="Cordia New"/>
      <w:sz w:val="21"/>
      <w:szCs w:val="26"/>
    </w:rPr>
  </w:style>
  <w:style w:type="paragraph" w:customStyle="1" w:styleId="CoverTitle">
    <w:name w:val="Cover Title"/>
    <w:basedOn w:val="Normal"/>
    <w:rsid w:val="003E2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CommentReference">
    <w:name w:val="annotation reference"/>
    <w:semiHidden/>
    <w:unhideWhenUsed/>
    <w:rsid w:val="0099794A"/>
    <w:rPr>
      <w:sz w:val="16"/>
      <w:szCs w:val="16"/>
    </w:rPr>
  </w:style>
  <w:style w:type="paragraph" w:styleId="CommentText">
    <w:name w:val="annotation text"/>
    <w:basedOn w:val="Normal"/>
    <w:link w:val="CommentTextChar"/>
    <w:semiHidden/>
    <w:unhideWhenUsed/>
    <w:rsid w:val="0099794A"/>
    <w:rPr>
      <w:sz w:val="20"/>
      <w:szCs w:val="25"/>
    </w:rPr>
  </w:style>
  <w:style w:type="character" w:customStyle="1" w:styleId="CommentTextChar">
    <w:name w:val="Comment Text Char"/>
    <w:link w:val="CommentText"/>
    <w:semiHidden/>
    <w:rsid w:val="0099794A"/>
    <w:rPr>
      <w:rFonts w:ascii="Arial" w:hAnsi="Arial" w:cs="Angsana New"/>
      <w:szCs w:val="25"/>
    </w:rPr>
  </w:style>
  <w:style w:type="paragraph" w:styleId="CommentSubject">
    <w:name w:val="annotation subject"/>
    <w:basedOn w:val="CommentText"/>
    <w:next w:val="CommentText"/>
    <w:link w:val="CommentSubjectChar"/>
    <w:semiHidden/>
    <w:unhideWhenUsed/>
    <w:rsid w:val="0099794A"/>
    <w:rPr>
      <w:b/>
      <w:bCs/>
    </w:rPr>
  </w:style>
  <w:style w:type="character" w:customStyle="1" w:styleId="CommentSubjectChar">
    <w:name w:val="Comment Subject Char"/>
    <w:link w:val="CommentSubject"/>
    <w:semiHidden/>
    <w:rsid w:val="0099794A"/>
    <w:rPr>
      <w:rFonts w:ascii="Arial" w:hAnsi="Arial" w:cs="Angsana New"/>
      <w:b/>
      <w:bCs/>
      <w:szCs w:val="25"/>
    </w:rPr>
  </w:style>
  <w:style w:type="paragraph" w:customStyle="1" w:styleId="ReportHeading1">
    <w:name w:val="ReportHeading1"/>
    <w:basedOn w:val="Normal"/>
    <w:rsid w:val="001A117A"/>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styleId="BodyText3">
    <w:name w:val="Body Text 3"/>
    <w:basedOn w:val="Normal"/>
    <w:link w:val="BodyText3Char"/>
    <w:unhideWhenUsed/>
    <w:rsid w:val="001A117A"/>
    <w:pPr>
      <w:spacing w:after="120"/>
    </w:pPr>
    <w:rPr>
      <w:sz w:val="16"/>
      <w:szCs w:val="20"/>
    </w:rPr>
  </w:style>
  <w:style w:type="character" w:customStyle="1" w:styleId="BodyText3Char">
    <w:name w:val="Body Text 3 Char"/>
    <w:link w:val="BodyText3"/>
    <w:rsid w:val="001A117A"/>
    <w:rPr>
      <w:rFonts w:ascii="Arial" w:hAnsi="Arial" w:cs="Angsana New"/>
      <w:sz w:val="16"/>
    </w:rPr>
  </w:style>
  <w:style w:type="character" w:customStyle="1" w:styleId="blockChar">
    <w:name w:val="block Char"/>
    <w:aliases w:val="b Char"/>
    <w:link w:val="block"/>
    <w:locked/>
    <w:rsid w:val="008B1D5E"/>
    <w:rPr>
      <w:sz w:val="22"/>
      <w:lang w:val="en-GB" w:bidi="ar-SA"/>
    </w:rPr>
  </w:style>
  <w:style w:type="paragraph" w:customStyle="1" w:styleId="zKISOffAddress">
    <w:name w:val="zKISOffAddress"/>
    <w:basedOn w:val="Normal"/>
    <w:rsid w:val="00183528"/>
    <w:pPr>
      <w:framePr w:hSpace="215" w:wrap="around" w:vAnchor="page" w:hAnchor="page" w:x="4282" w:y="129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pPr>
    <w:rPr>
      <w:rFonts w:ascii="Univers for KPMG Light" w:hAnsi="Univers for KPMG Light" w:cs="Times New Roman"/>
      <w:lang w:bidi="ar-SA"/>
    </w:rPr>
  </w:style>
  <w:style w:type="character" w:customStyle="1" w:styleId="FooterChar">
    <w:name w:val="Footer Char"/>
    <w:basedOn w:val="DefaultParagraphFont"/>
    <w:link w:val="Footer"/>
    <w:uiPriority w:val="99"/>
    <w:rsid w:val="00183528"/>
    <w:rPr>
      <w:rFonts w:ascii="Arial" w:hAnsi="Arial" w:cs="Angsana New"/>
      <w:sz w:val="18"/>
      <w:szCs w:val="18"/>
    </w:rPr>
  </w:style>
  <w:style w:type="character" w:customStyle="1" w:styleId="Heading3Char">
    <w:name w:val="Heading 3 Char"/>
    <w:basedOn w:val="DefaultParagraphFont"/>
    <w:link w:val="Heading3"/>
    <w:semiHidden/>
    <w:rsid w:val="004A3DD5"/>
    <w:rPr>
      <w:rFonts w:asciiTheme="majorHAnsi" w:eastAsiaTheme="majorEastAsia" w:hAnsiTheme="majorHAnsi" w:cstheme="majorBidi"/>
      <w:color w:val="1F4D78" w:themeColor="accent1" w:themeShade="7F"/>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61928">
      <w:bodyDiv w:val="1"/>
      <w:marLeft w:val="0"/>
      <w:marRight w:val="0"/>
      <w:marTop w:val="0"/>
      <w:marBottom w:val="0"/>
      <w:divBdr>
        <w:top w:val="none" w:sz="0" w:space="0" w:color="auto"/>
        <w:left w:val="none" w:sz="0" w:space="0" w:color="auto"/>
        <w:bottom w:val="none" w:sz="0" w:space="0" w:color="auto"/>
        <w:right w:val="none" w:sz="0" w:space="0" w:color="auto"/>
      </w:divBdr>
    </w:div>
    <w:div w:id="308360620">
      <w:bodyDiv w:val="1"/>
      <w:marLeft w:val="0"/>
      <w:marRight w:val="0"/>
      <w:marTop w:val="0"/>
      <w:marBottom w:val="0"/>
      <w:divBdr>
        <w:top w:val="none" w:sz="0" w:space="0" w:color="auto"/>
        <w:left w:val="none" w:sz="0" w:space="0" w:color="auto"/>
        <w:bottom w:val="none" w:sz="0" w:space="0" w:color="auto"/>
        <w:right w:val="none" w:sz="0" w:space="0" w:color="auto"/>
      </w:divBdr>
    </w:div>
    <w:div w:id="456143264">
      <w:bodyDiv w:val="1"/>
      <w:marLeft w:val="0"/>
      <w:marRight w:val="0"/>
      <w:marTop w:val="0"/>
      <w:marBottom w:val="0"/>
      <w:divBdr>
        <w:top w:val="none" w:sz="0" w:space="0" w:color="auto"/>
        <w:left w:val="none" w:sz="0" w:space="0" w:color="auto"/>
        <w:bottom w:val="none" w:sz="0" w:space="0" w:color="auto"/>
        <w:right w:val="none" w:sz="0" w:space="0" w:color="auto"/>
      </w:divBdr>
    </w:div>
    <w:div w:id="735011612">
      <w:bodyDiv w:val="1"/>
      <w:marLeft w:val="0"/>
      <w:marRight w:val="0"/>
      <w:marTop w:val="0"/>
      <w:marBottom w:val="0"/>
      <w:divBdr>
        <w:top w:val="none" w:sz="0" w:space="0" w:color="auto"/>
        <w:left w:val="none" w:sz="0" w:space="0" w:color="auto"/>
        <w:bottom w:val="none" w:sz="0" w:space="0" w:color="auto"/>
        <w:right w:val="none" w:sz="0" w:space="0" w:color="auto"/>
      </w:divBdr>
    </w:div>
    <w:div w:id="1060902331">
      <w:bodyDiv w:val="1"/>
      <w:marLeft w:val="0"/>
      <w:marRight w:val="0"/>
      <w:marTop w:val="0"/>
      <w:marBottom w:val="0"/>
      <w:divBdr>
        <w:top w:val="none" w:sz="0" w:space="0" w:color="auto"/>
        <w:left w:val="none" w:sz="0" w:space="0" w:color="auto"/>
        <w:bottom w:val="none" w:sz="0" w:space="0" w:color="auto"/>
        <w:right w:val="none" w:sz="0" w:space="0" w:color="auto"/>
      </w:divBdr>
    </w:div>
    <w:div w:id="1117526411">
      <w:bodyDiv w:val="1"/>
      <w:marLeft w:val="0"/>
      <w:marRight w:val="0"/>
      <w:marTop w:val="0"/>
      <w:marBottom w:val="0"/>
      <w:divBdr>
        <w:top w:val="none" w:sz="0" w:space="0" w:color="auto"/>
        <w:left w:val="none" w:sz="0" w:space="0" w:color="auto"/>
        <w:bottom w:val="none" w:sz="0" w:space="0" w:color="auto"/>
        <w:right w:val="none" w:sz="0" w:space="0" w:color="auto"/>
      </w:divBdr>
    </w:div>
    <w:div w:id="1176462954">
      <w:bodyDiv w:val="1"/>
      <w:marLeft w:val="0"/>
      <w:marRight w:val="0"/>
      <w:marTop w:val="0"/>
      <w:marBottom w:val="0"/>
      <w:divBdr>
        <w:top w:val="none" w:sz="0" w:space="0" w:color="auto"/>
        <w:left w:val="none" w:sz="0" w:space="0" w:color="auto"/>
        <w:bottom w:val="none" w:sz="0" w:space="0" w:color="auto"/>
        <w:right w:val="none" w:sz="0" w:space="0" w:color="auto"/>
      </w:divBdr>
    </w:div>
    <w:div w:id="1281688252">
      <w:bodyDiv w:val="1"/>
      <w:marLeft w:val="0"/>
      <w:marRight w:val="0"/>
      <w:marTop w:val="0"/>
      <w:marBottom w:val="0"/>
      <w:divBdr>
        <w:top w:val="none" w:sz="0" w:space="0" w:color="auto"/>
        <w:left w:val="none" w:sz="0" w:space="0" w:color="auto"/>
        <w:bottom w:val="none" w:sz="0" w:space="0" w:color="auto"/>
        <w:right w:val="none" w:sz="0" w:space="0" w:color="auto"/>
      </w:divBdr>
    </w:div>
    <w:div w:id="1309820171">
      <w:bodyDiv w:val="1"/>
      <w:marLeft w:val="0"/>
      <w:marRight w:val="0"/>
      <w:marTop w:val="0"/>
      <w:marBottom w:val="0"/>
      <w:divBdr>
        <w:top w:val="none" w:sz="0" w:space="0" w:color="auto"/>
        <w:left w:val="none" w:sz="0" w:space="0" w:color="auto"/>
        <w:bottom w:val="none" w:sz="0" w:space="0" w:color="auto"/>
        <w:right w:val="none" w:sz="0" w:space="0" w:color="auto"/>
      </w:divBdr>
    </w:div>
    <w:div w:id="1384134242">
      <w:bodyDiv w:val="1"/>
      <w:marLeft w:val="0"/>
      <w:marRight w:val="0"/>
      <w:marTop w:val="0"/>
      <w:marBottom w:val="0"/>
      <w:divBdr>
        <w:top w:val="none" w:sz="0" w:space="0" w:color="auto"/>
        <w:left w:val="none" w:sz="0" w:space="0" w:color="auto"/>
        <w:bottom w:val="none" w:sz="0" w:space="0" w:color="auto"/>
        <w:right w:val="none" w:sz="0" w:space="0" w:color="auto"/>
      </w:divBdr>
    </w:div>
    <w:div w:id="1480267182">
      <w:bodyDiv w:val="1"/>
      <w:marLeft w:val="0"/>
      <w:marRight w:val="0"/>
      <w:marTop w:val="0"/>
      <w:marBottom w:val="0"/>
      <w:divBdr>
        <w:top w:val="none" w:sz="0" w:space="0" w:color="auto"/>
        <w:left w:val="none" w:sz="0" w:space="0" w:color="auto"/>
        <w:bottom w:val="none" w:sz="0" w:space="0" w:color="auto"/>
        <w:right w:val="none" w:sz="0" w:space="0" w:color="auto"/>
      </w:divBdr>
    </w:div>
    <w:div w:id="1730108281">
      <w:bodyDiv w:val="1"/>
      <w:marLeft w:val="0"/>
      <w:marRight w:val="0"/>
      <w:marTop w:val="0"/>
      <w:marBottom w:val="0"/>
      <w:divBdr>
        <w:top w:val="none" w:sz="0" w:space="0" w:color="auto"/>
        <w:left w:val="none" w:sz="0" w:space="0" w:color="auto"/>
        <w:bottom w:val="none" w:sz="0" w:space="0" w:color="auto"/>
        <w:right w:val="none" w:sz="0" w:space="0" w:color="auto"/>
      </w:divBdr>
    </w:div>
    <w:div w:id="1778745004">
      <w:bodyDiv w:val="1"/>
      <w:marLeft w:val="0"/>
      <w:marRight w:val="0"/>
      <w:marTop w:val="0"/>
      <w:marBottom w:val="0"/>
      <w:divBdr>
        <w:top w:val="none" w:sz="0" w:space="0" w:color="auto"/>
        <w:left w:val="none" w:sz="0" w:space="0" w:color="auto"/>
        <w:bottom w:val="none" w:sz="0" w:space="0" w:color="auto"/>
        <w:right w:val="none" w:sz="0" w:space="0" w:color="auto"/>
      </w:divBdr>
    </w:div>
    <w:div w:id="1821536330">
      <w:bodyDiv w:val="1"/>
      <w:marLeft w:val="0"/>
      <w:marRight w:val="0"/>
      <w:marTop w:val="0"/>
      <w:marBottom w:val="0"/>
      <w:divBdr>
        <w:top w:val="none" w:sz="0" w:space="0" w:color="auto"/>
        <w:left w:val="none" w:sz="0" w:space="0" w:color="auto"/>
        <w:bottom w:val="none" w:sz="0" w:space="0" w:color="auto"/>
        <w:right w:val="none" w:sz="0" w:space="0" w:color="auto"/>
      </w:divBdr>
    </w:div>
    <w:div w:id="2142117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D35C8401-5646-49CB-BB33-4717C2DA497F}">
  <ds:schemaRefs>
    <ds:schemaRef ds:uri="http://schemas.openxmlformats.org/officeDocument/2006/bibliography"/>
  </ds:schemaRefs>
</ds:datastoreItem>
</file>

<file path=customXml/itemProps2.xml><?xml version="1.0" encoding="utf-8"?>
<ds:datastoreItem xmlns:ds="http://schemas.openxmlformats.org/officeDocument/2006/customXml" ds:itemID="{E54A7E16-5B54-4B4D-8952-9DCB01AD5F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13DB2A-D6E0-4F2E-84E0-9DF6112D85B1}">
  <ds:schemaRefs>
    <ds:schemaRef ds:uri="http://schemas.microsoft.com/sharepoint/v3/contenttype/forms"/>
  </ds:schemaRefs>
</ds:datastoreItem>
</file>

<file path=customXml/itemProps4.xml><?xml version="1.0" encoding="utf-8"?>
<ds:datastoreItem xmlns:ds="http://schemas.openxmlformats.org/officeDocument/2006/customXml" ds:itemID="{D7EDE5CD-8238-40B0-BEEB-5FD227BF434D}">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1015</Words>
  <Characters>5790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CPR Gomu Industrial Public Company Limited</vt:lpstr>
    </vt:vector>
  </TitlesOfParts>
  <Company>KPMG</Company>
  <LinksUpToDate>false</LinksUpToDate>
  <CharactersWithSpaces>6792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CPR Gomu Industrial Public Company Limited</dc:title>
  <dc:subject/>
  <dc:creator>Phichaphop, Chanathippapong</dc:creator>
  <cp:keywords/>
  <cp:lastModifiedBy>Sataporn, Benyasrisawat</cp:lastModifiedBy>
  <cp:revision>2</cp:revision>
  <cp:lastPrinted>2025-11-12T10:35:00Z</cp:lastPrinted>
  <dcterms:created xsi:type="dcterms:W3CDTF">2025-11-12T10:36:00Z</dcterms:created>
  <dcterms:modified xsi:type="dcterms:W3CDTF">2025-11-12T10:36:00Z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