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57B6D" w14:textId="5A683BE8" w:rsidR="002367F4" w:rsidRPr="0002171C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02171C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02171C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02171C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7BCE7231" w14:textId="0E1E4947" w:rsidR="00517552" w:rsidRPr="0002171C" w:rsidRDefault="00517552" w:rsidP="00123EBA">
      <w:pPr>
        <w:pStyle w:val="index"/>
        <w:tabs>
          <w:tab w:val="clear" w:pos="1134"/>
        </w:tabs>
        <w:spacing w:after="0" w:line="380" w:lineRule="exact"/>
        <w:ind w:left="0" w:firstLine="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0" w:name="_Hlk39278627"/>
    </w:p>
    <w:p w14:paraId="59C60FBF" w14:textId="24CD92D4" w:rsidR="00D8772A" w:rsidRPr="0002171C" w:rsidRDefault="002367F4" w:rsidP="000E513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2171C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EA5A64E" w14:textId="78355B78" w:rsidR="005E0830" w:rsidRPr="0002171C" w:rsidRDefault="002367F4" w:rsidP="00704532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2171C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99B0E70" w14:textId="25ECD328" w:rsidR="005416FA" w:rsidRPr="0002171C" w:rsidRDefault="00BE050E" w:rsidP="00704532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2171C">
        <w:rPr>
          <w:rFonts w:asciiTheme="majorBidi" w:hAnsiTheme="majorBidi"/>
          <w:sz w:val="30"/>
          <w:szCs w:val="30"/>
          <w:cs/>
          <w:lang w:bidi="th-TH"/>
        </w:rPr>
        <w:t>ลูกหนี้การค้าและลูกหนี้อื่น</w:t>
      </w:r>
      <w:r w:rsidR="002B611D" w:rsidRPr="0002171C">
        <w:rPr>
          <w:rFonts w:asciiTheme="majorBidi" w:hAnsiTheme="majorBidi" w:hint="cs"/>
          <w:sz w:val="30"/>
          <w:szCs w:val="30"/>
          <w:cs/>
          <w:lang w:bidi="th-TH"/>
        </w:rPr>
        <w:t xml:space="preserve"> </w:t>
      </w:r>
      <w:r w:rsidR="00F73033" w:rsidRPr="0002171C">
        <w:rPr>
          <w:rFonts w:asciiTheme="majorBidi" w:hAnsiTheme="majorBidi" w:hint="cs"/>
          <w:sz w:val="30"/>
          <w:szCs w:val="30"/>
          <w:cs/>
          <w:lang w:val="en-US" w:bidi="th-TH"/>
        </w:rPr>
        <w:t>และสินทรัพย์ที่เกิดจากสัญญา</w:t>
      </w:r>
    </w:p>
    <w:p w14:paraId="473262E7" w14:textId="73AB8690" w:rsidR="00F30E93" w:rsidRPr="0002171C" w:rsidRDefault="00D568FF" w:rsidP="00F30E93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2171C">
        <w:rPr>
          <w:rFonts w:asciiTheme="majorBidi" w:hAnsiTheme="majorBidi"/>
          <w:sz w:val="30"/>
          <w:szCs w:val="30"/>
          <w:cs/>
          <w:lang w:bidi="th-TH"/>
        </w:rPr>
        <w:t>กลุ่มสินทรัพย์</w:t>
      </w:r>
      <w:r w:rsidR="008A5634" w:rsidRPr="0002171C">
        <w:rPr>
          <w:rFonts w:asciiTheme="majorBidi" w:hAnsiTheme="majorBidi" w:hint="cs"/>
          <w:sz w:val="30"/>
          <w:szCs w:val="30"/>
          <w:cs/>
          <w:lang w:bidi="th-TH"/>
        </w:rPr>
        <w:t>และหนี้สิน</w:t>
      </w:r>
      <w:r w:rsidRPr="0002171C">
        <w:rPr>
          <w:rFonts w:asciiTheme="majorBidi" w:hAnsiTheme="majorBidi"/>
          <w:sz w:val="30"/>
          <w:szCs w:val="30"/>
          <w:cs/>
          <w:lang w:bidi="th-TH"/>
        </w:rPr>
        <w:t>ที่จะจำหน่าย</w:t>
      </w:r>
      <w:r w:rsidR="00F30E93" w:rsidRPr="0002171C">
        <w:rPr>
          <w:rFonts w:asciiTheme="majorBidi" w:hAnsiTheme="majorBidi"/>
          <w:sz w:val="30"/>
          <w:szCs w:val="30"/>
          <w:cs/>
          <w:lang w:bidi="th-TH"/>
        </w:rPr>
        <w:t>ที่จัดประเภทเป็นสินทรัพย์ที่ถือไว้เพื่อขาย</w:t>
      </w:r>
    </w:p>
    <w:p w14:paraId="70EE37C3" w14:textId="76F08B82" w:rsidR="005F4396" w:rsidRPr="0002171C" w:rsidRDefault="005F4396" w:rsidP="005F4396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2171C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เงินให้กู้ยืมระยะยาว</w:t>
      </w:r>
      <w:r w:rsidRPr="0002171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แก่กิจการอื่น</w:t>
      </w:r>
      <w:r w:rsidRPr="0002171C">
        <w:rPr>
          <w:rFonts w:asciiTheme="majorBidi" w:hAnsiTheme="majorBidi" w:cstheme="majorBidi"/>
          <w:sz w:val="30"/>
          <w:szCs w:val="30"/>
          <w:cs/>
          <w:lang w:bidi="th-TH"/>
        </w:rPr>
        <w:tab/>
      </w:r>
    </w:p>
    <w:p w14:paraId="2CF5FB92" w14:textId="77777777" w:rsidR="00377F70" w:rsidRPr="0002171C" w:rsidRDefault="00377F70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2171C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18D3281F" w14:textId="5DE2A1D3" w:rsidR="00422067" w:rsidRPr="0002171C" w:rsidRDefault="002367F4" w:rsidP="00545D47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2171C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</w:t>
      </w:r>
      <w:r w:rsidR="00422067" w:rsidRPr="0002171C">
        <w:rPr>
          <w:rFonts w:asciiTheme="majorBidi" w:hAnsiTheme="majorBidi" w:cstheme="majorBidi" w:hint="cs"/>
          <w:sz w:val="30"/>
          <w:szCs w:val="30"/>
          <w:cs/>
          <w:lang w:bidi="th-TH"/>
        </w:rPr>
        <w:t>ม</w:t>
      </w:r>
    </w:p>
    <w:p w14:paraId="4CE11B9F" w14:textId="77777777" w:rsidR="00422067" w:rsidRPr="0002171C" w:rsidRDefault="002367F4" w:rsidP="00422067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2171C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3416D61C" w14:textId="77777777" w:rsidR="003A5C84" w:rsidRPr="0002171C" w:rsidRDefault="003A5C84" w:rsidP="005416FA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2171C">
        <w:rPr>
          <w:rFonts w:asciiTheme="majorBidi" w:hAnsiTheme="majorBidi"/>
          <w:sz w:val="30"/>
          <w:szCs w:val="30"/>
          <w:cs/>
          <w:lang w:bidi="th-TH"/>
        </w:rPr>
        <w:t>การขายเงินลงทุนในบริษัทย่อย</w:t>
      </w:r>
    </w:p>
    <w:p w14:paraId="5571137E" w14:textId="69A32D89" w:rsidR="005416FA" w:rsidRPr="0002171C" w:rsidRDefault="005416FA" w:rsidP="005416FA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2171C">
        <w:rPr>
          <w:rFonts w:asciiTheme="majorBidi" w:hAnsiTheme="majorBidi"/>
          <w:sz w:val="30"/>
          <w:szCs w:val="30"/>
          <w:cs/>
        </w:rPr>
        <w:t>การซื้อธุรกิจ</w:t>
      </w:r>
    </w:p>
    <w:p w14:paraId="53374215" w14:textId="0C890A6C" w:rsidR="002367F4" w:rsidRPr="0002171C" w:rsidRDefault="00A50A66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2171C">
        <w:rPr>
          <w:rFonts w:asciiTheme="majorBidi" w:hAnsiTheme="majorBidi" w:cstheme="majorBidi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390A6456" w14:textId="12249DED" w:rsidR="005F4396" w:rsidRPr="0002171C" w:rsidRDefault="005F4396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2171C">
        <w:rPr>
          <w:rFonts w:asciiTheme="majorBidi" w:hAnsiTheme="majorBidi"/>
          <w:sz w:val="30"/>
          <w:szCs w:val="30"/>
          <w:cs/>
          <w:lang w:bidi="th-TH"/>
        </w:rPr>
        <w:t>เจ้าหนี้ค่าสิทธิในสัญญาซื้อขายไฟฟ้า</w:t>
      </w:r>
    </w:p>
    <w:p w14:paraId="1860859B" w14:textId="77777777" w:rsidR="005662C7" w:rsidRPr="0002171C" w:rsidRDefault="004334D2" w:rsidP="005662C7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2171C">
        <w:rPr>
          <w:rFonts w:asciiTheme="majorBidi" w:hAnsiTheme="majorBidi" w:cstheme="majorBidi" w:hint="cs"/>
          <w:sz w:val="30"/>
          <w:szCs w:val="30"/>
          <w:cs/>
          <w:lang w:bidi="th-TH"/>
        </w:rPr>
        <w:t>หุ้นกู้</w:t>
      </w:r>
      <w:bookmarkStart w:id="1" w:name="_Hlk23440558"/>
    </w:p>
    <w:p w14:paraId="34E78063" w14:textId="449A39E2" w:rsidR="005662C7" w:rsidRPr="0002171C" w:rsidRDefault="005662C7" w:rsidP="005662C7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2171C">
        <w:rPr>
          <w:rFonts w:asciiTheme="majorBidi" w:hAnsiTheme="majorBidi"/>
          <w:sz w:val="30"/>
          <w:szCs w:val="30"/>
          <w:cs/>
        </w:rPr>
        <w:t>ทุนเรือนหุ้น</w:t>
      </w:r>
    </w:p>
    <w:p w14:paraId="6128E5CB" w14:textId="197D51A0" w:rsidR="00F05A84" w:rsidRPr="0002171C" w:rsidRDefault="00F05A84" w:rsidP="00F05A8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2171C">
        <w:rPr>
          <w:rFonts w:asciiTheme="majorBidi" w:hAnsi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61D44801" w14:textId="7F59D27E" w:rsidR="00E5085A" w:rsidRPr="0002171C" w:rsidRDefault="00E5085A" w:rsidP="00F05A8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2171C">
        <w:rPr>
          <w:rFonts w:asciiTheme="majorBidi" w:hAnsiTheme="majorBidi" w:hint="cs"/>
          <w:sz w:val="30"/>
          <w:szCs w:val="30"/>
          <w:cs/>
          <w:lang w:bidi="th-TH"/>
        </w:rPr>
        <w:t>เครื่องมือทางการเงิน</w:t>
      </w:r>
    </w:p>
    <w:p w14:paraId="431C8D35" w14:textId="50433D6B" w:rsidR="00F05A84" w:rsidRPr="0002171C" w:rsidRDefault="00781BE6" w:rsidP="00F05A8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2171C">
        <w:rPr>
          <w:rFonts w:asciiTheme="majorBidi" w:hAnsiTheme="majorBidi" w:hint="cs"/>
          <w:sz w:val="30"/>
          <w:szCs w:val="30"/>
          <w:cs/>
          <w:lang w:bidi="th-TH"/>
        </w:rPr>
        <w:t>ภาระผูก</w:t>
      </w:r>
      <w:r w:rsidR="00FE509F" w:rsidRPr="0002171C">
        <w:rPr>
          <w:rFonts w:asciiTheme="majorBidi" w:hAnsiTheme="majorBidi" w:hint="cs"/>
          <w:sz w:val="30"/>
          <w:szCs w:val="30"/>
          <w:cs/>
          <w:lang w:bidi="th-TH"/>
        </w:rPr>
        <w:t>พัน</w:t>
      </w:r>
    </w:p>
    <w:p w14:paraId="6B33E935" w14:textId="7E32C9D2" w:rsidR="00FE509F" w:rsidRPr="0002171C" w:rsidRDefault="009470C2" w:rsidP="00F05A8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2171C">
        <w:rPr>
          <w:rFonts w:asciiTheme="majorBidi" w:hAnsiTheme="majorBidi" w:hint="cs"/>
          <w:sz w:val="30"/>
          <w:szCs w:val="30"/>
          <w:cs/>
          <w:lang w:bidi="th-TH"/>
        </w:rPr>
        <w:t>คดีฟ้องร้อง</w:t>
      </w:r>
    </w:p>
    <w:p w14:paraId="15A55917" w14:textId="1F011B37" w:rsidR="00E2156D" w:rsidRPr="0002171C" w:rsidRDefault="00E2156D" w:rsidP="00F05A8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2171C">
        <w:rPr>
          <w:rFonts w:asciiTheme="majorBidi" w:hAnsiTheme="majorBidi" w:hint="cs"/>
          <w:sz w:val="30"/>
          <w:szCs w:val="30"/>
          <w:cs/>
          <w:lang w:bidi="th-TH"/>
        </w:rPr>
        <w:t>เหตุการณ์</w:t>
      </w:r>
      <w:r w:rsidR="005416FA" w:rsidRPr="0002171C">
        <w:rPr>
          <w:rFonts w:asciiTheme="majorBidi" w:hAnsiTheme="majorBidi" w:hint="cs"/>
          <w:sz w:val="30"/>
          <w:szCs w:val="30"/>
          <w:cs/>
          <w:lang w:bidi="th-TH"/>
        </w:rPr>
        <w:t>ภาย</w:t>
      </w:r>
      <w:r w:rsidRPr="0002171C">
        <w:rPr>
          <w:rFonts w:asciiTheme="majorBidi" w:hAnsiTheme="majorBidi" w:hint="cs"/>
          <w:sz w:val="30"/>
          <w:szCs w:val="30"/>
          <w:cs/>
          <w:lang w:bidi="th-TH"/>
        </w:rPr>
        <w:t>หลังรอบระยะเวลา</w:t>
      </w:r>
      <w:r w:rsidR="000F7D39" w:rsidRPr="0002171C">
        <w:rPr>
          <w:rFonts w:asciiTheme="majorBidi" w:hAnsiTheme="majorBidi" w:hint="cs"/>
          <w:sz w:val="30"/>
          <w:szCs w:val="30"/>
          <w:cs/>
          <w:lang w:bidi="th-TH"/>
        </w:rPr>
        <w:t>รายงาน</w:t>
      </w:r>
    </w:p>
    <w:bookmarkEnd w:id="0"/>
    <w:p w14:paraId="00A419F5" w14:textId="77777777" w:rsidR="008A79C3" w:rsidRPr="0002171C" w:rsidRDefault="008A79C3" w:rsidP="00FE509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328487DF" w14:textId="77777777" w:rsidR="008A79C3" w:rsidRPr="0002171C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bookmarkEnd w:id="1"/>
    <w:p w14:paraId="1484BAD8" w14:textId="77777777" w:rsidR="00B933AC" w:rsidRPr="0002171C" w:rsidRDefault="00B933AC" w:rsidP="002D0152">
      <w:pPr>
        <w:spacing w:after="0" w:line="240" w:lineRule="atLeast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BC93F24" w14:textId="77777777" w:rsidR="00B933AC" w:rsidRPr="0002171C" w:rsidRDefault="00B933AC" w:rsidP="00B933AC">
      <w:pPr>
        <w:rPr>
          <w:rFonts w:asciiTheme="majorBidi" w:hAnsiTheme="majorBidi" w:cstheme="majorBidi"/>
          <w:sz w:val="30"/>
          <w:szCs w:val="30"/>
        </w:rPr>
      </w:pPr>
    </w:p>
    <w:p w14:paraId="74BC1469" w14:textId="77777777" w:rsidR="00B933AC" w:rsidRPr="0002171C" w:rsidRDefault="00B933AC" w:rsidP="00B933AC">
      <w:pPr>
        <w:rPr>
          <w:rFonts w:asciiTheme="majorBidi" w:hAnsiTheme="majorBidi" w:cstheme="majorBidi"/>
          <w:sz w:val="30"/>
          <w:szCs w:val="30"/>
        </w:rPr>
      </w:pPr>
    </w:p>
    <w:p w14:paraId="2760A264" w14:textId="77777777" w:rsidR="00B933AC" w:rsidRPr="0002171C" w:rsidRDefault="00B933AC" w:rsidP="00B933AC">
      <w:pPr>
        <w:rPr>
          <w:rFonts w:asciiTheme="majorBidi" w:hAnsiTheme="majorBidi" w:cstheme="majorBidi"/>
          <w:sz w:val="30"/>
          <w:szCs w:val="30"/>
        </w:rPr>
      </w:pPr>
    </w:p>
    <w:p w14:paraId="5A74836B" w14:textId="77777777" w:rsidR="00A964F3" w:rsidRPr="0002171C" w:rsidRDefault="00A964F3" w:rsidP="00B933AC">
      <w:pPr>
        <w:rPr>
          <w:rFonts w:asciiTheme="majorBidi" w:hAnsiTheme="majorBidi" w:cstheme="majorBidi"/>
          <w:sz w:val="30"/>
          <w:szCs w:val="30"/>
        </w:rPr>
      </w:pPr>
    </w:p>
    <w:p w14:paraId="44E44ADB" w14:textId="77777777" w:rsidR="00B933AC" w:rsidRPr="0002171C" w:rsidRDefault="00B933AC" w:rsidP="00B933AC">
      <w:pPr>
        <w:rPr>
          <w:rFonts w:asciiTheme="majorBidi" w:hAnsiTheme="majorBidi" w:cstheme="majorBidi"/>
          <w:sz w:val="30"/>
          <w:szCs w:val="30"/>
        </w:rPr>
      </w:pPr>
    </w:p>
    <w:p w14:paraId="18406763" w14:textId="77777777" w:rsidR="00B933AC" w:rsidRPr="0002171C" w:rsidRDefault="00B933AC" w:rsidP="00B933AC">
      <w:pPr>
        <w:rPr>
          <w:rFonts w:asciiTheme="majorBidi" w:hAnsiTheme="majorBidi" w:cstheme="majorBidi"/>
          <w:sz w:val="30"/>
          <w:szCs w:val="30"/>
        </w:rPr>
      </w:pPr>
    </w:p>
    <w:p w14:paraId="560C36AB" w14:textId="77777777" w:rsidR="00C7246F" w:rsidRPr="0002171C" w:rsidRDefault="00C7246F">
      <w:pPr>
        <w:spacing w:after="0" w:line="240" w:lineRule="auto"/>
        <w:rPr>
          <w:rFonts w:asciiTheme="majorBidi" w:hAnsiTheme="majorBidi" w:cs="Angsana New"/>
          <w:sz w:val="30"/>
          <w:szCs w:val="30"/>
          <w:cs/>
        </w:rPr>
      </w:pPr>
      <w:r w:rsidRPr="0002171C">
        <w:rPr>
          <w:rFonts w:asciiTheme="majorBidi" w:hAnsiTheme="majorBidi" w:cs="Angsana New"/>
          <w:sz w:val="30"/>
          <w:szCs w:val="30"/>
          <w:cs/>
        </w:rPr>
        <w:br w:type="page"/>
      </w:r>
    </w:p>
    <w:p w14:paraId="33764266" w14:textId="5D7B161D" w:rsidR="00710F71" w:rsidRPr="0002171C" w:rsidRDefault="00710F71" w:rsidP="00710F71">
      <w:pPr>
        <w:spacing w:after="0" w:line="240" w:lineRule="atLeast"/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02171C">
        <w:rPr>
          <w:rFonts w:asciiTheme="majorBidi" w:hAnsiTheme="majorBidi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7B3A7D6" w14:textId="77777777" w:rsidR="00C7246F" w:rsidRPr="0002171C" w:rsidRDefault="00C7246F" w:rsidP="00710F71">
      <w:pPr>
        <w:spacing w:after="0" w:line="240" w:lineRule="atLeast"/>
        <w:ind w:left="547"/>
        <w:jc w:val="thaiDistribute"/>
        <w:rPr>
          <w:rFonts w:asciiTheme="majorBidi" w:hAnsiTheme="majorBidi" w:cs="Angsana New"/>
          <w:sz w:val="30"/>
          <w:szCs w:val="30"/>
        </w:rPr>
      </w:pPr>
    </w:p>
    <w:p w14:paraId="1FD923DD" w14:textId="6F1D573A" w:rsidR="00E17A9D" w:rsidRPr="0002171C" w:rsidRDefault="002367F4" w:rsidP="00710F71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2171C">
        <w:rPr>
          <w:rFonts w:asciiTheme="majorBidi" w:eastAsia="Times New Roman" w:hAnsiTheme="majorBidi" w:cstheme="majorBidi"/>
          <w:sz w:val="30"/>
          <w:szCs w:val="30"/>
          <w:cs/>
        </w:rPr>
        <w:t>งบ</w:t>
      </w:r>
      <w:r w:rsidRPr="0002171C">
        <w:rPr>
          <w:rFonts w:asciiTheme="majorBidi" w:hAnsiTheme="majorBidi" w:cs="Angsana New"/>
          <w:sz w:val="30"/>
          <w:szCs w:val="30"/>
          <w:cs/>
        </w:rPr>
        <w:t>การเงิน</w:t>
      </w:r>
      <w:r w:rsidRPr="0002171C">
        <w:rPr>
          <w:rFonts w:asciiTheme="majorBidi" w:eastAsia="Times New Roman" w:hAnsiTheme="majorBidi" w:cstheme="majorBidi"/>
          <w:sz w:val="30"/>
          <w:szCs w:val="30"/>
          <w:cs/>
        </w:rPr>
        <w:t>ระหว่างกาลนี้ได้รับอนุมัติให้ออกงบการเงินจากคณะกรรมการเมื่อวันที่</w:t>
      </w:r>
      <w:r w:rsidR="002033C9" w:rsidRPr="0002171C">
        <w:rPr>
          <w:rFonts w:asciiTheme="majorBidi" w:eastAsia="Times New Roman" w:hAnsiTheme="majorBidi" w:cstheme="majorBidi"/>
          <w:sz w:val="30"/>
          <w:szCs w:val="30"/>
        </w:rPr>
        <w:t xml:space="preserve"> 1</w:t>
      </w:r>
      <w:r w:rsidR="001541BF" w:rsidRPr="0002171C">
        <w:rPr>
          <w:rFonts w:asciiTheme="majorBidi" w:eastAsia="Times New Roman" w:hAnsiTheme="majorBidi" w:cstheme="majorBidi"/>
          <w:sz w:val="30"/>
          <w:szCs w:val="30"/>
        </w:rPr>
        <w:t>2</w:t>
      </w:r>
      <w:r w:rsidR="00F269EA" w:rsidRPr="0002171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5D5A62" w:rsidRPr="0002171C">
        <w:rPr>
          <w:rFonts w:asciiTheme="majorBidi" w:eastAsia="Times New Roman" w:hAnsiTheme="majorBidi" w:cstheme="majorBidi" w:hint="cs"/>
          <w:sz w:val="30"/>
          <w:szCs w:val="30"/>
          <w:cs/>
        </w:rPr>
        <w:t>พฤศจิกายน</w:t>
      </w:r>
      <w:r w:rsidR="00DB4A5D" w:rsidRPr="0002171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CF7B50" w:rsidRPr="0002171C">
        <w:rPr>
          <w:rFonts w:asciiTheme="majorBidi" w:eastAsia="Times New Roman" w:hAnsiTheme="majorBidi" w:cstheme="majorBidi"/>
          <w:sz w:val="30"/>
          <w:szCs w:val="30"/>
        </w:rPr>
        <w:t>2568</w:t>
      </w:r>
      <w:r w:rsidR="00467994" w:rsidRPr="0002171C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7D1DCF30" w14:textId="3052D2D3" w:rsidR="008451E0" w:rsidRPr="0002171C" w:rsidRDefault="008451E0" w:rsidP="003A5694">
      <w:pPr>
        <w:spacing w:after="0" w:line="240" w:lineRule="atLeast"/>
        <w:ind w:left="547"/>
        <w:jc w:val="thaiDistribute"/>
        <w:rPr>
          <w:rFonts w:asciiTheme="majorBidi" w:eastAsia="Times New Roman" w:hAnsiTheme="majorBidi" w:cs="Angsana New"/>
          <w:sz w:val="28"/>
        </w:rPr>
      </w:pPr>
    </w:p>
    <w:p w14:paraId="0AA95500" w14:textId="4E62D288" w:rsidR="005201E6" w:rsidRPr="0002171C" w:rsidRDefault="005201E6" w:rsidP="005201E6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</w:pPr>
      <w:r w:rsidRPr="0002171C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เกณฑ์การจัดทำงบการเงินระหว่างกาล</w:t>
      </w:r>
    </w:p>
    <w:p w14:paraId="4F44DEED" w14:textId="77777777" w:rsidR="00C418A0" w:rsidRPr="0002171C" w:rsidRDefault="00C418A0" w:rsidP="00215B1B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43E8984F" w14:textId="786C56BC" w:rsidR="008451E0" w:rsidRPr="0002171C" w:rsidRDefault="008451E0" w:rsidP="005F4396">
      <w:pPr>
        <w:spacing w:after="0"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2171C">
        <w:rPr>
          <w:rFonts w:asciiTheme="majorBidi" w:hAnsiTheme="majorBidi" w:cs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0D0417" w:rsidRPr="0002171C">
        <w:rPr>
          <w:rFonts w:asciiTheme="majorBidi" w:hAnsiTheme="majorBidi" w:cs="Angsana New"/>
          <w:sz w:val="30"/>
          <w:szCs w:val="30"/>
        </w:rPr>
        <w:br/>
      </w:r>
      <w:r w:rsidRPr="0002171C">
        <w:rPr>
          <w:rFonts w:asciiTheme="majorBidi" w:hAnsiTheme="majorBidi" w:cs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CF7B50" w:rsidRPr="0002171C">
        <w:rPr>
          <w:rFonts w:asciiTheme="majorBidi" w:hAnsiTheme="majorBidi" w:cs="Angsana New"/>
          <w:sz w:val="30"/>
          <w:szCs w:val="30"/>
        </w:rPr>
        <w:t>34</w:t>
      </w:r>
      <w:r w:rsidRPr="0002171C">
        <w:rPr>
          <w:rFonts w:asciiTheme="majorBidi" w:hAnsiTheme="majorBidi" w:cs="Angsana New"/>
          <w:sz w:val="30"/>
          <w:szCs w:val="30"/>
          <w:cs/>
        </w:rPr>
        <w:t xml:space="preserve"> เรื่อง </w:t>
      </w:r>
      <w:r w:rsidRPr="0002171C">
        <w:rPr>
          <w:rFonts w:asciiTheme="majorBidi" w:hAnsiTheme="majorBidi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2171C">
        <w:rPr>
          <w:rFonts w:asciiTheme="majorBidi" w:hAnsiTheme="majorBidi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D011AB" w:rsidRPr="0002171C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02171C">
        <w:rPr>
          <w:rFonts w:asciiTheme="majorBidi" w:hAnsiTheme="majorBidi" w:cs="Angsana New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CF7B50" w:rsidRPr="0002171C">
        <w:rPr>
          <w:rFonts w:asciiTheme="majorBidi" w:hAnsiTheme="majorBidi" w:cs="Angsana New"/>
          <w:sz w:val="30"/>
          <w:szCs w:val="30"/>
        </w:rPr>
        <w:t>31</w:t>
      </w:r>
      <w:r w:rsidRPr="0002171C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CF7B50" w:rsidRPr="0002171C">
        <w:rPr>
          <w:rFonts w:asciiTheme="majorBidi" w:hAnsiTheme="majorBidi" w:cs="Angsana New"/>
          <w:sz w:val="30"/>
          <w:szCs w:val="30"/>
        </w:rPr>
        <w:t>2567</w:t>
      </w:r>
    </w:p>
    <w:p w14:paraId="4D27F460" w14:textId="77777777" w:rsidR="008451E0" w:rsidRPr="0002171C" w:rsidRDefault="008451E0" w:rsidP="008451E0">
      <w:pPr>
        <w:spacing w:after="0" w:line="240" w:lineRule="atLeast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0D21658C" w14:textId="47F6C493" w:rsidR="00FD7AAA" w:rsidRPr="0002171C" w:rsidRDefault="008451E0" w:rsidP="008451E0">
      <w:pPr>
        <w:spacing w:after="0" w:line="240" w:lineRule="atLeast"/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02171C">
        <w:rPr>
          <w:rFonts w:asciiTheme="majorBidi" w:hAnsiTheme="majorBidi" w:cs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CF7B50" w:rsidRPr="0002171C">
        <w:rPr>
          <w:rFonts w:asciiTheme="majorBidi" w:hAnsiTheme="majorBidi" w:cs="Angsana New"/>
          <w:sz w:val="30"/>
          <w:szCs w:val="30"/>
        </w:rPr>
        <w:t>31</w:t>
      </w:r>
      <w:r w:rsidRPr="0002171C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CF7B50" w:rsidRPr="0002171C">
        <w:rPr>
          <w:rFonts w:asciiTheme="majorBidi" w:hAnsiTheme="majorBidi" w:cs="Angsana New"/>
          <w:sz w:val="30"/>
          <w:szCs w:val="30"/>
        </w:rPr>
        <w:t>2567</w:t>
      </w:r>
    </w:p>
    <w:p w14:paraId="05EC28E0" w14:textId="77777777" w:rsidR="0060616A" w:rsidRPr="0002171C" w:rsidRDefault="0060616A" w:rsidP="008451E0">
      <w:pPr>
        <w:spacing w:after="0" w:line="240" w:lineRule="atLeast"/>
        <w:ind w:left="547"/>
        <w:jc w:val="thaiDistribute"/>
        <w:rPr>
          <w:rFonts w:asciiTheme="majorBidi" w:hAnsiTheme="majorBidi" w:cs="Angsana New"/>
          <w:i/>
          <w:iCs/>
          <w:sz w:val="16"/>
          <w:szCs w:val="16"/>
        </w:rPr>
      </w:pPr>
    </w:p>
    <w:p w14:paraId="3EA6632D" w14:textId="5D119CDF" w:rsidR="00BA0229" w:rsidRPr="0002171C" w:rsidRDefault="00BA0229" w:rsidP="00DB09FD">
      <w:pPr>
        <w:spacing w:after="0" w:line="240" w:lineRule="atLeast"/>
        <w:ind w:left="547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02171C">
        <w:rPr>
          <w:rFonts w:asciiTheme="majorBidi" w:hAnsiTheme="majorBidi" w:cs="Angsana New" w:hint="cs"/>
          <w:i/>
          <w:iCs/>
          <w:sz w:val="30"/>
          <w:szCs w:val="30"/>
          <w:cs/>
        </w:rPr>
        <w:t>การดำเนินงานต่อเนื่อง</w:t>
      </w:r>
    </w:p>
    <w:p w14:paraId="4F898511" w14:textId="77777777" w:rsidR="00DB09FD" w:rsidRPr="0002171C" w:rsidRDefault="00DB09FD" w:rsidP="00DB09FD">
      <w:pPr>
        <w:spacing w:after="0" w:line="240" w:lineRule="atLeast"/>
        <w:ind w:left="547"/>
        <w:jc w:val="thaiDistribute"/>
        <w:rPr>
          <w:rFonts w:asciiTheme="majorBidi" w:hAnsiTheme="majorBidi" w:cs="Angsana New"/>
          <w:i/>
          <w:iCs/>
          <w:sz w:val="16"/>
          <w:szCs w:val="16"/>
        </w:rPr>
      </w:pPr>
    </w:p>
    <w:p w14:paraId="5C2FF10C" w14:textId="6866C6CF" w:rsidR="00775B43" w:rsidRPr="0002171C" w:rsidRDefault="00CE7F6F" w:rsidP="003A5694">
      <w:pPr>
        <w:spacing w:line="240" w:lineRule="atLeast"/>
        <w:ind w:left="547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</w:pPr>
      <w:r w:rsidRPr="0002171C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02171C">
        <w:rPr>
          <w:rFonts w:asciiTheme="majorBidi" w:hAnsiTheme="majorBidi" w:cstheme="majorBidi"/>
          <w:sz w:val="30"/>
          <w:szCs w:val="30"/>
        </w:rPr>
        <w:t xml:space="preserve">30 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02171C">
        <w:rPr>
          <w:rFonts w:asciiTheme="majorBidi" w:hAnsiTheme="majorBidi" w:cstheme="majorBidi"/>
          <w:sz w:val="30"/>
          <w:szCs w:val="30"/>
        </w:rPr>
        <w:t xml:space="preserve">2568 </w:t>
      </w:r>
      <w:r w:rsidRPr="0002171C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กลุ่มบริษัทและบริษัทมีหนี้สินหมุนเวียนมากกว่าสินทรัพย์หมุนเวียนจำนวน</w:t>
      </w:r>
      <w:r w:rsidRPr="0002171C">
        <w:rPr>
          <w:rFonts w:asciiTheme="majorBidi" w:hAnsiTheme="majorBidi" w:cstheme="majorBidi"/>
          <w:sz w:val="30"/>
          <w:szCs w:val="30"/>
        </w:rPr>
        <w:t xml:space="preserve"> 1,</w:t>
      </w:r>
      <w:r w:rsidR="00E31AA1" w:rsidRPr="0002171C">
        <w:rPr>
          <w:rFonts w:asciiTheme="majorBidi" w:hAnsiTheme="majorBidi" w:cstheme="majorBidi"/>
          <w:sz w:val="30"/>
          <w:szCs w:val="30"/>
        </w:rPr>
        <w:t>15</w:t>
      </w:r>
      <w:r w:rsidR="0054579D" w:rsidRPr="0002171C">
        <w:rPr>
          <w:rFonts w:asciiTheme="majorBidi" w:hAnsiTheme="majorBidi" w:cstheme="majorBidi"/>
          <w:sz w:val="30"/>
          <w:szCs w:val="30"/>
        </w:rPr>
        <w:t>3.90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02171C">
        <w:rPr>
          <w:rFonts w:asciiTheme="majorBidi" w:hAnsiTheme="majorBidi" w:cstheme="majorBidi"/>
          <w:sz w:val="30"/>
          <w:szCs w:val="30"/>
        </w:rPr>
        <w:t xml:space="preserve"> 3</w:t>
      </w:r>
      <w:r w:rsidR="0054579D" w:rsidRPr="0002171C">
        <w:rPr>
          <w:rFonts w:asciiTheme="majorBidi" w:hAnsiTheme="majorBidi" w:cstheme="majorBidi"/>
          <w:sz w:val="30"/>
          <w:szCs w:val="30"/>
        </w:rPr>
        <w:t>22.92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Pr="0002171C">
        <w:rPr>
          <w:rFonts w:asciiTheme="majorBidi" w:hAnsiTheme="majorBidi" w:cstheme="majorBidi"/>
          <w:sz w:val="30"/>
          <w:szCs w:val="30"/>
        </w:rPr>
        <w:t> </w:t>
      </w:r>
      <w:r w:rsidRPr="0002171C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Pr="0002171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02171C">
        <w:rPr>
          <w:rFonts w:asciiTheme="majorBidi" w:hAnsiTheme="majorBidi" w:cstheme="majorBidi"/>
          <w:i/>
          <w:iCs/>
          <w:sz w:val="30"/>
          <w:szCs w:val="30"/>
        </w:rPr>
        <w:t xml:space="preserve">2567: 2,197.08 </w:t>
      </w:r>
      <w:r w:rsidRPr="0002171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Pr="0002171C">
        <w:rPr>
          <w:rFonts w:asciiTheme="majorBidi" w:hAnsiTheme="majorBidi" w:cstheme="majorBidi"/>
          <w:i/>
          <w:iCs/>
          <w:sz w:val="30"/>
          <w:szCs w:val="30"/>
        </w:rPr>
        <w:t xml:space="preserve">1,890.13 </w:t>
      </w:r>
      <w:r w:rsidRPr="0002171C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Pr="0002171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>ซึ่งหนี้สินหมุนเวียนส่วนใหญ่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 w:rsidRPr="0002171C">
        <w:rPr>
          <w:rFonts w:asciiTheme="majorBidi" w:hAnsiTheme="majorBidi" w:cstheme="majorBidi"/>
          <w:sz w:val="30"/>
          <w:szCs w:val="30"/>
          <w:cs/>
        </w:rPr>
        <w:t>ประกอบด้วยส่วนของหุ้นกู้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>และเงินกู้ยืมระยะยาวจากสถาบันการเงิน</w:t>
      </w:r>
      <w:r w:rsidRPr="0002171C">
        <w:rPr>
          <w:rFonts w:asciiTheme="majorBidi" w:hAnsiTheme="majorBidi" w:cstheme="majorBidi"/>
          <w:sz w:val="30"/>
          <w:szCs w:val="30"/>
        </w:rPr>
        <w:br/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ที่ถึงกำหนดชำระภายในหนึ่งปีจำนวน </w:t>
      </w:r>
      <w:r w:rsidRPr="0002171C">
        <w:rPr>
          <w:rFonts w:asciiTheme="majorBidi" w:hAnsiTheme="majorBidi" w:cstheme="majorBidi"/>
          <w:sz w:val="30"/>
          <w:szCs w:val="30"/>
        </w:rPr>
        <w:t>6</w:t>
      </w:r>
      <w:r w:rsidR="00CA483B" w:rsidRPr="0002171C">
        <w:rPr>
          <w:rFonts w:asciiTheme="majorBidi" w:hAnsiTheme="majorBidi" w:cstheme="majorBidi"/>
          <w:sz w:val="30"/>
          <w:szCs w:val="30"/>
        </w:rPr>
        <w:t>09.37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Pr="0002171C">
        <w:rPr>
          <w:rFonts w:asciiTheme="majorBidi" w:hAnsiTheme="majorBidi" w:cstheme="majorBidi"/>
          <w:sz w:val="30"/>
          <w:szCs w:val="30"/>
        </w:rPr>
        <w:t xml:space="preserve"> 853.17 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>ล้านบาท ตามลำดับ รวมทั้ง</w:t>
      </w:r>
      <w:r w:rsidRPr="0002171C">
        <w:rPr>
          <w:rFonts w:asciiTheme="majorBidi" w:hAnsiTheme="majorBidi" w:cstheme="majorBidi"/>
          <w:sz w:val="30"/>
          <w:szCs w:val="30"/>
          <w:cs/>
        </w:rPr>
        <w:t>บริษัทมีขาดทุนสะสมจำนวน</w:t>
      </w:r>
      <w:r w:rsidRPr="0002171C">
        <w:rPr>
          <w:rFonts w:asciiTheme="majorBidi" w:hAnsiTheme="majorBidi" w:cstheme="majorBidi"/>
          <w:sz w:val="30"/>
          <w:szCs w:val="30"/>
        </w:rPr>
        <w:t xml:space="preserve"> 7</w:t>
      </w:r>
      <w:r w:rsidR="00A47E19" w:rsidRPr="0002171C">
        <w:rPr>
          <w:rFonts w:asciiTheme="majorBidi" w:hAnsiTheme="majorBidi" w:cstheme="majorBidi"/>
          <w:sz w:val="30"/>
          <w:szCs w:val="30"/>
        </w:rPr>
        <w:t>63.13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Pr="0002171C">
        <w:rPr>
          <w:rFonts w:asciiTheme="majorBidi" w:hAnsiTheme="majorBidi" w:cstheme="majorBidi"/>
          <w:i/>
          <w:iCs/>
          <w:sz w:val="30"/>
          <w:szCs w:val="30"/>
          <w:cs/>
        </w:rPr>
        <w:t>ธันวาคม</w:t>
      </w:r>
      <w:r w:rsidRPr="0002171C">
        <w:rPr>
          <w:rFonts w:asciiTheme="majorBidi" w:hAnsiTheme="majorBidi" w:cstheme="majorBidi"/>
          <w:i/>
          <w:iCs/>
          <w:sz w:val="30"/>
          <w:szCs w:val="30"/>
        </w:rPr>
        <w:t xml:space="preserve"> 2567: 723.44 </w:t>
      </w:r>
      <w:r w:rsidRPr="0002171C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02171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กลุ่มบริษัทและ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บริษัทมีขาดทุนสำหรับงวด</w:t>
      </w:r>
      <w:r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สามเดือนสิ้นสุดวันเดียวกันจำนวน </w:t>
      </w:r>
      <w:r w:rsidR="003F1396" w:rsidRPr="0002171C">
        <w:rPr>
          <w:rFonts w:asciiTheme="majorBidi" w:hAnsiTheme="majorBidi" w:cstheme="majorBidi"/>
          <w:color w:val="000000" w:themeColor="text1"/>
          <w:sz w:val="30"/>
          <w:szCs w:val="30"/>
        </w:rPr>
        <w:t>63.12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ล้าน</w:t>
      </w:r>
      <w:r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บาท และ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1</w:t>
      </w:r>
      <w:r w:rsidR="002971A4" w:rsidRPr="0002171C">
        <w:rPr>
          <w:rFonts w:asciiTheme="majorBidi" w:hAnsiTheme="majorBidi" w:cstheme="majorBidi"/>
          <w:color w:val="000000" w:themeColor="text1"/>
          <w:sz w:val="30"/>
          <w:szCs w:val="30"/>
        </w:rPr>
        <w:t>8.09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ล้านบาท</w:t>
      </w:r>
      <w:r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ตามลำดับ </w:t>
      </w:r>
      <w:r w:rsidRPr="0002171C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(</w:t>
      </w:r>
      <w:r w:rsidRPr="0002171C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</w:rPr>
        <w:t xml:space="preserve">สำหรับงวดสามเดือนสิ้นสุดวันที่ </w:t>
      </w:r>
      <w:r w:rsidRPr="0002171C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30 </w:t>
      </w:r>
      <w:r w:rsidRPr="0002171C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</w:rPr>
        <w:t xml:space="preserve">กันยายน </w:t>
      </w:r>
      <w:r w:rsidRPr="0002171C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2567: </w:t>
      </w:r>
      <w:r w:rsidRPr="0002171C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</w:rPr>
        <w:t xml:space="preserve">กลุ่มบริษัทและบริษัทมีขาดทุนจำนวน </w:t>
      </w:r>
      <w:r w:rsidRPr="0002171C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86.55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2171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ล้านบาท</w:t>
      </w:r>
      <w:r w:rsidRPr="0002171C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</w:rPr>
        <w:t xml:space="preserve"> และ </w:t>
      </w:r>
      <w:r w:rsidRPr="0002171C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12.46</w:t>
      </w:r>
      <w:r w:rsidRPr="0002171C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</w:rPr>
        <w:t xml:space="preserve"> </w:t>
      </w:r>
      <w:r w:rsidRPr="0002171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ล้านบ</w:t>
      </w:r>
      <w:r w:rsidRPr="0002171C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</w:rPr>
        <w:t>าท ตามลำดับ</w:t>
      </w:r>
      <w:r w:rsidRPr="0002171C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) </w:t>
      </w:r>
      <w:r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และ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ขาดทุนสำหรับงวด</w:t>
      </w:r>
      <w:r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เก้า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เดือนสิ้นสุดวั</w:t>
      </w:r>
      <w:r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นเดียวกันเป็นจำนวน </w:t>
      </w:r>
      <w:r w:rsidRPr="0002171C">
        <w:rPr>
          <w:rFonts w:asciiTheme="majorBidi" w:hAnsiTheme="majorBidi" w:cstheme="majorBidi"/>
          <w:sz w:val="30"/>
          <w:szCs w:val="30"/>
        </w:rPr>
        <w:t>1</w:t>
      </w:r>
      <w:r w:rsidR="00530E91" w:rsidRPr="0002171C">
        <w:rPr>
          <w:rFonts w:asciiTheme="majorBidi" w:hAnsiTheme="majorBidi" w:cstheme="majorBidi"/>
          <w:sz w:val="30"/>
          <w:szCs w:val="30"/>
        </w:rPr>
        <w:t>3</w:t>
      </w:r>
      <w:r w:rsidR="00111B25" w:rsidRPr="0002171C">
        <w:rPr>
          <w:rFonts w:asciiTheme="majorBidi" w:hAnsiTheme="majorBidi" w:cstheme="majorBidi"/>
          <w:sz w:val="30"/>
          <w:szCs w:val="30"/>
        </w:rPr>
        <w:t>4.31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ล้านบาท และ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</w:rPr>
        <w:t>3</w:t>
      </w:r>
      <w:r w:rsidR="00111B25" w:rsidRPr="0002171C">
        <w:rPr>
          <w:rFonts w:asciiTheme="majorBidi" w:hAnsiTheme="majorBidi" w:cstheme="majorBidi"/>
          <w:sz w:val="30"/>
          <w:szCs w:val="30"/>
        </w:rPr>
        <w:t>9.70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ล้านบาท ตามลำดับ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(</w:t>
      </w:r>
      <w:r w:rsidRPr="0002171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สำหรับงวด</w:t>
      </w:r>
      <w:r w:rsidRPr="0002171C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</w:rPr>
        <w:t>เก้า</w:t>
      </w:r>
      <w:r w:rsidRPr="0002171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Pr="0002171C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30 </w:t>
      </w:r>
      <w:r w:rsidRPr="0002171C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</w:rPr>
        <w:t>กันยายน</w:t>
      </w:r>
      <w:r w:rsidRPr="0002171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 </w:t>
      </w:r>
      <w:r w:rsidRPr="0002171C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2567: </w:t>
      </w:r>
      <w:r w:rsidRPr="0002171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กลุ่มบริษัทและบริษัทมีขาดทุนจำนวน </w:t>
      </w:r>
      <w:r w:rsidRPr="0002171C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93.34</w:t>
      </w:r>
      <w:r w:rsidRPr="0002171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 </w:t>
      </w:r>
      <w:r w:rsidRPr="0002171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br/>
        <w:t xml:space="preserve">ล้านบาท และ </w:t>
      </w:r>
      <w:r w:rsidRPr="0002171C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57.06</w:t>
      </w:r>
      <w:r w:rsidRPr="0002171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 ล้านบาท</w:t>
      </w:r>
      <w:r w:rsidRPr="0002171C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</w:t>
      </w:r>
      <w:r w:rsidRPr="0002171C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</w:rPr>
        <w:t>ตามลำดับ</w:t>
      </w:r>
      <w:r w:rsidRPr="0002171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)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และบริษัทมีกระแสเงินสดจากการดำเนินงานสำหรับงวดเก้าเดือนสิ้นสุดวันที่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กันยายน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>2568</w:t>
      </w:r>
      <w:r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072F28"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ติดลบ</w:t>
      </w:r>
      <w:r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จำนวน</w:t>
      </w:r>
      <w:r w:rsidR="009629E2"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FC05D8" w:rsidRPr="0002171C">
        <w:rPr>
          <w:rFonts w:asciiTheme="majorBidi" w:hAnsiTheme="majorBidi" w:cstheme="majorBidi"/>
          <w:color w:val="000000" w:themeColor="text1"/>
          <w:sz w:val="30"/>
          <w:szCs w:val="30"/>
        </w:rPr>
        <w:t>64.</w:t>
      </w:r>
      <w:r w:rsidR="00D03E7F" w:rsidRPr="0002171C">
        <w:rPr>
          <w:rFonts w:asciiTheme="majorBidi" w:hAnsiTheme="majorBidi" w:cstheme="majorBidi"/>
          <w:color w:val="000000" w:themeColor="text1"/>
          <w:sz w:val="30"/>
          <w:szCs w:val="30"/>
        </w:rPr>
        <w:t>16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ล้านบาท </w:t>
      </w:r>
      <w:r w:rsidRPr="0002171C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(</w:t>
      </w:r>
      <w:r w:rsidRPr="0002171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สำหรับงวด</w:t>
      </w:r>
      <w:r w:rsidRPr="0002171C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</w:rPr>
        <w:t>เก้า</w:t>
      </w:r>
      <w:r w:rsidRPr="0002171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Pr="0002171C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30 </w:t>
      </w:r>
      <w:r w:rsidRPr="0002171C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</w:rPr>
        <w:t>กันยายน</w:t>
      </w:r>
      <w:r w:rsidRPr="0002171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 </w:t>
      </w:r>
      <w:r w:rsidRPr="0002171C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2567: </w:t>
      </w:r>
      <w:r w:rsidR="00F650B2" w:rsidRPr="0002171C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101.43</w:t>
      </w:r>
      <w:r w:rsidRPr="0002171C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br/>
      </w:r>
      <w:r w:rsidRPr="0002171C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</w:rPr>
        <w:t>ล้านบาท</w:t>
      </w:r>
      <w:r w:rsidRPr="0002171C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)</w:t>
      </w:r>
    </w:p>
    <w:p w14:paraId="653756D0" w14:textId="1B7D4200" w:rsidR="00740AB6" w:rsidRPr="0002171C" w:rsidRDefault="00CC592E" w:rsidP="00740AB6">
      <w:pPr>
        <w:spacing w:after="0" w:line="240" w:lineRule="atLeast"/>
        <w:ind w:left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2171C">
        <w:rPr>
          <w:rFonts w:asciiTheme="majorBidi" w:hAnsiTheme="majorBidi" w:cstheme="majorBidi" w:hint="cs"/>
          <w:sz w:val="30"/>
          <w:szCs w:val="30"/>
          <w:cs/>
        </w:rPr>
        <w:lastRenderedPageBreak/>
        <w:t>ตามที่กล่าวไว้ในหมายเหตุข้</w:t>
      </w:r>
      <w:r w:rsidR="00A97502" w:rsidRPr="0002171C">
        <w:rPr>
          <w:rFonts w:asciiTheme="majorBidi" w:hAnsiTheme="majorBidi" w:cstheme="majorBidi" w:hint="cs"/>
          <w:sz w:val="30"/>
          <w:szCs w:val="30"/>
          <w:cs/>
        </w:rPr>
        <w:t xml:space="preserve">อ </w:t>
      </w:r>
      <w:r w:rsidRPr="0002171C">
        <w:rPr>
          <w:rFonts w:asciiTheme="majorBidi" w:hAnsiTheme="majorBidi" w:cstheme="majorBidi"/>
          <w:sz w:val="30"/>
          <w:szCs w:val="30"/>
        </w:rPr>
        <w:t>1</w:t>
      </w:r>
      <w:r w:rsidR="00A869F3" w:rsidRPr="0002171C">
        <w:rPr>
          <w:rFonts w:asciiTheme="majorBidi" w:hAnsiTheme="majorBidi" w:cstheme="majorBidi"/>
          <w:sz w:val="30"/>
          <w:szCs w:val="30"/>
        </w:rPr>
        <w:t>1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ณ วันที่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FB57C0"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กันยายน</w:t>
      </w:r>
      <w:r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>2</w:t>
      </w:r>
      <w:r w:rsidR="001E4E97" w:rsidRPr="0002171C">
        <w:rPr>
          <w:rFonts w:asciiTheme="majorBidi" w:hAnsiTheme="majorBidi" w:cstheme="majorBidi"/>
          <w:color w:val="000000" w:themeColor="text1"/>
          <w:sz w:val="30"/>
          <w:szCs w:val="30"/>
        </w:rPr>
        <w:t>568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บริษัทย่อยแห่งหนึ่งในต่างประเทศ</w:t>
      </w:r>
      <w:r w:rsidR="0062511C" w:rsidRPr="0002171C">
        <w:rPr>
          <w:rFonts w:asciiTheme="majorBidi" w:hAnsiTheme="majorBidi" w:cstheme="majorBidi"/>
          <w:sz w:val="30"/>
          <w:szCs w:val="30"/>
          <w:cs/>
        </w:rPr>
        <w:t>ไม่สามารถปฏิบัติตามข้อกำหนด</w:t>
      </w:r>
      <w:r w:rsidR="00AA480A" w:rsidRPr="0002171C">
        <w:rPr>
          <w:rFonts w:asciiTheme="majorBidi" w:hAnsiTheme="majorBidi" w:cstheme="majorBidi" w:hint="cs"/>
          <w:sz w:val="30"/>
          <w:szCs w:val="30"/>
          <w:cs/>
        </w:rPr>
        <w:t>บางประการ</w:t>
      </w:r>
      <w:r w:rsidR="0062511C" w:rsidRPr="0002171C">
        <w:rPr>
          <w:rFonts w:asciiTheme="majorBidi" w:hAnsiTheme="majorBidi" w:cstheme="majorBidi"/>
          <w:sz w:val="30"/>
          <w:szCs w:val="30"/>
          <w:cs/>
        </w:rPr>
        <w:t>ในสัญญากู้ยืมเงิน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ส่งผลให้มีการจัดประเภทเงินกู้ยืมจำนวน</w:t>
      </w:r>
      <w:r w:rsidRPr="0002171C">
        <w:rPr>
          <w:rFonts w:asciiTheme="majorBidi" w:hAnsiTheme="majorBidi"/>
          <w:sz w:val="30"/>
          <w:szCs w:val="30"/>
        </w:rPr>
        <w:t xml:space="preserve"> </w:t>
      </w:r>
      <w:r w:rsidR="00A925FD" w:rsidRPr="0002171C">
        <w:rPr>
          <w:rFonts w:asciiTheme="majorBidi" w:hAnsiTheme="majorBidi"/>
          <w:sz w:val="30"/>
          <w:szCs w:val="30"/>
        </w:rPr>
        <w:t>699.06</w:t>
      </w:r>
      <w:r w:rsidRPr="0002171C">
        <w:rPr>
          <w:rFonts w:asciiTheme="majorBidi" w:hAnsi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ล้านบาทจาก</w:t>
      </w:r>
      <w:r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หนี้สินไม่หมุนเวียน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เป็น</w:t>
      </w:r>
      <w:r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หนี้สินหมุนเวียน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ในงบการเงินรวม</w:t>
      </w:r>
      <w:r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FA0849"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>และบริษัทและบริษัทย่อยบางแห่ง</w:t>
      </w:r>
      <w:r w:rsidR="006D45E7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ไม่สามารถจ่าย</w:t>
      </w:r>
      <w:r w:rsidR="00FA0849"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>ชำระเงินกู้ยืมจากธนาคารและกิจการ</w:t>
      </w:r>
      <w:r w:rsidR="00E868FF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อื่น</w:t>
      </w:r>
      <w:r w:rsidR="00C5522C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ได้ตามระยะเวลาที่กำหนด</w:t>
      </w:r>
      <w:r w:rsidR="00FA0849"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ซึ่งขณะนี้อยู่ระหว่าง</w:t>
      </w:r>
      <w:r w:rsidR="003963E2"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>การเจรจาขอขยายระยะเวลาในการจ่ายชำระเงินกู้ยืมจากกิจการอื่น และการปฏิบัติตามเงื่อนไขที่สถาบันการเงินกำหนด</w:t>
      </w:r>
    </w:p>
    <w:p w14:paraId="673E0C13" w14:textId="77777777" w:rsidR="00A97502" w:rsidRPr="0002171C" w:rsidRDefault="00A97502" w:rsidP="00740AB6">
      <w:pPr>
        <w:spacing w:after="0" w:line="240" w:lineRule="atLeast"/>
        <w:ind w:left="547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0C4BA7A6" w14:textId="545056B5" w:rsidR="00F36625" w:rsidRPr="0002171C" w:rsidRDefault="00945A27" w:rsidP="00F36625">
      <w:pPr>
        <w:spacing w:after="0" w:line="240" w:lineRule="atLeast"/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02171C">
        <w:rPr>
          <w:rFonts w:asciiTheme="majorBidi" w:hAnsiTheme="majorBidi" w:cstheme="majorBidi" w:hint="cs"/>
          <w:sz w:val="30"/>
          <w:szCs w:val="30"/>
          <w:cs/>
        </w:rPr>
        <w:t xml:space="preserve">ตามที่กล่าวไว้ในหมายเหตุข้อ </w:t>
      </w:r>
      <w:r w:rsidRPr="0002171C">
        <w:rPr>
          <w:rFonts w:asciiTheme="majorBidi" w:hAnsiTheme="majorBidi" w:cstheme="majorBidi"/>
          <w:sz w:val="30"/>
          <w:szCs w:val="30"/>
        </w:rPr>
        <w:t xml:space="preserve">13 </w:t>
      </w:r>
      <w:r w:rsidR="00F36625" w:rsidRPr="0002171C">
        <w:rPr>
          <w:rFonts w:asciiTheme="majorBidi" w:hAnsiTheme="majorBidi" w:cs="Angsana New" w:hint="cs"/>
          <w:sz w:val="30"/>
          <w:szCs w:val="30"/>
          <w:cs/>
        </w:rPr>
        <w:t xml:space="preserve">ในวันที่ </w:t>
      </w:r>
      <w:r w:rsidR="00905400" w:rsidRPr="0002171C">
        <w:rPr>
          <w:rFonts w:asciiTheme="majorBidi" w:hAnsiTheme="majorBidi" w:cs="Angsana New"/>
          <w:sz w:val="30"/>
          <w:szCs w:val="30"/>
        </w:rPr>
        <w:t>22</w:t>
      </w:r>
      <w:r w:rsidR="00C77FDC" w:rsidRPr="0002171C">
        <w:rPr>
          <w:rFonts w:asciiTheme="majorBidi" w:hAnsiTheme="majorBidi" w:cs="Angsana New"/>
          <w:sz w:val="30"/>
          <w:szCs w:val="30"/>
        </w:rPr>
        <w:t xml:space="preserve"> </w:t>
      </w:r>
      <w:r w:rsidR="00C77FDC" w:rsidRPr="0002171C">
        <w:rPr>
          <w:rFonts w:asciiTheme="majorBidi" w:hAnsiTheme="majorBidi" w:cs="Angsana New" w:hint="cs"/>
          <w:sz w:val="30"/>
          <w:szCs w:val="30"/>
          <w:cs/>
        </w:rPr>
        <w:t>สิงหาคม</w:t>
      </w:r>
      <w:r w:rsidR="00F36625" w:rsidRPr="0002171C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F36625" w:rsidRPr="0002171C">
        <w:rPr>
          <w:rFonts w:asciiTheme="majorBidi" w:hAnsiTheme="majorBidi" w:cs="Angsana New"/>
          <w:sz w:val="30"/>
          <w:szCs w:val="30"/>
        </w:rPr>
        <w:t xml:space="preserve">2568 </w:t>
      </w:r>
      <w:r w:rsidR="00F36625" w:rsidRPr="0002171C">
        <w:rPr>
          <w:rFonts w:asciiTheme="majorBidi" w:hAnsiTheme="majorBidi" w:cs="Angsana New" w:hint="cs"/>
          <w:sz w:val="30"/>
          <w:szCs w:val="30"/>
          <w:cs/>
        </w:rPr>
        <w:t>และวันที่</w:t>
      </w:r>
      <w:r w:rsidR="00F36625" w:rsidRPr="0002171C">
        <w:rPr>
          <w:rFonts w:asciiTheme="majorBidi" w:hAnsiTheme="majorBidi" w:cs="Angsana New"/>
          <w:sz w:val="30"/>
          <w:szCs w:val="30"/>
        </w:rPr>
        <w:t xml:space="preserve"> </w:t>
      </w:r>
      <w:r w:rsidR="00905400" w:rsidRPr="0002171C">
        <w:rPr>
          <w:rFonts w:asciiTheme="majorBidi" w:hAnsiTheme="majorBidi" w:cs="Angsana New"/>
          <w:sz w:val="30"/>
          <w:szCs w:val="30"/>
        </w:rPr>
        <w:t>29</w:t>
      </w:r>
      <w:r w:rsidR="00F36625" w:rsidRPr="0002171C">
        <w:rPr>
          <w:rFonts w:asciiTheme="majorBidi" w:hAnsiTheme="majorBidi" w:cs="Angsana New"/>
          <w:sz w:val="30"/>
          <w:szCs w:val="30"/>
        </w:rPr>
        <w:t xml:space="preserve"> </w:t>
      </w:r>
      <w:r w:rsidR="00905400" w:rsidRPr="0002171C">
        <w:rPr>
          <w:rFonts w:asciiTheme="majorBidi" w:hAnsiTheme="majorBidi" w:cs="Angsana New" w:hint="cs"/>
          <w:sz w:val="30"/>
          <w:szCs w:val="30"/>
          <w:cs/>
        </w:rPr>
        <w:t>สิงหาคม</w:t>
      </w:r>
      <w:r w:rsidR="00F36625" w:rsidRPr="0002171C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F36625" w:rsidRPr="0002171C">
        <w:rPr>
          <w:rFonts w:asciiTheme="majorBidi" w:hAnsiTheme="majorBidi" w:cs="Angsana New"/>
          <w:sz w:val="30"/>
          <w:szCs w:val="30"/>
        </w:rPr>
        <w:t xml:space="preserve">2568 </w:t>
      </w:r>
      <w:r w:rsidR="00F36625" w:rsidRPr="0002171C">
        <w:rPr>
          <w:rFonts w:asciiTheme="majorBidi" w:hAnsiTheme="majorBidi" w:cs="Angsana New" w:hint="cs"/>
          <w:sz w:val="30"/>
          <w:szCs w:val="30"/>
          <w:cs/>
        </w:rPr>
        <w:t xml:space="preserve">บริษัทได้รับอนุมัติจากผู้ถือหุ้นกู้ </w:t>
      </w:r>
      <w:r w:rsidR="00F36625" w:rsidRPr="0002171C">
        <w:rPr>
          <w:rFonts w:asciiTheme="majorBidi" w:hAnsiTheme="majorBidi" w:cs="Angsana New"/>
          <w:sz w:val="30"/>
          <w:szCs w:val="30"/>
          <w:cs/>
        </w:rPr>
        <w:t xml:space="preserve">เปลี่ยนแปลงเงื่อนไขการชำระหนี้หุ้นกู้ </w:t>
      </w:r>
      <w:r w:rsidR="00C8701F" w:rsidRPr="0002171C">
        <w:rPr>
          <w:rFonts w:asciiTheme="majorBidi" w:hAnsiTheme="majorBidi" w:cs="Angsana New"/>
          <w:sz w:val="30"/>
          <w:szCs w:val="30"/>
        </w:rPr>
        <w:t xml:space="preserve">PRIME253A </w:t>
      </w:r>
      <w:r w:rsidR="00C8701F" w:rsidRPr="0002171C">
        <w:rPr>
          <w:rFonts w:asciiTheme="majorBidi" w:hAnsiTheme="majorBidi" w:cs="Angsana New" w:hint="cs"/>
          <w:sz w:val="30"/>
          <w:szCs w:val="30"/>
          <w:cs/>
        </w:rPr>
        <w:t xml:space="preserve">และ </w:t>
      </w:r>
      <w:r w:rsidR="00C8701F" w:rsidRPr="0002171C">
        <w:rPr>
          <w:rFonts w:asciiTheme="majorBidi" w:hAnsiTheme="majorBidi" w:cs="Angsana New"/>
          <w:sz w:val="30"/>
          <w:szCs w:val="30"/>
        </w:rPr>
        <w:t>PRIME</w:t>
      </w:r>
      <w:r w:rsidR="003134B5" w:rsidRPr="0002171C">
        <w:rPr>
          <w:rFonts w:asciiTheme="majorBidi" w:hAnsiTheme="majorBidi" w:cs="Angsana New"/>
          <w:sz w:val="30"/>
          <w:szCs w:val="30"/>
        </w:rPr>
        <w:t>253</w:t>
      </w:r>
      <w:r w:rsidR="00C8701F" w:rsidRPr="0002171C">
        <w:rPr>
          <w:rFonts w:asciiTheme="majorBidi" w:hAnsiTheme="majorBidi" w:cs="Angsana New"/>
          <w:sz w:val="30"/>
          <w:szCs w:val="30"/>
        </w:rPr>
        <w:t>B</w:t>
      </w:r>
      <w:r w:rsidR="00F36625" w:rsidRPr="0002171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1F72" w:rsidRPr="0002171C">
        <w:rPr>
          <w:rFonts w:asciiTheme="majorBidi" w:hAnsiTheme="majorBidi" w:cs="Angsana New" w:hint="cs"/>
          <w:sz w:val="30"/>
          <w:szCs w:val="30"/>
          <w:cs/>
        </w:rPr>
        <w:t>ตามลำดับ</w:t>
      </w:r>
      <w:r w:rsidR="00F36625" w:rsidRPr="0002171C">
        <w:rPr>
          <w:rFonts w:asciiTheme="majorBidi" w:hAnsiTheme="majorBidi" w:cs="Angsana New"/>
          <w:sz w:val="30"/>
          <w:szCs w:val="30"/>
          <w:cs/>
        </w:rPr>
        <w:t xml:space="preserve"> โดยขยายระยะเวลาครบกำหนดไถ่ถอนหุ้นกู้ออกไปอีก </w:t>
      </w:r>
      <w:r w:rsidR="000E72E8" w:rsidRPr="0002171C">
        <w:rPr>
          <w:rFonts w:asciiTheme="majorBidi" w:hAnsiTheme="majorBidi" w:cs="Angsana New"/>
          <w:sz w:val="30"/>
          <w:szCs w:val="30"/>
        </w:rPr>
        <w:t xml:space="preserve">8 </w:t>
      </w:r>
      <w:r w:rsidR="000E72E8" w:rsidRPr="0002171C">
        <w:rPr>
          <w:rFonts w:asciiTheme="majorBidi" w:hAnsiTheme="majorBidi" w:cs="Angsana New" w:hint="cs"/>
          <w:sz w:val="30"/>
          <w:szCs w:val="30"/>
          <w:cs/>
        </w:rPr>
        <w:t xml:space="preserve">เดือน </w:t>
      </w:r>
      <w:r w:rsidR="000E72E8" w:rsidRPr="0002171C">
        <w:rPr>
          <w:rFonts w:asciiTheme="majorBidi" w:hAnsiTheme="majorBidi" w:cs="Angsana New"/>
          <w:sz w:val="30"/>
          <w:szCs w:val="30"/>
        </w:rPr>
        <w:t xml:space="preserve">18 </w:t>
      </w:r>
      <w:r w:rsidR="000E72E8" w:rsidRPr="0002171C">
        <w:rPr>
          <w:rFonts w:asciiTheme="majorBidi" w:hAnsiTheme="majorBidi" w:cs="Angsana New" w:hint="cs"/>
          <w:sz w:val="30"/>
          <w:szCs w:val="30"/>
          <w:cs/>
        </w:rPr>
        <w:t xml:space="preserve">วัน </w:t>
      </w:r>
      <w:r w:rsidR="00A51F72" w:rsidRPr="0002171C">
        <w:rPr>
          <w:rFonts w:asciiTheme="majorBidi" w:hAnsiTheme="majorBidi" w:cs="Angsana New" w:hint="cs"/>
          <w:sz w:val="30"/>
          <w:szCs w:val="30"/>
          <w:cs/>
        </w:rPr>
        <w:t xml:space="preserve">และ </w:t>
      </w:r>
      <w:r w:rsidR="00A51F72" w:rsidRPr="0002171C">
        <w:rPr>
          <w:rFonts w:asciiTheme="majorBidi" w:hAnsiTheme="majorBidi" w:cs="Angsana New"/>
          <w:sz w:val="30"/>
          <w:szCs w:val="30"/>
        </w:rPr>
        <w:t xml:space="preserve">8 </w:t>
      </w:r>
      <w:r w:rsidR="00A51F72" w:rsidRPr="0002171C">
        <w:rPr>
          <w:rFonts w:asciiTheme="majorBidi" w:hAnsiTheme="majorBidi" w:cs="Angsana New" w:hint="cs"/>
          <w:sz w:val="30"/>
          <w:szCs w:val="30"/>
          <w:cs/>
        </w:rPr>
        <w:t xml:space="preserve">เดือน </w:t>
      </w:r>
      <w:r w:rsidR="00A51F72" w:rsidRPr="0002171C">
        <w:rPr>
          <w:rFonts w:asciiTheme="majorBidi" w:hAnsiTheme="majorBidi" w:cs="Angsana New"/>
          <w:sz w:val="30"/>
          <w:szCs w:val="30"/>
        </w:rPr>
        <w:t>20</w:t>
      </w:r>
      <w:r w:rsidR="00A51F72" w:rsidRPr="0002171C">
        <w:rPr>
          <w:rFonts w:asciiTheme="majorBidi" w:hAnsiTheme="majorBidi" w:cs="Angsana New" w:hint="cs"/>
          <w:sz w:val="30"/>
          <w:szCs w:val="30"/>
          <w:cs/>
        </w:rPr>
        <w:t xml:space="preserve"> วัน ตามลำดับ </w:t>
      </w:r>
      <w:r w:rsidR="00F36625" w:rsidRPr="0002171C">
        <w:rPr>
          <w:rFonts w:asciiTheme="majorBidi" w:hAnsiTheme="majorBidi" w:cs="Angsana New"/>
          <w:sz w:val="30"/>
          <w:szCs w:val="30"/>
          <w:cs/>
        </w:rPr>
        <w:t xml:space="preserve">จากวันครบกำหนดเดิม </w:t>
      </w:r>
      <w:r w:rsidR="00A51F72" w:rsidRPr="0002171C">
        <w:rPr>
          <w:rFonts w:asciiTheme="majorBidi" w:hAnsiTheme="majorBidi" w:cs="Angsana New" w:hint="cs"/>
          <w:sz w:val="30"/>
          <w:szCs w:val="30"/>
          <w:cs/>
        </w:rPr>
        <w:t>เลื่อน</w:t>
      </w:r>
      <w:r w:rsidR="00010E23" w:rsidRPr="0002171C">
        <w:rPr>
          <w:rFonts w:asciiTheme="majorBidi" w:hAnsiTheme="majorBidi" w:cs="Angsana New" w:hint="cs"/>
          <w:sz w:val="30"/>
          <w:szCs w:val="30"/>
          <w:cs/>
        </w:rPr>
        <w:t>กำหนด</w:t>
      </w:r>
      <w:r w:rsidR="00F36625" w:rsidRPr="0002171C">
        <w:rPr>
          <w:rFonts w:asciiTheme="majorBidi" w:hAnsiTheme="majorBidi" w:cs="Angsana New"/>
          <w:sz w:val="30"/>
          <w:szCs w:val="30"/>
          <w:cs/>
        </w:rPr>
        <w:t>ชำระคืนเงินต้นหุ้นกู้บางส่วน และการปรับเพิ่มอัตราดอกเบี้ยหุ้นกู้</w:t>
      </w:r>
      <w:r w:rsidR="00A8310A" w:rsidRPr="0002171C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DB6F2E" w:rsidRPr="0002171C">
        <w:rPr>
          <w:rFonts w:asciiTheme="majorBidi" w:hAnsiTheme="majorBidi" w:cs="Angsana New"/>
          <w:sz w:val="30"/>
          <w:szCs w:val="30"/>
          <w:cs/>
        </w:rPr>
        <w:t xml:space="preserve">นอกจากนี้ผู้ถือหุ้นกู้ทั้ง </w:t>
      </w:r>
      <w:r w:rsidR="00DB6F2E" w:rsidRPr="0002171C">
        <w:rPr>
          <w:rFonts w:asciiTheme="majorBidi" w:hAnsiTheme="majorBidi" w:cs="Angsana New"/>
          <w:sz w:val="30"/>
          <w:szCs w:val="30"/>
        </w:rPr>
        <w:t>4</w:t>
      </w:r>
      <w:r w:rsidR="00DB6F2E" w:rsidRPr="0002171C">
        <w:rPr>
          <w:rFonts w:asciiTheme="majorBidi" w:hAnsiTheme="majorBidi" w:cs="Angsana New"/>
          <w:sz w:val="30"/>
          <w:szCs w:val="30"/>
          <w:cs/>
        </w:rPr>
        <w:t xml:space="preserve"> รุ่น ได้อนุมัติการให้หลักประกันการชำระหนี้หุ้นกู้โดยการจดจำนองที่ดินมูลค่ารวม </w:t>
      </w:r>
      <w:r w:rsidR="00DB6F2E" w:rsidRPr="0002171C">
        <w:rPr>
          <w:rFonts w:asciiTheme="majorBidi" w:hAnsiTheme="majorBidi" w:cs="Angsana New"/>
          <w:sz w:val="30"/>
          <w:szCs w:val="30"/>
        </w:rPr>
        <w:t>139.67</w:t>
      </w:r>
      <w:r w:rsidR="00DB6F2E" w:rsidRPr="0002171C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3F9FC95C" w14:textId="4030B924" w:rsidR="00740AB6" w:rsidRPr="0002171C" w:rsidRDefault="00740AB6" w:rsidP="00187C20">
      <w:pPr>
        <w:spacing w:after="0" w:line="240" w:lineRule="atLeast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123FB973" w14:textId="31FB332B" w:rsidR="000F5864" w:rsidRPr="0002171C" w:rsidRDefault="000F5864" w:rsidP="000F5864">
      <w:pPr>
        <w:spacing w:after="0" w:line="240" w:lineRule="atLeast"/>
        <w:ind w:left="547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02171C">
        <w:rPr>
          <w:rFonts w:asciiTheme="majorBidi" w:hAnsiTheme="majorBidi" w:cs="Angsana New"/>
          <w:sz w:val="30"/>
          <w:szCs w:val="30"/>
          <w:cs/>
        </w:rPr>
        <w:t>บริษัทได้มีแผนการจัดสรรกระแสเงินสดเพื่อวัตถุประสงค์ในการชำระหนี้</w:t>
      </w:r>
      <w:r w:rsidR="0070194A" w:rsidRPr="0002171C">
        <w:rPr>
          <w:rFonts w:asciiTheme="majorBidi" w:hAnsiTheme="majorBidi" w:cs="Angsana New" w:hint="cs"/>
          <w:sz w:val="30"/>
          <w:szCs w:val="30"/>
          <w:cs/>
        </w:rPr>
        <w:t>เงินกู้ยืมและ</w:t>
      </w:r>
      <w:r w:rsidRPr="0002171C">
        <w:rPr>
          <w:rFonts w:asciiTheme="majorBidi" w:hAnsiTheme="majorBidi" w:cs="Angsana New"/>
          <w:sz w:val="30"/>
          <w:szCs w:val="30"/>
          <w:cs/>
        </w:rPr>
        <w:t>หุ้นกู้ที่จะถึงกำหนดและเพื่อสนับสนุนการเติบโตของธุรกิจตามแผนธุรกิจของบริษัท โดยแผนดังกล่าวประกอบไปด้วยการพิจารณาจำหน่ายสินทรัพย์โครงการบางส่วนของโรงไฟฟ้าโซล่าร์ การหาผู้ร่วมทุน โดยบริษัทได้พยายามเร่งดำเนินการตามแผนดังกล่าวอย่างต่อเนื่อง</w:t>
      </w:r>
      <w:r w:rsidR="008F54B6" w:rsidRPr="0002171C">
        <w:rPr>
          <w:rFonts w:asciiTheme="majorBidi" w:hAnsiTheme="majorBidi" w:cs="Angsana New"/>
          <w:sz w:val="30"/>
          <w:szCs w:val="30"/>
        </w:rPr>
        <w:t xml:space="preserve"> </w:t>
      </w:r>
    </w:p>
    <w:p w14:paraId="31BA3171" w14:textId="77777777" w:rsidR="000F5864" w:rsidRPr="0002171C" w:rsidRDefault="000F5864" w:rsidP="000F5864">
      <w:pPr>
        <w:spacing w:after="0" w:line="240" w:lineRule="atLeast"/>
        <w:ind w:left="547"/>
        <w:jc w:val="thaiDistribute"/>
        <w:rPr>
          <w:rFonts w:asciiTheme="majorBidi" w:hAnsiTheme="majorBidi" w:cs="Angsana New"/>
          <w:sz w:val="24"/>
          <w:szCs w:val="24"/>
          <w:cs/>
        </w:rPr>
      </w:pPr>
    </w:p>
    <w:p w14:paraId="5A5E1A7D" w14:textId="1B28C6EE" w:rsidR="00D1497B" w:rsidRPr="0002171C" w:rsidRDefault="000F5864" w:rsidP="00D1497B">
      <w:pPr>
        <w:spacing w:after="0" w:line="240" w:lineRule="atLeast"/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02171C">
        <w:rPr>
          <w:rFonts w:asciiTheme="majorBidi" w:hAnsiTheme="majorBidi" w:cs="Angsana New"/>
          <w:sz w:val="30"/>
          <w:szCs w:val="30"/>
          <w:cs/>
        </w:rPr>
        <w:t>ในด้านการพิจารณาจำหน่ายสินทรัพย์โครงการโรงไฟฟ้าและการเจรจากับผู้ร่วมทุน บริษัทประสบความสำเร็จในการดำเนินการไปแล้วบางส่วนตาม</w:t>
      </w:r>
      <w:r w:rsidR="009D7FC5" w:rsidRPr="0002171C">
        <w:rPr>
          <w:rFonts w:asciiTheme="majorBidi" w:hAnsiTheme="majorBidi" w:cs="Angsana New" w:hint="cs"/>
          <w:sz w:val="30"/>
          <w:szCs w:val="30"/>
          <w:cs/>
        </w:rPr>
        <w:t>ที่กล่าว</w:t>
      </w:r>
      <w:r w:rsidR="008E7F17" w:rsidRPr="0002171C">
        <w:rPr>
          <w:rFonts w:asciiTheme="majorBidi" w:hAnsiTheme="majorBidi" w:cs="Angsana New" w:hint="cs"/>
          <w:sz w:val="30"/>
          <w:szCs w:val="30"/>
          <w:cs/>
        </w:rPr>
        <w:t>ไว้ในหมายเหตุข้อ</w:t>
      </w:r>
      <w:r w:rsidR="00B225A7" w:rsidRPr="0002171C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BD723E" w:rsidRPr="0002171C">
        <w:rPr>
          <w:rFonts w:asciiTheme="majorBidi" w:hAnsiTheme="majorBidi" w:cs="Angsana New"/>
          <w:sz w:val="30"/>
          <w:szCs w:val="30"/>
        </w:rPr>
        <w:t xml:space="preserve">4 </w:t>
      </w:r>
      <w:r w:rsidR="00BD723E" w:rsidRPr="0002171C">
        <w:rPr>
          <w:rFonts w:asciiTheme="majorBidi" w:hAnsiTheme="majorBidi" w:cs="Angsana New" w:hint="cs"/>
          <w:sz w:val="30"/>
          <w:szCs w:val="30"/>
          <w:cs/>
        </w:rPr>
        <w:t>และตาม</w:t>
      </w:r>
      <w:r w:rsidRPr="0002171C">
        <w:rPr>
          <w:rFonts w:asciiTheme="majorBidi" w:hAnsiTheme="majorBidi" w:cs="Angsana New"/>
          <w:sz w:val="30"/>
          <w:szCs w:val="30"/>
          <w:cs/>
        </w:rPr>
        <w:t xml:space="preserve">ข้อมูลที่บริษัทได้เปิดเผยไปแล้ว </w:t>
      </w:r>
      <w:r w:rsidR="008968AA" w:rsidRPr="0002171C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02171C">
        <w:rPr>
          <w:rFonts w:asciiTheme="majorBidi" w:hAnsiTheme="majorBidi" w:cs="Angsana New"/>
          <w:sz w:val="30"/>
          <w:szCs w:val="30"/>
          <w:cs/>
        </w:rPr>
        <w:t>สินทรัพย์อื่น</w:t>
      </w:r>
      <w:r w:rsidRPr="0002171C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02171C">
        <w:rPr>
          <w:rFonts w:asciiTheme="majorBidi" w:hAnsiTheme="majorBidi" w:cs="Angsana New"/>
          <w:sz w:val="30"/>
          <w:szCs w:val="30"/>
          <w:cs/>
        </w:rPr>
        <w:t>ๆ ยังอยู่ระหว่างการเจรจาซึ่งบริษัทได้รับข้อเสนอที่ไม่ผูกมัด (</w:t>
      </w:r>
      <w:r w:rsidRPr="0002171C">
        <w:rPr>
          <w:rFonts w:asciiTheme="majorBidi" w:hAnsiTheme="majorBidi" w:cs="Angsana New"/>
          <w:sz w:val="30"/>
          <w:szCs w:val="30"/>
        </w:rPr>
        <w:t xml:space="preserve">Non-binding offer) </w:t>
      </w:r>
      <w:r w:rsidRPr="0002171C">
        <w:rPr>
          <w:rFonts w:asciiTheme="majorBidi" w:hAnsiTheme="majorBidi" w:cs="Angsana New"/>
          <w:sz w:val="30"/>
          <w:szCs w:val="30"/>
          <w:cs/>
        </w:rPr>
        <w:t>จากผู้ร่วมทุนที่มีศักยภาพ</w:t>
      </w:r>
    </w:p>
    <w:p w14:paraId="6FA6CDAA" w14:textId="77777777" w:rsidR="000F5864" w:rsidRPr="0002171C" w:rsidRDefault="000F5864" w:rsidP="000F5864">
      <w:pPr>
        <w:spacing w:after="0" w:line="240" w:lineRule="atLeast"/>
        <w:ind w:left="547"/>
        <w:jc w:val="thaiDistribute"/>
        <w:rPr>
          <w:rFonts w:asciiTheme="majorBidi" w:hAnsiTheme="majorBidi" w:cs="Angsana New"/>
          <w:sz w:val="24"/>
          <w:szCs w:val="24"/>
        </w:rPr>
      </w:pPr>
    </w:p>
    <w:p w14:paraId="61707422" w14:textId="0C5E758E" w:rsidR="007D20DB" w:rsidRPr="0002171C" w:rsidRDefault="000F5864" w:rsidP="00FB27B9">
      <w:pPr>
        <w:spacing w:after="0" w:line="240" w:lineRule="atLeast"/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02171C">
        <w:rPr>
          <w:rFonts w:asciiTheme="majorBidi" w:hAnsiTheme="majorBidi" w:cs="Angsana New"/>
          <w:sz w:val="30"/>
          <w:szCs w:val="30"/>
          <w:cs/>
        </w:rPr>
        <w:t>การดำเนินงานอย่างต่อเนื่องของกลุ่มบริษัทและบริษัทขึ้นอยู่กับความสำเร็จของแผนการจัดหาแหล่งเงินทุนเพื่อนำมาชำระหนี้สินและใช้ในการดำเนินธุรกิจ</w:t>
      </w:r>
      <w:r w:rsidR="00A97502" w:rsidRPr="0002171C">
        <w:rPr>
          <w:rFonts w:asciiTheme="majorBidi" w:hAnsiTheme="majorBidi" w:cs="Angsana New" w:hint="cs"/>
          <w:sz w:val="30"/>
          <w:szCs w:val="30"/>
          <w:cs/>
        </w:rPr>
        <w:t xml:space="preserve"> การเจรจาเพื่อผ่อนผัน</w:t>
      </w:r>
      <w:r w:rsidR="00A97502" w:rsidRPr="0002171C">
        <w:rPr>
          <w:rFonts w:asciiTheme="majorBidi" w:hAnsiTheme="majorBidi" w:cstheme="majorBidi"/>
          <w:sz w:val="30"/>
          <w:szCs w:val="30"/>
          <w:cs/>
        </w:rPr>
        <w:t>การ</w:t>
      </w:r>
      <w:r w:rsidR="008F54B6" w:rsidRPr="0002171C">
        <w:rPr>
          <w:rFonts w:asciiTheme="majorBidi" w:hAnsiTheme="majorBidi" w:cstheme="majorBidi"/>
          <w:sz w:val="30"/>
          <w:szCs w:val="30"/>
          <w:cs/>
        </w:rPr>
        <w:t>ไม่สามารถปฏิบัติตามข้อกำหนด</w:t>
      </w:r>
      <w:r w:rsidR="00F45F3F" w:rsidRPr="0002171C">
        <w:rPr>
          <w:rFonts w:asciiTheme="majorBidi" w:hAnsiTheme="majorBidi" w:cstheme="majorBidi" w:hint="cs"/>
          <w:sz w:val="30"/>
          <w:szCs w:val="30"/>
          <w:cs/>
        </w:rPr>
        <w:t>บางประการ</w:t>
      </w:r>
      <w:r w:rsidR="008F54B6" w:rsidRPr="0002171C">
        <w:rPr>
          <w:rFonts w:asciiTheme="majorBidi" w:hAnsiTheme="majorBidi" w:cstheme="majorBidi"/>
          <w:sz w:val="30"/>
          <w:szCs w:val="30"/>
          <w:cs/>
        </w:rPr>
        <w:t>ในสัญญากู้ยืม</w:t>
      </w:r>
      <w:r w:rsidR="008F54B6" w:rsidRPr="0002171C">
        <w:rPr>
          <w:rFonts w:asciiTheme="majorBidi" w:hAnsiTheme="majorBidi" w:cs="Angsana New"/>
          <w:sz w:val="30"/>
          <w:szCs w:val="30"/>
          <w:cs/>
        </w:rPr>
        <w:t>เงิน</w:t>
      </w:r>
      <w:r w:rsidR="00AC20E9" w:rsidRPr="0002171C">
        <w:rPr>
          <w:rFonts w:asciiTheme="majorBidi" w:hAnsiTheme="majorBidi" w:cs="Angsana New" w:hint="cs"/>
          <w:sz w:val="30"/>
          <w:szCs w:val="30"/>
          <w:cs/>
        </w:rPr>
        <w:t xml:space="preserve"> และการเจรจาขอขยายระยะเวลาในการจ่ายชำระและขออนุมัติต่ออายุสัญญา</w:t>
      </w:r>
      <w:r w:rsidR="008F54B6" w:rsidRPr="000217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B1C9E" w:rsidRPr="0002171C">
        <w:rPr>
          <w:rFonts w:asciiTheme="majorBidi" w:hAnsiTheme="majorBidi" w:cstheme="majorBidi"/>
          <w:sz w:val="30"/>
          <w:szCs w:val="30"/>
          <w:cs/>
        </w:rPr>
        <w:t>สถา</w:t>
      </w:r>
      <w:r w:rsidR="00CD3A66" w:rsidRPr="0002171C">
        <w:rPr>
          <w:rFonts w:asciiTheme="majorBidi" w:hAnsiTheme="majorBidi" w:cstheme="majorBidi"/>
          <w:sz w:val="30"/>
          <w:szCs w:val="30"/>
          <w:cs/>
        </w:rPr>
        <w:t>น</w:t>
      </w:r>
      <w:r w:rsidR="00EB1C9E" w:rsidRPr="0002171C">
        <w:rPr>
          <w:rFonts w:asciiTheme="majorBidi" w:hAnsiTheme="majorBidi" w:cstheme="majorBidi"/>
          <w:sz w:val="30"/>
          <w:szCs w:val="30"/>
          <w:cs/>
        </w:rPr>
        <w:t>การณ์ดังกล่าวแสดงให้เห็นว่ามีความไม่แน่นอนที่มีสาระสำคัญซึ่งอาจเป็น</w:t>
      </w:r>
      <w:r w:rsidR="007C705B" w:rsidRPr="0002171C">
        <w:rPr>
          <w:rFonts w:asciiTheme="majorBidi" w:hAnsiTheme="majorBidi" w:cstheme="majorBidi" w:hint="cs"/>
          <w:sz w:val="30"/>
          <w:szCs w:val="30"/>
          <w:cs/>
        </w:rPr>
        <w:t>เ</w:t>
      </w:r>
      <w:r w:rsidR="00EB1C9E" w:rsidRPr="0002171C">
        <w:rPr>
          <w:rFonts w:asciiTheme="majorBidi" w:hAnsiTheme="majorBidi" w:cstheme="majorBidi"/>
          <w:sz w:val="30"/>
          <w:szCs w:val="30"/>
          <w:cs/>
        </w:rPr>
        <w:t>หตุให้เกิดข้อสงสัยอย่างมีนัยสำคัญเกี่ยวกับความสามารถในการ</w:t>
      </w:r>
      <w:r w:rsidR="00EB1C9E" w:rsidRPr="0002171C">
        <w:rPr>
          <w:rFonts w:asciiTheme="majorBidi" w:hAnsiTheme="majorBidi" w:cs="Angsana New" w:hint="cs"/>
          <w:sz w:val="30"/>
          <w:szCs w:val="30"/>
          <w:cs/>
        </w:rPr>
        <w:t xml:space="preserve">ดำเนินงานต่อเนื่องของกลุ่มบริษัทและบริษัท </w:t>
      </w:r>
      <w:r w:rsidRPr="0002171C">
        <w:rPr>
          <w:rFonts w:asciiTheme="majorBidi" w:hAnsiTheme="majorBidi" w:cs="Angsana New"/>
          <w:sz w:val="30"/>
          <w:szCs w:val="30"/>
          <w:cs/>
        </w:rPr>
        <w:t>อย่างไรก็ตามผู้บริหารเชื่อมั่นว่ากลุ่มบริษัทและบริษัทจะมีเงินทุนหมุนเวียนสำหรับการดำเนินธุรกิจตามที่กลุ่มบริษัท</w:t>
      </w:r>
      <w:r w:rsidR="0031678C" w:rsidRPr="0002171C">
        <w:rPr>
          <w:rFonts w:asciiTheme="majorBidi" w:hAnsiTheme="majorBidi" w:cs="Angsana New" w:hint="cs"/>
          <w:sz w:val="30"/>
          <w:szCs w:val="30"/>
          <w:cs/>
        </w:rPr>
        <w:t>และบริษัท</w:t>
      </w:r>
      <w:r w:rsidRPr="0002171C">
        <w:rPr>
          <w:rFonts w:asciiTheme="majorBidi" w:hAnsiTheme="majorBidi" w:cs="Angsana New"/>
          <w:sz w:val="30"/>
          <w:szCs w:val="30"/>
          <w:cs/>
        </w:rPr>
        <w:t>ต้องการ</w:t>
      </w:r>
      <w:r w:rsidR="006E4514" w:rsidRPr="0002171C">
        <w:rPr>
          <w:rFonts w:asciiTheme="majorBidi" w:hAnsiTheme="majorBidi" w:cs="Angsana New" w:hint="cs"/>
          <w:sz w:val="30"/>
          <w:szCs w:val="30"/>
          <w:cs/>
        </w:rPr>
        <w:t xml:space="preserve"> จ่ายชำระ</w:t>
      </w:r>
      <w:r w:rsidR="00333487" w:rsidRPr="0002171C">
        <w:rPr>
          <w:rFonts w:asciiTheme="majorBidi" w:hAnsiTheme="majorBidi" w:cs="Angsana New" w:hint="cs"/>
          <w:sz w:val="30"/>
          <w:szCs w:val="30"/>
          <w:cs/>
        </w:rPr>
        <w:t>หนี้สิน</w:t>
      </w:r>
      <w:r w:rsidR="00154D6F" w:rsidRPr="0002171C">
        <w:rPr>
          <w:rFonts w:asciiTheme="majorBidi" w:hAnsiTheme="majorBidi" w:cs="Angsana New" w:hint="cs"/>
          <w:sz w:val="30"/>
          <w:szCs w:val="30"/>
          <w:cs/>
        </w:rPr>
        <w:t>ตามที่กำหนดชำระ</w:t>
      </w:r>
      <w:r w:rsidRPr="0002171C">
        <w:rPr>
          <w:rFonts w:asciiTheme="majorBidi" w:hAnsiTheme="majorBidi" w:cs="Angsana New"/>
          <w:sz w:val="30"/>
          <w:szCs w:val="30"/>
          <w:cs/>
        </w:rPr>
        <w:t>และสามารถดำเนินงานได้อย่างต่อเนื่อง ดังนั้นงบการเงินของกลุ่มบริษัทและบริษัทจึงจัดทำขึ้นตามข้อสมมติที่ว่ากลุ่มบริษัทและบริษัทจะดำเนินงานอย่างต่อเนื่อง โดยถือว่ากลุ่มบริษัทและบริษัทจะสามารถดำรงสินทรัพย์ของกลุ่มบริษัทและบริษัทให้มีมูลค่าไม่ต่ำกว่าราคาตามบัญชีและจ่ายชำระหนี้สินได้ตามปกติธุรกิจ ดังนั้น งบการเงินนี้จึงไม่ได้ปรับปรุงมูลค่าสินทรัพย์ในราคาที่อาจขายได้และไม่ได้ปรับปรุงหนี้สินตามจำนวนที่จะต้องจ่ายคืนและจัดประเภทบัญชีใหม่ ซึ่งอาจจำเป็นถ้ากลุ่มบริษัทและบริษัทไม่สามารถดำเนินงานต่อเนื่องได้</w:t>
      </w:r>
    </w:p>
    <w:p w14:paraId="0B308BC8" w14:textId="2DC0A646" w:rsidR="00156FFB" w:rsidRPr="0002171C" w:rsidRDefault="00156FFB" w:rsidP="00156FF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02171C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lastRenderedPageBreak/>
        <w:t>บุคคลหรือกิจการที่เกี่ยวข้องกัน</w:t>
      </w:r>
    </w:p>
    <w:p w14:paraId="008F7B66" w14:textId="77777777" w:rsidR="00553E89" w:rsidRPr="0002171C" w:rsidRDefault="00553E89" w:rsidP="00AD7B5E">
      <w:pPr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B7DB593" w14:textId="57B8D17D" w:rsidR="00F15B2B" w:rsidRPr="0002171C" w:rsidRDefault="00491D49" w:rsidP="000E51C7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2171C">
        <w:rPr>
          <w:rFonts w:asciiTheme="majorBidi" w:eastAsia="Times New Roman" w:hAnsiTheme="majorBidi" w:cstheme="majorBidi" w:hint="cs"/>
          <w:sz w:val="30"/>
          <w:szCs w:val="30"/>
          <w:cs/>
        </w:rPr>
        <w:t>กลุ่มบริษัทมีรายการระหว่างกันที่มีนัยสำคัญในระหว่างงวด</w:t>
      </w:r>
      <w:r w:rsidR="002E19FC" w:rsidRPr="0002171C">
        <w:rPr>
          <w:rFonts w:asciiTheme="majorBidi" w:eastAsia="Times New Roman" w:hAnsiTheme="majorBidi" w:cstheme="majorBidi" w:hint="cs"/>
          <w:sz w:val="30"/>
          <w:szCs w:val="30"/>
          <w:cs/>
        </w:rPr>
        <w:t>ดัง</w:t>
      </w:r>
      <w:r w:rsidRPr="0002171C">
        <w:rPr>
          <w:rFonts w:asciiTheme="majorBidi" w:eastAsia="Times New Roman" w:hAnsiTheme="majorBidi" w:cstheme="majorBidi" w:hint="cs"/>
          <w:sz w:val="30"/>
          <w:szCs w:val="30"/>
          <w:cs/>
        </w:rPr>
        <w:t>ต่อไป</w:t>
      </w:r>
      <w:r w:rsidR="002E19FC" w:rsidRPr="0002171C">
        <w:rPr>
          <w:rFonts w:asciiTheme="majorBidi" w:eastAsia="Times New Roman" w:hAnsiTheme="majorBidi" w:cstheme="majorBidi" w:hint="cs"/>
          <w:sz w:val="30"/>
          <w:szCs w:val="30"/>
          <w:cs/>
        </w:rPr>
        <w:t>นี้</w:t>
      </w:r>
      <w:r w:rsidR="00C418A0" w:rsidRPr="0002171C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354CF1B1" w14:textId="77777777" w:rsidR="0009591C" w:rsidRPr="0002171C" w:rsidRDefault="0009591C" w:rsidP="0009591C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4"/>
        <w:gridCol w:w="1083"/>
        <w:gridCol w:w="256"/>
        <w:gridCol w:w="1098"/>
        <w:gridCol w:w="239"/>
        <w:gridCol w:w="1109"/>
        <w:gridCol w:w="274"/>
        <w:gridCol w:w="1077"/>
      </w:tblGrid>
      <w:tr w:rsidR="00D77361" w:rsidRPr="0002171C" w14:paraId="36F37031" w14:textId="77777777" w:rsidTr="00F43B04">
        <w:trPr>
          <w:tblHeader/>
        </w:trPr>
        <w:tc>
          <w:tcPr>
            <w:tcW w:w="2230" w:type="pct"/>
          </w:tcPr>
          <w:p w14:paraId="6AD5BECE" w14:textId="77777777" w:rsidR="00D77361" w:rsidRPr="0002171C" w:rsidRDefault="00D77361" w:rsidP="00773BB7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2505DBF9" w14:textId="77777777" w:rsidR="00D77361" w:rsidRPr="0002171C" w:rsidRDefault="00D77361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9" w:type="pct"/>
          </w:tcPr>
          <w:p w14:paraId="6CD4B21A" w14:textId="77777777" w:rsidR="00D77361" w:rsidRPr="0002171C" w:rsidRDefault="00D77361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36C176B3" w14:textId="77777777" w:rsidR="00D77361" w:rsidRPr="0002171C" w:rsidRDefault="00D77361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2171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D77361" w:rsidRPr="0002171C" w14:paraId="527F7132" w14:textId="77777777" w:rsidTr="00F43B04">
        <w:trPr>
          <w:tblHeader/>
        </w:trPr>
        <w:tc>
          <w:tcPr>
            <w:tcW w:w="2230" w:type="pct"/>
          </w:tcPr>
          <w:p w14:paraId="3423E65D" w14:textId="065CE778" w:rsidR="00D77361" w:rsidRPr="0002171C" w:rsidRDefault="00D77361" w:rsidP="00773BB7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171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สำหรับงวด</w:t>
            </w:r>
            <w:r w:rsidR="00FB57C0" w:rsidRPr="0002171C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เก้า</w:t>
            </w:r>
            <w:r w:rsidRPr="0002171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เดือนสิ้นสุดวันที่</w:t>
            </w:r>
            <w:r w:rsidRPr="0002171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  <w:t xml:space="preserve"> </w:t>
            </w:r>
            <w:r w:rsidR="00CF7B50" w:rsidRPr="0002171C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lang w:eastAsia="x-none"/>
              </w:rPr>
              <w:t>3</w:t>
            </w:r>
            <w:r w:rsidR="00CF7B50" w:rsidRPr="0002171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x-none"/>
              </w:rPr>
              <w:t>0</w:t>
            </w:r>
            <w:r w:rsidR="00AB6CE1" w:rsidRPr="0002171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 </w:t>
            </w:r>
            <w:r w:rsidR="00FB57C0" w:rsidRPr="0002171C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กันยายน</w:t>
            </w:r>
          </w:p>
        </w:tc>
        <w:tc>
          <w:tcPr>
            <w:tcW w:w="584" w:type="pct"/>
          </w:tcPr>
          <w:p w14:paraId="60493A1A" w14:textId="6E145C29" w:rsidR="00D77361" w:rsidRPr="0002171C" w:rsidRDefault="00CF7B50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38" w:type="pct"/>
          </w:tcPr>
          <w:p w14:paraId="7446D9C0" w14:textId="77777777" w:rsidR="00D77361" w:rsidRPr="0002171C" w:rsidRDefault="00D77361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D1C8093" w14:textId="7C042811" w:rsidR="00D77361" w:rsidRPr="0002171C" w:rsidRDefault="00CF7B50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9" w:type="pct"/>
          </w:tcPr>
          <w:p w14:paraId="297D81E9" w14:textId="77777777" w:rsidR="00D77361" w:rsidRPr="0002171C" w:rsidRDefault="00D77361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EEDA0CF" w14:textId="622640EE" w:rsidR="00D77361" w:rsidRPr="0002171C" w:rsidRDefault="00CF7B50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48" w:type="pct"/>
          </w:tcPr>
          <w:p w14:paraId="0D3F04E3" w14:textId="77777777" w:rsidR="00D77361" w:rsidRPr="0002171C" w:rsidRDefault="00D77361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5AB2A38" w14:textId="0751BF31" w:rsidR="00D77361" w:rsidRPr="0002171C" w:rsidRDefault="00CF7B50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D77361" w:rsidRPr="0002171C" w14:paraId="55EDCC0A" w14:textId="77777777" w:rsidTr="00F43B04">
        <w:trPr>
          <w:trHeight w:val="306"/>
          <w:tblHeader/>
        </w:trPr>
        <w:tc>
          <w:tcPr>
            <w:tcW w:w="2230" w:type="pct"/>
          </w:tcPr>
          <w:p w14:paraId="7E26769C" w14:textId="77777777" w:rsidR="00D77361" w:rsidRPr="0002171C" w:rsidRDefault="00D77361" w:rsidP="00773BB7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70" w:type="pct"/>
            <w:gridSpan w:val="7"/>
          </w:tcPr>
          <w:p w14:paraId="24A12AA5" w14:textId="6FA79D4F" w:rsidR="00D77361" w:rsidRPr="0002171C" w:rsidRDefault="00D77361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CA0698" w:rsidRPr="0002171C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2171C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77361" w:rsidRPr="0002171C" w14:paraId="3228A188" w14:textId="77777777" w:rsidTr="00F43B04">
        <w:tc>
          <w:tcPr>
            <w:tcW w:w="2230" w:type="pct"/>
          </w:tcPr>
          <w:p w14:paraId="1EB97C25" w14:textId="77777777" w:rsidR="00D77361" w:rsidRPr="0002171C" w:rsidRDefault="00D77361" w:rsidP="00773BB7">
            <w:pPr>
              <w:spacing w:after="0" w:line="240" w:lineRule="atLeast"/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</w:tcPr>
          <w:p w14:paraId="4CDC491E" w14:textId="77777777" w:rsidR="00D77361" w:rsidRPr="0002171C" w:rsidRDefault="00D77361" w:rsidP="00773BB7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39EDEE26" w14:textId="77777777" w:rsidR="00D77361" w:rsidRPr="0002171C" w:rsidRDefault="00D77361" w:rsidP="00773BB7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7D5F102" w14:textId="77777777" w:rsidR="00D77361" w:rsidRPr="0002171C" w:rsidRDefault="00D77361" w:rsidP="00773BB7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58BC552" w14:textId="77777777" w:rsidR="00D77361" w:rsidRPr="0002171C" w:rsidRDefault="00D77361" w:rsidP="00773BB7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3E1DD4B3" w14:textId="77777777" w:rsidR="00D77361" w:rsidRPr="0002171C" w:rsidRDefault="00D77361" w:rsidP="00773BB7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9759ED0" w14:textId="77777777" w:rsidR="00D77361" w:rsidRPr="0002171C" w:rsidRDefault="00D77361" w:rsidP="00773BB7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05A457D" w14:textId="77777777" w:rsidR="00D77361" w:rsidRPr="0002171C" w:rsidRDefault="00D77361" w:rsidP="00773BB7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D05962" w:rsidRPr="0002171C" w14:paraId="10562FFA" w14:textId="77777777" w:rsidTr="00F43B04">
        <w:tc>
          <w:tcPr>
            <w:tcW w:w="2230" w:type="pct"/>
          </w:tcPr>
          <w:p w14:paraId="5BC99F11" w14:textId="77777777" w:rsidR="00D05962" w:rsidRPr="0002171C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84" w:type="pct"/>
          </w:tcPr>
          <w:p w14:paraId="60E84603" w14:textId="6CCAC0F9" w:rsidR="00D05962" w:rsidRPr="0002171C" w:rsidRDefault="00E925F8" w:rsidP="00450C3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49D2BE13" w14:textId="77777777" w:rsidR="00D05962" w:rsidRPr="0002171C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4D2C8B4" w14:textId="5ECDF2B3" w:rsidR="00D05962" w:rsidRPr="0002171C" w:rsidRDefault="00F32670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56A6727" w14:textId="077CCFC0" w:rsidR="00D05962" w:rsidRPr="0002171C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2E03FAC4" w14:textId="45132110" w:rsidR="00D05962" w:rsidRPr="0002171C" w:rsidRDefault="0047231F" w:rsidP="00450C31">
            <w:pPr>
              <w:spacing w:after="0" w:line="240" w:lineRule="atLeas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17,294</w:t>
            </w:r>
          </w:p>
        </w:tc>
        <w:tc>
          <w:tcPr>
            <w:tcW w:w="148" w:type="pct"/>
          </w:tcPr>
          <w:p w14:paraId="69B80280" w14:textId="77777777" w:rsidR="00D05962" w:rsidRPr="0002171C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344C569" w14:textId="57FD0664" w:rsidR="00D05962" w:rsidRPr="0002171C" w:rsidRDefault="00CF7B50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C96E37" w:rsidRPr="0002171C">
              <w:rPr>
                <w:rFonts w:ascii="Angsana New" w:eastAsia="Times New Roman" w:hAnsi="Angsana New" w:cs="Angsana New"/>
                <w:sz w:val="30"/>
                <w:szCs w:val="30"/>
              </w:rPr>
              <w:t>7,160</w:t>
            </w:r>
          </w:p>
        </w:tc>
      </w:tr>
      <w:tr w:rsidR="00D05962" w:rsidRPr="0002171C" w14:paraId="2AD1AE24" w14:textId="77777777" w:rsidTr="00F43B04">
        <w:tc>
          <w:tcPr>
            <w:tcW w:w="2230" w:type="pct"/>
          </w:tcPr>
          <w:p w14:paraId="557B53B3" w14:textId="77777777" w:rsidR="00D05962" w:rsidRPr="0002171C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4" w:type="pct"/>
          </w:tcPr>
          <w:p w14:paraId="7746D79C" w14:textId="2A0A6B7F" w:rsidR="00D05962" w:rsidRPr="0002171C" w:rsidRDefault="00E925F8" w:rsidP="00450C3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73CA76DA" w14:textId="77777777" w:rsidR="00D05962" w:rsidRPr="0002171C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93E7AB6" w14:textId="1DE4A508" w:rsidR="00D05962" w:rsidRPr="0002171C" w:rsidRDefault="00F32670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CF67927" w14:textId="77777777" w:rsidR="00D05962" w:rsidRPr="0002171C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06928944" w14:textId="2C006860" w:rsidR="00D05962" w:rsidRPr="0002171C" w:rsidRDefault="0047231F" w:rsidP="00450C31">
            <w:pPr>
              <w:spacing w:after="0" w:line="240" w:lineRule="atLeas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68,246</w:t>
            </w:r>
          </w:p>
        </w:tc>
        <w:tc>
          <w:tcPr>
            <w:tcW w:w="148" w:type="pct"/>
          </w:tcPr>
          <w:p w14:paraId="3EA89CBE" w14:textId="77777777" w:rsidR="00D05962" w:rsidRPr="0002171C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591F0D9" w14:textId="6C3B40F9" w:rsidR="00D05962" w:rsidRPr="0002171C" w:rsidRDefault="00C96E37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75,806</w:t>
            </w:r>
          </w:p>
        </w:tc>
      </w:tr>
      <w:tr w:rsidR="002E19FC" w:rsidRPr="0002171C" w14:paraId="1DEF4BC1" w14:textId="77777777" w:rsidTr="00F43B04">
        <w:tc>
          <w:tcPr>
            <w:tcW w:w="2230" w:type="pct"/>
          </w:tcPr>
          <w:p w14:paraId="57A2D7A0" w14:textId="4A8CB0F4" w:rsidR="002E19FC" w:rsidRPr="0002171C" w:rsidRDefault="002E19FC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2171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84" w:type="pct"/>
          </w:tcPr>
          <w:p w14:paraId="1D37054C" w14:textId="6E9A21AA" w:rsidR="002E19FC" w:rsidRPr="0002171C" w:rsidRDefault="00E925F8" w:rsidP="00450C3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62D2E4DD" w14:textId="77777777" w:rsidR="002E19FC" w:rsidRPr="0002171C" w:rsidRDefault="002E19FC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FA2CB39" w14:textId="679BDBE0" w:rsidR="002E19FC" w:rsidRPr="0002171C" w:rsidRDefault="00F32670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35B3ADA" w14:textId="77777777" w:rsidR="002E19FC" w:rsidRPr="0002171C" w:rsidRDefault="002E19FC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DED7B4F" w14:textId="58F9754A" w:rsidR="002E19FC" w:rsidRPr="0002171C" w:rsidRDefault="00E925F8" w:rsidP="00450C31">
            <w:pPr>
              <w:spacing w:after="0" w:line="240" w:lineRule="atLeas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62,142</w:t>
            </w:r>
          </w:p>
        </w:tc>
        <w:tc>
          <w:tcPr>
            <w:tcW w:w="148" w:type="pct"/>
          </w:tcPr>
          <w:p w14:paraId="2AA075CB" w14:textId="77777777" w:rsidR="002E19FC" w:rsidRPr="0002171C" w:rsidRDefault="002E19FC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8D3BC65" w14:textId="6CDCC0AD" w:rsidR="002E19FC" w:rsidRPr="0002171C" w:rsidRDefault="00C96E37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47</w:t>
            </w:r>
            <w:r w:rsidR="00A2705C" w:rsidRPr="0002171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051</w:t>
            </w:r>
          </w:p>
        </w:tc>
      </w:tr>
      <w:tr w:rsidR="00BC105A" w:rsidRPr="0002171C" w14:paraId="502A8FA6" w14:textId="77777777" w:rsidTr="00F43B04">
        <w:tc>
          <w:tcPr>
            <w:tcW w:w="2230" w:type="pct"/>
          </w:tcPr>
          <w:p w14:paraId="4E210038" w14:textId="72DA2F4E" w:rsidR="00BC105A" w:rsidRPr="0002171C" w:rsidRDefault="00BC105A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2171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4" w:type="pct"/>
          </w:tcPr>
          <w:p w14:paraId="63124A78" w14:textId="3F5658D1" w:rsidR="00BC105A" w:rsidRPr="0002171C" w:rsidRDefault="00E925F8" w:rsidP="00450C3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4FBFCD89" w14:textId="77777777" w:rsidR="00BC105A" w:rsidRPr="0002171C" w:rsidRDefault="00BC105A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C3CE8D9" w14:textId="614F1483" w:rsidR="00BC105A" w:rsidRPr="0002171C" w:rsidRDefault="00F32670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7BD8BC6" w14:textId="77777777" w:rsidR="00BC105A" w:rsidRPr="0002171C" w:rsidRDefault="00BC105A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5DA7F495" w14:textId="5387C378" w:rsidR="00BC105A" w:rsidRPr="0002171C" w:rsidRDefault="00E925F8" w:rsidP="00450C31">
            <w:pPr>
              <w:spacing w:after="0" w:line="240" w:lineRule="atLeas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716</w:t>
            </w:r>
          </w:p>
        </w:tc>
        <w:tc>
          <w:tcPr>
            <w:tcW w:w="148" w:type="pct"/>
          </w:tcPr>
          <w:p w14:paraId="0F5EE72D" w14:textId="77777777" w:rsidR="00BC105A" w:rsidRPr="0002171C" w:rsidRDefault="00BC105A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6D7642B" w14:textId="1E806BD1" w:rsidR="00BC105A" w:rsidRPr="0002171C" w:rsidRDefault="00C96E37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A2705C" w:rsidRPr="0002171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230</w:t>
            </w:r>
          </w:p>
        </w:tc>
      </w:tr>
      <w:tr w:rsidR="00896B67" w:rsidRPr="0002171C" w14:paraId="5135FC1A" w14:textId="77777777" w:rsidTr="00F43B04">
        <w:tc>
          <w:tcPr>
            <w:tcW w:w="2230" w:type="pct"/>
          </w:tcPr>
          <w:p w14:paraId="6B7BEF04" w14:textId="71C9F421" w:rsidR="00896B67" w:rsidRPr="0002171C" w:rsidRDefault="00896B67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2171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4" w:type="pct"/>
          </w:tcPr>
          <w:p w14:paraId="0C8D5941" w14:textId="74F392DF" w:rsidR="00896B67" w:rsidRPr="0002171C" w:rsidRDefault="00E925F8" w:rsidP="00450C3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25A5BC33" w14:textId="77777777" w:rsidR="00896B67" w:rsidRPr="0002171C" w:rsidRDefault="00896B67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231C319" w14:textId="31D2D443" w:rsidR="00896B67" w:rsidRPr="0002171C" w:rsidRDefault="00F32670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A16765E" w14:textId="77777777" w:rsidR="00896B67" w:rsidRPr="0002171C" w:rsidRDefault="00896B67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3AC7B749" w14:textId="2D38BE91" w:rsidR="00896B67" w:rsidRPr="0002171C" w:rsidRDefault="00E925F8" w:rsidP="00450C31">
            <w:pPr>
              <w:spacing w:after="0" w:line="240" w:lineRule="atLeas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2,781</w:t>
            </w:r>
          </w:p>
        </w:tc>
        <w:tc>
          <w:tcPr>
            <w:tcW w:w="148" w:type="pct"/>
          </w:tcPr>
          <w:p w14:paraId="1ACF3BC5" w14:textId="77777777" w:rsidR="00896B67" w:rsidRPr="0002171C" w:rsidRDefault="00896B67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B34BCA6" w14:textId="103ADC73" w:rsidR="00896B67" w:rsidRPr="0002171C" w:rsidRDefault="00C96E37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A2705C" w:rsidRPr="0002171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676</w:t>
            </w:r>
          </w:p>
        </w:tc>
      </w:tr>
      <w:tr w:rsidR="00D05962" w:rsidRPr="0002171C" w14:paraId="17C84E8C" w14:textId="77777777" w:rsidTr="00F43B04">
        <w:tc>
          <w:tcPr>
            <w:tcW w:w="2230" w:type="pct"/>
          </w:tcPr>
          <w:p w14:paraId="5DBEA97B" w14:textId="77777777" w:rsidR="00D05962" w:rsidRPr="0002171C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2171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02171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4" w:type="pct"/>
          </w:tcPr>
          <w:p w14:paraId="7678BC35" w14:textId="77777777" w:rsidR="00D05962" w:rsidRPr="0002171C" w:rsidRDefault="00D05962" w:rsidP="00D05962">
            <w:pPr>
              <w:tabs>
                <w:tab w:val="decimal" w:pos="7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10D92602" w14:textId="77777777" w:rsidR="00D05962" w:rsidRPr="0002171C" w:rsidRDefault="00D05962" w:rsidP="00D0596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593CBCD" w14:textId="77777777" w:rsidR="00D05962" w:rsidRPr="0002171C" w:rsidRDefault="00D05962" w:rsidP="00D05962">
            <w:pPr>
              <w:pStyle w:val="BodyText"/>
              <w:tabs>
                <w:tab w:val="decimal" w:pos="758"/>
              </w:tabs>
              <w:spacing w:after="0" w:line="240" w:lineRule="atLeast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1FE76B3" w14:textId="77777777" w:rsidR="00D05962" w:rsidRPr="0002171C" w:rsidRDefault="00D05962" w:rsidP="00D0596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5A1C9B59" w14:textId="77777777" w:rsidR="00D05962" w:rsidRPr="0002171C" w:rsidRDefault="00D05962" w:rsidP="00D05962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6809BDF" w14:textId="77777777" w:rsidR="00D05962" w:rsidRPr="0002171C" w:rsidRDefault="00D05962" w:rsidP="00D05962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EE87B1F" w14:textId="77777777" w:rsidR="00D05962" w:rsidRPr="0002171C" w:rsidRDefault="00D05962" w:rsidP="00D05962">
            <w:pPr>
              <w:pStyle w:val="BodyText"/>
              <w:tabs>
                <w:tab w:val="decimal" w:pos="944"/>
              </w:tabs>
              <w:spacing w:after="0" w:line="240" w:lineRule="atLeast"/>
              <w:ind w:left="-136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5962" w:rsidRPr="0002171C" w14:paraId="290A5046" w14:textId="77777777" w:rsidTr="00F43B04">
        <w:tc>
          <w:tcPr>
            <w:tcW w:w="2230" w:type="pct"/>
          </w:tcPr>
          <w:p w14:paraId="7A7A151E" w14:textId="50378907" w:rsidR="00D05962" w:rsidRPr="0002171C" w:rsidRDefault="00E661E6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4" w:type="pct"/>
          </w:tcPr>
          <w:p w14:paraId="38890BF2" w14:textId="22FA103A" w:rsidR="00D05962" w:rsidRPr="0002171C" w:rsidRDefault="00E925F8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162</w:t>
            </w:r>
          </w:p>
        </w:tc>
        <w:tc>
          <w:tcPr>
            <w:tcW w:w="138" w:type="pct"/>
          </w:tcPr>
          <w:p w14:paraId="7C9C1A0D" w14:textId="77777777" w:rsidR="00D05962" w:rsidRPr="0002171C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BA06E72" w14:textId="0C3B1778" w:rsidR="00D05962" w:rsidRPr="0002171C" w:rsidRDefault="00C96E37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162</w:t>
            </w:r>
          </w:p>
        </w:tc>
        <w:tc>
          <w:tcPr>
            <w:tcW w:w="129" w:type="pct"/>
          </w:tcPr>
          <w:p w14:paraId="24B9B97F" w14:textId="77777777" w:rsidR="00D05962" w:rsidRPr="0002171C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040E0BD1" w14:textId="6E4D4494" w:rsidR="00D05962" w:rsidRPr="0002171C" w:rsidRDefault="00E925F8" w:rsidP="00450C31">
            <w:pPr>
              <w:spacing w:after="0" w:line="240" w:lineRule="atLeast"/>
              <w:ind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9E7F9C3" w14:textId="77777777" w:rsidR="00D05962" w:rsidRPr="0002171C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3658774" w14:textId="2E12FE40" w:rsidR="00D05962" w:rsidRPr="0002171C" w:rsidRDefault="00A2705C" w:rsidP="00D8382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75CFA" w:rsidRPr="0002171C" w14:paraId="31320F3E" w14:textId="77777777" w:rsidTr="00F43B04">
        <w:tc>
          <w:tcPr>
            <w:tcW w:w="2230" w:type="pct"/>
          </w:tcPr>
          <w:p w14:paraId="6610FAB3" w14:textId="4087F25F" w:rsidR="00C75CFA" w:rsidRPr="0002171C" w:rsidRDefault="00C75CFA" w:rsidP="00C75C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02171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84" w:type="pct"/>
          </w:tcPr>
          <w:p w14:paraId="346E8ED4" w14:textId="77777777" w:rsidR="00C75CFA" w:rsidRPr="0002171C" w:rsidRDefault="00C75CFA" w:rsidP="00C75CF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106A20C7" w14:textId="77777777" w:rsidR="00C75CFA" w:rsidRPr="0002171C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27829E4" w14:textId="77777777" w:rsidR="00C75CFA" w:rsidRPr="0002171C" w:rsidRDefault="00C75CFA" w:rsidP="00C75CFA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6EBE120" w14:textId="77777777" w:rsidR="00C75CFA" w:rsidRPr="0002171C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0228658A" w14:textId="77777777" w:rsidR="00C75CFA" w:rsidRPr="0002171C" w:rsidRDefault="00C75CFA" w:rsidP="00C75CFA">
            <w:pPr>
              <w:spacing w:after="0" w:line="240" w:lineRule="atLeast"/>
              <w:ind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62CC1B99" w14:textId="77777777" w:rsidR="00C75CFA" w:rsidRPr="0002171C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B4BACD4" w14:textId="77777777" w:rsidR="00C75CFA" w:rsidRPr="0002171C" w:rsidRDefault="00C75CFA" w:rsidP="00C75CFA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AB6CE1" w:rsidRPr="0002171C" w14:paraId="6F10A6F6" w14:textId="77777777" w:rsidTr="00F43B04">
        <w:tc>
          <w:tcPr>
            <w:tcW w:w="2230" w:type="pct"/>
          </w:tcPr>
          <w:p w14:paraId="7FA68B4E" w14:textId="6294BC71" w:rsidR="00AB6CE1" w:rsidRPr="0002171C" w:rsidRDefault="00AB6CE1" w:rsidP="00AB6CE1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4" w:type="pct"/>
          </w:tcPr>
          <w:p w14:paraId="333B2D71" w14:textId="761058AA" w:rsidR="00AB6CE1" w:rsidRPr="0002171C" w:rsidRDefault="00E925F8" w:rsidP="00AB6CE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311</w:t>
            </w:r>
          </w:p>
        </w:tc>
        <w:tc>
          <w:tcPr>
            <w:tcW w:w="138" w:type="pct"/>
          </w:tcPr>
          <w:p w14:paraId="004B1681" w14:textId="77777777" w:rsidR="00AB6CE1" w:rsidRPr="0002171C" w:rsidRDefault="00AB6CE1" w:rsidP="00AB6CE1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BAB0D28" w14:textId="5B0664CA" w:rsidR="00AB6CE1" w:rsidRPr="0002171C" w:rsidRDefault="00C96E37" w:rsidP="00AB6CE1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261</w:t>
            </w:r>
          </w:p>
        </w:tc>
        <w:tc>
          <w:tcPr>
            <w:tcW w:w="129" w:type="pct"/>
          </w:tcPr>
          <w:p w14:paraId="4C249D82" w14:textId="77777777" w:rsidR="00AB6CE1" w:rsidRPr="0002171C" w:rsidRDefault="00AB6CE1" w:rsidP="00AB6CE1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33BB749F" w14:textId="254CD4DC" w:rsidR="00AB6CE1" w:rsidRPr="0002171C" w:rsidRDefault="00E925F8" w:rsidP="00AB6CE1">
            <w:pPr>
              <w:spacing w:after="0" w:line="240" w:lineRule="atLeast"/>
              <w:ind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975BCEC" w14:textId="77777777" w:rsidR="00AB6CE1" w:rsidRPr="0002171C" w:rsidRDefault="00AB6CE1" w:rsidP="00AB6CE1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4DD764F" w14:textId="29B0966C" w:rsidR="00AB6CE1" w:rsidRPr="0002171C" w:rsidRDefault="00A2705C" w:rsidP="00AB6CE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AB6CE1" w:rsidRPr="0002171C" w14:paraId="2E10275E" w14:textId="77777777" w:rsidTr="00F43B04">
        <w:tc>
          <w:tcPr>
            <w:tcW w:w="2230" w:type="pct"/>
          </w:tcPr>
          <w:p w14:paraId="00CC4F25" w14:textId="2DC542F0" w:rsidR="00AB6CE1" w:rsidRPr="0002171C" w:rsidRDefault="00AB6CE1" w:rsidP="00AB6CE1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4" w:type="pct"/>
          </w:tcPr>
          <w:p w14:paraId="3904E63B" w14:textId="294DCF56" w:rsidR="00AB6CE1" w:rsidRPr="0002171C" w:rsidRDefault="0001076D" w:rsidP="00AB6CE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74</w:t>
            </w:r>
          </w:p>
        </w:tc>
        <w:tc>
          <w:tcPr>
            <w:tcW w:w="138" w:type="pct"/>
          </w:tcPr>
          <w:p w14:paraId="0C012A39" w14:textId="77777777" w:rsidR="00AB6CE1" w:rsidRPr="0002171C" w:rsidRDefault="00AB6CE1" w:rsidP="00AB6CE1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3BD81E8" w14:textId="09BD41D0" w:rsidR="00AB6CE1" w:rsidRPr="0002171C" w:rsidRDefault="00C96E37" w:rsidP="00AB6CE1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81</w:t>
            </w:r>
          </w:p>
        </w:tc>
        <w:tc>
          <w:tcPr>
            <w:tcW w:w="129" w:type="pct"/>
          </w:tcPr>
          <w:p w14:paraId="382D79C6" w14:textId="77777777" w:rsidR="00AB6CE1" w:rsidRPr="0002171C" w:rsidRDefault="00AB6CE1" w:rsidP="00AB6CE1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3A56843" w14:textId="0F8EAF67" w:rsidR="00AB6CE1" w:rsidRPr="0002171C" w:rsidRDefault="00E925F8" w:rsidP="00AB6CE1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B9DA92F" w14:textId="77777777" w:rsidR="00AB6CE1" w:rsidRPr="0002171C" w:rsidRDefault="00AB6CE1" w:rsidP="00AB6CE1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A70378F" w14:textId="76877769" w:rsidR="00AB6CE1" w:rsidRPr="0002171C" w:rsidRDefault="00A2705C" w:rsidP="00AB6CE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75CFA" w:rsidRPr="0002171C" w14:paraId="7C5161E4" w14:textId="77777777" w:rsidTr="00F43B04">
        <w:tc>
          <w:tcPr>
            <w:tcW w:w="2230" w:type="pct"/>
          </w:tcPr>
          <w:p w14:paraId="31413CFC" w14:textId="77777777" w:rsidR="00C75CFA" w:rsidRPr="0002171C" w:rsidRDefault="00C75CFA" w:rsidP="00C75C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ผู้บริหารสำคัญ</w:t>
            </w:r>
          </w:p>
        </w:tc>
        <w:tc>
          <w:tcPr>
            <w:tcW w:w="584" w:type="pct"/>
          </w:tcPr>
          <w:p w14:paraId="2ECD4D84" w14:textId="77777777" w:rsidR="00C75CFA" w:rsidRPr="0002171C" w:rsidRDefault="00C75CFA" w:rsidP="00C75CF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15237CC0" w14:textId="77777777" w:rsidR="00C75CFA" w:rsidRPr="0002171C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D758348" w14:textId="77777777" w:rsidR="00C75CFA" w:rsidRPr="0002171C" w:rsidRDefault="00C75CFA" w:rsidP="00C75CFA">
            <w:pPr>
              <w:tabs>
                <w:tab w:val="decimal" w:pos="792"/>
              </w:tabs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03A171A" w14:textId="77777777" w:rsidR="00C75CFA" w:rsidRPr="0002171C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7F953841" w14:textId="77777777" w:rsidR="00C75CFA" w:rsidRPr="0002171C" w:rsidRDefault="00C75CFA" w:rsidP="00C75CFA">
            <w:pPr>
              <w:spacing w:after="0" w:line="240" w:lineRule="atLeast"/>
              <w:ind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A9C008A" w14:textId="77777777" w:rsidR="00C75CFA" w:rsidRPr="0002171C" w:rsidRDefault="00C75CFA" w:rsidP="00C75CFA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DCD6966" w14:textId="77777777" w:rsidR="00C75CFA" w:rsidRPr="0002171C" w:rsidRDefault="00C75CFA" w:rsidP="00C75CFA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75CFA" w:rsidRPr="0002171C" w14:paraId="3ACD08FB" w14:textId="77777777" w:rsidTr="00F43B04">
        <w:tc>
          <w:tcPr>
            <w:tcW w:w="2230" w:type="pct"/>
          </w:tcPr>
          <w:p w14:paraId="59256123" w14:textId="77777777" w:rsidR="00C75CFA" w:rsidRPr="0002171C" w:rsidRDefault="00C75CFA" w:rsidP="00C75C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ค่าตอบแทนผู้บริหารสำคัญ</w:t>
            </w:r>
          </w:p>
        </w:tc>
        <w:tc>
          <w:tcPr>
            <w:tcW w:w="584" w:type="pct"/>
          </w:tcPr>
          <w:p w14:paraId="0A0C588E" w14:textId="77777777" w:rsidR="00C75CFA" w:rsidRPr="0002171C" w:rsidRDefault="00C75CFA" w:rsidP="00C75CF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16ADF516" w14:textId="77777777" w:rsidR="00C75CFA" w:rsidRPr="0002171C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AA01AFF" w14:textId="77777777" w:rsidR="00C75CFA" w:rsidRPr="0002171C" w:rsidRDefault="00C75CFA" w:rsidP="00C75CFA">
            <w:pPr>
              <w:tabs>
                <w:tab w:val="decimal" w:pos="792"/>
              </w:tabs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B385F7C" w14:textId="77777777" w:rsidR="00C75CFA" w:rsidRPr="0002171C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1CB3F064" w14:textId="77777777" w:rsidR="00C75CFA" w:rsidRPr="0002171C" w:rsidRDefault="00C75CFA" w:rsidP="00C75CFA">
            <w:pPr>
              <w:spacing w:after="0" w:line="240" w:lineRule="atLeast"/>
              <w:ind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E19E5B9" w14:textId="77777777" w:rsidR="00C75CFA" w:rsidRPr="0002171C" w:rsidRDefault="00C75CFA" w:rsidP="00C75CFA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28EC94C" w14:textId="77777777" w:rsidR="00C75CFA" w:rsidRPr="0002171C" w:rsidRDefault="00C75CFA" w:rsidP="00C75CFA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75CFA" w:rsidRPr="0002171C" w14:paraId="1286377A" w14:textId="77777777" w:rsidTr="00F43B04">
        <w:tc>
          <w:tcPr>
            <w:tcW w:w="2230" w:type="pct"/>
          </w:tcPr>
          <w:p w14:paraId="66DE4AA4" w14:textId="77777777" w:rsidR="00C75CFA" w:rsidRPr="0002171C" w:rsidRDefault="00C75CFA" w:rsidP="00C75C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02171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4" w:type="pct"/>
          </w:tcPr>
          <w:p w14:paraId="78E27507" w14:textId="112C0B33" w:rsidR="00C75CFA" w:rsidRPr="0002171C" w:rsidRDefault="00777030" w:rsidP="00C75CF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13,704</w:t>
            </w:r>
          </w:p>
        </w:tc>
        <w:tc>
          <w:tcPr>
            <w:tcW w:w="138" w:type="pct"/>
          </w:tcPr>
          <w:p w14:paraId="22B08CA0" w14:textId="77777777" w:rsidR="00C75CFA" w:rsidRPr="0002171C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A0F8BFF" w14:textId="705099C3" w:rsidR="00C75CFA" w:rsidRPr="0002171C" w:rsidRDefault="00651CB8" w:rsidP="00C75CFA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20</w:t>
            </w:r>
            <w:r w:rsidR="005D7AD6" w:rsidRPr="0002171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624</w:t>
            </w:r>
          </w:p>
        </w:tc>
        <w:tc>
          <w:tcPr>
            <w:tcW w:w="129" w:type="pct"/>
          </w:tcPr>
          <w:p w14:paraId="717AA67A" w14:textId="77777777" w:rsidR="00C75CFA" w:rsidRPr="0002171C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0951854B" w14:textId="19D86B27" w:rsidR="00C75CFA" w:rsidRPr="0002171C" w:rsidRDefault="00777030" w:rsidP="00C75CFA">
            <w:pPr>
              <w:spacing w:after="0" w:line="240" w:lineRule="atLeast"/>
              <w:ind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12,344</w:t>
            </w:r>
          </w:p>
        </w:tc>
        <w:tc>
          <w:tcPr>
            <w:tcW w:w="148" w:type="pct"/>
          </w:tcPr>
          <w:p w14:paraId="1773422D" w14:textId="77777777" w:rsidR="00C75CFA" w:rsidRPr="0002171C" w:rsidRDefault="00C75CFA" w:rsidP="00C75CFA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BBE671A" w14:textId="08FD441E" w:rsidR="00C75CFA" w:rsidRPr="0002171C" w:rsidRDefault="00CF7B50" w:rsidP="00C75CFA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651CB8" w:rsidRPr="0002171C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="005D7AD6" w:rsidRPr="0002171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651CB8" w:rsidRPr="0002171C">
              <w:rPr>
                <w:rFonts w:ascii="Angsana New" w:eastAsia="Times New Roman" w:hAnsi="Angsana New" w:cs="Angsana New"/>
                <w:sz w:val="30"/>
                <w:szCs w:val="30"/>
              </w:rPr>
              <w:t>934</w:t>
            </w:r>
          </w:p>
        </w:tc>
      </w:tr>
      <w:tr w:rsidR="00C75CFA" w:rsidRPr="0002171C" w14:paraId="53A7607E" w14:textId="77777777" w:rsidTr="00F43B04">
        <w:tc>
          <w:tcPr>
            <w:tcW w:w="2230" w:type="pct"/>
          </w:tcPr>
          <w:p w14:paraId="0FAF2074" w14:textId="7D3128FB" w:rsidR="00C75CFA" w:rsidRPr="0002171C" w:rsidRDefault="00C75CFA" w:rsidP="00C75C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  <w:t xml:space="preserve">   </w:t>
            </w:r>
            <w:r w:rsidRPr="0002171C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x-none" w:eastAsia="x-none"/>
              </w:rPr>
              <w:t>ผลประโยชน์</w:t>
            </w:r>
            <w:r w:rsidR="00C30D48" w:rsidRPr="0002171C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x-none" w:eastAsia="x-none"/>
              </w:rPr>
              <w:t>หลังออกจากงาน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C7CC20E" w14:textId="3673DE4D" w:rsidR="00C75CFA" w:rsidRPr="0002171C" w:rsidRDefault="00777030" w:rsidP="00C75CF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720</w:t>
            </w:r>
          </w:p>
        </w:tc>
        <w:tc>
          <w:tcPr>
            <w:tcW w:w="138" w:type="pct"/>
          </w:tcPr>
          <w:p w14:paraId="692D6A9A" w14:textId="77777777" w:rsidR="00C75CFA" w:rsidRPr="0002171C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0E5F75C8" w14:textId="1E233EB3" w:rsidR="00C75CFA" w:rsidRPr="0002171C" w:rsidRDefault="00651CB8" w:rsidP="00C75CFA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="00D84B06" w:rsidRPr="0002171C">
              <w:rPr>
                <w:rFonts w:ascii="Angsana New" w:eastAsia="Times New Roman" w:hAnsi="Angsana New" w:cs="Angsana New"/>
                <w:sz w:val="30"/>
                <w:szCs w:val="30"/>
              </w:rPr>
              <w:t>79</w:t>
            </w:r>
          </w:p>
        </w:tc>
        <w:tc>
          <w:tcPr>
            <w:tcW w:w="129" w:type="pct"/>
          </w:tcPr>
          <w:p w14:paraId="7F363957" w14:textId="77777777" w:rsidR="00C75CFA" w:rsidRPr="0002171C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5E42CDF1" w14:textId="2659F1BF" w:rsidR="00C75CFA" w:rsidRPr="0002171C" w:rsidRDefault="00DA2703" w:rsidP="00C75CFA">
            <w:pPr>
              <w:spacing w:after="0" w:line="240" w:lineRule="atLeast"/>
              <w:ind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639</w:t>
            </w:r>
          </w:p>
        </w:tc>
        <w:tc>
          <w:tcPr>
            <w:tcW w:w="148" w:type="pct"/>
          </w:tcPr>
          <w:p w14:paraId="43E382D2" w14:textId="77777777" w:rsidR="00C75CFA" w:rsidRPr="0002171C" w:rsidRDefault="00C75CFA" w:rsidP="00C75CFA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0A1E9E30" w14:textId="47589C75" w:rsidR="00C75CFA" w:rsidRPr="0002171C" w:rsidRDefault="00651CB8" w:rsidP="00C75CFA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50</w:t>
            </w:r>
            <w:r w:rsidR="00D84B06" w:rsidRPr="0002171C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</w:tr>
      <w:tr w:rsidR="00C75CFA" w:rsidRPr="0002171C" w14:paraId="27827BCB" w14:textId="77777777" w:rsidTr="00F43B04">
        <w:tc>
          <w:tcPr>
            <w:tcW w:w="2230" w:type="pct"/>
          </w:tcPr>
          <w:p w14:paraId="3D083E45" w14:textId="183E47F3" w:rsidR="00C75CFA" w:rsidRPr="0002171C" w:rsidRDefault="00C75CFA" w:rsidP="00C75C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02171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x-none" w:eastAsia="x-none"/>
              </w:rPr>
              <w:t>รวมค่าตอบแทนผู้บริหารสำคัญ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0049AC6B" w14:textId="44FBFC4E" w:rsidR="00C75CFA" w:rsidRPr="0002171C" w:rsidRDefault="00777030" w:rsidP="00C75CF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02171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14,424</w:t>
            </w:r>
          </w:p>
        </w:tc>
        <w:tc>
          <w:tcPr>
            <w:tcW w:w="138" w:type="pct"/>
          </w:tcPr>
          <w:p w14:paraId="25684610" w14:textId="77777777" w:rsidR="00C75CFA" w:rsidRPr="0002171C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2C548857" w14:textId="0ABDA61F" w:rsidR="00C75CFA" w:rsidRPr="0002171C" w:rsidRDefault="00651CB8" w:rsidP="00C75CFA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21</w:t>
            </w:r>
            <w:r w:rsidR="005D7AD6" w:rsidRPr="0002171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="007F40D6" w:rsidRPr="0002171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303</w:t>
            </w:r>
          </w:p>
        </w:tc>
        <w:tc>
          <w:tcPr>
            <w:tcW w:w="129" w:type="pct"/>
          </w:tcPr>
          <w:p w14:paraId="41FF4021" w14:textId="77777777" w:rsidR="00C75CFA" w:rsidRPr="0002171C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784C199C" w14:textId="39B96B80" w:rsidR="00C75CFA" w:rsidRPr="0002171C" w:rsidRDefault="00DA2703" w:rsidP="00C75CFA">
            <w:pPr>
              <w:spacing w:after="0" w:line="240" w:lineRule="atLeast"/>
              <w:ind w:right="7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02171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12,983</w:t>
            </w:r>
          </w:p>
        </w:tc>
        <w:tc>
          <w:tcPr>
            <w:tcW w:w="148" w:type="pct"/>
          </w:tcPr>
          <w:p w14:paraId="1A7F7DE5" w14:textId="77777777" w:rsidR="00C75CFA" w:rsidRPr="0002171C" w:rsidRDefault="00C75CFA" w:rsidP="00C75CFA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280D765C" w14:textId="675BFF89" w:rsidR="00C75CFA" w:rsidRPr="0002171C" w:rsidRDefault="005F0172" w:rsidP="00C75CFA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16</w:t>
            </w:r>
            <w:r w:rsidR="005D7AD6" w:rsidRPr="0002171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="00651CB8" w:rsidRPr="0002171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</w:t>
            </w:r>
            <w:r w:rsidR="007F40D6" w:rsidRPr="0002171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42</w:t>
            </w:r>
          </w:p>
        </w:tc>
      </w:tr>
    </w:tbl>
    <w:p w14:paraId="2C71ECC3" w14:textId="577D77D3" w:rsidR="00ED3D65" w:rsidRPr="0002171C" w:rsidRDefault="00ED3D65" w:rsidP="003E1A1E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036AC793" w14:textId="77777777" w:rsidR="00ED3D65" w:rsidRPr="0002171C" w:rsidRDefault="00ED3D65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02171C">
        <w:rPr>
          <w:rFonts w:asciiTheme="majorBidi" w:hAnsiTheme="majorBidi" w:cstheme="majorBidi"/>
          <w:sz w:val="30"/>
          <w:szCs w:val="30"/>
        </w:rPr>
        <w:br w:type="page"/>
      </w:r>
    </w:p>
    <w:p w14:paraId="7D258107" w14:textId="75787CCC" w:rsidR="00D0663D" w:rsidRPr="0002171C" w:rsidRDefault="00D0663D" w:rsidP="00D0663D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2171C">
        <w:rPr>
          <w:rFonts w:asciiTheme="majorBidi" w:eastAsia="Times New Roman" w:hAnsiTheme="majorBidi" w:cstheme="majorBidi" w:hint="cs"/>
          <w:sz w:val="30"/>
          <w:szCs w:val="30"/>
          <w:cs/>
        </w:rPr>
        <w:lastRenderedPageBreak/>
        <w:t>ยอดคงเหลือ</w:t>
      </w:r>
      <w:r w:rsidRPr="0002171C">
        <w:rPr>
          <w:rFonts w:asciiTheme="majorBidi" w:eastAsia="Times New Roman" w:hAnsiTheme="majorBidi" w:cstheme="majorBidi"/>
          <w:sz w:val="30"/>
          <w:szCs w:val="30"/>
          <w:cs/>
        </w:rPr>
        <w:t>กับบุคคลหรือกิจการที่เกี่ยวข้องกัน</w:t>
      </w:r>
      <w:r w:rsidRPr="0002171C">
        <w:rPr>
          <w:rFonts w:asciiTheme="majorBidi" w:eastAsia="Times New Roman" w:hAnsiTheme="majorBidi" w:cstheme="majorBidi" w:hint="cs"/>
          <w:sz w:val="30"/>
          <w:szCs w:val="30"/>
          <w:cs/>
        </w:rPr>
        <w:t>สรุปได้ดังนี้</w:t>
      </w:r>
      <w:r w:rsidRPr="0002171C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36612A96" w14:textId="77777777" w:rsidR="00D0663D" w:rsidRPr="0002171C" w:rsidRDefault="00D0663D" w:rsidP="003E1A1E">
      <w:pPr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76"/>
        <w:gridCol w:w="270"/>
        <w:gridCol w:w="1080"/>
        <w:gridCol w:w="239"/>
        <w:gridCol w:w="1101"/>
        <w:gridCol w:w="250"/>
        <w:gridCol w:w="11"/>
        <w:gridCol w:w="1084"/>
      </w:tblGrid>
      <w:tr w:rsidR="002373BA" w:rsidRPr="0002171C" w14:paraId="412A3435" w14:textId="77777777" w:rsidTr="00B3698A">
        <w:trPr>
          <w:tblHeader/>
        </w:trPr>
        <w:tc>
          <w:tcPr>
            <w:tcW w:w="2237" w:type="pct"/>
          </w:tcPr>
          <w:p w14:paraId="34DA3A23" w14:textId="77777777" w:rsidR="002373BA" w:rsidRPr="0002171C" w:rsidRDefault="002373BA">
            <w:pPr>
              <w:keepNext/>
              <w:spacing w:after="0" w:line="240" w:lineRule="auto"/>
              <w:ind w:right="-45"/>
              <w:jc w:val="thaiDistribute"/>
              <w:outlineLvl w:val="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32F50E62" w14:textId="77777777" w:rsidR="002373BA" w:rsidRPr="0002171C" w:rsidRDefault="002373BA" w:rsidP="00D0663D">
            <w:pPr>
              <w:tabs>
                <w:tab w:val="left" w:pos="1695"/>
              </w:tabs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</w:p>
        </w:tc>
        <w:tc>
          <w:tcPr>
            <w:tcW w:w="129" w:type="pct"/>
          </w:tcPr>
          <w:p w14:paraId="2D79D915" w14:textId="77777777" w:rsidR="002373BA" w:rsidRPr="0002171C" w:rsidRDefault="002373BA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322" w:type="pct"/>
            <w:gridSpan w:val="4"/>
          </w:tcPr>
          <w:p w14:paraId="67444579" w14:textId="21D61895" w:rsidR="002373BA" w:rsidRPr="0002171C" w:rsidRDefault="002373BA" w:rsidP="00D0663D">
            <w:pPr>
              <w:tabs>
                <w:tab w:val="left" w:pos="2023"/>
              </w:tabs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2373BA" w:rsidRPr="0002171C" w14:paraId="36A1D66D" w14:textId="77777777" w:rsidTr="00B3698A">
        <w:trPr>
          <w:tblHeader/>
        </w:trPr>
        <w:tc>
          <w:tcPr>
            <w:tcW w:w="2237" w:type="pct"/>
          </w:tcPr>
          <w:p w14:paraId="0B21BBC2" w14:textId="42234029" w:rsidR="002373BA" w:rsidRPr="0002171C" w:rsidRDefault="002373BA" w:rsidP="00524D7C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582" w:type="pct"/>
          </w:tcPr>
          <w:p w14:paraId="282CC789" w14:textId="210436CE" w:rsidR="002373BA" w:rsidRPr="0002171C" w:rsidRDefault="00CF7B50" w:rsidP="00524D7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AB6CE1" w:rsidRPr="000217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C0EAE" w:rsidRPr="00021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58EFA63D" w14:textId="77777777" w:rsidR="002373BA" w:rsidRPr="0002171C" w:rsidRDefault="002373BA" w:rsidP="00524D7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CC95955" w14:textId="1EED605D" w:rsidR="002373BA" w:rsidRPr="0002171C" w:rsidRDefault="00CF7B50" w:rsidP="00524D7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2373BA" w:rsidRPr="0002171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9" w:type="pct"/>
          </w:tcPr>
          <w:p w14:paraId="5E0B0F66" w14:textId="77777777" w:rsidR="002373BA" w:rsidRPr="0002171C" w:rsidRDefault="002373BA" w:rsidP="00524D7C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4DF2D969" w14:textId="767D76B3" w:rsidR="002373BA" w:rsidRPr="0002171C" w:rsidRDefault="00CF7B50" w:rsidP="00524D7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AB6CE1" w:rsidRPr="000217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C0EAE" w:rsidRPr="00021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" w:type="pct"/>
          </w:tcPr>
          <w:p w14:paraId="788B7BB0" w14:textId="77777777" w:rsidR="002373BA" w:rsidRPr="0002171C" w:rsidRDefault="002373BA" w:rsidP="00524D7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1A151A62" w14:textId="53BB9F0B" w:rsidR="002373BA" w:rsidRPr="0002171C" w:rsidRDefault="00CF7B50" w:rsidP="00524D7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2373BA" w:rsidRPr="0002171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373BA" w:rsidRPr="0002171C" w14:paraId="5D0C6027" w14:textId="77777777" w:rsidTr="00B3698A">
        <w:trPr>
          <w:tblHeader/>
        </w:trPr>
        <w:tc>
          <w:tcPr>
            <w:tcW w:w="2237" w:type="pct"/>
          </w:tcPr>
          <w:p w14:paraId="79ABEF9B" w14:textId="5D613691" w:rsidR="002373BA" w:rsidRPr="0002171C" w:rsidRDefault="000D0417" w:rsidP="00524D7C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02171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ณ วันที่</w:t>
            </w:r>
          </w:p>
        </w:tc>
        <w:tc>
          <w:tcPr>
            <w:tcW w:w="582" w:type="pct"/>
          </w:tcPr>
          <w:p w14:paraId="54140F9C" w14:textId="5E550D94" w:rsidR="002373BA" w:rsidRPr="0002171C" w:rsidRDefault="00CF7B50" w:rsidP="00524D7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Pr="0002171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20A7A8B8" w14:textId="77777777" w:rsidR="002373BA" w:rsidRPr="0002171C" w:rsidRDefault="002373BA" w:rsidP="00524D7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B00548A" w14:textId="4006A9C6" w:rsidR="002373BA" w:rsidRPr="0002171C" w:rsidRDefault="00CF7B50" w:rsidP="00524D7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Pr="0002171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534F22B3" w14:textId="77777777" w:rsidR="002373BA" w:rsidRPr="0002171C" w:rsidRDefault="002373BA" w:rsidP="00524D7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4CE6EA2E" w14:textId="39CEBA65" w:rsidR="002373BA" w:rsidRPr="0002171C" w:rsidRDefault="00CF7B50" w:rsidP="00524D7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Pr="0002171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35" w:type="pct"/>
          </w:tcPr>
          <w:p w14:paraId="51B2D408" w14:textId="77777777" w:rsidR="002373BA" w:rsidRPr="0002171C" w:rsidRDefault="002373BA" w:rsidP="00524D7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547D1145" w14:textId="0D29FDF8" w:rsidR="002373BA" w:rsidRPr="0002171C" w:rsidRDefault="00CF7B50" w:rsidP="00524D7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Pr="0002171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7</w:t>
            </w:r>
          </w:p>
        </w:tc>
      </w:tr>
      <w:tr w:rsidR="002373BA" w:rsidRPr="0002171C" w14:paraId="629DAA27" w14:textId="77777777" w:rsidTr="002373BA">
        <w:trPr>
          <w:tblHeader/>
        </w:trPr>
        <w:tc>
          <w:tcPr>
            <w:tcW w:w="2237" w:type="pct"/>
          </w:tcPr>
          <w:p w14:paraId="0D3C73F8" w14:textId="77777777" w:rsidR="002373BA" w:rsidRPr="0002171C" w:rsidRDefault="002373BA" w:rsidP="00524D7C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2763" w:type="pct"/>
            <w:gridSpan w:val="8"/>
          </w:tcPr>
          <w:p w14:paraId="3B87C502" w14:textId="3B0DE0D3" w:rsidR="002373BA" w:rsidRPr="0002171C" w:rsidRDefault="002373BA" w:rsidP="00524D7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02171C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02171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373BA" w:rsidRPr="0002171C" w14:paraId="77EEB9D7" w14:textId="77777777" w:rsidTr="00B3698A">
        <w:trPr>
          <w:trHeight w:val="299"/>
        </w:trPr>
        <w:tc>
          <w:tcPr>
            <w:tcW w:w="2237" w:type="pct"/>
          </w:tcPr>
          <w:p w14:paraId="490E8E2C" w14:textId="4FB5220F" w:rsidR="002373BA" w:rsidRPr="0002171C" w:rsidRDefault="002373BA" w:rsidP="00D7736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582" w:type="pct"/>
          </w:tcPr>
          <w:p w14:paraId="4E711C0E" w14:textId="77777777" w:rsidR="002373BA" w:rsidRPr="0002171C" w:rsidRDefault="002373BA" w:rsidP="00D77361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46" w:type="pct"/>
          </w:tcPr>
          <w:p w14:paraId="644E1868" w14:textId="77777777" w:rsidR="002373BA" w:rsidRPr="0002171C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584" w:type="pct"/>
          </w:tcPr>
          <w:p w14:paraId="230B2706" w14:textId="77777777" w:rsidR="002373BA" w:rsidRPr="0002171C" w:rsidRDefault="002373BA" w:rsidP="00D77361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29" w:type="pct"/>
          </w:tcPr>
          <w:p w14:paraId="7E8B402A" w14:textId="77777777" w:rsidR="002373BA" w:rsidRPr="0002171C" w:rsidRDefault="002373BA" w:rsidP="00D77361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5" w:type="pct"/>
          </w:tcPr>
          <w:p w14:paraId="4E44BC96" w14:textId="785F63F9" w:rsidR="002373BA" w:rsidRPr="0002171C" w:rsidRDefault="002373BA" w:rsidP="00D77361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41" w:type="pct"/>
            <w:gridSpan w:val="2"/>
          </w:tcPr>
          <w:p w14:paraId="3E03B829" w14:textId="77777777" w:rsidR="002373BA" w:rsidRPr="0002171C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6" w:type="pct"/>
          </w:tcPr>
          <w:p w14:paraId="2FBCC56D" w14:textId="77777777" w:rsidR="002373BA" w:rsidRPr="0002171C" w:rsidRDefault="002373BA" w:rsidP="00D77361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</w:tr>
      <w:tr w:rsidR="002373BA" w:rsidRPr="0002171C" w14:paraId="554302F2" w14:textId="77777777" w:rsidTr="00B3698A">
        <w:tc>
          <w:tcPr>
            <w:tcW w:w="2237" w:type="pct"/>
          </w:tcPr>
          <w:p w14:paraId="1C5C65BE" w14:textId="77777777" w:rsidR="002373BA" w:rsidRPr="0002171C" w:rsidRDefault="002373BA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1FB7EE96" w14:textId="694B5231" w:rsidR="002373BA" w:rsidRPr="0002171C" w:rsidRDefault="00FC5D1C" w:rsidP="007302B7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E48ABAF" w14:textId="77777777" w:rsidR="002373BA" w:rsidRPr="0002171C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74EF4571" w14:textId="13378450" w:rsidR="002373BA" w:rsidRPr="0002171C" w:rsidRDefault="00A62D56" w:rsidP="00D8382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5B01872" w14:textId="77777777" w:rsidR="002373BA" w:rsidRPr="0002171C" w:rsidRDefault="002373BA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56D15446" w14:textId="4606769A" w:rsidR="002373BA" w:rsidRPr="0002171C" w:rsidRDefault="004962E2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17,121</w:t>
            </w:r>
          </w:p>
        </w:tc>
        <w:tc>
          <w:tcPr>
            <w:tcW w:w="141" w:type="pct"/>
            <w:gridSpan w:val="2"/>
          </w:tcPr>
          <w:p w14:paraId="379AE4EF" w14:textId="77777777" w:rsidR="002373BA" w:rsidRPr="0002171C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4C4D870E" w14:textId="60C971F2" w:rsidR="002373BA" w:rsidRPr="0002171C" w:rsidRDefault="00CF7B50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41</w:t>
            </w:r>
            <w:r w:rsidR="00A62D56" w:rsidRPr="0002171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02171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648</w:t>
            </w:r>
          </w:p>
        </w:tc>
      </w:tr>
      <w:tr w:rsidR="002373BA" w:rsidRPr="0002171C" w14:paraId="7C433EAC" w14:textId="77777777" w:rsidTr="005E7FD4">
        <w:trPr>
          <w:trHeight w:val="242"/>
        </w:trPr>
        <w:tc>
          <w:tcPr>
            <w:tcW w:w="2237" w:type="pct"/>
          </w:tcPr>
          <w:p w14:paraId="0B449789" w14:textId="77777777" w:rsidR="002373BA" w:rsidRPr="0002171C" w:rsidRDefault="002373BA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61761545" w14:textId="77777777" w:rsidR="002373BA" w:rsidRPr="0002171C" w:rsidRDefault="002373BA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</w:tcPr>
          <w:p w14:paraId="0A1AE23E" w14:textId="77777777" w:rsidR="002373BA" w:rsidRPr="0002171C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446626C3" w14:textId="77777777" w:rsidR="002373BA" w:rsidRPr="0002171C" w:rsidRDefault="002373BA" w:rsidP="004654AE">
            <w:pPr>
              <w:tabs>
                <w:tab w:val="decimal" w:pos="5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" w:type="pct"/>
          </w:tcPr>
          <w:p w14:paraId="2DE4E156" w14:textId="77777777" w:rsidR="002373BA" w:rsidRPr="0002171C" w:rsidRDefault="002373BA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40A56B8C" w14:textId="77777777" w:rsidR="002373BA" w:rsidRPr="0002171C" w:rsidRDefault="002373BA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" w:type="pct"/>
            <w:gridSpan w:val="2"/>
          </w:tcPr>
          <w:p w14:paraId="251BA264" w14:textId="77777777" w:rsidR="002373BA" w:rsidRPr="0002171C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3031A993" w14:textId="77777777" w:rsidR="002373BA" w:rsidRPr="0002171C" w:rsidRDefault="002373BA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373BA" w:rsidRPr="0002171C" w14:paraId="73F908B3" w14:textId="77777777" w:rsidTr="00B3698A">
        <w:tc>
          <w:tcPr>
            <w:tcW w:w="2237" w:type="pct"/>
          </w:tcPr>
          <w:p w14:paraId="2F80E48F" w14:textId="77777777" w:rsidR="002373BA" w:rsidRPr="0002171C" w:rsidRDefault="002373BA" w:rsidP="00D7736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2" w:type="pct"/>
          </w:tcPr>
          <w:p w14:paraId="7ECD0801" w14:textId="77777777" w:rsidR="002373BA" w:rsidRPr="0002171C" w:rsidRDefault="002373BA" w:rsidP="00D7736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1AB90833" w14:textId="77777777" w:rsidR="002373BA" w:rsidRPr="0002171C" w:rsidRDefault="002373BA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477C4D7D" w14:textId="77777777" w:rsidR="002373BA" w:rsidRPr="0002171C" w:rsidRDefault="002373BA" w:rsidP="00D77361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404B07D0" w14:textId="77777777" w:rsidR="002373BA" w:rsidRPr="0002171C" w:rsidRDefault="002373BA" w:rsidP="00D7736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</w:tcPr>
          <w:p w14:paraId="00E4FEFC" w14:textId="00405D61" w:rsidR="002373BA" w:rsidRPr="0002171C" w:rsidRDefault="002373BA" w:rsidP="00D7736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</w:tcPr>
          <w:p w14:paraId="6C16A81E" w14:textId="77777777" w:rsidR="002373BA" w:rsidRPr="0002171C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3C3C64EF" w14:textId="77777777" w:rsidR="002373BA" w:rsidRPr="0002171C" w:rsidRDefault="002373BA" w:rsidP="00D7736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2373BA" w:rsidRPr="0002171C" w14:paraId="35C2B0E4" w14:textId="77777777" w:rsidTr="00B3698A">
        <w:tc>
          <w:tcPr>
            <w:tcW w:w="2237" w:type="pct"/>
          </w:tcPr>
          <w:p w14:paraId="33CFC01A" w14:textId="77777777" w:rsidR="002373BA" w:rsidRPr="0002171C" w:rsidRDefault="002373BA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44096FB3" w14:textId="58343D23" w:rsidR="002373BA" w:rsidRPr="0002171C" w:rsidRDefault="008459FB" w:rsidP="004B2DB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90F0018" w14:textId="77777777" w:rsidR="002373BA" w:rsidRPr="0002171C" w:rsidRDefault="002373BA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vAlign w:val="center"/>
          </w:tcPr>
          <w:p w14:paraId="0F8358F0" w14:textId="53DBACB5" w:rsidR="002373BA" w:rsidRPr="0002171C" w:rsidRDefault="00A62D56" w:rsidP="00D83821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A30C7E3" w14:textId="77777777" w:rsidR="002373BA" w:rsidRPr="0002171C" w:rsidRDefault="002373BA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013C9B8C" w14:textId="5E58F1D8" w:rsidR="002373BA" w:rsidRPr="0002171C" w:rsidRDefault="004962E2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33,019</w:t>
            </w:r>
          </w:p>
        </w:tc>
        <w:tc>
          <w:tcPr>
            <w:tcW w:w="135" w:type="pct"/>
          </w:tcPr>
          <w:p w14:paraId="0D280B0D" w14:textId="77777777" w:rsidR="002373BA" w:rsidRPr="0002171C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543CA63F" w14:textId="7691CBFD" w:rsidR="002373BA" w:rsidRPr="0002171C" w:rsidRDefault="00CF7B50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A62D56" w:rsidRPr="0002171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646</w:t>
            </w:r>
          </w:p>
        </w:tc>
      </w:tr>
      <w:tr w:rsidR="002373BA" w:rsidRPr="0002171C" w14:paraId="539BE0F8" w14:textId="77777777" w:rsidTr="00B3698A">
        <w:tc>
          <w:tcPr>
            <w:tcW w:w="2237" w:type="pct"/>
          </w:tcPr>
          <w:p w14:paraId="210CB44E" w14:textId="77777777" w:rsidR="002373BA" w:rsidRPr="0002171C" w:rsidRDefault="002373BA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F6DE45B" w14:textId="130B14E3" w:rsidR="002373BA" w:rsidRPr="0002171C" w:rsidRDefault="00E22D3E" w:rsidP="004B2DB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2,751</w:t>
            </w:r>
          </w:p>
        </w:tc>
        <w:tc>
          <w:tcPr>
            <w:tcW w:w="146" w:type="pct"/>
          </w:tcPr>
          <w:p w14:paraId="35DE76F6" w14:textId="77777777" w:rsidR="002373BA" w:rsidRPr="0002171C" w:rsidRDefault="002373BA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3286979B" w14:textId="0BD3131F" w:rsidR="002373BA" w:rsidRPr="0002171C" w:rsidRDefault="00CF7B50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A62D56" w:rsidRPr="0002171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589</w:t>
            </w:r>
          </w:p>
        </w:tc>
        <w:tc>
          <w:tcPr>
            <w:tcW w:w="129" w:type="pct"/>
          </w:tcPr>
          <w:p w14:paraId="75A79370" w14:textId="77777777" w:rsidR="002373BA" w:rsidRPr="0002171C" w:rsidRDefault="002373BA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020010FE" w14:textId="39E6BC52" w:rsidR="002373BA" w:rsidRPr="0002171C" w:rsidRDefault="008459FB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57989433" w14:textId="77777777" w:rsidR="002373BA" w:rsidRPr="0002171C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137A3DA7" w14:textId="0E434FEC" w:rsidR="002373BA" w:rsidRPr="0002171C" w:rsidRDefault="00A62D56" w:rsidP="00D83821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2373BA" w:rsidRPr="0002171C" w14:paraId="3202C6EA" w14:textId="77777777" w:rsidTr="00B3698A">
        <w:tc>
          <w:tcPr>
            <w:tcW w:w="2237" w:type="pct"/>
          </w:tcPr>
          <w:p w14:paraId="0E53F139" w14:textId="61E6F6FE" w:rsidR="002373BA" w:rsidRPr="0002171C" w:rsidRDefault="000D0417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02171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559C304" w14:textId="744B6368" w:rsidR="002373BA" w:rsidRPr="0002171C" w:rsidRDefault="00E22D3E" w:rsidP="004B2DB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02171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2,751</w:t>
            </w:r>
          </w:p>
        </w:tc>
        <w:tc>
          <w:tcPr>
            <w:tcW w:w="146" w:type="pct"/>
          </w:tcPr>
          <w:p w14:paraId="1F9B49D8" w14:textId="77777777" w:rsidR="002373BA" w:rsidRPr="0002171C" w:rsidRDefault="002373BA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236CB1B2" w14:textId="1083D495" w:rsidR="002373BA" w:rsidRPr="0002171C" w:rsidRDefault="00CF7B50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</w:t>
            </w:r>
            <w:r w:rsidR="00A62D56" w:rsidRPr="0002171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02171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589</w:t>
            </w:r>
          </w:p>
        </w:tc>
        <w:tc>
          <w:tcPr>
            <w:tcW w:w="129" w:type="pct"/>
          </w:tcPr>
          <w:p w14:paraId="724765D8" w14:textId="77777777" w:rsidR="002373BA" w:rsidRPr="0002171C" w:rsidRDefault="002373BA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381B16B7" w14:textId="404A95FC" w:rsidR="002373BA" w:rsidRPr="0002171C" w:rsidRDefault="00E22D3E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02171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33,019</w:t>
            </w:r>
          </w:p>
        </w:tc>
        <w:tc>
          <w:tcPr>
            <w:tcW w:w="135" w:type="pct"/>
          </w:tcPr>
          <w:p w14:paraId="02433F14" w14:textId="77777777" w:rsidR="002373BA" w:rsidRPr="0002171C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8D79883" w14:textId="164921CF" w:rsidR="002373BA" w:rsidRPr="0002171C" w:rsidRDefault="00CF7B50" w:rsidP="00D83821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="00A62D56" w:rsidRPr="0002171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02171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646</w:t>
            </w:r>
          </w:p>
        </w:tc>
      </w:tr>
      <w:tr w:rsidR="000D0417" w:rsidRPr="0002171C" w14:paraId="7F8E8626" w14:textId="77777777" w:rsidTr="000D0417">
        <w:tc>
          <w:tcPr>
            <w:tcW w:w="2237" w:type="pct"/>
          </w:tcPr>
          <w:p w14:paraId="295669F7" w14:textId="77777777" w:rsidR="000D0417" w:rsidRPr="0002171C" w:rsidRDefault="000D0417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732C032B" w14:textId="77777777" w:rsidR="000D0417" w:rsidRPr="0002171C" w:rsidRDefault="000D0417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</w:tcPr>
          <w:p w14:paraId="7A826BAC" w14:textId="77777777" w:rsidR="000D0417" w:rsidRPr="0002171C" w:rsidRDefault="000D0417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7869AAC7" w14:textId="77777777" w:rsidR="000D0417" w:rsidRPr="0002171C" w:rsidRDefault="000D0417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" w:type="pct"/>
          </w:tcPr>
          <w:p w14:paraId="08C999E5" w14:textId="77777777" w:rsidR="000D0417" w:rsidRPr="0002171C" w:rsidRDefault="000D0417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39219493" w14:textId="77777777" w:rsidR="000D0417" w:rsidRPr="0002171C" w:rsidRDefault="000D0417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</w:tcPr>
          <w:p w14:paraId="584D8F96" w14:textId="77777777" w:rsidR="000D0417" w:rsidRPr="0002171C" w:rsidRDefault="000D0417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</w:tcBorders>
          </w:tcPr>
          <w:p w14:paraId="328A5292" w14:textId="77777777" w:rsidR="000D0417" w:rsidRPr="0002171C" w:rsidRDefault="000D0417" w:rsidP="00D8382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373BA" w:rsidRPr="0002171C" w14:paraId="6F921E61" w14:textId="77777777" w:rsidTr="000D0417">
        <w:tc>
          <w:tcPr>
            <w:tcW w:w="2237" w:type="pct"/>
          </w:tcPr>
          <w:p w14:paraId="34C981A3" w14:textId="55CF98EC" w:rsidR="002373BA" w:rsidRPr="0002171C" w:rsidRDefault="002373BA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582" w:type="pct"/>
          </w:tcPr>
          <w:p w14:paraId="317F1FB6" w14:textId="77777777" w:rsidR="002373BA" w:rsidRPr="0002171C" w:rsidRDefault="002373BA" w:rsidP="00D7736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74F04641" w14:textId="77777777" w:rsidR="002373BA" w:rsidRPr="0002171C" w:rsidRDefault="002373BA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40C43435" w14:textId="77777777" w:rsidR="002373BA" w:rsidRPr="0002171C" w:rsidRDefault="002373BA" w:rsidP="009F7057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112B49A0" w14:textId="77777777" w:rsidR="002373BA" w:rsidRPr="0002171C" w:rsidRDefault="002373BA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</w:tcPr>
          <w:p w14:paraId="08F4749A" w14:textId="16C7FC6B" w:rsidR="002373BA" w:rsidRPr="0002171C" w:rsidRDefault="002373BA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</w:tcPr>
          <w:p w14:paraId="2529DF49" w14:textId="77777777" w:rsidR="002373BA" w:rsidRPr="0002171C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5267B4DB" w14:textId="77777777" w:rsidR="002373BA" w:rsidRPr="0002171C" w:rsidRDefault="002373BA" w:rsidP="009F7057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2373BA" w:rsidRPr="0002171C" w14:paraId="09FE7E5C" w14:textId="77777777" w:rsidTr="00B3698A">
        <w:tc>
          <w:tcPr>
            <w:tcW w:w="2237" w:type="pct"/>
          </w:tcPr>
          <w:p w14:paraId="2C49ED5C" w14:textId="362DF4B8" w:rsidR="002373BA" w:rsidRPr="0002171C" w:rsidRDefault="002373BA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2B23A46F" w14:textId="0666B481" w:rsidR="002373BA" w:rsidRPr="0002171C" w:rsidRDefault="0072528F" w:rsidP="00D7736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21,670</w:t>
            </w:r>
          </w:p>
        </w:tc>
        <w:tc>
          <w:tcPr>
            <w:tcW w:w="146" w:type="pct"/>
          </w:tcPr>
          <w:p w14:paraId="11681124" w14:textId="77777777" w:rsidR="002373BA" w:rsidRPr="0002171C" w:rsidRDefault="002373BA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60664B3F" w14:textId="5460C007" w:rsidR="002373BA" w:rsidRPr="0002171C" w:rsidRDefault="00CF7B50" w:rsidP="009F7057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21</w:t>
            </w:r>
            <w:r w:rsidR="00A62D56"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670</w:t>
            </w:r>
          </w:p>
        </w:tc>
        <w:tc>
          <w:tcPr>
            <w:tcW w:w="129" w:type="pct"/>
          </w:tcPr>
          <w:p w14:paraId="4F4E17E5" w14:textId="77777777" w:rsidR="002373BA" w:rsidRPr="0002171C" w:rsidRDefault="002373BA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6F546F0E" w14:textId="2D2766A5" w:rsidR="002373BA" w:rsidRPr="0002171C" w:rsidRDefault="0072528F" w:rsidP="00D8382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5" w:type="pct"/>
          </w:tcPr>
          <w:p w14:paraId="153556C9" w14:textId="77777777" w:rsidR="002373BA" w:rsidRPr="0002171C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14:paraId="3A4F29AC" w14:textId="6309E92D" w:rsidR="002373BA" w:rsidRPr="0002171C" w:rsidRDefault="00A62D56" w:rsidP="00D83821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192982" w:rsidRPr="0002171C" w14:paraId="4DBBB1AB" w14:textId="77777777" w:rsidTr="00192982">
        <w:tc>
          <w:tcPr>
            <w:tcW w:w="2237" w:type="pct"/>
          </w:tcPr>
          <w:p w14:paraId="2C9090C7" w14:textId="77777777" w:rsidR="00192982" w:rsidRPr="0002171C" w:rsidRDefault="00192982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2" w:type="pct"/>
          </w:tcPr>
          <w:p w14:paraId="410EDA91" w14:textId="77777777" w:rsidR="00192982" w:rsidRPr="0002171C" w:rsidRDefault="00192982" w:rsidP="00D7736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</w:tcPr>
          <w:p w14:paraId="71E3BE58" w14:textId="77777777" w:rsidR="00192982" w:rsidRPr="0002171C" w:rsidRDefault="00192982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</w:tcPr>
          <w:p w14:paraId="490A35B9" w14:textId="77777777" w:rsidR="00192982" w:rsidRPr="0002171C" w:rsidRDefault="00192982" w:rsidP="009F7057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27BBC882" w14:textId="77777777" w:rsidR="00192982" w:rsidRPr="0002171C" w:rsidRDefault="00192982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5" w:type="pct"/>
          </w:tcPr>
          <w:p w14:paraId="6A07F5F2" w14:textId="77777777" w:rsidR="00192982" w:rsidRPr="0002171C" w:rsidRDefault="00192982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" w:type="pct"/>
          </w:tcPr>
          <w:p w14:paraId="4E733322" w14:textId="77777777" w:rsidR="00192982" w:rsidRPr="0002171C" w:rsidRDefault="00192982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2" w:type="pct"/>
            <w:gridSpan w:val="2"/>
          </w:tcPr>
          <w:p w14:paraId="347D809C" w14:textId="77777777" w:rsidR="00192982" w:rsidRPr="0002171C" w:rsidRDefault="00192982" w:rsidP="004654AE">
            <w:pPr>
              <w:tabs>
                <w:tab w:val="decimal" w:pos="5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2373BA" w:rsidRPr="0002171C" w14:paraId="6DDC21D6" w14:textId="77777777" w:rsidTr="00B3698A">
        <w:tc>
          <w:tcPr>
            <w:tcW w:w="2237" w:type="pct"/>
          </w:tcPr>
          <w:p w14:paraId="45ADFACF" w14:textId="5B9A4C66" w:rsidR="002373BA" w:rsidRPr="0002171C" w:rsidRDefault="002373BA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2171C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582" w:type="pct"/>
          </w:tcPr>
          <w:p w14:paraId="3E7BA8A6" w14:textId="77777777" w:rsidR="002373BA" w:rsidRPr="0002171C" w:rsidRDefault="002373BA" w:rsidP="00D7736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2901ACCA" w14:textId="77777777" w:rsidR="002373BA" w:rsidRPr="0002171C" w:rsidRDefault="002373BA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404E9BF9" w14:textId="77777777" w:rsidR="002373BA" w:rsidRPr="0002171C" w:rsidRDefault="002373BA" w:rsidP="009F7057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09DB9B66" w14:textId="77777777" w:rsidR="002373BA" w:rsidRPr="0002171C" w:rsidRDefault="002373BA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</w:tcPr>
          <w:p w14:paraId="176CA48A" w14:textId="0ACD87B3" w:rsidR="002373BA" w:rsidRPr="0002171C" w:rsidRDefault="002373BA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</w:tcPr>
          <w:p w14:paraId="3DF0EDBE" w14:textId="77777777" w:rsidR="002373BA" w:rsidRPr="0002171C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5EDD60EC" w14:textId="77777777" w:rsidR="002373BA" w:rsidRPr="0002171C" w:rsidRDefault="002373BA" w:rsidP="009F7057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2373BA" w:rsidRPr="0002171C" w14:paraId="68D64502" w14:textId="77777777" w:rsidTr="00B3698A">
        <w:tc>
          <w:tcPr>
            <w:tcW w:w="2237" w:type="pct"/>
          </w:tcPr>
          <w:p w14:paraId="310B025C" w14:textId="77777777" w:rsidR="002373BA" w:rsidRPr="0002171C" w:rsidRDefault="002373BA" w:rsidP="0089240A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0E664164" w14:textId="0A3C4CED" w:rsidR="002373BA" w:rsidRPr="0002171C" w:rsidRDefault="006870AE" w:rsidP="004B2DB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3E75520" w14:textId="77777777" w:rsidR="002373BA" w:rsidRPr="0002171C" w:rsidRDefault="002373BA" w:rsidP="0089240A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5CB95E27" w14:textId="73A1EA9B" w:rsidR="002373BA" w:rsidRPr="0002171C" w:rsidRDefault="00A62D56" w:rsidP="00D83821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E33A1BB" w14:textId="77777777" w:rsidR="002373BA" w:rsidRPr="0002171C" w:rsidRDefault="002373BA" w:rsidP="0089240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01937223" w14:textId="51E483E7" w:rsidR="002373BA" w:rsidRPr="0002171C" w:rsidRDefault="0072528F" w:rsidP="00D83821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166AAB" w:rsidRPr="0002171C">
              <w:rPr>
                <w:rFonts w:ascii="Angsana New" w:eastAsia="Times New Roman" w:hAnsi="Angsana New" w:cs="Angsana New"/>
                <w:sz w:val="30"/>
                <w:szCs w:val="30"/>
              </w:rPr>
              <w:t>33,030</w:t>
            </w:r>
          </w:p>
        </w:tc>
        <w:tc>
          <w:tcPr>
            <w:tcW w:w="135" w:type="pct"/>
          </w:tcPr>
          <w:p w14:paraId="108E46D7" w14:textId="77777777" w:rsidR="002373BA" w:rsidRPr="0002171C" w:rsidRDefault="002373BA" w:rsidP="0089240A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3D405A55" w14:textId="0CC362DD" w:rsidR="002373BA" w:rsidRPr="0002171C" w:rsidRDefault="00CF7B50" w:rsidP="00D83821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264</w:t>
            </w:r>
            <w:r w:rsidR="00A62D56" w:rsidRPr="0002171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785</w:t>
            </w:r>
          </w:p>
        </w:tc>
      </w:tr>
      <w:tr w:rsidR="002373BA" w:rsidRPr="0002171C" w14:paraId="7BBE3A2F" w14:textId="77777777" w:rsidTr="00B3698A">
        <w:tc>
          <w:tcPr>
            <w:tcW w:w="2237" w:type="pct"/>
          </w:tcPr>
          <w:p w14:paraId="7F2242E0" w14:textId="78CDADD7" w:rsidR="002373BA" w:rsidRPr="0002171C" w:rsidRDefault="002373BA" w:rsidP="0089240A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06C93D1" w14:textId="7E1B3DE9" w:rsidR="002373BA" w:rsidRPr="0002171C" w:rsidRDefault="00166AAB" w:rsidP="004B2DB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949</w:t>
            </w:r>
          </w:p>
        </w:tc>
        <w:tc>
          <w:tcPr>
            <w:tcW w:w="146" w:type="pct"/>
          </w:tcPr>
          <w:p w14:paraId="406FB049" w14:textId="77777777" w:rsidR="002373BA" w:rsidRPr="0002171C" w:rsidRDefault="002373BA" w:rsidP="0089240A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7CAC7EC" w14:textId="6D80A4BF" w:rsidR="002373BA" w:rsidRPr="0002171C" w:rsidRDefault="00CF7B50" w:rsidP="0089240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638</w:t>
            </w:r>
          </w:p>
        </w:tc>
        <w:tc>
          <w:tcPr>
            <w:tcW w:w="129" w:type="pct"/>
          </w:tcPr>
          <w:p w14:paraId="77B00CB8" w14:textId="77777777" w:rsidR="002373BA" w:rsidRPr="0002171C" w:rsidRDefault="002373BA" w:rsidP="0089240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7E03A951" w14:textId="0EEA1682" w:rsidR="002373BA" w:rsidRPr="0002171C" w:rsidRDefault="0072528F" w:rsidP="00D83821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6D837418" w14:textId="77777777" w:rsidR="002373BA" w:rsidRPr="0002171C" w:rsidRDefault="002373BA" w:rsidP="0089240A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6709BDAB" w14:textId="0FA1B7AE" w:rsidR="002373BA" w:rsidRPr="0002171C" w:rsidRDefault="00A62D56" w:rsidP="00D83821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2373BA" w:rsidRPr="0002171C" w14:paraId="6A94FE97" w14:textId="77777777" w:rsidTr="00513E04">
        <w:tc>
          <w:tcPr>
            <w:tcW w:w="2237" w:type="pct"/>
          </w:tcPr>
          <w:p w14:paraId="1EA2859B" w14:textId="006021AE" w:rsidR="002373BA" w:rsidRPr="0002171C" w:rsidRDefault="002373BA" w:rsidP="0089240A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BEC4CB8" w14:textId="1B863889" w:rsidR="002373BA" w:rsidRPr="0002171C" w:rsidRDefault="00166AAB" w:rsidP="004B2DB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949</w:t>
            </w:r>
          </w:p>
        </w:tc>
        <w:tc>
          <w:tcPr>
            <w:tcW w:w="146" w:type="pct"/>
          </w:tcPr>
          <w:p w14:paraId="13481EA4" w14:textId="77777777" w:rsidR="002373BA" w:rsidRPr="0002171C" w:rsidRDefault="002373BA" w:rsidP="0089240A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0CC2D5A" w14:textId="4B3082A1" w:rsidR="002373BA" w:rsidRPr="0002171C" w:rsidRDefault="00CF7B50" w:rsidP="0089240A">
            <w:pPr>
              <w:tabs>
                <w:tab w:val="decimal" w:pos="956"/>
              </w:tabs>
              <w:spacing w:after="0" w:line="240" w:lineRule="atLeast"/>
              <w:ind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638</w:t>
            </w:r>
          </w:p>
        </w:tc>
        <w:tc>
          <w:tcPr>
            <w:tcW w:w="129" w:type="pct"/>
          </w:tcPr>
          <w:p w14:paraId="63352261" w14:textId="77777777" w:rsidR="002373BA" w:rsidRPr="0002171C" w:rsidRDefault="002373BA" w:rsidP="0089240A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1FF2EA6E" w14:textId="187404B2" w:rsidR="002373BA" w:rsidRPr="0002171C" w:rsidRDefault="0072528F" w:rsidP="00D8382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</w:t>
            </w:r>
            <w:r w:rsidR="00166AAB"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33,030</w:t>
            </w:r>
          </w:p>
        </w:tc>
        <w:tc>
          <w:tcPr>
            <w:tcW w:w="135" w:type="pct"/>
          </w:tcPr>
          <w:p w14:paraId="45184DAF" w14:textId="77777777" w:rsidR="002373BA" w:rsidRPr="0002171C" w:rsidRDefault="002373BA" w:rsidP="0089240A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069169A" w14:textId="4D215BC3" w:rsidR="002373BA" w:rsidRPr="0002171C" w:rsidRDefault="00CF7B50" w:rsidP="0089240A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264</w:t>
            </w:r>
            <w:r w:rsidR="00A62D56"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785</w:t>
            </w:r>
          </w:p>
        </w:tc>
      </w:tr>
      <w:tr w:rsidR="00513E04" w:rsidRPr="0002171C" w14:paraId="514BBD65" w14:textId="77777777" w:rsidTr="007B5149">
        <w:tc>
          <w:tcPr>
            <w:tcW w:w="2237" w:type="pct"/>
          </w:tcPr>
          <w:p w14:paraId="64658A3D" w14:textId="77777777" w:rsidR="00513E04" w:rsidRPr="0002171C" w:rsidRDefault="00513E04" w:rsidP="0089240A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26752EFD" w14:textId="77777777" w:rsidR="00513E04" w:rsidRPr="0002171C" w:rsidRDefault="00513E04" w:rsidP="00094A8C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</w:tc>
        <w:tc>
          <w:tcPr>
            <w:tcW w:w="146" w:type="pct"/>
          </w:tcPr>
          <w:p w14:paraId="789857CE" w14:textId="77777777" w:rsidR="00513E04" w:rsidRPr="0002171C" w:rsidRDefault="00513E04" w:rsidP="0089240A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x-none" w:eastAsia="x-none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076D6703" w14:textId="77777777" w:rsidR="00513E04" w:rsidRPr="0002171C" w:rsidRDefault="00513E04" w:rsidP="0089240A">
            <w:pPr>
              <w:tabs>
                <w:tab w:val="decimal" w:pos="956"/>
              </w:tabs>
              <w:spacing w:after="0" w:line="240" w:lineRule="atLeast"/>
              <w:ind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</w:tc>
        <w:tc>
          <w:tcPr>
            <w:tcW w:w="129" w:type="pct"/>
          </w:tcPr>
          <w:p w14:paraId="0B15843B" w14:textId="77777777" w:rsidR="00513E04" w:rsidRPr="0002171C" w:rsidRDefault="00513E04" w:rsidP="0089240A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537E905E" w14:textId="77777777" w:rsidR="00513E04" w:rsidRPr="0002171C" w:rsidRDefault="00513E04" w:rsidP="00D8382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</w:tc>
        <w:tc>
          <w:tcPr>
            <w:tcW w:w="135" w:type="pct"/>
          </w:tcPr>
          <w:p w14:paraId="3975442F" w14:textId="77777777" w:rsidR="00513E04" w:rsidRPr="0002171C" w:rsidRDefault="00513E04" w:rsidP="0089240A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62C59757" w14:textId="77777777" w:rsidR="00513E04" w:rsidRPr="0002171C" w:rsidRDefault="00513E04" w:rsidP="0089240A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</w:tc>
      </w:tr>
      <w:tr w:rsidR="002373BA" w:rsidRPr="0002171C" w14:paraId="59F41A6D" w14:textId="77777777" w:rsidTr="007B5149">
        <w:tc>
          <w:tcPr>
            <w:tcW w:w="2237" w:type="pct"/>
          </w:tcPr>
          <w:p w14:paraId="68E149A1" w14:textId="5B495A3C" w:rsidR="002373BA" w:rsidRPr="0002171C" w:rsidRDefault="002373BA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02171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82" w:type="pct"/>
          </w:tcPr>
          <w:p w14:paraId="25D29F82" w14:textId="77777777" w:rsidR="002373BA" w:rsidRPr="0002171C" w:rsidRDefault="002373BA" w:rsidP="00D77361">
            <w:pPr>
              <w:spacing w:after="0" w:line="240" w:lineRule="atLeast"/>
              <w:ind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1C3E0CAE" w14:textId="77777777" w:rsidR="002373BA" w:rsidRPr="0002171C" w:rsidRDefault="002373BA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13792982" w14:textId="77777777" w:rsidR="002373BA" w:rsidRPr="0002171C" w:rsidRDefault="002373BA" w:rsidP="009F7057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3222FF4C" w14:textId="77777777" w:rsidR="002373BA" w:rsidRPr="0002171C" w:rsidRDefault="002373BA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</w:tcPr>
          <w:p w14:paraId="12E45D1D" w14:textId="7AF207D2" w:rsidR="002373BA" w:rsidRPr="0002171C" w:rsidRDefault="002373BA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</w:tcPr>
          <w:p w14:paraId="5DD4EB7D" w14:textId="77777777" w:rsidR="002373BA" w:rsidRPr="0002171C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4C5AFEF7" w14:textId="77777777" w:rsidR="002373BA" w:rsidRPr="0002171C" w:rsidRDefault="002373BA" w:rsidP="009F7057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BA27FD" w:rsidRPr="0002171C" w14:paraId="0A8C9F0F" w14:textId="77777777" w:rsidTr="00BA27FD">
        <w:tc>
          <w:tcPr>
            <w:tcW w:w="2237" w:type="pct"/>
          </w:tcPr>
          <w:p w14:paraId="689007EB" w14:textId="4D94C170" w:rsidR="00BA27FD" w:rsidRPr="0002171C" w:rsidRDefault="00BA27FD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788CB05D" w14:textId="31609BBC" w:rsidR="00BA27FD" w:rsidRPr="0002171C" w:rsidRDefault="006870AE" w:rsidP="004B2DB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856D280" w14:textId="77777777" w:rsidR="00BA27FD" w:rsidRPr="0002171C" w:rsidRDefault="00BA27FD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5D655F0" w14:textId="6E026A1B" w:rsidR="00BA27FD" w:rsidRPr="0002171C" w:rsidRDefault="00BA27FD" w:rsidP="009F7057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AAB9F12" w14:textId="77777777" w:rsidR="00BA27FD" w:rsidRPr="0002171C" w:rsidRDefault="00BA27FD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350248EF" w14:textId="77CE5CF4" w:rsidR="00BA27FD" w:rsidRPr="0002171C" w:rsidRDefault="00125CAB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1,658</w:t>
            </w:r>
          </w:p>
        </w:tc>
        <w:tc>
          <w:tcPr>
            <w:tcW w:w="135" w:type="pct"/>
          </w:tcPr>
          <w:p w14:paraId="33B4D909" w14:textId="19C8A6B9" w:rsidR="00BA27FD" w:rsidRPr="0002171C" w:rsidRDefault="00BA27FD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3BF6EA70" w14:textId="41B0B836" w:rsidR="00BA27FD" w:rsidRPr="0002171C" w:rsidRDefault="00BA27FD" w:rsidP="009F7057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373BA" w:rsidRPr="0002171C" w14:paraId="51E8D1DF" w14:textId="77777777" w:rsidTr="00BA27FD">
        <w:tc>
          <w:tcPr>
            <w:tcW w:w="2237" w:type="pct"/>
          </w:tcPr>
          <w:p w14:paraId="720E88C5" w14:textId="605177DB" w:rsidR="002373BA" w:rsidRPr="0002171C" w:rsidRDefault="000D0417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02171C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2A1E11B" w14:textId="0664C48E" w:rsidR="002373BA" w:rsidRPr="0002171C" w:rsidRDefault="005D5B83" w:rsidP="004B2DB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="Angsana New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="Angsana New"/>
                <w:sz w:val="30"/>
                <w:szCs w:val="30"/>
              </w:rPr>
              <w:t>4,364</w:t>
            </w:r>
          </w:p>
        </w:tc>
        <w:tc>
          <w:tcPr>
            <w:tcW w:w="146" w:type="pct"/>
          </w:tcPr>
          <w:p w14:paraId="0745A63F" w14:textId="77777777" w:rsidR="002373BA" w:rsidRPr="0002171C" w:rsidRDefault="002373BA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60785C6" w14:textId="327CF312" w:rsidR="002373BA" w:rsidRPr="0002171C" w:rsidRDefault="00CF7B50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="Angsana New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="Angsana New"/>
                <w:sz w:val="30"/>
                <w:szCs w:val="30"/>
              </w:rPr>
              <w:t>2</w:t>
            </w:r>
            <w:r w:rsidR="00A62D56" w:rsidRPr="0002171C">
              <w:rPr>
                <w:rFonts w:asciiTheme="majorBidi" w:eastAsia="Times New Roman" w:hAnsiTheme="majorBidi" w:cs="Angsana New"/>
                <w:sz w:val="30"/>
                <w:szCs w:val="30"/>
              </w:rPr>
              <w:t>,</w:t>
            </w:r>
            <w:r w:rsidRPr="0002171C">
              <w:rPr>
                <w:rFonts w:asciiTheme="majorBidi" w:eastAsia="Times New Roman" w:hAnsiTheme="majorBidi" w:cs="Angsana New"/>
                <w:sz w:val="30"/>
                <w:szCs w:val="30"/>
              </w:rPr>
              <w:t>455</w:t>
            </w:r>
          </w:p>
        </w:tc>
        <w:tc>
          <w:tcPr>
            <w:tcW w:w="129" w:type="pct"/>
          </w:tcPr>
          <w:p w14:paraId="342F0E2E" w14:textId="77777777" w:rsidR="002373BA" w:rsidRPr="0002171C" w:rsidRDefault="002373BA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56BC2293" w14:textId="1C4417AC" w:rsidR="002373BA" w:rsidRPr="0002171C" w:rsidRDefault="005D5B83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02171C">
              <w:rPr>
                <w:rFonts w:asciiTheme="majorBidi" w:eastAsia="Times New Roman" w:hAnsiTheme="majorBidi" w:cs="Angsana New"/>
                <w:sz w:val="30"/>
                <w:szCs w:val="30"/>
              </w:rPr>
              <w:t>4,253</w:t>
            </w:r>
          </w:p>
        </w:tc>
        <w:tc>
          <w:tcPr>
            <w:tcW w:w="135" w:type="pct"/>
          </w:tcPr>
          <w:p w14:paraId="0A8743F0" w14:textId="77777777" w:rsidR="002373BA" w:rsidRPr="0002171C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0245FC33" w14:textId="74C03211" w:rsidR="002373BA" w:rsidRPr="0002171C" w:rsidRDefault="00CF7B50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="Angsana New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="Angsana New"/>
                <w:sz w:val="30"/>
                <w:szCs w:val="30"/>
              </w:rPr>
              <w:t>2</w:t>
            </w:r>
            <w:r w:rsidR="00A62D56" w:rsidRPr="0002171C">
              <w:rPr>
                <w:rFonts w:asciiTheme="majorBidi" w:eastAsia="Times New Roman" w:hAnsiTheme="majorBidi" w:cs="Angsana New"/>
                <w:sz w:val="30"/>
                <w:szCs w:val="30"/>
              </w:rPr>
              <w:t>,</w:t>
            </w:r>
            <w:r w:rsidRPr="0002171C">
              <w:rPr>
                <w:rFonts w:asciiTheme="majorBidi" w:eastAsia="Times New Roman" w:hAnsiTheme="majorBidi" w:cs="Angsana New"/>
                <w:sz w:val="30"/>
                <w:szCs w:val="30"/>
              </w:rPr>
              <w:t>388</w:t>
            </w:r>
          </w:p>
        </w:tc>
      </w:tr>
      <w:tr w:rsidR="00BA27FD" w:rsidRPr="0002171C" w14:paraId="02779E91" w14:textId="77777777" w:rsidTr="00BA27FD">
        <w:tc>
          <w:tcPr>
            <w:tcW w:w="2237" w:type="pct"/>
          </w:tcPr>
          <w:p w14:paraId="51171A9F" w14:textId="32C999EA" w:rsidR="00BA27FD" w:rsidRPr="0002171C" w:rsidRDefault="00BA27FD" w:rsidP="00BA27FD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7E6525D1" w14:textId="2CA178AC" w:rsidR="00BA27FD" w:rsidRPr="0002171C" w:rsidRDefault="005D5B83" w:rsidP="004B2DB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4,364</w:t>
            </w:r>
          </w:p>
        </w:tc>
        <w:tc>
          <w:tcPr>
            <w:tcW w:w="146" w:type="pct"/>
          </w:tcPr>
          <w:p w14:paraId="0968BDE3" w14:textId="77777777" w:rsidR="00BA27FD" w:rsidRPr="0002171C" w:rsidRDefault="00BA27FD" w:rsidP="00BA27F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24963CA" w14:textId="525CB77B" w:rsidR="00BA27FD" w:rsidRPr="0002171C" w:rsidRDefault="00CF7B50" w:rsidP="00BA27F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</w:t>
            </w:r>
            <w:r w:rsidR="00BA27FD"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455</w:t>
            </w:r>
          </w:p>
        </w:tc>
        <w:tc>
          <w:tcPr>
            <w:tcW w:w="129" w:type="pct"/>
          </w:tcPr>
          <w:p w14:paraId="24860A4F" w14:textId="77777777" w:rsidR="00BA27FD" w:rsidRPr="0002171C" w:rsidRDefault="00BA27FD" w:rsidP="00BA27F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45464EF1" w14:textId="6581A0EB" w:rsidR="00BA27FD" w:rsidRPr="0002171C" w:rsidRDefault="00F54265" w:rsidP="00BA27F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5,911</w:t>
            </w:r>
          </w:p>
        </w:tc>
        <w:tc>
          <w:tcPr>
            <w:tcW w:w="135" w:type="pct"/>
          </w:tcPr>
          <w:p w14:paraId="354F5003" w14:textId="77777777" w:rsidR="00BA27FD" w:rsidRPr="0002171C" w:rsidRDefault="00BA27FD" w:rsidP="00BA27F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BD6279" w14:textId="2E4434A8" w:rsidR="00BA27FD" w:rsidRPr="0002171C" w:rsidRDefault="00CF7B50" w:rsidP="00BA27F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</w:t>
            </w:r>
            <w:r w:rsidR="00BA27FD"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388</w:t>
            </w:r>
          </w:p>
        </w:tc>
      </w:tr>
      <w:tr w:rsidR="000D0417" w:rsidRPr="0002171C" w14:paraId="2C90089E" w14:textId="77777777" w:rsidTr="005E7FD4">
        <w:trPr>
          <w:trHeight w:val="296"/>
        </w:trPr>
        <w:tc>
          <w:tcPr>
            <w:tcW w:w="2237" w:type="pct"/>
          </w:tcPr>
          <w:p w14:paraId="1E6A3A54" w14:textId="77777777" w:rsidR="000D0417" w:rsidRPr="0002171C" w:rsidRDefault="000D0417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2" w:type="pct"/>
          </w:tcPr>
          <w:p w14:paraId="6C4C6A27" w14:textId="77777777" w:rsidR="000D0417" w:rsidRPr="0002171C" w:rsidRDefault="000D0417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</w:tcPr>
          <w:p w14:paraId="4A913881" w14:textId="77777777" w:rsidR="000D0417" w:rsidRPr="0002171C" w:rsidRDefault="000D0417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</w:tcPr>
          <w:p w14:paraId="40317AB7" w14:textId="77777777" w:rsidR="000D0417" w:rsidRPr="0002171C" w:rsidRDefault="000D0417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" w:type="pct"/>
          </w:tcPr>
          <w:p w14:paraId="453D8DC1" w14:textId="77777777" w:rsidR="000D0417" w:rsidRPr="0002171C" w:rsidRDefault="000D0417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5" w:type="pct"/>
          </w:tcPr>
          <w:p w14:paraId="657405B2" w14:textId="77777777" w:rsidR="000D0417" w:rsidRPr="0002171C" w:rsidRDefault="000D0417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" w:type="pct"/>
          </w:tcPr>
          <w:p w14:paraId="2F0B5CAD" w14:textId="77777777" w:rsidR="000D0417" w:rsidRPr="0002171C" w:rsidRDefault="000D0417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2" w:type="pct"/>
            <w:gridSpan w:val="2"/>
          </w:tcPr>
          <w:p w14:paraId="61EF189C" w14:textId="77777777" w:rsidR="000D0417" w:rsidRPr="0002171C" w:rsidRDefault="000D0417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373BA" w:rsidRPr="0002171C" w14:paraId="17E1EB79" w14:textId="77777777" w:rsidTr="00B3698A">
        <w:tc>
          <w:tcPr>
            <w:tcW w:w="2237" w:type="pct"/>
          </w:tcPr>
          <w:p w14:paraId="1004C181" w14:textId="50D76E0B" w:rsidR="002373BA" w:rsidRPr="0002171C" w:rsidRDefault="002373BA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2171C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582" w:type="pct"/>
          </w:tcPr>
          <w:p w14:paraId="21803214" w14:textId="77777777" w:rsidR="002373BA" w:rsidRPr="0002171C" w:rsidRDefault="002373BA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4E0DF64B" w14:textId="77777777" w:rsidR="002373BA" w:rsidRPr="0002171C" w:rsidRDefault="002373BA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08AE6A99" w14:textId="77777777" w:rsidR="002373BA" w:rsidRPr="0002171C" w:rsidRDefault="002373BA" w:rsidP="009F7057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772E8647" w14:textId="77777777" w:rsidR="002373BA" w:rsidRPr="0002171C" w:rsidRDefault="002373BA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</w:tcPr>
          <w:p w14:paraId="6E27D074" w14:textId="44D69568" w:rsidR="002373BA" w:rsidRPr="0002171C" w:rsidRDefault="002373BA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5" w:type="pct"/>
          </w:tcPr>
          <w:p w14:paraId="0874D8A5" w14:textId="77777777" w:rsidR="002373BA" w:rsidRPr="0002171C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05A7F801" w14:textId="77777777" w:rsidR="002373BA" w:rsidRPr="0002171C" w:rsidRDefault="002373BA" w:rsidP="009F7057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7926C6" w:rsidRPr="0002171C" w14:paraId="2CCDCBBF" w14:textId="77777777" w:rsidTr="00B3698A">
        <w:tc>
          <w:tcPr>
            <w:tcW w:w="2237" w:type="pct"/>
          </w:tcPr>
          <w:p w14:paraId="75334C04" w14:textId="2935BD4A" w:rsidR="007926C6" w:rsidRPr="0002171C" w:rsidRDefault="007926C6" w:rsidP="007926C6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4BF821CD" w14:textId="6CDEF13B" w:rsidR="007926C6" w:rsidRPr="0002171C" w:rsidRDefault="00464FBB" w:rsidP="004B2DB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6" w:type="pct"/>
          </w:tcPr>
          <w:p w14:paraId="09358221" w14:textId="77777777" w:rsidR="007926C6" w:rsidRPr="0002171C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64CDD87E" w14:textId="0DAB8126" w:rsidR="007926C6" w:rsidRPr="0002171C" w:rsidRDefault="007926C6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7F755EE" w14:textId="77777777" w:rsidR="007926C6" w:rsidRPr="0002171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</w:tcPr>
          <w:p w14:paraId="76A86479" w14:textId="1F735583" w:rsidR="007926C6" w:rsidRPr="0002171C" w:rsidRDefault="00F54265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7,617</w:t>
            </w:r>
          </w:p>
        </w:tc>
        <w:tc>
          <w:tcPr>
            <w:tcW w:w="135" w:type="pct"/>
          </w:tcPr>
          <w:p w14:paraId="35236E11" w14:textId="77777777" w:rsidR="007926C6" w:rsidRPr="0002171C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2B42629C" w14:textId="2E68588A" w:rsidR="007926C6" w:rsidRPr="0002171C" w:rsidRDefault="003F52EF" w:rsidP="007926C6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4,836</w:t>
            </w:r>
          </w:p>
        </w:tc>
      </w:tr>
      <w:tr w:rsidR="007926C6" w:rsidRPr="0002171C" w14:paraId="540B3958" w14:textId="77777777" w:rsidTr="005E7FD4">
        <w:tc>
          <w:tcPr>
            <w:tcW w:w="2237" w:type="pct"/>
          </w:tcPr>
          <w:p w14:paraId="1A4644A0" w14:textId="3E686962" w:rsidR="007926C6" w:rsidRPr="0002171C" w:rsidRDefault="007926C6" w:rsidP="007926C6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02171C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4C36054" w14:textId="61DE3D1C" w:rsidR="007926C6" w:rsidRPr="0002171C" w:rsidRDefault="00B25A4A" w:rsidP="004B2DB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6,</w:t>
            </w:r>
            <w:r w:rsidR="00B93B68"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425</w:t>
            </w:r>
          </w:p>
        </w:tc>
        <w:tc>
          <w:tcPr>
            <w:tcW w:w="146" w:type="pct"/>
          </w:tcPr>
          <w:p w14:paraId="265344D1" w14:textId="77777777" w:rsidR="007926C6" w:rsidRPr="0002171C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383D8A5" w14:textId="65470759" w:rsidR="007926C6" w:rsidRPr="0002171C" w:rsidRDefault="00CF7B50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</w:t>
            </w:r>
            <w:r w:rsidR="007926C6"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891</w:t>
            </w:r>
          </w:p>
        </w:tc>
        <w:tc>
          <w:tcPr>
            <w:tcW w:w="129" w:type="pct"/>
          </w:tcPr>
          <w:p w14:paraId="59D567CD" w14:textId="77777777" w:rsidR="007926C6" w:rsidRPr="0002171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2FADA627" w14:textId="2FCF0E5E" w:rsidR="007926C6" w:rsidRPr="0002171C" w:rsidRDefault="00B25A4A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5" w:type="pct"/>
          </w:tcPr>
          <w:p w14:paraId="33CBF72B" w14:textId="77777777" w:rsidR="007926C6" w:rsidRPr="0002171C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32D5EDA9" w14:textId="5E05EC19" w:rsidR="007926C6" w:rsidRPr="0002171C" w:rsidRDefault="003F52EF" w:rsidP="003F52EF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7926C6" w:rsidRPr="0002171C" w14:paraId="13562463" w14:textId="77777777" w:rsidTr="005E7FD4">
        <w:tc>
          <w:tcPr>
            <w:tcW w:w="2237" w:type="pct"/>
          </w:tcPr>
          <w:p w14:paraId="015733BC" w14:textId="2CDB7504" w:rsidR="007926C6" w:rsidRPr="0002171C" w:rsidRDefault="007926C6" w:rsidP="007926C6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9686E0B" w14:textId="6B29E501" w:rsidR="007926C6" w:rsidRPr="0002171C" w:rsidRDefault="00B25A4A" w:rsidP="004B2DB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6,</w:t>
            </w:r>
            <w:r w:rsidR="00B93B68"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425</w:t>
            </w:r>
          </w:p>
        </w:tc>
        <w:tc>
          <w:tcPr>
            <w:tcW w:w="146" w:type="pct"/>
          </w:tcPr>
          <w:p w14:paraId="06525F10" w14:textId="77777777" w:rsidR="007926C6" w:rsidRPr="0002171C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2115973C" w14:textId="13EB77EC" w:rsidR="007926C6" w:rsidRPr="0002171C" w:rsidRDefault="00CF7B50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6</w:t>
            </w:r>
            <w:r w:rsidR="007926C6"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891</w:t>
            </w:r>
          </w:p>
        </w:tc>
        <w:tc>
          <w:tcPr>
            <w:tcW w:w="129" w:type="pct"/>
          </w:tcPr>
          <w:p w14:paraId="62344095" w14:textId="77777777" w:rsidR="007926C6" w:rsidRPr="0002171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3DD3F95B" w14:textId="519510A3" w:rsidR="007926C6" w:rsidRPr="0002171C" w:rsidRDefault="00F54265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7,617</w:t>
            </w:r>
          </w:p>
        </w:tc>
        <w:tc>
          <w:tcPr>
            <w:tcW w:w="135" w:type="pct"/>
          </w:tcPr>
          <w:p w14:paraId="0811F353" w14:textId="77777777" w:rsidR="007926C6" w:rsidRPr="0002171C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B073C5" w14:textId="3325B31C" w:rsidR="007926C6" w:rsidRPr="0002171C" w:rsidRDefault="00CF7B50" w:rsidP="007926C6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</w:t>
            </w:r>
            <w:r w:rsidR="007926C6"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836</w:t>
            </w:r>
          </w:p>
        </w:tc>
      </w:tr>
      <w:tr w:rsidR="005E7FD4" w:rsidRPr="0002171C" w14:paraId="2971F500" w14:textId="77777777" w:rsidTr="005E7FD4">
        <w:tc>
          <w:tcPr>
            <w:tcW w:w="2237" w:type="pct"/>
          </w:tcPr>
          <w:p w14:paraId="2C9E0414" w14:textId="77777777" w:rsidR="005E7FD4" w:rsidRPr="0002171C" w:rsidRDefault="005E7FD4" w:rsidP="007926C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450F3D25" w14:textId="77777777" w:rsidR="005E7FD4" w:rsidRPr="0002171C" w:rsidRDefault="005E7FD4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74A99206" w14:textId="77777777" w:rsidR="005E7FD4" w:rsidRPr="0002171C" w:rsidRDefault="005E7FD4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2853EB5D" w14:textId="77777777" w:rsidR="005E7FD4" w:rsidRPr="0002171C" w:rsidRDefault="005E7FD4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367919F0" w14:textId="77777777" w:rsidR="005E7FD4" w:rsidRPr="0002171C" w:rsidRDefault="005E7FD4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5EE4ED25" w14:textId="77777777" w:rsidR="005E7FD4" w:rsidRPr="0002171C" w:rsidRDefault="005E7FD4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35" w:type="pct"/>
          </w:tcPr>
          <w:p w14:paraId="0F6A7FEF" w14:textId="77777777" w:rsidR="005E7FD4" w:rsidRPr="0002171C" w:rsidRDefault="005E7FD4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03BA9EFD" w14:textId="77777777" w:rsidR="005E7FD4" w:rsidRPr="0002171C" w:rsidRDefault="005E7FD4" w:rsidP="007926C6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</w:tr>
      <w:tr w:rsidR="007926C6" w:rsidRPr="0002171C" w14:paraId="17248CCA" w14:textId="77777777" w:rsidTr="007B5149">
        <w:tc>
          <w:tcPr>
            <w:tcW w:w="2237" w:type="pct"/>
          </w:tcPr>
          <w:p w14:paraId="12537386" w14:textId="370BBC96" w:rsidR="007926C6" w:rsidRPr="0002171C" w:rsidRDefault="007926C6" w:rsidP="007926C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</w:t>
            </w:r>
            <w:r w:rsidRPr="000217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</w:p>
        </w:tc>
        <w:tc>
          <w:tcPr>
            <w:tcW w:w="582" w:type="pct"/>
          </w:tcPr>
          <w:p w14:paraId="26838CFC" w14:textId="77777777" w:rsidR="007926C6" w:rsidRPr="0002171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1FC466F5" w14:textId="77777777" w:rsidR="007926C6" w:rsidRPr="0002171C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4CAE7C73" w14:textId="77777777" w:rsidR="007926C6" w:rsidRPr="0002171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15D95087" w14:textId="77777777" w:rsidR="007926C6" w:rsidRPr="0002171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</w:tcPr>
          <w:p w14:paraId="791CE0A6" w14:textId="3DB64DF4" w:rsidR="007926C6" w:rsidRPr="0002171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5" w:type="pct"/>
          </w:tcPr>
          <w:p w14:paraId="63E348BF" w14:textId="77777777" w:rsidR="007926C6" w:rsidRPr="0002171C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216ABEC0" w14:textId="77777777" w:rsidR="007926C6" w:rsidRPr="0002171C" w:rsidRDefault="007926C6" w:rsidP="007926C6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7926C6" w:rsidRPr="0002171C" w14:paraId="58BFA5DB" w14:textId="77777777" w:rsidTr="007B5149">
        <w:tc>
          <w:tcPr>
            <w:tcW w:w="2237" w:type="pct"/>
          </w:tcPr>
          <w:p w14:paraId="35DA8A8C" w14:textId="69A42E80" w:rsidR="007926C6" w:rsidRPr="0002171C" w:rsidRDefault="000D0417" w:rsidP="007926C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1C01EE29" w14:textId="4FF4C3CD" w:rsidR="007926C6" w:rsidRPr="0002171C" w:rsidRDefault="00B25A4A" w:rsidP="004B2DB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11A5172" w14:textId="77777777" w:rsidR="007926C6" w:rsidRPr="0002171C" w:rsidRDefault="007926C6" w:rsidP="007926C6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39B33EE2" w14:textId="7011C04D" w:rsidR="007926C6" w:rsidRPr="0002171C" w:rsidRDefault="007926C6" w:rsidP="00B3698A">
            <w:pPr>
              <w:spacing w:after="0" w:line="240" w:lineRule="auto"/>
              <w:ind w:left="-108" w:right="7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E46C82D" w14:textId="77777777" w:rsidR="007926C6" w:rsidRPr="0002171C" w:rsidRDefault="007926C6" w:rsidP="007926C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4C70D3C5" w14:textId="768F975B" w:rsidR="007926C6" w:rsidRPr="0002171C" w:rsidRDefault="00635918" w:rsidP="007926C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</w:t>
            </w:r>
            <w:r w:rsidR="009546B6" w:rsidRPr="0002171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5,636</w:t>
            </w:r>
          </w:p>
        </w:tc>
        <w:tc>
          <w:tcPr>
            <w:tcW w:w="135" w:type="pct"/>
          </w:tcPr>
          <w:p w14:paraId="1F790163" w14:textId="77777777" w:rsidR="007926C6" w:rsidRPr="0002171C" w:rsidRDefault="007926C6" w:rsidP="007926C6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14:paraId="0036FE1F" w14:textId="64FCE08F" w:rsidR="007926C6" w:rsidRPr="0002171C" w:rsidRDefault="00CF7B50" w:rsidP="00D83821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40</w:t>
            </w:r>
            <w:r w:rsidR="007926C6" w:rsidRPr="0002171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02171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936</w:t>
            </w:r>
          </w:p>
        </w:tc>
      </w:tr>
      <w:tr w:rsidR="007926C6" w:rsidRPr="0002171C" w14:paraId="1EC7C5D8" w14:textId="77777777" w:rsidTr="007B5149">
        <w:tc>
          <w:tcPr>
            <w:tcW w:w="2237" w:type="pct"/>
          </w:tcPr>
          <w:p w14:paraId="7B51E634" w14:textId="77777777" w:rsidR="007926C6" w:rsidRPr="0002171C" w:rsidRDefault="007926C6" w:rsidP="007926C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0FF9422B" w14:textId="77777777" w:rsidR="007926C6" w:rsidRPr="0002171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6" w:type="pct"/>
          </w:tcPr>
          <w:p w14:paraId="686C2709" w14:textId="77777777" w:rsidR="007926C6" w:rsidRPr="0002171C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1822860C" w14:textId="77777777" w:rsidR="007926C6" w:rsidRPr="0002171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7EA60200" w14:textId="77777777" w:rsidR="007926C6" w:rsidRPr="0002171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03C99496" w14:textId="7C7A65F2" w:rsidR="007926C6" w:rsidRPr="0002171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</w:tcPr>
          <w:p w14:paraId="6755EE5F" w14:textId="77777777" w:rsidR="007926C6" w:rsidRPr="0002171C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66A68EF9" w14:textId="77777777" w:rsidR="007926C6" w:rsidRPr="0002171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7926C6" w:rsidRPr="0002171C" w14:paraId="7BD3C188" w14:textId="77777777" w:rsidTr="00B3698A">
        <w:tc>
          <w:tcPr>
            <w:tcW w:w="2237" w:type="pct"/>
          </w:tcPr>
          <w:p w14:paraId="053C9FFF" w14:textId="607FAD25" w:rsidR="007926C6" w:rsidRPr="0002171C" w:rsidRDefault="007926C6" w:rsidP="007926C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 w:rsidRPr="000217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582" w:type="pct"/>
          </w:tcPr>
          <w:p w14:paraId="01D2B2F6" w14:textId="77777777" w:rsidR="007926C6" w:rsidRPr="0002171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6" w:type="pct"/>
          </w:tcPr>
          <w:p w14:paraId="0B283920" w14:textId="77777777" w:rsidR="007926C6" w:rsidRPr="0002171C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</w:tcPr>
          <w:p w14:paraId="2124251F" w14:textId="77777777" w:rsidR="007926C6" w:rsidRPr="0002171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5ACD2C91" w14:textId="77777777" w:rsidR="007926C6" w:rsidRPr="0002171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</w:tcPr>
          <w:p w14:paraId="538E097A" w14:textId="41A7BB67" w:rsidR="007926C6" w:rsidRPr="0002171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</w:tcPr>
          <w:p w14:paraId="0B0E72BE" w14:textId="77777777" w:rsidR="007926C6" w:rsidRPr="0002171C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</w:tcPr>
          <w:p w14:paraId="4454948D" w14:textId="77777777" w:rsidR="007926C6" w:rsidRPr="0002171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7926C6" w:rsidRPr="0002171C" w14:paraId="14EC0745" w14:textId="77777777" w:rsidTr="00B3698A">
        <w:tc>
          <w:tcPr>
            <w:tcW w:w="2237" w:type="pct"/>
          </w:tcPr>
          <w:p w14:paraId="6AD5ADFC" w14:textId="59D60807" w:rsidR="007926C6" w:rsidRPr="0002171C" w:rsidRDefault="007926C6" w:rsidP="007926C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22809795" w14:textId="69C388DE" w:rsidR="007926C6" w:rsidRPr="0002171C" w:rsidRDefault="00635918" w:rsidP="004B2DB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6" w:type="pct"/>
          </w:tcPr>
          <w:p w14:paraId="3A43FABB" w14:textId="77777777" w:rsidR="007926C6" w:rsidRPr="0002171C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</w:tcPr>
          <w:p w14:paraId="5CF6BC56" w14:textId="564C8789" w:rsidR="007926C6" w:rsidRPr="0002171C" w:rsidRDefault="007926C6" w:rsidP="00D83821">
            <w:pPr>
              <w:spacing w:after="0" w:line="240" w:lineRule="auto"/>
              <w:ind w:left="-108"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3D3EBC0" w14:textId="77777777" w:rsidR="007926C6" w:rsidRPr="0002171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</w:tcPr>
          <w:p w14:paraId="3247A1EB" w14:textId="2B385165" w:rsidR="007926C6" w:rsidRPr="0002171C" w:rsidRDefault="00635918" w:rsidP="00D8382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1,</w:t>
            </w:r>
            <w:r w:rsidR="00E043DF"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468</w:t>
            </w: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="00E043DF"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60</w:t>
            </w:r>
            <w:r w:rsidR="00461425" w:rsidRPr="0002171C">
              <w:rPr>
                <w:rFonts w:asciiTheme="majorBidi" w:eastAsia="Times New Roman" w:hAnsiTheme="majorBidi" w:cstheme="majorBidi" w:hint="cs"/>
                <w:sz w:val="30"/>
                <w:szCs w:val="30"/>
                <w:lang w:eastAsia="x-none"/>
              </w:rPr>
              <w:t>3</w:t>
            </w:r>
          </w:p>
        </w:tc>
        <w:tc>
          <w:tcPr>
            <w:tcW w:w="135" w:type="pct"/>
          </w:tcPr>
          <w:p w14:paraId="011B9110" w14:textId="0C8374CA" w:rsidR="007926C6" w:rsidRPr="0002171C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</w:tcPr>
          <w:p w14:paraId="1998C5E1" w14:textId="2BD7E23E" w:rsidR="007926C6" w:rsidRPr="0002171C" w:rsidRDefault="00CF7B50" w:rsidP="00D8382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</w:t>
            </w:r>
            <w:r w:rsidR="007926C6"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494</w:t>
            </w:r>
            <w:r w:rsidR="007926C6"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083</w:t>
            </w:r>
          </w:p>
        </w:tc>
      </w:tr>
      <w:tr w:rsidR="007926C6" w:rsidRPr="0002171C" w14:paraId="1E03D61D" w14:textId="77777777" w:rsidTr="00B3698A">
        <w:tc>
          <w:tcPr>
            <w:tcW w:w="2237" w:type="pct"/>
          </w:tcPr>
          <w:p w14:paraId="5B60F3F0" w14:textId="02FEDB46" w:rsidR="007926C6" w:rsidRPr="0002171C" w:rsidRDefault="007926C6" w:rsidP="007926C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17B2451" w14:textId="6C40E85C" w:rsidR="007926C6" w:rsidRPr="0002171C" w:rsidRDefault="00635918" w:rsidP="004B2DB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8,311</w:t>
            </w:r>
          </w:p>
        </w:tc>
        <w:tc>
          <w:tcPr>
            <w:tcW w:w="146" w:type="pct"/>
          </w:tcPr>
          <w:p w14:paraId="5C2D0101" w14:textId="77777777" w:rsidR="007926C6" w:rsidRPr="0002171C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58C6B70" w14:textId="0F97C4AA" w:rsidR="007926C6" w:rsidRPr="0002171C" w:rsidRDefault="00CF7B50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</w:t>
            </w:r>
            <w:r w:rsidR="007926C6"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311</w:t>
            </w:r>
          </w:p>
        </w:tc>
        <w:tc>
          <w:tcPr>
            <w:tcW w:w="129" w:type="pct"/>
          </w:tcPr>
          <w:p w14:paraId="22BE8D05" w14:textId="77777777" w:rsidR="007926C6" w:rsidRPr="0002171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77E7B5ED" w14:textId="480320DC" w:rsidR="007926C6" w:rsidRPr="0002171C" w:rsidRDefault="00635918" w:rsidP="00D8382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5" w:type="pct"/>
          </w:tcPr>
          <w:p w14:paraId="0F3B3425" w14:textId="77777777" w:rsidR="007926C6" w:rsidRPr="0002171C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6D4C2A68" w14:textId="7D5C07EB" w:rsidR="007926C6" w:rsidRPr="0002171C" w:rsidRDefault="007926C6" w:rsidP="00D8382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7926C6" w:rsidRPr="0002171C" w14:paraId="13BDA6A9" w14:textId="77777777" w:rsidTr="00B3698A">
        <w:tc>
          <w:tcPr>
            <w:tcW w:w="2237" w:type="pct"/>
          </w:tcPr>
          <w:p w14:paraId="6310C3D8" w14:textId="2770B327" w:rsidR="007926C6" w:rsidRPr="0002171C" w:rsidRDefault="007926C6" w:rsidP="007926C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15361947" w14:textId="54D7CE38" w:rsidR="007926C6" w:rsidRPr="0002171C" w:rsidRDefault="00635918" w:rsidP="004B2DB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8,311</w:t>
            </w:r>
          </w:p>
        </w:tc>
        <w:tc>
          <w:tcPr>
            <w:tcW w:w="146" w:type="pct"/>
          </w:tcPr>
          <w:p w14:paraId="57746A2B" w14:textId="77777777" w:rsidR="007926C6" w:rsidRPr="0002171C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2819E85C" w14:textId="3A76E310" w:rsidR="007926C6" w:rsidRPr="0002171C" w:rsidRDefault="00CF7B50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8</w:t>
            </w:r>
            <w:r w:rsidR="007926C6"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311</w:t>
            </w:r>
          </w:p>
        </w:tc>
        <w:tc>
          <w:tcPr>
            <w:tcW w:w="129" w:type="pct"/>
          </w:tcPr>
          <w:p w14:paraId="19380E99" w14:textId="77777777" w:rsidR="007926C6" w:rsidRPr="0002171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1C8F7B46" w14:textId="0B7971F2" w:rsidR="007926C6" w:rsidRPr="0002171C" w:rsidRDefault="00635918" w:rsidP="00D8382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1,</w:t>
            </w:r>
            <w:r w:rsidR="003414AC"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46</w:t>
            </w:r>
            <w:r w:rsidR="00D86BDE"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8</w:t>
            </w:r>
            <w:r w:rsidR="00E043DF"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="00D86BDE"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60</w:t>
            </w:r>
            <w:r w:rsidR="00461425" w:rsidRPr="0002171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lang w:eastAsia="x-none"/>
              </w:rPr>
              <w:t>3</w:t>
            </w:r>
          </w:p>
        </w:tc>
        <w:tc>
          <w:tcPr>
            <w:tcW w:w="135" w:type="pct"/>
          </w:tcPr>
          <w:p w14:paraId="4778E7B3" w14:textId="77777777" w:rsidR="007926C6" w:rsidRPr="0002171C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5D8B82" w14:textId="2554646E" w:rsidR="007926C6" w:rsidRPr="0002171C" w:rsidRDefault="00CF7B50" w:rsidP="00D8382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</w:t>
            </w:r>
            <w:r w:rsidR="007926C6"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494</w:t>
            </w:r>
            <w:r w:rsidR="007926C6"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083</w:t>
            </w:r>
          </w:p>
        </w:tc>
      </w:tr>
      <w:tr w:rsidR="007926C6" w:rsidRPr="0002171C" w14:paraId="11ECEEE8" w14:textId="77777777" w:rsidTr="00B3698A">
        <w:tc>
          <w:tcPr>
            <w:tcW w:w="2237" w:type="pct"/>
          </w:tcPr>
          <w:p w14:paraId="519952FE" w14:textId="77777777" w:rsidR="007926C6" w:rsidRPr="0002171C" w:rsidRDefault="007926C6" w:rsidP="007926C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0211CA12" w14:textId="77777777" w:rsidR="007926C6" w:rsidRPr="0002171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6" w:type="pct"/>
          </w:tcPr>
          <w:p w14:paraId="7F81C850" w14:textId="77777777" w:rsidR="007926C6" w:rsidRPr="0002171C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30EE929C" w14:textId="77777777" w:rsidR="007926C6" w:rsidRPr="0002171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64E8E479" w14:textId="77777777" w:rsidR="007926C6" w:rsidRPr="0002171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53EBDCA8" w14:textId="1694C8D2" w:rsidR="007926C6" w:rsidRPr="0002171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</w:tcPr>
          <w:p w14:paraId="1A7CF9C4" w14:textId="77777777" w:rsidR="007926C6" w:rsidRPr="0002171C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47869AC9" w14:textId="77777777" w:rsidR="007926C6" w:rsidRPr="0002171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7926C6" w:rsidRPr="0002171C" w14:paraId="42BE0B2C" w14:textId="77777777" w:rsidTr="00B3698A">
        <w:tc>
          <w:tcPr>
            <w:tcW w:w="2237" w:type="pct"/>
          </w:tcPr>
          <w:p w14:paraId="2F416CD8" w14:textId="5EBAE00F" w:rsidR="007926C6" w:rsidRPr="0002171C" w:rsidRDefault="007926C6" w:rsidP="007926C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171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 w:rsidRPr="0002171C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582" w:type="pct"/>
            <w:vAlign w:val="bottom"/>
          </w:tcPr>
          <w:p w14:paraId="7BF9664B" w14:textId="77777777" w:rsidR="007926C6" w:rsidRPr="0002171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  <w:vAlign w:val="bottom"/>
          </w:tcPr>
          <w:p w14:paraId="29D6448F" w14:textId="77777777" w:rsidR="007926C6" w:rsidRPr="0002171C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vAlign w:val="bottom"/>
          </w:tcPr>
          <w:p w14:paraId="1C10D86D" w14:textId="77777777" w:rsidR="007926C6" w:rsidRPr="0002171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3F3FBAAC" w14:textId="77777777" w:rsidR="007926C6" w:rsidRPr="0002171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vAlign w:val="bottom"/>
          </w:tcPr>
          <w:p w14:paraId="64F12415" w14:textId="7E6D3964" w:rsidR="007926C6" w:rsidRPr="0002171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5" w:type="pct"/>
            <w:vAlign w:val="bottom"/>
          </w:tcPr>
          <w:p w14:paraId="120216D8" w14:textId="77777777" w:rsidR="007926C6" w:rsidRPr="0002171C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75330E71" w14:textId="77777777" w:rsidR="007926C6" w:rsidRPr="0002171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7926C6" w:rsidRPr="0002171C" w14:paraId="6CC075E6" w14:textId="77777777" w:rsidTr="00B3698A">
        <w:tc>
          <w:tcPr>
            <w:tcW w:w="2237" w:type="pct"/>
          </w:tcPr>
          <w:p w14:paraId="45FD1B75" w14:textId="11DF4744" w:rsidR="007926C6" w:rsidRPr="0002171C" w:rsidRDefault="007926C6" w:rsidP="007926C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  <w:vAlign w:val="bottom"/>
          </w:tcPr>
          <w:p w14:paraId="1A1334B8" w14:textId="5493F27E" w:rsidR="007926C6" w:rsidRPr="0002171C" w:rsidRDefault="00DA53DC" w:rsidP="004B2DB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6" w:type="pct"/>
            <w:vAlign w:val="bottom"/>
          </w:tcPr>
          <w:p w14:paraId="6DDA28D2" w14:textId="77777777" w:rsidR="007926C6" w:rsidRPr="0002171C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vAlign w:val="bottom"/>
          </w:tcPr>
          <w:p w14:paraId="655CE00C" w14:textId="0F3944A3" w:rsidR="007926C6" w:rsidRPr="0002171C" w:rsidRDefault="007926C6" w:rsidP="00D83821">
            <w:pPr>
              <w:spacing w:after="0" w:line="240" w:lineRule="auto"/>
              <w:ind w:left="-108"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EF1AF30" w14:textId="77777777" w:rsidR="007926C6" w:rsidRPr="0002171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vAlign w:val="bottom"/>
          </w:tcPr>
          <w:p w14:paraId="64259AE3" w14:textId="35914491" w:rsidR="007926C6" w:rsidRPr="0002171C" w:rsidRDefault="00DA53DC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</w:t>
            </w:r>
            <w:r w:rsidR="006D437F"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59,208</w:t>
            </w:r>
          </w:p>
        </w:tc>
        <w:tc>
          <w:tcPr>
            <w:tcW w:w="135" w:type="pct"/>
            <w:vAlign w:val="bottom"/>
          </w:tcPr>
          <w:p w14:paraId="11B3DA0C" w14:textId="77777777" w:rsidR="007926C6" w:rsidRPr="0002171C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</w:tcPr>
          <w:p w14:paraId="3BC0C132" w14:textId="43F4A021" w:rsidR="007926C6" w:rsidRPr="0002171C" w:rsidRDefault="00CF7B50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="Angsana New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="Angsana New"/>
                <w:sz w:val="30"/>
                <w:szCs w:val="30"/>
                <w:lang w:eastAsia="x-none"/>
              </w:rPr>
              <w:t>263</w:t>
            </w:r>
            <w:r w:rsidR="007926C6" w:rsidRPr="0002171C">
              <w:rPr>
                <w:rFonts w:asciiTheme="majorBidi" w:eastAsia="Times New Roman" w:hAnsiTheme="majorBidi" w:cs="Angsana New"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eastAsia="Times New Roman" w:hAnsiTheme="majorBidi" w:cs="Angsana New"/>
                <w:sz w:val="30"/>
                <w:szCs w:val="30"/>
                <w:lang w:eastAsia="x-none"/>
              </w:rPr>
              <w:t>208</w:t>
            </w:r>
          </w:p>
        </w:tc>
      </w:tr>
      <w:tr w:rsidR="007926C6" w:rsidRPr="0002171C" w14:paraId="716A578D" w14:textId="77777777" w:rsidTr="00B3698A">
        <w:tc>
          <w:tcPr>
            <w:tcW w:w="2237" w:type="pct"/>
          </w:tcPr>
          <w:p w14:paraId="326533B4" w14:textId="6CF6987A" w:rsidR="007926C6" w:rsidRPr="0002171C" w:rsidRDefault="007926C6" w:rsidP="007926C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6F7D56DB" w14:textId="2629691A" w:rsidR="007926C6" w:rsidRPr="0002171C" w:rsidRDefault="00E31FAA" w:rsidP="004B2DB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4,084</w:t>
            </w:r>
          </w:p>
        </w:tc>
        <w:tc>
          <w:tcPr>
            <w:tcW w:w="146" w:type="pct"/>
            <w:vAlign w:val="bottom"/>
          </w:tcPr>
          <w:p w14:paraId="367A00ED" w14:textId="77777777" w:rsidR="007926C6" w:rsidRPr="0002171C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01825733" w14:textId="18ADB2BE" w:rsidR="007926C6" w:rsidRPr="0002171C" w:rsidRDefault="00CF7B50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10</w:t>
            </w:r>
            <w:r w:rsidR="007926C6"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074</w:t>
            </w:r>
          </w:p>
        </w:tc>
        <w:tc>
          <w:tcPr>
            <w:tcW w:w="129" w:type="pct"/>
          </w:tcPr>
          <w:p w14:paraId="253BB447" w14:textId="77777777" w:rsidR="007926C6" w:rsidRPr="0002171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45D94427" w14:textId="28DC6714" w:rsidR="007926C6" w:rsidRPr="0002171C" w:rsidRDefault="00DA53DC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5" w:type="pct"/>
            <w:vAlign w:val="bottom"/>
          </w:tcPr>
          <w:p w14:paraId="3B186A8A" w14:textId="77777777" w:rsidR="007926C6" w:rsidRPr="0002171C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  <w:vAlign w:val="bottom"/>
          </w:tcPr>
          <w:p w14:paraId="32BC0075" w14:textId="4DE016A6" w:rsidR="007926C6" w:rsidRPr="0002171C" w:rsidRDefault="007926C6" w:rsidP="00D83821">
            <w:pPr>
              <w:spacing w:after="0" w:line="240" w:lineRule="auto"/>
              <w:ind w:left="-108"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7926C6" w:rsidRPr="0002171C" w14:paraId="559D65E6" w14:textId="77777777" w:rsidTr="00B3698A">
        <w:tc>
          <w:tcPr>
            <w:tcW w:w="2237" w:type="pct"/>
          </w:tcPr>
          <w:p w14:paraId="4C9D806D" w14:textId="5EBCE050" w:rsidR="007926C6" w:rsidRPr="0002171C" w:rsidRDefault="007926C6" w:rsidP="007926C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154A65F" w14:textId="575E73F5" w:rsidR="007926C6" w:rsidRPr="0002171C" w:rsidRDefault="00E31FAA" w:rsidP="004B2DB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4,084</w:t>
            </w:r>
          </w:p>
        </w:tc>
        <w:tc>
          <w:tcPr>
            <w:tcW w:w="146" w:type="pct"/>
          </w:tcPr>
          <w:p w14:paraId="377F5D02" w14:textId="77777777" w:rsidR="007926C6" w:rsidRPr="0002171C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2C1FEF0B" w14:textId="30241F25" w:rsidR="007926C6" w:rsidRPr="0002171C" w:rsidRDefault="00CF7B50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10</w:t>
            </w:r>
            <w:r w:rsidR="007926C6"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074</w:t>
            </w:r>
          </w:p>
        </w:tc>
        <w:tc>
          <w:tcPr>
            <w:tcW w:w="129" w:type="pct"/>
          </w:tcPr>
          <w:p w14:paraId="0A815B38" w14:textId="77777777" w:rsidR="007926C6" w:rsidRPr="0002171C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1D07CD7D" w14:textId="767C3583" w:rsidR="007926C6" w:rsidRPr="0002171C" w:rsidRDefault="00DA53DC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</w:t>
            </w:r>
            <w:r w:rsidR="006D437F"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59,208</w:t>
            </w:r>
          </w:p>
        </w:tc>
        <w:tc>
          <w:tcPr>
            <w:tcW w:w="135" w:type="pct"/>
          </w:tcPr>
          <w:p w14:paraId="4F630003" w14:textId="77777777" w:rsidR="007926C6" w:rsidRPr="0002171C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04577F" w14:textId="13922DEF" w:rsidR="007926C6" w:rsidRPr="0002171C" w:rsidRDefault="00CF7B50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263</w:t>
            </w:r>
            <w:r w:rsidR="007926C6"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208</w:t>
            </w:r>
          </w:p>
        </w:tc>
      </w:tr>
    </w:tbl>
    <w:p w14:paraId="5F172796" w14:textId="77777777" w:rsidR="00CD2C09" w:rsidRPr="0002171C" w:rsidRDefault="00CD2C09" w:rsidP="0036387F">
      <w:pPr>
        <w:spacing w:after="0" w:line="240" w:lineRule="atLeast"/>
        <w:ind w:left="547" w:hanging="7"/>
        <w:jc w:val="thaiDistribute"/>
        <w:rPr>
          <w:rFonts w:asciiTheme="majorBidi" w:eastAsia="Times New Roman" w:hAnsiTheme="majorBidi" w:cstheme="majorBidi"/>
          <w:szCs w:val="22"/>
          <w:cs/>
        </w:rPr>
      </w:pPr>
    </w:p>
    <w:p w14:paraId="5BA4B20D" w14:textId="77777777" w:rsidR="00CD1E37" w:rsidRPr="0002171C" w:rsidRDefault="00CD1E37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 w:rsidRPr="0002171C">
        <w:rPr>
          <w:rFonts w:asciiTheme="majorBidi" w:eastAsia="Times New Roman" w:hAnsiTheme="majorBidi" w:cstheme="majorBidi"/>
          <w:b/>
          <w:bCs/>
          <w:sz w:val="30"/>
          <w:szCs w:val="30"/>
        </w:rPr>
        <w:br w:type="page"/>
      </w:r>
    </w:p>
    <w:p w14:paraId="6547B3A5" w14:textId="6126C57B" w:rsidR="009130D5" w:rsidRPr="0002171C" w:rsidRDefault="009130D5" w:rsidP="0036387F">
      <w:pPr>
        <w:spacing w:after="0" w:line="240" w:lineRule="atLeast"/>
        <w:ind w:left="547" w:hanging="7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02171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lastRenderedPageBreak/>
        <w:t>ตั๋วสัญญาใช้เงินระยะยาว</w:t>
      </w:r>
      <w:r w:rsidR="00D62B8B" w:rsidRPr="0002171C">
        <w:rPr>
          <w:rFonts w:asciiTheme="majorBidi" w:eastAsia="Times New Roman" w:hAnsiTheme="majorBidi" w:cstheme="majorBidi" w:hint="cs"/>
          <w:b/>
          <w:bCs/>
          <w:sz w:val="30"/>
          <w:szCs w:val="30"/>
          <w:cs/>
        </w:rPr>
        <w:t>จากกิจการที่เกี่ยวข้องกัน</w:t>
      </w:r>
    </w:p>
    <w:p w14:paraId="11236DA5" w14:textId="77777777" w:rsidR="009130D5" w:rsidRPr="0002171C" w:rsidRDefault="009130D5" w:rsidP="0036387F">
      <w:pPr>
        <w:spacing w:after="0" w:line="240" w:lineRule="atLeast"/>
        <w:ind w:left="547" w:hanging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24AFFC1" w14:textId="56649275" w:rsidR="0093763A" w:rsidRPr="0002171C" w:rsidRDefault="0093763A" w:rsidP="0036387F">
      <w:pPr>
        <w:spacing w:after="0" w:line="240" w:lineRule="atLeast"/>
        <w:ind w:left="547" w:hanging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2171C">
        <w:rPr>
          <w:rFonts w:asciiTheme="majorBidi" w:eastAsia="Times New Roman" w:hAnsiTheme="majorBidi" w:cstheme="majorBidi"/>
          <w:sz w:val="30"/>
          <w:szCs w:val="30"/>
          <w:cs/>
        </w:rPr>
        <w:t xml:space="preserve">รายละเอียดตั๋วสัญญาใช้เงินระยะยาว ณ วันที่ </w:t>
      </w:r>
      <w:r w:rsidR="00CF7B50" w:rsidRPr="0002171C">
        <w:rPr>
          <w:rFonts w:asciiTheme="majorBidi" w:eastAsia="Times New Roman" w:hAnsiTheme="majorBidi" w:cstheme="majorBidi"/>
          <w:sz w:val="30"/>
          <w:szCs w:val="30"/>
        </w:rPr>
        <w:t>30</w:t>
      </w:r>
      <w:r w:rsidR="00AB6CE1" w:rsidRPr="0002171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5E5D70" w:rsidRPr="0002171C">
        <w:rPr>
          <w:rFonts w:asciiTheme="majorBidi" w:eastAsia="Times New Roman" w:hAnsiTheme="majorBidi" w:cstheme="majorBidi" w:hint="cs"/>
          <w:sz w:val="30"/>
          <w:szCs w:val="30"/>
          <w:cs/>
        </w:rPr>
        <w:t>กันยายน</w:t>
      </w:r>
      <w:r w:rsidRPr="0002171C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CF7B50" w:rsidRPr="0002171C">
        <w:rPr>
          <w:rFonts w:asciiTheme="majorBidi" w:eastAsia="Times New Roman" w:hAnsiTheme="majorBidi" w:cstheme="majorBidi"/>
          <w:sz w:val="30"/>
          <w:szCs w:val="30"/>
        </w:rPr>
        <w:t>2568</w:t>
      </w:r>
      <w:r w:rsidRPr="0002171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2171C">
        <w:rPr>
          <w:rFonts w:asciiTheme="majorBidi" w:eastAsia="Times New Roman" w:hAnsiTheme="majorBidi" w:cstheme="majorBidi"/>
          <w:sz w:val="30"/>
          <w:szCs w:val="30"/>
          <w:cs/>
        </w:rPr>
        <w:t>มีดังนี้</w:t>
      </w:r>
    </w:p>
    <w:p w14:paraId="124244FD" w14:textId="77777777" w:rsidR="0093763A" w:rsidRPr="0002171C" w:rsidRDefault="0093763A" w:rsidP="0093763A">
      <w:pPr>
        <w:spacing w:line="240" w:lineRule="auto"/>
        <w:ind w:left="108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tbl>
      <w:tblPr>
        <w:tblW w:w="9846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412"/>
        <w:gridCol w:w="1350"/>
        <w:gridCol w:w="1124"/>
        <w:gridCol w:w="963"/>
        <w:gridCol w:w="1197"/>
        <w:gridCol w:w="810"/>
        <w:gridCol w:w="990"/>
      </w:tblGrid>
      <w:tr w:rsidR="0093763A" w:rsidRPr="0002171C" w14:paraId="018F2B70" w14:textId="77777777" w:rsidTr="00DB4A5D">
        <w:trPr>
          <w:cantSplit/>
          <w:tblHeader/>
        </w:trPr>
        <w:tc>
          <w:tcPr>
            <w:tcW w:w="3412" w:type="dxa"/>
            <w:vAlign w:val="bottom"/>
          </w:tcPr>
          <w:p w14:paraId="1C9EA097" w14:textId="1643994E" w:rsidR="0093763A" w:rsidRPr="0002171C" w:rsidRDefault="005E692B" w:rsidP="005E692B">
            <w:pPr>
              <w:spacing w:after="0" w:line="240" w:lineRule="auto"/>
              <w:ind w:left="964"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="0093763A" w:rsidRPr="0002171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0C836FEA" w14:textId="77777777" w:rsidR="0093763A" w:rsidRPr="0002171C" w:rsidRDefault="0093763A" w:rsidP="009D05FB">
            <w:pPr>
              <w:spacing w:after="0" w:line="240" w:lineRule="auto"/>
              <w:ind w:right="-72" w:hanging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  <w:cs/>
              </w:rPr>
              <w:t>กำหนดไถ่ถอน</w:t>
            </w:r>
          </w:p>
        </w:tc>
        <w:tc>
          <w:tcPr>
            <w:tcW w:w="1124" w:type="dxa"/>
            <w:vAlign w:val="bottom"/>
          </w:tcPr>
          <w:p w14:paraId="29691A2F" w14:textId="615DB8FE" w:rsidR="0093763A" w:rsidRPr="0002171C" w:rsidRDefault="0093763A" w:rsidP="009D05FB">
            <w:pPr>
              <w:spacing w:after="0" w:line="240" w:lineRule="auto"/>
              <w:ind w:right="-72" w:hanging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อัตราไถ่ถอน</w:t>
            </w:r>
          </w:p>
        </w:tc>
        <w:tc>
          <w:tcPr>
            <w:tcW w:w="963" w:type="dxa"/>
            <w:vAlign w:val="bottom"/>
          </w:tcPr>
          <w:p w14:paraId="401E3D10" w14:textId="6F398A30" w:rsidR="0093763A" w:rsidRPr="0002171C" w:rsidRDefault="0093763A" w:rsidP="009D05F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มูลค่าตั๋วสัญญาใช้เงิน</w:t>
            </w:r>
          </w:p>
        </w:tc>
        <w:tc>
          <w:tcPr>
            <w:tcW w:w="1197" w:type="dxa"/>
            <w:vAlign w:val="bottom"/>
          </w:tcPr>
          <w:p w14:paraId="63196D4C" w14:textId="0CB285AB" w:rsidR="0093763A" w:rsidRPr="0002171C" w:rsidRDefault="0093763A" w:rsidP="009D05FB">
            <w:pPr>
              <w:spacing w:after="0" w:line="240" w:lineRule="auto"/>
              <w:ind w:right="-72" w:hanging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  <w:r w:rsidR="00513E04" w:rsidRPr="0002171C">
              <w:rPr>
                <w:rFonts w:asciiTheme="majorBidi" w:hAnsiTheme="majorBidi" w:cstheme="majorBidi"/>
                <w:sz w:val="24"/>
                <w:szCs w:val="24"/>
                <w:cs/>
              </w:rPr>
              <w:t>ค้างจ่าย</w:t>
            </w:r>
            <w:r w:rsidR="00513E04" w:rsidRPr="0002171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2171C">
              <w:rPr>
                <w:rFonts w:asciiTheme="majorBidi" w:hAnsiTheme="majorBidi" w:cstheme="majorBidi"/>
                <w:sz w:val="24"/>
                <w:szCs w:val="24"/>
                <w:cs/>
              </w:rPr>
              <w:t>จ่ายล่วงหน้า</w:t>
            </w:r>
            <w:r w:rsidR="00513E04" w:rsidRPr="0002171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0" w:type="dxa"/>
            <w:vAlign w:val="bottom"/>
          </w:tcPr>
          <w:p w14:paraId="6182D852" w14:textId="16CC5202" w:rsidR="0093763A" w:rsidRPr="0002171C" w:rsidRDefault="0093763A" w:rsidP="009D05FB">
            <w:pPr>
              <w:spacing w:after="0" w:line="240" w:lineRule="auto"/>
              <w:ind w:right="-72" w:hanging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</w:tcPr>
          <w:p w14:paraId="0C6DD97F" w14:textId="77777777" w:rsidR="0093763A" w:rsidRPr="0002171C" w:rsidRDefault="0093763A" w:rsidP="009D05FB">
            <w:pPr>
              <w:tabs>
                <w:tab w:val="center" w:pos="1276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73B1A837" w14:textId="6D3D9FBF" w:rsidR="0093763A" w:rsidRPr="0002171C" w:rsidRDefault="0093763A" w:rsidP="009D05FB">
            <w:pPr>
              <w:spacing w:after="0" w:line="240" w:lineRule="auto"/>
              <w:ind w:right="-72" w:hanging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  <w:cs/>
              </w:rPr>
              <w:t>เมื่อครบกำหนด</w:t>
            </w:r>
          </w:p>
        </w:tc>
      </w:tr>
      <w:tr w:rsidR="0093763A" w:rsidRPr="0002171C" w14:paraId="3AB69747" w14:textId="77777777" w:rsidTr="00DB4A5D">
        <w:trPr>
          <w:cantSplit/>
          <w:tblHeader/>
        </w:trPr>
        <w:tc>
          <w:tcPr>
            <w:tcW w:w="3412" w:type="dxa"/>
            <w:vAlign w:val="bottom"/>
          </w:tcPr>
          <w:p w14:paraId="07AA7013" w14:textId="77777777" w:rsidR="0093763A" w:rsidRPr="0002171C" w:rsidRDefault="0093763A" w:rsidP="009D05FB">
            <w:pPr>
              <w:spacing w:after="0" w:line="240" w:lineRule="auto"/>
              <w:ind w:left="1146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309A48BE" w14:textId="77777777" w:rsidR="0093763A" w:rsidRPr="0002171C" w:rsidRDefault="0093763A" w:rsidP="009D05FB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29E57193" w14:textId="31D3A736" w:rsidR="0093763A" w:rsidRPr="0002171C" w:rsidRDefault="0093763A" w:rsidP="000D041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2171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</w:t>
            </w:r>
            <w:r w:rsidRPr="0002171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3960" w:type="dxa"/>
            <w:gridSpan w:val="4"/>
          </w:tcPr>
          <w:p w14:paraId="7554365D" w14:textId="20C94C5D" w:rsidR="0093763A" w:rsidRPr="0002171C" w:rsidRDefault="0093763A" w:rsidP="009D05FB">
            <w:pPr>
              <w:pStyle w:val="ListParagraph"/>
              <w:spacing w:line="240" w:lineRule="auto"/>
              <w:ind w:left="0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2171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02171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94516D" w:rsidRPr="0002171C" w14:paraId="7ECE4320" w14:textId="77777777" w:rsidTr="00DB4A5D">
        <w:trPr>
          <w:cantSplit/>
        </w:trPr>
        <w:tc>
          <w:tcPr>
            <w:tcW w:w="3412" w:type="dxa"/>
            <w:vAlign w:val="bottom"/>
          </w:tcPr>
          <w:p w14:paraId="09783109" w14:textId="19386709" w:rsidR="0094516D" w:rsidRPr="0002171C" w:rsidRDefault="0094516D" w:rsidP="00DB4A5D">
            <w:pPr>
              <w:spacing w:after="0"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เชียงใหม่ รีนิวเอเบิล </w:t>
            </w:r>
            <w:r w:rsidR="00DB4A5D" w:rsidRPr="0002171C">
              <w:rPr>
                <w:rFonts w:asciiTheme="majorBidi" w:hAnsiTheme="majorBidi" w:cstheme="majorBidi"/>
                <w:sz w:val="24"/>
                <w:szCs w:val="24"/>
                <w:cs/>
              </w:rPr>
              <w:t>เอ็นเนอยี จำกัด</w:t>
            </w:r>
          </w:p>
        </w:tc>
        <w:tc>
          <w:tcPr>
            <w:tcW w:w="1350" w:type="dxa"/>
            <w:tcBorders>
              <w:left w:val="nil"/>
            </w:tcBorders>
          </w:tcPr>
          <w:p w14:paraId="62FDCDC1" w14:textId="1EAACEAF" w:rsidR="0094516D" w:rsidRPr="0002171C" w:rsidRDefault="00CF7B50" w:rsidP="0094516D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4516D" w:rsidRPr="0002171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4516D" w:rsidRPr="000217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02171C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124" w:type="dxa"/>
          </w:tcPr>
          <w:p w14:paraId="3DCB5AC0" w14:textId="09BC5030" w:rsidR="0094516D" w:rsidRPr="0002171C" w:rsidRDefault="00CF7B50" w:rsidP="0094516D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516D" w:rsidRPr="0002171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2171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63" w:type="dxa"/>
          </w:tcPr>
          <w:p w14:paraId="3D655855" w14:textId="7AE6AD98" w:rsidR="0094516D" w:rsidRPr="0002171C" w:rsidRDefault="001570F6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28,811</w:t>
            </w:r>
          </w:p>
        </w:tc>
        <w:tc>
          <w:tcPr>
            <w:tcW w:w="1197" w:type="dxa"/>
          </w:tcPr>
          <w:p w14:paraId="73FA93E3" w14:textId="4CA30436" w:rsidR="0094516D" w:rsidRPr="0002171C" w:rsidRDefault="00E20526" w:rsidP="00B3698A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788</w:t>
            </w:r>
          </w:p>
        </w:tc>
        <w:tc>
          <w:tcPr>
            <w:tcW w:w="810" w:type="dxa"/>
          </w:tcPr>
          <w:p w14:paraId="6F085197" w14:textId="40D595B6" w:rsidR="0094516D" w:rsidRPr="0002171C" w:rsidRDefault="00E20526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29,599</w:t>
            </w:r>
          </w:p>
        </w:tc>
        <w:tc>
          <w:tcPr>
            <w:tcW w:w="990" w:type="dxa"/>
          </w:tcPr>
          <w:p w14:paraId="2D2EFDE0" w14:textId="590E1468" w:rsidR="0094516D" w:rsidRPr="0002171C" w:rsidRDefault="00B77E3A" w:rsidP="000D0417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32,042</w:t>
            </w:r>
          </w:p>
        </w:tc>
      </w:tr>
      <w:tr w:rsidR="0094516D" w:rsidRPr="0002171C" w14:paraId="05A9A829" w14:textId="77777777" w:rsidTr="00DB4A5D">
        <w:trPr>
          <w:cantSplit/>
        </w:trPr>
        <w:tc>
          <w:tcPr>
            <w:tcW w:w="3412" w:type="dxa"/>
            <w:vAlign w:val="bottom"/>
          </w:tcPr>
          <w:p w14:paraId="49F23123" w14:textId="540D6F20" w:rsidR="0094516D" w:rsidRPr="0002171C" w:rsidRDefault="0094516D" w:rsidP="00DB4A5D">
            <w:pPr>
              <w:spacing w:after="0"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โกลเด้น ไลท์ โซล่า</w:t>
            </w:r>
            <w:r w:rsidRPr="0002171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2171C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50" w:type="dxa"/>
            <w:tcBorders>
              <w:left w:val="nil"/>
            </w:tcBorders>
          </w:tcPr>
          <w:p w14:paraId="6B53F822" w14:textId="6BBE6BAA" w:rsidR="0094516D" w:rsidRPr="0002171C" w:rsidRDefault="00CF7B50" w:rsidP="0094516D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4516D" w:rsidRPr="0002171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4516D" w:rsidRPr="000217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02171C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124" w:type="dxa"/>
          </w:tcPr>
          <w:p w14:paraId="0F632A30" w14:textId="30611DE2" w:rsidR="0094516D" w:rsidRPr="0002171C" w:rsidRDefault="00CF7B50" w:rsidP="0094516D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516D" w:rsidRPr="0002171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2171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63" w:type="dxa"/>
          </w:tcPr>
          <w:p w14:paraId="6A563466" w14:textId="266FCABA" w:rsidR="0094516D" w:rsidRPr="0002171C" w:rsidRDefault="001570F6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29,</w:t>
            </w:r>
            <w:r w:rsidR="00BC1C79" w:rsidRPr="0002171C">
              <w:rPr>
                <w:rFonts w:asciiTheme="majorBidi" w:hAnsiTheme="majorBidi" w:cstheme="majorBidi"/>
                <w:sz w:val="24"/>
                <w:szCs w:val="24"/>
              </w:rPr>
              <w:t>558</w:t>
            </w:r>
          </w:p>
        </w:tc>
        <w:tc>
          <w:tcPr>
            <w:tcW w:w="1197" w:type="dxa"/>
          </w:tcPr>
          <w:p w14:paraId="08251968" w14:textId="0B13C1BC" w:rsidR="0094516D" w:rsidRPr="0002171C" w:rsidRDefault="00E20526" w:rsidP="00B3698A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808</w:t>
            </w:r>
          </w:p>
        </w:tc>
        <w:tc>
          <w:tcPr>
            <w:tcW w:w="810" w:type="dxa"/>
          </w:tcPr>
          <w:p w14:paraId="124C50EC" w14:textId="0B5DD7F0" w:rsidR="0094516D" w:rsidRPr="0002171C" w:rsidRDefault="00E20526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30,366</w:t>
            </w:r>
          </w:p>
        </w:tc>
        <w:tc>
          <w:tcPr>
            <w:tcW w:w="990" w:type="dxa"/>
          </w:tcPr>
          <w:p w14:paraId="14C932AC" w14:textId="04FA4404" w:rsidR="0094516D" w:rsidRPr="0002171C" w:rsidRDefault="00B77E3A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32,8</w:t>
            </w:r>
            <w:r w:rsidR="00A12184" w:rsidRPr="0002171C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02171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94516D" w:rsidRPr="0002171C" w14:paraId="1B7A6A78" w14:textId="77777777" w:rsidTr="00DB4A5D">
        <w:trPr>
          <w:cantSplit/>
        </w:trPr>
        <w:tc>
          <w:tcPr>
            <w:tcW w:w="3412" w:type="dxa"/>
            <w:vAlign w:val="bottom"/>
          </w:tcPr>
          <w:p w14:paraId="58A4DECC" w14:textId="77777777" w:rsidR="0094516D" w:rsidRPr="0002171C" w:rsidRDefault="0094516D" w:rsidP="00DB4A5D">
            <w:pPr>
              <w:spacing w:after="0"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บึงสามพัน โซล่า จำกัด</w:t>
            </w:r>
          </w:p>
        </w:tc>
        <w:tc>
          <w:tcPr>
            <w:tcW w:w="1350" w:type="dxa"/>
            <w:tcBorders>
              <w:left w:val="nil"/>
            </w:tcBorders>
          </w:tcPr>
          <w:p w14:paraId="480410E6" w14:textId="6347203A" w:rsidR="0094516D" w:rsidRPr="0002171C" w:rsidRDefault="00CF7B50" w:rsidP="0094516D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4516D" w:rsidRPr="0002171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4516D" w:rsidRPr="000217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02171C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124" w:type="dxa"/>
          </w:tcPr>
          <w:p w14:paraId="5F092AC2" w14:textId="3905515E" w:rsidR="0094516D" w:rsidRPr="0002171C" w:rsidRDefault="00CF7B50" w:rsidP="0094516D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516D" w:rsidRPr="0002171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2171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63" w:type="dxa"/>
          </w:tcPr>
          <w:p w14:paraId="7DBA4132" w14:textId="652EBE63" w:rsidR="0094516D" w:rsidRPr="0002171C" w:rsidRDefault="00BC1C79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24,159</w:t>
            </w:r>
          </w:p>
        </w:tc>
        <w:tc>
          <w:tcPr>
            <w:tcW w:w="1197" w:type="dxa"/>
          </w:tcPr>
          <w:p w14:paraId="6D640A81" w14:textId="016D5C37" w:rsidR="0094516D" w:rsidRPr="0002171C" w:rsidRDefault="00E20526" w:rsidP="00B3698A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661</w:t>
            </w:r>
          </w:p>
        </w:tc>
        <w:tc>
          <w:tcPr>
            <w:tcW w:w="810" w:type="dxa"/>
          </w:tcPr>
          <w:p w14:paraId="31F3F412" w14:textId="0A3145D0" w:rsidR="0094516D" w:rsidRPr="0002171C" w:rsidRDefault="00E20526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24,820</w:t>
            </w:r>
          </w:p>
        </w:tc>
        <w:tc>
          <w:tcPr>
            <w:tcW w:w="990" w:type="dxa"/>
          </w:tcPr>
          <w:p w14:paraId="76E71E18" w14:textId="242C3D5C" w:rsidR="0094516D" w:rsidRPr="0002171C" w:rsidRDefault="00B77E3A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26,869</w:t>
            </w:r>
          </w:p>
        </w:tc>
      </w:tr>
      <w:tr w:rsidR="0094516D" w:rsidRPr="0002171C" w14:paraId="604601E2" w14:textId="77777777" w:rsidTr="00DB4A5D">
        <w:trPr>
          <w:cantSplit/>
        </w:trPr>
        <w:tc>
          <w:tcPr>
            <w:tcW w:w="3412" w:type="dxa"/>
            <w:vAlign w:val="bottom"/>
          </w:tcPr>
          <w:p w14:paraId="425338DD" w14:textId="1A380F06" w:rsidR="0094516D" w:rsidRPr="0002171C" w:rsidRDefault="0094516D" w:rsidP="00DB4A5D">
            <w:pPr>
              <w:spacing w:after="0"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นอร์ธเวสต์ โซล่าร์</w:t>
            </w:r>
            <w:r w:rsidRPr="0002171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2171C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50" w:type="dxa"/>
            <w:tcBorders>
              <w:left w:val="nil"/>
            </w:tcBorders>
          </w:tcPr>
          <w:p w14:paraId="0DB943C4" w14:textId="7C2A64F7" w:rsidR="0094516D" w:rsidRPr="0002171C" w:rsidRDefault="00CF7B50" w:rsidP="0094516D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4516D" w:rsidRPr="0002171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4516D" w:rsidRPr="000217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02171C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124" w:type="dxa"/>
          </w:tcPr>
          <w:p w14:paraId="176962A3" w14:textId="161610D2" w:rsidR="0094516D" w:rsidRPr="0002171C" w:rsidRDefault="00CF7B50" w:rsidP="0094516D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516D" w:rsidRPr="0002171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2171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63" w:type="dxa"/>
          </w:tcPr>
          <w:p w14:paraId="40F9D60A" w14:textId="462E4F46" w:rsidR="0094516D" w:rsidRPr="0002171C" w:rsidRDefault="00BC1C79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23,329</w:t>
            </w:r>
          </w:p>
        </w:tc>
        <w:tc>
          <w:tcPr>
            <w:tcW w:w="1197" w:type="dxa"/>
          </w:tcPr>
          <w:p w14:paraId="4B951AC5" w14:textId="22390E89" w:rsidR="0094516D" w:rsidRPr="0002171C" w:rsidRDefault="00E20526" w:rsidP="00B3698A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638</w:t>
            </w:r>
          </w:p>
        </w:tc>
        <w:tc>
          <w:tcPr>
            <w:tcW w:w="810" w:type="dxa"/>
          </w:tcPr>
          <w:p w14:paraId="3230C8F1" w14:textId="344C4C5E" w:rsidR="0094516D" w:rsidRPr="0002171C" w:rsidRDefault="00E20526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23,967</w:t>
            </w:r>
          </w:p>
        </w:tc>
        <w:tc>
          <w:tcPr>
            <w:tcW w:w="990" w:type="dxa"/>
          </w:tcPr>
          <w:p w14:paraId="14998312" w14:textId="3D66B7F1" w:rsidR="0094516D" w:rsidRPr="0002171C" w:rsidRDefault="0099468C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25,945</w:t>
            </w:r>
          </w:p>
        </w:tc>
      </w:tr>
      <w:tr w:rsidR="0094516D" w:rsidRPr="0002171C" w14:paraId="443E4A2F" w14:textId="77777777" w:rsidTr="00DB4A5D">
        <w:trPr>
          <w:cantSplit/>
        </w:trPr>
        <w:tc>
          <w:tcPr>
            <w:tcW w:w="3412" w:type="dxa"/>
            <w:vAlign w:val="bottom"/>
          </w:tcPr>
          <w:p w14:paraId="78C32BB7" w14:textId="02F4C3A0" w:rsidR="0094516D" w:rsidRPr="0002171C" w:rsidRDefault="0094516D" w:rsidP="00DB4A5D">
            <w:pPr>
              <w:spacing w:after="0"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โซล่าเทค เอ็นเนอยี จำกัด</w:t>
            </w:r>
          </w:p>
        </w:tc>
        <w:tc>
          <w:tcPr>
            <w:tcW w:w="1350" w:type="dxa"/>
            <w:tcBorders>
              <w:left w:val="nil"/>
            </w:tcBorders>
          </w:tcPr>
          <w:p w14:paraId="72710BE8" w14:textId="4E3279BA" w:rsidR="0094516D" w:rsidRPr="0002171C" w:rsidRDefault="00CF7B50" w:rsidP="0094516D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4516D" w:rsidRPr="0002171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4516D" w:rsidRPr="000217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02171C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124" w:type="dxa"/>
          </w:tcPr>
          <w:p w14:paraId="75E2AA01" w14:textId="49AF2D80" w:rsidR="0094516D" w:rsidRPr="0002171C" w:rsidRDefault="00CF7B50" w:rsidP="0094516D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516D" w:rsidRPr="0002171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2171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63" w:type="dxa"/>
          </w:tcPr>
          <w:p w14:paraId="13A0E9C4" w14:textId="4B0D5399" w:rsidR="0094516D" w:rsidRPr="0002171C" w:rsidRDefault="00BC1C79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24,007</w:t>
            </w:r>
          </w:p>
        </w:tc>
        <w:tc>
          <w:tcPr>
            <w:tcW w:w="1197" w:type="dxa"/>
          </w:tcPr>
          <w:p w14:paraId="1F34D25B" w14:textId="409000A7" w:rsidR="0094516D" w:rsidRPr="0002171C" w:rsidRDefault="00E20526" w:rsidP="00B3698A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657</w:t>
            </w:r>
          </w:p>
        </w:tc>
        <w:tc>
          <w:tcPr>
            <w:tcW w:w="810" w:type="dxa"/>
          </w:tcPr>
          <w:p w14:paraId="4876B1D8" w14:textId="2A1FAF28" w:rsidR="0094516D" w:rsidRPr="0002171C" w:rsidRDefault="00E20526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24,664</w:t>
            </w:r>
          </w:p>
        </w:tc>
        <w:tc>
          <w:tcPr>
            <w:tcW w:w="990" w:type="dxa"/>
          </w:tcPr>
          <w:p w14:paraId="0C917B92" w14:textId="4FB05A4A" w:rsidR="0094516D" w:rsidRPr="0002171C" w:rsidRDefault="0099468C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26,699</w:t>
            </w:r>
          </w:p>
        </w:tc>
      </w:tr>
      <w:tr w:rsidR="0094516D" w:rsidRPr="0002171C" w14:paraId="4F5A7E85" w14:textId="77777777" w:rsidTr="00DB4A5D">
        <w:trPr>
          <w:cantSplit/>
        </w:trPr>
        <w:tc>
          <w:tcPr>
            <w:tcW w:w="3412" w:type="dxa"/>
            <w:vAlign w:val="bottom"/>
          </w:tcPr>
          <w:p w14:paraId="24B0C51E" w14:textId="77777777" w:rsidR="0094516D" w:rsidRPr="0002171C" w:rsidRDefault="0094516D" w:rsidP="00DB4A5D">
            <w:pPr>
              <w:spacing w:after="0"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ไนน์ เอ โซล่า จำกัด</w:t>
            </w:r>
          </w:p>
        </w:tc>
        <w:tc>
          <w:tcPr>
            <w:tcW w:w="1350" w:type="dxa"/>
            <w:tcBorders>
              <w:left w:val="nil"/>
            </w:tcBorders>
          </w:tcPr>
          <w:p w14:paraId="2C86D3C9" w14:textId="5AEAB0D9" w:rsidR="0094516D" w:rsidRPr="0002171C" w:rsidRDefault="00CF7B50" w:rsidP="0094516D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4516D" w:rsidRPr="0002171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4516D" w:rsidRPr="000217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02171C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124" w:type="dxa"/>
          </w:tcPr>
          <w:p w14:paraId="4B778F39" w14:textId="76E70CD6" w:rsidR="0094516D" w:rsidRPr="0002171C" w:rsidRDefault="00CF7B50" w:rsidP="0094516D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516D" w:rsidRPr="0002171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2171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63" w:type="dxa"/>
          </w:tcPr>
          <w:p w14:paraId="44BE694E" w14:textId="1D1A8E46" w:rsidR="0094516D" w:rsidRPr="0002171C" w:rsidRDefault="00BC1C79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25,072</w:t>
            </w:r>
          </w:p>
        </w:tc>
        <w:tc>
          <w:tcPr>
            <w:tcW w:w="1197" w:type="dxa"/>
          </w:tcPr>
          <w:p w14:paraId="57DAA8E1" w14:textId="06D84BE1" w:rsidR="0094516D" w:rsidRPr="0002171C" w:rsidRDefault="00E20526" w:rsidP="00B3698A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686</w:t>
            </w:r>
          </w:p>
        </w:tc>
        <w:tc>
          <w:tcPr>
            <w:tcW w:w="810" w:type="dxa"/>
          </w:tcPr>
          <w:p w14:paraId="7A8DADE1" w14:textId="5527D2E0" w:rsidR="0094516D" w:rsidRPr="0002171C" w:rsidRDefault="00E20526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B77E3A" w:rsidRPr="0002171C">
              <w:rPr>
                <w:rFonts w:asciiTheme="majorBidi" w:hAnsiTheme="majorBidi" w:cstheme="majorBidi"/>
                <w:sz w:val="24"/>
                <w:szCs w:val="24"/>
              </w:rPr>
              <w:t>,758</w:t>
            </w:r>
          </w:p>
        </w:tc>
        <w:tc>
          <w:tcPr>
            <w:tcW w:w="990" w:type="dxa"/>
          </w:tcPr>
          <w:p w14:paraId="28549164" w14:textId="7FE2BB3A" w:rsidR="0094516D" w:rsidRPr="0002171C" w:rsidRDefault="0099468C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27,884</w:t>
            </w:r>
          </w:p>
        </w:tc>
      </w:tr>
      <w:tr w:rsidR="0094516D" w:rsidRPr="0002171C" w14:paraId="297FA040" w14:textId="77777777" w:rsidTr="00DB4A5D">
        <w:trPr>
          <w:cantSplit/>
        </w:trPr>
        <w:tc>
          <w:tcPr>
            <w:tcW w:w="3412" w:type="dxa"/>
            <w:vAlign w:val="bottom"/>
          </w:tcPr>
          <w:p w14:paraId="75C3A369" w14:textId="4BCD0D24" w:rsidR="0094516D" w:rsidRPr="0002171C" w:rsidRDefault="0094516D" w:rsidP="00DB4A5D">
            <w:pPr>
              <w:spacing w:after="0"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อินฟินิท อัลฟา </w:t>
            </w:r>
            <w:r w:rsidR="00DB4A5D" w:rsidRPr="0002171C">
              <w:rPr>
                <w:rFonts w:asciiTheme="majorBidi" w:hAnsiTheme="majorBidi" w:cstheme="majorBidi"/>
                <w:sz w:val="24"/>
                <w:szCs w:val="24"/>
                <w:cs/>
              </w:rPr>
              <w:t>แคปปิตอล จำกัด</w:t>
            </w:r>
          </w:p>
        </w:tc>
        <w:tc>
          <w:tcPr>
            <w:tcW w:w="1350" w:type="dxa"/>
            <w:tcBorders>
              <w:left w:val="nil"/>
            </w:tcBorders>
          </w:tcPr>
          <w:p w14:paraId="6D60F6DE" w14:textId="2A9C551B" w:rsidR="0094516D" w:rsidRPr="0002171C" w:rsidRDefault="00CF7B50" w:rsidP="0094516D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4516D" w:rsidRPr="0002171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4516D" w:rsidRPr="000217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02171C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124" w:type="dxa"/>
          </w:tcPr>
          <w:p w14:paraId="3BEB8913" w14:textId="0EFA3C35" w:rsidR="0094516D" w:rsidRPr="0002171C" w:rsidRDefault="00CF7B50" w:rsidP="0094516D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516D" w:rsidRPr="0002171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2171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63" w:type="dxa"/>
          </w:tcPr>
          <w:p w14:paraId="55F6836E" w14:textId="21D8B338" w:rsidR="0094516D" w:rsidRPr="0002171C" w:rsidRDefault="00BC1C79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28,580</w:t>
            </w:r>
          </w:p>
        </w:tc>
        <w:tc>
          <w:tcPr>
            <w:tcW w:w="1197" w:type="dxa"/>
          </w:tcPr>
          <w:p w14:paraId="6D1CF185" w14:textId="53A96A23" w:rsidR="0094516D" w:rsidRPr="0002171C" w:rsidRDefault="00E20526" w:rsidP="00B3698A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782</w:t>
            </w:r>
          </w:p>
        </w:tc>
        <w:tc>
          <w:tcPr>
            <w:tcW w:w="810" w:type="dxa"/>
          </w:tcPr>
          <w:p w14:paraId="0A6A5E00" w14:textId="3CCF4CDD" w:rsidR="0094516D" w:rsidRPr="0002171C" w:rsidRDefault="00B77E3A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29,362</w:t>
            </w:r>
          </w:p>
        </w:tc>
        <w:tc>
          <w:tcPr>
            <w:tcW w:w="990" w:type="dxa"/>
          </w:tcPr>
          <w:p w14:paraId="2DA4E205" w14:textId="2657BCC8" w:rsidR="0094516D" w:rsidRPr="0002171C" w:rsidRDefault="0099468C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31,785</w:t>
            </w:r>
          </w:p>
        </w:tc>
      </w:tr>
      <w:tr w:rsidR="0094516D" w:rsidRPr="0002171C" w14:paraId="74FCDACF" w14:textId="77777777" w:rsidTr="00DB4A5D">
        <w:trPr>
          <w:cantSplit/>
        </w:trPr>
        <w:tc>
          <w:tcPr>
            <w:tcW w:w="3412" w:type="dxa"/>
            <w:vAlign w:val="bottom"/>
          </w:tcPr>
          <w:p w14:paraId="20338733" w14:textId="77777777" w:rsidR="0094516D" w:rsidRPr="0002171C" w:rsidRDefault="0094516D" w:rsidP="00DB4A5D">
            <w:pPr>
              <w:spacing w:after="0"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อีเอสพีพี จำกัด</w:t>
            </w:r>
          </w:p>
        </w:tc>
        <w:tc>
          <w:tcPr>
            <w:tcW w:w="1350" w:type="dxa"/>
            <w:tcBorders>
              <w:left w:val="nil"/>
            </w:tcBorders>
          </w:tcPr>
          <w:p w14:paraId="73D68218" w14:textId="0AF44E78" w:rsidR="0094516D" w:rsidRPr="0002171C" w:rsidRDefault="00CF7B50" w:rsidP="0094516D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4516D" w:rsidRPr="0002171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4516D" w:rsidRPr="000217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ตุลาคม </w:t>
            </w:r>
            <w:r w:rsidRPr="0002171C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124" w:type="dxa"/>
          </w:tcPr>
          <w:p w14:paraId="0749D95E" w14:textId="56E904E0" w:rsidR="0094516D" w:rsidRPr="0002171C" w:rsidRDefault="00CF7B50" w:rsidP="0094516D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516D" w:rsidRPr="0002171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2171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63" w:type="dxa"/>
          </w:tcPr>
          <w:p w14:paraId="3724AE5C" w14:textId="291980FD" w:rsidR="0094516D" w:rsidRPr="0002171C" w:rsidRDefault="00BC1C79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37,499</w:t>
            </w:r>
          </w:p>
        </w:tc>
        <w:tc>
          <w:tcPr>
            <w:tcW w:w="1197" w:type="dxa"/>
          </w:tcPr>
          <w:p w14:paraId="1541D6A4" w14:textId="0D7CB0B7" w:rsidR="0094516D" w:rsidRPr="0002171C" w:rsidRDefault="00E20526" w:rsidP="00B3698A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  <w:tc>
          <w:tcPr>
            <w:tcW w:w="810" w:type="dxa"/>
          </w:tcPr>
          <w:p w14:paraId="19D4158A" w14:textId="4117CE67" w:rsidR="0094516D" w:rsidRPr="0002171C" w:rsidRDefault="00B77E3A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38,325</w:t>
            </w:r>
          </w:p>
        </w:tc>
        <w:tc>
          <w:tcPr>
            <w:tcW w:w="990" w:type="dxa"/>
          </w:tcPr>
          <w:p w14:paraId="784B1F4E" w14:textId="70535D76" w:rsidR="0094516D" w:rsidRPr="0002171C" w:rsidRDefault="0099468C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41,792</w:t>
            </w:r>
          </w:p>
        </w:tc>
      </w:tr>
      <w:tr w:rsidR="0094516D" w:rsidRPr="0002171C" w14:paraId="0A8765CB" w14:textId="77777777" w:rsidTr="00DB4A5D">
        <w:trPr>
          <w:cantSplit/>
          <w:trHeight w:val="177"/>
        </w:trPr>
        <w:tc>
          <w:tcPr>
            <w:tcW w:w="3412" w:type="dxa"/>
            <w:vAlign w:val="bottom"/>
          </w:tcPr>
          <w:p w14:paraId="2363318F" w14:textId="77777777" w:rsidR="0094516D" w:rsidRPr="0002171C" w:rsidRDefault="0094516D" w:rsidP="00DB4A5D">
            <w:pPr>
              <w:spacing w:after="0"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อีเอสพีพี จำกัด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2F710641" w14:textId="0739FCB6" w:rsidR="0094516D" w:rsidRPr="0002171C" w:rsidRDefault="00CF7B50" w:rsidP="0094516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94516D" w:rsidRPr="0002171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4516D" w:rsidRPr="000217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ตุลาคม </w:t>
            </w:r>
            <w:r w:rsidRPr="0002171C">
              <w:rPr>
                <w:rFonts w:asciiTheme="majorBidi" w:hAnsiTheme="majorBidi" w:cstheme="majorBidi"/>
                <w:sz w:val="24"/>
                <w:szCs w:val="24"/>
              </w:rPr>
              <w:t>2659</w:t>
            </w:r>
          </w:p>
        </w:tc>
        <w:tc>
          <w:tcPr>
            <w:tcW w:w="1124" w:type="dxa"/>
            <w:vAlign w:val="bottom"/>
          </w:tcPr>
          <w:p w14:paraId="1E09B425" w14:textId="70FB314D" w:rsidR="0094516D" w:rsidRPr="0002171C" w:rsidRDefault="00CF7B50" w:rsidP="0094516D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516D" w:rsidRPr="0002171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2171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63" w:type="dxa"/>
          </w:tcPr>
          <w:p w14:paraId="7550C2AF" w14:textId="2B407FF4" w:rsidR="0094516D" w:rsidRPr="0002171C" w:rsidRDefault="00BC1C79" w:rsidP="00D83821">
            <w:pPr>
              <w:pStyle w:val="ListParagraph"/>
              <w:pBdr>
                <w:bottom w:val="single" w:sz="4" w:space="1" w:color="auto"/>
              </w:pBdr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82,858</w:t>
            </w:r>
          </w:p>
        </w:tc>
        <w:tc>
          <w:tcPr>
            <w:tcW w:w="1197" w:type="dxa"/>
          </w:tcPr>
          <w:p w14:paraId="3649AC36" w14:textId="05827C70" w:rsidR="0094516D" w:rsidRPr="0002171C" w:rsidRDefault="00E20526" w:rsidP="00D902E5">
            <w:pPr>
              <w:pStyle w:val="ListParagraph"/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640"/>
              </w:tabs>
              <w:spacing w:line="240" w:lineRule="auto"/>
              <w:ind w:left="0" w:right="-5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(78,371)</w:t>
            </w:r>
          </w:p>
        </w:tc>
        <w:tc>
          <w:tcPr>
            <w:tcW w:w="810" w:type="dxa"/>
          </w:tcPr>
          <w:p w14:paraId="4360582D" w14:textId="0DFBA25D" w:rsidR="0094516D" w:rsidRPr="0002171C" w:rsidRDefault="00B77E3A" w:rsidP="00D83821">
            <w:pPr>
              <w:pStyle w:val="ListParagraph"/>
              <w:pBdr>
                <w:bottom w:val="single" w:sz="4" w:space="1" w:color="auto"/>
              </w:pBdr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4,487</w:t>
            </w:r>
          </w:p>
        </w:tc>
        <w:tc>
          <w:tcPr>
            <w:tcW w:w="990" w:type="dxa"/>
          </w:tcPr>
          <w:p w14:paraId="622397E7" w14:textId="0BB1EA57" w:rsidR="0094516D" w:rsidRPr="0002171C" w:rsidRDefault="0099468C" w:rsidP="00D83821">
            <w:pPr>
              <w:pStyle w:val="ListParagraph"/>
              <w:pBdr>
                <w:bottom w:val="single" w:sz="4" w:space="1" w:color="auto"/>
              </w:pBdr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171C">
              <w:rPr>
                <w:rFonts w:asciiTheme="majorBidi" w:hAnsiTheme="majorBidi" w:cstheme="majorBidi"/>
                <w:sz w:val="24"/>
                <w:szCs w:val="24"/>
              </w:rPr>
              <w:t>223,</w:t>
            </w:r>
            <w:r w:rsidR="00297262" w:rsidRPr="0002171C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02171C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</w:tr>
      <w:tr w:rsidR="0094516D" w:rsidRPr="0002171C" w14:paraId="37D92FD2" w14:textId="77777777" w:rsidTr="00DB4A5D">
        <w:trPr>
          <w:cantSplit/>
        </w:trPr>
        <w:tc>
          <w:tcPr>
            <w:tcW w:w="3412" w:type="dxa"/>
            <w:vAlign w:val="bottom"/>
          </w:tcPr>
          <w:p w14:paraId="0758CD4E" w14:textId="77777777" w:rsidR="0094516D" w:rsidRPr="0002171C" w:rsidRDefault="0094516D" w:rsidP="0094516D">
            <w:pPr>
              <w:spacing w:after="0" w:line="240" w:lineRule="auto"/>
              <w:ind w:left="96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74C8D16B" w14:textId="77777777" w:rsidR="0094516D" w:rsidRPr="0002171C" w:rsidRDefault="0094516D" w:rsidP="0094516D">
            <w:pPr>
              <w:spacing w:after="0" w:line="240" w:lineRule="auto"/>
              <w:ind w:left="96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vAlign w:val="bottom"/>
          </w:tcPr>
          <w:p w14:paraId="5716FCE4" w14:textId="77777777" w:rsidR="0094516D" w:rsidRPr="0002171C" w:rsidRDefault="0094516D" w:rsidP="0094516D">
            <w:pPr>
              <w:spacing w:after="0" w:line="240" w:lineRule="auto"/>
              <w:ind w:left="964"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3" w:type="dxa"/>
            <w:vAlign w:val="bottom"/>
          </w:tcPr>
          <w:p w14:paraId="27F09CF5" w14:textId="114C0284" w:rsidR="0094516D" w:rsidRPr="0002171C" w:rsidRDefault="00BC1C79" w:rsidP="00D83821">
            <w:pPr>
              <w:pStyle w:val="ListParagraph"/>
              <w:pBdr>
                <w:bottom w:val="double" w:sz="4" w:space="1" w:color="auto"/>
              </w:pBdr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303,873</w:t>
            </w:r>
          </w:p>
        </w:tc>
        <w:tc>
          <w:tcPr>
            <w:tcW w:w="1197" w:type="dxa"/>
            <w:vAlign w:val="bottom"/>
          </w:tcPr>
          <w:p w14:paraId="54C22C95" w14:textId="37252B00" w:rsidR="0094516D" w:rsidRPr="0002171C" w:rsidRDefault="00E20526" w:rsidP="00D902E5">
            <w:pPr>
              <w:pStyle w:val="ListParagraph"/>
              <w:pBdr>
                <w:bottom w:val="double" w:sz="4" w:space="1" w:color="auto"/>
              </w:pBdr>
              <w:tabs>
                <w:tab w:val="clear" w:pos="680"/>
                <w:tab w:val="clear" w:pos="907"/>
                <w:tab w:val="left" w:pos="640"/>
              </w:tabs>
              <w:spacing w:line="240" w:lineRule="auto"/>
              <w:ind w:left="0" w:right="-5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(72,525)</w:t>
            </w:r>
          </w:p>
        </w:tc>
        <w:tc>
          <w:tcPr>
            <w:tcW w:w="810" w:type="dxa"/>
            <w:vAlign w:val="bottom"/>
          </w:tcPr>
          <w:p w14:paraId="38353835" w14:textId="3DB5CD26" w:rsidR="0094516D" w:rsidRPr="0002171C" w:rsidRDefault="0099468C" w:rsidP="00D83821">
            <w:pPr>
              <w:pStyle w:val="ListParagraph"/>
              <w:pBdr>
                <w:bottom w:val="double" w:sz="4" w:space="1" w:color="auto"/>
              </w:pBdr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217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231,348</w:t>
            </w:r>
          </w:p>
        </w:tc>
        <w:tc>
          <w:tcPr>
            <w:tcW w:w="990" w:type="dxa"/>
          </w:tcPr>
          <w:p w14:paraId="6CBA0831" w14:textId="11A81CF6" w:rsidR="0094516D" w:rsidRPr="0002171C" w:rsidRDefault="0099468C" w:rsidP="00D83821">
            <w:pPr>
              <w:pStyle w:val="ListParagraph"/>
              <w:pBdr>
                <w:bottom w:val="double" w:sz="4" w:space="1" w:color="auto"/>
              </w:pBdr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217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469,739</w:t>
            </w:r>
          </w:p>
        </w:tc>
      </w:tr>
    </w:tbl>
    <w:p w14:paraId="707E1C7B" w14:textId="77777777" w:rsidR="001D4FFC" w:rsidRPr="0002171C" w:rsidRDefault="001D4FFC" w:rsidP="00DB4A5D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388CCB7" w14:textId="457339D3" w:rsidR="00D74838" w:rsidRPr="0002171C" w:rsidRDefault="00D74838" w:rsidP="00DB4A5D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02171C">
        <w:rPr>
          <w:rFonts w:asciiTheme="majorBidi" w:eastAsia="Times New Roman" w:hAnsiTheme="majorBidi" w:cstheme="majorBidi"/>
          <w:sz w:val="30"/>
          <w:szCs w:val="30"/>
          <w:cs/>
        </w:rPr>
        <w:t>ตั๋วสัญญาใช้เงินดังกล่าวมีกำหนดชำระคืนเงินต้นพร้อมดอกเบี้ยเมื่อครบกำหนด ซึ่งไม่สามารถโอนแต่สามารถ</w:t>
      </w:r>
      <w:r w:rsidR="00ED3B39" w:rsidRPr="0002171C">
        <w:rPr>
          <w:rFonts w:asciiTheme="majorBidi" w:eastAsia="Times New Roman" w:hAnsiTheme="majorBidi" w:cstheme="majorBidi"/>
          <w:sz w:val="30"/>
          <w:szCs w:val="30"/>
        </w:rPr>
        <w:br/>
      </w:r>
      <w:r w:rsidRPr="0002171C">
        <w:rPr>
          <w:rFonts w:asciiTheme="majorBidi" w:eastAsia="Times New Roman" w:hAnsiTheme="majorBidi" w:cstheme="majorBidi"/>
          <w:sz w:val="30"/>
          <w:szCs w:val="30"/>
          <w:cs/>
        </w:rPr>
        <w:t>ไถ่ถอนคืนก่อนกำหนดได้</w:t>
      </w:r>
    </w:p>
    <w:p w14:paraId="103770A2" w14:textId="77777777" w:rsidR="00DB4A5D" w:rsidRPr="0002171C" w:rsidRDefault="00DB4A5D" w:rsidP="00D74838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1EDF2CD" w14:textId="2CBDE6A0" w:rsidR="00D74838" w:rsidRPr="0002171C" w:rsidRDefault="00D74838" w:rsidP="00D74838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2171C">
        <w:rPr>
          <w:rFonts w:asciiTheme="majorBidi" w:eastAsia="Times New Roman" w:hAnsiTheme="majorBidi" w:cstheme="majorBidi"/>
          <w:sz w:val="30"/>
          <w:szCs w:val="30"/>
          <w:cs/>
        </w:rPr>
        <w:t>การเปลี่ยนแปลงของตั๋วสัญญาใช้เงินระยะยาว</w:t>
      </w:r>
      <w:r w:rsidR="00491D49" w:rsidRPr="0002171C">
        <w:rPr>
          <w:rFonts w:asciiTheme="majorBidi" w:eastAsia="Times New Roman" w:hAnsiTheme="majorBidi" w:cstheme="majorBidi"/>
          <w:sz w:val="30"/>
          <w:szCs w:val="30"/>
          <w:cs/>
        </w:rPr>
        <w:t>สำหรับงวด</w:t>
      </w:r>
      <w:r w:rsidR="003566D6" w:rsidRPr="0002171C">
        <w:rPr>
          <w:rFonts w:asciiTheme="majorBidi" w:eastAsia="Times New Roman" w:hAnsiTheme="majorBidi" w:cstheme="majorBidi" w:hint="cs"/>
          <w:sz w:val="30"/>
          <w:szCs w:val="30"/>
          <w:cs/>
        </w:rPr>
        <w:t>เก้า</w:t>
      </w:r>
      <w:r w:rsidR="00491D49" w:rsidRPr="0002171C">
        <w:rPr>
          <w:rFonts w:asciiTheme="majorBidi" w:eastAsia="Times New Roman" w:hAnsiTheme="majorBidi" w:cstheme="majorBidi"/>
          <w:sz w:val="30"/>
          <w:szCs w:val="30"/>
          <w:cs/>
        </w:rPr>
        <w:t xml:space="preserve">เดือนสิ้นสุดวันที่ </w:t>
      </w:r>
      <w:r w:rsidR="00CF7B50" w:rsidRPr="0002171C">
        <w:rPr>
          <w:rFonts w:asciiTheme="majorBidi" w:eastAsia="Times New Roman" w:hAnsiTheme="majorBidi" w:cstheme="majorBidi"/>
          <w:sz w:val="30"/>
          <w:szCs w:val="30"/>
        </w:rPr>
        <w:t>30</w:t>
      </w:r>
      <w:r w:rsidR="00E01800" w:rsidRPr="0002171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3566D6" w:rsidRPr="0002171C">
        <w:rPr>
          <w:rFonts w:asciiTheme="majorBidi" w:eastAsia="Times New Roman" w:hAnsiTheme="majorBidi" w:cstheme="majorBidi" w:hint="cs"/>
          <w:sz w:val="30"/>
          <w:szCs w:val="30"/>
          <w:cs/>
        </w:rPr>
        <w:t>กันยายน</w:t>
      </w:r>
      <w:r w:rsidR="00491D49" w:rsidRPr="0002171C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CF7B50" w:rsidRPr="0002171C">
        <w:rPr>
          <w:rFonts w:asciiTheme="majorBidi" w:eastAsia="Times New Roman" w:hAnsiTheme="majorBidi" w:cstheme="majorBidi"/>
          <w:sz w:val="30"/>
          <w:szCs w:val="30"/>
        </w:rPr>
        <w:t>2568</w:t>
      </w:r>
      <w:r w:rsidR="00491D49" w:rsidRPr="0002171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2171C">
        <w:rPr>
          <w:rFonts w:asciiTheme="majorBidi" w:eastAsia="Times New Roman" w:hAnsiTheme="majorBidi" w:cstheme="majorBidi"/>
          <w:sz w:val="30"/>
          <w:szCs w:val="30"/>
          <w:cs/>
        </w:rPr>
        <w:t>มีดังนี้</w:t>
      </w:r>
    </w:p>
    <w:p w14:paraId="5A662911" w14:textId="77777777" w:rsidR="00D74838" w:rsidRPr="0002171C" w:rsidRDefault="00D74838" w:rsidP="00D74838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750"/>
        <w:gridCol w:w="540"/>
        <w:gridCol w:w="1710"/>
      </w:tblGrid>
      <w:tr w:rsidR="00D74838" w:rsidRPr="0002171C" w14:paraId="6962A1AC" w14:textId="77777777" w:rsidTr="00D74838">
        <w:trPr>
          <w:cantSplit/>
          <w:trHeight w:val="20"/>
          <w:tblHeader/>
        </w:trPr>
        <w:tc>
          <w:tcPr>
            <w:tcW w:w="6750" w:type="dxa"/>
            <w:vAlign w:val="bottom"/>
          </w:tcPr>
          <w:p w14:paraId="586A738F" w14:textId="77777777" w:rsidR="00D74838" w:rsidRPr="0002171C" w:rsidRDefault="00D74838" w:rsidP="004F1250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5B8A79BA" w14:textId="77777777" w:rsidR="00D74838" w:rsidRPr="0002171C" w:rsidRDefault="00D74838" w:rsidP="004F125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A6CC230" w14:textId="77777777" w:rsidR="00D74838" w:rsidRPr="0002171C" w:rsidRDefault="00D74838" w:rsidP="004F1250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74838" w:rsidRPr="0002171C" w14:paraId="1418896E" w14:textId="77777777" w:rsidTr="00D74838">
        <w:trPr>
          <w:cantSplit/>
          <w:trHeight w:val="20"/>
          <w:tblHeader/>
        </w:trPr>
        <w:tc>
          <w:tcPr>
            <w:tcW w:w="6750" w:type="dxa"/>
          </w:tcPr>
          <w:p w14:paraId="07E13574" w14:textId="29825487" w:rsidR="00D74838" w:rsidRPr="0002171C" w:rsidRDefault="00D74838" w:rsidP="004F125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14:paraId="6CB90AD5" w14:textId="77777777" w:rsidR="00D74838" w:rsidRPr="0002171C" w:rsidRDefault="00D74838" w:rsidP="004F125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11E18784" w14:textId="77777777" w:rsidR="00D74838" w:rsidRPr="0002171C" w:rsidRDefault="00D74838" w:rsidP="004F1250">
            <w:pPr>
              <w:pStyle w:val="acctfourfigures"/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217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2171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74838" w:rsidRPr="0002171C" w14:paraId="1787A51A" w14:textId="77777777" w:rsidTr="00D74838">
        <w:trPr>
          <w:cantSplit/>
          <w:trHeight w:val="20"/>
        </w:trPr>
        <w:tc>
          <w:tcPr>
            <w:tcW w:w="6750" w:type="dxa"/>
          </w:tcPr>
          <w:p w14:paraId="0C5CF677" w14:textId="51D24EE6" w:rsidR="00D74838" w:rsidRPr="0002171C" w:rsidRDefault="00D74838" w:rsidP="004F125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F7B50" w:rsidRPr="000217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="009D4018" w:rsidRPr="000217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F7B50" w:rsidRPr="0002171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540" w:type="dxa"/>
          </w:tcPr>
          <w:p w14:paraId="5C4453DC" w14:textId="77777777" w:rsidR="00D74838" w:rsidRPr="0002171C" w:rsidRDefault="00D74838" w:rsidP="004F125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451F743" w14:textId="0A84B6C0" w:rsidR="00D74838" w:rsidRPr="0002171C" w:rsidRDefault="00CF7B50" w:rsidP="00D74838">
            <w:pPr>
              <w:tabs>
                <w:tab w:val="decimal" w:pos="368"/>
              </w:tabs>
              <w:spacing w:after="0" w:line="240" w:lineRule="atLeast"/>
              <w:ind w:right="27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223</w:t>
            </w:r>
            <w:r w:rsidR="00D74838"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976</w:t>
            </w:r>
          </w:p>
        </w:tc>
      </w:tr>
      <w:tr w:rsidR="00D74838" w:rsidRPr="0002171C" w14:paraId="75A2C032" w14:textId="77777777" w:rsidTr="00E258D7">
        <w:trPr>
          <w:cantSplit/>
          <w:trHeight w:val="20"/>
        </w:trPr>
        <w:tc>
          <w:tcPr>
            <w:tcW w:w="6750" w:type="dxa"/>
          </w:tcPr>
          <w:p w14:paraId="49D58F2A" w14:textId="08B6BFFE" w:rsidR="00D74838" w:rsidRPr="0002171C" w:rsidRDefault="00D74838" w:rsidP="004F1250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ตัดจำหน่ายดอกเบี้ยรอตัดจ่าย</w:t>
            </w:r>
          </w:p>
        </w:tc>
        <w:tc>
          <w:tcPr>
            <w:tcW w:w="540" w:type="dxa"/>
          </w:tcPr>
          <w:p w14:paraId="1FA60785" w14:textId="77777777" w:rsidR="00D74838" w:rsidRPr="0002171C" w:rsidRDefault="00D74838" w:rsidP="004F125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F7B3B67" w14:textId="0EF6CB55" w:rsidR="00D74838" w:rsidRPr="0002171C" w:rsidRDefault="0099468C" w:rsidP="00D74838">
            <w:pPr>
              <w:tabs>
                <w:tab w:val="decimal" w:pos="368"/>
              </w:tabs>
              <w:spacing w:after="0" w:line="240" w:lineRule="atLeast"/>
              <w:ind w:right="27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7,372</w:t>
            </w:r>
          </w:p>
        </w:tc>
      </w:tr>
      <w:tr w:rsidR="00D74838" w:rsidRPr="0002171C" w14:paraId="24A7A914" w14:textId="77777777" w:rsidTr="00E258D7">
        <w:trPr>
          <w:cantSplit/>
          <w:trHeight w:val="20"/>
        </w:trPr>
        <w:tc>
          <w:tcPr>
            <w:tcW w:w="6750" w:type="dxa"/>
          </w:tcPr>
          <w:p w14:paraId="20A7BF69" w14:textId="494A0936" w:rsidR="00D74838" w:rsidRPr="0002171C" w:rsidRDefault="00D74838" w:rsidP="004F1250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F7B50" w:rsidRPr="00021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E01800" w:rsidRPr="00021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566D6" w:rsidRPr="000217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="00E01800"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CF7B50" w:rsidRPr="00021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540" w:type="dxa"/>
          </w:tcPr>
          <w:p w14:paraId="2CCA0B7C" w14:textId="77777777" w:rsidR="00D74838" w:rsidRPr="0002171C" w:rsidRDefault="00D74838" w:rsidP="004F125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E274C51" w14:textId="5ACFF6E5" w:rsidR="00D74838" w:rsidRPr="0002171C" w:rsidRDefault="0099468C" w:rsidP="00D74838">
            <w:pPr>
              <w:tabs>
                <w:tab w:val="decimal" w:pos="368"/>
              </w:tabs>
              <w:spacing w:after="0" w:line="240" w:lineRule="atLeast"/>
              <w:ind w:right="27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231,348</w:t>
            </w:r>
          </w:p>
        </w:tc>
      </w:tr>
    </w:tbl>
    <w:p w14:paraId="6137E510" w14:textId="166050E8" w:rsidR="001D4FFC" w:rsidRPr="0002171C" w:rsidRDefault="001D4FFC" w:rsidP="00252869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</w:p>
    <w:p w14:paraId="080C95D9" w14:textId="77777777" w:rsidR="001D4FFC" w:rsidRPr="0002171C" w:rsidRDefault="001D4FFC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 w:rsidRPr="0002171C">
        <w:rPr>
          <w:rFonts w:asciiTheme="majorBidi" w:eastAsia="Times New Roman" w:hAnsiTheme="majorBidi" w:cstheme="majorBidi"/>
          <w:b/>
          <w:bCs/>
          <w:sz w:val="30"/>
          <w:szCs w:val="30"/>
        </w:rPr>
        <w:br w:type="page"/>
      </w:r>
    </w:p>
    <w:p w14:paraId="3BF17D27" w14:textId="69B1B349" w:rsidR="009D4018" w:rsidRPr="0002171C" w:rsidRDefault="009D4018" w:rsidP="00252869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02171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lastRenderedPageBreak/>
        <w:t>สัญญาสำคัญ</w:t>
      </w:r>
    </w:p>
    <w:p w14:paraId="2BA6B395" w14:textId="77777777" w:rsidR="00ED3D65" w:rsidRPr="0002171C" w:rsidRDefault="00ED3D65" w:rsidP="00252869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3EE78E3C" w14:textId="7443564D" w:rsidR="00D456BE" w:rsidRPr="0002171C" w:rsidRDefault="00D456BE" w:rsidP="00252869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02171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สัญญาเช่าที่ดิน</w:t>
      </w:r>
    </w:p>
    <w:p w14:paraId="357FE036" w14:textId="6D8C8C18" w:rsidR="00B628FC" w:rsidRPr="0002171C" w:rsidRDefault="46F9F573" w:rsidP="57CDA406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  <w:cs/>
        </w:rPr>
      </w:pPr>
      <w:r w:rsidRPr="0002171C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บริษัทร่วม </w:t>
      </w:r>
      <w:r w:rsidR="00CF7B50" w:rsidRPr="0002171C">
        <w:rPr>
          <w:rFonts w:asciiTheme="majorBidi" w:eastAsia="Times New Roman" w:hAnsiTheme="majorBidi" w:cstheme="majorBidi"/>
          <w:spacing w:val="-2"/>
          <w:sz w:val="30"/>
          <w:szCs w:val="30"/>
        </w:rPr>
        <w:t>8</w:t>
      </w:r>
      <w:r w:rsidRPr="0002171C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แห่งได้ทำสัญญาเช่าที่ดินกับ บริษัท แอคมี่ เอ็นเนอยี ดีเวลลอปเมนท์ จำกัด ซึ่งเป็นบริษัทที่เกี่ยวข้องกันโดยมีกรรมการและผู้ถือหุ้นร่วมกันเพื่อใช้เป็นสถานที่ผลิตและจำหน่ายกระแสไฟฟ้าจากพลังงานแสงอาทิตย์ สัญญาทั้งหมดมีระยะเวลา </w:t>
      </w:r>
      <w:r w:rsidR="00CF7B50" w:rsidRPr="0002171C">
        <w:rPr>
          <w:rFonts w:asciiTheme="majorBidi" w:eastAsia="Times New Roman" w:hAnsiTheme="majorBidi" w:cstheme="majorBidi"/>
          <w:spacing w:val="-2"/>
          <w:sz w:val="30"/>
          <w:szCs w:val="30"/>
        </w:rPr>
        <w:t>30</w:t>
      </w:r>
      <w:r w:rsidRPr="0002171C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ปี โดยจะสิ้นสุดในปี </w:t>
      </w:r>
      <w:r w:rsidR="00CF7B50" w:rsidRPr="0002171C">
        <w:rPr>
          <w:rFonts w:asciiTheme="majorBidi" w:eastAsia="Times New Roman" w:hAnsiTheme="majorBidi" w:cstheme="majorBidi"/>
          <w:spacing w:val="-2"/>
          <w:sz w:val="30"/>
          <w:szCs w:val="30"/>
        </w:rPr>
        <w:t>2585</w:t>
      </w:r>
      <w:r w:rsidR="2462B551" w:rsidRPr="0002171C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 </w:t>
      </w:r>
      <w:r w:rsidR="2462B551" w:rsidRPr="0002171C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ถึง ปี </w:t>
      </w:r>
      <w:r w:rsidR="00CF7B50" w:rsidRPr="0002171C">
        <w:rPr>
          <w:rFonts w:asciiTheme="majorBidi" w:eastAsia="Times New Roman" w:hAnsiTheme="majorBidi" w:cstheme="majorBidi"/>
          <w:spacing w:val="-2"/>
          <w:sz w:val="30"/>
          <w:szCs w:val="30"/>
        </w:rPr>
        <w:t>2586</w:t>
      </w:r>
      <w:r w:rsidRPr="0002171C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</w:t>
      </w:r>
      <w:r w:rsidR="26A9C3A9" w:rsidRPr="0002171C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ณ วันที่ </w:t>
      </w:r>
      <w:r w:rsidR="00CF7B50" w:rsidRPr="0002171C">
        <w:rPr>
          <w:rFonts w:asciiTheme="majorBidi" w:eastAsia="Times New Roman" w:hAnsiTheme="majorBidi" w:cstheme="majorBidi"/>
          <w:spacing w:val="-2"/>
          <w:sz w:val="30"/>
          <w:szCs w:val="30"/>
        </w:rPr>
        <w:t>30</w:t>
      </w:r>
      <w:r w:rsidR="6133C1C4" w:rsidRPr="0002171C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 </w:t>
      </w:r>
      <w:r w:rsidR="003566D6" w:rsidRPr="0002171C">
        <w:rPr>
          <w:rFonts w:asciiTheme="majorBidi" w:eastAsia="Times New Roman" w:hAnsiTheme="majorBidi" w:cs="Angsana New" w:hint="cs"/>
          <w:spacing w:val="-2"/>
          <w:sz w:val="30"/>
          <w:szCs w:val="30"/>
          <w:cs/>
        </w:rPr>
        <w:t>กันยายน</w:t>
      </w:r>
      <w:r w:rsidR="6133C1C4" w:rsidRPr="0002171C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 xml:space="preserve"> </w:t>
      </w:r>
      <w:r w:rsidR="00CF7B50" w:rsidRPr="0002171C">
        <w:rPr>
          <w:rFonts w:asciiTheme="majorBidi" w:eastAsia="Times New Roman" w:hAnsiTheme="majorBidi" w:cstheme="majorBidi"/>
          <w:spacing w:val="-2"/>
          <w:sz w:val="30"/>
          <w:szCs w:val="30"/>
        </w:rPr>
        <w:t>2568</w:t>
      </w:r>
      <w:r w:rsidR="26A9C3A9" w:rsidRPr="0002171C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 </w:t>
      </w:r>
      <w:r w:rsidRPr="0002171C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บริษัท</w:t>
      </w:r>
      <w:r w:rsidR="01A8A5B3" w:rsidRPr="0002171C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ร่วมดังกล่าว</w:t>
      </w:r>
      <w:r w:rsidRPr="0002171C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มีภาระผูกพันที่จะต้องชำระค่าเช่าจำนวน </w:t>
      </w:r>
      <w:r w:rsidR="008E6893" w:rsidRPr="0002171C">
        <w:rPr>
          <w:rFonts w:asciiTheme="majorBidi" w:eastAsia="Times New Roman" w:hAnsiTheme="majorBidi" w:cstheme="majorBidi"/>
          <w:spacing w:val="-2"/>
          <w:sz w:val="30"/>
          <w:szCs w:val="30"/>
        </w:rPr>
        <w:t>404.04</w:t>
      </w:r>
      <w:r w:rsidRPr="0002171C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ล้านบาท</w:t>
      </w:r>
      <w:r w:rsidR="26A9C3A9" w:rsidRPr="0002171C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 </w:t>
      </w:r>
      <w:r w:rsidR="26A9C3A9" w:rsidRPr="0002171C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(</w:t>
      </w:r>
      <w:r w:rsidR="00CF7B50" w:rsidRPr="0002171C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31</w:t>
      </w:r>
      <w:r w:rsidR="26A9C3A9" w:rsidRPr="0002171C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 xml:space="preserve"> </w:t>
      </w:r>
      <w:r w:rsidR="26A9C3A9" w:rsidRPr="0002171C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  <w:cs/>
        </w:rPr>
        <w:t>ธันวาคม</w:t>
      </w:r>
      <w:r w:rsidR="26A9C3A9" w:rsidRPr="0002171C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 xml:space="preserve"> </w:t>
      </w:r>
      <w:r w:rsidR="00CF7B50" w:rsidRPr="0002171C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2567</w:t>
      </w:r>
      <w:r w:rsidR="2E5AC993" w:rsidRPr="0002171C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 xml:space="preserve">: </w:t>
      </w:r>
      <w:r w:rsidR="00CF7B50" w:rsidRPr="0002171C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420</w:t>
      </w:r>
      <w:r w:rsidR="2E5AC993" w:rsidRPr="0002171C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.</w:t>
      </w:r>
      <w:r w:rsidR="00CF7B50" w:rsidRPr="0002171C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66</w:t>
      </w:r>
      <w:r w:rsidR="2E5AC993" w:rsidRPr="0002171C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  <w:cs/>
        </w:rPr>
        <w:t xml:space="preserve"> ล้านบาท</w:t>
      </w:r>
      <w:r w:rsidR="26A9C3A9" w:rsidRPr="0002171C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 xml:space="preserve">) </w:t>
      </w:r>
      <w:r w:rsidRPr="0002171C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ตามที่ระบุไว้ในสัญญา</w:t>
      </w:r>
    </w:p>
    <w:p w14:paraId="6AE79681" w14:textId="3B17F7DB" w:rsidR="00B628FC" w:rsidRPr="0002171C" w:rsidRDefault="00B628FC">
      <w:pPr>
        <w:spacing w:after="0" w:line="240" w:lineRule="auto"/>
        <w:rPr>
          <w:rFonts w:asciiTheme="majorBidi" w:eastAsia="Times New Roman" w:hAnsiTheme="majorBidi" w:cstheme="majorBidi"/>
          <w:spacing w:val="-2"/>
          <w:sz w:val="30"/>
          <w:szCs w:val="30"/>
          <w:cs/>
        </w:rPr>
      </w:pPr>
    </w:p>
    <w:p w14:paraId="05867874" w14:textId="2A275A0F" w:rsidR="00D456BE" w:rsidRPr="0002171C" w:rsidRDefault="00BE050E" w:rsidP="0074156D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bookmarkStart w:id="2" w:name="_Hlk197313360"/>
      <w:r w:rsidRPr="0002171C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ลูกหนี้การค้าและลูกหนี้อื่</w:t>
      </w:r>
      <w:r w:rsidR="001149C3" w:rsidRPr="0002171C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eastAsia="x-none"/>
        </w:rPr>
        <w:t>น</w:t>
      </w:r>
      <w:r w:rsidR="00814906" w:rsidRPr="0002171C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eastAsia="x-none"/>
        </w:rPr>
        <w:t xml:space="preserve"> </w:t>
      </w:r>
      <w:r w:rsidR="001149C3" w:rsidRPr="0002171C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eastAsia="x-none"/>
        </w:rPr>
        <w:t>และสินทรัพย์ที่เกิดจากสัญญา</w:t>
      </w:r>
    </w:p>
    <w:p w14:paraId="13FCC4FF" w14:textId="77777777" w:rsidR="001149C3" w:rsidRPr="0002171C" w:rsidRDefault="001149C3" w:rsidP="00417665">
      <w:pPr>
        <w:spacing w:after="0" w:line="240" w:lineRule="atLeast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tbl>
      <w:tblPr>
        <w:tblStyle w:val="TableGrid"/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2070"/>
        <w:gridCol w:w="270"/>
        <w:gridCol w:w="2160"/>
      </w:tblGrid>
      <w:tr w:rsidR="002066F2" w:rsidRPr="0002171C" w14:paraId="212B8C31" w14:textId="77777777" w:rsidTr="00F64B29">
        <w:trPr>
          <w:cantSplit/>
          <w:trHeight w:val="20"/>
          <w:tblHeader/>
        </w:trPr>
        <w:tc>
          <w:tcPr>
            <w:tcW w:w="5220" w:type="dxa"/>
            <w:vAlign w:val="bottom"/>
          </w:tcPr>
          <w:p w14:paraId="1B5E4687" w14:textId="77777777" w:rsidR="002066F2" w:rsidRPr="0002171C" w:rsidRDefault="002066F2" w:rsidP="001149C3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3"/>
            <w:vAlign w:val="bottom"/>
          </w:tcPr>
          <w:p w14:paraId="1534AF08" w14:textId="6C681DF8" w:rsidR="002066F2" w:rsidRPr="0002171C" w:rsidRDefault="002066F2" w:rsidP="001149C3">
            <w:pPr>
              <w:spacing w:after="0"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340E8" w:rsidRPr="0002171C" w14:paraId="547405A7" w14:textId="77777777" w:rsidTr="00F64B29">
        <w:trPr>
          <w:cantSplit/>
          <w:trHeight w:val="20"/>
          <w:tblHeader/>
        </w:trPr>
        <w:tc>
          <w:tcPr>
            <w:tcW w:w="5220" w:type="dxa"/>
            <w:vAlign w:val="bottom"/>
          </w:tcPr>
          <w:p w14:paraId="12E4C3EB" w14:textId="77777777" w:rsidR="001340E8" w:rsidRPr="0002171C" w:rsidRDefault="001340E8" w:rsidP="00114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6D3CBAA7" w14:textId="77777777" w:rsidR="001340E8" w:rsidRPr="0002171C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4DD17FEB" w14:textId="77777777" w:rsidR="001340E8" w:rsidRPr="0002171C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70D5C85A" w14:textId="720764C1" w:rsidR="001340E8" w:rsidRPr="0002171C" w:rsidRDefault="001340E8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5" w:right="-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="003E4D91" w:rsidRPr="0002171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ด้านเครดิตที่</w:t>
            </w:r>
            <w:r w:rsidR="00E6109C" w:rsidRPr="0002171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</w:tr>
      <w:tr w:rsidR="002E240E" w:rsidRPr="0002171C" w14:paraId="7B8EE92D" w14:textId="77777777" w:rsidTr="00F64B29">
        <w:trPr>
          <w:trHeight w:val="20"/>
        </w:trPr>
        <w:tc>
          <w:tcPr>
            <w:tcW w:w="5220" w:type="dxa"/>
          </w:tcPr>
          <w:p w14:paraId="7EF5DF79" w14:textId="77777777" w:rsidR="002E240E" w:rsidRPr="0002171C" w:rsidRDefault="002E240E" w:rsidP="001149C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3"/>
          </w:tcPr>
          <w:p w14:paraId="48C9AA16" w14:textId="179DAA3C" w:rsidR="002E240E" w:rsidRPr="0002171C" w:rsidRDefault="002E240E" w:rsidP="002E240E">
            <w:pPr>
              <w:tabs>
                <w:tab w:val="decimal" w:pos="870"/>
              </w:tabs>
              <w:spacing w:after="0"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40E8" w:rsidRPr="0002171C" w14:paraId="54ED7798" w14:textId="77777777" w:rsidTr="00F64B29">
        <w:trPr>
          <w:trHeight w:val="20"/>
        </w:trPr>
        <w:tc>
          <w:tcPr>
            <w:tcW w:w="5220" w:type="dxa"/>
          </w:tcPr>
          <w:p w14:paraId="2858DF03" w14:textId="6581B1A6" w:rsidR="001340E8" w:rsidRPr="0002171C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F7B50" w:rsidRPr="000217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0217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41DB8" w:rsidRPr="000217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0217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F7B50" w:rsidRPr="000217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2070" w:type="dxa"/>
          </w:tcPr>
          <w:p w14:paraId="747030FB" w14:textId="77777777" w:rsidR="001340E8" w:rsidRPr="0002171C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14048C" w14:textId="77777777" w:rsidR="001340E8" w:rsidRPr="0002171C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70890E10" w14:textId="77777777" w:rsidR="001340E8" w:rsidRPr="0002171C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40E8" w:rsidRPr="0002171C" w14:paraId="1F3A2295" w14:textId="77777777" w:rsidTr="00F64B29">
        <w:trPr>
          <w:trHeight w:val="20"/>
        </w:trPr>
        <w:tc>
          <w:tcPr>
            <w:tcW w:w="5220" w:type="dxa"/>
          </w:tcPr>
          <w:p w14:paraId="3511DEC2" w14:textId="77777777" w:rsidR="001340E8" w:rsidRPr="0002171C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070" w:type="dxa"/>
          </w:tcPr>
          <w:p w14:paraId="099B7878" w14:textId="52A53D75" w:rsidR="001340E8" w:rsidRPr="0002171C" w:rsidRDefault="00DF020E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26,11</w:t>
            </w:r>
            <w:r w:rsidR="009F250D" w:rsidRPr="0002171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C694BB7" w14:textId="77777777" w:rsidR="001340E8" w:rsidRPr="0002171C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34042CDE" w14:textId="4C2740A5" w:rsidR="001340E8" w:rsidRPr="0002171C" w:rsidRDefault="00A64C78" w:rsidP="00AA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40E8" w:rsidRPr="0002171C" w14:paraId="7E5BC035" w14:textId="77777777" w:rsidTr="00F64B29">
        <w:trPr>
          <w:trHeight w:val="20"/>
        </w:trPr>
        <w:tc>
          <w:tcPr>
            <w:tcW w:w="5220" w:type="dxa"/>
          </w:tcPr>
          <w:p w14:paraId="2579B5CF" w14:textId="15AD31A5" w:rsidR="001340E8" w:rsidRPr="0002171C" w:rsidRDefault="001340E8" w:rsidP="001149C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070" w:type="dxa"/>
          </w:tcPr>
          <w:p w14:paraId="49409699" w14:textId="77777777" w:rsidR="001340E8" w:rsidRPr="0002171C" w:rsidRDefault="001340E8" w:rsidP="001149C3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DE4199" w14:textId="77777777" w:rsidR="001340E8" w:rsidRPr="0002171C" w:rsidRDefault="001340E8" w:rsidP="001149C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E264CC3" w14:textId="77777777" w:rsidR="001340E8" w:rsidRPr="0002171C" w:rsidRDefault="001340E8" w:rsidP="00AA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40E8" w:rsidRPr="0002171C" w14:paraId="6F143ABB" w14:textId="77777777" w:rsidTr="00F64B29">
        <w:trPr>
          <w:trHeight w:val="20"/>
        </w:trPr>
        <w:tc>
          <w:tcPr>
            <w:tcW w:w="5220" w:type="dxa"/>
          </w:tcPr>
          <w:p w14:paraId="1D002CC8" w14:textId="6AD15587" w:rsidR="001340E8" w:rsidRPr="0002171C" w:rsidRDefault="001340E8" w:rsidP="001149C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CF7B50" w:rsidRPr="000217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CF7B50" w:rsidRPr="0002171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21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2AC2BC11" w14:textId="2D07457F" w:rsidR="001340E8" w:rsidRPr="0002171C" w:rsidRDefault="009868F6" w:rsidP="0093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18,705</w:t>
            </w:r>
          </w:p>
        </w:tc>
        <w:tc>
          <w:tcPr>
            <w:tcW w:w="270" w:type="dxa"/>
          </w:tcPr>
          <w:p w14:paraId="0BB58FA0" w14:textId="77777777" w:rsidR="001340E8" w:rsidRPr="0002171C" w:rsidRDefault="001340E8" w:rsidP="0093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6AABCA7" w14:textId="18E7CCD1" w:rsidR="001340E8" w:rsidRPr="0002171C" w:rsidRDefault="00A64C78" w:rsidP="00AA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40E8" w:rsidRPr="0002171C" w14:paraId="24745090" w14:textId="77777777" w:rsidTr="00F64B29">
        <w:trPr>
          <w:trHeight w:val="20"/>
        </w:trPr>
        <w:tc>
          <w:tcPr>
            <w:tcW w:w="5220" w:type="dxa"/>
          </w:tcPr>
          <w:p w14:paraId="0225C6BF" w14:textId="05D8AD28" w:rsidR="001340E8" w:rsidRPr="0002171C" w:rsidRDefault="001340E8" w:rsidP="001149C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CF7B50" w:rsidRPr="0002171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CF7B50" w:rsidRPr="0002171C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21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7E463C37" w14:textId="25B1B267" w:rsidR="001340E8" w:rsidRPr="0002171C" w:rsidRDefault="00AF4646" w:rsidP="0093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35,084</w:t>
            </w:r>
          </w:p>
        </w:tc>
        <w:tc>
          <w:tcPr>
            <w:tcW w:w="270" w:type="dxa"/>
          </w:tcPr>
          <w:p w14:paraId="6780F7FA" w14:textId="77777777" w:rsidR="001340E8" w:rsidRPr="0002171C" w:rsidRDefault="001340E8" w:rsidP="0093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EB081E8" w14:textId="0FA91D5C" w:rsidR="001340E8" w:rsidRPr="0002171C" w:rsidRDefault="00A64C78" w:rsidP="00AA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40E8" w:rsidRPr="0002171C" w14:paraId="6AB1966C" w14:textId="77777777" w:rsidTr="00F64B29">
        <w:trPr>
          <w:trHeight w:val="20"/>
        </w:trPr>
        <w:tc>
          <w:tcPr>
            <w:tcW w:w="5220" w:type="dxa"/>
          </w:tcPr>
          <w:p w14:paraId="144D711E" w14:textId="598418BE" w:rsidR="001340E8" w:rsidRPr="0002171C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CF7B50" w:rsidRPr="0002171C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CF7B50" w:rsidRPr="0002171C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21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79F94E35" w14:textId="0797003A" w:rsidR="001340E8" w:rsidRPr="0002171C" w:rsidRDefault="009868F6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5,954</w:t>
            </w:r>
          </w:p>
        </w:tc>
        <w:tc>
          <w:tcPr>
            <w:tcW w:w="270" w:type="dxa"/>
          </w:tcPr>
          <w:p w14:paraId="6C3A3DF0" w14:textId="77777777" w:rsidR="001340E8" w:rsidRPr="0002171C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3AE12768" w14:textId="65D80512" w:rsidR="001340E8" w:rsidRPr="0002171C" w:rsidRDefault="00A64C78" w:rsidP="00AA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40E8" w:rsidRPr="0002171C" w14:paraId="65A58D27" w14:textId="77777777" w:rsidTr="00F64B29">
        <w:trPr>
          <w:trHeight w:val="281"/>
        </w:trPr>
        <w:tc>
          <w:tcPr>
            <w:tcW w:w="5220" w:type="dxa"/>
          </w:tcPr>
          <w:p w14:paraId="39E49EAD" w14:textId="19BF4129" w:rsidR="001340E8" w:rsidRPr="0002171C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CF7B50" w:rsidRPr="0002171C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21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12A82CD7" w14:textId="560C3FFE" w:rsidR="001340E8" w:rsidRPr="0002171C" w:rsidRDefault="00AF4646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2603D4" w:rsidRPr="0002171C">
              <w:rPr>
                <w:rFonts w:asciiTheme="majorBidi" w:hAnsiTheme="majorBidi" w:cstheme="majorBidi"/>
                <w:sz w:val="30"/>
                <w:szCs w:val="30"/>
              </w:rPr>
              <w:t>5,486</w:t>
            </w:r>
          </w:p>
        </w:tc>
        <w:tc>
          <w:tcPr>
            <w:tcW w:w="270" w:type="dxa"/>
          </w:tcPr>
          <w:p w14:paraId="58CCED59" w14:textId="77777777" w:rsidR="001340E8" w:rsidRPr="0002171C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027E5BF" w14:textId="2FAA5328" w:rsidR="001340E8" w:rsidRPr="0002171C" w:rsidRDefault="00364079" w:rsidP="00124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(229,60</w:t>
            </w:r>
            <w:r w:rsidR="005236DF" w:rsidRPr="0002171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340E8" w:rsidRPr="0002171C" w14:paraId="39F0FA9D" w14:textId="77777777" w:rsidTr="00F64B29">
        <w:trPr>
          <w:trHeight w:val="20"/>
        </w:trPr>
        <w:tc>
          <w:tcPr>
            <w:tcW w:w="5220" w:type="dxa"/>
          </w:tcPr>
          <w:p w14:paraId="1B24F6EC" w14:textId="37E28185" w:rsidR="001340E8" w:rsidRPr="0002171C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742188D5" w14:textId="332C4959" w:rsidR="001340E8" w:rsidRPr="0002171C" w:rsidRDefault="009868F6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321,3</w:t>
            </w:r>
            <w:r w:rsidR="00BD6ABB" w:rsidRPr="00021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458B500F" w14:textId="77777777" w:rsidR="001340E8" w:rsidRPr="0002171C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6A397957" w14:textId="51B302F9" w:rsidR="001340E8" w:rsidRPr="0002171C" w:rsidRDefault="00A64C78" w:rsidP="00124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(229,60</w:t>
            </w:r>
            <w:r w:rsidR="005236DF" w:rsidRPr="00021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1340E8" w:rsidRPr="0002171C" w14:paraId="583AAD48" w14:textId="77777777" w:rsidTr="00F64B29">
        <w:trPr>
          <w:trHeight w:val="20"/>
        </w:trPr>
        <w:tc>
          <w:tcPr>
            <w:tcW w:w="5220" w:type="dxa"/>
          </w:tcPr>
          <w:p w14:paraId="6CCB241C" w14:textId="44455B4C" w:rsidR="001340E8" w:rsidRPr="0002171C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48354686" w14:textId="1D51F93C" w:rsidR="001340E8" w:rsidRPr="0002171C" w:rsidRDefault="002603D4" w:rsidP="001F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71C">
              <w:rPr>
                <w:rFonts w:ascii="Angsana New" w:hAnsi="Angsana New"/>
                <w:sz w:val="30"/>
                <w:szCs w:val="30"/>
              </w:rPr>
              <w:t>(229,60</w:t>
            </w:r>
            <w:r w:rsidR="00BD6ABB" w:rsidRPr="0002171C">
              <w:rPr>
                <w:rFonts w:ascii="Angsana New" w:hAnsi="Angsana New"/>
                <w:sz w:val="30"/>
                <w:szCs w:val="30"/>
              </w:rPr>
              <w:t>8</w:t>
            </w:r>
            <w:r w:rsidRPr="0002171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EDF625D" w14:textId="77777777" w:rsidR="001340E8" w:rsidRPr="0002171C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0A4AAD6" w14:textId="3B6E50CF" w:rsidR="001340E8" w:rsidRPr="0002171C" w:rsidRDefault="001340E8" w:rsidP="00F6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95" w:right="-86" w:hanging="2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40E8" w:rsidRPr="0002171C" w14:paraId="5C8D5C87" w14:textId="77777777" w:rsidTr="00F64B29">
        <w:trPr>
          <w:trHeight w:val="20"/>
        </w:trPr>
        <w:tc>
          <w:tcPr>
            <w:tcW w:w="5220" w:type="dxa"/>
          </w:tcPr>
          <w:p w14:paraId="5E167F51" w14:textId="47D383A8" w:rsidR="001340E8" w:rsidRPr="0002171C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201F304D" w14:textId="790AC1D3" w:rsidR="001340E8" w:rsidRPr="0002171C" w:rsidRDefault="0059026A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91,732</w:t>
            </w:r>
          </w:p>
        </w:tc>
        <w:tc>
          <w:tcPr>
            <w:tcW w:w="270" w:type="dxa"/>
          </w:tcPr>
          <w:p w14:paraId="678CC6B2" w14:textId="77777777" w:rsidR="001340E8" w:rsidRPr="0002171C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6FC10FF0" w14:textId="5526B0B5" w:rsidR="001340E8" w:rsidRPr="0002171C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3B24E59" w14:textId="03C0AADC" w:rsidR="00022350" w:rsidRPr="0002171C" w:rsidRDefault="00022350"/>
    <w:p w14:paraId="116763A9" w14:textId="77777777" w:rsidR="00022350" w:rsidRPr="0002171C" w:rsidRDefault="00022350">
      <w:pPr>
        <w:spacing w:after="0" w:line="240" w:lineRule="auto"/>
      </w:pPr>
      <w:r w:rsidRPr="0002171C">
        <w:br w:type="page"/>
      </w:r>
    </w:p>
    <w:tbl>
      <w:tblPr>
        <w:tblStyle w:val="TableGrid"/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2070"/>
        <w:gridCol w:w="270"/>
        <w:gridCol w:w="2160"/>
      </w:tblGrid>
      <w:tr w:rsidR="002E240E" w:rsidRPr="0002171C" w14:paraId="03B1CE91" w14:textId="77777777" w:rsidTr="00F64B29">
        <w:trPr>
          <w:cantSplit/>
          <w:trHeight w:val="20"/>
          <w:tblHeader/>
        </w:trPr>
        <w:tc>
          <w:tcPr>
            <w:tcW w:w="5220" w:type="dxa"/>
            <w:vAlign w:val="bottom"/>
          </w:tcPr>
          <w:p w14:paraId="24815CAD" w14:textId="77777777" w:rsidR="002E240E" w:rsidRPr="0002171C" w:rsidRDefault="002E240E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3"/>
            <w:vAlign w:val="bottom"/>
          </w:tcPr>
          <w:p w14:paraId="11CD152B" w14:textId="77777777" w:rsidR="002E240E" w:rsidRPr="0002171C" w:rsidRDefault="002E240E">
            <w:pPr>
              <w:spacing w:after="0"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E240E" w:rsidRPr="0002171C" w14:paraId="128FEC09" w14:textId="77777777" w:rsidTr="00F64B29">
        <w:trPr>
          <w:cantSplit/>
          <w:trHeight w:val="20"/>
          <w:tblHeader/>
        </w:trPr>
        <w:tc>
          <w:tcPr>
            <w:tcW w:w="5220" w:type="dxa"/>
            <w:vAlign w:val="bottom"/>
          </w:tcPr>
          <w:p w14:paraId="574E5024" w14:textId="77777777" w:rsidR="002E240E" w:rsidRPr="0002171C" w:rsidRDefault="002E2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72654925" w14:textId="77777777" w:rsidR="002E240E" w:rsidRPr="0002171C" w:rsidRDefault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32B40901" w14:textId="77777777" w:rsidR="002E240E" w:rsidRPr="0002171C" w:rsidRDefault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498F1E73" w14:textId="0D27BB48" w:rsidR="002E240E" w:rsidRPr="0002171C" w:rsidRDefault="002E240E" w:rsidP="00F6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5" w:right="-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="00F64B29" w:rsidRPr="0002171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ด้านเครดิตที่</w:t>
            </w:r>
            <w:r w:rsidR="00E6109C" w:rsidRPr="0002171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>คาด</w:t>
            </w:r>
            <w:r w:rsidR="00F64B29" w:rsidRPr="00021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ว่</w:t>
            </w: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>าจะเกิดขึ้น</w:t>
            </w:r>
          </w:p>
        </w:tc>
      </w:tr>
      <w:tr w:rsidR="002E240E" w:rsidRPr="0002171C" w14:paraId="4CC96B83" w14:textId="77777777" w:rsidTr="00F64B29">
        <w:trPr>
          <w:trHeight w:val="20"/>
        </w:trPr>
        <w:tc>
          <w:tcPr>
            <w:tcW w:w="5220" w:type="dxa"/>
          </w:tcPr>
          <w:p w14:paraId="365EC8F9" w14:textId="77777777" w:rsidR="002E240E" w:rsidRPr="0002171C" w:rsidRDefault="002E240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3"/>
          </w:tcPr>
          <w:p w14:paraId="6D50B8AB" w14:textId="77777777" w:rsidR="002E240E" w:rsidRPr="0002171C" w:rsidRDefault="002E240E">
            <w:pPr>
              <w:tabs>
                <w:tab w:val="decimal" w:pos="870"/>
              </w:tabs>
              <w:spacing w:after="0"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240E" w:rsidRPr="0002171C" w14:paraId="67589CD7" w14:textId="77777777" w:rsidTr="00F64B29">
        <w:trPr>
          <w:trHeight w:val="20"/>
        </w:trPr>
        <w:tc>
          <w:tcPr>
            <w:tcW w:w="5220" w:type="dxa"/>
          </w:tcPr>
          <w:p w14:paraId="662E4FF0" w14:textId="5B6D2C47" w:rsidR="002E240E" w:rsidRPr="0002171C" w:rsidRDefault="002E240E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F7B50" w:rsidRPr="000217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217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CF7B50" w:rsidRPr="000217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070" w:type="dxa"/>
          </w:tcPr>
          <w:p w14:paraId="19BD91BE" w14:textId="77777777" w:rsidR="002E240E" w:rsidRPr="0002171C" w:rsidRDefault="002E240E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8CDA8D" w14:textId="77777777" w:rsidR="002E240E" w:rsidRPr="0002171C" w:rsidRDefault="002E240E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6EA9135C" w14:textId="77777777" w:rsidR="002E240E" w:rsidRPr="0002171C" w:rsidRDefault="002E240E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240E" w:rsidRPr="0002171C" w14:paraId="3618D133" w14:textId="77777777" w:rsidTr="00F64B29">
        <w:trPr>
          <w:trHeight w:val="20"/>
        </w:trPr>
        <w:tc>
          <w:tcPr>
            <w:tcW w:w="5220" w:type="dxa"/>
          </w:tcPr>
          <w:p w14:paraId="4D85DE03" w14:textId="1733D095" w:rsidR="002E240E" w:rsidRPr="0002171C" w:rsidRDefault="002E240E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070" w:type="dxa"/>
          </w:tcPr>
          <w:p w14:paraId="23A3073D" w14:textId="6E8525C4" w:rsidR="002E240E" w:rsidRPr="0002171C" w:rsidRDefault="00CF7B50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/>
                <w:sz w:val="30"/>
                <w:szCs w:val="30"/>
              </w:rPr>
              <w:t>96</w:t>
            </w:r>
            <w:r w:rsidR="002E240E" w:rsidRPr="000217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71C">
              <w:rPr>
                <w:rFonts w:asciiTheme="majorBidi" w:hAnsiTheme="majorBidi"/>
                <w:sz w:val="30"/>
                <w:szCs w:val="30"/>
              </w:rPr>
              <w:t>226</w:t>
            </w:r>
          </w:p>
        </w:tc>
        <w:tc>
          <w:tcPr>
            <w:tcW w:w="270" w:type="dxa"/>
          </w:tcPr>
          <w:p w14:paraId="40596316" w14:textId="77777777" w:rsidR="002E240E" w:rsidRPr="0002171C" w:rsidRDefault="002E240E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403B181C" w14:textId="50E94B88" w:rsidR="002E240E" w:rsidRPr="0002171C" w:rsidRDefault="009138A2" w:rsidP="00124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F7B50" w:rsidRPr="0002171C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2E240E" w:rsidRPr="000217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F7B50" w:rsidRPr="0002171C">
              <w:rPr>
                <w:rFonts w:asciiTheme="majorBidi" w:hAnsiTheme="majorBidi" w:cstheme="majorBidi"/>
                <w:sz w:val="30"/>
                <w:szCs w:val="30"/>
              </w:rPr>
              <w:t>418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E240E" w:rsidRPr="0002171C" w14:paraId="53DA0935" w14:textId="77777777" w:rsidTr="00F64B29">
        <w:trPr>
          <w:trHeight w:val="20"/>
        </w:trPr>
        <w:tc>
          <w:tcPr>
            <w:tcW w:w="5220" w:type="dxa"/>
          </w:tcPr>
          <w:p w14:paraId="711E61FF" w14:textId="7B67BADE" w:rsidR="002E240E" w:rsidRPr="0002171C" w:rsidRDefault="002E240E" w:rsidP="002E240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070" w:type="dxa"/>
          </w:tcPr>
          <w:p w14:paraId="35A276FD" w14:textId="77777777" w:rsidR="002E240E" w:rsidRPr="0002171C" w:rsidRDefault="002E240E" w:rsidP="002E240E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BB8B6C" w14:textId="77777777" w:rsidR="002E240E" w:rsidRPr="0002171C" w:rsidRDefault="002E240E" w:rsidP="002E240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9E07AF7" w14:textId="77777777" w:rsidR="002E240E" w:rsidRPr="0002171C" w:rsidRDefault="002E240E" w:rsidP="002E240E">
            <w:pPr>
              <w:tabs>
                <w:tab w:val="decimal" w:pos="1100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240E" w:rsidRPr="0002171C" w14:paraId="4245D0F6" w14:textId="77777777" w:rsidTr="00F64B29">
        <w:trPr>
          <w:trHeight w:val="20"/>
        </w:trPr>
        <w:tc>
          <w:tcPr>
            <w:tcW w:w="5220" w:type="dxa"/>
          </w:tcPr>
          <w:p w14:paraId="6EA007EC" w14:textId="583FF063" w:rsidR="002E240E" w:rsidRPr="0002171C" w:rsidRDefault="002E240E" w:rsidP="002E240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CF7B50" w:rsidRPr="000217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CF7B50" w:rsidRPr="0002171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21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0C5CE87E" w14:textId="2735D437" w:rsidR="002E240E" w:rsidRPr="0002171C" w:rsidRDefault="00CF7B50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/>
                <w:sz w:val="30"/>
                <w:szCs w:val="30"/>
              </w:rPr>
              <w:t>16</w:t>
            </w:r>
            <w:r w:rsidR="002E240E" w:rsidRPr="000217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71C">
              <w:rPr>
                <w:rFonts w:asciiTheme="majorBidi" w:hAnsiTheme="majorBidi"/>
                <w:sz w:val="30"/>
                <w:szCs w:val="30"/>
              </w:rPr>
              <w:t>266</w:t>
            </w:r>
          </w:p>
        </w:tc>
        <w:tc>
          <w:tcPr>
            <w:tcW w:w="270" w:type="dxa"/>
          </w:tcPr>
          <w:p w14:paraId="634FD1B5" w14:textId="77777777" w:rsidR="002E240E" w:rsidRPr="0002171C" w:rsidRDefault="002E240E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82D05D7" w14:textId="1F2D60C6" w:rsidR="002E240E" w:rsidRPr="0002171C" w:rsidRDefault="009138A2" w:rsidP="00124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F7B50" w:rsidRPr="0002171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2E240E" w:rsidRPr="000217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F7B50" w:rsidRPr="0002171C">
              <w:rPr>
                <w:rFonts w:asciiTheme="majorBidi" w:hAnsiTheme="majorBidi" w:cstheme="majorBidi"/>
                <w:sz w:val="30"/>
                <w:szCs w:val="30"/>
              </w:rPr>
              <w:t>331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E240E" w:rsidRPr="0002171C" w14:paraId="5D560D7F" w14:textId="77777777" w:rsidTr="00F64B29">
        <w:trPr>
          <w:trHeight w:val="20"/>
        </w:trPr>
        <w:tc>
          <w:tcPr>
            <w:tcW w:w="5220" w:type="dxa"/>
          </w:tcPr>
          <w:p w14:paraId="0B6E4EA1" w14:textId="6DF51FE0" w:rsidR="002E240E" w:rsidRPr="0002171C" w:rsidRDefault="002E240E" w:rsidP="002E240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CF7B50" w:rsidRPr="0002171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CF7B50" w:rsidRPr="0002171C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21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21CB2120" w14:textId="4DF73A7E" w:rsidR="002E240E" w:rsidRPr="0002171C" w:rsidRDefault="00CF7B50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/>
                <w:sz w:val="30"/>
                <w:szCs w:val="30"/>
              </w:rPr>
              <w:t>57</w:t>
            </w:r>
            <w:r w:rsidR="002E240E" w:rsidRPr="000217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71C">
              <w:rPr>
                <w:rFonts w:asciiTheme="majorBidi" w:hAnsiTheme="majorBidi"/>
                <w:sz w:val="30"/>
                <w:szCs w:val="30"/>
              </w:rPr>
              <w:t>218</w:t>
            </w:r>
          </w:p>
        </w:tc>
        <w:tc>
          <w:tcPr>
            <w:tcW w:w="270" w:type="dxa"/>
          </w:tcPr>
          <w:p w14:paraId="08C289AB" w14:textId="77777777" w:rsidR="002E240E" w:rsidRPr="0002171C" w:rsidRDefault="002E240E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A280BB6" w14:textId="6148C5DA" w:rsidR="002E240E" w:rsidRPr="0002171C" w:rsidRDefault="009138A2" w:rsidP="00124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F7B50" w:rsidRPr="0002171C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2E240E" w:rsidRPr="000217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F7B50" w:rsidRPr="0002171C">
              <w:rPr>
                <w:rFonts w:asciiTheme="majorBidi" w:hAnsiTheme="majorBidi" w:cstheme="majorBidi"/>
                <w:sz w:val="30"/>
                <w:szCs w:val="30"/>
              </w:rPr>
              <w:t>663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E240E" w:rsidRPr="0002171C" w14:paraId="5F45A4C5" w14:textId="77777777" w:rsidTr="00F64B29">
        <w:trPr>
          <w:trHeight w:val="20"/>
        </w:trPr>
        <w:tc>
          <w:tcPr>
            <w:tcW w:w="5220" w:type="dxa"/>
          </w:tcPr>
          <w:p w14:paraId="4950ACCF" w14:textId="511D3868" w:rsidR="002E240E" w:rsidRPr="0002171C" w:rsidRDefault="002E240E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CF7B50" w:rsidRPr="0002171C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CF7B50" w:rsidRPr="0002171C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21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37025BB7" w14:textId="3AF6457F" w:rsidR="002E240E" w:rsidRPr="0002171C" w:rsidRDefault="00CF7B50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/>
                <w:sz w:val="30"/>
                <w:szCs w:val="30"/>
              </w:rPr>
              <w:t>39</w:t>
            </w:r>
            <w:r w:rsidR="002E240E" w:rsidRPr="000217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71C">
              <w:rPr>
                <w:rFonts w:asciiTheme="majorBidi" w:hAnsiTheme="majorBidi"/>
                <w:sz w:val="30"/>
                <w:szCs w:val="30"/>
              </w:rPr>
              <w:t>381</w:t>
            </w:r>
          </w:p>
        </w:tc>
        <w:tc>
          <w:tcPr>
            <w:tcW w:w="270" w:type="dxa"/>
          </w:tcPr>
          <w:p w14:paraId="70853F23" w14:textId="77777777" w:rsidR="002E240E" w:rsidRPr="0002171C" w:rsidRDefault="002E240E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42D422BE" w14:textId="6CF06533" w:rsidR="002E240E" w:rsidRPr="0002171C" w:rsidRDefault="009138A2" w:rsidP="00124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F7B50" w:rsidRPr="0002171C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2E240E" w:rsidRPr="000217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F7B50" w:rsidRPr="0002171C">
              <w:rPr>
                <w:rFonts w:asciiTheme="majorBidi" w:hAnsiTheme="majorBidi" w:cstheme="majorBidi"/>
                <w:sz w:val="30"/>
                <w:szCs w:val="30"/>
              </w:rPr>
              <w:t>994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E240E" w:rsidRPr="0002171C" w14:paraId="4BE10FB5" w14:textId="77777777" w:rsidTr="00F64B29">
        <w:trPr>
          <w:trHeight w:val="281"/>
        </w:trPr>
        <w:tc>
          <w:tcPr>
            <w:tcW w:w="5220" w:type="dxa"/>
          </w:tcPr>
          <w:p w14:paraId="0DCEF9ED" w14:textId="0A3C9258" w:rsidR="002E240E" w:rsidRPr="0002171C" w:rsidRDefault="002E240E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CF7B50" w:rsidRPr="0002171C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21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5856C333" w14:textId="7CEBA4ED" w:rsidR="002E240E" w:rsidRPr="0002171C" w:rsidRDefault="00CF7B50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/>
                <w:sz w:val="30"/>
                <w:szCs w:val="30"/>
              </w:rPr>
              <w:t>138</w:t>
            </w:r>
            <w:r w:rsidR="002E240E" w:rsidRPr="000217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71C">
              <w:rPr>
                <w:rFonts w:asciiTheme="majorBidi" w:hAnsiTheme="majorBidi"/>
                <w:sz w:val="30"/>
                <w:szCs w:val="30"/>
              </w:rPr>
              <w:t>347</w:t>
            </w:r>
          </w:p>
        </w:tc>
        <w:tc>
          <w:tcPr>
            <w:tcW w:w="270" w:type="dxa"/>
          </w:tcPr>
          <w:p w14:paraId="138B6E05" w14:textId="77777777" w:rsidR="002E240E" w:rsidRPr="0002171C" w:rsidRDefault="002E240E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7087E45" w14:textId="2E78D782" w:rsidR="002E240E" w:rsidRPr="0002171C" w:rsidRDefault="009138A2" w:rsidP="00124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F7B50" w:rsidRPr="0002171C">
              <w:rPr>
                <w:rFonts w:asciiTheme="majorBidi" w:hAnsiTheme="majorBidi" w:cstheme="majorBidi"/>
                <w:sz w:val="30"/>
                <w:szCs w:val="30"/>
              </w:rPr>
              <w:t>129</w:t>
            </w:r>
            <w:r w:rsidR="002E240E" w:rsidRPr="000217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F7B50" w:rsidRPr="0002171C"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E240E" w:rsidRPr="0002171C" w14:paraId="27DB6BD2" w14:textId="77777777" w:rsidTr="00F64B29">
        <w:trPr>
          <w:trHeight w:val="20"/>
        </w:trPr>
        <w:tc>
          <w:tcPr>
            <w:tcW w:w="5220" w:type="dxa"/>
          </w:tcPr>
          <w:p w14:paraId="14246926" w14:textId="7B8A85BD" w:rsidR="002E240E" w:rsidRPr="0002171C" w:rsidRDefault="002E240E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53E29AD7" w14:textId="638DABA8" w:rsidR="002E240E" w:rsidRPr="0002171C" w:rsidRDefault="00CF7B50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/>
                <w:b/>
                <w:bCs/>
                <w:sz w:val="30"/>
                <w:szCs w:val="30"/>
              </w:rPr>
              <w:t>347</w:t>
            </w:r>
            <w:r w:rsidR="002E240E" w:rsidRPr="00021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171C">
              <w:rPr>
                <w:rFonts w:asciiTheme="majorBidi" w:hAnsiTheme="majorBidi"/>
                <w:b/>
                <w:bCs/>
                <w:sz w:val="30"/>
                <w:szCs w:val="30"/>
              </w:rPr>
              <w:t>438</w:t>
            </w:r>
          </w:p>
        </w:tc>
        <w:tc>
          <w:tcPr>
            <w:tcW w:w="270" w:type="dxa"/>
          </w:tcPr>
          <w:p w14:paraId="375B013F" w14:textId="77777777" w:rsidR="002E240E" w:rsidRPr="0002171C" w:rsidRDefault="002E240E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394BB13E" w14:textId="42BB820C" w:rsidR="002E240E" w:rsidRPr="0002171C" w:rsidRDefault="009138A2" w:rsidP="00124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/>
                <w:b/>
                <w:bCs/>
                <w:sz w:val="30"/>
                <w:szCs w:val="30"/>
              </w:rPr>
              <w:t>(</w:t>
            </w:r>
            <w:r w:rsidR="00CF7B50" w:rsidRPr="0002171C">
              <w:rPr>
                <w:rFonts w:asciiTheme="majorBidi" w:hAnsiTheme="majorBidi"/>
                <w:b/>
                <w:bCs/>
                <w:sz w:val="30"/>
                <w:szCs w:val="30"/>
              </w:rPr>
              <w:t>243</w:t>
            </w:r>
            <w:r w:rsidR="002E240E" w:rsidRPr="00021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F7B50" w:rsidRPr="0002171C">
              <w:rPr>
                <w:rFonts w:asciiTheme="majorBidi" w:hAnsiTheme="majorBidi"/>
                <w:b/>
                <w:bCs/>
                <w:sz w:val="30"/>
                <w:szCs w:val="30"/>
              </w:rPr>
              <w:t>587</w:t>
            </w:r>
            <w:r w:rsidRPr="0002171C">
              <w:rPr>
                <w:rFonts w:asciiTheme="majorBidi" w:hAnsiTheme="majorBidi"/>
                <w:b/>
                <w:bCs/>
                <w:sz w:val="30"/>
                <w:szCs w:val="30"/>
              </w:rPr>
              <w:t>)</w:t>
            </w:r>
          </w:p>
        </w:tc>
      </w:tr>
      <w:tr w:rsidR="002E240E" w:rsidRPr="0002171C" w14:paraId="276ADD07" w14:textId="77777777" w:rsidTr="00F64B29">
        <w:trPr>
          <w:trHeight w:val="20"/>
        </w:trPr>
        <w:tc>
          <w:tcPr>
            <w:tcW w:w="5220" w:type="dxa"/>
          </w:tcPr>
          <w:p w14:paraId="27C41807" w14:textId="114E2349" w:rsidR="002E240E" w:rsidRPr="0002171C" w:rsidRDefault="002E240E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28DA9BFC" w14:textId="156AB451" w:rsidR="002E240E" w:rsidRPr="0002171C" w:rsidRDefault="002E240E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71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CF7B50" w:rsidRPr="0002171C">
              <w:rPr>
                <w:rFonts w:ascii="Angsana New" w:hAnsi="Angsana New"/>
                <w:sz w:val="30"/>
                <w:szCs w:val="30"/>
              </w:rPr>
              <w:t>243</w:t>
            </w:r>
            <w:r w:rsidRPr="0002171C">
              <w:rPr>
                <w:rFonts w:ascii="Angsana New" w:hAnsi="Angsana New"/>
                <w:sz w:val="30"/>
                <w:szCs w:val="30"/>
              </w:rPr>
              <w:t>,</w:t>
            </w:r>
            <w:r w:rsidR="00CF7B50" w:rsidRPr="0002171C">
              <w:rPr>
                <w:rFonts w:ascii="Angsana New" w:hAnsi="Angsana New"/>
                <w:sz w:val="30"/>
                <w:szCs w:val="30"/>
              </w:rPr>
              <w:t>587</w:t>
            </w:r>
            <w:r w:rsidRPr="0002171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59EEB69" w14:textId="77777777" w:rsidR="002E240E" w:rsidRPr="0002171C" w:rsidRDefault="002E240E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CBA0552" w14:textId="77777777" w:rsidR="002E240E" w:rsidRPr="0002171C" w:rsidRDefault="002E240E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240E" w:rsidRPr="0002171C" w14:paraId="77A05686" w14:textId="77777777" w:rsidTr="00F64B29">
        <w:trPr>
          <w:trHeight w:val="20"/>
        </w:trPr>
        <w:tc>
          <w:tcPr>
            <w:tcW w:w="5220" w:type="dxa"/>
          </w:tcPr>
          <w:p w14:paraId="49AE1EE6" w14:textId="77777777" w:rsidR="002E240E" w:rsidRPr="0002171C" w:rsidRDefault="002E240E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37E430BA" w14:textId="05BBAC12" w:rsidR="002E240E" w:rsidRPr="0002171C" w:rsidRDefault="00CF7B50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</w:t>
            </w:r>
            <w:r w:rsidR="00D22780" w:rsidRPr="00021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851</w:t>
            </w:r>
          </w:p>
        </w:tc>
        <w:tc>
          <w:tcPr>
            <w:tcW w:w="270" w:type="dxa"/>
          </w:tcPr>
          <w:p w14:paraId="482E1AE0" w14:textId="77777777" w:rsidR="002E240E" w:rsidRPr="0002171C" w:rsidRDefault="002E240E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BC9CBE8" w14:textId="77777777" w:rsidR="002E240E" w:rsidRPr="0002171C" w:rsidRDefault="002E240E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F2B0841" w14:textId="77777777" w:rsidR="002E240E" w:rsidRPr="0002171C" w:rsidRDefault="002E240E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711" w:type="dxa"/>
        <w:tblInd w:w="450" w:type="dxa"/>
        <w:tblLook w:val="01E0" w:firstRow="1" w:lastRow="1" w:firstColumn="1" w:lastColumn="1" w:noHBand="0" w:noVBand="0"/>
      </w:tblPr>
      <w:tblGrid>
        <w:gridCol w:w="4320"/>
        <w:gridCol w:w="1120"/>
        <w:gridCol w:w="234"/>
        <w:gridCol w:w="1201"/>
        <w:gridCol w:w="228"/>
        <w:gridCol w:w="1087"/>
        <w:gridCol w:w="236"/>
        <w:gridCol w:w="1285"/>
      </w:tblGrid>
      <w:tr w:rsidR="007D00B4" w:rsidRPr="0002171C" w14:paraId="0E56FC72" w14:textId="77777777" w:rsidTr="007D00B4">
        <w:trPr>
          <w:tblHeader/>
        </w:trPr>
        <w:tc>
          <w:tcPr>
            <w:tcW w:w="4320" w:type="dxa"/>
            <w:vAlign w:val="bottom"/>
          </w:tcPr>
          <w:p w14:paraId="6C6F5579" w14:textId="77777777" w:rsidR="007D00B4" w:rsidRPr="0002171C" w:rsidRDefault="007D00B4" w:rsidP="007D00B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55" w:type="dxa"/>
            <w:gridSpan w:val="3"/>
            <w:vAlign w:val="bottom"/>
          </w:tcPr>
          <w:p w14:paraId="062EF706" w14:textId="77777777" w:rsidR="007D00B4" w:rsidRPr="0002171C" w:rsidRDefault="007D00B4" w:rsidP="007D00B4">
            <w:pPr>
              <w:tabs>
                <w:tab w:val="center" w:pos="4536"/>
                <w:tab w:val="right" w:pos="9072"/>
              </w:tabs>
              <w:spacing w:after="0"/>
              <w:ind w:left="-100" w:right="-8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171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8" w:type="dxa"/>
          </w:tcPr>
          <w:p w14:paraId="52C76297" w14:textId="77777777" w:rsidR="007D00B4" w:rsidRPr="0002171C" w:rsidRDefault="007D00B4" w:rsidP="007D00B4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8" w:type="dxa"/>
            <w:gridSpan w:val="3"/>
            <w:vAlign w:val="bottom"/>
          </w:tcPr>
          <w:p w14:paraId="461E2AA6" w14:textId="77777777" w:rsidR="007D00B4" w:rsidRPr="0002171C" w:rsidRDefault="007D00B4" w:rsidP="007D00B4">
            <w:pPr>
              <w:tabs>
                <w:tab w:val="center" w:pos="4536"/>
                <w:tab w:val="right" w:pos="9072"/>
              </w:tabs>
              <w:spacing w:after="0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171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00B4" w:rsidRPr="0002171C" w14:paraId="06F2A6F2" w14:textId="77777777" w:rsidTr="007D00B4">
        <w:trPr>
          <w:tblHeader/>
        </w:trPr>
        <w:tc>
          <w:tcPr>
            <w:tcW w:w="4320" w:type="dxa"/>
            <w:vAlign w:val="bottom"/>
          </w:tcPr>
          <w:p w14:paraId="3A1F6899" w14:textId="77777777" w:rsidR="007D00B4" w:rsidRPr="0002171C" w:rsidRDefault="007D00B4" w:rsidP="007D00B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61FC7E7C" w14:textId="413664FD" w:rsidR="007D00B4" w:rsidRPr="0002171C" w:rsidRDefault="00CF7B50" w:rsidP="007D00B4">
            <w:pPr>
              <w:tabs>
                <w:tab w:val="center" w:pos="4536"/>
                <w:tab w:val="right" w:pos="9072"/>
              </w:tabs>
              <w:spacing w:after="0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171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7D00B4" w:rsidRPr="0002171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124D8" w:rsidRPr="0002171C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4" w:type="dxa"/>
          </w:tcPr>
          <w:p w14:paraId="2E8D5123" w14:textId="77777777" w:rsidR="007D00B4" w:rsidRPr="0002171C" w:rsidRDefault="007D00B4" w:rsidP="007D00B4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</w:tcPr>
          <w:p w14:paraId="7E6E6961" w14:textId="68E2D4FC" w:rsidR="007D00B4" w:rsidRPr="0002171C" w:rsidRDefault="00CF7B50" w:rsidP="007D00B4">
            <w:pPr>
              <w:tabs>
                <w:tab w:val="center" w:pos="4536"/>
                <w:tab w:val="right" w:pos="9072"/>
              </w:tabs>
              <w:spacing w:after="0"/>
              <w:ind w:left="-100" w:right="-8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171C">
              <w:rPr>
                <w:rFonts w:ascii="Angsana New" w:hAnsi="Angsana New" w:cs="Angsana New"/>
                <w:spacing w:val="-6"/>
                <w:sz w:val="30"/>
                <w:szCs w:val="30"/>
              </w:rPr>
              <w:t>31</w:t>
            </w:r>
            <w:r w:rsidR="007D00B4" w:rsidRPr="0002171C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="007D00B4" w:rsidRPr="0002171C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28" w:type="dxa"/>
          </w:tcPr>
          <w:p w14:paraId="6CCD9AE2" w14:textId="77777777" w:rsidR="007D00B4" w:rsidRPr="0002171C" w:rsidRDefault="007D00B4" w:rsidP="007D00B4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7" w:type="dxa"/>
          </w:tcPr>
          <w:p w14:paraId="26BBB8A1" w14:textId="3EF265A6" w:rsidR="007D00B4" w:rsidRPr="0002171C" w:rsidRDefault="00CF7B50" w:rsidP="007D00B4">
            <w:pPr>
              <w:tabs>
                <w:tab w:val="center" w:pos="4536"/>
                <w:tab w:val="right" w:pos="9072"/>
              </w:tabs>
              <w:spacing w:after="0"/>
              <w:ind w:left="-110" w:right="-110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02171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7D00B4" w:rsidRPr="0002171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124D8" w:rsidRPr="0002171C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0AA6BAF4" w14:textId="77777777" w:rsidR="007D00B4" w:rsidRPr="0002171C" w:rsidRDefault="007D00B4" w:rsidP="007D00B4">
            <w:pPr>
              <w:tabs>
                <w:tab w:val="center" w:pos="4536"/>
                <w:tab w:val="right" w:pos="9072"/>
              </w:tabs>
              <w:spacing w:after="0"/>
              <w:ind w:left="-110" w:right="-110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95EDA8A" w14:textId="5900556E" w:rsidR="007D00B4" w:rsidRPr="0002171C" w:rsidRDefault="00CF7B50" w:rsidP="007D00B4">
            <w:pPr>
              <w:tabs>
                <w:tab w:val="center" w:pos="4536"/>
                <w:tab w:val="right" w:pos="9072"/>
              </w:tabs>
              <w:spacing w:after="0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171C">
              <w:rPr>
                <w:rFonts w:ascii="Angsana New" w:hAnsi="Angsana New" w:cs="Angsana New"/>
                <w:spacing w:val="-6"/>
                <w:sz w:val="30"/>
                <w:szCs w:val="30"/>
              </w:rPr>
              <w:t>31</w:t>
            </w:r>
            <w:r w:rsidR="007D00B4" w:rsidRPr="0002171C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="007D00B4" w:rsidRPr="0002171C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ธันวาคม</w:t>
            </w:r>
          </w:p>
        </w:tc>
      </w:tr>
      <w:tr w:rsidR="007D00B4" w:rsidRPr="0002171C" w14:paraId="0672DA40" w14:textId="77777777" w:rsidTr="007D00B4">
        <w:trPr>
          <w:tblHeader/>
        </w:trPr>
        <w:tc>
          <w:tcPr>
            <w:tcW w:w="4320" w:type="dxa"/>
            <w:vAlign w:val="bottom"/>
          </w:tcPr>
          <w:p w14:paraId="25FB37FB" w14:textId="77777777" w:rsidR="007D00B4" w:rsidRPr="0002171C" w:rsidRDefault="007D00B4" w:rsidP="007D00B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0" w:type="dxa"/>
          </w:tcPr>
          <w:p w14:paraId="319F5627" w14:textId="195679B1" w:rsidR="007D00B4" w:rsidRPr="0002171C" w:rsidRDefault="00CF7B50" w:rsidP="007D00B4">
            <w:pPr>
              <w:tabs>
                <w:tab w:val="center" w:pos="4536"/>
                <w:tab w:val="right" w:pos="9072"/>
              </w:tabs>
              <w:spacing w:after="0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171C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34" w:type="dxa"/>
          </w:tcPr>
          <w:p w14:paraId="48B8D1F6" w14:textId="77777777" w:rsidR="007D00B4" w:rsidRPr="0002171C" w:rsidRDefault="007D00B4" w:rsidP="007D00B4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</w:tcPr>
          <w:p w14:paraId="755BA241" w14:textId="2BFB5A18" w:rsidR="007D00B4" w:rsidRPr="0002171C" w:rsidRDefault="00CF7B50" w:rsidP="007D00B4">
            <w:pPr>
              <w:tabs>
                <w:tab w:val="center" w:pos="4536"/>
                <w:tab w:val="right" w:pos="9072"/>
              </w:tabs>
              <w:spacing w:after="0"/>
              <w:ind w:left="-100" w:right="-8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171C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28" w:type="dxa"/>
          </w:tcPr>
          <w:p w14:paraId="576C9A4A" w14:textId="77777777" w:rsidR="007D00B4" w:rsidRPr="0002171C" w:rsidRDefault="007D00B4" w:rsidP="007D00B4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7" w:type="dxa"/>
          </w:tcPr>
          <w:p w14:paraId="7C67DA54" w14:textId="4E7EF570" w:rsidR="007D00B4" w:rsidRPr="0002171C" w:rsidRDefault="00CF7B50" w:rsidP="007D00B4">
            <w:pPr>
              <w:tabs>
                <w:tab w:val="center" w:pos="4536"/>
                <w:tab w:val="right" w:pos="9072"/>
              </w:tabs>
              <w:spacing w:after="0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171C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372FB35D" w14:textId="77777777" w:rsidR="007D00B4" w:rsidRPr="0002171C" w:rsidRDefault="007D00B4" w:rsidP="007D00B4">
            <w:pPr>
              <w:tabs>
                <w:tab w:val="center" w:pos="4536"/>
                <w:tab w:val="right" w:pos="9072"/>
              </w:tabs>
              <w:spacing w:after="0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C00D186" w14:textId="213ACEF8" w:rsidR="007D00B4" w:rsidRPr="0002171C" w:rsidRDefault="00CF7B50" w:rsidP="007D00B4">
            <w:pPr>
              <w:tabs>
                <w:tab w:val="center" w:pos="4536"/>
                <w:tab w:val="right" w:pos="9072"/>
              </w:tabs>
              <w:spacing w:after="0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171C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7D00B4" w:rsidRPr="0002171C" w14:paraId="247919C1" w14:textId="77777777" w:rsidTr="007D00B4">
        <w:trPr>
          <w:tblHeader/>
        </w:trPr>
        <w:tc>
          <w:tcPr>
            <w:tcW w:w="4320" w:type="dxa"/>
            <w:vAlign w:val="bottom"/>
          </w:tcPr>
          <w:p w14:paraId="7F2B712F" w14:textId="77777777" w:rsidR="007D00B4" w:rsidRPr="0002171C" w:rsidRDefault="007D00B4" w:rsidP="007D00B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1" w:type="dxa"/>
            <w:gridSpan w:val="7"/>
          </w:tcPr>
          <w:p w14:paraId="40A21129" w14:textId="378F77E1" w:rsidR="007D00B4" w:rsidRPr="0002171C" w:rsidRDefault="007D00B4" w:rsidP="007D00B4">
            <w:pPr>
              <w:tabs>
                <w:tab w:val="center" w:pos="4536"/>
                <w:tab w:val="right" w:pos="9072"/>
              </w:tabs>
              <w:spacing w:after="0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171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02171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2171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D00B4" w:rsidRPr="0002171C" w14:paraId="61E574BE" w14:textId="77777777" w:rsidTr="00010871">
        <w:trPr>
          <w:tblHeader/>
        </w:trPr>
        <w:tc>
          <w:tcPr>
            <w:tcW w:w="4320" w:type="dxa"/>
            <w:vAlign w:val="bottom"/>
          </w:tcPr>
          <w:p w14:paraId="54DDBC02" w14:textId="374F70B8" w:rsidR="007D00B4" w:rsidRPr="0002171C" w:rsidRDefault="007D00B4" w:rsidP="007D00B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02171C">
              <w:rPr>
                <w:rFonts w:ascii="Angsana New" w:hAnsi="Angsana New" w:cs="Angsana New"/>
                <w:b/>
                <w:sz w:val="30"/>
                <w:szCs w:val="30"/>
                <w:cs/>
              </w:rPr>
              <w:t>ลูกหนี้</w:t>
            </w:r>
            <w:r w:rsidRPr="0002171C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หมุนเวียน</w:t>
            </w:r>
            <w:r w:rsidRPr="0002171C">
              <w:rPr>
                <w:rFonts w:ascii="Angsana New" w:hAnsi="Angsana New" w:cs="Angsana New"/>
                <w:b/>
                <w:sz w:val="30"/>
                <w:szCs w:val="30"/>
                <w:cs/>
              </w:rPr>
              <w:t>อื่น</w:t>
            </w:r>
          </w:p>
        </w:tc>
        <w:tc>
          <w:tcPr>
            <w:tcW w:w="1120" w:type="dxa"/>
          </w:tcPr>
          <w:p w14:paraId="598269B9" w14:textId="319E676D" w:rsidR="007D00B4" w:rsidRPr="0002171C" w:rsidRDefault="00B20B54" w:rsidP="007D00B4">
            <w:pPr>
              <w:tabs>
                <w:tab w:val="decimal" w:pos="425"/>
                <w:tab w:val="left" w:pos="828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171C">
              <w:rPr>
                <w:rFonts w:ascii="Angsana New" w:hAnsi="Angsana New" w:cs="Angsana New"/>
                <w:sz w:val="30"/>
                <w:szCs w:val="30"/>
              </w:rPr>
              <w:t>228,380</w:t>
            </w:r>
          </w:p>
        </w:tc>
        <w:tc>
          <w:tcPr>
            <w:tcW w:w="234" w:type="dxa"/>
          </w:tcPr>
          <w:p w14:paraId="7B1EC59B" w14:textId="77777777" w:rsidR="007D00B4" w:rsidRPr="0002171C" w:rsidRDefault="007D00B4" w:rsidP="007D00B4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668FBE9F" w14:textId="1701F1B2" w:rsidR="007D00B4" w:rsidRPr="0002171C" w:rsidRDefault="00CF7B50" w:rsidP="007D00B4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171C">
              <w:rPr>
                <w:rFonts w:ascii="Angsana New" w:hAnsi="Angsana New" w:cs="Angsana New"/>
                <w:sz w:val="30"/>
                <w:szCs w:val="30"/>
              </w:rPr>
              <w:t>303</w:t>
            </w:r>
            <w:r w:rsidR="00F93CAA" w:rsidRPr="0002171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2171C">
              <w:rPr>
                <w:rFonts w:ascii="Angsana New" w:hAnsi="Angsana New" w:cs="Angsana New"/>
                <w:sz w:val="30"/>
                <w:szCs w:val="30"/>
              </w:rPr>
              <w:t>257</w:t>
            </w:r>
          </w:p>
        </w:tc>
        <w:tc>
          <w:tcPr>
            <w:tcW w:w="228" w:type="dxa"/>
          </w:tcPr>
          <w:p w14:paraId="3390C895" w14:textId="77777777" w:rsidR="007D00B4" w:rsidRPr="0002171C" w:rsidRDefault="007D00B4" w:rsidP="007D00B4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546BC868" w14:textId="6B385D2C" w:rsidR="007D00B4" w:rsidRPr="0002171C" w:rsidRDefault="00A64C78" w:rsidP="007D00B4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171C">
              <w:rPr>
                <w:rFonts w:ascii="Angsana New" w:hAnsi="Angsana New" w:cs="Angsana New"/>
                <w:sz w:val="30"/>
                <w:szCs w:val="30"/>
              </w:rPr>
              <w:t>386,01</w:t>
            </w:r>
            <w:r w:rsidR="00461425" w:rsidRPr="0002171C">
              <w:rPr>
                <w:rFonts w:ascii="Angsana New" w:hAnsi="Angsana New" w:cs="Angsana New" w:hint="cs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45F4142C" w14:textId="77777777" w:rsidR="007D00B4" w:rsidRPr="0002171C" w:rsidRDefault="007D00B4" w:rsidP="007D00B4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FB6C662" w14:textId="20F63A07" w:rsidR="007D00B4" w:rsidRPr="0002171C" w:rsidRDefault="00CF7B50" w:rsidP="007D00B4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171C">
              <w:rPr>
                <w:rFonts w:ascii="Angsana New" w:hAnsi="Angsana New" w:cs="Angsana New"/>
                <w:sz w:val="30"/>
                <w:szCs w:val="30"/>
              </w:rPr>
              <w:t>310</w:t>
            </w:r>
            <w:r w:rsidR="00F93CAA" w:rsidRPr="0002171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2171C">
              <w:rPr>
                <w:rFonts w:ascii="Angsana New" w:hAnsi="Angsana New" w:cs="Angsana New"/>
                <w:sz w:val="30"/>
                <w:szCs w:val="30"/>
              </w:rPr>
              <w:t>027</w:t>
            </w:r>
          </w:p>
        </w:tc>
      </w:tr>
      <w:tr w:rsidR="00010871" w:rsidRPr="0002171C" w14:paraId="6C9ADB50" w14:textId="77777777" w:rsidTr="00010871">
        <w:trPr>
          <w:tblHeader/>
        </w:trPr>
        <w:tc>
          <w:tcPr>
            <w:tcW w:w="4320" w:type="dxa"/>
          </w:tcPr>
          <w:p w14:paraId="79F34E13" w14:textId="668B8723" w:rsidR="00010871" w:rsidRPr="0002171C" w:rsidRDefault="00010871" w:rsidP="0001087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02171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2171C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06073062" w14:textId="025ADD85" w:rsidR="00010871" w:rsidRPr="0002171C" w:rsidRDefault="00B20B54" w:rsidP="005E7FD4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171C">
              <w:rPr>
                <w:rFonts w:ascii="Angsana New" w:hAnsi="Angsana New" w:cs="Angsana New"/>
                <w:sz w:val="30"/>
                <w:szCs w:val="30"/>
              </w:rPr>
              <w:t>(90,221)</w:t>
            </w:r>
          </w:p>
        </w:tc>
        <w:tc>
          <w:tcPr>
            <w:tcW w:w="234" w:type="dxa"/>
          </w:tcPr>
          <w:p w14:paraId="5CD7CE48" w14:textId="77777777" w:rsidR="00010871" w:rsidRPr="0002171C" w:rsidRDefault="00010871" w:rsidP="00010871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5E118036" w14:textId="234676A4" w:rsidR="00010871" w:rsidRPr="0002171C" w:rsidRDefault="00F93CAA" w:rsidP="005E7FD4">
            <w:pPr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171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F7B50" w:rsidRPr="0002171C">
              <w:rPr>
                <w:rFonts w:ascii="Angsana New" w:hAnsi="Angsana New" w:cs="Angsana New"/>
                <w:sz w:val="30"/>
                <w:szCs w:val="30"/>
              </w:rPr>
              <w:t>97</w:t>
            </w:r>
            <w:r w:rsidRPr="0002171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F7B50" w:rsidRPr="0002171C">
              <w:rPr>
                <w:rFonts w:ascii="Angsana New" w:hAnsi="Angsana New" w:cs="Angsana New"/>
                <w:sz w:val="30"/>
                <w:szCs w:val="30"/>
              </w:rPr>
              <w:t>176</w:t>
            </w:r>
            <w:r w:rsidRPr="0002171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28" w:type="dxa"/>
          </w:tcPr>
          <w:p w14:paraId="60709293" w14:textId="77777777" w:rsidR="00010871" w:rsidRPr="0002171C" w:rsidRDefault="00010871" w:rsidP="00010871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59B3EE03" w14:textId="3698C0E2" w:rsidR="00010871" w:rsidRPr="0002171C" w:rsidRDefault="00A64C78" w:rsidP="00010871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171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6BED668" w14:textId="77777777" w:rsidR="00010871" w:rsidRPr="0002171C" w:rsidRDefault="00010871" w:rsidP="00010871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42345482" w14:textId="2BACA169" w:rsidR="00010871" w:rsidRPr="0002171C" w:rsidRDefault="00F93CAA" w:rsidP="00010871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171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10871" w:rsidRPr="0002171C" w14:paraId="54059BF3" w14:textId="77777777" w:rsidTr="00010871">
        <w:trPr>
          <w:tblHeader/>
        </w:trPr>
        <w:tc>
          <w:tcPr>
            <w:tcW w:w="4320" w:type="dxa"/>
          </w:tcPr>
          <w:p w14:paraId="705AF68E" w14:textId="11CC4952" w:rsidR="00010871" w:rsidRPr="0002171C" w:rsidRDefault="00010871" w:rsidP="0001087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02171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6CB18CD6" w14:textId="34B751C4" w:rsidR="00010871" w:rsidRPr="0002171C" w:rsidRDefault="00F264C2" w:rsidP="00010871">
            <w:pPr>
              <w:tabs>
                <w:tab w:val="decimal" w:pos="425"/>
                <w:tab w:val="left" w:pos="828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217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138,159</w:t>
            </w:r>
          </w:p>
        </w:tc>
        <w:tc>
          <w:tcPr>
            <w:tcW w:w="234" w:type="dxa"/>
          </w:tcPr>
          <w:p w14:paraId="7274D344" w14:textId="77777777" w:rsidR="00010871" w:rsidRPr="0002171C" w:rsidRDefault="00010871" w:rsidP="00010871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06D9DCB4" w14:textId="03D09496" w:rsidR="00010871" w:rsidRPr="0002171C" w:rsidRDefault="00CF7B50" w:rsidP="00010871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217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206</w:t>
            </w:r>
            <w:r w:rsidR="00F93CAA" w:rsidRPr="000217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217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081</w:t>
            </w:r>
          </w:p>
        </w:tc>
        <w:tc>
          <w:tcPr>
            <w:tcW w:w="228" w:type="dxa"/>
          </w:tcPr>
          <w:p w14:paraId="6EF4A8C0" w14:textId="77777777" w:rsidR="00010871" w:rsidRPr="0002171C" w:rsidRDefault="00010871" w:rsidP="00010871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3AFAB2E7" w14:textId="03C418C7" w:rsidR="00010871" w:rsidRPr="0002171C" w:rsidRDefault="00A64C78" w:rsidP="00010871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217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386,01</w:t>
            </w:r>
            <w:r w:rsidR="00461425" w:rsidRPr="0002171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3EAE2A26" w14:textId="77777777" w:rsidR="00010871" w:rsidRPr="0002171C" w:rsidRDefault="00010871" w:rsidP="00010871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3A93D2AA" w14:textId="106E4226" w:rsidR="00010871" w:rsidRPr="0002171C" w:rsidRDefault="00CF7B50" w:rsidP="00010871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217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310</w:t>
            </w:r>
            <w:r w:rsidR="00F93CAA" w:rsidRPr="000217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217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027</w:t>
            </w:r>
          </w:p>
        </w:tc>
      </w:tr>
      <w:tr w:rsidR="00010871" w:rsidRPr="0002171C" w14:paraId="00F75FA8" w14:textId="77777777" w:rsidTr="00010871">
        <w:trPr>
          <w:tblHeader/>
        </w:trPr>
        <w:tc>
          <w:tcPr>
            <w:tcW w:w="4320" w:type="dxa"/>
            <w:vAlign w:val="bottom"/>
          </w:tcPr>
          <w:p w14:paraId="0AA5358F" w14:textId="77777777" w:rsidR="00010871" w:rsidRPr="0002171C" w:rsidRDefault="00010871" w:rsidP="0001087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</w:tcPr>
          <w:p w14:paraId="7F045862" w14:textId="77777777" w:rsidR="00010871" w:rsidRPr="0002171C" w:rsidRDefault="00010871" w:rsidP="00010871">
            <w:pPr>
              <w:tabs>
                <w:tab w:val="decimal" w:pos="425"/>
                <w:tab w:val="left" w:pos="828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64BF9299" w14:textId="77777777" w:rsidR="00010871" w:rsidRPr="0002171C" w:rsidRDefault="00010871" w:rsidP="00010871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</w:tcPr>
          <w:p w14:paraId="2467E01C" w14:textId="77777777" w:rsidR="00010871" w:rsidRPr="0002171C" w:rsidRDefault="00010871" w:rsidP="00010871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8" w:type="dxa"/>
          </w:tcPr>
          <w:p w14:paraId="400D548F" w14:textId="77777777" w:rsidR="00010871" w:rsidRPr="0002171C" w:rsidRDefault="00010871" w:rsidP="00010871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5A71C93D" w14:textId="77777777" w:rsidR="00010871" w:rsidRPr="0002171C" w:rsidRDefault="00010871" w:rsidP="00010871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421A73" w14:textId="77777777" w:rsidR="00010871" w:rsidRPr="0002171C" w:rsidRDefault="00010871" w:rsidP="00010871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double" w:sz="4" w:space="0" w:color="auto"/>
            </w:tcBorders>
          </w:tcPr>
          <w:p w14:paraId="34FDA032" w14:textId="77777777" w:rsidR="00010871" w:rsidRPr="0002171C" w:rsidRDefault="00010871" w:rsidP="00010871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10871" w:rsidRPr="0002171C" w14:paraId="2CE239BC" w14:textId="77777777" w:rsidTr="007D00B4">
        <w:trPr>
          <w:tblHeader/>
        </w:trPr>
        <w:tc>
          <w:tcPr>
            <w:tcW w:w="4320" w:type="dxa"/>
            <w:vAlign w:val="bottom"/>
          </w:tcPr>
          <w:p w14:paraId="0C7A3B69" w14:textId="36B63A6C" w:rsidR="00010871" w:rsidRPr="0002171C" w:rsidRDefault="00010871" w:rsidP="0001087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02171C">
              <w:rPr>
                <w:rFonts w:ascii="Angsana New" w:hAnsi="Angsana New" w:cs="Angsana New"/>
                <w:b/>
                <w:sz w:val="30"/>
                <w:szCs w:val="30"/>
                <w:cs/>
              </w:rPr>
              <w:t>ลูกหนี้ไม่หมุนเวียนอื่น</w:t>
            </w:r>
            <w:r w:rsidR="0071126B" w:rsidRPr="0002171C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 xml:space="preserve"> </w:t>
            </w:r>
            <w:r w:rsidR="0071126B" w:rsidRPr="0002171C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(หมายเหตุ</w:t>
            </w:r>
            <w:r w:rsidR="0071126B" w:rsidRPr="0002171C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134B5" w:rsidRPr="0002171C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9</w:t>
            </w:r>
            <w:r w:rsidR="0071126B" w:rsidRPr="0002171C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20" w:type="dxa"/>
          </w:tcPr>
          <w:p w14:paraId="4845F313" w14:textId="15C541B0" w:rsidR="00010871" w:rsidRPr="0002171C" w:rsidRDefault="00F264C2" w:rsidP="00010871">
            <w:pPr>
              <w:tabs>
                <w:tab w:val="decimal" w:pos="425"/>
                <w:tab w:val="left" w:pos="828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171C">
              <w:rPr>
                <w:rFonts w:ascii="Angsana New" w:hAnsi="Angsana New" w:cs="Angsana New"/>
                <w:sz w:val="30"/>
                <w:szCs w:val="30"/>
              </w:rPr>
              <w:t>559,910</w:t>
            </w:r>
          </w:p>
        </w:tc>
        <w:tc>
          <w:tcPr>
            <w:tcW w:w="234" w:type="dxa"/>
          </w:tcPr>
          <w:p w14:paraId="3E8B0821" w14:textId="77777777" w:rsidR="00010871" w:rsidRPr="0002171C" w:rsidRDefault="00010871" w:rsidP="00010871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76C3A6DD" w14:textId="73283B88" w:rsidR="00010871" w:rsidRPr="0002171C" w:rsidRDefault="00CF7B50" w:rsidP="00010871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171C">
              <w:rPr>
                <w:rFonts w:ascii="Angsana New" w:hAnsi="Angsana New" w:cs="Angsana New"/>
                <w:sz w:val="30"/>
                <w:szCs w:val="30"/>
              </w:rPr>
              <w:t>551</w:t>
            </w:r>
            <w:r w:rsidR="00F93CAA" w:rsidRPr="0002171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2171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B2DB8" w:rsidRPr="0002171C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28" w:type="dxa"/>
          </w:tcPr>
          <w:p w14:paraId="4AE5540F" w14:textId="77777777" w:rsidR="00010871" w:rsidRPr="0002171C" w:rsidRDefault="00010871" w:rsidP="00010871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5AD6B351" w14:textId="07CA213B" w:rsidR="00010871" w:rsidRPr="0002171C" w:rsidRDefault="00A64C78" w:rsidP="00010871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171C">
              <w:rPr>
                <w:rFonts w:ascii="Angsana New" w:hAnsi="Angsana New" w:cs="Angsana New"/>
                <w:sz w:val="30"/>
                <w:szCs w:val="30"/>
              </w:rPr>
              <w:t>1,080</w:t>
            </w:r>
          </w:p>
        </w:tc>
        <w:tc>
          <w:tcPr>
            <w:tcW w:w="236" w:type="dxa"/>
          </w:tcPr>
          <w:p w14:paraId="79AA0B88" w14:textId="77777777" w:rsidR="00010871" w:rsidRPr="0002171C" w:rsidRDefault="00010871" w:rsidP="00010871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B8949D5" w14:textId="513A439B" w:rsidR="00010871" w:rsidRPr="0002171C" w:rsidRDefault="00CF7B50" w:rsidP="00010871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171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93CAA" w:rsidRPr="0002171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2171C">
              <w:rPr>
                <w:rFonts w:ascii="Angsana New" w:hAnsi="Angsana New" w:cs="Angsana New"/>
                <w:sz w:val="30"/>
                <w:szCs w:val="30"/>
              </w:rPr>
              <w:t>061</w:t>
            </w:r>
          </w:p>
        </w:tc>
      </w:tr>
      <w:tr w:rsidR="00010871" w:rsidRPr="0002171C" w14:paraId="0EC6FDD1" w14:textId="77777777" w:rsidTr="007D00B4">
        <w:trPr>
          <w:tblHeader/>
        </w:trPr>
        <w:tc>
          <w:tcPr>
            <w:tcW w:w="4320" w:type="dxa"/>
          </w:tcPr>
          <w:p w14:paraId="3ABC8061" w14:textId="77777777" w:rsidR="00010871" w:rsidRPr="0002171C" w:rsidRDefault="00010871" w:rsidP="00010871">
            <w:pPr>
              <w:spacing w:after="0" w:line="240" w:lineRule="auto"/>
              <w:ind w:right="-10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171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2171C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C95DD88" w14:textId="31BAADFC" w:rsidR="00010871" w:rsidRPr="0002171C" w:rsidRDefault="00F264C2" w:rsidP="00010871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171C">
              <w:rPr>
                <w:rFonts w:ascii="Angsana New" w:hAnsi="Angsana New" w:cs="Angsana New"/>
                <w:sz w:val="30"/>
                <w:szCs w:val="30"/>
              </w:rPr>
              <w:t>(10,</w:t>
            </w:r>
            <w:r w:rsidR="00EC48EA" w:rsidRPr="0002171C">
              <w:rPr>
                <w:rFonts w:ascii="Angsana New" w:hAnsi="Angsana New" w:cs="Angsana New"/>
                <w:sz w:val="30"/>
                <w:szCs w:val="30"/>
              </w:rPr>
              <w:t>630)</w:t>
            </w:r>
          </w:p>
        </w:tc>
        <w:tc>
          <w:tcPr>
            <w:tcW w:w="234" w:type="dxa"/>
          </w:tcPr>
          <w:p w14:paraId="4C609182" w14:textId="77777777" w:rsidR="00010871" w:rsidRPr="0002171C" w:rsidRDefault="00010871" w:rsidP="00010871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2FBAFFAB" w14:textId="2E6D20FC" w:rsidR="00010871" w:rsidRPr="0002171C" w:rsidRDefault="00F93CAA" w:rsidP="00010871">
            <w:pPr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171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F7B50" w:rsidRPr="0002171C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Pr="0002171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F7B50" w:rsidRPr="0002171C">
              <w:rPr>
                <w:rFonts w:ascii="Angsana New" w:hAnsi="Angsana New" w:cs="Angsana New"/>
                <w:sz w:val="30"/>
                <w:szCs w:val="30"/>
              </w:rPr>
              <w:t>136</w:t>
            </w:r>
            <w:r w:rsidRPr="0002171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28" w:type="dxa"/>
          </w:tcPr>
          <w:p w14:paraId="33EF1BFD" w14:textId="77777777" w:rsidR="00010871" w:rsidRPr="0002171C" w:rsidRDefault="00010871" w:rsidP="00010871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77117CB8" w14:textId="70698D60" w:rsidR="00010871" w:rsidRPr="0002171C" w:rsidRDefault="00A64C78" w:rsidP="005E7FD4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171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4EA8771" w14:textId="77777777" w:rsidR="00010871" w:rsidRPr="0002171C" w:rsidRDefault="00010871" w:rsidP="00010871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645AE9C4" w14:textId="7E0E3E46" w:rsidR="00010871" w:rsidRPr="0002171C" w:rsidRDefault="00F93CAA" w:rsidP="005E7FD4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171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10871" w:rsidRPr="0002171C" w14:paraId="46032CD7" w14:textId="77777777" w:rsidTr="007D00B4">
        <w:trPr>
          <w:tblHeader/>
        </w:trPr>
        <w:tc>
          <w:tcPr>
            <w:tcW w:w="4320" w:type="dxa"/>
          </w:tcPr>
          <w:p w14:paraId="0303E6D6" w14:textId="77777777" w:rsidR="00010871" w:rsidRPr="0002171C" w:rsidRDefault="00010871" w:rsidP="0001087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2171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47BB6427" w14:textId="718C168E" w:rsidR="00010871" w:rsidRPr="0002171C" w:rsidRDefault="00801FE6" w:rsidP="00010871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217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549,280</w:t>
            </w:r>
          </w:p>
        </w:tc>
        <w:tc>
          <w:tcPr>
            <w:tcW w:w="234" w:type="dxa"/>
          </w:tcPr>
          <w:p w14:paraId="7AFDFFC9" w14:textId="77777777" w:rsidR="00010871" w:rsidRPr="0002171C" w:rsidRDefault="00010871" w:rsidP="00010871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7D4ACE22" w14:textId="0DFDC05A" w:rsidR="00010871" w:rsidRPr="0002171C" w:rsidRDefault="00CF7B50" w:rsidP="00010871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217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533</w:t>
            </w:r>
            <w:r w:rsidR="00F93CAA" w:rsidRPr="000217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217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</w:t>
            </w:r>
            <w:r w:rsidR="004B2DB8" w:rsidRPr="000217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28" w:type="dxa"/>
          </w:tcPr>
          <w:p w14:paraId="39D2E1F7" w14:textId="77777777" w:rsidR="00010871" w:rsidRPr="0002171C" w:rsidRDefault="00010871" w:rsidP="00010871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6A33A50F" w14:textId="20B14816" w:rsidR="00010871" w:rsidRPr="0002171C" w:rsidRDefault="00A64C78" w:rsidP="00010871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217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1,080</w:t>
            </w:r>
          </w:p>
        </w:tc>
        <w:tc>
          <w:tcPr>
            <w:tcW w:w="236" w:type="dxa"/>
          </w:tcPr>
          <w:p w14:paraId="5A50129B" w14:textId="77777777" w:rsidR="00010871" w:rsidRPr="0002171C" w:rsidRDefault="00010871" w:rsidP="00010871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4CE69C33" w14:textId="6C3F35D4" w:rsidR="00010871" w:rsidRPr="0002171C" w:rsidRDefault="00CF7B50" w:rsidP="00010871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217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F93CAA" w:rsidRPr="000217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217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061</w:t>
            </w:r>
          </w:p>
        </w:tc>
      </w:tr>
      <w:bookmarkEnd w:id="2"/>
    </w:tbl>
    <w:p w14:paraId="16C2DF2F" w14:textId="2A6F019C" w:rsidR="0074156D" w:rsidRPr="0002171C" w:rsidRDefault="0074156D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1300A899" w14:textId="77777777" w:rsidR="00C85123" w:rsidRPr="0002171C" w:rsidRDefault="00C85123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046368BB" w14:textId="77777777" w:rsidR="00C85123" w:rsidRPr="0002171C" w:rsidRDefault="00C85123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73D33810" w14:textId="77777777" w:rsidR="00C85123" w:rsidRPr="0002171C" w:rsidRDefault="00C85123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55902216" w14:textId="794E0D72" w:rsidR="00A65827" w:rsidRPr="0002171C" w:rsidRDefault="00C85123" w:rsidP="00C85123">
      <w:pPr>
        <w:spacing w:after="0" w:line="240" w:lineRule="auto"/>
        <w:ind w:firstLine="518"/>
        <w:rPr>
          <w:rFonts w:asciiTheme="majorBidi" w:hAnsiTheme="majorBidi" w:cstheme="majorBidi"/>
          <w:sz w:val="30"/>
          <w:szCs w:val="30"/>
        </w:rPr>
      </w:pPr>
      <w:r w:rsidRPr="0002171C">
        <w:rPr>
          <w:rFonts w:asciiTheme="majorBidi" w:hAnsiTheme="majorBidi" w:cs="Angsana New"/>
          <w:sz w:val="30"/>
          <w:szCs w:val="30"/>
          <w:cs/>
        </w:rPr>
        <w:lastRenderedPageBreak/>
        <w:t xml:space="preserve">สินทรัพย์ที่เกิดจากสัญญาซึ่งเปิดเผยตามอายุโดยนับจากวันที่เกิดรายการ </w:t>
      </w:r>
      <w:r w:rsidR="00C0733A" w:rsidRPr="0002171C">
        <w:rPr>
          <w:rFonts w:asciiTheme="majorBidi" w:hAnsiTheme="majorBidi" w:cs="Angsana New" w:hint="cs"/>
          <w:sz w:val="30"/>
          <w:szCs w:val="30"/>
          <w:cs/>
        </w:rPr>
        <w:t>มี</w:t>
      </w:r>
      <w:r w:rsidRPr="0002171C">
        <w:rPr>
          <w:rFonts w:asciiTheme="majorBidi" w:hAnsiTheme="majorBidi" w:cs="Angsana New"/>
          <w:sz w:val="30"/>
          <w:szCs w:val="30"/>
          <w:cs/>
        </w:rPr>
        <w:t>ดังนี้</w:t>
      </w:r>
    </w:p>
    <w:p w14:paraId="4D6794B6" w14:textId="77777777" w:rsidR="009C47DB" w:rsidRPr="0002171C" w:rsidRDefault="009C47DB" w:rsidP="009C47DB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720" w:type="dxa"/>
        <w:tblInd w:w="450" w:type="dxa"/>
        <w:tblLayout w:type="fixed"/>
        <w:tblLook w:val="00E0" w:firstRow="1" w:lastRow="1" w:firstColumn="1" w:lastColumn="0" w:noHBand="0" w:noVBand="0"/>
      </w:tblPr>
      <w:tblGrid>
        <w:gridCol w:w="5220"/>
        <w:gridCol w:w="2070"/>
        <w:gridCol w:w="270"/>
        <w:gridCol w:w="2160"/>
      </w:tblGrid>
      <w:tr w:rsidR="00193320" w:rsidRPr="0002171C" w14:paraId="3842C0B5" w14:textId="77777777" w:rsidTr="009C47DB">
        <w:trPr>
          <w:cantSplit/>
          <w:trHeight w:val="20"/>
          <w:tblHeader/>
        </w:trPr>
        <w:tc>
          <w:tcPr>
            <w:tcW w:w="5220" w:type="dxa"/>
            <w:vAlign w:val="bottom"/>
          </w:tcPr>
          <w:p w14:paraId="25F26166" w14:textId="77777777" w:rsidR="00193320" w:rsidRPr="0002171C" w:rsidRDefault="00193320" w:rsidP="004F1250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3"/>
            <w:vAlign w:val="bottom"/>
          </w:tcPr>
          <w:p w14:paraId="5E8F3DCD" w14:textId="77777777" w:rsidR="00193320" w:rsidRPr="0002171C" w:rsidRDefault="00193320" w:rsidP="004F1250">
            <w:pPr>
              <w:spacing w:after="0"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6109C" w:rsidRPr="0002171C" w14:paraId="143AAE62" w14:textId="77777777" w:rsidTr="009C47DB">
        <w:trPr>
          <w:cantSplit/>
          <w:trHeight w:val="20"/>
          <w:tblHeader/>
        </w:trPr>
        <w:tc>
          <w:tcPr>
            <w:tcW w:w="5220" w:type="dxa"/>
            <w:vAlign w:val="bottom"/>
          </w:tcPr>
          <w:p w14:paraId="73E7B46C" w14:textId="77777777" w:rsidR="00E6109C" w:rsidRPr="0002171C" w:rsidRDefault="00E6109C" w:rsidP="00E6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7165EE9D" w14:textId="77777777" w:rsidR="00E6109C" w:rsidRPr="0002171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02171C">
              <w:rPr>
                <w:rFonts w:asciiTheme="majorBidi" w:hAnsiTheme="majorBidi"/>
                <w:sz w:val="30"/>
                <w:szCs w:val="30"/>
                <w:cs/>
              </w:rPr>
              <w:t>สินทรัพย์</w:t>
            </w:r>
          </w:p>
          <w:p w14:paraId="1B0176D1" w14:textId="61A42680" w:rsidR="00E6109C" w:rsidRPr="0002171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/>
                <w:sz w:val="30"/>
                <w:szCs w:val="30"/>
                <w:cs/>
              </w:rPr>
              <w:t>ที่เกิดจากสัญญา</w:t>
            </w:r>
          </w:p>
        </w:tc>
        <w:tc>
          <w:tcPr>
            <w:tcW w:w="270" w:type="dxa"/>
            <w:vAlign w:val="bottom"/>
          </w:tcPr>
          <w:p w14:paraId="2237F2D7" w14:textId="77777777" w:rsidR="00E6109C" w:rsidRPr="0002171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601B5938" w14:textId="35CF64DE" w:rsidR="00E6109C" w:rsidRPr="0002171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5" w:right="-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ด้านเครดิตที่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>คาด</w:t>
            </w:r>
            <w:r w:rsidRPr="00021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ว่</w:t>
            </w: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>าจะเกิดขึ้น</w:t>
            </w:r>
          </w:p>
        </w:tc>
      </w:tr>
      <w:tr w:rsidR="00E6109C" w:rsidRPr="0002171C" w14:paraId="4262896A" w14:textId="77777777" w:rsidTr="009C47DB">
        <w:trPr>
          <w:trHeight w:val="20"/>
        </w:trPr>
        <w:tc>
          <w:tcPr>
            <w:tcW w:w="5220" w:type="dxa"/>
          </w:tcPr>
          <w:p w14:paraId="0635A43E" w14:textId="77777777" w:rsidR="00E6109C" w:rsidRPr="0002171C" w:rsidRDefault="00E6109C" w:rsidP="00E6109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3"/>
          </w:tcPr>
          <w:p w14:paraId="2B8FB013" w14:textId="743D039D" w:rsidR="00E6109C" w:rsidRPr="0002171C" w:rsidRDefault="00E6109C" w:rsidP="00E6109C">
            <w:pPr>
              <w:tabs>
                <w:tab w:val="decimal" w:pos="870"/>
              </w:tabs>
              <w:spacing w:after="0"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109C" w:rsidRPr="0002171C" w14:paraId="7CD9A1CE" w14:textId="77777777" w:rsidTr="009C47DB">
        <w:trPr>
          <w:trHeight w:val="20"/>
        </w:trPr>
        <w:tc>
          <w:tcPr>
            <w:tcW w:w="5220" w:type="dxa"/>
          </w:tcPr>
          <w:p w14:paraId="00CFC405" w14:textId="58A3BB24" w:rsidR="00E6109C" w:rsidRPr="0002171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217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124D8" w:rsidRPr="000217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0217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217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2070" w:type="dxa"/>
          </w:tcPr>
          <w:p w14:paraId="3D9F9A8E" w14:textId="77777777" w:rsidR="00E6109C" w:rsidRPr="0002171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F90FE8" w14:textId="77777777" w:rsidR="00E6109C" w:rsidRPr="0002171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3E3FFD0" w14:textId="77777777" w:rsidR="00E6109C" w:rsidRPr="0002171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109C" w:rsidRPr="0002171C" w14:paraId="0AFC2101" w14:textId="77777777" w:rsidTr="009C47DB">
        <w:trPr>
          <w:trHeight w:val="20"/>
        </w:trPr>
        <w:tc>
          <w:tcPr>
            <w:tcW w:w="5220" w:type="dxa"/>
          </w:tcPr>
          <w:p w14:paraId="44215478" w14:textId="534EA601" w:rsidR="00E6109C" w:rsidRPr="0002171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070" w:type="dxa"/>
          </w:tcPr>
          <w:p w14:paraId="4DB26A84" w14:textId="0A6A4BB6" w:rsidR="00E6109C" w:rsidRPr="0002171C" w:rsidRDefault="0044096E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1,45</w:t>
            </w:r>
            <w:r w:rsidR="004B1652" w:rsidRPr="0002171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0AD2B82" w14:textId="77777777" w:rsidR="00E6109C" w:rsidRPr="0002171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E6B071A" w14:textId="6FB86F9B" w:rsidR="00E6109C" w:rsidRPr="0002171C" w:rsidRDefault="00156BF6" w:rsidP="0027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109C" w:rsidRPr="0002171C" w14:paraId="1BC4B675" w14:textId="77777777" w:rsidTr="009C47DB">
        <w:trPr>
          <w:trHeight w:val="20"/>
        </w:trPr>
        <w:tc>
          <w:tcPr>
            <w:tcW w:w="5220" w:type="dxa"/>
          </w:tcPr>
          <w:p w14:paraId="565C42E5" w14:textId="35BF5812" w:rsidR="00E6109C" w:rsidRPr="0002171C" w:rsidRDefault="00E6109C" w:rsidP="00E6109C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070" w:type="dxa"/>
          </w:tcPr>
          <w:p w14:paraId="2C7F3D4F" w14:textId="3C35FC06" w:rsidR="00E6109C" w:rsidRPr="0002171C" w:rsidRDefault="00E6109C" w:rsidP="00E6109C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5FCBAE" w14:textId="77777777" w:rsidR="00E6109C" w:rsidRPr="0002171C" w:rsidRDefault="00E6109C" w:rsidP="00E6109C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7E158CBA" w14:textId="77777777" w:rsidR="00E6109C" w:rsidRPr="0002171C" w:rsidRDefault="00E6109C" w:rsidP="00344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7ADB" w:rsidRPr="0002171C" w14:paraId="089D297D" w14:textId="77777777" w:rsidTr="009C47DB">
        <w:trPr>
          <w:trHeight w:val="20"/>
        </w:trPr>
        <w:tc>
          <w:tcPr>
            <w:tcW w:w="5220" w:type="dxa"/>
          </w:tcPr>
          <w:p w14:paraId="7F2C308D" w14:textId="35C0C893" w:rsidR="00147ADB" w:rsidRPr="0002171C" w:rsidRDefault="00147ADB" w:rsidP="00147ADB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 xml:space="preserve">1 - 30 </w:t>
            </w:r>
            <w:r w:rsidRPr="00021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5D4F9339" w14:textId="145F6867" w:rsidR="00147ADB" w:rsidRPr="0002171C" w:rsidRDefault="00147ADB" w:rsidP="00147ADB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3,961</w:t>
            </w:r>
          </w:p>
        </w:tc>
        <w:tc>
          <w:tcPr>
            <w:tcW w:w="270" w:type="dxa"/>
          </w:tcPr>
          <w:p w14:paraId="50CFD13D" w14:textId="77777777" w:rsidR="00147ADB" w:rsidRPr="0002171C" w:rsidRDefault="00147ADB" w:rsidP="00147ADB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4F9B01B4" w14:textId="119E8E30" w:rsidR="00147ADB" w:rsidRPr="0002171C" w:rsidRDefault="00156BF6" w:rsidP="0027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7ADB" w:rsidRPr="0002171C" w14:paraId="01FE5524" w14:textId="77777777" w:rsidTr="009C47DB">
        <w:trPr>
          <w:trHeight w:val="20"/>
        </w:trPr>
        <w:tc>
          <w:tcPr>
            <w:tcW w:w="5220" w:type="dxa"/>
          </w:tcPr>
          <w:p w14:paraId="058ACB74" w14:textId="41860E56" w:rsidR="00147ADB" w:rsidRPr="0002171C" w:rsidRDefault="00147ADB" w:rsidP="00147ADB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 xml:space="preserve">31 - 90 </w:t>
            </w:r>
            <w:r w:rsidRPr="00021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38ABDB70" w14:textId="19AC2298" w:rsidR="00147ADB" w:rsidRPr="0002171C" w:rsidRDefault="00147ADB" w:rsidP="00147ADB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640D19" w:rsidRPr="0002171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40E174D" w14:textId="77777777" w:rsidR="00147ADB" w:rsidRPr="0002171C" w:rsidRDefault="00147ADB" w:rsidP="00147ADB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BA0C6FB" w14:textId="0AC18B1A" w:rsidR="00147ADB" w:rsidRPr="0002171C" w:rsidRDefault="00156BF6" w:rsidP="0027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7ADB" w:rsidRPr="0002171C" w14:paraId="01E577FB" w14:textId="77777777" w:rsidTr="009C47DB">
        <w:trPr>
          <w:trHeight w:val="20"/>
        </w:trPr>
        <w:tc>
          <w:tcPr>
            <w:tcW w:w="5220" w:type="dxa"/>
          </w:tcPr>
          <w:p w14:paraId="15150446" w14:textId="244D8470" w:rsidR="00147ADB" w:rsidRPr="0002171C" w:rsidRDefault="00147ADB" w:rsidP="00147ADB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 xml:space="preserve">91 - 180 </w:t>
            </w:r>
            <w:r w:rsidRPr="00021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62519BC4" w14:textId="4D480400" w:rsidR="00147ADB" w:rsidRPr="0002171C" w:rsidRDefault="00147ADB" w:rsidP="00147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9,30</w:t>
            </w:r>
            <w:r w:rsidR="00B65A7A" w:rsidRPr="0002171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FD190BB" w14:textId="77777777" w:rsidR="00147ADB" w:rsidRPr="0002171C" w:rsidRDefault="00147ADB" w:rsidP="00147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5AA50AA" w14:textId="3E0218BF" w:rsidR="00147ADB" w:rsidRPr="0002171C" w:rsidRDefault="00156BF6" w:rsidP="0027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7ADB" w:rsidRPr="0002171C" w14:paraId="49F398A2" w14:textId="77777777" w:rsidTr="009C47DB">
        <w:trPr>
          <w:trHeight w:val="20"/>
        </w:trPr>
        <w:tc>
          <w:tcPr>
            <w:tcW w:w="5220" w:type="dxa"/>
          </w:tcPr>
          <w:p w14:paraId="5B389313" w14:textId="19868A15" w:rsidR="00147ADB" w:rsidRPr="0002171C" w:rsidRDefault="00147ADB" w:rsidP="00147ADB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021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 xml:space="preserve">180 </w:t>
            </w:r>
            <w:r w:rsidRPr="00021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246F3744" w14:textId="071BAF37" w:rsidR="00147ADB" w:rsidRPr="0002171C" w:rsidRDefault="00147ADB" w:rsidP="00147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60,22</w:t>
            </w:r>
            <w:r w:rsidR="00B65A7A" w:rsidRPr="0002171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9A803BE" w14:textId="77777777" w:rsidR="00147ADB" w:rsidRPr="0002171C" w:rsidRDefault="00147ADB" w:rsidP="00147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DA47A46" w14:textId="61699B8B" w:rsidR="00147ADB" w:rsidRPr="0002171C" w:rsidRDefault="00147ADB" w:rsidP="0027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1725"/>
              </w:tabs>
              <w:spacing w:after="0"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(15,164)</w:t>
            </w:r>
          </w:p>
        </w:tc>
      </w:tr>
      <w:tr w:rsidR="00E6109C" w:rsidRPr="0002171C" w14:paraId="67345F31" w14:textId="77777777" w:rsidTr="009C47DB">
        <w:trPr>
          <w:trHeight w:val="20"/>
        </w:trPr>
        <w:tc>
          <w:tcPr>
            <w:tcW w:w="5220" w:type="dxa"/>
          </w:tcPr>
          <w:p w14:paraId="328414F7" w14:textId="77777777" w:rsidR="00E6109C" w:rsidRPr="0002171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10252000" w14:textId="301CE0C0" w:rsidR="00E6109C" w:rsidRPr="0002171C" w:rsidRDefault="00F11E90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</w:t>
            </w:r>
            <w:r w:rsidR="005E15AA" w:rsidRPr="00021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726</w:t>
            </w:r>
          </w:p>
        </w:tc>
        <w:tc>
          <w:tcPr>
            <w:tcW w:w="270" w:type="dxa"/>
          </w:tcPr>
          <w:p w14:paraId="7B49526C" w14:textId="77777777" w:rsidR="00E6109C" w:rsidRPr="0002171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46EC02CD" w14:textId="065ADD26" w:rsidR="00E6109C" w:rsidRPr="0002171C" w:rsidRDefault="0082210A" w:rsidP="0027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(15,164)</w:t>
            </w:r>
          </w:p>
        </w:tc>
      </w:tr>
      <w:tr w:rsidR="00E6109C" w:rsidRPr="0002171C" w14:paraId="43DB377E" w14:textId="77777777" w:rsidTr="009C47DB">
        <w:trPr>
          <w:trHeight w:val="20"/>
        </w:trPr>
        <w:tc>
          <w:tcPr>
            <w:tcW w:w="5220" w:type="dxa"/>
          </w:tcPr>
          <w:p w14:paraId="5F34CA25" w14:textId="77777777" w:rsidR="00E6109C" w:rsidRPr="0002171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073BC423" w14:textId="02EDC60F" w:rsidR="00E6109C" w:rsidRPr="0002171C" w:rsidRDefault="0082210A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71C">
              <w:rPr>
                <w:rFonts w:ascii="Angsana New" w:hAnsi="Angsana New"/>
                <w:sz w:val="30"/>
                <w:szCs w:val="30"/>
              </w:rPr>
              <w:t>(15,164)</w:t>
            </w:r>
          </w:p>
        </w:tc>
        <w:tc>
          <w:tcPr>
            <w:tcW w:w="270" w:type="dxa"/>
          </w:tcPr>
          <w:p w14:paraId="1AE02C43" w14:textId="77777777" w:rsidR="00E6109C" w:rsidRPr="0002171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50ECD00" w14:textId="77777777" w:rsidR="00E6109C" w:rsidRPr="0002171C" w:rsidRDefault="00E6109C" w:rsidP="0027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109C" w:rsidRPr="0002171C" w14:paraId="6B922532" w14:textId="77777777" w:rsidTr="009C47DB">
        <w:trPr>
          <w:trHeight w:val="20"/>
        </w:trPr>
        <w:tc>
          <w:tcPr>
            <w:tcW w:w="5220" w:type="dxa"/>
          </w:tcPr>
          <w:p w14:paraId="4BECA2FB" w14:textId="77777777" w:rsidR="00E6109C" w:rsidRPr="0002171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50355897" w14:textId="4A368996" w:rsidR="00E6109C" w:rsidRPr="0002171C" w:rsidRDefault="00F11E90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</w:t>
            </w:r>
            <w:r w:rsidR="005E15AA" w:rsidRPr="00021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562</w:t>
            </w:r>
          </w:p>
        </w:tc>
        <w:tc>
          <w:tcPr>
            <w:tcW w:w="270" w:type="dxa"/>
          </w:tcPr>
          <w:p w14:paraId="299477CB" w14:textId="77777777" w:rsidR="00E6109C" w:rsidRPr="0002171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3FC45F8B" w14:textId="77777777" w:rsidR="00E6109C" w:rsidRPr="0002171C" w:rsidRDefault="00E6109C" w:rsidP="0027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109C" w:rsidRPr="0002171C" w14:paraId="5DB23285" w14:textId="77777777" w:rsidTr="009C47DB">
        <w:trPr>
          <w:trHeight w:val="20"/>
        </w:trPr>
        <w:tc>
          <w:tcPr>
            <w:tcW w:w="5220" w:type="dxa"/>
          </w:tcPr>
          <w:p w14:paraId="60A9D6DD" w14:textId="77777777" w:rsidR="00E6109C" w:rsidRPr="0002171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6EA4C51B" w14:textId="77777777" w:rsidR="00E6109C" w:rsidRPr="0002171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AA16F" w14:textId="77777777" w:rsidR="00E6109C" w:rsidRPr="0002171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787FE647" w14:textId="77777777" w:rsidR="00E6109C" w:rsidRPr="0002171C" w:rsidRDefault="00E6109C" w:rsidP="0027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6109C" w:rsidRPr="0002171C" w14:paraId="3A6B052A" w14:textId="77777777" w:rsidTr="009C47DB">
        <w:trPr>
          <w:trHeight w:val="20"/>
        </w:trPr>
        <w:tc>
          <w:tcPr>
            <w:tcW w:w="5220" w:type="dxa"/>
          </w:tcPr>
          <w:p w14:paraId="1848F48E" w14:textId="5C8B00B1" w:rsidR="00E6109C" w:rsidRPr="0002171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4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217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217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0217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070" w:type="dxa"/>
          </w:tcPr>
          <w:p w14:paraId="41DAB611" w14:textId="77777777" w:rsidR="00E6109C" w:rsidRPr="0002171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8772C7" w14:textId="77777777" w:rsidR="00E6109C" w:rsidRPr="0002171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D4B3CDF" w14:textId="77777777" w:rsidR="00E6109C" w:rsidRPr="0002171C" w:rsidRDefault="00E6109C" w:rsidP="0027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109C" w:rsidRPr="0002171C" w14:paraId="42B5E16C" w14:textId="77777777" w:rsidTr="009C47DB">
        <w:trPr>
          <w:trHeight w:val="20"/>
        </w:trPr>
        <w:tc>
          <w:tcPr>
            <w:tcW w:w="5220" w:type="dxa"/>
          </w:tcPr>
          <w:p w14:paraId="36B1E10B" w14:textId="6BE13D21" w:rsidR="00E6109C" w:rsidRPr="0002171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070" w:type="dxa"/>
          </w:tcPr>
          <w:p w14:paraId="61133318" w14:textId="50743BE2" w:rsidR="00E6109C" w:rsidRPr="0002171C" w:rsidRDefault="004001E8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54,253</w:t>
            </w:r>
          </w:p>
        </w:tc>
        <w:tc>
          <w:tcPr>
            <w:tcW w:w="270" w:type="dxa"/>
          </w:tcPr>
          <w:p w14:paraId="389C003A" w14:textId="77777777" w:rsidR="00E6109C" w:rsidRPr="0002171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53C1891C" w14:textId="16EEEC06" w:rsidR="00E6109C" w:rsidRPr="0002171C" w:rsidRDefault="00E6109C" w:rsidP="0027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E6109C" w:rsidRPr="0002171C" w14:paraId="1B3CD33C" w14:textId="77777777" w:rsidTr="009C47DB">
        <w:trPr>
          <w:trHeight w:val="20"/>
        </w:trPr>
        <w:tc>
          <w:tcPr>
            <w:tcW w:w="5220" w:type="dxa"/>
          </w:tcPr>
          <w:p w14:paraId="63463060" w14:textId="0780538E" w:rsidR="00E6109C" w:rsidRPr="0002171C" w:rsidRDefault="00E6109C" w:rsidP="00E6109C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070" w:type="dxa"/>
          </w:tcPr>
          <w:p w14:paraId="16BABE7A" w14:textId="77777777" w:rsidR="00E6109C" w:rsidRPr="0002171C" w:rsidRDefault="00E6109C" w:rsidP="00E6109C">
            <w:pPr>
              <w:tabs>
                <w:tab w:val="decimal" w:pos="610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29FB81" w14:textId="77777777" w:rsidR="00E6109C" w:rsidRPr="0002171C" w:rsidRDefault="00E6109C" w:rsidP="00E6109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06A24BA6" w14:textId="77777777" w:rsidR="00E6109C" w:rsidRPr="0002171C" w:rsidRDefault="00E6109C" w:rsidP="0027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6109C" w:rsidRPr="0002171C" w14:paraId="0960DA97" w14:textId="77777777" w:rsidTr="009C47DB">
        <w:trPr>
          <w:trHeight w:val="20"/>
        </w:trPr>
        <w:tc>
          <w:tcPr>
            <w:tcW w:w="5220" w:type="dxa"/>
          </w:tcPr>
          <w:p w14:paraId="33B32384" w14:textId="114197A4" w:rsidR="00E6109C" w:rsidRPr="0002171C" w:rsidRDefault="00E6109C" w:rsidP="00E6109C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 xml:space="preserve">1 - 30 </w:t>
            </w:r>
            <w:r w:rsidRPr="00021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7A66454F" w14:textId="085C04C3" w:rsidR="00E6109C" w:rsidRPr="0002171C" w:rsidRDefault="004001E8" w:rsidP="00E6109C">
            <w:pPr>
              <w:tabs>
                <w:tab w:val="decimal" w:pos="610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7DD70B" w14:textId="77777777" w:rsidR="00E6109C" w:rsidRPr="0002171C" w:rsidRDefault="00E6109C" w:rsidP="00E6109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36AF97D7" w14:textId="05648BF5" w:rsidR="00E6109C" w:rsidRPr="0002171C" w:rsidRDefault="00E6109C" w:rsidP="0027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E6109C" w:rsidRPr="0002171C" w14:paraId="67B1E571" w14:textId="77777777" w:rsidTr="009C47DB">
        <w:trPr>
          <w:trHeight w:val="20"/>
        </w:trPr>
        <w:tc>
          <w:tcPr>
            <w:tcW w:w="5220" w:type="dxa"/>
          </w:tcPr>
          <w:p w14:paraId="5695B570" w14:textId="3164E768" w:rsidR="00E6109C" w:rsidRPr="0002171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 xml:space="preserve">31 - 90 </w:t>
            </w:r>
            <w:r w:rsidRPr="00021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485E7549" w14:textId="5B358F9B" w:rsidR="00E6109C" w:rsidRPr="0002171C" w:rsidRDefault="004001E8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/>
                <w:sz w:val="30"/>
                <w:szCs w:val="30"/>
              </w:rPr>
              <w:t>3,34</w:t>
            </w:r>
            <w:r w:rsidR="0049575A" w:rsidRPr="0002171C"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AC64510" w14:textId="77777777" w:rsidR="00E6109C" w:rsidRPr="0002171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35464F5" w14:textId="2BEF98D4" w:rsidR="00E6109C" w:rsidRPr="0002171C" w:rsidRDefault="00E6109C" w:rsidP="0027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E6109C" w:rsidRPr="0002171C" w14:paraId="271D883A" w14:textId="77777777" w:rsidTr="009C47DB">
        <w:trPr>
          <w:trHeight w:val="20"/>
        </w:trPr>
        <w:tc>
          <w:tcPr>
            <w:tcW w:w="5220" w:type="dxa"/>
          </w:tcPr>
          <w:p w14:paraId="2EBC031B" w14:textId="4AD46D29" w:rsidR="00E6109C" w:rsidRPr="0002171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 xml:space="preserve">91 - 180 </w:t>
            </w:r>
            <w:r w:rsidRPr="00021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7DD00197" w14:textId="303A93DA" w:rsidR="00E6109C" w:rsidRPr="0002171C" w:rsidRDefault="004001E8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/>
                <w:sz w:val="30"/>
                <w:szCs w:val="30"/>
              </w:rPr>
              <w:t>12,318</w:t>
            </w:r>
          </w:p>
        </w:tc>
        <w:tc>
          <w:tcPr>
            <w:tcW w:w="270" w:type="dxa"/>
          </w:tcPr>
          <w:p w14:paraId="2FD9F571" w14:textId="77777777" w:rsidR="00E6109C" w:rsidRPr="0002171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7A9C5FE" w14:textId="597FC826" w:rsidR="00E6109C" w:rsidRPr="0002171C" w:rsidRDefault="00E6109C" w:rsidP="0027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E6109C" w:rsidRPr="0002171C" w14:paraId="42ADF77B" w14:textId="77777777" w:rsidTr="009C47DB">
        <w:trPr>
          <w:trHeight w:val="20"/>
        </w:trPr>
        <w:tc>
          <w:tcPr>
            <w:tcW w:w="5220" w:type="dxa"/>
          </w:tcPr>
          <w:p w14:paraId="32FFE293" w14:textId="1A24A537" w:rsidR="00E6109C" w:rsidRPr="0002171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021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 xml:space="preserve">180 </w:t>
            </w:r>
            <w:r w:rsidRPr="00021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1DA40283" w14:textId="23820EDD" w:rsidR="00E6109C" w:rsidRPr="0002171C" w:rsidRDefault="004001E8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/>
                <w:sz w:val="30"/>
                <w:szCs w:val="30"/>
              </w:rPr>
              <w:t>65,92</w:t>
            </w:r>
            <w:r w:rsidR="0013028B" w:rsidRPr="0002171C"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8011EA7" w14:textId="77777777" w:rsidR="00E6109C" w:rsidRPr="0002171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E01B5F3" w14:textId="162E4BA0" w:rsidR="00E6109C" w:rsidRPr="0002171C" w:rsidRDefault="00E6109C" w:rsidP="0027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E6109C" w:rsidRPr="0002171C" w14:paraId="12D91150" w14:textId="77777777" w:rsidTr="009C47DB">
        <w:trPr>
          <w:trHeight w:val="20"/>
        </w:trPr>
        <w:tc>
          <w:tcPr>
            <w:tcW w:w="5220" w:type="dxa"/>
          </w:tcPr>
          <w:p w14:paraId="2A079AF2" w14:textId="77777777" w:rsidR="00E6109C" w:rsidRPr="0002171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00D000A0" w14:textId="430429E2" w:rsidR="00E6109C" w:rsidRPr="0002171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71C">
              <w:rPr>
                <w:rFonts w:asciiTheme="majorBidi" w:hAnsiTheme="majorBidi"/>
                <w:b/>
                <w:bCs/>
                <w:sz w:val="30"/>
                <w:szCs w:val="30"/>
              </w:rPr>
              <w:t>135</w:t>
            </w: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171C">
              <w:rPr>
                <w:rFonts w:asciiTheme="majorBidi" w:hAnsiTheme="majorBidi"/>
                <w:b/>
                <w:bCs/>
                <w:sz w:val="30"/>
                <w:szCs w:val="30"/>
              </w:rPr>
              <w:t>83</w:t>
            </w:r>
            <w:r w:rsidR="000C7592" w:rsidRPr="0002171C">
              <w:rPr>
                <w:rFonts w:asciiTheme="majorBidi" w:hAnsi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6B4A1E9" w14:textId="77777777" w:rsidR="00E6109C" w:rsidRPr="0002171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1AB452CC" w14:textId="0917E93C" w:rsidR="00E6109C" w:rsidRPr="0002171C" w:rsidRDefault="00E6109C" w:rsidP="0027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7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E6109C" w:rsidRPr="0002171C" w14:paraId="66E58DDE" w14:textId="77777777" w:rsidTr="009C47DB">
        <w:trPr>
          <w:trHeight w:val="20"/>
        </w:trPr>
        <w:tc>
          <w:tcPr>
            <w:tcW w:w="5220" w:type="dxa"/>
          </w:tcPr>
          <w:p w14:paraId="2C79DC31" w14:textId="77777777" w:rsidR="00E6109C" w:rsidRPr="0002171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5A010B22" w14:textId="77EF7FA0" w:rsidR="00E6109C" w:rsidRPr="0002171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514EE31" w14:textId="77777777" w:rsidR="00E6109C" w:rsidRPr="0002171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3F02BBA5" w14:textId="77777777" w:rsidR="00E6109C" w:rsidRPr="0002171C" w:rsidRDefault="00E6109C" w:rsidP="0027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109C" w:rsidRPr="0002171C" w14:paraId="32EF9651" w14:textId="77777777" w:rsidTr="009C47DB">
        <w:trPr>
          <w:trHeight w:val="20"/>
        </w:trPr>
        <w:tc>
          <w:tcPr>
            <w:tcW w:w="5220" w:type="dxa"/>
          </w:tcPr>
          <w:p w14:paraId="0F807131" w14:textId="77777777" w:rsidR="00E6109C" w:rsidRPr="0002171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4D831BB9" w14:textId="33DC4434" w:rsidR="00E6109C" w:rsidRPr="0002171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71C">
              <w:rPr>
                <w:rFonts w:asciiTheme="majorBidi" w:hAnsiTheme="majorBidi"/>
                <w:b/>
                <w:bCs/>
                <w:sz w:val="30"/>
                <w:szCs w:val="30"/>
              </w:rPr>
              <w:t>135</w:t>
            </w: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171C">
              <w:rPr>
                <w:rFonts w:asciiTheme="majorBidi" w:hAnsiTheme="majorBidi"/>
                <w:b/>
                <w:bCs/>
                <w:sz w:val="30"/>
                <w:szCs w:val="30"/>
              </w:rPr>
              <w:t>83</w:t>
            </w:r>
            <w:r w:rsidR="000C7592" w:rsidRPr="0002171C">
              <w:rPr>
                <w:rFonts w:asciiTheme="majorBidi" w:hAnsi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9CB6784" w14:textId="77777777" w:rsidR="00E6109C" w:rsidRPr="0002171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4B4F0E97" w14:textId="77777777" w:rsidR="00E6109C" w:rsidRPr="0002171C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F13D355" w14:textId="4F1E69DC" w:rsidR="00377B34" w:rsidRPr="0002171C" w:rsidRDefault="00377B34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5CCFFAE1" w14:textId="77777777" w:rsidR="00377B34" w:rsidRPr="0002171C" w:rsidRDefault="00377B34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02171C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2070"/>
        <w:gridCol w:w="270"/>
        <w:gridCol w:w="2160"/>
      </w:tblGrid>
      <w:tr w:rsidR="006139C8" w:rsidRPr="0002171C" w14:paraId="59DCAC34" w14:textId="77777777" w:rsidTr="00274582">
        <w:trPr>
          <w:trHeight w:val="421"/>
        </w:trPr>
        <w:tc>
          <w:tcPr>
            <w:tcW w:w="2685" w:type="pct"/>
          </w:tcPr>
          <w:p w14:paraId="2F80ACBB" w14:textId="4B1FECEC" w:rsidR="006139C8" w:rsidRPr="0002171C" w:rsidRDefault="006139C8" w:rsidP="00BC4350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171C">
              <w:rPr>
                <w:rFonts w:asciiTheme="majorBidi" w:eastAsia="Times New Roman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2315" w:type="pct"/>
            <w:gridSpan w:val="3"/>
          </w:tcPr>
          <w:p w14:paraId="55748E22" w14:textId="44E2A8F6" w:rsidR="006139C8" w:rsidRPr="0002171C" w:rsidRDefault="006139C8" w:rsidP="00BC4350">
            <w:pPr>
              <w:spacing w:after="0" w:line="240" w:lineRule="atLeast"/>
              <w:ind w:right="5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</w:tr>
      <w:tr w:rsidR="006139C8" w:rsidRPr="0002171C" w14:paraId="7B766B14" w14:textId="77777777" w:rsidTr="00274582">
        <w:trPr>
          <w:trHeight w:val="406"/>
        </w:trPr>
        <w:tc>
          <w:tcPr>
            <w:tcW w:w="2685" w:type="pct"/>
          </w:tcPr>
          <w:p w14:paraId="61D8B8F9" w14:textId="0E3706FD" w:rsidR="006139C8" w:rsidRPr="0002171C" w:rsidRDefault="006139C8" w:rsidP="00BC4350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171C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2171C">
              <w:rPr>
                <w:rFonts w:asciiTheme="majorBidi" w:eastAsia="Times New Roman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124D8" w:rsidRPr="0002171C">
              <w:rPr>
                <w:rFonts w:asciiTheme="majorBidi" w:eastAsia="Times New Roman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02171C">
              <w:rPr>
                <w:rFonts w:asciiTheme="majorBidi" w:eastAsia="Times New Roman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02171C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124D8" w:rsidRPr="0002171C">
              <w:rPr>
                <w:rFonts w:asciiTheme="majorBidi" w:eastAsia="Times New Roman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65" w:type="pct"/>
          </w:tcPr>
          <w:p w14:paraId="523D1B65" w14:textId="33E63BE2" w:rsidR="006139C8" w:rsidRPr="0002171C" w:rsidRDefault="006139C8" w:rsidP="00BC4350">
            <w:pPr>
              <w:spacing w:after="0" w:line="240" w:lineRule="atLeast"/>
              <w:ind w:right="5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Pr="0002171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39" w:type="pct"/>
          </w:tcPr>
          <w:p w14:paraId="0D50E3F6" w14:textId="77777777" w:rsidR="006139C8" w:rsidRPr="0002171C" w:rsidRDefault="006139C8" w:rsidP="00BC4350">
            <w:pPr>
              <w:tabs>
                <w:tab w:val="decimal" w:pos="892"/>
              </w:tabs>
              <w:spacing w:after="0" w:line="240" w:lineRule="atLeast"/>
              <w:ind w:left="-108"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111" w:type="pct"/>
          </w:tcPr>
          <w:p w14:paraId="734607EA" w14:textId="49BFD7E1" w:rsidR="006139C8" w:rsidRPr="0002171C" w:rsidRDefault="006139C8" w:rsidP="00BC4350">
            <w:pPr>
              <w:spacing w:after="0" w:line="240" w:lineRule="atLeast"/>
              <w:ind w:right="5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Pr="0002171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7</w:t>
            </w:r>
          </w:p>
        </w:tc>
      </w:tr>
      <w:tr w:rsidR="006139C8" w:rsidRPr="0002171C" w14:paraId="07AC3974" w14:textId="77777777" w:rsidTr="00274582">
        <w:trPr>
          <w:trHeight w:val="421"/>
        </w:trPr>
        <w:tc>
          <w:tcPr>
            <w:tcW w:w="2685" w:type="pct"/>
          </w:tcPr>
          <w:p w14:paraId="3B3720E8" w14:textId="77777777" w:rsidR="006139C8" w:rsidRPr="0002171C" w:rsidRDefault="006139C8" w:rsidP="00BC4350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15" w:type="pct"/>
            <w:gridSpan w:val="3"/>
          </w:tcPr>
          <w:p w14:paraId="11725B85" w14:textId="517B5B33" w:rsidR="006139C8" w:rsidRPr="0002171C" w:rsidRDefault="006139C8" w:rsidP="00BC4350">
            <w:pPr>
              <w:spacing w:after="0" w:line="240" w:lineRule="atLeast"/>
              <w:ind w:right="5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02171C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02171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139C8" w:rsidRPr="0002171C" w14:paraId="713194AE" w14:textId="77777777" w:rsidTr="00274582">
        <w:trPr>
          <w:trHeight w:val="406"/>
        </w:trPr>
        <w:tc>
          <w:tcPr>
            <w:tcW w:w="2685" w:type="pct"/>
          </w:tcPr>
          <w:p w14:paraId="53AD9F30" w14:textId="111003D2" w:rsidR="006139C8" w:rsidRPr="0002171C" w:rsidRDefault="006139C8" w:rsidP="00454BB5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02171C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Pr="0002171C">
              <w:rPr>
                <w:rFonts w:asciiTheme="majorBidi" w:eastAsia="Times New Roman" w:hAnsiTheme="majorBidi" w:cs="Angsana New"/>
                <w:sz w:val="30"/>
                <w:szCs w:val="30"/>
              </w:rPr>
              <w:t>1</w:t>
            </w:r>
            <w:r w:rsidRPr="0002171C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65" w:type="pct"/>
          </w:tcPr>
          <w:p w14:paraId="46C0E2A8" w14:textId="6428B5EC" w:rsidR="006139C8" w:rsidRPr="0002171C" w:rsidRDefault="006139C8" w:rsidP="00274582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eastAsia="Times New Roman" w:hAnsiTheme="majorBidi" w:cs="Angsana New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="Angsana New"/>
                <w:sz w:val="30"/>
                <w:szCs w:val="30"/>
              </w:rPr>
              <w:t>358,899</w:t>
            </w:r>
          </w:p>
        </w:tc>
        <w:tc>
          <w:tcPr>
            <w:tcW w:w="139" w:type="pct"/>
          </w:tcPr>
          <w:p w14:paraId="70C42849" w14:textId="77777777" w:rsidR="006139C8" w:rsidRPr="0002171C" w:rsidRDefault="006139C8" w:rsidP="00454BB5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11" w:type="pct"/>
          </w:tcPr>
          <w:p w14:paraId="304A6FE2" w14:textId="76547C11" w:rsidR="006139C8" w:rsidRPr="0002171C" w:rsidRDefault="006139C8" w:rsidP="00274582">
            <w:pPr>
              <w:tabs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373,78</w:t>
            </w:r>
            <w:r w:rsidR="005E3396"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</w:tr>
      <w:tr w:rsidR="006139C8" w:rsidRPr="0002171C" w14:paraId="67C67C2A" w14:textId="77777777" w:rsidTr="00274582">
        <w:trPr>
          <w:trHeight w:val="393"/>
        </w:trPr>
        <w:tc>
          <w:tcPr>
            <w:tcW w:w="2685" w:type="pct"/>
          </w:tcPr>
          <w:p w14:paraId="21336959" w14:textId="426E8A9C" w:rsidR="006139C8" w:rsidRPr="0002171C" w:rsidRDefault="006139C8" w:rsidP="007F562C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sz w:val="30"/>
                <w:szCs w:val="30"/>
                <w:cs/>
                <w:lang w:val="th-TH" w:eastAsia="x-none"/>
              </w:rPr>
            </w:pPr>
            <w:r w:rsidRPr="0002171C">
              <w:rPr>
                <w:rFonts w:asciiTheme="majorBidi" w:eastAsia="Times New Roman" w:hAnsiTheme="majorBidi" w:cs="Angsana New" w:hint="cs"/>
                <w:sz w:val="30"/>
                <w:szCs w:val="30"/>
                <w:cs/>
                <w:lang w:val="th-TH" w:eastAsia="x-none"/>
              </w:rPr>
              <w:t xml:space="preserve">เพิ่มขึ้น </w:t>
            </w:r>
          </w:p>
        </w:tc>
        <w:tc>
          <w:tcPr>
            <w:tcW w:w="1065" w:type="pct"/>
          </w:tcPr>
          <w:p w14:paraId="4C5D5027" w14:textId="21CAE8D7" w:rsidR="006139C8" w:rsidRPr="0002171C" w:rsidRDefault="00016EB7" w:rsidP="00274582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eastAsia="Times New Roman" w:hAnsiTheme="majorBidi" w:cs="Angsana New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="Angsana New"/>
                <w:sz w:val="30"/>
                <w:szCs w:val="30"/>
              </w:rPr>
              <w:t>15,164</w:t>
            </w:r>
          </w:p>
        </w:tc>
        <w:tc>
          <w:tcPr>
            <w:tcW w:w="139" w:type="pct"/>
          </w:tcPr>
          <w:p w14:paraId="32D8B352" w14:textId="77777777" w:rsidR="006139C8" w:rsidRPr="0002171C" w:rsidRDefault="006139C8" w:rsidP="007F562C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11" w:type="pct"/>
          </w:tcPr>
          <w:p w14:paraId="3E6431BF" w14:textId="52C95145" w:rsidR="006139C8" w:rsidRPr="0002171C" w:rsidRDefault="00FD5BCB" w:rsidP="00274582">
            <w:pPr>
              <w:tabs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38,264</w:t>
            </w:r>
          </w:p>
        </w:tc>
      </w:tr>
      <w:tr w:rsidR="006139C8" w:rsidRPr="0002171C" w14:paraId="55CE81F1" w14:textId="77777777" w:rsidTr="00274582">
        <w:trPr>
          <w:trHeight w:val="406"/>
        </w:trPr>
        <w:tc>
          <w:tcPr>
            <w:tcW w:w="2685" w:type="pct"/>
          </w:tcPr>
          <w:p w14:paraId="61ACEFCB" w14:textId="2977E4F8" w:rsidR="006139C8" w:rsidRPr="0002171C" w:rsidRDefault="006139C8" w:rsidP="007F562C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sz w:val="30"/>
                <w:szCs w:val="30"/>
                <w:cs/>
                <w:lang w:val="th-TH" w:eastAsia="x-none"/>
              </w:rPr>
            </w:pPr>
            <w:r w:rsidRPr="0002171C">
              <w:rPr>
                <w:rFonts w:asciiTheme="majorBidi" w:eastAsia="Times New Roman" w:hAnsiTheme="majorBidi" w:cs="Angsana New" w:hint="cs"/>
                <w:sz w:val="30"/>
                <w:szCs w:val="30"/>
                <w:cs/>
                <w:lang w:val="th-TH" w:eastAsia="x-none"/>
              </w:rPr>
              <w:t>กลับรายการ</w:t>
            </w:r>
          </w:p>
        </w:tc>
        <w:tc>
          <w:tcPr>
            <w:tcW w:w="1065" w:type="pct"/>
          </w:tcPr>
          <w:p w14:paraId="42782420" w14:textId="7FE50738" w:rsidR="006139C8" w:rsidRPr="0002171C" w:rsidRDefault="001A77C8" w:rsidP="002163C8">
            <w:pPr>
              <w:tabs>
                <w:tab w:val="decimal" w:pos="425"/>
              </w:tabs>
              <w:spacing w:after="0" w:line="240" w:lineRule="auto"/>
              <w:ind w:left="-129"/>
              <w:jc w:val="right"/>
              <w:rPr>
                <w:rFonts w:asciiTheme="majorBidi" w:eastAsia="Times New Roman" w:hAnsiTheme="majorBidi" w:cs="Angsana New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="Angsana New"/>
                <w:sz w:val="30"/>
                <w:szCs w:val="30"/>
              </w:rPr>
              <w:t>(21,48</w:t>
            </w:r>
            <w:r w:rsidR="00461425" w:rsidRPr="0002171C">
              <w:rPr>
                <w:rFonts w:asciiTheme="majorBidi" w:eastAsia="Times New Roman" w:hAnsiTheme="majorBidi" w:cs="Angsana New" w:hint="cs"/>
                <w:sz w:val="30"/>
                <w:szCs w:val="30"/>
              </w:rPr>
              <w:t>5</w:t>
            </w:r>
            <w:r w:rsidRPr="0002171C">
              <w:rPr>
                <w:rFonts w:asciiTheme="majorBidi" w:eastAsia="Times New Roman" w:hAnsiTheme="majorBidi" w:cs="Angsana New"/>
                <w:sz w:val="30"/>
                <w:szCs w:val="30"/>
              </w:rPr>
              <w:t>)</w:t>
            </w:r>
          </w:p>
        </w:tc>
        <w:tc>
          <w:tcPr>
            <w:tcW w:w="139" w:type="pct"/>
          </w:tcPr>
          <w:p w14:paraId="160EB040" w14:textId="77777777" w:rsidR="006139C8" w:rsidRPr="0002171C" w:rsidRDefault="006139C8" w:rsidP="007F562C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11" w:type="pct"/>
          </w:tcPr>
          <w:p w14:paraId="4C8C4BCF" w14:textId="2F86A325" w:rsidR="006139C8" w:rsidRPr="0002171C" w:rsidRDefault="00FD5BCB" w:rsidP="00274582">
            <w:pPr>
              <w:tabs>
                <w:tab w:val="decimal" w:pos="425"/>
                <w:tab w:val="left" w:pos="1725"/>
              </w:tabs>
              <w:spacing w:after="0" w:line="240" w:lineRule="auto"/>
              <w:ind w:left="-129" w:right="1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(44,495)</w:t>
            </w:r>
          </w:p>
        </w:tc>
      </w:tr>
      <w:tr w:rsidR="007D0324" w:rsidRPr="0002171C" w14:paraId="3976520D" w14:textId="77777777" w:rsidTr="00274582">
        <w:trPr>
          <w:trHeight w:val="406"/>
        </w:trPr>
        <w:tc>
          <w:tcPr>
            <w:tcW w:w="2685" w:type="pct"/>
          </w:tcPr>
          <w:p w14:paraId="5B29E90E" w14:textId="2E572F85" w:rsidR="007D0324" w:rsidRPr="0002171C" w:rsidRDefault="007D0324" w:rsidP="007F562C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eastAsia="Times New Roman" w:hAnsiTheme="majorBidi" w:cs="Angsana New" w:hint="cs"/>
                <w:sz w:val="30"/>
                <w:szCs w:val="30"/>
                <w:cs/>
                <w:lang w:eastAsia="x-none"/>
              </w:rPr>
              <w:t>โอนไป</w:t>
            </w:r>
            <w:r w:rsidR="009E135E" w:rsidRPr="0002171C">
              <w:rPr>
                <w:rFonts w:asciiTheme="majorBidi" w:eastAsia="Times New Roman" w:hAnsiTheme="majorBidi" w:cs="Angsana New" w:hint="cs"/>
                <w:sz w:val="30"/>
                <w:szCs w:val="30"/>
                <w:cs/>
                <w:lang w:eastAsia="x-none"/>
              </w:rPr>
              <w:t>กลุ่ม</w:t>
            </w:r>
            <w:r w:rsidR="009C2388" w:rsidRPr="0002171C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x-none"/>
              </w:rPr>
              <w:t>สินทรัพย์ที่ถือไว้เพื่อขาย</w:t>
            </w:r>
          </w:p>
        </w:tc>
        <w:tc>
          <w:tcPr>
            <w:tcW w:w="1065" w:type="pct"/>
            <w:tcBorders>
              <w:bottom w:val="single" w:sz="4" w:space="0" w:color="auto"/>
            </w:tcBorders>
          </w:tcPr>
          <w:p w14:paraId="71DE94A0" w14:textId="5465C8F5" w:rsidR="007D0324" w:rsidRPr="0002171C" w:rsidRDefault="001A77C8" w:rsidP="002163C8">
            <w:pPr>
              <w:tabs>
                <w:tab w:val="decimal" w:pos="425"/>
              </w:tabs>
              <w:spacing w:after="0" w:line="240" w:lineRule="auto"/>
              <w:ind w:left="-129"/>
              <w:jc w:val="right"/>
              <w:rPr>
                <w:rFonts w:asciiTheme="majorBidi" w:eastAsia="Times New Roman" w:hAnsiTheme="majorBidi" w:cs="Angsana New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="Angsana New"/>
                <w:sz w:val="30"/>
                <w:szCs w:val="30"/>
              </w:rPr>
              <w:t>(6,955)</w:t>
            </w:r>
          </w:p>
        </w:tc>
        <w:tc>
          <w:tcPr>
            <w:tcW w:w="139" w:type="pct"/>
          </w:tcPr>
          <w:p w14:paraId="02F8B677" w14:textId="77777777" w:rsidR="007D0324" w:rsidRPr="0002171C" w:rsidRDefault="007D0324" w:rsidP="007F562C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11" w:type="pct"/>
            <w:tcBorders>
              <w:bottom w:val="single" w:sz="4" w:space="0" w:color="auto"/>
            </w:tcBorders>
          </w:tcPr>
          <w:p w14:paraId="1A7C9BEB" w14:textId="5B2D83DA" w:rsidR="007D0324" w:rsidRPr="0002171C" w:rsidRDefault="00FD5BCB" w:rsidP="00274582">
            <w:pPr>
              <w:tabs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6139C8" w:rsidRPr="0002171C" w14:paraId="7C5ADD24" w14:textId="77777777" w:rsidTr="00274582">
        <w:trPr>
          <w:trHeight w:val="393"/>
        </w:trPr>
        <w:tc>
          <w:tcPr>
            <w:tcW w:w="2685" w:type="pct"/>
          </w:tcPr>
          <w:p w14:paraId="0385B805" w14:textId="58359800" w:rsidR="006139C8" w:rsidRPr="0002171C" w:rsidRDefault="006139C8" w:rsidP="00454BB5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  <w:lang w:val="th-TH" w:eastAsia="x-none"/>
              </w:rPr>
              <w:t xml:space="preserve">ณ วันที่ </w:t>
            </w:r>
            <w:r w:rsidRPr="0002171C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lang w:eastAsia="x-none"/>
              </w:rPr>
              <w:t xml:space="preserve">30 </w:t>
            </w:r>
            <w:r w:rsidR="003124D8" w:rsidRPr="0002171C">
              <w:rPr>
                <w:rFonts w:asciiTheme="majorBidi" w:eastAsia="Times New Roman" w:hAnsiTheme="majorBidi" w:cs="Angsana New" w:hint="cs"/>
                <w:b/>
                <w:bCs/>
                <w:sz w:val="30"/>
                <w:szCs w:val="30"/>
                <w:cs/>
                <w:lang w:eastAsia="x-none"/>
              </w:rPr>
              <w:t>กันยายน</w:t>
            </w:r>
          </w:p>
        </w:tc>
        <w:tc>
          <w:tcPr>
            <w:tcW w:w="1065" w:type="pct"/>
            <w:tcBorders>
              <w:top w:val="single" w:sz="4" w:space="0" w:color="auto"/>
              <w:bottom w:val="double" w:sz="4" w:space="0" w:color="auto"/>
            </w:tcBorders>
          </w:tcPr>
          <w:p w14:paraId="3BF15363" w14:textId="3D0DE2B4" w:rsidR="006139C8" w:rsidRPr="0002171C" w:rsidRDefault="001A77C8" w:rsidP="00274582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</w:rPr>
              <w:t>345</w:t>
            </w:r>
            <w:r w:rsidR="00796815" w:rsidRPr="0002171C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</w:rPr>
              <w:t>,62</w:t>
            </w:r>
            <w:r w:rsidR="00461425" w:rsidRPr="0002171C">
              <w:rPr>
                <w:rFonts w:asciiTheme="majorBidi" w:eastAsia="Times New Roman" w:hAnsiTheme="majorBidi" w:cs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9" w:type="pct"/>
          </w:tcPr>
          <w:p w14:paraId="3418BFF4" w14:textId="77777777" w:rsidR="006139C8" w:rsidRPr="0002171C" w:rsidRDefault="006139C8" w:rsidP="00454BB5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111" w:type="pct"/>
            <w:tcBorders>
              <w:top w:val="single" w:sz="4" w:space="0" w:color="auto"/>
              <w:bottom w:val="double" w:sz="4" w:space="0" w:color="auto"/>
            </w:tcBorders>
          </w:tcPr>
          <w:p w14:paraId="3488B5F4" w14:textId="71E4C5D4" w:rsidR="006139C8" w:rsidRPr="0002171C" w:rsidRDefault="00FD5BCB" w:rsidP="00274582">
            <w:pPr>
              <w:tabs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367,55</w:t>
            </w:r>
            <w:r w:rsidR="00A80426"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3B0B292B" w14:textId="77777777" w:rsidR="00BC4350" w:rsidRPr="0002171C" w:rsidRDefault="00BC4350" w:rsidP="00DB09FD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lang w:eastAsia="x-none"/>
        </w:rPr>
      </w:pPr>
      <w:bookmarkStart w:id="3" w:name="_Hlk197313386"/>
    </w:p>
    <w:p w14:paraId="0A20828A" w14:textId="3095B02D" w:rsidR="00F30E93" w:rsidRPr="0002171C" w:rsidRDefault="00D568FF" w:rsidP="007D3FB4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02171C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กลุ่มสินทรัพย์</w:t>
      </w:r>
      <w:r w:rsidR="00383A8D" w:rsidRPr="0002171C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val="th-TH" w:eastAsia="x-none"/>
        </w:rPr>
        <w:t>และหนี้ส</w:t>
      </w:r>
      <w:r w:rsidR="00CD0B17" w:rsidRPr="0002171C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val="th-TH" w:eastAsia="x-none"/>
        </w:rPr>
        <w:t>ิน</w:t>
      </w:r>
      <w:r w:rsidRPr="0002171C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ที่จะจำหน่าย</w:t>
      </w:r>
      <w:r w:rsidR="00F30E93" w:rsidRPr="0002171C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ที่จัดประเภทเป็นสินทรัพย์</w:t>
      </w:r>
      <w:r w:rsidR="000960F9" w:rsidRPr="0002171C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val="th-TH" w:eastAsia="x-none"/>
        </w:rPr>
        <w:t>และหนี้สิน</w:t>
      </w:r>
      <w:r w:rsidR="00F30E93" w:rsidRPr="0002171C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ที่ถือไว้เพื่อขาย</w:t>
      </w:r>
    </w:p>
    <w:p w14:paraId="051C3A2F" w14:textId="77777777" w:rsidR="00F30E93" w:rsidRPr="0002171C" w:rsidRDefault="00F30E93" w:rsidP="00F30E93">
      <w:pPr>
        <w:pStyle w:val="ListParagraph"/>
        <w:tabs>
          <w:tab w:val="clear" w:pos="227"/>
          <w:tab w:val="clear" w:pos="454"/>
          <w:tab w:val="clear" w:pos="907"/>
          <w:tab w:val="left" w:pos="900"/>
        </w:tabs>
        <w:ind w:left="518"/>
        <w:rPr>
          <w:rFonts w:asciiTheme="majorBidi" w:hAnsiTheme="majorBidi"/>
          <w:sz w:val="30"/>
          <w:szCs w:val="30"/>
          <w:lang w:eastAsia="x-none"/>
        </w:rPr>
      </w:pPr>
    </w:p>
    <w:p w14:paraId="49A60A96" w14:textId="658C4212" w:rsidR="003206A4" w:rsidRPr="0002171C" w:rsidRDefault="00064E11" w:rsidP="00064E11">
      <w:pPr>
        <w:pStyle w:val="ListParagraph"/>
        <w:tabs>
          <w:tab w:val="clear" w:pos="907"/>
          <w:tab w:val="left" w:pos="900"/>
        </w:tabs>
        <w:ind w:left="51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ตามที่ประชุมคณะกรรมการของบริษัทเมื่อวันที่ </w:t>
      </w:r>
      <w:r w:rsidRPr="0002171C">
        <w:rPr>
          <w:rFonts w:asciiTheme="majorBidi" w:hAnsiTheme="majorBidi" w:cstheme="majorBidi"/>
          <w:spacing w:val="-2"/>
          <w:sz w:val="30"/>
          <w:szCs w:val="30"/>
        </w:rPr>
        <w:t xml:space="preserve">11 </w:t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>กรกฎาคม</w:t>
      </w:r>
      <w:r w:rsidR="005E23FA" w:rsidRPr="000217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pacing w:val="-2"/>
          <w:sz w:val="30"/>
          <w:szCs w:val="30"/>
        </w:rPr>
        <w:t xml:space="preserve">2568 </w:t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>ได้มีมติอนุมัติขายเงินลงทุนในบริษัทย่อย</w:t>
      </w:r>
      <w:r w:rsidR="005E23FA" w:rsidRPr="000217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E23FA" w:rsidRPr="0002171C">
        <w:rPr>
          <w:rFonts w:asciiTheme="majorBidi" w:hAnsiTheme="majorBidi" w:cstheme="majorBidi"/>
          <w:spacing w:val="-2"/>
          <w:sz w:val="30"/>
          <w:szCs w:val="30"/>
        </w:rPr>
        <w:br/>
      </w:r>
      <w:r w:rsidR="00184775" w:rsidRPr="0002171C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0217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>บริษัท ได้แก่ บริษัท สตาร์ โซลาร์ จำกัด (“</w:t>
      </w:r>
      <w:r w:rsidRPr="0002171C">
        <w:rPr>
          <w:rFonts w:asciiTheme="majorBidi" w:hAnsiTheme="majorBidi" w:cstheme="majorBidi"/>
          <w:spacing w:val="-2"/>
          <w:sz w:val="30"/>
          <w:szCs w:val="30"/>
        </w:rPr>
        <w:t xml:space="preserve">STS”) </w:t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>บริษัท สมาร์ท โซลาร์ จำกัด</w:t>
      </w:r>
      <w:r w:rsidR="005E23FA" w:rsidRPr="000217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pacing w:val="-2"/>
          <w:sz w:val="30"/>
          <w:szCs w:val="30"/>
        </w:rPr>
        <w:t xml:space="preserve">(“SMS”) </w:t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>และ บริษัท ไอดีล โซลาร์ จำกัด (“</w:t>
      </w:r>
      <w:r w:rsidRPr="0002171C">
        <w:rPr>
          <w:rFonts w:asciiTheme="majorBidi" w:hAnsiTheme="majorBidi" w:cstheme="majorBidi"/>
          <w:spacing w:val="-2"/>
          <w:sz w:val="30"/>
          <w:szCs w:val="30"/>
        </w:rPr>
        <w:t xml:space="preserve">IDS”) </w:t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>ซึ่งเป็นบริษัทย่อยของ บริษัท ไพร์ม โรด กรุ๊ป จำกัด (“</w:t>
      </w:r>
      <w:r w:rsidRPr="0002171C">
        <w:rPr>
          <w:rFonts w:asciiTheme="majorBidi" w:hAnsiTheme="majorBidi" w:cstheme="majorBidi"/>
          <w:spacing w:val="-2"/>
          <w:sz w:val="30"/>
          <w:szCs w:val="30"/>
        </w:rPr>
        <w:t xml:space="preserve">PRG”) </w:t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>ซึ่ง</w:t>
      </w:r>
      <w:r w:rsidRPr="0002171C">
        <w:rPr>
          <w:rFonts w:asciiTheme="majorBidi" w:hAnsiTheme="majorBidi" w:cstheme="majorBidi"/>
          <w:spacing w:val="-2"/>
          <w:sz w:val="30"/>
          <w:szCs w:val="30"/>
        </w:rPr>
        <w:t xml:space="preserve"> PRG </w:t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>ได้ลงนามในสัญญาซื้อขายกับ</w:t>
      </w:r>
      <w:r w:rsidR="003206A4" w:rsidRPr="0002171C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>ผู้ซื้อแล้วเมื่อวันที่</w:t>
      </w:r>
      <w:r w:rsidR="003C3477" w:rsidRPr="000217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pacing w:val="-2"/>
          <w:sz w:val="30"/>
          <w:szCs w:val="30"/>
        </w:rPr>
        <w:t xml:space="preserve">8 </w:t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สิงหาคม </w:t>
      </w:r>
      <w:r w:rsidRPr="0002171C">
        <w:rPr>
          <w:rFonts w:asciiTheme="majorBidi" w:hAnsiTheme="majorBidi" w:cstheme="majorBidi"/>
          <w:spacing w:val="-2"/>
          <w:sz w:val="30"/>
          <w:szCs w:val="30"/>
        </w:rPr>
        <w:t xml:space="preserve">2568 </w:t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โดยมีมูลค่าการขายรวมทั้งสิ้น </w:t>
      </w:r>
      <w:r w:rsidRPr="0002171C">
        <w:rPr>
          <w:rFonts w:asciiTheme="majorBidi" w:hAnsiTheme="majorBidi" w:cstheme="majorBidi"/>
          <w:spacing w:val="-2"/>
          <w:sz w:val="30"/>
          <w:szCs w:val="30"/>
        </w:rPr>
        <w:t xml:space="preserve">686 </w:t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="008032F0" w:rsidRPr="0002171C">
        <w:rPr>
          <w:rFonts w:asciiTheme="majorBidi" w:hAnsiTheme="majorBidi"/>
          <w:spacing w:val="-2"/>
          <w:sz w:val="30"/>
          <w:szCs w:val="30"/>
          <w:cs/>
        </w:rPr>
        <w:t>ทั้งนี้</w:t>
      </w:r>
      <w:r w:rsidR="00277E14" w:rsidRPr="0002171C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011CA1" w:rsidRPr="0002171C">
        <w:rPr>
          <w:rFonts w:asciiTheme="majorBidi" w:hAnsiTheme="majorBidi" w:hint="cs"/>
          <w:spacing w:val="-2"/>
          <w:sz w:val="30"/>
          <w:szCs w:val="30"/>
          <w:cs/>
        </w:rPr>
        <w:t>กลุ่มบริษัทอยู่ระหว่างการ</w:t>
      </w:r>
      <w:r w:rsidR="008032F0" w:rsidRPr="0002171C">
        <w:rPr>
          <w:rFonts w:asciiTheme="majorBidi" w:hAnsiTheme="majorBidi"/>
          <w:spacing w:val="-2"/>
          <w:sz w:val="30"/>
          <w:szCs w:val="30"/>
          <w:cs/>
        </w:rPr>
        <w:t>ปฏิบัติตามเงื่อนไขที่ระบุในสัญญาดังกล่าว</w:t>
      </w:r>
      <w:r w:rsidR="008032F0" w:rsidRPr="0002171C">
        <w:rPr>
          <w:rFonts w:asciiTheme="majorBidi" w:hAnsiTheme="majorBidi"/>
          <w:spacing w:val="-2"/>
          <w:sz w:val="30"/>
          <w:szCs w:val="30"/>
        </w:rPr>
        <w:t xml:space="preserve"> </w:t>
      </w:r>
    </w:p>
    <w:p w14:paraId="16A7EFB7" w14:textId="77777777" w:rsidR="003206A4" w:rsidRPr="0002171C" w:rsidRDefault="003206A4" w:rsidP="00064E11">
      <w:pPr>
        <w:pStyle w:val="ListParagraph"/>
        <w:tabs>
          <w:tab w:val="clear" w:pos="907"/>
          <w:tab w:val="left" w:pos="900"/>
        </w:tabs>
        <w:ind w:left="51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3A8F8C1" w14:textId="0C4A5EE7" w:rsidR="00064E11" w:rsidRPr="0002171C" w:rsidRDefault="00064E11" w:rsidP="00064E11">
      <w:pPr>
        <w:pStyle w:val="ListParagraph"/>
        <w:tabs>
          <w:tab w:val="clear" w:pos="907"/>
          <w:tab w:val="left" w:pos="900"/>
        </w:tabs>
        <w:ind w:left="51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>ณ วันที่</w:t>
      </w:r>
      <w:r w:rsidR="003C3477" w:rsidRPr="000217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>กันยายน</w:t>
      </w:r>
      <w:r w:rsidR="003C3477" w:rsidRPr="000217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B0B00" w:rsidRPr="0002171C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0217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>มูลค่าตามบัญชีของสินทรัพย์และหนี้สินของบริษัทดังกล่าวที่ถูกจัดประเภทเป็นสินทรัพย์และหนี้สินที่ถือไว้เพื่อขาย มีดังนี้</w:t>
      </w:r>
    </w:p>
    <w:p w14:paraId="71904354" w14:textId="77777777" w:rsidR="00ED442C" w:rsidRPr="0002171C" w:rsidRDefault="00ED442C" w:rsidP="00064E11">
      <w:pPr>
        <w:pStyle w:val="ListParagraph"/>
        <w:tabs>
          <w:tab w:val="clear" w:pos="907"/>
          <w:tab w:val="left" w:pos="900"/>
        </w:tabs>
        <w:ind w:left="51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4B92886" w14:textId="77777777" w:rsidR="00ED442C" w:rsidRPr="0002171C" w:rsidRDefault="00ED442C" w:rsidP="00064E11">
      <w:pPr>
        <w:pStyle w:val="ListParagraph"/>
        <w:tabs>
          <w:tab w:val="clear" w:pos="907"/>
          <w:tab w:val="left" w:pos="900"/>
        </w:tabs>
        <w:ind w:left="51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E2990BB" w14:textId="77777777" w:rsidR="00EF3F2C" w:rsidRPr="0002171C" w:rsidRDefault="00EF3F2C" w:rsidP="00064E11">
      <w:pPr>
        <w:pStyle w:val="ListParagraph"/>
        <w:tabs>
          <w:tab w:val="clear" w:pos="907"/>
          <w:tab w:val="left" w:pos="900"/>
        </w:tabs>
        <w:ind w:left="51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360E688" w14:textId="77777777" w:rsidR="00EF3F2C" w:rsidRPr="0002171C" w:rsidRDefault="00EF3F2C" w:rsidP="00064E11">
      <w:pPr>
        <w:pStyle w:val="ListParagraph"/>
        <w:tabs>
          <w:tab w:val="clear" w:pos="907"/>
          <w:tab w:val="left" w:pos="900"/>
        </w:tabs>
        <w:ind w:left="51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E3FEB81" w14:textId="2E644A22" w:rsidR="003C3477" w:rsidRPr="0002171C" w:rsidRDefault="001F140C">
      <w:pPr>
        <w:spacing w:after="0" w:line="240" w:lineRule="auto"/>
        <w:rPr>
          <w:rFonts w:asciiTheme="majorBidi" w:eastAsia="Times New Roman" w:hAnsiTheme="majorBidi" w:cstheme="majorBidi"/>
          <w:spacing w:val="-2"/>
          <w:sz w:val="24"/>
          <w:szCs w:val="24"/>
        </w:rPr>
      </w:pPr>
      <w:r w:rsidRPr="0002171C">
        <w:rPr>
          <w:rFonts w:asciiTheme="majorBidi" w:eastAsia="Times New Roman" w:hAnsiTheme="majorBidi" w:cstheme="majorBidi"/>
          <w:spacing w:val="-2"/>
          <w:sz w:val="24"/>
          <w:szCs w:val="24"/>
          <w:cs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80"/>
        <w:gridCol w:w="540"/>
        <w:gridCol w:w="2160"/>
      </w:tblGrid>
      <w:tr w:rsidR="00941F46" w:rsidRPr="0002171C" w14:paraId="2DCC2BCD" w14:textId="77777777" w:rsidTr="00887083">
        <w:trPr>
          <w:cantSplit/>
          <w:trHeight w:val="20"/>
        </w:trPr>
        <w:tc>
          <w:tcPr>
            <w:tcW w:w="6480" w:type="dxa"/>
            <w:vAlign w:val="bottom"/>
          </w:tcPr>
          <w:p w14:paraId="01DA43FD" w14:textId="77777777" w:rsidR="00941F46" w:rsidRPr="0002171C" w:rsidRDefault="00941F46">
            <w:pPr>
              <w:pStyle w:val="acctmergecolhdg"/>
              <w:spacing w:line="240" w:lineRule="auto"/>
              <w:ind w:left="-75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2D6EE062" w14:textId="77777777" w:rsidR="00941F46" w:rsidRPr="0002171C" w:rsidRDefault="00941F4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11A2CE2C" w14:textId="77777777" w:rsidR="00941F46" w:rsidRPr="0002171C" w:rsidRDefault="00941F46">
            <w:pPr>
              <w:autoSpaceDE w:val="0"/>
              <w:autoSpaceDN w:val="0"/>
              <w:adjustRightInd w:val="0"/>
              <w:spacing w:after="0" w:line="240" w:lineRule="auto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41F46" w:rsidRPr="0002171C" w14:paraId="31E632F5" w14:textId="77777777" w:rsidTr="00887083">
        <w:trPr>
          <w:cantSplit/>
          <w:trHeight w:val="20"/>
        </w:trPr>
        <w:tc>
          <w:tcPr>
            <w:tcW w:w="6480" w:type="dxa"/>
          </w:tcPr>
          <w:p w14:paraId="0CB92BB2" w14:textId="77777777" w:rsidR="00941F46" w:rsidRPr="0002171C" w:rsidRDefault="00941F46">
            <w:pPr>
              <w:pStyle w:val="acctmergecolhdg"/>
              <w:spacing w:line="240" w:lineRule="auto"/>
              <w:ind w:left="-75" w:right="-79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36CE056F" w14:textId="77777777" w:rsidR="00941F46" w:rsidRPr="0002171C" w:rsidRDefault="00941F4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18B34EE4" w14:textId="77777777" w:rsidR="00941F46" w:rsidRPr="0002171C" w:rsidRDefault="00941F46">
            <w:pPr>
              <w:pStyle w:val="acctfourfigures"/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217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2171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41F46" w:rsidRPr="0002171C" w14:paraId="05C13FBD" w14:textId="77777777">
        <w:trPr>
          <w:cantSplit/>
          <w:trHeight w:val="20"/>
        </w:trPr>
        <w:tc>
          <w:tcPr>
            <w:tcW w:w="6480" w:type="dxa"/>
          </w:tcPr>
          <w:p w14:paraId="673DA855" w14:textId="4B4F209B" w:rsidR="00941F46" w:rsidRPr="0002171C" w:rsidRDefault="00DD7765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217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540" w:type="dxa"/>
          </w:tcPr>
          <w:p w14:paraId="436FC216" w14:textId="77777777" w:rsidR="00941F46" w:rsidRPr="0002171C" w:rsidRDefault="00941F4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31758D7A" w14:textId="199100FC" w:rsidR="00941F46" w:rsidRPr="0002171C" w:rsidRDefault="00941F4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41F46" w:rsidRPr="0002171C" w14:paraId="7689511D" w14:textId="77777777">
        <w:trPr>
          <w:cantSplit/>
          <w:trHeight w:val="20"/>
        </w:trPr>
        <w:tc>
          <w:tcPr>
            <w:tcW w:w="6480" w:type="dxa"/>
          </w:tcPr>
          <w:p w14:paraId="61B6F4E6" w14:textId="02B3E406" w:rsidR="00941F46" w:rsidRPr="0002171C" w:rsidRDefault="0086006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2171C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540" w:type="dxa"/>
          </w:tcPr>
          <w:p w14:paraId="42DE0115" w14:textId="77777777" w:rsidR="00941F46" w:rsidRPr="0002171C" w:rsidRDefault="00941F4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59DC6130" w14:textId="43A15243" w:rsidR="00941F46" w:rsidRPr="0002171C" w:rsidRDefault="009E56EB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173</w:t>
            </w:r>
          </w:p>
        </w:tc>
      </w:tr>
      <w:tr w:rsidR="00DD7765" w:rsidRPr="0002171C" w14:paraId="2EAD8027" w14:textId="77777777">
        <w:trPr>
          <w:cantSplit/>
          <w:trHeight w:val="20"/>
        </w:trPr>
        <w:tc>
          <w:tcPr>
            <w:tcW w:w="6480" w:type="dxa"/>
          </w:tcPr>
          <w:p w14:paraId="7A925001" w14:textId="27544BB1" w:rsidR="00DD7765" w:rsidRPr="0002171C" w:rsidRDefault="00860065" w:rsidP="00860065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ลูกหนี้การค้าและลูกหนี้</w:t>
            </w:r>
            <w:r w:rsidR="006D6C0F" w:rsidRPr="0002171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หมุนเวียน</w:t>
            </w:r>
            <w:r w:rsidRPr="000217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540" w:type="dxa"/>
          </w:tcPr>
          <w:p w14:paraId="5A143212" w14:textId="77777777" w:rsidR="00DD7765" w:rsidRPr="0002171C" w:rsidRDefault="00DD776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53D1B22E" w14:textId="4BAE9A17" w:rsidR="00DD7765" w:rsidRPr="0002171C" w:rsidRDefault="009E56EB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27,172</w:t>
            </w:r>
          </w:p>
        </w:tc>
      </w:tr>
      <w:tr w:rsidR="00DD7765" w:rsidRPr="0002171C" w14:paraId="6C835AF3" w14:textId="77777777" w:rsidTr="003C6B24">
        <w:trPr>
          <w:cantSplit/>
          <w:trHeight w:val="20"/>
        </w:trPr>
        <w:tc>
          <w:tcPr>
            <w:tcW w:w="6480" w:type="dxa"/>
          </w:tcPr>
          <w:p w14:paraId="3900661F" w14:textId="6613FA0C" w:rsidR="00DD7765" w:rsidRPr="0002171C" w:rsidRDefault="00860065" w:rsidP="00860065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540" w:type="dxa"/>
          </w:tcPr>
          <w:p w14:paraId="5F5A7EF0" w14:textId="77777777" w:rsidR="00DD7765" w:rsidRPr="0002171C" w:rsidRDefault="00DD776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2DC4A890" w14:textId="0663FDF0" w:rsidR="00DD7765" w:rsidRPr="0002171C" w:rsidRDefault="009E56EB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1,113</w:t>
            </w:r>
          </w:p>
        </w:tc>
      </w:tr>
      <w:tr w:rsidR="00860065" w:rsidRPr="0002171C" w14:paraId="2564EEE8" w14:textId="77777777" w:rsidTr="00375684">
        <w:trPr>
          <w:cantSplit/>
          <w:trHeight w:val="20"/>
        </w:trPr>
        <w:tc>
          <w:tcPr>
            <w:tcW w:w="6480" w:type="dxa"/>
          </w:tcPr>
          <w:p w14:paraId="6967DD0D" w14:textId="747CD6C0" w:rsidR="00860065" w:rsidRPr="0002171C" w:rsidRDefault="0026127D" w:rsidP="00860065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เงินฝากสถาบันการเงินที่มีข้อจำกัดในการใช้</w:t>
            </w:r>
          </w:p>
        </w:tc>
        <w:tc>
          <w:tcPr>
            <w:tcW w:w="540" w:type="dxa"/>
          </w:tcPr>
          <w:p w14:paraId="5098351B" w14:textId="77777777" w:rsidR="00860065" w:rsidRPr="0002171C" w:rsidRDefault="0086006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7A3A3089" w14:textId="4576D027" w:rsidR="00860065" w:rsidRPr="0002171C" w:rsidRDefault="009E56EB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68,321</w:t>
            </w:r>
          </w:p>
        </w:tc>
      </w:tr>
      <w:tr w:rsidR="00860065" w:rsidRPr="0002171C" w14:paraId="704B70A5" w14:textId="77777777" w:rsidTr="00375684">
        <w:trPr>
          <w:cantSplit/>
          <w:trHeight w:val="20"/>
        </w:trPr>
        <w:tc>
          <w:tcPr>
            <w:tcW w:w="6480" w:type="dxa"/>
          </w:tcPr>
          <w:p w14:paraId="7FBAC4D0" w14:textId="04DC4CC5" w:rsidR="00860065" w:rsidRPr="0002171C" w:rsidRDefault="00EB43E3" w:rsidP="00860065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540" w:type="dxa"/>
          </w:tcPr>
          <w:p w14:paraId="3B1D5174" w14:textId="77777777" w:rsidR="00860065" w:rsidRPr="0002171C" w:rsidRDefault="0086006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6ECAAC93" w14:textId="1D756C03" w:rsidR="00860065" w:rsidRPr="0002171C" w:rsidRDefault="00A2724E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602,193</w:t>
            </w:r>
          </w:p>
        </w:tc>
      </w:tr>
      <w:tr w:rsidR="00320F28" w:rsidRPr="0002171C" w14:paraId="0F157168" w14:textId="77777777" w:rsidTr="00375684">
        <w:trPr>
          <w:cantSplit/>
          <w:trHeight w:val="20"/>
        </w:trPr>
        <w:tc>
          <w:tcPr>
            <w:tcW w:w="6480" w:type="dxa"/>
          </w:tcPr>
          <w:p w14:paraId="18705762" w14:textId="6340E713" w:rsidR="00320F28" w:rsidRPr="0002171C" w:rsidRDefault="00320F28" w:rsidP="00860065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02171C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540" w:type="dxa"/>
          </w:tcPr>
          <w:p w14:paraId="28D5178E" w14:textId="77777777" w:rsidR="00320F28" w:rsidRPr="0002171C" w:rsidRDefault="00320F2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11F56AF8" w14:textId="2FB8D1E0" w:rsidR="00320F28" w:rsidRPr="0002171C" w:rsidRDefault="00A2724E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60,677</w:t>
            </w:r>
          </w:p>
        </w:tc>
      </w:tr>
      <w:tr w:rsidR="00E17F86" w:rsidRPr="0002171C" w14:paraId="3CCF7EB6" w14:textId="77777777" w:rsidTr="00375684">
        <w:trPr>
          <w:cantSplit/>
          <w:trHeight w:val="20"/>
        </w:trPr>
        <w:tc>
          <w:tcPr>
            <w:tcW w:w="6480" w:type="dxa"/>
          </w:tcPr>
          <w:p w14:paraId="66611AAF" w14:textId="47246E14" w:rsidR="00E17F86" w:rsidRPr="0002171C" w:rsidRDefault="00EB43E3" w:rsidP="00860065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540" w:type="dxa"/>
          </w:tcPr>
          <w:p w14:paraId="3649A3D6" w14:textId="77777777" w:rsidR="00E17F86" w:rsidRPr="0002171C" w:rsidRDefault="00E17F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421F10AC" w14:textId="666A1FAE" w:rsidR="00E17F86" w:rsidRPr="0002171C" w:rsidRDefault="009E56EB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18</w:t>
            </w:r>
            <w:r w:rsidR="0034388C" w:rsidRPr="0002171C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34388C" w:rsidRPr="0002171C">
              <w:rPr>
                <w:rFonts w:ascii="Angsana New" w:eastAsia="Times New Roman" w:hAnsi="Angsana New" w:cs="Angsana New"/>
                <w:sz w:val="30"/>
                <w:szCs w:val="30"/>
              </w:rPr>
              <w:t>549</w:t>
            </w:r>
          </w:p>
        </w:tc>
      </w:tr>
      <w:tr w:rsidR="00E17F86" w:rsidRPr="0002171C" w14:paraId="218089D2" w14:textId="77777777" w:rsidTr="00375684">
        <w:trPr>
          <w:cantSplit/>
          <w:trHeight w:val="20"/>
        </w:trPr>
        <w:tc>
          <w:tcPr>
            <w:tcW w:w="6480" w:type="dxa"/>
          </w:tcPr>
          <w:p w14:paraId="3064CE2E" w14:textId="4B8016A3" w:rsidR="00E17F86" w:rsidRPr="0002171C" w:rsidRDefault="00EB43E3" w:rsidP="00860065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สินทรัพย์ภาษีเงินได้รอ</w:t>
            </w:r>
            <w:r w:rsidR="006C3FE2" w:rsidRPr="0002171C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การ</w:t>
            </w:r>
            <w:r w:rsidRPr="0002171C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ตัดบัญชี</w:t>
            </w:r>
          </w:p>
        </w:tc>
        <w:tc>
          <w:tcPr>
            <w:tcW w:w="540" w:type="dxa"/>
          </w:tcPr>
          <w:p w14:paraId="26467DC6" w14:textId="77777777" w:rsidR="00E17F86" w:rsidRPr="0002171C" w:rsidRDefault="00E17F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7953DE35" w14:textId="5284B0DC" w:rsidR="00E17F86" w:rsidRPr="0002171C" w:rsidRDefault="0034388C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="009E56EB" w:rsidRPr="0002171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164</w:t>
            </w:r>
          </w:p>
        </w:tc>
      </w:tr>
      <w:tr w:rsidR="00E17F86" w:rsidRPr="0002171C" w14:paraId="60F5D55B" w14:textId="77777777" w:rsidTr="001E2190">
        <w:trPr>
          <w:cantSplit/>
          <w:trHeight w:val="20"/>
        </w:trPr>
        <w:tc>
          <w:tcPr>
            <w:tcW w:w="6480" w:type="dxa"/>
          </w:tcPr>
          <w:p w14:paraId="25533B57" w14:textId="1E0FE779" w:rsidR="00E17F86" w:rsidRPr="0002171C" w:rsidRDefault="00EB43E3" w:rsidP="00860065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540" w:type="dxa"/>
          </w:tcPr>
          <w:p w14:paraId="05183E98" w14:textId="77777777" w:rsidR="00E17F86" w:rsidRPr="0002171C" w:rsidRDefault="00E17F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E25F35C" w14:textId="5B1AE32B" w:rsidR="00E17F86" w:rsidRPr="0002171C" w:rsidRDefault="00B77BE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21</w:t>
            </w:r>
            <w:r w:rsidR="0034388C" w:rsidRPr="0002171C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</w:tr>
      <w:tr w:rsidR="00511036" w:rsidRPr="0002171C" w14:paraId="64BCC487" w14:textId="77777777" w:rsidTr="003475B0">
        <w:trPr>
          <w:cantSplit/>
          <w:trHeight w:val="20"/>
        </w:trPr>
        <w:tc>
          <w:tcPr>
            <w:tcW w:w="6480" w:type="dxa"/>
          </w:tcPr>
          <w:p w14:paraId="0C35D288" w14:textId="7D5CD364" w:rsidR="00511036" w:rsidRPr="0002171C" w:rsidRDefault="006C3FE2" w:rsidP="00860065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2171C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กลุ่ม</w:t>
            </w:r>
            <w:r w:rsidR="00511036" w:rsidRPr="0002171C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สิน</w:t>
            </w:r>
            <w:r w:rsidR="002C28F1" w:rsidRPr="0002171C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ทรัพย์</w:t>
            </w:r>
            <w:r w:rsidRPr="0002171C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ที่ถือ</w:t>
            </w:r>
            <w:r w:rsidR="002C28F1" w:rsidRPr="0002171C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ไว้เพื่อขาย</w:t>
            </w:r>
          </w:p>
        </w:tc>
        <w:tc>
          <w:tcPr>
            <w:tcW w:w="540" w:type="dxa"/>
          </w:tcPr>
          <w:p w14:paraId="07DA6C73" w14:textId="77777777" w:rsidR="00511036" w:rsidRPr="0002171C" w:rsidRDefault="0051103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617F1E5D" w14:textId="64EA1DCA" w:rsidR="00511036" w:rsidRPr="0002171C" w:rsidRDefault="0034388C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945,579</w:t>
            </w:r>
          </w:p>
        </w:tc>
      </w:tr>
      <w:tr w:rsidR="00887083" w:rsidRPr="0002171C" w14:paraId="1D5E5D85" w14:textId="77777777" w:rsidTr="003475B0">
        <w:trPr>
          <w:cantSplit/>
          <w:trHeight w:val="20"/>
        </w:trPr>
        <w:tc>
          <w:tcPr>
            <w:tcW w:w="6480" w:type="dxa"/>
          </w:tcPr>
          <w:p w14:paraId="6B438596" w14:textId="4FA0E7A5" w:rsidR="00887083" w:rsidRPr="0002171C" w:rsidRDefault="00887083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40" w:type="dxa"/>
          </w:tcPr>
          <w:p w14:paraId="1868C22E" w14:textId="77777777" w:rsidR="00887083" w:rsidRPr="0002171C" w:rsidRDefault="00887083" w:rsidP="0088708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</w:tcPr>
          <w:p w14:paraId="05EE2DC4" w14:textId="77777777" w:rsidR="00887083" w:rsidRPr="0002171C" w:rsidRDefault="00887083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</w:tr>
      <w:tr w:rsidR="00887083" w:rsidRPr="0002171C" w14:paraId="4FBE3916" w14:textId="77777777" w:rsidTr="00887083">
        <w:trPr>
          <w:cantSplit/>
          <w:trHeight w:val="20"/>
        </w:trPr>
        <w:tc>
          <w:tcPr>
            <w:tcW w:w="6480" w:type="dxa"/>
          </w:tcPr>
          <w:p w14:paraId="48367C53" w14:textId="4E9F42A3" w:rsidR="00887083" w:rsidRPr="0002171C" w:rsidRDefault="001F140C" w:rsidP="00887083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</w:pPr>
            <w:r w:rsidRPr="0002171C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หนี้สิน</w:t>
            </w:r>
          </w:p>
        </w:tc>
        <w:tc>
          <w:tcPr>
            <w:tcW w:w="540" w:type="dxa"/>
          </w:tcPr>
          <w:p w14:paraId="6D4C6127" w14:textId="77777777" w:rsidR="00887083" w:rsidRPr="0002171C" w:rsidRDefault="0088708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26380FAD" w14:textId="6AE378EF" w:rsidR="00887083" w:rsidRPr="0002171C" w:rsidRDefault="00887083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D5F26" w:rsidRPr="0002171C" w14:paraId="0068921C" w14:textId="77777777" w:rsidTr="00887083">
        <w:trPr>
          <w:cantSplit/>
          <w:trHeight w:val="20"/>
        </w:trPr>
        <w:tc>
          <w:tcPr>
            <w:tcW w:w="6480" w:type="dxa"/>
          </w:tcPr>
          <w:p w14:paraId="496675EA" w14:textId="309F53C5" w:rsidR="00FD5F26" w:rsidRPr="0002171C" w:rsidRDefault="00FD5F26" w:rsidP="00887083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02171C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540" w:type="dxa"/>
          </w:tcPr>
          <w:p w14:paraId="7AC67D14" w14:textId="77777777" w:rsidR="00FD5F26" w:rsidRPr="0002171C" w:rsidRDefault="00FD5F2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2BB957C3" w14:textId="76AF1DC1" w:rsidR="00FD5F26" w:rsidRPr="0002171C" w:rsidRDefault="0015673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0E48E5" w:rsidRPr="0002171C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3C2F57" w:rsidRPr="0002171C">
              <w:rPr>
                <w:rFonts w:ascii="Angsana New" w:eastAsia="Times New Roman" w:hAnsi="Angsana New" w:cs="Angsana New"/>
                <w:sz w:val="30"/>
                <w:szCs w:val="30"/>
              </w:rPr>
              <w:t>322</w:t>
            </w:r>
          </w:p>
        </w:tc>
      </w:tr>
      <w:tr w:rsidR="001F140C" w:rsidRPr="0002171C" w14:paraId="5F6F4892" w14:textId="77777777" w:rsidTr="00887083">
        <w:trPr>
          <w:cantSplit/>
          <w:trHeight w:val="20"/>
        </w:trPr>
        <w:tc>
          <w:tcPr>
            <w:tcW w:w="6480" w:type="dxa"/>
          </w:tcPr>
          <w:p w14:paraId="20303F99" w14:textId="087491B1" w:rsidR="001F140C" w:rsidRPr="0002171C" w:rsidRDefault="00521B97" w:rsidP="00887083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02171C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540" w:type="dxa"/>
          </w:tcPr>
          <w:p w14:paraId="7604A194" w14:textId="77777777" w:rsidR="001F140C" w:rsidRPr="0002171C" w:rsidRDefault="001F140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2AB7922B" w14:textId="54EDB05F" w:rsidR="001F140C" w:rsidRPr="0002171C" w:rsidRDefault="00231CBB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435,</w:t>
            </w:r>
            <w:r w:rsidR="00F23BF9" w:rsidRPr="0002171C">
              <w:rPr>
                <w:rFonts w:ascii="Angsana New" w:eastAsia="Times New Roman" w:hAnsi="Angsana New" w:cs="Angsana New"/>
                <w:sz w:val="30"/>
                <w:szCs w:val="30"/>
              </w:rPr>
              <w:t>460</w:t>
            </w:r>
          </w:p>
        </w:tc>
      </w:tr>
      <w:tr w:rsidR="001F140C" w:rsidRPr="0002171C" w14:paraId="2A2FD534" w14:textId="77777777" w:rsidTr="00887083">
        <w:trPr>
          <w:cantSplit/>
          <w:trHeight w:val="20"/>
        </w:trPr>
        <w:tc>
          <w:tcPr>
            <w:tcW w:w="6480" w:type="dxa"/>
          </w:tcPr>
          <w:p w14:paraId="5B4ADA91" w14:textId="49920382" w:rsidR="001F140C" w:rsidRPr="0002171C" w:rsidRDefault="00F23BF9" w:rsidP="00887083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02171C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เจ้าหนี้ค่าสิทธิในสัญญาซื้อขายไฟฟ้า</w:t>
            </w:r>
          </w:p>
        </w:tc>
        <w:tc>
          <w:tcPr>
            <w:tcW w:w="540" w:type="dxa"/>
          </w:tcPr>
          <w:p w14:paraId="61AFC76A" w14:textId="77777777" w:rsidR="001F140C" w:rsidRPr="0002171C" w:rsidRDefault="001F140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2F820613" w14:textId="12FB933F" w:rsidR="001F140C" w:rsidRPr="0002171C" w:rsidRDefault="0068370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74,</w:t>
            </w:r>
            <w:r w:rsidR="00E239DE" w:rsidRPr="0002171C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82064F" w:rsidRPr="0002171C">
              <w:rPr>
                <w:rFonts w:ascii="Angsana New" w:eastAsia="Times New Roman" w:hAnsi="Angsana New" w:cs="Angsana New"/>
                <w:sz w:val="30"/>
                <w:szCs w:val="30"/>
              </w:rPr>
              <w:t>19</w:t>
            </w:r>
          </w:p>
        </w:tc>
      </w:tr>
      <w:tr w:rsidR="003C2F57" w:rsidRPr="0002171C" w14:paraId="43B89010" w14:textId="77777777" w:rsidTr="00887083">
        <w:trPr>
          <w:cantSplit/>
          <w:trHeight w:val="20"/>
        </w:trPr>
        <w:tc>
          <w:tcPr>
            <w:tcW w:w="6480" w:type="dxa"/>
          </w:tcPr>
          <w:p w14:paraId="19493813" w14:textId="1A490D69" w:rsidR="003C2F57" w:rsidRPr="0002171C" w:rsidRDefault="00E239DE" w:rsidP="00887083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02171C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540" w:type="dxa"/>
          </w:tcPr>
          <w:p w14:paraId="28F8FD08" w14:textId="77777777" w:rsidR="003C2F57" w:rsidRPr="0002171C" w:rsidRDefault="003C2F5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730FE45C" w14:textId="2FB5A238" w:rsidR="003C2F57" w:rsidRPr="0002171C" w:rsidRDefault="00323080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72,234</w:t>
            </w:r>
          </w:p>
        </w:tc>
      </w:tr>
      <w:tr w:rsidR="001F140C" w:rsidRPr="0002171C" w14:paraId="3BCA38D6" w14:textId="77777777" w:rsidTr="00887083">
        <w:trPr>
          <w:cantSplit/>
          <w:trHeight w:val="20"/>
        </w:trPr>
        <w:tc>
          <w:tcPr>
            <w:tcW w:w="6480" w:type="dxa"/>
          </w:tcPr>
          <w:p w14:paraId="1ED5ACFE" w14:textId="6431877F" w:rsidR="001F140C" w:rsidRPr="0002171C" w:rsidRDefault="00B25710" w:rsidP="00887083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02171C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ภาษีเงินได้นิติบุคคลค้างจ่าย</w:t>
            </w:r>
          </w:p>
        </w:tc>
        <w:tc>
          <w:tcPr>
            <w:tcW w:w="540" w:type="dxa"/>
          </w:tcPr>
          <w:p w14:paraId="065A4D51" w14:textId="77777777" w:rsidR="001F140C" w:rsidRPr="0002171C" w:rsidRDefault="001F140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5154C303" w14:textId="6FEF7A64" w:rsidR="001F140C" w:rsidRPr="0002171C" w:rsidRDefault="0015673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4,699</w:t>
            </w:r>
          </w:p>
        </w:tc>
      </w:tr>
      <w:tr w:rsidR="001F140C" w:rsidRPr="0002171C" w14:paraId="05B1077B" w14:textId="77777777" w:rsidTr="00887083">
        <w:trPr>
          <w:cantSplit/>
          <w:trHeight w:val="20"/>
        </w:trPr>
        <w:tc>
          <w:tcPr>
            <w:tcW w:w="6480" w:type="dxa"/>
          </w:tcPr>
          <w:p w14:paraId="42DB1DF4" w14:textId="52DDAF50" w:rsidR="001F140C" w:rsidRPr="0002171C" w:rsidRDefault="003E4FE5" w:rsidP="00887083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02171C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540" w:type="dxa"/>
          </w:tcPr>
          <w:p w14:paraId="6B18EB3C" w14:textId="77777777" w:rsidR="001F140C" w:rsidRPr="0002171C" w:rsidRDefault="001F140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36055595" w14:textId="0508DD18" w:rsidR="001F140C" w:rsidRPr="0002171C" w:rsidRDefault="0015673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1,7</w:t>
            </w:r>
            <w:r w:rsidR="00787E0A" w:rsidRPr="0002171C">
              <w:rPr>
                <w:rFonts w:ascii="Angsana New" w:eastAsia="Times New Roman" w:hAnsi="Angsana New" w:cs="Angsana New"/>
                <w:sz w:val="30"/>
                <w:szCs w:val="30"/>
              </w:rPr>
              <w:t>36</w:t>
            </w:r>
          </w:p>
        </w:tc>
      </w:tr>
      <w:tr w:rsidR="001F140C" w:rsidRPr="0002171C" w14:paraId="0B7EE595" w14:textId="77777777" w:rsidTr="00887083">
        <w:trPr>
          <w:cantSplit/>
          <w:trHeight w:val="20"/>
        </w:trPr>
        <w:tc>
          <w:tcPr>
            <w:tcW w:w="6480" w:type="dxa"/>
          </w:tcPr>
          <w:p w14:paraId="62D5A4C7" w14:textId="32D49B07" w:rsidR="001F140C" w:rsidRPr="0002171C" w:rsidRDefault="008D3423" w:rsidP="00887083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02171C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เงินกู้ยืมระยะยาวจากบุคคลหรือกิจการที่เกี่ยวข้องกัน</w:t>
            </w:r>
          </w:p>
        </w:tc>
        <w:tc>
          <w:tcPr>
            <w:tcW w:w="540" w:type="dxa"/>
          </w:tcPr>
          <w:p w14:paraId="391F5350" w14:textId="77777777" w:rsidR="001F140C" w:rsidRPr="0002171C" w:rsidRDefault="001F140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01CC08EC" w14:textId="3542A3AB" w:rsidR="001F140C" w:rsidRPr="0002171C" w:rsidRDefault="00545F8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5,990</w:t>
            </w:r>
          </w:p>
        </w:tc>
      </w:tr>
      <w:tr w:rsidR="001F140C" w:rsidRPr="0002171C" w14:paraId="26992943" w14:textId="77777777" w:rsidTr="00887083">
        <w:trPr>
          <w:cantSplit/>
          <w:trHeight w:val="20"/>
        </w:trPr>
        <w:tc>
          <w:tcPr>
            <w:tcW w:w="6480" w:type="dxa"/>
          </w:tcPr>
          <w:p w14:paraId="315274A8" w14:textId="4F518B4F" w:rsidR="001F140C" w:rsidRPr="0002171C" w:rsidRDefault="000E10FF" w:rsidP="00887083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02171C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หนี้สินภาษีเงินได้รอ</w:t>
            </w:r>
            <w:r w:rsidR="00F3531D" w:rsidRPr="0002171C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การ</w:t>
            </w:r>
            <w:r w:rsidRPr="0002171C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ตัดบัญชี</w:t>
            </w:r>
          </w:p>
        </w:tc>
        <w:tc>
          <w:tcPr>
            <w:tcW w:w="540" w:type="dxa"/>
          </w:tcPr>
          <w:p w14:paraId="4352294C" w14:textId="77777777" w:rsidR="001F140C" w:rsidRPr="0002171C" w:rsidRDefault="001F140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42072166" w14:textId="2CCD5313" w:rsidR="001F140C" w:rsidRPr="0002171C" w:rsidRDefault="007B5D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908</w:t>
            </w:r>
          </w:p>
        </w:tc>
      </w:tr>
      <w:tr w:rsidR="001F140C" w:rsidRPr="0002171C" w14:paraId="15EBB805" w14:textId="77777777" w:rsidTr="00887083">
        <w:trPr>
          <w:cantSplit/>
          <w:trHeight w:val="20"/>
        </w:trPr>
        <w:tc>
          <w:tcPr>
            <w:tcW w:w="6480" w:type="dxa"/>
          </w:tcPr>
          <w:p w14:paraId="35A6544A" w14:textId="6F0FFD71" w:rsidR="001F140C" w:rsidRPr="0002171C" w:rsidRDefault="005A2378" w:rsidP="00887083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02171C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540" w:type="dxa"/>
          </w:tcPr>
          <w:p w14:paraId="48FC7000" w14:textId="77777777" w:rsidR="001F140C" w:rsidRPr="0002171C" w:rsidRDefault="001F140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17619707" w14:textId="6FE0D814" w:rsidR="001F140C" w:rsidRPr="0002171C" w:rsidRDefault="00545F8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5,97</w:t>
            </w:r>
            <w:r w:rsidR="007B5DFF" w:rsidRPr="0002171C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</w:tr>
      <w:tr w:rsidR="00BE7A9D" w:rsidRPr="0002171C" w14:paraId="6B7F6E48" w14:textId="77777777" w:rsidTr="00BE7A9D">
        <w:trPr>
          <w:cantSplit/>
          <w:trHeight w:val="20"/>
        </w:trPr>
        <w:tc>
          <w:tcPr>
            <w:tcW w:w="6480" w:type="dxa"/>
          </w:tcPr>
          <w:p w14:paraId="4EF757F2" w14:textId="525B147E" w:rsidR="00BE7A9D" w:rsidRPr="0002171C" w:rsidRDefault="00BE7A9D" w:rsidP="00887083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2171C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หนี้สิน</w:t>
            </w:r>
            <w:r w:rsidR="006C3FE2" w:rsidRPr="0002171C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ที่รวม</w:t>
            </w:r>
            <w:r w:rsidR="00F65B06" w:rsidRPr="0002171C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ในกลุ่ม</w:t>
            </w:r>
            <w:r w:rsidR="00015107" w:rsidRPr="0002171C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สินทรัพย์ที่ถือ</w:t>
            </w:r>
            <w:r w:rsidRPr="0002171C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ไว้เพื่อขาย</w:t>
            </w:r>
          </w:p>
        </w:tc>
        <w:tc>
          <w:tcPr>
            <w:tcW w:w="540" w:type="dxa"/>
          </w:tcPr>
          <w:p w14:paraId="01F5CF76" w14:textId="77777777" w:rsidR="00BE7A9D" w:rsidRPr="0002171C" w:rsidRDefault="00BE7A9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4E248E99" w14:textId="318C2ED0" w:rsidR="00BE7A9D" w:rsidRPr="0002171C" w:rsidRDefault="007B5D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612</w:t>
            </w:r>
            <w:r w:rsidR="001E3294" w:rsidRPr="0002171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02171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639</w:t>
            </w:r>
          </w:p>
        </w:tc>
      </w:tr>
    </w:tbl>
    <w:p w14:paraId="52AC6091" w14:textId="4DCDB586" w:rsidR="00F30E93" w:rsidRPr="0002171C" w:rsidRDefault="00F30E93" w:rsidP="00F30E93">
      <w:pPr>
        <w:pStyle w:val="ListParagraph"/>
        <w:tabs>
          <w:tab w:val="clear" w:pos="227"/>
          <w:tab w:val="clear" w:pos="454"/>
          <w:tab w:val="clear" w:pos="907"/>
          <w:tab w:val="left" w:pos="900"/>
        </w:tabs>
        <w:ind w:left="518"/>
        <w:rPr>
          <w:rFonts w:asciiTheme="majorBidi" w:hAnsiTheme="majorBidi"/>
          <w:sz w:val="30"/>
          <w:szCs w:val="30"/>
          <w:lang w:eastAsia="x-none"/>
        </w:rPr>
      </w:pPr>
    </w:p>
    <w:p w14:paraId="67B9AD58" w14:textId="77777777" w:rsidR="00652CD7" w:rsidRPr="0002171C" w:rsidRDefault="00652CD7">
      <w:pPr>
        <w:spacing w:after="0" w:line="240" w:lineRule="auto"/>
        <w:rPr>
          <w:rFonts w:asciiTheme="majorBidi" w:eastAsia="Times New Roman" w:hAnsiTheme="majorBidi" w:cs="Angsana New"/>
          <w:sz w:val="30"/>
          <w:szCs w:val="30"/>
          <w:lang w:eastAsia="x-none"/>
        </w:rPr>
      </w:pPr>
      <w:r w:rsidRPr="0002171C">
        <w:rPr>
          <w:rFonts w:asciiTheme="majorBidi" w:hAnsiTheme="majorBidi"/>
          <w:sz w:val="30"/>
          <w:szCs w:val="30"/>
          <w:lang w:eastAsia="x-none"/>
        </w:rPr>
        <w:br w:type="page"/>
      </w:r>
    </w:p>
    <w:p w14:paraId="6B849577" w14:textId="187E9745" w:rsidR="00B04CFD" w:rsidRPr="0002171C" w:rsidRDefault="00B04CFD" w:rsidP="00DB09FD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eastAsia="x-none"/>
        </w:rPr>
      </w:pPr>
      <w:r w:rsidRPr="0002171C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lastRenderedPageBreak/>
        <w:t>เงิน</w:t>
      </w:r>
      <w:r w:rsidR="00B3023B" w:rsidRPr="0002171C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eastAsia="x-none"/>
        </w:rPr>
        <w:t>ให้กู้ยืม</w:t>
      </w:r>
      <w:r w:rsidR="00B3023B" w:rsidRPr="0002171C">
        <w:rPr>
          <w:rFonts w:asciiTheme="majorBidi" w:eastAsia="Times New Roman" w:hAnsiTheme="majorBidi" w:cs="Angsana New"/>
          <w:b/>
          <w:bCs/>
          <w:sz w:val="30"/>
          <w:szCs w:val="30"/>
          <w:cs/>
          <w:lang w:eastAsia="x-none"/>
        </w:rPr>
        <w:t>ระยะยาวแก่กิจการอื่น</w:t>
      </w:r>
    </w:p>
    <w:bookmarkEnd w:id="3"/>
    <w:p w14:paraId="4E53D665" w14:textId="77777777" w:rsidR="00B3023B" w:rsidRPr="0002171C" w:rsidRDefault="00B3023B" w:rsidP="00DB09FD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2F51C70" w14:textId="3333B024" w:rsidR="00B3023B" w:rsidRPr="0002171C" w:rsidRDefault="00B3023B" w:rsidP="00DB09FD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2171C">
        <w:rPr>
          <w:rFonts w:asciiTheme="majorBidi" w:eastAsia="Times New Roman" w:hAnsiTheme="majorBidi" w:cstheme="majorBidi"/>
          <w:sz w:val="30"/>
          <w:szCs w:val="30"/>
          <w:cs/>
        </w:rPr>
        <w:t>รายการเคลื่อนไหวที่มีสาระสำคัญสำหรับง</w:t>
      </w:r>
      <w:r w:rsidR="0059655D" w:rsidRPr="0002171C">
        <w:rPr>
          <w:rFonts w:asciiTheme="majorBidi" w:eastAsia="Times New Roman" w:hAnsiTheme="majorBidi" w:cstheme="majorBidi"/>
          <w:sz w:val="30"/>
          <w:szCs w:val="30"/>
          <w:cs/>
        </w:rPr>
        <w:t>วด</w:t>
      </w:r>
      <w:r w:rsidR="005B3BDD" w:rsidRPr="0002171C">
        <w:rPr>
          <w:rFonts w:asciiTheme="majorBidi" w:eastAsia="Times New Roman" w:hAnsiTheme="majorBidi" w:cstheme="majorBidi" w:hint="cs"/>
          <w:sz w:val="30"/>
          <w:szCs w:val="30"/>
          <w:cs/>
        </w:rPr>
        <w:t>เก้า</w:t>
      </w:r>
      <w:r w:rsidR="0059655D" w:rsidRPr="0002171C">
        <w:rPr>
          <w:rFonts w:asciiTheme="majorBidi" w:eastAsia="Times New Roman" w:hAnsiTheme="majorBidi" w:cstheme="majorBidi"/>
          <w:sz w:val="30"/>
          <w:szCs w:val="30"/>
          <w:cs/>
        </w:rPr>
        <w:t xml:space="preserve">เดือนสิ้นสุดวันที่ </w:t>
      </w:r>
      <w:r w:rsidR="00CF7B50" w:rsidRPr="0002171C">
        <w:rPr>
          <w:rFonts w:asciiTheme="majorBidi" w:eastAsia="Times New Roman" w:hAnsiTheme="majorBidi" w:cstheme="majorBidi"/>
          <w:sz w:val="30"/>
          <w:szCs w:val="30"/>
        </w:rPr>
        <w:t>30</w:t>
      </w:r>
      <w:r w:rsidR="0059655D" w:rsidRPr="0002171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5B3BDD" w:rsidRPr="0002171C">
        <w:rPr>
          <w:rFonts w:asciiTheme="majorBidi" w:eastAsia="Times New Roman" w:hAnsiTheme="majorBidi" w:cstheme="majorBidi" w:hint="cs"/>
          <w:sz w:val="30"/>
          <w:szCs w:val="30"/>
          <w:cs/>
        </w:rPr>
        <w:t>กันยายน</w:t>
      </w:r>
      <w:r w:rsidR="0059655D" w:rsidRPr="0002171C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CF7B50" w:rsidRPr="0002171C">
        <w:rPr>
          <w:rFonts w:asciiTheme="majorBidi" w:eastAsia="Times New Roman" w:hAnsiTheme="majorBidi" w:cstheme="majorBidi"/>
          <w:sz w:val="30"/>
          <w:szCs w:val="30"/>
        </w:rPr>
        <w:t>2568</w:t>
      </w:r>
      <w:r w:rsidR="0059655D" w:rsidRPr="0002171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59655D" w:rsidRPr="0002171C">
        <w:rPr>
          <w:rFonts w:asciiTheme="majorBidi" w:eastAsia="Times New Roman" w:hAnsiTheme="majorBidi" w:cstheme="majorBidi"/>
          <w:sz w:val="30"/>
          <w:szCs w:val="30"/>
          <w:cs/>
        </w:rPr>
        <w:t>มีดังนี้</w:t>
      </w:r>
    </w:p>
    <w:p w14:paraId="0F6145F2" w14:textId="77777777" w:rsidR="001F4310" w:rsidRPr="0002171C" w:rsidRDefault="001F4310" w:rsidP="00DB09FD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80"/>
        <w:gridCol w:w="540"/>
        <w:gridCol w:w="2160"/>
      </w:tblGrid>
      <w:tr w:rsidR="00284D10" w:rsidRPr="0002171C" w14:paraId="31D47E7F" w14:textId="77777777" w:rsidTr="004F1250">
        <w:trPr>
          <w:cantSplit/>
          <w:trHeight w:val="20"/>
          <w:tblHeader/>
        </w:trPr>
        <w:tc>
          <w:tcPr>
            <w:tcW w:w="6480" w:type="dxa"/>
            <w:vAlign w:val="bottom"/>
          </w:tcPr>
          <w:p w14:paraId="2C43E879" w14:textId="77777777" w:rsidR="00284D10" w:rsidRPr="0002171C" w:rsidRDefault="00284D10" w:rsidP="00284D10">
            <w:pPr>
              <w:pStyle w:val="acctmergecolhdg"/>
              <w:spacing w:line="240" w:lineRule="auto"/>
              <w:ind w:left="-75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443A40E0" w14:textId="77777777" w:rsidR="00284D10" w:rsidRPr="0002171C" w:rsidRDefault="00284D10" w:rsidP="00DB4A5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09D7AB54" w14:textId="4FEB4C16" w:rsidR="00284D10" w:rsidRPr="0002171C" w:rsidRDefault="00284D10" w:rsidP="00DB4A5D">
            <w:pPr>
              <w:autoSpaceDE w:val="0"/>
              <w:autoSpaceDN w:val="0"/>
              <w:adjustRightInd w:val="0"/>
              <w:spacing w:after="0" w:line="240" w:lineRule="auto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84D10" w:rsidRPr="0002171C" w14:paraId="0164B24E" w14:textId="77777777" w:rsidTr="004F1250">
        <w:trPr>
          <w:cantSplit/>
          <w:trHeight w:val="20"/>
          <w:tblHeader/>
        </w:trPr>
        <w:tc>
          <w:tcPr>
            <w:tcW w:w="6480" w:type="dxa"/>
          </w:tcPr>
          <w:p w14:paraId="339138ED" w14:textId="77777777" w:rsidR="00284D10" w:rsidRPr="0002171C" w:rsidRDefault="00284D10" w:rsidP="00284D10">
            <w:pPr>
              <w:pStyle w:val="acctmergecolhdg"/>
              <w:spacing w:line="240" w:lineRule="auto"/>
              <w:ind w:left="-75" w:right="-79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6541A2C1" w14:textId="77777777" w:rsidR="00284D10" w:rsidRPr="0002171C" w:rsidRDefault="00284D10" w:rsidP="00DB4A5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220DAAF8" w14:textId="77777777" w:rsidR="00284D10" w:rsidRPr="0002171C" w:rsidRDefault="00284D10" w:rsidP="00DB4A5D">
            <w:pPr>
              <w:pStyle w:val="acctfourfigures"/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217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2171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84D10" w:rsidRPr="0002171C" w14:paraId="7C41A5C9" w14:textId="77777777" w:rsidTr="004F1250">
        <w:trPr>
          <w:cantSplit/>
          <w:trHeight w:val="20"/>
        </w:trPr>
        <w:tc>
          <w:tcPr>
            <w:tcW w:w="6480" w:type="dxa"/>
          </w:tcPr>
          <w:p w14:paraId="0D644765" w14:textId="55480546" w:rsidR="00284D10" w:rsidRPr="0002171C" w:rsidRDefault="00284D10" w:rsidP="00284D10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>รับคืนเงินให้กู้ยืม</w:t>
            </w:r>
          </w:p>
        </w:tc>
        <w:tc>
          <w:tcPr>
            <w:tcW w:w="540" w:type="dxa"/>
          </w:tcPr>
          <w:p w14:paraId="5B139986" w14:textId="77777777" w:rsidR="00284D10" w:rsidRPr="0002171C" w:rsidRDefault="00284D10" w:rsidP="00DB4A5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19F58D7D" w14:textId="64859D7A" w:rsidR="00284D10" w:rsidRPr="0002171C" w:rsidRDefault="001D3EE1" w:rsidP="006929A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(5,710)</w:t>
            </w:r>
          </w:p>
        </w:tc>
      </w:tr>
      <w:tr w:rsidR="00284D10" w:rsidRPr="0002171C" w14:paraId="309419BA" w14:textId="77777777" w:rsidTr="004F1250">
        <w:trPr>
          <w:cantSplit/>
          <w:trHeight w:val="20"/>
        </w:trPr>
        <w:tc>
          <w:tcPr>
            <w:tcW w:w="6480" w:type="dxa"/>
          </w:tcPr>
          <w:p w14:paraId="4B6A3F89" w14:textId="57B0E0FF" w:rsidR="00284D10" w:rsidRPr="0002171C" w:rsidRDefault="00284D10" w:rsidP="00284D1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540" w:type="dxa"/>
          </w:tcPr>
          <w:p w14:paraId="46143805" w14:textId="77777777" w:rsidR="00284D10" w:rsidRPr="0002171C" w:rsidRDefault="00284D10" w:rsidP="004F125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10B5FC13" w14:textId="0EAC472B" w:rsidR="00284D10" w:rsidRPr="0002171C" w:rsidRDefault="001D3EE1" w:rsidP="006929A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(3,242)</w:t>
            </w:r>
          </w:p>
        </w:tc>
      </w:tr>
    </w:tbl>
    <w:p w14:paraId="59E902F7" w14:textId="77777777" w:rsidR="00377B34" w:rsidRPr="0002171C" w:rsidRDefault="00377B34" w:rsidP="0036387F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DEF1A6B" w14:textId="12EDEB80" w:rsidR="0059655D" w:rsidRPr="0002171C" w:rsidRDefault="00E258D7" w:rsidP="0036387F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2171C">
        <w:rPr>
          <w:rFonts w:asciiTheme="majorBidi" w:eastAsia="Times New Roman" w:hAnsiTheme="majorBidi" w:cstheme="majorBidi" w:hint="cs"/>
          <w:sz w:val="30"/>
          <w:szCs w:val="30"/>
          <w:cs/>
        </w:rPr>
        <w:t>กลุ่มบริษัทได้ทำสัญญาเงินให้กู้ยืมระยะยาวกับกิจการที่ไม่เกี่ยวข้องกันหลายแห่ง มีระยะเวลาชำระคืน</w:t>
      </w:r>
      <w:r w:rsidR="0059655D" w:rsidRPr="0002171C">
        <w:rPr>
          <w:rFonts w:asciiTheme="majorBidi" w:eastAsia="Times New Roman" w:hAnsiTheme="majorBidi" w:cstheme="majorBidi"/>
          <w:sz w:val="30"/>
          <w:szCs w:val="30"/>
          <w:cs/>
        </w:rPr>
        <w:t xml:space="preserve">ภายในปี </w:t>
      </w:r>
      <w:r w:rsidR="00CF7B50" w:rsidRPr="0002171C">
        <w:rPr>
          <w:rFonts w:asciiTheme="majorBidi" w:eastAsia="Times New Roman" w:hAnsiTheme="majorBidi" w:cstheme="majorBidi"/>
          <w:sz w:val="30"/>
          <w:szCs w:val="30"/>
        </w:rPr>
        <w:t>2569</w:t>
      </w:r>
      <w:r w:rsidR="0059655D" w:rsidRPr="0002171C">
        <w:rPr>
          <w:rFonts w:asciiTheme="majorBidi" w:eastAsia="Times New Roman" w:hAnsiTheme="majorBidi" w:cstheme="majorBidi"/>
          <w:sz w:val="30"/>
          <w:szCs w:val="30"/>
          <w:cs/>
        </w:rPr>
        <w:t xml:space="preserve"> ถึง </w:t>
      </w:r>
      <w:r w:rsidR="00CF7B50" w:rsidRPr="0002171C">
        <w:rPr>
          <w:rFonts w:asciiTheme="majorBidi" w:eastAsia="Times New Roman" w:hAnsiTheme="majorBidi" w:cstheme="majorBidi"/>
          <w:sz w:val="30"/>
          <w:szCs w:val="30"/>
        </w:rPr>
        <w:t>2576</w:t>
      </w:r>
      <w:r w:rsidR="0059655D" w:rsidRPr="0002171C">
        <w:rPr>
          <w:rFonts w:asciiTheme="majorBidi" w:eastAsia="Times New Roman" w:hAnsiTheme="majorBidi" w:cstheme="majorBidi"/>
          <w:sz w:val="30"/>
          <w:szCs w:val="30"/>
          <w:cs/>
        </w:rPr>
        <w:t xml:space="preserve"> โดยมีอัตราดอกเบี้ยร้อยละ </w:t>
      </w:r>
      <w:r w:rsidR="00B53023" w:rsidRPr="0002171C">
        <w:rPr>
          <w:rFonts w:asciiTheme="majorBidi" w:eastAsia="Times New Roman" w:hAnsiTheme="majorBidi" w:cstheme="majorBidi"/>
          <w:sz w:val="30"/>
          <w:szCs w:val="30"/>
        </w:rPr>
        <w:t>6.00</w:t>
      </w:r>
      <w:r w:rsidR="0059655D" w:rsidRPr="0002171C">
        <w:rPr>
          <w:rFonts w:asciiTheme="majorBidi" w:eastAsia="Times New Roman" w:hAnsiTheme="majorBidi" w:cstheme="majorBidi"/>
          <w:sz w:val="30"/>
          <w:szCs w:val="30"/>
          <w:cs/>
        </w:rPr>
        <w:t xml:space="preserve"> และ </w:t>
      </w:r>
      <w:r w:rsidR="00B53023" w:rsidRPr="0002171C">
        <w:rPr>
          <w:rFonts w:asciiTheme="majorBidi" w:eastAsia="Times New Roman" w:hAnsiTheme="majorBidi" w:cstheme="majorBidi"/>
          <w:sz w:val="30"/>
          <w:szCs w:val="30"/>
        </w:rPr>
        <w:t>8.00</w:t>
      </w:r>
      <w:r w:rsidR="004D271D" w:rsidRPr="0002171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59655D" w:rsidRPr="0002171C">
        <w:rPr>
          <w:rFonts w:asciiTheme="majorBidi" w:eastAsia="Times New Roman" w:hAnsiTheme="majorBidi" w:cstheme="majorBidi"/>
          <w:sz w:val="30"/>
          <w:szCs w:val="30"/>
          <w:cs/>
        </w:rPr>
        <w:t xml:space="preserve">ต่อปี </w:t>
      </w:r>
      <w:r w:rsidR="0059655D" w:rsidRPr="0002171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(</w:t>
      </w:r>
      <w:r w:rsidR="00CF7B50" w:rsidRPr="0002171C">
        <w:rPr>
          <w:rFonts w:asciiTheme="majorBidi" w:eastAsia="Times New Roman" w:hAnsiTheme="majorBidi" w:cstheme="majorBidi"/>
          <w:i/>
          <w:iCs/>
          <w:sz w:val="30"/>
          <w:szCs w:val="30"/>
        </w:rPr>
        <w:t>2567</w:t>
      </w:r>
      <w:r w:rsidR="0059655D" w:rsidRPr="0002171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: ร้อยละ </w:t>
      </w:r>
      <w:r w:rsidR="00CF7B50" w:rsidRPr="0002171C">
        <w:rPr>
          <w:rFonts w:asciiTheme="majorBidi" w:eastAsia="Times New Roman" w:hAnsiTheme="majorBidi" w:cstheme="majorBidi"/>
          <w:i/>
          <w:iCs/>
          <w:sz w:val="30"/>
          <w:szCs w:val="30"/>
        </w:rPr>
        <w:t>6</w:t>
      </w:r>
      <w:r w:rsidR="0059655D" w:rsidRPr="0002171C">
        <w:rPr>
          <w:rFonts w:asciiTheme="majorBidi" w:eastAsia="Times New Roman" w:hAnsiTheme="majorBidi" w:cstheme="majorBidi"/>
          <w:i/>
          <w:iCs/>
          <w:sz w:val="30"/>
          <w:szCs w:val="30"/>
        </w:rPr>
        <w:t>.</w:t>
      </w:r>
      <w:r w:rsidR="00CF7B50" w:rsidRPr="0002171C">
        <w:rPr>
          <w:rFonts w:asciiTheme="majorBidi" w:eastAsia="Times New Roman" w:hAnsiTheme="majorBidi" w:cstheme="majorBidi"/>
          <w:i/>
          <w:iCs/>
          <w:sz w:val="30"/>
          <w:szCs w:val="30"/>
        </w:rPr>
        <w:t>00</w:t>
      </w:r>
      <w:r w:rsidR="0059655D" w:rsidRPr="0002171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 และ </w:t>
      </w:r>
      <w:r w:rsidR="00CF7B50" w:rsidRPr="0002171C">
        <w:rPr>
          <w:rFonts w:asciiTheme="majorBidi" w:eastAsia="Times New Roman" w:hAnsiTheme="majorBidi" w:cstheme="majorBidi"/>
          <w:i/>
          <w:iCs/>
          <w:sz w:val="30"/>
          <w:szCs w:val="30"/>
        </w:rPr>
        <w:t>8</w:t>
      </w:r>
      <w:r w:rsidR="0059655D" w:rsidRPr="0002171C">
        <w:rPr>
          <w:rFonts w:asciiTheme="majorBidi" w:eastAsia="Times New Roman" w:hAnsiTheme="majorBidi" w:cstheme="majorBidi"/>
          <w:i/>
          <w:iCs/>
          <w:sz w:val="30"/>
          <w:szCs w:val="30"/>
        </w:rPr>
        <w:t>.</w:t>
      </w:r>
      <w:r w:rsidR="00CF7B50" w:rsidRPr="0002171C">
        <w:rPr>
          <w:rFonts w:asciiTheme="majorBidi" w:eastAsia="Times New Roman" w:hAnsiTheme="majorBidi" w:cstheme="majorBidi"/>
          <w:i/>
          <w:iCs/>
          <w:sz w:val="30"/>
          <w:szCs w:val="30"/>
        </w:rPr>
        <w:t>00</w:t>
      </w:r>
      <w:r w:rsidR="0059655D" w:rsidRPr="0002171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 ต่อปี)</w:t>
      </w:r>
      <w:r w:rsidR="0059655D" w:rsidRPr="0002171C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28D541C1" w14:textId="77777777" w:rsidR="0059655D" w:rsidRPr="0002171C" w:rsidRDefault="0059655D" w:rsidP="0036387F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8485C83" w14:textId="6622FD03" w:rsidR="0059655D" w:rsidRPr="0002171C" w:rsidRDefault="0059655D" w:rsidP="0036387F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</w:rPr>
      </w:pPr>
      <w:r w:rsidRPr="0002171C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ดอกเบี้ยรับ</w:t>
      </w:r>
      <w:r w:rsidR="00EF0B49" w:rsidRPr="0002171C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จากเงินให้กู้ยืมระยะยาว</w:t>
      </w:r>
      <w:r w:rsidR="00BA7DFE" w:rsidRPr="0002171C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แก่กิจการอื่น</w:t>
      </w:r>
      <w:r w:rsidRPr="0002171C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ในงบการเงินรวมสำหรับงว</w:t>
      </w:r>
      <w:r w:rsidR="004D271D" w:rsidRPr="0002171C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ดเก้า</w:t>
      </w:r>
      <w:r w:rsidRPr="0002171C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CF7B50" w:rsidRPr="0002171C">
        <w:rPr>
          <w:rFonts w:asciiTheme="majorBidi" w:eastAsia="Times New Roman" w:hAnsiTheme="majorBidi" w:cstheme="majorBidi"/>
          <w:spacing w:val="-2"/>
          <w:sz w:val="30"/>
          <w:szCs w:val="30"/>
        </w:rPr>
        <w:t>30</w:t>
      </w:r>
      <w:r w:rsidRPr="0002171C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</w:t>
      </w:r>
      <w:r w:rsidR="004D271D" w:rsidRPr="0002171C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กันยายน</w:t>
      </w:r>
      <w:r w:rsidRPr="0002171C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</w:t>
      </w:r>
      <w:r w:rsidR="00CF7B50" w:rsidRPr="0002171C">
        <w:rPr>
          <w:rFonts w:asciiTheme="majorBidi" w:eastAsia="Times New Roman" w:hAnsiTheme="majorBidi" w:cstheme="majorBidi"/>
          <w:spacing w:val="-2"/>
          <w:sz w:val="30"/>
          <w:szCs w:val="30"/>
        </w:rPr>
        <w:t>2568</w:t>
      </w:r>
      <w:r w:rsidRPr="0002171C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มีจำนวน </w:t>
      </w:r>
      <w:r w:rsidR="00B53023" w:rsidRPr="0002171C">
        <w:rPr>
          <w:rFonts w:asciiTheme="majorBidi" w:eastAsia="Times New Roman" w:hAnsiTheme="majorBidi" w:cstheme="majorBidi"/>
          <w:sz w:val="30"/>
          <w:szCs w:val="30"/>
        </w:rPr>
        <w:t>2.97</w:t>
      </w:r>
      <w:r w:rsidR="004D271D" w:rsidRPr="0002171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2171C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02171C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  <w:cs/>
        </w:rPr>
        <w:t>(</w:t>
      </w:r>
      <w:r w:rsidR="00CF7B50" w:rsidRPr="0002171C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2567</w:t>
      </w:r>
      <w:r w:rsidR="00DC6AB9" w:rsidRPr="0002171C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:</w:t>
      </w:r>
      <w:r w:rsidRPr="0002171C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  <w:cs/>
        </w:rPr>
        <w:t xml:space="preserve"> มีจำนวน </w:t>
      </w:r>
      <w:r w:rsidR="004D271D" w:rsidRPr="0002171C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2</w:t>
      </w:r>
      <w:r w:rsidR="005D7AD6" w:rsidRPr="0002171C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.</w:t>
      </w:r>
      <w:r w:rsidR="004D271D" w:rsidRPr="0002171C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63</w:t>
      </w:r>
      <w:r w:rsidRPr="0002171C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  <w:cs/>
        </w:rPr>
        <w:t xml:space="preserve"> ล้านบาท)</w:t>
      </w:r>
    </w:p>
    <w:p w14:paraId="2B11C770" w14:textId="77777777" w:rsidR="0059655D" w:rsidRPr="0002171C" w:rsidRDefault="0059655D" w:rsidP="0036387F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2F71BD8" w14:textId="5CE5EDF7" w:rsidR="0059655D" w:rsidRPr="0002171C" w:rsidRDefault="0059655D" w:rsidP="00CA1157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02171C">
        <w:rPr>
          <w:rFonts w:asciiTheme="majorBidi" w:eastAsia="Times New Roman" w:hAnsiTheme="majorBidi" w:cstheme="majorBidi"/>
          <w:sz w:val="30"/>
          <w:szCs w:val="30"/>
          <w:cs/>
        </w:rPr>
        <w:t>กลุ่ม</w:t>
      </w:r>
      <w:r w:rsidR="00E258D7" w:rsidRPr="0002171C">
        <w:rPr>
          <w:rFonts w:asciiTheme="majorBidi" w:eastAsia="Times New Roman" w:hAnsiTheme="majorBidi" w:cstheme="majorBidi" w:hint="cs"/>
          <w:sz w:val="30"/>
          <w:szCs w:val="30"/>
          <w:cs/>
        </w:rPr>
        <w:t>บริษัท</w:t>
      </w:r>
      <w:r w:rsidRPr="0002171C">
        <w:rPr>
          <w:rFonts w:asciiTheme="majorBidi" w:eastAsia="Times New Roman" w:hAnsiTheme="majorBidi" w:cstheme="majorBidi"/>
          <w:sz w:val="30"/>
          <w:szCs w:val="30"/>
          <w:cs/>
        </w:rPr>
        <w:t>มีข้อตกลงกับบริษัทผู้กู้ยืมเงินรายหนึ่ง หากบริษัทผู้กู้ยืมเงินไม่สามารถชำระหนี้เงินกู้ยืมและดอกเบี้ย</w:t>
      </w:r>
      <w:r w:rsidRPr="0002171C">
        <w:rPr>
          <w:rFonts w:asciiTheme="majorBidi" w:eastAsia="Times New Roman" w:hAnsiTheme="majorBidi" w:cstheme="majorBidi"/>
          <w:sz w:val="30"/>
          <w:szCs w:val="30"/>
        </w:rPr>
        <w:br/>
      </w:r>
      <w:r w:rsidRPr="0002171C">
        <w:rPr>
          <w:rFonts w:asciiTheme="majorBidi" w:eastAsia="Times New Roman" w:hAnsiTheme="majorBidi" w:cstheme="majorBidi"/>
          <w:sz w:val="30"/>
          <w:szCs w:val="30"/>
          <w:cs/>
        </w:rPr>
        <w:t>คงค้างได้</w:t>
      </w:r>
      <w:r w:rsidR="007E1915" w:rsidRPr="0002171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02171C">
        <w:rPr>
          <w:rFonts w:asciiTheme="majorBidi" w:eastAsia="Times New Roman" w:hAnsiTheme="majorBidi" w:cstheme="majorBidi"/>
          <w:sz w:val="30"/>
          <w:szCs w:val="30"/>
          <w:cs/>
        </w:rPr>
        <w:t>กลุ่ม</w:t>
      </w:r>
      <w:r w:rsidR="00E258D7" w:rsidRPr="0002171C">
        <w:rPr>
          <w:rFonts w:asciiTheme="majorBidi" w:eastAsia="Times New Roman" w:hAnsiTheme="majorBidi" w:cstheme="majorBidi" w:hint="cs"/>
          <w:sz w:val="30"/>
          <w:szCs w:val="30"/>
          <w:cs/>
        </w:rPr>
        <w:t>บริษัท</w:t>
      </w:r>
      <w:r w:rsidRPr="0002171C">
        <w:rPr>
          <w:rFonts w:asciiTheme="majorBidi" w:eastAsia="Times New Roman" w:hAnsiTheme="majorBidi" w:cstheme="majorBidi"/>
          <w:sz w:val="30"/>
          <w:szCs w:val="30"/>
          <w:cs/>
        </w:rPr>
        <w:t>มีสิทธิเรียกหุ้นทั้งหมดของบริษัทผู้กู้ยืมจากผู้ถือหุ้นเพื่อเป็นประกันการชำระหนี้ ในระหว่าง</w:t>
      </w:r>
      <w:r w:rsidR="00CA1157" w:rsidRPr="0002171C">
        <w:rPr>
          <w:rFonts w:asciiTheme="majorBidi" w:eastAsia="Times New Roman" w:hAnsiTheme="majorBidi" w:cstheme="majorBidi"/>
          <w:sz w:val="30"/>
          <w:szCs w:val="30"/>
        </w:rPr>
        <w:br/>
      </w:r>
      <w:r w:rsidRPr="0002171C">
        <w:rPr>
          <w:rFonts w:asciiTheme="majorBidi" w:eastAsia="Times New Roman" w:hAnsiTheme="majorBidi" w:cstheme="majorBidi"/>
          <w:sz w:val="30"/>
          <w:szCs w:val="30"/>
          <w:cs/>
        </w:rPr>
        <w:t xml:space="preserve">ปี </w:t>
      </w:r>
      <w:r w:rsidR="00CF7B50" w:rsidRPr="0002171C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02171C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DB4A5D" w:rsidRPr="0002171C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02171C">
        <w:rPr>
          <w:rFonts w:asciiTheme="majorBidi" w:eastAsia="Times New Roman" w:hAnsiTheme="majorBidi" w:cstheme="majorBidi"/>
          <w:sz w:val="30"/>
          <w:szCs w:val="30"/>
          <w:cs/>
        </w:rPr>
        <w:t>ได้เซ็นสัญญาข้อตกลงระหว่างกัน โดยผู้กู้ยืมตกลงจะนำที่ดินและอาคารของผู้กู้ยืมโอนความเป็นเจ้าของให้กับ</w:t>
      </w:r>
      <w:r w:rsidR="00DB4A5D" w:rsidRPr="0002171C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02171C">
        <w:rPr>
          <w:rFonts w:asciiTheme="majorBidi" w:eastAsia="Times New Roman" w:hAnsiTheme="majorBidi" w:cstheme="majorBidi"/>
          <w:sz w:val="30"/>
          <w:szCs w:val="30"/>
          <w:cs/>
        </w:rPr>
        <w:t>เพื่อเป็นการชำระหนี้สินบางส่วนและหนี้ส่วนที่เหลือจะผ่อนชำระเงินต้นและดอกเบี้ยตามที่ตกลงในสัญญาเงินกู้ยืม ณ วันที่</w:t>
      </w:r>
      <w:r w:rsidR="00710026" w:rsidRPr="0002171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A90C68" w:rsidRPr="0002171C">
        <w:rPr>
          <w:rFonts w:asciiTheme="majorBidi" w:eastAsia="Times New Roman" w:hAnsiTheme="majorBidi" w:cstheme="majorBidi"/>
          <w:sz w:val="30"/>
          <w:szCs w:val="30"/>
        </w:rPr>
        <w:t>30</w:t>
      </w:r>
      <w:r w:rsidR="005D7AD6" w:rsidRPr="0002171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4D271D" w:rsidRPr="0002171C">
        <w:rPr>
          <w:rFonts w:asciiTheme="majorBidi" w:eastAsia="Times New Roman" w:hAnsiTheme="majorBidi" w:cstheme="majorBidi" w:hint="cs"/>
          <w:sz w:val="30"/>
          <w:szCs w:val="30"/>
          <w:cs/>
        </w:rPr>
        <w:t>กันยายน</w:t>
      </w:r>
      <w:r w:rsidR="00710026" w:rsidRPr="0002171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CF7B50" w:rsidRPr="0002171C">
        <w:rPr>
          <w:rFonts w:asciiTheme="majorBidi" w:eastAsia="Times New Roman" w:hAnsiTheme="majorBidi" w:cstheme="majorBidi"/>
          <w:sz w:val="30"/>
          <w:szCs w:val="30"/>
        </w:rPr>
        <w:t>2568</w:t>
      </w:r>
      <w:r w:rsidR="00710026" w:rsidRPr="0002171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CA1157" w:rsidRPr="0002171C">
        <w:rPr>
          <w:rFonts w:asciiTheme="majorBidi" w:eastAsia="Times New Roman" w:hAnsiTheme="majorBidi" w:cs="Angsana New"/>
          <w:sz w:val="30"/>
          <w:szCs w:val="30"/>
          <w:cs/>
        </w:rPr>
        <w:t>กลุ่ม</w:t>
      </w:r>
      <w:r w:rsidR="00CA1157" w:rsidRPr="0002171C">
        <w:rPr>
          <w:rFonts w:asciiTheme="majorBidi" w:eastAsia="Times New Roman" w:hAnsiTheme="majorBidi" w:cs="Angsana New" w:hint="cs"/>
          <w:sz w:val="30"/>
          <w:szCs w:val="30"/>
          <w:cs/>
        </w:rPr>
        <w:t>บริษัท</w:t>
      </w:r>
      <w:r w:rsidR="00CA1157" w:rsidRPr="0002171C">
        <w:rPr>
          <w:rFonts w:asciiTheme="majorBidi" w:eastAsia="Times New Roman" w:hAnsiTheme="majorBidi" w:cs="Angsana New"/>
          <w:sz w:val="30"/>
          <w:szCs w:val="30"/>
          <w:cs/>
        </w:rPr>
        <w:t>ยังไม่ได้รับโอนที</w:t>
      </w:r>
      <w:r w:rsidR="00CA1157" w:rsidRPr="0002171C">
        <w:rPr>
          <w:rFonts w:asciiTheme="majorBidi" w:eastAsia="Times New Roman" w:hAnsiTheme="majorBidi" w:cs="Angsana New" w:hint="cs"/>
          <w:sz w:val="30"/>
          <w:szCs w:val="30"/>
          <w:cs/>
        </w:rPr>
        <w:t>่ดิน</w:t>
      </w:r>
      <w:r w:rsidR="00CA1157" w:rsidRPr="0002171C">
        <w:rPr>
          <w:rFonts w:asciiTheme="majorBidi" w:eastAsia="Times New Roman" w:hAnsiTheme="majorBidi" w:cs="Angsana New"/>
          <w:sz w:val="30"/>
          <w:szCs w:val="30"/>
          <w:cs/>
        </w:rPr>
        <w:t>และอาคารจากผู้กู้ยืม</w:t>
      </w:r>
      <w:r w:rsidR="00CA1157" w:rsidRPr="0002171C">
        <w:rPr>
          <w:rFonts w:asciiTheme="majorBidi" w:eastAsia="Times New Roman" w:hAnsiTheme="majorBidi" w:cs="Angsana New" w:hint="cs"/>
          <w:sz w:val="30"/>
          <w:szCs w:val="30"/>
          <w:cs/>
        </w:rPr>
        <w:t>และ</w:t>
      </w:r>
      <w:r w:rsidR="005A59A4" w:rsidRPr="0002171C">
        <w:rPr>
          <w:rFonts w:asciiTheme="majorBidi" w:eastAsia="Times New Roman" w:hAnsiTheme="majorBidi" w:cs="Angsana New"/>
          <w:sz w:val="30"/>
          <w:szCs w:val="30"/>
        </w:rPr>
        <w:br/>
      </w:r>
      <w:r w:rsidR="00CA1157" w:rsidRPr="0002171C">
        <w:rPr>
          <w:rFonts w:asciiTheme="majorBidi" w:eastAsia="Times New Roman" w:hAnsiTheme="majorBidi" w:cstheme="majorBidi" w:hint="cs"/>
          <w:sz w:val="30"/>
          <w:szCs w:val="30"/>
          <w:cs/>
        </w:rPr>
        <w:t>อยู่ระหว่างการเจรจา</w:t>
      </w:r>
      <w:r w:rsidR="00D65F7D" w:rsidRPr="0002171C">
        <w:rPr>
          <w:rFonts w:asciiTheme="majorBidi" w:eastAsia="Times New Roman" w:hAnsiTheme="majorBidi" w:cstheme="majorBidi" w:hint="cs"/>
          <w:sz w:val="30"/>
          <w:szCs w:val="30"/>
          <w:cs/>
        </w:rPr>
        <w:t>ซื้อหุ้นทั้งหมดของบริษัทผู้กู้ยืมจากผู้ถือหุ้น</w:t>
      </w:r>
    </w:p>
    <w:p w14:paraId="4DE9A8BB" w14:textId="77777777" w:rsidR="00082E6E" w:rsidRPr="0002171C" w:rsidRDefault="00082E6E" w:rsidP="00CA1157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9171A9B" w14:textId="19F1C01F" w:rsidR="00430A24" w:rsidRPr="0002171C" w:rsidRDefault="00D267A8" w:rsidP="006D623A">
      <w:pPr>
        <w:spacing w:after="0" w:line="240" w:lineRule="auto"/>
        <w:ind w:left="518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02171C">
        <w:rPr>
          <w:rFonts w:asciiTheme="majorBidi" w:eastAsia="Times New Roman" w:hAnsiTheme="majorBidi" w:cs="Angsana New"/>
          <w:sz w:val="30"/>
          <w:szCs w:val="30"/>
          <w:cs/>
        </w:rPr>
        <w:t>กลุ่มบริษัทมีข้อตกลงกับบริษัทผู้กู้ยืมเงินรายหนึ่ง หากบริษัทผู้กู้ยืมเงินไม่สามารถชำระหนี้เงินกู้ยืมและดอกเบี้ย</w:t>
      </w:r>
      <w:r w:rsidR="006D623A" w:rsidRPr="0002171C">
        <w:rPr>
          <w:rFonts w:asciiTheme="majorBidi" w:eastAsia="Times New Roman" w:hAnsiTheme="majorBidi" w:cs="Angsana New"/>
          <w:sz w:val="30"/>
          <w:szCs w:val="30"/>
        </w:rPr>
        <w:br/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>คงค้างได้ กลุ่มบริษัทมีสิทธิเรียกหุ้นของบริษัทผู้กู้ยืมจากผู้ถือหุ้นเพื่อเป็นประกันการชำระหนี้ ในเดือนกันยายน</w:t>
      </w:r>
      <w:r w:rsidR="00A90C68" w:rsidRPr="0002171C">
        <w:rPr>
          <w:rFonts w:asciiTheme="majorBidi" w:eastAsia="Times New Roman" w:hAnsiTheme="majorBidi" w:cs="Angsana New"/>
          <w:sz w:val="30"/>
          <w:szCs w:val="30"/>
        </w:rPr>
        <w:t xml:space="preserve"> 2568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 บริษัทย่อยได้ลงนามในสัญญาเพื่อเข้าซื้อหุ้นในบริษัทผู้กู้ยืมเงินดังกล่าว โดยข้อตกลง</w:t>
      </w:r>
      <w:r w:rsidR="00910888" w:rsidRPr="0002171C">
        <w:rPr>
          <w:rFonts w:asciiTheme="majorBidi" w:eastAsia="Times New Roman" w:hAnsiTheme="majorBidi" w:cs="Angsana New" w:hint="cs"/>
          <w:sz w:val="30"/>
          <w:szCs w:val="30"/>
          <w:cs/>
        </w:rPr>
        <w:t>การ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>โอนหุ้นยังอยู่ระหว่างการเจรจาภายใต้</w:t>
      </w:r>
      <w:r w:rsidR="00887123" w:rsidRPr="0002171C">
        <w:rPr>
          <w:rFonts w:asciiTheme="majorBidi" w:eastAsia="Times New Roman" w:hAnsiTheme="majorBidi" w:cs="Angsana New" w:hint="cs"/>
          <w:sz w:val="30"/>
          <w:szCs w:val="30"/>
          <w:cs/>
        </w:rPr>
        <w:t>เงื่อนไขของ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>สัญญา</w:t>
      </w:r>
      <w:r w:rsidR="007E571C" w:rsidRPr="0002171C"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5D354CBA" w14:textId="7AB64E52" w:rsidR="009C3BBA" w:rsidRPr="0002171C" w:rsidRDefault="009C3BBA" w:rsidP="00DD7CF9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02171C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lastRenderedPageBreak/>
        <w:t>เงินลงทุนในบริษัท</w:t>
      </w:r>
      <w:r w:rsidRPr="0002171C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x-none"/>
        </w:rPr>
        <w:t>ย่อย</w:t>
      </w:r>
    </w:p>
    <w:p w14:paraId="6D0831EC" w14:textId="77777777" w:rsidR="005F3C09" w:rsidRPr="0002171C" w:rsidRDefault="005F3C09" w:rsidP="00896D1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4E395B3" w14:textId="2865CB1E" w:rsidR="005F3C09" w:rsidRPr="0002171C" w:rsidRDefault="005F3C09" w:rsidP="001F4310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2171C">
        <w:rPr>
          <w:rFonts w:asciiTheme="majorBidi" w:hAnsiTheme="majorBidi" w:cstheme="majorBidi"/>
          <w:i/>
          <w:iCs/>
          <w:sz w:val="30"/>
          <w:szCs w:val="30"/>
        </w:rPr>
        <w:t>Prime Esco (Cambodia) Co., Ltd.</w:t>
      </w:r>
    </w:p>
    <w:p w14:paraId="0CA1D877" w14:textId="1F402D3C" w:rsidR="005F3C09" w:rsidRPr="0002171C" w:rsidRDefault="005F3C09" w:rsidP="00896D1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2171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F7B50" w:rsidRPr="0002171C">
        <w:rPr>
          <w:rFonts w:asciiTheme="majorBidi" w:hAnsiTheme="majorBidi" w:cstheme="majorBidi"/>
          <w:sz w:val="30"/>
          <w:szCs w:val="30"/>
        </w:rPr>
        <w:t>21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CF7B50" w:rsidRPr="0002171C">
        <w:rPr>
          <w:rFonts w:asciiTheme="majorBidi" w:hAnsiTheme="majorBidi" w:cstheme="majorBidi"/>
          <w:sz w:val="30"/>
          <w:szCs w:val="30"/>
        </w:rPr>
        <w:t>2568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บริษัท ไพร์ม โรด กรุ๊ป จำกัด </w:t>
      </w:r>
      <w:r w:rsidRPr="0002171C">
        <w:rPr>
          <w:rFonts w:asciiTheme="majorBidi" w:hAnsiTheme="majorBidi" w:cstheme="majorBidi"/>
          <w:sz w:val="30"/>
          <w:szCs w:val="30"/>
        </w:rPr>
        <w:t xml:space="preserve">(“PRG”)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ได้ชำระค่าหุ้นในบริษัท </w:t>
      </w:r>
      <w:r w:rsidRPr="0002171C">
        <w:rPr>
          <w:rFonts w:asciiTheme="majorBidi" w:hAnsiTheme="majorBidi" w:cstheme="majorBidi"/>
          <w:sz w:val="30"/>
          <w:szCs w:val="30"/>
        </w:rPr>
        <w:t xml:space="preserve">Prime Esco (Cambodia) Co., Ltd. (“ESCOKH”) </w:t>
      </w:r>
      <w:r w:rsidR="00AD5A25" w:rsidRPr="0002171C">
        <w:rPr>
          <w:rFonts w:asciiTheme="majorBidi" w:hAnsiTheme="majorBidi" w:cstheme="majorBidi"/>
          <w:sz w:val="30"/>
          <w:szCs w:val="30"/>
          <w:cs/>
        </w:rPr>
        <w:t xml:space="preserve">เพิ่ม </w:t>
      </w:r>
      <w:r w:rsidR="00CF7B50" w:rsidRPr="0002171C">
        <w:rPr>
          <w:rFonts w:asciiTheme="majorBidi" w:hAnsiTheme="majorBidi" w:cstheme="majorBidi"/>
          <w:sz w:val="30"/>
          <w:szCs w:val="30"/>
        </w:rPr>
        <w:t>0</w:t>
      </w:r>
      <w:r w:rsidR="00AD5A25" w:rsidRPr="0002171C">
        <w:rPr>
          <w:rFonts w:asciiTheme="majorBidi" w:hAnsiTheme="majorBidi" w:cstheme="majorBidi"/>
          <w:sz w:val="30"/>
          <w:szCs w:val="30"/>
        </w:rPr>
        <w:t>.</w:t>
      </w:r>
      <w:r w:rsidR="00CF7B50" w:rsidRPr="0002171C">
        <w:rPr>
          <w:rFonts w:asciiTheme="majorBidi" w:hAnsiTheme="majorBidi" w:cstheme="majorBidi"/>
          <w:sz w:val="30"/>
          <w:szCs w:val="30"/>
        </w:rPr>
        <w:t>0925</w:t>
      </w:r>
      <w:r w:rsidR="00AD5A25" w:rsidRPr="0002171C">
        <w:rPr>
          <w:rFonts w:asciiTheme="majorBidi" w:hAnsiTheme="majorBidi" w:cstheme="majorBidi"/>
          <w:sz w:val="30"/>
          <w:szCs w:val="30"/>
          <w:cs/>
        </w:rPr>
        <w:t xml:space="preserve"> บาทต่อหุ้น สำหรับหุ้นจำนวน </w:t>
      </w:r>
      <w:r w:rsidR="00CF7B50" w:rsidRPr="0002171C">
        <w:rPr>
          <w:rFonts w:asciiTheme="majorBidi" w:hAnsiTheme="majorBidi" w:cstheme="majorBidi"/>
          <w:sz w:val="30"/>
          <w:szCs w:val="30"/>
        </w:rPr>
        <w:t>1</w:t>
      </w:r>
      <w:r w:rsidR="00AD5A25" w:rsidRPr="0002171C">
        <w:rPr>
          <w:rFonts w:asciiTheme="majorBidi" w:hAnsiTheme="majorBidi" w:cstheme="majorBidi"/>
          <w:sz w:val="30"/>
          <w:szCs w:val="30"/>
        </w:rPr>
        <w:t>,</w:t>
      </w:r>
      <w:r w:rsidR="00CF7B50" w:rsidRPr="0002171C">
        <w:rPr>
          <w:rFonts w:asciiTheme="majorBidi" w:hAnsiTheme="majorBidi" w:cstheme="majorBidi"/>
          <w:sz w:val="30"/>
          <w:szCs w:val="30"/>
        </w:rPr>
        <w:t>100</w:t>
      </w:r>
      <w:r w:rsidR="00AD5A25" w:rsidRPr="0002171C">
        <w:rPr>
          <w:rFonts w:asciiTheme="majorBidi" w:hAnsiTheme="majorBidi" w:cstheme="majorBidi"/>
          <w:sz w:val="30"/>
          <w:szCs w:val="30"/>
        </w:rPr>
        <w:t>,</w:t>
      </w:r>
      <w:r w:rsidR="00CF7B50" w:rsidRPr="0002171C">
        <w:rPr>
          <w:rFonts w:asciiTheme="majorBidi" w:hAnsiTheme="majorBidi" w:cstheme="majorBidi"/>
          <w:sz w:val="30"/>
          <w:szCs w:val="30"/>
        </w:rPr>
        <w:t>000</w:t>
      </w:r>
      <w:r w:rsidR="00AD5A25"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="00AD5A25" w:rsidRPr="0002171C">
        <w:rPr>
          <w:rFonts w:asciiTheme="majorBidi" w:hAnsiTheme="majorBidi" w:cstheme="majorBidi"/>
          <w:sz w:val="30"/>
          <w:szCs w:val="30"/>
          <w:cs/>
        </w:rPr>
        <w:t xml:space="preserve">หุ้น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CF7B50" w:rsidRPr="0002171C">
        <w:rPr>
          <w:rFonts w:asciiTheme="majorBidi" w:hAnsiTheme="majorBidi" w:cstheme="majorBidi"/>
          <w:sz w:val="30"/>
          <w:szCs w:val="30"/>
        </w:rPr>
        <w:t>101</w:t>
      </w:r>
      <w:r w:rsidRPr="0002171C">
        <w:rPr>
          <w:rFonts w:asciiTheme="majorBidi" w:hAnsiTheme="majorBidi" w:cstheme="majorBidi"/>
          <w:sz w:val="30"/>
          <w:szCs w:val="30"/>
        </w:rPr>
        <w:t>,</w:t>
      </w:r>
      <w:r w:rsidR="00CF7B50" w:rsidRPr="0002171C">
        <w:rPr>
          <w:rFonts w:asciiTheme="majorBidi" w:hAnsiTheme="majorBidi" w:cstheme="majorBidi"/>
          <w:sz w:val="30"/>
          <w:szCs w:val="30"/>
        </w:rPr>
        <w:t>700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="00AD5A25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บาท</w:t>
      </w:r>
      <w:r w:rsidR="003B7D5C"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(เทียบเท่า </w:t>
      </w:r>
      <w:r w:rsidR="00CF7B50" w:rsidRPr="0002171C">
        <w:rPr>
          <w:rFonts w:asciiTheme="majorBidi" w:hAnsiTheme="majorBidi" w:cstheme="majorBidi"/>
          <w:sz w:val="30"/>
          <w:szCs w:val="30"/>
        </w:rPr>
        <w:t>3</w:t>
      </w:r>
      <w:r w:rsidR="00AD5A25" w:rsidRPr="0002171C">
        <w:rPr>
          <w:rFonts w:asciiTheme="majorBidi" w:hAnsiTheme="majorBidi" w:cstheme="majorBidi"/>
          <w:sz w:val="30"/>
          <w:szCs w:val="30"/>
        </w:rPr>
        <w:t>,</w:t>
      </w:r>
      <w:r w:rsidR="00CF7B50" w:rsidRPr="0002171C">
        <w:rPr>
          <w:rFonts w:asciiTheme="majorBidi" w:hAnsiTheme="majorBidi" w:cstheme="majorBidi"/>
          <w:sz w:val="30"/>
          <w:szCs w:val="30"/>
        </w:rPr>
        <w:t>000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="00AD5A25" w:rsidRPr="0002171C">
        <w:rPr>
          <w:rFonts w:asciiTheme="majorBidi" w:hAnsiTheme="majorBidi" w:cstheme="majorBidi" w:hint="cs"/>
          <w:sz w:val="30"/>
          <w:szCs w:val="30"/>
          <w:cs/>
        </w:rPr>
        <w:t>เหรียญสหรัฐอเมริกา</w:t>
      </w:r>
      <w:r w:rsidR="00AD5A25" w:rsidRPr="0002171C">
        <w:rPr>
          <w:rFonts w:asciiTheme="majorBidi" w:hAnsiTheme="majorBidi" w:cstheme="majorBidi"/>
          <w:sz w:val="30"/>
          <w:szCs w:val="30"/>
        </w:rPr>
        <w:t>)</w:t>
      </w:r>
      <w:r w:rsidR="00AD5A25" w:rsidRPr="0002171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BB8060E" w14:textId="77777777" w:rsidR="000A44C8" w:rsidRPr="0002171C" w:rsidRDefault="000A44C8" w:rsidP="00896D1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535E160" w14:textId="215DD94B" w:rsidR="000A44C8" w:rsidRPr="0002171C" w:rsidRDefault="000A44C8" w:rsidP="001F4310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2171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 พีอาร์ </w:t>
      </w:r>
      <w:r w:rsidR="00BA2370" w:rsidRPr="0002171C">
        <w:rPr>
          <w:rFonts w:asciiTheme="majorBidi" w:hAnsiTheme="majorBidi" w:cstheme="majorBidi"/>
          <w:i/>
          <w:iCs/>
          <w:sz w:val="30"/>
          <w:szCs w:val="30"/>
          <w:cs/>
        </w:rPr>
        <w:t>เชียงใหม่</w:t>
      </w:r>
      <w:r w:rsidRPr="0002171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จำกัด</w:t>
      </w:r>
    </w:p>
    <w:p w14:paraId="62D965BB" w14:textId="5B3F8145" w:rsidR="000A44C8" w:rsidRPr="0002171C" w:rsidRDefault="000A44C8" w:rsidP="000A44C8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2171C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BA2370"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="00CF7B50" w:rsidRPr="0002171C">
        <w:rPr>
          <w:rFonts w:asciiTheme="majorBidi" w:hAnsiTheme="majorBidi" w:cstheme="majorBidi"/>
          <w:sz w:val="30"/>
          <w:szCs w:val="30"/>
        </w:rPr>
        <w:t>26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A2370" w:rsidRPr="0002171C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F7B50" w:rsidRPr="0002171C">
        <w:rPr>
          <w:rFonts w:asciiTheme="majorBidi" w:hAnsiTheme="majorBidi" w:cstheme="majorBidi"/>
          <w:sz w:val="30"/>
          <w:szCs w:val="30"/>
        </w:rPr>
        <w:t>2568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บริษัท ไพร์ม โรด กรุ๊ป จำกัด </w:t>
      </w:r>
      <w:r w:rsidRPr="0002171C">
        <w:rPr>
          <w:rFonts w:asciiTheme="majorBidi" w:hAnsiTheme="majorBidi" w:cstheme="majorBidi"/>
          <w:sz w:val="30"/>
          <w:szCs w:val="30"/>
        </w:rPr>
        <w:t>(“PRG”)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C16F2" w:rsidRPr="0002171C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02171C">
        <w:rPr>
          <w:rFonts w:asciiTheme="majorBidi" w:hAnsiTheme="majorBidi" w:cstheme="majorBidi"/>
          <w:sz w:val="30"/>
          <w:szCs w:val="30"/>
          <w:cs/>
        </w:rPr>
        <w:t>ชำระค่าหุ้น</w:t>
      </w:r>
      <w:r w:rsidR="00E91CA7" w:rsidRPr="0002171C">
        <w:rPr>
          <w:rFonts w:asciiTheme="majorBidi" w:hAnsiTheme="majorBidi" w:cstheme="majorBidi" w:hint="cs"/>
          <w:sz w:val="30"/>
          <w:szCs w:val="30"/>
          <w:cs/>
        </w:rPr>
        <w:t>ในบริษัท พีอาร์ เชียงให</w:t>
      </w:r>
      <w:r w:rsidR="003B3BB3" w:rsidRPr="0002171C">
        <w:rPr>
          <w:rFonts w:asciiTheme="majorBidi" w:hAnsiTheme="majorBidi" w:cstheme="majorBidi" w:hint="cs"/>
          <w:sz w:val="30"/>
          <w:szCs w:val="30"/>
          <w:cs/>
        </w:rPr>
        <w:t>ม่</w:t>
      </w:r>
      <w:r w:rsidR="00E91CA7" w:rsidRPr="0002171C">
        <w:rPr>
          <w:rFonts w:asciiTheme="majorBidi" w:hAnsiTheme="majorBidi" w:cstheme="majorBidi" w:hint="cs"/>
          <w:sz w:val="30"/>
          <w:szCs w:val="30"/>
          <w:cs/>
        </w:rPr>
        <w:t xml:space="preserve"> จำกัด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เพิ่ม </w:t>
      </w:r>
      <w:r w:rsidR="00CF7B50" w:rsidRPr="0002171C">
        <w:rPr>
          <w:rFonts w:asciiTheme="majorBidi" w:hAnsiTheme="majorBidi" w:cstheme="majorBidi"/>
          <w:sz w:val="30"/>
          <w:szCs w:val="30"/>
        </w:rPr>
        <w:t>75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บาทต่อหุ้น สำหรับหุ้นจำนวน </w:t>
      </w:r>
      <w:r w:rsidR="00CF7B50" w:rsidRPr="0002171C">
        <w:rPr>
          <w:rFonts w:asciiTheme="majorBidi" w:hAnsiTheme="majorBidi" w:cstheme="majorBidi"/>
          <w:sz w:val="30"/>
          <w:szCs w:val="30"/>
        </w:rPr>
        <w:t>1</w:t>
      </w:r>
      <w:r w:rsidRPr="0002171C">
        <w:rPr>
          <w:rFonts w:asciiTheme="majorBidi" w:hAnsiTheme="majorBidi" w:cstheme="majorBidi"/>
          <w:sz w:val="30"/>
          <w:szCs w:val="30"/>
        </w:rPr>
        <w:t>,</w:t>
      </w:r>
      <w:r w:rsidR="00CF7B50" w:rsidRPr="0002171C">
        <w:rPr>
          <w:rFonts w:asciiTheme="majorBidi" w:hAnsiTheme="majorBidi" w:cstheme="majorBidi"/>
          <w:sz w:val="30"/>
          <w:szCs w:val="30"/>
        </w:rPr>
        <w:t>039</w:t>
      </w:r>
      <w:r w:rsidR="00BA2370" w:rsidRPr="0002171C">
        <w:rPr>
          <w:rFonts w:asciiTheme="majorBidi" w:hAnsiTheme="majorBidi" w:cstheme="majorBidi"/>
          <w:sz w:val="30"/>
          <w:szCs w:val="30"/>
        </w:rPr>
        <w:t>,</w:t>
      </w:r>
      <w:r w:rsidR="00CF7B50" w:rsidRPr="0002171C">
        <w:rPr>
          <w:rFonts w:asciiTheme="majorBidi" w:hAnsiTheme="majorBidi" w:cstheme="majorBidi"/>
          <w:sz w:val="30"/>
          <w:szCs w:val="30"/>
        </w:rPr>
        <w:t>997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>หุ้น เป็นจำนวน</w:t>
      </w:r>
      <w:r w:rsidR="00E91CA7" w:rsidRPr="0002171C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F7B50" w:rsidRPr="0002171C">
        <w:rPr>
          <w:rFonts w:asciiTheme="majorBidi" w:hAnsiTheme="majorBidi" w:cstheme="majorBidi"/>
          <w:sz w:val="30"/>
          <w:szCs w:val="30"/>
        </w:rPr>
        <w:t>78</w:t>
      </w:r>
      <w:r w:rsidR="00BA2370" w:rsidRPr="0002171C">
        <w:rPr>
          <w:rFonts w:asciiTheme="majorBidi" w:hAnsiTheme="majorBidi" w:cstheme="majorBidi"/>
          <w:sz w:val="30"/>
          <w:szCs w:val="30"/>
        </w:rPr>
        <w:t>.</w:t>
      </w:r>
      <w:r w:rsidR="00CF7B50" w:rsidRPr="0002171C">
        <w:rPr>
          <w:rFonts w:asciiTheme="majorBidi" w:hAnsiTheme="majorBidi" w:cstheme="majorBidi"/>
          <w:sz w:val="30"/>
          <w:szCs w:val="30"/>
        </w:rPr>
        <w:t>00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2DCEE12C" w14:textId="77777777" w:rsidR="00F448A1" w:rsidRPr="0002171C" w:rsidRDefault="00F448A1" w:rsidP="000A44C8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FB84784" w14:textId="21C51907" w:rsidR="00BA2370" w:rsidRPr="0002171C" w:rsidRDefault="00BA2370" w:rsidP="001F4310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2171C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 พีอาร์ ป่าพะยอม จำกัด</w:t>
      </w:r>
    </w:p>
    <w:p w14:paraId="6B9C7DCC" w14:textId="5D61CDD6" w:rsidR="00BA2370" w:rsidRPr="0002171C" w:rsidRDefault="00BA2370" w:rsidP="00BA2370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02171C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="00CF7B50" w:rsidRPr="0002171C">
        <w:rPr>
          <w:rFonts w:asciiTheme="majorBidi" w:hAnsiTheme="majorBidi" w:cstheme="majorBidi"/>
          <w:sz w:val="30"/>
          <w:szCs w:val="30"/>
        </w:rPr>
        <w:t>26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 w:rsidR="00CF7B50" w:rsidRPr="0002171C">
        <w:rPr>
          <w:rFonts w:asciiTheme="majorBidi" w:hAnsiTheme="majorBidi" w:cstheme="majorBidi"/>
          <w:sz w:val="30"/>
          <w:szCs w:val="30"/>
        </w:rPr>
        <w:t>2568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 xml:space="preserve"> บริษัท ไพร์ม โรด กรุ๊ป จำกัด </w:t>
      </w:r>
      <w:r w:rsidRPr="0002171C">
        <w:rPr>
          <w:rFonts w:asciiTheme="majorBidi" w:hAnsiTheme="majorBidi" w:cstheme="majorBidi"/>
          <w:sz w:val="30"/>
          <w:szCs w:val="30"/>
        </w:rPr>
        <w:t>(“PRG”)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C16F2" w:rsidRPr="0002171C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>ชำระค่าหุ้น</w:t>
      </w:r>
      <w:r w:rsidR="00E91CA7" w:rsidRPr="0002171C">
        <w:rPr>
          <w:rFonts w:asciiTheme="majorBidi" w:hAnsiTheme="majorBidi" w:cstheme="majorBidi" w:hint="cs"/>
          <w:sz w:val="30"/>
          <w:szCs w:val="30"/>
          <w:cs/>
        </w:rPr>
        <w:t xml:space="preserve">ในบริษัท พีอาร์ ป่าพะยอม จำกัด 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 xml:space="preserve">เพิ่ม </w:t>
      </w:r>
      <w:r w:rsidR="00CF7B50" w:rsidRPr="0002171C">
        <w:rPr>
          <w:rFonts w:asciiTheme="majorBidi" w:hAnsiTheme="majorBidi" w:cstheme="majorBidi" w:hint="cs"/>
          <w:sz w:val="30"/>
          <w:szCs w:val="30"/>
        </w:rPr>
        <w:t>75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 xml:space="preserve"> บาทต่อหุ้น สำหรับหุ้นจำนวน </w:t>
      </w:r>
      <w:r w:rsidR="00CF7B50" w:rsidRPr="0002171C">
        <w:rPr>
          <w:rFonts w:asciiTheme="majorBidi" w:hAnsiTheme="majorBidi" w:cstheme="majorBidi"/>
          <w:sz w:val="30"/>
          <w:szCs w:val="30"/>
        </w:rPr>
        <w:t>419</w:t>
      </w:r>
      <w:r w:rsidRPr="0002171C">
        <w:rPr>
          <w:rFonts w:asciiTheme="majorBidi" w:hAnsiTheme="majorBidi" w:cstheme="majorBidi"/>
          <w:sz w:val="30"/>
          <w:szCs w:val="30"/>
        </w:rPr>
        <w:t>,</w:t>
      </w:r>
      <w:r w:rsidR="00CF7B50" w:rsidRPr="0002171C">
        <w:rPr>
          <w:rFonts w:asciiTheme="majorBidi" w:hAnsiTheme="majorBidi" w:cstheme="majorBidi"/>
          <w:sz w:val="30"/>
          <w:szCs w:val="30"/>
        </w:rPr>
        <w:t>997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>หุ้น เป็นจำนวน</w:t>
      </w:r>
      <w:r w:rsidR="00E91CA7" w:rsidRPr="0002171C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F7B50" w:rsidRPr="0002171C">
        <w:rPr>
          <w:rFonts w:asciiTheme="majorBidi" w:hAnsiTheme="majorBidi" w:cstheme="majorBidi"/>
          <w:sz w:val="30"/>
          <w:szCs w:val="30"/>
        </w:rPr>
        <w:t>31</w:t>
      </w:r>
      <w:r w:rsidRPr="0002171C">
        <w:rPr>
          <w:rFonts w:asciiTheme="majorBidi" w:hAnsiTheme="majorBidi" w:cstheme="majorBidi"/>
          <w:sz w:val="30"/>
          <w:szCs w:val="30"/>
        </w:rPr>
        <w:t>.</w:t>
      </w:r>
      <w:r w:rsidR="00CF7B50" w:rsidRPr="0002171C">
        <w:rPr>
          <w:rFonts w:asciiTheme="majorBidi" w:hAnsiTheme="majorBidi" w:cstheme="majorBidi"/>
          <w:sz w:val="30"/>
          <w:szCs w:val="30"/>
        </w:rPr>
        <w:t>50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24B55695" w14:textId="77777777" w:rsidR="008547F1" w:rsidRPr="0002171C" w:rsidRDefault="008547F1" w:rsidP="00981D35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  <w:bookmarkStart w:id="4" w:name="_Hlk212537985"/>
    </w:p>
    <w:bookmarkEnd w:id="4"/>
    <w:p w14:paraId="4E73138E" w14:textId="6E88F44B" w:rsidR="00AF0AD0" w:rsidRPr="0002171C" w:rsidRDefault="00AF0AD0" w:rsidP="008F6A0B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02171C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เงินลงทุนในบริษัทร่วม</w:t>
      </w:r>
    </w:p>
    <w:p w14:paraId="27BF310D" w14:textId="77777777" w:rsidR="00A7446A" w:rsidRPr="0002171C" w:rsidRDefault="00A7446A" w:rsidP="00DB09F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3F0B60C" w14:textId="7C99FB8C" w:rsidR="00A7446A" w:rsidRPr="0002171C" w:rsidRDefault="00A7446A" w:rsidP="00DB09F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2171C">
        <w:rPr>
          <w:rFonts w:asciiTheme="majorBidi" w:hAnsiTheme="majorBidi" w:cstheme="majorBidi" w:hint="cs"/>
          <w:sz w:val="30"/>
          <w:szCs w:val="30"/>
          <w:cs/>
        </w:rPr>
        <w:t>รายการเคลื่อนไหวที่มีสาระสำคัญสำหรับงวด</w:t>
      </w:r>
      <w:r w:rsidR="007812A8" w:rsidRPr="0002171C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CF7B50" w:rsidRPr="0002171C">
        <w:rPr>
          <w:rFonts w:asciiTheme="majorBidi" w:hAnsiTheme="majorBidi" w:cstheme="majorBidi"/>
          <w:sz w:val="30"/>
          <w:szCs w:val="30"/>
        </w:rPr>
        <w:t>30</w:t>
      </w:r>
      <w:r w:rsidR="005D7AD6"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="007812A8" w:rsidRPr="0002171C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F7B50" w:rsidRPr="0002171C">
        <w:rPr>
          <w:rFonts w:asciiTheme="majorBidi" w:hAnsiTheme="majorBidi" w:cstheme="majorBidi"/>
          <w:sz w:val="30"/>
          <w:szCs w:val="30"/>
        </w:rPr>
        <w:t>2568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1DF1DAA8" w14:textId="625E31AD" w:rsidR="008E04E5" w:rsidRPr="0002171C" w:rsidRDefault="008E04E5" w:rsidP="00DB09F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020"/>
        <w:gridCol w:w="2160"/>
      </w:tblGrid>
      <w:tr w:rsidR="00A02C9C" w:rsidRPr="0002171C" w14:paraId="47CABADF" w14:textId="77777777" w:rsidTr="00A02C9C">
        <w:trPr>
          <w:cantSplit/>
          <w:trHeight w:val="20"/>
          <w:tblHeader/>
        </w:trPr>
        <w:tc>
          <w:tcPr>
            <w:tcW w:w="7020" w:type="dxa"/>
            <w:vAlign w:val="bottom"/>
          </w:tcPr>
          <w:p w14:paraId="729F81EE" w14:textId="77777777" w:rsidR="00A02C9C" w:rsidRPr="0002171C" w:rsidRDefault="00A02C9C" w:rsidP="004F1250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37AECBBC" w14:textId="0CDD54D5" w:rsidR="00A02C9C" w:rsidRPr="0002171C" w:rsidRDefault="00A02C9C" w:rsidP="004F1250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0217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A02C9C" w:rsidRPr="0002171C" w14:paraId="5EEA5C3A" w14:textId="77777777" w:rsidTr="00A02C9C">
        <w:trPr>
          <w:cantSplit/>
          <w:trHeight w:val="20"/>
          <w:tblHeader/>
        </w:trPr>
        <w:tc>
          <w:tcPr>
            <w:tcW w:w="7020" w:type="dxa"/>
          </w:tcPr>
          <w:p w14:paraId="476FD31B" w14:textId="77777777" w:rsidR="00A02C9C" w:rsidRPr="0002171C" w:rsidRDefault="00A02C9C" w:rsidP="004F125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43FD13B8" w14:textId="77777777" w:rsidR="00A02C9C" w:rsidRPr="0002171C" w:rsidRDefault="00A02C9C" w:rsidP="004F1250">
            <w:pPr>
              <w:pStyle w:val="acctfourfigures"/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2171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217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2171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10F71" w:rsidRPr="0002171C" w14:paraId="521E03A2" w14:textId="77777777" w:rsidTr="0012665D">
        <w:trPr>
          <w:cantSplit/>
          <w:trHeight w:val="20"/>
        </w:trPr>
        <w:tc>
          <w:tcPr>
            <w:tcW w:w="7020" w:type="dxa"/>
          </w:tcPr>
          <w:p w14:paraId="5FE0FA81" w14:textId="65A779AD" w:rsidR="00710F71" w:rsidRPr="0002171C" w:rsidRDefault="00710F71" w:rsidP="00710F7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</w:t>
            </w:r>
            <w:r w:rsidR="00766C5E" w:rsidRPr="00021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844648" w:rsidRPr="00021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2160" w:type="dxa"/>
          </w:tcPr>
          <w:p w14:paraId="02D21FE3" w14:textId="107B4BB5" w:rsidR="00710F71" w:rsidRPr="0002171C" w:rsidRDefault="00F30316" w:rsidP="006929A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5925BC" w:rsidRPr="0002171C">
              <w:rPr>
                <w:rFonts w:ascii="Angsana New" w:eastAsia="Times New Roman" w:hAnsi="Angsana New" w:cs="Angsana New"/>
                <w:sz w:val="30"/>
                <w:szCs w:val="30"/>
              </w:rPr>
              <w:t>5,150</w:t>
            </w:r>
          </w:p>
        </w:tc>
      </w:tr>
      <w:tr w:rsidR="00710F71" w:rsidRPr="0002171C" w14:paraId="6B0EC1A9" w14:textId="77777777" w:rsidTr="00A02C9C">
        <w:trPr>
          <w:cantSplit/>
          <w:trHeight w:val="20"/>
        </w:trPr>
        <w:tc>
          <w:tcPr>
            <w:tcW w:w="7020" w:type="dxa"/>
          </w:tcPr>
          <w:p w14:paraId="647E3239" w14:textId="680E946F" w:rsidR="00710F71" w:rsidRPr="0002171C" w:rsidRDefault="00710F71" w:rsidP="00710F7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160" w:type="dxa"/>
          </w:tcPr>
          <w:p w14:paraId="68B7B7B0" w14:textId="415A177E" w:rsidR="00710F71" w:rsidRPr="0002171C" w:rsidRDefault="00F30316" w:rsidP="0012665D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69,137</w:t>
            </w:r>
          </w:p>
        </w:tc>
      </w:tr>
    </w:tbl>
    <w:p w14:paraId="721B2E4F" w14:textId="77777777" w:rsidR="007D3FB4" w:rsidRPr="0002171C" w:rsidRDefault="007D3FB4" w:rsidP="001E2A06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</w:p>
    <w:p w14:paraId="0D9064AF" w14:textId="3842B4B4" w:rsidR="00941B83" w:rsidRPr="0002171C" w:rsidRDefault="00941B83" w:rsidP="00941B83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02171C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eastAsia="x-none"/>
        </w:rPr>
        <w:t>ที่ดิน อาคารและอุปกรณ์</w:t>
      </w:r>
      <w:r w:rsidRPr="0002171C"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  <w:t xml:space="preserve"> </w:t>
      </w:r>
    </w:p>
    <w:p w14:paraId="5E3A502B" w14:textId="77777777" w:rsidR="008D5DE2" w:rsidRPr="0002171C" w:rsidRDefault="008D5DE2" w:rsidP="0024038F">
      <w:pPr>
        <w:tabs>
          <w:tab w:val="left" w:pos="9540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x-none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2"/>
        <w:gridCol w:w="1081"/>
        <w:gridCol w:w="1708"/>
        <w:gridCol w:w="269"/>
        <w:gridCol w:w="1620"/>
      </w:tblGrid>
      <w:tr w:rsidR="0008275C" w:rsidRPr="0002171C" w14:paraId="63B0F8D3" w14:textId="77777777" w:rsidTr="0008275C">
        <w:tc>
          <w:tcPr>
            <w:tcW w:w="2477" w:type="pct"/>
          </w:tcPr>
          <w:p w14:paraId="470AC793" w14:textId="77777777" w:rsidR="00DB30B8" w:rsidRPr="0002171C" w:rsidRDefault="00DB30B8" w:rsidP="00941B83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</w:rPr>
            </w:pPr>
          </w:p>
          <w:p w14:paraId="307AD19A" w14:textId="4034FE42" w:rsidR="00DB30B8" w:rsidRPr="0002171C" w:rsidRDefault="00DB30B8" w:rsidP="00941B83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2171C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02171C">
              <w:rPr>
                <w:rFonts w:asciiTheme="majorBidi" w:eastAsia="Times New Roman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ดเก้า</w:t>
            </w:r>
            <w:r w:rsidRPr="0002171C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02171C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2171C">
              <w:rPr>
                <w:rFonts w:asciiTheme="majorBidi" w:eastAsia="Times New Roman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02171C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2171C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583" w:type="pct"/>
          </w:tcPr>
          <w:p w14:paraId="1237C2BA" w14:textId="77777777" w:rsidR="004C2724" w:rsidRPr="0002171C" w:rsidRDefault="004C2724" w:rsidP="00941B83">
            <w:pPr>
              <w:tabs>
                <w:tab w:val="decimal" w:pos="866"/>
              </w:tabs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  <w:p w14:paraId="54CDD5CE" w14:textId="1F2CBC12" w:rsidR="00DB30B8" w:rsidRPr="0002171C" w:rsidRDefault="004C2724" w:rsidP="004C2724">
            <w:pPr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  <w:lang w:eastAsia="x-none"/>
              </w:rPr>
              <w:t>หมายเหตุ</w:t>
            </w:r>
          </w:p>
        </w:tc>
        <w:tc>
          <w:tcPr>
            <w:tcW w:w="921" w:type="pct"/>
          </w:tcPr>
          <w:p w14:paraId="1224BF03" w14:textId="77777777" w:rsidR="00DB30B8" w:rsidRPr="0002171C" w:rsidRDefault="00DB30B8" w:rsidP="00941B83">
            <w:pPr>
              <w:tabs>
                <w:tab w:val="decimal" w:pos="866"/>
              </w:tabs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  <w:p w14:paraId="72C7CEB8" w14:textId="2FF0E122" w:rsidR="00DB30B8" w:rsidRPr="0002171C" w:rsidRDefault="00DB30B8" w:rsidP="00941B83">
            <w:pPr>
              <w:tabs>
                <w:tab w:val="decimal" w:pos="866"/>
              </w:tabs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งบการเงินรวม</w:t>
            </w:r>
          </w:p>
        </w:tc>
        <w:tc>
          <w:tcPr>
            <w:tcW w:w="145" w:type="pct"/>
          </w:tcPr>
          <w:p w14:paraId="76525783" w14:textId="77777777" w:rsidR="00DB30B8" w:rsidRPr="0002171C" w:rsidRDefault="00DB30B8" w:rsidP="00941B83">
            <w:pPr>
              <w:tabs>
                <w:tab w:val="decimal" w:pos="892"/>
              </w:tabs>
              <w:spacing w:after="0" w:line="240" w:lineRule="atLeast"/>
              <w:ind w:left="-108"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874" w:type="pct"/>
          </w:tcPr>
          <w:p w14:paraId="4FF4215E" w14:textId="22870AA9" w:rsidR="00DB30B8" w:rsidRPr="0002171C" w:rsidRDefault="00DB30B8" w:rsidP="00DB30B8">
            <w:pPr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งบการเงิน</w:t>
            </w: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br/>
            </w:r>
            <w:r w:rsidRPr="0002171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DB30B8" w:rsidRPr="0002171C" w14:paraId="548AF62E" w14:textId="77777777" w:rsidTr="0008275C">
        <w:tc>
          <w:tcPr>
            <w:tcW w:w="2477" w:type="pct"/>
          </w:tcPr>
          <w:p w14:paraId="25608E3D" w14:textId="77777777" w:rsidR="00DB30B8" w:rsidRPr="0002171C" w:rsidRDefault="00DB30B8" w:rsidP="00941B83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797F42A6" w14:textId="77777777" w:rsidR="00DB30B8" w:rsidRPr="0002171C" w:rsidRDefault="00DB30B8" w:rsidP="004C2724">
            <w:pPr>
              <w:tabs>
                <w:tab w:val="decimal" w:pos="956"/>
              </w:tabs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940" w:type="pct"/>
            <w:gridSpan w:val="3"/>
          </w:tcPr>
          <w:p w14:paraId="15255718" w14:textId="69B8AB38" w:rsidR="00DB30B8" w:rsidRPr="0002171C" w:rsidRDefault="00DB30B8" w:rsidP="00941B83">
            <w:pPr>
              <w:tabs>
                <w:tab w:val="decimal" w:pos="956"/>
              </w:tabs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02171C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  <w:lang w:eastAsia="x-none"/>
              </w:rPr>
              <w:t>พันบาท</w:t>
            </w:r>
            <w:r w:rsidRPr="0002171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)</w:t>
            </w:r>
          </w:p>
        </w:tc>
      </w:tr>
      <w:tr w:rsidR="0008275C" w:rsidRPr="0002171C" w14:paraId="0E4546CF" w14:textId="77777777" w:rsidTr="0008275C">
        <w:tc>
          <w:tcPr>
            <w:tcW w:w="2477" w:type="pct"/>
          </w:tcPr>
          <w:p w14:paraId="3F5CFF1A" w14:textId="5ED6C54D" w:rsidR="00DB30B8" w:rsidRPr="0002171C" w:rsidRDefault="00DB30B8" w:rsidP="00A171A7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 xml:space="preserve">ซื้อสินทรัพย์ </w:t>
            </w:r>
            <w:r w:rsidRPr="0002171C">
              <w:rPr>
                <w:rFonts w:asciiTheme="majorBidi" w:eastAsia="Times New Roman" w:hAnsiTheme="majorBidi" w:cs="Angsana New"/>
                <w:sz w:val="30"/>
                <w:szCs w:val="30"/>
              </w:rPr>
              <w:t>-</w:t>
            </w:r>
            <w:r w:rsidRPr="0002171C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583" w:type="pct"/>
          </w:tcPr>
          <w:p w14:paraId="2632257D" w14:textId="77777777" w:rsidR="00DB30B8" w:rsidRPr="0002171C" w:rsidRDefault="00DB30B8" w:rsidP="004C2724">
            <w:pPr>
              <w:spacing w:after="0" w:line="240" w:lineRule="atLeast"/>
              <w:ind w:right="5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21" w:type="pct"/>
          </w:tcPr>
          <w:p w14:paraId="6DB36534" w14:textId="10300D79" w:rsidR="00DB30B8" w:rsidRPr="0002171C" w:rsidRDefault="00DB30B8" w:rsidP="00100AE4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257,219</w:t>
            </w:r>
          </w:p>
        </w:tc>
        <w:tc>
          <w:tcPr>
            <w:tcW w:w="145" w:type="pct"/>
          </w:tcPr>
          <w:p w14:paraId="163E7727" w14:textId="77777777" w:rsidR="00DB30B8" w:rsidRPr="0002171C" w:rsidRDefault="00DB30B8" w:rsidP="00A171A7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874" w:type="pct"/>
            <w:vAlign w:val="center"/>
          </w:tcPr>
          <w:p w14:paraId="756DBF00" w14:textId="376A54A4" w:rsidR="00DB30B8" w:rsidRPr="0002171C" w:rsidRDefault="00DB30B8" w:rsidP="006929A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587</w:t>
            </w:r>
          </w:p>
        </w:tc>
      </w:tr>
      <w:tr w:rsidR="0008275C" w:rsidRPr="0002171C" w14:paraId="6FA6DF69" w14:textId="77777777" w:rsidTr="0008275C">
        <w:tc>
          <w:tcPr>
            <w:tcW w:w="2477" w:type="pct"/>
          </w:tcPr>
          <w:p w14:paraId="51657CC0" w14:textId="1879D44C" w:rsidR="00DB30B8" w:rsidRPr="0002171C" w:rsidRDefault="00DB30B8" w:rsidP="00A171A7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02171C">
              <w:rPr>
                <w:rFonts w:asciiTheme="majorBidi" w:eastAsia="Times New Roman" w:hAnsiTheme="majorBidi" w:cs="Angsana New" w:hint="cs"/>
                <w:sz w:val="30"/>
                <w:szCs w:val="30"/>
                <w:cs/>
              </w:rPr>
              <w:t xml:space="preserve">จำหน่ายสินทรัพย์ </w:t>
            </w:r>
            <w:r w:rsidRPr="0002171C">
              <w:rPr>
                <w:rFonts w:asciiTheme="majorBidi" w:eastAsia="Times New Roman" w:hAnsiTheme="majorBidi" w:cs="Angsana New"/>
                <w:sz w:val="30"/>
                <w:szCs w:val="30"/>
              </w:rPr>
              <w:t xml:space="preserve">- </w:t>
            </w:r>
            <w:r w:rsidRPr="0002171C">
              <w:rPr>
                <w:rFonts w:asciiTheme="majorBidi" w:eastAsia="Times New Roman" w:hAnsiTheme="majorBidi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583" w:type="pct"/>
          </w:tcPr>
          <w:p w14:paraId="6332E8DB" w14:textId="77777777" w:rsidR="00DB30B8" w:rsidRPr="0002171C" w:rsidRDefault="00DB30B8" w:rsidP="004C2724">
            <w:pPr>
              <w:tabs>
                <w:tab w:val="decimal" w:pos="609"/>
              </w:tabs>
              <w:spacing w:after="0" w:line="240" w:lineRule="auto"/>
              <w:ind w:left="-116" w:right="-12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21" w:type="pct"/>
          </w:tcPr>
          <w:p w14:paraId="3D6FB81A" w14:textId="699B7D01" w:rsidR="00DB30B8" w:rsidRPr="0002171C" w:rsidRDefault="00DB30B8" w:rsidP="00100AE4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(34,798)</w:t>
            </w:r>
          </w:p>
        </w:tc>
        <w:tc>
          <w:tcPr>
            <w:tcW w:w="145" w:type="pct"/>
          </w:tcPr>
          <w:p w14:paraId="01F69BEF" w14:textId="77777777" w:rsidR="00DB30B8" w:rsidRPr="0002171C" w:rsidRDefault="00DB30B8" w:rsidP="00DC6AB9">
            <w:pPr>
              <w:pStyle w:val="acctfourfigures"/>
              <w:tabs>
                <w:tab w:val="clear" w:pos="765"/>
              </w:tabs>
              <w:spacing w:line="240" w:lineRule="atLeast"/>
              <w:ind w:right="-75" w:firstLine="68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874" w:type="pct"/>
            <w:vAlign w:val="center"/>
          </w:tcPr>
          <w:p w14:paraId="6CC8D52C" w14:textId="053DE608" w:rsidR="00DB30B8" w:rsidRPr="0002171C" w:rsidRDefault="00DB30B8" w:rsidP="00F14257">
            <w:pPr>
              <w:spacing w:after="0" w:line="240" w:lineRule="atLeast"/>
              <w:ind w:right="7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08275C" w:rsidRPr="0002171C" w14:paraId="1AC317F5" w14:textId="77777777" w:rsidTr="0008275C">
        <w:tc>
          <w:tcPr>
            <w:tcW w:w="2477" w:type="pct"/>
          </w:tcPr>
          <w:p w14:paraId="5E4AD9DC" w14:textId="566C9AA5" w:rsidR="00DB30B8" w:rsidRPr="0002171C" w:rsidRDefault="00DB30B8" w:rsidP="00D04E80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02171C">
              <w:rPr>
                <w:rFonts w:asciiTheme="majorBidi" w:eastAsia="Times New Roman" w:hAnsiTheme="majorBidi" w:cs="Angsana New" w:hint="cs"/>
                <w:sz w:val="30"/>
                <w:szCs w:val="30"/>
                <w:cs/>
              </w:rPr>
              <w:t>โอนไป</w:t>
            </w:r>
            <w:r w:rsidR="008571C5" w:rsidRPr="0002171C">
              <w:rPr>
                <w:rFonts w:asciiTheme="majorBidi" w:eastAsia="Times New Roman" w:hAnsiTheme="majorBidi" w:cs="Angsana New" w:hint="cs"/>
                <w:sz w:val="30"/>
                <w:szCs w:val="30"/>
                <w:cs/>
              </w:rPr>
              <w:t>กลุ่ม</w:t>
            </w:r>
            <w:r w:rsidRPr="0002171C">
              <w:rPr>
                <w:rFonts w:asciiTheme="majorBidi" w:eastAsia="Times New Roman" w:hAnsiTheme="majorBidi" w:cs="Angsana New" w:hint="cs"/>
                <w:sz w:val="30"/>
                <w:szCs w:val="30"/>
                <w:cs/>
              </w:rPr>
              <w:t>สินทรัพย์ที่ถือไว้เพื่อขาย</w:t>
            </w:r>
          </w:p>
        </w:tc>
        <w:tc>
          <w:tcPr>
            <w:tcW w:w="583" w:type="pct"/>
          </w:tcPr>
          <w:p w14:paraId="3583E568" w14:textId="1DC92891" w:rsidR="00DB30B8" w:rsidRPr="0002171C" w:rsidRDefault="004C2724" w:rsidP="004C2724">
            <w:pPr>
              <w:spacing w:after="0" w:line="240" w:lineRule="auto"/>
              <w:ind w:left="-116" w:right="-12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921" w:type="pct"/>
          </w:tcPr>
          <w:p w14:paraId="7894B37F" w14:textId="7D296E90" w:rsidR="00DB30B8" w:rsidRPr="0002171C" w:rsidRDefault="00DB30B8" w:rsidP="00D04E80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(602,193)</w:t>
            </w:r>
          </w:p>
        </w:tc>
        <w:tc>
          <w:tcPr>
            <w:tcW w:w="145" w:type="pct"/>
          </w:tcPr>
          <w:p w14:paraId="7BB70286" w14:textId="77777777" w:rsidR="00DB30B8" w:rsidRPr="0002171C" w:rsidRDefault="00DB30B8" w:rsidP="00D04E80">
            <w:pPr>
              <w:pStyle w:val="acctfourfigures"/>
              <w:tabs>
                <w:tab w:val="clear" w:pos="765"/>
              </w:tabs>
              <w:spacing w:line="240" w:lineRule="atLeast"/>
              <w:ind w:right="-75" w:firstLine="68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874" w:type="pct"/>
            <w:vAlign w:val="center"/>
          </w:tcPr>
          <w:p w14:paraId="36E8C465" w14:textId="398396CE" w:rsidR="00DB30B8" w:rsidRPr="0002171C" w:rsidRDefault="00DB30B8" w:rsidP="00D04E80">
            <w:pPr>
              <w:spacing w:after="0" w:line="240" w:lineRule="atLeast"/>
              <w:ind w:right="7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08275C" w:rsidRPr="0002171C" w14:paraId="3F4659A5" w14:textId="77777777" w:rsidTr="0008275C">
        <w:tc>
          <w:tcPr>
            <w:tcW w:w="2477" w:type="pct"/>
          </w:tcPr>
          <w:p w14:paraId="5E132128" w14:textId="599FD90E" w:rsidR="00DB30B8" w:rsidRPr="0002171C" w:rsidRDefault="00DB30B8" w:rsidP="00D04E80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02171C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ผลต่างของอัตราแลกเปลี่ยนจากการแปลงค่า</w:t>
            </w:r>
            <w:r w:rsidRPr="0002171C">
              <w:rPr>
                <w:rFonts w:asciiTheme="majorBidi" w:eastAsia="Times New Roman" w:hAnsiTheme="majorBidi" w:cs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583" w:type="pct"/>
          </w:tcPr>
          <w:p w14:paraId="21297B18" w14:textId="77777777" w:rsidR="00DB30B8" w:rsidRPr="0002171C" w:rsidRDefault="00DB30B8" w:rsidP="004C2724">
            <w:pPr>
              <w:tabs>
                <w:tab w:val="decimal" w:pos="609"/>
              </w:tabs>
              <w:spacing w:after="0" w:line="240" w:lineRule="auto"/>
              <w:ind w:left="-116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21" w:type="pct"/>
          </w:tcPr>
          <w:p w14:paraId="1EEBE555" w14:textId="5AA6ADF6" w:rsidR="00DB30B8" w:rsidRPr="0002171C" w:rsidRDefault="00DB30B8" w:rsidP="00D04E80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(48,936)</w:t>
            </w:r>
          </w:p>
        </w:tc>
        <w:tc>
          <w:tcPr>
            <w:tcW w:w="145" w:type="pct"/>
          </w:tcPr>
          <w:p w14:paraId="5AC9B3A3" w14:textId="77777777" w:rsidR="00DB30B8" w:rsidRPr="0002171C" w:rsidRDefault="00DB30B8" w:rsidP="00D04E8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874" w:type="pct"/>
            <w:vAlign w:val="center"/>
          </w:tcPr>
          <w:p w14:paraId="06FD522E" w14:textId="32AE7B34" w:rsidR="00DB30B8" w:rsidRPr="0002171C" w:rsidRDefault="00DB30B8" w:rsidP="00D04E80">
            <w:pPr>
              <w:spacing w:after="0" w:line="240" w:lineRule="atLeast"/>
              <w:ind w:right="7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71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</w:tbl>
    <w:p w14:paraId="2E6FF8F4" w14:textId="28D2C81C" w:rsidR="00984ACF" w:rsidRPr="0002171C" w:rsidRDefault="00AA1573" w:rsidP="008C0C0D">
      <w:pPr>
        <w:keepNext/>
        <w:keepLines/>
        <w:numPr>
          <w:ilvl w:val="0"/>
          <w:numId w:val="2"/>
        </w:numPr>
        <w:spacing w:after="0" w:line="240" w:lineRule="auto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02171C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val="th-TH" w:eastAsia="x-none"/>
        </w:rPr>
        <w:lastRenderedPageBreak/>
        <w:t>การขายเงินลงทุนในบริษัทย่อย</w:t>
      </w:r>
    </w:p>
    <w:p w14:paraId="504EB6E2" w14:textId="77777777" w:rsidR="00552F94" w:rsidRPr="0002171C" w:rsidRDefault="00552F94" w:rsidP="007C463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p w14:paraId="3A509C22" w14:textId="0576A2EE" w:rsidR="00552F94" w:rsidRPr="0002171C" w:rsidRDefault="00552F94" w:rsidP="007C463A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02171C">
        <w:rPr>
          <w:rFonts w:asciiTheme="majorBidi" w:hAnsiTheme="majorBidi" w:cstheme="majorBidi"/>
          <w:i/>
          <w:iCs/>
          <w:spacing w:val="-4"/>
          <w:sz w:val="30"/>
          <w:szCs w:val="30"/>
        </w:rPr>
        <w:t>Prime Solar Energy Corporation</w:t>
      </w:r>
    </w:p>
    <w:p w14:paraId="4773C7DB" w14:textId="07849FF1" w:rsidR="00552F94" w:rsidRPr="0002171C" w:rsidRDefault="00552F94" w:rsidP="008C0C0D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เมื่อวันที่ </w:t>
      </w:r>
      <w:r w:rsidR="00CF7B50" w:rsidRPr="0002171C">
        <w:rPr>
          <w:rFonts w:asciiTheme="majorBidi" w:eastAsia="Times New Roman" w:hAnsiTheme="majorBidi" w:cs="Angsana New"/>
          <w:sz w:val="30"/>
          <w:szCs w:val="30"/>
        </w:rPr>
        <w:t>19</w:t>
      </w:r>
      <w:r w:rsidRPr="0002171C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ธันวาคม </w:t>
      </w:r>
      <w:r w:rsidR="00CF7B50" w:rsidRPr="0002171C">
        <w:rPr>
          <w:rFonts w:asciiTheme="majorBidi" w:eastAsia="Times New Roman" w:hAnsiTheme="majorBidi" w:cs="Angsana New"/>
          <w:sz w:val="30"/>
          <w:szCs w:val="30"/>
        </w:rPr>
        <w:t>2567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 ที่ประชุมคณะกรรมการบริษัท ครั้งที่ </w:t>
      </w:r>
      <w:r w:rsidR="00CF7B50" w:rsidRPr="0002171C">
        <w:rPr>
          <w:rFonts w:asciiTheme="majorBidi" w:eastAsia="Times New Roman" w:hAnsiTheme="majorBidi" w:cs="Angsana New"/>
          <w:sz w:val="30"/>
          <w:szCs w:val="30"/>
        </w:rPr>
        <w:t>12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>/</w:t>
      </w:r>
      <w:r w:rsidR="00CF7B50" w:rsidRPr="0002171C">
        <w:rPr>
          <w:rFonts w:asciiTheme="majorBidi" w:eastAsia="Times New Roman" w:hAnsiTheme="majorBidi" w:cs="Angsana New"/>
          <w:sz w:val="30"/>
          <w:szCs w:val="30"/>
        </w:rPr>
        <w:t>2567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 ได้มีมติอนุมัติให้ </w:t>
      </w:r>
      <w:r w:rsidRPr="0002171C">
        <w:rPr>
          <w:rFonts w:asciiTheme="majorBidi" w:eastAsia="Times New Roman" w:hAnsiTheme="majorBidi" w:cs="Angsana New"/>
          <w:sz w:val="30"/>
          <w:szCs w:val="30"/>
        </w:rPr>
        <w:t xml:space="preserve">Prime Solar Energy Corporation (“PSE”) 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>ซึ่งเป็นบริษัทย่อยทางอ้อม</w:t>
      </w:r>
      <w:r w:rsidR="008C0C0D" w:rsidRPr="0002171C">
        <w:rPr>
          <w:rFonts w:asciiTheme="majorBidi" w:eastAsia="Times New Roman" w:hAnsiTheme="majorBidi" w:cs="Angsana New" w:hint="cs"/>
          <w:sz w:val="30"/>
          <w:szCs w:val="30"/>
          <w:cs/>
        </w:rPr>
        <w:t>ของบริษัท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จำหน่ายหุ้นสามัญของบริษัทย่อยที่ </w:t>
      </w:r>
      <w:r w:rsidRPr="0002171C">
        <w:rPr>
          <w:rFonts w:asciiTheme="majorBidi" w:eastAsia="Times New Roman" w:hAnsiTheme="majorBidi" w:cs="Angsana New"/>
          <w:sz w:val="30"/>
          <w:szCs w:val="30"/>
        </w:rPr>
        <w:t>PSE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 ถืออยู่</w:t>
      </w:r>
      <w:r w:rsidR="008C0C0D" w:rsidRPr="0002171C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จำนวน </w:t>
      </w:r>
      <w:r w:rsidR="00AA1573" w:rsidRPr="0002171C">
        <w:rPr>
          <w:rFonts w:asciiTheme="majorBidi" w:eastAsia="Times New Roman" w:hAnsiTheme="majorBidi" w:cs="Angsana New"/>
          <w:sz w:val="30"/>
          <w:szCs w:val="30"/>
        </w:rPr>
        <w:br/>
      </w:r>
      <w:r w:rsidR="00CF7B50" w:rsidRPr="0002171C">
        <w:rPr>
          <w:rFonts w:asciiTheme="majorBidi" w:eastAsia="Times New Roman" w:hAnsiTheme="majorBidi" w:cs="Angsana New"/>
          <w:sz w:val="30"/>
          <w:szCs w:val="30"/>
        </w:rPr>
        <w:t>7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 บริษัท รวมมูลค่า </w:t>
      </w:r>
      <w:r w:rsidR="00CF7B50" w:rsidRPr="0002171C">
        <w:rPr>
          <w:rFonts w:asciiTheme="majorBidi" w:eastAsia="Times New Roman" w:hAnsiTheme="majorBidi" w:cs="Angsana New"/>
          <w:sz w:val="30"/>
          <w:szCs w:val="30"/>
        </w:rPr>
        <w:t>458</w:t>
      </w:r>
      <w:r w:rsidRPr="0002171C">
        <w:rPr>
          <w:rFonts w:asciiTheme="majorBidi" w:eastAsia="Times New Roman" w:hAnsiTheme="majorBidi" w:cs="Angsana New"/>
          <w:sz w:val="30"/>
          <w:szCs w:val="30"/>
        </w:rPr>
        <w:t>.</w:t>
      </w:r>
      <w:r w:rsidR="00CF7B50" w:rsidRPr="0002171C">
        <w:rPr>
          <w:rFonts w:asciiTheme="majorBidi" w:eastAsia="Times New Roman" w:hAnsiTheme="majorBidi" w:cs="Angsana New"/>
          <w:sz w:val="30"/>
          <w:szCs w:val="30"/>
        </w:rPr>
        <w:t>42</w:t>
      </w:r>
      <w:r w:rsidRPr="0002171C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ล้านดอลลาร์ไต้หวัน (เทียบเท่า </w:t>
      </w:r>
      <w:r w:rsidR="00CF7B50" w:rsidRPr="0002171C">
        <w:rPr>
          <w:rFonts w:asciiTheme="majorBidi" w:eastAsia="Times New Roman" w:hAnsiTheme="majorBidi" w:cs="Angsana New"/>
          <w:sz w:val="30"/>
          <w:szCs w:val="30"/>
        </w:rPr>
        <w:t>474</w:t>
      </w:r>
      <w:r w:rsidRPr="0002171C">
        <w:rPr>
          <w:rFonts w:asciiTheme="majorBidi" w:eastAsia="Times New Roman" w:hAnsiTheme="majorBidi" w:cs="Angsana New"/>
          <w:sz w:val="30"/>
          <w:szCs w:val="30"/>
        </w:rPr>
        <w:t>.</w:t>
      </w:r>
      <w:r w:rsidR="00CF7B50" w:rsidRPr="0002171C">
        <w:rPr>
          <w:rFonts w:asciiTheme="majorBidi" w:eastAsia="Times New Roman" w:hAnsiTheme="majorBidi" w:cs="Angsana New"/>
          <w:sz w:val="30"/>
          <w:szCs w:val="30"/>
        </w:rPr>
        <w:t>70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 ล้านบาท) </w:t>
      </w:r>
      <w:r w:rsidR="008C0C0D" w:rsidRPr="0002171C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>ให้แก่</w:t>
      </w:r>
      <w:r w:rsidR="008C0C0D" w:rsidRPr="0002171C">
        <w:rPr>
          <w:rFonts w:asciiTheme="majorBidi" w:eastAsia="Times New Roman" w:hAnsiTheme="majorBidi" w:cs="Angsana New" w:hint="cs"/>
          <w:sz w:val="30"/>
          <w:szCs w:val="30"/>
          <w:cs/>
          <w:lang w:eastAsia="x-none"/>
        </w:rPr>
        <w:t xml:space="preserve">กิจการอื่นที่ไม่เกี่ยวข้องกัน </w:t>
      </w:r>
      <w:r w:rsidR="00ED3D65" w:rsidRPr="0002171C">
        <w:rPr>
          <w:rFonts w:asciiTheme="majorBidi" w:eastAsia="Times New Roman" w:hAnsiTheme="majorBidi" w:cs="Angsana New"/>
          <w:sz w:val="30"/>
          <w:szCs w:val="30"/>
          <w:lang w:eastAsia="x-none"/>
        </w:rPr>
        <w:br/>
      </w:r>
      <w:r w:rsidR="004010E0" w:rsidRPr="0002171C">
        <w:rPr>
          <w:rFonts w:asciiTheme="majorBidi" w:eastAsia="Times New Roman" w:hAnsiTheme="majorBidi" w:cs="Angsana New" w:hint="cs"/>
          <w:sz w:val="30"/>
          <w:szCs w:val="30"/>
          <w:cs/>
        </w:rPr>
        <w:t>ในต่างประเทศ</w:t>
      </w:r>
      <w:r w:rsidR="00F651EB" w:rsidRPr="0002171C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02171C">
        <w:rPr>
          <w:rFonts w:asciiTheme="majorBidi" w:eastAsia="Times New Roman" w:hAnsiTheme="majorBidi" w:cs="Angsana New"/>
          <w:sz w:val="30"/>
          <w:szCs w:val="30"/>
        </w:rPr>
        <w:t>(“</w:t>
      </w:r>
      <w:r w:rsidR="008C0C0D" w:rsidRPr="0002171C">
        <w:rPr>
          <w:rFonts w:asciiTheme="majorBidi" w:eastAsia="Times New Roman" w:hAnsiTheme="majorBidi" w:cs="Angsana New" w:hint="cs"/>
          <w:sz w:val="30"/>
          <w:szCs w:val="30"/>
          <w:cs/>
        </w:rPr>
        <w:t>ผู้ซื้อ</w:t>
      </w:r>
      <w:r w:rsidRPr="0002171C">
        <w:rPr>
          <w:rFonts w:asciiTheme="majorBidi" w:eastAsia="Times New Roman" w:hAnsiTheme="majorBidi" w:cs="Angsana New"/>
          <w:sz w:val="30"/>
          <w:szCs w:val="30"/>
        </w:rPr>
        <w:t xml:space="preserve">”) 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โดยบริษัทย่อยจำนวน </w:t>
      </w:r>
      <w:r w:rsidR="00CF7B50" w:rsidRPr="0002171C">
        <w:rPr>
          <w:rFonts w:asciiTheme="majorBidi" w:eastAsia="Times New Roman" w:hAnsiTheme="majorBidi" w:cs="Angsana New"/>
          <w:sz w:val="30"/>
          <w:szCs w:val="30"/>
        </w:rPr>
        <w:t>7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 บริษัทที่จำหน่ายไปเป็นบริษัทที่ดำเนินธุรกิจโครงการโรงไฟฟ้าพลังงานแสงอาทิตย์ ขนาดกำลังการผลิตติดตั้งรวม </w:t>
      </w:r>
      <w:r w:rsidR="00CF7B50" w:rsidRPr="0002171C">
        <w:rPr>
          <w:rFonts w:asciiTheme="majorBidi" w:eastAsia="Times New Roman" w:hAnsiTheme="majorBidi" w:cs="Angsana New"/>
          <w:sz w:val="30"/>
          <w:szCs w:val="30"/>
        </w:rPr>
        <w:t>49</w:t>
      </w:r>
      <w:r w:rsidRPr="0002171C">
        <w:rPr>
          <w:rFonts w:asciiTheme="majorBidi" w:eastAsia="Times New Roman" w:hAnsiTheme="majorBidi" w:cs="Angsana New"/>
          <w:sz w:val="30"/>
          <w:szCs w:val="30"/>
        </w:rPr>
        <w:t>.</w:t>
      </w:r>
      <w:r w:rsidR="00CF7B50" w:rsidRPr="0002171C">
        <w:rPr>
          <w:rFonts w:asciiTheme="majorBidi" w:eastAsia="Times New Roman" w:hAnsiTheme="majorBidi" w:cs="Angsana New"/>
          <w:sz w:val="30"/>
          <w:szCs w:val="30"/>
        </w:rPr>
        <w:t>54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 เมกะวัตต์ โดยมีข้อตกลงระบุไว้ในสัญญา</w:t>
      </w:r>
      <w:r w:rsidR="00E63434" w:rsidRPr="0002171C">
        <w:rPr>
          <w:rFonts w:asciiTheme="majorBidi" w:eastAsia="Times New Roman" w:hAnsiTheme="majorBidi" w:cs="Angsana New"/>
          <w:sz w:val="30"/>
          <w:szCs w:val="30"/>
        </w:rPr>
        <w:br/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การซื้อขายหุ้นของ </w:t>
      </w:r>
      <w:r w:rsidR="00CF7B50" w:rsidRPr="0002171C">
        <w:rPr>
          <w:rFonts w:asciiTheme="majorBidi" w:eastAsia="Times New Roman" w:hAnsiTheme="majorBidi" w:cs="Angsana New"/>
          <w:sz w:val="30"/>
          <w:szCs w:val="30"/>
        </w:rPr>
        <w:t>7</w:t>
      </w:r>
      <w:r w:rsidRPr="0002171C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>บริษัทที่กล่าวไปข้างต้น ข้อกำหนดเงื่อนไขในการชำระค่าหุ้นให้แก่</w:t>
      </w:r>
      <w:r w:rsidR="00DB4A5D" w:rsidRPr="0002171C">
        <w:rPr>
          <w:rFonts w:asciiTheme="majorBidi" w:eastAsia="Times New Roman" w:hAnsiTheme="majorBidi" w:cs="Angsana New"/>
          <w:sz w:val="30"/>
          <w:szCs w:val="30"/>
          <w:cs/>
        </w:rPr>
        <w:t>กลุ่มบริษัท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 ดังนี้</w:t>
      </w:r>
    </w:p>
    <w:p w14:paraId="4701692E" w14:textId="77777777" w:rsidR="003D0CDD" w:rsidRPr="0002171C" w:rsidRDefault="003D0CDD" w:rsidP="00DD27F9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0FE20AC" w14:textId="240D7F97" w:rsidR="00552F94" w:rsidRPr="0002171C" w:rsidRDefault="00552F94" w:rsidP="00DD27F9">
      <w:pPr>
        <w:pStyle w:val="ListParagraph"/>
        <w:numPr>
          <w:ilvl w:val="0"/>
          <w:numId w:val="34"/>
        </w:numPr>
        <w:tabs>
          <w:tab w:val="clear" w:pos="454"/>
          <w:tab w:val="clear" w:pos="680"/>
          <w:tab w:val="clear" w:pos="907"/>
          <w:tab w:val="left" w:pos="540"/>
          <w:tab w:val="left" w:pos="1080"/>
          <w:tab w:val="left" w:pos="144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ค่าหุ้นงวดแรก จำนวน </w:t>
      </w:r>
      <w:r w:rsidR="00CF7B50" w:rsidRPr="0002171C">
        <w:rPr>
          <w:rFonts w:asciiTheme="majorBidi" w:hAnsiTheme="majorBidi" w:cstheme="majorBidi"/>
          <w:spacing w:val="-4"/>
          <w:sz w:val="30"/>
          <w:szCs w:val="30"/>
        </w:rPr>
        <w:t>126</w:t>
      </w:r>
      <w:r w:rsidRPr="0002171C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CF7B50" w:rsidRPr="0002171C">
        <w:rPr>
          <w:rFonts w:asciiTheme="majorBidi" w:hAnsiTheme="majorBidi" w:cstheme="majorBidi"/>
          <w:spacing w:val="-4"/>
          <w:sz w:val="30"/>
          <w:szCs w:val="30"/>
        </w:rPr>
        <w:t>00</w:t>
      </w:r>
      <w:r w:rsidRPr="0002171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ล้านดอลลาร์ไต้หวัน </w:t>
      </w:r>
      <w:r w:rsidR="00DB4A5D" w:rsidRPr="0002171C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>จะได้รับเมื่อได้รับการลงนามโดยคู่สัญญาและทำเรื่องการเปลี่ยนแปลงกรรมการ และจดทะเบียนเปลี่ยนแปลงผู้ถือหุ้นไปยังผู้ซื้อ โดย</w:t>
      </w:r>
      <w:r w:rsidR="00DB4A5D" w:rsidRPr="0002171C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>ปฏิบัติ</w:t>
      </w:r>
      <w:r w:rsidR="0087529D" w:rsidRPr="0002171C">
        <w:rPr>
          <w:rFonts w:asciiTheme="majorBidi" w:hAnsiTheme="majorBidi" w:cstheme="majorBidi"/>
          <w:spacing w:val="-4"/>
          <w:sz w:val="30"/>
          <w:szCs w:val="30"/>
        </w:rPr>
        <w:br/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ตามเงื่อนไขเสร็จสมบูรณ์ เมื่อวันที่ </w:t>
      </w:r>
      <w:r w:rsidR="00CF7B50" w:rsidRPr="0002171C">
        <w:rPr>
          <w:rFonts w:asciiTheme="majorBidi" w:hAnsiTheme="majorBidi" w:cstheme="majorBidi"/>
          <w:spacing w:val="-4"/>
          <w:sz w:val="30"/>
          <w:szCs w:val="30"/>
        </w:rPr>
        <w:t>26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CF7B50" w:rsidRPr="0002171C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และได้รับเงินค่าหุ้นงวดแรกแล้ว</w:t>
      </w:r>
      <w:r w:rsidRPr="0002171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จำนวนเท่ากับ </w:t>
      </w:r>
      <w:r w:rsidR="00CF7B50" w:rsidRPr="0002171C">
        <w:rPr>
          <w:rFonts w:asciiTheme="majorBidi" w:hAnsiTheme="majorBidi" w:cstheme="majorBidi"/>
          <w:spacing w:val="-4"/>
          <w:sz w:val="30"/>
          <w:szCs w:val="30"/>
        </w:rPr>
        <w:t>129</w:t>
      </w:r>
      <w:r w:rsidRPr="0002171C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CF7B50" w:rsidRPr="0002171C">
        <w:rPr>
          <w:rFonts w:asciiTheme="majorBidi" w:hAnsiTheme="majorBidi" w:cstheme="majorBidi"/>
          <w:spacing w:val="-4"/>
          <w:sz w:val="30"/>
          <w:szCs w:val="30"/>
        </w:rPr>
        <w:t>78</w:t>
      </w:r>
      <w:r w:rsidRPr="0002171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</w:p>
    <w:p w14:paraId="4914014F" w14:textId="5B101280" w:rsidR="00552F94" w:rsidRPr="0002171C" w:rsidRDefault="00552F94" w:rsidP="00DD27F9">
      <w:pPr>
        <w:pStyle w:val="ListParagraph"/>
        <w:numPr>
          <w:ilvl w:val="0"/>
          <w:numId w:val="34"/>
        </w:numPr>
        <w:tabs>
          <w:tab w:val="clear" w:pos="454"/>
          <w:tab w:val="clear" w:pos="680"/>
          <w:tab w:val="clear" w:pos="907"/>
          <w:tab w:val="left" w:pos="540"/>
          <w:tab w:val="left" w:pos="1080"/>
          <w:tab w:val="left" w:pos="144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ค่าหุ้นงวดที่สอง </w:t>
      </w:r>
      <w:r w:rsidRPr="0002171C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>ก</w:t>
      </w:r>
      <w:r w:rsidRPr="0002171C">
        <w:rPr>
          <w:rFonts w:asciiTheme="majorBidi" w:hAnsiTheme="majorBidi" w:cstheme="majorBidi"/>
          <w:spacing w:val="-4"/>
          <w:sz w:val="30"/>
          <w:szCs w:val="30"/>
        </w:rPr>
        <w:t>)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จำนวน </w:t>
      </w:r>
      <w:r w:rsidR="00CF7B50" w:rsidRPr="0002171C">
        <w:rPr>
          <w:rFonts w:asciiTheme="majorBidi" w:hAnsiTheme="majorBidi" w:cstheme="majorBidi"/>
          <w:spacing w:val="-4"/>
          <w:sz w:val="30"/>
          <w:szCs w:val="30"/>
        </w:rPr>
        <w:t>126</w:t>
      </w:r>
      <w:r w:rsidRPr="0002171C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CF7B50" w:rsidRPr="0002171C">
        <w:rPr>
          <w:rFonts w:asciiTheme="majorBidi" w:hAnsiTheme="majorBidi" w:cstheme="majorBidi"/>
          <w:spacing w:val="-4"/>
          <w:sz w:val="30"/>
          <w:szCs w:val="30"/>
        </w:rPr>
        <w:t>00</w:t>
      </w:r>
      <w:r w:rsidRPr="0002171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ล้านดอลลาร์ไต้หวัน </w:t>
      </w:r>
      <w:r w:rsidR="00DB4A5D" w:rsidRPr="0002171C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>จะได้รับเมื่อมีการจดทะเบียนเปลี่ยนแปลงกรรมการจากผู้ขายไปยังผู้ซื้อ และผู้ซื้อได้รับหนังสือแจ้งการขายไฟฟ้าของแต่ละโครงการตามที่ตกลง</w:t>
      </w:r>
      <w:r w:rsidR="0087529D" w:rsidRPr="0002171C">
        <w:rPr>
          <w:rFonts w:asciiTheme="majorBidi" w:hAnsiTheme="majorBidi" w:cstheme="majorBidi"/>
          <w:spacing w:val="-4"/>
          <w:sz w:val="30"/>
          <w:szCs w:val="30"/>
        </w:rPr>
        <w:br/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>ในสัญญา</w:t>
      </w:r>
    </w:p>
    <w:p w14:paraId="1F82FC9B" w14:textId="0361936F" w:rsidR="00552F94" w:rsidRPr="0002171C" w:rsidRDefault="00552F94" w:rsidP="00DD27F9">
      <w:pPr>
        <w:pStyle w:val="ListParagraph"/>
        <w:numPr>
          <w:ilvl w:val="0"/>
          <w:numId w:val="34"/>
        </w:numPr>
        <w:tabs>
          <w:tab w:val="clear" w:pos="454"/>
          <w:tab w:val="clear" w:pos="680"/>
          <w:tab w:val="clear" w:pos="907"/>
          <w:tab w:val="left" w:pos="540"/>
          <w:tab w:val="left" w:pos="1080"/>
          <w:tab w:val="left" w:pos="144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ค่าหุ้นงวดที่สอง </w:t>
      </w:r>
      <w:r w:rsidRPr="0002171C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>ข</w:t>
      </w:r>
      <w:r w:rsidRPr="0002171C">
        <w:rPr>
          <w:rFonts w:asciiTheme="majorBidi" w:hAnsiTheme="majorBidi" w:cstheme="majorBidi"/>
          <w:spacing w:val="-4"/>
          <w:sz w:val="30"/>
          <w:szCs w:val="30"/>
        </w:rPr>
        <w:t>)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จำนวน </w:t>
      </w:r>
      <w:r w:rsidR="00CF7B50" w:rsidRPr="0002171C">
        <w:rPr>
          <w:rFonts w:asciiTheme="majorBidi" w:hAnsiTheme="majorBidi" w:cstheme="majorBidi"/>
          <w:spacing w:val="-4"/>
          <w:sz w:val="30"/>
          <w:szCs w:val="30"/>
        </w:rPr>
        <w:t>126</w:t>
      </w:r>
      <w:r w:rsidRPr="0002171C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CF7B50" w:rsidRPr="0002171C">
        <w:rPr>
          <w:rFonts w:asciiTheme="majorBidi" w:hAnsiTheme="majorBidi" w:cstheme="majorBidi"/>
          <w:spacing w:val="-4"/>
          <w:sz w:val="30"/>
          <w:szCs w:val="30"/>
        </w:rPr>
        <w:t>00</w:t>
      </w:r>
      <w:r w:rsidRPr="0002171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ล้านดอลลาร์ไต้หวัน </w:t>
      </w:r>
      <w:r w:rsidR="00DB4A5D" w:rsidRPr="0002171C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จะได้รับภายใน </w:t>
      </w:r>
      <w:r w:rsidR="00CF7B50" w:rsidRPr="0002171C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วัน หลังจากผู้ซื้อได้รับหนังสือแจ้งการขายไฟฟ้าของแต่ละโครงการตามที่ตกลงในสัญญา</w:t>
      </w:r>
    </w:p>
    <w:p w14:paraId="468594EF" w14:textId="1621909D" w:rsidR="00552F94" w:rsidRPr="0002171C" w:rsidRDefault="00552F94" w:rsidP="00DD27F9">
      <w:pPr>
        <w:pStyle w:val="ListParagraph"/>
        <w:numPr>
          <w:ilvl w:val="0"/>
          <w:numId w:val="34"/>
        </w:numPr>
        <w:tabs>
          <w:tab w:val="clear" w:pos="454"/>
          <w:tab w:val="clear" w:pos="680"/>
          <w:tab w:val="clear" w:pos="907"/>
          <w:tab w:val="left" w:pos="540"/>
          <w:tab w:val="left" w:pos="1080"/>
          <w:tab w:val="left" w:pos="144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ค่าหุ้นงวดที่สาม จำนวน </w:t>
      </w:r>
      <w:r w:rsidR="00CF7B50" w:rsidRPr="0002171C">
        <w:rPr>
          <w:rFonts w:asciiTheme="majorBidi" w:hAnsiTheme="majorBidi" w:cstheme="majorBidi"/>
          <w:spacing w:val="-4"/>
          <w:sz w:val="30"/>
          <w:szCs w:val="30"/>
        </w:rPr>
        <w:t>42</w:t>
      </w:r>
      <w:r w:rsidRPr="0002171C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CF7B50" w:rsidRPr="0002171C">
        <w:rPr>
          <w:rFonts w:asciiTheme="majorBidi" w:hAnsiTheme="majorBidi" w:cstheme="majorBidi"/>
          <w:spacing w:val="-4"/>
          <w:sz w:val="30"/>
          <w:szCs w:val="30"/>
        </w:rPr>
        <w:t>00</w:t>
      </w:r>
      <w:r w:rsidRPr="0002171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ล้านดอลลาร์ไต้หวัน </w:t>
      </w:r>
      <w:r w:rsidR="00DB4A5D" w:rsidRPr="0002171C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จะได้รับภายใน </w:t>
      </w:r>
      <w:r w:rsidR="00CF7B50" w:rsidRPr="0002171C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วัน หลังจาก</w:t>
      </w:r>
      <w:r w:rsidR="00445623" w:rsidRPr="0002171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445623" w:rsidRPr="0002171C">
        <w:rPr>
          <w:rFonts w:asciiTheme="majorBidi" w:hAnsiTheme="majorBidi" w:cstheme="majorBidi"/>
          <w:spacing w:val="-4"/>
          <w:sz w:val="30"/>
          <w:szCs w:val="30"/>
        </w:rPr>
        <w:t xml:space="preserve">PSE 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87529D" w:rsidRPr="0002171C">
        <w:rPr>
          <w:rFonts w:asciiTheme="majorBidi" w:hAnsiTheme="majorBidi" w:cstheme="majorBidi"/>
          <w:spacing w:val="-4"/>
          <w:sz w:val="30"/>
          <w:szCs w:val="30"/>
        </w:rPr>
        <w:br/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>บริษัทคู่สัญญาได้ลงนามเพื่อเปลี่ยนแปลงชื่อ</w:t>
      </w:r>
      <w:r w:rsidR="00FA71CF" w:rsidRPr="0002171C">
        <w:rPr>
          <w:rFonts w:asciiTheme="majorBidi" w:hAnsiTheme="majorBidi" w:cstheme="majorBidi"/>
          <w:spacing w:val="-4"/>
          <w:sz w:val="30"/>
          <w:szCs w:val="30"/>
        </w:rPr>
        <w:t xml:space="preserve"> PSE 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>ในสัญญาซื้อขายไฟ และทางบริษัทย่อยดังกล่าวได้ทำ</w:t>
      </w:r>
      <w:r w:rsidR="00E63434" w:rsidRPr="0002171C">
        <w:rPr>
          <w:rFonts w:asciiTheme="majorBidi" w:hAnsiTheme="majorBidi" w:cstheme="majorBidi"/>
          <w:spacing w:val="-4"/>
          <w:sz w:val="30"/>
          <w:szCs w:val="30"/>
        </w:rPr>
        <w:br/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>การยื่นขอคืนภาษีมูลค่าเพิ่ม</w:t>
      </w:r>
    </w:p>
    <w:p w14:paraId="2109A0D7" w14:textId="31F11D86" w:rsidR="00552F94" w:rsidRPr="0002171C" w:rsidRDefault="00552F94" w:rsidP="00DD27F9">
      <w:pPr>
        <w:pStyle w:val="ListParagraph"/>
        <w:numPr>
          <w:ilvl w:val="0"/>
          <w:numId w:val="34"/>
        </w:numPr>
        <w:tabs>
          <w:tab w:val="clear" w:pos="454"/>
          <w:tab w:val="clear" w:pos="680"/>
          <w:tab w:val="clear" w:pos="907"/>
          <w:tab w:val="left" w:pos="540"/>
          <w:tab w:val="left" w:pos="1080"/>
          <w:tab w:val="left" w:pos="144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ค่าหุ้นงวดที่สี่ จำนวน </w:t>
      </w:r>
      <w:r w:rsidR="00CF7B50" w:rsidRPr="0002171C">
        <w:rPr>
          <w:rFonts w:asciiTheme="majorBidi" w:hAnsiTheme="majorBidi" w:cstheme="majorBidi"/>
          <w:spacing w:val="-4"/>
          <w:sz w:val="30"/>
          <w:szCs w:val="30"/>
        </w:rPr>
        <w:t>38</w:t>
      </w:r>
      <w:r w:rsidRPr="0002171C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CF7B50" w:rsidRPr="0002171C">
        <w:rPr>
          <w:rFonts w:asciiTheme="majorBidi" w:hAnsiTheme="majorBidi" w:cstheme="majorBidi"/>
          <w:spacing w:val="-4"/>
          <w:sz w:val="30"/>
          <w:szCs w:val="30"/>
        </w:rPr>
        <w:t>43</w:t>
      </w:r>
      <w:r w:rsidRPr="0002171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ล้านดอลลาร์ไต้หวัน </w:t>
      </w:r>
      <w:r w:rsidR="00DB4A5D" w:rsidRPr="0002171C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จะได้รับภายใน </w:t>
      </w:r>
      <w:r w:rsidR="00CF7B50" w:rsidRPr="0002171C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02171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>วัน หลังจากวันที่ผู้ซื้อ</w:t>
      </w:r>
      <w:r w:rsidR="0087529D" w:rsidRPr="0002171C">
        <w:rPr>
          <w:rFonts w:asciiTheme="majorBidi" w:hAnsiTheme="majorBidi" w:cstheme="majorBidi"/>
          <w:spacing w:val="-4"/>
          <w:sz w:val="30"/>
          <w:szCs w:val="30"/>
        </w:rPr>
        <w:br/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>ได้รับหนังสือแจ้งการขายไฟฟ้าครั้งแรกของแต่ละโครงการตามที่ตกลงในสัญญา</w:t>
      </w:r>
    </w:p>
    <w:p w14:paraId="5BBF9825" w14:textId="1D8560EF" w:rsidR="00252869" w:rsidRPr="0002171C" w:rsidRDefault="00252869" w:rsidP="001F287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819A277" w14:textId="6F19BA90" w:rsidR="00871B89" w:rsidRPr="0002171C" w:rsidRDefault="00871B89" w:rsidP="00710F71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>ในสัญญาซื้อขายหุ้นดังกล่าวมี</w:t>
      </w:r>
      <w:bookmarkStart w:id="5" w:name="_Hlk197391466"/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>ข้อกำหนดและ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เงื่อนไขบังคับก่อนการซื้อขาย </w:t>
      </w:r>
      <w:bookmarkEnd w:id="5"/>
      <w:r w:rsidRPr="0002171C">
        <w:rPr>
          <w:rFonts w:asciiTheme="majorBidi" w:hAnsiTheme="majorBidi" w:cstheme="majorBidi"/>
          <w:sz w:val="30"/>
          <w:szCs w:val="30"/>
          <w:cs/>
        </w:rPr>
        <w:t xml:space="preserve">ซึ่ง ณ วันที่ </w:t>
      </w:r>
      <w:r w:rsidR="00CF7B50" w:rsidRPr="0002171C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1F4732" w:rsidRPr="0002171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F4732" w:rsidRPr="0002171C">
        <w:rPr>
          <w:rFonts w:asciiTheme="majorBidi" w:hAnsiTheme="majorBidi" w:cstheme="majorBidi" w:hint="cs"/>
          <w:spacing w:val="-4"/>
          <w:sz w:val="30"/>
          <w:szCs w:val="30"/>
          <w:cs/>
        </w:rPr>
        <w:t>ธันวาคม</w:t>
      </w:r>
      <w:r w:rsidR="00E14A25" w:rsidRPr="0002171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CF7B50" w:rsidRPr="0002171C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02171C">
        <w:rPr>
          <w:rFonts w:asciiTheme="majorBidi" w:hAnsiTheme="majorBidi" w:cstheme="majorBidi"/>
          <w:sz w:val="30"/>
          <w:szCs w:val="30"/>
        </w:rPr>
        <w:br/>
      </w:r>
      <w:r w:rsidR="00DB4A5D" w:rsidRPr="0002171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2171C">
        <w:rPr>
          <w:rFonts w:asciiTheme="majorBidi" w:hAnsiTheme="majorBidi" w:cstheme="majorBidi"/>
          <w:sz w:val="30"/>
          <w:szCs w:val="30"/>
          <w:cs/>
        </w:rPr>
        <w:t>ยังปฏิบัติไม่เสร็จสิ้นและนอกจากนั้นยังมีข้อตกลงในสัญญาว่า</w:t>
      </w:r>
      <w:r w:rsidR="00DB4A5D" w:rsidRPr="0002171C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>จะได้รับชำระจากผู้ซื้อเมื่อ</w:t>
      </w:r>
      <w:r w:rsidR="00ED3B39" w:rsidRPr="0002171C">
        <w:rPr>
          <w:rFonts w:asciiTheme="majorBidi" w:hAnsiTheme="majorBidi" w:cstheme="majorBidi"/>
          <w:spacing w:val="-4"/>
          <w:sz w:val="30"/>
          <w:szCs w:val="30"/>
        </w:rPr>
        <w:br/>
      </w:r>
      <w:r w:rsidR="00DB4A5D" w:rsidRPr="0002171C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>สามารถปฏิบัติตามข้อกำหนดที่ตกลงไว้ภายใต้สัญญาซื้อขายหุ้นของบริษัทย่อยดังกล่าวเสร็จสมบูรณ์ใน</w:t>
      </w:r>
      <w:r w:rsidR="00E63434" w:rsidRPr="0002171C">
        <w:rPr>
          <w:rFonts w:asciiTheme="majorBidi" w:hAnsiTheme="majorBidi" w:cstheme="majorBidi"/>
          <w:spacing w:val="-4"/>
          <w:sz w:val="30"/>
          <w:szCs w:val="30"/>
        </w:rPr>
        <w:br/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>แต่ละข้อกำหนดข้างต้น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แต่เนื่องจาก</w:t>
      </w:r>
      <w:r w:rsidR="00DB4A5D" w:rsidRPr="0002171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2171C">
        <w:rPr>
          <w:rFonts w:asciiTheme="majorBidi" w:hAnsiTheme="majorBidi" w:cstheme="majorBidi"/>
          <w:sz w:val="30"/>
          <w:szCs w:val="30"/>
          <w:cs/>
        </w:rPr>
        <w:t>ได้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>จดทะเบียนเปลี่ยนแปลงผู้ถือหุ้นและผู้บริหารจากผู้ขายไปยังผู้ซื้อแล้วทำให้</w:t>
      </w:r>
      <w:r w:rsidR="00DB4A5D" w:rsidRPr="0002171C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สูญเสียอำนาจควบคุมบริษัทดังกล่าว </w:t>
      </w:r>
      <w:r w:rsidR="00471ABF" w:rsidRPr="0002171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ณ </w:t>
      </w:r>
      <w:r w:rsidR="00471ABF" w:rsidRPr="0002171C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CF7B50" w:rsidRPr="0002171C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471ABF" w:rsidRPr="0002171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471ABF" w:rsidRPr="0002171C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CF7B50" w:rsidRPr="0002171C">
        <w:rPr>
          <w:rFonts w:asciiTheme="majorBidi" w:hAnsiTheme="majorBidi" w:cstheme="majorBidi"/>
          <w:spacing w:val="-4"/>
          <w:sz w:val="30"/>
          <w:szCs w:val="30"/>
        </w:rPr>
        <w:t>2567</w:t>
      </w:r>
      <w:r w:rsidR="00471ABF" w:rsidRPr="0002171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B4A5D" w:rsidRPr="0002171C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>จึ</w:t>
      </w:r>
      <w:r w:rsidR="00471ABF" w:rsidRPr="0002171C">
        <w:rPr>
          <w:rFonts w:asciiTheme="majorBidi" w:hAnsiTheme="majorBidi" w:cstheme="majorBidi" w:hint="cs"/>
          <w:spacing w:val="-4"/>
          <w:sz w:val="30"/>
          <w:szCs w:val="30"/>
          <w:cs/>
        </w:rPr>
        <w:t>งไม่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>รวมงบการเงินของบริษัทย่อยดังกล่าวในงบการเงินรวม และแสดง</w:t>
      </w:r>
      <w:r w:rsidR="00B26B57" w:rsidRPr="0002171C">
        <w:rPr>
          <w:rFonts w:asciiTheme="majorBidi" w:hAnsiTheme="majorBidi" w:cstheme="majorBidi" w:hint="cs"/>
          <w:spacing w:val="-4"/>
          <w:sz w:val="30"/>
          <w:szCs w:val="30"/>
          <w:cs/>
        </w:rPr>
        <w:t>รายการที่เกี่ยวกับ</w:t>
      </w:r>
      <w:r w:rsidRPr="0002171C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เงินลงทุนในบริษัทย่อยข้างต้นเป็นสินทรัพย์</w:t>
      </w:r>
      <w:r w:rsidR="00B26B57" w:rsidRPr="0002171C">
        <w:rPr>
          <w:rFonts w:asciiTheme="majorBidi" w:hAnsiTheme="majorBidi" w:cstheme="majorBidi"/>
          <w:sz w:val="30"/>
          <w:szCs w:val="30"/>
          <w:cs/>
        </w:rPr>
        <w:br/>
      </w:r>
      <w:r w:rsidRPr="0002171C">
        <w:rPr>
          <w:rFonts w:asciiTheme="majorBidi" w:hAnsiTheme="majorBidi" w:cstheme="majorBidi"/>
          <w:sz w:val="30"/>
          <w:szCs w:val="30"/>
          <w:cs/>
        </w:rPr>
        <w:t>ทางการเงินไม่หมุนเวียน</w:t>
      </w:r>
      <w:r w:rsidR="00E14A25" w:rsidRPr="0002171C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="00CF7B50" w:rsidRPr="0002171C">
        <w:rPr>
          <w:rFonts w:asciiTheme="majorBidi" w:hAnsiTheme="majorBidi" w:cstheme="majorBidi"/>
          <w:sz w:val="30"/>
          <w:szCs w:val="30"/>
        </w:rPr>
        <w:t>474</w:t>
      </w:r>
      <w:r w:rsidR="00E14A25" w:rsidRPr="0002171C">
        <w:rPr>
          <w:rFonts w:asciiTheme="majorBidi" w:hAnsiTheme="majorBidi" w:cstheme="majorBidi"/>
          <w:sz w:val="30"/>
          <w:szCs w:val="30"/>
        </w:rPr>
        <w:t>.</w:t>
      </w:r>
      <w:r w:rsidR="00CF7B50" w:rsidRPr="0002171C">
        <w:rPr>
          <w:rFonts w:asciiTheme="majorBidi" w:hAnsiTheme="majorBidi" w:cstheme="majorBidi"/>
          <w:sz w:val="30"/>
          <w:szCs w:val="30"/>
        </w:rPr>
        <w:t>70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3BF3AA4A" w14:textId="66F9E1EC" w:rsidR="00AA1573" w:rsidRPr="0002171C" w:rsidRDefault="00AA1573" w:rsidP="00DD27F9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02171C">
        <w:rPr>
          <w:rFonts w:asciiTheme="majorBidi" w:hAnsiTheme="majorBidi" w:hint="cs"/>
          <w:spacing w:val="-4"/>
          <w:sz w:val="30"/>
          <w:szCs w:val="30"/>
          <w:cs/>
        </w:rPr>
        <w:lastRenderedPageBreak/>
        <w:t xml:space="preserve">สำหรับปี </w:t>
      </w:r>
      <w:r w:rsidR="00CF7B50" w:rsidRPr="0002171C">
        <w:rPr>
          <w:rFonts w:asciiTheme="majorBidi" w:hAnsiTheme="majorBidi"/>
          <w:spacing w:val="-4"/>
          <w:sz w:val="30"/>
          <w:szCs w:val="30"/>
        </w:rPr>
        <w:t>2567</w:t>
      </w:r>
      <w:r w:rsidR="00971265" w:rsidRPr="0002171C">
        <w:rPr>
          <w:rFonts w:asciiTheme="majorBidi" w:hAnsiTheme="majorBidi" w:hint="cs"/>
          <w:spacing w:val="-4"/>
          <w:sz w:val="30"/>
          <w:szCs w:val="30"/>
          <w:cs/>
        </w:rPr>
        <w:t xml:space="preserve"> งบการเงินรวมรับรู้ขาดทุนจากการสูญเสียอำนาจควบคุมในบริษัทย่อยดังกล่าวเป็นจำนวน </w:t>
      </w:r>
      <w:r w:rsidR="00CF7B50" w:rsidRPr="0002171C">
        <w:rPr>
          <w:rFonts w:asciiTheme="majorBidi" w:hAnsiTheme="majorBidi"/>
          <w:spacing w:val="-4"/>
          <w:sz w:val="30"/>
          <w:szCs w:val="30"/>
        </w:rPr>
        <w:t>0</w:t>
      </w:r>
      <w:r w:rsidR="00971265" w:rsidRPr="0002171C">
        <w:rPr>
          <w:rFonts w:asciiTheme="majorBidi" w:hAnsiTheme="majorBidi"/>
          <w:spacing w:val="-4"/>
          <w:sz w:val="30"/>
          <w:szCs w:val="30"/>
        </w:rPr>
        <w:t>.</w:t>
      </w:r>
      <w:r w:rsidR="00CF7B50" w:rsidRPr="0002171C">
        <w:rPr>
          <w:rFonts w:asciiTheme="majorBidi" w:hAnsiTheme="majorBidi"/>
          <w:spacing w:val="-4"/>
          <w:sz w:val="30"/>
          <w:szCs w:val="30"/>
        </w:rPr>
        <w:t>54</w:t>
      </w:r>
      <w:r w:rsidR="00971265" w:rsidRPr="0002171C">
        <w:rPr>
          <w:rFonts w:asciiTheme="majorBidi" w:hAnsiTheme="majorBidi"/>
          <w:spacing w:val="-4"/>
          <w:sz w:val="30"/>
          <w:szCs w:val="30"/>
        </w:rPr>
        <w:t xml:space="preserve"> </w:t>
      </w:r>
      <w:r w:rsidR="00D65F7D" w:rsidRPr="0002171C">
        <w:rPr>
          <w:rFonts w:asciiTheme="majorBidi" w:hAnsiTheme="majorBidi"/>
          <w:spacing w:val="-4"/>
          <w:sz w:val="30"/>
          <w:szCs w:val="30"/>
          <w:cs/>
        </w:rPr>
        <w:br/>
      </w:r>
      <w:r w:rsidR="00971265" w:rsidRPr="0002171C">
        <w:rPr>
          <w:rFonts w:asciiTheme="majorBidi" w:hAnsiTheme="majorBidi" w:hint="cs"/>
          <w:spacing w:val="-4"/>
          <w:sz w:val="30"/>
          <w:szCs w:val="30"/>
          <w:cs/>
        </w:rPr>
        <w:t>ล้านดอลลาร์ไต้หวัน</w:t>
      </w:r>
      <w:r w:rsidR="00971265" w:rsidRPr="0002171C">
        <w:rPr>
          <w:rFonts w:asciiTheme="majorBidi" w:hAnsiTheme="majorBidi"/>
          <w:spacing w:val="-4"/>
          <w:sz w:val="30"/>
          <w:szCs w:val="30"/>
        </w:rPr>
        <w:t xml:space="preserve"> (</w:t>
      </w:r>
      <w:r w:rsidR="00971265" w:rsidRPr="0002171C">
        <w:rPr>
          <w:rFonts w:asciiTheme="majorBidi" w:hAnsiTheme="majorBidi" w:hint="cs"/>
          <w:spacing w:val="-4"/>
          <w:sz w:val="30"/>
          <w:szCs w:val="30"/>
          <w:cs/>
        </w:rPr>
        <w:t xml:space="preserve">เทียบเท่า </w:t>
      </w:r>
      <w:r w:rsidR="00CF7B50" w:rsidRPr="0002171C">
        <w:rPr>
          <w:rFonts w:asciiTheme="majorBidi" w:hAnsiTheme="majorBidi"/>
          <w:spacing w:val="-4"/>
          <w:sz w:val="30"/>
          <w:szCs w:val="30"/>
        </w:rPr>
        <w:t>0</w:t>
      </w:r>
      <w:r w:rsidR="00971265" w:rsidRPr="0002171C">
        <w:rPr>
          <w:rFonts w:asciiTheme="majorBidi" w:hAnsiTheme="majorBidi"/>
          <w:spacing w:val="-4"/>
          <w:sz w:val="30"/>
          <w:szCs w:val="30"/>
        </w:rPr>
        <w:t>.</w:t>
      </w:r>
      <w:r w:rsidR="00CF7B50" w:rsidRPr="0002171C">
        <w:rPr>
          <w:rFonts w:asciiTheme="majorBidi" w:hAnsiTheme="majorBidi"/>
          <w:spacing w:val="-4"/>
          <w:sz w:val="30"/>
          <w:szCs w:val="30"/>
        </w:rPr>
        <w:t>60</w:t>
      </w:r>
      <w:r w:rsidR="00971265" w:rsidRPr="0002171C">
        <w:rPr>
          <w:rFonts w:asciiTheme="majorBidi" w:hAnsiTheme="majorBidi"/>
          <w:spacing w:val="-4"/>
          <w:sz w:val="30"/>
          <w:szCs w:val="30"/>
        </w:rPr>
        <w:t xml:space="preserve"> </w:t>
      </w:r>
      <w:r w:rsidR="00971265" w:rsidRPr="0002171C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="00971265" w:rsidRPr="0002171C">
        <w:rPr>
          <w:rFonts w:asciiTheme="majorBidi" w:hAnsiTheme="majorBidi"/>
          <w:spacing w:val="-4"/>
          <w:sz w:val="30"/>
          <w:szCs w:val="30"/>
        </w:rPr>
        <w:t>)</w:t>
      </w:r>
    </w:p>
    <w:p w14:paraId="2996A80C" w14:textId="77777777" w:rsidR="00E14A25" w:rsidRPr="0002171C" w:rsidRDefault="00E14A25" w:rsidP="00DD27F9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2"/>
        </w:rPr>
      </w:pPr>
    </w:p>
    <w:p w14:paraId="0970692C" w14:textId="72763D22" w:rsidR="009277D6" w:rsidRPr="0002171C" w:rsidRDefault="000330DB" w:rsidP="000324BA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2171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ในเดือนกุมภาพันธ์ </w:t>
      </w:r>
      <w:r w:rsidR="00CF7B50" w:rsidRPr="0002171C">
        <w:rPr>
          <w:rFonts w:asciiTheme="majorBidi" w:hAnsiTheme="majorBidi" w:cstheme="majorBidi"/>
          <w:spacing w:val="-4"/>
          <w:sz w:val="30"/>
          <w:szCs w:val="30"/>
        </w:rPr>
        <w:t>2568</w:t>
      </w:r>
      <w:r w:rsidRPr="0002171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2171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บริษัทย่อยได้ส่งมอบเอกสารที่ระบุไว้ในสัญญาตามเงื่อนไขการชำระเงินงวดที่ </w:t>
      </w:r>
      <w:r w:rsidR="00CF7B50" w:rsidRPr="0002171C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02171C">
        <w:rPr>
          <w:rFonts w:asciiTheme="majorBidi" w:hAnsiTheme="majorBidi" w:cstheme="majorBidi"/>
          <w:spacing w:val="-4"/>
          <w:sz w:val="30"/>
          <w:szCs w:val="30"/>
        </w:rPr>
        <w:t xml:space="preserve">  </w:t>
      </w:r>
      <w:r w:rsidRPr="0002171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ต่อมาในเดือนมีนาคม </w:t>
      </w:r>
      <w:r w:rsidR="00CF7B50" w:rsidRPr="0002171C">
        <w:rPr>
          <w:rFonts w:asciiTheme="majorBidi" w:hAnsiTheme="majorBidi" w:cstheme="majorBidi"/>
          <w:spacing w:val="-4"/>
          <w:sz w:val="30"/>
          <w:szCs w:val="30"/>
        </w:rPr>
        <w:t>2568</w:t>
      </w:r>
      <w:r w:rsidRPr="0002171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2171C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บริษัทย่อยและผู้ซื้ออยู่ระหว่างการเจรจาเพื่อ</w:t>
      </w:r>
      <w:r w:rsidRPr="0002171C">
        <w:rPr>
          <w:rFonts w:asciiTheme="majorBidi" w:hAnsiTheme="majorBidi"/>
          <w:spacing w:val="-4"/>
          <w:sz w:val="30"/>
          <w:szCs w:val="30"/>
          <w:cs/>
        </w:rPr>
        <w:t>เร่งรัดให้มีการชำระเงินงวดที่</w:t>
      </w:r>
      <w:r w:rsidRPr="0002171C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CF7B50" w:rsidRPr="0002171C">
        <w:rPr>
          <w:rFonts w:asciiTheme="majorBidi" w:hAnsiTheme="majorBidi"/>
          <w:spacing w:val="-4"/>
          <w:sz w:val="30"/>
          <w:szCs w:val="30"/>
        </w:rPr>
        <w:t>2</w:t>
      </w:r>
      <w:r w:rsidRPr="0002171C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02171C">
        <w:rPr>
          <w:rFonts w:asciiTheme="majorBidi" w:hAnsiTheme="majorBidi" w:hint="cs"/>
          <w:spacing w:val="-4"/>
          <w:sz w:val="30"/>
          <w:szCs w:val="30"/>
          <w:cs/>
        </w:rPr>
        <w:t>ตามเงื่อนไขที่ตกลงกัน</w:t>
      </w:r>
      <w:r w:rsidR="00E63434" w:rsidRPr="0002171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และในเดือนมิถุนายน </w:t>
      </w:r>
      <w:r w:rsidR="00E63434" w:rsidRPr="0002171C">
        <w:rPr>
          <w:rFonts w:asciiTheme="majorBidi" w:hAnsiTheme="majorBidi" w:cstheme="majorBidi"/>
          <w:spacing w:val="-4"/>
          <w:sz w:val="30"/>
          <w:szCs w:val="30"/>
        </w:rPr>
        <w:t>2568</w:t>
      </w:r>
      <w:r w:rsidR="00E63434" w:rsidRPr="0002171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บริษัทย่อยได้ส่งจดหมายให้มีการชำระเงินงวดที่ </w:t>
      </w:r>
      <w:r w:rsidR="00E63434" w:rsidRPr="0002171C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E63434" w:rsidRPr="0002171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อีกครั้ง ภายใน</w:t>
      </w:r>
      <w:r w:rsidR="00E63434" w:rsidRPr="0002171C">
        <w:rPr>
          <w:rFonts w:asciiTheme="majorBidi" w:hAnsiTheme="majorBidi" w:cstheme="majorBidi"/>
          <w:spacing w:val="-4"/>
          <w:sz w:val="30"/>
          <w:szCs w:val="30"/>
        </w:rPr>
        <w:t xml:space="preserve"> 7 </w:t>
      </w:r>
      <w:r w:rsidR="00E63434" w:rsidRPr="0002171C">
        <w:rPr>
          <w:rFonts w:asciiTheme="majorBidi" w:hAnsiTheme="majorBidi" w:cstheme="majorBidi" w:hint="cs"/>
          <w:spacing w:val="-4"/>
          <w:sz w:val="30"/>
          <w:szCs w:val="30"/>
          <w:cs/>
        </w:rPr>
        <w:t>วัน นับตั้งแต่วันที่ได้รับจดหมาย อย่างไรก็ตามบริษัทย่อยยังไม่ได้รับชำระเงินดังกล่าว</w:t>
      </w:r>
      <w:r w:rsidR="000324BA" w:rsidRPr="0002171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961428" w:rsidRPr="0002171C">
        <w:rPr>
          <w:rFonts w:asciiTheme="majorBidi" w:hAnsiTheme="majorBidi"/>
          <w:spacing w:val="-4"/>
          <w:sz w:val="30"/>
          <w:szCs w:val="30"/>
          <w:cs/>
        </w:rPr>
        <w:t>ต่อมาในเดือนพฤษภาคม</w:t>
      </w:r>
      <w:r w:rsidR="00CA3BDA" w:rsidRPr="0002171C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283677" w:rsidRPr="0002171C">
        <w:rPr>
          <w:rFonts w:asciiTheme="majorBidi" w:hAnsiTheme="majorBidi"/>
          <w:spacing w:val="-4"/>
          <w:sz w:val="30"/>
          <w:szCs w:val="30"/>
        </w:rPr>
        <w:t>2568</w:t>
      </w:r>
      <w:r w:rsidR="00CA3BDA" w:rsidRPr="0002171C">
        <w:rPr>
          <w:rFonts w:asciiTheme="majorBidi" w:hAnsiTheme="majorBidi"/>
          <w:spacing w:val="-4"/>
          <w:sz w:val="30"/>
          <w:szCs w:val="30"/>
          <w:cs/>
        </w:rPr>
        <w:t xml:space="preserve"> ผู้ซื้อได้ยื่นฟ้องต่อศาลในไต้หวันเรียก</w:t>
      </w:r>
      <w:r w:rsidR="00CA3BDA" w:rsidRPr="0002171C">
        <w:rPr>
          <w:rFonts w:asciiTheme="majorBidi" w:hAnsiTheme="majorBidi" w:hint="cs"/>
          <w:spacing w:val="-4"/>
          <w:sz w:val="30"/>
          <w:szCs w:val="30"/>
          <w:cs/>
        </w:rPr>
        <w:t>ร้อง</w:t>
      </w:r>
      <w:r w:rsidR="00CA3BDA" w:rsidRPr="0002171C">
        <w:rPr>
          <w:rFonts w:asciiTheme="majorBidi" w:hAnsiTheme="majorBidi"/>
          <w:spacing w:val="-4"/>
          <w:sz w:val="30"/>
          <w:szCs w:val="30"/>
          <w:cs/>
        </w:rPr>
        <w:t>ให้ส่งมอบเอกสารตามสัญญา</w:t>
      </w:r>
      <w:r w:rsidR="00004B6B" w:rsidRPr="0002171C">
        <w:rPr>
          <w:rFonts w:asciiTheme="majorBidi" w:hAnsiTheme="majorBidi"/>
          <w:spacing w:val="-4"/>
          <w:sz w:val="30"/>
          <w:szCs w:val="30"/>
        </w:rPr>
        <w:t xml:space="preserve"> </w:t>
      </w:r>
      <w:r w:rsidR="00961428" w:rsidRPr="0002171C">
        <w:rPr>
          <w:rFonts w:asciiTheme="majorBidi" w:hAnsiTheme="majorBidi"/>
          <w:spacing w:val="-4"/>
          <w:sz w:val="30"/>
          <w:szCs w:val="30"/>
          <w:cs/>
        </w:rPr>
        <w:t>โดย</w:t>
      </w:r>
      <w:r w:rsidR="00CA3BDA" w:rsidRPr="0002171C">
        <w:rPr>
          <w:rFonts w:asciiTheme="majorBidi" w:hAnsiTheme="majorBidi"/>
          <w:spacing w:val="-4"/>
          <w:sz w:val="30"/>
          <w:szCs w:val="30"/>
          <w:cs/>
        </w:rPr>
        <w:t xml:space="preserve">ในวันที่ </w:t>
      </w:r>
      <w:r w:rsidR="00283677" w:rsidRPr="0002171C">
        <w:rPr>
          <w:rFonts w:asciiTheme="majorBidi" w:hAnsiTheme="majorBidi"/>
          <w:spacing w:val="-4"/>
          <w:sz w:val="30"/>
          <w:szCs w:val="30"/>
        </w:rPr>
        <w:t>11</w:t>
      </w:r>
      <w:r w:rsidR="00CA3BDA" w:rsidRPr="0002171C">
        <w:rPr>
          <w:rFonts w:asciiTheme="majorBidi" w:hAnsiTheme="majorBidi"/>
          <w:spacing w:val="-4"/>
          <w:sz w:val="30"/>
          <w:szCs w:val="30"/>
          <w:cs/>
        </w:rPr>
        <w:t xml:space="preserve"> กันยายน </w:t>
      </w:r>
      <w:r w:rsidR="00283677" w:rsidRPr="0002171C">
        <w:rPr>
          <w:rFonts w:asciiTheme="majorBidi" w:hAnsiTheme="majorBidi"/>
          <w:spacing w:val="-4"/>
          <w:sz w:val="30"/>
          <w:szCs w:val="30"/>
        </w:rPr>
        <w:t>2568</w:t>
      </w:r>
      <w:r w:rsidR="00961428" w:rsidRPr="0002171C">
        <w:rPr>
          <w:rFonts w:asciiTheme="majorBidi" w:hAnsiTheme="majorBidi"/>
          <w:spacing w:val="-4"/>
          <w:sz w:val="30"/>
          <w:szCs w:val="30"/>
          <w:cs/>
        </w:rPr>
        <w:t xml:space="preserve"> ศาลได้นัดฟังคำชี้</w:t>
      </w:r>
      <w:r w:rsidR="00D24C43" w:rsidRPr="0002171C">
        <w:rPr>
          <w:rFonts w:asciiTheme="majorBidi" w:hAnsiTheme="majorBidi" w:hint="cs"/>
          <w:spacing w:val="-4"/>
          <w:sz w:val="30"/>
          <w:szCs w:val="30"/>
          <w:cs/>
        </w:rPr>
        <w:t>แจง</w:t>
      </w:r>
      <w:r w:rsidR="00E27D7D" w:rsidRPr="0002171C">
        <w:rPr>
          <w:rFonts w:asciiTheme="majorBidi" w:hAnsiTheme="majorBidi" w:hint="cs"/>
          <w:spacing w:val="-4"/>
          <w:sz w:val="30"/>
          <w:szCs w:val="30"/>
          <w:cs/>
        </w:rPr>
        <w:t>ทั้งสองฝ่าย</w:t>
      </w:r>
      <w:r w:rsidR="00961428" w:rsidRPr="0002171C">
        <w:rPr>
          <w:rFonts w:asciiTheme="majorBidi" w:hAnsiTheme="majorBidi"/>
          <w:spacing w:val="-4"/>
          <w:sz w:val="30"/>
          <w:szCs w:val="30"/>
          <w:cs/>
        </w:rPr>
        <w:t xml:space="preserve"> ซึ่งคดีดังกล่าวยังไม่ได้ข้อสรุป และอยู่ระหว่างการพิจารณา อีกทั้งศาลยังไม่ได้กำหนดวันพิจารณาคดีในครั้งถัดไป</w:t>
      </w:r>
    </w:p>
    <w:p w14:paraId="7F67F233" w14:textId="77777777" w:rsidR="00413691" w:rsidRPr="0002171C" w:rsidRDefault="00413691" w:rsidP="00DD27F9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2"/>
        </w:rPr>
      </w:pPr>
    </w:p>
    <w:p w14:paraId="208FB7C7" w14:textId="1C075D23" w:rsidR="00EE75B9" w:rsidRPr="0002171C" w:rsidRDefault="00871B89" w:rsidP="000C7C46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bookmarkStart w:id="6" w:name="_Hlk213087183"/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CF7B50" w:rsidRPr="0002171C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5D7AD6" w:rsidRPr="000217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C11A8" w:rsidRPr="0002171C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F7B50" w:rsidRPr="0002171C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0217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B4A5D" w:rsidRPr="0002171C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</w:t>
      </w:r>
      <w:r w:rsidR="00710026" w:rsidRPr="0002171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ทมีสินทรัพย์ทางการเงินไม่หมุนเวียนจำนวน </w:t>
      </w:r>
      <w:r w:rsidR="00C57348" w:rsidRPr="0002171C">
        <w:rPr>
          <w:rFonts w:asciiTheme="majorBidi" w:hAnsiTheme="majorBidi"/>
          <w:spacing w:val="-2"/>
          <w:sz w:val="30"/>
          <w:szCs w:val="30"/>
        </w:rPr>
        <w:t>458.</w:t>
      </w:r>
      <w:r w:rsidR="00A645BD" w:rsidRPr="0002171C">
        <w:rPr>
          <w:rFonts w:asciiTheme="majorBidi" w:hAnsiTheme="majorBidi"/>
          <w:spacing w:val="-2"/>
          <w:sz w:val="30"/>
          <w:szCs w:val="30"/>
        </w:rPr>
        <w:t>4</w:t>
      </w:r>
      <w:r w:rsidR="00423753" w:rsidRPr="0002171C">
        <w:rPr>
          <w:rFonts w:asciiTheme="majorBidi" w:hAnsiTheme="majorBidi"/>
          <w:spacing w:val="-2"/>
          <w:sz w:val="30"/>
          <w:szCs w:val="30"/>
        </w:rPr>
        <w:t>2</w:t>
      </w:r>
      <w:r w:rsidR="009C61B9" w:rsidRPr="0002171C">
        <w:rPr>
          <w:rFonts w:asciiTheme="majorBidi" w:hAnsiTheme="majorBidi"/>
          <w:spacing w:val="-2"/>
          <w:sz w:val="30"/>
          <w:szCs w:val="30"/>
          <w:cs/>
        </w:rPr>
        <w:t xml:space="preserve"> ล้านดอลลาร์ไต้หวัน</w:t>
      </w:r>
      <w:r w:rsidR="009C61B9" w:rsidRPr="0002171C">
        <w:rPr>
          <w:rFonts w:asciiTheme="majorBidi" w:hAnsiTheme="majorBidi"/>
          <w:spacing w:val="-2"/>
          <w:sz w:val="30"/>
          <w:szCs w:val="30"/>
        </w:rPr>
        <w:t xml:space="preserve"> (</w:t>
      </w:r>
      <w:r w:rsidR="009C61B9" w:rsidRPr="0002171C">
        <w:rPr>
          <w:rFonts w:asciiTheme="majorBidi" w:hAnsiTheme="majorBidi" w:hint="cs"/>
          <w:spacing w:val="-2"/>
          <w:sz w:val="30"/>
          <w:szCs w:val="30"/>
          <w:cs/>
        </w:rPr>
        <w:t xml:space="preserve">เทียบเท่า </w:t>
      </w:r>
      <w:r w:rsidR="006E19E8" w:rsidRPr="0002171C">
        <w:rPr>
          <w:rFonts w:asciiTheme="majorBidi" w:hAnsiTheme="majorBidi"/>
          <w:spacing w:val="-2"/>
          <w:sz w:val="30"/>
          <w:szCs w:val="30"/>
        </w:rPr>
        <w:t>485.75</w:t>
      </w:r>
      <w:r w:rsidR="00EC11A8" w:rsidRPr="0002171C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710026" w:rsidRPr="0002171C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="009C61B9" w:rsidRPr="0002171C">
        <w:rPr>
          <w:rFonts w:asciiTheme="majorBidi" w:hAnsiTheme="majorBidi" w:cstheme="majorBidi"/>
          <w:spacing w:val="-2"/>
          <w:sz w:val="30"/>
          <w:szCs w:val="30"/>
        </w:rPr>
        <w:t>)</w:t>
      </w:r>
      <w:r w:rsidR="00710026" w:rsidRPr="0002171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710026" w:rsidRPr="0002171C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CF7B50" w:rsidRPr="0002171C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="00710026" w:rsidRPr="0002171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710026" w:rsidRPr="0002171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ธันวาคม </w:t>
      </w:r>
      <w:r w:rsidR="00CF7B50" w:rsidRPr="0002171C">
        <w:rPr>
          <w:rFonts w:asciiTheme="majorBidi" w:hAnsiTheme="majorBidi" w:cstheme="majorBidi"/>
          <w:i/>
          <w:iCs/>
          <w:spacing w:val="-2"/>
          <w:sz w:val="30"/>
          <w:szCs w:val="30"/>
        </w:rPr>
        <w:t>2567</w:t>
      </w:r>
      <w:r w:rsidR="00710026" w:rsidRPr="0002171C">
        <w:rPr>
          <w:rFonts w:asciiTheme="majorBidi" w:hAnsiTheme="majorBidi" w:cstheme="majorBidi"/>
          <w:i/>
          <w:iCs/>
          <w:spacing w:val="-2"/>
          <w:sz w:val="30"/>
          <w:szCs w:val="30"/>
        </w:rPr>
        <w:t>:</w:t>
      </w:r>
      <w:r w:rsidR="009C61B9" w:rsidRPr="0002171C">
        <w:rPr>
          <w:spacing w:val="-2"/>
        </w:rPr>
        <w:t xml:space="preserve"> </w:t>
      </w:r>
      <w:r w:rsidR="009C61B9" w:rsidRPr="0002171C">
        <w:rPr>
          <w:rFonts w:asciiTheme="majorBidi" w:hAnsiTheme="majorBidi"/>
          <w:i/>
          <w:iCs/>
          <w:spacing w:val="-2"/>
          <w:sz w:val="30"/>
          <w:szCs w:val="30"/>
          <w:cs/>
        </w:rPr>
        <w:t>เทียบเท่า</w:t>
      </w:r>
      <w:r w:rsidR="009C61B9" w:rsidRPr="0002171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CF7B50" w:rsidRPr="0002171C">
        <w:rPr>
          <w:rFonts w:asciiTheme="majorBidi" w:hAnsiTheme="majorBidi" w:cstheme="majorBidi"/>
          <w:i/>
          <w:iCs/>
          <w:spacing w:val="-2"/>
          <w:sz w:val="30"/>
          <w:szCs w:val="30"/>
        </w:rPr>
        <w:t>474</w:t>
      </w:r>
      <w:r w:rsidR="00710026" w:rsidRPr="0002171C">
        <w:rPr>
          <w:rFonts w:asciiTheme="majorBidi" w:hAnsiTheme="majorBidi" w:cstheme="majorBidi"/>
          <w:i/>
          <w:iCs/>
          <w:spacing w:val="-2"/>
          <w:sz w:val="30"/>
          <w:szCs w:val="30"/>
        </w:rPr>
        <w:t>.</w:t>
      </w:r>
      <w:r w:rsidR="00CF7B50" w:rsidRPr="0002171C">
        <w:rPr>
          <w:rFonts w:asciiTheme="majorBidi" w:hAnsiTheme="majorBidi" w:cstheme="majorBidi"/>
          <w:i/>
          <w:iCs/>
          <w:spacing w:val="-2"/>
          <w:sz w:val="30"/>
          <w:szCs w:val="30"/>
        </w:rPr>
        <w:t>70</w:t>
      </w:r>
      <w:r w:rsidR="00710026" w:rsidRPr="0002171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710026" w:rsidRPr="0002171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ล้านบาท</w:t>
      </w:r>
      <w:r w:rsidR="00710026" w:rsidRPr="0002171C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  <w:r w:rsidR="00710026" w:rsidRPr="000217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>เงินจ่ายล่วงหน้า</w:t>
      </w:r>
      <w:r w:rsidR="005D7103" w:rsidRPr="000217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D7103" w:rsidRPr="0002171C">
        <w:rPr>
          <w:rFonts w:asciiTheme="majorBidi" w:hAnsiTheme="majorBidi" w:cstheme="majorBidi" w:hint="cs"/>
          <w:spacing w:val="-2"/>
          <w:sz w:val="30"/>
          <w:szCs w:val="30"/>
          <w:cs/>
        </w:rPr>
        <w:t>เงินให้กู้ยืมและ</w:t>
      </w:r>
      <w:r w:rsidR="00FF4D0D" w:rsidRPr="0002171C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5D7103" w:rsidRPr="0002171C">
        <w:rPr>
          <w:rFonts w:asciiTheme="majorBidi" w:hAnsiTheme="majorBidi" w:cstheme="majorBidi" w:hint="cs"/>
          <w:spacing w:val="-2"/>
          <w:sz w:val="30"/>
          <w:szCs w:val="30"/>
          <w:cs/>
        </w:rPr>
        <w:t>สินทร</w:t>
      </w:r>
      <w:r w:rsidR="00FF4D0D" w:rsidRPr="0002171C">
        <w:rPr>
          <w:rFonts w:asciiTheme="majorBidi" w:hAnsiTheme="majorBidi" w:cstheme="majorBidi" w:hint="cs"/>
          <w:spacing w:val="-2"/>
          <w:sz w:val="30"/>
          <w:szCs w:val="30"/>
          <w:cs/>
        </w:rPr>
        <w:t>ั</w:t>
      </w:r>
      <w:r w:rsidR="005D7103" w:rsidRPr="0002171C">
        <w:rPr>
          <w:rFonts w:asciiTheme="majorBidi" w:hAnsiTheme="majorBidi" w:cstheme="majorBidi" w:hint="cs"/>
          <w:spacing w:val="-2"/>
          <w:sz w:val="30"/>
          <w:szCs w:val="30"/>
          <w:cs/>
        </w:rPr>
        <w:t>พย์อื่น</w:t>
      </w:r>
      <w:r w:rsidR="00FF4D0D" w:rsidRPr="0002171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ให้แก่กลุ่มบริษัทย่อย </w:t>
      </w:r>
      <w:r w:rsidR="00CF7B50" w:rsidRPr="0002171C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0217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>บริษัทดังกล่าว</w:t>
      </w:r>
      <w:r w:rsidR="00710026" w:rsidRPr="000217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80456" w:rsidRPr="0002171C">
        <w:rPr>
          <w:rFonts w:asciiTheme="majorBidi" w:hAnsiTheme="majorBidi" w:cstheme="majorBidi" w:hint="cs"/>
          <w:spacing w:val="-2"/>
          <w:sz w:val="30"/>
          <w:szCs w:val="30"/>
          <w:cs/>
        </w:rPr>
        <w:t>ซึ่งประกอบด้วยรายการดังต่อไปนี้</w:t>
      </w:r>
    </w:p>
    <w:p w14:paraId="2E1607EF" w14:textId="77777777" w:rsidR="00DA1D8A" w:rsidRPr="0002171C" w:rsidRDefault="00DA1D8A" w:rsidP="00DD27F9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2"/>
        </w:rPr>
      </w:pPr>
    </w:p>
    <w:tbl>
      <w:tblPr>
        <w:tblStyle w:val="TableGrid"/>
        <w:tblW w:w="9524" w:type="dxa"/>
        <w:tblInd w:w="450" w:type="dxa"/>
        <w:tblLook w:val="04A0" w:firstRow="1" w:lastRow="0" w:firstColumn="1" w:lastColumn="0" w:noHBand="0" w:noVBand="1"/>
      </w:tblPr>
      <w:tblGrid>
        <w:gridCol w:w="1890"/>
        <w:gridCol w:w="236"/>
        <w:gridCol w:w="1008"/>
        <w:gridCol w:w="236"/>
        <w:gridCol w:w="1094"/>
        <w:gridCol w:w="236"/>
        <w:gridCol w:w="936"/>
        <w:gridCol w:w="258"/>
        <w:gridCol w:w="1008"/>
        <w:gridCol w:w="236"/>
        <w:gridCol w:w="1126"/>
        <w:gridCol w:w="236"/>
        <w:gridCol w:w="1024"/>
      </w:tblGrid>
      <w:tr w:rsidR="00B9644A" w:rsidRPr="0002171C" w14:paraId="275BB341" w14:textId="77777777" w:rsidTr="000C7C46">
        <w:trPr>
          <w:trHeight w:val="20"/>
        </w:trPr>
        <w:tc>
          <w:tcPr>
            <w:tcW w:w="1890" w:type="dxa"/>
          </w:tcPr>
          <w:p w14:paraId="533ED73A" w14:textId="77777777" w:rsidR="00B9644A" w:rsidRPr="0002171C" w:rsidRDefault="00B9644A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D3B4AC" w14:textId="77777777" w:rsidR="00B9644A" w:rsidRPr="0002171C" w:rsidRDefault="00B9644A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7398" w:type="dxa"/>
            <w:gridSpan w:val="11"/>
          </w:tcPr>
          <w:p w14:paraId="6F36E0D1" w14:textId="4D37640C" w:rsidR="00B9644A" w:rsidRPr="0002171C" w:rsidRDefault="00B9644A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02171C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B9644A" w:rsidRPr="0002171C" w14:paraId="1BD89B6E" w14:textId="77777777" w:rsidTr="000C7C46">
        <w:trPr>
          <w:trHeight w:val="20"/>
        </w:trPr>
        <w:tc>
          <w:tcPr>
            <w:tcW w:w="1890" w:type="dxa"/>
          </w:tcPr>
          <w:p w14:paraId="6A225A57" w14:textId="77777777" w:rsidR="00B9644A" w:rsidRPr="0002171C" w:rsidRDefault="00B9644A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F0A3D5" w14:textId="77777777" w:rsidR="00B9644A" w:rsidRPr="0002171C" w:rsidRDefault="00B9644A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510" w:type="dxa"/>
            <w:gridSpan w:val="5"/>
          </w:tcPr>
          <w:p w14:paraId="56043594" w14:textId="5C8E28CD" w:rsidR="00B9644A" w:rsidRPr="0002171C" w:rsidRDefault="00B9644A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Pr="0002171C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กันยายน </w:t>
            </w:r>
            <w:r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258" w:type="dxa"/>
          </w:tcPr>
          <w:p w14:paraId="7A885E08" w14:textId="77777777" w:rsidR="00B9644A" w:rsidRPr="0002171C" w:rsidRDefault="00B9644A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630" w:type="dxa"/>
            <w:gridSpan w:val="5"/>
          </w:tcPr>
          <w:p w14:paraId="7971BFD1" w14:textId="68D60678" w:rsidR="00B9644A" w:rsidRPr="0002171C" w:rsidRDefault="00B9644A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02171C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</w:tr>
      <w:tr w:rsidR="00B45B98" w:rsidRPr="0002171C" w14:paraId="21705BC9" w14:textId="77777777" w:rsidTr="000C7C46">
        <w:trPr>
          <w:trHeight w:val="20"/>
        </w:trPr>
        <w:tc>
          <w:tcPr>
            <w:tcW w:w="1890" w:type="dxa"/>
          </w:tcPr>
          <w:p w14:paraId="24DB04FA" w14:textId="77777777" w:rsidR="00CD15A9" w:rsidRPr="0002171C" w:rsidRDefault="00CD15A9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5AB1B5" w14:textId="77777777" w:rsidR="00CD15A9" w:rsidRPr="0002171C" w:rsidRDefault="00CD15A9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FA92ED2" w14:textId="18486C74" w:rsidR="00CD15A9" w:rsidRPr="0002171C" w:rsidRDefault="00CD15A9" w:rsidP="008F209D">
            <w:pPr>
              <w:pStyle w:val="ListParagraph"/>
              <w:spacing w:line="240" w:lineRule="auto"/>
              <w:ind w:left="-115" w:right="-86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(</w:t>
            </w:r>
            <w:r w:rsidRPr="0002171C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>ล้านดอลลาร์ไต้หวัน</w:t>
            </w:r>
            <w:r w:rsidRPr="0002171C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BABD97E" w14:textId="77777777" w:rsidR="00CD15A9" w:rsidRPr="0002171C" w:rsidRDefault="00CD15A9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94" w:type="dxa"/>
          </w:tcPr>
          <w:p w14:paraId="0A1C7005" w14:textId="09934338" w:rsidR="00CD15A9" w:rsidRPr="0002171C" w:rsidRDefault="00CD15A9" w:rsidP="008F209D">
            <w:pPr>
              <w:pStyle w:val="ListParagraph"/>
              <w:spacing w:line="240" w:lineRule="auto"/>
              <w:ind w:left="-95" w:right="-10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(</w:t>
            </w:r>
            <w:r w:rsidRPr="0002171C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>ล้าน</w:t>
            </w:r>
            <w:r w:rsidR="00784795" w:rsidRPr="0002171C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br/>
            </w:r>
            <w:r w:rsidR="00784795" w:rsidRPr="0002171C">
              <w:rPr>
                <w:rFonts w:asciiTheme="majorBidi" w:hAnsiTheme="majorBidi" w:cstheme="majorBidi" w:hint="cs"/>
                <w:i/>
                <w:iCs/>
                <w:spacing w:val="-4"/>
                <w:sz w:val="28"/>
                <w:szCs w:val="28"/>
                <w:cs/>
              </w:rPr>
              <w:t>เหรียญ</w:t>
            </w:r>
            <w:r w:rsidR="007D6906" w:rsidRPr="0002171C">
              <w:rPr>
                <w:rFonts w:asciiTheme="majorBidi" w:hAnsiTheme="majorBidi" w:cstheme="majorBidi" w:hint="cs"/>
                <w:i/>
                <w:iCs/>
                <w:spacing w:val="-4"/>
                <w:sz w:val="28"/>
                <w:szCs w:val="28"/>
                <w:cs/>
              </w:rPr>
              <w:t>สหรัฐ</w:t>
            </w:r>
            <w:r w:rsidRPr="0002171C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F6019CA" w14:textId="4B79BCAF" w:rsidR="00CD15A9" w:rsidRPr="0002171C" w:rsidRDefault="00CD15A9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36" w:type="dxa"/>
          </w:tcPr>
          <w:p w14:paraId="74CA143A" w14:textId="2BF156CF" w:rsidR="00CD15A9" w:rsidRPr="0002171C" w:rsidRDefault="00CD15A9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(</w:t>
            </w:r>
            <w:r w:rsidRPr="0002171C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>เทียบเท่าล้านบาท</w:t>
            </w:r>
            <w:r w:rsidRPr="0002171C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)</w:t>
            </w:r>
          </w:p>
        </w:tc>
        <w:tc>
          <w:tcPr>
            <w:tcW w:w="258" w:type="dxa"/>
          </w:tcPr>
          <w:p w14:paraId="0776E31B" w14:textId="77777777" w:rsidR="00CD15A9" w:rsidRPr="0002171C" w:rsidRDefault="00CD15A9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6F33F93" w14:textId="21856375" w:rsidR="00CD15A9" w:rsidRPr="0002171C" w:rsidRDefault="00CD15A9" w:rsidP="008F209D">
            <w:pPr>
              <w:pStyle w:val="ListParagraph"/>
              <w:tabs>
                <w:tab w:val="clear" w:pos="680"/>
              </w:tabs>
              <w:spacing w:line="240" w:lineRule="auto"/>
              <w:ind w:left="-141" w:right="-137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(</w:t>
            </w:r>
            <w:r w:rsidRPr="0002171C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>ล้านดอลลาร์ไต้หวัน</w:t>
            </w:r>
            <w:r w:rsidRPr="0002171C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E3AF100" w14:textId="77777777" w:rsidR="00CD15A9" w:rsidRPr="0002171C" w:rsidRDefault="00CD15A9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</w:p>
        </w:tc>
        <w:tc>
          <w:tcPr>
            <w:tcW w:w="1126" w:type="dxa"/>
          </w:tcPr>
          <w:p w14:paraId="1F300DBE" w14:textId="19EB4B3D" w:rsidR="00CD15A9" w:rsidRPr="0002171C" w:rsidRDefault="00CD15A9" w:rsidP="008F209D">
            <w:pPr>
              <w:pStyle w:val="ListParagraph"/>
              <w:tabs>
                <w:tab w:val="clear" w:pos="907"/>
              </w:tabs>
              <w:spacing w:line="240" w:lineRule="auto"/>
              <w:ind w:left="-146" w:right="-132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(</w:t>
            </w:r>
            <w:r w:rsidRPr="0002171C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>ล้าน</w:t>
            </w:r>
            <w:r w:rsidR="00784795" w:rsidRPr="0002171C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br/>
            </w:r>
            <w:r w:rsidR="00784795" w:rsidRPr="0002171C">
              <w:rPr>
                <w:rFonts w:asciiTheme="majorBidi" w:hAnsiTheme="majorBidi" w:cstheme="majorBidi" w:hint="cs"/>
                <w:i/>
                <w:iCs/>
                <w:spacing w:val="-4"/>
                <w:sz w:val="28"/>
                <w:szCs w:val="28"/>
                <w:cs/>
              </w:rPr>
              <w:t>เหรียญ</w:t>
            </w:r>
            <w:r w:rsidR="007E3576" w:rsidRPr="0002171C">
              <w:rPr>
                <w:rFonts w:asciiTheme="majorBidi" w:hAnsiTheme="majorBidi" w:cstheme="majorBidi" w:hint="cs"/>
                <w:i/>
                <w:iCs/>
                <w:spacing w:val="-4"/>
                <w:sz w:val="28"/>
                <w:szCs w:val="28"/>
                <w:cs/>
              </w:rPr>
              <w:t>สหรัฐ</w:t>
            </w:r>
            <w:r w:rsidR="007E3576" w:rsidRPr="0002171C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E367184" w14:textId="02DACE7C" w:rsidR="00CD15A9" w:rsidRPr="0002171C" w:rsidRDefault="00CD15A9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CDAD027" w14:textId="55440BB4" w:rsidR="00CD15A9" w:rsidRPr="0002171C" w:rsidRDefault="00CD15A9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(</w:t>
            </w:r>
            <w:r w:rsidRPr="0002171C">
              <w:rPr>
                <w:rFonts w:asciiTheme="majorBidi" w:hAnsiTheme="majorBidi" w:cstheme="majorBidi" w:hint="cs"/>
                <w:i/>
                <w:iCs/>
                <w:spacing w:val="-4"/>
                <w:sz w:val="28"/>
                <w:szCs w:val="28"/>
                <w:cs/>
              </w:rPr>
              <w:t>เทียบเท่าล้านบาท</w:t>
            </w:r>
            <w:r w:rsidRPr="0002171C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)</w:t>
            </w:r>
          </w:p>
        </w:tc>
      </w:tr>
      <w:tr w:rsidR="00B45B98" w:rsidRPr="0002171C" w14:paraId="5AB244BD" w14:textId="77777777" w:rsidTr="000C7C46">
        <w:trPr>
          <w:trHeight w:val="20"/>
        </w:trPr>
        <w:tc>
          <w:tcPr>
            <w:tcW w:w="1890" w:type="dxa"/>
          </w:tcPr>
          <w:p w14:paraId="0387EB30" w14:textId="1D18D296" w:rsidR="00CD15A9" w:rsidRPr="0002171C" w:rsidRDefault="00CD15A9" w:rsidP="008F209D">
            <w:pPr>
              <w:pStyle w:val="ListParagraph"/>
              <w:tabs>
                <w:tab w:val="clear" w:pos="1644"/>
              </w:tabs>
              <w:spacing w:line="240" w:lineRule="auto"/>
              <w:ind w:left="159" w:right="-114" w:hanging="15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ลูกหนี้อื่นจากเงินจ่ายค่า</w:t>
            </w:r>
            <w:r w:rsidR="004C0B8F"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Pr="0002171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หุ้นล่วงหน้า</w:t>
            </w:r>
          </w:p>
        </w:tc>
        <w:tc>
          <w:tcPr>
            <w:tcW w:w="236" w:type="dxa"/>
          </w:tcPr>
          <w:p w14:paraId="10563934" w14:textId="77777777" w:rsidR="00CD15A9" w:rsidRPr="0002171C" w:rsidRDefault="00CD15A9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6DD2C2C" w14:textId="74C590C1" w:rsidR="00CD15A9" w:rsidRPr="0002171C" w:rsidRDefault="004C0B8F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="00CD15A9"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324.04</w:t>
            </w:r>
          </w:p>
        </w:tc>
        <w:tc>
          <w:tcPr>
            <w:tcW w:w="236" w:type="dxa"/>
          </w:tcPr>
          <w:p w14:paraId="555083D3" w14:textId="77777777" w:rsidR="00CD15A9" w:rsidRPr="0002171C" w:rsidRDefault="00CD15A9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94" w:type="dxa"/>
          </w:tcPr>
          <w:p w14:paraId="1B2FE973" w14:textId="2A122079" w:rsidR="00CD15A9" w:rsidRPr="0002171C" w:rsidRDefault="004C0B8F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="00E351D7"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DF47B3B" w14:textId="77777777" w:rsidR="00CD15A9" w:rsidRPr="0002171C" w:rsidRDefault="00CD15A9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36" w:type="dxa"/>
          </w:tcPr>
          <w:p w14:paraId="2728922D" w14:textId="4F05E001" w:rsidR="00CD15A9" w:rsidRPr="0002171C" w:rsidRDefault="004C0B8F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="00CD15A9"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343.36</w:t>
            </w:r>
          </w:p>
        </w:tc>
        <w:tc>
          <w:tcPr>
            <w:tcW w:w="258" w:type="dxa"/>
          </w:tcPr>
          <w:p w14:paraId="5A7C990B" w14:textId="77777777" w:rsidR="00CD15A9" w:rsidRPr="0002171C" w:rsidRDefault="00CD15A9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9082CE2" w14:textId="1F2B7D37" w:rsidR="00CD15A9" w:rsidRPr="0002171C" w:rsidRDefault="004C0B8F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="00CD15A9"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324.04</w:t>
            </w:r>
          </w:p>
        </w:tc>
        <w:tc>
          <w:tcPr>
            <w:tcW w:w="236" w:type="dxa"/>
          </w:tcPr>
          <w:p w14:paraId="49AEDDE6" w14:textId="77777777" w:rsidR="00CD15A9" w:rsidRPr="0002171C" w:rsidRDefault="00CD15A9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6" w:type="dxa"/>
          </w:tcPr>
          <w:p w14:paraId="0859ADE1" w14:textId="0EB5784A" w:rsidR="00CD15A9" w:rsidRPr="0002171C" w:rsidRDefault="004C0B8F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="00E351D7"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B9030A9" w14:textId="1B14CF19" w:rsidR="00CD15A9" w:rsidRPr="0002171C" w:rsidRDefault="00CD15A9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483ADE0" w14:textId="244E5C16" w:rsidR="00CD15A9" w:rsidRPr="0002171C" w:rsidRDefault="004C0B8F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="00CD15A9"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335.55</w:t>
            </w:r>
          </w:p>
        </w:tc>
      </w:tr>
      <w:tr w:rsidR="00B45B98" w:rsidRPr="0002171C" w14:paraId="19A6C659" w14:textId="77777777" w:rsidTr="000C7C46">
        <w:trPr>
          <w:trHeight w:val="20"/>
        </w:trPr>
        <w:tc>
          <w:tcPr>
            <w:tcW w:w="1890" w:type="dxa"/>
          </w:tcPr>
          <w:p w14:paraId="5E543A53" w14:textId="6202B64F" w:rsidR="00CD15A9" w:rsidRPr="0002171C" w:rsidRDefault="00CD15A9" w:rsidP="008F209D">
            <w:pPr>
              <w:pStyle w:val="ListParagraph"/>
              <w:tabs>
                <w:tab w:val="clear" w:pos="1644"/>
              </w:tabs>
              <w:spacing w:line="240" w:lineRule="auto"/>
              <w:ind w:left="159" w:right="-114" w:hanging="15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ลูกหนี้อื่นจากเงินทดรอง</w:t>
            </w:r>
            <w:r w:rsidR="004C0B8F"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Pr="0002171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จ่ายระยะสั้น</w:t>
            </w:r>
          </w:p>
        </w:tc>
        <w:tc>
          <w:tcPr>
            <w:tcW w:w="236" w:type="dxa"/>
          </w:tcPr>
          <w:p w14:paraId="604E601C" w14:textId="77777777" w:rsidR="00CD15A9" w:rsidRPr="0002171C" w:rsidRDefault="00CD15A9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9CA09D5" w14:textId="5A4F2A2F" w:rsidR="00CD15A9" w:rsidRPr="0002171C" w:rsidRDefault="004C0B8F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="00CD15A9"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25.87</w:t>
            </w:r>
          </w:p>
        </w:tc>
        <w:tc>
          <w:tcPr>
            <w:tcW w:w="236" w:type="dxa"/>
          </w:tcPr>
          <w:p w14:paraId="0A5C847E" w14:textId="77777777" w:rsidR="00CD15A9" w:rsidRPr="0002171C" w:rsidRDefault="00CD15A9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94" w:type="dxa"/>
          </w:tcPr>
          <w:p w14:paraId="78D7360D" w14:textId="14747BCE" w:rsidR="00CD15A9" w:rsidRPr="0002171C" w:rsidRDefault="004C0B8F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="002A2FDF"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E80D4B" w14:textId="77777777" w:rsidR="00CD15A9" w:rsidRPr="0002171C" w:rsidRDefault="00CD15A9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36" w:type="dxa"/>
          </w:tcPr>
          <w:p w14:paraId="5F52B2B6" w14:textId="2F6F59AF" w:rsidR="00CD15A9" w:rsidRPr="0002171C" w:rsidRDefault="004C0B8F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="00CD15A9"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27.41</w:t>
            </w:r>
          </w:p>
        </w:tc>
        <w:tc>
          <w:tcPr>
            <w:tcW w:w="258" w:type="dxa"/>
          </w:tcPr>
          <w:p w14:paraId="029EE05D" w14:textId="77777777" w:rsidR="00CD15A9" w:rsidRPr="0002171C" w:rsidRDefault="00CD15A9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4120702" w14:textId="626F7AF9" w:rsidR="00CD15A9" w:rsidRPr="0002171C" w:rsidRDefault="004C0B8F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="00CD15A9"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25.87</w:t>
            </w:r>
          </w:p>
        </w:tc>
        <w:tc>
          <w:tcPr>
            <w:tcW w:w="236" w:type="dxa"/>
          </w:tcPr>
          <w:p w14:paraId="62A3AC8C" w14:textId="77777777" w:rsidR="00CD15A9" w:rsidRPr="0002171C" w:rsidRDefault="00CD15A9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6" w:type="dxa"/>
          </w:tcPr>
          <w:p w14:paraId="443E6367" w14:textId="62D45FE2" w:rsidR="00CD15A9" w:rsidRPr="0002171C" w:rsidRDefault="004C0B8F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="00A15C15"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A0E61AE" w14:textId="2038F5E7" w:rsidR="00CD15A9" w:rsidRPr="0002171C" w:rsidRDefault="00CD15A9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C1F5904" w14:textId="523D099B" w:rsidR="00CD15A9" w:rsidRPr="0002171C" w:rsidRDefault="004C0B8F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="00CD15A9"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26.78</w:t>
            </w:r>
          </w:p>
        </w:tc>
      </w:tr>
      <w:tr w:rsidR="00B45B98" w:rsidRPr="0002171C" w14:paraId="75209F50" w14:textId="77777777" w:rsidTr="000C7C46">
        <w:trPr>
          <w:trHeight w:val="20"/>
        </w:trPr>
        <w:tc>
          <w:tcPr>
            <w:tcW w:w="1890" w:type="dxa"/>
          </w:tcPr>
          <w:p w14:paraId="604290DF" w14:textId="20B6AA3E" w:rsidR="00CD15A9" w:rsidRPr="0002171C" w:rsidRDefault="00CD15A9" w:rsidP="008F209D">
            <w:pPr>
              <w:pStyle w:val="ListParagraph"/>
              <w:tabs>
                <w:tab w:val="clear" w:pos="1644"/>
              </w:tabs>
              <w:spacing w:line="240" w:lineRule="auto"/>
              <w:ind w:left="159" w:right="-114" w:hanging="15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เงินทดรองจ่ายระยะยาว</w:t>
            </w:r>
          </w:p>
        </w:tc>
        <w:tc>
          <w:tcPr>
            <w:tcW w:w="236" w:type="dxa"/>
          </w:tcPr>
          <w:p w14:paraId="74BCB7C4" w14:textId="77777777" w:rsidR="00CD15A9" w:rsidRPr="0002171C" w:rsidRDefault="00CD15A9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6E2C49B" w14:textId="21E4A078" w:rsidR="00CD15A9" w:rsidRPr="0002171C" w:rsidRDefault="00CD15A9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9.95</w:t>
            </w:r>
          </w:p>
        </w:tc>
        <w:tc>
          <w:tcPr>
            <w:tcW w:w="236" w:type="dxa"/>
          </w:tcPr>
          <w:p w14:paraId="6EB69C22" w14:textId="77777777" w:rsidR="00CD15A9" w:rsidRPr="0002171C" w:rsidRDefault="00CD15A9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94" w:type="dxa"/>
          </w:tcPr>
          <w:p w14:paraId="0BB319FC" w14:textId="62107CCF" w:rsidR="00CD15A9" w:rsidRPr="0002171C" w:rsidRDefault="002A2FDF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49D1F16" w14:textId="77777777" w:rsidR="00CD15A9" w:rsidRPr="0002171C" w:rsidRDefault="00CD15A9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36" w:type="dxa"/>
          </w:tcPr>
          <w:p w14:paraId="5ABE7259" w14:textId="64E7C32E" w:rsidR="00CD15A9" w:rsidRPr="0002171C" w:rsidRDefault="00CD15A9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10.54</w:t>
            </w:r>
          </w:p>
        </w:tc>
        <w:tc>
          <w:tcPr>
            <w:tcW w:w="258" w:type="dxa"/>
          </w:tcPr>
          <w:p w14:paraId="573594A0" w14:textId="77777777" w:rsidR="00CD15A9" w:rsidRPr="0002171C" w:rsidRDefault="00CD15A9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D93A53A" w14:textId="5F6E2A02" w:rsidR="00CD15A9" w:rsidRPr="0002171C" w:rsidRDefault="00CD15A9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9.95</w:t>
            </w:r>
          </w:p>
        </w:tc>
        <w:tc>
          <w:tcPr>
            <w:tcW w:w="236" w:type="dxa"/>
          </w:tcPr>
          <w:p w14:paraId="64367982" w14:textId="77777777" w:rsidR="00CD15A9" w:rsidRPr="0002171C" w:rsidRDefault="00CD15A9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6" w:type="dxa"/>
          </w:tcPr>
          <w:p w14:paraId="421B2EEB" w14:textId="319C0475" w:rsidR="00CD15A9" w:rsidRPr="0002171C" w:rsidRDefault="002A2FDF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3E84376" w14:textId="6DADDD99" w:rsidR="00CD15A9" w:rsidRPr="0002171C" w:rsidRDefault="00CD15A9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8E06F75" w14:textId="3DDE4ACC" w:rsidR="00CD15A9" w:rsidRPr="0002171C" w:rsidRDefault="00CD15A9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10.30</w:t>
            </w:r>
          </w:p>
        </w:tc>
      </w:tr>
      <w:tr w:rsidR="00B45B98" w:rsidRPr="0002171C" w14:paraId="09641D7A" w14:textId="77777777" w:rsidTr="000C7C46">
        <w:trPr>
          <w:trHeight w:val="20"/>
        </w:trPr>
        <w:tc>
          <w:tcPr>
            <w:tcW w:w="1890" w:type="dxa"/>
          </w:tcPr>
          <w:p w14:paraId="2C48B5CD" w14:textId="4EE12FC4" w:rsidR="00CD15A9" w:rsidRPr="0002171C" w:rsidRDefault="00CD15A9" w:rsidP="008F209D">
            <w:pPr>
              <w:pStyle w:val="ListParagraph"/>
              <w:tabs>
                <w:tab w:val="clear" w:pos="1644"/>
              </w:tabs>
              <w:spacing w:line="240" w:lineRule="auto"/>
              <w:ind w:left="159" w:right="-114" w:hanging="15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236" w:type="dxa"/>
          </w:tcPr>
          <w:p w14:paraId="7C735688" w14:textId="77777777" w:rsidR="00CD15A9" w:rsidRPr="0002171C" w:rsidRDefault="00CD15A9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FCB902C" w14:textId="605ED0CC" w:rsidR="00CD15A9" w:rsidRPr="0002171C" w:rsidRDefault="00965418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82</w:t>
            </w:r>
            <w:r w:rsidR="00CD15A9"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45</w:t>
            </w:r>
          </w:p>
        </w:tc>
        <w:tc>
          <w:tcPr>
            <w:tcW w:w="236" w:type="dxa"/>
          </w:tcPr>
          <w:p w14:paraId="4F9DFE59" w14:textId="77777777" w:rsidR="00CD15A9" w:rsidRPr="0002171C" w:rsidRDefault="00CD15A9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94" w:type="dxa"/>
          </w:tcPr>
          <w:p w14:paraId="6FD1CF33" w14:textId="1BF7FE99" w:rsidR="00CD15A9" w:rsidRPr="0002171C" w:rsidRDefault="002A2FDF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0.35</w:t>
            </w:r>
          </w:p>
        </w:tc>
        <w:tc>
          <w:tcPr>
            <w:tcW w:w="236" w:type="dxa"/>
          </w:tcPr>
          <w:p w14:paraId="6F66D00F" w14:textId="77777777" w:rsidR="00CD15A9" w:rsidRPr="0002171C" w:rsidRDefault="00CD15A9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36" w:type="dxa"/>
          </w:tcPr>
          <w:p w14:paraId="5648B4D3" w14:textId="6A1219FD" w:rsidR="00CD15A9" w:rsidRPr="0002171C" w:rsidRDefault="00CD15A9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98.43</w:t>
            </w:r>
          </w:p>
        </w:tc>
        <w:tc>
          <w:tcPr>
            <w:tcW w:w="258" w:type="dxa"/>
          </w:tcPr>
          <w:p w14:paraId="3E4DF9B7" w14:textId="77777777" w:rsidR="00CD15A9" w:rsidRPr="0002171C" w:rsidRDefault="00CD15A9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071AD02" w14:textId="2E14172B" w:rsidR="00CD15A9" w:rsidRPr="0002171C" w:rsidRDefault="00DF280E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82</w:t>
            </w:r>
            <w:r w:rsidR="00CD15A9"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45</w:t>
            </w:r>
          </w:p>
        </w:tc>
        <w:tc>
          <w:tcPr>
            <w:tcW w:w="236" w:type="dxa"/>
          </w:tcPr>
          <w:p w14:paraId="3407032A" w14:textId="77777777" w:rsidR="00CD15A9" w:rsidRPr="0002171C" w:rsidRDefault="00CD15A9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6" w:type="dxa"/>
          </w:tcPr>
          <w:p w14:paraId="6FD73274" w14:textId="3B68E66F" w:rsidR="00CD15A9" w:rsidRPr="0002171C" w:rsidRDefault="002A2FDF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0.35</w:t>
            </w:r>
          </w:p>
        </w:tc>
        <w:tc>
          <w:tcPr>
            <w:tcW w:w="236" w:type="dxa"/>
          </w:tcPr>
          <w:p w14:paraId="3842EF6D" w14:textId="796D4403" w:rsidR="00CD15A9" w:rsidRPr="0002171C" w:rsidRDefault="00CD15A9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C112925" w14:textId="7CFA73F1" w:rsidR="00CD15A9" w:rsidRPr="0002171C" w:rsidRDefault="00CD15A9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97.</w:t>
            </w:r>
            <w:r w:rsidR="00075381"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</w:t>
            </w:r>
          </w:p>
        </w:tc>
      </w:tr>
      <w:tr w:rsidR="00B45B98" w:rsidRPr="0002171C" w14:paraId="4F805EBB" w14:textId="77777777" w:rsidTr="000C7C46">
        <w:trPr>
          <w:trHeight w:val="20"/>
        </w:trPr>
        <w:tc>
          <w:tcPr>
            <w:tcW w:w="1890" w:type="dxa"/>
          </w:tcPr>
          <w:p w14:paraId="7CBE0B0E" w14:textId="166466FA" w:rsidR="00CD15A9" w:rsidRPr="0002171C" w:rsidRDefault="00CD15A9" w:rsidP="008F209D">
            <w:pPr>
              <w:pStyle w:val="ListParagraph"/>
              <w:tabs>
                <w:tab w:val="clear" w:pos="1644"/>
              </w:tabs>
              <w:spacing w:line="240" w:lineRule="auto"/>
              <w:ind w:left="159" w:right="-114" w:hanging="15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ดอกเบี้ยค้างรับจากเงิน</w:t>
            </w:r>
            <w:r w:rsidR="004C0B8F"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Pr="0002171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ให้กู้ยืม</w:t>
            </w:r>
          </w:p>
        </w:tc>
        <w:tc>
          <w:tcPr>
            <w:tcW w:w="236" w:type="dxa"/>
          </w:tcPr>
          <w:p w14:paraId="21BB2494" w14:textId="77777777" w:rsidR="00CD15A9" w:rsidRPr="0002171C" w:rsidRDefault="00CD15A9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3770B6C" w14:textId="53BE4A01" w:rsidR="00CD15A9" w:rsidRPr="0002171C" w:rsidRDefault="004C0B8F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="00CD15A9"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="00965418"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="00CD15A9"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="00965418"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</w:p>
        </w:tc>
        <w:tc>
          <w:tcPr>
            <w:tcW w:w="236" w:type="dxa"/>
          </w:tcPr>
          <w:p w14:paraId="70C9336B" w14:textId="77777777" w:rsidR="00CD15A9" w:rsidRPr="0002171C" w:rsidRDefault="00CD15A9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94" w:type="dxa"/>
          </w:tcPr>
          <w:p w14:paraId="419CD888" w14:textId="4400226D" w:rsidR="00CD15A9" w:rsidRPr="0002171C" w:rsidRDefault="004C0B8F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="002A2FDF"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0.0</w:t>
            </w:r>
            <w:r w:rsidR="00DC69B0"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28FDF6EB" w14:textId="77777777" w:rsidR="00CD15A9" w:rsidRPr="0002171C" w:rsidRDefault="00CD15A9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36" w:type="dxa"/>
          </w:tcPr>
          <w:p w14:paraId="31F65031" w14:textId="5DD067D0" w:rsidR="00CD15A9" w:rsidRPr="0002171C" w:rsidRDefault="004C0B8F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="00CD15A9"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36.40</w:t>
            </w:r>
          </w:p>
        </w:tc>
        <w:tc>
          <w:tcPr>
            <w:tcW w:w="258" w:type="dxa"/>
          </w:tcPr>
          <w:p w14:paraId="516F31D4" w14:textId="77777777" w:rsidR="00CD15A9" w:rsidRPr="0002171C" w:rsidRDefault="00CD15A9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1D77D8A" w14:textId="69CD940C" w:rsidR="00CD15A9" w:rsidRPr="0002171C" w:rsidRDefault="004C0B8F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="00CD15A9"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="00DF280E"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  <w:r w:rsidR="00CD15A9"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="00DF280E"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85</w:t>
            </w:r>
          </w:p>
        </w:tc>
        <w:tc>
          <w:tcPr>
            <w:tcW w:w="236" w:type="dxa"/>
          </w:tcPr>
          <w:p w14:paraId="32F7E3B6" w14:textId="77777777" w:rsidR="00CD15A9" w:rsidRPr="0002171C" w:rsidRDefault="00CD15A9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6" w:type="dxa"/>
          </w:tcPr>
          <w:p w14:paraId="608E53F3" w14:textId="2214DFD3" w:rsidR="00CD15A9" w:rsidRPr="0002171C" w:rsidRDefault="004C0B8F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="002A2FDF"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0.0</w:t>
            </w:r>
            <w:r w:rsidR="00DC69B0"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2899066D" w14:textId="6E522625" w:rsidR="00CD15A9" w:rsidRPr="0002171C" w:rsidRDefault="00CD15A9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AE78904" w14:textId="0AA660F2" w:rsidR="00CD15A9" w:rsidRPr="0002171C" w:rsidRDefault="004C0B8F" w:rsidP="007A571C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="00CD15A9"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="00075381"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</w:t>
            </w:r>
            <w:r w:rsidR="00CD15A9"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="00075381"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51</w:t>
            </w:r>
          </w:p>
        </w:tc>
      </w:tr>
      <w:tr w:rsidR="00F80FAF" w:rsidRPr="0002171C" w14:paraId="73033CEA" w14:textId="77777777" w:rsidTr="000C7C46">
        <w:trPr>
          <w:trHeight w:val="20"/>
        </w:trPr>
        <w:tc>
          <w:tcPr>
            <w:tcW w:w="1890" w:type="dxa"/>
          </w:tcPr>
          <w:p w14:paraId="760B675E" w14:textId="70CBC70E" w:rsidR="00781213" w:rsidRPr="0002171C" w:rsidRDefault="00781213" w:rsidP="008F209D">
            <w:pPr>
              <w:pStyle w:val="ListParagraph"/>
              <w:tabs>
                <w:tab w:val="clear" w:pos="1644"/>
              </w:tabs>
              <w:spacing w:line="240" w:lineRule="auto"/>
              <w:ind w:left="159" w:right="-114" w:hanging="15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2171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36" w:type="dxa"/>
          </w:tcPr>
          <w:p w14:paraId="2E8974C4" w14:textId="77777777" w:rsidR="00781213" w:rsidRPr="0002171C" w:rsidRDefault="00781213" w:rsidP="00781213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A51412B" w14:textId="54A05EBE" w:rsidR="00781213" w:rsidRPr="0002171C" w:rsidRDefault="00781213" w:rsidP="00781213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10.30</w:t>
            </w:r>
          </w:p>
        </w:tc>
        <w:tc>
          <w:tcPr>
            <w:tcW w:w="236" w:type="dxa"/>
          </w:tcPr>
          <w:p w14:paraId="4A3DF0C7" w14:textId="77777777" w:rsidR="00781213" w:rsidRPr="0002171C" w:rsidRDefault="00781213" w:rsidP="00781213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454ADA2F" w14:textId="2080D2CF" w:rsidR="00781213" w:rsidRPr="0002171C" w:rsidRDefault="002A2FDF" w:rsidP="00781213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A11962" w14:textId="77777777" w:rsidR="00781213" w:rsidRPr="0002171C" w:rsidRDefault="00781213" w:rsidP="00781213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657BC6A" w14:textId="275F8634" w:rsidR="00781213" w:rsidRPr="0002171C" w:rsidRDefault="00781213" w:rsidP="00781213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10.90</w:t>
            </w:r>
          </w:p>
        </w:tc>
        <w:tc>
          <w:tcPr>
            <w:tcW w:w="258" w:type="dxa"/>
          </w:tcPr>
          <w:p w14:paraId="5EE3F2FE" w14:textId="77777777" w:rsidR="00781213" w:rsidRPr="0002171C" w:rsidRDefault="00781213" w:rsidP="00781213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9EDD4DC" w14:textId="16AC30F1" w:rsidR="00781213" w:rsidRPr="0002171C" w:rsidRDefault="00781213" w:rsidP="00781213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10.30</w:t>
            </w:r>
          </w:p>
        </w:tc>
        <w:tc>
          <w:tcPr>
            <w:tcW w:w="236" w:type="dxa"/>
          </w:tcPr>
          <w:p w14:paraId="640BECE9" w14:textId="77777777" w:rsidR="00781213" w:rsidRPr="0002171C" w:rsidRDefault="00781213" w:rsidP="00781213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388CA38D" w14:textId="388733F6" w:rsidR="00781213" w:rsidRPr="0002171C" w:rsidRDefault="002A2FDF" w:rsidP="00781213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6B2A33" w14:textId="77777777" w:rsidR="00781213" w:rsidRPr="0002171C" w:rsidRDefault="00781213" w:rsidP="00781213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83E8F10" w14:textId="66DE3BEE" w:rsidR="00781213" w:rsidRPr="0002171C" w:rsidRDefault="00781213" w:rsidP="00781213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10.67</w:t>
            </w:r>
          </w:p>
        </w:tc>
      </w:tr>
      <w:tr w:rsidR="00E37B54" w:rsidRPr="0002171C" w14:paraId="5984C9BA" w14:textId="77777777" w:rsidTr="000C7C46">
        <w:trPr>
          <w:trHeight w:val="20"/>
        </w:trPr>
        <w:tc>
          <w:tcPr>
            <w:tcW w:w="1890" w:type="dxa"/>
          </w:tcPr>
          <w:p w14:paraId="025C3AE6" w14:textId="76AE0402" w:rsidR="00781213" w:rsidRPr="0002171C" w:rsidRDefault="00781213" w:rsidP="008F209D">
            <w:pPr>
              <w:pStyle w:val="ListParagraph"/>
              <w:tabs>
                <w:tab w:val="clear" w:pos="1644"/>
              </w:tabs>
              <w:spacing w:line="240" w:lineRule="auto"/>
              <w:ind w:left="0" w:right="-114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2171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274C2A61" w14:textId="77777777" w:rsidR="00781213" w:rsidRPr="0002171C" w:rsidRDefault="00781213" w:rsidP="00781213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00284C8" w14:textId="56D68A55" w:rsidR="00781213" w:rsidRPr="0002171C" w:rsidRDefault="00781213" w:rsidP="00781213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4</w:t>
            </w:r>
            <w:r w:rsidR="00965418" w:rsidRPr="0002171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84</w:t>
            </w:r>
            <w:r w:rsidRPr="0002171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.</w:t>
            </w:r>
            <w:r w:rsidR="00965418" w:rsidRPr="0002171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91</w:t>
            </w:r>
          </w:p>
        </w:tc>
        <w:tc>
          <w:tcPr>
            <w:tcW w:w="236" w:type="dxa"/>
          </w:tcPr>
          <w:p w14:paraId="6BACABAB" w14:textId="77777777" w:rsidR="00781213" w:rsidRPr="0002171C" w:rsidRDefault="00781213" w:rsidP="00781213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5A42B61B" w14:textId="2B5474C5" w:rsidR="00781213" w:rsidRPr="0002171C" w:rsidRDefault="002A2FDF" w:rsidP="00781213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0.41</w:t>
            </w:r>
          </w:p>
        </w:tc>
        <w:tc>
          <w:tcPr>
            <w:tcW w:w="236" w:type="dxa"/>
          </w:tcPr>
          <w:p w14:paraId="4C5114BB" w14:textId="77777777" w:rsidR="00781213" w:rsidRPr="0002171C" w:rsidRDefault="00781213" w:rsidP="00781213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D952B7D" w14:textId="07D1AB07" w:rsidR="00781213" w:rsidRPr="0002171C" w:rsidRDefault="00781213" w:rsidP="00781213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527.04</w:t>
            </w:r>
          </w:p>
        </w:tc>
        <w:tc>
          <w:tcPr>
            <w:tcW w:w="258" w:type="dxa"/>
          </w:tcPr>
          <w:p w14:paraId="3EB24748" w14:textId="77777777" w:rsidR="00781213" w:rsidRPr="0002171C" w:rsidRDefault="00781213" w:rsidP="00781213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8656C12" w14:textId="0671094C" w:rsidR="00781213" w:rsidRPr="0002171C" w:rsidRDefault="00781213" w:rsidP="00781213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4</w:t>
            </w:r>
            <w:r w:rsidR="00DF280E" w:rsidRPr="0002171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80</w:t>
            </w:r>
            <w:r w:rsidRPr="0002171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.</w:t>
            </w:r>
            <w:r w:rsidR="00DF280E" w:rsidRPr="0002171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46</w:t>
            </w:r>
          </w:p>
        </w:tc>
        <w:tc>
          <w:tcPr>
            <w:tcW w:w="236" w:type="dxa"/>
          </w:tcPr>
          <w:p w14:paraId="45EFE35A" w14:textId="77777777" w:rsidR="00781213" w:rsidRPr="0002171C" w:rsidRDefault="00781213" w:rsidP="00781213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14:paraId="1EF1D45B" w14:textId="227D1D23" w:rsidR="00781213" w:rsidRPr="0002171C" w:rsidRDefault="002A2FDF" w:rsidP="00781213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0.</w:t>
            </w:r>
            <w:r w:rsidR="00075381" w:rsidRPr="0002171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39</w:t>
            </w:r>
          </w:p>
        </w:tc>
        <w:tc>
          <w:tcPr>
            <w:tcW w:w="236" w:type="dxa"/>
          </w:tcPr>
          <w:p w14:paraId="3E6C66AC" w14:textId="77777777" w:rsidR="00781213" w:rsidRPr="0002171C" w:rsidRDefault="00781213" w:rsidP="00781213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FABB67D" w14:textId="3E002E43" w:rsidR="00781213" w:rsidRPr="0002171C" w:rsidRDefault="00781213" w:rsidP="00781213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171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51</w:t>
            </w:r>
            <w:r w:rsidR="00476F79" w:rsidRPr="0002171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0</w:t>
            </w:r>
            <w:r w:rsidRPr="0002171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.</w:t>
            </w:r>
            <w:r w:rsidR="00476F79" w:rsidRPr="0002171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92</w:t>
            </w:r>
          </w:p>
        </w:tc>
      </w:tr>
    </w:tbl>
    <w:p w14:paraId="7F2981C4" w14:textId="77777777" w:rsidR="00EE75B9" w:rsidRPr="0002171C" w:rsidRDefault="00EE75B9" w:rsidP="00DD27F9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2"/>
        </w:rPr>
      </w:pPr>
    </w:p>
    <w:p w14:paraId="341775FF" w14:textId="2F9442A0" w:rsidR="007C5916" w:rsidRPr="0002171C" w:rsidRDefault="00871B89" w:rsidP="004C0B8F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>รายการดังกล่าว</w:t>
      </w:r>
      <w:r w:rsidR="0071126B" w:rsidRPr="0002171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บันทึกเป็นส่วนหนึ่งของบัญชีลูกหนี้ไม่หมุนเวียนอื่นในงบการเงินรวม </w:t>
      </w:r>
      <w:r w:rsidR="0071126B" w:rsidRPr="0002171C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="00BD6090" w:rsidRPr="0002171C">
        <w:rPr>
          <w:rFonts w:asciiTheme="majorBidi" w:hAnsiTheme="majorBidi" w:cstheme="majorBidi" w:hint="cs"/>
          <w:spacing w:val="-4"/>
          <w:sz w:val="30"/>
          <w:szCs w:val="30"/>
          <w:cs/>
        </w:rPr>
        <w:t>ดู</w:t>
      </w:r>
      <w:r w:rsidR="0071126B" w:rsidRPr="0002171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หมายเหตุ </w:t>
      </w:r>
      <w:r w:rsidR="00461425" w:rsidRPr="0002171C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71126B" w:rsidRPr="0002171C">
        <w:rPr>
          <w:rFonts w:asciiTheme="majorBidi" w:hAnsiTheme="majorBidi" w:cstheme="majorBidi"/>
          <w:spacing w:val="-4"/>
          <w:sz w:val="30"/>
          <w:szCs w:val="30"/>
          <w:cs/>
        </w:rPr>
        <w:t>)</w:t>
      </w:r>
      <w:r w:rsidR="0071126B" w:rsidRPr="0002171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>อย่างไรก็ตาม</w:t>
      </w:r>
      <w:r w:rsidR="009C61B9" w:rsidRPr="0002171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>รายการดังกล่าวมีความไม่แน่นอนว่า</w:t>
      </w:r>
      <w:r w:rsidR="00DB4A5D" w:rsidRPr="0002171C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>จะได้รับชำระคืนเป็นจำนวนเท่า</w:t>
      </w:r>
      <w:r w:rsidR="007B2DA8" w:rsidRPr="0002171C">
        <w:rPr>
          <w:rFonts w:asciiTheme="majorBidi" w:hAnsiTheme="majorBidi" w:cstheme="majorBidi" w:hint="cs"/>
          <w:spacing w:val="-4"/>
          <w:sz w:val="30"/>
          <w:szCs w:val="30"/>
          <w:cs/>
        </w:rPr>
        <w:t>ใด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>และเมื่อ</w:t>
      </w:r>
      <w:r w:rsidR="00951666" w:rsidRPr="0002171C">
        <w:rPr>
          <w:rFonts w:asciiTheme="majorBidi" w:hAnsiTheme="majorBidi" w:cstheme="majorBidi" w:hint="cs"/>
          <w:spacing w:val="-4"/>
          <w:sz w:val="30"/>
          <w:szCs w:val="30"/>
          <w:cs/>
        </w:rPr>
        <w:t>ใด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>เนื่องจาก</w:t>
      </w:r>
      <w:r w:rsidR="00DB4A5D" w:rsidRPr="0002171C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>ยังอยู่ในระหว่างการเจรจากับทางผู้ซื้อ</w:t>
      </w:r>
      <w:r w:rsidR="00F04F43" w:rsidRPr="0002171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2021A" w:rsidRPr="0002171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ซึ่งส่งผลต่อการประเมินมูลค่าที่คาดว่าจะได้รับคืนของเงินลงทุนในบริษัทย่อยจำนวน </w:t>
      </w:r>
      <w:r w:rsidR="00D439EB" w:rsidRPr="0002171C">
        <w:rPr>
          <w:rFonts w:asciiTheme="majorBidi" w:hAnsiTheme="majorBidi" w:cstheme="majorBidi"/>
          <w:spacing w:val="-4"/>
          <w:sz w:val="30"/>
          <w:szCs w:val="30"/>
        </w:rPr>
        <w:t>1,057</w:t>
      </w:r>
      <w:r w:rsidR="0093123B" w:rsidRPr="0002171C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="00D439EB" w:rsidRPr="0002171C">
        <w:rPr>
          <w:rFonts w:asciiTheme="majorBidi" w:hAnsiTheme="majorBidi" w:cstheme="majorBidi"/>
          <w:spacing w:val="-4"/>
          <w:sz w:val="30"/>
          <w:szCs w:val="30"/>
        </w:rPr>
        <w:t xml:space="preserve">50 </w:t>
      </w:r>
      <w:r w:rsidR="0032021A" w:rsidRPr="0002171C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 ซึ่งรวมอยู่ในงบการเงินเฉพาะกิจการ</w:t>
      </w:r>
      <w:r w:rsidR="009277D6" w:rsidRPr="0002171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9277D6" w:rsidRPr="0002171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ณ วันที่ </w:t>
      </w:r>
      <w:r w:rsidR="00D439EB" w:rsidRPr="0002171C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9277D6" w:rsidRPr="0002171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A050F4" w:rsidRPr="0002171C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="009277D6" w:rsidRPr="0002171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bookmarkEnd w:id="6"/>
      <w:r w:rsidR="00D439EB" w:rsidRPr="0002171C">
        <w:rPr>
          <w:rFonts w:asciiTheme="majorBidi" w:hAnsiTheme="majorBidi" w:cstheme="majorBidi"/>
          <w:spacing w:val="-4"/>
          <w:sz w:val="30"/>
          <w:szCs w:val="30"/>
        </w:rPr>
        <w:t>2568</w:t>
      </w:r>
      <w:r w:rsidR="007908CD" w:rsidRPr="0002171C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63A136A" w14:textId="1E0E801A" w:rsidR="007777BD" w:rsidRPr="0002171C" w:rsidRDefault="007777BD" w:rsidP="007777BD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02171C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val="th-TH" w:eastAsia="x-none"/>
        </w:rPr>
        <w:lastRenderedPageBreak/>
        <w:t>การซื้อธุรกิจ</w:t>
      </w:r>
    </w:p>
    <w:p w14:paraId="6A12337E" w14:textId="77777777" w:rsidR="007777BD" w:rsidRPr="0002171C" w:rsidRDefault="007777BD" w:rsidP="007777BD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Cs w:val="22"/>
        </w:rPr>
      </w:pPr>
    </w:p>
    <w:p w14:paraId="6159BAA1" w14:textId="77777777" w:rsidR="00683923" w:rsidRPr="0002171C" w:rsidRDefault="00683923" w:rsidP="00683923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02171C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 xml:space="preserve">การซื้อธุรกิจแบบย้อนกลับ จากกลุ่มบริษัท </w:t>
      </w:r>
      <w:r w:rsidRPr="0002171C">
        <w:rPr>
          <w:rFonts w:asciiTheme="majorBidi" w:eastAsia="Times New Roman" w:hAnsiTheme="majorBidi" w:cstheme="majorBidi"/>
          <w:i/>
          <w:iCs/>
          <w:sz w:val="30"/>
          <w:szCs w:val="30"/>
        </w:rPr>
        <w:t>FC Group</w:t>
      </w:r>
    </w:p>
    <w:p w14:paraId="6EFB93D9" w14:textId="46F89B05" w:rsidR="007908CD" w:rsidRPr="0002171C" w:rsidRDefault="00683923" w:rsidP="00DB4A5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DB4A5D" w:rsidRPr="0002171C">
        <w:rPr>
          <w:rFonts w:asciiTheme="majorBidi" w:hAnsiTheme="majorBidi"/>
          <w:spacing w:val="-4"/>
          <w:sz w:val="30"/>
          <w:szCs w:val="30"/>
          <w:cs/>
        </w:rPr>
        <w:t xml:space="preserve"> ไพร์ม โรด อัลเทอร์เนทีฟ จำกัด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DB4A5D" w:rsidRPr="0002171C">
        <w:rPr>
          <w:rFonts w:asciiTheme="majorBidi" w:hAnsiTheme="majorBidi" w:cstheme="majorBidi"/>
          <w:spacing w:val="-4"/>
          <w:sz w:val="30"/>
          <w:szCs w:val="30"/>
          <w:cs/>
        </w:rPr>
        <w:t>(“</w:t>
      </w:r>
      <w:r w:rsidRPr="0002171C">
        <w:rPr>
          <w:rFonts w:asciiTheme="majorBidi" w:hAnsiTheme="majorBidi" w:cstheme="majorBidi"/>
          <w:spacing w:val="-4"/>
          <w:sz w:val="30"/>
          <w:szCs w:val="30"/>
        </w:rPr>
        <w:t>PRA</w:t>
      </w:r>
      <w:r w:rsidR="00DB4A5D" w:rsidRPr="0002171C">
        <w:rPr>
          <w:rFonts w:asciiTheme="majorBidi" w:hAnsiTheme="majorBidi" w:cstheme="majorBidi"/>
          <w:spacing w:val="-4"/>
          <w:sz w:val="30"/>
          <w:szCs w:val="30"/>
        </w:rPr>
        <w:t>”)</w:t>
      </w:r>
      <w:r w:rsidRPr="0002171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>ซึ่งเป็น</w:t>
      </w:r>
      <w:r w:rsidR="00DC6AB9" w:rsidRPr="0002171C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บริษัทย่อยของกลุ่มบริษัทและเป็น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 xml:space="preserve">ผู้ซื้อกิจการในทางบัญชี </w:t>
      </w:r>
      <w:r w:rsidR="00DC6AB9" w:rsidRPr="0002171C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>ได้ซื้อกิจการของกลุ่ม</w:t>
      </w:r>
      <w:r w:rsidR="00DB4A5D" w:rsidRPr="0002171C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4E16CD" w:rsidRPr="0002171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DB4A5D" w:rsidRPr="0002171C">
        <w:rPr>
          <w:rFonts w:asciiTheme="majorBidi" w:hAnsiTheme="majorBidi" w:cstheme="majorBidi"/>
          <w:spacing w:val="-4"/>
          <w:sz w:val="30"/>
          <w:szCs w:val="30"/>
          <w:cs/>
        </w:rPr>
        <w:t>ฟู้ด แคปปิตอล จำกัด (มหาชน) (“</w:t>
      </w:r>
      <w:r w:rsidRPr="0002171C">
        <w:rPr>
          <w:rFonts w:asciiTheme="majorBidi" w:hAnsiTheme="majorBidi" w:cstheme="majorBidi"/>
          <w:spacing w:val="-4"/>
          <w:sz w:val="30"/>
          <w:szCs w:val="30"/>
        </w:rPr>
        <w:t>FC</w:t>
      </w:r>
      <w:r w:rsidR="00DB4A5D" w:rsidRPr="0002171C">
        <w:rPr>
          <w:rFonts w:asciiTheme="majorBidi" w:hAnsiTheme="majorBidi" w:cstheme="majorBidi"/>
          <w:spacing w:val="-4"/>
          <w:sz w:val="30"/>
          <w:szCs w:val="30"/>
        </w:rPr>
        <w:t xml:space="preserve">”) 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>ซึ่งถือเป็นผู้ถูกซื้อกิจการในทางบัญชี การซื้อกิจการได้เสร็จสิ้นเมื่อวันที่</w:t>
      </w:r>
      <w:r w:rsidR="002F2A95" w:rsidRPr="0002171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9107B5" w:rsidRPr="0002171C">
        <w:rPr>
          <w:rFonts w:asciiTheme="majorBidi" w:hAnsiTheme="majorBidi" w:cstheme="majorBidi"/>
          <w:spacing w:val="-4"/>
          <w:sz w:val="30"/>
          <w:szCs w:val="30"/>
        </w:rPr>
        <w:t>26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กรกฎาคม </w:t>
      </w:r>
      <w:r w:rsidR="009107B5" w:rsidRPr="0002171C">
        <w:rPr>
          <w:rFonts w:asciiTheme="majorBidi" w:hAnsiTheme="majorBidi" w:cstheme="majorBidi"/>
          <w:spacing w:val="-4"/>
          <w:sz w:val="30"/>
          <w:szCs w:val="30"/>
        </w:rPr>
        <w:t>2562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โดยมีเงื่อนไขที่ผู้ถือหุ้นเดิมของกลุ่มบริษัท </w:t>
      </w:r>
      <w:r w:rsidRPr="0002171C">
        <w:rPr>
          <w:rFonts w:asciiTheme="majorBidi" w:hAnsiTheme="majorBidi" w:cstheme="majorBidi"/>
          <w:spacing w:val="-4"/>
          <w:sz w:val="30"/>
          <w:szCs w:val="30"/>
        </w:rPr>
        <w:t xml:space="preserve">FC 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>ต้องปฏิบัติตามสัญญาการซื้อธุรกิจ ดังนี้</w:t>
      </w:r>
    </w:p>
    <w:p w14:paraId="0DB36878" w14:textId="77777777" w:rsidR="003F66FA" w:rsidRPr="0002171C" w:rsidRDefault="003F66FA" w:rsidP="00A53649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2"/>
        </w:rPr>
      </w:pPr>
    </w:p>
    <w:p w14:paraId="345CC5D2" w14:textId="7EECC6C5" w:rsidR="000324BA" w:rsidRPr="0002171C" w:rsidRDefault="0085454D" w:rsidP="00DD27F9">
      <w:pPr>
        <w:spacing w:after="0" w:line="240" w:lineRule="auto"/>
        <w:ind w:left="1080" w:hanging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02171C">
        <w:rPr>
          <w:rFonts w:ascii="Angsana New" w:hAnsi="Angsana New" w:cs="Angsana New" w:hint="cs"/>
          <w:sz w:val="30"/>
          <w:szCs w:val="30"/>
          <w:cs/>
        </w:rPr>
        <w:t>ก)</w:t>
      </w:r>
      <w:r w:rsidRPr="0002171C">
        <w:rPr>
          <w:rFonts w:ascii="Angsana New" w:hAnsi="Angsana New" w:cs="Angsana New"/>
          <w:sz w:val="30"/>
          <w:szCs w:val="30"/>
          <w:cs/>
        </w:rPr>
        <w:tab/>
      </w:r>
      <w:r w:rsidR="00683923" w:rsidRPr="0002171C">
        <w:rPr>
          <w:rFonts w:asciiTheme="majorBidi" w:eastAsia="Times New Roman" w:hAnsiTheme="majorBidi" w:cs="Angsana New"/>
          <w:sz w:val="30"/>
          <w:szCs w:val="30"/>
          <w:cs/>
        </w:rPr>
        <w:t>การขายเงินลงทุนและหนี้สินตามเงื่อนไขบังคับก่อนการรวมธุรกิจ (“</w:t>
      </w:r>
      <w:r w:rsidR="00683923" w:rsidRPr="0002171C">
        <w:rPr>
          <w:rFonts w:asciiTheme="majorBidi" w:eastAsia="Times New Roman" w:hAnsiTheme="majorBidi" w:cstheme="majorBidi"/>
          <w:sz w:val="30"/>
          <w:szCs w:val="30"/>
        </w:rPr>
        <w:t>Condition Precedent”)</w:t>
      </w:r>
      <w:r w:rsidRPr="000217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83923"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โดยผู้ถือหุ้นเดิมของกลุ่มบริษัท </w:t>
      </w:r>
      <w:r w:rsidR="00683923" w:rsidRPr="0002171C">
        <w:rPr>
          <w:rFonts w:asciiTheme="majorBidi" w:eastAsia="Times New Roman" w:hAnsiTheme="majorBidi" w:cstheme="majorBidi"/>
          <w:sz w:val="30"/>
          <w:szCs w:val="30"/>
        </w:rPr>
        <w:t xml:space="preserve">FC </w:t>
      </w:r>
      <w:r w:rsidR="00683923"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ได้ขายเงินลงทุนและหนี้สินตามเงื่อนไขบังคับเสร็จสิ้นก่อนวันที่ </w:t>
      </w:r>
      <w:r w:rsidR="00CF7B50" w:rsidRPr="0002171C">
        <w:rPr>
          <w:rFonts w:asciiTheme="majorBidi" w:eastAsia="Times New Roman" w:hAnsiTheme="majorBidi" w:cs="Angsana New"/>
          <w:sz w:val="30"/>
          <w:szCs w:val="30"/>
        </w:rPr>
        <w:t>26</w:t>
      </w:r>
      <w:r w:rsidR="00683923"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 กรกฎาคม </w:t>
      </w:r>
      <w:r w:rsidR="00CF7B50" w:rsidRPr="0002171C">
        <w:rPr>
          <w:rFonts w:asciiTheme="majorBidi" w:eastAsia="Times New Roman" w:hAnsiTheme="majorBidi" w:cs="Angsana New"/>
          <w:sz w:val="30"/>
          <w:szCs w:val="30"/>
        </w:rPr>
        <w:t>2562</w:t>
      </w:r>
    </w:p>
    <w:p w14:paraId="78D8A9D8" w14:textId="77777777" w:rsidR="00B106CE" w:rsidRPr="0002171C" w:rsidRDefault="00B106CE" w:rsidP="00DD27F9">
      <w:pPr>
        <w:spacing w:after="0" w:line="240" w:lineRule="auto"/>
        <w:ind w:left="1080" w:hanging="540"/>
        <w:jc w:val="thaiDistribute"/>
        <w:rPr>
          <w:rFonts w:asciiTheme="majorBidi" w:eastAsia="Times New Roman" w:hAnsiTheme="majorBidi" w:cs="Angsana New"/>
          <w:szCs w:val="22"/>
        </w:rPr>
      </w:pPr>
    </w:p>
    <w:p w14:paraId="1FCB06C3" w14:textId="47395E8B" w:rsidR="00683923" w:rsidRPr="0002171C" w:rsidRDefault="0085454D" w:rsidP="007960B6">
      <w:pPr>
        <w:spacing w:after="0" w:line="240" w:lineRule="auto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02171C">
        <w:rPr>
          <w:rFonts w:ascii="Angsana New" w:hAnsi="Angsana New" w:cs="Angsana New" w:hint="cs"/>
          <w:sz w:val="30"/>
          <w:szCs w:val="30"/>
          <w:cs/>
        </w:rPr>
        <w:t>ข)</w:t>
      </w:r>
      <w:r w:rsidRPr="0002171C">
        <w:rPr>
          <w:rFonts w:ascii="Angsana New" w:hAnsi="Angsana New" w:cs="Angsana New"/>
          <w:sz w:val="30"/>
          <w:szCs w:val="30"/>
          <w:cs/>
        </w:rPr>
        <w:tab/>
      </w:r>
      <w:r w:rsidR="00683923" w:rsidRPr="0002171C">
        <w:rPr>
          <w:rFonts w:ascii="Angsana New" w:hAnsi="Angsana New" w:cs="Angsana New"/>
          <w:sz w:val="30"/>
          <w:szCs w:val="30"/>
          <w:cs/>
        </w:rPr>
        <w:t>การจำหน่ายไปซึ่งสินทรัพย์และหนี้สิน ตามหน้าที่ในการดำเนินการภายหลังจากธุรกรรม</w:t>
      </w:r>
      <w:r w:rsidR="00683923" w:rsidRPr="0002171C">
        <w:rPr>
          <w:rFonts w:asciiTheme="majorBidi" w:eastAsia="Times New Roman" w:hAnsiTheme="majorBidi" w:cs="Angsana New"/>
          <w:sz w:val="30"/>
          <w:szCs w:val="30"/>
          <w:cs/>
        </w:rPr>
        <w:t>การ</w:t>
      </w:r>
      <w:r w:rsidR="00683923" w:rsidRPr="0002171C">
        <w:rPr>
          <w:rFonts w:ascii="Angsana New" w:hAnsi="Angsana New" w:cs="Angsana New"/>
          <w:sz w:val="30"/>
          <w:szCs w:val="30"/>
          <w:cs/>
        </w:rPr>
        <w:t>รับโอนกิจการทั้งหมดและการจัดสรรหลักทรัพย์เสร็จสมบูรณ์ (“</w:t>
      </w:r>
      <w:r w:rsidR="00683923" w:rsidRPr="0002171C">
        <w:rPr>
          <w:rFonts w:ascii="Angsana New" w:hAnsi="Angsana New" w:cs="Angsana New"/>
          <w:sz w:val="30"/>
          <w:szCs w:val="30"/>
        </w:rPr>
        <w:t xml:space="preserve">Covenants”) </w:t>
      </w:r>
      <w:r w:rsidR="00683923" w:rsidRPr="0002171C">
        <w:rPr>
          <w:rFonts w:ascii="Angsana New" w:hAnsi="Angsana New" w:cs="Angsana New"/>
          <w:sz w:val="30"/>
          <w:szCs w:val="30"/>
          <w:cs/>
        </w:rPr>
        <w:t>และการค้ำประกันมูลค่าเงินลงทุน</w:t>
      </w:r>
    </w:p>
    <w:p w14:paraId="018F5AF7" w14:textId="77777777" w:rsidR="001C3F6F" w:rsidRPr="0002171C" w:rsidRDefault="001C3F6F" w:rsidP="00E63434">
      <w:pPr>
        <w:spacing w:after="0" w:line="240" w:lineRule="auto"/>
        <w:ind w:left="1080"/>
        <w:jc w:val="thaiDistribute"/>
        <w:rPr>
          <w:rFonts w:asciiTheme="majorBidi" w:eastAsia="Times New Roman" w:hAnsiTheme="majorBidi" w:cs="Angsana New"/>
          <w:szCs w:val="22"/>
        </w:rPr>
      </w:pPr>
    </w:p>
    <w:p w14:paraId="09C09E1B" w14:textId="0604CF3F" w:rsidR="00683923" w:rsidRPr="0002171C" w:rsidRDefault="00683923" w:rsidP="00E63434">
      <w:pPr>
        <w:spacing w:after="0" w:line="240" w:lineRule="auto"/>
        <w:ind w:left="108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ผู้ถือหุ้นเดิมของกลุ่มบริษัท </w:t>
      </w:r>
      <w:r w:rsidRPr="0002171C">
        <w:rPr>
          <w:rFonts w:asciiTheme="majorBidi" w:eastAsia="Times New Roman" w:hAnsiTheme="majorBidi" w:cs="Angsana New"/>
          <w:sz w:val="30"/>
          <w:szCs w:val="30"/>
        </w:rPr>
        <w:t xml:space="preserve">FC 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จะต้องขายสินทรัพย์และหนี้สินตาม </w:t>
      </w:r>
      <w:r w:rsidRPr="0002171C">
        <w:rPr>
          <w:rFonts w:asciiTheme="majorBidi" w:eastAsia="Times New Roman" w:hAnsiTheme="majorBidi" w:cs="Angsana New"/>
          <w:sz w:val="30"/>
          <w:szCs w:val="30"/>
        </w:rPr>
        <w:t xml:space="preserve">Covenants 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ภายหลังการรวมธุรกิจ โดยมีกำหนดระยะเวลาในการขายภายใน </w:t>
      </w:r>
      <w:r w:rsidR="00CF7B50" w:rsidRPr="0002171C">
        <w:rPr>
          <w:rFonts w:asciiTheme="majorBidi" w:eastAsia="Times New Roman" w:hAnsiTheme="majorBidi" w:cs="Angsana New" w:hint="cs"/>
          <w:sz w:val="30"/>
          <w:szCs w:val="30"/>
        </w:rPr>
        <w:t>12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 เดือน และจะต้องได้รับชำระเงินทั้งจำนวนภายใน </w:t>
      </w:r>
      <w:r w:rsidR="00CF7B50" w:rsidRPr="0002171C">
        <w:rPr>
          <w:rFonts w:asciiTheme="majorBidi" w:eastAsia="Times New Roman" w:hAnsiTheme="majorBidi" w:cs="Angsana New"/>
          <w:sz w:val="30"/>
          <w:szCs w:val="30"/>
        </w:rPr>
        <w:t>15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 เดือน นับจากวันที่ </w:t>
      </w:r>
      <w:r w:rsidR="00CF7B50" w:rsidRPr="0002171C">
        <w:rPr>
          <w:rFonts w:asciiTheme="majorBidi" w:eastAsia="Times New Roman" w:hAnsiTheme="majorBidi" w:cs="Angsana New"/>
          <w:sz w:val="30"/>
          <w:szCs w:val="30"/>
        </w:rPr>
        <w:t>26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 กรกฎาคม </w:t>
      </w:r>
      <w:r w:rsidR="00CF7B50" w:rsidRPr="0002171C">
        <w:rPr>
          <w:rFonts w:asciiTheme="majorBidi" w:eastAsia="Times New Roman" w:hAnsiTheme="majorBidi" w:cs="Angsana New"/>
          <w:sz w:val="30"/>
          <w:szCs w:val="30"/>
        </w:rPr>
        <w:t>2562</w:t>
      </w:r>
    </w:p>
    <w:p w14:paraId="3D7E22D0" w14:textId="77777777" w:rsidR="00683923" w:rsidRPr="0002171C" w:rsidRDefault="00683923" w:rsidP="00214B5C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22"/>
          <w:szCs w:val="28"/>
        </w:rPr>
      </w:pPr>
    </w:p>
    <w:p w14:paraId="60355B1E" w14:textId="63741AAE" w:rsidR="00683923" w:rsidRPr="0002171C" w:rsidRDefault="00683923" w:rsidP="00494E26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ทั้งนี้ กลุ่มบริษัท </w:t>
      </w:r>
      <w:r w:rsidRPr="0002171C">
        <w:rPr>
          <w:rFonts w:asciiTheme="majorBidi" w:eastAsia="Times New Roman" w:hAnsiTheme="majorBidi" w:cstheme="majorBidi"/>
          <w:sz w:val="30"/>
          <w:szCs w:val="30"/>
        </w:rPr>
        <w:t xml:space="preserve">FC 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จะต้องมีสินทรัพย์สุทธิภายหลังเสร็จสิ้นการปฏิบัติตามเงื่อนไขทั้งข้อ ก) และข้อ ข) จำนวน </w:t>
      </w:r>
      <w:r w:rsidR="00CF7B50" w:rsidRPr="0002171C">
        <w:rPr>
          <w:rFonts w:asciiTheme="majorBidi" w:eastAsia="Times New Roman" w:hAnsiTheme="majorBidi" w:cs="Angsana New"/>
          <w:sz w:val="30"/>
          <w:szCs w:val="30"/>
        </w:rPr>
        <w:t>576</w:t>
      </w:r>
      <w:r w:rsidR="00290A6A" w:rsidRPr="0002171C">
        <w:rPr>
          <w:rFonts w:asciiTheme="majorBidi" w:eastAsia="Times New Roman" w:hAnsiTheme="majorBidi" w:cs="Angsana New"/>
          <w:sz w:val="30"/>
          <w:szCs w:val="30"/>
        </w:rPr>
        <w:t>.</w:t>
      </w:r>
      <w:r w:rsidR="00CF7B50" w:rsidRPr="0002171C">
        <w:rPr>
          <w:rFonts w:asciiTheme="majorBidi" w:eastAsia="Times New Roman" w:hAnsiTheme="majorBidi" w:cs="Angsana New"/>
          <w:sz w:val="30"/>
          <w:szCs w:val="30"/>
        </w:rPr>
        <w:t>84</w:t>
      </w:r>
      <w:r w:rsidR="00290A6A" w:rsidRPr="0002171C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>ล้านบาท ในกรณีที่มีสินทรัพย์สุทธิน้อยกว่า</w:t>
      </w:r>
      <w:r w:rsidR="00290A6A" w:rsidRPr="0002171C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CF7B50" w:rsidRPr="0002171C">
        <w:rPr>
          <w:rFonts w:asciiTheme="majorBidi" w:eastAsia="Times New Roman" w:hAnsiTheme="majorBidi" w:cs="Angsana New"/>
          <w:sz w:val="30"/>
          <w:szCs w:val="30"/>
        </w:rPr>
        <w:t>576</w:t>
      </w:r>
      <w:r w:rsidR="00290A6A" w:rsidRPr="0002171C">
        <w:rPr>
          <w:rFonts w:asciiTheme="majorBidi" w:eastAsia="Times New Roman" w:hAnsiTheme="majorBidi" w:cs="Angsana New"/>
          <w:sz w:val="30"/>
          <w:szCs w:val="30"/>
        </w:rPr>
        <w:t>.</w:t>
      </w:r>
      <w:r w:rsidR="00CF7B50" w:rsidRPr="0002171C">
        <w:rPr>
          <w:rFonts w:asciiTheme="majorBidi" w:eastAsia="Times New Roman" w:hAnsiTheme="majorBidi" w:cs="Angsana New"/>
          <w:sz w:val="30"/>
          <w:szCs w:val="30"/>
        </w:rPr>
        <w:t>84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 ล้านบาท </w:t>
      </w:r>
      <w:r w:rsidR="00FF333D" w:rsidRPr="0002171C">
        <w:rPr>
          <w:rFonts w:asciiTheme="majorBidi" w:eastAsia="Times New Roman" w:hAnsiTheme="majorBidi" w:cs="Angsana New" w:hint="cs"/>
          <w:sz w:val="30"/>
          <w:szCs w:val="30"/>
          <w:cs/>
        </w:rPr>
        <w:t>ผู้ถือหุ้นรา</w:t>
      </w:r>
      <w:r w:rsidR="003D5F53" w:rsidRPr="0002171C">
        <w:rPr>
          <w:rFonts w:asciiTheme="majorBidi" w:eastAsia="Times New Roman" w:hAnsiTheme="majorBidi" w:cs="Angsana New" w:hint="cs"/>
          <w:sz w:val="30"/>
          <w:szCs w:val="30"/>
          <w:cs/>
        </w:rPr>
        <w:t>ยใหญ่</w:t>
      </w:r>
      <w:r w:rsidR="00F47FFB" w:rsidRPr="0002171C">
        <w:rPr>
          <w:rFonts w:asciiTheme="majorBidi" w:eastAsia="Times New Roman" w:hAnsiTheme="majorBidi" w:cs="Angsana New" w:hint="cs"/>
          <w:sz w:val="30"/>
          <w:szCs w:val="30"/>
          <w:cs/>
        </w:rPr>
        <w:t>เดิม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ของกลุ่มบริษัท </w:t>
      </w:r>
      <w:r w:rsidRPr="0002171C">
        <w:rPr>
          <w:rFonts w:asciiTheme="majorBidi" w:eastAsia="Times New Roman" w:hAnsiTheme="majorBidi" w:cstheme="majorBidi"/>
          <w:sz w:val="30"/>
          <w:szCs w:val="30"/>
        </w:rPr>
        <w:t xml:space="preserve">FC 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ตกลงที่จะซื้อสินทรัพย์ในเงื่อนไขเพื่อให้กลุ่มบริษัท </w:t>
      </w:r>
      <w:r w:rsidRPr="0002171C">
        <w:rPr>
          <w:rFonts w:asciiTheme="majorBidi" w:eastAsia="Times New Roman" w:hAnsiTheme="majorBidi" w:cstheme="majorBidi"/>
          <w:sz w:val="30"/>
          <w:szCs w:val="30"/>
        </w:rPr>
        <w:t xml:space="preserve">FC 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มีสินทรัพย์สุทธิที่จะเปลี่ยนเป็นเงินสดในมูลค่าจำนวน </w:t>
      </w:r>
      <w:r w:rsidR="00CF7B50" w:rsidRPr="0002171C">
        <w:rPr>
          <w:rFonts w:asciiTheme="majorBidi" w:eastAsia="Times New Roman" w:hAnsiTheme="majorBidi" w:cs="Angsana New"/>
          <w:sz w:val="30"/>
          <w:szCs w:val="30"/>
        </w:rPr>
        <w:t>576</w:t>
      </w:r>
      <w:r w:rsidR="00290A6A" w:rsidRPr="0002171C">
        <w:rPr>
          <w:rFonts w:asciiTheme="majorBidi" w:eastAsia="Times New Roman" w:hAnsiTheme="majorBidi" w:cs="Angsana New"/>
          <w:sz w:val="30"/>
          <w:szCs w:val="30"/>
        </w:rPr>
        <w:t>.</w:t>
      </w:r>
      <w:r w:rsidR="00CF7B50" w:rsidRPr="0002171C">
        <w:rPr>
          <w:rFonts w:asciiTheme="majorBidi" w:eastAsia="Times New Roman" w:hAnsiTheme="majorBidi" w:cs="Angsana New"/>
          <w:sz w:val="30"/>
          <w:szCs w:val="30"/>
        </w:rPr>
        <w:t>84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 ล้านบาท ดังนั้น ใน</w:t>
      </w:r>
      <w:r w:rsidR="00B774A7" w:rsidRPr="0002171C">
        <w:rPr>
          <w:rFonts w:asciiTheme="majorBidi" w:eastAsia="Times New Roman" w:hAnsiTheme="majorBidi" w:cs="Angsana New" w:hint="cs"/>
          <w:sz w:val="30"/>
          <w:szCs w:val="30"/>
          <w:cs/>
        </w:rPr>
        <w:t>งบ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การเงินรวมจึงแสดงสินทรัพย์และหนี้สินที่ได้จากการซื้อกลุ่มบริษัท </w:t>
      </w:r>
      <w:r w:rsidRPr="0002171C">
        <w:rPr>
          <w:rFonts w:asciiTheme="majorBidi" w:eastAsia="Times New Roman" w:hAnsiTheme="majorBidi" w:cstheme="majorBidi"/>
          <w:sz w:val="30"/>
          <w:szCs w:val="30"/>
        </w:rPr>
        <w:t xml:space="preserve">FC 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>ภายใต้รายการสินทรัพย์และหนี้สินตามสัญญาจองซื้อหุ้นเพิ่มทุ</w:t>
      </w:r>
      <w:r w:rsidR="005E692B" w:rsidRPr="0002171C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น 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โดยส่วนต่างของจำนวน </w:t>
      </w:r>
      <w:r w:rsidR="00CF7B50" w:rsidRPr="0002171C">
        <w:rPr>
          <w:rFonts w:asciiTheme="majorBidi" w:eastAsia="Times New Roman" w:hAnsiTheme="majorBidi" w:cs="Angsana New"/>
          <w:sz w:val="30"/>
          <w:szCs w:val="30"/>
        </w:rPr>
        <w:t>576</w:t>
      </w:r>
      <w:r w:rsidR="00290A6A" w:rsidRPr="0002171C">
        <w:rPr>
          <w:rFonts w:asciiTheme="majorBidi" w:eastAsia="Times New Roman" w:hAnsiTheme="majorBidi" w:cs="Angsana New"/>
          <w:sz w:val="30"/>
          <w:szCs w:val="30"/>
        </w:rPr>
        <w:t>.</w:t>
      </w:r>
      <w:r w:rsidR="00CF7B50" w:rsidRPr="0002171C">
        <w:rPr>
          <w:rFonts w:asciiTheme="majorBidi" w:eastAsia="Times New Roman" w:hAnsiTheme="majorBidi" w:cs="Angsana New"/>
          <w:sz w:val="30"/>
          <w:szCs w:val="30"/>
        </w:rPr>
        <w:t>84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 ล้านบาท กับราคาตามบัญชีของสินทรัพย์และหนี้สินสุทธิในกลุ่มบริษัท </w:t>
      </w:r>
      <w:r w:rsidRPr="0002171C">
        <w:rPr>
          <w:rFonts w:asciiTheme="majorBidi" w:eastAsia="Times New Roman" w:hAnsiTheme="majorBidi" w:cstheme="majorBidi"/>
          <w:sz w:val="30"/>
          <w:szCs w:val="30"/>
        </w:rPr>
        <w:t xml:space="preserve">FC 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>ณ วันซื้อกิจการจะบันทึกเป็นลูกหนี้จากการค้ำประกันมูลค่าเงินลงทุน</w:t>
      </w:r>
    </w:p>
    <w:p w14:paraId="408692DA" w14:textId="77777777" w:rsidR="00B774A7" w:rsidRPr="0002171C" w:rsidRDefault="00B774A7" w:rsidP="00710F71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Cs w:val="22"/>
        </w:rPr>
      </w:pPr>
    </w:p>
    <w:p w14:paraId="6E8121F4" w14:textId="6418FE26" w:rsidR="000330DB" w:rsidRPr="0002171C" w:rsidRDefault="00A3695B" w:rsidP="007908CD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pacing w:val="-2"/>
          <w:sz w:val="30"/>
          <w:szCs w:val="30"/>
        </w:rPr>
      </w:pP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เมื่อเดือนสิงหาคม </w:t>
      </w:r>
      <w:r w:rsidR="009107B5" w:rsidRPr="0002171C">
        <w:rPr>
          <w:rFonts w:asciiTheme="majorBidi" w:eastAsia="Times New Roman" w:hAnsiTheme="majorBidi" w:cs="Angsana New"/>
          <w:sz w:val="30"/>
          <w:szCs w:val="30"/>
        </w:rPr>
        <w:t>2563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 บริษัท พีอาร์จี ดีเวลลอปเมนท์ จำกัด (“</w:t>
      </w:r>
      <w:r w:rsidRPr="0002171C">
        <w:rPr>
          <w:rFonts w:asciiTheme="majorBidi" w:eastAsia="Times New Roman" w:hAnsiTheme="majorBidi" w:cstheme="majorBidi"/>
          <w:sz w:val="30"/>
          <w:szCs w:val="30"/>
        </w:rPr>
        <w:t xml:space="preserve">PRGD”) 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>ในฐานะผู้ถือหุ้น</w:t>
      </w:r>
      <w:r w:rsidRPr="0002171C">
        <w:rPr>
          <w:rFonts w:asciiTheme="majorBidi" w:eastAsia="Times New Roman" w:hAnsiTheme="majorBidi" w:cs="Angsana New" w:hint="cs"/>
          <w:sz w:val="30"/>
          <w:szCs w:val="30"/>
          <w:cs/>
        </w:rPr>
        <w:t>ราย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>ใหญ่ของ</w:t>
      </w:r>
      <w:r w:rsidR="00A77F82" w:rsidRPr="0002171C">
        <w:rPr>
          <w:rFonts w:asciiTheme="majorBidi" w:eastAsia="Times New Roman" w:hAnsiTheme="majorBidi" w:cs="Angsana New" w:hint="cs"/>
          <w:sz w:val="30"/>
          <w:szCs w:val="30"/>
          <w:cs/>
        </w:rPr>
        <w:t>บริษัท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>และคู่สัญญาของสัญญาจองซื้อหุ้นเพิ่มทุน ได้มีหนังสือบอกกล่าวถึง</w:t>
      </w:r>
      <w:r w:rsidR="00DD1F01" w:rsidRPr="0002171C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ผู้ถือหุ้นรายใหญ่เดิม 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ซึ่งเป็นคู่สัญญา เพื่อเร่งรัดให้ปฏิบัติตามเงื่อนไขในสัญญา อย่างไรก็ดี </w:t>
      </w:r>
      <w:r w:rsidR="00DD1F01" w:rsidRPr="0002171C">
        <w:rPr>
          <w:rFonts w:asciiTheme="majorBidi" w:eastAsia="Times New Roman" w:hAnsiTheme="majorBidi" w:cs="Angsana New" w:hint="cs"/>
          <w:sz w:val="30"/>
          <w:szCs w:val="30"/>
          <w:cs/>
        </w:rPr>
        <w:t>ผู้ถือหุ้นรายใหญ่เดิม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>ได้มีหนังสือร้องขอให้ขยายระยะเวลาการปฏิบัติตามสัญญาสืบเนื่องจากสถานการณ์โรคระบาด (</w:t>
      </w:r>
      <w:r w:rsidRPr="0002171C">
        <w:rPr>
          <w:rFonts w:asciiTheme="majorBidi" w:eastAsia="Times New Roman" w:hAnsiTheme="majorBidi" w:cstheme="majorBidi"/>
          <w:sz w:val="30"/>
          <w:szCs w:val="30"/>
        </w:rPr>
        <w:t>COVID-</w:t>
      </w:r>
      <w:r w:rsidR="009107B5" w:rsidRPr="0002171C">
        <w:rPr>
          <w:rFonts w:asciiTheme="majorBidi" w:eastAsia="Times New Roman" w:hAnsiTheme="majorBidi" w:cs="Angsana New"/>
          <w:sz w:val="30"/>
          <w:szCs w:val="30"/>
        </w:rPr>
        <w:t>19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>) ที่ส่งผลกระทบต่อธุรกิจต่าง</w:t>
      </w:r>
      <w:r w:rsidR="00D011AB" w:rsidRPr="0002171C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ๆ โดยเฉพาะอย่างยิ่งอุตสาหกรรมการโรงแรมและการท่องเที่ยว ซึ่งเป็นธุรกิจหลักของสินทรัพย์ตามสัญญาจองซื้อหุ้นเพิ่มทุน ทั้งสองฝ่ายจึงตกลงขยายระยะเวลาออกไปถึงวันที่ </w:t>
      </w:r>
      <w:r w:rsidR="009107B5" w:rsidRPr="0002171C">
        <w:rPr>
          <w:rFonts w:asciiTheme="majorBidi" w:eastAsia="Times New Roman" w:hAnsiTheme="majorBidi" w:cs="Angsana New"/>
          <w:sz w:val="30"/>
          <w:szCs w:val="30"/>
        </w:rPr>
        <w:t>30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 มิถุนายน </w:t>
      </w:r>
      <w:r w:rsidR="009107B5" w:rsidRPr="0002171C">
        <w:rPr>
          <w:rFonts w:asciiTheme="majorBidi" w:eastAsia="Times New Roman" w:hAnsiTheme="majorBidi" w:cs="Angsana New"/>
          <w:sz w:val="30"/>
          <w:szCs w:val="30"/>
        </w:rPr>
        <w:t>2565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 โดยยังคงเงื่อนไขอื่นตามสัญญาเดิม ทั้งนี้</w:t>
      </w:r>
      <w:r w:rsidR="00E20975" w:rsidRPr="0002171C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>ผู้ถือหุ้น</w:t>
      </w:r>
      <w:r w:rsidRPr="0002171C">
        <w:rPr>
          <w:rFonts w:asciiTheme="majorBidi" w:eastAsia="Times New Roman" w:hAnsiTheme="majorBidi" w:cs="Angsana New" w:hint="cs"/>
          <w:sz w:val="30"/>
          <w:szCs w:val="30"/>
          <w:cs/>
        </w:rPr>
        <w:t>ราย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>ใหญ่เดิมจะรับภาระทางการเงินที่เกิดขึ้น</w:t>
      </w:r>
      <w:r w:rsidR="009168D5" w:rsidRPr="0002171C">
        <w:rPr>
          <w:rFonts w:asciiTheme="majorBidi" w:eastAsia="Times New Roman" w:hAnsiTheme="majorBidi" w:cs="Angsana New"/>
          <w:spacing w:val="-2"/>
          <w:sz w:val="30"/>
          <w:szCs w:val="30"/>
          <w:cs/>
        </w:rPr>
        <w:br w:type="page"/>
      </w:r>
    </w:p>
    <w:p w14:paraId="54AC72C2" w14:textId="2BA75BFD" w:rsidR="00A3695B" w:rsidRPr="0002171C" w:rsidRDefault="00A3695B" w:rsidP="00A3695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</w:rPr>
      </w:pPr>
      <w:r w:rsidRPr="0002171C">
        <w:rPr>
          <w:rFonts w:asciiTheme="majorBidi" w:eastAsia="Times New Roman" w:hAnsiTheme="majorBidi" w:cs="Angsana New"/>
          <w:spacing w:val="-2"/>
          <w:sz w:val="30"/>
          <w:szCs w:val="30"/>
          <w:cs/>
        </w:rPr>
        <w:lastRenderedPageBreak/>
        <w:t xml:space="preserve">เมื่อวันที่ </w:t>
      </w:r>
      <w:r w:rsidR="00CF7B50" w:rsidRPr="0002171C">
        <w:rPr>
          <w:rFonts w:asciiTheme="majorBidi" w:eastAsia="Times New Roman" w:hAnsiTheme="majorBidi" w:cstheme="majorBidi"/>
          <w:spacing w:val="-2"/>
          <w:sz w:val="30"/>
          <w:szCs w:val="30"/>
        </w:rPr>
        <w:t>30</w:t>
      </w:r>
      <w:r w:rsidRPr="0002171C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 xml:space="preserve"> มิถุนายน </w:t>
      </w:r>
      <w:r w:rsidR="00CF7B50" w:rsidRPr="0002171C">
        <w:rPr>
          <w:rFonts w:asciiTheme="majorBidi" w:eastAsia="Times New Roman" w:hAnsiTheme="majorBidi" w:cstheme="majorBidi"/>
          <w:spacing w:val="-2"/>
          <w:sz w:val="30"/>
          <w:szCs w:val="30"/>
        </w:rPr>
        <w:t>2564</w:t>
      </w:r>
      <w:r w:rsidRPr="0002171C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 xml:space="preserve"> </w:t>
      </w:r>
      <w:r w:rsidR="00A77F82" w:rsidRPr="0002171C">
        <w:rPr>
          <w:rFonts w:asciiTheme="majorBidi" w:eastAsia="Times New Roman" w:hAnsiTheme="majorBidi" w:cs="Angsana New" w:hint="cs"/>
          <w:sz w:val="30"/>
          <w:szCs w:val="30"/>
          <w:cs/>
        </w:rPr>
        <w:t>บริษัท</w:t>
      </w:r>
      <w:r w:rsidRPr="0002171C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และผู้ถือหุ้น</w:t>
      </w:r>
      <w:r w:rsidRPr="0002171C">
        <w:rPr>
          <w:rFonts w:asciiTheme="majorBidi" w:eastAsia="Times New Roman" w:hAnsiTheme="majorBidi" w:cs="Angsana New" w:hint="cs"/>
          <w:spacing w:val="-2"/>
          <w:sz w:val="30"/>
          <w:szCs w:val="30"/>
          <w:cs/>
        </w:rPr>
        <w:t>ราย</w:t>
      </w:r>
      <w:r w:rsidRPr="0002171C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ใหญ่เดิมตกลงทำสัญญาชำระหนี้กับเจ้าหนี้เงินกู้ยืมในการชำระหนี้สินบางส่วน ได้แก่ เงินกู้ยืมระยะสั้นจาก</w:t>
      </w:r>
      <w:r w:rsidRPr="0002171C">
        <w:rPr>
          <w:rFonts w:asciiTheme="majorBidi" w:eastAsia="Times New Roman" w:hAnsiTheme="majorBidi" w:cs="Angsana New" w:hint="cs"/>
          <w:spacing w:val="-2"/>
          <w:sz w:val="30"/>
          <w:szCs w:val="30"/>
          <w:cs/>
        </w:rPr>
        <w:t>กิจการ</w:t>
      </w:r>
      <w:r w:rsidRPr="0002171C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 xml:space="preserve">อื่นและดอกเบี้ยค้างจ่ายตามสัญญาจองซื้อหุ้นเพิ่มทุน ด้วยการโอนสินทรัพย์ตามสัญญาจองซื้อหุ้นเพิ่มทุนบางส่วน ได้แก่ เงินลงทุนทั้งหมดภายใต้กลุ่มบริษัท </w:t>
      </w:r>
      <w:r w:rsidRPr="0002171C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FC </w:t>
      </w:r>
      <w:r w:rsidRPr="0002171C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เงินให้กู้ยืมแก่กิจการที่เกี่ยวข้องกันและดอกเบี้ยค้างรับ และสิทธิการเช่าที่ดิน ซึ่งผู้ถือหุ้น</w:t>
      </w:r>
      <w:r w:rsidRPr="0002171C">
        <w:rPr>
          <w:rFonts w:asciiTheme="majorBidi" w:eastAsia="Times New Roman" w:hAnsiTheme="majorBidi" w:cs="Angsana New" w:hint="cs"/>
          <w:spacing w:val="-2"/>
          <w:sz w:val="30"/>
          <w:szCs w:val="30"/>
          <w:cs/>
        </w:rPr>
        <w:t>ราย</w:t>
      </w:r>
      <w:r w:rsidRPr="0002171C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ใหญ่เดิม</w:t>
      </w:r>
      <w:r w:rsidRPr="0002171C">
        <w:rPr>
          <w:rFonts w:asciiTheme="majorBidi" w:eastAsia="Times New Roman" w:hAnsiTheme="majorBidi" w:cs="Angsana New" w:hint="cs"/>
          <w:spacing w:val="-2"/>
          <w:sz w:val="30"/>
          <w:szCs w:val="30"/>
          <w:cs/>
        </w:rPr>
        <w:t xml:space="preserve"> </w:t>
      </w:r>
      <w:r w:rsidRPr="0002171C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 xml:space="preserve">(ลูกหนี้จากการค้ำประกันมูลค่าเงินลงทุน) จะเป็นผู้รับภาระทางการเงินจากส่วนต่างการโอนสินทรัพย์และหนี้สินดังกล่าวให้แก่กลุ่มบริษัท สัญญาตกลงชำระหนี้สินและโอนสิทธิในสินทรัพย์ดังกล่าวได้มีการลงนามครบถ้วนทุกฝ่ายภายในไตรมาสที่ </w:t>
      </w:r>
      <w:r w:rsidR="00CF7B50" w:rsidRPr="0002171C">
        <w:rPr>
          <w:rFonts w:asciiTheme="majorBidi" w:eastAsia="Times New Roman" w:hAnsiTheme="majorBidi" w:cstheme="majorBidi"/>
          <w:spacing w:val="-2"/>
          <w:sz w:val="30"/>
          <w:szCs w:val="30"/>
        </w:rPr>
        <w:t>2</w:t>
      </w:r>
      <w:r w:rsidRPr="0002171C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 xml:space="preserve"> </w:t>
      </w:r>
      <w:r w:rsidRPr="0002171C">
        <w:rPr>
          <w:rFonts w:asciiTheme="majorBidi" w:eastAsia="Times New Roman" w:hAnsiTheme="majorBidi" w:cs="Angsana New" w:hint="cs"/>
          <w:spacing w:val="-2"/>
          <w:sz w:val="30"/>
          <w:szCs w:val="30"/>
          <w:cs/>
        </w:rPr>
        <w:t xml:space="preserve">ปี </w:t>
      </w:r>
      <w:r w:rsidR="00CF7B50" w:rsidRPr="0002171C">
        <w:rPr>
          <w:rFonts w:asciiTheme="majorBidi" w:eastAsia="Times New Roman" w:hAnsiTheme="majorBidi" w:cstheme="majorBidi"/>
          <w:spacing w:val="-2"/>
          <w:sz w:val="30"/>
          <w:szCs w:val="30"/>
        </w:rPr>
        <w:t>2564</w:t>
      </w:r>
    </w:p>
    <w:p w14:paraId="52A052B4" w14:textId="77777777" w:rsidR="001E137D" w:rsidRPr="0002171C" w:rsidRDefault="001E137D" w:rsidP="00A3695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</w:rPr>
      </w:pPr>
    </w:p>
    <w:p w14:paraId="0CCE48E2" w14:textId="5EACDDE3" w:rsidR="00A3695B" w:rsidRPr="0002171C" w:rsidRDefault="00A3695B" w:rsidP="00A3695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2171C">
        <w:rPr>
          <w:rFonts w:asciiTheme="majorBidi" w:eastAsia="Times New Roman" w:hAnsiTheme="majorBidi" w:cs="Angsana New"/>
          <w:sz w:val="30"/>
          <w:szCs w:val="30"/>
          <w:cs/>
        </w:rPr>
        <w:t>ในส่วนของการปฏิบัติตามเงื่อนไขในสัญญาของ</w:t>
      </w:r>
      <w:r w:rsidR="00DD1F01" w:rsidRPr="0002171C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ผู้ถือหุ้นรายใหญ่เดิม 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ที่จะครบกำหนดในวันที่ </w:t>
      </w:r>
      <w:r w:rsidR="00CF7B50" w:rsidRPr="0002171C">
        <w:rPr>
          <w:rFonts w:asciiTheme="majorBidi" w:eastAsia="Times New Roman" w:hAnsiTheme="majorBidi" w:cstheme="majorBidi"/>
          <w:sz w:val="30"/>
          <w:szCs w:val="30"/>
        </w:rPr>
        <w:t>30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 มิถุนายน </w:t>
      </w:r>
      <w:r w:rsidR="00CF7B50" w:rsidRPr="0002171C">
        <w:rPr>
          <w:rFonts w:asciiTheme="majorBidi" w:eastAsia="Times New Roman" w:hAnsiTheme="majorBidi" w:cstheme="majorBidi"/>
          <w:sz w:val="30"/>
          <w:szCs w:val="30"/>
        </w:rPr>
        <w:t>2565</w:t>
      </w:r>
      <w:r w:rsidR="002F2A95" w:rsidRPr="0002171C">
        <w:rPr>
          <w:rFonts w:asciiTheme="majorBidi" w:eastAsia="Times New Roman" w:hAnsiTheme="majorBidi" w:cs="Angsana New"/>
          <w:sz w:val="30"/>
          <w:szCs w:val="30"/>
        </w:rPr>
        <w:br/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ได้ขยายออกไปถึงวันที่ </w:t>
      </w:r>
      <w:r w:rsidR="00CF7B50" w:rsidRPr="0002171C">
        <w:rPr>
          <w:rFonts w:asciiTheme="majorBidi" w:eastAsia="Times New Roman" w:hAnsiTheme="majorBidi" w:cstheme="majorBidi"/>
          <w:sz w:val="30"/>
          <w:szCs w:val="30"/>
        </w:rPr>
        <w:t>31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 ธันวาคม </w:t>
      </w:r>
      <w:r w:rsidR="00CF7B50" w:rsidRPr="0002171C">
        <w:rPr>
          <w:rFonts w:asciiTheme="majorBidi" w:eastAsia="Times New Roman" w:hAnsiTheme="majorBidi" w:cstheme="majorBidi"/>
          <w:sz w:val="30"/>
          <w:szCs w:val="30"/>
        </w:rPr>
        <w:t>2566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 โดยยังคงเงื่อนไขอื่นตามสัญญาเดิม ทั้งนี้</w:t>
      </w:r>
      <w:r w:rsidR="00E20975" w:rsidRPr="0002171C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>เนื่องจากสถานการณ์โรคระบาด (</w:t>
      </w:r>
      <w:r w:rsidRPr="0002171C">
        <w:rPr>
          <w:rFonts w:asciiTheme="majorBidi" w:eastAsia="Times New Roman" w:hAnsiTheme="majorBidi" w:cstheme="majorBidi"/>
          <w:sz w:val="30"/>
          <w:szCs w:val="30"/>
        </w:rPr>
        <w:t>COVID-</w:t>
      </w:r>
      <w:r w:rsidR="00CF7B50" w:rsidRPr="0002171C">
        <w:rPr>
          <w:rFonts w:asciiTheme="majorBidi" w:eastAsia="Times New Roman" w:hAnsiTheme="majorBidi" w:cstheme="majorBidi"/>
          <w:sz w:val="30"/>
          <w:szCs w:val="30"/>
        </w:rPr>
        <w:t>19</w:t>
      </w:r>
      <w:r w:rsidRPr="0002171C">
        <w:rPr>
          <w:rFonts w:asciiTheme="majorBidi" w:eastAsia="Times New Roman" w:hAnsiTheme="majorBidi" w:cstheme="majorBidi"/>
          <w:sz w:val="30"/>
          <w:szCs w:val="30"/>
        </w:rPr>
        <w:t xml:space="preserve">) 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>ยังมีผลกระทบต่อเศรษฐกิจอย่างต่อเนื่อง การขยายระยะเวลาดังกล่าวได้รับความยินยอมและตกลงจากผู้บริหารและคณะกรรมการของบริษัท และ</w:t>
      </w:r>
      <w:r w:rsidR="00DD1F01" w:rsidRPr="0002171C">
        <w:rPr>
          <w:rFonts w:asciiTheme="majorBidi" w:eastAsia="Times New Roman" w:hAnsiTheme="majorBidi" w:cs="Angsana New" w:hint="cs"/>
          <w:sz w:val="30"/>
          <w:szCs w:val="30"/>
          <w:cs/>
        </w:rPr>
        <w:t>ผู้ถือหุ้นรายใหญ่เดิม</w:t>
      </w:r>
    </w:p>
    <w:p w14:paraId="60CECCE8" w14:textId="77777777" w:rsidR="00A3695B" w:rsidRPr="0002171C" w:rsidRDefault="00A3695B" w:rsidP="00CA27CC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B9E07DD" w14:textId="51D5ACF9" w:rsidR="00494E26" w:rsidRPr="0002171C" w:rsidRDefault="00A3695B" w:rsidP="00494E26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cs/>
        </w:rPr>
      </w:pP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ตามมาตรฐานการรายงานทางการเงินฉบับที่ </w:t>
      </w:r>
      <w:r w:rsidR="00CF7B50" w:rsidRPr="0002171C">
        <w:rPr>
          <w:rFonts w:asciiTheme="majorBidi" w:eastAsia="Times New Roman" w:hAnsiTheme="majorBidi" w:cstheme="majorBidi"/>
          <w:sz w:val="30"/>
          <w:szCs w:val="30"/>
        </w:rPr>
        <w:t>9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 ผู้บริหารพิจารณาความเสี่ยงด้านเครดิตและโอกาสในการผิดนัดชำระหนี้ของผู้ถือหุ้นรายใหญ่เดิม และรับรู้ค่าเผื่อผลขาดทุนที่คาดว่าจะเกิดขึ้นสำหรับยอดลูกหนี้จากการค้ำประกันที่ยังไม่ได้รับชำระเป็นจำนวนเงิน </w:t>
      </w:r>
      <w:r w:rsidR="00CF7B50" w:rsidRPr="0002171C">
        <w:rPr>
          <w:rFonts w:asciiTheme="majorBidi" w:eastAsia="Times New Roman" w:hAnsiTheme="majorBidi" w:cstheme="majorBidi"/>
          <w:sz w:val="30"/>
          <w:szCs w:val="30"/>
        </w:rPr>
        <w:t>523</w:t>
      </w:r>
      <w:r w:rsidRPr="0002171C">
        <w:rPr>
          <w:rFonts w:asciiTheme="majorBidi" w:eastAsia="Times New Roman" w:hAnsiTheme="majorBidi" w:cstheme="majorBidi"/>
          <w:sz w:val="30"/>
          <w:szCs w:val="30"/>
        </w:rPr>
        <w:t>.</w:t>
      </w:r>
      <w:r w:rsidR="00CF7B50" w:rsidRPr="0002171C">
        <w:rPr>
          <w:rFonts w:asciiTheme="majorBidi" w:eastAsia="Times New Roman" w:hAnsiTheme="majorBidi" w:cstheme="majorBidi"/>
          <w:sz w:val="30"/>
          <w:szCs w:val="30"/>
        </w:rPr>
        <w:t>97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 ล้านบาทในงบการเงินรวม</w:t>
      </w:r>
      <w:r w:rsidR="005E692B" w:rsidRPr="0002171C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ในระหว่างปี </w:t>
      </w:r>
      <w:r w:rsidR="00CF7B50" w:rsidRPr="0002171C">
        <w:rPr>
          <w:rFonts w:asciiTheme="majorBidi" w:eastAsia="Times New Roman" w:hAnsiTheme="majorBidi" w:cs="Angsana New"/>
          <w:sz w:val="30"/>
          <w:szCs w:val="30"/>
        </w:rPr>
        <w:t>2566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 เนื่องจากผู้ถือหุ้นรายใหญ่</w:t>
      </w:r>
      <w:r w:rsidRPr="0002171C">
        <w:rPr>
          <w:rFonts w:asciiTheme="majorBidi" w:eastAsia="Times New Roman" w:hAnsiTheme="majorBidi" w:cs="Angsana New" w:hint="cs"/>
          <w:sz w:val="30"/>
          <w:szCs w:val="30"/>
          <w:cs/>
        </w:rPr>
        <w:t>เดิม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>ไม่ได้ปฏิบัติตามเงื่อนไขในสัญญาที่ถึงกำหนดชำระเงินทั้งจำนวนให้แก่</w:t>
      </w:r>
      <w:r w:rsidR="00A77F82" w:rsidRPr="0002171C">
        <w:rPr>
          <w:rFonts w:asciiTheme="majorBidi" w:eastAsia="Times New Roman" w:hAnsiTheme="majorBidi" w:cs="Angsana New" w:hint="cs"/>
          <w:sz w:val="30"/>
          <w:szCs w:val="30"/>
          <w:cs/>
        </w:rPr>
        <w:t>บริษัท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ภายในวันที่ </w:t>
      </w:r>
      <w:r w:rsidR="00CF7B50" w:rsidRPr="0002171C">
        <w:rPr>
          <w:rFonts w:asciiTheme="majorBidi" w:eastAsia="Times New Roman" w:hAnsiTheme="majorBidi" w:cstheme="majorBidi"/>
          <w:sz w:val="30"/>
          <w:szCs w:val="30"/>
        </w:rPr>
        <w:t>31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 ธันวาคม </w:t>
      </w:r>
      <w:r w:rsidR="00CF7B50" w:rsidRPr="0002171C">
        <w:rPr>
          <w:rFonts w:asciiTheme="majorBidi" w:eastAsia="Times New Roman" w:hAnsiTheme="majorBidi" w:cstheme="majorBidi"/>
          <w:sz w:val="30"/>
          <w:szCs w:val="30"/>
        </w:rPr>
        <w:t>2566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 ถึงแม้ว่าเมื่อวันที่ </w:t>
      </w:r>
      <w:r w:rsidR="00CF7B50" w:rsidRPr="0002171C">
        <w:rPr>
          <w:rFonts w:asciiTheme="majorBidi" w:eastAsia="Times New Roman" w:hAnsiTheme="majorBidi" w:cstheme="majorBidi"/>
          <w:sz w:val="30"/>
          <w:szCs w:val="30"/>
        </w:rPr>
        <w:t>30</w:t>
      </w:r>
      <w:r w:rsidRPr="0002171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มกราคม </w:t>
      </w:r>
      <w:r w:rsidR="00CF7B50" w:rsidRPr="0002171C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 ผู้ถือหุ้น</w:t>
      </w:r>
      <w:r w:rsidRPr="0002171C">
        <w:rPr>
          <w:rFonts w:asciiTheme="majorBidi" w:eastAsia="Times New Roman" w:hAnsiTheme="majorBidi" w:cs="Angsana New" w:hint="cs"/>
          <w:sz w:val="30"/>
          <w:szCs w:val="30"/>
          <w:cs/>
        </w:rPr>
        <w:t>ราย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ใหญ่เดิมได้ชำระเงินเข้ามาภายหลังจำนวน </w:t>
      </w:r>
      <w:r w:rsidR="00CF7B50" w:rsidRPr="0002171C">
        <w:rPr>
          <w:rFonts w:asciiTheme="majorBidi" w:eastAsia="Times New Roman" w:hAnsiTheme="majorBidi" w:cstheme="majorBidi"/>
          <w:sz w:val="30"/>
          <w:szCs w:val="30"/>
        </w:rPr>
        <w:t>20</w:t>
      </w:r>
      <w:r w:rsidRPr="0002171C">
        <w:rPr>
          <w:rFonts w:asciiTheme="majorBidi" w:eastAsia="Times New Roman" w:hAnsiTheme="majorBidi" w:cstheme="majorBidi"/>
          <w:sz w:val="30"/>
          <w:szCs w:val="30"/>
        </w:rPr>
        <w:t>.</w:t>
      </w:r>
      <w:r w:rsidR="00CF7B50" w:rsidRPr="0002171C">
        <w:rPr>
          <w:rFonts w:asciiTheme="majorBidi" w:eastAsia="Times New Roman" w:hAnsiTheme="majorBidi" w:cstheme="majorBidi"/>
          <w:sz w:val="30"/>
          <w:szCs w:val="30"/>
        </w:rPr>
        <w:t>00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 ล้านบาท แต่ยัง</w:t>
      </w:r>
      <w:r w:rsidR="005158DB" w:rsidRPr="0002171C">
        <w:rPr>
          <w:rFonts w:asciiTheme="majorBidi" w:eastAsia="Times New Roman" w:hAnsiTheme="majorBidi" w:cs="Angsana New"/>
          <w:sz w:val="30"/>
          <w:szCs w:val="30"/>
        </w:rPr>
        <w:br/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>ไม่มีข้อตกลงใด</w:t>
      </w:r>
      <w:r w:rsidR="00D011AB" w:rsidRPr="0002171C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>ๆ ในการชำระคืนในส่วนที่เหลือ</w:t>
      </w:r>
      <w:r w:rsidR="00494E26" w:rsidRPr="0002171C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</w:p>
    <w:p w14:paraId="73893DDD" w14:textId="77777777" w:rsidR="00A3695B" w:rsidRPr="0002171C" w:rsidRDefault="00A3695B" w:rsidP="00A3695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73174FE0" w14:textId="4E0F7D97" w:rsidR="00A3695B" w:rsidRPr="0002171C" w:rsidRDefault="00A3695B" w:rsidP="00A3695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เมื่อวันที่ </w:t>
      </w:r>
      <w:r w:rsidR="00CF7B50" w:rsidRPr="0002171C">
        <w:rPr>
          <w:rFonts w:asciiTheme="majorBidi" w:eastAsia="Times New Roman" w:hAnsiTheme="majorBidi" w:cstheme="majorBidi"/>
          <w:sz w:val="30"/>
          <w:szCs w:val="30"/>
        </w:rPr>
        <w:t>8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 พฤศจิกายน </w:t>
      </w:r>
      <w:r w:rsidR="00CF7B50" w:rsidRPr="0002171C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A77F82" w:rsidRPr="0002171C">
        <w:rPr>
          <w:rFonts w:asciiTheme="majorBidi" w:eastAsia="Times New Roman" w:hAnsiTheme="majorBidi" w:cs="Angsana New" w:hint="cs"/>
          <w:sz w:val="30"/>
          <w:szCs w:val="30"/>
          <w:cs/>
        </w:rPr>
        <w:t>บริษัท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>และผู้ถือหุ้น</w:t>
      </w:r>
      <w:r w:rsidRPr="0002171C">
        <w:rPr>
          <w:rFonts w:asciiTheme="majorBidi" w:eastAsia="Times New Roman" w:hAnsiTheme="majorBidi" w:cs="Angsana New" w:hint="cs"/>
          <w:sz w:val="30"/>
          <w:szCs w:val="30"/>
          <w:cs/>
        </w:rPr>
        <w:t>ราย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ใหญ่เดิมตกลงทำหนังสือแก้ไขเพิ่มเติมบันทึกข้อตกลงการโอนสินทรัพย์และหนี้สิน ฉบับลงวันที่ </w:t>
      </w:r>
      <w:r w:rsidR="00CF7B50" w:rsidRPr="0002171C">
        <w:rPr>
          <w:rFonts w:asciiTheme="majorBidi" w:eastAsia="Times New Roman" w:hAnsiTheme="majorBidi" w:cstheme="majorBidi"/>
          <w:sz w:val="30"/>
          <w:szCs w:val="30"/>
        </w:rPr>
        <w:t>30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 มิถุนายน </w:t>
      </w:r>
      <w:r w:rsidR="00CF7B50" w:rsidRPr="0002171C">
        <w:rPr>
          <w:rFonts w:asciiTheme="majorBidi" w:eastAsia="Times New Roman" w:hAnsiTheme="majorBidi" w:cstheme="majorBidi"/>
          <w:sz w:val="30"/>
          <w:szCs w:val="30"/>
        </w:rPr>
        <w:t>2564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 เป็นข้อตกลงเพื่อการปลดหนี้ทั้งหมด โดยให้โอนอสังหาริมทรัพย์เพื่อการลงทุนซึ่งเป็นที่ดินปลอดสิทธิการเช่า รวมถึงโอนสินทรัพย์และหนี้สินตามสัญญาจองซื้อหุ้น</w:t>
      </w:r>
    </w:p>
    <w:p w14:paraId="606049AC" w14:textId="76180927" w:rsidR="00A3695B" w:rsidRPr="0002171C" w:rsidRDefault="00A3695B" w:rsidP="00A3695B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02171C">
        <w:rPr>
          <w:rFonts w:asciiTheme="majorBidi" w:eastAsia="Times New Roman" w:hAnsiTheme="majorBidi" w:cs="Angsana New"/>
          <w:sz w:val="30"/>
          <w:szCs w:val="30"/>
          <w:cs/>
        </w:rPr>
        <w:t>เพิ่มทุนส่วนที่เหลือทั้งหมดในบัญชีของ</w:t>
      </w:r>
      <w:r w:rsidR="00A77F82" w:rsidRPr="0002171C">
        <w:rPr>
          <w:rFonts w:asciiTheme="majorBidi" w:eastAsia="Times New Roman" w:hAnsiTheme="majorBidi" w:cs="Angsana New" w:hint="cs"/>
          <w:sz w:val="30"/>
          <w:szCs w:val="30"/>
          <w:cs/>
        </w:rPr>
        <w:t>บริษัท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 ซึ่งเป็นรายการที่เกิดขึ้นก่อนการโอนกิจการภายใต้สัญญา </w:t>
      </w:r>
      <w:r w:rsidRPr="0002171C">
        <w:rPr>
          <w:rFonts w:asciiTheme="majorBidi" w:eastAsia="Times New Roman" w:hAnsiTheme="majorBidi" w:cstheme="majorBidi"/>
          <w:sz w:val="30"/>
          <w:szCs w:val="30"/>
        </w:rPr>
        <w:t xml:space="preserve">Share Subscription Agreement 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>ไปให้กับผู้ถือหุ้น</w:t>
      </w:r>
      <w:r w:rsidRPr="0002171C">
        <w:rPr>
          <w:rFonts w:asciiTheme="majorBidi" w:eastAsia="Times New Roman" w:hAnsiTheme="majorBidi" w:cs="Angsana New" w:hint="cs"/>
          <w:sz w:val="30"/>
          <w:szCs w:val="30"/>
          <w:cs/>
        </w:rPr>
        <w:t>ราย</w:t>
      </w:r>
      <w:r w:rsidRPr="0002171C">
        <w:rPr>
          <w:rFonts w:asciiTheme="majorBidi" w:eastAsia="Times New Roman" w:hAnsiTheme="majorBidi" w:cs="Angsana New"/>
          <w:sz w:val="30"/>
          <w:szCs w:val="30"/>
          <w:cs/>
        </w:rPr>
        <w:t>ใหญ่เดิม</w:t>
      </w:r>
    </w:p>
    <w:p w14:paraId="68F72AB7" w14:textId="77777777" w:rsidR="00A3695B" w:rsidRPr="0002171C" w:rsidRDefault="00A3695B" w:rsidP="00A3695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D2EA983" w14:textId="5C4D3F2C" w:rsidR="00A3695B" w:rsidRPr="0002171C" w:rsidRDefault="00A3695B" w:rsidP="00A3695B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pacing w:val="-4"/>
          <w:sz w:val="30"/>
          <w:szCs w:val="30"/>
        </w:rPr>
      </w:pPr>
      <w:r w:rsidRPr="0002171C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 xml:space="preserve">เมื่อวันที่ </w:t>
      </w:r>
      <w:r w:rsidR="00CF7B50" w:rsidRPr="0002171C">
        <w:rPr>
          <w:rFonts w:asciiTheme="majorBidi" w:eastAsia="Times New Roman" w:hAnsiTheme="majorBidi" w:cstheme="majorBidi"/>
          <w:spacing w:val="-4"/>
          <w:sz w:val="30"/>
          <w:szCs w:val="30"/>
        </w:rPr>
        <w:t>24</w:t>
      </w:r>
      <w:r w:rsidRPr="0002171C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 xml:space="preserve"> มกราคม </w:t>
      </w:r>
      <w:r w:rsidR="00CF7B50" w:rsidRPr="0002171C">
        <w:rPr>
          <w:rFonts w:asciiTheme="majorBidi" w:eastAsia="Times New Roman" w:hAnsiTheme="majorBidi" w:cstheme="majorBidi"/>
          <w:spacing w:val="-4"/>
          <w:sz w:val="30"/>
          <w:szCs w:val="30"/>
        </w:rPr>
        <w:t>2568</w:t>
      </w:r>
      <w:r w:rsidRPr="0002171C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 xml:space="preserve"> </w:t>
      </w:r>
      <w:r w:rsidR="001F287C" w:rsidRPr="0002171C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บริษัท</w:t>
      </w:r>
      <w:r w:rsidRPr="0002171C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ได้ดำเนินการโอนที่ดินปลอดสิทธิการเช่า รวมถึงสินทรัพย์และหนี้สินไปให้กับผู้ถือหุ้นรายใหญ่เดิม</w:t>
      </w:r>
      <w:r w:rsidR="006E1A94" w:rsidRPr="0002171C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 </w:t>
      </w:r>
      <w:r w:rsidRPr="0002171C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ผลจากการทำรายการดังกล่าวทำให้</w:t>
      </w:r>
      <w:r w:rsidR="0082081E" w:rsidRPr="0002171C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กลุ่มบริษัทและบริษัท</w:t>
      </w:r>
      <w:r w:rsidRPr="0002171C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มีรายการลูกหนี้</w:t>
      </w:r>
      <w:r w:rsidR="00EA5F43" w:rsidRPr="0002171C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จากการค้ำประกันมูลค่าเงินลงทุน</w:t>
      </w:r>
      <w:r w:rsidRPr="0002171C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เพิ่มขึ้น</w:t>
      </w:r>
      <w:r w:rsidR="0082081E" w:rsidRPr="0002171C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จำนวน </w:t>
      </w:r>
      <w:r w:rsidR="00CF7B50" w:rsidRPr="0002171C">
        <w:rPr>
          <w:rFonts w:asciiTheme="majorBidi" w:eastAsia="Times New Roman" w:hAnsiTheme="majorBidi" w:cs="Angsana New"/>
          <w:spacing w:val="-4"/>
          <w:sz w:val="30"/>
          <w:szCs w:val="30"/>
        </w:rPr>
        <w:t>83</w:t>
      </w:r>
      <w:r w:rsidR="0029032C" w:rsidRPr="0002171C">
        <w:rPr>
          <w:rFonts w:asciiTheme="majorBidi" w:eastAsia="Times New Roman" w:hAnsiTheme="majorBidi" w:cs="Angsana New"/>
          <w:spacing w:val="-4"/>
          <w:sz w:val="30"/>
          <w:szCs w:val="30"/>
        </w:rPr>
        <w:t>.</w:t>
      </w:r>
      <w:r w:rsidR="00CF7B50" w:rsidRPr="0002171C">
        <w:rPr>
          <w:rFonts w:asciiTheme="majorBidi" w:eastAsia="Times New Roman" w:hAnsiTheme="majorBidi" w:cs="Angsana New"/>
          <w:spacing w:val="-4"/>
          <w:sz w:val="30"/>
          <w:szCs w:val="30"/>
        </w:rPr>
        <w:t>55</w:t>
      </w:r>
      <w:r w:rsidR="0082081E" w:rsidRPr="0002171C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="0082081E" w:rsidRPr="0002171C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ล้านบาท</w:t>
      </w:r>
      <w:r w:rsidRPr="0002171C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 xml:space="preserve"> และทางบริษัทได้รับสินทรัพย์จากทางผู้ถือหุ้นรายใหญ่เดิม คือ สิทธิการเช่าที่ดินในจังหวัดสุราษฎร์ธานี</w:t>
      </w:r>
      <w:r w:rsidR="0082081E" w:rsidRPr="0002171C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เ</w:t>
      </w:r>
      <w:r w:rsidR="0082081E" w:rsidRPr="0002171C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พื่อใช้เป็นสินทรัพย์ค้ำประกัน</w:t>
      </w:r>
      <w:r w:rsidR="0082081E" w:rsidRPr="0002171C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="0082081E" w:rsidRPr="0002171C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สิทธิการเช่าที่ดินดังกล่าว</w:t>
      </w:r>
      <w:r w:rsidRPr="0002171C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มีระยะเวลาตามสัญญาเช่า</w:t>
      </w:r>
      <w:r w:rsidR="00C02CC3" w:rsidRPr="0002171C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ทั้งหมด</w:t>
      </w:r>
      <w:r w:rsidR="0082081E" w:rsidRPr="0002171C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="006F4929" w:rsidRPr="0002171C">
        <w:rPr>
          <w:rFonts w:asciiTheme="majorBidi" w:eastAsia="Times New Roman" w:hAnsiTheme="majorBidi" w:cs="Angsana New"/>
          <w:spacing w:val="-4"/>
          <w:sz w:val="30"/>
          <w:szCs w:val="30"/>
          <w:cs/>
        </w:rPr>
        <w:br/>
      </w:r>
      <w:r w:rsidR="00CF7B50" w:rsidRPr="0002171C">
        <w:rPr>
          <w:rFonts w:asciiTheme="majorBidi" w:eastAsia="Times New Roman" w:hAnsiTheme="majorBidi" w:cs="Angsana New"/>
          <w:spacing w:val="-4"/>
          <w:sz w:val="30"/>
          <w:szCs w:val="30"/>
        </w:rPr>
        <w:t>30</w:t>
      </w:r>
      <w:r w:rsidR="0082081E" w:rsidRPr="0002171C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="0082081E" w:rsidRPr="0002171C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ปี </w:t>
      </w:r>
      <w:r w:rsidR="00064596" w:rsidRPr="0002171C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คงเหลือ</w:t>
      </w:r>
      <w:r w:rsidR="0082081E" w:rsidRPr="0002171C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 ณ วันที่ </w:t>
      </w:r>
      <w:r w:rsidR="00CF7B50" w:rsidRPr="0002171C">
        <w:rPr>
          <w:rFonts w:asciiTheme="majorBidi" w:eastAsia="Times New Roman" w:hAnsiTheme="majorBidi" w:cs="Angsana New"/>
          <w:spacing w:val="-4"/>
          <w:sz w:val="30"/>
          <w:szCs w:val="30"/>
        </w:rPr>
        <w:t>30</w:t>
      </w:r>
      <w:r w:rsidR="009B0EE1" w:rsidRPr="0002171C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="00BE54B6" w:rsidRPr="0002171C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กันยายน</w:t>
      </w:r>
      <w:r w:rsidR="0082081E" w:rsidRPr="0002171C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 </w:t>
      </w:r>
      <w:r w:rsidR="00CF7B50" w:rsidRPr="0002171C">
        <w:rPr>
          <w:rFonts w:asciiTheme="majorBidi" w:eastAsia="Times New Roman" w:hAnsiTheme="majorBidi" w:cs="Angsana New"/>
          <w:spacing w:val="-4"/>
          <w:sz w:val="30"/>
          <w:szCs w:val="30"/>
        </w:rPr>
        <w:t>2568</w:t>
      </w:r>
      <w:r w:rsidR="0082081E" w:rsidRPr="0002171C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="0082081E" w:rsidRPr="0002171C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เป็นระยะเวลา</w:t>
      </w:r>
      <w:r w:rsidR="00064596" w:rsidRPr="0002171C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 xml:space="preserve"> </w:t>
      </w:r>
      <w:r w:rsidR="00B868F6" w:rsidRPr="0002171C">
        <w:rPr>
          <w:rFonts w:asciiTheme="majorBidi" w:eastAsia="Times New Roman" w:hAnsiTheme="majorBidi" w:cs="Angsana New"/>
          <w:spacing w:val="-4"/>
          <w:sz w:val="30"/>
          <w:szCs w:val="30"/>
        </w:rPr>
        <w:t>13</w:t>
      </w:r>
      <w:r w:rsidR="0082081E" w:rsidRPr="0002171C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="0082081E" w:rsidRPr="0002171C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ปี</w:t>
      </w:r>
      <w:r w:rsidR="00334028" w:rsidRPr="0002171C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 </w:t>
      </w:r>
      <w:r w:rsidR="00334028" w:rsidRPr="0002171C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และในระหว่างงวดเก้าเดือนสิ้นสุดวันที่ </w:t>
      </w:r>
      <w:r w:rsidR="00334028" w:rsidRPr="0002171C">
        <w:rPr>
          <w:rFonts w:asciiTheme="majorBidi" w:eastAsia="Times New Roman" w:hAnsiTheme="majorBidi" w:cs="Angsana New"/>
          <w:sz w:val="30"/>
          <w:szCs w:val="30"/>
        </w:rPr>
        <w:t xml:space="preserve">30 </w:t>
      </w:r>
      <w:r w:rsidR="00334028" w:rsidRPr="0002171C">
        <w:rPr>
          <w:rFonts w:asciiTheme="majorBidi" w:eastAsia="Times New Roman" w:hAnsiTheme="majorBidi" w:cs="Angsana New" w:hint="cs"/>
          <w:sz w:val="30"/>
          <w:szCs w:val="30"/>
          <w:cs/>
        </w:rPr>
        <w:t>กันยายน</w:t>
      </w:r>
      <w:r w:rsidR="00334028" w:rsidRPr="0002171C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334028" w:rsidRPr="0002171C">
        <w:rPr>
          <w:rFonts w:asciiTheme="majorBidi" w:eastAsia="Times New Roman" w:hAnsiTheme="majorBidi" w:cs="Angsana New"/>
          <w:sz w:val="30"/>
          <w:szCs w:val="30"/>
        </w:rPr>
        <w:t xml:space="preserve">2568 </w:t>
      </w:r>
      <w:r w:rsidR="00334028" w:rsidRPr="0002171C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กลุ่มบริษัทได้รับชำระเงินเพิ่มเติมเป็นจำนวน </w:t>
      </w:r>
      <w:r w:rsidR="00334028" w:rsidRPr="0002171C">
        <w:rPr>
          <w:rFonts w:asciiTheme="majorBidi" w:eastAsia="Times New Roman" w:hAnsiTheme="majorBidi" w:cs="Angsana New"/>
          <w:sz w:val="30"/>
          <w:szCs w:val="30"/>
        </w:rPr>
        <w:t xml:space="preserve">62.00 </w:t>
      </w:r>
      <w:r w:rsidR="00334028" w:rsidRPr="0002171C">
        <w:rPr>
          <w:rFonts w:asciiTheme="majorBidi" w:eastAsia="Times New Roman" w:hAnsiTheme="majorBidi" w:cs="Angsana New" w:hint="cs"/>
          <w:sz w:val="30"/>
          <w:szCs w:val="30"/>
          <w:cs/>
        </w:rPr>
        <w:t>ล้านบาท</w:t>
      </w:r>
    </w:p>
    <w:p w14:paraId="45E28705" w14:textId="1DF60837" w:rsidR="00714125" w:rsidRPr="0002171C" w:rsidRDefault="00ED5778">
      <w:pPr>
        <w:spacing w:after="0" w:line="240" w:lineRule="auto"/>
        <w:rPr>
          <w:rFonts w:asciiTheme="majorBidi" w:eastAsia="Times New Roman" w:hAnsiTheme="majorBidi" w:cs="Angsana New"/>
          <w:sz w:val="30"/>
          <w:szCs w:val="30"/>
          <w:cs/>
        </w:rPr>
      </w:pPr>
      <w:r w:rsidRPr="0002171C">
        <w:rPr>
          <w:rFonts w:asciiTheme="majorBidi" w:eastAsia="Times New Roman" w:hAnsiTheme="majorBidi" w:cs="Angsana New"/>
          <w:sz w:val="30"/>
          <w:szCs w:val="30"/>
        </w:rPr>
        <w:br w:type="page"/>
      </w:r>
    </w:p>
    <w:p w14:paraId="385076C0" w14:textId="141E78EA" w:rsidR="00290A6A" w:rsidRPr="0002171C" w:rsidRDefault="00F814EC" w:rsidP="00F814E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2171C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รายการที่เกี่ยวข้องกับการซื้อธุรกิจ มีดังต่อไปนี้</w:t>
      </w:r>
    </w:p>
    <w:p w14:paraId="70A5315D" w14:textId="77777777" w:rsidR="00D35047" w:rsidRPr="0002171C" w:rsidRDefault="00D35047" w:rsidP="00F814E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9F140AC" w14:textId="43D9CEBF" w:rsidR="00D35047" w:rsidRPr="0002171C" w:rsidRDefault="00763D41" w:rsidP="00F814E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02171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ลูกหนี้จากการค้ำประกันมูลค่าเงินลงทุน</w:t>
      </w:r>
    </w:p>
    <w:p w14:paraId="0FFC87A1" w14:textId="77777777" w:rsidR="001F2BDA" w:rsidRPr="0002171C" w:rsidRDefault="001F2BDA" w:rsidP="00F814E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705D5952" w14:textId="2004BCCB" w:rsidR="00763D41" w:rsidRPr="0002171C" w:rsidRDefault="00763D41" w:rsidP="00763D41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2171C">
        <w:rPr>
          <w:rFonts w:asciiTheme="majorBidi" w:eastAsia="Times New Roman" w:hAnsiTheme="majorBidi" w:cstheme="majorBidi"/>
          <w:sz w:val="30"/>
          <w:szCs w:val="30"/>
          <w:cs/>
        </w:rPr>
        <w:t xml:space="preserve">ลูกหนี้จากการค้ำประกันมูลค่าเงินลงทุน ณ วันซื้อธุรกิจ เป็นผลต่างของมูลค่าตามบัญชีของสินทรัพย์สุทธิ ที่ระบุได้ของกลุ่มบริษัท </w:t>
      </w:r>
      <w:r w:rsidRPr="0002171C">
        <w:rPr>
          <w:rFonts w:asciiTheme="majorBidi" w:eastAsia="Times New Roman" w:hAnsiTheme="majorBidi" w:cstheme="majorBidi"/>
          <w:sz w:val="30"/>
          <w:szCs w:val="30"/>
        </w:rPr>
        <w:t xml:space="preserve">FC </w:t>
      </w:r>
      <w:r w:rsidRPr="0002171C">
        <w:rPr>
          <w:rFonts w:asciiTheme="majorBidi" w:eastAsia="Times New Roman" w:hAnsiTheme="majorBidi" w:cstheme="majorBidi"/>
          <w:sz w:val="30"/>
          <w:szCs w:val="30"/>
          <w:cs/>
        </w:rPr>
        <w:t>ณ วันที่ซื้อธุรกิจ ที่ต่ำกว่ามูลค่าค้ำประกันตามสัญญา</w:t>
      </w:r>
    </w:p>
    <w:p w14:paraId="34C15D9E" w14:textId="77777777" w:rsidR="00F814EC" w:rsidRPr="0002171C" w:rsidRDefault="00F814EC" w:rsidP="00F814E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2"/>
        <w:gridCol w:w="1619"/>
        <w:gridCol w:w="248"/>
        <w:gridCol w:w="1641"/>
      </w:tblGrid>
      <w:tr w:rsidR="004E37DE" w:rsidRPr="0002171C" w14:paraId="71B61A56" w14:textId="36805A0D" w:rsidTr="00300B0C">
        <w:trPr>
          <w:tblHeader/>
        </w:trPr>
        <w:tc>
          <w:tcPr>
            <w:tcW w:w="3089" w:type="pct"/>
            <w:vAlign w:val="bottom"/>
          </w:tcPr>
          <w:p w14:paraId="451B3F20" w14:textId="77777777" w:rsidR="004E37DE" w:rsidRPr="0002171C" w:rsidRDefault="004E37DE" w:rsidP="004F12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4" w:right="-131" w:hanging="14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2" w:type="pct"/>
            <w:vAlign w:val="bottom"/>
          </w:tcPr>
          <w:p w14:paraId="41519461" w14:textId="5D5800AB" w:rsidR="004E37DE" w:rsidRPr="0002171C" w:rsidRDefault="004E37DE" w:rsidP="00300B0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  <w:vAlign w:val="bottom"/>
          </w:tcPr>
          <w:p w14:paraId="39634191" w14:textId="77777777" w:rsidR="004E37DE" w:rsidRPr="0002171C" w:rsidRDefault="004E37DE" w:rsidP="00300B0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94" w:type="pct"/>
            <w:vAlign w:val="bottom"/>
          </w:tcPr>
          <w:p w14:paraId="750B702C" w14:textId="3B559593" w:rsidR="004E37DE" w:rsidRPr="0002171C" w:rsidRDefault="004E37DE" w:rsidP="00300B0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="00300B0C"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  <w:br/>
            </w: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4E37DE" w:rsidRPr="0002171C" w14:paraId="52125C98" w14:textId="52DB44D0" w:rsidTr="00300B0C">
        <w:trPr>
          <w:tblHeader/>
        </w:trPr>
        <w:tc>
          <w:tcPr>
            <w:tcW w:w="3089" w:type="pct"/>
            <w:vAlign w:val="bottom"/>
          </w:tcPr>
          <w:p w14:paraId="721D51EC" w14:textId="77777777" w:rsidR="004E37DE" w:rsidRPr="0002171C" w:rsidRDefault="004E37DE" w:rsidP="004F1250">
            <w:pPr>
              <w:spacing w:after="0" w:line="240" w:lineRule="auto"/>
              <w:ind w:left="144" w:right="-131" w:hanging="144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11" w:type="pct"/>
            <w:gridSpan w:val="3"/>
          </w:tcPr>
          <w:p w14:paraId="40EBD114" w14:textId="2117224F" w:rsidR="004E37DE" w:rsidRPr="0002171C" w:rsidRDefault="00D276BB" w:rsidP="004F125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02171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02171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พัน</w:t>
            </w:r>
            <w:r w:rsidRPr="0002171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4E37DE" w:rsidRPr="0002171C" w14:paraId="4B45CF25" w14:textId="31C0CD39" w:rsidTr="00300B0C">
        <w:tc>
          <w:tcPr>
            <w:tcW w:w="3089" w:type="pct"/>
          </w:tcPr>
          <w:p w14:paraId="25771D2B" w14:textId="16016253" w:rsidR="004E37DE" w:rsidRPr="0002171C" w:rsidRDefault="004E37DE" w:rsidP="00763D4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มูลค่าที่ได้รับการค้ำประกันตามสัญญา</w:t>
            </w:r>
          </w:p>
        </w:tc>
        <w:tc>
          <w:tcPr>
            <w:tcW w:w="882" w:type="pct"/>
          </w:tcPr>
          <w:p w14:paraId="65A6CE50" w14:textId="34158551" w:rsidR="004E37DE" w:rsidRPr="0002171C" w:rsidRDefault="00CF7B50" w:rsidP="004E37DE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576</w:t>
            </w:r>
            <w:r w:rsidR="00534042"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840</w:t>
            </w:r>
          </w:p>
        </w:tc>
        <w:tc>
          <w:tcPr>
            <w:tcW w:w="135" w:type="pct"/>
          </w:tcPr>
          <w:p w14:paraId="5B387BD1" w14:textId="035865BC" w:rsidR="004E37DE" w:rsidRPr="0002171C" w:rsidRDefault="004E37DE" w:rsidP="00763D41">
            <w:pPr>
              <w:tabs>
                <w:tab w:val="decimal" w:pos="832"/>
              </w:tabs>
              <w:spacing w:after="0" w:line="240" w:lineRule="auto"/>
              <w:ind w:left="-145" w:right="-10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</w:tcPr>
          <w:p w14:paraId="4C8DDF32" w14:textId="71438921" w:rsidR="004E37DE" w:rsidRPr="0002171C" w:rsidRDefault="00534042" w:rsidP="004E37DE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4E37DE" w:rsidRPr="0002171C" w14:paraId="773E40C6" w14:textId="79B852AF" w:rsidTr="00300B0C">
        <w:tc>
          <w:tcPr>
            <w:tcW w:w="3089" w:type="pct"/>
          </w:tcPr>
          <w:p w14:paraId="5028907D" w14:textId="4E25B9A8" w:rsidR="004E37DE" w:rsidRPr="0002171C" w:rsidRDefault="004E37DE" w:rsidP="00763D4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มูลค่าตามบัญชีของสินทรัพย์และหนี้สินสุทธิของกลุ่มบริษัท </w:t>
            </w: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FC </w:t>
            </w:r>
          </w:p>
        </w:tc>
        <w:tc>
          <w:tcPr>
            <w:tcW w:w="882" w:type="pct"/>
          </w:tcPr>
          <w:p w14:paraId="3F3BE147" w14:textId="5F15ACFD" w:rsidR="004E37DE" w:rsidRPr="0002171C" w:rsidRDefault="004E37DE" w:rsidP="00763D41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1F3B28D4" w14:textId="77777777" w:rsidR="004E37DE" w:rsidRPr="0002171C" w:rsidRDefault="004E37DE" w:rsidP="00763D41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</w:tcPr>
          <w:p w14:paraId="2F48F564" w14:textId="46F09ACB" w:rsidR="004E37DE" w:rsidRPr="0002171C" w:rsidRDefault="004E37DE" w:rsidP="004E37DE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4E37DE" w:rsidRPr="0002171C" w14:paraId="422AA164" w14:textId="1CFAD3DF" w:rsidTr="00300B0C">
        <w:tc>
          <w:tcPr>
            <w:tcW w:w="3089" w:type="pct"/>
          </w:tcPr>
          <w:p w14:paraId="2A47DFEC" w14:textId="5A016114" w:rsidR="004E37DE" w:rsidRPr="0002171C" w:rsidRDefault="004E37DE" w:rsidP="00763D4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  ณ วันที่ซื้อธุรกิจ</w:t>
            </w: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22661B1B" w14:textId="681D92D0" w:rsidR="004E37DE" w:rsidRPr="0002171C" w:rsidRDefault="00CF7B50" w:rsidP="004E37DE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  <w:r w:rsidR="00534042"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590</w:t>
            </w:r>
          </w:p>
        </w:tc>
        <w:tc>
          <w:tcPr>
            <w:tcW w:w="135" w:type="pct"/>
          </w:tcPr>
          <w:p w14:paraId="1DAA381A" w14:textId="77777777" w:rsidR="004E37DE" w:rsidRPr="0002171C" w:rsidRDefault="004E37DE" w:rsidP="00763D41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  <w:tcBorders>
              <w:bottom w:val="single" w:sz="4" w:space="0" w:color="auto"/>
            </w:tcBorders>
          </w:tcPr>
          <w:p w14:paraId="5D9EE3FB" w14:textId="082CA5F9" w:rsidR="004E37DE" w:rsidRPr="0002171C" w:rsidRDefault="00534042" w:rsidP="004E37DE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4E37DE" w:rsidRPr="0002171C" w14:paraId="5B59EEBB" w14:textId="339D0973" w:rsidTr="00300B0C">
        <w:tc>
          <w:tcPr>
            <w:tcW w:w="3089" w:type="pct"/>
            <w:vAlign w:val="bottom"/>
          </w:tcPr>
          <w:p w14:paraId="787E5736" w14:textId="456DCD3E" w:rsidR="004E37DE" w:rsidRPr="0002171C" w:rsidRDefault="004E37DE" w:rsidP="004F125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ลูกหนี้จากการค้ำประกันมูลค่าเงินลงทุน ณ วันที่ซื้อธุรกิจ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4A350" w14:textId="28B5FC12" w:rsidR="004E37DE" w:rsidRPr="0002171C" w:rsidRDefault="00CF7B50" w:rsidP="004F1250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586</w:t>
            </w:r>
            <w:r w:rsidR="00534042"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430</w:t>
            </w:r>
          </w:p>
        </w:tc>
        <w:tc>
          <w:tcPr>
            <w:tcW w:w="135" w:type="pct"/>
          </w:tcPr>
          <w:p w14:paraId="29B066C3" w14:textId="77777777" w:rsidR="004E37DE" w:rsidRPr="0002171C" w:rsidRDefault="004E37DE" w:rsidP="004F1250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4" w:type="pct"/>
            <w:tcBorders>
              <w:top w:val="single" w:sz="4" w:space="0" w:color="auto"/>
              <w:bottom w:val="single" w:sz="4" w:space="0" w:color="auto"/>
            </w:tcBorders>
          </w:tcPr>
          <w:p w14:paraId="2A803E85" w14:textId="33E80545" w:rsidR="004E37DE" w:rsidRPr="0002171C" w:rsidRDefault="00534042" w:rsidP="004F1250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B4BD7" w:rsidRPr="0002171C" w14:paraId="66519111" w14:textId="77777777" w:rsidTr="00FB4BD7">
        <w:tc>
          <w:tcPr>
            <w:tcW w:w="3089" w:type="pct"/>
            <w:vAlign w:val="bottom"/>
          </w:tcPr>
          <w:p w14:paraId="4E6C5B7B" w14:textId="77777777" w:rsidR="00FB4BD7" w:rsidRPr="0002171C" w:rsidRDefault="00FB4BD7" w:rsidP="004F125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vAlign w:val="bottom"/>
          </w:tcPr>
          <w:p w14:paraId="2DFE6935" w14:textId="77777777" w:rsidR="00FB4BD7" w:rsidRPr="0002171C" w:rsidRDefault="00FB4BD7" w:rsidP="004F1250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" w:type="pct"/>
          </w:tcPr>
          <w:p w14:paraId="1416E2D5" w14:textId="77777777" w:rsidR="00FB4BD7" w:rsidRPr="0002171C" w:rsidRDefault="00FB4BD7" w:rsidP="004F1250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4" w:type="pct"/>
            <w:tcBorders>
              <w:top w:val="single" w:sz="4" w:space="0" w:color="auto"/>
            </w:tcBorders>
          </w:tcPr>
          <w:p w14:paraId="4D08D148" w14:textId="77777777" w:rsidR="00FB4BD7" w:rsidRPr="0002171C" w:rsidRDefault="00FB4BD7" w:rsidP="004F1250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4E37DE" w:rsidRPr="0002171C" w14:paraId="0E34D38E" w14:textId="34EAF4A6" w:rsidTr="00300B0C">
        <w:tc>
          <w:tcPr>
            <w:tcW w:w="3089" w:type="pct"/>
            <w:vAlign w:val="bottom"/>
          </w:tcPr>
          <w:p w14:paraId="1B1725BC" w14:textId="77777777" w:rsidR="004E37DE" w:rsidRPr="0002171C" w:rsidRDefault="004E37DE" w:rsidP="004E37D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รายได้และค่าใช้จ่ายที่เกี่ยวเนื่องภายหลังวันที่ซื้อธุรกิจ</w:t>
            </w:r>
          </w:p>
          <w:p w14:paraId="03739FCA" w14:textId="620F6F1E" w:rsidR="004E37DE" w:rsidRPr="0002171C" w:rsidRDefault="004E37DE" w:rsidP="004E37D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   ที่มีการรับประกัน</w:t>
            </w:r>
          </w:p>
        </w:tc>
        <w:tc>
          <w:tcPr>
            <w:tcW w:w="882" w:type="pct"/>
            <w:vAlign w:val="bottom"/>
          </w:tcPr>
          <w:p w14:paraId="05C5BEC9" w14:textId="01EA46B9" w:rsidR="004E37DE" w:rsidRPr="0002171C" w:rsidRDefault="004E37DE" w:rsidP="004F1250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228A8841" w14:textId="77777777" w:rsidR="004E37DE" w:rsidRPr="0002171C" w:rsidRDefault="004E37DE" w:rsidP="004F1250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</w:tcPr>
          <w:p w14:paraId="34B86051" w14:textId="78CE6F23" w:rsidR="004E37DE" w:rsidRPr="0002171C" w:rsidRDefault="004E37DE" w:rsidP="004F1250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534042" w:rsidRPr="0002171C" w14:paraId="715900B2" w14:textId="2053DF5D" w:rsidTr="00300B0C">
        <w:tc>
          <w:tcPr>
            <w:tcW w:w="3089" w:type="pct"/>
          </w:tcPr>
          <w:p w14:paraId="1BA49A59" w14:textId="59CD53AA" w:rsidR="00534042" w:rsidRPr="0002171C" w:rsidRDefault="00534042" w:rsidP="0053404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รายได้อื่น</w:t>
            </w:r>
          </w:p>
        </w:tc>
        <w:tc>
          <w:tcPr>
            <w:tcW w:w="882" w:type="pct"/>
          </w:tcPr>
          <w:p w14:paraId="14C1FECF" w14:textId="20570AAB" w:rsidR="00534042" w:rsidRPr="0002171C" w:rsidRDefault="00B868F6" w:rsidP="003D0CDD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(200)</w:t>
            </w:r>
          </w:p>
        </w:tc>
        <w:tc>
          <w:tcPr>
            <w:tcW w:w="135" w:type="pct"/>
          </w:tcPr>
          <w:p w14:paraId="263B013C" w14:textId="77777777" w:rsidR="00534042" w:rsidRPr="0002171C" w:rsidRDefault="00534042" w:rsidP="00534042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</w:tcPr>
          <w:p w14:paraId="4CACC7C1" w14:textId="48A710AD" w:rsidR="00534042" w:rsidRPr="0002171C" w:rsidRDefault="003C6708" w:rsidP="003D0CDD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(200)</w:t>
            </w:r>
          </w:p>
        </w:tc>
      </w:tr>
      <w:tr w:rsidR="00534042" w:rsidRPr="0002171C" w14:paraId="50A471BC" w14:textId="77777777" w:rsidTr="00300B0C">
        <w:tc>
          <w:tcPr>
            <w:tcW w:w="3089" w:type="pct"/>
          </w:tcPr>
          <w:p w14:paraId="672672E5" w14:textId="350F8157" w:rsidR="00534042" w:rsidRPr="0002171C" w:rsidRDefault="00534042" w:rsidP="0053404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ต้นทุนทางการเงิน</w:t>
            </w:r>
          </w:p>
        </w:tc>
        <w:tc>
          <w:tcPr>
            <w:tcW w:w="882" w:type="pct"/>
          </w:tcPr>
          <w:p w14:paraId="491299D3" w14:textId="6005A0B1" w:rsidR="00534042" w:rsidRPr="0002171C" w:rsidRDefault="00B868F6" w:rsidP="00534042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78,618</w:t>
            </w:r>
          </w:p>
        </w:tc>
        <w:tc>
          <w:tcPr>
            <w:tcW w:w="135" w:type="pct"/>
          </w:tcPr>
          <w:p w14:paraId="69A41D4D" w14:textId="77777777" w:rsidR="00534042" w:rsidRPr="0002171C" w:rsidRDefault="00534042" w:rsidP="00534042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</w:tcPr>
          <w:p w14:paraId="5804F128" w14:textId="4C37A200" w:rsidR="00534042" w:rsidRPr="0002171C" w:rsidRDefault="003C6708" w:rsidP="00534042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78,618</w:t>
            </w:r>
          </w:p>
        </w:tc>
      </w:tr>
      <w:tr w:rsidR="00534042" w:rsidRPr="0002171C" w14:paraId="4D914CE5" w14:textId="77777777" w:rsidTr="00300B0C">
        <w:tc>
          <w:tcPr>
            <w:tcW w:w="3089" w:type="pct"/>
          </w:tcPr>
          <w:p w14:paraId="45379821" w14:textId="2EE1C59E" w:rsidR="00534042" w:rsidRPr="0002171C" w:rsidRDefault="00534042" w:rsidP="0053404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ค่าใช้จ่ายในการบริหาร</w:t>
            </w:r>
          </w:p>
        </w:tc>
        <w:tc>
          <w:tcPr>
            <w:tcW w:w="882" w:type="pct"/>
          </w:tcPr>
          <w:p w14:paraId="00D41690" w14:textId="7883EB31" w:rsidR="00534042" w:rsidRPr="0002171C" w:rsidRDefault="00B868F6" w:rsidP="00534042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2,720</w:t>
            </w:r>
          </w:p>
        </w:tc>
        <w:tc>
          <w:tcPr>
            <w:tcW w:w="135" w:type="pct"/>
          </w:tcPr>
          <w:p w14:paraId="63724D5B" w14:textId="77777777" w:rsidR="00534042" w:rsidRPr="0002171C" w:rsidRDefault="00534042" w:rsidP="00534042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</w:tcPr>
          <w:p w14:paraId="330E7AFF" w14:textId="0D4EBC16" w:rsidR="00534042" w:rsidRPr="0002171C" w:rsidRDefault="003C6708" w:rsidP="00534042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2,720</w:t>
            </w:r>
          </w:p>
        </w:tc>
      </w:tr>
      <w:tr w:rsidR="00534042" w:rsidRPr="0002171C" w14:paraId="054AD1E7" w14:textId="77777777" w:rsidTr="00300B0C">
        <w:tc>
          <w:tcPr>
            <w:tcW w:w="3089" w:type="pct"/>
          </w:tcPr>
          <w:p w14:paraId="1B36FD6C" w14:textId="2666FE2A" w:rsidR="00534042" w:rsidRPr="0002171C" w:rsidRDefault="00534042" w:rsidP="0053404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ค่าตัดจำหน่าย</w:t>
            </w:r>
          </w:p>
        </w:tc>
        <w:tc>
          <w:tcPr>
            <w:tcW w:w="882" w:type="pct"/>
          </w:tcPr>
          <w:p w14:paraId="27A4CA23" w14:textId="1AAF8A69" w:rsidR="00534042" w:rsidRPr="0002171C" w:rsidRDefault="00B868F6" w:rsidP="00534042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5,308</w:t>
            </w:r>
          </w:p>
        </w:tc>
        <w:tc>
          <w:tcPr>
            <w:tcW w:w="135" w:type="pct"/>
          </w:tcPr>
          <w:p w14:paraId="77EB7980" w14:textId="77777777" w:rsidR="00534042" w:rsidRPr="0002171C" w:rsidRDefault="00534042" w:rsidP="00534042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</w:tcPr>
          <w:p w14:paraId="1FA12D12" w14:textId="2092428E" w:rsidR="005E692B" w:rsidRPr="0002171C" w:rsidRDefault="003C6708" w:rsidP="00785DA9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5,308</w:t>
            </w:r>
          </w:p>
        </w:tc>
      </w:tr>
      <w:tr w:rsidR="00534042" w:rsidRPr="0002171C" w14:paraId="73E588D2" w14:textId="77777777" w:rsidTr="00300B0C">
        <w:tc>
          <w:tcPr>
            <w:tcW w:w="3089" w:type="pct"/>
          </w:tcPr>
          <w:p w14:paraId="7F174C73" w14:textId="58315AD6" w:rsidR="00534042" w:rsidRPr="0002171C" w:rsidRDefault="00534042" w:rsidP="0053404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ผลกระทบจากรายการชำระหนี้</w:t>
            </w:r>
          </w:p>
        </w:tc>
        <w:tc>
          <w:tcPr>
            <w:tcW w:w="882" w:type="pct"/>
          </w:tcPr>
          <w:p w14:paraId="3BDCD356" w14:textId="37DBFE74" w:rsidR="00534042" w:rsidRPr="0002171C" w:rsidRDefault="00B868F6" w:rsidP="003D0CDD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(121,388)</w:t>
            </w:r>
          </w:p>
        </w:tc>
        <w:tc>
          <w:tcPr>
            <w:tcW w:w="135" w:type="pct"/>
          </w:tcPr>
          <w:p w14:paraId="21A451F3" w14:textId="77777777" w:rsidR="00534042" w:rsidRPr="0002171C" w:rsidRDefault="00534042" w:rsidP="00534042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</w:tcPr>
          <w:p w14:paraId="37E8AA99" w14:textId="5EA5581E" w:rsidR="00534042" w:rsidRPr="0002171C" w:rsidRDefault="003C6708" w:rsidP="003D0CDD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(1</w:t>
            </w:r>
            <w:r w:rsidR="00D61206"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01,579</w:t>
            </w: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534042" w:rsidRPr="0002171C" w14:paraId="2740A541" w14:textId="77777777" w:rsidTr="00300B0C">
        <w:tc>
          <w:tcPr>
            <w:tcW w:w="3089" w:type="pct"/>
          </w:tcPr>
          <w:p w14:paraId="6105A0EE" w14:textId="7876ABD1" w:rsidR="00534042" w:rsidRPr="0002171C" w:rsidRDefault="00534042" w:rsidP="0053404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ชำระหนี้สินเดิมภายใต้สัญญาจองซื้อหุ้นเพิ่มทุน</w:t>
            </w:r>
          </w:p>
        </w:tc>
        <w:tc>
          <w:tcPr>
            <w:tcW w:w="882" w:type="pct"/>
          </w:tcPr>
          <w:p w14:paraId="2FFBA2E1" w14:textId="2222C7B1" w:rsidR="00534042" w:rsidRPr="0002171C" w:rsidRDefault="00B868F6" w:rsidP="003D0CDD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(89,517)</w:t>
            </w:r>
          </w:p>
        </w:tc>
        <w:tc>
          <w:tcPr>
            <w:tcW w:w="135" w:type="pct"/>
          </w:tcPr>
          <w:p w14:paraId="63A4521A" w14:textId="77777777" w:rsidR="00534042" w:rsidRPr="0002171C" w:rsidRDefault="00534042" w:rsidP="00534042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</w:tcPr>
          <w:p w14:paraId="31EE8A69" w14:textId="4E362D1A" w:rsidR="00534042" w:rsidRPr="0002171C" w:rsidRDefault="003C6708" w:rsidP="003D0CDD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(89,517)</w:t>
            </w:r>
          </w:p>
        </w:tc>
      </w:tr>
      <w:tr w:rsidR="00D0758D" w:rsidRPr="0002171C" w14:paraId="45D551FD" w14:textId="77777777" w:rsidTr="005B73F4">
        <w:tc>
          <w:tcPr>
            <w:tcW w:w="3089" w:type="pct"/>
          </w:tcPr>
          <w:p w14:paraId="5F1EBDB5" w14:textId="491572A2" w:rsidR="00D0758D" w:rsidRPr="0002171C" w:rsidRDefault="00D0758D" w:rsidP="0053404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หักกลบลบหนี้</w:t>
            </w:r>
          </w:p>
        </w:tc>
        <w:tc>
          <w:tcPr>
            <w:tcW w:w="882" w:type="pct"/>
          </w:tcPr>
          <w:p w14:paraId="3960C3A3" w14:textId="4DC7A4EA" w:rsidR="00D0758D" w:rsidRPr="0002171C" w:rsidRDefault="00B868F6" w:rsidP="003B44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83,549</w:t>
            </w:r>
          </w:p>
        </w:tc>
        <w:tc>
          <w:tcPr>
            <w:tcW w:w="135" w:type="pct"/>
          </w:tcPr>
          <w:p w14:paraId="503E19DB" w14:textId="77777777" w:rsidR="00D0758D" w:rsidRPr="0002171C" w:rsidRDefault="00D0758D" w:rsidP="00534042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</w:tcPr>
          <w:p w14:paraId="7972D7FF" w14:textId="0F6D2CD1" w:rsidR="00D0758D" w:rsidRPr="0002171C" w:rsidRDefault="003C6708" w:rsidP="003B44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83,549</w:t>
            </w:r>
          </w:p>
        </w:tc>
      </w:tr>
      <w:tr w:rsidR="005B73F4" w:rsidRPr="0002171C" w14:paraId="106F7CE7" w14:textId="77777777" w:rsidTr="00300B0C">
        <w:tc>
          <w:tcPr>
            <w:tcW w:w="3089" w:type="pct"/>
          </w:tcPr>
          <w:p w14:paraId="4DA1D182" w14:textId="5AE44ED1" w:rsidR="005B73F4" w:rsidRPr="0002171C" w:rsidRDefault="005B73F4" w:rsidP="005B73F4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x-none"/>
              </w:rPr>
              <w:t>โอนเข้าส่วนเกินทุนจากเงินค้ำประกันเงินลงทุน</w:t>
            </w: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53EF3BC5" w14:textId="6D200AA5" w:rsidR="005B73F4" w:rsidRPr="0002171C" w:rsidRDefault="003C6708" w:rsidP="005B73F4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="Angsana New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1BD4E2B7" w14:textId="77777777" w:rsidR="005B73F4" w:rsidRPr="0002171C" w:rsidRDefault="005B73F4" w:rsidP="005B73F4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  <w:tcBorders>
              <w:bottom w:val="single" w:sz="4" w:space="0" w:color="auto"/>
            </w:tcBorders>
          </w:tcPr>
          <w:p w14:paraId="510A3A68" w14:textId="2099C309" w:rsidR="005B73F4" w:rsidRPr="0002171C" w:rsidRDefault="003C6708" w:rsidP="005B73F4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="Angsana New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="Angsana New"/>
                <w:sz w:val="30"/>
                <w:szCs w:val="30"/>
              </w:rPr>
              <w:t>21,101</w:t>
            </w:r>
          </w:p>
        </w:tc>
      </w:tr>
      <w:tr w:rsidR="005B73F4" w:rsidRPr="0002171C" w14:paraId="0B7B084F" w14:textId="77777777" w:rsidTr="00300B0C">
        <w:tc>
          <w:tcPr>
            <w:tcW w:w="3089" w:type="pct"/>
          </w:tcPr>
          <w:p w14:paraId="5B12157C" w14:textId="50BADF16" w:rsidR="005B73F4" w:rsidRPr="0002171C" w:rsidRDefault="005B73F4" w:rsidP="005B73F4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</w:tcPr>
          <w:p w14:paraId="5FCF11D5" w14:textId="441E94F7" w:rsidR="005B73F4" w:rsidRPr="0002171C" w:rsidRDefault="00D11D29" w:rsidP="005B73F4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545,520</w:t>
            </w:r>
          </w:p>
        </w:tc>
        <w:tc>
          <w:tcPr>
            <w:tcW w:w="135" w:type="pct"/>
          </w:tcPr>
          <w:p w14:paraId="25EC05C7" w14:textId="77777777" w:rsidR="005B73F4" w:rsidRPr="0002171C" w:rsidRDefault="005B73F4" w:rsidP="005B73F4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  <w:tcBorders>
              <w:top w:val="single" w:sz="4" w:space="0" w:color="auto"/>
            </w:tcBorders>
          </w:tcPr>
          <w:p w14:paraId="6AA65E42" w14:textId="163CC04F" w:rsidR="005B73F4" w:rsidRPr="0002171C" w:rsidRDefault="003C6708" w:rsidP="005B73F4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5B73F4" w:rsidRPr="0002171C" w14:paraId="540EC3E8" w14:textId="77777777" w:rsidTr="00300B0C">
        <w:tc>
          <w:tcPr>
            <w:tcW w:w="3089" w:type="pct"/>
          </w:tcPr>
          <w:p w14:paraId="593582E2" w14:textId="089CAC80" w:rsidR="005B73F4" w:rsidRPr="0002171C" w:rsidRDefault="005B73F4" w:rsidP="005B73F4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74EB002D" w14:textId="726E86CE" w:rsidR="005B73F4" w:rsidRPr="0002171C" w:rsidRDefault="00D11D29" w:rsidP="005B73F4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(523,971)</w:t>
            </w:r>
          </w:p>
        </w:tc>
        <w:tc>
          <w:tcPr>
            <w:tcW w:w="135" w:type="pct"/>
          </w:tcPr>
          <w:p w14:paraId="7672A3A6" w14:textId="77777777" w:rsidR="005B73F4" w:rsidRPr="0002171C" w:rsidRDefault="005B73F4" w:rsidP="005B73F4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  <w:tcBorders>
              <w:bottom w:val="single" w:sz="4" w:space="0" w:color="auto"/>
            </w:tcBorders>
          </w:tcPr>
          <w:p w14:paraId="26FD0753" w14:textId="33AA5A23" w:rsidR="005B73F4" w:rsidRPr="0002171C" w:rsidRDefault="003C6708" w:rsidP="005B73F4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5B73F4" w:rsidRPr="0002171C" w14:paraId="2D20DA70" w14:textId="77777777" w:rsidTr="00300B0C">
        <w:trPr>
          <w:trHeight w:val="460"/>
        </w:trPr>
        <w:tc>
          <w:tcPr>
            <w:tcW w:w="3089" w:type="pct"/>
            <w:vAlign w:val="bottom"/>
          </w:tcPr>
          <w:p w14:paraId="6F7AB184" w14:textId="38AFC5E2" w:rsidR="005B73F4" w:rsidRPr="0002171C" w:rsidRDefault="005B73F4" w:rsidP="005B73F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ลูกหนี้จากการค้ำประกันมูลค่าเงินลงทุน</w:t>
            </w: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br/>
              <w:t xml:space="preserve">   ณ วันที่ </w:t>
            </w: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B506D1" w:rsidRPr="0002171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882" w:type="pct"/>
            <w:tcBorders>
              <w:top w:val="single" w:sz="4" w:space="0" w:color="auto"/>
              <w:bottom w:val="double" w:sz="4" w:space="0" w:color="auto"/>
            </w:tcBorders>
          </w:tcPr>
          <w:p w14:paraId="50F8F802" w14:textId="30DF65EA" w:rsidR="005B73F4" w:rsidRPr="0002171C" w:rsidRDefault="003C6708" w:rsidP="005B73F4">
            <w:pPr>
              <w:tabs>
                <w:tab w:val="decimal" w:pos="611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br/>
              <w:t>21,549</w:t>
            </w:r>
          </w:p>
        </w:tc>
        <w:tc>
          <w:tcPr>
            <w:tcW w:w="135" w:type="pct"/>
          </w:tcPr>
          <w:p w14:paraId="7A4F43A8" w14:textId="77777777" w:rsidR="005B73F4" w:rsidRPr="0002171C" w:rsidRDefault="005B73F4" w:rsidP="005B73F4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4" w:type="pct"/>
            <w:tcBorders>
              <w:top w:val="single" w:sz="4" w:space="0" w:color="auto"/>
              <w:bottom w:val="double" w:sz="4" w:space="0" w:color="auto"/>
            </w:tcBorders>
          </w:tcPr>
          <w:p w14:paraId="4DE3898E" w14:textId="18751DEB" w:rsidR="005B73F4" w:rsidRPr="0002171C" w:rsidRDefault="003C6708" w:rsidP="005B73F4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br/>
              <w:t>-</w:t>
            </w:r>
          </w:p>
        </w:tc>
      </w:tr>
    </w:tbl>
    <w:p w14:paraId="1ECCBBB1" w14:textId="0480B8E0" w:rsidR="00ED5778" w:rsidRPr="0002171C" w:rsidRDefault="00ED5778">
      <w:pPr>
        <w:spacing w:after="0" w:line="240" w:lineRule="auto"/>
        <w:rPr>
          <w:rFonts w:asciiTheme="majorBidi" w:eastAsia="Times New Roman" w:hAnsiTheme="majorBidi" w:cstheme="majorBidi"/>
          <w:szCs w:val="22"/>
          <w:cs/>
        </w:rPr>
      </w:pPr>
    </w:p>
    <w:p w14:paraId="5696551E" w14:textId="4823C1C0" w:rsidR="000E76BE" w:rsidRPr="0002171C" w:rsidRDefault="000E76BE" w:rsidP="000E76BE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2171C">
        <w:rPr>
          <w:rFonts w:asciiTheme="majorBidi" w:eastAsia="Times New Roman" w:hAnsiTheme="majorBidi" w:cstheme="majorBidi"/>
          <w:sz w:val="30"/>
          <w:szCs w:val="30"/>
          <w:cs/>
        </w:rPr>
        <w:t>ยอดคงเหลือของลูกหนี้จากการค้ำประกันมูลค่าเงินลงทุนเปลี่ยนแปลงไปจากวันที่ซื้อธุรกิจเนื่องจากเงื่อนไข</w:t>
      </w:r>
      <w:r w:rsidR="00CC3086" w:rsidRPr="0002171C">
        <w:rPr>
          <w:rFonts w:asciiTheme="majorBidi" w:eastAsia="Times New Roman" w:hAnsiTheme="majorBidi" w:cstheme="majorBidi"/>
          <w:sz w:val="30"/>
          <w:szCs w:val="30"/>
        </w:rPr>
        <w:br/>
      </w:r>
      <w:r w:rsidRPr="0002171C">
        <w:rPr>
          <w:rFonts w:asciiTheme="majorBidi" w:eastAsia="Times New Roman" w:hAnsiTheme="majorBidi" w:cstheme="majorBidi"/>
          <w:sz w:val="30"/>
          <w:szCs w:val="30"/>
          <w:cs/>
        </w:rPr>
        <w:t xml:space="preserve">การค้ำประกันมูลค่าสินทรัพย์สุทธิ ได้ค้ำประกันรวมถึงรายได้และค่าใช้จ่ายภายหลังวันที่ซื้อธุรกิจที่เกี่ยวเนื่องกับสินทรัพย์สุทธิของกลุ่มบริษัท </w:t>
      </w:r>
      <w:r w:rsidRPr="0002171C">
        <w:rPr>
          <w:rFonts w:asciiTheme="majorBidi" w:eastAsia="Times New Roman" w:hAnsiTheme="majorBidi" w:cstheme="majorBidi"/>
          <w:sz w:val="30"/>
          <w:szCs w:val="30"/>
        </w:rPr>
        <w:t xml:space="preserve">FC </w:t>
      </w:r>
      <w:r w:rsidRPr="0002171C">
        <w:rPr>
          <w:rFonts w:asciiTheme="majorBidi" w:eastAsia="Times New Roman" w:hAnsiTheme="majorBidi" w:cstheme="majorBidi"/>
          <w:sz w:val="30"/>
          <w:szCs w:val="30"/>
          <w:cs/>
        </w:rPr>
        <w:t>ณ วันที่ซื้อธุรกิจ</w:t>
      </w:r>
    </w:p>
    <w:p w14:paraId="6ED2E72A" w14:textId="46DCBB62" w:rsidR="000E76BE" w:rsidRPr="0002171C" w:rsidRDefault="000E76BE" w:rsidP="003B3BB3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02171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lastRenderedPageBreak/>
        <w:t>สินทรัพย์และหนี้สินตามสัญญาจองซื้อหุ้นเพิ่มทุน</w:t>
      </w:r>
    </w:p>
    <w:p w14:paraId="6AABDE3E" w14:textId="77777777" w:rsidR="001F2BDA" w:rsidRPr="0002171C" w:rsidRDefault="001F2BDA" w:rsidP="003B3BB3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E03ED16" w14:textId="4C4A517F" w:rsidR="000E76BE" w:rsidRPr="0002171C" w:rsidRDefault="000E76BE" w:rsidP="00E813C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6"/>
          <w:sz w:val="30"/>
          <w:szCs w:val="30"/>
        </w:rPr>
      </w:pPr>
      <w:r w:rsidRPr="0002171C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มูลค่าตามบัญชีของสินทรัพย์และหนี้สินตามสัญญาจองซื้อหุ้นเพิ่มทุน ณ วันที่</w:t>
      </w:r>
      <w:r w:rsidR="00957045" w:rsidRPr="0002171C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</w:t>
      </w:r>
      <w:r w:rsidR="00CF7B50" w:rsidRPr="0002171C">
        <w:rPr>
          <w:rFonts w:asciiTheme="majorBidi" w:eastAsia="Times New Roman" w:hAnsiTheme="majorBidi" w:cstheme="majorBidi"/>
          <w:spacing w:val="-6"/>
          <w:sz w:val="30"/>
          <w:szCs w:val="30"/>
        </w:rPr>
        <w:t>30</w:t>
      </w:r>
      <w:r w:rsidR="009B0EE1" w:rsidRPr="0002171C">
        <w:rPr>
          <w:rFonts w:asciiTheme="majorBidi" w:eastAsia="Times New Roman" w:hAnsiTheme="majorBidi" w:cstheme="majorBidi"/>
          <w:spacing w:val="-6"/>
          <w:sz w:val="30"/>
          <w:szCs w:val="30"/>
        </w:rPr>
        <w:t xml:space="preserve"> </w:t>
      </w:r>
      <w:r w:rsidR="00F87B5D" w:rsidRPr="0002171C">
        <w:rPr>
          <w:rFonts w:asciiTheme="majorBidi" w:eastAsia="Times New Roman" w:hAnsiTheme="majorBidi" w:cs="Angsana New" w:hint="cs"/>
          <w:spacing w:val="-6"/>
          <w:sz w:val="30"/>
          <w:szCs w:val="30"/>
          <w:cs/>
        </w:rPr>
        <w:t>กันยายน</w:t>
      </w:r>
      <w:r w:rsidR="009B0EE1" w:rsidRPr="0002171C">
        <w:rPr>
          <w:rFonts w:asciiTheme="majorBidi" w:eastAsia="Times New Roman" w:hAnsiTheme="majorBidi" w:cs="Angsana New"/>
          <w:spacing w:val="-6"/>
          <w:sz w:val="30"/>
          <w:szCs w:val="30"/>
          <w:cs/>
        </w:rPr>
        <w:t xml:space="preserve"> </w:t>
      </w:r>
      <w:r w:rsidR="00CF7B50" w:rsidRPr="0002171C">
        <w:rPr>
          <w:rFonts w:asciiTheme="majorBidi" w:eastAsia="Times New Roman" w:hAnsiTheme="majorBidi" w:cstheme="majorBidi"/>
          <w:spacing w:val="-6"/>
          <w:sz w:val="30"/>
          <w:szCs w:val="30"/>
        </w:rPr>
        <w:t>2568</w:t>
      </w:r>
      <w:r w:rsidR="00957045" w:rsidRPr="0002171C">
        <w:rPr>
          <w:rFonts w:asciiTheme="majorBidi" w:eastAsia="Times New Roman" w:hAnsiTheme="majorBidi" w:cstheme="majorBidi"/>
          <w:spacing w:val="-6"/>
          <w:sz w:val="30"/>
          <w:szCs w:val="30"/>
        </w:rPr>
        <w:t xml:space="preserve"> </w:t>
      </w:r>
      <w:r w:rsidR="00957045" w:rsidRPr="0002171C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และ</w:t>
      </w:r>
      <w:r w:rsidR="00B72C99" w:rsidRPr="0002171C">
        <w:rPr>
          <w:rFonts w:asciiTheme="majorBidi" w:eastAsia="Times New Roman" w:hAnsiTheme="majorBidi" w:cstheme="majorBidi" w:hint="cs"/>
          <w:spacing w:val="-6"/>
          <w:sz w:val="30"/>
          <w:szCs w:val="30"/>
          <w:cs/>
        </w:rPr>
        <w:t xml:space="preserve"> </w:t>
      </w:r>
      <w:r w:rsidR="00CF7B50" w:rsidRPr="0002171C">
        <w:rPr>
          <w:rFonts w:asciiTheme="majorBidi" w:eastAsia="Times New Roman" w:hAnsiTheme="majorBidi" w:cstheme="majorBidi"/>
          <w:spacing w:val="-6"/>
          <w:sz w:val="30"/>
          <w:szCs w:val="30"/>
        </w:rPr>
        <w:t>31</w:t>
      </w:r>
      <w:r w:rsidRPr="0002171C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ธันวาคม</w:t>
      </w:r>
      <w:r w:rsidR="00957045" w:rsidRPr="0002171C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</w:t>
      </w:r>
      <w:r w:rsidR="00CF7B50" w:rsidRPr="0002171C">
        <w:rPr>
          <w:rFonts w:asciiTheme="majorBidi" w:eastAsia="Times New Roman" w:hAnsiTheme="majorBidi" w:cstheme="majorBidi"/>
          <w:spacing w:val="-6"/>
          <w:sz w:val="30"/>
          <w:szCs w:val="30"/>
        </w:rPr>
        <w:t>2567</w:t>
      </w:r>
      <w:r w:rsidRPr="0002171C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</w:t>
      </w:r>
      <w:r w:rsidR="00E813CA" w:rsidRPr="0002171C">
        <w:rPr>
          <w:rFonts w:asciiTheme="majorBidi" w:eastAsia="Times New Roman" w:hAnsiTheme="majorBidi" w:cstheme="majorBidi"/>
          <w:spacing w:val="-6"/>
          <w:sz w:val="30"/>
          <w:szCs w:val="30"/>
        </w:rPr>
        <w:br/>
      </w:r>
      <w:r w:rsidRPr="0002171C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มีดังนี้</w:t>
      </w:r>
    </w:p>
    <w:p w14:paraId="74140F64" w14:textId="77777777" w:rsidR="000E76BE" w:rsidRPr="0002171C" w:rsidRDefault="000E76BE" w:rsidP="00F814E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261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051"/>
        <w:gridCol w:w="1078"/>
        <w:gridCol w:w="237"/>
        <w:gridCol w:w="13"/>
        <w:gridCol w:w="1109"/>
        <w:gridCol w:w="237"/>
        <w:gridCol w:w="1104"/>
        <w:gridCol w:w="252"/>
        <w:gridCol w:w="1180"/>
      </w:tblGrid>
      <w:tr w:rsidR="002C1E8E" w:rsidRPr="0002171C" w14:paraId="414B9ECC" w14:textId="3C475C73" w:rsidTr="00E813CA">
        <w:tc>
          <w:tcPr>
            <w:tcW w:w="2187" w:type="pct"/>
            <w:vAlign w:val="bottom"/>
          </w:tcPr>
          <w:p w14:paraId="362C0743" w14:textId="77777777" w:rsidR="002C1E8E" w:rsidRPr="0002171C" w:rsidRDefault="002C1E8E" w:rsidP="004F12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4" w:right="-131" w:hanging="14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pct"/>
            <w:gridSpan w:val="4"/>
          </w:tcPr>
          <w:p w14:paraId="60D0B20E" w14:textId="68648113" w:rsidR="002C1E8E" w:rsidRPr="0002171C" w:rsidRDefault="002C1E8E" w:rsidP="002C1E8E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8" w:type="pct"/>
          </w:tcPr>
          <w:p w14:paraId="365A910F" w14:textId="77777777" w:rsidR="002C1E8E" w:rsidRPr="0002171C" w:rsidRDefault="002C1E8E" w:rsidP="004F125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369" w:type="pct"/>
            <w:gridSpan w:val="3"/>
          </w:tcPr>
          <w:p w14:paraId="14D5688C" w14:textId="6C75EA8C" w:rsidR="002C1E8E" w:rsidRPr="0002171C" w:rsidRDefault="002C1E8E" w:rsidP="004F125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972ACD" w:rsidRPr="0002171C" w14:paraId="4A9912ED" w14:textId="3D83734D" w:rsidTr="00E813CA">
        <w:trPr>
          <w:trHeight w:val="83"/>
        </w:trPr>
        <w:tc>
          <w:tcPr>
            <w:tcW w:w="2187" w:type="pct"/>
            <w:vAlign w:val="bottom"/>
          </w:tcPr>
          <w:p w14:paraId="4D07CF69" w14:textId="77777777" w:rsidR="00972ACD" w:rsidRPr="0002171C" w:rsidRDefault="00972ACD" w:rsidP="00972AC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</w:tcPr>
          <w:p w14:paraId="3FACD113" w14:textId="662194F4" w:rsidR="00972ACD" w:rsidRPr="0002171C" w:rsidRDefault="00CF7B50" w:rsidP="00972AC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B0EE1" w:rsidRPr="000217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87B5D" w:rsidRPr="00021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" w:type="pct"/>
            <w:gridSpan w:val="2"/>
          </w:tcPr>
          <w:p w14:paraId="2BD4B417" w14:textId="77777777" w:rsidR="00972ACD" w:rsidRPr="0002171C" w:rsidRDefault="00972ACD" w:rsidP="00972AC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599" w:type="pct"/>
          </w:tcPr>
          <w:p w14:paraId="63DDAF40" w14:textId="1F795BC5" w:rsidR="00972ACD" w:rsidRPr="0002171C" w:rsidRDefault="00CF7B50" w:rsidP="00972AC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972ACD" w:rsidRPr="0002171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" w:type="pct"/>
          </w:tcPr>
          <w:p w14:paraId="19E366F0" w14:textId="77777777" w:rsidR="00972ACD" w:rsidRPr="0002171C" w:rsidRDefault="00972ACD" w:rsidP="00972AC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596" w:type="pct"/>
          </w:tcPr>
          <w:p w14:paraId="76EB27BD" w14:textId="6DCD9164" w:rsidR="00972ACD" w:rsidRPr="0002171C" w:rsidRDefault="00CF7B50" w:rsidP="00972AC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B0EE1" w:rsidRPr="000217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87B5D" w:rsidRPr="00021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6" w:type="pct"/>
          </w:tcPr>
          <w:p w14:paraId="5FC460BF" w14:textId="77777777" w:rsidR="00972ACD" w:rsidRPr="0002171C" w:rsidRDefault="00972ACD" w:rsidP="00972AC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637" w:type="pct"/>
          </w:tcPr>
          <w:p w14:paraId="3660648A" w14:textId="5CBC5517" w:rsidR="00972ACD" w:rsidRPr="0002171C" w:rsidRDefault="00CF7B50" w:rsidP="00972AC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972ACD" w:rsidRPr="0002171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72ACD" w:rsidRPr="0002171C" w14:paraId="5A117EE2" w14:textId="77777777" w:rsidTr="00E813CA">
        <w:tc>
          <w:tcPr>
            <w:tcW w:w="2187" w:type="pct"/>
            <w:vAlign w:val="bottom"/>
          </w:tcPr>
          <w:p w14:paraId="70D82266" w14:textId="77777777" w:rsidR="00972ACD" w:rsidRPr="0002171C" w:rsidRDefault="00972ACD" w:rsidP="00972AC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</w:tcPr>
          <w:p w14:paraId="2EAC8549" w14:textId="3982896E" w:rsidR="00972ACD" w:rsidRPr="0002171C" w:rsidRDefault="00CF7B50" w:rsidP="00972AC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Pr="0002171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35" w:type="pct"/>
            <w:gridSpan w:val="2"/>
          </w:tcPr>
          <w:p w14:paraId="2B822075" w14:textId="77777777" w:rsidR="00972ACD" w:rsidRPr="0002171C" w:rsidRDefault="00972ACD" w:rsidP="00972AC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599" w:type="pct"/>
          </w:tcPr>
          <w:p w14:paraId="3A23E14D" w14:textId="4DFFAAA2" w:rsidR="00972ACD" w:rsidRPr="0002171C" w:rsidRDefault="00CF7B50" w:rsidP="00972AC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Pr="0002171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0D8714AD" w14:textId="77777777" w:rsidR="00972ACD" w:rsidRPr="0002171C" w:rsidRDefault="00972ACD" w:rsidP="00972AC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596" w:type="pct"/>
          </w:tcPr>
          <w:p w14:paraId="1230F230" w14:textId="0DC35442" w:rsidR="00972ACD" w:rsidRPr="0002171C" w:rsidRDefault="00CF7B50" w:rsidP="00972AC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Pr="0002171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36" w:type="pct"/>
          </w:tcPr>
          <w:p w14:paraId="7AC7DDE5" w14:textId="77777777" w:rsidR="00972ACD" w:rsidRPr="0002171C" w:rsidRDefault="00972ACD" w:rsidP="00972AC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637" w:type="pct"/>
          </w:tcPr>
          <w:p w14:paraId="60989ED0" w14:textId="4E8B7302" w:rsidR="00972ACD" w:rsidRPr="0002171C" w:rsidRDefault="00CF7B50" w:rsidP="00972AC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Pr="0002171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7</w:t>
            </w:r>
          </w:p>
        </w:tc>
      </w:tr>
      <w:tr w:rsidR="00972ACD" w:rsidRPr="0002171C" w14:paraId="7B9BD17A" w14:textId="77777777" w:rsidTr="00E813CA">
        <w:tc>
          <w:tcPr>
            <w:tcW w:w="2187" w:type="pct"/>
            <w:vAlign w:val="bottom"/>
          </w:tcPr>
          <w:p w14:paraId="7A3463AE" w14:textId="77777777" w:rsidR="00972ACD" w:rsidRPr="0002171C" w:rsidRDefault="00972ACD" w:rsidP="00972ACD">
            <w:pPr>
              <w:spacing w:after="0" w:line="240" w:lineRule="auto"/>
              <w:ind w:left="144" w:right="-131" w:hanging="144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13" w:type="pct"/>
            <w:gridSpan w:val="8"/>
          </w:tcPr>
          <w:p w14:paraId="65C2C210" w14:textId="7179AC11" w:rsidR="00972ACD" w:rsidRPr="0002171C" w:rsidRDefault="00972ACD" w:rsidP="00972AC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02171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02171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พัน</w:t>
            </w:r>
            <w:r w:rsidRPr="0002171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972ACD" w:rsidRPr="0002171C" w14:paraId="5805CBAA" w14:textId="2AFDC4BF" w:rsidTr="00E813CA">
        <w:tc>
          <w:tcPr>
            <w:tcW w:w="2187" w:type="pct"/>
          </w:tcPr>
          <w:p w14:paraId="6D77DE6B" w14:textId="6CBE5574" w:rsidR="00972ACD" w:rsidRPr="0002171C" w:rsidRDefault="00972ACD" w:rsidP="00972AC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สินทรัพย์ตามสัญญาจองซื้อหุ้นเพิ่มทุน</w:t>
            </w:r>
          </w:p>
        </w:tc>
        <w:tc>
          <w:tcPr>
            <w:tcW w:w="582" w:type="pct"/>
          </w:tcPr>
          <w:p w14:paraId="2A9CA449" w14:textId="726CF212" w:rsidR="00972ACD" w:rsidRPr="0002171C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56575045" w14:textId="77777777" w:rsidR="00972ACD" w:rsidRPr="0002171C" w:rsidRDefault="00972ACD" w:rsidP="00972ACD">
            <w:pPr>
              <w:tabs>
                <w:tab w:val="decimal" w:pos="832"/>
              </w:tabs>
              <w:spacing w:after="0" w:line="240" w:lineRule="auto"/>
              <w:ind w:left="-145" w:right="-10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6EAF5968" w14:textId="62A1C0C3" w:rsidR="00972ACD" w:rsidRPr="0002171C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633B490" w14:textId="77777777" w:rsidR="00972ACD" w:rsidRPr="0002171C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64719938" w14:textId="43F0C148" w:rsidR="00972ACD" w:rsidRPr="0002171C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6FE65850" w14:textId="77777777" w:rsidR="00972ACD" w:rsidRPr="0002171C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50FDE45" w14:textId="0BC06B70" w:rsidR="00972ACD" w:rsidRPr="0002171C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972ACD" w:rsidRPr="0002171C" w14:paraId="365736A4" w14:textId="7CCEF09A" w:rsidTr="00E813CA">
        <w:tc>
          <w:tcPr>
            <w:tcW w:w="2187" w:type="pct"/>
          </w:tcPr>
          <w:p w14:paraId="71630D59" w14:textId="530CCF69" w:rsidR="00972ACD" w:rsidRPr="0002171C" w:rsidRDefault="00972ACD" w:rsidP="00972AC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เงินสดและรายการเทียบเท่าเงินสด</w:t>
            </w:r>
          </w:p>
        </w:tc>
        <w:tc>
          <w:tcPr>
            <w:tcW w:w="582" w:type="pct"/>
          </w:tcPr>
          <w:p w14:paraId="00041250" w14:textId="44F2C400" w:rsidR="00972ACD" w:rsidRPr="0002171C" w:rsidRDefault="00D11D29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73F27A8" w14:textId="77777777" w:rsidR="00972ACD" w:rsidRPr="0002171C" w:rsidRDefault="00972ACD" w:rsidP="00972ACD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0CE13266" w14:textId="7E9F05F8" w:rsidR="00972ACD" w:rsidRPr="0002171C" w:rsidRDefault="00CF7B50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28" w:type="pct"/>
          </w:tcPr>
          <w:p w14:paraId="618BAE3D" w14:textId="77777777" w:rsidR="00972ACD" w:rsidRPr="0002171C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9F147BF" w14:textId="15367883" w:rsidR="00972ACD" w:rsidRPr="0002171C" w:rsidRDefault="00D11D29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3AE26B01" w14:textId="77777777" w:rsidR="00972ACD" w:rsidRPr="0002171C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285A3158" w14:textId="7B4A4214" w:rsidR="00972ACD" w:rsidRPr="0002171C" w:rsidRDefault="00CF7B50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80</w:t>
            </w:r>
          </w:p>
        </w:tc>
      </w:tr>
      <w:tr w:rsidR="00972ACD" w:rsidRPr="0002171C" w14:paraId="0E22D8E2" w14:textId="77777777" w:rsidTr="00E813CA">
        <w:tc>
          <w:tcPr>
            <w:tcW w:w="2187" w:type="pct"/>
          </w:tcPr>
          <w:p w14:paraId="17A79DC0" w14:textId="2D7DE2AF" w:rsidR="00972ACD" w:rsidRPr="0002171C" w:rsidRDefault="00972ACD" w:rsidP="00972AC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ลูกหนี้การค้าและลูกหนี้อื่น</w:t>
            </w:r>
          </w:p>
        </w:tc>
        <w:tc>
          <w:tcPr>
            <w:tcW w:w="582" w:type="pct"/>
          </w:tcPr>
          <w:p w14:paraId="145B8274" w14:textId="490E4ED3" w:rsidR="00972ACD" w:rsidRPr="0002171C" w:rsidRDefault="00D11D29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5A85C5B" w14:textId="77777777" w:rsidR="00972ACD" w:rsidRPr="0002171C" w:rsidRDefault="00972ACD" w:rsidP="00972ACD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76EBDC15" w14:textId="79EDB945" w:rsidR="00972ACD" w:rsidRPr="0002171C" w:rsidRDefault="00CF7B50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88</w:t>
            </w:r>
            <w:r w:rsidR="00972ACD"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048</w:t>
            </w:r>
          </w:p>
        </w:tc>
        <w:tc>
          <w:tcPr>
            <w:tcW w:w="128" w:type="pct"/>
          </w:tcPr>
          <w:p w14:paraId="51670757" w14:textId="77777777" w:rsidR="00972ACD" w:rsidRPr="0002171C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8917C3A" w14:textId="65B9EDD0" w:rsidR="00972ACD" w:rsidRPr="0002171C" w:rsidRDefault="00D11D29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0057C54B" w14:textId="77777777" w:rsidR="00972ACD" w:rsidRPr="0002171C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42388A6A" w14:textId="4C7DBCE2" w:rsidR="00972ACD" w:rsidRPr="0002171C" w:rsidRDefault="00CF7B50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88</w:t>
            </w:r>
            <w:r w:rsidR="00972ACD"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048</w:t>
            </w:r>
          </w:p>
        </w:tc>
      </w:tr>
      <w:tr w:rsidR="00972ACD" w:rsidRPr="0002171C" w14:paraId="76BBC89C" w14:textId="77777777" w:rsidTr="00E813CA">
        <w:tc>
          <w:tcPr>
            <w:tcW w:w="2187" w:type="pct"/>
          </w:tcPr>
          <w:p w14:paraId="69E705D4" w14:textId="516E30DC" w:rsidR="00972ACD" w:rsidRPr="0002171C" w:rsidRDefault="00972ACD" w:rsidP="00972AC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สินทรัพย์หมุนเวียนอื่น</w:t>
            </w:r>
          </w:p>
        </w:tc>
        <w:tc>
          <w:tcPr>
            <w:tcW w:w="582" w:type="pct"/>
          </w:tcPr>
          <w:p w14:paraId="5ED78AE7" w14:textId="0CCA543D" w:rsidR="00972ACD" w:rsidRPr="0002171C" w:rsidRDefault="00D11D29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DF8A78C" w14:textId="77777777" w:rsidR="00972ACD" w:rsidRPr="0002171C" w:rsidRDefault="00972ACD" w:rsidP="00972ACD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1740615B" w14:textId="132B0B75" w:rsidR="00972ACD" w:rsidRPr="0002171C" w:rsidRDefault="00CF7B50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972ACD"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608</w:t>
            </w:r>
          </w:p>
        </w:tc>
        <w:tc>
          <w:tcPr>
            <w:tcW w:w="128" w:type="pct"/>
          </w:tcPr>
          <w:p w14:paraId="1BE39C14" w14:textId="77777777" w:rsidR="00972ACD" w:rsidRPr="0002171C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5E771B4" w14:textId="28E5358E" w:rsidR="00972ACD" w:rsidRPr="0002171C" w:rsidRDefault="00D11D29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1B01AFFA" w14:textId="77777777" w:rsidR="00972ACD" w:rsidRPr="0002171C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2AC8DC65" w14:textId="796D7147" w:rsidR="00972ACD" w:rsidRPr="0002171C" w:rsidRDefault="00CF7B50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972ACD"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608</w:t>
            </w:r>
          </w:p>
        </w:tc>
      </w:tr>
      <w:tr w:rsidR="00972ACD" w:rsidRPr="0002171C" w14:paraId="436DD165" w14:textId="77777777" w:rsidTr="00E813CA">
        <w:tc>
          <w:tcPr>
            <w:tcW w:w="2187" w:type="pct"/>
          </w:tcPr>
          <w:p w14:paraId="1D0BF22C" w14:textId="0B55473C" w:rsidR="00972ACD" w:rsidRPr="0002171C" w:rsidRDefault="00972ACD" w:rsidP="00972AC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อสังหาริมทรัพย์เพื่อการลงทุน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E56523B" w14:textId="5B27468C" w:rsidR="00972ACD" w:rsidRPr="0002171C" w:rsidRDefault="00D11D29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09D8FE2" w14:textId="77777777" w:rsidR="00972ACD" w:rsidRPr="0002171C" w:rsidRDefault="00972ACD" w:rsidP="00972ACD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tcBorders>
              <w:bottom w:val="single" w:sz="4" w:space="0" w:color="auto"/>
            </w:tcBorders>
          </w:tcPr>
          <w:p w14:paraId="37A57AB0" w14:textId="3D804324" w:rsidR="00972ACD" w:rsidRPr="0002171C" w:rsidRDefault="00CF7B50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54</w:t>
            </w:r>
            <w:r w:rsidR="00972ACD"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699</w:t>
            </w:r>
          </w:p>
        </w:tc>
        <w:tc>
          <w:tcPr>
            <w:tcW w:w="128" w:type="pct"/>
          </w:tcPr>
          <w:p w14:paraId="62608482" w14:textId="77777777" w:rsidR="00972ACD" w:rsidRPr="0002171C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2BC85AFA" w14:textId="7C445F20" w:rsidR="00972ACD" w:rsidRPr="0002171C" w:rsidRDefault="00D11D29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4056E3F0" w14:textId="77777777" w:rsidR="00972ACD" w:rsidRPr="0002171C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60735417" w14:textId="08474F34" w:rsidR="00972ACD" w:rsidRPr="0002171C" w:rsidRDefault="00CF7B50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54</w:t>
            </w:r>
            <w:r w:rsidR="00972ACD"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699</w:t>
            </w:r>
          </w:p>
        </w:tc>
      </w:tr>
      <w:tr w:rsidR="00972ACD" w:rsidRPr="0002171C" w14:paraId="45BD74B2" w14:textId="77777777" w:rsidTr="00E813CA">
        <w:tc>
          <w:tcPr>
            <w:tcW w:w="2187" w:type="pct"/>
          </w:tcPr>
          <w:p w14:paraId="6706DDC4" w14:textId="619A7E12" w:rsidR="00972ACD" w:rsidRPr="0002171C" w:rsidRDefault="00972ACD" w:rsidP="00972AC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รวมสินทรัพย์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0D768C63" w14:textId="00691A6C" w:rsidR="00972ACD" w:rsidRPr="0002171C" w:rsidRDefault="00D11D29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7F45FD3" w14:textId="77777777" w:rsidR="00972ACD" w:rsidRPr="0002171C" w:rsidRDefault="00972ACD" w:rsidP="00972ACD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0CDB6D" w14:textId="4AF72094" w:rsidR="00972ACD" w:rsidRPr="0002171C" w:rsidRDefault="00CF7B50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145</w:t>
            </w:r>
            <w:r w:rsidR="00972ACD"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435</w:t>
            </w:r>
          </w:p>
        </w:tc>
        <w:tc>
          <w:tcPr>
            <w:tcW w:w="128" w:type="pct"/>
          </w:tcPr>
          <w:p w14:paraId="294A99CC" w14:textId="77777777" w:rsidR="00972ACD" w:rsidRPr="0002171C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14:paraId="2DFAFF9A" w14:textId="660246F5" w:rsidR="00972ACD" w:rsidRPr="0002171C" w:rsidRDefault="00D11D29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112C7E48" w14:textId="77777777" w:rsidR="00972ACD" w:rsidRPr="0002171C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72F540A2" w14:textId="61A2D99B" w:rsidR="00972ACD" w:rsidRPr="0002171C" w:rsidRDefault="00CF7B50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145</w:t>
            </w:r>
            <w:r w:rsidR="00972ACD"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435</w:t>
            </w:r>
          </w:p>
        </w:tc>
      </w:tr>
      <w:tr w:rsidR="00972ACD" w:rsidRPr="0002171C" w14:paraId="7025B56F" w14:textId="77777777" w:rsidTr="00E813CA">
        <w:tc>
          <w:tcPr>
            <w:tcW w:w="2187" w:type="pct"/>
          </w:tcPr>
          <w:p w14:paraId="4778CEB5" w14:textId="77777777" w:rsidR="00972ACD" w:rsidRPr="0002171C" w:rsidRDefault="00972ACD" w:rsidP="00972AC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009ED824" w14:textId="77777777" w:rsidR="00972ACD" w:rsidRPr="0002171C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68D67D25" w14:textId="77777777" w:rsidR="00972ACD" w:rsidRPr="0002171C" w:rsidRDefault="00972ACD" w:rsidP="00972ACD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</w:tcBorders>
          </w:tcPr>
          <w:p w14:paraId="078BEAC2" w14:textId="77777777" w:rsidR="00972ACD" w:rsidRPr="0002171C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1DB9CC27" w14:textId="77777777" w:rsidR="00972ACD" w:rsidRPr="0002171C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7BD9A611" w14:textId="77777777" w:rsidR="00972ACD" w:rsidRPr="0002171C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67C4D954" w14:textId="77777777" w:rsidR="00972ACD" w:rsidRPr="0002171C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05D24ECD" w14:textId="77777777" w:rsidR="00972ACD" w:rsidRPr="0002171C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1F2BDA" w:rsidRPr="0002171C" w14:paraId="2775AA4B" w14:textId="77777777" w:rsidTr="00E813CA">
        <w:tc>
          <w:tcPr>
            <w:tcW w:w="2187" w:type="pct"/>
          </w:tcPr>
          <w:p w14:paraId="71AE4E8B" w14:textId="268AE20C" w:rsidR="001F2BDA" w:rsidRPr="0002171C" w:rsidRDefault="001F2BDA" w:rsidP="001F2BDA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หนี้สินตามสัญญาจองซื้อหุ้นเพิ่มทุน</w:t>
            </w:r>
          </w:p>
        </w:tc>
        <w:tc>
          <w:tcPr>
            <w:tcW w:w="582" w:type="pct"/>
          </w:tcPr>
          <w:p w14:paraId="47082800" w14:textId="77777777" w:rsidR="001F2BDA" w:rsidRPr="0002171C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1EF36B6F" w14:textId="77777777" w:rsidR="001F2BDA" w:rsidRPr="0002171C" w:rsidRDefault="001F2BDA" w:rsidP="001F2BDA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7B6D3638" w14:textId="77777777" w:rsidR="001F2BDA" w:rsidRPr="0002171C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27C60BB0" w14:textId="77777777" w:rsidR="001F2BDA" w:rsidRPr="0002171C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3BB36D3" w14:textId="77777777" w:rsidR="001F2BDA" w:rsidRPr="0002171C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70333F53" w14:textId="77777777" w:rsidR="001F2BDA" w:rsidRPr="0002171C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9114AF6" w14:textId="77777777" w:rsidR="001F2BDA" w:rsidRPr="0002171C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1F2BDA" w:rsidRPr="0002171C" w14:paraId="6120D1D2" w14:textId="77777777" w:rsidTr="00E813CA">
        <w:tc>
          <w:tcPr>
            <w:tcW w:w="2187" w:type="pct"/>
          </w:tcPr>
          <w:p w14:paraId="3944D4C2" w14:textId="3865276B" w:rsidR="001F2BDA" w:rsidRPr="0002171C" w:rsidRDefault="001F2BDA" w:rsidP="001F2BDA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เงินเบิกเกินบัญชีจากสถาบันการเงิน</w:t>
            </w:r>
          </w:p>
        </w:tc>
        <w:tc>
          <w:tcPr>
            <w:tcW w:w="582" w:type="pct"/>
          </w:tcPr>
          <w:p w14:paraId="20A2F56A" w14:textId="30561B8D" w:rsidR="001F2BDA" w:rsidRPr="0002171C" w:rsidRDefault="00D11D29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28" w:type="pct"/>
          </w:tcPr>
          <w:p w14:paraId="26AD9C4E" w14:textId="77777777" w:rsidR="001F2BDA" w:rsidRPr="0002171C" w:rsidRDefault="001F2BDA" w:rsidP="001F2BDA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606" w:type="pct"/>
            <w:gridSpan w:val="2"/>
          </w:tcPr>
          <w:p w14:paraId="6D522A09" w14:textId="11BBFE65" w:rsidR="001F2BDA" w:rsidRPr="0002171C" w:rsidRDefault="00CF7B50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14</w:t>
            </w:r>
            <w:r w:rsidR="001F2BDA"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974</w:t>
            </w:r>
          </w:p>
        </w:tc>
        <w:tc>
          <w:tcPr>
            <w:tcW w:w="128" w:type="pct"/>
          </w:tcPr>
          <w:p w14:paraId="042382F9" w14:textId="77777777" w:rsidR="001F2BDA" w:rsidRPr="0002171C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6" w:type="pct"/>
          </w:tcPr>
          <w:p w14:paraId="61644CEB" w14:textId="50016E82" w:rsidR="001F2BDA" w:rsidRPr="0002171C" w:rsidRDefault="00D11D29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6" w:type="pct"/>
          </w:tcPr>
          <w:p w14:paraId="5FE7B1A1" w14:textId="77777777" w:rsidR="001F2BDA" w:rsidRPr="0002171C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637" w:type="pct"/>
          </w:tcPr>
          <w:p w14:paraId="56965AA8" w14:textId="4EB8736E" w:rsidR="001F2BDA" w:rsidRPr="0002171C" w:rsidRDefault="00CF7B50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14</w:t>
            </w:r>
            <w:r w:rsidR="001F2BDA"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974</w:t>
            </w:r>
          </w:p>
        </w:tc>
      </w:tr>
      <w:tr w:rsidR="001F2BDA" w:rsidRPr="0002171C" w14:paraId="36013EC8" w14:textId="77777777" w:rsidTr="00E813CA">
        <w:tc>
          <w:tcPr>
            <w:tcW w:w="2187" w:type="pct"/>
          </w:tcPr>
          <w:p w14:paraId="431E499E" w14:textId="1BA5FC54" w:rsidR="001F2BDA" w:rsidRPr="0002171C" w:rsidRDefault="001F2BDA" w:rsidP="001F2BDA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เจ้าหนี้การค้าและเจ้าหนี้อื่น</w:t>
            </w:r>
          </w:p>
        </w:tc>
        <w:tc>
          <w:tcPr>
            <w:tcW w:w="582" w:type="pct"/>
          </w:tcPr>
          <w:p w14:paraId="7BFB148D" w14:textId="726BCB1C" w:rsidR="001F2BDA" w:rsidRPr="0002171C" w:rsidRDefault="00D11D29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28" w:type="pct"/>
          </w:tcPr>
          <w:p w14:paraId="6A506379" w14:textId="77777777" w:rsidR="001F2BDA" w:rsidRPr="0002171C" w:rsidRDefault="001F2BDA" w:rsidP="001F2BDA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606" w:type="pct"/>
            <w:gridSpan w:val="2"/>
          </w:tcPr>
          <w:p w14:paraId="29051BB5" w14:textId="1AA319B2" w:rsidR="001F2BDA" w:rsidRPr="0002171C" w:rsidRDefault="00CF7B50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49</w:t>
            </w:r>
            <w:r w:rsidR="001F2BDA"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813</w:t>
            </w:r>
          </w:p>
        </w:tc>
        <w:tc>
          <w:tcPr>
            <w:tcW w:w="128" w:type="pct"/>
          </w:tcPr>
          <w:p w14:paraId="4404C72B" w14:textId="77777777" w:rsidR="001F2BDA" w:rsidRPr="0002171C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6" w:type="pct"/>
          </w:tcPr>
          <w:p w14:paraId="0659A35A" w14:textId="61F945F8" w:rsidR="001F2BDA" w:rsidRPr="0002171C" w:rsidRDefault="00D11D29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6" w:type="pct"/>
          </w:tcPr>
          <w:p w14:paraId="37DC684C" w14:textId="77777777" w:rsidR="001F2BDA" w:rsidRPr="0002171C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637" w:type="pct"/>
          </w:tcPr>
          <w:p w14:paraId="1D99F2B8" w14:textId="4D2EE036" w:rsidR="001F2BDA" w:rsidRPr="0002171C" w:rsidRDefault="00CF7B50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49</w:t>
            </w:r>
            <w:r w:rsidR="001F2BDA"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813</w:t>
            </w:r>
          </w:p>
        </w:tc>
      </w:tr>
      <w:tr w:rsidR="001F2BDA" w:rsidRPr="0002171C" w14:paraId="1A8536A5" w14:textId="77777777" w:rsidTr="00E813CA">
        <w:tc>
          <w:tcPr>
            <w:tcW w:w="2187" w:type="pct"/>
          </w:tcPr>
          <w:p w14:paraId="01826896" w14:textId="4588D0C0" w:rsidR="001F2BDA" w:rsidRPr="0002171C" w:rsidRDefault="001F2BDA" w:rsidP="001F2BDA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582" w:type="pct"/>
          </w:tcPr>
          <w:p w14:paraId="02F2E4D0" w14:textId="2C5BD7AD" w:rsidR="001F2BDA" w:rsidRPr="0002171C" w:rsidRDefault="00D11D29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28" w:type="pct"/>
          </w:tcPr>
          <w:p w14:paraId="3B40BA62" w14:textId="77777777" w:rsidR="001F2BDA" w:rsidRPr="0002171C" w:rsidRDefault="001F2BDA" w:rsidP="001F2BDA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606" w:type="pct"/>
            <w:gridSpan w:val="2"/>
          </w:tcPr>
          <w:p w14:paraId="3D3B1721" w14:textId="414EFD8A" w:rsidR="001F2BDA" w:rsidRPr="0002171C" w:rsidRDefault="00CF7B50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27</w:t>
            </w:r>
            <w:r w:rsidR="001F2BDA"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164</w:t>
            </w:r>
          </w:p>
        </w:tc>
        <w:tc>
          <w:tcPr>
            <w:tcW w:w="128" w:type="pct"/>
          </w:tcPr>
          <w:p w14:paraId="1EF33032" w14:textId="77777777" w:rsidR="001F2BDA" w:rsidRPr="0002171C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6" w:type="pct"/>
          </w:tcPr>
          <w:p w14:paraId="728CB485" w14:textId="32FE25A5" w:rsidR="001F2BDA" w:rsidRPr="0002171C" w:rsidRDefault="00D11D29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6" w:type="pct"/>
          </w:tcPr>
          <w:p w14:paraId="1AF641AA" w14:textId="77777777" w:rsidR="001F2BDA" w:rsidRPr="0002171C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637" w:type="pct"/>
          </w:tcPr>
          <w:p w14:paraId="7441C73C" w14:textId="4D5FB94C" w:rsidR="001F2BDA" w:rsidRPr="0002171C" w:rsidRDefault="00CF7B50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27</w:t>
            </w:r>
            <w:r w:rsidR="001F2BDA"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164</w:t>
            </w:r>
          </w:p>
        </w:tc>
      </w:tr>
      <w:tr w:rsidR="001F2BDA" w:rsidRPr="0002171C" w14:paraId="6FFB5825" w14:textId="77777777" w:rsidTr="00E813CA">
        <w:tc>
          <w:tcPr>
            <w:tcW w:w="2187" w:type="pct"/>
          </w:tcPr>
          <w:p w14:paraId="229FE7B5" w14:textId="72FB011C" w:rsidR="001F2BDA" w:rsidRPr="0002171C" w:rsidRDefault="001F2BDA" w:rsidP="001F2BDA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หนี้สินหมุนเวียนอื่น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B88D9E0" w14:textId="5A6DCDE8" w:rsidR="001F2BDA" w:rsidRPr="0002171C" w:rsidRDefault="00D11D29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28" w:type="pct"/>
          </w:tcPr>
          <w:p w14:paraId="7C1B5F61" w14:textId="77777777" w:rsidR="001F2BDA" w:rsidRPr="0002171C" w:rsidRDefault="001F2BDA" w:rsidP="001F2BDA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606" w:type="pct"/>
            <w:gridSpan w:val="2"/>
            <w:tcBorders>
              <w:bottom w:val="single" w:sz="4" w:space="0" w:color="auto"/>
            </w:tcBorders>
          </w:tcPr>
          <w:p w14:paraId="412719EE" w14:textId="0565AAF7" w:rsidR="001F2BDA" w:rsidRPr="0002171C" w:rsidRDefault="00CF7B50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</w:t>
            </w:r>
            <w:r w:rsidR="001F2BDA"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500</w:t>
            </w:r>
          </w:p>
        </w:tc>
        <w:tc>
          <w:tcPr>
            <w:tcW w:w="128" w:type="pct"/>
          </w:tcPr>
          <w:p w14:paraId="141A8586" w14:textId="77777777" w:rsidR="001F2BDA" w:rsidRPr="0002171C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588112C9" w14:textId="5AF6E9A8" w:rsidR="001F2BDA" w:rsidRPr="0002171C" w:rsidRDefault="00D11D29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6" w:type="pct"/>
          </w:tcPr>
          <w:p w14:paraId="6ABA9032" w14:textId="77777777" w:rsidR="001F2BDA" w:rsidRPr="0002171C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123AAC94" w14:textId="009F810A" w:rsidR="001F2BDA" w:rsidRPr="0002171C" w:rsidRDefault="00CF7B50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</w:t>
            </w:r>
            <w:r w:rsidR="001F2BDA"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500</w:t>
            </w:r>
          </w:p>
        </w:tc>
      </w:tr>
      <w:tr w:rsidR="001F2BDA" w:rsidRPr="0002171C" w14:paraId="691EB577" w14:textId="77777777" w:rsidTr="00E813CA">
        <w:tc>
          <w:tcPr>
            <w:tcW w:w="2187" w:type="pct"/>
          </w:tcPr>
          <w:p w14:paraId="18716DFE" w14:textId="22668CAE" w:rsidR="001F2BDA" w:rsidRPr="0002171C" w:rsidRDefault="001F2BDA" w:rsidP="001F2BDA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รวมหนี้สิน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52956823" w14:textId="418110C0" w:rsidR="001F2BDA" w:rsidRPr="0002171C" w:rsidRDefault="00D11D29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28" w:type="pct"/>
          </w:tcPr>
          <w:p w14:paraId="48C8EFC4" w14:textId="77777777" w:rsidR="001F2BDA" w:rsidRPr="0002171C" w:rsidRDefault="001F2BDA" w:rsidP="001F2BDA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A2FF01" w14:textId="6531AA34" w:rsidR="001F2BDA" w:rsidRPr="0002171C" w:rsidRDefault="00CF7B50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98</w:t>
            </w:r>
            <w:r w:rsidR="001F2BDA"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451</w:t>
            </w:r>
          </w:p>
        </w:tc>
        <w:tc>
          <w:tcPr>
            <w:tcW w:w="128" w:type="pct"/>
          </w:tcPr>
          <w:p w14:paraId="0B1DAA2D" w14:textId="77777777" w:rsidR="001F2BDA" w:rsidRPr="0002171C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14:paraId="0C16278A" w14:textId="4D6EAD25" w:rsidR="001F2BDA" w:rsidRPr="0002171C" w:rsidRDefault="00D11D29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6" w:type="pct"/>
          </w:tcPr>
          <w:p w14:paraId="48F78C89" w14:textId="77777777" w:rsidR="001F2BDA" w:rsidRPr="0002171C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5BD72E79" w14:textId="7BD3684D" w:rsidR="001F2BDA" w:rsidRPr="0002171C" w:rsidRDefault="00CF7B50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98</w:t>
            </w:r>
            <w:r w:rsidR="001F2BDA"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451</w:t>
            </w:r>
          </w:p>
        </w:tc>
      </w:tr>
      <w:tr w:rsidR="001F2BDA" w:rsidRPr="0002171C" w14:paraId="070A344E" w14:textId="77777777" w:rsidTr="00E813CA">
        <w:tc>
          <w:tcPr>
            <w:tcW w:w="2187" w:type="pct"/>
          </w:tcPr>
          <w:p w14:paraId="526D9713" w14:textId="09103709" w:rsidR="001F2BDA" w:rsidRPr="0002171C" w:rsidRDefault="001F2BDA" w:rsidP="001F2BDA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รวมสินทรัพย์สุทธิตามสัญญาจองซื้อหุ้นเพิ่มทุน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1499442" w14:textId="0F6C7CEE" w:rsidR="001F2BDA" w:rsidRPr="0002171C" w:rsidRDefault="00D11D29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28" w:type="pct"/>
          </w:tcPr>
          <w:p w14:paraId="0EC99872" w14:textId="77777777" w:rsidR="001F2BDA" w:rsidRPr="0002171C" w:rsidRDefault="001F2BDA" w:rsidP="001F2BDA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6EA198A" w14:textId="7CA5D56F" w:rsidR="001F2BDA" w:rsidRPr="0002171C" w:rsidRDefault="00CF7B50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46</w:t>
            </w:r>
            <w:r w:rsidR="001F2BDA"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984</w:t>
            </w:r>
          </w:p>
        </w:tc>
        <w:tc>
          <w:tcPr>
            <w:tcW w:w="128" w:type="pct"/>
          </w:tcPr>
          <w:p w14:paraId="3DE2B1F4" w14:textId="77777777" w:rsidR="001F2BDA" w:rsidRPr="0002171C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3CD1A9EB" w14:textId="29F5397D" w:rsidR="001F2BDA" w:rsidRPr="0002171C" w:rsidRDefault="00D11D29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6" w:type="pct"/>
          </w:tcPr>
          <w:p w14:paraId="527072C3" w14:textId="77777777" w:rsidR="001F2BDA" w:rsidRPr="0002171C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3EEF8D3D" w14:textId="14268F9E" w:rsidR="001F2BDA" w:rsidRPr="0002171C" w:rsidRDefault="00CF7B50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46</w:t>
            </w:r>
            <w:r w:rsidR="001F2BDA"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984</w:t>
            </w:r>
          </w:p>
        </w:tc>
      </w:tr>
    </w:tbl>
    <w:p w14:paraId="00405000" w14:textId="77777777" w:rsidR="00957045" w:rsidRPr="0002171C" w:rsidRDefault="00957045" w:rsidP="00F814EC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40"/>
        <w:gridCol w:w="237"/>
        <w:gridCol w:w="1634"/>
      </w:tblGrid>
      <w:tr w:rsidR="0029032C" w:rsidRPr="0002171C" w14:paraId="09AC1B2B" w14:textId="178FDEAF" w:rsidTr="0005633E">
        <w:trPr>
          <w:trHeight w:val="427"/>
          <w:tblHeader/>
        </w:trPr>
        <w:tc>
          <w:tcPr>
            <w:tcW w:w="3088" w:type="pct"/>
            <w:vAlign w:val="bottom"/>
          </w:tcPr>
          <w:p w14:paraId="0FE6B805" w14:textId="77777777" w:rsidR="0029032C" w:rsidRPr="0002171C" w:rsidRDefault="0029032C" w:rsidP="004F1250">
            <w:pPr>
              <w:spacing w:after="0" w:line="240" w:lineRule="auto"/>
              <w:ind w:left="540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3" w:type="pct"/>
          </w:tcPr>
          <w:p w14:paraId="1A5D01A1" w14:textId="77777777" w:rsidR="005B6602" w:rsidRPr="0002171C" w:rsidRDefault="005B6602" w:rsidP="004F1250">
            <w:pPr>
              <w:spacing w:after="0" w:line="240" w:lineRule="auto"/>
              <w:ind w:left="-10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  <w:p w14:paraId="212E5629" w14:textId="1BA1699A" w:rsidR="0029032C" w:rsidRPr="0002171C" w:rsidRDefault="0029032C" w:rsidP="004F1250">
            <w:pPr>
              <w:spacing w:after="0" w:line="240" w:lineRule="auto"/>
              <w:ind w:left="-10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EB5100D" w14:textId="77777777" w:rsidR="0029032C" w:rsidRPr="0002171C" w:rsidRDefault="0029032C" w:rsidP="004F1250">
            <w:pPr>
              <w:spacing w:after="0" w:line="240" w:lineRule="auto"/>
              <w:ind w:left="-10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0" w:type="pct"/>
          </w:tcPr>
          <w:p w14:paraId="055E9B72" w14:textId="0F0FC974" w:rsidR="0029032C" w:rsidRPr="0002171C" w:rsidRDefault="0029032C" w:rsidP="004F1250">
            <w:pPr>
              <w:spacing w:after="0" w:line="240" w:lineRule="auto"/>
              <w:ind w:left="-10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br/>
              <w:t>เฉพาะกิจการ</w:t>
            </w:r>
          </w:p>
        </w:tc>
      </w:tr>
      <w:tr w:rsidR="0029032C" w:rsidRPr="0002171C" w14:paraId="1565713C" w14:textId="197E1CEA" w:rsidTr="00904C74">
        <w:trPr>
          <w:trHeight w:val="173"/>
          <w:tblHeader/>
        </w:trPr>
        <w:tc>
          <w:tcPr>
            <w:tcW w:w="3088" w:type="pct"/>
            <w:vAlign w:val="center"/>
          </w:tcPr>
          <w:p w14:paraId="08597169" w14:textId="77777777" w:rsidR="0029032C" w:rsidRPr="0002171C" w:rsidRDefault="0029032C" w:rsidP="00032A10">
            <w:pPr>
              <w:spacing w:after="0" w:line="240" w:lineRule="auto"/>
              <w:ind w:left="540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12" w:type="pct"/>
            <w:gridSpan w:val="3"/>
            <w:vAlign w:val="center"/>
          </w:tcPr>
          <w:p w14:paraId="1627EED7" w14:textId="33306081" w:rsidR="0029032C" w:rsidRPr="0002171C" w:rsidRDefault="0029032C" w:rsidP="00032A10">
            <w:pPr>
              <w:spacing w:after="0" w:line="240" w:lineRule="auto"/>
              <w:ind w:lef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02171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พัน</w:t>
            </w:r>
            <w:r w:rsidRPr="0002171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29032C" w:rsidRPr="0002171C" w14:paraId="0C90B420" w14:textId="15025991" w:rsidTr="0005633E">
        <w:trPr>
          <w:trHeight w:val="427"/>
          <w:tblHeader/>
        </w:trPr>
        <w:tc>
          <w:tcPr>
            <w:tcW w:w="3088" w:type="pct"/>
          </w:tcPr>
          <w:p w14:paraId="6FB5C77C" w14:textId="0E3138B3" w:rsidR="0029032C" w:rsidRPr="0002171C" w:rsidRDefault="0029032C" w:rsidP="00032A1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ลูกหนี้จากการค้ำประกันมูลค่าเงินลงทุน</w:t>
            </w:r>
          </w:p>
        </w:tc>
        <w:tc>
          <w:tcPr>
            <w:tcW w:w="893" w:type="pct"/>
          </w:tcPr>
          <w:p w14:paraId="32C00BC8" w14:textId="77777777" w:rsidR="0029032C" w:rsidRPr="0002171C" w:rsidRDefault="0029032C" w:rsidP="00032A10">
            <w:pPr>
              <w:spacing w:after="0" w:line="240" w:lineRule="auto"/>
              <w:ind w:left="54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BDEA5E2" w14:textId="77777777" w:rsidR="0029032C" w:rsidRPr="0002171C" w:rsidRDefault="0029032C" w:rsidP="00032A10">
            <w:pPr>
              <w:spacing w:after="0" w:line="240" w:lineRule="auto"/>
              <w:ind w:left="54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</w:tcPr>
          <w:p w14:paraId="1632D0A4" w14:textId="77777777" w:rsidR="0029032C" w:rsidRPr="0002171C" w:rsidRDefault="0029032C" w:rsidP="00032A10">
            <w:pPr>
              <w:spacing w:after="0" w:line="240" w:lineRule="auto"/>
              <w:ind w:left="54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29032C" w:rsidRPr="0002171C" w14:paraId="2002B842" w14:textId="367AE990" w:rsidTr="0005633E">
        <w:trPr>
          <w:trHeight w:val="412"/>
          <w:tblHeader/>
        </w:trPr>
        <w:tc>
          <w:tcPr>
            <w:tcW w:w="3088" w:type="pct"/>
          </w:tcPr>
          <w:p w14:paraId="265AF982" w14:textId="77777777" w:rsidR="0029032C" w:rsidRPr="0002171C" w:rsidRDefault="0029032C" w:rsidP="00032A1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มูลค่าที่ได้รับการค้ำประกันตามสัญญา</w:t>
            </w:r>
          </w:p>
        </w:tc>
        <w:tc>
          <w:tcPr>
            <w:tcW w:w="893" w:type="pct"/>
            <w:vAlign w:val="bottom"/>
          </w:tcPr>
          <w:p w14:paraId="57EFA7BC" w14:textId="046DA799" w:rsidR="0029032C" w:rsidRPr="0002171C" w:rsidRDefault="00CF7B50" w:rsidP="00032A10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576</w:t>
            </w:r>
            <w:r w:rsidR="0029032C"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840</w:t>
            </w:r>
          </w:p>
        </w:tc>
        <w:tc>
          <w:tcPr>
            <w:tcW w:w="129" w:type="pct"/>
          </w:tcPr>
          <w:p w14:paraId="31F7B0A5" w14:textId="77777777" w:rsidR="0029032C" w:rsidRPr="0002171C" w:rsidRDefault="0029032C" w:rsidP="00032A10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</w:tcPr>
          <w:p w14:paraId="245F05D1" w14:textId="617B32F5" w:rsidR="0029032C" w:rsidRPr="0002171C" w:rsidRDefault="0029032C" w:rsidP="00032A10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29032C" w:rsidRPr="0002171C" w14:paraId="20AC7AAC" w14:textId="6C6EE7DC" w:rsidTr="0005633E">
        <w:trPr>
          <w:trHeight w:val="66"/>
          <w:tblHeader/>
        </w:trPr>
        <w:tc>
          <w:tcPr>
            <w:tcW w:w="3088" w:type="pct"/>
          </w:tcPr>
          <w:p w14:paraId="2363711A" w14:textId="614CAAE0" w:rsidR="0029032C" w:rsidRPr="0002171C" w:rsidRDefault="0029032C" w:rsidP="0029032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ลูกหนี้จากรายการที่เกี่ยวเนื่องภายหลังวันซื้อธุรกิจ</w:t>
            </w: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br/>
              <w:t xml:space="preserve">   </w:t>
            </w: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ที่มีการรับประกัน</w:t>
            </w:r>
          </w:p>
        </w:tc>
        <w:tc>
          <w:tcPr>
            <w:tcW w:w="893" w:type="pct"/>
            <w:vAlign w:val="bottom"/>
          </w:tcPr>
          <w:p w14:paraId="4B5BED54" w14:textId="5ADD1A42" w:rsidR="0029032C" w:rsidRPr="0002171C" w:rsidRDefault="0029032C" w:rsidP="00032A10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CF7B50"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46</w:t>
            </w: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CF7B50"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984</w:t>
            </w: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72407604" w14:textId="77777777" w:rsidR="0029032C" w:rsidRPr="0002171C" w:rsidRDefault="0029032C" w:rsidP="00032A10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  <w:vAlign w:val="bottom"/>
          </w:tcPr>
          <w:p w14:paraId="75C1C0F4" w14:textId="523C81F3" w:rsidR="0029032C" w:rsidRPr="0002171C" w:rsidRDefault="0029032C" w:rsidP="0029032C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29032C" w:rsidRPr="0002171C" w14:paraId="5A84B896" w14:textId="25144F59" w:rsidTr="0005633E">
        <w:trPr>
          <w:trHeight w:val="412"/>
          <w:tblHeader/>
        </w:trPr>
        <w:tc>
          <w:tcPr>
            <w:tcW w:w="3088" w:type="pct"/>
          </w:tcPr>
          <w:p w14:paraId="13EAD315" w14:textId="77777777" w:rsidR="0029032C" w:rsidRPr="0002171C" w:rsidRDefault="0029032C" w:rsidP="00032A1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การหักกลบลบหนี้และชำระคืน</w:t>
            </w:r>
          </w:p>
        </w:tc>
        <w:tc>
          <w:tcPr>
            <w:tcW w:w="893" w:type="pct"/>
            <w:vAlign w:val="bottom"/>
          </w:tcPr>
          <w:p w14:paraId="062F2AAC" w14:textId="3C32D6A9" w:rsidR="0029032C" w:rsidRPr="0002171C" w:rsidRDefault="00CF7B50" w:rsidP="00D0758D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14</w:t>
            </w:r>
            <w:r w:rsidR="0029032C"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129" w:type="pct"/>
          </w:tcPr>
          <w:p w14:paraId="4A89EE23" w14:textId="77777777" w:rsidR="0029032C" w:rsidRPr="0002171C" w:rsidRDefault="0029032C" w:rsidP="00146E06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</w:tcPr>
          <w:p w14:paraId="1734C2CE" w14:textId="52A9001A" w:rsidR="0029032C" w:rsidRPr="0002171C" w:rsidRDefault="0029032C" w:rsidP="0029032C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CF7B50"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22</w:t>
            </w: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CF7B50"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650</w:t>
            </w: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D0758D" w:rsidRPr="0002171C" w14:paraId="07619720" w14:textId="77777777" w:rsidTr="00461658">
        <w:trPr>
          <w:trHeight w:val="412"/>
          <w:tblHeader/>
        </w:trPr>
        <w:tc>
          <w:tcPr>
            <w:tcW w:w="3088" w:type="pct"/>
          </w:tcPr>
          <w:p w14:paraId="4F6A298D" w14:textId="0E3EE2ED" w:rsidR="00D0758D" w:rsidRPr="0002171C" w:rsidRDefault="00D0758D" w:rsidP="00D0758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รับ</w:t>
            </w: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ชำระหนี้สินเดิมภายใต้สัญญาจองซื้อหุ้นเพิ่มทุน</w:t>
            </w:r>
          </w:p>
        </w:tc>
        <w:tc>
          <w:tcPr>
            <w:tcW w:w="893" w:type="pct"/>
            <w:vAlign w:val="bottom"/>
          </w:tcPr>
          <w:p w14:paraId="36C8F5F1" w14:textId="7A8ABE9F" w:rsidR="00D0758D" w:rsidRPr="0002171C" w:rsidRDefault="00D0758D" w:rsidP="00D0758D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CF7B50"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20</w:t>
            </w: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CF7B50"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000</w:t>
            </w: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568FF1B8" w14:textId="77777777" w:rsidR="00D0758D" w:rsidRPr="0002171C" w:rsidRDefault="00D0758D" w:rsidP="00D0758D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</w:tcPr>
          <w:p w14:paraId="6B391182" w14:textId="0C9D1D01" w:rsidR="00D0758D" w:rsidRPr="0002171C" w:rsidRDefault="00152822" w:rsidP="00152822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(20,000)</w:t>
            </w:r>
          </w:p>
        </w:tc>
      </w:tr>
      <w:tr w:rsidR="00461658" w:rsidRPr="0002171C" w14:paraId="46D36A9A" w14:textId="77777777">
        <w:trPr>
          <w:trHeight w:val="412"/>
          <w:tblHeader/>
        </w:trPr>
        <w:tc>
          <w:tcPr>
            <w:tcW w:w="3088" w:type="pct"/>
          </w:tcPr>
          <w:p w14:paraId="2D9BDDD7" w14:textId="3E127258" w:rsidR="00461658" w:rsidRPr="0002171C" w:rsidRDefault="00461658" w:rsidP="00461658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x-none"/>
              </w:rPr>
              <w:t>โอนเข้าส่วนเกินทุนจากเงินค้ำประกันเงินลงทุน</w:t>
            </w: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14:paraId="4F9A522D" w14:textId="64B97681" w:rsidR="00461658" w:rsidRPr="0002171C" w:rsidRDefault="00461658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E4F76B7" w14:textId="77777777" w:rsidR="00461658" w:rsidRPr="0002171C" w:rsidRDefault="00461658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  <w:tcBorders>
              <w:bottom w:val="single" w:sz="4" w:space="0" w:color="auto"/>
            </w:tcBorders>
          </w:tcPr>
          <w:p w14:paraId="798A39AC" w14:textId="016A9255" w:rsidR="00461658" w:rsidRPr="0002171C" w:rsidRDefault="00461658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20,000</w:t>
            </w:r>
          </w:p>
        </w:tc>
      </w:tr>
      <w:tr w:rsidR="00461658" w:rsidRPr="0002171C" w14:paraId="2180DCF6" w14:textId="5E221886" w:rsidTr="0005633E">
        <w:trPr>
          <w:trHeight w:val="412"/>
          <w:tblHeader/>
        </w:trPr>
        <w:tc>
          <w:tcPr>
            <w:tcW w:w="3088" w:type="pct"/>
          </w:tcPr>
          <w:p w14:paraId="30AA43DC" w14:textId="0C5B2245" w:rsidR="00461658" w:rsidRPr="0002171C" w:rsidRDefault="00461658" w:rsidP="00461658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893" w:type="pct"/>
            <w:vAlign w:val="bottom"/>
          </w:tcPr>
          <w:p w14:paraId="4DCBE0EE" w14:textId="505477F0" w:rsidR="00461658" w:rsidRPr="0002171C" w:rsidRDefault="00461658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523,971</w:t>
            </w:r>
          </w:p>
        </w:tc>
        <w:tc>
          <w:tcPr>
            <w:tcW w:w="129" w:type="pct"/>
          </w:tcPr>
          <w:p w14:paraId="10296E06" w14:textId="77777777" w:rsidR="00461658" w:rsidRPr="0002171C" w:rsidRDefault="00461658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</w:tcPr>
          <w:p w14:paraId="5D13B5A7" w14:textId="2BA9BF4A" w:rsidR="00461658" w:rsidRPr="0002171C" w:rsidRDefault="00461658" w:rsidP="00461658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(22,650)</w:t>
            </w:r>
          </w:p>
        </w:tc>
      </w:tr>
      <w:tr w:rsidR="00461658" w:rsidRPr="0002171C" w14:paraId="5E83167C" w14:textId="582CB3DD" w:rsidTr="0005633E">
        <w:trPr>
          <w:trHeight w:val="66"/>
          <w:tblHeader/>
        </w:trPr>
        <w:tc>
          <w:tcPr>
            <w:tcW w:w="3088" w:type="pct"/>
          </w:tcPr>
          <w:p w14:paraId="06D60027" w14:textId="77777777" w:rsidR="00461658" w:rsidRPr="0002171C" w:rsidRDefault="00461658" w:rsidP="00461658">
            <w:pPr>
              <w:spacing w:after="0" w:line="240" w:lineRule="auto"/>
              <w:ind w:left="540" w:hanging="54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vAlign w:val="bottom"/>
          </w:tcPr>
          <w:p w14:paraId="7269C3A2" w14:textId="72F92ED5" w:rsidR="00461658" w:rsidRPr="0002171C" w:rsidRDefault="00461658" w:rsidP="00461658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(523,971)</w:t>
            </w:r>
          </w:p>
        </w:tc>
        <w:tc>
          <w:tcPr>
            <w:tcW w:w="129" w:type="pct"/>
          </w:tcPr>
          <w:p w14:paraId="4EBA787C" w14:textId="77777777" w:rsidR="00461658" w:rsidRPr="0002171C" w:rsidRDefault="00461658" w:rsidP="00461658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  <w:tcBorders>
              <w:bottom w:val="single" w:sz="4" w:space="0" w:color="auto"/>
            </w:tcBorders>
          </w:tcPr>
          <w:p w14:paraId="45FD0A37" w14:textId="48B12269" w:rsidR="00461658" w:rsidRPr="0002171C" w:rsidRDefault="00461658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461658" w:rsidRPr="0002171C" w14:paraId="022E7CCE" w14:textId="177DAD29" w:rsidTr="0005633E">
        <w:trPr>
          <w:trHeight w:val="397"/>
          <w:tblHeader/>
        </w:trPr>
        <w:tc>
          <w:tcPr>
            <w:tcW w:w="3088" w:type="pct"/>
          </w:tcPr>
          <w:p w14:paraId="64043E27" w14:textId="379F6BCB" w:rsidR="00461658" w:rsidRPr="0002171C" w:rsidRDefault="00461658" w:rsidP="00461658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 xml:space="preserve">ยอดคงเหลือ ณ วันที่ </w:t>
            </w: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31 </w:t>
            </w:r>
            <w:r w:rsidRPr="0002171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 xml:space="preserve">ธันวาคม </w:t>
            </w: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2567 </w:t>
            </w:r>
            <w:r w:rsidRPr="0002171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 xml:space="preserve">และ </w:t>
            </w: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Pr="0002171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2568</w:t>
            </w:r>
          </w:p>
        </w:tc>
        <w:tc>
          <w:tcPr>
            <w:tcW w:w="893" w:type="pct"/>
            <w:tcBorders>
              <w:top w:val="single" w:sz="4" w:space="0" w:color="auto"/>
            </w:tcBorders>
            <w:vAlign w:val="bottom"/>
          </w:tcPr>
          <w:p w14:paraId="0EC6F841" w14:textId="3784FE6A" w:rsidR="00461658" w:rsidRPr="0002171C" w:rsidRDefault="00461658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32A616C" w14:textId="77777777" w:rsidR="00461658" w:rsidRPr="0002171C" w:rsidRDefault="00461658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</w:tcPr>
          <w:p w14:paraId="4B68B4D1" w14:textId="1B06FA6B" w:rsidR="00461658" w:rsidRPr="0002171C" w:rsidRDefault="00461658" w:rsidP="00461658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(22,650)</w:t>
            </w:r>
          </w:p>
        </w:tc>
      </w:tr>
      <w:tr w:rsidR="001C31CE" w:rsidRPr="0002171C" w14:paraId="0B8DFF34" w14:textId="0AED953D">
        <w:trPr>
          <w:trHeight w:val="397"/>
          <w:tblHeader/>
        </w:trPr>
        <w:tc>
          <w:tcPr>
            <w:tcW w:w="3088" w:type="pct"/>
          </w:tcPr>
          <w:p w14:paraId="67A97C51" w14:textId="5C6C41F9" w:rsidR="001C31CE" w:rsidRPr="0002171C" w:rsidRDefault="001C31CE" w:rsidP="001C31C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รับ</w:t>
            </w: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ชำระหนี้สินเดิมภายใต้สัญญาจองซื้อหุ้นเพิ่มทุน</w:t>
            </w:r>
          </w:p>
        </w:tc>
        <w:tc>
          <w:tcPr>
            <w:tcW w:w="893" w:type="pct"/>
            <w:vAlign w:val="bottom"/>
          </w:tcPr>
          <w:p w14:paraId="34F73A8D" w14:textId="29EC27FD" w:rsidR="001C31CE" w:rsidRPr="0002171C" w:rsidRDefault="001C31CE" w:rsidP="001C31CE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(62,000)</w:t>
            </w:r>
          </w:p>
        </w:tc>
        <w:tc>
          <w:tcPr>
            <w:tcW w:w="129" w:type="pct"/>
          </w:tcPr>
          <w:p w14:paraId="074B4A4C" w14:textId="77777777" w:rsidR="001C31CE" w:rsidRPr="0002171C" w:rsidRDefault="001C31CE" w:rsidP="001C31CE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  <w:vAlign w:val="bottom"/>
          </w:tcPr>
          <w:p w14:paraId="5782FA6F" w14:textId="06003F54" w:rsidR="001C31CE" w:rsidRPr="0002171C" w:rsidRDefault="001C31CE" w:rsidP="001C31CE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(62,000)</w:t>
            </w:r>
          </w:p>
        </w:tc>
      </w:tr>
      <w:tr w:rsidR="001C31CE" w:rsidRPr="0002171C" w14:paraId="2B419B61" w14:textId="56CE53C8">
        <w:trPr>
          <w:trHeight w:val="412"/>
          <w:tblHeader/>
        </w:trPr>
        <w:tc>
          <w:tcPr>
            <w:tcW w:w="3088" w:type="pct"/>
          </w:tcPr>
          <w:p w14:paraId="74858544" w14:textId="2F0CC764" w:rsidR="001C31CE" w:rsidRPr="0002171C" w:rsidRDefault="001C31CE" w:rsidP="001C31C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หักกลบลบหนี้</w:t>
            </w:r>
          </w:p>
        </w:tc>
        <w:tc>
          <w:tcPr>
            <w:tcW w:w="893" w:type="pct"/>
            <w:vAlign w:val="bottom"/>
          </w:tcPr>
          <w:p w14:paraId="41566A87" w14:textId="0F95B428" w:rsidR="001C31CE" w:rsidRPr="0002171C" w:rsidRDefault="001C31CE" w:rsidP="001C31CE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83,549</w:t>
            </w:r>
          </w:p>
        </w:tc>
        <w:tc>
          <w:tcPr>
            <w:tcW w:w="129" w:type="pct"/>
          </w:tcPr>
          <w:p w14:paraId="0A478632" w14:textId="77777777" w:rsidR="001C31CE" w:rsidRPr="0002171C" w:rsidRDefault="001C31CE" w:rsidP="001C31CE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="Angsana New"/>
                <w:sz w:val="30"/>
                <w:szCs w:val="30"/>
              </w:rPr>
            </w:pPr>
          </w:p>
        </w:tc>
        <w:tc>
          <w:tcPr>
            <w:tcW w:w="890" w:type="pct"/>
            <w:vAlign w:val="bottom"/>
          </w:tcPr>
          <w:p w14:paraId="4471093B" w14:textId="528A33BC" w:rsidR="001C31CE" w:rsidRPr="0002171C" w:rsidRDefault="001C31CE" w:rsidP="001C31CE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="Angsana New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83,549</w:t>
            </w:r>
          </w:p>
        </w:tc>
      </w:tr>
      <w:tr w:rsidR="00461658" w:rsidRPr="0002171C" w14:paraId="1686A897" w14:textId="77777777">
        <w:trPr>
          <w:trHeight w:val="412"/>
          <w:tblHeader/>
        </w:trPr>
        <w:tc>
          <w:tcPr>
            <w:tcW w:w="3088" w:type="pct"/>
          </w:tcPr>
          <w:p w14:paraId="1CE576C9" w14:textId="1E5B770A" w:rsidR="00461658" w:rsidRPr="0002171C" w:rsidRDefault="00461658" w:rsidP="00461658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x-none"/>
              </w:rPr>
              <w:t>โอนเข้าส่วนเกินทุนจากเงินค้ำประกันเงินลงทุน</w:t>
            </w:r>
          </w:p>
        </w:tc>
        <w:tc>
          <w:tcPr>
            <w:tcW w:w="893" w:type="pct"/>
          </w:tcPr>
          <w:p w14:paraId="2A0AB165" w14:textId="7D2D11BC" w:rsidR="00461658" w:rsidRPr="0002171C" w:rsidRDefault="001C31CE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="Angsana New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7444841" w14:textId="77777777" w:rsidR="00461658" w:rsidRPr="0002171C" w:rsidRDefault="00461658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="Angsana New"/>
                <w:sz w:val="30"/>
                <w:szCs w:val="30"/>
              </w:rPr>
            </w:pPr>
          </w:p>
        </w:tc>
        <w:tc>
          <w:tcPr>
            <w:tcW w:w="890" w:type="pct"/>
          </w:tcPr>
          <w:p w14:paraId="1194DA48" w14:textId="46EF6979" w:rsidR="00461658" w:rsidRPr="0002171C" w:rsidRDefault="001C31CE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="Angsana New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="Angsana New"/>
                <w:sz w:val="30"/>
                <w:szCs w:val="30"/>
              </w:rPr>
              <w:t>1,101</w:t>
            </w:r>
          </w:p>
        </w:tc>
      </w:tr>
      <w:tr w:rsidR="00461658" w:rsidRPr="0002171C" w14:paraId="35C9AD7B" w14:textId="3F7BF3A7" w:rsidTr="0005633E">
        <w:trPr>
          <w:trHeight w:val="412"/>
          <w:tblHeader/>
        </w:trPr>
        <w:tc>
          <w:tcPr>
            <w:tcW w:w="3088" w:type="pct"/>
          </w:tcPr>
          <w:p w14:paraId="4EA0723C" w14:textId="7DB1B109" w:rsidR="00461658" w:rsidRPr="0002171C" w:rsidRDefault="00461658" w:rsidP="00461658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ลูกหนี้จากการค้ำประกันมูลค่าเงินลงทุน</w:t>
            </w:r>
            <w:r w:rsidRPr="0002171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br/>
              <w:t xml:space="preserve">   </w:t>
            </w: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30 </w:t>
            </w:r>
            <w:r w:rsidR="00F87B5D" w:rsidRPr="0002171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Pr="0002171C">
              <w:rPr>
                <w:rFonts w:asciiTheme="majorBidi" w:eastAsia="Times New Roman" w:hAnsiTheme="majorBidi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2568</w:t>
            </w:r>
          </w:p>
        </w:tc>
        <w:tc>
          <w:tcPr>
            <w:tcW w:w="8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CD3DD4" w14:textId="0D242AA3" w:rsidR="00461658" w:rsidRPr="0002171C" w:rsidRDefault="001C31CE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21,549</w:t>
            </w:r>
          </w:p>
        </w:tc>
        <w:tc>
          <w:tcPr>
            <w:tcW w:w="129" w:type="pct"/>
          </w:tcPr>
          <w:p w14:paraId="4C0DDA48" w14:textId="77777777" w:rsidR="00461658" w:rsidRPr="0002171C" w:rsidRDefault="00461658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3F11A2" w14:textId="69AE2EBB" w:rsidR="00461658" w:rsidRPr="0002171C" w:rsidRDefault="001C31CE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2D7A326" w14:textId="121597DC" w:rsidR="00FB4BD7" w:rsidRPr="0002171C" w:rsidRDefault="00FB4BD7" w:rsidP="00F814EC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p w14:paraId="616F8B31" w14:textId="77777777" w:rsidR="00FB4BD7" w:rsidRPr="0002171C" w:rsidRDefault="00FB4BD7">
      <w:pPr>
        <w:spacing w:after="0" w:line="240" w:lineRule="auto"/>
        <w:rPr>
          <w:rFonts w:asciiTheme="majorBidi" w:eastAsia="Times New Roman" w:hAnsiTheme="majorBidi" w:cs="Angsana New"/>
          <w:sz w:val="30"/>
          <w:szCs w:val="30"/>
        </w:rPr>
      </w:pPr>
      <w:r w:rsidRPr="0002171C">
        <w:rPr>
          <w:rFonts w:asciiTheme="majorBidi" w:eastAsia="Times New Roman" w:hAnsiTheme="majorBidi" w:cs="Angsana New"/>
          <w:sz w:val="30"/>
          <w:szCs w:val="30"/>
        </w:rPr>
        <w:br w:type="page"/>
      </w:r>
    </w:p>
    <w:p w14:paraId="27F258E9" w14:textId="4FF9EEFA" w:rsidR="00233AEE" w:rsidRPr="0002171C" w:rsidRDefault="00C60F21" w:rsidP="00972ACD">
      <w:pPr>
        <w:keepNext/>
        <w:keepLines/>
        <w:numPr>
          <w:ilvl w:val="0"/>
          <w:numId w:val="2"/>
        </w:numPr>
        <w:tabs>
          <w:tab w:val="clear" w:pos="518"/>
          <w:tab w:val="num" w:pos="540"/>
        </w:tabs>
        <w:spacing w:after="0" w:line="240" w:lineRule="auto"/>
        <w:ind w:left="540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eastAsia="x-none"/>
        </w:rPr>
      </w:pPr>
      <w:bookmarkStart w:id="7" w:name="_Hlk197313459"/>
      <w:r w:rsidRPr="0002171C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eastAsia="x-none"/>
        </w:rPr>
        <w:lastRenderedPageBreak/>
        <w:t>หนี้สินที่มีภาระดอกเบี้ย</w:t>
      </w:r>
    </w:p>
    <w:bookmarkEnd w:id="7"/>
    <w:p w14:paraId="5D7D48EA" w14:textId="77777777" w:rsidR="00C60F21" w:rsidRPr="0002171C" w:rsidRDefault="00C60F21" w:rsidP="00E77804">
      <w:pPr>
        <w:spacing w:after="0" w:line="240" w:lineRule="auto"/>
        <w:rPr>
          <w:rFonts w:asciiTheme="majorBidi" w:eastAsia="Times New Roman" w:hAnsiTheme="majorBidi" w:cstheme="majorBidi"/>
          <w:b/>
          <w:bCs/>
          <w:sz w:val="16"/>
          <w:szCs w:val="16"/>
          <w:lang w:eastAsia="x-none"/>
        </w:rPr>
      </w:pPr>
    </w:p>
    <w:tbl>
      <w:tblPr>
        <w:tblStyle w:val="TableGrid"/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810"/>
        <w:gridCol w:w="1514"/>
        <w:gridCol w:w="270"/>
        <w:gridCol w:w="1470"/>
        <w:gridCol w:w="273"/>
        <w:gridCol w:w="1423"/>
      </w:tblGrid>
      <w:tr w:rsidR="00F64206" w:rsidRPr="0002171C" w14:paraId="502E0F79" w14:textId="77777777" w:rsidTr="00ED3B39">
        <w:trPr>
          <w:trHeight w:val="395"/>
          <w:tblHeader/>
        </w:trPr>
        <w:tc>
          <w:tcPr>
            <w:tcW w:w="3510" w:type="dxa"/>
          </w:tcPr>
          <w:p w14:paraId="4656E3A0" w14:textId="77777777" w:rsidR="00F64206" w:rsidRPr="0002171C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810" w:type="dxa"/>
          </w:tcPr>
          <w:p w14:paraId="0E67419A" w14:textId="77777777" w:rsidR="00F64206" w:rsidRPr="0002171C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bCs/>
                <w:sz w:val="28"/>
                <w:lang w:val="en-GB" w:eastAsia="en-GB"/>
              </w:rPr>
            </w:pPr>
          </w:p>
        </w:tc>
        <w:tc>
          <w:tcPr>
            <w:tcW w:w="4950" w:type="dxa"/>
            <w:gridSpan w:val="5"/>
          </w:tcPr>
          <w:p w14:paraId="2A4C6792" w14:textId="77777777" w:rsidR="00F64206" w:rsidRPr="0002171C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  <w:r w:rsidRPr="0002171C">
              <w:rPr>
                <w:rFonts w:asciiTheme="majorBidi" w:hAnsiTheme="majorBidi" w:cstheme="majorBidi" w:hint="cs"/>
                <w:bCs/>
                <w:sz w:val="28"/>
                <w:cs/>
                <w:lang w:val="en-GB" w:eastAsia="en-GB"/>
              </w:rPr>
              <w:t>งบการเงินรวม</w:t>
            </w:r>
          </w:p>
        </w:tc>
      </w:tr>
      <w:tr w:rsidR="00F64206" w:rsidRPr="0002171C" w14:paraId="1924724A" w14:textId="77777777" w:rsidTr="00ED3B39">
        <w:trPr>
          <w:trHeight w:val="749"/>
          <w:tblHeader/>
        </w:trPr>
        <w:tc>
          <w:tcPr>
            <w:tcW w:w="3510" w:type="dxa"/>
          </w:tcPr>
          <w:p w14:paraId="12148115" w14:textId="77777777" w:rsidR="00F64206" w:rsidRPr="0002171C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lang w:val="en-GB" w:eastAsia="en-GB"/>
              </w:rPr>
            </w:pPr>
          </w:p>
          <w:p w14:paraId="37A8BA3A" w14:textId="77777777" w:rsidR="00F64206" w:rsidRPr="0002171C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810" w:type="dxa"/>
            <w:vAlign w:val="bottom"/>
          </w:tcPr>
          <w:p w14:paraId="5EFD145E" w14:textId="127F3FFC" w:rsidR="00F64206" w:rsidRPr="0002171C" w:rsidRDefault="004833B2" w:rsidP="00F64206">
            <w:pPr>
              <w:tabs>
                <w:tab w:val="clear" w:pos="227"/>
                <w:tab w:val="clear" w:pos="454"/>
                <w:tab w:val="clear" w:pos="680"/>
                <w:tab w:val="left" w:pos="427"/>
              </w:tabs>
              <w:spacing w:after="0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  <w:lang w:val="en-GB" w:eastAsia="en-GB"/>
              </w:rPr>
            </w:pPr>
            <w:r w:rsidRPr="0002171C">
              <w:rPr>
                <w:rFonts w:asciiTheme="majorBidi" w:hAnsiTheme="majorBidi" w:cstheme="majorBidi" w:hint="cs"/>
                <w:i/>
                <w:iCs/>
                <w:sz w:val="28"/>
                <w:cs/>
                <w:lang w:val="en-GB" w:eastAsia="en-GB"/>
              </w:rPr>
              <w:t>หมายเหตุ</w:t>
            </w:r>
          </w:p>
        </w:tc>
        <w:tc>
          <w:tcPr>
            <w:tcW w:w="1514" w:type="dxa"/>
            <w:vAlign w:val="bottom"/>
            <w:hideMark/>
          </w:tcPr>
          <w:p w14:paraId="2E033710" w14:textId="77777777" w:rsidR="00F64206" w:rsidRPr="0002171C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lang w:val="en-GB" w:eastAsia="en-GB"/>
              </w:rPr>
            </w:pPr>
            <w:r w:rsidRPr="0002171C">
              <w:rPr>
                <w:rFonts w:asciiTheme="majorBidi" w:hAnsiTheme="majorBidi" w:cstheme="majorBidi" w:hint="cs"/>
                <w:sz w:val="28"/>
                <w:cs/>
                <w:lang w:val="en-GB" w:eastAsia="en-GB"/>
              </w:rPr>
              <w:t>ส่วนที่มี</w:t>
            </w:r>
          </w:p>
          <w:p w14:paraId="4C641D47" w14:textId="77777777" w:rsidR="00F64206" w:rsidRPr="0002171C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  <w:r w:rsidRPr="0002171C">
              <w:rPr>
                <w:rFonts w:asciiTheme="majorBidi" w:hAnsiTheme="majorBidi" w:cstheme="majorBidi" w:hint="cs"/>
                <w:sz w:val="28"/>
                <w:cs/>
                <w:lang w:val="en-GB" w:eastAsia="en-GB"/>
              </w:rPr>
              <w:t>หลักประกัน</w:t>
            </w:r>
          </w:p>
        </w:tc>
        <w:tc>
          <w:tcPr>
            <w:tcW w:w="270" w:type="dxa"/>
            <w:vAlign w:val="bottom"/>
          </w:tcPr>
          <w:p w14:paraId="37C41D09" w14:textId="77777777" w:rsidR="00F64206" w:rsidRPr="0002171C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470" w:type="dxa"/>
            <w:vAlign w:val="bottom"/>
            <w:hideMark/>
          </w:tcPr>
          <w:p w14:paraId="799ABFDA" w14:textId="77777777" w:rsidR="00F64206" w:rsidRPr="0002171C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31" w:right="-143"/>
              <w:jc w:val="center"/>
              <w:rPr>
                <w:rFonts w:asciiTheme="majorBidi" w:hAnsiTheme="majorBidi" w:cstheme="majorBidi"/>
                <w:sz w:val="28"/>
                <w:lang w:val="en-GB" w:eastAsia="en-GB"/>
              </w:rPr>
            </w:pPr>
            <w:r w:rsidRPr="0002171C">
              <w:rPr>
                <w:rFonts w:asciiTheme="majorBidi" w:hAnsiTheme="majorBidi" w:cstheme="majorBidi" w:hint="cs"/>
                <w:sz w:val="28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73" w:type="dxa"/>
            <w:vAlign w:val="bottom"/>
          </w:tcPr>
          <w:p w14:paraId="40BF0961" w14:textId="77777777" w:rsidR="00F64206" w:rsidRPr="0002171C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423" w:type="dxa"/>
            <w:vAlign w:val="bottom"/>
            <w:hideMark/>
          </w:tcPr>
          <w:p w14:paraId="7BD79963" w14:textId="77777777" w:rsidR="00F64206" w:rsidRPr="0002171C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40" w:right="-110"/>
              <w:jc w:val="center"/>
              <w:rPr>
                <w:rFonts w:asciiTheme="majorBidi" w:hAnsiTheme="majorBidi" w:cstheme="majorBidi"/>
                <w:sz w:val="28"/>
                <w:lang w:val="en-GB" w:eastAsia="en-GB"/>
              </w:rPr>
            </w:pPr>
            <w:r w:rsidRPr="0002171C">
              <w:rPr>
                <w:rFonts w:asciiTheme="majorBidi" w:hAnsiTheme="majorBidi" w:cstheme="majorBidi" w:hint="cs"/>
                <w:sz w:val="28"/>
                <w:cs/>
                <w:lang w:val="en-GB" w:eastAsia="en-GB"/>
              </w:rPr>
              <w:t>รวม</w:t>
            </w:r>
          </w:p>
        </w:tc>
      </w:tr>
      <w:tr w:rsidR="00F64206" w:rsidRPr="0002171C" w14:paraId="4D56A643" w14:textId="77777777" w:rsidTr="00ED3B39">
        <w:trPr>
          <w:trHeight w:val="395"/>
          <w:tblHeader/>
        </w:trPr>
        <w:tc>
          <w:tcPr>
            <w:tcW w:w="3510" w:type="dxa"/>
          </w:tcPr>
          <w:p w14:paraId="26413629" w14:textId="77777777" w:rsidR="00F64206" w:rsidRPr="0002171C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eastAsia="en-GB"/>
              </w:rPr>
            </w:pPr>
          </w:p>
        </w:tc>
        <w:tc>
          <w:tcPr>
            <w:tcW w:w="810" w:type="dxa"/>
          </w:tcPr>
          <w:p w14:paraId="2EC77BFE" w14:textId="77777777" w:rsidR="00F64206" w:rsidRPr="0002171C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28"/>
                <w:lang w:val="en-GB" w:eastAsia="en-GB"/>
              </w:rPr>
            </w:pPr>
          </w:p>
        </w:tc>
        <w:tc>
          <w:tcPr>
            <w:tcW w:w="4950" w:type="dxa"/>
            <w:gridSpan w:val="5"/>
            <w:vAlign w:val="bottom"/>
            <w:hideMark/>
          </w:tcPr>
          <w:p w14:paraId="35EC827C" w14:textId="77777777" w:rsidR="00F64206" w:rsidRPr="0002171C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28"/>
                <w:lang w:val="en-GB" w:eastAsia="en-GB"/>
              </w:rPr>
            </w:pPr>
            <w:r w:rsidRPr="0002171C">
              <w:rPr>
                <w:rFonts w:asciiTheme="majorBidi" w:hAnsiTheme="majorBidi" w:cstheme="majorBidi" w:hint="cs"/>
                <w:i/>
                <w:iCs/>
                <w:sz w:val="28"/>
                <w:lang w:val="en-GB" w:eastAsia="en-GB"/>
              </w:rPr>
              <w:t>(</w:t>
            </w:r>
            <w:r w:rsidRPr="0002171C">
              <w:rPr>
                <w:rFonts w:asciiTheme="majorBidi" w:hAnsiTheme="majorBidi" w:cstheme="majorBidi" w:hint="cs"/>
                <w:i/>
                <w:iCs/>
                <w:sz w:val="28"/>
                <w:cs/>
                <w:lang w:val="en-GB" w:eastAsia="en-GB"/>
              </w:rPr>
              <w:t>พันบาท)</w:t>
            </w:r>
          </w:p>
        </w:tc>
      </w:tr>
      <w:tr w:rsidR="00F64206" w:rsidRPr="0002171C" w14:paraId="0F421857" w14:textId="77777777" w:rsidTr="00ED3B39">
        <w:trPr>
          <w:trHeight w:val="317"/>
        </w:trPr>
        <w:tc>
          <w:tcPr>
            <w:tcW w:w="3510" w:type="dxa"/>
          </w:tcPr>
          <w:p w14:paraId="103542AB" w14:textId="408C7B4F" w:rsidR="00F64206" w:rsidRPr="0002171C" w:rsidRDefault="00F64206" w:rsidP="00F64206">
            <w:pPr>
              <w:spacing w:after="0" w:line="240" w:lineRule="auto"/>
              <w:ind w:right="-108"/>
              <w:rPr>
                <w:rFonts w:ascii="Angsana New" w:hAnsi="Angsana New"/>
                <w:sz w:val="28"/>
              </w:rPr>
            </w:pPr>
            <w:r w:rsidRPr="000217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  <w:lang w:eastAsia="en-GB"/>
              </w:rPr>
              <w:t xml:space="preserve">ณ วันที่ </w:t>
            </w:r>
            <w:r w:rsidR="00CF7B50" w:rsidRPr="0002171C">
              <w:rPr>
                <w:rFonts w:asciiTheme="majorBidi" w:hAnsiTheme="majorBidi"/>
                <w:b/>
                <w:bCs/>
                <w:i/>
                <w:iCs/>
                <w:sz w:val="28"/>
              </w:rPr>
              <w:t>30</w:t>
            </w:r>
            <w:r w:rsidR="009B0EE1" w:rsidRPr="0002171C">
              <w:rPr>
                <w:rFonts w:asciiTheme="majorBidi" w:hAnsiTheme="majorBidi"/>
                <w:b/>
                <w:bCs/>
                <w:i/>
                <w:iCs/>
                <w:sz w:val="28"/>
              </w:rPr>
              <w:t xml:space="preserve"> </w:t>
            </w:r>
            <w:r w:rsidR="004315EE" w:rsidRPr="0002171C">
              <w:rPr>
                <w:rFonts w:asciiTheme="majorBidi" w:hAnsiTheme="majorBidi" w:hint="cs"/>
                <w:b/>
                <w:bCs/>
                <w:i/>
                <w:iCs/>
                <w:sz w:val="28"/>
                <w:cs/>
              </w:rPr>
              <w:t>กันยายน</w:t>
            </w:r>
            <w:r w:rsidR="009B0EE1" w:rsidRPr="0002171C">
              <w:rPr>
                <w:rFonts w:asciiTheme="majorBidi" w:hAnsiTheme="majorBidi"/>
                <w:b/>
                <w:bCs/>
                <w:i/>
                <w:iCs/>
                <w:sz w:val="28"/>
                <w:cs/>
              </w:rPr>
              <w:t xml:space="preserve"> </w:t>
            </w:r>
            <w:r w:rsidR="00CF7B50" w:rsidRPr="0002171C">
              <w:rPr>
                <w:rFonts w:asciiTheme="majorBidi" w:hAnsiTheme="majorBidi"/>
                <w:b/>
                <w:bCs/>
                <w:i/>
                <w:iCs/>
                <w:sz w:val="28"/>
              </w:rPr>
              <w:t>2568</w:t>
            </w:r>
          </w:p>
        </w:tc>
        <w:tc>
          <w:tcPr>
            <w:tcW w:w="810" w:type="dxa"/>
            <w:vAlign w:val="bottom"/>
          </w:tcPr>
          <w:p w14:paraId="664B43EE" w14:textId="77777777" w:rsidR="00F64206" w:rsidRPr="0002171C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</w:p>
        </w:tc>
        <w:tc>
          <w:tcPr>
            <w:tcW w:w="1514" w:type="dxa"/>
            <w:vAlign w:val="bottom"/>
          </w:tcPr>
          <w:p w14:paraId="7079E8EF" w14:textId="77777777" w:rsidR="00F64206" w:rsidRPr="0002171C" w:rsidRDefault="00F64206" w:rsidP="00F6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/>
              <w:ind w:right="-280"/>
              <w:rPr>
                <w:rFonts w:asciiTheme="majorBidi" w:hAnsiTheme="majorBidi" w:cstheme="majorBidi"/>
                <w:sz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FEA131C" w14:textId="77777777" w:rsidR="00F64206" w:rsidRPr="0002171C" w:rsidRDefault="00F64206" w:rsidP="00F6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ind w:right="-280"/>
              <w:rPr>
                <w:rFonts w:asciiTheme="majorBidi" w:hAnsiTheme="majorBidi" w:cstheme="majorBidi"/>
                <w:sz w:val="28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21EBDD6F" w14:textId="77777777" w:rsidR="00F64206" w:rsidRPr="0002171C" w:rsidRDefault="00F64206" w:rsidP="00F6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280"/>
              <w:rPr>
                <w:rFonts w:asciiTheme="majorBidi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273" w:type="dxa"/>
            <w:vAlign w:val="bottom"/>
          </w:tcPr>
          <w:p w14:paraId="709AB101" w14:textId="77777777" w:rsidR="00F64206" w:rsidRPr="0002171C" w:rsidRDefault="00F64206" w:rsidP="00F6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ind w:right="95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</w:p>
        </w:tc>
        <w:tc>
          <w:tcPr>
            <w:tcW w:w="1423" w:type="dxa"/>
            <w:vAlign w:val="bottom"/>
          </w:tcPr>
          <w:p w14:paraId="798570B7" w14:textId="77777777" w:rsidR="00F64206" w:rsidRPr="0002171C" w:rsidRDefault="00F64206" w:rsidP="00F6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right="-280"/>
              <w:rPr>
                <w:rFonts w:asciiTheme="majorBidi" w:hAnsiTheme="majorBidi" w:cstheme="majorBidi"/>
                <w:sz w:val="28"/>
                <w:lang w:val="en-GB" w:eastAsia="en-GB"/>
              </w:rPr>
            </w:pPr>
          </w:p>
        </w:tc>
      </w:tr>
      <w:tr w:rsidR="00F64206" w:rsidRPr="0002171C" w14:paraId="454DEA80" w14:textId="77777777" w:rsidTr="00ED3B39">
        <w:trPr>
          <w:trHeight w:val="317"/>
        </w:trPr>
        <w:tc>
          <w:tcPr>
            <w:tcW w:w="3510" w:type="dxa"/>
            <w:vAlign w:val="bottom"/>
          </w:tcPr>
          <w:p w14:paraId="75AC7ED2" w14:textId="77777777" w:rsidR="00F64206" w:rsidRPr="0002171C" w:rsidRDefault="00F64206" w:rsidP="00F64206">
            <w:pPr>
              <w:spacing w:after="0" w:line="240" w:lineRule="auto"/>
              <w:ind w:right="-108"/>
              <w:rPr>
                <w:rFonts w:ascii="Angsana New" w:hAnsi="Angsana New"/>
                <w:sz w:val="28"/>
                <w:cs/>
              </w:rPr>
            </w:pPr>
            <w:r w:rsidRPr="0002171C">
              <w:rPr>
                <w:rFonts w:ascii="Angsana New" w:hAnsi="Angsana New" w:hint="cs"/>
                <w:sz w:val="28"/>
                <w:cs/>
              </w:rPr>
              <w:t>เงินเบิกเกินบัญชี</w:t>
            </w:r>
            <w:r w:rsidRPr="0002171C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758A277C" w14:textId="77777777" w:rsidR="00F64206" w:rsidRPr="0002171C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28"/>
                <w:lang w:eastAsia="en-GB"/>
              </w:rPr>
            </w:pPr>
          </w:p>
        </w:tc>
        <w:tc>
          <w:tcPr>
            <w:tcW w:w="1514" w:type="dxa"/>
            <w:vAlign w:val="bottom"/>
          </w:tcPr>
          <w:p w14:paraId="5019C126" w14:textId="2021A947" w:rsidR="00F64206" w:rsidRPr="0002171C" w:rsidRDefault="00F742A0" w:rsidP="003D0CDD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02171C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14,905</w:t>
            </w:r>
          </w:p>
        </w:tc>
        <w:tc>
          <w:tcPr>
            <w:tcW w:w="270" w:type="dxa"/>
            <w:vAlign w:val="bottom"/>
          </w:tcPr>
          <w:p w14:paraId="0713A773" w14:textId="77777777" w:rsidR="00F64206" w:rsidRPr="0002171C" w:rsidRDefault="00F64206" w:rsidP="0013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sz w:val="28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180B95AF" w14:textId="04FA3C2B" w:rsidR="00F64206" w:rsidRPr="0002171C" w:rsidRDefault="00F742A0" w:rsidP="00362110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02171C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9,872</w:t>
            </w:r>
          </w:p>
        </w:tc>
        <w:tc>
          <w:tcPr>
            <w:tcW w:w="273" w:type="dxa"/>
            <w:vAlign w:val="bottom"/>
          </w:tcPr>
          <w:p w14:paraId="0F7A292D" w14:textId="77777777" w:rsidR="00F64206" w:rsidRPr="0002171C" w:rsidRDefault="00F64206" w:rsidP="0013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ind w:right="95"/>
              <w:jc w:val="center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</w:p>
        </w:tc>
        <w:tc>
          <w:tcPr>
            <w:tcW w:w="1423" w:type="dxa"/>
            <w:vAlign w:val="bottom"/>
          </w:tcPr>
          <w:p w14:paraId="5C8A6B94" w14:textId="2CDD0708" w:rsidR="00F64206" w:rsidRPr="0002171C" w:rsidRDefault="00A21C64" w:rsidP="003D0CDD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02171C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24,777</w:t>
            </w:r>
          </w:p>
        </w:tc>
      </w:tr>
      <w:tr w:rsidR="00DD27F9" w:rsidRPr="0002171C" w14:paraId="4CD5D2D8" w14:textId="77777777" w:rsidTr="00ED3B39">
        <w:trPr>
          <w:trHeight w:val="119"/>
        </w:trPr>
        <w:tc>
          <w:tcPr>
            <w:tcW w:w="3510" w:type="dxa"/>
          </w:tcPr>
          <w:p w14:paraId="45647BDF" w14:textId="638E078E" w:rsidR="00DD27F9" w:rsidRPr="0002171C" w:rsidRDefault="00DD27F9" w:rsidP="00DD27F9">
            <w:pPr>
              <w:spacing w:after="0" w:line="240" w:lineRule="auto"/>
              <w:ind w:right="-108"/>
              <w:rPr>
                <w:rFonts w:ascii="Angsana New" w:hAnsi="Angsana New"/>
                <w:sz w:val="28"/>
                <w:cs/>
              </w:rPr>
            </w:pPr>
            <w:r w:rsidRPr="0002171C">
              <w:rPr>
                <w:rFonts w:ascii="Angsana New" w:hAnsi="Angsana New" w:hint="cs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3AF0F127" w14:textId="77777777" w:rsidR="00DD27F9" w:rsidRPr="0002171C" w:rsidRDefault="00DD27F9" w:rsidP="00DD27F9">
            <w:pPr>
              <w:tabs>
                <w:tab w:val="left" w:pos="720"/>
              </w:tabs>
              <w:spacing w:after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4" w:type="dxa"/>
            <w:vAlign w:val="bottom"/>
          </w:tcPr>
          <w:p w14:paraId="48604886" w14:textId="1C5CF4BA" w:rsidR="00DD27F9" w:rsidRPr="0002171C" w:rsidRDefault="00A21C64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02171C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1,163,</w:t>
            </w:r>
            <w:r w:rsidR="00DD1A52" w:rsidRPr="0002171C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889</w:t>
            </w:r>
          </w:p>
        </w:tc>
        <w:tc>
          <w:tcPr>
            <w:tcW w:w="270" w:type="dxa"/>
            <w:vAlign w:val="bottom"/>
          </w:tcPr>
          <w:p w14:paraId="30CB10FA" w14:textId="77777777" w:rsidR="00DD27F9" w:rsidRPr="0002171C" w:rsidRDefault="00DD27F9" w:rsidP="00DD27F9">
            <w:pPr>
              <w:tabs>
                <w:tab w:val="decimal" w:pos="741"/>
              </w:tabs>
              <w:spacing w:after="0"/>
              <w:ind w:right="-28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0" w:type="dxa"/>
            <w:vAlign w:val="bottom"/>
          </w:tcPr>
          <w:p w14:paraId="7957078E" w14:textId="1A753B85" w:rsidR="00DD27F9" w:rsidRPr="0002171C" w:rsidRDefault="00A21C64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02171C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3,978</w:t>
            </w:r>
          </w:p>
        </w:tc>
        <w:tc>
          <w:tcPr>
            <w:tcW w:w="273" w:type="dxa"/>
            <w:vAlign w:val="bottom"/>
          </w:tcPr>
          <w:p w14:paraId="1AC9D065" w14:textId="77777777" w:rsidR="00DD27F9" w:rsidRPr="0002171C" w:rsidRDefault="00DD27F9" w:rsidP="00DD27F9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23" w:type="dxa"/>
            <w:vAlign w:val="bottom"/>
          </w:tcPr>
          <w:p w14:paraId="4B4C6545" w14:textId="69A5BF21" w:rsidR="00DD27F9" w:rsidRPr="0002171C" w:rsidRDefault="00A21C64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02171C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1,167,86</w:t>
            </w:r>
            <w:r w:rsidR="00DD1A52" w:rsidRPr="0002171C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7</w:t>
            </w:r>
          </w:p>
        </w:tc>
      </w:tr>
      <w:tr w:rsidR="00DD27F9" w:rsidRPr="0002171C" w14:paraId="063A5372" w14:textId="77777777" w:rsidTr="00ED3B39">
        <w:trPr>
          <w:trHeight w:val="119"/>
        </w:trPr>
        <w:tc>
          <w:tcPr>
            <w:tcW w:w="3510" w:type="dxa"/>
          </w:tcPr>
          <w:p w14:paraId="37E129F8" w14:textId="36F12CF0" w:rsidR="00DD27F9" w:rsidRPr="0002171C" w:rsidRDefault="00DD27F9" w:rsidP="00DD27F9">
            <w:pPr>
              <w:spacing w:after="0" w:line="240" w:lineRule="auto"/>
              <w:ind w:right="-108"/>
              <w:rPr>
                <w:rFonts w:ascii="Angsana New" w:hAnsi="Angsana New"/>
                <w:sz w:val="28"/>
                <w:cs/>
              </w:rPr>
            </w:pPr>
            <w:r w:rsidRPr="0002171C">
              <w:rPr>
                <w:rFonts w:ascii="Angsana New" w:hAnsi="Angsana New"/>
                <w:sz w:val="28"/>
                <w:cs/>
              </w:rPr>
              <w:t>เจ้าหนี้ค่าสิทธิในสัญญาซื้อขายไฟฟ้า</w:t>
            </w:r>
          </w:p>
        </w:tc>
        <w:tc>
          <w:tcPr>
            <w:tcW w:w="810" w:type="dxa"/>
          </w:tcPr>
          <w:p w14:paraId="5413D766" w14:textId="1C9F1628" w:rsidR="00DD27F9" w:rsidRPr="0002171C" w:rsidRDefault="00CF7B50" w:rsidP="00DD27F9">
            <w:pPr>
              <w:tabs>
                <w:tab w:val="left" w:pos="720"/>
              </w:tabs>
              <w:spacing w:after="0"/>
              <w:jc w:val="center"/>
              <w:rPr>
                <w:rFonts w:ascii="Angsana New" w:hAnsi="Angsana New"/>
                <w:sz w:val="28"/>
                <w:cs/>
              </w:rPr>
            </w:pPr>
            <w:r w:rsidRPr="0002171C">
              <w:rPr>
                <w:rFonts w:asciiTheme="majorBidi" w:hAnsiTheme="majorBidi" w:cstheme="majorBidi"/>
                <w:i/>
                <w:iCs/>
                <w:sz w:val="28"/>
                <w:lang w:eastAsia="en-GB"/>
              </w:rPr>
              <w:t>1</w:t>
            </w:r>
            <w:r w:rsidR="00CB1952" w:rsidRPr="0002171C">
              <w:rPr>
                <w:rFonts w:asciiTheme="majorBidi" w:hAnsiTheme="majorBidi" w:cstheme="majorBidi"/>
                <w:i/>
                <w:iCs/>
                <w:sz w:val="28"/>
                <w:lang w:eastAsia="en-GB"/>
              </w:rPr>
              <w:t>2</w:t>
            </w:r>
          </w:p>
        </w:tc>
        <w:tc>
          <w:tcPr>
            <w:tcW w:w="1514" w:type="dxa"/>
            <w:vAlign w:val="bottom"/>
          </w:tcPr>
          <w:p w14:paraId="183B48C3" w14:textId="5F462B91" w:rsidR="00DD27F9" w:rsidRPr="0002171C" w:rsidRDefault="00A21C64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02171C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563191D" w14:textId="77777777" w:rsidR="00DD27F9" w:rsidRPr="0002171C" w:rsidRDefault="00DD27F9" w:rsidP="00DD27F9">
            <w:pPr>
              <w:tabs>
                <w:tab w:val="decimal" w:pos="741"/>
              </w:tabs>
              <w:spacing w:after="0"/>
              <w:ind w:right="-28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0" w:type="dxa"/>
            <w:vAlign w:val="bottom"/>
          </w:tcPr>
          <w:p w14:paraId="35C730D2" w14:textId="470A43F5" w:rsidR="00DD27F9" w:rsidRPr="0002171C" w:rsidRDefault="00DB7E00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02171C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66,267</w:t>
            </w:r>
          </w:p>
        </w:tc>
        <w:tc>
          <w:tcPr>
            <w:tcW w:w="273" w:type="dxa"/>
            <w:vAlign w:val="bottom"/>
          </w:tcPr>
          <w:p w14:paraId="35A8C67A" w14:textId="77777777" w:rsidR="00DD27F9" w:rsidRPr="0002171C" w:rsidRDefault="00DD27F9" w:rsidP="00DD27F9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23" w:type="dxa"/>
            <w:vAlign w:val="bottom"/>
          </w:tcPr>
          <w:p w14:paraId="26D2F629" w14:textId="1310B44D" w:rsidR="00DD27F9" w:rsidRPr="0002171C" w:rsidRDefault="00DB7E00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02171C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66</w:t>
            </w:r>
            <w:r w:rsidR="00A21C64" w:rsidRPr="0002171C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,2</w:t>
            </w:r>
            <w:r w:rsidRPr="0002171C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6</w:t>
            </w:r>
            <w:r w:rsidR="00A21C64" w:rsidRPr="0002171C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7</w:t>
            </w:r>
          </w:p>
        </w:tc>
      </w:tr>
      <w:tr w:rsidR="00DD27F9" w:rsidRPr="0002171C" w14:paraId="1B79E18F" w14:textId="77777777" w:rsidTr="00ED3B39">
        <w:trPr>
          <w:trHeight w:val="119"/>
        </w:trPr>
        <w:tc>
          <w:tcPr>
            <w:tcW w:w="3510" w:type="dxa"/>
          </w:tcPr>
          <w:p w14:paraId="4B5A67BA" w14:textId="5DDE2F52" w:rsidR="00DD27F9" w:rsidRPr="0002171C" w:rsidRDefault="00DD27F9" w:rsidP="00DD27F9">
            <w:pPr>
              <w:spacing w:after="0" w:line="240" w:lineRule="auto"/>
              <w:ind w:right="-108"/>
              <w:rPr>
                <w:rFonts w:ascii="Angsana New" w:hAnsi="Angsana New"/>
                <w:sz w:val="28"/>
                <w:cs/>
              </w:rPr>
            </w:pPr>
            <w:r w:rsidRPr="0002171C">
              <w:rPr>
                <w:rFonts w:ascii="Angsana New" w:hAnsi="Angsana New" w:hint="cs"/>
                <w:sz w:val="28"/>
                <w:cs/>
              </w:rPr>
              <w:t>หนี้สินตามสัญญาเช่า</w:t>
            </w:r>
            <w:r w:rsidRPr="0002171C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810" w:type="dxa"/>
          </w:tcPr>
          <w:p w14:paraId="664A3198" w14:textId="77777777" w:rsidR="00DD27F9" w:rsidRPr="0002171C" w:rsidRDefault="00DD27F9" w:rsidP="00DD27F9">
            <w:pPr>
              <w:tabs>
                <w:tab w:val="left" w:pos="720"/>
              </w:tabs>
              <w:spacing w:after="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4" w:type="dxa"/>
            <w:vAlign w:val="bottom"/>
          </w:tcPr>
          <w:p w14:paraId="475D8B0E" w14:textId="0CEDB183" w:rsidR="00DD27F9" w:rsidRPr="0002171C" w:rsidRDefault="00535A9D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02171C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AAC7512" w14:textId="77777777" w:rsidR="00DD27F9" w:rsidRPr="0002171C" w:rsidRDefault="00DD27F9" w:rsidP="00DD27F9">
            <w:pPr>
              <w:tabs>
                <w:tab w:val="decimal" w:pos="741"/>
              </w:tabs>
              <w:spacing w:after="0"/>
              <w:ind w:right="-28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0" w:type="dxa"/>
            <w:vAlign w:val="bottom"/>
          </w:tcPr>
          <w:p w14:paraId="75141D56" w14:textId="3E8D797B" w:rsidR="00DD27F9" w:rsidRPr="0002171C" w:rsidRDefault="00535A9D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02171C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34,477</w:t>
            </w:r>
          </w:p>
        </w:tc>
        <w:tc>
          <w:tcPr>
            <w:tcW w:w="273" w:type="dxa"/>
            <w:vAlign w:val="bottom"/>
          </w:tcPr>
          <w:p w14:paraId="1FB6585E" w14:textId="77777777" w:rsidR="00DD27F9" w:rsidRPr="0002171C" w:rsidRDefault="00DD27F9" w:rsidP="00DD27F9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23" w:type="dxa"/>
            <w:vAlign w:val="bottom"/>
          </w:tcPr>
          <w:p w14:paraId="3168C5D2" w14:textId="209AF4BA" w:rsidR="00DD27F9" w:rsidRPr="0002171C" w:rsidRDefault="00535A9D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02171C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34,477</w:t>
            </w:r>
          </w:p>
        </w:tc>
      </w:tr>
      <w:tr w:rsidR="00DD27F9" w:rsidRPr="0002171C" w14:paraId="22AF03AB" w14:textId="77777777" w:rsidTr="00ED3B39">
        <w:trPr>
          <w:trHeight w:val="119"/>
        </w:trPr>
        <w:tc>
          <w:tcPr>
            <w:tcW w:w="3510" w:type="dxa"/>
          </w:tcPr>
          <w:p w14:paraId="113B9C70" w14:textId="2F5780BF" w:rsidR="00DD27F9" w:rsidRPr="0002171C" w:rsidRDefault="00DD27F9" w:rsidP="00DD27F9">
            <w:pPr>
              <w:spacing w:after="0" w:line="240" w:lineRule="auto"/>
              <w:ind w:right="-108"/>
              <w:rPr>
                <w:rFonts w:ascii="Angsana New" w:hAnsi="Angsana New"/>
                <w:sz w:val="28"/>
                <w:cs/>
              </w:rPr>
            </w:pPr>
            <w:r w:rsidRPr="0002171C">
              <w:rPr>
                <w:rFonts w:ascii="Angsana New" w:hAnsi="Angsana New" w:hint="cs"/>
                <w:sz w:val="28"/>
                <w:cs/>
              </w:rPr>
              <w:t xml:space="preserve">หุ้นกู้ </w:t>
            </w:r>
          </w:p>
        </w:tc>
        <w:tc>
          <w:tcPr>
            <w:tcW w:w="810" w:type="dxa"/>
          </w:tcPr>
          <w:p w14:paraId="36ED2012" w14:textId="0E10C6E7" w:rsidR="00DD27F9" w:rsidRPr="0002171C" w:rsidRDefault="00CF7B50" w:rsidP="00DD27F9">
            <w:pPr>
              <w:tabs>
                <w:tab w:val="left" w:pos="720"/>
              </w:tabs>
              <w:spacing w:after="0"/>
              <w:jc w:val="center"/>
              <w:rPr>
                <w:rFonts w:ascii="Angsana New" w:hAnsi="Angsana New"/>
                <w:sz w:val="28"/>
                <w:cs/>
              </w:rPr>
            </w:pPr>
            <w:r w:rsidRPr="0002171C">
              <w:rPr>
                <w:rFonts w:asciiTheme="majorBidi" w:hAnsiTheme="majorBidi" w:cstheme="majorBidi"/>
                <w:i/>
                <w:iCs/>
                <w:sz w:val="28"/>
                <w:lang w:eastAsia="en-GB"/>
              </w:rPr>
              <w:t>1</w:t>
            </w:r>
            <w:r w:rsidR="00CB1952" w:rsidRPr="0002171C">
              <w:rPr>
                <w:rFonts w:asciiTheme="majorBidi" w:hAnsiTheme="majorBidi" w:cstheme="majorBidi"/>
                <w:i/>
                <w:iCs/>
                <w:sz w:val="28"/>
                <w:lang w:eastAsia="en-GB"/>
              </w:rPr>
              <w:t>3</w:t>
            </w:r>
          </w:p>
        </w:tc>
        <w:tc>
          <w:tcPr>
            <w:tcW w:w="1514" w:type="dxa"/>
            <w:vAlign w:val="bottom"/>
          </w:tcPr>
          <w:p w14:paraId="41F432E6" w14:textId="798848F6" w:rsidR="00DD27F9" w:rsidRPr="0002171C" w:rsidRDefault="0016253B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02171C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0516BA8" w14:textId="77777777" w:rsidR="00DD27F9" w:rsidRPr="0002171C" w:rsidRDefault="00DD27F9" w:rsidP="00DD27F9">
            <w:pPr>
              <w:tabs>
                <w:tab w:val="decimal" w:pos="741"/>
              </w:tabs>
              <w:spacing w:after="0"/>
              <w:ind w:right="-28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0" w:type="dxa"/>
            <w:vAlign w:val="bottom"/>
          </w:tcPr>
          <w:p w14:paraId="5E9BFE85" w14:textId="213BB926" w:rsidR="00DD27F9" w:rsidRPr="0002171C" w:rsidRDefault="0049733D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02171C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2,0</w:t>
            </w:r>
            <w:r w:rsidR="009841A4" w:rsidRPr="0002171C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43,</w:t>
            </w:r>
            <w:r w:rsidR="00230D35" w:rsidRPr="0002171C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365</w:t>
            </w:r>
          </w:p>
        </w:tc>
        <w:tc>
          <w:tcPr>
            <w:tcW w:w="273" w:type="dxa"/>
            <w:vAlign w:val="bottom"/>
          </w:tcPr>
          <w:p w14:paraId="21802323" w14:textId="77777777" w:rsidR="00DD27F9" w:rsidRPr="0002171C" w:rsidRDefault="00DD27F9" w:rsidP="00DD27F9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23" w:type="dxa"/>
            <w:vAlign w:val="bottom"/>
          </w:tcPr>
          <w:p w14:paraId="4BD0C1FE" w14:textId="777E6478" w:rsidR="00DD27F9" w:rsidRPr="0002171C" w:rsidRDefault="00230D35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02171C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2,043,365</w:t>
            </w:r>
          </w:p>
        </w:tc>
      </w:tr>
      <w:tr w:rsidR="00DD27F9" w:rsidRPr="0002171C" w14:paraId="399CCB88" w14:textId="77777777" w:rsidTr="00ED3B39">
        <w:trPr>
          <w:trHeight w:val="119"/>
        </w:trPr>
        <w:tc>
          <w:tcPr>
            <w:tcW w:w="3510" w:type="dxa"/>
            <w:vAlign w:val="bottom"/>
          </w:tcPr>
          <w:p w14:paraId="26E42700" w14:textId="38DC0E14" w:rsidR="00DD27F9" w:rsidRPr="0002171C" w:rsidRDefault="00DD27F9" w:rsidP="00DD27F9">
            <w:pPr>
              <w:spacing w:after="0" w:line="240" w:lineRule="auto"/>
              <w:ind w:right="-108"/>
              <w:rPr>
                <w:rFonts w:ascii="Angsana New" w:hAnsi="Angsana New"/>
                <w:sz w:val="28"/>
                <w:cs/>
              </w:rPr>
            </w:pPr>
            <w:r w:rsidRPr="0002171C">
              <w:rPr>
                <w:rFonts w:ascii="Angsana New" w:hAnsi="Angsana New"/>
                <w:sz w:val="28"/>
                <w:cs/>
              </w:rPr>
              <w:t>ตั๋วสัญญาใช้เงินระยะสั้นจากสถาบันการเงิน</w:t>
            </w:r>
          </w:p>
        </w:tc>
        <w:tc>
          <w:tcPr>
            <w:tcW w:w="810" w:type="dxa"/>
            <w:vAlign w:val="bottom"/>
          </w:tcPr>
          <w:p w14:paraId="19B8FD46" w14:textId="77777777" w:rsidR="00DD27F9" w:rsidRPr="0002171C" w:rsidRDefault="00DD27F9" w:rsidP="00DD27F9">
            <w:pPr>
              <w:tabs>
                <w:tab w:val="left" w:pos="720"/>
              </w:tabs>
              <w:spacing w:after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4" w:type="dxa"/>
            <w:vAlign w:val="bottom"/>
          </w:tcPr>
          <w:p w14:paraId="68D92AD6" w14:textId="23367974" w:rsidR="00DD27F9" w:rsidRPr="0002171C" w:rsidRDefault="0016253B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02171C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41,414</w:t>
            </w:r>
          </w:p>
        </w:tc>
        <w:tc>
          <w:tcPr>
            <w:tcW w:w="270" w:type="dxa"/>
            <w:vAlign w:val="bottom"/>
          </w:tcPr>
          <w:p w14:paraId="6E4D4DB9" w14:textId="77777777" w:rsidR="00DD27F9" w:rsidRPr="0002171C" w:rsidRDefault="00DD27F9" w:rsidP="00DD27F9">
            <w:pPr>
              <w:tabs>
                <w:tab w:val="decimal" w:pos="741"/>
              </w:tabs>
              <w:spacing w:after="0"/>
              <w:ind w:right="-28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0" w:type="dxa"/>
            <w:vAlign w:val="bottom"/>
          </w:tcPr>
          <w:p w14:paraId="26ABA752" w14:textId="0F03A889" w:rsidR="00DD27F9" w:rsidRPr="0002171C" w:rsidRDefault="007463B5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02171C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38</w:t>
            </w:r>
            <w:r w:rsidR="0016253B" w:rsidRPr="0002171C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,700</w:t>
            </w:r>
          </w:p>
        </w:tc>
        <w:tc>
          <w:tcPr>
            <w:tcW w:w="273" w:type="dxa"/>
            <w:vAlign w:val="bottom"/>
          </w:tcPr>
          <w:p w14:paraId="223ECB09" w14:textId="77777777" w:rsidR="00DD27F9" w:rsidRPr="0002171C" w:rsidRDefault="00DD27F9" w:rsidP="00DD27F9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23" w:type="dxa"/>
            <w:vAlign w:val="bottom"/>
          </w:tcPr>
          <w:p w14:paraId="5DFFCE5E" w14:textId="32554B6E" w:rsidR="00DD27F9" w:rsidRPr="0002171C" w:rsidRDefault="0016253B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02171C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80,114</w:t>
            </w:r>
          </w:p>
        </w:tc>
      </w:tr>
      <w:tr w:rsidR="00DD27F9" w:rsidRPr="0002171C" w14:paraId="50911CDA" w14:textId="77777777" w:rsidTr="00ED3B39">
        <w:trPr>
          <w:trHeight w:val="110"/>
        </w:trPr>
        <w:tc>
          <w:tcPr>
            <w:tcW w:w="3510" w:type="dxa"/>
          </w:tcPr>
          <w:p w14:paraId="1AC97016" w14:textId="25256F40" w:rsidR="00DD27F9" w:rsidRPr="0002171C" w:rsidRDefault="00DD27F9" w:rsidP="00DD27F9">
            <w:pPr>
              <w:spacing w:after="0" w:line="240" w:lineRule="auto"/>
              <w:ind w:right="-108"/>
              <w:rPr>
                <w:rFonts w:ascii="Angsana New" w:hAnsi="Angsana New"/>
                <w:sz w:val="28"/>
                <w:cs/>
              </w:rPr>
            </w:pPr>
            <w:r w:rsidRPr="0002171C">
              <w:rPr>
                <w:rFonts w:ascii="Angsana New" w:hAnsi="Angsana New"/>
                <w:sz w:val="28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810" w:type="dxa"/>
            <w:vAlign w:val="bottom"/>
          </w:tcPr>
          <w:p w14:paraId="3CDDC7AC" w14:textId="77777777" w:rsidR="00DD27F9" w:rsidRPr="0002171C" w:rsidRDefault="00DD27F9" w:rsidP="00DD27F9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28"/>
                <w:lang w:eastAsia="en-GB"/>
              </w:rPr>
            </w:pPr>
          </w:p>
        </w:tc>
        <w:tc>
          <w:tcPr>
            <w:tcW w:w="1514" w:type="dxa"/>
            <w:vAlign w:val="bottom"/>
          </w:tcPr>
          <w:p w14:paraId="2341D67F" w14:textId="04B56071" w:rsidR="00DD27F9" w:rsidRPr="0002171C" w:rsidRDefault="00D363C3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02171C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65,000</w:t>
            </w:r>
          </w:p>
        </w:tc>
        <w:tc>
          <w:tcPr>
            <w:tcW w:w="270" w:type="dxa"/>
            <w:vAlign w:val="bottom"/>
          </w:tcPr>
          <w:p w14:paraId="2FCE84C7" w14:textId="5F24ACA0" w:rsidR="00DD27F9" w:rsidRPr="0002171C" w:rsidRDefault="00DD27F9" w:rsidP="00DD27F9">
            <w:pPr>
              <w:tabs>
                <w:tab w:val="decimal" w:pos="642"/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sz w:val="28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20C89A71" w14:textId="3D41879F" w:rsidR="00DD27F9" w:rsidRPr="0002171C" w:rsidRDefault="00D363C3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02171C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4AD993DA" w14:textId="77777777" w:rsidR="00DD27F9" w:rsidRPr="0002171C" w:rsidRDefault="00DD27F9" w:rsidP="00DD27F9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</w:p>
        </w:tc>
        <w:tc>
          <w:tcPr>
            <w:tcW w:w="1423" w:type="dxa"/>
            <w:vAlign w:val="bottom"/>
          </w:tcPr>
          <w:p w14:paraId="1809F1E2" w14:textId="1D8E4CDA" w:rsidR="00DD27F9" w:rsidRPr="0002171C" w:rsidRDefault="001F08F1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02171C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65,000</w:t>
            </w:r>
          </w:p>
        </w:tc>
      </w:tr>
      <w:tr w:rsidR="00DD27F9" w:rsidRPr="0002171C" w14:paraId="6C5B78D7" w14:textId="77777777" w:rsidTr="00954332">
        <w:trPr>
          <w:trHeight w:val="569"/>
        </w:trPr>
        <w:tc>
          <w:tcPr>
            <w:tcW w:w="3510" w:type="dxa"/>
          </w:tcPr>
          <w:p w14:paraId="1CCD8DC0" w14:textId="3D4EA413" w:rsidR="00DD27F9" w:rsidRPr="0002171C" w:rsidRDefault="00DD27F9" w:rsidP="00DD27F9">
            <w:pPr>
              <w:spacing w:after="0" w:line="240" w:lineRule="auto"/>
              <w:ind w:right="-108"/>
              <w:rPr>
                <w:rFonts w:ascii="Angsana New" w:hAnsi="Angsana New"/>
                <w:sz w:val="28"/>
                <w:cs/>
              </w:rPr>
            </w:pPr>
            <w:r w:rsidRPr="0002171C">
              <w:rPr>
                <w:rFonts w:ascii="Angsana New" w:hAnsi="Angsana New"/>
                <w:sz w:val="28"/>
                <w:cs/>
              </w:rPr>
              <w:t>ตั๋วสัญญาใช้เงินระยะยาว</w:t>
            </w:r>
            <w:r w:rsidR="00D62B8B" w:rsidRPr="0002171C">
              <w:rPr>
                <w:rFonts w:ascii="Angsana New" w:hAnsi="Angsana New"/>
                <w:sz w:val="28"/>
                <w:cs/>
              </w:rPr>
              <w:br/>
            </w:r>
            <w:r w:rsidR="00D62B8B" w:rsidRPr="0002171C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="00D62B8B" w:rsidRPr="0002171C">
              <w:rPr>
                <w:rFonts w:ascii="Angsana New" w:hAnsi="Angsana New"/>
                <w:sz w:val="28"/>
                <w:cs/>
              </w:rPr>
              <w:t>จากกิจการที่เกี่ยวข้องกัน</w:t>
            </w:r>
          </w:p>
        </w:tc>
        <w:tc>
          <w:tcPr>
            <w:tcW w:w="810" w:type="dxa"/>
          </w:tcPr>
          <w:p w14:paraId="464C1638" w14:textId="77777777" w:rsidR="007B16F0" w:rsidRPr="0002171C" w:rsidRDefault="007B16F0" w:rsidP="00DD27F9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28"/>
                <w:lang w:eastAsia="en-GB"/>
              </w:rPr>
            </w:pPr>
          </w:p>
          <w:p w14:paraId="14C3C616" w14:textId="3040F036" w:rsidR="00DD27F9" w:rsidRPr="0002171C" w:rsidRDefault="00CF7B50" w:rsidP="00DD27F9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  <w:lang w:val="en-GB" w:eastAsia="en-GB"/>
              </w:rPr>
            </w:pPr>
            <w:r w:rsidRPr="0002171C">
              <w:rPr>
                <w:rFonts w:asciiTheme="majorBidi" w:hAnsiTheme="majorBidi" w:cstheme="majorBidi"/>
                <w:i/>
                <w:iCs/>
                <w:sz w:val="28"/>
                <w:lang w:eastAsia="en-GB"/>
              </w:rPr>
              <w:t>2</w:t>
            </w:r>
          </w:p>
        </w:tc>
        <w:tc>
          <w:tcPr>
            <w:tcW w:w="1514" w:type="dxa"/>
            <w:vAlign w:val="bottom"/>
          </w:tcPr>
          <w:p w14:paraId="3592EA79" w14:textId="7FF88E05" w:rsidR="00DD27F9" w:rsidRPr="0002171C" w:rsidRDefault="00D363C3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02171C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039EB70" w14:textId="77777777" w:rsidR="00DD27F9" w:rsidRPr="0002171C" w:rsidRDefault="00DD27F9" w:rsidP="00DD27F9">
            <w:pPr>
              <w:tabs>
                <w:tab w:val="decimal" w:pos="741"/>
              </w:tabs>
              <w:spacing w:after="0"/>
              <w:jc w:val="center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290A0C78" w14:textId="37A8E0B2" w:rsidR="00DD27F9" w:rsidRPr="0002171C" w:rsidRDefault="00C61D1A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02171C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231,348</w:t>
            </w:r>
          </w:p>
        </w:tc>
        <w:tc>
          <w:tcPr>
            <w:tcW w:w="273" w:type="dxa"/>
            <w:vAlign w:val="bottom"/>
          </w:tcPr>
          <w:p w14:paraId="018D16D6" w14:textId="77777777" w:rsidR="00DD27F9" w:rsidRPr="0002171C" w:rsidRDefault="00DD27F9" w:rsidP="00DD27F9">
            <w:pPr>
              <w:tabs>
                <w:tab w:val="decimal" w:pos="741"/>
              </w:tabs>
              <w:spacing w:after="0"/>
              <w:jc w:val="center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</w:p>
        </w:tc>
        <w:tc>
          <w:tcPr>
            <w:tcW w:w="1423" w:type="dxa"/>
            <w:vAlign w:val="bottom"/>
          </w:tcPr>
          <w:p w14:paraId="1CB1CEE9" w14:textId="4EEB0D8C" w:rsidR="00DD27F9" w:rsidRPr="0002171C" w:rsidRDefault="00C61D1A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02171C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231,348</w:t>
            </w:r>
          </w:p>
        </w:tc>
      </w:tr>
      <w:tr w:rsidR="00DD27F9" w:rsidRPr="0002171C" w14:paraId="78246F68" w14:textId="77777777" w:rsidTr="00C90148">
        <w:trPr>
          <w:trHeight w:val="200"/>
        </w:trPr>
        <w:tc>
          <w:tcPr>
            <w:tcW w:w="3510" w:type="dxa"/>
          </w:tcPr>
          <w:p w14:paraId="38B61A85" w14:textId="7E941F55" w:rsidR="00DD27F9" w:rsidRPr="0002171C" w:rsidRDefault="00DD27F9" w:rsidP="00DD27F9">
            <w:pPr>
              <w:spacing w:after="0" w:line="240" w:lineRule="auto"/>
              <w:ind w:right="-108"/>
              <w:rPr>
                <w:rFonts w:ascii="Angsana New" w:hAnsi="Angsana New"/>
                <w:sz w:val="28"/>
                <w:cs/>
              </w:rPr>
            </w:pPr>
            <w:r w:rsidRPr="0002171C">
              <w:rPr>
                <w:rFonts w:ascii="Angsana New" w:hAnsi="Angsana New"/>
                <w:sz w:val="28"/>
                <w:cs/>
              </w:rPr>
              <w:t>เงินกู้ยืมระยะยาวจาก</w:t>
            </w:r>
            <w:r w:rsidR="00C0733A" w:rsidRPr="0002171C">
              <w:rPr>
                <w:rFonts w:ascii="Angsana New" w:hAnsi="Angsana New" w:hint="cs"/>
                <w:sz w:val="28"/>
                <w:cs/>
              </w:rPr>
              <w:t>บุคคลหรือ</w:t>
            </w:r>
            <w:r w:rsidR="008A0656" w:rsidRPr="0002171C">
              <w:rPr>
                <w:rFonts w:ascii="Angsana New" w:hAnsi="Angsana New"/>
                <w:sz w:val="28"/>
                <w:cs/>
              </w:rPr>
              <w:br/>
            </w:r>
            <w:r w:rsidR="008A0656" w:rsidRPr="0002171C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02171C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7B230CD2" w14:textId="77777777" w:rsidR="007828A9" w:rsidRPr="0002171C" w:rsidRDefault="007828A9" w:rsidP="00760A58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28"/>
                <w:lang w:eastAsia="en-GB"/>
              </w:rPr>
            </w:pPr>
          </w:p>
          <w:p w14:paraId="3D24276D" w14:textId="52BEC1F1" w:rsidR="00DD27F9" w:rsidRPr="0002171C" w:rsidRDefault="00CF7B50" w:rsidP="00760A58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  <w:lang w:eastAsia="en-GB"/>
              </w:rPr>
            </w:pPr>
            <w:r w:rsidRPr="0002171C">
              <w:rPr>
                <w:rFonts w:asciiTheme="majorBidi" w:hAnsiTheme="majorBidi" w:cstheme="majorBidi" w:hint="cs"/>
                <w:i/>
                <w:iCs/>
                <w:sz w:val="28"/>
                <w:lang w:eastAsia="en-GB"/>
              </w:rPr>
              <w:t>2</w:t>
            </w:r>
          </w:p>
        </w:tc>
        <w:tc>
          <w:tcPr>
            <w:tcW w:w="1514" w:type="dxa"/>
            <w:vAlign w:val="bottom"/>
          </w:tcPr>
          <w:p w14:paraId="2F094289" w14:textId="1C0ED470" w:rsidR="00DD27F9" w:rsidRPr="0002171C" w:rsidRDefault="00D363C3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02171C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14A559E" w14:textId="77777777" w:rsidR="00DD27F9" w:rsidRPr="0002171C" w:rsidRDefault="00DD27F9" w:rsidP="00DD27F9">
            <w:pPr>
              <w:tabs>
                <w:tab w:val="decimal" w:pos="741"/>
              </w:tabs>
              <w:spacing w:after="0"/>
              <w:jc w:val="center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6BC34BB0" w14:textId="5E8E87D2" w:rsidR="00DD27F9" w:rsidRPr="0002171C" w:rsidRDefault="00D363C3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02171C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4,084</w:t>
            </w:r>
          </w:p>
        </w:tc>
        <w:tc>
          <w:tcPr>
            <w:tcW w:w="273" w:type="dxa"/>
            <w:vAlign w:val="bottom"/>
          </w:tcPr>
          <w:p w14:paraId="3E3B8F1B" w14:textId="77777777" w:rsidR="00DD27F9" w:rsidRPr="0002171C" w:rsidRDefault="00DD27F9" w:rsidP="00DD27F9">
            <w:pPr>
              <w:tabs>
                <w:tab w:val="decimal" w:pos="741"/>
              </w:tabs>
              <w:spacing w:after="0"/>
              <w:jc w:val="center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</w:p>
        </w:tc>
        <w:tc>
          <w:tcPr>
            <w:tcW w:w="1423" w:type="dxa"/>
            <w:vAlign w:val="bottom"/>
          </w:tcPr>
          <w:p w14:paraId="0DEDD581" w14:textId="227C24BC" w:rsidR="00DD27F9" w:rsidRPr="0002171C" w:rsidRDefault="00D363C3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02171C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4,084</w:t>
            </w:r>
          </w:p>
        </w:tc>
      </w:tr>
      <w:tr w:rsidR="00DD27F9" w:rsidRPr="0002171C" w14:paraId="1A1DC3A5" w14:textId="77777777" w:rsidTr="00ED3B39">
        <w:trPr>
          <w:trHeight w:val="395"/>
        </w:trPr>
        <w:tc>
          <w:tcPr>
            <w:tcW w:w="3510" w:type="dxa"/>
            <w:hideMark/>
          </w:tcPr>
          <w:p w14:paraId="325A025D" w14:textId="77777777" w:rsidR="00DD27F9" w:rsidRPr="0002171C" w:rsidRDefault="00DD27F9" w:rsidP="00DD27F9">
            <w:pPr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2171C">
              <w:rPr>
                <w:rFonts w:ascii="Angsana New" w:hAnsi="Angsana New" w:hint="cs"/>
                <w:b/>
                <w:bCs/>
                <w:sz w:val="28"/>
                <w:cs/>
              </w:rPr>
              <w:t>รวมหนี้สินที่มีภาระดอกเบี้ย</w:t>
            </w:r>
          </w:p>
        </w:tc>
        <w:tc>
          <w:tcPr>
            <w:tcW w:w="810" w:type="dxa"/>
          </w:tcPr>
          <w:p w14:paraId="42197490" w14:textId="77777777" w:rsidR="00DD27F9" w:rsidRPr="0002171C" w:rsidRDefault="00DD27F9" w:rsidP="00DD27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lang w:val="en-GB"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999CCA" w14:textId="497D4507" w:rsidR="00DD27F9" w:rsidRPr="0002171C" w:rsidRDefault="00C61D1A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</w:pPr>
            <w:r w:rsidRPr="0002171C"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  <w:t>1,285,208</w:t>
            </w:r>
          </w:p>
        </w:tc>
        <w:tc>
          <w:tcPr>
            <w:tcW w:w="270" w:type="dxa"/>
            <w:vAlign w:val="bottom"/>
          </w:tcPr>
          <w:p w14:paraId="5120E17A" w14:textId="77777777" w:rsidR="00DD27F9" w:rsidRPr="0002171C" w:rsidRDefault="00DD27F9" w:rsidP="00DD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en-GB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76D4F7" w14:textId="7A202979" w:rsidR="00DD27F9" w:rsidRPr="0002171C" w:rsidRDefault="00415DC1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</w:pPr>
            <w:r w:rsidRPr="0002171C"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  <w:t>2,432,091</w:t>
            </w:r>
          </w:p>
        </w:tc>
        <w:tc>
          <w:tcPr>
            <w:tcW w:w="273" w:type="dxa"/>
            <w:vAlign w:val="bottom"/>
          </w:tcPr>
          <w:p w14:paraId="6AD50B27" w14:textId="77777777" w:rsidR="00DD27F9" w:rsidRPr="0002171C" w:rsidRDefault="00DD27F9" w:rsidP="00DD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en-GB"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19C817" w14:textId="653DA937" w:rsidR="00DD27F9" w:rsidRPr="0002171C" w:rsidRDefault="00BA4C37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</w:pPr>
            <w:r w:rsidRPr="0002171C"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  <w:t>3,717,299</w:t>
            </w:r>
          </w:p>
        </w:tc>
      </w:tr>
    </w:tbl>
    <w:p w14:paraId="53981804" w14:textId="77777777" w:rsidR="0089640F" w:rsidRPr="0002171C" w:rsidRDefault="0089640F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lang w:eastAsia="x-none"/>
        </w:rPr>
      </w:pPr>
    </w:p>
    <w:tbl>
      <w:tblPr>
        <w:tblStyle w:val="TableGrid"/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810"/>
        <w:gridCol w:w="1514"/>
        <w:gridCol w:w="270"/>
        <w:gridCol w:w="1470"/>
        <w:gridCol w:w="273"/>
        <w:gridCol w:w="1423"/>
      </w:tblGrid>
      <w:tr w:rsidR="009136DD" w:rsidRPr="0002171C" w14:paraId="2482C1F4" w14:textId="77777777" w:rsidTr="00ED3B39">
        <w:trPr>
          <w:trHeight w:val="395"/>
          <w:tblHeader/>
        </w:trPr>
        <w:tc>
          <w:tcPr>
            <w:tcW w:w="3510" w:type="dxa"/>
          </w:tcPr>
          <w:p w14:paraId="6C2C4F51" w14:textId="77777777" w:rsidR="009136DD" w:rsidRPr="0002171C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810" w:type="dxa"/>
          </w:tcPr>
          <w:p w14:paraId="7AEBC22B" w14:textId="77777777" w:rsidR="009136DD" w:rsidRPr="0002171C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bCs/>
                <w:sz w:val="28"/>
                <w:lang w:val="en-GB" w:eastAsia="en-GB"/>
              </w:rPr>
            </w:pPr>
          </w:p>
        </w:tc>
        <w:tc>
          <w:tcPr>
            <w:tcW w:w="4950" w:type="dxa"/>
            <w:gridSpan w:val="5"/>
          </w:tcPr>
          <w:p w14:paraId="4184F39E" w14:textId="4DE04A5E" w:rsidR="009136DD" w:rsidRPr="0002171C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  <w:r w:rsidRPr="0002171C">
              <w:rPr>
                <w:rFonts w:asciiTheme="majorBidi" w:hAnsiTheme="majorBidi" w:cstheme="majorBidi" w:hint="cs"/>
                <w:bCs/>
                <w:sz w:val="28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9136DD" w:rsidRPr="0002171C" w14:paraId="6E222451" w14:textId="77777777" w:rsidTr="00ED3B39">
        <w:trPr>
          <w:trHeight w:val="749"/>
          <w:tblHeader/>
        </w:trPr>
        <w:tc>
          <w:tcPr>
            <w:tcW w:w="3510" w:type="dxa"/>
          </w:tcPr>
          <w:p w14:paraId="4757610B" w14:textId="77777777" w:rsidR="009136DD" w:rsidRPr="0002171C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lang w:val="en-GB" w:eastAsia="en-GB"/>
              </w:rPr>
            </w:pPr>
          </w:p>
          <w:p w14:paraId="7E32ADB2" w14:textId="77777777" w:rsidR="009136DD" w:rsidRPr="0002171C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810" w:type="dxa"/>
            <w:vAlign w:val="bottom"/>
          </w:tcPr>
          <w:p w14:paraId="793E8989" w14:textId="2A70BE10" w:rsidR="009136DD" w:rsidRPr="0002171C" w:rsidRDefault="00875014" w:rsidP="004F1250">
            <w:pPr>
              <w:tabs>
                <w:tab w:val="clear" w:pos="227"/>
                <w:tab w:val="clear" w:pos="454"/>
                <w:tab w:val="clear" w:pos="680"/>
                <w:tab w:val="left" w:pos="427"/>
              </w:tabs>
              <w:spacing w:after="0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  <w:lang w:val="en-GB" w:eastAsia="en-GB"/>
              </w:rPr>
            </w:pPr>
            <w:r w:rsidRPr="0002171C">
              <w:rPr>
                <w:rFonts w:asciiTheme="majorBidi" w:hAnsiTheme="majorBidi" w:cstheme="majorBidi" w:hint="cs"/>
                <w:i/>
                <w:iCs/>
                <w:sz w:val="28"/>
                <w:cs/>
                <w:lang w:val="en-GB" w:eastAsia="en-GB"/>
              </w:rPr>
              <w:t>หมายเหตุ</w:t>
            </w:r>
          </w:p>
        </w:tc>
        <w:tc>
          <w:tcPr>
            <w:tcW w:w="1514" w:type="dxa"/>
            <w:vAlign w:val="bottom"/>
            <w:hideMark/>
          </w:tcPr>
          <w:p w14:paraId="6F2F40FB" w14:textId="77777777" w:rsidR="009136DD" w:rsidRPr="0002171C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lang w:val="en-GB" w:eastAsia="en-GB"/>
              </w:rPr>
            </w:pPr>
            <w:r w:rsidRPr="0002171C">
              <w:rPr>
                <w:rFonts w:asciiTheme="majorBidi" w:hAnsiTheme="majorBidi" w:cstheme="majorBidi" w:hint="cs"/>
                <w:sz w:val="28"/>
                <w:cs/>
                <w:lang w:val="en-GB" w:eastAsia="en-GB"/>
              </w:rPr>
              <w:t>ส่วนที่มี</w:t>
            </w:r>
          </w:p>
          <w:p w14:paraId="02DCD2E6" w14:textId="77777777" w:rsidR="009136DD" w:rsidRPr="0002171C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  <w:r w:rsidRPr="0002171C">
              <w:rPr>
                <w:rFonts w:asciiTheme="majorBidi" w:hAnsiTheme="majorBidi" w:cstheme="majorBidi" w:hint="cs"/>
                <w:sz w:val="28"/>
                <w:cs/>
                <w:lang w:val="en-GB" w:eastAsia="en-GB"/>
              </w:rPr>
              <w:t>หลักประกัน</w:t>
            </w:r>
          </w:p>
        </w:tc>
        <w:tc>
          <w:tcPr>
            <w:tcW w:w="270" w:type="dxa"/>
            <w:vAlign w:val="bottom"/>
          </w:tcPr>
          <w:p w14:paraId="6C9382D1" w14:textId="77777777" w:rsidR="009136DD" w:rsidRPr="0002171C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470" w:type="dxa"/>
            <w:vAlign w:val="bottom"/>
            <w:hideMark/>
          </w:tcPr>
          <w:p w14:paraId="720E6DC8" w14:textId="77777777" w:rsidR="009136DD" w:rsidRPr="0002171C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31" w:right="-143"/>
              <w:jc w:val="center"/>
              <w:rPr>
                <w:rFonts w:asciiTheme="majorBidi" w:hAnsiTheme="majorBidi" w:cstheme="majorBidi"/>
                <w:sz w:val="28"/>
                <w:lang w:val="en-GB" w:eastAsia="en-GB"/>
              </w:rPr>
            </w:pPr>
            <w:r w:rsidRPr="0002171C">
              <w:rPr>
                <w:rFonts w:asciiTheme="majorBidi" w:hAnsiTheme="majorBidi" w:cstheme="majorBidi" w:hint="cs"/>
                <w:sz w:val="28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73" w:type="dxa"/>
            <w:vAlign w:val="bottom"/>
          </w:tcPr>
          <w:p w14:paraId="2E968B1E" w14:textId="77777777" w:rsidR="009136DD" w:rsidRPr="0002171C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423" w:type="dxa"/>
            <w:vAlign w:val="bottom"/>
            <w:hideMark/>
          </w:tcPr>
          <w:p w14:paraId="6063C24E" w14:textId="77777777" w:rsidR="009136DD" w:rsidRPr="0002171C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40" w:right="-110"/>
              <w:jc w:val="center"/>
              <w:rPr>
                <w:rFonts w:asciiTheme="majorBidi" w:hAnsiTheme="majorBidi" w:cstheme="majorBidi"/>
                <w:sz w:val="28"/>
                <w:lang w:val="en-GB" w:eastAsia="en-GB"/>
              </w:rPr>
            </w:pPr>
            <w:r w:rsidRPr="0002171C">
              <w:rPr>
                <w:rFonts w:asciiTheme="majorBidi" w:hAnsiTheme="majorBidi" w:cstheme="majorBidi" w:hint="cs"/>
                <w:sz w:val="28"/>
                <w:cs/>
                <w:lang w:val="en-GB" w:eastAsia="en-GB"/>
              </w:rPr>
              <w:t>รวม</w:t>
            </w:r>
          </w:p>
        </w:tc>
      </w:tr>
      <w:tr w:rsidR="009136DD" w:rsidRPr="0002171C" w14:paraId="17B725A1" w14:textId="77777777" w:rsidTr="00ED3B39">
        <w:trPr>
          <w:trHeight w:val="395"/>
          <w:tblHeader/>
        </w:trPr>
        <w:tc>
          <w:tcPr>
            <w:tcW w:w="3510" w:type="dxa"/>
          </w:tcPr>
          <w:p w14:paraId="2ED82C8A" w14:textId="77777777" w:rsidR="009136DD" w:rsidRPr="0002171C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eastAsia="en-GB"/>
              </w:rPr>
            </w:pPr>
          </w:p>
        </w:tc>
        <w:tc>
          <w:tcPr>
            <w:tcW w:w="810" w:type="dxa"/>
          </w:tcPr>
          <w:p w14:paraId="36318060" w14:textId="77777777" w:rsidR="009136DD" w:rsidRPr="0002171C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28"/>
                <w:lang w:val="en-GB" w:eastAsia="en-GB"/>
              </w:rPr>
            </w:pPr>
          </w:p>
        </w:tc>
        <w:tc>
          <w:tcPr>
            <w:tcW w:w="4950" w:type="dxa"/>
            <w:gridSpan w:val="5"/>
            <w:vAlign w:val="bottom"/>
            <w:hideMark/>
          </w:tcPr>
          <w:p w14:paraId="2416BF57" w14:textId="77777777" w:rsidR="009136DD" w:rsidRPr="0002171C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28"/>
                <w:lang w:val="en-GB" w:eastAsia="en-GB"/>
              </w:rPr>
            </w:pPr>
            <w:r w:rsidRPr="0002171C">
              <w:rPr>
                <w:rFonts w:asciiTheme="majorBidi" w:hAnsiTheme="majorBidi" w:cstheme="majorBidi" w:hint="cs"/>
                <w:i/>
                <w:iCs/>
                <w:sz w:val="28"/>
                <w:lang w:val="en-GB" w:eastAsia="en-GB"/>
              </w:rPr>
              <w:t>(</w:t>
            </w:r>
            <w:r w:rsidRPr="0002171C">
              <w:rPr>
                <w:rFonts w:asciiTheme="majorBidi" w:hAnsiTheme="majorBidi" w:cstheme="majorBidi" w:hint="cs"/>
                <w:i/>
                <w:iCs/>
                <w:sz w:val="28"/>
                <w:cs/>
                <w:lang w:val="en-GB" w:eastAsia="en-GB"/>
              </w:rPr>
              <w:t>พันบาท)</w:t>
            </w:r>
          </w:p>
        </w:tc>
      </w:tr>
      <w:tr w:rsidR="009136DD" w:rsidRPr="0002171C" w14:paraId="186F16AC" w14:textId="77777777" w:rsidTr="00ED3B39">
        <w:trPr>
          <w:trHeight w:val="317"/>
        </w:trPr>
        <w:tc>
          <w:tcPr>
            <w:tcW w:w="3510" w:type="dxa"/>
          </w:tcPr>
          <w:p w14:paraId="682B4DBA" w14:textId="79CA0346" w:rsidR="009136DD" w:rsidRPr="0002171C" w:rsidRDefault="009136DD" w:rsidP="004F1250">
            <w:pPr>
              <w:spacing w:after="0" w:line="240" w:lineRule="auto"/>
              <w:ind w:right="-108"/>
              <w:rPr>
                <w:rFonts w:ascii="Angsana New" w:hAnsi="Angsana New"/>
                <w:sz w:val="28"/>
              </w:rPr>
            </w:pPr>
            <w:r w:rsidRPr="000217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  <w:lang w:eastAsia="en-GB"/>
              </w:rPr>
              <w:t xml:space="preserve">ณ วันที่ </w:t>
            </w:r>
            <w:r w:rsidR="00CF7B50" w:rsidRPr="0002171C">
              <w:rPr>
                <w:rFonts w:asciiTheme="majorBidi" w:hAnsiTheme="majorBidi"/>
                <w:b/>
                <w:bCs/>
                <w:i/>
                <w:iCs/>
                <w:sz w:val="28"/>
              </w:rPr>
              <w:t>30</w:t>
            </w:r>
            <w:r w:rsidR="009B0EE1" w:rsidRPr="0002171C">
              <w:rPr>
                <w:rFonts w:asciiTheme="majorBidi" w:hAnsiTheme="majorBidi"/>
                <w:b/>
                <w:bCs/>
                <w:i/>
                <w:iCs/>
                <w:sz w:val="28"/>
              </w:rPr>
              <w:t xml:space="preserve"> </w:t>
            </w:r>
            <w:r w:rsidR="004315EE" w:rsidRPr="0002171C">
              <w:rPr>
                <w:rFonts w:asciiTheme="majorBidi" w:hAnsiTheme="majorBidi" w:hint="cs"/>
                <w:b/>
                <w:bCs/>
                <w:i/>
                <w:iCs/>
                <w:sz w:val="28"/>
                <w:cs/>
              </w:rPr>
              <w:t>กันยายน</w:t>
            </w:r>
            <w:r w:rsidR="009B0EE1" w:rsidRPr="0002171C">
              <w:rPr>
                <w:rFonts w:asciiTheme="majorBidi" w:hAnsiTheme="majorBidi"/>
                <w:b/>
                <w:bCs/>
                <w:i/>
                <w:iCs/>
                <w:sz w:val="28"/>
                <w:cs/>
              </w:rPr>
              <w:t xml:space="preserve"> </w:t>
            </w:r>
            <w:r w:rsidR="00CF7B50" w:rsidRPr="0002171C">
              <w:rPr>
                <w:rFonts w:asciiTheme="majorBidi" w:hAnsiTheme="majorBidi"/>
                <w:b/>
                <w:bCs/>
                <w:i/>
                <w:iCs/>
                <w:sz w:val="28"/>
              </w:rPr>
              <w:t>2568</w:t>
            </w:r>
          </w:p>
        </w:tc>
        <w:tc>
          <w:tcPr>
            <w:tcW w:w="810" w:type="dxa"/>
            <w:vAlign w:val="bottom"/>
          </w:tcPr>
          <w:p w14:paraId="6051DA45" w14:textId="77777777" w:rsidR="009136DD" w:rsidRPr="0002171C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</w:p>
        </w:tc>
        <w:tc>
          <w:tcPr>
            <w:tcW w:w="1514" w:type="dxa"/>
            <w:vAlign w:val="bottom"/>
          </w:tcPr>
          <w:p w14:paraId="3F2F7304" w14:textId="77777777" w:rsidR="009136DD" w:rsidRPr="0002171C" w:rsidRDefault="009136DD" w:rsidP="004F1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/>
              <w:ind w:right="-280"/>
              <w:rPr>
                <w:rFonts w:asciiTheme="majorBidi" w:hAnsiTheme="majorBidi" w:cstheme="majorBidi"/>
                <w:sz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A5C3427" w14:textId="77777777" w:rsidR="009136DD" w:rsidRPr="0002171C" w:rsidRDefault="009136DD" w:rsidP="004F1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ind w:right="-280"/>
              <w:rPr>
                <w:rFonts w:asciiTheme="majorBidi" w:hAnsiTheme="majorBidi" w:cstheme="majorBidi"/>
                <w:sz w:val="28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5E496B85" w14:textId="77777777" w:rsidR="009136DD" w:rsidRPr="0002171C" w:rsidRDefault="009136DD" w:rsidP="004F1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280"/>
              <w:rPr>
                <w:rFonts w:asciiTheme="majorBidi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273" w:type="dxa"/>
            <w:vAlign w:val="bottom"/>
          </w:tcPr>
          <w:p w14:paraId="41AEC5BA" w14:textId="77777777" w:rsidR="009136DD" w:rsidRPr="0002171C" w:rsidRDefault="009136DD" w:rsidP="004F1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ind w:right="95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</w:p>
        </w:tc>
        <w:tc>
          <w:tcPr>
            <w:tcW w:w="1423" w:type="dxa"/>
            <w:vAlign w:val="bottom"/>
          </w:tcPr>
          <w:p w14:paraId="68E44670" w14:textId="77777777" w:rsidR="009136DD" w:rsidRPr="0002171C" w:rsidRDefault="009136DD" w:rsidP="004F1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right="-280"/>
              <w:rPr>
                <w:rFonts w:asciiTheme="majorBidi" w:hAnsiTheme="majorBidi" w:cstheme="majorBidi"/>
                <w:sz w:val="28"/>
                <w:lang w:val="en-GB" w:eastAsia="en-GB"/>
              </w:rPr>
            </w:pPr>
          </w:p>
        </w:tc>
      </w:tr>
      <w:tr w:rsidR="00504CBC" w:rsidRPr="0002171C" w14:paraId="19EF2415" w14:textId="77777777" w:rsidTr="00ED3B39">
        <w:trPr>
          <w:trHeight w:val="317"/>
        </w:trPr>
        <w:tc>
          <w:tcPr>
            <w:tcW w:w="3510" w:type="dxa"/>
            <w:vAlign w:val="bottom"/>
          </w:tcPr>
          <w:p w14:paraId="692133EB" w14:textId="623BE5F3" w:rsidR="00504CBC" w:rsidRPr="0002171C" w:rsidRDefault="00504CBC" w:rsidP="00504CBC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eastAsia="en-GB"/>
              </w:rPr>
            </w:pPr>
            <w:r w:rsidRPr="0002171C">
              <w:rPr>
                <w:rFonts w:ascii="Angsana New" w:hAnsi="Angsana New" w:hint="cs"/>
                <w:sz w:val="28"/>
                <w:cs/>
              </w:rPr>
              <w:t>เงินเบิกเกินบัญชี</w:t>
            </w:r>
            <w:r w:rsidRPr="0002171C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39D1B1C3" w14:textId="77777777" w:rsidR="00504CBC" w:rsidRPr="0002171C" w:rsidRDefault="00504CBC" w:rsidP="00504CBC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</w:p>
        </w:tc>
        <w:tc>
          <w:tcPr>
            <w:tcW w:w="1514" w:type="dxa"/>
            <w:vAlign w:val="center"/>
          </w:tcPr>
          <w:p w14:paraId="3C9D5530" w14:textId="57D3E1CC" w:rsidR="00504CBC" w:rsidRPr="0002171C" w:rsidRDefault="00D363C3" w:rsidP="003D0CDD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02171C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14,905</w:t>
            </w:r>
          </w:p>
        </w:tc>
        <w:tc>
          <w:tcPr>
            <w:tcW w:w="270" w:type="dxa"/>
            <w:vAlign w:val="center"/>
          </w:tcPr>
          <w:p w14:paraId="7AD9F9FC" w14:textId="77777777" w:rsidR="00504CBC" w:rsidRPr="0002171C" w:rsidRDefault="00504CBC" w:rsidP="00B2148A">
            <w:pPr>
              <w:tabs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sz w:val="28"/>
                <w:cs/>
                <w:lang w:eastAsia="en-GB"/>
              </w:rPr>
            </w:pPr>
          </w:p>
        </w:tc>
        <w:tc>
          <w:tcPr>
            <w:tcW w:w="1470" w:type="dxa"/>
            <w:vAlign w:val="center"/>
          </w:tcPr>
          <w:p w14:paraId="175839CD" w14:textId="768A3755" w:rsidR="00504CBC" w:rsidRPr="0002171C" w:rsidRDefault="00D363C3" w:rsidP="003D0CDD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02171C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3" w:type="dxa"/>
            <w:vAlign w:val="center"/>
          </w:tcPr>
          <w:p w14:paraId="2EAE2DB0" w14:textId="77777777" w:rsidR="00504CBC" w:rsidRPr="0002171C" w:rsidRDefault="00504CBC" w:rsidP="00B2148A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</w:p>
        </w:tc>
        <w:tc>
          <w:tcPr>
            <w:tcW w:w="1423" w:type="dxa"/>
            <w:vAlign w:val="center"/>
          </w:tcPr>
          <w:p w14:paraId="6B1B85F6" w14:textId="47A7445F" w:rsidR="00504CBC" w:rsidRPr="0002171C" w:rsidRDefault="00D363C3" w:rsidP="003D0CDD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02171C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14,905</w:t>
            </w:r>
          </w:p>
        </w:tc>
      </w:tr>
      <w:tr w:rsidR="00DD27F9" w:rsidRPr="0002171C" w14:paraId="5FBBC356" w14:textId="77777777" w:rsidTr="00ED3B39">
        <w:trPr>
          <w:trHeight w:val="317"/>
        </w:trPr>
        <w:tc>
          <w:tcPr>
            <w:tcW w:w="3510" w:type="dxa"/>
          </w:tcPr>
          <w:p w14:paraId="5453667B" w14:textId="09A5488A" w:rsidR="00DD27F9" w:rsidRPr="0002171C" w:rsidRDefault="00DD27F9" w:rsidP="00DD27F9">
            <w:pPr>
              <w:spacing w:after="0" w:line="240" w:lineRule="auto"/>
              <w:ind w:right="-108"/>
              <w:rPr>
                <w:rFonts w:ascii="Angsana New" w:hAnsi="Angsana New"/>
                <w:sz w:val="28"/>
                <w:cs/>
              </w:rPr>
            </w:pPr>
            <w:r w:rsidRPr="0002171C">
              <w:rPr>
                <w:rFonts w:ascii="Angsana New" w:hAnsi="Angsana New" w:hint="cs"/>
                <w:sz w:val="28"/>
                <w:cs/>
              </w:rPr>
              <w:t>หนี้สินตามสัญญาเช่า</w:t>
            </w:r>
            <w:r w:rsidRPr="0002171C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810" w:type="dxa"/>
          </w:tcPr>
          <w:p w14:paraId="1E8F69EE" w14:textId="77777777" w:rsidR="00DD27F9" w:rsidRPr="0002171C" w:rsidRDefault="00DD27F9" w:rsidP="00DD27F9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</w:p>
        </w:tc>
        <w:tc>
          <w:tcPr>
            <w:tcW w:w="1514" w:type="dxa"/>
            <w:vAlign w:val="center"/>
          </w:tcPr>
          <w:p w14:paraId="7EDFA2DA" w14:textId="548937AF" w:rsidR="00DD27F9" w:rsidRPr="0002171C" w:rsidRDefault="006F110B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02171C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64778BC4" w14:textId="77777777" w:rsidR="00DD27F9" w:rsidRPr="0002171C" w:rsidRDefault="00DD27F9" w:rsidP="00DD27F9">
            <w:pPr>
              <w:tabs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sz w:val="28"/>
                <w:cs/>
                <w:lang w:eastAsia="en-GB"/>
              </w:rPr>
            </w:pPr>
          </w:p>
        </w:tc>
        <w:tc>
          <w:tcPr>
            <w:tcW w:w="1470" w:type="dxa"/>
            <w:vAlign w:val="center"/>
          </w:tcPr>
          <w:p w14:paraId="5939C0BC" w14:textId="785B2007" w:rsidR="00DD27F9" w:rsidRPr="0002171C" w:rsidRDefault="006F110B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02171C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4,311</w:t>
            </w:r>
          </w:p>
        </w:tc>
        <w:tc>
          <w:tcPr>
            <w:tcW w:w="273" w:type="dxa"/>
            <w:vAlign w:val="center"/>
          </w:tcPr>
          <w:p w14:paraId="17A3C0AB" w14:textId="77777777" w:rsidR="00DD27F9" w:rsidRPr="0002171C" w:rsidRDefault="00DD27F9" w:rsidP="00DD27F9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</w:p>
        </w:tc>
        <w:tc>
          <w:tcPr>
            <w:tcW w:w="1423" w:type="dxa"/>
            <w:vAlign w:val="center"/>
          </w:tcPr>
          <w:p w14:paraId="002327D5" w14:textId="6885D458" w:rsidR="00DD27F9" w:rsidRPr="0002171C" w:rsidRDefault="006F110B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02171C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4,311</w:t>
            </w:r>
          </w:p>
        </w:tc>
      </w:tr>
      <w:tr w:rsidR="00DD27F9" w:rsidRPr="0002171C" w14:paraId="53A1924F" w14:textId="77777777" w:rsidTr="00ED3B39">
        <w:trPr>
          <w:trHeight w:val="317"/>
        </w:trPr>
        <w:tc>
          <w:tcPr>
            <w:tcW w:w="3510" w:type="dxa"/>
          </w:tcPr>
          <w:p w14:paraId="4D8CC20C" w14:textId="7F90D160" w:rsidR="00DD27F9" w:rsidRPr="0002171C" w:rsidRDefault="00DD27F9" w:rsidP="00DD27F9">
            <w:pPr>
              <w:spacing w:after="0" w:line="240" w:lineRule="auto"/>
              <w:ind w:right="-108"/>
              <w:rPr>
                <w:rFonts w:ascii="Angsana New" w:hAnsi="Angsana New"/>
                <w:sz w:val="28"/>
                <w:cs/>
              </w:rPr>
            </w:pPr>
            <w:r w:rsidRPr="0002171C">
              <w:rPr>
                <w:rFonts w:ascii="Angsana New" w:hAnsi="Angsana New" w:hint="cs"/>
                <w:sz w:val="28"/>
                <w:cs/>
              </w:rPr>
              <w:t xml:space="preserve">หุ้นกู้ </w:t>
            </w:r>
          </w:p>
        </w:tc>
        <w:tc>
          <w:tcPr>
            <w:tcW w:w="810" w:type="dxa"/>
          </w:tcPr>
          <w:p w14:paraId="2BFD1B08" w14:textId="005376EC" w:rsidR="00DD27F9" w:rsidRPr="0002171C" w:rsidRDefault="00CF7B50" w:rsidP="00DD27F9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  <w:r w:rsidRPr="0002171C">
              <w:rPr>
                <w:rFonts w:asciiTheme="majorBidi" w:hAnsiTheme="majorBidi" w:cstheme="majorBidi"/>
                <w:i/>
                <w:iCs/>
                <w:sz w:val="28"/>
                <w:lang w:eastAsia="en-GB"/>
              </w:rPr>
              <w:t>1</w:t>
            </w:r>
            <w:r w:rsidR="00A250CD" w:rsidRPr="0002171C">
              <w:rPr>
                <w:rFonts w:asciiTheme="majorBidi" w:hAnsiTheme="majorBidi" w:cstheme="majorBidi"/>
                <w:i/>
                <w:iCs/>
                <w:sz w:val="28"/>
                <w:lang w:eastAsia="en-GB"/>
              </w:rPr>
              <w:t>3</w:t>
            </w:r>
          </w:p>
        </w:tc>
        <w:tc>
          <w:tcPr>
            <w:tcW w:w="1514" w:type="dxa"/>
            <w:vAlign w:val="center"/>
          </w:tcPr>
          <w:p w14:paraId="2802BF20" w14:textId="4793D323" w:rsidR="00DD27F9" w:rsidRPr="0002171C" w:rsidRDefault="00EC418C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02171C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0C6AF177" w14:textId="77777777" w:rsidR="00DD27F9" w:rsidRPr="0002171C" w:rsidRDefault="00DD27F9" w:rsidP="00DD27F9">
            <w:pPr>
              <w:tabs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sz w:val="28"/>
                <w:cs/>
                <w:lang w:eastAsia="en-GB"/>
              </w:rPr>
            </w:pPr>
          </w:p>
        </w:tc>
        <w:tc>
          <w:tcPr>
            <w:tcW w:w="1470" w:type="dxa"/>
            <w:vAlign w:val="center"/>
          </w:tcPr>
          <w:p w14:paraId="7DBE169A" w14:textId="3C0EE26C" w:rsidR="00DD27F9" w:rsidRPr="0002171C" w:rsidRDefault="00230D35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02171C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2,043,365</w:t>
            </w:r>
          </w:p>
        </w:tc>
        <w:tc>
          <w:tcPr>
            <w:tcW w:w="273" w:type="dxa"/>
            <w:vAlign w:val="center"/>
          </w:tcPr>
          <w:p w14:paraId="007610E1" w14:textId="77777777" w:rsidR="00DD27F9" w:rsidRPr="0002171C" w:rsidRDefault="00DD27F9" w:rsidP="00DD27F9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</w:p>
        </w:tc>
        <w:tc>
          <w:tcPr>
            <w:tcW w:w="1423" w:type="dxa"/>
            <w:vAlign w:val="center"/>
          </w:tcPr>
          <w:p w14:paraId="4C722FD3" w14:textId="08080FBB" w:rsidR="00DD27F9" w:rsidRPr="0002171C" w:rsidRDefault="00230D35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02171C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2,043,365</w:t>
            </w:r>
          </w:p>
        </w:tc>
      </w:tr>
      <w:tr w:rsidR="00DD27F9" w:rsidRPr="0002171C" w14:paraId="1347377B" w14:textId="77777777" w:rsidTr="00ED3B39">
        <w:trPr>
          <w:trHeight w:val="110"/>
        </w:trPr>
        <w:tc>
          <w:tcPr>
            <w:tcW w:w="3510" w:type="dxa"/>
          </w:tcPr>
          <w:p w14:paraId="177D401E" w14:textId="77777777" w:rsidR="00DD27F9" w:rsidRPr="0002171C" w:rsidRDefault="00DD27F9" w:rsidP="00DD27F9">
            <w:pPr>
              <w:spacing w:after="0" w:line="240" w:lineRule="auto"/>
              <w:ind w:right="-108"/>
              <w:rPr>
                <w:rFonts w:ascii="Angsana New" w:hAnsi="Angsana New"/>
                <w:sz w:val="28"/>
                <w:cs/>
              </w:rPr>
            </w:pPr>
            <w:r w:rsidRPr="0002171C">
              <w:rPr>
                <w:rFonts w:ascii="Angsana New" w:hAnsi="Angsana New"/>
                <w:sz w:val="28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810" w:type="dxa"/>
            <w:vAlign w:val="bottom"/>
          </w:tcPr>
          <w:p w14:paraId="3B11742C" w14:textId="77777777" w:rsidR="00DD27F9" w:rsidRPr="0002171C" w:rsidRDefault="00DD27F9" w:rsidP="00DD27F9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28"/>
                <w:lang w:eastAsia="en-GB"/>
              </w:rPr>
            </w:pPr>
          </w:p>
        </w:tc>
        <w:tc>
          <w:tcPr>
            <w:tcW w:w="1514" w:type="dxa"/>
            <w:vAlign w:val="center"/>
          </w:tcPr>
          <w:p w14:paraId="27A29B72" w14:textId="157D066F" w:rsidR="00DD27F9" w:rsidRPr="0002171C" w:rsidRDefault="006314CE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02171C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65,000</w:t>
            </w:r>
          </w:p>
        </w:tc>
        <w:tc>
          <w:tcPr>
            <w:tcW w:w="270" w:type="dxa"/>
            <w:vAlign w:val="center"/>
          </w:tcPr>
          <w:p w14:paraId="243227A0" w14:textId="706501B5" w:rsidR="00DD27F9" w:rsidRPr="0002171C" w:rsidRDefault="00DD27F9" w:rsidP="00DD27F9">
            <w:pPr>
              <w:tabs>
                <w:tab w:val="decimal" w:pos="642"/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sz w:val="28"/>
                <w:cs/>
                <w:lang w:eastAsia="en-GB"/>
              </w:rPr>
            </w:pPr>
          </w:p>
        </w:tc>
        <w:tc>
          <w:tcPr>
            <w:tcW w:w="1470" w:type="dxa"/>
            <w:vAlign w:val="center"/>
          </w:tcPr>
          <w:p w14:paraId="3326FC58" w14:textId="786C8093" w:rsidR="00DD27F9" w:rsidRPr="0002171C" w:rsidRDefault="006314CE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02171C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3" w:type="dxa"/>
            <w:vAlign w:val="center"/>
          </w:tcPr>
          <w:p w14:paraId="79AB7FED" w14:textId="77777777" w:rsidR="00DD27F9" w:rsidRPr="0002171C" w:rsidRDefault="00DD27F9" w:rsidP="00DD27F9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</w:p>
        </w:tc>
        <w:tc>
          <w:tcPr>
            <w:tcW w:w="1423" w:type="dxa"/>
            <w:vAlign w:val="center"/>
          </w:tcPr>
          <w:p w14:paraId="43579DA2" w14:textId="4C745832" w:rsidR="00DD27F9" w:rsidRPr="0002171C" w:rsidRDefault="006314CE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02171C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65,000</w:t>
            </w:r>
          </w:p>
        </w:tc>
      </w:tr>
      <w:tr w:rsidR="00DD27F9" w:rsidRPr="0002171C" w14:paraId="144C1065" w14:textId="77777777" w:rsidTr="00ED3B39">
        <w:trPr>
          <w:trHeight w:val="368"/>
        </w:trPr>
        <w:tc>
          <w:tcPr>
            <w:tcW w:w="3510" w:type="dxa"/>
          </w:tcPr>
          <w:p w14:paraId="42DC74A0" w14:textId="136D0DD5" w:rsidR="00DD27F9" w:rsidRPr="0002171C" w:rsidRDefault="00DD27F9" w:rsidP="00DD27F9">
            <w:pPr>
              <w:spacing w:after="0" w:line="240" w:lineRule="auto"/>
              <w:ind w:right="-108"/>
              <w:rPr>
                <w:rFonts w:ascii="Angsana New" w:hAnsi="Angsana New"/>
                <w:sz w:val="28"/>
                <w:cs/>
              </w:rPr>
            </w:pPr>
            <w:r w:rsidRPr="0002171C">
              <w:rPr>
                <w:rFonts w:ascii="Angsana New" w:hAnsi="Angsana New"/>
                <w:sz w:val="28"/>
                <w:cs/>
              </w:rPr>
              <w:t>เงินกู้ยืมระยะยาวจาก</w:t>
            </w:r>
            <w:r w:rsidR="007828A9" w:rsidRPr="0002171C">
              <w:rPr>
                <w:rFonts w:ascii="Angsana New" w:hAnsi="Angsana New" w:hint="cs"/>
                <w:sz w:val="28"/>
                <w:cs/>
              </w:rPr>
              <w:t>บุคคลหรือ</w:t>
            </w:r>
            <w:r w:rsidR="008A0656" w:rsidRPr="0002171C">
              <w:rPr>
                <w:rFonts w:ascii="Angsana New" w:hAnsi="Angsana New"/>
                <w:sz w:val="28"/>
                <w:cs/>
              </w:rPr>
              <w:br/>
            </w:r>
            <w:r w:rsidR="008A0656" w:rsidRPr="0002171C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02171C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00B278A4" w14:textId="77777777" w:rsidR="007828A9" w:rsidRPr="0002171C" w:rsidRDefault="007828A9" w:rsidP="00760A58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28"/>
                <w:lang w:eastAsia="en-GB"/>
              </w:rPr>
            </w:pPr>
          </w:p>
          <w:p w14:paraId="1E730813" w14:textId="11A4F75D" w:rsidR="00DD27F9" w:rsidRPr="0002171C" w:rsidRDefault="00CF7B50" w:rsidP="00760A58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  <w:lang w:eastAsia="en-GB"/>
              </w:rPr>
            </w:pPr>
            <w:r w:rsidRPr="0002171C">
              <w:rPr>
                <w:rFonts w:asciiTheme="majorBidi" w:hAnsiTheme="majorBidi" w:cstheme="majorBidi" w:hint="cs"/>
                <w:i/>
                <w:iCs/>
                <w:sz w:val="28"/>
                <w:lang w:eastAsia="en-GB"/>
              </w:rPr>
              <w:t>2</w:t>
            </w:r>
          </w:p>
        </w:tc>
        <w:tc>
          <w:tcPr>
            <w:tcW w:w="1514" w:type="dxa"/>
            <w:vAlign w:val="center"/>
          </w:tcPr>
          <w:p w14:paraId="3E099499" w14:textId="499C1B0F" w:rsidR="00DD27F9" w:rsidRPr="0002171C" w:rsidRDefault="0004694F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02171C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br/>
              <w:t>-</w:t>
            </w:r>
          </w:p>
        </w:tc>
        <w:tc>
          <w:tcPr>
            <w:tcW w:w="270" w:type="dxa"/>
            <w:vAlign w:val="center"/>
          </w:tcPr>
          <w:p w14:paraId="1096874E" w14:textId="77777777" w:rsidR="00DD27F9" w:rsidRPr="0002171C" w:rsidRDefault="00DD27F9" w:rsidP="00DD27F9">
            <w:pPr>
              <w:tabs>
                <w:tab w:val="decimal" w:pos="741"/>
              </w:tabs>
              <w:spacing w:after="0"/>
              <w:jc w:val="center"/>
              <w:rPr>
                <w:rFonts w:ascii="Angsana New" w:hAnsi="Angsana New"/>
                <w:sz w:val="28"/>
                <w:cs/>
                <w:lang w:eastAsia="en-GB"/>
              </w:rPr>
            </w:pPr>
          </w:p>
        </w:tc>
        <w:tc>
          <w:tcPr>
            <w:tcW w:w="1470" w:type="dxa"/>
            <w:vAlign w:val="center"/>
          </w:tcPr>
          <w:p w14:paraId="79D16704" w14:textId="04C6F089" w:rsidR="00DD27F9" w:rsidRPr="0002171C" w:rsidRDefault="0004694F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02171C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br/>
              <w:t>259,208</w:t>
            </w:r>
          </w:p>
        </w:tc>
        <w:tc>
          <w:tcPr>
            <w:tcW w:w="273" w:type="dxa"/>
            <w:vAlign w:val="center"/>
          </w:tcPr>
          <w:p w14:paraId="716A00AE" w14:textId="77777777" w:rsidR="00DD27F9" w:rsidRPr="0002171C" w:rsidRDefault="00DD27F9" w:rsidP="00DD27F9">
            <w:pPr>
              <w:tabs>
                <w:tab w:val="decimal" w:pos="741"/>
              </w:tabs>
              <w:spacing w:after="0"/>
              <w:jc w:val="center"/>
              <w:rPr>
                <w:rFonts w:ascii="Angsana New" w:hAnsi="Angsana New"/>
                <w:sz w:val="28"/>
                <w:cs/>
                <w:lang w:eastAsia="en-GB"/>
              </w:rPr>
            </w:pPr>
          </w:p>
        </w:tc>
        <w:tc>
          <w:tcPr>
            <w:tcW w:w="1423" w:type="dxa"/>
            <w:vAlign w:val="center"/>
          </w:tcPr>
          <w:p w14:paraId="0AA919B6" w14:textId="5F066254" w:rsidR="00DD27F9" w:rsidRPr="0002171C" w:rsidRDefault="0004694F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02171C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br/>
              <w:t>259,208</w:t>
            </w:r>
          </w:p>
        </w:tc>
      </w:tr>
      <w:tr w:rsidR="00DD27F9" w:rsidRPr="0002171C" w14:paraId="4D21F0C5" w14:textId="77777777" w:rsidTr="00ED3B39">
        <w:trPr>
          <w:trHeight w:val="395"/>
        </w:trPr>
        <w:tc>
          <w:tcPr>
            <w:tcW w:w="3510" w:type="dxa"/>
            <w:hideMark/>
          </w:tcPr>
          <w:p w14:paraId="070EE04F" w14:textId="77777777" w:rsidR="00DD27F9" w:rsidRPr="0002171C" w:rsidRDefault="00DD27F9" w:rsidP="00DD27F9">
            <w:pPr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2171C">
              <w:rPr>
                <w:rFonts w:ascii="Angsana New" w:hAnsi="Angsana New" w:hint="cs"/>
                <w:b/>
                <w:bCs/>
                <w:sz w:val="28"/>
                <w:cs/>
              </w:rPr>
              <w:t>รวมหนี้สินที่มีภาระดอกเบี้ย</w:t>
            </w:r>
          </w:p>
        </w:tc>
        <w:tc>
          <w:tcPr>
            <w:tcW w:w="810" w:type="dxa"/>
          </w:tcPr>
          <w:p w14:paraId="60BFE753" w14:textId="77777777" w:rsidR="00DD27F9" w:rsidRPr="0002171C" w:rsidRDefault="00DD27F9" w:rsidP="00DD27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lang w:val="en-GB"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D1A56EF" w14:textId="371FC8A8" w:rsidR="00DD27F9" w:rsidRPr="0002171C" w:rsidRDefault="00A26028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</w:pPr>
            <w:r w:rsidRPr="0002171C"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  <w:t>79,905</w:t>
            </w:r>
          </w:p>
        </w:tc>
        <w:tc>
          <w:tcPr>
            <w:tcW w:w="270" w:type="dxa"/>
            <w:vAlign w:val="center"/>
          </w:tcPr>
          <w:p w14:paraId="3685EB5D" w14:textId="77777777" w:rsidR="00DD27F9" w:rsidRPr="0002171C" w:rsidRDefault="00DD27F9" w:rsidP="00DD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en-GB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AA30EC6" w14:textId="06B57FE0" w:rsidR="00DD27F9" w:rsidRPr="0002171C" w:rsidRDefault="008C5D8F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</w:pPr>
            <w:r w:rsidRPr="0002171C"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  <w:t>2,306,884</w:t>
            </w:r>
          </w:p>
        </w:tc>
        <w:tc>
          <w:tcPr>
            <w:tcW w:w="273" w:type="dxa"/>
            <w:vAlign w:val="center"/>
          </w:tcPr>
          <w:p w14:paraId="6C7AA069" w14:textId="77777777" w:rsidR="00DD27F9" w:rsidRPr="0002171C" w:rsidRDefault="00DD27F9" w:rsidP="00DD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en-GB"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768DE39" w14:textId="2C376E11" w:rsidR="00DD27F9" w:rsidRPr="0002171C" w:rsidRDefault="005B40F6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</w:pPr>
            <w:r w:rsidRPr="0002171C"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  <w:t>2,386,789</w:t>
            </w:r>
          </w:p>
        </w:tc>
      </w:tr>
    </w:tbl>
    <w:p w14:paraId="3F21F093" w14:textId="5021D47A" w:rsidR="004833B2" w:rsidRPr="0002171C" w:rsidRDefault="004833B2" w:rsidP="00B64A24">
      <w:pPr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</w:rPr>
      </w:pPr>
      <w:r w:rsidRPr="0002171C"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lastRenderedPageBreak/>
        <w:t xml:space="preserve">สินเชื่อระยะสั้นเพื่อการนำเข้า </w:t>
      </w:r>
      <w:r w:rsidR="00BC054B" w:rsidRPr="0002171C">
        <w:rPr>
          <w:rFonts w:ascii="Angsana New" w:hAnsi="Angsana New" w:cs="Angsana New"/>
          <w:i/>
          <w:iCs/>
          <w:color w:val="000000" w:themeColor="text1"/>
          <w:sz w:val="30"/>
          <w:szCs w:val="30"/>
        </w:rPr>
        <w:t>-</w:t>
      </w:r>
      <w:r w:rsidRPr="0002171C"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t xml:space="preserve"> ทรัสต์รีซีท</w:t>
      </w:r>
    </w:p>
    <w:p w14:paraId="715DE6CF" w14:textId="5F1BE38C" w:rsidR="00F012A3" w:rsidRPr="0002171C" w:rsidRDefault="004833B2" w:rsidP="00E554DE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เมื่อวันที่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24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ธันวาคม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2567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บริษัทย่อ</w:t>
      </w:r>
      <w:r w:rsidR="003B7D5C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ยแห่งหนึ่ง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>ได้รับ</w:t>
      </w:r>
      <w:r w:rsidR="00855F73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สินเชื่อ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ระยะสั้นจากสถาบันการเงินในรูปแบบทรัสต์รีซีทจำนวน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32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23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โดยมีอัตราดอกเบี้ยร้อยละ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6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35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ต่อปี มีอายุ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90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วัน </w:t>
      </w:r>
      <w:r w:rsidR="00855F73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สินเชื่อระยะสั้นดังกล่าว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>ชำระคืน</w:t>
      </w:r>
      <w:r w:rsidR="004F4072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แล้ว</w:t>
      </w:r>
      <w:r w:rsidR="00E813CA" w:rsidRPr="0002171C">
        <w:rPr>
          <w:rFonts w:asciiTheme="majorBidi" w:hAnsiTheme="majorBidi" w:cs="Angsana New"/>
          <w:color w:val="000000" w:themeColor="text1"/>
          <w:sz w:val="30"/>
          <w:szCs w:val="30"/>
        </w:rPr>
        <w:br/>
      </w:r>
      <w:r w:rsidR="004F4072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ทั้งจำนวนในเดือนมีนาคม</w:t>
      </w:r>
      <w:r w:rsidR="00F272E1" w:rsidRPr="0002171C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2568</w:t>
      </w:r>
    </w:p>
    <w:p w14:paraId="2C657F37" w14:textId="77777777" w:rsidR="00854D54" w:rsidRPr="0002171C" w:rsidRDefault="00854D54" w:rsidP="00E554DE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</w:p>
    <w:p w14:paraId="6FC793BC" w14:textId="00BACD1A" w:rsidR="00854D54" w:rsidRPr="0002171C" w:rsidRDefault="00854D54" w:rsidP="00854D54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เมื่อวันที่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6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พฤษภาคม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2568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บริษัทย่อ</w:t>
      </w:r>
      <w:r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ยแห่งหนึ่ง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>ได้รับ</w:t>
      </w:r>
      <w:r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สินเชื่อ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ระยะสั้นจากสถาบันการเงินในรูปแบบทรัสต์รีซีทจำนวน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3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EE60CC" w:rsidRPr="0002171C">
        <w:rPr>
          <w:rFonts w:asciiTheme="majorBidi" w:hAnsiTheme="majorBidi" w:cs="Angsana New"/>
          <w:color w:val="000000" w:themeColor="text1"/>
          <w:sz w:val="30"/>
          <w:szCs w:val="30"/>
        </w:rPr>
        <w:t>03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โดยมีอัตราดอกเบี้ยร้อยละ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6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25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ต่อปี มีอายุ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62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วัน </w:t>
      </w:r>
      <w:r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สินเชื่อระยะสั้นดังกล่าว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>ชำระคืน</w:t>
      </w:r>
      <w:r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แล้ว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</w:rPr>
        <w:br/>
      </w:r>
      <w:r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ทั้งจำนวนในเดือนกรกฎาคม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2568</w:t>
      </w:r>
    </w:p>
    <w:p w14:paraId="7F6DB156" w14:textId="573C66AB" w:rsidR="0063039B" w:rsidRPr="0002171C" w:rsidRDefault="0063039B" w:rsidP="00E77804">
      <w:pPr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</w:rPr>
      </w:pPr>
    </w:p>
    <w:p w14:paraId="06A20F40" w14:textId="77777777" w:rsidR="00B42EBA" w:rsidRPr="0002171C" w:rsidRDefault="00B42EBA" w:rsidP="00B42EBA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02171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เงินกู้ยืมระยะยาวจากสถาบันการเงิน</w:t>
      </w:r>
    </w:p>
    <w:p w14:paraId="1EF266CE" w14:textId="0AEDF518" w:rsidR="00B42EBA" w:rsidRPr="0002171C" w:rsidRDefault="00B42EBA" w:rsidP="3EFA6CCF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ภายใต้สัญญาเงินกู้ยืมระยะยาวจากสถาบันการเงิน</w:t>
      </w:r>
      <w:r w:rsidR="6951D18E"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กลุ่มบริษัทต้องปฏิบัติตามเงื่อนไขบางประการตามที่ระบุในสัญญา เช่น การจ่ายเงินปันผล การโอนสิทธิในหุ้นการควบหรือรวมกิจการกับนิติบุคคลอื่น การดำรงอัตราส่วนหนี้สินต่อส่วนของผู้ถือหุ้นและอัตราส่วนความสามารถในการชำระหนี้ให้เป็นไปตามสัญญา </w:t>
      </w:r>
    </w:p>
    <w:p w14:paraId="72AF6396" w14:textId="77777777" w:rsidR="0044160F" w:rsidRPr="0002171C" w:rsidRDefault="0044160F" w:rsidP="00B42EBA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68E07980" w14:textId="13F7913A" w:rsidR="00B42EBA" w:rsidRPr="0002171C" w:rsidRDefault="00996917" w:rsidP="33069127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  <w:cs/>
        </w:rPr>
      </w:pP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ณ วันที่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7945C1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กันยา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ยน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>2568</w:t>
      </w:r>
      <w:r w:rsidR="0046567D"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46567D"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>กลุ่มบริษัทมีเงินกู้ยืมระยะยาวจากสถาบันการเงิน ซึ่งกำหนดการดำรงอัตราส่วนทางการเงินตามที่ระบุในสัญญา อย่างไรก็ตาม บริษัทย่อย</w:t>
      </w:r>
      <w:r w:rsidR="0077557B"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>แห่งหนึ่ง</w:t>
      </w:r>
      <w:r w:rsidR="0046567D"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>ในต่างประเทศ</w:t>
      </w:r>
      <w:bookmarkStart w:id="8" w:name="_Hlk205994919"/>
      <w:r w:rsidR="0062511C" w:rsidRPr="0002171C">
        <w:rPr>
          <w:rFonts w:asciiTheme="majorBidi" w:hAnsiTheme="majorBidi" w:cstheme="majorBidi"/>
          <w:sz w:val="30"/>
          <w:szCs w:val="30"/>
          <w:cs/>
        </w:rPr>
        <w:t>ไม่สามารถปฏิบัติตามข้อกำหนด</w:t>
      </w:r>
      <w:r w:rsidR="00560FF6" w:rsidRPr="0002171C">
        <w:rPr>
          <w:rFonts w:asciiTheme="majorBidi" w:hAnsiTheme="majorBidi" w:cstheme="majorBidi"/>
          <w:sz w:val="30"/>
          <w:szCs w:val="30"/>
        </w:rPr>
        <w:br/>
      </w:r>
      <w:r w:rsidR="00AA480A" w:rsidRPr="0002171C">
        <w:rPr>
          <w:rFonts w:asciiTheme="majorBidi" w:hAnsiTheme="majorBidi" w:cstheme="majorBidi"/>
          <w:sz w:val="30"/>
          <w:szCs w:val="30"/>
          <w:cs/>
        </w:rPr>
        <w:t>บางประการ</w:t>
      </w:r>
      <w:r w:rsidR="0062511C" w:rsidRPr="0002171C">
        <w:rPr>
          <w:rFonts w:asciiTheme="majorBidi" w:hAnsiTheme="majorBidi" w:cstheme="majorBidi"/>
          <w:sz w:val="30"/>
          <w:szCs w:val="30"/>
          <w:cs/>
        </w:rPr>
        <w:t>ในสัญญากู้ยืมเงิน</w:t>
      </w:r>
      <w:bookmarkEnd w:id="8"/>
      <w:r w:rsidR="0077557B"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>ได้</w:t>
      </w:r>
      <w:r w:rsidR="0046567D"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บริษัทย่อยดังกล่าวอยู่</w:t>
      </w:r>
      <w:r w:rsidR="00E37C22"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>ใน</w:t>
      </w:r>
      <w:r w:rsidR="0046567D"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>ระหว่างก</w:t>
      </w:r>
      <w:r w:rsidR="00655642"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>าร</w:t>
      </w:r>
      <w:r w:rsidR="00E37C22"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>ดำเนินการ</w:t>
      </w:r>
      <w:r w:rsidR="00726386"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>เจรจา</w:t>
      </w:r>
      <w:r w:rsidR="00E37C22"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>ขอ</w:t>
      </w:r>
      <w:r w:rsidR="0046567D"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>ผ่อน</w:t>
      </w:r>
      <w:r w:rsidR="00655642"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>ผัน</w:t>
      </w:r>
      <w:r w:rsidR="007A32C0"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>การ</w:t>
      </w:r>
      <w:r w:rsidR="007A32C0" w:rsidRPr="0002171C">
        <w:rPr>
          <w:rFonts w:asciiTheme="majorBidi" w:hAnsiTheme="majorBidi" w:cstheme="majorBidi"/>
          <w:sz w:val="30"/>
          <w:szCs w:val="30"/>
          <w:cs/>
        </w:rPr>
        <w:t>ไม่สามารถปฏิบัติตามข้อกำหนด</w:t>
      </w:r>
      <w:r w:rsidR="00AA480A" w:rsidRPr="0002171C">
        <w:rPr>
          <w:rFonts w:asciiTheme="majorBidi" w:hAnsiTheme="majorBidi" w:cstheme="majorBidi"/>
          <w:sz w:val="30"/>
          <w:szCs w:val="30"/>
          <w:cs/>
        </w:rPr>
        <w:t>บางประการ</w:t>
      </w:r>
      <w:r w:rsidR="007A32C0" w:rsidRPr="0002171C">
        <w:rPr>
          <w:rFonts w:asciiTheme="majorBidi" w:hAnsiTheme="majorBidi" w:cstheme="majorBidi"/>
          <w:sz w:val="30"/>
          <w:szCs w:val="30"/>
          <w:cs/>
        </w:rPr>
        <w:t>ในสัญญากู้ยืมเงิน</w:t>
      </w:r>
      <w:r w:rsidR="00E37C22"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กับทางสถาบันการเงิน </w:t>
      </w:r>
      <w:r w:rsidR="0046567D"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ทั้งนี้</w:t>
      </w:r>
      <w:r w:rsidR="008A0656"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46567D"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กลุ่มบริษัทได้จัดประเภทเงินกู้ยืมระยะ</w:t>
      </w:r>
      <w:r w:rsidR="0046567D"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>ยาวจากสถาบันการเงินดังกล่าว</w:t>
      </w:r>
      <w:r w:rsidR="00E37C22"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46567D"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>เป็นหนี้สิน</w:t>
      </w:r>
      <w:r w:rsidR="0046567D" w:rsidRPr="0002171C">
        <w:rPr>
          <w:rFonts w:asciiTheme="majorBidi" w:hAnsiTheme="majorBidi" w:cs="Angsana New"/>
          <w:color w:val="000000" w:themeColor="text1"/>
          <w:spacing w:val="-4"/>
          <w:sz w:val="30"/>
          <w:szCs w:val="30"/>
          <w:cs/>
        </w:rPr>
        <w:t>หมุนเวียนภายใต้ส่วนของเงินกู้ยืมระยะยาวจากสถาบันการเงินที่ถึงกำหนดชำระภายในหนึ่งปี</w:t>
      </w:r>
      <w:r w:rsidR="0077557B" w:rsidRPr="0002171C">
        <w:rPr>
          <w:rFonts w:asciiTheme="majorBidi" w:hAnsiTheme="majorBidi" w:cs="Angsana New"/>
          <w:color w:val="000000" w:themeColor="text1"/>
          <w:spacing w:val="-4"/>
          <w:sz w:val="30"/>
          <w:szCs w:val="30"/>
          <w:cs/>
        </w:rPr>
        <w:t xml:space="preserve">จำนวน </w:t>
      </w:r>
      <w:r w:rsidR="00A02A72" w:rsidRPr="0002171C">
        <w:rPr>
          <w:rFonts w:asciiTheme="majorBidi" w:hAnsiTheme="majorBidi" w:cs="Angsana New"/>
          <w:color w:val="000000" w:themeColor="text1"/>
          <w:spacing w:val="-4"/>
          <w:sz w:val="30"/>
          <w:szCs w:val="30"/>
        </w:rPr>
        <w:t>699</w:t>
      </w:r>
      <w:r w:rsidR="0077557B" w:rsidRPr="0002171C">
        <w:rPr>
          <w:rFonts w:asciiTheme="majorBidi" w:hAnsiTheme="majorBidi" w:cs="Angsana New"/>
          <w:color w:val="000000" w:themeColor="text1"/>
          <w:spacing w:val="-4"/>
          <w:sz w:val="30"/>
          <w:szCs w:val="30"/>
        </w:rPr>
        <w:t>.0</w:t>
      </w:r>
      <w:r w:rsidR="00A02A72" w:rsidRPr="0002171C">
        <w:rPr>
          <w:rFonts w:asciiTheme="majorBidi" w:hAnsiTheme="majorBidi" w:cs="Angsana New"/>
          <w:color w:val="000000" w:themeColor="text1"/>
          <w:spacing w:val="-4"/>
          <w:sz w:val="30"/>
          <w:szCs w:val="30"/>
        </w:rPr>
        <w:t>6</w:t>
      </w:r>
      <w:r w:rsidR="0077557B" w:rsidRPr="0002171C">
        <w:rPr>
          <w:rFonts w:asciiTheme="majorBidi" w:hAnsiTheme="majorBidi" w:cs="Angsana New"/>
          <w:color w:val="000000" w:themeColor="text1"/>
          <w:spacing w:val="-4"/>
          <w:sz w:val="30"/>
          <w:szCs w:val="30"/>
        </w:rPr>
        <w:t xml:space="preserve"> </w:t>
      </w:r>
      <w:r w:rsidR="0077557B" w:rsidRPr="0002171C">
        <w:rPr>
          <w:rFonts w:asciiTheme="majorBidi" w:hAnsiTheme="majorBidi" w:cs="Angsana New"/>
          <w:color w:val="000000" w:themeColor="text1"/>
          <w:spacing w:val="-4"/>
          <w:sz w:val="30"/>
          <w:szCs w:val="30"/>
          <w:cs/>
        </w:rPr>
        <w:t>ล้านบาท</w:t>
      </w:r>
      <w:r w:rsidR="00655642"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ในงบการเงินรวม</w:t>
      </w:r>
    </w:p>
    <w:p w14:paraId="1FE27B48" w14:textId="77777777" w:rsidR="00996917" w:rsidRPr="0002171C" w:rsidRDefault="00996917" w:rsidP="00E77804">
      <w:pPr>
        <w:spacing w:after="0" w:line="240" w:lineRule="auto"/>
        <w:ind w:left="540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3B3A30F0" w14:textId="1DA12042" w:rsidR="004833B2" w:rsidRPr="0002171C" w:rsidRDefault="004833B2" w:rsidP="004833B2">
      <w:pPr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</w:pPr>
      <w:r w:rsidRPr="0002171C"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t>ตั๋วสัญญาใช้เงินระยะสั้น</w:t>
      </w:r>
      <w:r w:rsidR="00182711" w:rsidRPr="0002171C">
        <w:rPr>
          <w:rFonts w:ascii="Angsana New" w:hAnsi="Angsana New" w:cs="Angsana New" w:hint="cs"/>
          <w:i/>
          <w:iCs/>
          <w:color w:val="000000" w:themeColor="text1"/>
          <w:sz w:val="30"/>
          <w:szCs w:val="30"/>
          <w:cs/>
        </w:rPr>
        <w:t>จากสถาบันการเงิน</w:t>
      </w:r>
    </w:p>
    <w:p w14:paraId="7777D103" w14:textId="2BBFB47D" w:rsidR="00855F73" w:rsidRPr="0002171C" w:rsidRDefault="00855F73" w:rsidP="00855F73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เมื่อวันที่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25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กุมภาพันธ์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2565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บริษัทย่อยแห่งหนึ่งได้รับเงินกู้ยืมระยะสั้นจากสถาบันการเงินในรูปแบบตั๋วสัญญา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</w:rPr>
        <w:br/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ใช้เงินจำนวน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45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โดยมีอัตราดอกเบี้ย</w:t>
      </w:r>
      <w:r w:rsidR="00E77804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ร้อยละ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</w:rPr>
        <w:t>MLR-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1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ต่อปี </w:t>
      </w:r>
      <w:r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เงินกู้ระยะสั้นดังกล่าวชำระคืนแล้ว</w:t>
      </w:r>
      <w:r w:rsidR="00E77804"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br/>
      </w:r>
      <w:r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ทั้งจำนวนในเดือนกุมภาพันธ์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2568</w:t>
      </w:r>
    </w:p>
    <w:p w14:paraId="05CF2980" w14:textId="77777777" w:rsidR="00855F73" w:rsidRPr="0002171C" w:rsidRDefault="00855F73" w:rsidP="004833B2">
      <w:pPr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</w:rPr>
      </w:pPr>
    </w:p>
    <w:p w14:paraId="2027C684" w14:textId="43403405" w:rsidR="00F523D2" w:rsidRPr="0002171C" w:rsidRDefault="00E554DE" w:rsidP="00384335">
      <w:pPr>
        <w:ind w:left="540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</w:pP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เมื่อวันที่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11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พฤศจิกายน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2567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บริษัทย่อยได้รับเงินกู้ยืมระยะสั้นจากสถาบันการเงินในรูปแบบตั๋วสัญญาใช้เงินจำนวน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3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ฉบับ โดยมีเงินต้นจำนวน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6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</w:t>
      </w:r>
      <w:r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และ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9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ตามลำดับ โดยเงินกู้ดังกล่าวคิดดอกเบี้ยตามอัตรา 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</w:rPr>
        <w:t xml:space="preserve">MMR 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>ซึ่งปัจจุบันอยู่ที่</w:t>
      </w:r>
      <w:r w:rsidR="00E77804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ร้อยละ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8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30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ต่อปี </w:t>
      </w:r>
      <w:r w:rsidR="00855F73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โดยมี</w:t>
      </w:r>
      <w:r w:rsidR="00F272E1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กำหนดชำระคืนวันที่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3</w:t>
      </w:r>
      <w:r w:rsidR="00F272E1" w:rsidRPr="0002171C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="00AF17CA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ตุลาคม</w:t>
      </w:r>
      <w:r w:rsidR="00126961" w:rsidRPr="0002171C">
        <w:rPr>
          <w:rFonts w:asciiTheme="majorBidi" w:hAnsiTheme="majorBidi" w:cs="Angsana New"/>
          <w:color w:val="000000" w:themeColor="text1"/>
          <w:sz w:val="30"/>
          <w:szCs w:val="30"/>
        </w:rPr>
        <w:t xml:space="preserve"> 2568</w:t>
      </w:r>
      <w:r w:rsidR="00062DCD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</w:t>
      </w:r>
      <w:r w:rsidR="005079C6"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>จากการไม่สามารถจ่ายชำระคืนเงินกู้ดังกล่าวได้ตามกำหนด บริษัทย่อยมีภาระที่ต้องจ่ายดอกเบี้ยจากการจ่ายชำระคืนล่าช้าในอัตราเพิ่มขึ้นจากอัตราดอกเบี้ย</w:t>
      </w:r>
      <w:r w:rsidR="007D3119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เงิน</w:t>
      </w:r>
      <w:r w:rsidR="005079C6"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>ยืมปกติสูงสุดที่ตกลงในตั</w:t>
      </w:r>
      <w:r w:rsidR="003A1A09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๋</w:t>
      </w:r>
      <w:r w:rsidR="005079C6"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>วเงินฉบับนี้</w:t>
      </w:r>
      <w:r w:rsidR="000A3FEF" w:rsidRPr="0002171C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="00A737B7"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>ทั้งนี้ ปัจจุบันบริษัทย่อยอยู่ระหว่างการปฏิบัติตามเงื่อนไขที่</w:t>
      </w:r>
      <w:r w:rsidR="00984C62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สถาบันการเงิน</w:t>
      </w:r>
      <w:r w:rsidR="00A737B7"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>กำหนด</w:t>
      </w:r>
      <w:r w:rsidR="00F523D2" w:rsidRPr="0002171C"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br w:type="page"/>
      </w:r>
    </w:p>
    <w:p w14:paraId="34A017E5" w14:textId="391D8E94" w:rsidR="000269EA" w:rsidRPr="0002171C" w:rsidRDefault="00E554DE" w:rsidP="00AE1124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lastRenderedPageBreak/>
        <w:t xml:space="preserve">เมื่อวันที่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28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พฤศจิกายน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2567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บริษัทย่อยได้รับเงินกู้ยืมระยะสั้นเพิ่มเติมจากสถาบันการเงินในรูปแบบตั๋วสัญญาใช้เงินจำนวน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3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ฉบับ โดยมีเงินต้นจำนวน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2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7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50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และ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5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ตามลำดับ โดยเงินกู้ดังกล่าวคิดดอกเบี้ยตามอัตรา 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</w:rPr>
        <w:t xml:space="preserve">MMR 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>ซึ่งปัจจุบันอยู่ที่</w:t>
      </w:r>
      <w:r w:rsidR="00E77804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ร้อยละ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8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30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ต่อปี </w:t>
      </w:r>
      <w:r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เมื่อวันที่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กุมภาพันธ์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2568</w:t>
      </w:r>
      <w:r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บริษัทย่อยได้มีการชำระเงินคืน</w:t>
      </w:r>
      <w:r w:rsidR="00217726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ก่อนกำหนด</w:t>
      </w:r>
      <w:r w:rsidR="00717E04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เป็นจำนวนเงิน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1</w:t>
      </w:r>
      <w:r w:rsidR="00717E04" w:rsidRPr="0002171C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="00717E04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ล้านบาท</w:t>
      </w:r>
      <w:r w:rsidR="004F76F2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</w:t>
      </w:r>
      <w:r w:rsidR="00717E04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โดย</w:t>
      </w:r>
      <w:r w:rsidR="0005326A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เงินกู้ยืมดังกล่าว</w:t>
      </w:r>
      <w:r w:rsidR="00717E04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มี</w:t>
      </w:r>
      <w:r w:rsidR="00F272E1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กำหนดชำระคืนวันที่</w:t>
      </w:r>
      <w:r w:rsidR="00062DCD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3</w:t>
      </w:r>
      <w:r w:rsidR="00062DCD" w:rsidRPr="0002171C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="00BC2971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ตุลาคม</w:t>
      </w:r>
      <w:r w:rsidR="00062DCD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2568</w:t>
      </w:r>
      <w:r w:rsidR="004F76F2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</w:t>
      </w:r>
      <w:r w:rsidR="000269EA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จากการไม่สามารถจ่ายชำระคืนเงินกู้ดังกล่าวได้ตามกำหนด บริษัทย่อยมีภาระที่ต้องจ่ายดอกเบี้ยจากการจ่ายชำระคืนล่าช้าในอัตราเพิ่มขึ้น</w:t>
      </w:r>
      <w:r w:rsidR="000269EA"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>จากอัตราดอกเบี้ย</w:t>
      </w:r>
      <w:r w:rsidR="007D3119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เงิน</w:t>
      </w:r>
      <w:r w:rsidR="000269EA"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>ยืมปกติสูงสุดที่ตกลงในตั</w:t>
      </w:r>
      <w:r w:rsidR="003A1A09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๋</w:t>
      </w:r>
      <w:r w:rsidR="000269EA"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>วเงินฉบับนี้</w:t>
      </w:r>
      <w:r w:rsidR="000269EA" w:rsidRPr="0002171C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="00A737B7"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>ทั้งนี้ ปัจจุบันบริษัทย่อยอยู่ระหว่างการปฏิบัติตามเงื่อนไขที่</w:t>
      </w:r>
      <w:r w:rsidR="00984C62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สถาบันการเงิน</w:t>
      </w:r>
      <w:r w:rsidR="00A737B7"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>กำหนด</w:t>
      </w:r>
    </w:p>
    <w:p w14:paraId="5DC97436" w14:textId="7CC16F19" w:rsidR="00F272E1" w:rsidRPr="0002171C" w:rsidRDefault="00F272E1" w:rsidP="0065510B">
      <w:pPr>
        <w:spacing w:after="0" w:line="240" w:lineRule="auto"/>
        <w:ind w:left="547"/>
        <w:jc w:val="thaiDistribute"/>
        <w:rPr>
          <w:rFonts w:asciiTheme="majorBidi" w:hAnsiTheme="majorBidi" w:cs="Angsana New"/>
          <w:color w:val="000000" w:themeColor="text1"/>
          <w:sz w:val="20"/>
          <w:szCs w:val="20"/>
        </w:rPr>
      </w:pPr>
    </w:p>
    <w:p w14:paraId="25D47E70" w14:textId="77AFCF23" w:rsidR="00E23C4B" w:rsidRPr="0002171C" w:rsidRDefault="004833B2" w:rsidP="009243BA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เมื่อวันที่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28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8E243F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มีนาคม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2568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บริษัทย่อยแห่งหนึ่งได้รับเงินกู้ยืมระยะสั้นจากสถาบันการเงินในรูปแบบตั๋วสัญญาใช้เงิน จำนวน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41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48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โดยมีอัตราดอกเบี้ย</w:t>
      </w:r>
      <w:r w:rsidR="00E77804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ร้อยละ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</w:rPr>
        <w:t>MLR-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1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ต่อปี</w:t>
      </w:r>
      <w:r w:rsidR="007453E7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โดยมีกำหนดชำระคืนวันที่ </w:t>
      </w:r>
      <w:r w:rsidR="007453E7" w:rsidRPr="0002171C">
        <w:rPr>
          <w:rFonts w:asciiTheme="majorBidi" w:hAnsiTheme="majorBidi" w:cs="Angsana New"/>
          <w:color w:val="000000" w:themeColor="text1"/>
          <w:sz w:val="30"/>
          <w:szCs w:val="30"/>
        </w:rPr>
        <w:t xml:space="preserve">24 </w:t>
      </w:r>
      <w:r w:rsidR="007453E7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กันยายน </w:t>
      </w:r>
      <w:r w:rsidR="007453E7" w:rsidRPr="0002171C">
        <w:rPr>
          <w:rFonts w:asciiTheme="majorBidi" w:hAnsiTheme="majorBidi" w:cs="Angsana New"/>
          <w:color w:val="000000" w:themeColor="text1"/>
          <w:sz w:val="30"/>
          <w:szCs w:val="30"/>
        </w:rPr>
        <w:t>2568</w:t>
      </w:r>
      <w:r w:rsidR="00105E89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และ</w:t>
      </w:r>
      <w:r w:rsidR="000D1458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เมื่อวันที่ </w:t>
      </w:r>
      <w:r w:rsidR="000D1458" w:rsidRPr="0002171C">
        <w:rPr>
          <w:rFonts w:asciiTheme="majorBidi" w:hAnsiTheme="majorBidi" w:cs="Angsana New"/>
          <w:color w:val="000000" w:themeColor="text1"/>
          <w:sz w:val="30"/>
          <w:szCs w:val="30"/>
        </w:rPr>
        <w:t xml:space="preserve">30 </w:t>
      </w:r>
      <w:r w:rsidR="00E55313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กันยายน</w:t>
      </w:r>
      <w:r w:rsidR="00E55313" w:rsidRPr="0002171C">
        <w:rPr>
          <w:rFonts w:asciiTheme="majorBidi" w:hAnsiTheme="majorBidi" w:cs="Angsana New"/>
          <w:color w:val="000000" w:themeColor="text1"/>
          <w:sz w:val="30"/>
          <w:szCs w:val="30"/>
        </w:rPr>
        <w:t xml:space="preserve"> 2568</w:t>
      </w:r>
      <w:r w:rsidR="00E55313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บริษัท</w:t>
      </w:r>
      <w:r w:rsidR="001461E6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ย่อย</w:t>
      </w:r>
      <w:r w:rsidR="00E55313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ได้ชำระคืน</w:t>
      </w:r>
      <w:r w:rsidR="00516758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บางส่วน</w:t>
      </w:r>
      <w:r w:rsidR="00C3338C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เป็นจำนวนเงิน </w:t>
      </w:r>
      <w:r w:rsidR="00C3338C" w:rsidRPr="0002171C">
        <w:rPr>
          <w:rFonts w:asciiTheme="majorBidi" w:hAnsiTheme="majorBidi" w:cs="Angsana New"/>
          <w:color w:val="000000" w:themeColor="text1"/>
          <w:sz w:val="30"/>
          <w:szCs w:val="30"/>
        </w:rPr>
        <w:t>0.07</w:t>
      </w:r>
      <w:r w:rsidR="00C3338C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ล้านบาท</w:t>
      </w:r>
      <w:r w:rsidR="009243BA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</w:t>
      </w:r>
      <w:r w:rsidR="0008218B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จากการไม่สามารถจ่ายชำระคืนเงินกู้ดังกล่าวได้ตามกำหนด </w:t>
      </w:r>
      <w:r w:rsidR="00A00C7F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บริษัทย่อยมีภาระที่ต้องจ่ายดอกเบี้ยจากการจ่ายชำระคืนล่าช้า</w:t>
      </w:r>
      <w:r w:rsidR="009243BA"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>ในอัตราเพิ่มขึ้นจากอัตราดอกเบี้ย</w:t>
      </w:r>
      <w:r w:rsidR="007D3119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เงิน</w:t>
      </w:r>
      <w:r w:rsidR="009243BA"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>ยืมปกติสูงสุดที่ตกลงในตั</w:t>
      </w:r>
      <w:r w:rsidR="003A1A09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๋</w:t>
      </w:r>
      <w:r w:rsidR="009243BA"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วเงินฉบับนี้ เพิ่มร้อยละ </w:t>
      </w:r>
      <w:r w:rsidR="009243BA" w:rsidRPr="0002171C">
        <w:rPr>
          <w:rFonts w:asciiTheme="majorBidi" w:hAnsiTheme="majorBidi" w:cs="Angsana New"/>
          <w:color w:val="000000" w:themeColor="text1"/>
          <w:sz w:val="30"/>
          <w:szCs w:val="30"/>
        </w:rPr>
        <w:t>3.00</w:t>
      </w:r>
      <w:r w:rsidR="009243BA"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ต่อปี</w:t>
      </w:r>
      <w:r w:rsidR="00C3338C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</w:t>
      </w:r>
      <w:r w:rsidR="00055C37"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>ทั้งนี้ ปัจจุบันบริษัทย่อยอยู่ระหว่างการปฏิบัติตามเงื่อนไขที่</w:t>
      </w:r>
      <w:r w:rsidR="00984C62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สถาบันการเงิน</w:t>
      </w:r>
      <w:r w:rsidR="00055C37"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>กำหนด</w:t>
      </w:r>
    </w:p>
    <w:p w14:paraId="5234B760" w14:textId="77777777" w:rsidR="003A4C2C" w:rsidRPr="0002171C" w:rsidRDefault="003A4C2C" w:rsidP="00AE1124">
      <w:pPr>
        <w:spacing w:after="0" w:line="240" w:lineRule="auto"/>
        <w:ind w:left="547"/>
        <w:jc w:val="thaiDistribute"/>
        <w:rPr>
          <w:rFonts w:asciiTheme="majorBidi" w:hAnsiTheme="majorBidi" w:cs="Angsana New"/>
          <w:i/>
          <w:iCs/>
          <w:color w:val="000000" w:themeColor="text1"/>
          <w:sz w:val="20"/>
          <w:szCs w:val="20"/>
        </w:rPr>
      </w:pPr>
    </w:p>
    <w:p w14:paraId="0F66CD09" w14:textId="04CD474B" w:rsidR="00C2340F" w:rsidRPr="0002171C" w:rsidRDefault="00C2340F" w:rsidP="004833B2">
      <w:pPr>
        <w:spacing w:after="0" w:line="240" w:lineRule="auto"/>
        <w:ind w:left="540"/>
        <w:jc w:val="thaiDistribute"/>
        <w:rPr>
          <w:rFonts w:asciiTheme="majorBidi" w:hAnsiTheme="majorBidi" w:cs="Angsana New"/>
          <w:i/>
          <w:iCs/>
          <w:color w:val="000000" w:themeColor="text1"/>
          <w:sz w:val="30"/>
          <w:szCs w:val="30"/>
        </w:rPr>
      </w:pPr>
      <w:r w:rsidRPr="0002171C">
        <w:rPr>
          <w:rFonts w:asciiTheme="majorBidi" w:hAnsiTheme="majorBidi" w:cs="Angsana New"/>
          <w:i/>
          <w:iCs/>
          <w:color w:val="000000" w:themeColor="text1"/>
          <w:sz w:val="30"/>
          <w:szCs w:val="30"/>
          <w:cs/>
        </w:rPr>
        <w:t>เงินกู้ยืมระยะสั้นจากกิจการอื่น</w:t>
      </w:r>
    </w:p>
    <w:p w14:paraId="6A8D7F2D" w14:textId="6DB7B7DA" w:rsidR="00C2340F" w:rsidRPr="0002171C" w:rsidRDefault="00C2340F" w:rsidP="00C2340F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เมื่อวันที่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11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กันยายน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2566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บริษัทได้รับเงินกู้ยืมระยะสั้นจากบริษัทแห่งหนึ่ง จำนวน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100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โดยมีอัตราดอกเบี้ยร้อยละ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13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50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ต่อปี ได้ชำระคืนดอกเบี้ยครั้งที่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1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แล้วเมื่อวันที่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12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ธันวาคม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2566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และมีกำหนดชำระคืนเงินต้นและดอกเบี้ยครั้งที่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2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ภายในวันที่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มีนาคม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2567</w:t>
      </w:r>
    </w:p>
    <w:p w14:paraId="5154C24E" w14:textId="14F64476" w:rsidR="00F57A6E" w:rsidRPr="0002171C" w:rsidRDefault="00F57A6E">
      <w:pPr>
        <w:spacing w:after="0" w:line="240" w:lineRule="auto"/>
        <w:rPr>
          <w:rFonts w:asciiTheme="majorBidi" w:hAnsiTheme="majorBidi" w:cs="Angsana New"/>
          <w:color w:val="000000" w:themeColor="text1"/>
          <w:sz w:val="20"/>
          <w:szCs w:val="20"/>
        </w:rPr>
      </w:pPr>
    </w:p>
    <w:p w14:paraId="32BAD197" w14:textId="6BB308B6" w:rsidR="00E554DE" w:rsidRPr="0002171C" w:rsidRDefault="00C2340F" w:rsidP="00710F71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เมื่อวันที่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8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มีนาคม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2567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บริษัทได้มีการทำบันทึกแนบท้ายสัญญาเพื่อขยายกำหนดระยะเวลาในการชำระคืนเงินต้นตามสัญญา</w:t>
      </w:r>
      <w:r w:rsidR="0048456F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เงิน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กู้ออกไปอีก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6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เดือนนับตั้งแต่ครบสัญญาเดิม แบ่งชำระเป็น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2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ครั้ง ได้แก่ ครั้งที่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1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ภายในวันที่ 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</w:rPr>
        <w:br/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มิถุนายน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2567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จำนวนเงิน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30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และครั้งที่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2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ภายในวันที่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กันยายน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2567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จำนวนเงิน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70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ซึ่งบริษัทมีการตกลงชำระดอกเบี้ยเป็นรายเดือนในอัตราดอกเบี้ยร้อยละ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13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50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ต่อปี โดยเริ่มคำนวณดอกเบี้ยตั้งแต่วันที่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11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มีนาคม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2567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ถึงวันที่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กันยายน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2567</w:t>
      </w:r>
    </w:p>
    <w:p w14:paraId="5C76A252" w14:textId="77777777" w:rsidR="00C758B8" w:rsidRPr="0002171C" w:rsidRDefault="00C758B8" w:rsidP="00710F71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18"/>
          <w:szCs w:val="18"/>
        </w:rPr>
      </w:pPr>
    </w:p>
    <w:p w14:paraId="725D044D" w14:textId="783097A4" w:rsidR="00A64BE3" w:rsidRPr="0002171C" w:rsidRDefault="00C2340F" w:rsidP="00BE7347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ในระหว่างไตรมาส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3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3B7D5C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ปี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2567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บริษัทจ่ายชำระคืนเงินต้น จำนวน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30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และบริษัทได้มีการเจรจาขอขยายระยะเวลาการผ่อนชำระเงินต้นส่วนที่เหลือ จำนวน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70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จาก</w:t>
      </w:r>
      <w:r w:rsidR="0048456F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กำหนดชำระเดิม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ภายในวันที่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กันยายน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2567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>เป็นชำระ</w:t>
      </w:r>
      <w:r w:rsidR="00651315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คืน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จำนวน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>ล้านบาท</w:t>
      </w:r>
      <w:r w:rsidR="00F523D2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</w:t>
      </w:r>
      <w:r w:rsidR="008C2330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ในวันที่ </w:t>
      </w:r>
      <w:r w:rsidR="008C2330" w:rsidRPr="0002171C">
        <w:rPr>
          <w:rFonts w:asciiTheme="majorBidi" w:hAnsiTheme="majorBidi" w:cs="Angsana New"/>
          <w:color w:val="000000" w:themeColor="text1"/>
          <w:sz w:val="30"/>
          <w:szCs w:val="30"/>
        </w:rPr>
        <w:t xml:space="preserve">31 </w:t>
      </w:r>
      <w:r w:rsidR="008C2330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พฤ</w:t>
      </w:r>
      <w:r w:rsidR="008C2330"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ษภาคม </w:t>
      </w:r>
      <w:r w:rsidR="008C2330" w:rsidRPr="0002171C">
        <w:rPr>
          <w:rFonts w:asciiTheme="majorBidi" w:hAnsiTheme="majorBidi" w:cs="Angsana New"/>
          <w:color w:val="000000" w:themeColor="text1"/>
          <w:sz w:val="30"/>
          <w:szCs w:val="30"/>
        </w:rPr>
        <w:t xml:space="preserve">2568 </w:t>
      </w:r>
      <w:r w:rsidR="00481A64"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>และชำระ</w:t>
      </w:r>
      <w:r w:rsidR="00481A64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ส่วนที่เหลือจำนวน</w:t>
      </w:r>
      <w:r w:rsidR="00481A64"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60</w:t>
      </w:r>
      <w:r w:rsidR="00481A64" w:rsidRPr="0002171C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="00481A64" w:rsidRPr="0002171C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="00481A64"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ล้านบาท ในวันที่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="00481A64" w:rsidRPr="0002171C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="00481A64"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กันยายน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2568</w:t>
      </w:r>
      <w:r w:rsidR="008C2330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</w:t>
      </w:r>
      <w:r w:rsidR="006B35CA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อย่างไรก็ตาม</w:t>
      </w:r>
      <w:r w:rsidR="008C2330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ในวันที่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31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พฤษภาคม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2568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="00550725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บริษัทได้ชำระคืนเงิน</w:t>
      </w:r>
      <w:r w:rsidR="006B4D5E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เพียงบางส่วน</w:t>
      </w:r>
      <w:r w:rsidR="00550725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เป็นจำนวน</w:t>
      </w:r>
      <w:r w:rsidR="006B4D5E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เงิน</w:t>
      </w:r>
      <w:r w:rsidR="00550725" w:rsidRPr="0002171C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5</w:t>
      </w:r>
      <w:r w:rsidR="00550725" w:rsidRPr="0002171C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F7B50" w:rsidRPr="0002171C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="00550725" w:rsidRPr="0002171C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="00550725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ล้านบาท </w:t>
      </w:r>
      <w:r w:rsidR="00C105AB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จากการไม่สามารถจ่ายชำระคืนเงินกู้ดังกล่าวได้ตามกำหนด</w:t>
      </w:r>
      <w:r w:rsidR="00C105AB" w:rsidRPr="0002171C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="006E7145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บริษัทมีภาระที่ต้องจ่ายดอกเบี้ย</w:t>
      </w:r>
      <w:r w:rsidR="00977D49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จากการจ่ายชำระคืนล่าช้า</w:t>
      </w:r>
      <w:r w:rsidR="003C4168"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ในอัตราดอกเบี้ยร้อยละ </w:t>
      </w:r>
      <w:r w:rsidR="00AC125B" w:rsidRPr="0002171C">
        <w:rPr>
          <w:rFonts w:asciiTheme="majorBidi" w:hAnsiTheme="majorBidi" w:cs="Angsana New"/>
          <w:color w:val="000000" w:themeColor="text1"/>
          <w:sz w:val="30"/>
          <w:szCs w:val="30"/>
        </w:rPr>
        <w:t>1.5</w:t>
      </w:r>
      <w:r w:rsidR="00AC125B"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ต่อปี โดยคิดจากเงินต้นที่ค้างชำระทั้งหมด และคำนวณเป็นรายวันตั้งแต่วันที่</w:t>
      </w:r>
      <w:r w:rsidR="00977D49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จ่ายชำระคืนล่าช้า</w:t>
      </w:r>
      <w:r w:rsidR="00AC125B"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>จนกว่าจะชำระหนี้ครบถ้วน</w:t>
      </w:r>
      <w:r w:rsidR="003C4168" w:rsidRPr="0002171C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="0042032A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ปัจจุบันบริษัท</w:t>
      </w:r>
      <w:r w:rsidR="0042032A" w:rsidRPr="0002171C">
        <w:rPr>
          <w:rFonts w:asciiTheme="majorBidi" w:hAnsiTheme="majorBidi" w:cs="Angsana New"/>
          <w:sz w:val="30"/>
          <w:szCs w:val="30"/>
          <w:cs/>
        </w:rPr>
        <w:t>อยู่ระหว่างการเจรจา</w:t>
      </w:r>
      <w:r w:rsidR="002F7B62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ขอขยายระยะเวลาในการ</w:t>
      </w:r>
      <w:r w:rsidR="00247432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จ่ายชำระ</w:t>
      </w:r>
      <w:r w:rsidR="0042032A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แก่ผู้ให้กู้</w:t>
      </w:r>
      <w:r w:rsidR="00247432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อีกครั้ง</w:t>
      </w:r>
      <w:r w:rsidR="00A64BE3" w:rsidRPr="0002171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br w:type="page"/>
      </w:r>
    </w:p>
    <w:p w14:paraId="62976649" w14:textId="71089C31" w:rsidR="00A46ECC" w:rsidRPr="0002171C" w:rsidRDefault="00A46ECC" w:rsidP="00A46ECC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</w:pPr>
      <w:r w:rsidRPr="0002171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lastRenderedPageBreak/>
        <w:t>เงินกู้ยืมระยะยาวจาก</w:t>
      </w:r>
      <w:r w:rsidRPr="0002171C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</w:rPr>
        <w:t>กิจการที่เกี่ยวข้องกัน</w:t>
      </w:r>
    </w:p>
    <w:p w14:paraId="6C775E10" w14:textId="6F55CEBC" w:rsidR="00F47FFB" w:rsidRPr="0002171C" w:rsidRDefault="00FF3BC2" w:rsidP="00717FE8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เมื่อวันที่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เมษายน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2568 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บริษัทได้รับเงินกู้ยืมระยะยาวจากบริษัทย่อยแห่งหนึ่ง จำนวน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>4</w:t>
      </w:r>
      <w:r w:rsidR="00247CF0" w:rsidRPr="0002171C">
        <w:rPr>
          <w:rFonts w:asciiTheme="majorBidi" w:hAnsiTheme="majorBidi" w:cstheme="majorBidi"/>
          <w:color w:val="000000" w:themeColor="text1"/>
          <w:sz w:val="30"/>
          <w:szCs w:val="30"/>
        </w:rPr>
        <w:t>.00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ล้านบาท โดยมีอัตราดอกเบี้ยร้อยละ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>2.0</w:t>
      </w:r>
      <w:r w:rsidR="0088636C">
        <w:rPr>
          <w:rFonts w:asciiTheme="majorBidi" w:hAnsiTheme="majorBidi" w:cstheme="majorBidi"/>
          <w:color w:val="000000" w:themeColor="text1"/>
          <w:sz w:val="30"/>
          <w:szCs w:val="30"/>
        </w:rPr>
        <w:t>0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ต่อปี และมีกำหนดชำระคืนเงินต้นและดอกเบี้ยภายในระยะเวลา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 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>ปี นับแต่วันที่คู่สัญญาลงนามในสัญญา</w:t>
      </w:r>
      <w:r w:rsidR="00826B07" w:rsidRPr="0002171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</w:t>
      </w:r>
      <w:r w:rsidR="00EA5F43"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ใน</w:t>
      </w:r>
      <w:r w:rsidR="00C85123"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ระหว่างปี</w:t>
      </w:r>
      <w:r w:rsidR="00A46ECC"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CF7B50" w:rsidRPr="0002171C">
        <w:rPr>
          <w:rFonts w:asciiTheme="majorBidi" w:hAnsiTheme="majorBidi" w:cstheme="majorBidi"/>
          <w:color w:val="000000" w:themeColor="text1"/>
          <w:sz w:val="30"/>
          <w:szCs w:val="30"/>
        </w:rPr>
        <w:t>2568</w:t>
      </w:r>
      <w:r w:rsidR="00A46ECC"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A46ECC"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บริษัท</w:t>
      </w:r>
      <w:r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จ่าย</w:t>
      </w:r>
      <w:r w:rsidR="00A46ECC"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ชำระคืนเงินกู้ยืมระยะยาวแก่บริษัทย่อยสองแห่งเป็นจำนวนเงิน</w:t>
      </w:r>
      <w:r w:rsidR="00EA5F43"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รวม</w:t>
      </w:r>
      <w:r w:rsidR="00C85123"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2409FA" w:rsidRPr="0002171C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="00C85123" w:rsidRPr="0002171C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2409FA" w:rsidRPr="0002171C">
        <w:rPr>
          <w:rFonts w:asciiTheme="majorBidi" w:hAnsiTheme="majorBidi" w:cstheme="majorBidi"/>
          <w:color w:val="000000" w:themeColor="text1"/>
          <w:sz w:val="30"/>
          <w:szCs w:val="30"/>
        </w:rPr>
        <w:t>00</w:t>
      </w:r>
      <w:r w:rsidR="00C85123"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A46ECC"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ล้านบาท</w:t>
      </w:r>
    </w:p>
    <w:p w14:paraId="256E27BC" w14:textId="77777777" w:rsidR="007A33D1" w:rsidRPr="0002171C" w:rsidRDefault="007A33D1" w:rsidP="00717FE8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0B01D787" w14:textId="0C1AFFD4" w:rsidR="00CC3086" w:rsidRPr="0002171C" w:rsidRDefault="00CC3086" w:rsidP="00A46ECC">
      <w:pPr>
        <w:spacing w:after="0" w:line="240" w:lineRule="auto"/>
        <w:ind w:left="540"/>
        <w:jc w:val="thaiDistribute"/>
        <w:rPr>
          <w:rFonts w:asciiTheme="majorBidi" w:hAnsiTheme="majorBidi" w:cs="Angsana New"/>
          <w:i/>
          <w:iCs/>
          <w:color w:val="000000" w:themeColor="text1"/>
          <w:sz w:val="30"/>
          <w:szCs w:val="30"/>
          <w:cs/>
        </w:rPr>
      </w:pPr>
      <w:r w:rsidRPr="0002171C">
        <w:rPr>
          <w:rFonts w:asciiTheme="majorBidi" w:hAnsiTheme="majorBidi" w:cs="Angsana New"/>
          <w:i/>
          <w:iCs/>
          <w:color w:val="000000" w:themeColor="text1"/>
          <w:sz w:val="30"/>
          <w:szCs w:val="30"/>
          <w:cs/>
        </w:rPr>
        <w:t>สินทรัพย์ที่ใช้เป็นหลักประกัน</w:t>
      </w:r>
    </w:p>
    <w:p w14:paraId="47F10E3E" w14:textId="77777777" w:rsidR="00CC3086" w:rsidRPr="0002171C" w:rsidRDefault="00CC3086" w:rsidP="00A46ECC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tbl>
      <w:tblPr>
        <w:tblW w:w="917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5760"/>
        <w:gridCol w:w="1585"/>
        <w:gridCol w:w="242"/>
        <w:gridCol w:w="1583"/>
      </w:tblGrid>
      <w:tr w:rsidR="00463A61" w:rsidRPr="0002171C" w14:paraId="16804B3A" w14:textId="77777777" w:rsidTr="00463A61">
        <w:trPr>
          <w:trHeight w:val="83"/>
        </w:trPr>
        <w:tc>
          <w:tcPr>
            <w:tcW w:w="3141" w:type="pct"/>
            <w:vAlign w:val="bottom"/>
          </w:tcPr>
          <w:p w14:paraId="6C88067B" w14:textId="77777777" w:rsidR="00463A61" w:rsidRPr="0002171C" w:rsidRDefault="00463A61" w:rsidP="004F125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59" w:type="pct"/>
            <w:gridSpan w:val="3"/>
          </w:tcPr>
          <w:p w14:paraId="1952BF44" w14:textId="0B153A85" w:rsidR="00463A61" w:rsidRPr="0002171C" w:rsidRDefault="00463A61" w:rsidP="004F125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217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63A61" w:rsidRPr="0002171C" w14:paraId="1FE616FF" w14:textId="77777777" w:rsidTr="00463A61">
        <w:trPr>
          <w:trHeight w:val="83"/>
        </w:trPr>
        <w:tc>
          <w:tcPr>
            <w:tcW w:w="3141" w:type="pct"/>
            <w:vAlign w:val="bottom"/>
          </w:tcPr>
          <w:p w14:paraId="240A61FD" w14:textId="77777777" w:rsidR="00463A61" w:rsidRPr="0002171C" w:rsidRDefault="00463A61" w:rsidP="004F125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64" w:type="pct"/>
          </w:tcPr>
          <w:p w14:paraId="3D5DE986" w14:textId="434CA991" w:rsidR="00463A61" w:rsidRPr="0002171C" w:rsidRDefault="00463A61" w:rsidP="004F125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97790D" w:rsidRPr="00021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2" w:type="pct"/>
          </w:tcPr>
          <w:p w14:paraId="56D47F83" w14:textId="77777777" w:rsidR="00463A61" w:rsidRPr="0002171C" w:rsidRDefault="00463A61" w:rsidP="004F125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63" w:type="pct"/>
          </w:tcPr>
          <w:p w14:paraId="312CA985" w14:textId="3AD2FE2D" w:rsidR="00463A61" w:rsidRPr="0002171C" w:rsidRDefault="00463A61" w:rsidP="004F125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x-none"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63A61" w:rsidRPr="0002171C" w14:paraId="118C66F3" w14:textId="77777777" w:rsidTr="00463A61">
        <w:tc>
          <w:tcPr>
            <w:tcW w:w="3141" w:type="pct"/>
            <w:vAlign w:val="bottom"/>
          </w:tcPr>
          <w:p w14:paraId="590CF7D9" w14:textId="77777777" w:rsidR="00463A61" w:rsidRPr="0002171C" w:rsidRDefault="00463A61" w:rsidP="004F125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64" w:type="pct"/>
          </w:tcPr>
          <w:p w14:paraId="618D170C" w14:textId="1DD09D61" w:rsidR="00463A61" w:rsidRPr="0002171C" w:rsidRDefault="00463A61" w:rsidP="004F125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Pr="0002171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32" w:type="pct"/>
          </w:tcPr>
          <w:p w14:paraId="7CBA11AE" w14:textId="77777777" w:rsidR="00463A61" w:rsidRPr="0002171C" w:rsidRDefault="00463A61" w:rsidP="004F125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63" w:type="pct"/>
          </w:tcPr>
          <w:p w14:paraId="094536C0" w14:textId="48DA56D5" w:rsidR="00463A61" w:rsidRPr="0002171C" w:rsidRDefault="00463A61" w:rsidP="004F125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Pr="0002171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7</w:t>
            </w:r>
          </w:p>
        </w:tc>
      </w:tr>
      <w:tr w:rsidR="00463A61" w:rsidRPr="0002171C" w14:paraId="03ECE832" w14:textId="77777777" w:rsidTr="00463A61">
        <w:tc>
          <w:tcPr>
            <w:tcW w:w="3141" w:type="pct"/>
            <w:vAlign w:val="bottom"/>
          </w:tcPr>
          <w:p w14:paraId="64364190" w14:textId="77777777" w:rsidR="00463A61" w:rsidRPr="0002171C" w:rsidRDefault="00463A61" w:rsidP="004F125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59" w:type="pct"/>
            <w:gridSpan w:val="3"/>
          </w:tcPr>
          <w:p w14:paraId="26A430B2" w14:textId="08ED1D76" w:rsidR="00463A61" w:rsidRPr="0002171C" w:rsidRDefault="00463A61" w:rsidP="004F125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02171C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02171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63A61" w:rsidRPr="0002171C" w14:paraId="44183D6B" w14:textId="77777777" w:rsidTr="00463A61">
        <w:tc>
          <w:tcPr>
            <w:tcW w:w="3141" w:type="pct"/>
          </w:tcPr>
          <w:p w14:paraId="0904D48E" w14:textId="7B2BC1AC" w:rsidR="00463A61" w:rsidRPr="0002171C" w:rsidRDefault="00463A61" w:rsidP="00B3126A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64" w:type="pct"/>
          </w:tcPr>
          <w:p w14:paraId="195B0EF3" w14:textId="7E0C9567" w:rsidR="00463A61" w:rsidRPr="0002171C" w:rsidRDefault="009E3573" w:rsidP="00B3126A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1,686,43</w:t>
            </w:r>
            <w:r w:rsidR="00730021"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2" w:type="pct"/>
            <w:vAlign w:val="center"/>
          </w:tcPr>
          <w:p w14:paraId="55593F11" w14:textId="77777777" w:rsidR="00463A61" w:rsidRPr="0002171C" w:rsidRDefault="00463A61" w:rsidP="00B3126A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63" w:type="pct"/>
          </w:tcPr>
          <w:p w14:paraId="5BD55141" w14:textId="451D94DB" w:rsidR="00463A61" w:rsidRPr="0002171C" w:rsidRDefault="00463A61" w:rsidP="00B3126A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2,410,530</w:t>
            </w:r>
          </w:p>
        </w:tc>
      </w:tr>
      <w:tr w:rsidR="00463A61" w:rsidRPr="0002171C" w14:paraId="09813708" w14:textId="77777777" w:rsidTr="00463A61">
        <w:tc>
          <w:tcPr>
            <w:tcW w:w="3141" w:type="pct"/>
          </w:tcPr>
          <w:p w14:paraId="70F8FAA0" w14:textId="2255EA4A" w:rsidR="00463A61" w:rsidRPr="0002171C" w:rsidRDefault="00463A61" w:rsidP="00B3126A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hAnsiTheme="majorBidi" w:cs="Angsana New"/>
                <w:sz w:val="30"/>
                <w:szCs w:val="30"/>
                <w:cs/>
              </w:rPr>
              <w:t>เงินฝากสถาบันการเงินที่มีข้อจำกัดในการใช้</w:t>
            </w:r>
          </w:p>
        </w:tc>
        <w:tc>
          <w:tcPr>
            <w:tcW w:w="864" w:type="pct"/>
          </w:tcPr>
          <w:p w14:paraId="1AB3B447" w14:textId="3E61F9C9" w:rsidR="00463A61" w:rsidRPr="0002171C" w:rsidRDefault="00AA0DC8" w:rsidP="00B3126A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286,96</w:t>
            </w:r>
            <w:r w:rsidR="00BA42E8"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2" w:type="pct"/>
            <w:vAlign w:val="bottom"/>
          </w:tcPr>
          <w:p w14:paraId="7B17CDD9" w14:textId="77777777" w:rsidR="00463A61" w:rsidRPr="0002171C" w:rsidRDefault="00463A61" w:rsidP="00B3126A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63" w:type="pct"/>
          </w:tcPr>
          <w:p w14:paraId="5B40F7AA" w14:textId="23420C7A" w:rsidR="00463A61" w:rsidRPr="0002171C" w:rsidRDefault="00463A61" w:rsidP="00B3126A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390,422</w:t>
            </w:r>
          </w:p>
        </w:tc>
      </w:tr>
      <w:tr w:rsidR="00463A61" w:rsidRPr="0002171C" w14:paraId="1C5E5961" w14:textId="77777777" w:rsidTr="00463A61">
        <w:tc>
          <w:tcPr>
            <w:tcW w:w="3141" w:type="pct"/>
          </w:tcPr>
          <w:p w14:paraId="3D28DFCF" w14:textId="20A7E40F" w:rsidR="00463A61" w:rsidRPr="0002171C" w:rsidRDefault="00463A61" w:rsidP="00B3126A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ใบหุ้นของบริษัทย่อย</w:t>
            </w:r>
          </w:p>
        </w:tc>
        <w:tc>
          <w:tcPr>
            <w:tcW w:w="864" w:type="pct"/>
          </w:tcPr>
          <w:p w14:paraId="641EE0FD" w14:textId="38018934" w:rsidR="00463A61" w:rsidRPr="0002171C" w:rsidRDefault="00AA0DC8" w:rsidP="00B3126A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32,000</w:t>
            </w:r>
          </w:p>
        </w:tc>
        <w:tc>
          <w:tcPr>
            <w:tcW w:w="132" w:type="pct"/>
            <w:vAlign w:val="bottom"/>
          </w:tcPr>
          <w:p w14:paraId="0FAA2D1E" w14:textId="77777777" w:rsidR="00463A61" w:rsidRPr="0002171C" w:rsidRDefault="00463A61" w:rsidP="00B3126A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63" w:type="pct"/>
          </w:tcPr>
          <w:p w14:paraId="0E919E42" w14:textId="56318B08" w:rsidR="00463A61" w:rsidRPr="0002171C" w:rsidRDefault="00463A61" w:rsidP="00B3126A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32,000</w:t>
            </w:r>
          </w:p>
        </w:tc>
      </w:tr>
      <w:tr w:rsidR="00463A61" w:rsidRPr="0002171C" w14:paraId="373572A4" w14:textId="77777777" w:rsidTr="00463A61">
        <w:tc>
          <w:tcPr>
            <w:tcW w:w="3141" w:type="pct"/>
          </w:tcPr>
          <w:p w14:paraId="7661E608" w14:textId="5E5C397A" w:rsidR="00463A61" w:rsidRPr="0002171C" w:rsidRDefault="00463A61" w:rsidP="00B3126A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4" w:type="pct"/>
            <w:tcBorders>
              <w:top w:val="single" w:sz="4" w:space="0" w:color="auto"/>
              <w:bottom w:val="double" w:sz="4" w:space="0" w:color="auto"/>
            </w:tcBorders>
          </w:tcPr>
          <w:p w14:paraId="24C2ABD5" w14:textId="1ACF0A56" w:rsidR="00463A61" w:rsidRPr="0002171C" w:rsidRDefault="002A2E17" w:rsidP="00B3126A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2,005,40</w:t>
            </w:r>
            <w:r w:rsidR="00730021"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</w:t>
            </w:r>
          </w:p>
        </w:tc>
        <w:tc>
          <w:tcPr>
            <w:tcW w:w="132" w:type="pct"/>
            <w:vAlign w:val="center"/>
          </w:tcPr>
          <w:p w14:paraId="5B46C5A5" w14:textId="77777777" w:rsidR="00463A61" w:rsidRPr="0002171C" w:rsidRDefault="00463A61" w:rsidP="00B3126A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double" w:sz="4" w:space="0" w:color="auto"/>
            </w:tcBorders>
          </w:tcPr>
          <w:p w14:paraId="45193EC8" w14:textId="736E38C7" w:rsidR="00463A61" w:rsidRPr="0002171C" w:rsidRDefault="00463A61" w:rsidP="00B3126A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2,832,952</w:t>
            </w:r>
          </w:p>
        </w:tc>
      </w:tr>
    </w:tbl>
    <w:p w14:paraId="7EDD3562" w14:textId="77777777" w:rsidR="00182E3E" w:rsidRPr="0002171C" w:rsidRDefault="00182E3E" w:rsidP="00CC3086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351F2FF" w14:textId="735186D8" w:rsidR="00CC3086" w:rsidRPr="0002171C" w:rsidRDefault="00CC3086" w:rsidP="00CC3086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ในปี </w:t>
      </w:r>
      <w:r w:rsidR="00CF7B50" w:rsidRPr="0002171C">
        <w:rPr>
          <w:rFonts w:asciiTheme="majorBidi" w:hAnsiTheme="majorBidi" w:cstheme="majorBidi"/>
          <w:color w:val="000000" w:themeColor="text1"/>
          <w:sz w:val="30"/>
          <w:szCs w:val="30"/>
        </w:rPr>
        <w:t>2564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บริษัท ไพร์ม เอ็นเนอร์ยี่ เคเอช จำกัด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>(“PEKH”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>)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ได้มีการจำนำใบหุ้นของ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Prime Road Alternative (Cambodia) Co., Ltd.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ซึ่งเป็นบริษัทย่อยของ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PEKH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จำนวน </w:t>
      </w:r>
      <w:r w:rsidR="00CF7B50" w:rsidRPr="0002171C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="00CF7B50" w:rsidRPr="0002171C">
        <w:rPr>
          <w:rFonts w:asciiTheme="majorBidi" w:hAnsiTheme="majorBidi" w:cstheme="majorBidi"/>
          <w:color w:val="000000" w:themeColor="text1"/>
          <w:sz w:val="30"/>
          <w:szCs w:val="30"/>
        </w:rPr>
        <w:t>999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="00CF7B50" w:rsidRPr="0002171C">
        <w:rPr>
          <w:rFonts w:asciiTheme="majorBidi" w:hAnsiTheme="majorBidi" w:cstheme="majorBidi"/>
          <w:color w:val="000000" w:themeColor="text1"/>
          <w:sz w:val="30"/>
          <w:szCs w:val="30"/>
        </w:rPr>
        <w:t>700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บาท เพื่อการค้ำประกันเงินกู้ยืมกับธนาคารนิวยอร์กเมลลอนสาขาสิงคโปร์ (ตัวแทนหลักทรัพย์ของผู้ให้กู้) ในฐานะเป็นหลักประกันของการกู้ร่วมจากธนาคารพัฒนาเอเชีย (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ADB),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บรรษัทเงินทุนระหว่างประเทศ (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IFC),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องค์การความร่วมมือระหว่างประเทศแห่งญี่ปุ่น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,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กองทุนการลงทุนนอร์เวย์สำหรับประเทศกำลังพัฒนา (</w:t>
      </w:r>
      <w:proofErr w:type="spellStart"/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>Norfund</w:t>
      </w:r>
      <w:proofErr w:type="spellEnd"/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)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และธนาคารเพื่อการส่งออกและนำเข้า</w:t>
      </w:r>
      <w:r w:rsidR="00E35554"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แห่งประเทศไทย (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TEXIM)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โดยมียอดรวมเงินกู้</w:t>
      </w:r>
      <w:r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ยืม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สูงสุด</w:t>
      </w:r>
      <w:r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จำนวน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CF7B50" w:rsidRPr="0002171C">
        <w:rPr>
          <w:rFonts w:asciiTheme="majorBidi" w:hAnsiTheme="majorBidi" w:cstheme="majorBidi"/>
          <w:color w:val="000000" w:themeColor="text1"/>
          <w:sz w:val="30"/>
          <w:szCs w:val="30"/>
        </w:rPr>
        <w:t>30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="00CF7B50" w:rsidRPr="0002171C">
        <w:rPr>
          <w:rFonts w:asciiTheme="majorBidi" w:hAnsiTheme="majorBidi" w:cstheme="majorBidi"/>
          <w:color w:val="000000" w:themeColor="text1"/>
          <w:sz w:val="30"/>
          <w:szCs w:val="30"/>
        </w:rPr>
        <w:t>380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="00CF7B50" w:rsidRPr="0002171C">
        <w:rPr>
          <w:rFonts w:asciiTheme="majorBidi" w:hAnsiTheme="majorBidi" w:cstheme="majorBidi"/>
          <w:color w:val="000000" w:themeColor="text1"/>
          <w:sz w:val="30"/>
          <w:szCs w:val="30"/>
        </w:rPr>
        <w:t>000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เหรียญสหรัฐอเมริกา</w:t>
      </w:r>
    </w:p>
    <w:p w14:paraId="171DD7CD" w14:textId="77777777" w:rsidR="00A44F9C" w:rsidRPr="0002171C" w:rsidRDefault="00A44F9C" w:rsidP="00CC3086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818C27E" w14:textId="0DF71DE2" w:rsidR="00CC3086" w:rsidRPr="0002171C" w:rsidRDefault="007A33D1">
      <w:pPr>
        <w:spacing w:after="0" w:line="240" w:lineRule="auto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br w:type="page"/>
      </w:r>
    </w:p>
    <w:p w14:paraId="53415006" w14:textId="1222204D" w:rsidR="002A200D" w:rsidRPr="0002171C" w:rsidRDefault="002A200D" w:rsidP="002A200D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color w:val="000000" w:themeColor="text1"/>
          <w:sz w:val="30"/>
          <w:szCs w:val="30"/>
        </w:rPr>
      </w:pPr>
      <w:r w:rsidRPr="0002171C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x-none"/>
        </w:rPr>
        <w:lastRenderedPageBreak/>
        <w:t>เจ้าหนี้ค่าสิทธิในสัญญาซื้อขายไฟฟ้า</w:t>
      </w:r>
    </w:p>
    <w:p w14:paraId="114305C7" w14:textId="77777777" w:rsidR="002A200D" w:rsidRPr="0002171C" w:rsidRDefault="002A200D" w:rsidP="00D947D1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E37D7B8" w14:textId="1810B107" w:rsidR="002A200D" w:rsidRPr="0002171C" w:rsidRDefault="00DB4A5D" w:rsidP="002A200D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="002A200D"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ได้ทำสัญญาเป็นผู้สนับสนุนโครงการผลิตไฟฟ้าจากพลังงานแสงอาทิตย์แบบติดตั้งบนพื้นดิน ซึ่งมีค่าตอบแทนการใช้สิทธิที่รับรู้เป็น “เจ้าหนี้ค่าสิทธิในสัญญาซื้อขายไฟฟ้า” ตั้งแต่วันที่เริ่มจำหน่ายไฟฟ้าเชิงพาณิชย์</w:t>
      </w:r>
    </w:p>
    <w:p w14:paraId="6F5BA3C7" w14:textId="77777777" w:rsidR="002A200D" w:rsidRPr="0002171C" w:rsidRDefault="002A200D" w:rsidP="002A200D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9A705E7" w14:textId="77777777" w:rsidR="002A200D" w:rsidRPr="0002171C" w:rsidRDefault="002A200D" w:rsidP="002A200D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มูลค่าปัจจุบันของเจ้าหนี้ค่าสิทธิในสัญญาซื้อขายไฟฟ้าครบกำหนดชำระดังนี้</w:t>
      </w:r>
    </w:p>
    <w:p w14:paraId="465CB927" w14:textId="77777777" w:rsidR="002A200D" w:rsidRPr="0002171C" w:rsidRDefault="002A200D" w:rsidP="00D947D1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799"/>
        <w:gridCol w:w="266"/>
        <w:gridCol w:w="1713"/>
      </w:tblGrid>
      <w:tr w:rsidR="002A200D" w:rsidRPr="0002171C" w14:paraId="47285D41" w14:textId="77777777" w:rsidTr="00CC0A08">
        <w:tc>
          <w:tcPr>
            <w:tcW w:w="2942" w:type="pct"/>
          </w:tcPr>
          <w:p w14:paraId="6773A8C0" w14:textId="77777777" w:rsidR="002A200D" w:rsidRPr="0002171C" w:rsidRDefault="002A200D" w:rsidP="004F125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8" w:type="pct"/>
            <w:gridSpan w:val="3"/>
          </w:tcPr>
          <w:p w14:paraId="19A4178E" w14:textId="674FDCB4" w:rsidR="002A200D" w:rsidRPr="0002171C" w:rsidRDefault="002A200D" w:rsidP="004F1250">
            <w:pPr>
              <w:tabs>
                <w:tab w:val="decimal" w:pos="956"/>
              </w:tabs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งบการเงินรวม</w:t>
            </w:r>
          </w:p>
        </w:tc>
      </w:tr>
      <w:tr w:rsidR="002A200D" w:rsidRPr="0002171C" w14:paraId="131022B9" w14:textId="77777777" w:rsidTr="00CC0A08">
        <w:tc>
          <w:tcPr>
            <w:tcW w:w="2942" w:type="pct"/>
          </w:tcPr>
          <w:p w14:paraId="507C725B" w14:textId="77777777" w:rsidR="002A200D" w:rsidRPr="0002171C" w:rsidRDefault="002A200D" w:rsidP="004F125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0" w:type="pct"/>
          </w:tcPr>
          <w:p w14:paraId="513BDCC8" w14:textId="343AE31A" w:rsidR="002A200D" w:rsidRPr="0002171C" w:rsidRDefault="00CF7B50" w:rsidP="002A200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30</w:t>
            </w:r>
            <w:r w:rsidR="009B0EE1"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F3281E" w:rsidRPr="0002171C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en-GB"/>
              </w:rPr>
              <w:t>กันยายน</w:t>
            </w:r>
            <w:r w:rsidR="009B0EE1" w:rsidRPr="0002171C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en-GB"/>
              </w:rPr>
              <w:t xml:space="preserve"> </w:t>
            </w: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2568</w:t>
            </w:r>
          </w:p>
        </w:tc>
        <w:tc>
          <w:tcPr>
            <w:tcW w:w="145" w:type="pct"/>
          </w:tcPr>
          <w:p w14:paraId="0091C8B1" w14:textId="77777777" w:rsidR="002A200D" w:rsidRPr="0002171C" w:rsidRDefault="002A200D" w:rsidP="002A200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33" w:type="pct"/>
          </w:tcPr>
          <w:p w14:paraId="73CCCE38" w14:textId="7CE33B48" w:rsidR="002A200D" w:rsidRPr="0002171C" w:rsidRDefault="00CF7B50" w:rsidP="002A200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31</w:t>
            </w:r>
            <w:r w:rsidR="002A200D" w:rsidRPr="0002171C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="002A200D" w:rsidRPr="0002171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2567</w:t>
            </w:r>
          </w:p>
        </w:tc>
      </w:tr>
      <w:tr w:rsidR="002A200D" w:rsidRPr="0002171C" w14:paraId="60763D0E" w14:textId="77777777" w:rsidTr="00AA50A0">
        <w:trPr>
          <w:trHeight w:val="92"/>
        </w:trPr>
        <w:tc>
          <w:tcPr>
            <w:tcW w:w="2942" w:type="pct"/>
          </w:tcPr>
          <w:p w14:paraId="6D10D345" w14:textId="77777777" w:rsidR="002A200D" w:rsidRPr="0002171C" w:rsidRDefault="002A200D" w:rsidP="004F125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8" w:type="pct"/>
            <w:gridSpan w:val="3"/>
          </w:tcPr>
          <w:p w14:paraId="3985E385" w14:textId="77777777" w:rsidR="002A200D" w:rsidRPr="0002171C" w:rsidRDefault="002A200D" w:rsidP="004F1250">
            <w:pPr>
              <w:tabs>
                <w:tab w:val="decimal" w:pos="956"/>
              </w:tabs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02171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พันบาท</w:t>
            </w:r>
            <w:r w:rsidRPr="0002171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)</w:t>
            </w:r>
          </w:p>
        </w:tc>
      </w:tr>
      <w:tr w:rsidR="00503950" w:rsidRPr="0002171C" w14:paraId="2B367BA8" w14:textId="77777777" w:rsidTr="00CC0A08">
        <w:tc>
          <w:tcPr>
            <w:tcW w:w="2942" w:type="pct"/>
          </w:tcPr>
          <w:p w14:paraId="331136D3" w14:textId="0CE05AE3" w:rsidR="00503950" w:rsidRPr="0002171C" w:rsidRDefault="00503950" w:rsidP="0050395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="00CF7B50" w:rsidRPr="0002171C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02171C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80" w:type="pct"/>
          </w:tcPr>
          <w:p w14:paraId="36711658" w14:textId="083BAE96" w:rsidR="00503950" w:rsidRPr="0002171C" w:rsidRDefault="00385E3D" w:rsidP="003D0CDD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1</w:t>
            </w:r>
            <w:r w:rsidRPr="0002171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542</w:t>
            </w:r>
          </w:p>
        </w:tc>
        <w:tc>
          <w:tcPr>
            <w:tcW w:w="145" w:type="pct"/>
          </w:tcPr>
          <w:p w14:paraId="2B72F1B5" w14:textId="77777777" w:rsidR="00503950" w:rsidRPr="0002171C" w:rsidRDefault="00503950" w:rsidP="0054155D">
            <w:pPr>
              <w:tabs>
                <w:tab w:val="decimal" w:pos="892"/>
              </w:tabs>
              <w:spacing w:after="0" w:line="240" w:lineRule="atLeast"/>
              <w:ind w:left="-108"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33" w:type="pct"/>
            <w:vAlign w:val="center"/>
          </w:tcPr>
          <w:p w14:paraId="73AF6805" w14:textId="62966526" w:rsidR="0054155D" w:rsidRPr="0002171C" w:rsidRDefault="00CF7B50" w:rsidP="003D0CDD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4</w:t>
            </w:r>
            <w:r w:rsidR="0054155D" w:rsidRPr="0002171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498</w:t>
            </w:r>
          </w:p>
        </w:tc>
      </w:tr>
      <w:tr w:rsidR="00503950" w:rsidRPr="0002171C" w14:paraId="067A1CD0" w14:textId="77777777" w:rsidTr="00CC0A08">
        <w:tc>
          <w:tcPr>
            <w:tcW w:w="2942" w:type="pct"/>
          </w:tcPr>
          <w:p w14:paraId="6432AEFA" w14:textId="144F7D6B" w:rsidR="00503950" w:rsidRPr="0002171C" w:rsidRDefault="00503950" w:rsidP="0050395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เกิน </w:t>
            </w:r>
            <w:r w:rsidR="00CF7B50" w:rsidRPr="0002171C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02171C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 ปีแต่ไม่เกิน </w:t>
            </w:r>
            <w:r w:rsidR="00CF7B50" w:rsidRPr="0002171C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5</w:t>
            </w:r>
            <w:r w:rsidRPr="0002171C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80" w:type="pct"/>
          </w:tcPr>
          <w:p w14:paraId="076F8996" w14:textId="0BCA7D61" w:rsidR="00503950" w:rsidRPr="0002171C" w:rsidRDefault="001C1FC7" w:rsidP="003D0CDD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7</w:t>
            </w:r>
            <w:r w:rsidRPr="0002171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788</w:t>
            </w:r>
          </w:p>
        </w:tc>
        <w:tc>
          <w:tcPr>
            <w:tcW w:w="145" w:type="pct"/>
          </w:tcPr>
          <w:p w14:paraId="5CFDEE05" w14:textId="77777777" w:rsidR="00503950" w:rsidRPr="0002171C" w:rsidRDefault="00503950" w:rsidP="0050395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33" w:type="pct"/>
            <w:vAlign w:val="center"/>
          </w:tcPr>
          <w:p w14:paraId="14A12E4E" w14:textId="01338B28" w:rsidR="00503950" w:rsidRPr="0002171C" w:rsidRDefault="00CF7B50" w:rsidP="003D0CDD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20</w:t>
            </w:r>
            <w:r w:rsidR="0054155D" w:rsidRPr="0002171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669</w:t>
            </w:r>
          </w:p>
        </w:tc>
      </w:tr>
      <w:tr w:rsidR="00503950" w:rsidRPr="0002171C" w14:paraId="51D32B02" w14:textId="77777777" w:rsidTr="00CC0A08">
        <w:tc>
          <w:tcPr>
            <w:tcW w:w="2942" w:type="pct"/>
          </w:tcPr>
          <w:p w14:paraId="56CA0736" w14:textId="1E440C13" w:rsidR="00503950" w:rsidRPr="0002171C" w:rsidRDefault="00503950" w:rsidP="0050395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หลังจาก </w:t>
            </w:r>
            <w:r w:rsidR="00CF7B50" w:rsidRPr="0002171C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5</w:t>
            </w:r>
            <w:r w:rsidRPr="0002171C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80" w:type="pct"/>
            <w:tcBorders>
              <w:bottom w:val="single" w:sz="4" w:space="0" w:color="auto"/>
            </w:tcBorders>
          </w:tcPr>
          <w:p w14:paraId="1F837FD5" w14:textId="10674973" w:rsidR="00503950" w:rsidRPr="0002171C" w:rsidRDefault="001C1FC7" w:rsidP="003D0CDD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x-none" w:bidi="th-TH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lang w:val="en-US" w:eastAsia="x-none" w:bidi="th-TH"/>
              </w:rPr>
              <w:t>56</w:t>
            </w:r>
            <w:r w:rsidRPr="0002171C">
              <w:rPr>
                <w:rFonts w:asciiTheme="majorBidi" w:hAnsiTheme="majorBidi" w:cstheme="majorBidi"/>
                <w:sz w:val="30"/>
                <w:szCs w:val="30"/>
                <w:lang w:eastAsia="x-none" w:bidi="th-TH"/>
              </w:rPr>
              <w:t>,</w:t>
            </w:r>
            <w:r w:rsidRPr="0002171C">
              <w:rPr>
                <w:rFonts w:asciiTheme="majorBidi" w:hAnsiTheme="majorBidi" w:cstheme="majorBidi"/>
                <w:sz w:val="30"/>
                <w:szCs w:val="30"/>
                <w:lang w:val="en-US" w:eastAsia="x-none" w:bidi="th-TH"/>
              </w:rPr>
              <w:t>937</w:t>
            </w:r>
          </w:p>
        </w:tc>
        <w:tc>
          <w:tcPr>
            <w:tcW w:w="145" w:type="pct"/>
          </w:tcPr>
          <w:p w14:paraId="12CBC05C" w14:textId="77777777" w:rsidR="00503950" w:rsidRPr="0002171C" w:rsidRDefault="00503950" w:rsidP="0050395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33" w:type="pct"/>
            <w:tcBorders>
              <w:bottom w:val="single" w:sz="4" w:space="0" w:color="auto"/>
            </w:tcBorders>
            <w:vAlign w:val="center"/>
          </w:tcPr>
          <w:p w14:paraId="2D9F42D2" w14:textId="319AD46C" w:rsidR="00503950" w:rsidRPr="0002171C" w:rsidRDefault="00CF7B50" w:rsidP="003D0CDD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118</w:t>
            </w:r>
            <w:r w:rsidR="0054155D" w:rsidRPr="0002171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615</w:t>
            </w:r>
          </w:p>
        </w:tc>
      </w:tr>
      <w:tr w:rsidR="00503950" w:rsidRPr="0002171C" w14:paraId="301CA52B" w14:textId="77777777" w:rsidTr="00CC0A08">
        <w:tc>
          <w:tcPr>
            <w:tcW w:w="2942" w:type="pct"/>
          </w:tcPr>
          <w:p w14:paraId="0EBE507A" w14:textId="7BDF09FD" w:rsidR="00503950" w:rsidRPr="0002171C" w:rsidRDefault="00E554DE" w:rsidP="0050395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02171C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980" w:type="pct"/>
            <w:tcBorders>
              <w:top w:val="single" w:sz="4" w:space="0" w:color="auto"/>
              <w:bottom w:val="double" w:sz="4" w:space="0" w:color="auto"/>
            </w:tcBorders>
          </w:tcPr>
          <w:p w14:paraId="36220B46" w14:textId="6C3B8B91" w:rsidR="00503950" w:rsidRPr="0002171C" w:rsidRDefault="001C1FC7" w:rsidP="003D0CDD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66</w:t>
            </w: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267</w:t>
            </w:r>
          </w:p>
        </w:tc>
        <w:tc>
          <w:tcPr>
            <w:tcW w:w="145" w:type="pct"/>
          </w:tcPr>
          <w:p w14:paraId="531743B0" w14:textId="77777777" w:rsidR="00503950" w:rsidRPr="0002171C" w:rsidRDefault="00503950" w:rsidP="0050395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3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8C86D0" w14:textId="31681F2E" w:rsidR="00503950" w:rsidRPr="0002171C" w:rsidRDefault="00CF7B50" w:rsidP="003D0CDD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</w:pP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143</w:t>
            </w:r>
            <w:r w:rsidR="0054155D"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,</w:t>
            </w: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782</w:t>
            </w:r>
          </w:p>
        </w:tc>
      </w:tr>
    </w:tbl>
    <w:p w14:paraId="6D6DDB52" w14:textId="77777777" w:rsidR="007A33D1" w:rsidRPr="0002171C" w:rsidRDefault="007A33D1" w:rsidP="007C463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p w14:paraId="65EE158C" w14:textId="52504B84" w:rsidR="007C463A" w:rsidRPr="0002171C" w:rsidRDefault="00A02C9C" w:rsidP="007C463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02171C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รายการเคลื่อนไหวที่มีสาระสำคัญสำหรับงวด</w:t>
      </w:r>
      <w:r w:rsidR="00961305" w:rsidRPr="0002171C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เก้า</w:t>
      </w:r>
      <w:r w:rsidRPr="0002171C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เดือนสิ้นสุดวันที่ </w:t>
      </w:r>
      <w:r w:rsidR="00CF7B50" w:rsidRPr="0002171C">
        <w:rPr>
          <w:rFonts w:asciiTheme="majorBidi" w:eastAsia="Times New Roman" w:hAnsiTheme="majorBidi" w:cstheme="majorBidi"/>
          <w:sz w:val="30"/>
          <w:szCs w:val="30"/>
          <w:lang w:eastAsia="x-none"/>
        </w:rPr>
        <w:t>30</w:t>
      </w:r>
      <w:r w:rsidR="009B0EE1" w:rsidRPr="0002171C">
        <w:rPr>
          <w:rFonts w:asciiTheme="majorBidi" w:eastAsia="Times New Roman" w:hAnsiTheme="majorBidi" w:cstheme="majorBidi"/>
          <w:sz w:val="30"/>
          <w:szCs w:val="30"/>
          <w:lang w:eastAsia="x-none"/>
        </w:rPr>
        <w:t xml:space="preserve"> </w:t>
      </w:r>
      <w:r w:rsidR="00961305" w:rsidRPr="0002171C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กันยายน</w:t>
      </w:r>
      <w:r w:rsidR="009B0EE1" w:rsidRPr="0002171C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 </w:t>
      </w:r>
      <w:r w:rsidR="00CF7B50" w:rsidRPr="0002171C">
        <w:rPr>
          <w:rFonts w:asciiTheme="majorBidi" w:eastAsia="Times New Roman" w:hAnsiTheme="majorBidi" w:cstheme="majorBidi"/>
          <w:sz w:val="30"/>
          <w:szCs w:val="30"/>
          <w:lang w:eastAsia="x-none"/>
        </w:rPr>
        <w:t>2568</w:t>
      </w:r>
      <w:r w:rsidRPr="0002171C">
        <w:rPr>
          <w:rFonts w:asciiTheme="majorBidi" w:eastAsia="Times New Roman" w:hAnsiTheme="majorBidi" w:cstheme="majorBidi"/>
          <w:sz w:val="30"/>
          <w:szCs w:val="30"/>
          <w:lang w:eastAsia="x-none"/>
        </w:rPr>
        <w:t xml:space="preserve"> </w:t>
      </w:r>
      <w:r w:rsidRPr="0002171C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มีดังนี้</w:t>
      </w:r>
    </w:p>
    <w:p w14:paraId="056CA327" w14:textId="77777777" w:rsidR="007C463A" w:rsidRPr="0002171C" w:rsidRDefault="007C463A" w:rsidP="007C463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0"/>
        <w:gridCol w:w="1530"/>
        <w:gridCol w:w="1800"/>
      </w:tblGrid>
      <w:tr w:rsidR="008566C8" w:rsidRPr="0002171C" w14:paraId="55946674" w14:textId="77777777" w:rsidTr="00CC0A08">
        <w:trPr>
          <w:cantSplit/>
          <w:trHeight w:val="20"/>
          <w:tblHeader/>
        </w:trPr>
        <w:tc>
          <w:tcPr>
            <w:tcW w:w="5850" w:type="dxa"/>
            <w:vAlign w:val="bottom"/>
          </w:tcPr>
          <w:p w14:paraId="1CD40A1F" w14:textId="77777777" w:rsidR="008566C8" w:rsidRPr="0002171C" w:rsidRDefault="008566C8" w:rsidP="004F1250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3C31C051" w14:textId="6CEF1FF0" w:rsidR="008566C8" w:rsidRPr="0002171C" w:rsidRDefault="008566C8" w:rsidP="008566C8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00" w:type="dxa"/>
            <w:vAlign w:val="bottom"/>
          </w:tcPr>
          <w:p w14:paraId="391429CD" w14:textId="274C7BAF" w:rsidR="008566C8" w:rsidRPr="0002171C" w:rsidRDefault="008566C8" w:rsidP="004F1250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566C8" w:rsidRPr="0002171C" w14:paraId="65EC5C1E" w14:textId="77777777" w:rsidTr="00CC0A08">
        <w:trPr>
          <w:cantSplit/>
          <w:trHeight w:val="20"/>
          <w:tblHeader/>
        </w:trPr>
        <w:tc>
          <w:tcPr>
            <w:tcW w:w="5850" w:type="dxa"/>
          </w:tcPr>
          <w:p w14:paraId="392B46D5" w14:textId="77777777" w:rsidR="008566C8" w:rsidRPr="0002171C" w:rsidRDefault="008566C8" w:rsidP="004F125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2D51EE9" w14:textId="77777777" w:rsidR="008566C8" w:rsidRPr="0002171C" w:rsidRDefault="008566C8" w:rsidP="008566C8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92D9CFC" w14:textId="3C0E11FE" w:rsidR="008566C8" w:rsidRPr="0002171C" w:rsidRDefault="008566C8" w:rsidP="008566C8">
            <w:pPr>
              <w:pStyle w:val="acctfourfigures"/>
              <w:spacing w:line="240" w:lineRule="atLeast"/>
              <w:ind w:left="-80" w:right="-80" w:hanging="17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217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2171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566C8" w:rsidRPr="0002171C" w14:paraId="7DC8C7A2" w14:textId="77777777" w:rsidTr="00CC0A08">
        <w:trPr>
          <w:cantSplit/>
          <w:trHeight w:val="20"/>
        </w:trPr>
        <w:tc>
          <w:tcPr>
            <w:tcW w:w="5850" w:type="dxa"/>
          </w:tcPr>
          <w:p w14:paraId="3796CC62" w14:textId="75F14D7C" w:rsidR="008566C8" w:rsidRPr="0002171C" w:rsidRDefault="008566C8" w:rsidP="004F125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>ชำระคืนหนี้สิน</w:t>
            </w:r>
          </w:p>
        </w:tc>
        <w:tc>
          <w:tcPr>
            <w:tcW w:w="1530" w:type="dxa"/>
          </w:tcPr>
          <w:p w14:paraId="0B82CF20" w14:textId="77777777" w:rsidR="008566C8" w:rsidRPr="0002171C" w:rsidRDefault="008566C8" w:rsidP="008566C8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A01AFFA" w14:textId="1E4D0342" w:rsidR="008566C8" w:rsidRPr="0002171C" w:rsidRDefault="008566C8" w:rsidP="005D6483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98"/>
              <w:jc w:val="right"/>
              <w:rPr>
                <w:rFonts w:asciiTheme="majorBidi" w:hAnsiTheme="majorBidi" w:cstheme="majorBidi"/>
                <w:sz w:val="30"/>
                <w:szCs w:val="30"/>
                <w:lang w:eastAsia="x-none" w:bidi="th-TH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(8,194)</w:t>
            </w:r>
          </w:p>
        </w:tc>
      </w:tr>
      <w:tr w:rsidR="008566C8" w:rsidRPr="0002171C" w14:paraId="3804D545" w14:textId="77777777" w:rsidTr="00CC0A08">
        <w:trPr>
          <w:cantSplit/>
          <w:trHeight w:val="20"/>
        </w:trPr>
        <w:tc>
          <w:tcPr>
            <w:tcW w:w="5850" w:type="dxa"/>
          </w:tcPr>
          <w:p w14:paraId="1A9F8C70" w14:textId="7AE75C0C" w:rsidR="008566C8" w:rsidRPr="0002171C" w:rsidRDefault="008566C8" w:rsidP="004F125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530" w:type="dxa"/>
          </w:tcPr>
          <w:p w14:paraId="4CA43448" w14:textId="77777777" w:rsidR="008566C8" w:rsidRPr="0002171C" w:rsidRDefault="008566C8" w:rsidP="008566C8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79486D2" w14:textId="7F99DC45" w:rsidR="008566C8" w:rsidRPr="0002171C" w:rsidRDefault="008566C8" w:rsidP="0026136F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4,999</w:t>
            </w:r>
          </w:p>
        </w:tc>
      </w:tr>
      <w:tr w:rsidR="008566C8" w:rsidRPr="0002171C" w14:paraId="4255572F" w14:textId="77777777" w:rsidTr="00CC0A08">
        <w:trPr>
          <w:cantSplit/>
          <w:trHeight w:val="20"/>
        </w:trPr>
        <w:tc>
          <w:tcPr>
            <w:tcW w:w="5850" w:type="dxa"/>
          </w:tcPr>
          <w:p w14:paraId="282DEE12" w14:textId="627A2FDC" w:rsidR="008566C8" w:rsidRPr="0002171C" w:rsidRDefault="008566C8" w:rsidP="00E24E72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โอนไปหนี้สินที่</w:t>
            </w:r>
            <w:r w:rsidR="00FF0268" w:rsidRPr="00021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รวมในกลุ่ม</w:t>
            </w:r>
            <w:r w:rsidR="00032A04" w:rsidRPr="00021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Pr="00021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ที่ถือไว้เพื่อขาย</w:t>
            </w:r>
          </w:p>
        </w:tc>
        <w:tc>
          <w:tcPr>
            <w:tcW w:w="1530" w:type="dxa"/>
          </w:tcPr>
          <w:p w14:paraId="22440B70" w14:textId="1526323B" w:rsidR="008566C8" w:rsidRPr="0002171C" w:rsidRDefault="008566C8" w:rsidP="008566C8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800" w:type="dxa"/>
          </w:tcPr>
          <w:p w14:paraId="0512EE87" w14:textId="32773549" w:rsidR="008566C8" w:rsidRPr="0002171C" w:rsidRDefault="008566C8" w:rsidP="005D6483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02171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74</w:t>
            </w:r>
            <w:r w:rsidRPr="000217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>319</w:t>
            </w:r>
            <w:r w:rsidRPr="000217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</w:tbl>
    <w:p w14:paraId="0AF70AF2" w14:textId="476C6156" w:rsidR="00CC3086" w:rsidRPr="0002171C" w:rsidRDefault="00CC3086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x-none"/>
        </w:rPr>
      </w:pPr>
    </w:p>
    <w:p w14:paraId="0FEEA76F" w14:textId="77777777" w:rsidR="00FF0268" w:rsidRPr="0002171C" w:rsidRDefault="00FF0268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lang w:eastAsia="x-none"/>
        </w:rPr>
      </w:pPr>
      <w:r w:rsidRPr="0002171C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x-none"/>
        </w:rPr>
        <w:br w:type="page"/>
      </w:r>
    </w:p>
    <w:p w14:paraId="2E2B2546" w14:textId="5BEC1539" w:rsidR="00022A55" w:rsidRPr="0002171C" w:rsidRDefault="00022A55" w:rsidP="00022A55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color w:val="000000" w:themeColor="text1"/>
          <w:sz w:val="30"/>
          <w:szCs w:val="30"/>
        </w:rPr>
      </w:pPr>
      <w:r w:rsidRPr="0002171C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lastRenderedPageBreak/>
        <w:t>หุ้นกู้</w:t>
      </w:r>
    </w:p>
    <w:p w14:paraId="1DD44654" w14:textId="035785C2" w:rsidR="00022A55" w:rsidRPr="0002171C" w:rsidRDefault="00022A55" w:rsidP="00446212">
      <w:pPr>
        <w:spacing w:after="0" w:line="240" w:lineRule="auto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z w:val="30"/>
          <w:szCs w:val="30"/>
        </w:rPr>
      </w:pPr>
    </w:p>
    <w:tbl>
      <w:tblPr>
        <w:tblW w:w="93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260"/>
        <w:gridCol w:w="1260"/>
        <w:gridCol w:w="810"/>
        <w:gridCol w:w="544"/>
        <w:gridCol w:w="1440"/>
        <w:gridCol w:w="1076"/>
        <w:gridCol w:w="1620"/>
        <w:gridCol w:w="270"/>
        <w:gridCol w:w="1085"/>
      </w:tblGrid>
      <w:tr w:rsidR="00446212" w:rsidRPr="0002171C" w14:paraId="18D5BCDA" w14:textId="77777777" w:rsidTr="00526B1E">
        <w:trPr>
          <w:tblHeader/>
        </w:trPr>
        <w:tc>
          <w:tcPr>
            <w:tcW w:w="9365" w:type="dxa"/>
            <w:gridSpan w:val="9"/>
          </w:tcPr>
          <w:p w14:paraId="24BA442A" w14:textId="4FB309EA" w:rsidR="00446212" w:rsidRPr="0002171C" w:rsidRDefault="00446212" w:rsidP="00446212">
            <w:pPr>
              <w:spacing w:after="0"/>
              <w:ind w:left="-165"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6212" w:rsidRPr="0002171C" w14:paraId="7724948B" w14:textId="77777777" w:rsidTr="00154435">
        <w:trPr>
          <w:tblHeader/>
        </w:trPr>
        <w:tc>
          <w:tcPr>
            <w:tcW w:w="1260" w:type="dxa"/>
          </w:tcPr>
          <w:p w14:paraId="329AF213" w14:textId="0D3F60B9" w:rsidR="00446212" w:rsidRPr="0002171C" w:rsidRDefault="00446212" w:rsidP="00446212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D458DFA" w14:textId="4433AB4C" w:rsidR="00446212" w:rsidRPr="0002171C" w:rsidRDefault="00446212" w:rsidP="00446212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7064B02B" w14:textId="77777777" w:rsidR="00446212" w:rsidRPr="0002171C" w:rsidRDefault="00446212" w:rsidP="00446212">
            <w:pPr>
              <w:spacing w:after="0"/>
              <w:ind w:left="-114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44" w:type="dxa"/>
            <w:vAlign w:val="bottom"/>
          </w:tcPr>
          <w:p w14:paraId="61C767AB" w14:textId="77777777" w:rsidR="00446212" w:rsidRPr="0002171C" w:rsidRDefault="00446212" w:rsidP="00446212">
            <w:pPr>
              <w:spacing w:after="0"/>
              <w:ind w:left="-11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อายุ</w:t>
            </w:r>
          </w:p>
        </w:tc>
        <w:tc>
          <w:tcPr>
            <w:tcW w:w="1440" w:type="dxa"/>
            <w:vAlign w:val="bottom"/>
          </w:tcPr>
          <w:p w14:paraId="39E0E350" w14:textId="77777777" w:rsidR="00446212" w:rsidRPr="0002171C" w:rsidRDefault="00446212" w:rsidP="00446212">
            <w:pPr>
              <w:spacing w:after="0"/>
              <w:ind w:left="-11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1076" w:type="dxa"/>
            <w:vAlign w:val="bottom"/>
          </w:tcPr>
          <w:p w14:paraId="3CDA6126" w14:textId="0775437D" w:rsidR="00446212" w:rsidRPr="0002171C" w:rsidRDefault="00446212" w:rsidP="00446212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1620" w:type="dxa"/>
            <w:vAlign w:val="bottom"/>
          </w:tcPr>
          <w:p w14:paraId="037D45E3" w14:textId="7AF8FBA2" w:rsidR="00446212" w:rsidRPr="0002171C" w:rsidRDefault="00446212" w:rsidP="00446212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270" w:type="dxa"/>
            <w:vAlign w:val="bottom"/>
          </w:tcPr>
          <w:p w14:paraId="20A4FFF2" w14:textId="77777777" w:rsidR="00446212" w:rsidRPr="0002171C" w:rsidRDefault="00446212" w:rsidP="00446212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4FBB390" w14:textId="77777777" w:rsidR="00446212" w:rsidRPr="0002171C" w:rsidRDefault="00446212" w:rsidP="00446212">
            <w:pPr>
              <w:spacing w:after="0"/>
              <w:ind w:left="-165"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46212" w:rsidRPr="0002171C" w14:paraId="453C0977" w14:textId="77777777" w:rsidTr="00154435">
        <w:trPr>
          <w:tblHeader/>
        </w:trPr>
        <w:tc>
          <w:tcPr>
            <w:tcW w:w="1260" w:type="dxa"/>
          </w:tcPr>
          <w:p w14:paraId="516394CD" w14:textId="77777777" w:rsidR="00446212" w:rsidRPr="0002171C" w:rsidRDefault="00446212" w:rsidP="00446212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450637F" w14:textId="77777777" w:rsidR="00446212" w:rsidRPr="0002171C" w:rsidRDefault="00446212" w:rsidP="00446212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4B05F5F9" w14:textId="77777777" w:rsidR="00446212" w:rsidRPr="0002171C" w:rsidRDefault="00446212" w:rsidP="00446212">
            <w:pPr>
              <w:spacing w:after="0"/>
              <w:ind w:left="-114" w:right="-108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(</w:t>
            </w:r>
            <w:r w:rsidRPr="0002171C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ร้อยละ</w:t>
            </w:r>
            <w:r w:rsidRPr="0002171C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)</w:t>
            </w:r>
          </w:p>
        </w:tc>
        <w:tc>
          <w:tcPr>
            <w:tcW w:w="544" w:type="dxa"/>
            <w:vAlign w:val="bottom"/>
          </w:tcPr>
          <w:p w14:paraId="3EBA2E98" w14:textId="77777777" w:rsidR="00446212" w:rsidRPr="0002171C" w:rsidRDefault="00446212" w:rsidP="00446212">
            <w:pPr>
              <w:spacing w:after="0"/>
              <w:ind w:left="-118" w:right="-108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(</w:t>
            </w:r>
            <w:r w:rsidRPr="0002171C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ปี</w:t>
            </w:r>
            <w:r w:rsidRPr="0002171C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079A4E98" w14:textId="77777777" w:rsidR="00446212" w:rsidRPr="0002171C" w:rsidRDefault="00446212" w:rsidP="00446212">
            <w:pPr>
              <w:spacing w:after="0"/>
              <w:ind w:left="-11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076" w:type="dxa"/>
            <w:vAlign w:val="bottom"/>
          </w:tcPr>
          <w:p w14:paraId="12382C60" w14:textId="38AACB5B" w:rsidR="00446212" w:rsidRPr="0002171C" w:rsidRDefault="00446212" w:rsidP="00446212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217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02171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620" w:type="dxa"/>
            <w:vAlign w:val="bottom"/>
          </w:tcPr>
          <w:p w14:paraId="45C5DABC" w14:textId="20CDCCD8" w:rsidR="00446212" w:rsidRPr="0002171C" w:rsidRDefault="00446212" w:rsidP="00446212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0E23FFC" w14:textId="77777777" w:rsidR="00446212" w:rsidRPr="0002171C" w:rsidRDefault="00446212" w:rsidP="00446212">
            <w:pPr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2BD5A3F" w14:textId="2384088F" w:rsidR="00446212" w:rsidRPr="0002171C" w:rsidRDefault="00446212" w:rsidP="00446212">
            <w:pPr>
              <w:spacing w:after="0"/>
              <w:ind w:left="-165" w:right="-1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2171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</w:t>
            </w:r>
            <w:r w:rsidRPr="000217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</w:t>
            </w:r>
            <w:r w:rsidRPr="0002171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46212" w:rsidRPr="0002171C" w14:paraId="1C386FF4" w14:textId="77777777" w:rsidTr="00154435">
        <w:tc>
          <w:tcPr>
            <w:tcW w:w="1260" w:type="dxa"/>
          </w:tcPr>
          <w:p w14:paraId="2B43E742" w14:textId="5816DF4F" w:rsidR="00446212" w:rsidRPr="0002171C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PRIME</w:t>
            </w:r>
            <w:r w:rsidR="00CF7B50" w:rsidRPr="0002171C">
              <w:rPr>
                <w:rFonts w:asciiTheme="majorBidi" w:hAnsiTheme="majorBidi" w:cstheme="majorBidi"/>
                <w:sz w:val="30"/>
                <w:szCs w:val="30"/>
              </w:rPr>
              <w:t>253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>A</w:t>
            </w:r>
          </w:p>
        </w:tc>
        <w:tc>
          <w:tcPr>
            <w:tcW w:w="1260" w:type="dxa"/>
          </w:tcPr>
          <w:p w14:paraId="670B9E53" w14:textId="123D941B" w:rsidR="00446212" w:rsidRPr="0002171C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ครั้งที่ </w:t>
            </w:r>
            <w:r w:rsidR="00CF7B50" w:rsidRPr="000217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CF7B50" w:rsidRPr="0002171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810" w:type="dxa"/>
          </w:tcPr>
          <w:p w14:paraId="43C5BDB4" w14:textId="383513BC" w:rsidR="00446212" w:rsidRPr="0002171C" w:rsidRDefault="00F14C27" w:rsidP="0044621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6.0</w:t>
            </w:r>
            <w:r w:rsidR="00CF7B50" w:rsidRPr="0002171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544" w:type="dxa"/>
            <w:tcBorders>
              <w:left w:val="nil"/>
            </w:tcBorders>
          </w:tcPr>
          <w:p w14:paraId="140B7D48" w14:textId="2D29FC0B" w:rsidR="00446212" w:rsidRPr="0002171C" w:rsidRDefault="00746485" w:rsidP="00446212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4.72</w:t>
            </w:r>
          </w:p>
        </w:tc>
        <w:tc>
          <w:tcPr>
            <w:tcW w:w="1440" w:type="dxa"/>
          </w:tcPr>
          <w:p w14:paraId="17D1F34C" w14:textId="1FBD095C" w:rsidR="00446212" w:rsidRPr="0002171C" w:rsidRDefault="00CF7B50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</w:t>
            </w:r>
            <w:r w:rsidR="00446212" w:rsidRPr="0002171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446212" w:rsidRPr="0002171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มีนาคม </w:t>
            </w:r>
            <w:r w:rsidRPr="0002171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076" w:type="dxa"/>
          </w:tcPr>
          <w:p w14:paraId="13A39A2E" w14:textId="72567C59" w:rsidR="00446212" w:rsidRPr="0002171C" w:rsidRDefault="00CF7B50" w:rsidP="00CC3086">
            <w:pPr>
              <w:tabs>
                <w:tab w:val="left" w:pos="1600"/>
              </w:tabs>
              <w:spacing w:after="0"/>
              <w:ind w:lef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46212" w:rsidRPr="000217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446212" w:rsidRPr="000217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620" w:type="dxa"/>
          </w:tcPr>
          <w:p w14:paraId="6C6F70AA" w14:textId="1D5B65CA" w:rsidR="00446212" w:rsidRPr="0002171C" w:rsidRDefault="00C52E5B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28</w:t>
            </w:r>
            <w:r w:rsidR="00687CD2" w:rsidRPr="0002171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02171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พฤศจิกายน</w:t>
            </w:r>
            <w:r w:rsidR="00446212" w:rsidRPr="0002171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="00CF7B50" w:rsidRPr="0002171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65C3F2F" w14:textId="77777777" w:rsidR="00446212" w:rsidRPr="0002171C" w:rsidRDefault="00446212" w:rsidP="00446212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3BF0B40F" w14:textId="038745B7" w:rsidR="00446212" w:rsidRPr="0002171C" w:rsidRDefault="00CF7B50" w:rsidP="00446212">
            <w:pPr>
              <w:tabs>
                <w:tab w:val="left" w:pos="1600"/>
              </w:tabs>
              <w:spacing w:after="0"/>
              <w:ind w:left="-110" w:right="-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</w:tr>
      <w:tr w:rsidR="00446212" w:rsidRPr="0002171C" w14:paraId="75ADC49B" w14:textId="77777777" w:rsidTr="00154435">
        <w:tc>
          <w:tcPr>
            <w:tcW w:w="1260" w:type="dxa"/>
          </w:tcPr>
          <w:p w14:paraId="4CFF322C" w14:textId="77777777" w:rsidR="00446212" w:rsidRPr="0002171C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348D36" w14:textId="77777777" w:rsidR="00446212" w:rsidRPr="0002171C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C1A388A" w14:textId="77777777" w:rsidR="00446212" w:rsidRPr="0002171C" w:rsidRDefault="00446212" w:rsidP="0044621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</w:tcPr>
          <w:p w14:paraId="14F803F1" w14:textId="77777777" w:rsidR="00446212" w:rsidRPr="0002171C" w:rsidRDefault="00446212" w:rsidP="00446212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BBE722" w14:textId="77777777" w:rsidR="00446212" w:rsidRPr="0002171C" w:rsidRDefault="00446212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6BC8484" w14:textId="77777777" w:rsidR="00446212" w:rsidRPr="0002171C" w:rsidRDefault="00446212" w:rsidP="00CC3086">
            <w:pPr>
              <w:tabs>
                <w:tab w:val="left" w:pos="1600"/>
              </w:tabs>
              <w:spacing w:after="0"/>
              <w:ind w:lef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89EA7C5" w14:textId="530AA52F" w:rsidR="00446212" w:rsidRPr="0002171C" w:rsidRDefault="00C52E5B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28</w:t>
            </w:r>
            <w:r w:rsidRPr="0002171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พฤศจิกายน </w:t>
            </w:r>
            <w:r w:rsidRPr="0002171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3E4F794E" w14:textId="77777777" w:rsidR="00446212" w:rsidRPr="0002171C" w:rsidRDefault="00446212" w:rsidP="00446212">
            <w:pPr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09ED74FD" w14:textId="382DEB5E" w:rsidR="00446212" w:rsidRPr="0002171C" w:rsidRDefault="00CF7B50" w:rsidP="00446212">
            <w:pPr>
              <w:tabs>
                <w:tab w:val="left" w:pos="1600"/>
              </w:tabs>
              <w:spacing w:after="0"/>
              <w:ind w:left="-110" w:right="-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</w:tr>
      <w:tr w:rsidR="00446212" w:rsidRPr="0002171C" w14:paraId="7202F5ED" w14:textId="77777777" w:rsidTr="00154435">
        <w:tc>
          <w:tcPr>
            <w:tcW w:w="1260" w:type="dxa"/>
          </w:tcPr>
          <w:p w14:paraId="78B3D95B" w14:textId="77777777" w:rsidR="00446212" w:rsidRPr="0002171C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A668C1" w14:textId="77777777" w:rsidR="00446212" w:rsidRPr="0002171C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90D6EC8" w14:textId="77777777" w:rsidR="00446212" w:rsidRPr="0002171C" w:rsidRDefault="00446212" w:rsidP="0044621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</w:tcPr>
          <w:p w14:paraId="735FD11C" w14:textId="77777777" w:rsidR="00446212" w:rsidRPr="0002171C" w:rsidRDefault="00446212" w:rsidP="00446212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DE612F0" w14:textId="77777777" w:rsidR="00446212" w:rsidRPr="0002171C" w:rsidRDefault="00446212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36AA61B6" w14:textId="77777777" w:rsidR="00446212" w:rsidRPr="0002171C" w:rsidRDefault="00446212" w:rsidP="00CC3086">
            <w:pPr>
              <w:tabs>
                <w:tab w:val="left" w:pos="1600"/>
              </w:tabs>
              <w:spacing w:after="0"/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E714D17" w14:textId="3934B902" w:rsidR="00446212" w:rsidRPr="0002171C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1940B4" w14:textId="77777777" w:rsidR="00446212" w:rsidRPr="0002171C" w:rsidRDefault="00446212" w:rsidP="00446212">
            <w:pPr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12D43507" w14:textId="71A7A134" w:rsidR="00446212" w:rsidRPr="0002171C" w:rsidRDefault="00CF7B50" w:rsidP="00446212">
            <w:pPr>
              <w:tabs>
                <w:tab w:val="left" w:pos="1600"/>
              </w:tabs>
              <w:spacing w:after="0"/>
              <w:ind w:left="-110" w:right="-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46212" w:rsidRPr="000217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446212" w:rsidRPr="0002171C" w14:paraId="5587CC62" w14:textId="77777777" w:rsidTr="00154435">
        <w:tc>
          <w:tcPr>
            <w:tcW w:w="1260" w:type="dxa"/>
          </w:tcPr>
          <w:p w14:paraId="3C2BA893" w14:textId="2A517618" w:rsidR="00446212" w:rsidRPr="0002171C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PRIME</w:t>
            </w:r>
            <w:r w:rsidR="00CF7B50" w:rsidRPr="0002171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>DA</w:t>
            </w:r>
          </w:p>
        </w:tc>
        <w:tc>
          <w:tcPr>
            <w:tcW w:w="1260" w:type="dxa"/>
          </w:tcPr>
          <w:p w14:paraId="71EEED6F" w14:textId="4DCA0A01" w:rsidR="00446212" w:rsidRPr="0002171C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ครั้งที่ </w:t>
            </w:r>
            <w:r w:rsidR="00CF7B50" w:rsidRPr="000217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CF7B50" w:rsidRPr="0002171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810" w:type="dxa"/>
          </w:tcPr>
          <w:p w14:paraId="7617B9F3" w14:textId="4BA30A57" w:rsidR="00446212" w:rsidRPr="0002171C" w:rsidRDefault="00CF7B50" w:rsidP="0044621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46212" w:rsidRPr="0002171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544" w:type="dxa"/>
            <w:tcBorders>
              <w:left w:val="nil"/>
            </w:tcBorders>
          </w:tcPr>
          <w:p w14:paraId="07459E96" w14:textId="4ACB07DF" w:rsidR="00446212" w:rsidRPr="0002171C" w:rsidRDefault="00CF7B50" w:rsidP="00446212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0" w:type="dxa"/>
          </w:tcPr>
          <w:p w14:paraId="14E184FC" w14:textId="132CEFE6" w:rsidR="00446212" w:rsidRPr="0002171C" w:rsidRDefault="00CF7B50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46212"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76" w:type="dxa"/>
          </w:tcPr>
          <w:p w14:paraId="7FED69C1" w14:textId="71DA5601" w:rsidR="00446212" w:rsidRPr="0002171C" w:rsidRDefault="00CF7B50" w:rsidP="00CC3086">
            <w:pPr>
              <w:tabs>
                <w:tab w:val="left" w:pos="1600"/>
              </w:tabs>
              <w:spacing w:after="0"/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849</w:t>
            </w:r>
            <w:r w:rsidR="00446212" w:rsidRPr="000217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1620" w:type="dxa"/>
          </w:tcPr>
          <w:p w14:paraId="2AB77CA2" w14:textId="7EE27D57" w:rsidR="00446212" w:rsidRPr="0002171C" w:rsidRDefault="00CF7B50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46212" w:rsidRPr="000217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46212" w:rsidRPr="00021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="00446212" w:rsidRPr="000217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BF836E3" w14:textId="77777777" w:rsidR="00446212" w:rsidRPr="0002171C" w:rsidRDefault="00446212" w:rsidP="00446212">
            <w:pPr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C5EA25D" w14:textId="44F1DD53" w:rsidR="00446212" w:rsidRPr="0002171C" w:rsidRDefault="00CF7B50" w:rsidP="00446212">
            <w:pPr>
              <w:tabs>
                <w:tab w:val="left" w:pos="1600"/>
              </w:tabs>
              <w:spacing w:after="0"/>
              <w:ind w:left="-110" w:right="-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</w:tr>
      <w:tr w:rsidR="00446212" w:rsidRPr="0002171C" w14:paraId="6B292FA5" w14:textId="77777777" w:rsidTr="00154435">
        <w:tc>
          <w:tcPr>
            <w:tcW w:w="1260" w:type="dxa"/>
          </w:tcPr>
          <w:p w14:paraId="210D93F9" w14:textId="77777777" w:rsidR="00446212" w:rsidRPr="0002171C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F26DF8" w14:textId="77777777" w:rsidR="00446212" w:rsidRPr="0002171C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F718F43" w14:textId="77777777" w:rsidR="00446212" w:rsidRPr="0002171C" w:rsidRDefault="00446212" w:rsidP="0044621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</w:tcPr>
          <w:p w14:paraId="1291B61A" w14:textId="77777777" w:rsidR="00446212" w:rsidRPr="0002171C" w:rsidRDefault="00446212" w:rsidP="00446212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B03BA7A" w14:textId="77777777" w:rsidR="00446212" w:rsidRPr="0002171C" w:rsidRDefault="00446212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3E65637C" w14:textId="77777777" w:rsidR="00446212" w:rsidRPr="0002171C" w:rsidRDefault="00446212" w:rsidP="00CC3086">
            <w:pPr>
              <w:tabs>
                <w:tab w:val="left" w:pos="1600"/>
              </w:tabs>
              <w:spacing w:after="0"/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915D743" w14:textId="1FD27EF2" w:rsidR="00446212" w:rsidRPr="0002171C" w:rsidRDefault="00CF7B50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46212"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55567FC6" w14:textId="77777777" w:rsidR="00446212" w:rsidRPr="0002171C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270C457" w14:textId="28D9F479" w:rsidR="00446212" w:rsidRPr="0002171C" w:rsidRDefault="00CF7B50" w:rsidP="00446212">
            <w:pPr>
              <w:tabs>
                <w:tab w:val="left" w:pos="1600"/>
              </w:tabs>
              <w:spacing w:after="0"/>
              <w:ind w:left="-110" w:right="-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595</w:t>
            </w:r>
          </w:p>
        </w:tc>
      </w:tr>
      <w:tr w:rsidR="00446212" w:rsidRPr="0002171C" w14:paraId="540B1CF9" w14:textId="77777777" w:rsidTr="00154435">
        <w:tc>
          <w:tcPr>
            <w:tcW w:w="1260" w:type="dxa"/>
          </w:tcPr>
          <w:p w14:paraId="45DF5122" w14:textId="77777777" w:rsidR="00446212" w:rsidRPr="0002171C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386902" w14:textId="77777777" w:rsidR="00446212" w:rsidRPr="0002171C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6213B88" w14:textId="77777777" w:rsidR="00446212" w:rsidRPr="0002171C" w:rsidRDefault="00446212" w:rsidP="0044621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</w:tcPr>
          <w:p w14:paraId="03F5A707" w14:textId="77777777" w:rsidR="00446212" w:rsidRPr="0002171C" w:rsidRDefault="00446212" w:rsidP="00446212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2156A20" w14:textId="77777777" w:rsidR="00446212" w:rsidRPr="0002171C" w:rsidRDefault="00446212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546329DA" w14:textId="77777777" w:rsidR="00446212" w:rsidRPr="0002171C" w:rsidRDefault="00446212" w:rsidP="00CC3086">
            <w:pPr>
              <w:tabs>
                <w:tab w:val="left" w:pos="1600"/>
              </w:tabs>
              <w:spacing w:after="0"/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A94F20B" w14:textId="52A66450" w:rsidR="00446212" w:rsidRPr="0002171C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BF8F42" w14:textId="77777777" w:rsidR="00446212" w:rsidRPr="0002171C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00E7B4AE" w14:textId="68CC8FB0" w:rsidR="00446212" w:rsidRPr="0002171C" w:rsidRDefault="00CF7B50" w:rsidP="00446212">
            <w:pPr>
              <w:tabs>
                <w:tab w:val="left" w:pos="1600"/>
              </w:tabs>
              <w:spacing w:after="0"/>
              <w:ind w:left="-110" w:right="-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</w:tr>
      <w:tr w:rsidR="00446212" w:rsidRPr="0002171C" w14:paraId="298F375B" w14:textId="77777777" w:rsidTr="00154435">
        <w:tc>
          <w:tcPr>
            <w:tcW w:w="1260" w:type="dxa"/>
          </w:tcPr>
          <w:p w14:paraId="55B8BC84" w14:textId="63238E43" w:rsidR="00446212" w:rsidRPr="0002171C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PRIME</w:t>
            </w:r>
            <w:r w:rsidR="00CF7B50" w:rsidRPr="0002171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>DB</w:t>
            </w:r>
          </w:p>
        </w:tc>
        <w:tc>
          <w:tcPr>
            <w:tcW w:w="1260" w:type="dxa"/>
          </w:tcPr>
          <w:p w14:paraId="2B2509E4" w14:textId="59E63A37" w:rsidR="00446212" w:rsidRPr="0002171C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ครั้งที่ </w:t>
            </w:r>
            <w:r w:rsidR="00CF7B50" w:rsidRPr="000217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CF7B50" w:rsidRPr="0002171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46F945EC" w14:textId="343F90DB" w:rsidR="00446212" w:rsidRPr="0002171C" w:rsidRDefault="00CF7B50" w:rsidP="0044621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46212" w:rsidRPr="0002171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61425" w:rsidRPr="0002171C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544" w:type="dxa"/>
            <w:tcBorders>
              <w:left w:val="nil"/>
            </w:tcBorders>
          </w:tcPr>
          <w:p w14:paraId="63FC3D42" w14:textId="01B2DFF6" w:rsidR="00446212" w:rsidRPr="0002171C" w:rsidRDefault="0085350C" w:rsidP="00446212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3.34</w:t>
            </w:r>
          </w:p>
        </w:tc>
        <w:tc>
          <w:tcPr>
            <w:tcW w:w="1440" w:type="dxa"/>
          </w:tcPr>
          <w:p w14:paraId="5EC6F49A" w14:textId="71224EAC" w:rsidR="00446212" w:rsidRPr="0002171C" w:rsidRDefault="00CF7B50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46212" w:rsidRPr="000217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46212"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76" w:type="dxa"/>
          </w:tcPr>
          <w:p w14:paraId="4BDCFCC6" w14:textId="79398BE9" w:rsidR="00446212" w:rsidRPr="0002171C" w:rsidRDefault="00CF7B50" w:rsidP="00CC3086">
            <w:pPr>
              <w:tabs>
                <w:tab w:val="left" w:pos="1600"/>
              </w:tabs>
              <w:spacing w:after="0"/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121</w:t>
            </w:r>
            <w:r w:rsidR="00446212" w:rsidRPr="0002171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02171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100</w:t>
            </w:r>
          </w:p>
        </w:tc>
        <w:tc>
          <w:tcPr>
            <w:tcW w:w="1620" w:type="dxa"/>
          </w:tcPr>
          <w:p w14:paraId="11A299CE" w14:textId="1DD5235A" w:rsidR="00446212" w:rsidRPr="0002171C" w:rsidRDefault="00CF7B50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46212" w:rsidRPr="00021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  <w:r w:rsidR="00446212" w:rsidRPr="000217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D7FAAFD" w14:textId="77777777" w:rsidR="00446212" w:rsidRPr="0002171C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25CFA239" w14:textId="7E20453E" w:rsidR="00446212" w:rsidRPr="0002171C" w:rsidRDefault="00CF7B50" w:rsidP="00446212">
            <w:pPr>
              <w:tabs>
                <w:tab w:val="left" w:pos="1600"/>
              </w:tabs>
              <w:spacing w:after="0"/>
              <w:ind w:left="-110" w:right="-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36</w:t>
            </w:r>
          </w:p>
        </w:tc>
      </w:tr>
      <w:tr w:rsidR="00446212" w:rsidRPr="0002171C" w14:paraId="34AF8DA9" w14:textId="77777777" w:rsidTr="00154435">
        <w:tc>
          <w:tcPr>
            <w:tcW w:w="1260" w:type="dxa"/>
          </w:tcPr>
          <w:p w14:paraId="7A23F0D0" w14:textId="77777777" w:rsidR="00446212" w:rsidRPr="0002171C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DA5EFC" w14:textId="77BBDD8A" w:rsidR="00446212" w:rsidRPr="0002171C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ชุดที่ </w:t>
            </w:r>
            <w:r w:rsidR="00CF7B50" w:rsidRPr="0002171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10" w:type="dxa"/>
          </w:tcPr>
          <w:p w14:paraId="077ADA78" w14:textId="77777777" w:rsidR="00446212" w:rsidRPr="0002171C" w:rsidRDefault="00446212" w:rsidP="00446212">
            <w:pPr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</w:tcPr>
          <w:p w14:paraId="0F1BD6CF" w14:textId="77777777" w:rsidR="00446212" w:rsidRPr="0002171C" w:rsidRDefault="00446212" w:rsidP="00653CA6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0C72EE" w14:textId="77777777" w:rsidR="00446212" w:rsidRPr="0002171C" w:rsidRDefault="00446212" w:rsidP="00446212">
            <w:pPr>
              <w:spacing w:after="0"/>
              <w:ind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76" w:type="dxa"/>
          </w:tcPr>
          <w:p w14:paraId="07245EFF" w14:textId="77777777" w:rsidR="00446212" w:rsidRPr="0002171C" w:rsidRDefault="00446212" w:rsidP="00CC3086">
            <w:pPr>
              <w:tabs>
                <w:tab w:val="left" w:pos="1600"/>
              </w:tabs>
              <w:spacing w:after="0"/>
              <w:ind w:lef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AA1E2FD" w14:textId="12F6B4B2" w:rsidR="00446212" w:rsidRPr="0002171C" w:rsidRDefault="00CF7B50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</w:t>
            </w:r>
            <w:r w:rsidR="00446212" w:rsidRPr="0002171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446212" w:rsidRPr="0002171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02171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7CD20AD6" w14:textId="77777777" w:rsidR="00446212" w:rsidRPr="0002171C" w:rsidRDefault="00446212" w:rsidP="00446212">
            <w:pPr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20F6BCA3" w14:textId="52A0D9E4" w:rsidR="00446212" w:rsidRPr="0002171C" w:rsidRDefault="00CF7B50" w:rsidP="00446212">
            <w:pPr>
              <w:tabs>
                <w:tab w:val="left" w:pos="1600"/>
              </w:tabs>
              <w:spacing w:after="0"/>
              <w:ind w:right="-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85</w:t>
            </w:r>
          </w:p>
        </w:tc>
      </w:tr>
      <w:tr w:rsidR="00446212" w:rsidRPr="0002171C" w14:paraId="54957628" w14:textId="77777777" w:rsidTr="00154435">
        <w:tc>
          <w:tcPr>
            <w:tcW w:w="1260" w:type="dxa"/>
          </w:tcPr>
          <w:p w14:paraId="23FDD957" w14:textId="77777777" w:rsidR="00446212" w:rsidRPr="0002171C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879B85" w14:textId="77777777" w:rsidR="00446212" w:rsidRPr="0002171C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9663101" w14:textId="77777777" w:rsidR="00446212" w:rsidRPr="0002171C" w:rsidRDefault="00446212" w:rsidP="00446212">
            <w:pPr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</w:tcPr>
          <w:p w14:paraId="4072DE96" w14:textId="77777777" w:rsidR="00446212" w:rsidRPr="0002171C" w:rsidRDefault="00446212" w:rsidP="00653CA6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D1F790" w14:textId="77777777" w:rsidR="00446212" w:rsidRPr="0002171C" w:rsidRDefault="00446212" w:rsidP="00446212">
            <w:pPr>
              <w:spacing w:after="0"/>
              <w:ind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76" w:type="dxa"/>
          </w:tcPr>
          <w:p w14:paraId="22907697" w14:textId="77777777" w:rsidR="00446212" w:rsidRPr="0002171C" w:rsidRDefault="00446212" w:rsidP="00CC3086">
            <w:pPr>
              <w:tabs>
                <w:tab w:val="left" w:pos="1600"/>
              </w:tabs>
              <w:spacing w:after="0"/>
              <w:ind w:lef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F130556" w14:textId="195D1237" w:rsidR="00446212" w:rsidRPr="0002171C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E0EFC3" w14:textId="77777777" w:rsidR="00446212" w:rsidRPr="0002171C" w:rsidRDefault="00446212" w:rsidP="00446212">
            <w:pPr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205AC071" w14:textId="1A215AAA" w:rsidR="00446212" w:rsidRPr="0002171C" w:rsidRDefault="00CF7B50" w:rsidP="00446212">
            <w:pPr>
              <w:tabs>
                <w:tab w:val="left" w:pos="1600"/>
              </w:tabs>
              <w:spacing w:after="0"/>
              <w:ind w:right="-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121</w:t>
            </w:r>
          </w:p>
        </w:tc>
      </w:tr>
      <w:tr w:rsidR="00526B1E" w:rsidRPr="0002171C" w14:paraId="3651F9F6" w14:textId="77777777" w:rsidTr="00154435">
        <w:tc>
          <w:tcPr>
            <w:tcW w:w="1260" w:type="dxa"/>
          </w:tcPr>
          <w:p w14:paraId="764B5EF2" w14:textId="15677D05" w:rsidR="00526B1E" w:rsidRPr="0002171C" w:rsidRDefault="00526B1E" w:rsidP="00526B1E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PRIME253B</w:t>
            </w:r>
          </w:p>
        </w:tc>
        <w:tc>
          <w:tcPr>
            <w:tcW w:w="1260" w:type="dxa"/>
          </w:tcPr>
          <w:p w14:paraId="44864F4B" w14:textId="10A06151" w:rsidR="00526B1E" w:rsidRPr="0002171C" w:rsidRDefault="00526B1E" w:rsidP="00526B1E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ครั้งที่ 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 xml:space="preserve">1/2566 </w:t>
            </w:r>
          </w:p>
        </w:tc>
        <w:tc>
          <w:tcPr>
            <w:tcW w:w="810" w:type="dxa"/>
          </w:tcPr>
          <w:p w14:paraId="6F9CC0F1" w14:textId="1AC18737" w:rsidR="00526B1E" w:rsidRPr="0002171C" w:rsidRDefault="00526B1E" w:rsidP="00526B1E">
            <w:pPr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6.</w:t>
            </w:r>
            <w:r w:rsidR="00461425" w:rsidRPr="0002171C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544" w:type="dxa"/>
            <w:tcBorders>
              <w:left w:val="nil"/>
            </w:tcBorders>
          </w:tcPr>
          <w:p w14:paraId="6BA2CF70" w14:textId="789EECDB" w:rsidR="00526B1E" w:rsidRPr="0002171C" w:rsidRDefault="00526B1E" w:rsidP="00526B1E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5350C" w:rsidRPr="0002171C">
              <w:rPr>
                <w:rFonts w:asciiTheme="majorBidi" w:hAnsiTheme="majorBidi" w:cstheme="majorBidi"/>
                <w:sz w:val="30"/>
                <w:szCs w:val="30"/>
              </w:rPr>
              <w:t>.31</w:t>
            </w:r>
          </w:p>
        </w:tc>
        <w:tc>
          <w:tcPr>
            <w:tcW w:w="1440" w:type="dxa"/>
          </w:tcPr>
          <w:p w14:paraId="5FFCFF7C" w14:textId="014BD904" w:rsidR="00526B1E" w:rsidRPr="0002171C" w:rsidRDefault="00526B1E" w:rsidP="00526B1E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8 </w:t>
            </w: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>สิงหาคม</w:t>
            </w:r>
            <w:r w:rsidRPr="0002171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02171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076" w:type="dxa"/>
          </w:tcPr>
          <w:p w14:paraId="09D4F9D9" w14:textId="23EC829B" w:rsidR="00526B1E" w:rsidRPr="0002171C" w:rsidRDefault="00526B1E" w:rsidP="00526B1E">
            <w:pPr>
              <w:tabs>
                <w:tab w:val="left" w:pos="1600"/>
              </w:tabs>
              <w:spacing w:after="0"/>
              <w:ind w:lef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78,900</w:t>
            </w:r>
          </w:p>
        </w:tc>
        <w:tc>
          <w:tcPr>
            <w:tcW w:w="1620" w:type="dxa"/>
          </w:tcPr>
          <w:p w14:paraId="07E2255F" w14:textId="667725AF" w:rsidR="00526B1E" w:rsidRPr="0002171C" w:rsidRDefault="00526B1E" w:rsidP="00526B1E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28</w:t>
            </w:r>
            <w:r w:rsidRPr="0002171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พฤศจิกายน </w:t>
            </w:r>
            <w:r w:rsidRPr="0002171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469BAAE" w14:textId="77777777" w:rsidR="00526B1E" w:rsidRPr="0002171C" w:rsidRDefault="00526B1E" w:rsidP="00526B1E">
            <w:pPr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572B61C0" w14:textId="55BB0C97" w:rsidR="00526B1E" w:rsidRPr="0002171C" w:rsidRDefault="003134B5" w:rsidP="00526B1E">
            <w:pPr>
              <w:tabs>
                <w:tab w:val="left" w:pos="1600"/>
              </w:tabs>
              <w:spacing w:after="0"/>
              <w:ind w:right="-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</w:t>
            </w:r>
          </w:p>
        </w:tc>
      </w:tr>
      <w:tr w:rsidR="00526B1E" w:rsidRPr="0002171C" w14:paraId="634376FF" w14:textId="77777777" w:rsidTr="00154435">
        <w:tc>
          <w:tcPr>
            <w:tcW w:w="1260" w:type="dxa"/>
          </w:tcPr>
          <w:p w14:paraId="5E5A6E41" w14:textId="77777777" w:rsidR="00526B1E" w:rsidRPr="0002171C" w:rsidRDefault="00526B1E" w:rsidP="00526B1E">
            <w:pPr>
              <w:spacing w:after="0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E44ADBF" w14:textId="49C990AE" w:rsidR="00526B1E" w:rsidRPr="0002171C" w:rsidRDefault="00526B1E" w:rsidP="00526B1E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ชุดที่ 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10" w:type="dxa"/>
          </w:tcPr>
          <w:p w14:paraId="3BCA5513" w14:textId="77777777" w:rsidR="00526B1E" w:rsidRPr="0002171C" w:rsidRDefault="00526B1E" w:rsidP="00526B1E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</w:tcPr>
          <w:p w14:paraId="5C2E87D4" w14:textId="77777777" w:rsidR="00526B1E" w:rsidRPr="0002171C" w:rsidRDefault="00526B1E" w:rsidP="00526B1E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01DA643" w14:textId="77777777" w:rsidR="00526B1E" w:rsidRPr="0002171C" w:rsidRDefault="00526B1E" w:rsidP="00526B1E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76" w:type="dxa"/>
          </w:tcPr>
          <w:p w14:paraId="6C3E7D3B" w14:textId="77777777" w:rsidR="00526B1E" w:rsidRPr="0002171C" w:rsidRDefault="00526B1E" w:rsidP="00526B1E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C800E71" w14:textId="4FD1850F" w:rsidR="00526B1E" w:rsidRPr="0002171C" w:rsidRDefault="00526B1E" w:rsidP="00526B1E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28</w:t>
            </w:r>
            <w:r w:rsidRPr="0002171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พฤศจิกายน </w:t>
            </w:r>
            <w:r w:rsidRPr="0002171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28A6A986" w14:textId="77777777" w:rsidR="00526B1E" w:rsidRPr="0002171C" w:rsidRDefault="00526B1E" w:rsidP="00526B1E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CC240FA" w14:textId="191B429A" w:rsidR="00526B1E" w:rsidRPr="0002171C" w:rsidRDefault="003134B5" w:rsidP="00526B1E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</w:p>
        </w:tc>
      </w:tr>
      <w:tr w:rsidR="00446212" w:rsidRPr="0002171C" w14:paraId="231C071F" w14:textId="77777777" w:rsidTr="00154435">
        <w:tc>
          <w:tcPr>
            <w:tcW w:w="1260" w:type="dxa"/>
          </w:tcPr>
          <w:p w14:paraId="7C8D29D0" w14:textId="77777777" w:rsidR="00446212" w:rsidRPr="0002171C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E89FC02" w14:textId="77777777" w:rsidR="00446212" w:rsidRPr="0002171C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E95C4DA" w14:textId="77777777" w:rsidR="00446212" w:rsidRPr="0002171C" w:rsidRDefault="00446212" w:rsidP="0044621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</w:tcPr>
          <w:p w14:paraId="72AD96CA" w14:textId="77777777" w:rsidR="00446212" w:rsidRPr="0002171C" w:rsidRDefault="00446212" w:rsidP="00446212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7EBB0C" w14:textId="77777777" w:rsidR="00446212" w:rsidRPr="0002171C" w:rsidRDefault="00446212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76" w:type="dxa"/>
          </w:tcPr>
          <w:p w14:paraId="0FC25CB6" w14:textId="77777777" w:rsidR="00446212" w:rsidRPr="0002171C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0DA71FC" w14:textId="34572F67" w:rsidR="00446212" w:rsidRPr="0002171C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60F04F" w14:textId="77777777" w:rsidR="00446212" w:rsidRPr="0002171C" w:rsidRDefault="00446212" w:rsidP="00446212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6DEFC9C2" w14:textId="09647171" w:rsidR="00446212" w:rsidRPr="0002171C" w:rsidRDefault="00CF7B50" w:rsidP="00446212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2171C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79</w:t>
            </w:r>
          </w:p>
        </w:tc>
      </w:tr>
      <w:tr w:rsidR="00446212" w:rsidRPr="0002171C" w14:paraId="7D2C70D2" w14:textId="77777777" w:rsidTr="00154435">
        <w:tc>
          <w:tcPr>
            <w:tcW w:w="1260" w:type="dxa"/>
          </w:tcPr>
          <w:p w14:paraId="4BB31AF3" w14:textId="3C42C303" w:rsidR="00446212" w:rsidRPr="0002171C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7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311DA748" w14:textId="77777777" w:rsidR="00446212" w:rsidRPr="0002171C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9A7482D" w14:textId="77777777" w:rsidR="00446212" w:rsidRPr="0002171C" w:rsidRDefault="00446212" w:rsidP="0044621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</w:tcPr>
          <w:p w14:paraId="0188CA15" w14:textId="77777777" w:rsidR="00446212" w:rsidRPr="0002171C" w:rsidRDefault="00446212" w:rsidP="00446212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7BD3209" w14:textId="77777777" w:rsidR="00446212" w:rsidRPr="0002171C" w:rsidRDefault="00446212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76" w:type="dxa"/>
          </w:tcPr>
          <w:p w14:paraId="68703209" w14:textId="77777777" w:rsidR="00446212" w:rsidRPr="0002171C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0357C22" w14:textId="2E6B60E0" w:rsidR="00446212" w:rsidRPr="0002171C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F91E8B" w14:textId="77777777" w:rsidR="00446212" w:rsidRPr="0002171C" w:rsidRDefault="00446212" w:rsidP="00446212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2015BE26" w14:textId="2FFE9139" w:rsidR="00446212" w:rsidRPr="0002171C" w:rsidRDefault="00CF7B50" w:rsidP="00446212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446212"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050</w:t>
            </w:r>
          </w:p>
        </w:tc>
      </w:tr>
      <w:tr w:rsidR="00446212" w:rsidRPr="0002171C" w14:paraId="70BED6E5" w14:textId="77777777" w:rsidTr="00526B1E">
        <w:tc>
          <w:tcPr>
            <w:tcW w:w="3874" w:type="dxa"/>
            <w:gridSpan w:val="4"/>
          </w:tcPr>
          <w:p w14:paraId="01EF2BD6" w14:textId="77777777" w:rsidR="00446212" w:rsidRPr="0002171C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2171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440" w:type="dxa"/>
          </w:tcPr>
          <w:p w14:paraId="4F715F92" w14:textId="77777777" w:rsidR="00446212" w:rsidRPr="0002171C" w:rsidRDefault="00446212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76" w:type="dxa"/>
          </w:tcPr>
          <w:p w14:paraId="32253ACC" w14:textId="77777777" w:rsidR="00446212" w:rsidRPr="0002171C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B6C5209" w14:textId="333C7A1B" w:rsidR="00446212" w:rsidRPr="0002171C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CEFC6B" w14:textId="77777777" w:rsidR="00446212" w:rsidRPr="0002171C" w:rsidRDefault="00446212" w:rsidP="0044621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21B67BF9" w14:textId="0ECC1B35" w:rsidR="00446212" w:rsidRPr="0002171C" w:rsidRDefault="005254D8" w:rsidP="00446212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ind w:right="-4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0645E" w:rsidRPr="000217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0217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446212" w:rsidRPr="0002171C" w14:paraId="669F1A47" w14:textId="77777777" w:rsidTr="00154435">
        <w:tc>
          <w:tcPr>
            <w:tcW w:w="1260" w:type="dxa"/>
          </w:tcPr>
          <w:p w14:paraId="64470E6B" w14:textId="2F04F1E7" w:rsidR="00446212" w:rsidRPr="0002171C" w:rsidRDefault="00446212" w:rsidP="00446212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15010933" w14:textId="77777777" w:rsidR="00446212" w:rsidRPr="0002171C" w:rsidRDefault="00446212" w:rsidP="00446212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3CA9356" w14:textId="77777777" w:rsidR="00446212" w:rsidRPr="0002171C" w:rsidRDefault="00446212" w:rsidP="00446212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4" w:type="dxa"/>
          </w:tcPr>
          <w:p w14:paraId="6D8331B7" w14:textId="77777777" w:rsidR="00446212" w:rsidRPr="0002171C" w:rsidRDefault="00446212" w:rsidP="00446212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1733C3" w14:textId="77777777" w:rsidR="00446212" w:rsidRPr="0002171C" w:rsidRDefault="00446212" w:rsidP="00446212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6" w:type="dxa"/>
          </w:tcPr>
          <w:p w14:paraId="098A2B9F" w14:textId="77777777" w:rsidR="00446212" w:rsidRPr="0002171C" w:rsidRDefault="00446212" w:rsidP="00446212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E29AA76" w14:textId="594D678B" w:rsidR="00446212" w:rsidRPr="0002171C" w:rsidRDefault="00446212" w:rsidP="00446212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625401" w14:textId="77777777" w:rsidR="00446212" w:rsidRPr="0002171C" w:rsidRDefault="00446212" w:rsidP="00446212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623D597E" w14:textId="1CBF4836" w:rsidR="00446212" w:rsidRPr="0002171C" w:rsidRDefault="00CF7B50" w:rsidP="00446212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5254D8"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</w:t>
            </w:r>
            <w:r w:rsidR="00D0645E"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</w:tbl>
    <w:p w14:paraId="3DB11CD5" w14:textId="77777777" w:rsidR="0063039B" w:rsidRPr="0002171C" w:rsidRDefault="0063039B" w:rsidP="0063039B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AB1FFE8" w14:textId="0F6A9D06" w:rsidR="00013B54" w:rsidRPr="0002171C" w:rsidRDefault="00013B54" w:rsidP="00013B54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02171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การขยายวันครบกำหนดไถ่ถอนหุ้นกู้</w:t>
      </w:r>
      <w:r w:rsidR="00FF0268" w:rsidRPr="0002171C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</w:rPr>
        <w:t>ครั้งที่</w:t>
      </w:r>
      <w:r w:rsidR="00FF0268" w:rsidRPr="0002171C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1</w:t>
      </w:r>
    </w:p>
    <w:p w14:paraId="79B341DE" w14:textId="77777777" w:rsidR="00013B54" w:rsidRPr="0002171C" w:rsidRDefault="00013B54" w:rsidP="00013B54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ในที่ประชุมผู้ถือหุ้นกู้ ครั้งที่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1/2568 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เมื่อวันที่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 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กุมภาพันธ์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2568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สำหรับหุ้นกู้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รุ่น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และในที่ประชุมหุ้นกู้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</w:r>
      <w:r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ครั้งที่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1/2568 </w:t>
      </w:r>
      <w:r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เมื่อวันที่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5 </w:t>
      </w:r>
      <w:r w:rsidRPr="0002171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มีนาคม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2568 </w:t>
      </w:r>
      <w:r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สำหรับหุ้นกู้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1 </w:t>
      </w:r>
      <w:r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รุ่น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มูลค่ารวมทั้งสิ้น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2,049.50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ล้านบาท ประกอบด้วย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  <w:t xml:space="preserve">หุ้นกู้รุ่น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PRIME253B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มูลค่าหุ้นกู้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78.90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ล้านบาท, หุ้นกู้รุ่น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PRIME253A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มูลค่าหุ้นกู้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1,000.00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ล้านบาท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หุ้นกู้รุ่น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PRIME25DA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มูลค่าหุ้นกู้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849.50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ล้านบาท</w:t>
      </w:r>
      <w:r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และ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หุ้นกู้รุ่น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PRIME25DB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มูลค่าหุ้นกู้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121.10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ล้านบาท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โดยที่ประชุมผู้ถือหุ้นกู้มีมติอนุมัติการขยายวันครบกำหนดไถ่ถอนหุ้นกู้โดยไม่ถือเป็นเหตุให้ผิดนัดจำนวนรวม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>2,049.50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ล้านบาท ดังต่อไปนี้</w:t>
      </w:r>
    </w:p>
    <w:p w14:paraId="6CF2D2A3" w14:textId="77777777" w:rsidR="00013B54" w:rsidRPr="0002171C" w:rsidRDefault="00013B54" w:rsidP="00013B54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2171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หุ้นกู้ </w:t>
      </w:r>
      <w:r w:rsidRPr="0002171C">
        <w:rPr>
          <w:rFonts w:asciiTheme="majorBidi" w:hAnsiTheme="majorBidi" w:cstheme="majorBidi"/>
          <w:sz w:val="30"/>
          <w:szCs w:val="30"/>
        </w:rPr>
        <w:t xml:space="preserve">PRIME253B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มูลค่าหุ้นกู้ </w:t>
      </w:r>
      <w:r w:rsidRPr="0002171C">
        <w:rPr>
          <w:rFonts w:asciiTheme="majorBidi" w:hAnsiTheme="majorBidi" w:cstheme="majorBidi"/>
          <w:sz w:val="30"/>
          <w:szCs w:val="30"/>
        </w:rPr>
        <w:t>78.90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ล้านบาท จากเดิมครบกำหนดในวันที่ </w:t>
      </w:r>
      <w:r w:rsidRPr="0002171C">
        <w:rPr>
          <w:rFonts w:asciiTheme="majorBidi" w:hAnsiTheme="majorBidi" w:cstheme="majorBidi"/>
          <w:sz w:val="30"/>
          <w:szCs w:val="30"/>
        </w:rPr>
        <w:t xml:space="preserve">8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02171C">
        <w:rPr>
          <w:rFonts w:asciiTheme="majorBidi" w:hAnsiTheme="majorBidi" w:cstheme="majorBidi"/>
          <w:sz w:val="30"/>
          <w:szCs w:val="30"/>
        </w:rPr>
        <w:t>2568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โดยเสนอชำระคืนเงินต้นหุ้นกู้ภายในวันที่</w:t>
      </w:r>
      <w:r w:rsidRPr="0002171C">
        <w:rPr>
          <w:rFonts w:asciiTheme="majorBidi" w:hAnsiTheme="majorBidi" w:cstheme="majorBidi"/>
          <w:sz w:val="30"/>
          <w:szCs w:val="30"/>
        </w:rPr>
        <w:t xml:space="preserve"> 31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Pr="0002171C">
        <w:rPr>
          <w:rFonts w:asciiTheme="majorBidi" w:hAnsiTheme="majorBidi" w:cstheme="majorBidi"/>
          <w:sz w:val="30"/>
          <w:szCs w:val="30"/>
        </w:rPr>
        <w:t xml:space="preserve">2568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ไม่น้อยกว่าร้อยละ </w:t>
      </w:r>
      <w:r w:rsidRPr="0002171C">
        <w:rPr>
          <w:rFonts w:asciiTheme="majorBidi" w:hAnsiTheme="majorBidi" w:cstheme="majorBidi"/>
          <w:sz w:val="30"/>
          <w:szCs w:val="30"/>
        </w:rPr>
        <w:t xml:space="preserve">30 </w:t>
      </w:r>
      <w:r w:rsidRPr="0002171C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Pr="0002171C">
        <w:rPr>
          <w:rFonts w:asciiTheme="majorBidi" w:hAnsiTheme="majorBidi" w:cstheme="majorBidi"/>
          <w:sz w:val="30"/>
          <w:szCs w:val="30"/>
        </w:rPr>
        <w:t xml:space="preserve"> (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 xml:space="preserve">หรือ </w:t>
      </w:r>
      <w:r w:rsidRPr="0002171C">
        <w:rPr>
          <w:rFonts w:asciiTheme="majorBidi" w:hAnsiTheme="majorBidi" w:cstheme="majorBidi"/>
          <w:sz w:val="30"/>
          <w:szCs w:val="30"/>
        </w:rPr>
        <w:t>23.67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Pr="0002171C">
        <w:rPr>
          <w:rFonts w:asciiTheme="majorBidi" w:hAnsiTheme="majorBidi" w:cstheme="majorBidi"/>
          <w:sz w:val="30"/>
          <w:szCs w:val="30"/>
        </w:rPr>
        <w:t>)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และภายในวันที่ </w:t>
      </w:r>
      <w:r w:rsidRPr="0002171C">
        <w:rPr>
          <w:rFonts w:asciiTheme="majorBidi" w:hAnsiTheme="majorBidi" w:cstheme="majorBidi"/>
          <w:sz w:val="30"/>
          <w:szCs w:val="30"/>
        </w:rPr>
        <w:t xml:space="preserve">8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02171C">
        <w:rPr>
          <w:rFonts w:asciiTheme="majorBidi" w:hAnsiTheme="majorBidi" w:cstheme="majorBidi"/>
          <w:sz w:val="30"/>
          <w:szCs w:val="30"/>
        </w:rPr>
        <w:t xml:space="preserve">2569 </w:t>
      </w:r>
      <w:r w:rsidRPr="0002171C">
        <w:rPr>
          <w:rFonts w:asciiTheme="majorBidi" w:hAnsiTheme="majorBidi" w:cstheme="majorBidi"/>
          <w:sz w:val="30"/>
          <w:szCs w:val="30"/>
          <w:cs/>
        </w:rPr>
        <w:t>ชำระคืนเงินต้นหุ้นกู้ส่วนที่เหลือ</w:t>
      </w:r>
      <w:r w:rsidRPr="0002171C">
        <w:rPr>
          <w:rFonts w:asciiTheme="majorBidi" w:hAnsiTheme="majorBidi" w:cstheme="majorBidi"/>
          <w:sz w:val="30"/>
          <w:szCs w:val="30"/>
        </w:rPr>
        <w:t xml:space="preserve"> (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02171C">
        <w:rPr>
          <w:rFonts w:asciiTheme="majorBidi" w:hAnsiTheme="majorBidi" w:cstheme="majorBidi"/>
          <w:sz w:val="30"/>
          <w:szCs w:val="30"/>
        </w:rPr>
        <w:t xml:space="preserve"> 55.23 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02171C">
        <w:rPr>
          <w:rFonts w:asciiTheme="majorBidi" w:hAnsiTheme="majorBidi" w:cstheme="majorBidi"/>
          <w:sz w:val="30"/>
          <w:szCs w:val="30"/>
        </w:rPr>
        <w:t>)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และการเปลี่ยนแปลงอัตราดอกเบี้ยจากเดิมร้อยละ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</w:rPr>
        <w:t>5.95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ต่อปีเป็นร้อยละ </w:t>
      </w:r>
      <w:r w:rsidRPr="0002171C">
        <w:rPr>
          <w:rFonts w:asciiTheme="majorBidi" w:hAnsiTheme="majorBidi" w:cstheme="majorBidi"/>
          <w:sz w:val="30"/>
          <w:szCs w:val="30"/>
        </w:rPr>
        <w:t>6.45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</w:p>
    <w:p w14:paraId="3A87B41F" w14:textId="77777777" w:rsidR="00013B54" w:rsidRPr="0002171C" w:rsidRDefault="00013B54" w:rsidP="00013B54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2171C">
        <w:rPr>
          <w:rFonts w:asciiTheme="majorBidi" w:hAnsiTheme="majorBidi" w:cstheme="majorBidi"/>
          <w:sz w:val="30"/>
          <w:szCs w:val="30"/>
          <w:cs/>
        </w:rPr>
        <w:t xml:space="preserve">หุ้นกู้ </w:t>
      </w:r>
      <w:r w:rsidRPr="0002171C">
        <w:rPr>
          <w:rFonts w:asciiTheme="majorBidi" w:hAnsiTheme="majorBidi" w:cstheme="majorBidi"/>
          <w:sz w:val="30"/>
          <w:szCs w:val="30"/>
        </w:rPr>
        <w:t xml:space="preserve">PRIME253A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มูลค่าหุ้นกู้ </w:t>
      </w:r>
      <w:r w:rsidRPr="0002171C">
        <w:rPr>
          <w:rFonts w:asciiTheme="majorBidi" w:hAnsiTheme="majorBidi" w:cstheme="majorBidi"/>
          <w:sz w:val="30"/>
          <w:szCs w:val="30"/>
        </w:rPr>
        <w:t xml:space="preserve">1,000.00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ล้านบาท จากเดิมครบกำหนดในวันที่ </w:t>
      </w:r>
      <w:r w:rsidRPr="0002171C">
        <w:rPr>
          <w:rFonts w:asciiTheme="majorBidi" w:hAnsiTheme="majorBidi" w:cstheme="majorBidi"/>
          <w:sz w:val="30"/>
          <w:szCs w:val="30"/>
        </w:rPr>
        <w:t xml:space="preserve">10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02171C">
        <w:rPr>
          <w:rFonts w:asciiTheme="majorBidi" w:hAnsiTheme="majorBidi" w:cstheme="majorBidi"/>
          <w:sz w:val="30"/>
          <w:szCs w:val="30"/>
        </w:rPr>
        <w:t>2568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โดยเสนอชำระคืนเงินต้นหุ้นกู้ภายในวันที่</w:t>
      </w:r>
      <w:r w:rsidRPr="0002171C">
        <w:rPr>
          <w:rFonts w:asciiTheme="majorBidi" w:hAnsiTheme="majorBidi" w:cstheme="majorBidi"/>
          <w:sz w:val="30"/>
          <w:szCs w:val="30"/>
        </w:rPr>
        <w:t xml:space="preserve"> 31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Pr="0002171C">
        <w:rPr>
          <w:rFonts w:asciiTheme="majorBidi" w:hAnsiTheme="majorBidi" w:cstheme="majorBidi"/>
          <w:sz w:val="30"/>
          <w:szCs w:val="30"/>
        </w:rPr>
        <w:t xml:space="preserve">2568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ไม่น้อยกว่าร้อยละ </w:t>
      </w:r>
      <w:r w:rsidRPr="0002171C">
        <w:rPr>
          <w:rFonts w:asciiTheme="majorBidi" w:hAnsiTheme="majorBidi" w:cstheme="majorBidi"/>
          <w:sz w:val="30"/>
          <w:szCs w:val="30"/>
        </w:rPr>
        <w:t xml:space="preserve">30 </w:t>
      </w:r>
      <w:r w:rsidRPr="0002171C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Pr="0002171C">
        <w:rPr>
          <w:rFonts w:asciiTheme="majorBidi" w:hAnsiTheme="majorBidi" w:cstheme="majorBidi"/>
          <w:sz w:val="30"/>
          <w:szCs w:val="30"/>
        </w:rPr>
        <w:t xml:space="preserve"> (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Pr="0002171C">
        <w:rPr>
          <w:rFonts w:asciiTheme="majorBidi" w:hAnsiTheme="majorBidi" w:cstheme="majorBidi"/>
          <w:sz w:val="30"/>
          <w:szCs w:val="30"/>
        </w:rPr>
        <w:t xml:space="preserve">300.00 </w:t>
      </w:r>
      <w:r w:rsidRPr="0002171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2171C">
        <w:rPr>
          <w:rFonts w:asciiTheme="majorBidi" w:hAnsiTheme="majorBidi" w:cstheme="majorBidi"/>
          <w:sz w:val="30"/>
          <w:szCs w:val="30"/>
        </w:rPr>
        <w:t>)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และภายใน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Pr="0002171C">
        <w:rPr>
          <w:rFonts w:asciiTheme="majorBidi" w:hAnsiTheme="majorBidi" w:cstheme="majorBidi"/>
          <w:spacing w:val="-2"/>
          <w:sz w:val="30"/>
          <w:szCs w:val="30"/>
        </w:rPr>
        <w:t xml:space="preserve">10 </w:t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มีนาคม </w:t>
      </w:r>
      <w:r w:rsidRPr="0002171C">
        <w:rPr>
          <w:rFonts w:asciiTheme="majorBidi" w:hAnsiTheme="majorBidi" w:cstheme="majorBidi"/>
          <w:spacing w:val="-2"/>
          <w:sz w:val="30"/>
          <w:szCs w:val="30"/>
        </w:rPr>
        <w:t xml:space="preserve">2569 </w:t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 xml:space="preserve">ชำระคืนเงินต้นหุ้นกู้ส่วนที่เหลือ </w:t>
      </w:r>
      <w:r w:rsidRPr="0002171C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หรือ </w:t>
      </w:r>
      <w:r w:rsidRPr="0002171C">
        <w:rPr>
          <w:rFonts w:asciiTheme="majorBidi" w:hAnsiTheme="majorBidi" w:cstheme="majorBidi"/>
          <w:spacing w:val="-2"/>
          <w:sz w:val="30"/>
          <w:szCs w:val="30"/>
        </w:rPr>
        <w:t xml:space="preserve">700.00 </w:t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02171C">
        <w:rPr>
          <w:rFonts w:asciiTheme="majorBidi" w:hAnsiTheme="majorBidi" w:cstheme="majorBidi"/>
          <w:spacing w:val="-2"/>
          <w:sz w:val="30"/>
          <w:szCs w:val="30"/>
        </w:rPr>
        <w:t>)</w:t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และการเปลี่ยนแปลงอัตราดอกเบี้ยจากเดิมร้อยละ </w:t>
      </w:r>
      <w:r w:rsidRPr="0002171C">
        <w:rPr>
          <w:rFonts w:asciiTheme="majorBidi" w:hAnsiTheme="majorBidi" w:cstheme="majorBidi"/>
          <w:spacing w:val="-2"/>
          <w:sz w:val="30"/>
          <w:szCs w:val="30"/>
        </w:rPr>
        <w:t>5.00</w:t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ต่อปีเป็นร้อยละ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</w:rPr>
        <w:t>5.50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</w:p>
    <w:p w14:paraId="0315DB50" w14:textId="77777777" w:rsidR="00013B54" w:rsidRPr="0002171C" w:rsidRDefault="00013B54" w:rsidP="00013B54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2171C">
        <w:rPr>
          <w:rFonts w:asciiTheme="majorBidi" w:hAnsiTheme="majorBidi" w:cstheme="majorBidi"/>
          <w:sz w:val="30"/>
          <w:szCs w:val="30"/>
          <w:cs/>
        </w:rPr>
        <w:t xml:space="preserve">หุ้นกู้ </w:t>
      </w:r>
      <w:r w:rsidRPr="0002171C">
        <w:rPr>
          <w:rFonts w:asciiTheme="majorBidi" w:hAnsiTheme="majorBidi" w:cstheme="majorBidi"/>
          <w:sz w:val="30"/>
          <w:szCs w:val="30"/>
        </w:rPr>
        <w:t xml:space="preserve">PRIME25DA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มูลค่าหุ้นกู้ </w:t>
      </w:r>
      <w:r w:rsidRPr="0002171C">
        <w:rPr>
          <w:rFonts w:asciiTheme="majorBidi" w:hAnsiTheme="majorBidi" w:cstheme="majorBidi"/>
          <w:sz w:val="30"/>
          <w:szCs w:val="30"/>
        </w:rPr>
        <w:t xml:space="preserve">849.50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ล้านบาท จากเดิมครบกำหนดในวันที่ </w:t>
      </w:r>
      <w:r w:rsidRPr="0002171C">
        <w:rPr>
          <w:rFonts w:asciiTheme="majorBidi" w:hAnsiTheme="majorBidi" w:cstheme="majorBidi"/>
          <w:sz w:val="30"/>
          <w:szCs w:val="30"/>
        </w:rPr>
        <w:t xml:space="preserve">2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02171C">
        <w:rPr>
          <w:rFonts w:asciiTheme="majorBidi" w:hAnsiTheme="majorBidi" w:cstheme="majorBidi"/>
          <w:sz w:val="30"/>
          <w:szCs w:val="30"/>
        </w:rPr>
        <w:t>2568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โดยเสนอชำระคืนเงินต้นหุ้นกู้ภายในวันที่</w:t>
      </w:r>
      <w:r w:rsidRPr="0002171C">
        <w:rPr>
          <w:rFonts w:asciiTheme="majorBidi" w:hAnsiTheme="majorBidi" w:cstheme="majorBidi"/>
          <w:sz w:val="30"/>
          <w:szCs w:val="30"/>
        </w:rPr>
        <w:t xml:space="preserve"> 2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02171C">
        <w:rPr>
          <w:rFonts w:asciiTheme="majorBidi" w:hAnsiTheme="majorBidi" w:cstheme="majorBidi"/>
          <w:sz w:val="30"/>
          <w:szCs w:val="30"/>
        </w:rPr>
        <w:t xml:space="preserve"> 2568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ไม่น้อยกว่าร้อยละ </w:t>
      </w:r>
      <w:r w:rsidRPr="0002171C">
        <w:rPr>
          <w:rFonts w:asciiTheme="majorBidi" w:hAnsiTheme="majorBidi" w:cstheme="majorBidi"/>
          <w:sz w:val="30"/>
          <w:szCs w:val="30"/>
        </w:rPr>
        <w:t xml:space="preserve">30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ของมูลค่าที่ตราไว้ต่อหน่วย </w:t>
      </w:r>
      <w:r w:rsidRPr="0002171C">
        <w:rPr>
          <w:rFonts w:asciiTheme="majorBidi" w:hAnsiTheme="majorBidi" w:cstheme="majorBidi"/>
          <w:sz w:val="30"/>
          <w:szCs w:val="30"/>
        </w:rPr>
        <w:t>(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Pr="0002171C">
        <w:rPr>
          <w:rFonts w:asciiTheme="majorBidi" w:hAnsiTheme="majorBidi" w:cstheme="majorBidi"/>
          <w:sz w:val="30"/>
          <w:szCs w:val="30"/>
        </w:rPr>
        <w:t xml:space="preserve">254.85 </w:t>
      </w:r>
      <w:r w:rsidRPr="0002171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2171C">
        <w:rPr>
          <w:rFonts w:asciiTheme="majorBidi" w:hAnsiTheme="majorBidi" w:cstheme="majorBidi"/>
          <w:sz w:val="30"/>
          <w:szCs w:val="30"/>
        </w:rPr>
        <w:t>)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และภายในวันที่ </w:t>
      </w:r>
      <w:r w:rsidRPr="0002171C">
        <w:rPr>
          <w:rFonts w:asciiTheme="majorBidi" w:hAnsiTheme="majorBidi" w:cstheme="majorBidi"/>
          <w:sz w:val="30"/>
          <w:szCs w:val="30"/>
        </w:rPr>
        <w:t>2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02171C">
        <w:rPr>
          <w:rFonts w:asciiTheme="majorBidi" w:hAnsiTheme="majorBidi" w:cstheme="majorBidi"/>
          <w:sz w:val="30"/>
          <w:szCs w:val="30"/>
        </w:rPr>
        <w:t xml:space="preserve"> 2569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ชำระคืนเงินต้นหุ้นกู้ส่วนที่เหลือ </w:t>
      </w:r>
      <w:r w:rsidRPr="0002171C">
        <w:rPr>
          <w:rFonts w:asciiTheme="majorBidi" w:hAnsiTheme="majorBidi" w:cstheme="majorBidi"/>
          <w:sz w:val="30"/>
          <w:szCs w:val="30"/>
        </w:rPr>
        <w:t>(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Pr="0002171C">
        <w:rPr>
          <w:rFonts w:asciiTheme="majorBidi" w:hAnsiTheme="majorBidi" w:cstheme="majorBidi"/>
          <w:sz w:val="30"/>
          <w:szCs w:val="30"/>
        </w:rPr>
        <w:t xml:space="preserve">594.65 </w:t>
      </w:r>
      <w:r w:rsidRPr="0002171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2171C">
        <w:rPr>
          <w:rFonts w:asciiTheme="majorBidi" w:hAnsiTheme="majorBidi" w:cstheme="majorBidi"/>
          <w:sz w:val="30"/>
          <w:szCs w:val="30"/>
        </w:rPr>
        <w:t>)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และการเปลี่ยนแปลงอัตราดอกเบี้ยจากเดิมร้อยละ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</w:rPr>
        <w:t>5.20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ต่อปีเป็นร้อยละ </w:t>
      </w:r>
      <w:r w:rsidRPr="0002171C">
        <w:rPr>
          <w:rFonts w:asciiTheme="majorBidi" w:hAnsiTheme="majorBidi" w:cstheme="majorBidi"/>
          <w:sz w:val="30"/>
          <w:szCs w:val="30"/>
        </w:rPr>
        <w:t>5.70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</w:p>
    <w:p w14:paraId="788B3B90" w14:textId="77777777" w:rsidR="00013B54" w:rsidRPr="0002171C" w:rsidRDefault="00013B54" w:rsidP="00013B54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2171C">
        <w:rPr>
          <w:rFonts w:asciiTheme="majorBidi" w:hAnsiTheme="majorBidi" w:cstheme="majorBidi"/>
          <w:sz w:val="30"/>
          <w:szCs w:val="30"/>
          <w:cs/>
        </w:rPr>
        <w:t xml:space="preserve">หุ้นกู้ </w:t>
      </w:r>
      <w:r w:rsidRPr="0002171C">
        <w:rPr>
          <w:rFonts w:asciiTheme="majorBidi" w:hAnsiTheme="majorBidi" w:cstheme="majorBidi"/>
          <w:sz w:val="30"/>
          <w:szCs w:val="30"/>
        </w:rPr>
        <w:t xml:space="preserve">PRIME25DB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มูลค่าหุ้นกู้ </w:t>
      </w:r>
      <w:r w:rsidRPr="0002171C">
        <w:rPr>
          <w:rFonts w:asciiTheme="majorBidi" w:hAnsiTheme="majorBidi" w:cstheme="majorBidi"/>
          <w:sz w:val="30"/>
          <w:szCs w:val="30"/>
        </w:rPr>
        <w:t xml:space="preserve">121.10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ล้านบาท จากเดิมครบกำหนดในวันที่ </w:t>
      </w:r>
      <w:r w:rsidRPr="0002171C">
        <w:rPr>
          <w:rFonts w:asciiTheme="majorBidi" w:hAnsiTheme="majorBidi" w:cstheme="majorBidi"/>
          <w:sz w:val="30"/>
          <w:szCs w:val="30"/>
        </w:rPr>
        <w:t xml:space="preserve">8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02171C">
        <w:rPr>
          <w:rFonts w:asciiTheme="majorBidi" w:hAnsiTheme="majorBidi" w:cstheme="majorBidi"/>
          <w:sz w:val="30"/>
          <w:szCs w:val="30"/>
        </w:rPr>
        <w:t>2568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โดยเสนอชำระคืนเงินต้นหุ้นกู้ภายในวันที่</w:t>
      </w:r>
      <w:r w:rsidRPr="0002171C">
        <w:rPr>
          <w:rFonts w:asciiTheme="majorBidi" w:hAnsiTheme="majorBidi" w:cstheme="majorBidi"/>
          <w:sz w:val="30"/>
          <w:szCs w:val="30"/>
        </w:rPr>
        <w:t xml:space="preserve"> 8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02171C">
        <w:rPr>
          <w:rFonts w:asciiTheme="majorBidi" w:hAnsiTheme="majorBidi" w:cstheme="majorBidi"/>
          <w:sz w:val="30"/>
          <w:szCs w:val="30"/>
        </w:rPr>
        <w:t xml:space="preserve"> 2568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ไม่น้อยกว่าร้อยละ </w:t>
      </w:r>
      <w:r w:rsidRPr="0002171C">
        <w:rPr>
          <w:rFonts w:asciiTheme="majorBidi" w:hAnsiTheme="majorBidi" w:cstheme="majorBidi"/>
          <w:sz w:val="30"/>
          <w:szCs w:val="30"/>
        </w:rPr>
        <w:t xml:space="preserve">30 </w:t>
      </w:r>
      <w:r w:rsidRPr="0002171C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Pr="0002171C">
        <w:rPr>
          <w:rFonts w:asciiTheme="majorBidi" w:hAnsiTheme="majorBidi" w:cstheme="majorBidi"/>
          <w:sz w:val="30"/>
          <w:szCs w:val="30"/>
        </w:rPr>
        <w:t xml:space="preserve"> (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Pr="0002171C">
        <w:rPr>
          <w:rFonts w:asciiTheme="majorBidi" w:hAnsiTheme="majorBidi" w:cstheme="majorBidi"/>
          <w:sz w:val="30"/>
          <w:szCs w:val="30"/>
        </w:rPr>
        <w:t xml:space="preserve">36.33 </w:t>
      </w:r>
      <w:r w:rsidRPr="0002171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2171C">
        <w:rPr>
          <w:rFonts w:asciiTheme="majorBidi" w:hAnsiTheme="majorBidi" w:cstheme="majorBidi"/>
          <w:sz w:val="30"/>
          <w:szCs w:val="30"/>
        </w:rPr>
        <w:t>)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และภายในวันที่ </w:t>
      </w:r>
      <w:r w:rsidRPr="0002171C">
        <w:rPr>
          <w:rFonts w:asciiTheme="majorBidi" w:hAnsiTheme="majorBidi" w:cstheme="majorBidi"/>
          <w:sz w:val="30"/>
          <w:szCs w:val="30"/>
        </w:rPr>
        <w:t>8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02171C">
        <w:rPr>
          <w:rFonts w:asciiTheme="majorBidi" w:hAnsiTheme="majorBidi" w:cstheme="majorBidi"/>
          <w:sz w:val="30"/>
          <w:szCs w:val="30"/>
        </w:rPr>
        <w:t xml:space="preserve"> 2569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ชำระคืนเงินต้นหุ้นกู้ส่วนที่เหลือ </w:t>
      </w:r>
      <w:r w:rsidRPr="0002171C">
        <w:rPr>
          <w:rFonts w:asciiTheme="majorBidi" w:hAnsiTheme="majorBidi" w:cstheme="majorBidi"/>
          <w:sz w:val="30"/>
          <w:szCs w:val="30"/>
        </w:rPr>
        <w:t>(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Pr="0002171C">
        <w:rPr>
          <w:rFonts w:asciiTheme="majorBidi" w:hAnsiTheme="majorBidi" w:cstheme="majorBidi"/>
          <w:sz w:val="30"/>
          <w:szCs w:val="30"/>
        </w:rPr>
        <w:t xml:space="preserve">84.77 </w:t>
      </w:r>
      <w:r w:rsidRPr="0002171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2171C">
        <w:rPr>
          <w:rFonts w:asciiTheme="majorBidi" w:hAnsiTheme="majorBidi" w:cstheme="majorBidi"/>
          <w:sz w:val="30"/>
          <w:szCs w:val="30"/>
        </w:rPr>
        <w:t>)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และการเปลี่ยนแปลงอัตราดอกเบี้ยจากเดิมร้อยละ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</w:rPr>
        <w:t>6.15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ต่อปีเป็นร้อยละ </w:t>
      </w:r>
      <w:r w:rsidRPr="0002171C">
        <w:rPr>
          <w:rFonts w:asciiTheme="majorBidi" w:hAnsiTheme="majorBidi" w:cstheme="majorBidi"/>
          <w:sz w:val="30"/>
          <w:szCs w:val="30"/>
        </w:rPr>
        <w:t>6.65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</w:p>
    <w:p w14:paraId="2C98D302" w14:textId="77777777" w:rsidR="00FF0268" w:rsidRPr="0002171C" w:rsidRDefault="00FF0268" w:rsidP="00FF026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DA7121" w14:textId="21B54A55" w:rsidR="00FF0268" w:rsidRPr="0002171C" w:rsidRDefault="00FF0268" w:rsidP="00FF0268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02171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การขยายวันครบกำหนดไถ่ถอนหุ้นกู้</w:t>
      </w:r>
      <w:r w:rsidRPr="0002171C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</w:rPr>
        <w:t>ครั้งที่</w:t>
      </w:r>
      <w:r w:rsidRPr="0002171C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2</w:t>
      </w:r>
    </w:p>
    <w:p w14:paraId="2861B924" w14:textId="17A1264A" w:rsidR="00E47B76" w:rsidRPr="0002171C" w:rsidRDefault="00E47B76" w:rsidP="00E47B76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เมื่อวันที่ </w:t>
      </w:r>
      <w:r w:rsidR="00805215" w:rsidRPr="0002171C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กรกฎาคม</w:t>
      </w:r>
      <w:r w:rsidR="008D6B4C"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2568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บริษัทไม่สามารถชำระเงินต้นบางส่วนและดอกเบี้ยของหุ้นกู้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461425" w:rsidRPr="0002171C">
        <w:rPr>
          <w:rFonts w:asciiTheme="majorBidi" w:hAnsiTheme="majorBidi" w:cstheme="majorBidi"/>
          <w:color w:val="000000" w:themeColor="text1"/>
          <w:sz w:val="30"/>
          <w:szCs w:val="30"/>
        </w:rPr>
        <w:t>253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A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461425" w:rsidRPr="0002171C">
        <w:rPr>
          <w:rFonts w:asciiTheme="majorBidi" w:hAnsiTheme="majorBidi" w:cstheme="majorBidi"/>
          <w:color w:val="000000" w:themeColor="text1"/>
          <w:sz w:val="30"/>
          <w:szCs w:val="30"/>
        </w:rPr>
        <w:t>253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B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รวมจำนวน </w:t>
      </w:r>
      <w:r w:rsidR="002F5804" w:rsidRPr="0002171C">
        <w:rPr>
          <w:rFonts w:asciiTheme="majorBidi" w:hAnsiTheme="majorBidi" w:cstheme="majorBidi"/>
          <w:color w:val="000000" w:themeColor="text1"/>
          <w:sz w:val="30"/>
          <w:szCs w:val="30"/>
        </w:rPr>
        <w:t>332.52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ล้านบาท ตามกำหนดเวลา เนื่องจากความคลาดเคลื่อนของแผนการขายทรัพย์สินและเงินลงทุนของบริษัท ประกอบกับข้อจำกัดในการเข้าถึงแหล่งเงินทุน</w:t>
      </w:r>
      <w:r w:rsidR="00842461"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842461"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ทั้งนี้</w:t>
      </w:r>
      <w:r w:rsidR="0049224B"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842461"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เมื่อวันที่</w:t>
      </w:r>
      <w:r w:rsidR="00E63A40"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E63A40"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22 </w:t>
      </w:r>
      <w:r w:rsidR="00E63A40"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สิงหาคม </w:t>
      </w:r>
      <w:r w:rsidR="00E63A40" w:rsidRPr="0002171C">
        <w:rPr>
          <w:rFonts w:asciiTheme="majorBidi" w:hAnsiTheme="majorBidi" w:cstheme="majorBidi"/>
          <w:color w:val="000000" w:themeColor="text1"/>
          <w:sz w:val="30"/>
          <w:szCs w:val="30"/>
        </w:rPr>
        <w:t>2568</w:t>
      </w:r>
      <w:r w:rsidR="00961E8E"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744E89"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ที่ประชุมหุ้นกู้</w:t>
      </w:r>
      <w:r w:rsidR="0049224B"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49224B"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 </w:t>
      </w:r>
      <w:r w:rsidR="0049224B"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รุ่น</w:t>
      </w:r>
      <w:r w:rsidR="002520AC"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2520AC"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ประกอบด้วย </w:t>
      </w:r>
      <w:r w:rsidR="002520AC" w:rsidRPr="0002171C">
        <w:rPr>
          <w:rFonts w:asciiTheme="majorBidi" w:hAnsiTheme="majorBidi" w:cstheme="majorBidi"/>
          <w:color w:val="000000" w:themeColor="text1"/>
          <w:sz w:val="30"/>
          <w:szCs w:val="30"/>
        </w:rPr>
        <w:t>PRIME253A, PRIME253D</w:t>
      </w:r>
      <w:r w:rsidR="00D30033"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A </w:t>
      </w:r>
      <w:r w:rsidR="00D30033"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และ </w:t>
      </w:r>
      <w:r w:rsidR="00D30033"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PRIME253DB </w:t>
      </w:r>
      <w:r w:rsidR="0045386A"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และ</w:t>
      </w:r>
      <w:r w:rsidR="00FE3283"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เม</w:t>
      </w:r>
      <w:r w:rsidR="00CC312C"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ื่อวันที่ </w:t>
      </w:r>
      <w:r w:rsidR="00CC312C"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29 </w:t>
      </w:r>
      <w:r w:rsidR="00CC312C"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สิงหาคม </w:t>
      </w:r>
      <w:r w:rsidR="00CC312C" w:rsidRPr="0002171C">
        <w:rPr>
          <w:rFonts w:asciiTheme="majorBidi" w:hAnsiTheme="majorBidi" w:cstheme="majorBidi"/>
          <w:color w:val="000000" w:themeColor="text1"/>
          <w:sz w:val="30"/>
          <w:szCs w:val="30"/>
        </w:rPr>
        <w:t>25</w:t>
      </w:r>
      <w:r w:rsidR="00335EDB"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68 </w:t>
      </w:r>
      <w:r w:rsidR="00217F7C"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ท</w:t>
      </w:r>
      <w:r w:rsidR="00625F19"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ี่ประชุมหุ้นกู้ </w:t>
      </w:r>
      <w:r w:rsidR="00625F19"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 </w:t>
      </w:r>
      <w:r w:rsidR="00625F19"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รุ่น</w:t>
      </w:r>
      <w:r w:rsidR="00D30033"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D30033"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ประกอบด้วย </w:t>
      </w:r>
      <w:r w:rsidR="00D30033"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PRIME253B </w:t>
      </w:r>
      <w:r w:rsidR="006737CB"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มีมติ</w:t>
      </w:r>
      <w:r w:rsidR="005565B5"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อนุมัติการเปลี่ยนแปลงเงื่อนไขการไถ่ถอนหุ้นกู้ทั้ง </w:t>
      </w:r>
      <w:r w:rsidR="005565B5" w:rsidRPr="0002171C">
        <w:rPr>
          <w:rFonts w:asciiTheme="majorBidi" w:hAnsiTheme="majorBidi" w:cstheme="majorBidi"/>
          <w:color w:val="000000" w:themeColor="text1"/>
          <w:sz w:val="30"/>
          <w:szCs w:val="30"/>
        </w:rPr>
        <w:t>4</w:t>
      </w:r>
      <w:r w:rsidR="001C2C05"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1C2C05"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รุ่น โดยมีการเปลี่ยนแปลงที่สำคัญดังนี้</w:t>
      </w:r>
    </w:p>
    <w:p w14:paraId="6B8B678C" w14:textId="33B31090" w:rsidR="001C2C05" w:rsidRPr="0002171C" w:rsidRDefault="008D1405">
      <w:pPr>
        <w:spacing w:after="0" w:line="240" w:lineRule="auto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br w:type="page"/>
      </w:r>
    </w:p>
    <w:p w14:paraId="46874014" w14:textId="5012890E" w:rsidR="004C00B2" w:rsidRPr="0002171C" w:rsidRDefault="004C00B2" w:rsidP="004C00B2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2171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หุ้นกู้ </w:t>
      </w:r>
      <w:r w:rsidRPr="0002171C">
        <w:rPr>
          <w:rFonts w:asciiTheme="majorBidi" w:hAnsiTheme="majorBidi" w:cstheme="majorBidi"/>
          <w:sz w:val="30"/>
          <w:szCs w:val="30"/>
        </w:rPr>
        <w:t xml:space="preserve">PRIME253B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มูลค่าหุ้นกู้ </w:t>
      </w:r>
      <w:r w:rsidRPr="0002171C">
        <w:rPr>
          <w:rFonts w:asciiTheme="majorBidi" w:hAnsiTheme="majorBidi" w:cstheme="majorBidi"/>
          <w:sz w:val="30"/>
          <w:szCs w:val="30"/>
        </w:rPr>
        <w:t>78.90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ล้านบาท จากเดิมครบกำหนดในวันที่ </w:t>
      </w:r>
      <w:r w:rsidR="003E70D7" w:rsidRPr="0002171C">
        <w:rPr>
          <w:rFonts w:asciiTheme="majorBidi" w:hAnsiTheme="majorBidi" w:cstheme="majorBidi"/>
          <w:sz w:val="30"/>
          <w:szCs w:val="30"/>
        </w:rPr>
        <w:t>8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="003E70D7" w:rsidRPr="0002171C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C86104"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</w:rPr>
        <w:t>256</w:t>
      </w:r>
      <w:r w:rsidR="00C86104" w:rsidRPr="0002171C">
        <w:rPr>
          <w:rFonts w:asciiTheme="majorBidi" w:hAnsiTheme="majorBidi" w:cstheme="majorBidi"/>
          <w:sz w:val="30"/>
          <w:szCs w:val="30"/>
        </w:rPr>
        <w:t>9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โดยเสนอชำระคืนเงินต้นหุ้นกู้ภายในวันที่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="00461425" w:rsidRPr="0002171C">
        <w:rPr>
          <w:rFonts w:asciiTheme="majorBidi" w:hAnsiTheme="majorBidi" w:cstheme="majorBidi" w:hint="cs"/>
          <w:sz w:val="30"/>
          <w:szCs w:val="30"/>
        </w:rPr>
        <w:t>28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</w:rPr>
        <w:t xml:space="preserve">2568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ไม่น้อยกว่าร้อยละ </w:t>
      </w:r>
      <w:r w:rsidRPr="0002171C">
        <w:rPr>
          <w:rFonts w:asciiTheme="majorBidi" w:hAnsiTheme="majorBidi" w:cstheme="majorBidi"/>
          <w:sz w:val="30"/>
          <w:szCs w:val="30"/>
        </w:rPr>
        <w:t xml:space="preserve">30 </w:t>
      </w:r>
      <w:r w:rsidRPr="0002171C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Pr="0002171C">
        <w:rPr>
          <w:rFonts w:asciiTheme="majorBidi" w:hAnsiTheme="majorBidi" w:cstheme="majorBidi"/>
          <w:sz w:val="30"/>
          <w:szCs w:val="30"/>
        </w:rPr>
        <w:t xml:space="preserve"> (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 xml:space="preserve">หรือ </w:t>
      </w:r>
      <w:r w:rsidRPr="0002171C">
        <w:rPr>
          <w:rFonts w:asciiTheme="majorBidi" w:hAnsiTheme="majorBidi" w:cstheme="majorBidi"/>
          <w:sz w:val="30"/>
          <w:szCs w:val="30"/>
        </w:rPr>
        <w:t>23.67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Pr="0002171C">
        <w:rPr>
          <w:rFonts w:asciiTheme="majorBidi" w:hAnsiTheme="majorBidi" w:cstheme="majorBidi"/>
          <w:sz w:val="30"/>
          <w:szCs w:val="30"/>
        </w:rPr>
        <w:t>)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และภายในวันที่ </w:t>
      </w:r>
      <w:r w:rsidRPr="0002171C">
        <w:rPr>
          <w:rFonts w:asciiTheme="majorBidi" w:hAnsiTheme="majorBidi" w:cstheme="majorBidi"/>
          <w:sz w:val="30"/>
          <w:szCs w:val="30"/>
        </w:rPr>
        <w:t xml:space="preserve">28 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</w:rPr>
        <w:t xml:space="preserve">2569 </w:t>
      </w:r>
      <w:r w:rsidRPr="0002171C">
        <w:rPr>
          <w:rFonts w:asciiTheme="majorBidi" w:hAnsiTheme="majorBidi" w:cstheme="majorBidi"/>
          <w:sz w:val="30"/>
          <w:szCs w:val="30"/>
          <w:cs/>
        </w:rPr>
        <w:t>ชำระคืนเงินต้นหุ้นกู้ส่วนที่เหลือ</w:t>
      </w:r>
      <w:r w:rsidRPr="0002171C">
        <w:rPr>
          <w:rFonts w:asciiTheme="majorBidi" w:hAnsiTheme="majorBidi" w:cstheme="majorBidi"/>
          <w:sz w:val="30"/>
          <w:szCs w:val="30"/>
        </w:rPr>
        <w:t xml:space="preserve"> (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02171C">
        <w:rPr>
          <w:rFonts w:asciiTheme="majorBidi" w:hAnsiTheme="majorBidi" w:cstheme="majorBidi"/>
          <w:sz w:val="30"/>
          <w:szCs w:val="30"/>
        </w:rPr>
        <w:t xml:space="preserve"> 55.23 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02171C">
        <w:rPr>
          <w:rFonts w:asciiTheme="majorBidi" w:hAnsiTheme="majorBidi" w:cstheme="majorBidi"/>
          <w:sz w:val="30"/>
          <w:szCs w:val="30"/>
        </w:rPr>
        <w:t>)</w:t>
      </w:r>
      <w:r w:rsidR="00437076" w:rsidRPr="0002171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3017B" w:rsidRPr="0002171C">
        <w:rPr>
          <w:rFonts w:asciiTheme="majorBidi" w:hAnsiTheme="majorBidi" w:cstheme="majorBidi"/>
          <w:sz w:val="30"/>
          <w:szCs w:val="30"/>
          <w:cs/>
        </w:rPr>
        <w:br/>
      </w:r>
      <w:r w:rsidRPr="0002171C">
        <w:rPr>
          <w:rFonts w:asciiTheme="majorBidi" w:hAnsiTheme="majorBidi" w:cstheme="majorBidi"/>
          <w:sz w:val="30"/>
          <w:szCs w:val="30"/>
          <w:cs/>
        </w:rPr>
        <w:t>การเปลี่ยนแปลงอัตราดอกเบี้ยจากเดิมร้อยละ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</w:rPr>
        <w:t>6.45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ต่อปีเป็นร้อยละ </w:t>
      </w:r>
      <w:r w:rsidRPr="0002171C">
        <w:rPr>
          <w:rFonts w:asciiTheme="majorBidi" w:hAnsiTheme="majorBidi" w:cstheme="majorBidi"/>
          <w:sz w:val="30"/>
          <w:szCs w:val="30"/>
        </w:rPr>
        <w:t>6.95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="003500B8" w:rsidRPr="0002171C">
        <w:rPr>
          <w:rFonts w:asciiTheme="majorBidi" w:hAnsiTheme="majorBidi" w:cstheme="majorBidi" w:hint="cs"/>
          <w:sz w:val="30"/>
          <w:szCs w:val="30"/>
          <w:cs/>
        </w:rPr>
        <w:t>ผ่อน</w:t>
      </w:r>
      <w:r w:rsidR="0095380D" w:rsidRPr="0002171C">
        <w:rPr>
          <w:rFonts w:asciiTheme="majorBidi" w:hAnsiTheme="majorBidi" w:cstheme="majorBidi" w:hint="cs"/>
          <w:sz w:val="30"/>
          <w:szCs w:val="30"/>
          <w:cs/>
        </w:rPr>
        <w:t>ผันให้การที่บริษัทไม่ได้ชำระเงิน</w:t>
      </w:r>
      <w:r w:rsidR="00D01401" w:rsidRPr="0002171C">
        <w:rPr>
          <w:rFonts w:asciiTheme="majorBidi" w:hAnsiTheme="majorBidi" w:cstheme="majorBidi" w:hint="cs"/>
          <w:sz w:val="30"/>
          <w:szCs w:val="30"/>
          <w:cs/>
        </w:rPr>
        <w:t>ต้นบางส่วนและดอกเบี้ยหุ้นกู้</w:t>
      </w:r>
      <w:r w:rsidR="00354009" w:rsidRPr="0002171C">
        <w:rPr>
          <w:rFonts w:asciiTheme="majorBidi" w:hAnsiTheme="majorBidi" w:cstheme="majorBidi" w:hint="cs"/>
          <w:sz w:val="30"/>
          <w:szCs w:val="30"/>
          <w:cs/>
        </w:rPr>
        <w:t xml:space="preserve"> จำนวนเงิน</w:t>
      </w:r>
      <w:r w:rsidR="00E04813" w:rsidRPr="0002171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40AA9" w:rsidRPr="0002171C">
        <w:rPr>
          <w:rFonts w:asciiTheme="majorBidi" w:hAnsiTheme="majorBidi" w:cstheme="majorBidi"/>
          <w:sz w:val="30"/>
          <w:szCs w:val="30"/>
        </w:rPr>
        <w:t>24.84</w:t>
      </w:r>
      <w:r w:rsidR="00BC5F13"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="00BC5F13" w:rsidRPr="0002171C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3207FC" w:rsidRPr="0002171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D0589" w:rsidRPr="0002171C">
        <w:rPr>
          <w:rFonts w:asciiTheme="majorBidi" w:hAnsiTheme="majorBidi" w:cstheme="majorBidi" w:hint="cs"/>
          <w:sz w:val="30"/>
          <w:szCs w:val="30"/>
          <w:cs/>
        </w:rPr>
        <w:t>ซึ่งถึงก</w:t>
      </w:r>
      <w:r w:rsidR="006E3619" w:rsidRPr="0002171C">
        <w:rPr>
          <w:rFonts w:asciiTheme="majorBidi" w:hAnsiTheme="majorBidi" w:cstheme="majorBidi" w:hint="cs"/>
          <w:sz w:val="30"/>
          <w:szCs w:val="30"/>
          <w:cs/>
        </w:rPr>
        <w:t>ำหนดชำระ</w:t>
      </w:r>
      <w:r w:rsidR="00B367EE" w:rsidRPr="0002171C">
        <w:rPr>
          <w:rFonts w:asciiTheme="majorBidi" w:hAnsiTheme="majorBidi" w:cstheme="majorBidi" w:hint="cs"/>
          <w:sz w:val="30"/>
          <w:szCs w:val="30"/>
          <w:cs/>
        </w:rPr>
        <w:t xml:space="preserve">ในวันที่ </w:t>
      </w:r>
      <w:r w:rsidR="00B367EE" w:rsidRPr="0002171C">
        <w:rPr>
          <w:rFonts w:asciiTheme="majorBidi" w:hAnsiTheme="majorBidi" w:cstheme="majorBidi"/>
          <w:sz w:val="30"/>
          <w:szCs w:val="30"/>
        </w:rPr>
        <w:t xml:space="preserve">31 </w:t>
      </w:r>
      <w:r w:rsidR="00B367EE" w:rsidRPr="0002171C">
        <w:rPr>
          <w:rFonts w:asciiTheme="majorBidi" w:hAnsiTheme="majorBidi" w:cstheme="majorBidi" w:hint="cs"/>
          <w:sz w:val="30"/>
          <w:szCs w:val="30"/>
          <w:cs/>
        </w:rPr>
        <w:t>กรกฎา</w:t>
      </w:r>
      <w:r w:rsidR="005F316B" w:rsidRPr="0002171C">
        <w:rPr>
          <w:rFonts w:asciiTheme="majorBidi" w:hAnsiTheme="majorBidi" w:cstheme="majorBidi" w:hint="cs"/>
          <w:sz w:val="30"/>
          <w:szCs w:val="30"/>
          <w:cs/>
        </w:rPr>
        <w:t xml:space="preserve">คม </w:t>
      </w:r>
      <w:r w:rsidR="005F316B" w:rsidRPr="0002171C">
        <w:rPr>
          <w:rFonts w:asciiTheme="majorBidi" w:hAnsiTheme="majorBidi" w:cstheme="majorBidi"/>
          <w:sz w:val="30"/>
          <w:szCs w:val="30"/>
        </w:rPr>
        <w:t xml:space="preserve">2568 </w:t>
      </w:r>
      <w:r w:rsidR="00AF05C1" w:rsidRPr="0002171C">
        <w:rPr>
          <w:rFonts w:asciiTheme="majorBidi" w:hAnsiTheme="majorBidi" w:cstheme="majorBidi" w:hint="cs"/>
          <w:sz w:val="30"/>
          <w:szCs w:val="30"/>
          <w:cs/>
        </w:rPr>
        <w:t>ไม่ให้ถือเป็นเหตุผ</w:t>
      </w:r>
      <w:r w:rsidR="00BF7606" w:rsidRPr="0002171C">
        <w:rPr>
          <w:rFonts w:asciiTheme="majorBidi" w:hAnsiTheme="majorBidi" w:cstheme="majorBidi" w:hint="cs"/>
          <w:sz w:val="30"/>
          <w:szCs w:val="30"/>
          <w:cs/>
        </w:rPr>
        <w:t>ิด</w:t>
      </w:r>
      <w:r w:rsidR="00AF05C1" w:rsidRPr="0002171C">
        <w:rPr>
          <w:rFonts w:asciiTheme="majorBidi" w:hAnsiTheme="majorBidi" w:cstheme="majorBidi" w:hint="cs"/>
          <w:sz w:val="30"/>
          <w:szCs w:val="30"/>
          <w:cs/>
        </w:rPr>
        <w:t>นั</w:t>
      </w:r>
      <w:r w:rsidR="008B4C52" w:rsidRPr="0002171C">
        <w:rPr>
          <w:rFonts w:asciiTheme="majorBidi" w:hAnsiTheme="majorBidi" w:cstheme="majorBidi" w:hint="cs"/>
          <w:sz w:val="30"/>
          <w:szCs w:val="30"/>
          <w:cs/>
        </w:rPr>
        <w:t>ด</w:t>
      </w:r>
      <w:r w:rsidR="006C229E" w:rsidRPr="0002171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37BF0" w:rsidRPr="0002171C">
        <w:rPr>
          <w:rFonts w:asciiTheme="majorBidi" w:hAnsiTheme="majorBidi" w:cstheme="majorBidi" w:hint="cs"/>
          <w:sz w:val="30"/>
          <w:szCs w:val="30"/>
          <w:cs/>
        </w:rPr>
        <w:t>ผ่อนผันการ</w:t>
      </w:r>
      <w:r w:rsidR="00AD063D" w:rsidRPr="0002171C">
        <w:rPr>
          <w:rFonts w:asciiTheme="majorBidi" w:hAnsiTheme="majorBidi" w:cstheme="majorBidi" w:hint="cs"/>
          <w:sz w:val="30"/>
          <w:szCs w:val="30"/>
          <w:cs/>
        </w:rPr>
        <w:t>ดำเนินการที่เกี่ยวข้องกับเหตุผิดนัดดังกล่าวและอนุมัติให้ยกเลิกการเรียกให้</w:t>
      </w:r>
      <w:r w:rsidR="0028236C" w:rsidRPr="0002171C">
        <w:rPr>
          <w:rFonts w:asciiTheme="majorBidi" w:hAnsiTheme="majorBidi" w:cstheme="majorBidi" w:hint="cs"/>
          <w:sz w:val="30"/>
          <w:szCs w:val="30"/>
          <w:cs/>
        </w:rPr>
        <w:t>หุ้นกู้ถึงกำหนดชำระโดยพ</w:t>
      </w:r>
      <w:r w:rsidR="0072392A" w:rsidRPr="0002171C">
        <w:rPr>
          <w:rFonts w:asciiTheme="majorBidi" w:hAnsiTheme="majorBidi" w:cstheme="majorBidi" w:hint="cs"/>
          <w:sz w:val="30"/>
          <w:szCs w:val="30"/>
          <w:cs/>
        </w:rPr>
        <w:t>ลัน</w:t>
      </w:r>
      <w:r w:rsidR="00524B93" w:rsidRPr="0002171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24B93" w:rsidRPr="0002171C">
        <w:rPr>
          <w:rFonts w:asciiTheme="majorBidi" w:hAnsiTheme="majorBidi" w:cstheme="majorBidi"/>
          <w:sz w:val="30"/>
          <w:szCs w:val="30"/>
        </w:rPr>
        <w:t>(</w:t>
      </w:r>
      <w:r w:rsidR="00A27659" w:rsidRPr="0002171C">
        <w:rPr>
          <w:rFonts w:asciiTheme="majorBidi" w:hAnsiTheme="majorBidi" w:cstheme="majorBidi"/>
          <w:sz w:val="30"/>
          <w:szCs w:val="30"/>
        </w:rPr>
        <w:t xml:space="preserve">Call default) </w:t>
      </w:r>
      <w:r w:rsidR="005341AC" w:rsidRPr="0002171C">
        <w:rPr>
          <w:rFonts w:asciiTheme="majorBidi" w:hAnsiTheme="majorBidi" w:cstheme="majorBidi" w:hint="cs"/>
          <w:sz w:val="30"/>
          <w:szCs w:val="30"/>
          <w:cs/>
        </w:rPr>
        <w:t>ผ่อนผ</w:t>
      </w:r>
      <w:r w:rsidR="000F3094" w:rsidRPr="0002171C">
        <w:rPr>
          <w:rFonts w:asciiTheme="majorBidi" w:hAnsiTheme="majorBidi" w:cstheme="majorBidi" w:hint="cs"/>
          <w:sz w:val="30"/>
          <w:szCs w:val="30"/>
          <w:cs/>
        </w:rPr>
        <w:t>ันการที่</w:t>
      </w:r>
      <w:r w:rsidR="003F286A" w:rsidRPr="0002171C">
        <w:rPr>
          <w:rFonts w:asciiTheme="majorBidi" w:hAnsiTheme="majorBidi" w:cstheme="majorBidi" w:hint="cs"/>
          <w:sz w:val="30"/>
          <w:szCs w:val="30"/>
          <w:cs/>
        </w:rPr>
        <w:t>ผู้</w:t>
      </w:r>
      <w:r w:rsidR="00EF1405" w:rsidRPr="0002171C">
        <w:rPr>
          <w:rFonts w:asciiTheme="majorBidi" w:hAnsiTheme="majorBidi" w:cstheme="majorBidi" w:hint="cs"/>
          <w:sz w:val="30"/>
          <w:szCs w:val="30"/>
          <w:cs/>
        </w:rPr>
        <w:t>ออกหุ้นกู้ไม่</w:t>
      </w:r>
      <w:r w:rsidR="00E10517" w:rsidRPr="0002171C">
        <w:rPr>
          <w:rFonts w:asciiTheme="majorBidi" w:hAnsiTheme="majorBidi" w:cstheme="majorBidi" w:hint="cs"/>
          <w:sz w:val="30"/>
          <w:szCs w:val="30"/>
          <w:cs/>
        </w:rPr>
        <w:t>สามารถป</w:t>
      </w:r>
      <w:r w:rsidR="00E25546" w:rsidRPr="0002171C">
        <w:rPr>
          <w:rFonts w:asciiTheme="majorBidi" w:hAnsiTheme="majorBidi" w:cstheme="majorBidi" w:hint="cs"/>
          <w:sz w:val="30"/>
          <w:szCs w:val="30"/>
          <w:cs/>
        </w:rPr>
        <w:t>ฏิบัติ</w:t>
      </w:r>
      <w:r w:rsidR="002F0CED" w:rsidRPr="0002171C">
        <w:rPr>
          <w:rFonts w:asciiTheme="majorBidi" w:hAnsiTheme="majorBidi" w:cstheme="majorBidi" w:hint="cs"/>
          <w:sz w:val="30"/>
          <w:szCs w:val="30"/>
          <w:cs/>
        </w:rPr>
        <w:t>ตามเงื่อนไข</w:t>
      </w:r>
      <w:r w:rsidR="00D95C05" w:rsidRPr="0002171C">
        <w:rPr>
          <w:rFonts w:asciiTheme="majorBidi" w:hAnsiTheme="majorBidi" w:cstheme="majorBidi" w:hint="cs"/>
          <w:sz w:val="30"/>
          <w:szCs w:val="30"/>
          <w:cs/>
        </w:rPr>
        <w:t>เรื่องการผิดนัดชำ</w:t>
      </w:r>
      <w:r w:rsidR="00D11703" w:rsidRPr="0002171C">
        <w:rPr>
          <w:rFonts w:asciiTheme="majorBidi" w:hAnsiTheme="majorBidi" w:cstheme="majorBidi" w:hint="cs"/>
          <w:sz w:val="30"/>
          <w:szCs w:val="30"/>
          <w:cs/>
        </w:rPr>
        <w:t>ระหนี้ไม่ว่ามูลใด</w:t>
      </w:r>
      <w:r w:rsidR="00BD57EF" w:rsidRPr="0002171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11703" w:rsidRPr="0002171C">
        <w:rPr>
          <w:rFonts w:asciiTheme="majorBidi" w:hAnsiTheme="majorBidi" w:cstheme="majorBidi" w:hint="cs"/>
          <w:sz w:val="30"/>
          <w:szCs w:val="30"/>
          <w:cs/>
        </w:rPr>
        <w:t xml:space="preserve">ๆ </w:t>
      </w:r>
      <w:r w:rsidR="001F1C1A" w:rsidRPr="0002171C">
        <w:rPr>
          <w:rFonts w:asciiTheme="majorBidi" w:hAnsiTheme="majorBidi" w:cstheme="majorBidi" w:hint="cs"/>
          <w:sz w:val="30"/>
          <w:szCs w:val="30"/>
          <w:cs/>
        </w:rPr>
        <w:t>เป็นจำนวนรวมก</w:t>
      </w:r>
      <w:r w:rsidR="00656DE0" w:rsidRPr="0002171C">
        <w:rPr>
          <w:rFonts w:asciiTheme="majorBidi" w:hAnsiTheme="majorBidi" w:cstheme="majorBidi" w:hint="cs"/>
          <w:sz w:val="30"/>
          <w:szCs w:val="30"/>
          <w:cs/>
        </w:rPr>
        <w:t xml:space="preserve">ันเกินกว่า </w:t>
      </w:r>
      <w:r w:rsidR="00656DE0" w:rsidRPr="0002171C">
        <w:rPr>
          <w:rFonts w:asciiTheme="majorBidi" w:hAnsiTheme="majorBidi" w:cstheme="majorBidi"/>
          <w:sz w:val="30"/>
          <w:szCs w:val="30"/>
        </w:rPr>
        <w:t>300</w:t>
      </w:r>
      <w:r w:rsidR="00022449"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="00022449" w:rsidRPr="0002171C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656DE0" w:rsidRPr="0002171C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0A4F66"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="000A4F66" w:rsidRPr="0002171C">
        <w:rPr>
          <w:rFonts w:asciiTheme="majorBidi" w:hAnsiTheme="majorBidi" w:cstheme="majorBidi" w:hint="cs"/>
          <w:sz w:val="30"/>
          <w:szCs w:val="30"/>
          <w:cs/>
        </w:rPr>
        <w:t>ไม่ให้เป็นเหตุ</w:t>
      </w:r>
      <w:r w:rsidR="00BF7606" w:rsidRPr="0002171C">
        <w:rPr>
          <w:rFonts w:asciiTheme="majorBidi" w:hAnsiTheme="majorBidi" w:cstheme="majorBidi" w:hint="cs"/>
          <w:sz w:val="30"/>
          <w:szCs w:val="30"/>
          <w:cs/>
        </w:rPr>
        <w:t>ผิดนัด</w:t>
      </w:r>
      <w:r w:rsidR="009B335A" w:rsidRPr="0002171C">
        <w:rPr>
          <w:rFonts w:asciiTheme="majorBidi" w:hAnsiTheme="majorBidi" w:cstheme="majorBidi" w:hint="cs"/>
          <w:sz w:val="30"/>
          <w:szCs w:val="30"/>
          <w:cs/>
        </w:rPr>
        <w:t>ไขว้</w:t>
      </w:r>
      <w:r w:rsidR="004F2225" w:rsidRPr="0002171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B335A" w:rsidRPr="0002171C">
        <w:rPr>
          <w:rFonts w:asciiTheme="majorBidi" w:hAnsiTheme="majorBidi" w:cstheme="majorBidi"/>
          <w:sz w:val="30"/>
          <w:szCs w:val="30"/>
        </w:rPr>
        <w:t>(</w:t>
      </w:r>
      <w:r w:rsidR="00D535AE" w:rsidRPr="0002171C">
        <w:rPr>
          <w:rFonts w:asciiTheme="majorBidi" w:hAnsiTheme="majorBidi" w:cstheme="majorBidi"/>
          <w:sz w:val="30"/>
          <w:szCs w:val="30"/>
        </w:rPr>
        <w:t>Cross default</w:t>
      </w:r>
      <w:r w:rsidR="009B335A" w:rsidRPr="0002171C">
        <w:rPr>
          <w:rFonts w:asciiTheme="majorBidi" w:hAnsiTheme="majorBidi" w:cstheme="majorBidi"/>
          <w:sz w:val="30"/>
          <w:szCs w:val="30"/>
        </w:rPr>
        <w:t>)</w:t>
      </w:r>
      <w:r w:rsidR="00581D4B"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="00581D4B" w:rsidRPr="0002171C">
        <w:rPr>
          <w:rFonts w:asciiTheme="majorBidi" w:hAnsiTheme="majorBidi" w:cstheme="majorBidi" w:hint="cs"/>
          <w:sz w:val="30"/>
          <w:szCs w:val="30"/>
          <w:cs/>
        </w:rPr>
        <w:t>ตามหนังสือของ</w:t>
      </w:r>
      <w:r w:rsidR="007847D5"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ผู้แทนผู้ถือหุ้น</w:t>
      </w:r>
      <w:r w:rsidR="007847D5"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กู้</w:t>
      </w:r>
      <w:r w:rsidR="007847D5"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117848" w:rsidRPr="0002171C">
        <w:rPr>
          <w:rFonts w:asciiTheme="majorBidi" w:hAnsiTheme="majorBidi" w:cstheme="majorBidi" w:hint="cs"/>
          <w:sz w:val="30"/>
          <w:szCs w:val="30"/>
          <w:cs/>
        </w:rPr>
        <w:t>และอนุมัติการให้หลักประกันการชำระหนี้หุ้นกู้โดยการจดจำนองที่ดิน</w:t>
      </w:r>
      <w:r w:rsidR="00FD5547" w:rsidRPr="0002171C">
        <w:rPr>
          <w:rFonts w:asciiTheme="majorBidi" w:hAnsiTheme="majorBidi" w:cstheme="majorBidi" w:hint="cs"/>
          <w:sz w:val="30"/>
          <w:szCs w:val="30"/>
          <w:cs/>
        </w:rPr>
        <w:t xml:space="preserve">มูลค่ารวม </w:t>
      </w:r>
      <w:r w:rsidR="00FD5547" w:rsidRPr="0002171C">
        <w:rPr>
          <w:rFonts w:asciiTheme="majorBidi" w:hAnsiTheme="majorBidi" w:cstheme="majorBidi"/>
          <w:sz w:val="30"/>
          <w:szCs w:val="30"/>
        </w:rPr>
        <w:t>7.82</w:t>
      </w:r>
      <w:r w:rsidR="00FD5547" w:rsidRPr="0002171C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</w:p>
    <w:p w14:paraId="28708DFE" w14:textId="6CE94902" w:rsidR="00A04059" w:rsidRPr="0002171C" w:rsidRDefault="004C00B2" w:rsidP="00A04059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2171C">
        <w:rPr>
          <w:rFonts w:asciiTheme="majorBidi" w:hAnsiTheme="majorBidi" w:cstheme="majorBidi"/>
          <w:sz w:val="30"/>
          <w:szCs w:val="30"/>
          <w:cs/>
        </w:rPr>
        <w:t xml:space="preserve">หุ้นกู้ </w:t>
      </w:r>
      <w:r w:rsidRPr="0002171C">
        <w:rPr>
          <w:rFonts w:asciiTheme="majorBidi" w:hAnsiTheme="majorBidi" w:cstheme="majorBidi"/>
          <w:sz w:val="30"/>
          <w:szCs w:val="30"/>
        </w:rPr>
        <w:t xml:space="preserve">PRIME253A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มูลค่าหุ้นกู้ </w:t>
      </w:r>
      <w:r w:rsidRPr="0002171C">
        <w:rPr>
          <w:rFonts w:asciiTheme="majorBidi" w:hAnsiTheme="majorBidi" w:cstheme="majorBidi"/>
          <w:sz w:val="30"/>
          <w:szCs w:val="30"/>
        </w:rPr>
        <w:t xml:space="preserve">1,000.00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ล้านบาท จากเดิมครบกำหนดในวันที่ </w:t>
      </w:r>
      <w:r w:rsidR="00F25B50" w:rsidRPr="0002171C">
        <w:rPr>
          <w:rFonts w:asciiTheme="majorBidi" w:hAnsiTheme="majorBidi" w:cstheme="majorBidi"/>
          <w:sz w:val="30"/>
          <w:szCs w:val="30"/>
        </w:rPr>
        <w:t xml:space="preserve">10 </w:t>
      </w:r>
      <w:r w:rsidR="00F25B50" w:rsidRPr="0002171C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F25B50" w:rsidRPr="0002171C">
        <w:rPr>
          <w:rFonts w:asciiTheme="majorBidi" w:hAnsiTheme="majorBidi" w:cstheme="majorBidi"/>
          <w:sz w:val="30"/>
          <w:szCs w:val="30"/>
        </w:rPr>
        <w:t xml:space="preserve"> 2569</w:t>
      </w:r>
      <w:r w:rsidR="00F25B50" w:rsidRPr="000217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>โดยเสนอชำระคืนเงินต้นหุ้นกู้ภายในวันที่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="00461425" w:rsidRPr="0002171C">
        <w:rPr>
          <w:rFonts w:asciiTheme="majorBidi" w:hAnsiTheme="majorBidi" w:cstheme="majorBidi" w:hint="cs"/>
          <w:sz w:val="30"/>
          <w:szCs w:val="30"/>
        </w:rPr>
        <w:t>28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</w:rPr>
        <w:t xml:space="preserve">2568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ไม่น้อยกว่าร้อยละ </w:t>
      </w:r>
      <w:r w:rsidRPr="0002171C">
        <w:rPr>
          <w:rFonts w:asciiTheme="majorBidi" w:hAnsiTheme="majorBidi" w:cstheme="majorBidi"/>
          <w:sz w:val="30"/>
          <w:szCs w:val="30"/>
        </w:rPr>
        <w:t xml:space="preserve">30 </w:t>
      </w:r>
      <w:r w:rsidRPr="0002171C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Pr="0002171C">
        <w:rPr>
          <w:rFonts w:asciiTheme="majorBidi" w:hAnsiTheme="majorBidi" w:cstheme="majorBidi"/>
          <w:sz w:val="30"/>
          <w:szCs w:val="30"/>
        </w:rPr>
        <w:t xml:space="preserve"> (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Pr="0002171C">
        <w:rPr>
          <w:rFonts w:asciiTheme="majorBidi" w:hAnsiTheme="majorBidi" w:cstheme="majorBidi"/>
          <w:sz w:val="30"/>
          <w:szCs w:val="30"/>
        </w:rPr>
        <w:t xml:space="preserve">300.00 </w:t>
      </w:r>
      <w:r w:rsidRPr="0002171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2171C">
        <w:rPr>
          <w:rFonts w:asciiTheme="majorBidi" w:hAnsiTheme="majorBidi" w:cstheme="majorBidi"/>
          <w:sz w:val="30"/>
          <w:szCs w:val="30"/>
        </w:rPr>
        <w:t>)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และภายใน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Pr="0002171C">
        <w:rPr>
          <w:rFonts w:asciiTheme="majorBidi" w:hAnsiTheme="majorBidi" w:cstheme="majorBidi"/>
          <w:sz w:val="30"/>
          <w:szCs w:val="30"/>
        </w:rPr>
        <w:t xml:space="preserve">28 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</w:rPr>
        <w:t xml:space="preserve">2569 </w:t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 xml:space="preserve">ชำระคืนเงินต้นหุ้นกู้ส่วนที่เหลือ </w:t>
      </w:r>
      <w:r w:rsidRPr="0002171C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หรือ </w:t>
      </w:r>
      <w:r w:rsidRPr="0002171C">
        <w:rPr>
          <w:rFonts w:asciiTheme="majorBidi" w:hAnsiTheme="majorBidi" w:cstheme="majorBidi"/>
          <w:spacing w:val="-2"/>
          <w:sz w:val="30"/>
          <w:szCs w:val="30"/>
        </w:rPr>
        <w:t xml:space="preserve">700.00 </w:t>
      </w:r>
      <w:r w:rsidR="00AB3F0C" w:rsidRPr="0002171C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02171C">
        <w:rPr>
          <w:rFonts w:asciiTheme="majorBidi" w:hAnsiTheme="majorBidi" w:cstheme="majorBidi"/>
          <w:spacing w:val="-2"/>
          <w:sz w:val="30"/>
          <w:szCs w:val="30"/>
        </w:rPr>
        <w:t>)</w:t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และการเปลี่ยนแปลงอัตราดอกเบี้ยจากเดิมร้อยละ </w:t>
      </w:r>
      <w:r w:rsidRPr="0002171C">
        <w:rPr>
          <w:rFonts w:asciiTheme="majorBidi" w:hAnsiTheme="majorBidi" w:cstheme="majorBidi"/>
          <w:spacing w:val="-2"/>
          <w:sz w:val="30"/>
          <w:szCs w:val="30"/>
        </w:rPr>
        <w:t>5.50</w:t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ต่อปีเป็นร้อยละ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</w:rPr>
        <w:t>6.00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="00A04059" w:rsidRPr="0002171C">
        <w:rPr>
          <w:rFonts w:asciiTheme="majorBidi" w:hAnsiTheme="majorBidi" w:cstheme="majorBidi" w:hint="cs"/>
          <w:sz w:val="30"/>
          <w:szCs w:val="30"/>
          <w:cs/>
        </w:rPr>
        <w:t>ผ่อนผันให้การที่บริษัทไม่ได้ชำระเงินต้นบางส่วนและดอกเบี้ยหุ้นกู้ จำนวนเงิน</w:t>
      </w:r>
      <w:r w:rsidR="00E04813" w:rsidRPr="0002171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04813" w:rsidRPr="0002171C">
        <w:rPr>
          <w:rFonts w:asciiTheme="majorBidi" w:hAnsiTheme="majorBidi" w:cstheme="majorBidi"/>
          <w:sz w:val="30"/>
          <w:szCs w:val="30"/>
        </w:rPr>
        <w:t>307.</w:t>
      </w:r>
      <w:r w:rsidR="003E2F8B" w:rsidRPr="0002171C">
        <w:rPr>
          <w:rFonts w:asciiTheme="majorBidi" w:hAnsiTheme="majorBidi" w:cstheme="majorBidi"/>
          <w:sz w:val="30"/>
          <w:szCs w:val="30"/>
        </w:rPr>
        <w:t>68</w:t>
      </w:r>
      <w:r w:rsidR="00A04059" w:rsidRPr="0002171C">
        <w:rPr>
          <w:rFonts w:asciiTheme="majorBidi" w:hAnsiTheme="majorBidi" w:cstheme="majorBidi" w:hint="cs"/>
          <w:sz w:val="30"/>
          <w:szCs w:val="30"/>
          <w:cs/>
        </w:rPr>
        <w:t xml:space="preserve"> ล้านบาท ซึ่งถึงกำหนดชำระในวันที่</w:t>
      </w:r>
      <w:r w:rsidR="00373735" w:rsidRPr="0002171C">
        <w:rPr>
          <w:rFonts w:asciiTheme="majorBidi" w:hAnsiTheme="majorBidi" w:cstheme="majorBidi"/>
          <w:sz w:val="30"/>
          <w:szCs w:val="30"/>
        </w:rPr>
        <w:br/>
      </w:r>
      <w:r w:rsidR="00A04059" w:rsidRPr="0002171C">
        <w:rPr>
          <w:rFonts w:asciiTheme="majorBidi" w:hAnsiTheme="majorBidi" w:cstheme="majorBidi"/>
          <w:sz w:val="30"/>
          <w:szCs w:val="30"/>
        </w:rPr>
        <w:t xml:space="preserve">31 </w:t>
      </w:r>
      <w:r w:rsidR="00A04059" w:rsidRPr="0002171C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="00A04059" w:rsidRPr="0002171C">
        <w:rPr>
          <w:rFonts w:asciiTheme="majorBidi" w:hAnsiTheme="majorBidi" w:cstheme="majorBidi"/>
          <w:sz w:val="30"/>
          <w:szCs w:val="30"/>
        </w:rPr>
        <w:t xml:space="preserve">2568 </w:t>
      </w:r>
      <w:r w:rsidR="00A04059" w:rsidRPr="0002171C">
        <w:rPr>
          <w:rFonts w:asciiTheme="majorBidi" w:hAnsiTheme="majorBidi" w:cstheme="majorBidi" w:hint="cs"/>
          <w:sz w:val="30"/>
          <w:szCs w:val="30"/>
          <w:cs/>
        </w:rPr>
        <w:t xml:space="preserve">ไม่ให้ถือเป็นเหตุผิดนัด ผ่อนผันการดำเนินการที่เกี่ยวข้องกับเหตุผิดนัดดังกล่าวและอนุมัติให้ยกเลิกการเรียกให้หุ้นกู้ถึงกำหนดชำระโดยพลัน </w:t>
      </w:r>
      <w:r w:rsidR="00A04059" w:rsidRPr="0002171C">
        <w:rPr>
          <w:rFonts w:asciiTheme="majorBidi" w:hAnsiTheme="majorBidi" w:cstheme="majorBidi"/>
          <w:sz w:val="30"/>
          <w:szCs w:val="30"/>
        </w:rPr>
        <w:t xml:space="preserve">(Call default) </w:t>
      </w:r>
      <w:r w:rsidR="00A04059" w:rsidRPr="0002171C">
        <w:rPr>
          <w:rFonts w:asciiTheme="majorBidi" w:hAnsiTheme="majorBidi" w:cstheme="majorBidi" w:hint="cs"/>
          <w:sz w:val="30"/>
          <w:szCs w:val="30"/>
          <w:cs/>
        </w:rPr>
        <w:t>ผ่อนผันการที่ผู้ออกหุ้นกู้ไม่สามารถปฏิบัติตามเงื่อนไขเรื่องการผิดนัดชำระหนี้ไม่ว่ามูลใด</w:t>
      </w:r>
      <w:r w:rsidR="00BD57EF" w:rsidRPr="0002171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04059" w:rsidRPr="0002171C">
        <w:rPr>
          <w:rFonts w:asciiTheme="majorBidi" w:hAnsiTheme="majorBidi" w:cstheme="majorBidi" w:hint="cs"/>
          <w:sz w:val="30"/>
          <w:szCs w:val="30"/>
          <w:cs/>
        </w:rPr>
        <w:t xml:space="preserve">ๆ เป็นจำนวนรวมกันเกินกว่า </w:t>
      </w:r>
      <w:r w:rsidR="00A04059" w:rsidRPr="0002171C">
        <w:rPr>
          <w:rFonts w:asciiTheme="majorBidi" w:hAnsiTheme="majorBidi" w:cstheme="majorBidi"/>
          <w:sz w:val="30"/>
          <w:szCs w:val="30"/>
        </w:rPr>
        <w:t>300</w:t>
      </w:r>
      <w:r w:rsidR="00022449" w:rsidRPr="0002171C">
        <w:rPr>
          <w:rFonts w:asciiTheme="majorBidi" w:hAnsiTheme="majorBidi" w:cstheme="majorBidi" w:hint="cs"/>
          <w:sz w:val="30"/>
          <w:szCs w:val="30"/>
          <w:cs/>
        </w:rPr>
        <w:t xml:space="preserve"> ล้าน</w:t>
      </w:r>
      <w:r w:rsidR="00A04059" w:rsidRPr="0002171C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A04059"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="00A04059" w:rsidRPr="0002171C">
        <w:rPr>
          <w:rFonts w:asciiTheme="majorBidi" w:hAnsiTheme="majorBidi" w:cstheme="majorBidi" w:hint="cs"/>
          <w:sz w:val="30"/>
          <w:szCs w:val="30"/>
          <w:cs/>
        </w:rPr>
        <w:t xml:space="preserve">ไม่ให้เป็นเหตุผิดนัดไขว้ </w:t>
      </w:r>
      <w:r w:rsidR="00A04059" w:rsidRPr="0002171C">
        <w:rPr>
          <w:rFonts w:asciiTheme="majorBidi" w:hAnsiTheme="majorBidi" w:cstheme="majorBidi"/>
          <w:sz w:val="30"/>
          <w:szCs w:val="30"/>
        </w:rPr>
        <w:t xml:space="preserve">(Cross default) </w:t>
      </w:r>
      <w:r w:rsidR="00A04059" w:rsidRPr="0002171C">
        <w:rPr>
          <w:rFonts w:asciiTheme="majorBidi" w:hAnsiTheme="majorBidi" w:cstheme="majorBidi" w:hint="cs"/>
          <w:sz w:val="30"/>
          <w:szCs w:val="30"/>
          <w:cs/>
        </w:rPr>
        <w:t>ตามหนังสือของ</w:t>
      </w:r>
      <w:r w:rsidR="007847D5"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ผู้แทนผู้ถือหุ้น</w:t>
      </w:r>
      <w:r w:rsidR="007847D5"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กู้</w:t>
      </w:r>
      <w:r w:rsidR="007847D5"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FD5547" w:rsidRPr="0002171C">
        <w:rPr>
          <w:rFonts w:asciiTheme="majorBidi" w:hAnsiTheme="majorBidi" w:cstheme="majorBidi" w:hint="cs"/>
          <w:sz w:val="30"/>
          <w:szCs w:val="30"/>
          <w:cs/>
        </w:rPr>
        <w:t xml:space="preserve">และอนุมัติการให้หลักประกันการชำระหนี้หุ้นกู้โดยการจดจำนองที่ดินมูลค่ารวม </w:t>
      </w:r>
      <w:r w:rsidR="003166C7" w:rsidRPr="0002171C">
        <w:rPr>
          <w:rFonts w:asciiTheme="majorBidi" w:hAnsiTheme="majorBidi" w:cstheme="majorBidi"/>
          <w:sz w:val="30"/>
          <w:szCs w:val="30"/>
        </w:rPr>
        <w:t>68</w:t>
      </w:r>
      <w:r w:rsidR="000A7D05" w:rsidRPr="0002171C">
        <w:rPr>
          <w:rFonts w:asciiTheme="majorBidi" w:hAnsiTheme="majorBidi" w:cstheme="majorBidi"/>
          <w:sz w:val="30"/>
          <w:szCs w:val="30"/>
        </w:rPr>
        <w:t>.40</w:t>
      </w:r>
      <w:r w:rsidR="00FD5547" w:rsidRPr="0002171C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</w:p>
    <w:p w14:paraId="4DB2223F" w14:textId="7B74B7A2" w:rsidR="004C00B2" w:rsidRPr="0002171C" w:rsidRDefault="004502A7" w:rsidP="00FB3622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2171C">
        <w:rPr>
          <w:rFonts w:asciiTheme="majorBidi" w:hAnsiTheme="majorBidi" w:cstheme="majorBidi" w:hint="cs"/>
          <w:sz w:val="30"/>
          <w:szCs w:val="30"/>
          <w:cs/>
        </w:rPr>
        <w:t xml:space="preserve">หุ้นกู้ </w:t>
      </w:r>
      <w:r w:rsidRPr="0002171C">
        <w:rPr>
          <w:rFonts w:asciiTheme="majorBidi" w:hAnsiTheme="majorBidi" w:cstheme="majorBidi"/>
          <w:sz w:val="30"/>
          <w:szCs w:val="30"/>
        </w:rPr>
        <w:t>PRIME</w:t>
      </w:r>
      <w:r w:rsidR="00E47945" w:rsidRPr="0002171C">
        <w:rPr>
          <w:rFonts w:asciiTheme="majorBidi" w:hAnsiTheme="majorBidi" w:cstheme="majorBidi"/>
          <w:sz w:val="30"/>
          <w:szCs w:val="30"/>
        </w:rPr>
        <w:t>253DA</w:t>
      </w:r>
      <w:r w:rsidR="00460D26"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="00460D26" w:rsidRPr="0002171C">
        <w:rPr>
          <w:rFonts w:asciiTheme="majorBidi" w:hAnsiTheme="majorBidi" w:cstheme="majorBidi" w:hint="cs"/>
          <w:sz w:val="30"/>
          <w:szCs w:val="30"/>
          <w:cs/>
        </w:rPr>
        <w:t xml:space="preserve">และ หุ้นกู้ </w:t>
      </w:r>
      <w:r w:rsidR="00FB3622" w:rsidRPr="0002171C">
        <w:rPr>
          <w:rFonts w:asciiTheme="majorBidi" w:hAnsiTheme="majorBidi" w:cstheme="majorBidi"/>
          <w:sz w:val="30"/>
          <w:szCs w:val="30"/>
        </w:rPr>
        <w:t xml:space="preserve">PRIME253DB </w:t>
      </w:r>
      <w:r w:rsidR="00FB3622" w:rsidRPr="0002171C">
        <w:rPr>
          <w:rFonts w:asciiTheme="majorBidi" w:hAnsiTheme="majorBidi" w:cstheme="majorBidi" w:hint="cs"/>
          <w:sz w:val="30"/>
          <w:szCs w:val="30"/>
          <w:cs/>
        </w:rPr>
        <w:t>ผ่อนผันการที่ผู้ออกหุ้นกู้ไม่สามารถปฏิบัติตามเงื่อนไขเรื่องการผิดนัดชำระหนี้ไม่ว่ามูลใด</w:t>
      </w:r>
      <w:r w:rsidR="00BD57EF" w:rsidRPr="0002171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B3622" w:rsidRPr="0002171C">
        <w:rPr>
          <w:rFonts w:asciiTheme="majorBidi" w:hAnsiTheme="majorBidi" w:cstheme="majorBidi" w:hint="cs"/>
          <w:sz w:val="30"/>
          <w:szCs w:val="30"/>
          <w:cs/>
        </w:rPr>
        <w:t xml:space="preserve">ๆ เป็นจำนวนรวมกันเกินกว่า </w:t>
      </w:r>
      <w:r w:rsidR="00FB3622" w:rsidRPr="0002171C">
        <w:rPr>
          <w:rFonts w:asciiTheme="majorBidi" w:hAnsiTheme="majorBidi" w:cstheme="majorBidi"/>
          <w:sz w:val="30"/>
          <w:szCs w:val="30"/>
        </w:rPr>
        <w:t>300</w:t>
      </w:r>
      <w:r w:rsidR="00022449" w:rsidRPr="0002171C">
        <w:rPr>
          <w:rFonts w:asciiTheme="majorBidi" w:hAnsiTheme="majorBidi" w:cstheme="majorBidi" w:hint="cs"/>
          <w:sz w:val="30"/>
          <w:szCs w:val="30"/>
          <w:cs/>
        </w:rPr>
        <w:t xml:space="preserve"> ล้าน</w:t>
      </w:r>
      <w:r w:rsidR="00FB3622" w:rsidRPr="0002171C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FB3622"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="00FB3622" w:rsidRPr="0002171C">
        <w:rPr>
          <w:rFonts w:asciiTheme="majorBidi" w:hAnsiTheme="majorBidi" w:cstheme="majorBidi" w:hint="cs"/>
          <w:sz w:val="30"/>
          <w:szCs w:val="30"/>
          <w:cs/>
        </w:rPr>
        <w:t xml:space="preserve">ไม่ให้เป็นเหตุผิดนัดไขว้ </w:t>
      </w:r>
      <w:r w:rsidR="00FB3622" w:rsidRPr="0002171C">
        <w:rPr>
          <w:rFonts w:asciiTheme="majorBidi" w:hAnsiTheme="majorBidi" w:cstheme="majorBidi"/>
          <w:sz w:val="30"/>
          <w:szCs w:val="30"/>
        </w:rPr>
        <w:t xml:space="preserve">(Cross default) </w:t>
      </w:r>
      <w:r w:rsidR="00FB3622" w:rsidRPr="0002171C">
        <w:rPr>
          <w:rFonts w:asciiTheme="majorBidi" w:hAnsiTheme="majorBidi" w:cstheme="majorBidi" w:hint="cs"/>
          <w:sz w:val="30"/>
          <w:szCs w:val="30"/>
          <w:cs/>
        </w:rPr>
        <w:t>ตามหนังสือของ</w:t>
      </w:r>
      <w:r w:rsidR="007847D5"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ผู้แทนผู้ถือหุ้น</w:t>
      </w:r>
      <w:r w:rsidR="007847D5"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กู้</w:t>
      </w:r>
      <w:r w:rsidR="007847D5"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0A7D05" w:rsidRPr="0002171C">
        <w:rPr>
          <w:rFonts w:asciiTheme="majorBidi" w:hAnsiTheme="majorBidi" w:cstheme="majorBidi" w:hint="cs"/>
          <w:sz w:val="30"/>
          <w:szCs w:val="30"/>
          <w:cs/>
        </w:rPr>
        <w:t xml:space="preserve">และอนุมัติการให้หลักประกันการชำระหนี้หุ้นกู้โดยการจดจำนองที่ดินมูลค่ารวม </w:t>
      </w:r>
      <w:r w:rsidR="004B7190" w:rsidRPr="0002171C">
        <w:rPr>
          <w:rFonts w:asciiTheme="majorBidi" w:hAnsiTheme="majorBidi" w:cstheme="majorBidi"/>
          <w:sz w:val="30"/>
          <w:szCs w:val="30"/>
        </w:rPr>
        <w:t xml:space="preserve">55.94 </w:t>
      </w:r>
      <w:r w:rsidR="000A7D05" w:rsidRPr="0002171C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02032C"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="0002032C" w:rsidRPr="0002171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B46170" w:rsidRPr="0002171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46170" w:rsidRPr="0002171C">
        <w:rPr>
          <w:rFonts w:asciiTheme="majorBidi" w:hAnsiTheme="majorBidi" w:cstheme="majorBidi"/>
          <w:sz w:val="30"/>
          <w:szCs w:val="30"/>
        </w:rPr>
        <w:t>7.</w:t>
      </w:r>
      <w:r w:rsidR="003B6C31" w:rsidRPr="0002171C">
        <w:rPr>
          <w:rFonts w:asciiTheme="majorBidi" w:hAnsiTheme="majorBidi" w:cstheme="majorBidi"/>
          <w:sz w:val="30"/>
          <w:szCs w:val="30"/>
        </w:rPr>
        <w:t xml:space="preserve">51 </w:t>
      </w:r>
      <w:r w:rsidR="003B6C31" w:rsidRPr="0002171C">
        <w:rPr>
          <w:rFonts w:asciiTheme="majorBidi" w:hAnsiTheme="majorBidi" w:cstheme="majorBidi" w:hint="cs"/>
          <w:sz w:val="30"/>
          <w:szCs w:val="30"/>
          <w:cs/>
        </w:rPr>
        <w:t>ล้านบาท ตามลำดับ</w:t>
      </w:r>
    </w:p>
    <w:p w14:paraId="2ECC4F86" w14:textId="77777777" w:rsidR="00E82902" w:rsidRPr="0002171C" w:rsidRDefault="00E82902" w:rsidP="00E47B76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77C8820" w14:textId="055E5A16" w:rsidR="00FE6876" w:rsidRPr="0002171C" w:rsidRDefault="00C75B63" w:rsidP="00FB3622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หุ้นกู้ดังกล่าวเป็นหุ้นกู้ชนิดระบุชื่อผู้ถือ ประเภทไม่ด้อยสิทธิ โดย</w:t>
      </w:r>
      <w:r w:rsidR="00280C85"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บริษัท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จดจำนองที่ดิน มูลค่ารวม </w:t>
      </w:r>
      <w:r w:rsidR="00714BAC" w:rsidRPr="0002171C">
        <w:rPr>
          <w:rFonts w:asciiTheme="majorBidi" w:hAnsiTheme="majorBidi" w:cstheme="majorBidi"/>
          <w:color w:val="000000" w:themeColor="text1"/>
          <w:sz w:val="30"/>
          <w:szCs w:val="30"/>
        </w:rPr>
        <w:t>139.67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ล้านบาท </w:t>
      </w:r>
      <w:r w:rsidR="009F053F"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เป็น</w:t>
      </w:r>
      <w:r w:rsidR="009F053F"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หลักประกันการชำระหนี้หุ้นกู้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ไว้กับผู้แทนผู้ถือหุ้น</w:t>
      </w:r>
      <w:r w:rsidR="00400407"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กู้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โดยวัตถุประสงค์ของการออกหุ้นกู้เพื่อนำไปชำระหุ้นกู้เดิมของบริษัท นำไปใช้ในการดำเนินงานหรือเป็นเงินทุนและสนับสนุนการดำเนินงานของกลุ่มบริษัท ทั้งนี้</w:t>
      </w:r>
      <w:r w:rsidR="0068433F" w:rsidRPr="0002171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02171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บริษัทต้องปฏิบัติตามข้อกำหนดและข้อจำกัดบางประกันตามที่ได้กำหนดไว้ เช่น การดำรงอัตราส่วนของหนี้สินต่อส่วนของผู้ถือหุ้น เป็นต้น</w:t>
      </w:r>
    </w:p>
    <w:p w14:paraId="6AFA102E" w14:textId="25D8B9E0" w:rsidR="007055D5" w:rsidRPr="0002171C" w:rsidRDefault="007055D5" w:rsidP="00D90B5A">
      <w:pPr>
        <w:spacing w:after="0"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5EF0465F" w14:textId="77777777" w:rsidR="0075592C" w:rsidRPr="0002171C" w:rsidRDefault="0075592C" w:rsidP="00D90B5A">
      <w:pPr>
        <w:spacing w:after="0"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43CFFF1A" w14:textId="71477F6C" w:rsidR="0036502D" w:rsidRPr="0002171C" w:rsidRDefault="0036502D" w:rsidP="00D90B5A">
      <w:pPr>
        <w:spacing w:after="0" w:line="240" w:lineRule="auto"/>
        <w:ind w:firstLine="540"/>
        <w:rPr>
          <w:rFonts w:asciiTheme="majorBidi" w:hAnsiTheme="majorBidi" w:cstheme="majorBidi"/>
          <w:sz w:val="30"/>
          <w:szCs w:val="30"/>
          <w:cs/>
        </w:rPr>
      </w:pPr>
      <w:r w:rsidRPr="0002171C">
        <w:rPr>
          <w:rFonts w:asciiTheme="majorBidi" w:hAnsiTheme="majorBidi" w:cstheme="majorBidi" w:hint="cs"/>
          <w:sz w:val="30"/>
          <w:szCs w:val="30"/>
          <w:cs/>
        </w:rPr>
        <w:lastRenderedPageBreak/>
        <w:t>รายการเคลื่อนไหวที่มีสาระสำคัญสำหรับงวด</w:t>
      </w:r>
      <w:r w:rsidR="009D6166" w:rsidRPr="0002171C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CF7B50" w:rsidRPr="0002171C">
        <w:rPr>
          <w:rFonts w:asciiTheme="majorBidi" w:hAnsiTheme="majorBidi" w:cstheme="majorBidi"/>
          <w:sz w:val="30"/>
          <w:szCs w:val="30"/>
        </w:rPr>
        <w:t>30</w:t>
      </w:r>
      <w:r w:rsidR="003B5666"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="009D6166" w:rsidRPr="0002171C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3B5666" w:rsidRPr="000217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F7B50" w:rsidRPr="0002171C">
        <w:rPr>
          <w:rFonts w:asciiTheme="majorBidi" w:hAnsiTheme="majorBidi" w:cstheme="majorBidi"/>
          <w:sz w:val="30"/>
          <w:szCs w:val="30"/>
        </w:rPr>
        <w:t>2568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11C34293" w14:textId="77777777" w:rsidR="00930AFC" w:rsidRPr="0002171C" w:rsidRDefault="00930AFC" w:rsidP="00C91BA3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6930"/>
        <w:gridCol w:w="2250"/>
      </w:tblGrid>
      <w:tr w:rsidR="00930AFC" w:rsidRPr="0002171C" w14:paraId="6BE2B4BA" w14:textId="77777777" w:rsidTr="00930AFC">
        <w:trPr>
          <w:trHeight w:val="93"/>
        </w:trPr>
        <w:tc>
          <w:tcPr>
            <w:tcW w:w="6930" w:type="dxa"/>
            <w:vAlign w:val="bottom"/>
          </w:tcPr>
          <w:p w14:paraId="7475F643" w14:textId="77777777" w:rsidR="00930AFC" w:rsidRPr="0002171C" w:rsidRDefault="00930AFC" w:rsidP="00930AFC">
            <w:pPr>
              <w:spacing w:after="0"/>
              <w:ind w:right="-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250" w:type="dxa"/>
          </w:tcPr>
          <w:p w14:paraId="7A09AC48" w14:textId="4220CFE3" w:rsidR="00930AFC" w:rsidRPr="0002171C" w:rsidRDefault="00930AFC" w:rsidP="00930AFC">
            <w:pPr>
              <w:spacing w:after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272813" w:rsidRPr="00021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  <w:p w14:paraId="6C755249" w14:textId="60233041" w:rsidR="00930AFC" w:rsidRPr="0002171C" w:rsidRDefault="00930AFC" w:rsidP="00930AFC">
            <w:pPr>
              <w:tabs>
                <w:tab w:val="left" w:pos="1352"/>
              </w:tabs>
              <w:spacing w:after="0"/>
              <w:ind w:left="-152" w:right="-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0AFC" w:rsidRPr="0002171C" w14:paraId="7B3BD9D9" w14:textId="77777777" w:rsidTr="00930AFC">
        <w:trPr>
          <w:trHeight w:val="93"/>
        </w:trPr>
        <w:tc>
          <w:tcPr>
            <w:tcW w:w="6930" w:type="dxa"/>
            <w:vAlign w:val="bottom"/>
          </w:tcPr>
          <w:p w14:paraId="53BF6E6E" w14:textId="77777777" w:rsidR="00930AFC" w:rsidRPr="0002171C" w:rsidRDefault="00930AFC" w:rsidP="00930AFC">
            <w:pPr>
              <w:spacing w:after="0"/>
              <w:ind w:right="-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60B0D72E" w14:textId="434FEC0C" w:rsidR="00930AFC" w:rsidRPr="0002171C" w:rsidRDefault="00930AFC" w:rsidP="00930AFC">
            <w:pPr>
              <w:tabs>
                <w:tab w:val="left" w:pos="1352"/>
              </w:tabs>
              <w:spacing w:after="0"/>
              <w:ind w:left="-152" w:right="-9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2171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02171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2171C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930AFC" w:rsidRPr="0002171C" w14:paraId="6C725FB1" w14:textId="77777777" w:rsidTr="00930AFC">
        <w:trPr>
          <w:trHeight w:val="93"/>
        </w:trPr>
        <w:tc>
          <w:tcPr>
            <w:tcW w:w="6930" w:type="dxa"/>
            <w:vAlign w:val="bottom"/>
          </w:tcPr>
          <w:p w14:paraId="77E8D711" w14:textId="7AD24707" w:rsidR="00930AFC" w:rsidRPr="0002171C" w:rsidRDefault="00930AFC" w:rsidP="00930AFC">
            <w:pPr>
              <w:spacing w:after="0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2171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CF7B50" w:rsidRPr="0002171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2171C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  <w:r w:rsidRPr="0002171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F7B50" w:rsidRPr="0002171C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250" w:type="dxa"/>
          </w:tcPr>
          <w:p w14:paraId="74D00C3C" w14:textId="5B66BAE8" w:rsidR="00930AFC" w:rsidRPr="0002171C" w:rsidRDefault="00CF7B50" w:rsidP="001E3453">
            <w:pPr>
              <w:pStyle w:val="acctfourfigures"/>
              <w:tabs>
                <w:tab w:val="clear" w:pos="765"/>
                <w:tab w:val="decimal" w:pos="1065"/>
              </w:tabs>
              <w:spacing w:line="380" w:lineRule="exact"/>
              <w:ind w:right="7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171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F839B2" w:rsidRPr="0002171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2171C">
              <w:rPr>
                <w:rFonts w:ascii="Angsana New" w:hAnsi="Angsana New"/>
                <w:sz w:val="30"/>
                <w:szCs w:val="30"/>
                <w:lang w:val="en-US" w:bidi="th-TH"/>
              </w:rPr>
              <w:t>045</w:t>
            </w:r>
            <w:r w:rsidR="00F839B2" w:rsidRPr="0002171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2171C">
              <w:rPr>
                <w:rFonts w:ascii="Angsana New" w:hAnsi="Angsana New"/>
                <w:sz w:val="30"/>
                <w:szCs w:val="30"/>
                <w:lang w:val="en-US" w:bidi="th-TH"/>
              </w:rPr>
              <w:t>462</w:t>
            </w:r>
          </w:p>
        </w:tc>
      </w:tr>
      <w:tr w:rsidR="00850572" w:rsidRPr="0002171C" w14:paraId="7C067E1C" w14:textId="77777777" w:rsidTr="004F1250">
        <w:trPr>
          <w:trHeight w:val="93"/>
        </w:trPr>
        <w:tc>
          <w:tcPr>
            <w:tcW w:w="6930" w:type="dxa"/>
          </w:tcPr>
          <w:p w14:paraId="69CE142C" w14:textId="627282BC" w:rsidR="00850572" w:rsidRPr="0002171C" w:rsidRDefault="00850572" w:rsidP="00850572">
            <w:pPr>
              <w:spacing w:after="0"/>
              <w:ind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171C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250" w:type="dxa"/>
          </w:tcPr>
          <w:p w14:paraId="21E8D37F" w14:textId="1DB968CF" w:rsidR="00850572" w:rsidRPr="0002171C" w:rsidRDefault="00B53117" w:rsidP="00850572">
            <w:pPr>
              <w:pStyle w:val="acctfourfigures"/>
              <w:tabs>
                <w:tab w:val="clear" w:pos="765"/>
                <w:tab w:val="decimal" w:pos="1065"/>
              </w:tabs>
              <w:spacing w:line="380" w:lineRule="exact"/>
              <w:ind w:right="7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171C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E70643" w:rsidRPr="0002171C">
              <w:rPr>
                <w:rFonts w:ascii="Angsana New" w:hAnsi="Angsana New"/>
                <w:sz w:val="30"/>
                <w:szCs w:val="30"/>
                <w:lang w:val="en-US" w:bidi="th-TH"/>
              </w:rPr>
              <w:t>,364</w:t>
            </w:r>
          </w:p>
        </w:tc>
      </w:tr>
      <w:tr w:rsidR="00850572" w:rsidRPr="0002171C" w14:paraId="14B0551B" w14:textId="77777777" w:rsidTr="00AE7302">
        <w:trPr>
          <w:trHeight w:val="93"/>
        </w:trPr>
        <w:tc>
          <w:tcPr>
            <w:tcW w:w="6930" w:type="dxa"/>
            <w:vAlign w:val="bottom"/>
          </w:tcPr>
          <w:p w14:paraId="28CBD3D6" w14:textId="7467A756" w:rsidR="00850572" w:rsidRPr="0002171C" w:rsidRDefault="00850572" w:rsidP="00850572">
            <w:pPr>
              <w:spacing w:after="0"/>
              <w:ind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171C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2E8A8F83" w14:textId="08F73EA5" w:rsidR="00850572" w:rsidRPr="0002171C" w:rsidRDefault="00B02053" w:rsidP="00850572">
            <w:pPr>
              <w:pStyle w:val="acctfourfigures"/>
              <w:tabs>
                <w:tab w:val="clear" w:pos="765"/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171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650CEA" w:rsidRPr="0002171C">
              <w:rPr>
                <w:rFonts w:ascii="Angsana New" w:hAnsi="Angsana New"/>
                <w:sz w:val="30"/>
                <w:szCs w:val="30"/>
                <w:lang w:val="en-US" w:bidi="th-TH"/>
              </w:rPr>
              <w:t>11,461</w:t>
            </w:r>
            <w:r w:rsidR="00AC7A1F" w:rsidRPr="0002171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850572" w:rsidRPr="0002171C" w14:paraId="38B44A8C" w14:textId="77777777" w:rsidTr="00AE7302">
        <w:trPr>
          <w:trHeight w:val="93"/>
        </w:trPr>
        <w:tc>
          <w:tcPr>
            <w:tcW w:w="6930" w:type="dxa"/>
            <w:vAlign w:val="bottom"/>
          </w:tcPr>
          <w:p w14:paraId="19690240" w14:textId="675FC493" w:rsidR="00850572" w:rsidRPr="0002171C" w:rsidRDefault="00850572" w:rsidP="00850572">
            <w:pPr>
              <w:spacing w:after="0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CF7B50"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30</w:t>
            </w:r>
            <w:r w:rsidR="00F73033"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="009D6166" w:rsidRPr="0002171C">
              <w:rPr>
                <w:rFonts w:asciiTheme="majorBidi" w:eastAsia="Times New Roman" w:hAnsiTheme="majorBidi" w:cs="Angsana New" w:hint="cs"/>
                <w:b/>
                <w:bCs/>
                <w:sz w:val="30"/>
                <w:szCs w:val="30"/>
                <w:cs/>
                <w:lang w:eastAsia="x-none"/>
              </w:rPr>
              <w:t>กันยายน</w:t>
            </w:r>
            <w:r w:rsidR="00F73033" w:rsidRPr="0002171C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="00CF7B50"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2568</w:t>
            </w: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6C8801A7" w14:textId="0A69C9EE" w:rsidR="00850572" w:rsidRPr="0002171C" w:rsidRDefault="00AC7A1F" w:rsidP="00850572">
            <w:pPr>
              <w:pStyle w:val="acctfourfigures"/>
              <w:tabs>
                <w:tab w:val="clear" w:pos="765"/>
                <w:tab w:val="decimal" w:pos="1065"/>
              </w:tabs>
              <w:spacing w:line="380" w:lineRule="exact"/>
              <w:ind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217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2,04</w:t>
            </w:r>
            <w:r w:rsidR="000B2877" w:rsidRPr="000217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3,365</w:t>
            </w:r>
          </w:p>
        </w:tc>
      </w:tr>
    </w:tbl>
    <w:p w14:paraId="2117A129" w14:textId="76475A33" w:rsidR="00563DA8" w:rsidRPr="0002171C" w:rsidRDefault="00563DA8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lang w:eastAsia="x-none"/>
        </w:rPr>
      </w:pPr>
    </w:p>
    <w:p w14:paraId="36DB1EC0" w14:textId="23236CF4" w:rsidR="002D3397" w:rsidRPr="0002171C" w:rsidRDefault="002D3397" w:rsidP="002D3397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02171C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val="th-TH" w:eastAsia="x-none"/>
        </w:rPr>
        <w:t>ทุนเรือนหุ้น</w:t>
      </w:r>
    </w:p>
    <w:p w14:paraId="7C9CC33A" w14:textId="77777777" w:rsidR="002D3397" w:rsidRPr="0002171C" w:rsidRDefault="002D3397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lang w:eastAsia="x-none"/>
        </w:rPr>
      </w:pPr>
    </w:p>
    <w:tbl>
      <w:tblPr>
        <w:tblW w:w="975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236"/>
        <w:gridCol w:w="1191"/>
        <w:gridCol w:w="239"/>
        <w:gridCol w:w="1214"/>
        <w:gridCol w:w="360"/>
        <w:gridCol w:w="1114"/>
        <w:gridCol w:w="270"/>
        <w:gridCol w:w="1082"/>
      </w:tblGrid>
      <w:tr w:rsidR="00B23538" w:rsidRPr="0002171C" w14:paraId="33B1A7A2" w14:textId="77777777" w:rsidTr="00EF63DA">
        <w:trPr>
          <w:tblHeader/>
        </w:trPr>
        <w:tc>
          <w:tcPr>
            <w:tcW w:w="3150" w:type="dxa"/>
          </w:tcPr>
          <w:p w14:paraId="7D4E3457" w14:textId="77777777" w:rsidR="00B23538" w:rsidRPr="0002171C" w:rsidRDefault="00B23538" w:rsidP="00E9440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00" w:type="dxa"/>
          </w:tcPr>
          <w:p w14:paraId="3C3AEBB6" w14:textId="77777777" w:rsidR="00B23538" w:rsidRPr="0002171C" w:rsidRDefault="00B23538" w:rsidP="00BF16AB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th-TH" w:eastAsia="x-none"/>
              </w:rPr>
            </w:pPr>
          </w:p>
        </w:tc>
        <w:tc>
          <w:tcPr>
            <w:tcW w:w="236" w:type="dxa"/>
          </w:tcPr>
          <w:p w14:paraId="3B717391" w14:textId="77777777" w:rsidR="00B23538" w:rsidRPr="0002171C" w:rsidRDefault="00B23538" w:rsidP="00E9440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470" w:type="dxa"/>
            <w:gridSpan w:val="7"/>
          </w:tcPr>
          <w:p w14:paraId="55337F90" w14:textId="2423272A" w:rsidR="00B23538" w:rsidRPr="0002171C" w:rsidRDefault="00B23538" w:rsidP="00B23538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 w:eastAsia="x-none"/>
              </w:rPr>
            </w:pPr>
            <w:r w:rsidRPr="0002171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th-TH" w:eastAsia="x-none"/>
              </w:rPr>
              <w:t>งบการเงินรวม/งบการเงินเฉพาะกิจการ</w:t>
            </w:r>
          </w:p>
        </w:tc>
      </w:tr>
      <w:tr w:rsidR="00A81769" w:rsidRPr="0002171C" w14:paraId="661FFEE6" w14:textId="77777777" w:rsidTr="001C31CE">
        <w:trPr>
          <w:tblHeader/>
        </w:trPr>
        <w:tc>
          <w:tcPr>
            <w:tcW w:w="3150" w:type="dxa"/>
          </w:tcPr>
          <w:p w14:paraId="6F8DD8A5" w14:textId="77777777" w:rsidR="00E9440C" w:rsidRPr="0002171C" w:rsidRDefault="00E9440C" w:rsidP="00E9440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00" w:type="dxa"/>
          </w:tcPr>
          <w:p w14:paraId="2FBD2CD3" w14:textId="77777777" w:rsidR="00E9440C" w:rsidRPr="0002171C" w:rsidRDefault="00E9440C" w:rsidP="00BF16AB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th-TH" w:eastAsia="x-none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  <w:lang w:val="th-TH" w:eastAsia="x-none"/>
              </w:rPr>
              <w:t>มูลค่าหุ้น</w:t>
            </w:r>
          </w:p>
        </w:tc>
        <w:tc>
          <w:tcPr>
            <w:tcW w:w="236" w:type="dxa"/>
          </w:tcPr>
          <w:p w14:paraId="076D704D" w14:textId="77777777" w:rsidR="00E9440C" w:rsidRPr="0002171C" w:rsidRDefault="00E9440C" w:rsidP="00E9440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644" w:type="dxa"/>
            <w:gridSpan w:val="3"/>
            <w:tcBorders>
              <w:bottom w:val="single" w:sz="4" w:space="0" w:color="auto"/>
            </w:tcBorders>
          </w:tcPr>
          <w:p w14:paraId="0C79DEB1" w14:textId="397EA237" w:rsidR="00E9440C" w:rsidRPr="0002171C" w:rsidRDefault="00CF7B50" w:rsidP="00BF16AB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th-TH" w:eastAsia="x-none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2568</w:t>
            </w:r>
          </w:p>
        </w:tc>
        <w:tc>
          <w:tcPr>
            <w:tcW w:w="360" w:type="dxa"/>
          </w:tcPr>
          <w:p w14:paraId="3A60DFED" w14:textId="77777777" w:rsidR="00E9440C" w:rsidRPr="0002171C" w:rsidRDefault="00E9440C" w:rsidP="00E9440C">
            <w:pPr>
              <w:tabs>
                <w:tab w:val="decimal" w:pos="1057"/>
              </w:tabs>
              <w:spacing w:after="0" w:line="240" w:lineRule="atLeast"/>
              <w:ind w:right="-1069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466" w:type="dxa"/>
            <w:gridSpan w:val="3"/>
            <w:tcBorders>
              <w:bottom w:val="single" w:sz="4" w:space="0" w:color="auto"/>
            </w:tcBorders>
          </w:tcPr>
          <w:p w14:paraId="317B66B5" w14:textId="335F25D6" w:rsidR="00E9440C" w:rsidRPr="0002171C" w:rsidRDefault="00CF7B50" w:rsidP="00BF16AB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th-TH" w:eastAsia="x-none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2567</w:t>
            </w:r>
          </w:p>
        </w:tc>
      </w:tr>
      <w:tr w:rsidR="00A81769" w:rsidRPr="0002171C" w14:paraId="01261185" w14:textId="77777777" w:rsidTr="001C31CE">
        <w:trPr>
          <w:tblHeader/>
        </w:trPr>
        <w:tc>
          <w:tcPr>
            <w:tcW w:w="3150" w:type="dxa"/>
          </w:tcPr>
          <w:p w14:paraId="7482B2E4" w14:textId="77777777" w:rsidR="00E9440C" w:rsidRPr="0002171C" w:rsidRDefault="00E9440C" w:rsidP="00E9440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00" w:type="dxa"/>
          </w:tcPr>
          <w:p w14:paraId="5515BFE6" w14:textId="77777777" w:rsidR="00E9440C" w:rsidRPr="0002171C" w:rsidRDefault="00E9440C" w:rsidP="00BF16AB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th-TH" w:eastAsia="x-none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  <w:lang w:val="th-TH" w:eastAsia="x-none"/>
              </w:rPr>
              <w:t>ต่อหุ้น</w:t>
            </w:r>
          </w:p>
        </w:tc>
        <w:tc>
          <w:tcPr>
            <w:tcW w:w="236" w:type="dxa"/>
          </w:tcPr>
          <w:p w14:paraId="3E6FCA20" w14:textId="77777777" w:rsidR="00E9440C" w:rsidRPr="0002171C" w:rsidRDefault="00E9440C" w:rsidP="00E9440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61A9F2DB" w14:textId="77777777" w:rsidR="00E9440C" w:rsidRPr="0002171C" w:rsidRDefault="00E9440C" w:rsidP="00BF16AB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จำนวนหุ้น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4FD6B577" w14:textId="77777777" w:rsidR="00E9440C" w:rsidRPr="0002171C" w:rsidRDefault="00E9440C" w:rsidP="00BF16AB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7AFC845F" w14:textId="77777777" w:rsidR="00E9440C" w:rsidRPr="0002171C" w:rsidRDefault="00E9440C" w:rsidP="00BF16AB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จำนวนเงิน</w:t>
            </w:r>
          </w:p>
        </w:tc>
        <w:tc>
          <w:tcPr>
            <w:tcW w:w="360" w:type="dxa"/>
          </w:tcPr>
          <w:p w14:paraId="446F312A" w14:textId="77777777" w:rsidR="00E9440C" w:rsidRPr="0002171C" w:rsidRDefault="00E9440C" w:rsidP="00BF16AB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78BDED73" w14:textId="77777777" w:rsidR="00E9440C" w:rsidRPr="0002171C" w:rsidRDefault="00E9440C" w:rsidP="00BF16AB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94B42C6" w14:textId="77777777" w:rsidR="00E9440C" w:rsidRPr="0002171C" w:rsidRDefault="00E9440C" w:rsidP="00BF16AB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474D7248" w14:textId="77777777" w:rsidR="00E9440C" w:rsidRPr="0002171C" w:rsidRDefault="00E9440C" w:rsidP="00BF16AB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จำนวนเงิน</w:t>
            </w:r>
          </w:p>
        </w:tc>
      </w:tr>
      <w:tr w:rsidR="00A81769" w:rsidRPr="0002171C" w14:paraId="0C2F034A" w14:textId="77777777" w:rsidTr="00EF63DA">
        <w:trPr>
          <w:tblHeader/>
        </w:trPr>
        <w:tc>
          <w:tcPr>
            <w:tcW w:w="3150" w:type="dxa"/>
          </w:tcPr>
          <w:p w14:paraId="2C7ADB3B" w14:textId="77777777" w:rsidR="00E9440C" w:rsidRPr="0002171C" w:rsidRDefault="00E9440C" w:rsidP="00E9440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00" w:type="dxa"/>
          </w:tcPr>
          <w:p w14:paraId="00393DF5" w14:textId="77777777" w:rsidR="00E9440C" w:rsidRPr="0002171C" w:rsidRDefault="00E9440C" w:rsidP="00BF16AB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 w:eastAsia="x-none"/>
              </w:rPr>
            </w:pPr>
            <w:r w:rsidRPr="000217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 w:eastAsia="x-none"/>
              </w:rPr>
              <w:t>(บาท)</w:t>
            </w:r>
          </w:p>
        </w:tc>
        <w:tc>
          <w:tcPr>
            <w:tcW w:w="236" w:type="dxa"/>
          </w:tcPr>
          <w:p w14:paraId="2F0A7E9D" w14:textId="77777777" w:rsidR="00E9440C" w:rsidRPr="0002171C" w:rsidRDefault="00E9440C" w:rsidP="00E9440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470" w:type="dxa"/>
            <w:gridSpan w:val="7"/>
          </w:tcPr>
          <w:p w14:paraId="40A81B60" w14:textId="77777777" w:rsidR="00E9440C" w:rsidRPr="0002171C" w:rsidRDefault="00E9440C" w:rsidP="00BF16AB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x-none"/>
              </w:rPr>
            </w:pPr>
            <w:r w:rsidRPr="000217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 xml:space="preserve">(พันหุ้น </w:t>
            </w:r>
            <w:r w:rsidRPr="0002171C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x-none"/>
              </w:rPr>
              <w:t>/</w:t>
            </w:r>
            <w:r w:rsidRPr="000217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 xml:space="preserve"> พันบาท)</w:t>
            </w:r>
          </w:p>
        </w:tc>
      </w:tr>
      <w:tr w:rsidR="00A81769" w:rsidRPr="0002171C" w14:paraId="35327EB9" w14:textId="77777777" w:rsidTr="001C31CE">
        <w:tc>
          <w:tcPr>
            <w:tcW w:w="3150" w:type="dxa"/>
          </w:tcPr>
          <w:p w14:paraId="029DDBBE" w14:textId="77777777" w:rsidR="00E9440C" w:rsidRPr="0002171C" w:rsidRDefault="00E9440C" w:rsidP="00E9440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ทุนจดทะเบียน</w:t>
            </w:r>
          </w:p>
        </w:tc>
        <w:tc>
          <w:tcPr>
            <w:tcW w:w="900" w:type="dxa"/>
          </w:tcPr>
          <w:p w14:paraId="7D03C1CA" w14:textId="77777777" w:rsidR="00E9440C" w:rsidRPr="0002171C" w:rsidRDefault="00E9440C" w:rsidP="00BF16AB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36" w:type="dxa"/>
          </w:tcPr>
          <w:p w14:paraId="142E6450" w14:textId="77777777" w:rsidR="00E9440C" w:rsidRPr="0002171C" w:rsidRDefault="00E9440C" w:rsidP="00E9440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</w:tcPr>
          <w:p w14:paraId="52CB1A44" w14:textId="77777777" w:rsidR="00E9440C" w:rsidRPr="0002171C" w:rsidRDefault="00E9440C" w:rsidP="00E9440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39" w:type="dxa"/>
          </w:tcPr>
          <w:p w14:paraId="54BB8E4D" w14:textId="77777777" w:rsidR="00E9440C" w:rsidRPr="0002171C" w:rsidRDefault="00E9440C" w:rsidP="00E9440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Cs w:val="22"/>
                <w:cs/>
                <w:lang w:eastAsia="x-none"/>
              </w:rPr>
            </w:pPr>
          </w:p>
        </w:tc>
        <w:tc>
          <w:tcPr>
            <w:tcW w:w="1214" w:type="dxa"/>
          </w:tcPr>
          <w:p w14:paraId="3A4EF385" w14:textId="77777777" w:rsidR="00E9440C" w:rsidRPr="0002171C" w:rsidRDefault="00E9440C" w:rsidP="00E9440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360" w:type="dxa"/>
          </w:tcPr>
          <w:p w14:paraId="01E0FD1A" w14:textId="77777777" w:rsidR="00E9440C" w:rsidRPr="0002171C" w:rsidRDefault="00E9440C" w:rsidP="00E9440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14" w:type="dxa"/>
          </w:tcPr>
          <w:p w14:paraId="2F5A825F" w14:textId="77777777" w:rsidR="00E9440C" w:rsidRPr="0002171C" w:rsidRDefault="00E9440C" w:rsidP="00E9440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</w:tcPr>
          <w:p w14:paraId="3E484BA2" w14:textId="77777777" w:rsidR="00E9440C" w:rsidRPr="0002171C" w:rsidRDefault="00E9440C" w:rsidP="00E9440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82" w:type="dxa"/>
          </w:tcPr>
          <w:p w14:paraId="768A5D84" w14:textId="77777777" w:rsidR="00E9440C" w:rsidRPr="0002171C" w:rsidRDefault="00E9440C" w:rsidP="00E9440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A81769" w:rsidRPr="0002171C" w14:paraId="0F96FB18" w14:textId="77777777" w:rsidTr="001C31CE">
        <w:tc>
          <w:tcPr>
            <w:tcW w:w="3150" w:type="dxa"/>
          </w:tcPr>
          <w:p w14:paraId="6D345D17" w14:textId="250ADEBB" w:rsidR="00E9440C" w:rsidRPr="0002171C" w:rsidRDefault="00E9440C" w:rsidP="00BF16AB">
            <w:pPr>
              <w:spacing w:after="0"/>
              <w:ind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171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CF7B50" w:rsidRPr="0002171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2171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2171C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00" w:type="dxa"/>
          </w:tcPr>
          <w:p w14:paraId="0CE42C0D" w14:textId="77777777" w:rsidR="00E9440C" w:rsidRPr="0002171C" w:rsidRDefault="00E9440C" w:rsidP="00BF16AB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36" w:type="dxa"/>
          </w:tcPr>
          <w:p w14:paraId="287AA965" w14:textId="77777777" w:rsidR="00E9440C" w:rsidRPr="0002171C" w:rsidRDefault="00E9440C" w:rsidP="00E9440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</w:tcPr>
          <w:p w14:paraId="04C143CA" w14:textId="77777777" w:rsidR="00E9440C" w:rsidRPr="0002171C" w:rsidRDefault="00E9440C" w:rsidP="00A81769">
            <w:pPr>
              <w:tabs>
                <w:tab w:val="decimal" w:pos="882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39" w:type="dxa"/>
          </w:tcPr>
          <w:p w14:paraId="0552436D" w14:textId="77777777" w:rsidR="00E9440C" w:rsidRPr="0002171C" w:rsidRDefault="00E9440C" w:rsidP="00A81769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Cs w:val="22"/>
                <w:cs/>
                <w:lang w:eastAsia="x-none"/>
              </w:rPr>
            </w:pPr>
          </w:p>
        </w:tc>
        <w:tc>
          <w:tcPr>
            <w:tcW w:w="1214" w:type="dxa"/>
          </w:tcPr>
          <w:p w14:paraId="3FF15210" w14:textId="77777777" w:rsidR="00E9440C" w:rsidRPr="0002171C" w:rsidRDefault="00E9440C" w:rsidP="00A81769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360" w:type="dxa"/>
          </w:tcPr>
          <w:p w14:paraId="27E602C3" w14:textId="77777777" w:rsidR="00E9440C" w:rsidRPr="0002171C" w:rsidRDefault="00E9440C" w:rsidP="00A81769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14" w:type="dxa"/>
          </w:tcPr>
          <w:p w14:paraId="3E04A93D" w14:textId="77777777" w:rsidR="00E9440C" w:rsidRPr="0002171C" w:rsidRDefault="00E9440C" w:rsidP="00A81769">
            <w:pPr>
              <w:tabs>
                <w:tab w:val="decimal" w:pos="850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</w:tcPr>
          <w:p w14:paraId="53DD5E0E" w14:textId="77777777" w:rsidR="00E9440C" w:rsidRPr="0002171C" w:rsidRDefault="00E9440C" w:rsidP="00A81769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82" w:type="dxa"/>
          </w:tcPr>
          <w:p w14:paraId="6E6E1134" w14:textId="77777777" w:rsidR="00E9440C" w:rsidRPr="0002171C" w:rsidRDefault="00E9440C" w:rsidP="00A81769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1C31CE" w:rsidRPr="0002171C" w14:paraId="081D476D" w14:textId="77777777" w:rsidTr="001C31CE">
        <w:tc>
          <w:tcPr>
            <w:tcW w:w="3150" w:type="dxa"/>
          </w:tcPr>
          <w:p w14:paraId="2E2B7D4B" w14:textId="04E490C4" w:rsidR="001C31CE" w:rsidRPr="0002171C" w:rsidRDefault="001C31CE" w:rsidP="001C31CE">
            <w:pPr>
              <w:pStyle w:val="ListParagraph"/>
              <w:numPr>
                <w:ilvl w:val="0"/>
                <w:numId w:val="41"/>
              </w:numPr>
              <w:tabs>
                <w:tab w:val="decimal" w:pos="1057"/>
              </w:tabs>
              <w:ind w:right="-1069" w:hanging="720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หุ้นสามัญ</w:t>
            </w:r>
          </w:p>
        </w:tc>
        <w:tc>
          <w:tcPr>
            <w:tcW w:w="900" w:type="dxa"/>
          </w:tcPr>
          <w:p w14:paraId="55727B37" w14:textId="43392064" w:rsidR="001C31CE" w:rsidRPr="0002171C" w:rsidRDefault="001C31CE" w:rsidP="001C31CE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236" w:type="dxa"/>
          </w:tcPr>
          <w:p w14:paraId="23EDC612" w14:textId="77777777" w:rsidR="001C31CE" w:rsidRPr="0002171C" w:rsidRDefault="001C31CE" w:rsidP="001C31CE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</w:tcPr>
          <w:p w14:paraId="73D47940" w14:textId="1975EDBA" w:rsidR="001C31CE" w:rsidRPr="0002171C" w:rsidRDefault="001C31CE" w:rsidP="003F5E49">
            <w:pPr>
              <w:tabs>
                <w:tab w:val="decimal" w:pos="924"/>
              </w:tabs>
              <w:spacing w:after="0" w:line="240" w:lineRule="atLeast"/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6,946,000</w:t>
            </w:r>
          </w:p>
        </w:tc>
        <w:tc>
          <w:tcPr>
            <w:tcW w:w="239" w:type="dxa"/>
          </w:tcPr>
          <w:p w14:paraId="393C8EDA" w14:textId="77777777" w:rsidR="001C31CE" w:rsidRPr="0002171C" w:rsidRDefault="001C31CE" w:rsidP="001C31CE">
            <w:pPr>
              <w:tabs>
                <w:tab w:val="decimal" w:pos="918"/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Cs w:val="22"/>
                <w:cs/>
                <w:lang w:eastAsia="x-none"/>
              </w:rPr>
            </w:pPr>
          </w:p>
        </w:tc>
        <w:tc>
          <w:tcPr>
            <w:tcW w:w="1214" w:type="dxa"/>
          </w:tcPr>
          <w:p w14:paraId="63410BBF" w14:textId="5C2DB33D" w:rsidR="001C31CE" w:rsidRPr="0002171C" w:rsidRDefault="001C31CE" w:rsidP="001C31CE">
            <w:pPr>
              <w:tabs>
                <w:tab w:val="decimal" w:pos="924"/>
              </w:tabs>
              <w:spacing w:after="0" w:line="240" w:lineRule="atLeast"/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6,946,000</w:t>
            </w:r>
          </w:p>
        </w:tc>
        <w:tc>
          <w:tcPr>
            <w:tcW w:w="360" w:type="dxa"/>
          </w:tcPr>
          <w:p w14:paraId="516C9453" w14:textId="77777777" w:rsidR="001C31CE" w:rsidRPr="0002171C" w:rsidRDefault="001C31CE" w:rsidP="001C31CE">
            <w:pPr>
              <w:tabs>
                <w:tab w:val="decimal" w:pos="918"/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14" w:type="dxa"/>
          </w:tcPr>
          <w:p w14:paraId="4D830A3F" w14:textId="3D858F2F" w:rsidR="001C31CE" w:rsidRPr="0002171C" w:rsidRDefault="001C31CE" w:rsidP="001C31CE">
            <w:pPr>
              <w:tabs>
                <w:tab w:val="decimal" w:pos="850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6,946,000</w:t>
            </w:r>
          </w:p>
        </w:tc>
        <w:tc>
          <w:tcPr>
            <w:tcW w:w="270" w:type="dxa"/>
          </w:tcPr>
          <w:p w14:paraId="372CE16A" w14:textId="32BFB22F" w:rsidR="001C31CE" w:rsidRPr="0002171C" w:rsidRDefault="001C31CE" w:rsidP="001C31CE">
            <w:pPr>
              <w:tabs>
                <w:tab w:val="decimal" w:pos="918"/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82" w:type="dxa"/>
          </w:tcPr>
          <w:p w14:paraId="4FD060C5" w14:textId="7D4D8DB6" w:rsidR="001C31CE" w:rsidRPr="0002171C" w:rsidRDefault="001C31CE" w:rsidP="001C31CE">
            <w:pPr>
              <w:tabs>
                <w:tab w:val="decimal" w:pos="876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6,946,000</w:t>
            </w:r>
          </w:p>
        </w:tc>
      </w:tr>
      <w:tr w:rsidR="001C31CE" w:rsidRPr="0002171C" w14:paraId="51CA58ED" w14:textId="77777777" w:rsidTr="001C31CE">
        <w:tc>
          <w:tcPr>
            <w:tcW w:w="3150" w:type="dxa"/>
          </w:tcPr>
          <w:p w14:paraId="0E272082" w14:textId="0603ABC9" w:rsidR="001C31CE" w:rsidRPr="0002171C" w:rsidRDefault="001C31CE" w:rsidP="001C31CE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hAnsiTheme="majorBidi" w:cs="Angsana New"/>
                <w:sz w:val="30"/>
                <w:szCs w:val="30"/>
                <w:cs/>
                <w:lang w:eastAsia="x-none"/>
              </w:rPr>
              <w:t>ลดทุนจดทะเบียน</w:t>
            </w:r>
            <w:r w:rsidRPr="0002171C">
              <w:rPr>
                <w:rFonts w:asciiTheme="majorBidi" w:hAnsiTheme="majorBidi" w:cs="Angsana New" w:hint="cs"/>
                <w:sz w:val="28"/>
                <w:vertAlign w:val="superscript"/>
                <w:cs/>
                <w:lang w:eastAsia="x-none"/>
              </w:rPr>
              <w:t>(ก)</w:t>
            </w:r>
          </w:p>
        </w:tc>
        <w:tc>
          <w:tcPr>
            <w:tcW w:w="900" w:type="dxa"/>
          </w:tcPr>
          <w:p w14:paraId="0E16D9CC" w14:textId="6C6AEA66" w:rsidR="001C31CE" w:rsidRPr="0002171C" w:rsidRDefault="001C31CE" w:rsidP="001C31CE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hAnsiTheme="majorBidi" w:cstheme="majorBidi" w:hint="cs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236" w:type="dxa"/>
          </w:tcPr>
          <w:p w14:paraId="1DAE0DED" w14:textId="77777777" w:rsidR="001C31CE" w:rsidRPr="0002171C" w:rsidRDefault="001C31CE" w:rsidP="001C31CE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</w:tcPr>
          <w:p w14:paraId="3958F405" w14:textId="5B2B198B" w:rsidR="001C31CE" w:rsidRPr="0002171C" w:rsidRDefault="001C31CE" w:rsidP="003F5E49">
            <w:pPr>
              <w:tabs>
                <w:tab w:val="decimal" w:pos="924"/>
              </w:tabs>
              <w:spacing w:after="0" w:line="240" w:lineRule="atLeast"/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(2,691,514)</w:t>
            </w:r>
          </w:p>
        </w:tc>
        <w:tc>
          <w:tcPr>
            <w:tcW w:w="239" w:type="dxa"/>
          </w:tcPr>
          <w:p w14:paraId="24964321" w14:textId="77777777" w:rsidR="001C31CE" w:rsidRPr="0002171C" w:rsidRDefault="001C31CE" w:rsidP="001C31CE">
            <w:pPr>
              <w:tabs>
                <w:tab w:val="decimal" w:pos="918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14:paraId="3399FE43" w14:textId="22843692" w:rsidR="001C31CE" w:rsidRPr="0002171C" w:rsidRDefault="001C31CE" w:rsidP="005F0848">
            <w:pPr>
              <w:spacing w:after="0"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(2,691,514)</w:t>
            </w:r>
          </w:p>
        </w:tc>
        <w:tc>
          <w:tcPr>
            <w:tcW w:w="360" w:type="dxa"/>
          </w:tcPr>
          <w:p w14:paraId="35BC2FCD" w14:textId="77777777" w:rsidR="001C31CE" w:rsidRPr="0002171C" w:rsidRDefault="001C31CE" w:rsidP="001C31CE">
            <w:pPr>
              <w:pStyle w:val="acctfourfigures"/>
              <w:tabs>
                <w:tab w:val="clear" w:pos="765"/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0F828EB0" w14:textId="71107C00" w:rsidR="001C31CE" w:rsidRPr="0002171C" w:rsidRDefault="001C31CE" w:rsidP="001C31CE">
            <w:pPr>
              <w:tabs>
                <w:tab w:val="decimal" w:pos="850"/>
              </w:tabs>
              <w:spacing w:after="0" w:line="240" w:lineRule="atLeast"/>
              <w:ind w:right="-1069"/>
              <w:rPr>
                <w:rFonts w:ascii="Angsana New" w:hAnsi="Angsana New" w:cs="Angsana New"/>
                <w:sz w:val="30"/>
                <w:szCs w:val="30"/>
              </w:rPr>
            </w:pPr>
            <w:r w:rsidRPr="0002171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EA8A6CB" w14:textId="77777777" w:rsidR="001C31CE" w:rsidRPr="0002171C" w:rsidRDefault="001C31CE" w:rsidP="001C31CE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82" w:type="dxa"/>
          </w:tcPr>
          <w:p w14:paraId="47137DB5" w14:textId="102BE0B6" w:rsidR="001C31CE" w:rsidRPr="0002171C" w:rsidRDefault="001C31CE" w:rsidP="001C31CE">
            <w:pPr>
              <w:tabs>
                <w:tab w:val="decimal" w:pos="850"/>
              </w:tabs>
              <w:spacing w:after="0" w:line="240" w:lineRule="atLeast"/>
              <w:ind w:right="-1069"/>
              <w:rPr>
                <w:rFonts w:ascii="Angsana New" w:hAnsi="Angsana New" w:cs="Angsana New"/>
                <w:sz w:val="30"/>
                <w:szCs w:val="30"/>
              </w:rPr>
            </w:pPr>
            <w:r w:rsidRPr="0002171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1C31CE" w:rsidRPr="0002171C" w14:paraId="4DFC4E50" w14:textId="77777777" w:rsidTr="001C31CE">
        <w:tc>
          <w:tcPr>
            <w:tcW w:w="3150" w:type="dxa"/>
          </w:tcPr>
          <w:p w14:paraId="5AC26393" w14:textId="73B7EA4C" w:rsidR="001C31CE" w:rsidRPr="0002171C" w:rsidRDefault="001C31CE" w:rsidP="001C31CE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hAnsiTheme="majorBidi" w:cs="Angsana New"/>
                <w:sz w:val="30"/>
                <w:szCs w:val="30"/>
                <w:cs/>
                <w:lang w:eastAsia="x-none"/>
              </w:rPr>
              <w:t>เพิ่มทุนจดทะเบียน</w:t>
            </w:r>
            <w:r w:rsidRPr="0002171C">
              <w:rPr>
                <w:rFonts w:asciiTheme="majorBidi" w:hAnsiTheme="majorBidi" w:cs="Angsana New" w:hint="cs"/>
                <w:sz w:val="30"/>
                <w:szCs w:val="30"/>
                <w:vertAlign w:val="superscript"/>
                <w:cs/>
                <w:lang w:eastAsia="x-none"/>
              </w:rPr>
              <w:t>(ข)</w:t>
            </w:r>
          </w:p>
        </w:tc>
        <w:tc>
          <w:tcPr>
            <w:tcW w:w="900" w:type="dxa"/>
          </w:tcPr>
          <w:p w14:paraId="6E72D252" w14:textId="39741E97" w:rsidR="001C31CE" w:rsidRPr="0002171C" w:rsidRDefault="001C31CE" w:rsidP="001C31CE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236" w:type="dxa"/>
          </w:tcPr>
          <w:p w14:paraId="45FB7E69" w14:textId="77777777" w:rsidR="001C31CE" w:rsidRPr="0002171C" w:rsidRDefault="001C31CE" w:rsidP="001C31CE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</w:tcPr>
          <w:p w14:paraId="5C2D6E44" w14:textId="09B5ECF3" w:rsidR="001C31CE" w:rsidRPr="0002171C" w:rsidRDefault="001C31CE" w:rsidP="003F5E49">
            <w:pPr>
              <w:tabs>
                <w:tab w:val="decimal" w:pos="924"/>
              </w:tabs>
              <w:spacing w:after="0" w:line="240" w:lineRule="atLeast"/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2,550,514</w:t>
            </w:r>
          </w:p>
        </w:tc>
        <w:tc>
          <w:tcPr>
            <w:tcW w:w="239" w:type="dxa"/>
          </w:tcPr>
          <w:p w14:paraId="55EC04AA" w14:textId="77777777" w:rsidR="001C31CE" w:rsidRPr="0002171C" w:rsidRDefault="001C31CE" w:rsidP="001C31CE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Cs w:val="22"/>
                <w:cs/>
                <w:lang w:eastAsia="x-none"/>
              </w:rPr>
            </w:pPr>
          </w:p>
        </w:tc>
        <w:tc>
          <w:tcPr>
            <w:tcW w:w="1214" w:type="dxa"/>
          </w:tcPr>
          <w:p w14:paraId="5A7BBF0E" w14:textId="452E3C2E" w:rsidR="001C31CE" w:rsidRPr="0002171C" w:rsidRDefault="001C31CE" w:rsidP="001C31CE">
            <w:pPr>
              <w:tabs>
                <w:tab w:val="decimal" w:pos="924"/>
              </w:tabs>
              <w:spacing w:after="0" w:line="240" w:lineRule="atLeast"/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2,550,514</w:t>
            </w:r>
          </w:p>
        </w:tc>
        <w:tc>
          <w:tcPr>
            <w:tcW w:w="360" w:type="dxa"/>
          </w:tcPr>
          <w:p w14:paraId="585D58FF" w14:textId="77777777" w:rsidR="001C31CE" w:rsidRPr="0002171C" w:rsidRDefault="001C31CE" w:rsidP="001C31CE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14" w:type="dxa"/>
          </w:tcPr>
          <w:p w14:paraId="102C1178" w14:textId="51DADD9B" w:rsidR="001C31CE" w:rsidRPr="0002171C" w:rsidRDefault="001C31CE" w:rsidP="001C31CE">
            <w:pPr>
              <w:tabs>
                <w:tab w:val="decimal" w:pos="850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270" w:type="dxa"/>
          </w:tcPr>
          <w:p w14:paraId="05A6F27A" w14:textId="77777777" w:rsidR="001C31CE" w:rsidRPr="0002171C" w:rsidRDefault="001C31CE" w:rsidP="001C31CE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82" w:type="dxa"/>
          </w:tcPr>
          <w:p w14:paraId="70B0E98A" w14:textId="77777777" w:rsidR="001C31CE" w:rsidRPr="0002171C" w:rsidRDefault="001C31CE" w:rsidP="001C31CE">
            <w:pPr>
              <w:tabs>
                <w:tab w:val="decimal" w:pos="850"/>
              </w:tabs>
              <w:spacing w:after="0" w:line="240" w:lineRule="atLeast"/>
              <w:ind w:right="-1069"/>
              <w:rPr>
                <w:rFonts w:ascii="Angsana New" w:hAnsi="Angsana New" w:cs="Angsana New"/>
                <w:sz w:val="30"/>
                <w:szCs w:val="30"/>
              </w:rPr>
            </w:pPr>
            <w:r w:rsidRPr="0002171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339AD" w:rsidRPr="0002171C" w14:paraId="336519F0" w14:textId="77777777" w:rsidTr="001C31CE">
        <w:tc>
          <w:tcPr>
            <w:tcW w:w="3150" w:type="dxa"/>
          </w:tcPr>
          <w:p w14:paraId="64F586D6" w14:textId="4B36BC0B" w:rsidR="00F339AD" w:rsidRPr="0002171C" w:rsidRDefault="00F339AD" w:rsidP="00F339AD">
            <w:pPr>
              <w:spacing w:after="0" w:line="240" w:lineRule="atLeast"/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CF7B50"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30</w:t>
            </w: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="001A27B2" w:rsidRPr="000217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กันยายน</w:t>
            </w: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 และ </w:t>
            </w:r>
            <w:r w:rsidR="00CF7B50"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31</w:t>
            </w: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ธันวาคม</w:t>
            </w:r>
          </w:p>
        </w:tc>
        <w:tc>
          <w:tcPr>
            <w:tcW w:w="900" w:type="dxa"/>
          </w:tcPr>
          <w:p w14:paraId="3A42B681" w14:textId="77777777" w:rsidR="00F339AD" w:rsidRPr="0002171C" w:rsidRDefault="00F339AD" w:rsidP="00F339AD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36" w:type="dxa"/>
          </w:tcPr>
          <w:p w14:paraId="2C6048E2" w14:textId="77777777" w:rsidR="00F339AD" w:rsidRPr="0002171C" w:rsidRDefault="00F339AD" w:rsidP="00F339AD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04D8CDA9" w14:textId="77777777" w:rsidR="00F339AD" w:rsidRPr="0002171C" w:rsidRDefault="00F339AD" w:rsidP="00CF3CE9">
            <w:pPr>
              <w:pStyle w:val="acctfourfigures"/>
              <w:tabs>
                <w:tab w:val="clear" w:pos="765"/>
                <w:tab w:val="decimal" w:pos="1065"/>
              </w:tabs>
              <w:spacing w:line="380" w:lineRule="exact"/>
              <w:ind w:right="-3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0C5691C8" w14:textId="77777777" w:rsidR="00F339AD" w:rsidRPr="0002171C" w:rsidRDefault="00F339AD" w:rsidP="00F339AD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Cs w:val="22"/>
                <w:cs/>
                <w:lang w:eastAsia="x-none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702360C6" w14:textId="77777777" w:rsidR="00F339AD" w:rsidRPr="0002171C" w:rsidRDefault="00F339AD" w:rsidP="00EF63DA">
            <w:pPr>
              <w:tabs>
                <w:tab w:val="decimal" w:pos="882"/>
              </w:tabs>
              <w:spacing w:after="0" w:line="240" w:lineRule="atLeast"/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360" w:type="dxa"/>
          </w:tcPr>
          <w:p w14:paraId="184471D6" w14:textId="77777777" w:rsidR="00F339AD" w:rsidRPr="0002171C" w:rsidRDefault="00F339AD" w:rsidP="00F339AD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4CFD36B" w14:textId="77777777" w:rsidR="00F339AD" w:rsidRPr="0002171C" w:rsidRDefault="00F339AD" w:rsidP="00F339AD">
            <w:pPr>
              <w:tabs>
                <w:tab w:val="decimal" w:pos="850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</w:tcPr>
          <w:p w14:paraId="03EE7DF3" w14:textId="77777777" w:rsidR="00F339AD" w:rsidRPr="0002171C" w:rsidRDefault="00F339AD" w:rsidP="00F339AD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6F629117" w14:textId="77777777" w:rsidR="00F339AD" w:rsidRPr="0002171C" w:rsidRDefault="00F339AD" w:rsidP="00F339AD">
            <w:pPr>
              <w:tabs>
                <w:tab w:val="decimal" w:pos="876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F339AD" w:rsidRPr="0002171C" w14:paraId="09A82A06" w14:textId="77777777" w:rsidTr="001C31CE">
        <w:tc>
          <w:tcPr>
            <w:tcW w:w="3150" w:type="dxa"/>
          </w:tcPr>
          <w:p w14:paraId="48A0EC52" w14:textId="77777777" w:rsidR="00F339AD" w:rsidRPr="0002171C" w:rsidRDefault="00F339AD" w:rsidP="005B77B1">
            <w:pPr>
              <w:pStyle w:val="ListParagraph"/>
              <w:numPr>
                <w:ilvl w:val="0"/>
                <w:numId w:val="41"/>
              </w:numPr>
              <w:tabs>
                <w:tab w:val="decimal" w:pos="1057"/>
              </w:tabs>
              <w:ind w:right="-1069" w:hanging="7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หุ้นสามัญ</w:t>
            </w:r>
          </w:p>
        </w:tc>
        <w:tc>
          <w:tcPr>
            <w:tcW w:w="900" w:type="dxa"/>
          </w:tcPr>
          <w:p w14:paraId="6096E15A" w14:textId="31A72382" w:rsidR="00F339AD" w:rsidRPr="0002171C" w:rsidRDefault="00CF7B50" w:rsidP="00F339AD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hAnsiTheme="majorBidi" w:cstheme="majorBidi" w:hint="cs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236" w:type="dxa"/>
          </w:tcPr>
          <w:p w14:paraId="17501230" w14:textId="77777777" w:rsidR="00F339AD" w:rsidRPr="0002171C" w:rsidRDefault="00F339AD" w:rsidP="00F339AD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75D682C4" w14:textId="66F750EC" w:rsidR="00F339AD" w:rsidRPr="0002171C" w:rsidRDefault="003F5E49" w:rsidP="003F5E49">
            <w:pPr>
              <w:tabs>
                <w:tab w:val="decimal" w:pos="924"/>
              </w:tabs>
              <w:spacing w:after="0" w:line="240" w:lineRule="atLeast"/>
              <w:ind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6,805,000</w:t>
            </w:r>
          </w:p>
        </w:tc>
        <w:tc>
          <w:tcPr>
            <w:tcW w:w="239" w:type="dxa"/>
          </w:tcPr>
          <w:p w14:paraId="41639669" w14:textId="77777777" w:rsidR="00F339AD" w:rsidRPr="0002171C" w:rsidRDefault="00F339AD" w:rsidP="00F339AD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b/>
                <w:bCs/>
                <w:szCs w:val="22"/>
                <w:cs/>
                <w:lang w:eastAsia="x-none"/>
              </w:rPr>
            </w:pPr>
          </w:p>
        </w:tc>
        <w:tc>
          <w:tcPr>
            <w:tcW w:w="1214" w:type="dxa"/>
            <w:tcBorders>
              <w:bottom w:val="double" w:sz="4" w:space="0" w:color="auto"/>
            </w:tcBorders>
          </w:tcPr>
          <w:p w14:paraId="248E01B4" w14:textId="3F7497DA" w:rsidR="00F339AD" w:rsidRPr="0002171C" w:rsidRDefault="003F5E49" w:rsidP="005F0848">
            <w:pPr>
              <w:tabs>
                <w:tab w:val="decimal" w:pos="924"/>
              </w:tabs>
              <w:spacing w:after="0" w:line="240" w:lineRule="atLeast"/>
              <w:ind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6,805,000</w:t>
            </w:r>
          </w:p>
        </w:tc>
        <w:tc>
          <w:tcPr>
            <w:tcW w:w="360" w:type="dxa"/>
          </w:tcPr>
          <w:p w14:paraId="76E41BC5" w14:textId="77777777" w:rsidR="00F339AD" w:rsidRPr="0002171C" w:rsidRDefault="00F339AD" w:rsidP="00F339AD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280A5C6A" w14:textId="68E62E81" w:rsidR="00F339AD" w:rsidRPr="0002171C" w:rsidRDefault="00CF7B50" w:rsidP="00F339AD">
            <w:pPr>
              <w:tabs>
                <w:tab w:val="decimal" w:pos="850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6</w:t>
            </w:r>
            <w:r w:rsidR="00F339AD"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946</w:t>
            </w:r>
            <w:r w:rsidR="00F339AD"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270" w:type="dxa"/>
          </w:tcPr>
          <w:p w14:paraId="30880E20" w14:textId="77777777" w:rsidR="00F339AD" w:rsidRPr="0002171C" w:rsidRDefault="00F339AD" w:rsidP="00F339AD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6E929D44" w14:textId="5D706723" w:rsidR="00F339AD" w:rsidRPr="0002171C" w:rsidRDefault="00CF7B50" w:rsidP="00F339AD">
            <w:pPr>
              <w:tabs>
                <w:tab w:val="decimal" w:pos="876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6</w:t>
            </w:r>
            <w:r w:rsidR="00F339AD"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946</w:t>
            </w:r>
            <w:r w:rsidR="00F339AD"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000</w:t>
            </w:r>
          </w:p>
        </w:tc>
      </w:tr>
      <w:tr w:rsidR="008C2651" w:rsidRPr="0002171C" w14:paraId="2E0D824A" w14:textId="77777777" w:rsidTr="001C31CE">
        <w:tc>
          <w:tcPr>
            <w:tcW w:w="3150" w:type="dxa"/>
          </w:tcPr>
          <w:p w14:paraId="027EC0B3" w14:textId="77777777" w:rsidR="008C2651" w:rsidRPr="0002171C" w:rsidRDefault="008C2651" w:rsidP="00E9440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00" w:type="dxa"/>
          </w:tcPr>
          <w:p w14:paraId="53B34754" w14:textId="77777777" w:rsidR="008C2651" w:rsidRPr="0002171C" w:rsidRDefault="008C2651" w:rsidP="00BF16AB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36" w:type="dxa"/>
          </w:tcPr>
          <w:p w14:paraId="1FC4331E" w14:textId="77777777" w:rsidR="008C2651" w:rsidRPr="0002171C" w:rsidRDefault="008C2651" w:rsidP="00E9440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</w:tcPr>
          <w:p w14:paraId="44E9C8F6" w14:textId="77777777" w:rsidR="008C2651" w:rsidRPr="0002171C" w:rsidRDefault="008C2651" w:rsidP="00EF63DA">
            <w:pPr>
              <w:pStyle w:val="acctfourfigures"/>
              <w:tabs>
                <w:tab w:val="clear" w:pos="765"/>
                <w:tab w:val="decimal" w:pos="1065"/>
              </w:tabs>
              <w:spacing w:line="380" w:lineRule="exact"/>
              <w:ind w:right="7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57CF4EA5" w14:textId="77777777" w:rsidR="008C2651" w:rsidRPr="0002171C" w:rsidRDefault="008C2651" w:rsidP="00A81769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Cs w:val="22"/>
                <w:cs/>
                <w:lang w:eastAsia="x-none"/>
              </w:rPr>
            </w:pPr>
          </w:p>
        </w:tc>
        <w:tc>
          <w:tcPr>
            <w:tcW w:w="1214" w:type="dxa"/>
          </w:tcPr>
          <w:p w14:paraId="47090282" w14:textId="77777777" w:rsidR="008C2651" w:rsidRPr="0002171C" w:rsidRDefault="008C2651" w:rsidP="00EF63DA">
            <w:pPr>
              <w:tabs>
                <w:tab w:val="decimal" w:pos="882"/>
              </w:tabs>
              <w:spacing w:after="0" w:line="240" w:lineRule="atLeast"/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360" w:type="dxa"/>
          </w:tcPr>
          <w:p w14:paraId="3FB204A7" w14:textId="77777777" w:rsidR="008C2651" w:rsidRPr="0002171C" w:rsidRDefault="008C2651" w:rsidP="00A81769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14" w:type="dxa"/>
          </w:tcPr>
          <w:p w14:paraId="2B6942D3" w14:textId="77777777" w:rsidR="008C2651" w:rsidRPr="0002171C" w:rsidRDefault="008C2651" w:rsidP="00A81769">
            <w:pPr>
              <w:tabs>
                <w:tab w:val="decimal" w:pos="850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</w:tcPr>
          <w:p w14:paraId="00356F6C" w14:textId="77777777" w:rsidR="008C2651" w:rsidRPr="0002171C" w:rsidRDefault="008C2651" w:rsidP="00A81769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2" w:type="dxa"/>
          </w:tcPr>
          <w:p w14:paraId="1D0042C0" w14:textId="77777777" w:rsidR="008C2651" w:rsidRPr="0002171C" w:rsidRDefault="008C2651" w:rsidP="00A81769">
            <w:pPr>
              <w:tabs>
                <w:tab w:val="decimal" w:pos="876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A81769" w:rsidRPr="0002171C" w14:paraId="222117D2" w14:textId="77777777" w:rsidTr="001C31CE">
        <w:tc>
          <w:tcPr>
            <w:tcW w:w="3150" w:type="dxa"/>
          </w:tcPr>
          <w:p w14:paraId="567F4851" w14:textId="77777777" w:rsidR="00E9440C" w:rsidRPr="0002171C" w:rsidRDefault="00E9440C" w:rsidP="00E9440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หุ้นที่ออกและชำระแล้ว</w:t>
            </w:r>
          </w:p>
        </w:tc>
        <w:tc>
          <w:tcPr>
            <w:tcW w:w="900" w:type="dxa"/>
          </w:tcPr>
          <w:p w14:paraId="6C063A8B" w14:textId="77777777" w:rsidR="00E9440C" w:rsidRPr="0002171C" w:rsidRDefault="00E9440C" w:rsidP="00BF16AB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36" w:type="dxa"/>
          </w:tcPr>
          <w:p w14:paraId="4600CEA5" w14:textId="77777777" w:rsidR="00E9440C" w:rsidRPr="0002171C" w:rsidRDefault="00E9440C" w:rsidP="00E9440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</w:tcPr>
          <w:p w14:paraId="28047C5D" w14:textId="77777777" w:rsidR="00E9440C" w:rsidRPr="0002171C" w:rsidRDefault="00E9440C" w:rsidP="00EF63DA">
            <w:pPr>
              <w:pStyle w:val="acctfourfigures"/>
              <w:tabs>
                <w:tab w:val="clear" w:pos="765"/>
                <w:tab w:val="decimal" w:pos="1065"/>
              </w:tabs>
              <w:spacing w:line="380" w:lineRule="exact"/>
              <w:ind w:right="7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4F23CF41" w14:textId="77777777" w:rsidR="00E9440C" w:rsidRPr="0002171C" w:rsidRDefault="00E9440C" w:rsidP="00A81769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Cs w:val="22"/>
                <w:cs/>
                <w:lang w:eastAsia="x-none"/>
              </w:rPr>
            </w:pPr>
          </w:p>
        </w:tc>
        <w:tc>
          <w:tcPr>
            <w:tcW w:w="1214" w:type="dxa"/>
          </w:tcPr>
          <w:p w14:paraId="2BD2D7CB" w14:textId="77777777" w:rsidR="00E9440C" w:rsidRPr="0002171C" w:rsidRDefault="00E9440C" w:rsidP="00EF63DA">
            <w:pPr>
              <w:tabs>
                <w:tab w:val="decimal" w:pos="882"/>
              </w:tabs>
              <w:spacing w:after="0" w:line="240" w:lineRule="atLeast"/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360" w:type="dxa"/>
          </w:tcPr>
          <w:p w14:paraId="52AD3ECB" w14:textId="77777777" w:rsidR="00E9440C" w:rsidRPr="0002171C" w:rsidRDefault="00E9440C" w:rsidP="00A81769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14" w:type="dxa"/>
          </w:tcPr>
          <w:p w14:paraId="5B4EC67D" w14:textId="77777777" w:rsidR="00E9440C" w:rsidRPr="0002171C" w:rsidRDefault="00E9440C" w:rsidP="00A81769">
            <w:pPr>
              <w:tabs>
                <w:tab w:val="decimal" w:pos="850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</w:tcPr>
          <w:p w14:paraId="782193F5" w14:textId="77777777" w:rsidR="00E9440C" w:rsidRPr="0002171C" w:rsidRDefault="00E9440C" w:rsidP="00A81769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2" w:type="dxa"/>
          </w:tcPr>
          <w:p w14:paraId="3B360315" w14:textId="77777777" w:rsidR="00E9440C" w:rsidRPr="0002171C" w:rsidRDefault="00E9440C" w:rsidP="00A81769">
            <w:pPr>
              <w:tabs>
                <w:tab w:val="decimal" w:pos="876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A81769" w:rsidRPr="0002171C" w14:paraId="5EAFCBFE" w14:textId="77777777" w:rsidTr="001C31CE">
        <w:trPr>
          <w:trHeight w:val="362"/>
        </w:trPr>
        <w:tc>
          <w:tcPr>
            <w:tcW w:w="3150" w:type="dxa"/>
          </w:tcPr>
          <w:p w14:paraId="6A9B88EF" w14:textId="411612FE" w:rsidR="00E9440C" w:rsidRPr="0002171C" w:rsidRDefault="00E9440C" w:rsidP="00F339AD">
            <w:pPr>
              <w:spacing w:after="0"/>
              <w:ind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171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CF7B50" w:rsidRPr="0002171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2171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2171C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00" w:type="dxa"/>
          </w:tcPr>
          <w:p w14:paraId="6BE13B1F" w14:textId="77777777" w:rsidR="00E9440C" w:rsidRPr="0002171C" w:rsidRDefault="00E9440C" w:rsidP="00BF16AB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36" w:type="dxa"/>
          </w:tcPr>
          <w:p w14:paraId="3AA60F98" w14:textId="77777777" w:rsidR="00E9440C" w:rsidRPr="0002171C" w:rsidRDefault="00E9440C" w:rsidP="00E9440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</w:tcPr>
          <w:p w14:paraId="0FB11376" w14:textId="77777777" w:rsidR="00E9440C" w:rsidRPr="0002171C" w:rsidRDefault="00E9440C" w:rsidP="00EF63DA">
            <w:pPr>
              <w:pStyle w:val="acctfourfigures"/>
              <w:tabs>
                <w:tab w:val="clear" w:pos="765"/>
                <w:tab w:val="decimal" w:pos="1065"/>
              </w:tabs>
              <w:spacing w:line="380" w:lineRule="exact"/>
              <w:ind w:right="7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17445629" w14:textId="77777777" w:rsidR="00E9440C" w:rsidRPr="0002171C" w:rsidRDefault="00E9440C" w:rsidP="00A81769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Cs w:val="22"/>
                <w:cs/>
                <w:lang w:eastAsia="x-none"/>
              </w:rPr>
            </w:pPr>
          </w:p>
        </w:tc>
        <w:tc>
          <w:tcPr>
            <w:tcW w:w="1214" w:type="dxa"/>
          </w:tcPr>
          <w:p w14:paraId="33AA1087" w14:textId="77777777" w:rsidR="00E9440C" w:rsidRPr="0002171C" w:rsidRDefault="00E9440C" w:rsidP="00EF63DA">
            <w:pPr>
              <w:tabs>
                <w:tab w:val="decimal" w:pos="882"/>
              </w:tabs>
              <w:spacing w:after="0" w:line="240" w:lineRule="atLeast"/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360" w:type="dxa"/>
          </w:tcPr>
          <w:p w14:paraId="1E48D646" w14:textId="77777777" w:rsidR="00E9440C" w:rsidRPr="0002171C" w:rsidRDefault="00E9440C" w:rsidP="00A81769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14" w:type="dxa"/>
          </w:tcPr>
          <w:p w14:paraId="6B50FCFD" w14:textId="77777777" w:rsidR="00E9440C" w:rsidRPr="0002171C" w:rsidRDefault="00E9440C" w:rsidP="00A81769">
            <w:pPr>
              <w:tabs>
                <w:tab w:val="decimal" w:pos="850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</w:tcPr>
          <w:p w14:paraId="1D0673A4" w14:textId="77777777" w:rsidR="00E9440C" w:rsidRPr="0002171C" w:rsidRDefault="00E9440C" w:rsidP="00A81769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2" w:type="dxa"/>
          </w:tcPr>
          <w:p w14:paraId="1B8F2CA1" w14:textId="77777777" w:rsidR="00E9440C" w:rsidRPr="0002171C" w:rsidRDefault="00E9440C" w:rsidP="00A81769">
            <w:pPr>
              <w:tabs>
                <w:tab w:val="decimal" w:pos="876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3F5E49" w:rsidRPr="0002171C" w14:paraId="1262CD12" w14:textId="77777777" w:rsidTr="001C31CE">
        <w:tc>
          <w:tcPr>
            <w:tcW w:w="3150" w:type="dxa"/>
          </w:tcPr>
          <w:p w14:paraId="7367BB7E" w14:textId="77777777" w:rsidR="003F5E49" w:rsidRPr="0002171C" w:rsidRDefault="003F5E49" w:rsidP="003F5E49">
            <w:pPr>
              <w:pStyle w:val="ListParagraph"/>
              <w:numPr>
                <w:ilvl w:val="0"/>
                <w:numId w:val="41"/>
              </w:numPr>
              <w:tabs>
                <w:tab w:val="decimal" w:pos="1057"/>
              </w:tabs>
              <w:ind w:right="-1069" w:hanging="720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หุ้นสามัญ</w:t>
            </w:r>
          </w:p>
        </w:tc>
        <w:tc>
          <w:tcPr>
            <w:tcW w:w="900" w:type="dxa"/>
          </w:tcPr>
          <w:p w14:paraId="6D90BB2B" w14:textId="609F3A8C" w:rsidR="003F5E49" w:rsidRPr="0002171C" w:rsidRDefault="003F5E49" w:rsidP="003F5E49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hAnsiTheme="majorBidi" w:cstheme="majorBidi" w:hint="cs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236" w:type="dxa"/>
          </w:tcPr>
          <w:p w14:paraId="64695E20" w14:textId="77777777" w:rsidR="003F5E49" w:rsidRPr="0002171C" w:rsidRDefault="003F5E49" w:rsidP="003F5E49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</w:tcPr>
          <w:p w14:paraId="394CD50E" w14:textId="53ADC241" w:rsidR="003F5E49" w:rsidRPr="0002171C" w:rsidRDefault="003F5E49" w:rsidP="005F0848">
            <w:pPr>
              <w:tabs>
                <w:tab w:val="decimal" w:pos="924"/>
              </w:tabs>
              <w:spacing w:after="0" w:line="240" w:lineRule="atLeast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71C">
              <w:rPr>
                <w:rFonts w:asciiTheme="majorBidi" w:hAnsiTheme="majorBidi"/>
                <w:sz w:val="30"/>
                <w:szCs w:val="30"/>
                <w:lang w:eastAsia="x-none"/>
              </w:rPr>
              <w:t>4</w:t>
            </w:r>
            <w:r w:rsidRPr="0002171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hAnsiTheme="majorBidi"/>
                <w:sz w:val="30"/>
                <w:szCs w:val="30"/>
                <w:lang w:eastAsia="x-none"/>
              </w:rPr>
              <w:t>254</w:t>
            </w:r>
            <w:r w:rsidRPr="0002171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hAnsiTheme="majorBidi"/>
                <w:sz w:val="30"/>
                <w:szCs w:val="30"/>
                <w:lang w:eastAsia="x-none"/>
              </w:rPr>
              <w:t>485</w:t>
            </w:r>
          </w:p>
        </w:tc>
        <w:tc>
          <w:tcPr>
            <w:tcW w:w="239" w:type="dxa"/>
          </w:tcPr>
          <w:p w14:paraId="53965559" w14:textId="77777777" w:rsidR="003F5E49" w:rsidRPr="0002171C" w:rsidRDefault="003F5E49" w:rsidP="003F5E49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Cs w:val="22"/>
                <w:cs/>
                <w:lang w:eastAsia="x-none"/>
              </w:rPr>
            </w:pPr>
          </w:p>
        </w:tc>
        <w:tc>
          <w:tcPr>
            <w:tcW w:w="1214" w:type="dxa"/>
          </w:tcPr>
          <w:p w14:paraId="49551A50" w14:textId="4C022BAD" w:rsidR="003F5E49" w:rsidRPr="0002171C" w:rsidRDefault="003F5E49" w:rsidP="005F0848">
            <w:pPr>
              <w:tabs>
                <w:tab w:val="decimal" w:pos="924"/>
              </w:tabs>
              <w:spacing w:after="0" w:line="240" w:lineRule="atLeast"/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hAnsiTheme="majorBidi" w:cs="Angsana New"/>
                <w:sz w:val="30"/>
                <w:szCs w:val="30"/>
                <w:lang w:eastAsia="x-none"/>
              </w:rPr>
              <w:t>4</w:t>
            </w:r>
            <w:r w:rsidRPr="0002171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hAnsiTheme="majorBidi" w:cs="Angsana New"/>
                <w:sz w:val="30"/>
                <w:szCs w:val="30"/>
                <w:lang w:eastAsia="x-none"/>
              </w:rPr>
              <w:t>254</w:t>
            </w:r>
            <w:r w:rsidRPr="0002171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hAnsiTheme="majorBidi" w:cs="Angsana New"/>
                <w:sz w:val="30"/>
                <w:szCs w:val="30"/>
                <w:lang w:eastAsia="x-none"/>
              </w:rPr>
              <w:t>485</w:t>
            </w:r>
          </w:p>
        </w:tc>
        <w:tc>
          <w:tcPr>
            <w:tcW w:w="360" w:type="dxa"/>
          </w:tcPr>
          <w:p w14:paraId="60DF46E0" w14:textId="77777777" w:rsidR="003F5E49" w:rsidRPr="0002171C" w:rsidRDefault="003F5E49" w:rsidP="003F5E49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14" w:type="dxa"/>
          </w:tcPr>
          <w:p w14:paraId="70AEFB14" w14:textId="20E0317D" w:rsidR="003F5E49" w:rsidRPr="0002171C" w:rsidRDefault="003F5E49" w:rsidP="003F5E49">
            <w:pPr>
              <w:tabs>
                <w:tab w:val="decimal" w:pos="850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hAnsiTheme="majorBidi" w:cs="Angsana New"/>
                <w:sz w:val="30"/>
                <w:szCs w:val="30"/>
                <w:lang w:eastAsia="x-none"/>
              </w:rPr>
              <w:t>4</w:t>
            </w:r>
            <w:r w:rsidRPr="0002171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hAnsiTheme="majorBidi" w:cs="Angsana New"/>
                <w:sz w:val="30"/>
                <w:szCs w:val="30"/>
                <w:lang w:eastAsia="x-none"/>
              </w:rPr>
              <w:t>254</w:t>
            </w:r>
            <w:r w:rsidRPr="0002171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hAnsiTheme="majorBidi" w:cs="Angsana New"/>
                <w:sz w:val="30"/>
                <w:szCs w:val="30"/>
                <w:lang w:eastAsia="x-none"/>
              </w:rPr>
              <w:t>485</w:t>
            </w:r>
          </w:p>
        </w:tc>
        <w:tc>
          <w:tcPr>
            <w:tcW w:w="270" w:type="dxa"/>
          </w:tcPr>
          <w:p w14:paraId="03E32A33" w14:textId="77777777" w:rsidR="003F5E49" w:rsidRPr="0002171C" w:rsidRDefault="003F5E49" w:rsidP="003F5E49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82" w:type="dxa"/>
          </w:tcPr>
          <w:p w14:paraId="3CD6AACA" w14:textId="06E159F2" w:rsidR="003F5E49" w:rsidRPr="0002171C" w:rsidRDefault="003F5E49" w:rsidP="003F5E49">
            <w:pPr>
              <w:tabs>
                <w:tab w:val="decimal" w:pos="876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hAnsiTheme="majorBidi" w:cs="Angsana New"/>
                <w:sz w:val="30"/>
                <w:szCs w:val="30"/>
                <w:lang w:eastAsia="x-none"/>
              </w:rPr>
              <w:t>4</w:t>
            </w:r>
            <w:r w:rsidRPr="0002171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hAnsiTheme="majorBidi" w:cs="Angsana New"/>
                <w:sz w:val="30"/>
                <w:szCs w:val="30"/>
                <w:lang w:eastAsia="x-none"/>
              </w:rPr>
              <w:t>254</w:t>
            </w:r>
            <w:r w:rsidRPr="0002171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hAnsiTheme="majorBidi" w:cs="Angsana New"/>
                <w:sz w:val="30"/>
                <w:szCs w:val="30"/>
                <w:lang w:eastAsia="x-none"/>
              </w:rPr>
              <w:t>485</w:t>
            </w:r>
          </w:p>
        </w:tc>
      </w:tr>
      <w:tr w:rsidR="003F5E49" w:rsidRPr="0002171C" w14:paraId="507687D5" w14:textId="77777777" w:rsidTr="001C31CE">
        <w:tc>
          <w:tcPr>
            <w:tcW w:w="3150" w:type="dxa"/>
          </w:tcPr>
          <w:p w14:paraId="35BB0FFB" w14:textId="2BBA4B8E" w:rsidR="003F5E49" w:rsidRPr="0002171C" w:rsidRDefault="003F5E49" w:rsidP="003F5E49">
            <w:pPr>
              <w:tabs>
                <w:tab w:val="decimal" w:pos="792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30 </w:t>
            </w:r>
            <w:r w:rsidRPr="000217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กันยายน</w:t>
            </w: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 และ </w:t>
            </w: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31 </w:t>
            </w: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ธันวาคม</w:t>
            </w:r>
          </w:p>
        </w:tc>
        <w:tc>
          <w:tcPr>
            <w:tcW w:w="900" w:type="dxa"/>
          </w:tcPr>
          <w:p w14:paraId="6460F1E3" w14:textId="77777777" w:rsidR="003F5E49" w:rsidRPr="0002171C" w:rsidRDefault="003F5E49" w:rsidP="003F5E49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36" w:type="dxa"/>
          </w:tcPr>
          <w:p w14:paraId="762C8C45" w14:textId="77777777" w:rsidR="003F5E49" w:rsidRPr="0002171C" w:rsidRDefault="003F5E49" w:rsidP="003F5E49">
            <w:pPr>
              <w:pStyle w:val="BodyText"/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260E281B" w14:textId="77777777" w:rsidR="003F5E49" w:rsidRPr="0002171C" w:rsidRDefault="003F5E49" w:rsidP="003F5E49">
            <w:pPr>
              <w:pStyle w:val="acctfourfigures"/>
              <w:tabs>
                <w:tab w:val="clear" w:pos="765"/>
                <w:tab w:val="decimal" w:pos="1065"/>
              </w:tabs>
              <w:spacing w:line="380" w:lineRule="exact"/>
              <w:ind w:right="7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08256329" w14:textId="77777777" w:rsidR="003F5E49" w:rsidRPr="0002171C" w:rsidRDefault="003F5E49" w:rsidP="003F5E49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Cs w:val="22"/>
                <w:lang w:eastAsia="x-none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1D59DD16" w14:textId="77777777" w:rsidR="003F5E49" w:rsidRPr="0002171C" w:rsidRDefault="003F5E49" w:rsidP="003F5E49">
            <w:pPr>
              <w:tabs>
                <w:tab w:val="decimal" w:pos="882"/>
              </w:tabs>
              <w:spacing w:after="0" w:line="240" w:lineRule="atLeast"/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360" w:type="dxa"/>
          </w:tcPr>
          <w:p w14:paraId="1B834985" w14:textId="77777777" w:rsidR="003F5E49" w:rsidRPr="0002171C" w:rsidRDefault="003F5E49" w:rsidP="003F5E49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6A83375" w14:textId="77777777" w:rsidR="003F5E49" w:rsidRPr="0002171C" w:rsidRDefault="003F5E49" w:rsidP="003F5E49">
            <w:pPr>
              <w:tabs>
                <w:tab w:val="decimal" w:pos="850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</w:tcPr>
          <w:p w14:paraId="4DCAD590" w14:textId="77777777" w:rsidR="003F5E49" w:rsidRPr="0002171C" w:rsidRDefault="003F5E49" w:rsidP="003F5E49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796FC8C8" w14:textId="77777777" w:rsidR="003F5E49" w:rsidRPr="0002171C" w:rsidRDefault="003F5E49" w:rsidP="003F5E49">
            <w:pPr>
              <w:tabs>
                <w:tab w:val="decimal" w:pos="876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3F5E49" w:rsidRPr="0002171C" w14:paraId="06E6B865" w14:textId="77777777" w:rsidTr="001C31CE">
        <w:trPr>
          <w:trHeight w:val="389"/>
        </w:trPr>
        <w:tc>
          <w:tcPr>
            <w:tcW w:w="3150" w:type="dxa"/>
          </w:tcPr>
          <w:p w14:paraId="6E45D4DC" w14:textId="77777777" w:rsidR="003F5E49" w:rsidRPr="0002171C" w:rsidRDefault="003F5E49" w:rsidP="003F5E49">
            <w:pPr>
              <w:pStyle w:val="ListParagraph"/>
              <w:numPr>
                <w:ilvl w:val="0"/>
                <w:numId w:val="41"/>
              </w:numPr>
              <w:tabs>
                <w:tab w:val="decimal" w:pos="1057"/>
              </w:tabs>
              <w:ind w:right="-1069" w:hanging="7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หุ้นสามัญ</w:t>
            </w:r>
          </w:p>
        </w:tc>
        <w:tc>
          <w:tcPr>
            <w:tcW w:w="900" w:type="dxa"/>
          </w:tcPr>
          <w:p w14:paraId="0803FE00" w14:textId="0CA179A2" w:rsidR="003F5E49" w:rsidRPr="0002171C" w:rsidRDefault="003F5E49" w:rsidP="003F5E49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hAnsiTheme="majorBidi" w:cstheme="majorBidi" w:hint="cs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236" w:type="dxa"/>
          </w:tcPr>
          <w:p w14:paraId="1C340611" w14:textId="77777777" w:rsidR="003F5E49" w:rsidRPr="0002171C" w:rsidRDefault="003F5E49" w:rsidP="003F5E49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12D97945" w14:textId="0A52738D" w:rsidR="003F5E49" w:rsidRPr="0002171C" w:rsidRDefault="003F5E49" w:rsidP="005F0848">
            <w:pPr>
              <w:tabs>
                <w:tab w:val="decimal" w:pos="924"/>
              </w:tabs>
              <w:spacing w:after="0" w:line="240" w:lineRule="atLeast"/>
              <w:ind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71C">
              <w:rPr>
                <w:rFonts w:asciiTheme="majorBidi" w:hAnsiTheme="majorBidi"/>
                <w:b/>
                <w:bCs/>
                <w:sz w:val="30"/>
                <w:szCs w:val="30"/>
                <w:lang w:eastAsia="x-none"/>
              </w:rPr>
              <w:t>4</w:t>
            </w: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hAnsiTheme="majorBidi"/>
                <w:b/>
                <w:bCs/>
                <w:sz w:val="30"/>
                <w:szCs w:val="30"/>
                <w:lang w:eastAsia="x-none"/>
              </w:rPr>
              <w:t>254</w:t>
            </w: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hAnsiTheme="majorBidi"/>
                <w:b/>
                <w:bCs/>
                <w:sz w:val="30"/>
                <w:szCs w:val="30"/>
                <w:lang w:eastAsia="x-none"/>
              </w:rPr>
              <w:t>485</w:t>
            </w:r>
          </w:p>
        </w:tc>
        <w:tc>
          <w:tcPr>
            <w:tcW w:w="239" w:type="dxa"/>
          </w:tcPr>
          <w:p w14:paraId="3C0DFD4B" w14:textId="77777777" w:rsidR="003F5E49" w:rsidRPr="0002171C" w:rsidRDefault="003F5E49" w:rsidP="003F5E49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b/>
                <w:bCs/>
                <w:szCs w:val="22"/>
                <w:cs/>
                <w:lang w:eastAsia="x-none"/>
              </w:rPr>
            </w:pPr>
          </w:p>
        </w:tc>
        <w:tc>
          <w:tcPr>
            <w:tcW w:w="1214" w:type="dxa"/>
            <w:tcBorders>
              <w:bottom w:val="double" w:sz="4" w:space="0" w:color="auto"/>
            </w:tcBorders>
          </w:tcPr>
          <w:p w14:paraId="7FBB0D0B" w14:textId="1827AAB0" w:rsidR="003F5E49" w:rsidRPr="0002171C" w:rsidRDefault="003F5E49" w:rsidP="005F0848">
            <w:pPr>
              <w:tabs>
                <w:tab w:val="decimal" w:pos="924"/>
              </w:tabs>
              <w:spacing w:after="0" w:line="240" w:lineRule="atLeast"/>
              <w:ind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02171C">
              <w:rPr>
                <w:rFonts w:asciiTheme="majorBidi" w:hAnsiTheme="majorBidi" w:cs="Angsana New"/>
                <w:b/>
                <w:bCs/>
                <w:sz w:val="30"/>
                <w:szCs w:val="30"/>
                <w:lang w:eastAsia="x-none"/>
              </w:rPr>
              <w:t>4</w:t>
            </w: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hAnsiTheme="majorBidi" w:cs="Angsana New"/>
                <w:b/>
                <w:bCs/>
                <w:sz w:val="30"/>
                <w:szCs w:val="30"/>
                <w:lang w:eastAsia="x-none"/>
              </w:rPr>
              <w:t>254</w:t>
            </w: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hAnsiTheme="majorBidi" w:cs="Angsana New"/>
                <w:b/>
                <w:bCs/>
                <w:sz w:val="30"/>
                <w:szCs w:val="30"/>
                <w:lang w:eastAsia="x-none"/>
              </w:rPr>
              <w:t>485</w:t>
            </w:r>
          </w:p>
        </w:tc>
        <w:tc>
          <w:tcPr>
            <w:tcW w:w="360" w:type="dxa"/>
          </w:tcPr>
          <w:p w14:paraId="45F0674A" w14:textId="77777777" w:rsidR="003F5E49" w:rsidRPr="0002171C" w:rsidRDefault="003F5E49" w:rsidP="003F5E49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32B76B4F" w14:textId="4F4D2A3C" w:rsidR="003F5E49" w:rsidRPr="0002171C" w:rsidRDefault="003F5E49" w:rsidP="003F5E49">
            <w:pPr>
              <w:tabs>
                <w:tab w:val="decimal" w:pos="850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02171C">
              <w:rPr>
                <w:rFonts w:asciiTheme="majorBidi" w:hAnsiTheme="majorBidi" w:cs="Angsana New"/>
                <w:b/>
                <w:bCs/>
                <w:sz w:val="30"/>
                <w:szCs w:val="30"/>
                <w:lang w:eastAsia="x-none"/>
              </w:rPr>
              <w:t>4</w:t>
            </w: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hAnsiTheme="majorBidi" w:cs="Angsana New"/>
                <w:b/>
                <w:bCs/>
                <w:sz w:val="30"/>
                <w:szCs w:val="30"/>
                <w:lang w:eastAsia="x-none"/>
              </w:rPr>
              <w:t>254</w:t>
            </w: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hAnsiTheme="majorBidi" w:cs="Angsana New"/>
                <w:b/>
                <w:bCs/>
                <w:sz w:val="30"/>
                <w:szCs w:val="30"/>
                <w:lang w:eastAsia="x-none"/>
              </w:rPr>
              <w:t>485</w:t>
            </w:r>
          </w:p>
        </w:tc>
        <w:tc>
          <w:tcPr>
            <w:tcW w:w="270" w:type="dxa"/>
          </w:tcPr>
          <w:p w14:paraId="419C7EFB" w14:textId="77777777" w:rsidR="003F5E49" w:rsidRPr="0002171C" w:rsidRDefault="003F5E49" w:rsidP="003F5E49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2BC02F63" w14:textId="412BF8AC" w:rsidR="003F5E49" w:rsidRPr="0002171C" w:rsidRDefault="003F5E49" w:rsidP="003F5E49">
            <w:pPr>
              <w:tabs>
                <w:tab w:val="decimal" w:pos="876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02171C">
              <w:rPr>
                <w:rFonts w:asciiTheme="majorBidi" w:hAnsiTheme="majorBidi" w:cs="Angsana New"/>
                <w:b/>
                <w:bCs/>
                <w:sz w:val="30"/>
                <w:szCs w:val="30"/>
                <w:lang w:eastAsia="x-none"/>
              </w:rPr>
              <w:t>4</w:t>
            </w: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hAnsiTheme="majorBidi" w:cs="Angsana New"/>
                <w:b/>
                <w:bCs/>
                <w:sz w:val="30"/>
                <w:szCs w:val="30"/>
                <w:lang w:eastAsia="x-none"/>
              </w:rPr>
              <w:t>254</w:t>
            </w: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hAnsiTheme="majorBidi" w:cs="Angsana New"/>
                <w:b/>
                <w:bCs/>
                <w:sz w:val="30"/>
                <w:szCs w:val="30"/>
                <w:lang w:eastAsia="x-none"/>
              </w:rPr>
              <w:t>485</w:t>
            </w:r>
          </w:p>
        </w:tc>
      </w:tr>
    </w:tbl>
    <w:p w14:paraId="56734CE1" w14:textId="555C3DAB" w:rsidR="005D2963" w:rsidRPr="0002171C" w:rsidRDefault="005D2963" w:rsidP="00B07F36">
      <w:pPr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029908C" w14:textId="77777777" w:rsidR="000D5C5D" w:rsidRPr="0002171C" w:rsidRDefault="000D5C5D">
      <w:pPr>
        <w:spacing w:after="0" w:line="240" w:lineRule="auto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3D843CA4" w14:textId="2E95494B" w:rsidR="00B07F36" w:rsidRPr="0002171C" w:rsidRDefault="00B07F36" w:rsidP="00B07F36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 xml:space="preserve">ในการประชุมสามัญผู้ถือหุ้นของบริษัทเมื่อวันที่ </w:t>
      </w:r>
      <w:r w:rsidR="00607EB0" w:rsidRPr="0002171C">
        <w:rPr>
          <w:rFonts w:asciiTheme="majorBidi" w:hAnsiTheme="majorBidi" w:cstheme="majorBidi"/>
          <w:spacing w:val="-2"/>
          <w:sz w:val="30"/>
          <w:szCs w:val="30"/>
        </w:rPr>
        <w:t>29</w:t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เมษายน </w:t>
      </w:r>
      <w:r w:rsidR="00607EB0" w:rsidRPr="0002171C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ผู้ถือหุ้นของบริษัทมีมติอนุมัติเรื่องดังนี้</w:t>
      </w:r>
    </w:p>
    <w:p w14:paraId="15173A78" w14:textId="77777777" w:rsidR="00B07F36" w:rsidRPr="0002171C" w:rsidRDefault="00B07F36" w:rsidP="00B07F36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72ACDBC" w14:textId="088F272D" w:rsidR="00B07F36" w:rsidRPr="0002171C" w:rsidRDefault="00B07F36" w:rsidP="00B07F36">
      <w:pPr>
        <w:pStyle w:val="ListParagraph"/>
        <w:numPr>
          <w:ilvl w:val="1"/>
          <w:numId w:val="2"/>
        </w:numPr>
        <w:tabs>
          <w:tab w:val="clear" w:pos="454"/>
          <w:tab w:val="clear" w:pos="504"/>
          <w:tab w:val="clear" w:pos="907"/>
          <w:tab w:val="left" w:pos="108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02171C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ให้บริษัทลดทุนจดทะเบียนของบริษัทจำนวน </w:t>
      </w:r>
      <w:r w:rsidRPr="0002171C">
        <w:rPr>
          <w:rFonts w:asciiTheme="majorBidi" w:hAnsiTheme="majorBidi" w:cstheme="majorBidi"/>
          <w:sz w:val="30"/>
          <w:szCs w:val="30"/>
          <w:lang w:eastAsia="x-none"/>
        </w:rPr>
        <w:t xml:space="preserve">2,691,514,485 </w:t>
      </w:r>
      <w:r w:rsidRPr="0002171C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 จากทุนจดทะเบียนเดิมจำนวน </w:t>
      </w:r>
      <w:r w:rsidRPr="0002171C">
        <w:rPr>
          <w:rFonts w:asciiTheme="majorBidi" w:hAnsiTheme="majorBidi" w:cstheme="majorBidi"/>
          <w:sz w:val="30"/>
          <w:szCs w:val="30"/>
          <w:lang w:eastAsia="x-none"/>
        </w:rPr>
        <w:t>6,946,000,000</w:t>
      </w:r>
      <w:r w:rsidRPr="0002171C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บาท เป็นจำนวน </w:t>
      </w:r>
      <w:r w:rsidRPr="0002171C">
        <w:rPr>
          <w:rFonts w:asciiTheme="majorBidi" w:hAnsiTheme="majorBidi" w:cstheme="majorBidi"/>
          <w:sz w:val="30"/>
          <w:szCs w:val="30"/>
          <w:lang w:eastAsia="x-none"/>
        </w:rPr>
        <w:t>4,254,485,515</w:t>
      </w:r>
      <w:r w:rsidRPr="0002171C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บาท มูลค่าที่ตราไว้หุ้นละ </w:t>
      </w:r>
      <w:r w:rsidRPr="0002171C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Pr="0002171C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บาท ทั้งนี้ บริษัทได้จดทะเบียนลดทุนดังกล่าวกับกระทรวงพาณิชย์แล้วเมื่อวันที่ </w:t>
      </w:r>
      <w:r w:rsidRPr="0002171C">
        <w:rPr>
          <w:rFonts w:asciiTheme="majorBidi" w:hAnsiTheme="majorBidi" w:cstheme="majorBidi"/>
          <w:sz w:val="30"/>
          <w:szCs w:val="30"/>
          <w:lang w:eastAsia="x-none"/>
        </w:rPr>
        <w:t xml:space="preserve">15 </w:t>
      </w:r>
      <w:r w:rsidRPr="0002171C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พฤษภาคม </w:t>
      </w:r>
      <w:r w:rsidRPr="0002171C">
        <w:rPr>
          <w:rFonts w:asciiTheme="majorBidi" w:hAnsiTheme="majorBidi" w:cstheme="majorBidi"/>
          <w:sz w:val="30"/>
          <w:szCs w:val="30"/>
          <w:lang w:eastAsia="x-none"/>
        </w:rPr>
        <w:t>2568</w:t>
      </w:r>
    </w:p>
    <w:p w14:paraId="00236B5C" w14:textId="77777777" w:rsidR="00B07F36" w:rsidRPr="0002171C" w:rsidRDefault="00B07F36" w:rsidP="00B07F36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BAC7DD8" w14:textId="731DFB8C" w:rsidR="00B07F36" w:rsidRPr="0002171C" w:rsidRDefault="00B07F36" w:rsidP="00B07F36">
      <w:pPr>
        <w:pStyle w:val="ListParagraph"/>
        <w:numPr>
          <w:ilvl w:val="1"/>
          <w:numId w:val="2"/>
        </w:numPr>
        <w:tabs>
          <w:tab w:val="clear" w:pos="454"/>
          <w:tab w:val="clear" w:pos="504"/>
          <w:tab w:val="clear" w:pos="907"/>
          <w:tab w:val="left" w:pos="108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2171C">
        <w:rPr>
          <w:rFonts w:asciiTheme="majorBidi" w:hAnsiTheme="majorBidi" w:cstheme="majorBidi"/>
          <w:sz w:val="30"/>
          <w:szCs w:val="30"/>
          <w:cs/>
          <w:lang w:eastAsia="x-none"/>
        </w:rPr>
        <w:t>ให้บริษัทเพิ่มทุนจดทะเบียนของบริษัทจำนวน</w:t>
      </w:r>
      <w:r w:rsidRPr="0002171C">
        <w:rPr>
          <w:rFonts w:asciiTheme="majorBidi" w:hAnsiTheme="majorBidi" w:cstheme="majorBidi"/>
          <w:sz w:val="30"/>
          <w:szCs w:val="30"/>
          <w:lang w:eastAsia="x-none"/>
        </w:rPr>
        <w:t xml:space="preserve"> 2,550,514,485</w:t>
      </w:r>
      <w:r w:rsidRPr="0002171C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บาท จากทุนจดทะเบียนเดิมจำนวน </w:t>
      </w:r>
      <w:r w:rsidRPr="0002171C">
        <w:rPr>
          <w:rFonts w:asciiTheme="majorBidi" w:hAnsiTheme="majorBidi" w:cstheme="majorBidi"/>
          <w:sz w:val="30"/>
          <w:szCs w:val="30"/>
          <w:lang w:eastAsia="x-none"/>
        </w:rPr>
        <w:t>4,254,485,515</w:t>
      </w:r>
      <w:r w:rsidRPr="0002171C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บาท เป็นจำนวน </w:t>
      </w:r>
      <w:r w:rsidRPr="0002171C">
        <w:rPr>
          <w:rFonts w:asciiTheme="majorBidi" w:hAnsiTheme="majorBidi" w:cstheme="majorBidi"/>
          <w:sz w:val="30"/>
          <w:szCs w:val="30"/>
          <w:lang w:eastAsia="x-none"/>
        </w:rPr>
        <w:t xml:space="preserve">6,805,000,000 </w:t>
      </w:r>
      <w:r w:rsidRPr="0002171C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 โดยเป็นทุนจดทะเบียนใหม่ จำนวน </w:t>
      </w:r>
      <w:r w:rsidR="0057390B" w:rsidRPr="0002171C">
        <w:rPr>
          <w:rFonts w:asciiTheme="majorBidi" w:hAnsiTheme="majorBidi" w:cstheme="majorBidi"/>
          <w:sz w:val="30"/>
          <w:szCs w:val="30"/>
          <w:lang w:eastAsia="x-none"/>
        </w:rPr>
        <w:t>2,550,514,485</w:t>
      </w:r>
      <w:r w:rsidR="0057390B" w:rsidRPr="0002171C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หุ้น มูลค่าที่ตราไว้หุ้นละ </w:t>
      </w:r>
      <w:r w:rsidRPr="0002171C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Pr="0002171C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บาท</w:t>
      </w:r>
      <w:r w:rsidR="00783135" w:rsidRPr="0002171C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  <w:lang w:eastAsia="x-none"/>
        </w:rPr>
        <w:t>ทั้งนี้ บริษัทได้จดทะเบียนเพิ่มทุนดังกล่าวกับกระทรวงพาณิชย์แล้วเมื่อวันที่</w:t>
      </w:r>
      <w:r w:rsidR="0057390B" w:rsidRPr="0002171C">
        <w:rPr>
          <w:rFonts w:asciiTheme="majorBidi" w:hAnsiTheme="majorBidi" w:cstheme="majorBidi"/>
          <w:sz w:val="30"/>
          <w:szCs w:val="30"/>
          <w:lang w:eastAsia="x-none"/>
        </w:rPr>
        <w:br/>
        <w:t>22</w:t>
      </w:r>
      <w:r w:rsidRPr="0002171C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พฤษภาคม </w:t>
      </w:r>
      <w:r w:rsidRPr="0002171C">
        <w:rPr>
          <w:rFonts w:asciiTheme="majorBidi" w:hAnsiTheme="majorBidi" w:cstheme="majorBidi"/>
          <w:sz w:val="30"/>
          <w:szCs w:val="30"/>
          <w:lang w:eastAsia="x-none"/>
        </w:rPr>
        <w:t>2568</w:t>
      </w:r>
    </w:p>
    <w:p w14:paraId="24FC01DD" w14:textId="6D786A5C" w:rsidR="0080126A" w:rsidRPr="0002171C" w:rsidRDefault="0080126A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x-none"/>
        </w:rPr>
      </w:pPr>
    </w:p>
    <w:p w14:paraId="6C2F04DB" w14:textId="22189AEC" w:rsidR="00170FA9" w:rsidRPr="0002171C" w:rsidRDefault="00B66BD0" w:rsidP="00170FA9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 w:rsidRPr="0002171C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ส่วนงานดำเนินงาน</w:t>
      </w:r>
      <w:r w:rsidR="001F5CFF" w:rsidRPr="0002171C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และการจำแนกรายได้</w:t>
      </w:r>
    </w:p>
    <w:p w14:paraId="644F6C2F" w14:textId="77777777" w:rsidR="00BC47E4" w:rsidRPr="0002171C" w:rsidRDefault="00BC47E4" w:rsidP="002E1AD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2"/>
          <w:szCs w:val="32"/>
        </w:rPr>
      </w:pPr>
    </w:p>
    <w:p w14:paraId="02EE4BC9" w14:textId="160228A6" w:rsidR="003C228B" w:rsidRPr="0002171C" w:rsidRDefault="00DB4A5D" w:rsidP="007C463A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E1556A" w:rsidRPr="0002171C">
        <w:rPr>
          <w:rFonts w:asciiTheme="majorBidi" w:hAnsiTheme="majorBidi" w:cstheme="majorBidi"/>
          <w:spacing w:val="-2"/>
          <w:sz w:val="30"/>
          <w:szCs w:val="30"/>
          <w:cs/>
        </w:rPr>
        <w:t>เปิดเผยส่วนงานที่รายงานสองส่วนงานโดยจำแนกตามส่วนงานภูมิศาสตร์ ได้แก่ ส่วนงานในประเทศไทยและในต่างประเทศ</w:t>
      </w:r>
      <w:r w:rsidR="00E1556A" w:rsidRPr="000217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1556A" w:rsidRPr="0002171C">
        <w:rPr>
          <w:rFonts w:asciiTheme="majorBidi" w:hAnsiTheme="majorBidi" w:cstheme="majorBidi"/>
          <w:spacing w:val="-2"/>
          <w:sz w:val="30"/>
          <w:szCs w:val="30"/>
          <w:cs/>
        </w:rPr>
        <w:t>ส่วนงานในต่างประเทศ ได้แก่ ราชอาณาจักรกัมพูชา และสาธารณรัฐจีน (ไต้หวัน) สองส่วนงานที่นำเสนอถูกจัดแบ่งและได้รับการสอบทานโดยผู้มีอำนาจตัดสินใจสูงสุดด้านการดำเนินงาน ซึ่งได้แก่ คณะกรรมการบริษัท ข้อมูลที่แสดงด้านล่างเป็นข้อมูลที่ผู้มีอำนาจตัดสินใจสูงสุดด้านการดำเนินงานใช้ในการประเมินผลการดำเนินงานของแต่ละส่วนงาน</w:t>
      </w:r>
    </w:p>
    <w:p w14:paraId="466330B8" w14:textId="77777777" w:rsidR="007C463A" w:rsidRPr="0002171C" w:rsidRDefault="007C463A" w:rsidP="007C463A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241C4DB" w14:textId="37BDB9C4" w:rsidR="003C228B" w:rsidRPr="0002171C" w:rsidRDefault="003C228B" w:rsidP="007C463A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>คณะกรรมการบริษัทประเมินและวัดผลการดำเนินงานของส่วนงานดำเนินงานด้วยกำไรสุทธิตามที่แสดงใน</w:t>
      </w:r>
      <w:r w:rsidR="00E77804" w:rsidRPr="0002171C">
        <w:rPr>
          <w:rFonts w:asciiTheme="majorBidi" w:hAnsiTheme="majorBidi" w:cstheme="majorBidi"/>
          <w:spacing w:val="-2"/>
          <w:sz w:val="30"/>
          <w:szCs w:val="30"/>
        </w:rPr>
        <w:br/>
      </w:r>
      <w:r w:rsidR="00DC7BBC" w:rsidRPr="0002171C">
        <w:rPr>
          <w:rFonts w:asciiTheme="majorBidi" w:hAnsiTheme="majorBidi" w:cstheme="majorBidi" w:hint="cs"/>
          <w:spacing w:val="-2"/>
          <w:sz w:val="30"/>
          <w:szCs w:val="30"/>
          <w:cs/>
        </w:rPr>
        <w:t>งบ</w:t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>การเงินรวม ซึ่งสามารถเชื่อมโยงและเปรียบเทียบผลการปฏิบัติงานกับกิจการอื่นในอุตสาหกรรมที่คล้ายคลึงกัน</w:t>
      </w:r>
    </w:p>
    <w:p w14:paraId="19275C07" w14:textId="77777777" w:rsidR="007C463A" w:rsidRPr="0002171C" w:rsidRDefault="007C463A" w:rsidP="007C463A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9693A62" w14:textId="284D66B4" w:rsidR="003C228B" w:rsidRPr="0002171C" w:rsidRDefault="003C228B" w:rsidP="007C463A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>รายได้ของ</w:t>
      </w:r>
      <w:r w:rsidR="00DB4A5D" w:rsidRPr="0002171C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คือรายได้จากการขายไฟ</w:t>
      </w:r>
      <w:r w:rsidR="00DC7BBC" w:rsidRPr="0002171C">
        <w:rPr>
          <w:rFonts w:asciiTheme="majorBidi" w:hAnsiTheme="majorBidi" w:cstheme="majorBidi" w:hint="cs"/>
          <w:spacing w:val="-2"/>
          <w:sz w:val="30"/>
          <w:szCs w:val="30"/>
          <w:cs/>
        </w:rPr>
        <w:t>ฟ้า</w:t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>และรายได้จากการขายอุปกรณ์ที่เกี่ยวข้องกับพลังงานไฟฟ้า ซึ่งมี</w:t>
      </w:r>
      <w:r w:rsidRPr="0002171C">
        <w:rPr>
          <w:rFonts w:asciiTheme="majorBidi" w:hAnsiTheme="majorBidi" w:cstheme="majorBidi"/>
          <w:spacing w:val="-2"/>
          <w:sz w:val="30"/>
          <w:szCs w:val="30"/>
        </w:rPr>
        <w:br/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>การรับรู้รายได้เมื่อปฏิบัติตามภาระที่ต้องปฏิบัติเสร็จสิ้น</w:t>
      </w:r>
      <w:r w:rsidR="00100AE4" w:rsidRPr="000217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00AE4" w:rsidRPr="0002171C">
        <w:rPr>
          <w:rFonts w:asciiTheme="majorBidi" w:hAnsiTheme="majorBidi" w:cstheme="majorBidi" w:hint="cs"/>
          <w:spacing w:val="-2"/>
          <w:sz w:val="30"/>
          <w:szCs w:val="30"/>
          <w:cs/>
        </w:rPr>
        <w:t>ณ เวลาใดเวลาหนึ่ง</w:t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02171C">
        <w:rPr>
          <w:rFonts w:asciiTheme="majorBidi" w:hAnsiTheme="majorBidi" w:cstheme="majorBidi"/>
          <w:spacing w:val="-2"/>
          <w:sz w:val="30"/>
          <w:szCs w:val="30"/>
        </w:rPr>
        <w:t>(</w:t>
      </w:r>
      <w:r w:rsidR="00504D7B" w:rsidRPr="0002171C">
        <w:rPr>
          <w:rFonts w:asciiTheme="majorBidi" w:hAnsiTheme="majorBidi" w:cstheme="majorBidi"/>
          <w:spacing w:val="-2"/>
          <w:sz w:val="30"/>
          <w:szCs w:val="30"/>
        </w:rPr>
        <w:t>P</w:t>
      </w:r>
      <w:r w:rsidRPr="0002171C">
        <w:rPr>
          <w:rFonts w:asciiTheme="majorBidi" w:hAnsiTheme="majorBidi" w:cstheme="majorBidi"/>
          <w:spacing w:val="-2"/>
          <w:sz w:val="30"/>
          <w:szCs w:val="30"/>
        </w:rPr>
        <w:t>oint in time</w:t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>) และรายได้จากการก่อสร้าง</w:t>
      </w:r>
      <w:r w:rsidR="00A113A6" w:rsidRPr="0002171C">
        <w:rPr>
          <w:rFonts w:asciiTheme="majorBidi" w:hAnsiTheme="majorBidi" w:cstheme="majorBidi" w:hint="cs"/>
          <w:spacing w:val="-2"/>
          <w:sz w:val="30"/>
          <w:szCs w:val="30"/>
          <w:cs/>
        </w:rPr>
        <w:t>และบริการ</w:t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>ซึ่งมีการรับรู้รายได้เมื่อปฏิบัติเสร็จสิ้นตลอดช่วงเวลาหนึ่ง (</w:t>
      </w:r>
      <w:r w:rsidR="00504D7B" w:rsidRPr="0002171C">
        <w:rPr>
          <w:rFonts w:asciiTheme="majorBidi" w:hAnsiTheme="majorBidi" w:cstheme="majorBidi"/>
          <w:spacing w:val="-2"/>
          <w:sz w:val="30"/>
          <w:szCs w:val="30"/>
        </w:rPr>
        <w:t>O</w:t>
      </w:r>
      <w:r w:rsidRPr="0002171C">
        <w:rPr>
          <w:rFonts w:asciiTheme="majorBidi" w:hAnsiTheme="majorBidi" w:cstheme="majorBidi"/>
          <w:spacing w:val="-2"/>
          <w:sz w:val="30"/>
          <w:szCs w:val="30"/>
        </w:rPr>
        <w:t>ver time</w:t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>)</w:t>
      </w:r>
    </w:p>
    <w:p w14:paraId="367AB073" w14:textId="77777777" w:rsidR="00991723" w:rsidRPr="0002171C" w:rsidRDefault="00991723" w:rsidP="0099172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01B22E1" w14:textId="07994FE7" w:rsidR="007407AD" w:rsidRPr="0002171C" w:rsidRDefault="007407AD" w:rsidP="002E1AD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="Angsana New"/>
          <w:sz w:val="30"/>
          <w:szCs w:val="30"/>
          <w:cs/>
        </w:rPr>
        <w:sectPr w:rsidR="007407AD" w:rsidRPr="0002171C" w:rsidSect="00430909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360"/>
        </w:sectPr>
      </w:pPr>
    </w:p>
    <w:p w14:paraId="7B9B8DC7" w14:textId="77777777" w:rsidR="00E1556A" w:rsidRPr="0002171C" w:rsidRDefault="00E1556A" w:rsidP="00097A1F">
      <w:pPr>
        <w:tabs>
          <w:tab w:val="left" w:pos="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b/>
          <w:bCs/>
          <w:sz w:val="27"/>
          <w:szCs w:val="27"/>
        </w:rPr>
      </w:pPr>
      <w:r w:rsidRPr="0002171C">
        <w:rPr>
          <w:rFonts w:asciiTheme="majorBidi" w:eastAsia="Times New Roman" w:hAnsiTheme="majorBidi" w:cstheme="majorBidi"/>
          <w:b/>
          <w:bCs/>
          <w:sz w:val="27"/>
          <w:szCs w:val="27"/>
          <w:cs/>
        </w:rPr>
        <w:lastRenderedPageBreak/>
        <w:t>ข้อมูลทางการเงินจำแนกตามส่วนงานภูมิศาสตร์</w:t>
      </w:r>
    </w:p>
    <w:p w14:paraId="2A040B66" w14:textId="77777777" w:rsidR="001E3453" w:rsidRPr="0002171C" w:rsidRDefault="001E3453" w:rsidP="00097A1F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14487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3591"/>
        <w:gridCol w:w="867"/>
        <w:gridCol w:w="291"/>
        <w:gridCol w:w="816"/>
        <w:gridCol w:w="294"/>
        <w:gridCol w:w="805"/>
        <w:gridCol w:w="290"/>
        <w:gridCol w:w="818"/>
        <w:gridCol w:w="290"/>
        <w:gridCol w:w="817"/>
        <w:gridCol w:w="290"/>
        <w:gridCol w:w="818"/>
        <w:gridCol w:w="290"/>
        <w:gridCol w:w="828"/>
        <w:gridCol w:w="290"/>
        <w:gridCol w:w="827"/>
        <w:gridCol w:w="290"/>
        <w:gridCol w:w="844"/>
        <w:gridCol w:w="290"/>
        <w:gridCol w:w="830"/>
        <w:gridCol w:w="11"/>
      </w:tblGrid>
      <w:tr w:rsidR="008626D8" w:rsidRPr="0002171C" w14:paraId="1BF80A19" w14:textId="77777777" w:rsidTr="0036421F">
        <w:trPr>
          <w:trHeight w:val="359"/>
          <w:tblHeader/>
        </w:trPr>
        <w:tc>
          <w:tcPr>
            <w:tcW w:w="3591" w:type="dxa"/>
            <w:vAlign w:val="bottom"/>
          </w:tcPr>
          <w:p w14:paraId="76824788" w14:textId="77777777" w:rsidR="008626D8" w:rsidRPr="0002171C" w:rsidRDefault="008626D8" w:rsidP="00097A1F">
            <w:pPr>
              <w:tabs>
                <w:tab w:val="left" w:pos="720"/>
              </w:tabs>
              <w:spacing w:after="0"/>
              <w:ind w:left="-306" w:firstLine="30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0896" w:type="dxa"/>
            <w:gridSpan w:val="20"/>
          </w:tcPr>
          <w:p w14:paraId="7EFF1C92" w14:textId="4D90C040" w:rsidR="008626D8" w:rsidRPr="0002171C" w:rsidRDefault="007C37B3" w:rsidP="007C37B3">
            <w:pPr>
              <w:tabs>
                <w:tab w:val="left" w:pos="720"/>
                <w:tab w:val="left" w:pos="4400"/>
                <w:tab w:val="center" w:pos="5340"/>
              </w:tabs>
              <w:spacing w:after="0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  <w:r w:rsidRPr="0002171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ab/>
            </w:r>
            <w:r w:rsidRPr="0002171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ab/>
            </w:r>
            <w:r w:rsidRPr="0002171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8626D8" w:rsidRPr="0002171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8626D8" w:rsidRPr="0002171C" w14:paraId="7FC80FF4" w14:textId="77777777" w:rsidTr="0036421F">
        <w:trPr>
          <w:gridAfter w:val="1"/>
          <w:wAfter w:w="11" w:type="dxa"/>
          <w:trHeight w:val="359"/>
          <w:tblHeader/>
        </w:trPr>
        <w:tc>
          <w:tcPr>
            <w:tcW w:w="3591" w:type="dxa"/>
            <w:vAlign w:val="bottom"/>
            <w:hideMark/>
          </w:tcPr>
          <w:p w14:paraId="15A81AB4" w14:textId="77777777" w:rsidR="008626D8" w:rsidRPr="0002171C" w:rsidRDefault="008626D8" w:rsidP="00097A1F">
            <w:pPr>
              <w:tabs>
                <w:tab w:val="left" w:pos="720"/>
              </w:tabs>
              <w:spacing w:after="0"/>
              <w:ind w:left="-306" w:firstLine="30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สำหรับงวดเก้าเดือน</w:t>
            </w:r>
            <w:r w:rsidRPr="0002171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 xml:space="preserve">  </w:t>
            </w:r>
          </w:p>
        </w:tc>
        <w:tc>
          <w:tcPr>
            <w:tcW w:w="1974" w:type="dxa"/>
            <w:gridSpan w:val="3"/>
            <w:hideMark/>
          </w:tcPr>
          <w:p w14:paraId="6D153904" w14:textId="77777777" w:rsidR="008626D8" w:rsidRPr="0002171C" w:rsidRDefault="008626D8" w:rsidP="00097A1F">
            <w:pPr>
              <w:tabs>
                <w:tab w:val="left" w:pos="720"/>
              </w:tabs>
              <w:spacing w:after="0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ส่วนงานในประเทศ</w:t>
            </w:r>
          </w:p>
        </w:tc>
        <w:tc>
          <w:tcPr>
            <w:tcW w:w="294" w:type="dxa"/>
          </w:tcPr>
          <w:p w14:paraId="62392F2F" w14:textId="77777777" w:rsidR="008626D8" w:rsidRPr="0002171C" w:rsidRDefault="008626D8" w:rsidP="00097A1F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913" w:type="dxa"/>
            <w:gridSpan w:val="3"/>
            <w:hideMark/>
          </w:tcPr>
          <w:p w14:paraId="46D40B18" w14:textId="77777777" w:rsidR="008626D8" w:rsidRPr="0002171C" w:rsidRDefault="008626D8" w:rsidP="00097A1F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02171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ส่วนงานต่างประเทศ</w:t>
            </w:r>
          </w:p>
        </w:tc>
        <w:tc>
          <w:tcPr>
            <w:tcW w:w="290" w:type="dxa"/>
            <w:hideMark/>
          </w:tcPr>
          <w:p w14:paraId="4FBA7C92" w14:textId="77777777" w:rsidR="008626D8" w:rsidRPr="0002171C" w:rsidRDefault="008626D8" w:rsidP="00097A1F">
            <w:pPr>
              <w:spacing w:after="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925" w:type="dxa"/>
            <w:gridSpan w:val="3"/>
            <w:hideMark/>
          </w:tcPr>
          <w:p w14:paraId="4049D99C" w14:textId="77777777" w:rsidR="008626D8" w:rsidRPr="0002171C" w:rsidRDefault="008626D8" w:rsidP="00097A1F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รวมส่วนงานที่รายงาน</w:t>
            </w:r>
          </w:p>
        </w:tc>
        <w:tc>
          <w:tcPr>
            <w:tcW w:w="290" w:type="dxa"/>
          </w:tcPr>
          <w:p w14:paraId="6C2E1714" w14:textId="77777777" w:rsidR="008626D8" w:rsidRPr="0002171C" w:rsidRDefault="008626D8" w:rsidP="00097A1F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945" w:type="dxa"/>
            <w:gridSpan w:val="3"/>
          </w:tcPr>
          <w:p w14:paraId="3F383933" w14:textId="77777777" w:rsidR="008626D8" w:rsidRPr="0002171C" w:rsidRDefault="008626D8" w:rsidP="00097A1F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90" w:type="dxa"/>
          </w:tcPr>
          <w:p w14:paraId="6AF738C2" w14:textId="77777777" w:rsidR="008626D8" w:rsidRPr="0002171C" w:rsidRDefault="008626D8" w:rsidP="00097A1F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964" w:type="dxa"/>
            <w:gridSpan w:val="3"/>
            <w:hideMark/>
          </w:tcPr>
          <w:p w14:paraId="29496583" w14:textId="77777777" w:rsidR="008626D8" w:rsidRPr="0002171C" w:rsidRDefault="008626D8" w:rsidP="00097A1F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02171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8626D8" w:rsidRPr="0002171C" w14:paraId="63C1E975" w14:textId="77777777" w:rsidTr="0036421F">
        <w:trPr>
          <w:gridAfter w:val="1"/>
          <w:wAfter w:w="11" w:type="dxa"/>
          <w:trHeight w:val="59"/>
        </w:trPr>
        <w:tc>
          <w:tcPr>
            <w:tcW w:w="3591" w:type="dxa"/>
            <w:noWrap/>
            <w:vAlign w:val="bottom"/>
            <w:hideMark/>
          </w:tcPr>
          <w:p w14:paraId="3918FAC7" w14:textId="77777777" w:rsidR="008626D8" w:rsidRPr="0002171C" w:rsidRDefault="008626D8" w:rsidP="00097A1F">
            <w:pPr>
              <w:tabs>
                <w:tab w:val="left" w:pos="720"/>
              </w:tabs>
              <w:spacing w:after="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 xml:space="preserve">   </w:t>
            </w:r>
            <w:r w:rsidRPr="0002171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สิ้นสุดวันที่ </w:t>
            </w:r>
            <w:r w:rsidRPr="0002171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 xml:space="preserve">30 </w:t>
            </w:r>
            <w:r w:rsidRPr="0002171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กันยายน</w:t>
            </w:r>
          </w:p>
        </w:tc>
        <w:tc>
          <w:tcPr>
            <w:tcW w:w="867" w:type="dxa"/>
            <w:hideMark/>
          </w:tcPr>
          <w:p w14:paraId="0E5976F1" w14:textId="77777777" w:rsidR="008626D8" w:rsidRPr="0002171C" w:rsidRDefault="008626D8" w:rsidP="00097A1F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2568</w:t>
            </w:r>
          </w:p>
        </w:tc>
        <w:tc>
          <w:tcPr>
            <w:tcW w:w="291" w:type="dxa"/>
            <w:hideMark/>
          </w:tcPr>
          <w:p w14:paraId="1934BC71" w14:textId="77777777" w:rsidR="008626D8" w:rsidRPr="0002171C" w:rsidRDefault="008626D8" w:rsidP="00097A1F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hideMark/>
          </w:tcPr>
          <w:p w14:paraId="172DFA11" w14:textId="77777777" w:rsidR="008626D8" w:rsidRPr="0002171C" w:rsidRDefault="008626D8" w:rsidP="00097A1F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2567</w:t>
            </w:r>
          </w:p>
        </w:tc>
        <w:tc>
          <w:tcPr>
            <w:tcW w:w="294" w:type="dxa"/>
          </w:tcPr>
          <w:p w14:paraId="59DF2ECC" w14:textId="77777777" w:rsidR="008626D8" w:rsidRPr="0002171C" w:rsidRDefault="008626D8" w:rsidP="00097A1F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805" w:type="dxa"/>
            <w:hideMark/>
          </w:tcPr>
          <w:p w14:paraId="62133308" w14:textId="77777777" w:rsidR="008626D8" w:rsidRPr="0002171C" w:rsidRDefault="008626D8" w:rsidP="00097A1F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2568</w:t>
            </w:r>
          </w:p>
        </w:tc>
        <w:tc>
          <w:tcPr>
            <w:tcW w:w="290" w:type="dxa"/>
            <w:hideMark/>
          </w:tcPr>
          <w:p w14:paraId="15999B77" w14:textId="77777777" w:rsidR="008626D8" w:rsidRPr="0002171C" w:rsidRDefault="008626D8" w:rsidP="00097A1F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hideMark/>
          </w:tcPr>
          <w:p w14:paraId="40EDEABD" w14:textId="77777777" w:rsidR="008626D8" w:rsidRPr="0002171C" w:rsidRDefault="008626D8" w:rsidP="00097A1F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2567</w:t>
            </w:r>
          </w:p>
        </w:tc>
        <w:tc>
          <w:tcPr>
            <w:tcW w:w="290" w:type="dxa"/>
            <w:hideMark/>
          </w:tcPr>
          <w:p w14:paraId="02532B95" w14:textId="77777777" w:rsidR="008626D8" w:rsidRPr="0002171C" w:rsidRDefault="008626D8" w:rsidP="00097A1F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7" w:type="dxa"/>
            <w:hideMark/>
          </w:tcPr>
          <w:p w14:paraId="4BBB9B37" w14:textId="77777777" w:rsidR="008626D8" w:rsidRPr="0002171C" w:rsidRDefault="008626D8" w:rsidP="00097A1F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2568</w:t>
            </w:r>
          </w:p>
        </w:tc>
        <w:tc>
          <w:tcPr>
            <w:tcW w:w="290" w:type="dxa"/>
            <w:hideMark/>
          </w:tcPr>
          <w:p w14:paraId="773E6DA3" w14:textId="77777777" w:rsidR="008626D8" w:rsidRPr="0002171C" w:rsidRDefault="008626D8" w:rsidP="00097A1F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hideMark/>
          </w:tcPr>
          <w:p w14:paraId="31010332" w14:textId="77777777" w:rsidR="008626D8" w:rsidRPr="0002171C" w:rsidRDefault="008626D8" w:rsidP="00097A1F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2567</w:t>
            </w:r>
          </w:p>
        </w:tc>
        <w:tc>
          <w:tcPr>
            <w:tcW w:w="290" w:type="dxa"/>
          </w:tcPr>
          <w:p w14:paraId="0EE46E1B" w14:textId="77777777" w:rsidR="008626D8" w:rsidRPr="0002171C" w:rsidRDefault="008626D8" w:rsidP="00097A1F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8" w:type="dxa"/>
            <w:hideMark/>
          </w:tcPr>
          <w:p w14:paraId="6C60CC96" w14:textId="77777777" w:rsidR="008626D8" w:rsidRPr="0002171C" w:rsidRDefault="008626D8" w:rsidP="00097A1F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2568</w:t>
            </w:r>
          </w:p>
        </w:tc>
        <w:tc>
          <w:tcPr>
            <w:tcW w:w="290" w:type="dxa"/>
          </w:tcPr>
          <w:p w14:paraId="58957AF8" w14:textId="77777777" w:rsidR="008626D8" w:rsidRPr="0002171C" w:rsidRDefault="008626D8" w:rsidP="00097A1F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827" w:type="dxa"/>
            <w:hideMark/>
          </w:tcPr>
          <w:p w14:paraId="799B6C42" w14:textId="77777777" w:rsidR="008626D8" w:rsidRPr="0002171C" w:rsidRDefault="008626D8" w:rsidP="00097A1F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2567</w:t>
            </w:r>
          </w:p>
        </w:tc>
        <w:tc>
          <w:tcPr>
            <w:tcW w:w="290" w:type="dxa"/>
          </w:tcPr>
          <w:p w14:paraId="5A951CF5" w14:textId="77777777" w:rsidR="008626D8" w:rsidRPr="0002171C" w:rsidRDefault="008626D8" w:rsidP="00097A1F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844" w:type="dxa"/>
            <w:hideMark/>
          </w:tcPr>
          <w:p w14:paraId="2584BBF2" w14:textId="77777777" w:rsidR="008626D8" w:rsidRPr="0002171C" w:rsidRDefault="008626D8" w:rsidP="00097A1F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2568</w:t>
            </w:r>
          </w:p>
        </w:tc>
        <w:tc>
          <w:tcPr>
            <w:tcW w:w="290" w:type="dxa"/>
          </w:tcPr>
          <w:p w14:paraId="702AFDB1" w14:textId="77777777" w:rsidR="008626D8" w:rsidRPr="0002171C" w:rsidRDefault="008626D8" w:rsidP="00097A1F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0" w:type="dxa"/>
            <w:hideMark/>
          </w:tcPr>
          <w:p w14:paraId="3C5353C8" w14:textId="77777777" w:rsidR="008626D8" w:rsidRPr="0002171C" w:rsidRDefault="008626D8" w:rsidP="00097A1F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2567</w:t>
            </w:r>
          </w:p>
        </w:tc>
      </w:tr>
      <w:tr w:rsidR="008626D8" w:rsidRPr="0002171C" w14:paraId="29C447B1" w14:textId="77777777" w:rsidTr="0036421F">
        <w:trPr>
          <w:gridAfter w:val="1"/>
          <w:wAfter w:w="11" w:type="dxa"/>
          <w:trHeight w:val="59"/>
        </w:trPr>
        <w:tc>
          <w:tcPr>
            <w:tcW w:w="3591" w:type="dxa"/>
            <w:noWrap/>
            <w:vAlign w:val="bottom"/>
          </w:tcPr>
          <w:p w14:paraId="21262A7D" w14:textId="77777777" w:rsidR="008626D8" w:rsidRPr="0002171C" w:rsidRDefault="008626D8" w:rsidP="00097A1F">
            <w:pPr>
              <w:tabs>
                <w:tab w:val="left" w:pos="720"/>
              </w:tabs>
              <w:spacing w:after="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885" w:type="dxa"/>
            <w:gridSpan w:val="19"/>
            <w:noWrap/>
            <w:vAlign w:val="bottom"/>
          </w:tcPr>
          <w:p w14:paraId="5038AFFC" w14:textId="77777777" w:rsidR="008626D8" w:rsidRPr="0002171C" w:rsidRDefault="008626D8" w:rsidP="00097A1F">
            <w:pPr>
              <w:tabs>
                <w:tab w:val="decimal" w:pos="476"/>
              </w:tabs>
              <w:spacing w:after="0"/>
              <w:ind w:left="-100" w:right="-13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eastAsia="zh-CN"/>
              </w:rPr>
              <w:t>(</w:t>
            </w:r>
            <w:r w:rsidRPr="0002171C">
              <w:rPr>
                <w:rFonts w:asciiTheme="majorBidi" w:eastAsia="Times New Roman" w:hAnsiTheme="majorBidi" w:cs="Angsana New" w:hint="cs"/>
                <w:i/>
                <w:iCs/>
                <w:color w:val="000000"/>
                <w:sz w:val="26"/>
                <w:szCs w:val="26"/>
                <w:cs/>
                <w:lang w:eastAsia="zh-CN"/>
              </w:rPr>
              <w:t>พันบาท</w:t>
            </w:r>
            <w:r w:rsidRPr="0002171C">
              <w:rPr>
                <w:rFonts w:asciiTheme="majorBidi" w:eastAsia="Times New Roman" w:hAnsiTheme="majorBidi" w:cs="Angsana New"/>
                <w:i/>
                <w:iCs/>
                <w:color w:val="000000"/>
                <w:sz w:val="26"/>
                <w:szCs w:val="26"/>
                <w:cs/>
                <w:lang w:eastAsia="zh-CN"/>
              </w:rPr>
              <w:t>)</w:t>
            </w:r>
          </w:p>
        </w:tc>
      </w:tr>
      <w:tr w:rsidR="00E01EE6" w:rsidRPr="0002171C" w14:paraId="37972664" w14:textId="77777777" w:rsidTr="0036421F">
        <w:trPr>
          <w:gridAfter w:val="1"/>
          <w:wAfter w:w="11" w:type="dxa"/>
          <w:trHeight w:val="59"/>
        </w:trPr>
        <w:tc>
          <w:tcPr>
            <w:tcW w:w="3591" w:type="dxa"/>
            <w:noWrap/>
          </w:tcPr>
          <w:p w14:paraId="69FF0F6A" w14:textId="77777777" w:rsidR="00E01EE6" w:rsidRPr="0002171C" w:rsidRDefault="00E01EE6" w:rsidP="00E01EE6">
            <w:pPr>
              <w:tabs>
                <w:tab w:val="left" w:pos="720"/>
              </w:tabs>
              <w:spacing w:after="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02171C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รายได้จากการขายจากลูกค้าภายนอก</w:t>
            </w:r>
          </w:p>
        </w:tc>
        <w:tc>
          <w:tcPr>
            <w:tcW w:w="867" w:type="dxa"/>
            <w:noWrap/>
          </w:tcPr>
          <w:p w14:paraId="78FF4599" w14:textId="32C4D73B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285,</w:t>
            </w:r>
            <w:r w:rsidR="00DE57EF"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938</w:t>
            </w:r>
          </w:p>
        </w:tc>
        <w:tc>
          <w:tcPr>
            <w:tcW w:w="291" w:type="dxa"/>
            <w:noWrap/>
            <w:vAlign w:val="bottom"/>
          </w:tcPr>
          <w:p w14:paraId="741DF497" w14:textId="77777777" w:rsidR="00E01EE6" w:rsidRPr="0002171C" w:rsidRDefault="00E01EE6" w:rsidP="00E01EE6">
            <w:pPr>
              <w:tabs>
                <w:tab w:val="decimal" w:pos="476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noWrap/>
          </w:tcPr>
          <w:p w14:paraId="3C3D485B" w14:textId="4291EA96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344,322</w:t>
            </w:r>
          </w:p>
        </w:tc>
        <w:tc>
          <w:tcPr>
            <w:tcW w:w="294" w:type="dxa"/>
          </w:tcPr>
          <w:p w14:paraId="160D9C82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05" w:type="dxa"/>
            <w:noWrap/>
          </w:tcPr>
          <w:p w14:paraId="2339EBB7" w14:textId="473029C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129,694</w:t>
            </w:r>
          </w:p>
        </w:tc>
        <w:tc>
          <w:tcPr>
            <w:tcW w:w="290" w:type="dxa"/>
            <w:noWrap/>
            <w:vAlign w:val="bottom"/>
          </w:tcPr>
          <w:p w14:paraId="00147FB6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noWrap/>
          </w:tcPr>
          <w:p w14:paraId="2D740D62" w14:textId="5AB6856F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324,237</w:t>
            </w:r>
          </w:p>
        </w:tc>
        <w:tc>
          <w:tcPr>
            <w:tcW w:w="290" w:type="dxa"/>
            <w:noWrap/>
            <w:vAlign w:val="bottom"/>
          </w:tcPr>
          <w:p w14:paraId="58323F25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7" w:type="dxa"/>
            <w:noWrap/>
          </w:tcPr>
          <w:p w14:paraId="1AAD4E0D" w14:textId="0BDE3CD8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415,</w:t>
            </w:r>
            <w:r w:rsidR="00DE57EF"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632</w:t>
            </w:r>
          </w:p>
        </w:tc>
        <w:tc>
          <w:tcPr>
            <w:tcW w:w="290" w:type="dxa"/>
            <w:noWrap/>
            <w:vAlign w:val="bottom"/>
          </w:tcPr>
          <w:p w14:paraId="059819E0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noWrap/>
          </w:tcPr>
          <w:p w14:paraId="37254EFD" w14:textId="53B9D4C2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668,559</w:t>
            </w:r>
          </w:p>
        </w:tc>
        <w:tc>
          <w:tcPr>
            <w:tcW w:w="290" w:type="dxa"/>
            <w:vAlign w:val="bottom"/>
          </w:tcPr>
          <w:p w14:paraId="2D54049F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8" w:type="dxa"/>
          </w:tcPr>
          <w:p w14:paraId="0B4210E5" w14:textId="4BC470BD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  <w:vAlign w:val="bottom"/>
          </w:tcPr>
          <w:p w14:paraId="008EDF76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7" w:type="dxa"/>
          </w:tcPr>
          <w:p w14:paraId="041F632D" w14:textId="278F02EF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13,266</w:t>
            </w:r>
          </w:p>
        </w:tc>
        <w:tc>
          <w:tcPr>
            <w:tcW w:w="290" w:type="dxa"/>
          </w:tcPr>
          <w:p w14:paraId="432C5664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4" w:type="dxa"/>
          </w:tcPr>
          <w:p w14:paraId="16FB23A3" w14:textId="5637666A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415,</w:t>
            </w:r>
            <w:r w:rsidR="00DE57EF"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632</w:t>
            </w:r>
          </w:p>
        </w:tc>
        <w:tc>
          <w:tcPr>
            <w:tcW w:w="290" w:type="dxa"/>
            <w:vAlign w:val="bottom"/>
          </w:tcPr>
          <w:p w14:paraId="3B92EE9F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0" w:type="dxa"/>
          </w:tcPr>
          <w:p w14:paraId="0ED90B67" w14:textId="690917F8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681,825</w:t>
            </w:r>
          </w:p>
        </w:tc>
      </w:tr>
      <w:tr w:rsidR="00E01EE6" w:rsidRPr="0002171C" w14:paraId="7B596A85" w14:textId="77777777" w:rsidTr="0036421F">
        <w:trPr>
          <w:gridAfter w:val="1"/>
          <w:wAfter w:w="11" w:type="dxa"/>
          <w:trHeight w:val="497"/>
        </w:trPr>
        <w:tc>
          <w:tcPr>
            <w:tcW w:w="3591" w:type="dxa"/>
            <w:noWrap/>
            <w:hideMark/>
          </w:tcPr>
          <w:p w14:paraId="3CA8981B" w14:textId="77777777" w:rsidR="00E01EE6" w:rsidRPr="0002171C" w:rsidRDefault="00E01EE6" w:rsidP="00E01EE6">
            <w:pPr>
              <w:tabs>
                <w:tab w:val="left" w:pos="720"/>
              </w:tabs>
              <w:spacing w:after="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รายได้จากการก่อสร้างและ</w:t>
            </w:r>
            <w:r w:rsidRPr="0002171C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br/>
              <w:t xml:space="preserve">   </w:t>
            </w:r>
            <w:r w:rsidRPr="0002171C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บริการจากลูกค้าภายนอก</w:t>
            </w:r>
          </w:p>
        </w:tc>
        <w:tc>
          <w:tcPr>
            <w:tcW w:w="867" w:type="dxa"/>
            <w:noWrap/>
          </w:tcPr>
          <w:p w14:paraId="434FE171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  <w:p w14:paraId="703D993C" w14:textId="6A887481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141,325</w:t>
            </w:r>
          </w:p>
        </w:tc>
        <w:tc>
          <w:tcPr>
            <w:tcW w:w="291" w:type="dxa"/>
            <w:noWrap/>
            <w:vAlign w:val="bottom"/>
          </w:tcPr>
          <w:p w14:paraId="062C97CC" w14:textId="77777777" w:rsidR="00E01EE6" w:rsidRPr="0002171C" w:rsidRDefault="00E01EE6" w:rsidP="00E01EE6">
            <w:pPr>
              <w:tabs>
                <w:tab w:val="decimal" w:pos="476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noWrap/>
          </w:tcPr>
          <w:p w14:paraId="2F2B0A42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  <w:p w14:paraId="55F850BF" w14:textId="21354A03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180,301</w:t>
            </w:r>
          </w:p>
        </w:tc>
        <w:tc>
          <w:tcPr>
            <w:tcW w:w="294" w:type="dxa"/>
          </w:tcPr>
          <w:p w14:paraId="323E919E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05" w:type="dxa"/>
            <w:noWrap/>
          </w:tcPr>
          <w:p w14:paraId="085EB6CB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  <w:p w14:paraId="3752712B" w14:textId="349737AE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  <w:noWrap/>
            <w:vAlign w:val="bottom"/>
          </w:tcPr>
          <w:p w14:paraId="70CC5071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noWrap/>
          </w:tcPr>
          <w:p w14:paraId="32F317B8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  <w:p w14:paraId="7A30DD4B" w14:textId="32E1C6B6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  <w:noWrap/>
            <w:vAlign w:val="bottom"/>
          </w:tcPr>
          <w:p w14:paraId="3FA68014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7" w:type="dxa"/>
            <w:noWrap/>
          </w:tcPr>
          <w:p w14:paraId="468427B3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  <w:p w14:paraId="32489B34" w14:textId="56F3C762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141,325</w:t>
            </w:r>
          </w:p>
        </w:tc>
        <w:tc>
          <w:tcPr>
            <w:tcW w:w="290" w:type="dxa"/>
            <w:noWrap/>
            <w:vAlign w:val="bottom"/>
          </w:tcPr>
          <w:p w14:paraId="2676E68B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noWrap/>
          </w:tcPr>
          <w:p w14:paraId="41C6F03C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  <w:p w14:paraId="0A472CF2" w14:textId="07FAF655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180,301</w:t>
            </w:r>
          </w:p>
        </w:tc>
        <w:tc>
          <w:tcPr>
            <w:tcW w:w="290" w:type="dxa"/>
            <w:vAlign w:val="bottom"/>
          </w:tcPr>
          <w:p w14:paraId="6793F290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8" w:type="dxa"/>
          </w:tcPr>
          <w:p w14:paraId="4EA4561C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  <w:p w14:paraId="3244ED98" w14:textId="11885AF3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  <w:vAlign w:val="bottom"/>
          </w:tcPr>
          <w:p w14:paraId="195BAA53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7" w:type="dxa"/>
          </w:tcPr>
          <w:p w14:paraId="59E15B85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  <w:p w14:paraId="1DA4D89D" w14:textId="3580D37C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</w:tcPr>
          <w:p w14:paraId="5816CB63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4" w:type="dxa"/>
          </w:tcPr>
          <w:p w14:paraId="2A33BEA4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  <w:p w14:paraId="037FC06F" w14:textId="1E255573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141,325</w:t>
            </w:r>
          </w:p>
        </w:tc>
        <w:tc>
          <w:tcPr>
            <w:tcW w:w="290" w:type="dxa"/>
            <w:vAlign w:val="bottom"/>
          </w:tcPr>
          <w:p w14:paraId="5706138D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0" w:type="dxa"/>
          </w:tcPr>
          <w:p w14:paraId="0D41B6A0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  <w:p w14:paraId="00669B1D" w14:textId="2D07C396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180,301</w:t>
            </w:r>
          </w:p>
        </w:tc>
      </w:tr>
      <w:tr w:rsidR="00E01EE6" w:rsidRPr="0002171C" w14:paraId="60B35E5B" w14:textId="77777777" w:rsidTr="0036421F">
        <w:trPr>
          <w:gridAfter w:val="1"/>
          <w:wAfter w:w="11" w:type="dxa"/>
          <w:trHeight w:val="59"/>
        </w:trPr>
        <w:tc>
          <w:tcPr>
            <w:tcW w:w="3591" w:type="dxa"/>
            <w:noWrap/>
            <w:hideMark/>
          </w:tcPr>
          <w:p w14:paraId="305858FE" w14:textId="77777777" w:rsidR="00E01EE6" w:rsidRPr="0002171C" w:rsidRDefault="00E01EE6" w:rsidP="00E01EE6">
            <w:pPr>
              <w:tabs>
                <w:tab w:val="left" w:pos="720"/>
              </w:tabs>
              <w:spacing w:after="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85AE70F" w14:textId="44BBD87D" w:rsidR="00E01EE6" w:rsidRPr="0002171C" w:rsidRDefault="00956258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1" w:type="dxa"/>
            <w:noWrap/>
            <w:vAlign w:val="bottom"/>
          </w:tcPr>
          <w:p w14:paraId="625EFBAB" w14:textId="77777777" w:rsidR="00E01EE6" w:rsidRPr="0002171C" w:rsidRDefault="00E01EE6" w:rsidP="00E01EE6">
            <w:pPr>
              <w:tabs>
                <w:tab w:val="decimal" w:pos="476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0E9CB6D" w14:textId="71A278F0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13,266</w:t>
            </w:r>
          </w:p>
        </w:tc>
        <w:tc>
          <w:tcPr>
            <w:tcW w:w="294" w:type="dxa"/>
          </w:tcPr>
          <w:p w14:paraId="542DFB8C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31819E2" w14:textId="7458B9D4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  <w:noWrap/>
            <w:vAlign w:val="bottom"/>
          </w:tcPr>
          <w:p w14:paraId="4EA5956B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1620B0E" w14:textId="01B82958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  <w:noWrap/>
            <w:vAlign w:val="bottom"/>
          </w:tcPr>
          <w:p w14:paraId="694EF91E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5B7D65B" w14:textId="2F0F51E1" w:rsidR="00E01EE6" w:rsidRPr="0002171C" w:rsidRDefault="00956258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  <w:noWrap/>
            <w:vAlign w:val="bottom"/>
          </w:tcPr>
          <w:p w14:paraId="48A72E76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0AE30B2" w14:textId="12706795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13,266</w:t>
            </w:r>
          </w:p>
        </w:tc>
        <w:tc>
          <w:tcPr>
            <w:tcW w:w="290" w:type="dxa"/>
            <w:vAlign w:val="bottom"/>
          </w:tcPr>
          <w:p w14:paraId="458EEF9C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8B1070" w14:textId="7B38DEB3" w:rsidR="00E01EE6" w:rsidRPr="0002171C" w:rsidRDefault="00956258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  <w:vAlign w:val="bottom"/>
          </w:tcPr>
          <w:p w14:paraId="4D024738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730176" w14:textId="3D71B4F1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(13,266)</w:t>
            </w:r>
          </w:p>
        </w:tc>
        <w:tc>
          <w:tcPr>
            <w:tcW w:w="290" w:type="dxa"/>
          </w:tcPr>
          <w:p w14:paraId="360C0F11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ADB1E" w14:textId="3D29F7F5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  <w:vAlign w:val="bottom"/>
          </w:tcPr>
          <w:p w14:paraId="40A4BC81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E079F5" w14:textId="20B45C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</w:tr>
      <w:tr w:rsidR="00E01EE6" w:rsidRPr="0002171C" w14:paraId="39B55957" w14:textId="77777777" w:rsidTr="0036421F">
        <w:trPr>
          <w:gridAfter w:val="1"/>
          <w:wAfter w:w="11" w:type="dxa"/>
          <w:trHeight w:val="49"/>
        </w:trPr>
        <w:tc>
          <w:tcPr>
            <w:tcW w:w="3591" w:type="dxa"/>
            <w:vAlign w:val="bottom"/>
            <w:hideMark/>
          </w:tcPr>
          <w:p w14:paraId="5C37A54B" w14:textId="77777777" w:rsidR="00E01EE6" w:rsidRPr="0002171C" w:rsidRDefault="00E01EE6" w:rsidP="00E01EE6">
            <w:pPr>
              <w:tabs>
                <w:tab w:val="left" w:pos="720"/>
              </w:tabs>
              <w:spacing w:after="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>รวมรายได้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CD1F16" w14:textId="774531EE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4</w:t>
            </w:r>
            <w:r w:rsidR="00A71D5C" w:rsidRPr="0002171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27</w:t>
            </w:r>
            <w:r w:rsidR="00583FC5" w:rsidRPr="0002171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="00DE57EF" w:rsidRPr="0002171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263</w:t>
            </w:r>
          </w:p>
        </w:tc>
        <w:tc>
          <w:tcPr>
            <w:tcW w:w="291" w:type="dxa"/>
            <w:vAlign w:val="bottom"/>
          </w:tcPr>
          <w:p w14:paraId="212E7DF7" w14:textId="77777777" w:rsidR="00E01EE6" w:rsidRPr="0002171C" w:rsidRDefault="00E01EE6" w:rsidP="00E01EE6">
            <w:pPr>
              <w:tabs>
                <w:tab w:val="decimal" w:pos="476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A32096" w14:textId="7F11E09B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537,889</w:t>
            </w:r>
          </w:p>
        </w:tc>
        <w:tc>
          <w:tcPr>
            <w:tcW w:w="294" w:type="dxa"/>
          </w:tcPr>
          <w:p w14:paraId="0025C249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9B08F1" w14:textId="70317B31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129,694</w:t>
            </w:r>
          </w:p>
        </w:tc>
        <w:tc>
          <w:tcPr>
            <w:tcW w:w="290" w:type="dxa"/>
            <w:vAlign w:val="bottom"/>
          </w:tcPr>
          <w:p w14:paraId="2DB2D5A7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BB3033" w14:textId="59660BE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324,237</w:t>
            </w:r>
          </w:p>
        </w:tc>
        <w:tc>
          <w:tcPr>
            <w:tcW w:w="290" w:type="dxa"/>
            <w:vAlign w:val="bottom"/>
          </w:tcPr>
          <w:p w14:paraId="6834E7C5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AC6933" w14:textId="460A42B9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5</w:t>
            </w:r>
            <w:r w:rsidR="00FE3A66" w:rsidRPr="0002171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56,</w:t>
            </w:r>
            <w:r w:rsidR="00DE57EF" w:rsidRPr="0002171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957</w:t>
            </w:r>
          </w:p>
        </w:tc>
        <w:tc>
          <w:tcPr>
            <w:tcW w:w="290" w:type="dxa"/>
            <w:vAlign w:val="bottom"/>
          </w:tcPr>
          <w:p w14:paraId="014CB44E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ADC197" w14:textId="4CBC3EA9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862,126</w:t>
            </w:r>
          </w:p>
        </w:tc>
        <w:tc>
          <w:tcPr>
            <w:tcW w:w="290" w:type="dxa"/>
            <w:vAlign w:val="bottom"/>
          </w:tcPr>
          <w:p w14:paraId="02E8B2F9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26B5E0" w14:textId="2014E0E0" w:rsidR="00E01EE6" w:rsidRPr="0002171C" w:rsidRDefault="00956258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  <w:vAlign w:val="bottom"/>
          </w:tcPr>
          <w:p w14:paraId="4C1C2DCA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157FF0" w14:textId="1322CD82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</w:tcPr>
          <w:p w14:paraId="03DA0710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4DA170" w14:textId="6877E921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556,</w:t>
            </w:r>
            <w:r w:rsidR="00DE57EF" w:rsidRPr="0002171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957</w:t>
            </w:r>
          </w:p>
        </w:tc>
        <w:tc>
          <w:tcPr>
            <w:tcW w:w="290" w:type="dxa"/>
            <w:vAlign w:val="bottom"/>
          </w:tcPr>
          <w:p w14:paraId="63374178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D77521" w14:textId="7A5A7664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862,126</w:t>
            </w:r>
          </w:p>
        </w:tc>
      </w:tr>
      <w:tr w:rsidR="00E01EE6" w:rsidRPr="0002171C" w14:paraId="0D4F4D76" w14:textId="77777777" w:rsidTr="0036421F">
        <w:trPr>
          <w:gridAfter w:val="1"/>
          <w:wAfter w:w="11" w:type="dxa"/>
          <w:trHeight w:val="28"/>
        </w:trPr>
        <w:tc>
          <w:tcPr>
            <w:tcW w:w="3591" w:type="dxa"/>
            <w:noWrap/>
            <w:vAlign w:val="bottom"/>
          </w:tcPr>
          <w:p w14:paraId="7D313D16" w14:textId="77777777" w:rsidR="00E01EE6" w:rsidRPr="0002171C" w:rsidRDefault="00E01EE6" w:rsidP="00E01EE6">
            <w:pPr>
              <w:tabs>
                <w:tab w:val="left" w:pos="720"/>
              </w:tabs>
              <w:spacing w:after="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67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5017711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91" w:type="dxa"/>
            <w:noWrap/>
            <w:vAlign w:val="bottom"/>
          </w:tcPr>
          <w:p w14:paraId="0441AD9B" w14:textId="77777777" w:rsidR="00E01EE6" w:rsidRPr="0002171C" w:rsidRDefault="00E01EE6" w:rsidP="00E01EE6">
            <w:pPr>
              <w:tabs>
                <w:tab w:val="decimal" w:pos="476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6ADD265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94" w:type="dxa"/>
          </w:tcPr>
          <w:p w14:paraId="356D6AA6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05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1A122BE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90" w:type="dxa"/>
            <w:noWrap/>
          </w:tcPr>
          <w:p w14:paraId="5DBEB4F4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830DDFD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90" w:type="dxa"/>
            <w:noWrap/>
          </w:tcPr>
          <w:p w14:paraId="05C11B97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7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C4C19E4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90" w:type="dxa"/>
            <w:noWrap/>
            <w:vAlign w:val="bottom"/>
          </w:tcPr>
          <w:p w14:paraId="6E8A15D8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274ED64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90" w:type="dxa"/>
          </w:tcPr>
          <w:p w14:paraId="1AC3DACA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6AD3978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90" w:type="dxa"/>
          </w:tcPr>
          <w:p w14:paraId="1E829261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236484A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90" w:type="dxa"/>
          </w:tcPr>
          <w:p w14:paraId="47800970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5F6DD44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90" w:type="dxa"/>
          </w:tcPr>
          <w:p w14:paraId="3A93296F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A955DA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E01EE6" w:rsidRPr="0002171C" w14:paraId="1A951DD8" w14:textId="77777777" w:rsidTr="0036421F">
        <w:trPr>
          <w:gridAfter w:val="1"/>
          <w:wAfter w:w="11" w:type="dxa"/>
          <w:trHeight w:val="59"/>
        </w:trPr>
        <w:tc>
          <w:tcPr>
            <w:tcW w:w="3591" w:type="dxa"/>
            <w:noWrap/>
            <w:hideMark/>
          </w:tcPr>
          <w:p w14:paraId="365B635C" w14:textId="625313F6" w:rsidR="00E01EE6" w:rsidRPr="0002171C" w:rsidRDefault="00E01EE6" w:rsidP="00E01EE6">
            <w:pPr>
              <w:tabs>
                <w:tab w:val="left" w:pos="720"/>
              </w:tabs>
              <w:spacing w:after="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867" w:type="dxa"/>
            <w:noWrap/>
          </w:tcPr>
          <w:p w14:paraId="6AFFA2CD" w14:textId="3F827564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</w:t>
            </w:r>
            <w:r w:rsidR="00E01C2C"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60,952</w:t>
            </w:r>
          </w:p>
        </w:tc>
        <w:tc>
          <w:tcPr>
            <w:tcW w:w="291" w:type="dxa"/>
            <w:noWrap/>
            <w:vAlign w:val="bottom"/>
          </w:tcPr>
          <w:p w14:paraId="6C157F44" w14:textId="77777777" w:rsidR="00E01EE6" w:rsidRPr="0002171C" w:rsidRDefault="00E01EE6" w:rsidP="00E01EE6">
            <w:pPr>
              <w:tabs>
                <w:tab w:val="decimal" w:pos="476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noWrap/>
          </w:tcPr>
          <w:p w14:paraId="0FC04A05" w14:textId="15B68D7D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363,248</w:t>
            </w:r>
          </w:p>
        </w:tc>
        <w:tc>
          <w:tcPr>
            <w:tcW w:w="294" w:type="dxa"/>
          </w:tcPr>
          <w:p w14:paraId="5EE44E19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05" w:type="dxa"/>
            <w:noWrap/>
          </w:tcPr>
          <w:p w14:paraId="7794FC55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37,311</w:t>
            </w:r>
          </w:p>
        </w:tc>
        <w:tc>
          <w:tcPr>
            <w:tcW w:w="290" w:type="dxa"/>
            <w:noWrap/>
            <w:vAlign w:val="bottom"/>
          </w:tcPr>
          <w:p w14:paraId="29A12E42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noWrap/>
          </w:tcPr>
          <w:p w14:paraId="27786AAD" w14:textId="787BF73E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93,565</w:t>
            </w:r>
          </w:p>
        </w:tc>
        <w:tc>
          <w:tcPr>
            <w:tcW w:w="290" w:type="dxa"/>
            <w:noWrap/>
            <w:vAlign w:val="bottom"/>
          </w:tcPr>
          <w:p w14:paraId="51A13A60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7" w:type="dxa"/>
            <w:noWrap/>
          </w:tcPr>
          <w:p w14:paraId="31495250" w14:textId="6D880CD7" w:rsidR="00E01EE6" w:rsidRPr="0002171C" w:rsidRDefault="00E01C2C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298,263</w:t>
            </w:r>
          </w:p>
        </w:tc>
        <w:tc>
          <w:tcPr>
            <w:tcW w:w="290" w:type="dxa"/>
            <w:noWrap/>
            <w:vAlign w:val="bottom"/>
          </w:tcPr>
          <w:p w14:paraId="64E78DF1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noWrap/>
          </w:tcPr>
          <w:p w14:paraId="223D5050" w14:textId="1C2D5428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456,813</w:t>
            </w:r>
          </w:p>
        </w:tc>
        <w:tc>
          <w:tcPr>
            <w:tcW w:w="290" w:type="dxa"/>
            <w:vAlign w:val="bottom"/>
          </w:tcPr>
          <w:p w14:paraId="253EC6E9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8" w:type="dxa"/>
          </w:tcPr>
          <w:p w14:paraId="746194CF" w14:textId="54F192E2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(2</w:t>
            </w:r>
            <w:r w:rsidR="00E01C2C"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09,544</w:t>
            </w: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90" w:type="dxa"/>
            <w:vAlign w:val="bottom"/>
          </w:tcPr>
          <w:p w14:paraId="5E96C3EE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7" w:type="dxa"/>
          </w:tcPr>
          <w:p w14:paraId="58E76FAE" w14:textId="054C5F78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(339,811)</w:t>
            </w:r>
          </w:p>
        </w:tc>
        <w:tc>
          <w:tcPr>
            <w:tcW w:w="290" w:type="dxa"/>
          </w:tcPr>
          <w:p w14:paraId="41B44778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4" w:type="dxa"/>
          </w:tcPr>
          <w:p w14:paraId="3C269797" w14:textId="03C48C98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88,719</w:t>
            </w:r>
          </w:p>
        </w:tc>
        <w:tc>
          <w:tcPr>
            <w:tcW w:w="290" w:type="dxa"/>
            <w:vAlign w:val="bottom"/>
          </w:tcPr>
          <w:p w14:paraId="2F926342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0" w:type="dxa"/>
          </w:tcPr>
          <w:p w14:paraId="1DF6A7EE" w14:textId="488D30E3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117,002</w:t>
            </w:r>
          </w:p>
        </w:tc>
      </w:tr>
      <w:tr w:rsidR="00E01EE6" w:rsidRPr="0002171C" w14:paraId="418A367F" w14:textId="77777777" w:rsidTr="00FE7952">
        <w:trPr>
          <w:gridAfter w:val="1"/>
          <w:wAfter w:w="11" w:type="dxa"/>
          <w:trHeight w:val="59"/>
        </w:trPr>
        <w:tc>
          <w:tcPr>
            <w:tcW w:w="3591" w:type="dxa"/>
            <w:noWrap/>
            <w:hideMark/>
          </w:tcPr>
          <w:p w14:paraId="65A6ACC7" w14:textId="77777777" w:rsidR="00E01EE6" w:rsidRPr="0002171C" w:rsidRDefault="00E01EE6" w:rsidP="00E01EE6">
            <w:pPr>
              <w:tabs>
                <w:tab w:val="left" w:pos="720"/>
              </w:tabs>
              <w:spacing w:after="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67" w:type="dxa"/>
            <w:noWrap/>
          </w:tcPr>
          <w:p w14:paraId="463F28CE" w14:textId="7230BE46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(250,107)</w:t>
            </w:r>
          </w:p>
        </w:tc>
        <w:tc>
          <w:tcPr>
            <w:tcW w:w="291" w:type="dxa"/>
            <w:noWrap/>
            <w:vAlign w:val="bottom"/>
          </w:tcPr>
          <w:p w14:paraId="000D50DD" w14:textId="77777777" w:rsidR="00E01EE6" w:rsidRPr="0002171C" w:rsidRDefault="00E01EE6" w:rsidP="00E01EE6">
            <w:pPr>
              <w:tabs>
                <w:tab w:val="decimal" w:pos="476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noWrap/>
          </w:tcPr>
          <w:p w14:paraId="19E3E296" w14:textId="265875C2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(293,859)</w:t>
            </w:r>
          </w:p>
        </w:tc>
        <w:tc>
          <w:tcPr>
            <w:tcW w:w="294" w:type="dxa"/>
          </w:tcPr>
          <w:p w14:paraId="56786617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05" w:type="dxa"/>
            <w:noWrap/>
          </w:tcPr>
          <w:p w14:paraId="63F1606E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(49,970)</w:t>
            </w:r>
          </w:p>
        </w:tc>
        <w:tc>
          <w:tcPr>
            <w:tcW w:w="290" w:type="dxa"/>
            <w:noWrap/>
            <w:vAlign w:val="bottom"/>
          </w:tcPr>
          <w:p w14:paraId="3E0D4F0D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noWrap/>
          </w:tcPr>
          <w:p w14:paraId="1F9E7F90" w14:textId="54D04D3F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(106,206)</w:t>
            </w:r>
          </w:p>
        </w:tc>
        <w:tc>
          <w:tcPr>
            <w:tcW w:w="290" w:type="dxa"/>
            <w:noWrap/>
            <w:vAlign w:val="bottom"/>
          </w:tcPr>
          <w:p w14:paraId="1E9088FD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7" w:type="dxa"/>
            <w:noWrap/>
          </w:tcPr>
          <w:p w14:paraId="29E404F0" w14:textId="6D10B54B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(300,077)</w:t>
            </w:r>
          </w:p>
        </w:tc>
        <w:tc>
          <w:tcPr>
            <w:tcW w:w="290" w:type="dxa"/>
            <w:noWrap/>
            <w:vAlign w:val="bottom"/>
          </w:tcPr>
          <w:p w14:paraId="2B9E396A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noWrap/>
          </w:tcPr>
          <w:p w14:paraId="700D6342" w14:textId="7D3475FC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(400,065)</w:t>
            </w:r>
          </w:p>
        </w:tc>
        <w:tc>
          <w:tcPr>
            <w:tcW w:w="290" w:type="dxa"/>
            <w:vAlign w:val="bottom"/>
          </w:tcPr>
          <w:p w14:paraId="4CA5CD51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8" w:type="dxa"/>
          </w:tcPr>
          <w:p w14:paraId="0FC27D76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91,363</w:t>
            </w:r>
          </w:p>
        </w:tc>
        <w:tc>
          <w:tcPr>
            <w:tcW w:w="290" w:type="dxa"/>
            <w:vAlign w:val="bottom"/>
          </w:tcPr>
          <w:p w14:paraId="3353D3F6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7" w:type="dxa"/>
          </w:tcPr>
          <w:p w14:paraId="31F751C5" w14:textId="6E5FD8AF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144,492</w:t>
            </w:r>
          </w:p>
        </w:tc>
        <w:tc>
          <w:tcPr>
            <w:tcW w:w="290" w:type="dxa"/>
          </w:tcPr>
          <w:p w14:paraId="7808BE64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4" w:type="dxa"/>
          </w:tcPr>
          <w:p w14:paraId="027CFBA4" w14:textId="7A912C89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(208,714)</w:t>
            </w:r>
          </w:p>
        </w:tc>
        <w:tc>
          <w:tcPr>
            <w:tcW w:w="290" w:type="dxa"/>
            <w:vAlign w:val="bottom"/>
          </w:tcPr>
          <w:p w14:paraId="0FCE790E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0" w:type="dxa"/>
          </w:tcPr>
          <w:p w14:paraId="7F06C395" w14:textId="71C5AA5F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(255,573)</w:t>
            </w:r>
          </w:p>
        </w:tc>
      </w:tr>
      <w:tr w:rsidR="00E01EE6" w:rsidRPr="0002171C" w14:paraId="4711DA73" w14:textId="77777777" w:rsidTr="00FE7952">
        <w:trPr>
          <w:gridAfter w:val="1"/>
          <w:wAfter w:w="11" w:type="dxa"/>
          <w:trHeight w:val="59"/>
        </w:trPr>
        <w:tc>
          <w:tcPr>
            <w:tcW w:w="3591" w:type="dxa"/>
            <w:noWrap/>
            <w:hideMark/>
          </w:tcPr>
          <w:p w14:paraId="6E597A47" w14:textId="77777777" w:rsidR="00E01EE6" w:rsidRPr="0002171C" w:rsidRDefault="00E01EE6" w:rsidP="00E01EE6">
            <w:pPr>
              <w:tabs>
                <w:tab w:val="left" w:pos="720"/>
              </w:tabs>
              <w:spacing w:after="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ส่วนแบ่งกำไรในบริษัทร่วม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noWrap/>
          </w:tcPr>
          <w:p w14:paraId="79B4F551" w14:textId="3D1BC72D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25,150</w:t>
            </w:r>
          </w:p>
        </w:tc>
        <w:tc>
          <w:tcPr>
            <w:tcW w:w="291" w:type="dxa"/>
            <w:noWrap/>
            <w:vAlign w:val="bottom"/>
          </w:tcPr>
          <w:p w14:paraId="2E342AA0" w14:textId="77777777" w:rsidR="00E01EE6" w:rsidRPr="0002171C" w:rsidRDefault="00E01EE6" w:rsidP="00E01EE6">
            <w:pPr>
              <w:tabs>
                <w:tab w:val="decimal" w:pos="476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noWrap/>
          </w:tcPr>
          <w:p w14:paraId="2253FBE4" w14:textId="64846CE0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82,734</w:t>
            </w:r>
          </w:p>
        </w:tc>
        <w:tc>
          <w:tcPr>
            <w:tcW w:w="294" w:type="dxa"/>
          </w:tcPr>
          <w:p w14:paraId="0AF32369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noWrap/>
          </w:tcPr>
          <w:p w14:paraId="2CA234DC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  <w:noWrap/>
            <w:vAlign w:val="bottom"/>
          </w:tcPr>
          <w:p w14:paraId="65D29ADC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noWrap/>
          </w:tcPr>
          <w:p w14:paraId="5B8BD9F0" w14:textId="5630467F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  <w:noWrap/>
            <w:vAlign w:val="bottom"/>
          </w:tcPr>
          <w:p w14:paraId="1F34BB3C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noWrap/>
          </w:tcPr>
          <w:p w14:paraId="44FFA79E" w14:textId="65B1E8D6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25,150</w:t>
            </w:r>
          </w:p>
        </w:tc>
        <w:tc>
          <w:tcPr>
            <w:tcW w:w="290" w:type="dxa"/>
            <w:noWrap/>
            <w:vAlign w:val="bottom"/>
          </w:tcPr>
          <w:p w14:paraId="1ECE226E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noWrap/>
          </w:tcPr>
          <w:p w14:paraId="650B9B1E" w14:textId="5998E602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82,734</w:t>
            </w:r>
          </w:p>
        </w:tc>
        <w:tc>
          <w:tcPr>
            <w:tcW w:w="290" w:type="dxa"/>
            <w:vAlign w:val="bottom"/>
          </w:tcPr>
          <w:p w14:paraId="094AC0D8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13D4C403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  <w:vAlign w:val="bottom"/>
          </w:tcPr>
          <w:p w14:paraId="64705AA3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14:paraId="45521E38" w14:textId="5CCFE58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</w:tcPr>
          <w:p w14:paraId="7A5E1F9C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7EF98A4" w14:textId="5C3511BF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25,150</w:t>
            </w:r>
          </w:p>
        </w:tc>
        <w:tc>
          <w:tcPr>
            <w:tcW w:w="290" w:type="dxa"/>
            <w:vAlign w:val="bottom"/>
          </w:tcPr>
          <w:p w14:paraId="0DBF6D86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</w:tcPr>
          <w:p w14:paraId="03D96C06" w14:textId="3A7BD47E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82,734</w:t>
            </w:r>
          </w:p>
        </w:tc>
      </w:tr>
      <w:tr w:rsidR="00E01EE6" w:rsidRPr="0002171C" w14:paraId="09624F6D" w14:textId="77777777" w:rsidTr="00FE7952">
        <w:trPr>
          <w:gridAfter w:val="1"/>
          <w:wAfter w:w="11" w:type="dxa"/>
          <w:trHeight w:val="59"/>
        </w:trPr>
        <w:tc>
          <w:tcPr>
            <w:tcW w:w="3591" w:type="dxa"/>
            <w:noWrap/>
            <w:hideMark/>
          </w:tcPr>
          <w:p w14:paraId="12F6576E" w14:textId="77777777" w:rsidR="00E01EE6" w:rsidRPr="0002171C" w:rsidRDefault="00E01EE6" w:rsidP="00E01EE6">
            <w:pPr>
              <w:tabs>
                <w:tab w:val="left" w:pos="227"/>
                <w:tab w:val="left" w:pos="454"/>
                <w:tab w:val="left" w:pos="680"/>
              </w:tabs>
              <w:spacing w:after="0" w:line="240" w:lineRule="auto"/>
              <w:ind w:left="70" w:right="-72" w:hanging="70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02171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กำไร</w:t>
            </w:r>
            <w:r w:rsidRPr="0002171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 xml:space="preserve"> (</w:t>
            </w:r>
            <w:r w:rsidRPr="0002171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ขาดทุน)</w:t>
            </w:r>
            <w:r w:rsidRPr="0002171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02171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867" w:type="dxa"/>
            <w:tcBorders>
              <w:top w:val="single" w:sz="4" w:space="0" w:color="auto"/>
            </w:tcBorders>
            <w:noWrap/>
            <w:vAlign w:val="bottom"/>
          </w:tcPr>
          <w:p w14:paraId="0F84CEC9" w14:textId="3CF385D0" w:rsidR="00E01EE6" w:rsidRPr="0002171C" w:rsidRDefault="00E01C2C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35,995</w:t>
            </w:r>
          </w:p>
        </w:tc>
        <w:tc>
          <w:tcPr>
            <w:tcW w:w="291" w:type="dxa"/>
            <w:noWrap/>
            <w:vAlign w:val="bottom"/>
          </w:tcPr>
          <w:p w14:paraId="74FDB4DB" w14:textId="77777777" w:rsidR="00E01EE6" w:rsidRPr="0002171C" w:rsidRDefault="00E01EE6" w:rsidP="00E01EE6">
            <w:pPr>
              <w:tabs>
                <w:tab w:val="decimal" w:pos="476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noWrap/>
          </w:tcPr>
          <w:p w14:paraId="44102C78" w14:textId="25B915ED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152,123</w:t>
            </w:r>
          </w:p>
        </w:tc>
        <w:tc>
          <w:tcPr>
            <w:tcW w:w="294" w:type="dxa"/>
          </w:tcPr>
          <w:p w14:paraId="3B86DBA0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05" w:type="dxa"/>
            <w:tcBorders>
              <w:top w:val="single" w:sz="4" w:space="0" w:color="auto"/>
            </w:tcBorders>
            <w:noWrap/>
          </w:tcPr>
          <w:p w14:paraId="3FA44F68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(12,659)</w:t>
            </w:r>
          </w:p>
        </w:tc>
        <w:tc>
          <w:tcPr>
            <w:tcW w:w="290" w:type="dxa"/>
            <w:noWrap/>
            <w:vAlign w:val="bottom"/>
          </w:tcPr>
          <w:p w14:paraId="1D873129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noWrap/>
          </w:tcPr>
          <w:p w14:paraId="6675A658" w14:textId="55FD31EB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(12,641)</w:t>
            </w:r>
          </w:p>
        </w:tc>
        <w:tc>
          <w:tcPr>
            <w:tcW w:w="290" w:type="dxa"/>
            <w:noWrap/>
            <w:vAlign w:val="bottom"/>
          </w:tcPr>
          <w:p w14:paraId="4A7B5D81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noWrap/>
          </w:tcPr>
          <w:p w14:paraId="79BEE80A" w14:textId="07FD7F68" w:rsidR="00E01EE6" w:rsidRPr="0002171C" w:rsidRDefault="00E01C2C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23,336</w:t>
            </w:r>
          </w:p>
        </w:tc>
        <w:tc>
          <w:tcPr>
            <w:tcW w:w="290" w:type="dxa"/>
            <w:noWrap/>
            <w:vAlign w:val="bottom"/>
          </w:tcPr>
          <w:p w14:paraId="2BD8C118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noWrap/>
          </w:tcPr>
          <w:p w14:paraId="35747A21" w14:textId="3B9DDFDA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139,482</w:t>
            </w:r>
          </w:p>
        </w:tc>
        <w:tc>
          <w:tcPr>
            <w:tcW w:w="290" w:type="dxa"/>
            <w:vAlign w:val="bottom"/>
          </w:tcPr>
          <w:p w14:paraId="507E179C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</w:tcPr>
          <w:p w14:paraId="105C8A6D" w14:textId="6DA8D30E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(1</w:t>
            </w:r>
            <w:r w:rsidR="00E01C2C" w:rsidRPr="0002171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18,181</w:t>
            </w:r>
            <w:r w:rsidRPr="0002171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90" w:type="dxa"/>
            <w:vAlign w:val="bottom"/>
          </w:tcPr>
          <w:p w14:paraId="49372767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</w:tcPr>
          <w:p w14:paraId="63EF6FE9" w14:textId="15DE3C1F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(195,319)</w:t>
            </w:r>
          </w:p>
        </w:tc>
        <w:tc>
          <w:tcPr>
            <w:tcW w:w="290" w:type="dxa"/>
          </w:tcPr>
          <w:p w14:paraId="73A52125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20F5910A" w14:textId="21DAB9A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(94,845)</w:t>
            </w:r>
          </w:p>
        </w:tc>
        <w:tc>
          <w:tcPr>
            <w:tcW w:w="290" w:type="dxa"/>
            <w:vAlign w:val="bottom"/>
          </w:tcPr>
          <w:p w14:paraId="07C9E535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</w:tcPr>
          <w:p w14:paraId="676ADB0C" w14:textId="4A6E92C2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(55,837)</w:t>
            </w:r>
          </w:p>
        </w:tc>
      </w:tr>
      <w:tr w:rsidR="00E01EE6" w:rsidRPr="0002171C" w14:paraId="39DDC7D7" w14:textId="77777777" w:rsidTr="0036421F">
        <w:trPr>
          <w:gridAfter w:val="1"/>
          <w:wAfter w:w="11" w:type="dxa"/>
          <w:trHeight w:val="59"/>
        </w:trPr>
        <w:tc>
          <w:tcPr>
            <w:tcW w:w="3591" w:type="dxa"/>
            <w:noWrap/>
            <w:hideMark/>
          </w:tcPr>
          <w:p w14:paraId="1B8DC9F0" w14:textId="77777777" w:rsidR="00E01EE6" w:rsidRPr="0002171C" w:rsidRDefault="00E01EE6" w:rsidP="00E01EE6">
            <w:pPr>
              <w:tabs>
                <w:tab w:val="left" w:pos="720"/>
              </w:tabs>
              <w:spacing w:after="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988BEA7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(29,979)</w:t>
            </w:r>
          </w:p>
        </w:tc>
        <w:tc>
          <w:tcPr>
            <w:tcW w:w="291" w:type="dxa"/>
            <w:noWrap/>
            <w:vAlign w:val="bottom"/>
          </w:tcPr>
          <w:p w14:paraId="7E06C490" w14:textId="77777777" w:rsidR="00E01EE6" w:rsidRPr="0002171C" w:rsidRDefault="00E01EE6" w:rsidP="00E01EE6">
            <w:pPr>
              <w:tabs>
                <w:tab w:val="decimal" w:pos="476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4AFB57B" w14:textId="14667143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(18,826)</w:t>
            </w:r>
          </w:p>
        </w:tc>
        <w:tc>
          <w:tcPr>
            <w:tcW w:w="294" w:type="dxa"/>
          </w:tcPr>
          <w:p w14:paraId="43D2228C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F844027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(9,489)</w:t>
            </w:r>
          </w:p>
        </w:tc>
        <w:tc>
          <w:tcPr>
            <w:tcW w:w="290" w:type="dxa"/>
            <w:noWrap/>
            <w:vAlign w:val="bottom"/>
          </w:tcPr>
          <w:p w14:paraId="3F9E1C91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FBABF04" w14:textId="5228415C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(18,672)</w:t>
            </w:r>
          </w:p>
        </w:tc>
        <w:tc>
          <w:tcPr>
            <w:tcW w:w="290" w:type="dxa"/>
            <w:noWrap/>
            <w:vAlign w:val="bottom"/>
          </w:tcPr>
          <w:p w14:paraId="2A3EDC37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892E2B3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(39,468)</w:t>
            </w:r>
          </w:p>
        </w:tc>
        <w:tc>
          <w:tcPr>
            <w:tcW w:w="290" w:type="dxa"/>
            <w:noWrap/>
            <w:vAlign w:val="bottom"/>
          </w:tcPr>
          <w:p w14:paraId="460FDA1F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92FC315" w14:textId="783A86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(37,498)</w:t>
            </w:r>
          </w:p>
        </w:tc>
        <w:tc>
          <w:tcPr>
            <w:tcW w:w="290" w:type="dxa"/>
            <w:vAlign w:val="bottom"/>
          </w:tcPr>
          <w:p w14:paraId="685BE514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70120C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  <w:vAlign w:val="bottom"/>
          </w:tcPr>
          <w:p w14:paraId="6E7131C5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8F437D" w14:textId="06017051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</w:tcPr>
          <w:p w14:paraId="1E1CBBB3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5978B9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(39,468)</w:t>
            </w:r>
          </w:p>
        </w:tc>
        <w:tc>
          <w:tcPr>
            <w:tcW w:w="290" w:type="dxa"/>
            <w:vAlign w:val="bottom"/>
          </w:tcPr>
          <w:p w14:paraId="367941FA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E4D575" w14:textId="2771A68B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(37,498)</w:t>
            </w:r>
          </w:p>
        </w:tc>
      </w:tr>
      <w:tr w:rsidR="00E01EE6" w:rsidRPr="0002171C" w14:paraId="02A94486" w14:textId="77777777" w:rsidTr="0036421F">
        <w:trPr>
          <w:gridAfter w:val="1"/>
          <w:wAfter w:w="11" w:type="dxa"/>
          <w:trHeight w:val="49"/>
        </w:trPr>
        <w:tc>
          <w:tcPr>
            <w:tcW w:w="3591" w:type="dxa"/>
            <w:noWrap/>
            <w:hideMark/>
          </w:tcPr>
          <w:p w14:paraId="0C4850E2" w14:textId="77777777" w:rsidR="00E01EE6" w:rsidRPr="0002171C" w:rsidRDefault="00E01EE6" w:rsidP="00E01EE6">
            <w:pPr>
              <w:tabs>
                <w:tab w:val="left" w:pos="720"/>
              </w:tabs>
              <w:spacing w:after="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กำไร</w:t>
            </w:r>
            <w:r w:rsidRPr="0002171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02171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(ขาดทุน)</w:t>
            </w:r>
            <w:r w:rsidRPr="0002171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02171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สำหรับ</w:t>
            </w:r>
            <w:r w:rsidRPr="0002171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D53B668" w14:textId="517876FC" w:rsidR="00E01EE6" w:rsidRPr="0002171C" w:rsidRDefault="00E01C2C" w:rsidP="00E01C2C">
            <w:pPr>
              <w:tabs>
                <w:tab w:val="decimal" w:pos="647"/>
              </w:tabs>
              <w:spacing w:after="0"/>
              <w:ind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6,016</w:t>
            </w:r>
          </w:p>
        </w:tc>
        <w:tc>
          <w:tcPr>
            <w:tcW w:w="291" w:type="dxa"/>
            <w:noWrap/>
            <w:vAlign w:val="bottom"/>
          </w:tcPr>
          <w:p w14:paraId="1F89987D" w14:textId="77777777" w:rsidR="00E01EE6" w:rsidRPr="0002171C" w:rsidRDefault="00E01EE6" w:rsidP="00E01EE6">
            <w:pPr>
              <w:tabs>
                <w:tab w:val="decimal" w:pos="476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CABABAE" w14:textId="4A94605A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133,297</w:t>
            </w:r>
          </w:p>
        </w:tc>
        <w:tc>
          <w:tcPr>
            <w:tcW w:w="294" w:type="dxa"/>
          </w:tcPr>
          <w:p w14:paraId="60E61BDC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6C7A541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(22,148)</w:t>
            </w:r>
          </w:p>
        </w:tc>
        <w:tc>
          <w:tcPr>
            <w:tcW w:w="290" w:type="dxa"/>
            <w:noWrap/>
            <w:vAlign w:val="bottom"/>
          </w:tcPr>
          <w:p w14:paraId="641BA2C0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33F8E92" w14:textId="2934E76A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(31,313)</w:t>
            </w:r>
          </w:p>
        </w:tc>
        <w:tc>
          <w:tcPr>
            <w:tcW w:w="290" w:type="dxa"/>
            <w:noWrap/>
            <w:vAlign w:val="bottom"/>
          </w:tcPr>
          <w:p w14:paraId="084D4352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71C50D2" w14:textId="13831F46" w:rsidR="00E01EE6" w:rsidRPr="0002171C" w:rsidRDefault="00E01C2C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(16,132)</w:t>
            </w:r>
          </w:p>
        </w:tc>
        <w:tc>
          <w:tcPr>
            <w:tcW w:w="290" w:type="dxa"/>
            <w:noWrap/>
            <w:vAlign w:val="bottom"/>
          </w:tcPr>
          <w:p w14:paraId="34554C53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75DE34B" w14:textId="1F039D4F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101,984</w:t>
            </w:r>
          </w:p>
        </w:tc>
        <w:tc>
          <w:tcPr>
            <w:tcW w:w="290" w:type="dxa"/>
            <w:vAlign w:val="bottom"/>
          </w:tcPr>
          <w:p w14:paraId="77E59799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F5C33D" w14:textId="3E79A4D3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(1</w:t>
            </w:r>
            <w:r w:rsidR="00E01C2C" w:rsidRPr="0002171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18,181</w:t>
            </w:r>
            <w:r w:rsidRPr="0002171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90" w:type="dxa"/>
            <w:vAlign w:val="bottom"/>
          </w:tcPr>
          <w:p w14:paraId="184FE257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AADBA7" w14:textId="7BAD07DC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(195,319)</w:t>
            </w:r>
          </w:p>
        </w:tc>
        <w:tc>
          <w:tcPr>
            <w:tcW w:w="290" w:type="dxa"/>
          </w:tcPr>
          <w:p w14:paraId="74B96A69" w14:textId="77777777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3428B2" w14:textId="6776ACAC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(134,313)</w:t>
            </w:r>
          </w:p>
        </w:tc>
        <w:tc>
          <w:tcPr>
            <w:tcW w:w="290" w:type="dxa"/>
            <w:vAlign w:val="bottom"/>
          </w:tcPr>
          <w:p w14:paraId="5409F387" w14:textId="77777777" w:rsidR="00E01EE6" w:rsidRPr="0002171C" w:rsidRDefault="00E01EE6" w:rsidP="00E01EE6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D06B18" w14:textId="3B810383" w:rsidR="00E01EE6" w:rsidRPr="0002171C" w:rsidRDefault="00E01EE6" w:rsidP="00E01EE6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(93,335)</w:t>
            </w:r>
          </w:p>
        </w:tc>
      </w:tr>
    </w:tbl>
    <w:p w14:paraId="24CF1282" w14:textId="77777777" w:rsidR="008626D8" w:rsidRPr="0002171C" w:rsidRDefault="008626D8" w:rsidP="001E345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4A42314E" w14:textId="77777777" w:rsidR="0036421F" w:rsidRPr="0002171C" w:rsidRDefault="0036421F" w:rsidP="001E345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54935484" w14:textId="77777777" w:rsidR="0036421F" w:rsidRPr="0002171C" w:rsidRDefault="0036421F" w:rsidP="001E345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E87934F" w14:textId="39B9841D" w:rsidR="00B0104C" w:rsidRPr="0002171C" w:rsidRDefault="00E77804" w:rsidP="004D33DA">
      <w:pPr>
        <w:rPr>
          <w:cs/>
        </w:rPr>
      </w:pPr>
      <w:r w:rsidRPr="0002171C">
        <w:br w:type="page"/>
      </w:r>
    </w:p>
    <w:tbl>
      <w:tblPr>
        <w:tblW w:w="1530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080"/>
        <w:gridCol w:w="236"/>
        <w:gridCol w:w="1114"/>
        <w:gridCol w:w="250"/>
        <w:gridCol w:w="1100"/>
        <w:gridCol w:w="239"/>
        <w:gridCol w:w="1111"/>
        <w:gridCol w:w="246"/>
        <w:gridCol w:w="1104"/>
        <w:gridCol w:w="236"/>
        <w:gridCol w:w="1114"/>
        <w:gridCol w:w="250"/>
        <w:gridCol w:w="1100"/>
        <w:gridCol w:w="240"/>
        <w:gridCol w:w="1110"/>
        <w:gridCol w:w="245"/>
        <w:gridCol w:w="1105"/>
        <w:gridCol w:w="240"/>
        <w:gridCol w:w="1111"/>
      </w:tblGrid>
      <w:tr w:rsidR="00965136" w:rsidRPr="0002171C" w14:paraId="1B000961" w14:textId="77777777" w:rsidTr="00D0645E">
        <w:tc>
          <w:tcPr>
            <w:tcW w:w="2070" w:type="dxa"/>
          </w:tcPr>
          <w:p w14:paraId="5D52FD83" w14:textId="77777777" w:rsidR="00965136" w:rsidRPr="0002171C" w:rsidRDefault="00965136" w:rsidP="004402EC">
            <w:pPr>
              <w:spacing w:after="0" w:line="240" w:lineRule="auto"/>
              <w:ind w:left="336" w:right="-72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3231" w:type="dxa"/>
            <w:gridSpan w:val="19"/>
          </w:tcPr>
          <w:p w14:paraId="53D48506" w14:textId="77777777" w:rsidR="00965136" w:rsidRPr="0002171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02171C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งบการเงินรวม</w:t>
            </w:r>
          </w:p>
        </w:tc>
      </w:tr>
      <w:tr w:rsidR="00965136" w:rsidRPr="0002171C" w14:paraId="1D4F0483" w14:textId="77777777" w:rsidTr="00D0645E">
        <w:tc>
          <w:tcPr>
            <w:tcW w:w="2070" w:type="dxa"/>
          </w:tcPr>
          <w:p w14:paraId="6B748BAD" w14:textId="77777777" w:rsidR="00965136" w:rsidRPr="0002171C" w:rsidRDefault="00965136" w:rsidP="004402EC">
            <w:pPr>
              <w:spacing w:after="0" w:line="240" w:lineRule="auto"/>
              <w:ind w:left="336" w:right="-72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430" w:type="dxa"/>
            <w:gridSpan w:val="3"/>
          </w:tcPr>
          <w:p w14:paraId="711F69F3" w14:textId="77777777" w:rsidR="00965136" w:rsidRPr="0002171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ส่วนงานในประเทศ</w:t>
            </w:r>
          </w:p>
        </w:tc>
        <w:tc>
          <w:tcPr>
            <w:tcW w:w="250" w:type="dxa"/>
          </w:tcPr>
          <w:p w14:paraId="5D308417" w14:textId="77777777" w:rsidR="00965136" w:rsidRPr="0002171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2450" w:type="dxa"/>
            <w:gridSpan w:val="3"/>
          </w:tcPr>
          <w:p w14:paraId="29484717" w14:textId="77777777" w:rsidR="00965136" w:rsidRPr="0002171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ส่วนงานต่างประเทศ</w:t>
            </w:r>
          </w:p>
        </w:tc>
        <w:tc>
          <w:tcPr>
            <w:tcW w:w="246" w:type="dxa"/>
          </w:tcPr>
          <w:p w14:paraId="54DC03F0" w14:textId="77777777" w:rsidR="00965136" w:rsidRPr="0002171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2454" w:type="dxa"/>
            <w:gridSpan w:val="3"/>
          </w:tcPr>
          <w:p w14:paraId="178FEC13" w14:textId="77777777" w:rsidR="00965136" w:rsidRPr="0002171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รวมส่วนงานที่รายงาน</w:t>
            </w:r>
          </w:p>
        </w:tc>
        <w:tc>
          <w:tcPr>
            <w:tcW w:w="250" w:type="dxa"/>
          </w:tcPr>
          <w:p w14:paraId="07605F3C" w14:textId="77777777" w:rsidR="00965136" w:rsidRPr="0002171C" w:rsidRDefault="00965136" w:rsidP="004402EC">
            <w:pPr>
              <w:spacing w:after="0" w:line="240" w:lineRule="auto"/>
              <w:ind w:right="-72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2450" w:type="dxa"/>
            <w:gridSpan w:val="3"/>
          </w:tcPr>
          <w:p w14:paraId="17323B78" w14:textId="77777777" w:rsidR="00965136" w:rsidRPr="0002171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ตัดรายการระหว่างกัน</w:t>
            </w:r>
          </w:p>
        </w:tc>
        <w:tc>
          <w:tcPr>
            <w:tcW w:w="245" w:type="dxa"/>
          </w:tcPr>
          <w:p w14:paraId="7D2026AF" w14:textId="77777777" w:rsidR="00965136" w:rsidRPr="0002171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2456" w:type="dxa"/>
            <w:gridSpan w:val="3"/>
          </w:tcPr>
          <w:p w14:paraId="5578FB56" w14:textId="77777777" w:rsidR="00965136" w:rsidRPr="0002171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รวม</w:t>
            </w:r>
          </w:p>
        </w:tc>
      </w:tr>
      <w:tr w:rsidR="00965136" w:rsidRPr="0002171C" w14:paraId="25A71C52" w14:textId="77777777" w:rsidTr="00D0645E">
        <w:tc>
          <w:tcPr>
            <w:tcW w:w="2070" w:type="dxa"/>
          </w:tcPr>
          <w:p w14:paraId="7B6CC923" w14:textId="77777777" w:rsidR="00965136" w:rsidRPr="0002171C" w:rsidRDefault="00965136" w:rsidP="004402EC">
            <w:pPr>
              <w:spacing w:after="0" w:line="240" w:lineRule="auto"/>
              <w:ind w:left="69" w:right="-72" w:hanging="69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</w:rPr>
            </w:pPr>
          </w:p>
          <w:p w14:paraId="176D42B9" w14:textId="77777777" w:rsidR="00965136" w:rsidRPr="0002171C" w:rsidRDefault="00965136" w:rsidP="004402EC">
            <w:pPr>
              <w:spacing w:after="0" w:line="240" w:lineRule="auto"/>
              <w:ind w:left="69" w:right="-72" w:hanging="69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80" w:type="dxa"/>
          </w:tcPr>
          <w:p w14:paraId="55A56230" w14:textId="77777777" w:rsidR="00965136" w:rsidRPr="0002171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 xml:space="preserve">30 </w:t>
            </w:r>
            <w:r w:rsidRPr="0002171C">
              <w:rPr>
                <w:rFonts w:ascii="Angsana New" w:eastAsia="MS Mincho" w:hAnsi="Angsana New" w:cs="Angsana New" w:hint="cs"/>
                <w:snapToGrid w:val="0"/>
                <w:sz w:val="28"/>
                <w:cs/>
              </w:rPr>
              <w:t>กันยายน</w:t>
            </w:r>
            <w:r w:rsidRPr="0002171C">
              <w:rPr>
                <w:rFonts w:ascii="Angsana New" w:eastAsia="MS Mincho" w:hAnsi="Angsana New" w:cs="Angsana New"/>
                <w:snapToGrid w:val="0"/>
                <w:sz w:val="28"/>
                <w:cs/>
              </w:rPr>
              <w:t xml:space="preserve"> </w:t>
            </w: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>2568</w:t>
            </w:r>
          </w:p>
        </w:tc>
        <w:tc>
          <w:tcPr>
            <w:tcW w:w="236" w:type="dxa"/>
          </w:tcPr>
          <w:p w14:paraId="44B4A101" w14:textId="77777777" w:rsidR="00965136" w:rsidRPr="0002171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4" w:type="dxa"/>
          </w:tcPr>
          <w:p w14:paraId="60918DD6" w14:textId="77777777" w:rsidR="00965136" w:rsidRPr="0002171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 xml:space="preserve">31 </w:t>
            </w:r>
            <w:r w:rsidRPr="0002171C">
              <w:rPr>
                <w:rFonts w:ascii="Angsana New" w:eastAsia="MS Mincho" w:hAnsi="Angsana New" w:cs="Angsana New" w:hint="cs"/>
                <w:snapToGrid w:val="0"/>
                <w:sz w:val="28"/>
                <w:cs/>
              </w:rPr>
              <w:t>ธันวาคม</w:t>
            </w:r>
          </w:p>
          <w:p w14:paraId="4AFB28DA" w14:textId="77777777" w:rsidR="00965136" w:rsidRPr="0002171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>2567</w:t>
            </w:r>
          </w:p>
        </w:tc>
        <w:tc>
          <w:tcPr>
            <w:tcW w:w="250" w:type="dxa"/>
          </w:tcPr>
          <w:p w14:paraId="205B126E" w14:textId="77777777" w:rsidR="00965136" w:rsidRPr="0002171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00" w:type="dxa"/>
          </w:tcPr>
          <w:p w14:paraId="60DEDAA1" w14:textId="77777777" w:rsidR="00965136" w:rsidRPr="0002171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 xml:space="preserve">30 </w:t>
            </w:r>
            <w:r w:rsidRPr="0002171C">
              <w:rPr>
                <w:rFonts w:ascii="Angsana New" w:eastAsia="MS Mincho" w:hAnsi="Angsana New" w:cs="Angsana New" w:hint="cs"/>
                <w:snapToGrid w:val="0"/>
                <w:sz w:val="28"/>
                <w:cs/>
              </w:rPr>
              <w:t>กันยายน</w:t>
            </w:r>
            <w:r w:rsidRPr="0002171C">
              <w:rPr>
                <w:rFonts w:ascii="Angsana New" w:eastAsia="MS Mincho" w:hAnsi="Angsana New" w:cs="Angsana New"/>
                <w:snapToGrid w:val="0"/>
                <w:sz w:val="28"/>
                <w:cs/>
              </w:rPr>
              <w:t xml:space="preserve"> </w:t>
            </w: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>2568</w:t>
            </w:r>
          </w:p>
        </w:tc>
        <w:tc>
          <w:tcPr>
            <w:tcW w:w="239" w:type="dxa"/>
          </w:tcPr>
          <w:p w14:paraId="60763611" w14:textId="77777777" w:rsidR="00965136" w:rsidRPr="0002171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1" w:type="dxa"/>
          </w:tcPr>
          <w:p w14:paraId="32051360" w14:textId="77777777" w:rsidR="00965136" w:rsidRPr="0002171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 xml:space="preserve">31 </w:t>
            </w:r>
            <w:r w:rsidRPr="0002171C">
              <w:rPr>
                <w:rFonts w:ascii="Angsana New" w:eastAsia="MS Mincho" w:hAnsi="Angsana New" w:cs="Angsana New" w:hint="cs"/>
                <w:snapToGrid w:val="0"/>
                <w:sz w:val="28"/>
                <w:cs/>
              </w:rPr>
              <w:t>ธันวาคม</w:t>
            </w:r>
          </w:p>
          <w:p w14:paraId="07C5249E" w14:textId="77777777" w:rsidR="00965136" w:rsidRPr="0002171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>2567</w:t>
            </w:r>
          </w:p>
        </w:tc>
        <w:tc>
          <w:tcPr>
            <w:tcW w:w="246" w:type="dxa"/>
          </w:tcPr>
          <w:p w14:paraId="311A739A" w14:textId="77777777" w:rsidR="00965136" w:rsidRPr="0002171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04" w:type="dxa"/>
          </w:tcPr>
          <w:p w14:paraId="5ED1A93E" w14:textId="77777777" w:rsidR="00965136" w:rsidRPr="0002171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 xml:space="preserve">30 </w:t>
            </w:r>
            <w:r w:rsidRPr="0002171C">
              <w:rPr>
                <w:rFonts w:ascii="Angsana New" w:eastAsia="MS Mincho" w:hAnsi="Angsana New" w:cs="Angsana New" w:hint="cs"/>
                <w:snapToGrid w:val="0"/>
                <w:sz w:val="28"/>
                <w:cs/>
              </w:rPr>
              <w:t>กันยายน</w:t>
            </w:r>
            <w:r w:rsidRPr="0002171C">
              <w:rPr>
                <w:rFonts w:ascii="Angsana New" w:eastAsia="MS Mincho" w:hAnsi="Angsana New" w:cs="Angsana New"/>
                <w:snapToGrid w:val="0"/>
                <w:sz w:val="28"/>
                <w:cs/>
              </w:rPr>
              <w:t xml:space="preserve"> </w:t>
            </w: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>2568</w:t>
            </w:r>
          </w:p>
        </w:tc>
        <w:tc>
          <w:tcPr>
            <w:tcW w:w="236" w:type="dxa"/>
          </w:tcPr>
          <w:p w14:paraId="2C56A89C" w14:textId="77777777" w:rsidR="00965136" w:rsidRPr="0002171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4" w:type="dxa"/>
          </w:tcPr>
          <w:p w14:paraId="138F3088" w14:textId="77777777" w:rsidR="00965136" w:rsidRPr="0002171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 xml:space="preserve">31 </w:t>
            </w:r>
            <w:r w:rsidRPr="0002171C">
              <w:rPr>
                <w:rFonts w:ascii="Angsana New" w:eastAsia="MS Mincho" w:hAnsi="Angsana New" w:cs="Angsana New" w:hint="cs"/>
                <w:snapToGrid w:val="0"/>
                <w:sz w:val="28"/>
                <w:cs/>
              </w:rPr>
              <w:t>ธันวาคม</w:t>
            </w:r>
          </w:p>
          <w:p w14:paraId="77458C4C" w14:textId="77777777" w:rsidR="00965136" w:rsidRPr="0002171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>2567</w:t>
            </w:r>
          </w:p>
        </w:tc>
        <w:tc>
          <w:tcPr>
            <w:tcW w:w="250" w:type="dxa"/>
          </w:tcPr>
          <w:p w14:paraId="422436F8" w14:textId="77777777" w:rsidR="00965136" w:rsidRPr="0002171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00" w:type="dxa"/>
          </w:tcPr>
          <w:p w14:paraId="025DAF93" w14:textId="77777777" w:rsidR="00965136" w:rsidRPr="0002171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 xml:space="preserve">30 </w:t>
            </w:r>
            <w:r w:rsidRPr="0002171C">
              <w:rPr>
                <w:rFonts w:ascii="Angsana New" w:eastAsia="MS Mincho" w:hAnsi="Angsana New" w:cs="Angsana New" w:hint="cs"/>
                <w:snapToGrid w:val="0"/>
                <w:sz w:val="28"/>
                <w:cs/>
              </w:rPr>
              <w:t>กันยายน</w:t>
            </w:r>
            <w:r w:rsidRPr="0002171C">
              <w:rPr>
                <w:rFonts w:ascii="Angsana New" w:eastAsia="MS Mincho" w:hAnsi="Angsana New" w:cs="Angsana New"/>
                <w:snapToGrid w:val="0"/>
                <w:sz w:val="28"/>
                <w:cs/>
              </w:rPr>
              <w:t xml:space="preserve"> </w:t>
            </w: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>2568</w:t>
            </w:r>
          </w:p>
        </w:tc>
        <w:tc>
          <w:tcPr>
            <w:tcW w:w="240" w:type="dxa"/>
          </w:tcPr>
          <w:p w14:paraId="5F2547F5" w14:textId="77777777" w:rsidR="00965136" w:rsidRPr="0002171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0" w:type="dxa"/>
          </w:tcPr>
          <w:p w14:paraId="34466CA1" w14:textId="77777777" w:rsidR="00965136" w:rsidRPr="0002171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 xml:space="preserve">31 </w:t>
            </w:r>
            <w:r w:rsidRPr="0002171C">
              <w:rPr>
                <w:rFonts w:ascii="Angsana New" w:eastAsia="MS Mincho" w:hAnsi="Angsana New" w:cs="Angsana New" w:hint="cs"/>
                <w:snapToGrid w:val="0"/>
                <w:sz w:val="28"/>
                <w:cs/>
              </w:rPr>
              <w:t>ธันวาคม</w:t>
            </w:r>
          </w:p>
          <w:p w14:paraId="0CC2392E" w14:textId="77777777" w:rsidR="00965136" w:rsidRPr="0002171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>2567</w:t>
            </w:r>
          </w:p>
        </w:tc>
        <w:tc>
          <w:tcPr>
            <w:tcW w:w="245" w:type="dxa"/>
          </w:tcPr>
          <w:p w14:paraId="12184147" w14:textId="77777777" w:rsidR="00965136" w:rsidRPr="0002171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05" w:type="dxa"/>
          </w:tcPr>
          <w:p w14:paraId="478CF0AC" w14:textId="77777777" w:rsidR="00965136" w:rsidRPr="0002171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 xml:space="preserve">30 </w:t>
            </w:r>
            <w:r w:rsidRPr="0002171C">
              <w:rPr>
                <w:rFonts w:ascii="Angsana New" w:eastAsia="MS Mincho" w:hAnsi="Angsana New" w:cs="Angsana New" w:hint="cs"/>
                <w:snapToGrid w:val="0"/>
                <w:sz w:val="28"/>
                <w:cs/>
              </w:rPr>
              <w:t>กันยายน</w:t>
            </w:r>
            <w:r w:rsidRPr="0002171C">
              <w:rPr>
                <w:rFonts w:ascii="Angsana New" w:eastAsia="MS Mincho" w:hAnsi="Angsana New" w:cs="Angsana New"/>
                <w:snapToGrid w:val="0"/>
                <w:sz w:val="28"/>
                <w:cs/>
              </w:rPr>
              <w:t xml:space="preserve"> </w:t>
            </w: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>2568</w:t>
            </w:r>
          </w:p>
        </w:tc>
        <w:tc>
          <w:tcPr>
            <w:tcW w:w="240" w:type="dxa"/>
          </w:tcPr>
          <w:p w14:paraId="04F9D2F3" w14:textId="77777777" w:rsidR="00965136" w:rsidRPr="0002171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1" w:type="dxa"/>
          </w:tcPr>
          <w:p w14:paraId="7F1E6D4B" w14:textId="77777777" w:rsidR="00965136" w:rsidRPr="0002171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 xml:space="preserve">31 </w:t>
            </w:r>
            <w:r w:rsidRPr="0002171C">
              <w:rPr>
                <w:rFonts w:ascii="Angsana New" w:eastAsia="MS Mincho" w:hAnsi="Angsana New" w:cs="Angsana New" w:hint="cs"/>
                <w:snapToGrid w:val="0"/>
                <w:sz w:val="28"/>
                <w:cs/>
              </w:rPr>
              <w:t>ธันวาคม</w:t>
            </w:r>
          </w:p>
          <w:p w14:paraId="4D53DF37" w14:textId="77777777" w:rsidR="00965136" w:rsidRPr="0002171C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>2567</w:t>
            </w:r>
          </w:p>
        </w:tc>
      </w:tr>
      <w:tr w:rsidR="00965136" w:rsidRPr="0002171C" w14:paraId="547115C2" w14:textId="77777777" w:rsidTr="00D0645E">
        <w:trPr>
          <w:trHeight w:val="20"/>
        </w:trPr>
        <w:tc>
          <w:tcPr>
            <w:tcW w:w="2070" w:type="dxa"/>
          </w:tcPr>
          <w:p w14:paraId="16F63961" w14:textId="77777777" w:rsidR="00965136" w:rsidRPr="0002171C" w:rsidRDefault="00965136" w:rsidP="004402EC">
            <w:pPr>
              <w:spacing w:after="0" w:line="240" w:lineRule="auto"/>
              <w:ind w:left="429" w:right="-72" w:hanging="440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3231" w:type="dxa"/>
            <w:gridSpan w:val="19"/>
          </w:tcPr>
          <w:p w14:paraId="7F03EB91" w14:textId="77777777" w:rsidR="00965136" w:rsidRPr="0002171C" w:rsidRDefault="00965136" w:rsidP="004402EC">
            <w:pPr>
              <w:spacing w:after="0" w:line="240" w:lineRule="auto"/>
              <w:ind w:left="127" w:right="-72" w:hanging="127"/>
              <w:jc w:val="center"/>
              <w:rPr>
                <w:rFonts w:ascii="Angsana New" w:hAnsi="Angsana New" w:cs="Angsana New"/>
                <w:i/>
                <w:iCs/>
                <w:sz w:val="28"/>
              </w:rPr>
            </w:pPr>
            <w:r w:rsidRPr="0002171C">
              <w:rPr>
                <w:rFonts w:ascii="Angsana New" w:hAnsi="Angsana New" w:cs="Angsana New"/>
                <w:i/>
                <w:iCs/>
                <w:sz w:val="28"/>
              </w:rPr>
              <w:t>(</w:t>
            </w:r>
            <w:r w:rsidRPr="0002171C">
              <w:rPr>
                <w:rFonts w:ascii="Angsana New" w:hAnsi="Angsana New" w:cs="Angsana New" w:hint="cs"/>
                <w:i/>
                <w:iCs/>
                <w:sz w:val="28"/>
                <w:cs/>
              </w:rPr>
              <w:t>พันบาท</w:t>
            </w:r>
            <w:r w:rsidRPr="0002171C">
              <w:rPr>
                <w:rFonts w:ascii="Angsana New" w:hAnsi="Angsana New" w:cs="Angsana New"/>
                <w:i/>
                <w:iCs/>
                <w:sz w:val="28"/>
              </w:rPr>
              <w:t>)</w:t>
            </w:r>
          </w:p>
        </w:tc>
      </w:tr>
      <w:tr w:rsidR="00965136" w:rsidRPr="0002171C" w14:paraId="3BA28B60" w14:textId="77777777" w:rsidTr="00D0645E">
        <w:tc>
          <w:tcPr>
            <w:tcW w:w="2070" w:type="dxa"/>
            <w:hideMark/>
          </w:tcPr>
          <w:p w14:paraId="115C8587" w14:textId="77777777" w:rsidR="00965136" w:rsidRPr="0002171C" w:rsidRDefault="00965136" w:rsidP="004402EC">
            <w:pPr>
              <w:spacing w:after="0" w:line="240" w:lineRule="auto"/>
              <w:ind w:left="69" w:right="-72" w:hanging="69"/>
              <w:rPr>
                <w:rFonts w:ascii="Angsana New" w:eastAsia="MS Mincho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  <w:r w:rsidRPr="0002171C">
              <w:rPr>
                <w:rFonts w:ascii="Angsana New" w:eastAsia="MS Mincho" w:hAnsi="Angsana New" w:cs="Angsana New"/>
                <w:b/>
                <w:bCs/>
                <w:snapToGrid w:val="0"/>
                <w:spacing w:val="-4"/>
                <w:sz w:val="28"/>
                <w:cs/>
              </w:rPr>
              <w:t>รวมสินทรัพย์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57B3B8D" w14:textId="2CC99494" w:rsidR="00965136" w:rsidRPr="0002171C" w:rsidRDefault="00935659" w:rsidP="004402EC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17,2</w:t>
            </w:r>
            <w:r w:rsidRPr="0002171C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</w:rPr>
              <w:t>0</w:t>
            </w:r>
            <w:r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3,392</w:t>
            </w:r>
          </w:p>
        </w:tc>
        <w:tc>
          <w:tcPr>
            <w:tcW w:w="236" w:type="dxa"/>
          </w:tcPr>
          <w:p w14:paraId="03A849D9" w14:textId="77777777" w:rsidR="00965136" w:rsidRPr="0002171C" w:rsidRDefault="00965136" w:rsidP="004402EC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6A25B118" w14:textId="10B61EE6" w:rsidR="00965136" w:rsidRPr="0002171C" w:rsidRDefault="00156EE2" w:rsidP="004402EC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25,831,512</w:t>
            </w:r>
          </w:p>
        </w:tc>
        <w:tc>
          <w:tcPr>
            <w:tcW w:w="250" w:type="dxa"/>
          </w:tcPr>
          <w:p w14:paraId="4307C674" w14:textId="77777777" w:rsidR="00965136" w:rsidRPr="0002171C" w:rsidRDefault="00965136" w:rsidP="004402EC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1C5516BA" w14:textId="73C40E66" w:rsidR="00965136" w:rsidRPr="0002171C" w:rsidRDefault="00965136" w:rsidP="004402EC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2,604,609</w:t>
            </w:r>
          </w:p>
        </w:tc>
        <w:tc>
          <w:tcPr>
            <w:tcW w:w="239" w:type="dxa"/>
          </w:tcPr>
          <w:p w14:paraId="07559519" w14:textId="77777777" w:rsidR="00965136" w:rsidRPr="0002171C" w:rsidRDefault="00965136" w:rsidP="004402EC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7945840B" w14:textId="3B2507FC" w:rsidR="00965136" w:rsidRPr="0002171C" w:rsidRDefault="0017767E" w:rsidP="004402EC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2,6</w:t>
            </w:r>
            <w:r w:rsidR="00D867E8"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41,</w:t>
            </w:r>
            <w:r w:rsidR="00023748"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638</w:t>
            </w:r>
          </w:p>
        </w:tc>
        <w:tc>
          <w:tcPr>
            <w:tcW w:w="246" w:type="dxa"/>
          </w:tcPr>
          <w:p w14:paraId="7AE7A163" w14:textId="77777777" w:rsidR="00965136" w:rsidRPr="0002171C" w:rsidRDefault="00965136" w:rsidP="004402EC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</w:tcPr>
          <w:p w14:paraId="23275BDC" w14:textId="7E2719DA" w:rsidR="00965136" w:rsidRPr="0002171C" w:rsidRDefault="00935659" w:rsidP="004402EC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19,808,001</w:t>
            </w:r>
          </w:p>
        </w:tc>
        <w:tc>
          <w:tcPr>
            <w:tcW w:w="236" w:type="dxa"/>
          </w:tcPr>
          <w:p w14:paraId="37FBDB5E" w14:textId="77777777" w:rsidR="00965136" w:rsidRPr="0002171C" w:rsidRDefault="00965136" w:rsidP="004402EC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541B73D2" w14:textId="50379DAA" w:rsidR="00965136" w:rsidRPr="0002171C" w:rsidRDefault="0017767E" w:rsidP="004402EC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</w:t>
            </w:r>
            <w:r w:rsidR="00023748"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8,</w:t>
            </w:r>
            <w:r w:rsidR="00EA1226"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473</w:t>
            </w:r>
            <w:r w:rsidR="00BA12CB"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,150</w:t>
            </w:r>
          </w:p>
        </w:tc>
        <w:tc>
          <w:tcPr>
            <w:tcW w:w="250" w:type="dxa"/>
          </w:tcPr>
          <w:p w14:paraId="3C3734DA" w14:textId="77777777" w:rsidR="00965136" w:rsidRPr="0002171C" w:rsidRDefault="00965136" w:rsidP="004402EC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2CF368D0" w14:textId="57623AD4" w:rsidR="00965136" w:rsidRPr="0002171C" w:rsidRDefault="00965136" w:rsidP="004402EC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(12,</w:t>
            </w:r>
            <w:r w:rsidR="00935659"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730,554</w:t>
            </w:r>
            <w:r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)</w:t>
            </w:r>
          </w:p>
        </w:tc>
        <w:tc>
          <w:tcPr>
            <w:tcW w:w="240" w:type="dxa"/>
          </w:tcPr>
          <w:p w14:paraId="1108B055" w14:textId="77777777" w:rsidR="00965136" w:rsidRPr="0002171C" w:rsidRDefault="00965136" w:rsidP="004402EC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14:paraId="15616C45" w14:textId="02C567CF" w:rsidR="00965136" w:rsidRPr="0002171C" w:rsidRDefault="007B44F5" w:rsidP="004402EC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(</w:t>
            </w:r>
            <w:r w:rsidR="00BA12CB"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21,</w:t>
            </w:r>
            <w:r w:rsidR="00904047"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00</w:t>
            </w:r>
            <w:r w:rsidR="000779EA"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4</w:t>
            </w:r>
            <w:r w:rsidR="00B84C99"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,772</w:t>
            </w:r>
            <w:r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)</w:t>
            </w:r>
          </w:p>
        </w:tc>
        <w:tc>
          <w:tcPr>
            <w:tcW w:w="245" w:type="dxa"/>
          </w:tcPr>
          <w:p w14:paraId="5583602B" w14:textId="77777777" w:rsidR="00965136" w:rsidRPr="0002171C" w:rsidRDefault="00965136" w:rsidP="004402EC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2C0D27F1" w14:textId="3908850B" w:rsidR="00965136" w:rsidRPr="0002171C" w:rsidRDefault="00965136" w:rsidP="004402EC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7,0</w:t>
            </w:r>
            <w:r w:rsidR="00461425" w:rsidRPr="0002171C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</w:rPr>
              <w:t>7</w:t>
            </w:r>
            <w:r w:rsidR="009C7BEF"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7</w:t>
            </w:r>
            <w:r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="009C7BEF"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447</w:t>
            </w:r>
          </w:p>
        </w:tc>
        <w:tc>
          <w:tcPr>
            <w:tcW w:w="240" w:type="dxa"/>
          </w:tcPr>
          <w:p w14:paraId="0FC2059F" w14:textId="77777777" w:rsidR="00965136" w:rsidRPr="0002171C" w:rsidRDefault="00965136" w:rsidP="004402EC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215E59AA" w14:textId="602CF5F1" w:rsidR="00965136" w:rsidRPr="0002171C" w:rsidRDefault="004402EC" w:rsidP="004402EC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7,468,378</w:t>
            </w:r>
          </w:p>
        </w:tc>
      </w:tr>
      <w:tr w:rsidR="00965136" w:rsidRPr="0002171C" w14:paraId="54C313B9" w14:textId="77777777" w:rsidTr="00D0645E">
        <w:trPr>
          <w:trHeight w:val="36"/>
        </w:trPr>
        <w:tc>
          <w:tcPr>
            <w:tcW w:w="2070" w:type="dxa"/>
          </w:tcPr>
          <w:p w14:paraId="65C9B9B0" w14:textId="77777777" w:rsidR="00965136" w:rsidRPr="0002171C" w:rsidRDefault="00965136" w:rsidP="004402EC">
            <w:pPr>
              <w:spacing w:after="0" w:line="240" w:lineRule="auto"/>
              <w:ind w:left="429" w:right="-72" w:hanging="4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6E590A6" w14:textId="77777777" w:rsidR="00965136" w:rsidRPr="0002171C" w:rsidRDefault="00965136" w:rsidP="004402EC">
            <w:pPr>
              <w:spacing w:after="0" w:line="240" w:lineRule="auto"/>
              <w:ind w:left="127" w:right="-72" w:hanging="1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FEADF83" w14:textId="77777777" w:rsidR="00965136" w:rsidRPr="0002171C" w:rsidRDefault="00965136" w:rsidP="004402EC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608D68B3" w14:textId="77777777" w:rsidR="00965136" w:rsidRPr="0002171C" w:rsidRDefault="00965136" w:rsidP="004402EC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250" w:type="dxa"/>
          </w:tcPr>
          <w:p w14:paraId="2BF67924" w14:textId="77777777" w:rsidR="00965136" w:rsidRPr="0002171C" w:rsidRDefault="00965136" w:rsidP="004402EC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double" w:sz="4" w:space="0" w:color="auto"/>
            </w:tcBorders>
          </w:tcPr>
          <w:p w14:paraId="299212F3" w14:textId="77777777" w:rsidR="00965136" w:rsidRPr="0002171C" w:rsidRDefault="00965136" w:rsidP="004402EC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63EDC8F2" w14:textId="77777777" w:rsidR="00965136" w:rsidRPr="0002171C" w:rsidRDefault="00965136" w:rsidP="004402EC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</w:tcPr>
          <w:p w14:paraId="3442CF7F" w14:textId="77777777" w:rsidR="00965136" w:rsidRPr="0002171C" w:rsidRDefault="00965136" w:rsidP="004402EC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246" w:type="dxa"/>
          </w:tcPr>
          <w:p w14:paraId="021EFDFA" w14:textId="77777777" w:rsidR="00965136" w:rsidRPr="0002171C" w:rsidRDefault="00965136" w:rsidP="004402EC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</w:tcPr>
          <w:p w14:paraId="7A021431" w14:textId="77777777" w:rsidR="00965136" w:rsidRPr="0002171C" w:rsidRDefault="00965136" w:rsidP="004402EC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3CCD9ABB" w14:textId="77777777" w:rsidR="00965136" w:rsidRPr="0002171C" w:rsidRDefault="00965136" w:rsidP="004402EC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36B5DD50" w14:textId="77777777" w:rsidR="00965136" w:rsidRPr="0002171C" w:rsidRDefault="00965136" w:rsidP="004402EC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250" w:type="dxa"/>
          </w:tcPr>
          <w:p w14:paraId="79F816AF" w14:textId="77777777" w:rsidR="00965136" w:rsidRPr="0002171C" w:rsidRDefault="00965136" w:rsidP="004402EC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double" w:sz="4" w:space="0" w:color="auto"/>
            </w:tcBorders>
          </w:tcPr>
          <w:p w14:paraId="3D8B227F" w14:textId="77777777" w:rsidR="00965136" w:rsidRPr="0002171C" w:rsidRDefault="00965136" w:rsidP="004402EC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1DB743C5" w14:textId="77777777" w:rsidR="00965136" w:rsidRPr="0002171C" w:rsidRDefault="00965136" w:rsidP="004402EC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</w:tcPr>
          <w:p w14:paraId="1AAFAA0B" w14:textId="77777777" w:rsidR="00965136" w:rsidRPr="0002171C" w:rsidRDefault="00965136" w:rsidP="004402EC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245" w:type="dxa"/>
          </w:tcPr>
          <w:p w14:paraId="601B3ACA" w14:textId="77777777" w:rsidR="00965136" w:rsidRPr="0002171C" w:rsidRDefault="00965136" w:rsidP="004402EC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14:paraId="0FAB4C93" w14:textId="77777777" w:rsidR="00965136" w:rsidRPr="0002171C" w:rsidRDefault="00965136" w:rsidP="004402EC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39A55A2D" w14:textId="77777777" w:rsidR="00965136" w:rsidRPr="0002171C" w:rsidRDefault="00965136" w:rsidP="004402EC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</w:tcPr>
          <w:p w14:paraId="178141B9" w14:textId="77777777" w:rsidR="00965136" w:rsidRPr="0002171C" w:rsidRDefault="00965136" w:rsidP="004402EC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</w:tr>
      <w:tr w:rsidR="00965136" w:rsidRPr="0002171C" w14:paraId="1A49D7CC" w14:textId="77777777" w:rsidTr="00D0645E">
        <w:tc>
          <w:tcPr>
            <w:tcW w:w="2070" w:type="dxa"/>
            <w:hideMark/>
          </w:tcPr>
          <w:p w14:paraId="5AD87EEA" w14:textId="77777777" w:rsidR="00965136" w:rsidRPr="0002171C" w:rsidRDefault="00965136" w:rsidP="004402EC">
            <w:pPr>
              <w:spacing w:after="0" w:line="240" w:lineRule="auto"/>
              <w:ind w:left="429" w:right="-72" w:hanging="440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  <w:t>รวมหนี้สิน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E89C7A0" w14:textId="4396D9A4" w:rsidR="00965136" w:rsidRPr="0002171C" w:rsidRDefault="00965136" w:rsidP="004402EC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6,81</w:t>
            </w:r>
            <w:r w:rsidR="009C7BEF"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</w:t>
            </w:r>
            <w:r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="009C7BEF"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786</w:t>
            </w:r>
          </w:p>
        </w:tc>
        <w:tc>
          <w:tcPr>
            <w:tcW w:w="236" w:type="dxa"/>
          </w:tcPr>
          <w:p w14:paraId="46BC1F30" w14:textId="77777777" w:rsidR="00965136" w:rsidRPr="0002171C" w:rsidRDefault="00965136" w:rsidP="004402EC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3A055B04" w14:textId="5D5AAB1A" w:rsidR="00965136" w:rsidRPr="0002171C" w:rsidRDefault="0017767E" w:rsidP="004402EC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10,</w:t>
            </w:r>
            <w:r w:rsidR="00DE6BDA"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767,880</w:t>
            </w:r>
          </w:p>
        </w:tc>
        <w:tc>
          <w:tcPr>
            <w:tcW w:w="250" w:type="dxa"/>
          </w:tcPr>
          <w:p w14:paraId="7A81757A" w14:textId="77777777" w:rsidR="00965136" w:rsidRPr="0002171C" w:rsidRDefault="00965136" w:rsidP="004402EC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5384BF08" w14:textId="3ECDFE7E" w:rsidR="00965136" w:rsidRPr="0002171C" w:rsidRDefault="00965136" w:rsidP="004402EC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1,211,865</w:t>
            </w:r>
          </w:p>
        </w:tc>
        <w:tc>
          <w:tcPr>
            <w:tcW w:w="239" w:type="dxa"/>
          </w:tcPr>
          <w:p w14:paraId="26A17D89" w14:textId="77777777" w:rsidR="00965136" w:rsidRPr="0002171C" w:rsidRDefault="00965136" w:rsidP="004402EC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1C59AC44" w14:textId="114DFA1B" w:rsidR="00965136" w:rsidRPr="0002171C" w:rsidRDefault="0017767E" w:rsidP="004402EC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1,</w:t>
            </w:r>
            <w:r w:rsidR="00F24002"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47</w:t>
            </w:r>
            <w:r w:rsidR="004C4D55"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4,228</w:t>
            </w:r>
          </w:p>
        </w:tc>
        <w:tc>
          <w:tcPr>
            <w:tcW w:w="246" w:type="dxa"/>
          </w:tcPr>
          <w:p w14:paraId="373268B9" w14:textId="77777777" w:rsidR="00965136" w:rsidRPr="0002171C" w:rsidRDefault="00965136" w:rsidP="004402EC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</w:tcPr>
          <w:p w14:paraId="23E847A4" w14:textId="1E0144C6" w:rsidR="00965136" w:rsidRPr="0002171C" w:rsidRDefault="00965136" w:rsidP="004402EC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8,0</w:t>
            </w:r>
            <w:r w:rsidR="009C7BEF"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24</w:t>
            </w:r>
            <w:r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="009C7BEF"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651</w:t>
            </w:r>
          </w:p>
        </w:tc>
        <w:tc>
          <w:tcPr>
            <w:tcW w:w="236" w:type="dxa"/>
          </w:tcPr>
          <w:p w14:paraId="21112E87" w14:textId="77777777" w:rsidR="00965136" w:rsidRPr="0002171C" w:rsidRDefault="00965136" w:rsidP="004402EC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2B32C39E" w14:textId="02289C47" w:rsidR="00965136" w:rsidRPr="0002171C" w:rsidRDefault="0017767E" w:rsidP="004402EC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12,</w:t>
            </w:r>
            <w:r w:rsidR="004C4D55"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242,108</w:t>
            </w:r>
          </w:p>
        </w:tc>
        <w:tc>
          <w:tcPr>
            <w:tcW w:w="250" w:type="dxa"/>
          </w:tcPr>
          <w:p w14:paraId="55873E51" w14:textId="77777777" w:rsidR="00965136" w:rsidRPr="0002171C" w:rsidRDefault="00965136" w:rsidP="004402EC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406E92ED" w14:textId="7C506B4E" w:rsidR="00965136" w:rsidRPr="0002171C" w:rsidRDefault="00965136" w:rsidP="004402EC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(2,914,37</w:t>
            </w:r>
            <w:r w:rsidR="009C7BEF"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3</w:t>
            </w:r>
            <w:r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)</w:t>
            </w:r>
          </w:p>
        </w:tc>
        <w:tc>
          <w:tcPr>
            <w:tcW w:w="240" w:type="dxa"/>
          </w:tcPr>
          <w:p w14:paraId="6D075E58" w14:textId="77777777" w:rsidR="00965136" w:rsidRPr="0002171C" w:rsidRDefault="00965136" w:rsidP="004402EC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14:paraId="4EBB446A" w14:textId="6A290C3A" w:rsidR="00965136" w:rsidRPr="0002171C" w:rsidRDefault="007B44F5" w:rsidP="004402EC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(6,</w:t>
            </w:r>
            <w:r w:rsidR="00341149"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846,940</w:t>
            </w:r>
            <w:r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)</w:t>
            </w:r>
          </w:p>
        </w:tc>
        <w:tc>
          <w:tcPr>
            <w:tcW w:w="245" w:type="dxa"/>
          </w:tcPr>
          <w:p w14:paraId="013C6676" w14:textId="77777777" w:rsidR="00965136" w:rsidRPr="0002171C" w:rsidRDefault="00965136" w:rsidP="004402EC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05336914" w14:textId="41DFDB72" w:rsidR="00965136" w:rsidRPr="0002171C" w:rsidRDefault="00965136" w:rsidP="004402EC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5,</w:t>
            </w:r>
            <w:r w:rsidR="009C7BEF"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110</w:t>
            </w:r>
            <w:r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="009C7BEF"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278</w:t>
            </w:r>
          </w:p>
        </w:tc>
        <w:tc>
          <w:tcPr>
            <w:tcW w:w="240" w:type="dxa"/>
          </w:tcPr>
          <w:p w14:paraId="2052DE30" w14:textId="77777777" w:rsidR="00965136" w:rsidRPr="0002171C" w:rsidRDefault="00965136" w:rsidP="004402EC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2622A612" w14:textId="46C8CD78" w:rsidR="00965136" w:rsidRPr="0002171C" w:rsidRDefault="004402EC" w:rsidP="004402EC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5,395,</w:t>
            </w:r>
            <w:r w:rsidR="00A44ABE"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168</w:t>
            </w:r>
          </w:p>
        </w:tc>
      </w:tr>
    </w:tbl>
    <w:p w14:paraId="399519AE" w14:textId="77777777" w:rsidR="006271F7" w:rsidRPr="0002171C" w:rsidRDefault="006271F7" w:rsidP="00AB78A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FFB90F0" w14:textId="6B16B92F" w:rsidR="00AB78A8" w:rsidRPr="0002171C" w:rsidRDefault="00AB78A8" w:rsidP="00AB78A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2171C">
        <w:rPr>
          <w:rFonts w:asciiTheme="majorBidi" w:eastAsia="Times New Roman" w:hAnsiTheme="majorBidi" w:cstheme="majorBidi"/>
          <w:sz w:val="30"/>
          <w:szCs w:val="30"/>
          <w:cs/>
        </w:rPr>
        <w:t>จังหวะเวลา</w:t>
      </w:r>
      <w:r w:rsidRPr="0002171C">
        <w:rPr>
          <w:rFonts w:asciiTheme="majorBidi" w:eastAsia="Times New Roman" w:hAnsiTheme="majorBidi" w:cstheme="majorBidi" w:hint="cs"/>
          <w:sz w:val="30"/>
          <w:szCs w:val="30"/>
          <w:cs/>
        </w:rPr>
        <w:t>ใน</w:t>
      </w:r>
      <w:r w:rsidRPr="0002171C">
        <w:rPr>
          <w:rFonts w:asciiTheme="majorBidi" w:eastAsia="Times New Roman" w:hAnsiTheme="majorBidi" w:cstheme="majorBidi"/>
          <w:sz w:val="30"/>
          <w:szCs w:val="30"/>
          <w:cs/>
        </w:rPr>
        <w:t>การรับรู้รายได้สามารถแสดงได้ดังนี้</w:t>
      </w:r>
    </w:p>
    <w:p w14:paraId="33858B57" w14:textId="77777777" w:rsidR="006D486D" w:rsidRPr="0002171C" w:rsidRDefault="006D486D" w:rsidP="00AB78A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1530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080"/>
        <w:gridCol w:w="236"/>
        <w:gridCol w:w="1114"/>
        <w:gridCol w:w="250"/>
        <w:gridCol w:w="1100"/>
        <w:gridCol w:w="239"/>
        <w:gridCol w:w="1111"/>
        <w:gridCol w:w="246"/>
        <w:gridCol w:w="1104"/>
        <w:gridCol w:w="236"/>
        <w:gridCol w:w="1114"/>
        <w:gridCol w:w="250"/>
        <w:gridCol w:w="1100"/>
        <w:gridCol w:w="240"/>
        <w:gridCol w:w="1110"/>
        <w:gridCol w:w="245"/>
        <w:gridCol w:w="1105"/>
        <w:gridCol w:w="240"/>
        <w:gridCol w:w="1111"/>
      </w:tblGrid>
      <w:tr w:rsidR="006D486D" w:rsidRPr="0002171C" w14:paraId="4B486570" w14:textId="77777777">
        <w:tc>
          <w:tcPr>
            <w:tcW w:w="2070" w:type="dxa"/>
          </w:tcPr>
          <w:p w14:paraId="095A9F8A" w14:textId="77777777" w:rsidR="006D486D" w:rsidRPr="0002171C" w:rsidRDefault="006D486D">
            <w:pPr>
              <w:spacing w:after="0" w:line="240" w:lineRule="auto"/>
              <w:ind w:left="336" w:right="-72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3231" w:type="dxa"/>
            <w:gridSpan w:val="19"/>
          </w:tcPr>
          <w:p w14:paraId="74A72521" w14:textId="77777777" w:rsidR="006D486D" w:rsidRPr="0002171C" w:rsidRDefault="006D486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02171C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งบการเงินรวม</w:t>
            </w:r>
          </w:p>
        </w:tc>
      </w:tr>
      <w:tr w:rsidR="006D486D" w:rsidRPr="0002171C" w14:paraId="4159FCD4" w14:textId="77777777">
        <w:tc>
          <w:tcPr>
            <w:tcW w:w="2070" w:type="dxa"/>
          </w:tcPr>
          <w:p w14:paraId="33685CAB" w14:textId="77777777" w:rsidR="006D486D" w:rsidRPr="0002171C" w:rsidRDefault="006D486D">
            <w:pPr>
              <w:spacing w:after="0" w:line="240" w:lineRule="auto"/>
              <w:ind w:left="69" w:right="-72" w:hanging="69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</w:pPr>
            <w:r w:rsidRPr="0002171C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  <w:t>สำหรับ</w:t>
            </w:r>
            <w:r w:rsidRPr="0002171C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</w:rPr>
              <w:t>งวดเก้า</w:t>
            </w:r>
            <w:r w:rsidRPr="0002171C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  <w:t>เดือน</w:t>
            </w:r>
          </w:p>
        </w:tc>
        <w:tc>
          <w:tcPr>
            <w:tcW w:w="2430" w:type="dxa"/>
            <w:gridSpan w:val="3"/>
          </w:tcPr>
          <w:p w14:paraId="45B7E3F0" w14:textId="77777777" w:rsidR="006D486D" w:rsidRPr="0002171C" w:rsidRDefault="006D486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ส่วนงานในประเทศ</w:t>
            </w:r>
          </w:p>
        </w:tc>
        <w:tc>
          <w:tcPr>
            <w:tcW w:w="250" w:type="dxa"/>
          </w:tcPr>
          <w:p w14:paraId="3AB04388" w14:textId="77777777" w:rsidR="006D486D" w:rsidRPr="0002171C" w:rsidRDefault="006D486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2450" w:type="dxa"/>
            <w:gridSpan w:val="3"/>
          </w:tcPr>
          <w:p w14:paraId="171B8DFA" w14:textId="77777777" w:rsidR="006D486D" w:rsidRPr="0002171C" w:rsidRDefault="006D486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ส่วนงานต่างประเทศ</w:t>
            </w:r>
          </w:p>
        </w:tc>
        <w:tc>
          <w:tcPr>
            <w:tcW w:w="246" w:type="dxa"/>
          </w:tcPr>
          <w:p w14:paraId="172273EF" w14:textId="77777777" w:rsidR="006D486D" w:rsidRPr="0002171C" w:rsidRDefault="006D486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2454" w:type="dxa"/>
            <w:gridSpan w:val="3"/>
          </w:tcPr>
          <w:p w14:paraId="1FC64F93" w14:textId="77777777" w:rsidR="006D486D" w:rsidRPr="0002171C" w:rsidRDefault="006D486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รวมส่วนงานที่รายงาน</w:t>
            </w:r>
          </w:p>
        </w:tc>
        <w:tc>
          <w:tcPr>
            <w:tcW w:w="250" w:type="dxa"/>
          </w:tcPr>
          <w:p w14:paraId="15E77347" w14:textId="77777777" w:rsidR="006D486D" w:rsidRPr="0002171C" w:rsidRDefault="006D486D">
            <w:pPr>
              <w:spacing w:after="0" w:line="240" w:lineRule="auto"/>
              <w:ind w:right="-72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2450" w:type="dxa"/>
            <w:gridSpan w:val="3"/>
          </w:tcPr>
          <w:p w14:paraId="6B3E1919" w14:textId="77777777" w:rsidR="006D486D" w:rsidRPr="0002171C" w:rsidRDefault="006D486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ตัดรายการระหว่างกัน</w:t>
            </w:r>
          </w:p>
        </w:tc>
        <w:tc>
          <w:tcPr>
            <w:tcW w:w="245" w:type="dxa"/>
          </w:tcPr>
          <w:p w14:paraId="4855B7A9" w14:textId="77777777" w:rsidR="006D486D" w:rsidRPr="0002171C" w:rsidRDefault="006D486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2456" w:type="dxa"/>
            <w:gridSpan w:val="3"/>
          </w:tcPr>
          <w:p w14:paraId="1B73B7AC" w14:textId="77777777" w:rsidR="006D486D" w:rsidRPr="0002171C" w:rsidRDefault="006D486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รวม</w:t>
            </w:r>
          </w:p>
        </w:tc>
      </w:tr>
      <w:tr w:rsidR="006D486D" w:rsidRPr="0002171C" w14:paraId="26196EAA" w14:textId="77777777">
        <w:tc>
          <w:tcPr>
            <w:tcW w:w="2070" w:type="dxa"/>
          </w:tcPr>
          <w:p w14:paraId="34452576" w14:textId="77777777" w:rsidR="006D486D" w:rsidRPr="0002171C" w:rsidRDefault="006D486D">
            <w:pPr>
              <w:spacing w:after="0" w:line="240" w:lineRule="auto"/>
              <w:ind w:left="69" w:right="-72" w:hanging="69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</w:pPr>
            <w:r w:rsidRPr="0002171C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</w:rPr>
              <w:t xml:space="preserve">   </w:t>
            </w:r>
            <w:r w:rsidRPr="0002171C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  <w:t xml:space="preserve">สิ้นสุดวันที่ </w:t>
            </w:r>
            <w:r w:rsidRPr="0002171C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</w:rPr>
              <w:t xml:space="preserve">30 </w:t>
            </w:r>
            <w:r w:rsidRPr="0002171C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</w:rPr>
              <w:t>กันยายน</w:t>
            </w:r>
          </w:p>
        </w:tc>
        <w:tc>
          <w:tcPr>
            <w:tcW w:w="1080" w:type="dxa"/>
          </w:tcPr>
          <w:p w14:paraId="5BBAEE8A" w14:textId="77777777" w:rsidR="006D486D" w:rsidRPr="0002171C" w:rsidRDefault="006D486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>2568</w:t>
            </w:r>
          </w:p>
        </w:tc>
        <w:tc>
          <w:tcPr>
            <w:tcW w:w="236" w:type="dxa"/>
          </w:tcPr>
          <w:p w14:paraId="2D5E19B2" w14:textId="77777777" w:rsidR="006D486D" w:rsidRPr="0002171C" w:rsidRDefault="006D486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4" w:type="dxa"/>
          </w:tcPr>
          <w:p w14:paraId="0E0C9B48" w14:textId="77777777" w:rsidR="006D486D" w:rsidRPr="0002171C" w:rsidRDefault="006D486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>2567</w:t>
            </w:r>
          </w:p>
        </w:tc>
        <w:tc>
          <w:tcPr>
            <w:tcW w:w="250" w:type="dxa"/>
          </w:tcPr>
          <w:p w14:paraId="14ADD5ED" w14:textId="77777777" w:rsidR="006D486D" w:rsidRPr="0002171C" w:rsidRDefault="006D486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00" w:type="dxa"/>
          </w:tcPr>
          <w:p w14:paraId="6BF4A47C" w14:textId="77777777" w:rsidR="006D486D" w:rsidRPr="0002171C" w:rsidRDefault="006D486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>2568</w:t>
            </w:r>
          </w:p>
        </w:tc>
        <w:tc>
          <w:tcPr>
            <w:tcW w:w="239" w:type="dxa"/>
          </w:tcPr>
          <w:p w14:paraId="23571C83" w14:textId="77777777" w:rsidR="006D486D" w:rsidRPr="0002171C" w:rsidRDefault="006D486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1" w:type="dxa"/>
          </w:tcPr>
          <w:p w14:paraId="5FEDA3FB" w14:textId="77777777" w:rsidR="006D486D" w:rsidRPr="0002171C" w:rsidRDefault="006D486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>2567</w:t>
            </w:r>
          </w:p>
        </w:tc>
        <w:tc>
          <w:tcPr>
            <w:tcW w:w="246" w:type="dxa"/>
          </w:tcPr>
          <w:p w14:paraId="3AB8BE95" w14:textId="77777777" w:rsidR="006D486D" w:rsidRPr="0002171C" w:rsidRDefault="006D486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04" w:type="dxa"/>
          </w:tcPr>
          <w:p w14:paraId="5C743145" w14:textId="77777777" w:rsidR="006D486D" w:rsidRPr="0002171C" w:rsidRDefault="006D486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>2568</w:t>
            </w:r>
          </w:p>
        </w:tc>
        <w:tc>
          <w:tcPr>
            <w:tcW w:w="236" w:type="dxa"/>
          </w:tcPr>
          <w:p w14:paraId="7093076B" w14:textId="77777777" w:rsidR="006D486D" w:rsidRPr="0002171C" w:rsidRDefault="006D486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4" w:type="dxa"/>
          </w:tcPr>
          <w:p w14:paraId="53908E87" w14:textId="77777777" w:rsidR="006D486D" w:rsidRPr="0002171C" w:rsidRDefault="006D486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>2567</w:t>
            </w:r>
          </w:p>
        </w:tc>
        <w:tc>
          <w:tcPr>
            <w:tcW w:w="250" w:type="dxa"/>
          </w:tcPr>
          <w:p w14:paraId="6BB8B838" w14:textId="77777777" w:rsidR="006D486D" w:rsidRPr="0002171C" w:rsidRDefault="006D486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00" w:type="dxa"/>
          </w:tcPr>
          <w:p w14:paraId="28801AC1" w14:textId="77777777" w:rsidR="006D486D" w:rsidRPr="0002171C" w:rsidRDefault="006D486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>2568</w:t>
            </w:r>
          </w:p>
        </w:tc>
        <w:tc>
          <w:tcPr>
            <w:tcW w:w="240" w:type="dxa"/>
          </w:tcPr>
          <w:p w14:paraId="558F32DB" w14:textId="77777777" w:rsidR="006D486D" w:rsidRPr="0002171C" w:rsidRDefault="006D486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0" w:type="dxa"/>
          </w:tcPr>
          <w:p w14:paraId="719EE61B" w14:textId="77777777" w:rsidR="006D486D" w:rsidRPr="0002171C" w:rsidRDefault="006D486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>2567</w:t>
            </w:r>
          </w:p>
        </w:tc>
        <w:tc>
          <w:tcPr>
            <w:tcW w:w="245" w:type="dxa"/>
          </w:tcPr>
          <w:p w14:paraId="77EE7EE2" w14:textId="77777777" w:rsidR="006D486D" w:rsidRPr="0002171C" w:rsidRDefault="006D486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05" w:type="dxa"/>
          </w:tcPr>
          <w:p w14:paraId="1386A5A8" w14:textId="77777777" w:rsidR="006D486D" w:rsidRPr="0002171C" w:rsidRDefault="006D486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>2568</w:t>
            </w:r>
          </w:p>
        </w:tc>
        <w:tc>
          <w:tcPr>
            <w:tcW w:w="240" w:type="dxa"/>
          </w:tcPr>
          <w:p w14:paraId="2F8DD3C2" w14:textId="77777777" w:rsidR="006D486D" w:rsidRPr="0002171C" w:rsidRDefault="006D486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1" w:type="dxa"/>
          </w:tcPr>
          <w:p w14:paraId="6F017604" w14:textId="77777777" w:rsidR="006D486D" w:rsidRPr="0002171C" w:rsidRDefault="006D486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>2567</w:t>
            </w:r>
          </w:p>
        </w:tc>
      </w:tr>
      <w:tr w:rsidR="006D486D" w:rsidRPr="0002171C" w14:paraId="5C20A370" w14:textId="77777777">
        <w:trPr>
          <w:trHeight w:val="20"/>
        </w:trPr>
        <w:tc>
          <w:tcPr>
            <w:tcW w:w="2070" w:type="dxa"/>
          </w:tcPr>
          <w:p w14:paraId="38B7494C" w14:textId="77777777" w:rsidR="006D486D" w:rsidRPr="0002171C" w:rsidRDefault="006D486D">
            <w:pPr>
              <w:spacing w:after="0" w:line="240" w:lineRule="auto"/>
              <w:ind w:left="429" w:right="-72" w:hanging="440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3231" w:type="dxa"/>
            <w:gridSpan w:val="19"/>
          </w:tcPr>
          <w:p w14:paraId="6A83C4C5" w14:textId="77777777" w:rsidR="006D486D" w:rsidRPr="0002171C" w:rsidRDefault="006D486D">
            <w:pPr>
              <w:spacing w:after="0" w:line="240" w:lineRule="auto"/>
              <w:ind w:left="127" w:right="-72" w:hanging="127"/>
              <w:jc w:val="center"/>
              <w:rPr>
                <w:rFonts w:ascii="Angsana New" w:hAnsi="Angsana New" w:cs="Angsana New"/>
                <w:i/>
                <w:iCs/>
                <w:sz w:val="28"/>
              </w:rPr>
            </w:pPr>
            <w:r w:rsidRPr="0002171C">
              <w:rPr>
                <w:rFonts w:ascii="Angsana New" w:hAnsi="Angsana New" w:cs="Angsana New"/>
                <w:i/>
                <w:iCs/>
                <w:sz w:val="28"/>
              </w:rPr>
              <w:t>(</w:t>
            </w:r>
            <w:r w:rsidRPr="0002171C">
              <w:rPr>
                <w:rFonts w:ascii="Angsana New" w:hAnsi="Angsana New" w:cs="Angsana New" w:hint="cs"/>
                <w:i/>
                <w:iCs/>
                <w:sz w:val="28"/>
                <w:cs/>
              </w:rPr>
              <w:t>พันบาท</w:t>
            </w:r>
            <w:r w:rsidRPr="0002171C">
              <w:rPr>
                <w:rFonts w:ascii="Angsana New" w:hAnsi="Angsana New" w:cs="Angsana New"/>
                <w:i/>
                <w:iCs/>
                <w:sz w:val="28"/>
              </w:rPr>
              <w:t>)</w:t>
            </w:r>
          </w:p>
        </w:tc>
      </w:tr>
      <w:tr w:rsidR="00AA6B66" w:rsidRPr="0002171C" w14:paraId="2D87D016" w14:textId="77777777">
        <w:tc>
          <w:tcPr>
            <w:tcW w:w="2070" w:type="dxa"/>
          </w:tcPr>
          <w:p w14:paraId="6B2AF2C6" w14:textId="77777777" w:rsidR="00AA6B66" w:rsidRPr="0002171C" w:rsidRDefault="00AA6B66" w:rsidP="00AA6B66">
            <w:pPr>
              <w:spacing w:after="0" w:line="240" w:lineRule="auto"/>
              <w:ind w:left="69" w:right="-72" w:hanging="69"/>
              <w:rPr>
                <w:rFonts w:ascii="Angsana New" w:eastAsia="MS Mincho" w:hAnsi="Angsana New" w:cs="Angsana New"/>
                <w:snapToGrid w:val="0"/>
                <w:spacing w:val="-4"/>
                <w:sz w:val="28"/>
                <w:cs/>
              </w:rPr>
            </w:pPr>
            <w:r w:rsidRPr="0002171C">
              <w:rPr>
                <w:rFonts w:ascii="Angsana New" w:eastAsia="MS Mincho" w:hAnsi="Angsana New" w:cs="Angsana New"/>
                <w:snapToGrid w:val="0"/>
                <w:spacing w:val="-4"/>
                <w:sz w:val="28"/>
                <w:cs/>
              </w:rPr>
              <w:t>ณ เวลาใดเวลาหนึ่ง</w:t>
            </w:r>
          </w:p>
        </w:tc>
        <w:tc>
          <w:tcPr>
            <w:tcW w:w="1080" w:type="dxa"/>
          </w:tcPr>
          <w:p w14:paraId="69B09621" w14:textId="3AEB2C33" w:rsidR="00AA6B66" w:rsidRPr="0002171C" w:rsidRDefault="00C4603A" w:rsidP="00AA6B66">
            <w:pPr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>285,</w:t>
            </w:r>
            <w:r w:rsidR="000E51B0" w:rsidRPr="0002171C">
              <w:rPr>
                <w:rFonts w:ascii="Angsana New" w:eastAsia="MS Mincho" w:hAnsi="Angsana New" w:cs="Angsana New"/>
                <w:snapToGrid w:val="0"/>
                <w:sz w:val="28"/>
              </w:rPr>
              <w:t>938</w:t>
            </w:r>
          </w:p>
        </w:tc>
        <w:tc>
          <w:tcPr>
            <w:tcW w:w="236" w:type="dxa"/>
          </w:tcPr>
          <w:p w14:paraId="367C6819" w14:textId="77777777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ind w:right="-21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4" w:type="dxa"/>
            <w:vAlign w:val="bottom"/>
          </w:tcPr>
          <w:p w14:paraId="5DB26770" w14:textId="6078ABB5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>357,588</w:t>
            </w:r>
          </w:p>
        </w:tc>
        <w:tc>
          <w:tcPr>
            <w:tcW w:w="250" w:type="dxa"/>
          </w:tcPr>
          <w:p w14:paraId="20372428" w14:textId="77777777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00" w:type="dxa"/>
          </w:tcPr>
          <w:p w14:paraId="7E72DEA8" w14:textId="77777777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>129,694</w:t>
            </w:r>
          </w:p>
        </w:tc>
        <w:tc>
          <w:tcPr>
            <w:tcW w:w="239" w:type="dxa"/>
          </w:tcPr>
          <w:p w14:paraId="17D4C1DA" w14:textId="77777777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1" w:type="dxa"/>
            <w:vAlign w:val="bottom"/>
          </w:tcPr>
          <w:p w14:paraId="581D948C" w14:textId="10DE7E08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>324,237</w:t>
            </w:r>
          </w:p>
        </w:tc>
        <w:tc>
          <w:tcPr>
            <w:tcW w:w="246" w:type="dxa"/>
          </w:tcPr>
          <w:p w14:paraId="01D89C39" w14:textId="77777777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04" w:type="dxa"/>
          </w:tcPr>
          <w:p w14:paraId="6DEDF69E" w14:textId="6D4417CA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>4</w:t>
            </w:r>
            <w:r w:rsidR="008C0462" w:rsidRPr="0002171C">
              <w:rPr>
                <w:rFonts w:ascii="Angsana New" w:eastAsia="MS Mincho" w:hAnsi="Angsana New" w:cs="Angsana New"/>
                <w:snapToGrid w:val="0"/>
                <w:sz w:val="28"/>
              </w:rPr>
              <w:t>15,</w:t>
            </w:r>
            <w:r w:rsidR="000E51B0" w:rsidRPr="0002171C">
              <w:rPr>
                <w:rFonts w:ascii="Angsana New" w:eastAsia="MS Mincho" w:hAnsi="Angsana New" w:cs="Angsana New"/>
                <w:snapToGrid w:val="0"/>
                <w:sz w:val="28"/>
              </w:rPr>
              <w:t>632</w:t>
            </w:r>
          </w:p>
        </w:tc>
        <w:tc>
          <w:tcPr>
            <w:tcW w:w="236" w:type="dxa"/>
          </w:tcPr>
          <w:p w14:paraId="5D1B0947" w14:textId="77777777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4" w:type="dxa"/>
            <w:vAlign w:val="bottom"/>
          </w:tcPr>
          <w:p w14:paraId="713FDFB4" w14:textId="13501D11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>681,825</w:t>
            </w:r>
          </w:p>
        </w:tc>
        <w:tc>
          <w:tcPr>
            <w:tcW w:w="250" w:type="dxa"/>
          </w:tcPr>
          <w:p w14:paraId="3A75E058" w14:textId="77777777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00" w:type="dxa"/>
          </w:tcPr>
          <w:p w14:paraId="572C75CC" w14:textId="60606D1C" w:rsidR="00AA6B66" w:rsidRPr="0002171C" w:rsidRDefault="008C0462" w:rsidP="00AA6B66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>-</w:t>
            </w:r>
          </w:p>
        </w:tc>
        <w:tc>
          <w:tcPr>
            <w:tcW w:w="240" w:type="dxa"/>
          </w:tcPr>
          <w:p w14:paraId="5FAFE72D" w14:textId="77777777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ind w:right="-21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7A44A1E7" w14:textId="7DA828FD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>-</w:t>
            </w:r>
          </w:p>
        </w:tc>
        <w:tc>
          <w:tcPr>
            <w:tcW w:w="245" w:type="dxa"/>
          </w:tcPr>
          <w:p w14:paraId="36042516" w14:textId="77777777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05" w:type="dxa"/>
          </w:tcPr>
          <w:p w14:paraId="580F94BB" w14:textId="1BA8522C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>415,</w:t>
            </w:r>
            <w:r w:rsidR="000E51B0" w:rsidRPr="0002171C">
              <w:rPr>
                <w:rFonts w:ascii="Angsana New" w:eastAsia="MS Mincho" w:hAnsi="Angsana New" w:cs="Angsana New"/>
                <w:snapToGrid w:val="0"/>
                <w:sz w:val="28"/>
              </w:rPr>
              <w:t>632</w:t>
            </w:r>
          </w:p>
        </w:tc>
        <w:tc>
          <w:tcPr>
            <w:tcW w:w="240" w:type="dxa"/>
          </w:tcPr>
          <w:p w14:paraId="68C9BEAB" w14:textId="77777777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1" w:type="dxa"/>
            <w:vAlign w:val="bottom"/>
          </w:tcPr>
          <w:p w14:paraId="1EA4A62D" w14:textId="3A5E8D36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ind w:right="75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>681,825</w:t>
            </w:r>
          </w:p>
        </w:tc>
      </w:tr>
      <w:tr w:rsidR="00AA6B66" w:rsidRPr="0002171C" w14:paraId="37C6D9B1" w14:textId="77777777">
        <w:trPr>
          <w:trHeight w:val="135"/>
        </w:trPr>
        <w:tc>
          <w:tcPr>
            <w:tcW w:w="2070" w:type="dxa"/>
          </w:tcPr>
          <w:p w14:paraId="4E469743" w14:textId="77777777" w:rsidR="00AA6B66" w:rsidRPr="0002171C" w:rsidRDefault="00AA6B66" w:rsidP="00AA6B66">
            <w:pPr>
              <w:spacing w:after="0" w:line="240" w:lineRule="auto"/>
              <w:ind w:left="429" w:right="-72" w:hanging="440"/>
              <w:rPr>
                <w:rFonts w:ascii="Angsana New" w:hAnsi="Angsana New" w:cs="Angsana New"/>
                <w:sz w:val="28"/>
              </w:rPr>
            </w:pPr>
            <w:r w:rsidRPr="0002171C">
              <w:rPr>
                <w:rFonts w:ascii="Angsana New" w:hAnsi="Angsana New" w:cs="Angsana New"/>
                <w:sz w:val="28"/>
                <w:cs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25B2D2" w14:textId="19DE8E3E" w:rsidR="00AA6B66" w:rsidRPr="0002171C" w:rsidRDefault="00AA6B66" w:rsidP="00AA6B66">
            <w:pPr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>1</w:t>
            </w:r>
            <w:r w:rsidR="00461425" w:rsidRPr="0002171C">
              <w:rPr>
                <w:rFonts w:ascii="Angsana New" w:eastAsia="MS Mincho" w:hAnsi="Angsana New" w:cs="Angsana New" w:hint="cs"/>
                <w:snapToGrid w:val="0"/>
                <w:sz w:val="28"/>
              </w:rPr>
              <w:t>41</w:t>
            </w: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>,325</w:t>
            </w:r>
          </w:p>
        </w:tc>
        <w:tc>
          <w:tcPr>
            <w:tcW w:w="236" w:type="dxa"/>
          </w:tcPr>
          <w:p w14:paraId="1249CEBA" w14:textId="77777777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348C5E08" w14:textId="54BB6CF0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>1</w:t>
            </w:r>
            <w:r w:rsidRPr="0002171C">
              <w:rPr>
                <w:rFonts w:ascii="Angsana New" w:eastAsia="MS Mincho" w:hAnsi="Angsana New" w:cs="Angsana New" w:hint="cs"/>
                <w:snapToGrid w:val="0"/>
                <w:sz w:val="28"/>
              </w:rPr>
              <w:t>8</w:t>
            </w: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>0,301</w:t>
            </w:r>
          </w:p>
        </w:tc>
        <w:tc>
          <w:tcPr>
            <w:tcW w:w="250" w:type="dxa"/>
          </w:tcPr>
          <w:p w14:paraId="0800360C" w14:textId="77777777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0B26155F" w14:textId="77777777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>-</w:t>
            </w:r>
          </w:p>
        </w:tc>
        <w:tc>
          <w:tcPr>
            <w:tcW w:w="239" w:type="dxa"/>
          </w:tcPr>
          <w:p w14:paraId="4F0E9B07" w14:textId="77777777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7E5E3A40" w14:textId="4295AE08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>-</w:t>
            </w:r>
          </w:p>
        </w:tc>
        <w:tc>
          <w:tcPr>
            <w:tcW w:w="246" w:type="dxa"/>
          </w:tcPr>
          <w:p w14:paraId="7FED99DD" w14:textId="77777777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5934B3C9" w14:textId="4700EDC8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>1</w:t>
            </w:r>
            <w:r w:rsidR="00461425" w:rsidRPr="0002171C">
              <w:rPr>
                <w:rFonts w:ascii="Angsana New" w:eastAsia="MS Mincho" w:hAnsi="Angsana New" w:cs="Angsana New" w:hint="cs"/>
                <w:snapToGrid w:val="0"/>
                <w:sz w:val="28"/>
              </w:rPr>
              <w:t>41</w:t>
            </w: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>,325</w:t>
            </w:r>
          </w:p>
        </w:tc>
        <w:tc>
          <w:tcPr>
            <w:tcW w:w="236" w:type="dxa"/>
          </w:tcPr>
          <w:p w14:paraId="55E213A3" w14:textId="77777777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5D184A73" w14:textId="26A6F157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>1</w:t>
            </w:r>
            <w:r w:rsidRPr="0002171C">
              <w:rPr>
                <w:rFonts w:ascii="Angsana New" w:eastAsia="MS Mincho" w:hAnsi="Angsana New" w:cs="Angsana New" w:hint="cs"/>
                <w:snapToGrid w:val="0"/>
                <w:sz w:val="28"/>
              </w:rPr>
              <w:t>8</w:t>
            </w: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>0,301</w:t>
            </w:r>
          </w:p>
        </w:tc>
        <w:tc>
          <w:tcPr>
            <w:tcW w:w="250" w:type="dxa"/>
          </w:tcPr>
          <w:p w14:paraId="07ED0FBF" w14:textId="77777777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2C81D06E" w14:textId="77777777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>-</w:t>
            </w:r>
          </w:p>
        </w:tc>
        <w:tc>
          <w:tcPr>
            <w:tcW w:w="240" w:type="dxa"/>
          </w:tcPr>
          <w:p w14:paraId="0B25CEBA" w14:textId="77777777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447862FA" w14:textId="333D2473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>-</w:t>
            </w:r>
          </w:p>
        </w:tc>
        <w:tc>
          <w:tcPr>
            <w:tcW w:w="245" w:type="dxa"/>
          </w:tcPr>
          <w:p w14:paraId="5979ED81" w14:textId="77777777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35996227" w14:textId="190E3BF9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>1</w:t>
            </w:r>
            <w:r w:rsidR="00461425" w:rsidRPr="0002171C">
              <w:rPr>
                <w:rFonts w:ascii="Angsana New" w:eastAsia="MS Mincho" w:hAnsi="Angsana New" w:cs="Angsana New" w:hint="cs"/>
                <w:snapToGrid w:val="0"/>
                <w:sz w:val="28"/>
              </w:rPr>
              <w:t>41</w:t>
            </w: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>,325</w:t>
            </w:r>
          </w:p>
        </w:tc>
        <w:tc>
          <w:tcPr>
            <w:tcW w:w="240" w:type="dxa"/>
          </w:tcPr>
          <w:p w14:paraId="58574869" w14:textId="77777777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2781C09C" w14:textId="42F5CE07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ind w:right="75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>1</w:t>
            </w:r>
            <w:r w:rsidRPr="0002171C">
              <w:rPr>
                <w:rFonts w:ascii="Angsana New" w:eastAsia="MS Mincho" w:hAnsi="Angsana New" w:cs="Angsana New" w:hint="cs"/>
                <w:snapToGrid w:val="0"/>
                <w:sz w:val="28"/>
              </w:rPr>
              <w:t>80</w:t>
            </w:r>
            <w:r w:rsidRPr="0002171C">
              <w:rPr>
                <w:rFonts w:ascii="Angsana New" w:eastAsia="MS Mincho" w:hAnsi="Angsana New" w:cs="Angsana New"/>
                <w:snapToGrid w:val="0"/>
                <w:sz w:val="28"/>
              </w:rPr>
              <w:t>,301</w:t>
            </w:r>
          </w:p>
        </w:tc>
      </w:tr>
      <w:tr w:rsidR="00AA6B66" w:rsidRPr="0002171C" w14:paraId="4B0EA47C" w14:textId="77777777">
        <w:trPr>
          <w:trHeight w:val="135"/>
        </w:trPr>
        <w:tc>
          <w:tcPr>
            <w:tcW w:w="2070" w:type="dxa"/>
          </w:tcPr>
          <w:p w14:paraId="629A3DE8" w14:textId="77777777" w:rsidR="00AA6B66" w:rsidRPr="0002171C" w:rsidRDefault="00AA6B66" w:rsidP="00AA6B66">
            <w:pPr>
              <w:spacing w:after="0" w:line="240" w:lineRule="auto"/>
              <w:ind w:left="429" w:right="-72" w:hanging="440"/>
              <w:rPr>
                <w:rFonts w:ascii="Angsana New" w:hAnsi="Angsana New" w:cs="Angsana New"/>
                <w:b/>
                <w:bCs/>
                <w:sz w:val="28"/>
              </w:rPr>
            </w:pPr>
            <w:r w:rsidRPr="0002171C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45C89E" w14:textId="5AD65A8C" w:rsidR="00AA6B66" w:rsidRPr="0002171C" w:rsidRDefault="00AA6B66" w:rsidP="00AA6B66">
            <w:pPr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4</w:t>
            </w:r>
            <w:r w:rsidR="008C0462"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27,</w:t>
            </w:r>
            <w:r w:rsidR="000E51B0"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263</w:t>
            </w:r>
          </w:p>
        </w:tc>
        <w:tc>
          <w:tcPr>
            <w:tcW w:w="236" w:type="dxa"/>
          </w:tcPr>
          <w:p w14:paraId="5A2E3F59" w14:textId="77777777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410D07" w14:textId="356B8EF0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537,889</w:t>
            </w:r>
          </w:p>
        </w:tc>
        <w:tc>
          <w:tcPr>
            <w:tcW w:w="250" w:type="dxa"/>
          </w:tcPr>
          <w:p w14:paraId="499D9B43" w14:textId="77777777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3E5A2B63" w14:textId="77777777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129,694</w:t>
            </w:r>
          </w:p>
        </w:tc>
        <w:tc>
          <w:tcPr>
            <w:tcW w:w="239" w:type="dxa"/>
          </w:tcPr>
          <w:p w14:paraId="243F4AD6" w14:textId="77777777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26AD5D" w14:textId="5991DFAB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324,237</w:t>
            </w:r>
          </w:p>
        </w:tc>
        <w:tc>
          <w:tcPr>
            <w:tcW w:w="246" w:type="dxa"/>
          </w:tcPr>
          <w:p w14:paraId="05D5966A" w14:textId="77777777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6DF81AE0" w14:textId="32253891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5</w:t>
            </w:r>
            <w:r w:rsidR="008C0462"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56,</w:t>
            </w:r>
            <w:r w:rsidR="000E51B0"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957</w:t>
            </w:r>
          </w:p>
        </w:tc>
        <w:tc>
          <w:tcPr>
            <w:tcW w:w="236" w:type="dxa"/>
          </w:tcPr>
          <w:p w14:paraId="622BF052" w14:textId="77777777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AF57D3" w14:textId="307FF662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862,126</w:t>
            </w:r>
          </w:p>
        </w:tc>
        <w:tc>
          <w:tcPr>
            <w:tcW w:w="250" w:type="dxa"/>
          </w:tcPr>
          <w:p w14:paraId="43C911EB" w14:textId="77777777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13C13D2A" w14:textId="21A08959" w:rsidR="00AA6B66" w:rsidRPr="0002171C" w:rsidRDefault="008C0462" w:rsidP="00AA6B66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-</w:t>
            </w:r>
          </w:p>
        </w:tc>
        <w:tc>
          <w:tcPr>
            <w:tcW w:w="240" w:type="dxa"/>
          </w:tcPr>
          <w:p w14:paraId="77543119" w14:textId="77777777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73EC78CD" w14:textId="27917AE4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-</w:t>
            </w:r>
          </w:p>
        </w:tc>
        <w:tc>
          <w:tcPr>
            <w:tcW w:w="245" w:type="dxa"/>
          </w:tcPr>
          <w:p w14:paraId="51E33FE4" w14:textId="77777777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1616EB91" w14:textId="459BFA14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556,</w:t>
            </w:r>
            <w:r w:rsidR="000E51B0"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957</w:t>
            </w:r>
          </w:p>
        </w:tc>
        <w:tc>
          <w:tcPr>
            <w:tcW w:w="240" w:type="dxa"/>
          </w:tcPr>
          <w:p w14:paraId="0857D612" w14:textId="77777777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C3374" w14:textId="2B2B09D8" w:rsidR="00AA6B66" w:rsidRPr="0002171C" w:rsidRDefault="00AA6B66" w:rsidP="00AA6B66">
            <w:pPr>
              <w:tabs>
                <w:tab w:val="decimal" w:pos="414"/>
              </w:tabs>
              <w:spacing w:after="0" w:line="240" w:lineRule="auto"/>
              <w:ind w:right="75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8</w:t>
            </w:r>
            <w:r w:rsidRPr="0002171C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</w:rPr>
              <w:t>62</w:t>
            </w:r>
            <w:r w:rsidRPr="0002171C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,126</w:t>
            </w:r>
          </w:p>
        </w:tc>
      </w:tr>
    </w:tbl>
    <w:p w14:paraId="23735CF5" w14:textId="77777777" w:rsidR="00AB78A8" w:rsidRPr="0002171C" w:rsidRDefault="00AB78A8" w:rsidP="00AB78A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3F458B3" w14:textId="77777777" w:rsidR="00AB78A8" w:rsidRPr="0002171C" w:rsidRDefault="00AB78A8" w:rsidP="00854F7F">
      <w:pPr>
        <w:spacing w:after="0" w:line="240" w:lineRule="auto"/>
        <w:ind w:firstLine="518"/>
        <w:jc w:val="thaiDistribute"/>
        <w:rPr>
          <w:rFonts w:asciiTheme="majorBidi" w:eastAsia="Times New Roman" w:hAnsiTheme="majorBidi" w:cstheme="majorBidi"/>
          <w:sz w:val="28"/>
        </w:rPr>
      </w:pPr>
    </w:p>
    <w:p w14:paraId="3979A82A" w14:textId="1C0E54B5" w:rsidR="00AB78A8" w:rsidRPr="0002171C" w:rsidRDefault="00AB78A8" w:rsidP="00D83821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12"/>
          <w:szCs w:val="12"/>
        </w:rPr>
        <w:sectPr w:rsidR="00AB78A8" w:rsidRPr="0002171C" w:rsidSect="00C25549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8AB0FC2" w14:textId="72B8D17E" w:rsidR="00170FA9" w:rsidRPr="0002171C" w:rsidRDefault="00170FA9" w:rsidP="00170FA9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02171C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lastRenderedPageBreak/>
        <w:t>เครื่องมือทางการเงิน</w:t>
      </w:r>
    </w:p>
    <w:p w14:paraId="0690F385" w14:textId="77777777" w:rsidR="006C117D" w:rsidRPr="0002171C" w:rsidRDefault="006C117D" w:rsidP="007C463A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3C8D6FE" w14:textId="584C4F45" w:rsidR="006C117D" w:rsidRPr="0002171C" w:rsidRDefault="006C117D" w:rsidP="001F4310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>มูลค่ายุติธรรมของสินทรัพย์และหนี้สินทางการเงิน</w:t>
      </w:r>
      <w:r w:rsidR="003917E1" w:rsidRPr="0002171C">
        <w:rPr>
          <w:rFonts w:asciiTheme="majorBidi" w:hAnsiTheme="majorBidi" w:cstheme="majorBidi" w:hint="cs"/>
          <w:spacing w:val="-2"/>
          <w:sz w:val="30"/>
          <w:szCs w:val="30"/>
          <w:cs/>
        </w:rPr>
        <w:t>มีมูลค่า</w:t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>ใกล้เคียงกับ</w:t>
      </w:r>
      <w:r w:rsidR="003917E1" w:rsidRPr="0002171C">
        <w:rPr>
          <w:rFonts w:asciiTheme="majorBidi" w:hAnsiTheme="majorBidi" w:cstheme="majorBidi" w:hint="cs"/>
          <w:spacing w:val="-2"/>
          <w:sz w:val="30"/>
          <w:szCs w:val="30"/>
          <w:cs/>
        </w:rPr>
        <w:t>มูลค่า</w:t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>ตามบัญชี เนื่องจากมูลค่ายุติธรรมของสินทรัพย์ทางการเงินและหนี้สินทางการเงินมีอายุคงเหลือต่ำกว่าหนึ่งปีเป็นส่วนใหญ่ ยกเว้น</w:t>
      </w:r>
      <w:r w:rsidR="003917E1" w:rsidRPr="0002171C">
        <w:rPr>
          <w:rFonts w:asciiTheme="majorBidi" w:hAnsiTheme="majorBidi" w:cstheme="majorBidi" w:hint="cs"/>
          <w:spacing w:val="-2"/>
          <w:sz w:val="30"/>
          <w:szCs w:val="30"/>
          <w:cs/>
        </w:rPr>
        <w:t>ตราสารอนุพันธ์</w:t>
      </w:r>
      <w:r w:rsidR="00534BF6" w:rsidRPr="0002171C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เงินกู้ยืมระยะยาวจากสถาบันการเงิน</w:t>
      </w:r>
      <w:r w:rsidR="00534BF6" w:rsidRPr="0002171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>ตั๋วสัญญาใช้เงิน</w:t>
      </w:r>
      <w:r w:rsidR="003917E1" w:rsidRPr="0002171C">
        <w:rPr>
          <w:rFonts w:asciiTheme="majorBidi" w:hAnsiTheme="majorBidi" w:cstheme="majorBidi" w:hint="cs"/>
          <w:spacing w:val="-2"/>
          <w:sz w:val="30"/>
          <w:szCs w:val="30"/>
          <w:cs/>
        </w:rPr>
        <w:t>ระยะยาว และหุ้นกู้</w:t>
      </w:r>
    </w:p>
    <w:p w14:paraId="09413548" w14:textId="77777777" w:rsidR="00F41DFC" w:rsidRPr="0002171C" w:rsidRDefault="00F41DFC" w:rsidP="007C463A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AECA69D" w14:textId="0F327A77" w:rsidR="006C117D" w:rsidRPr="0002171C" w:rsidRDefault="006C117D" w:rsidP="001F4310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>มูลค่ายุติธรรมคำนวณจากกระแสเงินสดในอนาคตตามสัญญาเงินกู้คิดลดด้วยอัตราดอกเบี้ยเงินกู้ยืมที่</w:t>
      </w:r>
      <w:r w:rsidR="00DB4A5D" w:rsidRPr="0002171C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534BF6" w:rsidRPr="0002171C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 xml:space="preserve">คาดว่าจะต้องจ่าย ณ วันที่ในงบฐานะการเงิน และอยู่ในข้อมูลระดับที่ </w:t>
      </w:r>
      <w:r w:rsidR="00CF7B50" w:rsidRPr="0002171C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0217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>ของลำดับชั้นมูลค่ายุติธรรม</w:t>
      </w:r>
    </w:p>
    <w:p w14:paraId="4C63D14B" w14:textId="77777777" w:rsidR="00170FA9" w:rsidRPr="0002171C" w:rsidRDefault="00170FA9" w:rsidP="007C463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th-TH" w:eastAsia="x-none"/>
        </w:rPr>
      </w:pPr>
    </w:p>
    <w:p w14:paraId="7B9DFA70" w14:textId="59F92BBC" w:rsidR="006A6E58" w:rsidRPr="0002171C" w:rsidRDefault="006A6E58" w:rsidP="006A6E58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02171C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 xml:space="preserve">ภาระผูกพัน </w:t>
      </w:r>
    </w:p>
    <w:p w14:paraId="1DE1FCB4" w14:textId="77777777" w:rsidR="00450237" w:rsidRPr="0002171C" w:rsidRDefault="00450237" w:rsidP="007C463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</w:p>
    <w:p w14:paraId="00CACD57" w14:textId="156B4031" w:rsidR="002F333F" w:rsidRPr="0002171C" w:rsidRDefault="00534BF6" w:rsidP="00E432A9">
      <w:pPr>
        <w:pStyle w:val="block"/>
        <w:numPr>
          <w:ilvl w:val="1"/>
          <w:numId w:val="2"/>
        </w:numPr>
        <w:tabs>
          <w:tab w:val="clear" w:pos="504"/>
          <w:tab w:val="left" w:pos="1170"/>
        </w:tabs>
        <w:spacing w:after="0" w:line="240" w:lineRule="atLeast"/>
        <w:ind w:left="1080" w:right="-7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2171C">
        <w:rPr>
          <w:rFonts w:ascii="Angsana New" w:hAnsi="Angsana New" w:hint="cs"/>
          <w:i/>
          <w:iCs/>
          <w:sz w:val="30"/>
          <w:szCs w:val="30"/>
          <w:cs/>
          <w:lang w:bidi="th-TH"/>
        </w:rPr>
        <w:t>ภาระผูกพันรายจ่ายฝ่ายทุน</w:t>
      </w:r>
    </w:p>
    <w:p w14:paraId="2206DCC2" w14:textId="77777777" w:rsidR="00E26437" w:rsidRPr="0002171C" w:rsidRDefault="00E26437" w:rsidP="00E26437">
      <w:pPr>
        <w:pStyle w:val="block"/>
        <w:spacing w:after="0" w:line="240" w:lineRule="atLeast"/>
        <w:ind w:left="1080" w:right="-7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tbl>
      <w:tblPr>
        <w:tblW w:w="8731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789"/>
        <w:gridCol w:w="1262"/>
        <w:gridCol w:w="267"/>
        <w:gridCol w:w="1263"/>
        <w:gridCol w:w="267"/>
        <w:gridCol w:w="1263"/>
        <w:gridCol w:w="86"/>
        <w:gridCol w:w="187"/>
        <w:gridCol w:w="86"/>
        <w:gridCol w:w="1261"/>
      </w:tblGrid>
      <w:tr w:rsidR="00516E4F" w:rsidRPr="0002171C" w14:paraId="20B2440E" w14:textId="77777777" w:rsidTr="00E432A9">
        <w:trPr>
          <w:tblHeader/>
        </w:trPr>
        <w:tc>
          <w:tcPr>
            <w:tcW w:w="1598" w:type="pct"/>
          </w:tcPr>
          <w:p w14:paraId="5D407B77" w14:textId="77777777" w:rsidR="00E26437" w:rsidRPr="0002171C" w:rsidRDefault="00E26437" w:rsidP="00E26437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9" w:type="pct"/>
            <w:gridSpan w:val="3"/>
          </w:tcPr>
          <w:p w14:paraId="0DCD7680" w14:textId="5D20D610" w:rsidR="00E26437" w:rsidRPr="0002171C" w:rsidRDefault="00E26437" w:rsidP="00E26437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53" w:type="pct"/>
          </w:tcPr>
          <w:p w14:paraId="1E47C00E" w14:textId="77777777" w:rsidR="00E26437" w:rsidRPr="0002171C" w:rsidRDefault="00E26437" w:rsidP="00E26437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50" w:type="pct"/>
            <w:gridSpan w:val="5"/>
          </w:tcPr>
          <w:p w14:paraId="419F8B5D" w14:textId="4732C367" w:rsidR="00E26437" w:rsidRPr="0002171C" w:rsidRDefault="00E26437" w:rsidP="00E26437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6E4F" w:rsidRPr="0002171C" w14:paraId="2BCB11CD" w14:textId="77777777" w:rsidTr="00E432A9">
        <w:trPr>
          <w:trHeight w:val="344"/>
          <w:tblHeader/>
        </w:trPr>
        <w:tc>
          <w:tcPr>
            <w:tcW w:w="1598" w:type="pct"/>
          </w:tcPr>
          <w:p w14:paraId="71E99BAF" w14:textId="5718963B" w:rsidR="00516E4F" w:rsidRPr="0002171C" w:rsidRDefault="00516E4F" w:rsidP="00516E4F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3" w:type="pct"/>
          </w:tcPr>
          <w:p w14:paraId="2A06772C" w14:textId="7C743D8C" w:rsidR="00516E4F" w:rsidRPr="0002171C" w:rsidRDefault="00CF7B50" w:rsidP="00516E4F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F73033" w:rsidRPr="000217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36E40" w:rsidRPr="00021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2171C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53" w:type="pct"/>
          </w:tcPr>
          <w:p w14:paraId="55168A5B" w14:textId="77777777" w:rsidR="00516E4F" w:rsidRPr="0002171C" w:rsidRDefault="00516E4F" w:rsidP="00516E4F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</w:tcPr>
          <w:p w14:paraId="5CC6A7D0" w14:textId="60B61149" w:rsidR="00516E4F" w:rsidRPr="0002171C" w:rsidRDefault="00CF7B50" w:rsidP="00516E4F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16E4F" w:rsidRPr="000217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16E4F" w:rsidRPr="00021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2171C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153" w:type="pct"/>
          </w:tcPr>
          <w:p w14:paraId="4C20BFD6" w14:textId="77777777" w:rsidR="00516E4F" w:rsidRPr="0002171C" w:rsidRDefault="00516E4F" w:rsidP="00516E4F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</w:tcPr>
          <w:p w14:paraId="1F6C5673" w14:textId="0B0A8400" w:rsidR="00516E4F" w:rsidRPr="0002171C" w:rsidRDefault="00F36E40" w:rsidP="00516E4F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21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2171C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56" w:type="pct"/>
            <w:gridSpan w:val="2"/>
          </w:tcPr>
          <w:p w14:paraId="1A3D4E39" w14:textId="77777777" w:rsidR="00516E4F" w:rsidRPr="0002171C" w:rsidRDefault="00516E4F" w:rsidP="00516E4F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1" w:type="pct"/>
            <w:gridSpan w:val="2"/>
          </w:tcPr>
          <w:p w14:paraId="3CEEAF62" w14:textId="0554DDEA" w:rsidR="00516E4F" w:rsidRPr="0002171C" w:rsidRDefault="00CF7B50" w:rsidP="00516E4F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16E4F" w:rsidRPr="000217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16E4F" w:rsidRPr="00021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2171C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</w:tr>
      <w:tr w:rsidR="00516E4F" w:rsidRPr="0002171C" w14:paraId="482B9504" w14:textId="77777777" w:rsidTr="00E432A9">
        <w:trPr>
          <w:trHeight w:val="209"/>
          <w:tblHeader/>
        </w:trPr>
        <w:tc>
          <w:tcPr>
            <w:tcW w:w="1598" w:type="pct"/>
            <w:vAlign w:val="center"/>
          </w:tcPr>
          <w:p w14:paraId="2876BF17" w14:textId="77777777" w:rsidR="00E26437" w:rsidRPr="0002171C" w:rsidRDefault="00E26437" w:rsidP="00E26437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402" w:type="pct"/>
            <w:gridSpan w:val="9"/>
          </w:tcPr>
          <w:p w14:paraId="6E8D921F" w14:textId="138B61EF" w:rsidR="00E26437" w:rsidRPr="0002171C" w:rsidRDefault="00E26437" w:rsidP="00E26437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FA2FDC" w:rsidRPr="0002171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217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16E4F" w:rsidRPr="0002171C" w14:paraId="73530E39" w14:textId="77777777" w:rsidTr="00E432A9">
        <w:tc>
          <w:tcPr>
            <w:tcW w:w="1598" w:type="pct"/>
          </w:tcPr>
          <w:p w14:paraId="4B0087B4" w14:textId="133A9C17" w:rsidR="00E26437" w:rsidRPr="0002171C" w:rsidRDefault="00E26437" w:rsidP="004F1250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23" w:type="pct"/>
          </w:tcPr>
          <w:p w14:paraId="6E62E8A4" w14:textId="77777777" w:rsidR="00E26437" w:rsidRPr="0002171C" w:rsidRDefault="00E26437" w:rsidP="004F1250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6383DD21" w14:textId="77777777" w:rsidR="00E26437" w:rsidRPr="0002171C" w:rsidRDefault="00E26437" w:rsidP="004F125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</w:tcPr>
          <w:p w14:paraId="54C71713" w14:textId="77777777" w:rsidR="00E26437" w:rsidRPr="0002171C" w:rsidRDefault="00E26437" w:rsidP="004F1250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74CD16CE" w14:textId="77777777" w:rsidR="00E26437" w:rsidRPr="0002171C" w:rsidRDefault="00E26437" w:rsidP="004F1250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2" w:type="pct"/>
            <w:gridSpan w:val="2"/>
          </w:tcPr>
          <w:p w14:paraId="7AF0D40B" w14:textId="77777777" w:rsidR="00E26437" w:rsidRPr="0002171C" w:rsidRDefault="00E26437" w:rsidP="004F1250">
            <w:pPr>
              <w:pStyle w:val="BodyText"/>
              <w:tabs>
                <w:tab w:val="decimal" w:pos="54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" w:type="pct"/>
            <w:gridSpan w:val="2"/>
          </w:tcPr>
          <w:p w14:paraId="0403A9E7" w14:textId="77777777" w:rsidR="00E26437" w:rsidRPr="0002171C" w:rsidRDefault="00E26437" w:rsidP="004F125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1B99B8CB" w14:textId="77777777" w:rsidR="00E26437" w:rsidRPr="0002171C" w:rsidRDefault="00E26437" w:rsidP="004F1250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6E4F" w:rsidRPr="0002171C" w14:paraId="7CBC685A" w14:textId="77777777" w:rsidTr="00E432A9">
        <w:tc>
          <w:tcPr>
            <w:tcW w:w="1598" w:type="pct"/>
          </w:tcPr>
          <w:p w14:paraId="42C2796A" w14:textId="7042806F" w:rsidR="00C528AE" w:rsidRPr="0002171C" w:rsidRDefault="00C528AE" w:rsidP="00C528AE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โรงไฟฟ้า เครื่องมือ </w:t>
            </w:r>
          </w:p>
          <w:p w14:paraId="3F44E014" w14:textId="01ED874A" w:rsidR="00C528AE" w:rsidRPr="0002171C" w:rsidRDefault="00C528AE" w:rsidP="00C528AE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="00E432A9" w:rsidRPr="0002171C">
              <w:rPr>
                <w:rFonts w:asciiTheme="majorBidi" w:hAnsiTheme="majorBidi" w:cs="Angsana New"/>
                <w:sz w:val="30"/>
                <w:szCs w:val="30"/>
                <w:cs/>
              </w:rPr>
              <w:t>และอุปกรณ์</w:t>
            </w:r>
            <w:r w:rsidR="00E432A9" w:rsidRPr="0002171C">
              <w:rPr>
                <w:rFonts w:asciiTheme="majorBidi" w:hAnsiTheme="majorBidi" w:cs="Angsana New" w:hint="cs"/>
                <w:sz w:val="30"/>
                <w:szCs w:val="30"/>
                <w:cs/>
              </w:rPr>
              <w:t>ใน</w:t>
            </w:r>
            <w:r w:rsidRPr="0002171C">
              <w:rPr>
                <w:rFonts w:asciiTheme="majorBidi" w:hAnsiTheme="majorBidi" w:cs="Angsana New"/>
                <w:sz w:val="30"/>
                <w:szCs w:val="30"/>
                <w:cs/>
              </w:rPr>
              <w:t>โรงไฟฟ้า</w:t>
            </w:r>
          </w:p>
        </w:tc>
        <w:tc>
          <w:tcPr>
            <w:tcW w:w="723" w:type="pct"/>
          </w:tcPr>
          <w:p w14:paraId="50553249" w14:textId="77777777" w:rsidR="00C528AE" w:rsidRPr="0002171C" w:rsidRDefault="00C528AE" w:rsidP="004F1250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6F76FE3F" w14:textId="77777777" w:rsidR="00C528AE" w:rsidRPr="0002171C" w:rsidRDefault="00C528AE" w:rsidP="004F125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</w:tcPr>
          <w:p w14:paraId="4304AE06" w14:textId="77777777" w:rsidR="00C528AE" w:rsidRPr="0002171C" w:rsidRDefault="00C528AE" w:rsidP="004F1250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2594EED4" w14:textId="77777777" w:rsidR="00C528AE" w:rsidRPr="0002171C" w:rsidRDefault="00C528AE" w:rsidP="004F1250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2" w:type="pct"/>
            <w:gridSpan w:val="2"/>
          </w:tcPr>
          <w:p w14:paraId="5D9AFBE7" w14:textId="77777777" w:rsidR="00C528AE" w:rsidRPr="0002171C" w:rsidRDefault="00C528AE" w:rsidP="004F1250">
            <w:pPr>
              <w:pStyle w:val="BodyText"/>
              <w:tabs>
                <w:tab w:val="decimal" w:pos="54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" w:type="pct"/>
            <w:gridSpan w:val="2"/>
          </w:tcPr>
          <w:p w14:paraId="1DBEB24C" w14:textId="77777777" w:rsidR="00C528AE" w:rsidRPr="0002171C" w:rsidRDefault="00C528AE" w:rsidP="004F125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37CADE3C" w14:textId="77777777" w:rsidR="00C528AE" w:rsidRPr="0002171C" w:rsidRDefault="00C528AE" w:rsidP="004F1250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6E4F" w:rsidRPr="0002171C" w14:paraId="4743C675" w14:textId="77777777" w:rsidTr="00E432A9">
        <w:tc>
          <w:tcPr>
            <w:tcW w:w="1598" w:type="pct"/>
          </w:tcPr>
          <w:p w14:paraId="54558FAD" w14:textId="250E6B75" w:rsidR="00E26437" w:rsidRPr="0002171C" w:rsidRDefault="00C528AE" w:rsidP="00516E4F">
            <w:pPr>
              <w:pStyle w:val="BodyText"/>
              <w:numPr>
                <w:ilvl w:val="0"/>
                <w:numId w:val="41"/>
              </w:numPr>
              <w:spacing w:after="0"/>
              <w:ind w:left="246" w:right="-131" w:hanging="18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="Angsana New" w:hint="cs"/>
                <w:sz w:val="30"/>
                <w:szCs w:val="30"/>
                <w:cs/>
              </w:rPr>
              <w:t>สกุลเงิน</w:t>
            </w:r>
            <w:r w:rsidR="00A02ADC" w:rsidRPr="0002171C">
              <w:rPr>
                <w:rFonts w:asciiTheme="majorBidi" w:hAnsiTheme="majorBidi" w:cs="Angsana New"/>
                <w:sz w:val="30"/>
                <w:szCs w:val="30"/>
                <w:cs/>
              </w:rPr>
              <w:t>ดอลลาร์ไต้หวัน</w:t>
            </w:r>
          </w:p>
        </w:tc>
        <w:tc>
          <w:tcPr>
            <w:tcW w:w="723" w:type="pct"/>
          </w:tcPr>
          <w:p w14:paraId="7175BA22" w14:textId="684DFB18" w:rsidR="00E26437" w:rsidRPr="0002171C" w:rsidRDefault="00DD3A59" w:rsidP="00DC5567">
            <w:pPr>
              <w:pStyle w:val="BodyText"/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1,187,053</w:t>
            </w:r>
          </w:p>
        </w:tc>
        <w:tc>
          <w:tcPr>
            <w:tcW w:w="153" w:type="pct"/>
          </w:tcPr>
          <w:p w14:paraId="4C72A5D5" w14:textId="77777777" w:rsidR="00E26437" w:rsidRPr="0002171C" w:rsidRDefault="00E26437" w:rsidP="004F125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</w:tcPr>
          <w:p w14:paraId="6550C367" w14:textId="68D064AE" w:rsidR="00E26437" w:rsidRPr="0002171C" w:rsidRDefault="00CF7B50" w:rsidP="004F1250">
            <w:pPr>
              <w:pStyle w:val="BodyText"/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A1DDE" w:rsidRPr="000217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>227</w:t>
            </w:r>
            <w:r w:rsidR="002A1DDE" w:rsidRPr="000217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>053</w:t>
            </w:r>
          </w:p>
        </w:tc>
        <w:tc>
          <w:tcPr>
            <w:tcW w:w="153" w:type="pct"/>
          </w:tcPr>
          <w:p w14:paraId="66653D41" w14:textId="77777777" w:rsidR="00E26437" w:rsidRPr="0002171C" w:rsidRDefault="00E26437" w:rsidP="004F1250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2" w:type="pct"/>
            <w:gridSpan w:val="2"/>
          </w:tcPr>
          <w:p w14:paraId="54EBC399" w14:textId="1E478FBF" w:rsidR="00E26437" w:rsidRPr="0002171C" w:rsidRDefault="00F95CB3" w:rsidP="004F1250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6" w:type="pct"/>
            <w:gridSpan w:val="2"/>
          </w:tcPr>
          <w:p w14:paraId="73BBAE61" w14:textId="77777777" w:rsidR="00E26437" w:rsidRPr="0002171C" w:rsidRDefault="00E26437" w:rsidP="004F125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021DAB5D" w14:textId="742B2176" w:rsidR="00E26437" w:rsidRPr="0002171C" w:rsidRDefault="00FA2FDC" w:rsidP="004F1250">
            <w:pPr>
              <w:pStyle w:val="BodyText"/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516E4F" w:rsidRPr="0002171C" w14:paraId="0B9711D7" w14:textId="77777777" w:rsidTr="00E432A9">
        <w:tc>
          <w:tcPr>
            <w:tcW w:w="1598" w:type="pct"/>
          </w:tcPr>
          <w:p w14:paraId="245D0DD5" w14:textId="2536417E" w:rsidR="00C528AE" w:rsidRPr="0002171C" w:rsidRDefault="00C528AE" w:rsidP="00516E4F">
            <w:pPr>
              <w:pStyle w:val="BodyText"/>
              <w:numPr>
                <w:ilvl w:val="0"/>
                <w:numId w:val="41"/>
              </w:numPr>
              <w:spacing w:after="0"/>
              <w:ind w:left="246" w:right="-131" w:hanging="18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="Angsana New" w:hint="cs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723" w:type="pct"/>
          </w:tcPr>
          <w:p w14:paraId="20E86412" w14:textId="4055F879" w:rsidR="00C528AE" w:rsidRPr="0002171C" w:rsidRDefault="00783221" w:rsidP="00DC5567">
            <w:pPr>
              <w:pStyle w:val="BodyText"/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3,551</w:t>
            </w:r>
          </w:p>
        </w:tc>
        <w:tc>
          <w:tcPr>
            <w:tcW w:w="153" w:type="pct"/>
          </w:tcPr>
          <w:p w14:paraId="0E53C927" w14:textId="77777777" w:rsidR="00C528AE" w:rsidRPr="0002171C" w:rsidRDefault="00C528AE" w:rsidP="004F125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</w:tcPr>
          <w:p w14:paraId="3F58A300" w14:textId="68526619" w:rsidR="00C528AE" w:rsidRPr="0002171C" w:rsidRDefault="00CF7B50" w:rsidP="004F1250">
            <w:pPr>
              <w:pStyle w:val="BodyText"/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75DB5" w:rsidRPr="000217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71C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153" w:type="pct"/>
          </w:tcPr>
          <w:p w14:paraId="46721BEE" w14:textId="77777777" w:rsidR="00C528AE" w:rsidRPr="0002171C" w:rsidRDefault="00C528AE" w:rsidP="004F1250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2" w:type="pct"/>
            <w:gridSpan w:val="2"/>
          </w:tcPr>
          <w:p w14:paraId="22A646A4" w14:textId="3A62462A" w:rsidR="00C528AE" w:rsidRPr="0002171C" w:rsidRDefault="00F95CB3" w:rsidP="004F1250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6" w:type="pct"/>
            <w:gridSpan w:val="2"/>
          </w:tcPr>
          <w:p w14:paraId="5FF0B880" w14:textId="77777777" w:rsidR="00C528AE" w:rsidRPr="0002171C" w:rsidRDefault="00C528AE" w:rsidP="004F125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30E2E5CF" w14:textId="03D67E57" w:rsidR="00C528AE" w:rsidRPr="0002171C" w:rsidRDefault="00450237" w:rsidP="004F1250">
            <w:pPr>
              <w:pStyle w:val="BodyText"/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6E4F" w:rsidRPr="0002171C" w14:paraId="15B6A6FE" w14:textId="77777777" w:rsidTr="00E432A9">
        <w:tc>
          <w:tcPr>
            <w:tcW w:w="1598" w:type="pct"/>
          </w:tcPr>
          <w:p w14:paraId="29F678C5" w14:textId="2532CCE8" w:rsidR="00516E4F" w:rsidRPr="0002171C" w:rsidRDefault="00516E4F" w:rsidP="00C528AE">
            <w:pPr>
              <w:pStyle w:val="BodyText"/>
              <w:spacing w:after="0"/>
              <w:ind w:right="-131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="Angsana New"/>
                <w:sz w:val="30"/>
                <w:szCs w:val="30"/>
                <w:cs/>
              </w:rPr>
              <w:t>งานปรับปรุงพื้นที่สำนักงาน</w:t>
            </w:r>
          </w:p>
        </w:tc>
        <w:tc>
          <w:tcPr>
            <w:tcW w:w="723" w:type="pct"/>
          </w:tcPr>
          <w:p w14:paraId="6F83E7BE" w14:textId="139EA812" w:rsidR="00516E4F" w:rsidRPr="0002171C" w:rsidRDefault="00516E4F" w:rsidP="00DC5567">
            <w:pPr>
              <w:pStyle w:val="BodyText"/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325E5D7C" w14:textId="77777777" w:rsidR="00516E4F" w:rsidRPr="0002171C" w:rsidRDefault="00516E4F" w:rsidP="004F125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</w:tcPr>
          <w:p w14:paraId="69352274" w14:textId="77777777" w:rsidR="00516E4F" w:rsidRPr="0002171C" w:rsidRDefault="00516E4F" w:rsidP="004F1250">
            <w:pPr>
              <w:pStyle w:val="BodyText"/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3677B620" w14:textId="77777777" w:rsidR="00516E4F" w:rsidRPr="0002171C" w:rsidRDefault="00516E4F" w:rsidP="004F1250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2" w:type="pct"/>
            <w:gridSpan w:val="2"/>
          </w:tcPr>
          <w:p w14:paraId="2992B860" w14:textId="77777777" w:rsidR="00516E4F" w:rsidRPr="0002171C" w:rsidRDefault="00516E4F" w:rsidP="004F1250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" w:type="pct"/>
            <w:gridSpan w:val="2"/>
          </w:tcPr>
          <w:p w14:paraId="7CB8110A" w14:textId="77777777" w:rsidR="00516E4F" w:rsidRPr="0002171C" w:rsidRDefault="00516E4F" w:rsidP="004F125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3C72A87D" w14:textId="77777777" w:rsidR="00516E4F" w:rsidRPr="0002171C" w:rsidRDefault="00516E4F" w:rsidP="004F1250">
            <w:pPr>
              <w:pStyle w:val="BodyText"/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16E4F" w:rsidRPr="0002171C" w14:paraId="5F0692FF" w14:textId="77777777" w:rsidTr="00E432A9">
        <w:tc>
          <w:tcPr>
            <w:tcW w:w="1598" w:type="pct"/>
          </w:tcPr>
          <w:p w14:paraId="334D6241" w14:textId="543409FC" w:rsidR="00E26437" w:rsidRPr="0002171C" w:rsidRDefault="00FA2FDC" w:rsidP="00516E4F">
            <w:pPr>
              <w:pStyle w:val="BodyText"/>
              <w:numPr>
                <w:ilvl w:val="0"/>
                <w:numId w:val="41"/>
              </w:numPr>
              <w:spacing w:after="0"/>
              <w:ind w:left="246" w:right="-131" w:hanging="18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="Angsana New" w:hint="cs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723" w:type="pct"/>
          </w:tcPr>
          <w:p w14:paraId="3ABF3067" w14:textId="6D98E9A0" w:rsidR="00E26437" w:rsidRPr="0002171C" w:rsidRDefault="00F95CB3" w:rsidP="00E26437">
            <w:pPr>
              <w:pStyle w:val="BodyText"/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  <w:tc>
          <w:tcPr>
            <w:tcW w:w="153" w:type="pct"/>
          </w:tcPr>
          <w:p w14:paraId="53B0C29F" w14:textId="77777777" w:rsidR="00E26437" w:rsidRPr="0002171C" w:rsidRDefault="00E26437" w:rsidP="00E2643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</w:tcPr>
          <w:p w14:paraId="3F273A7C" w14:textId="02A89D65" w:rsidR="00E26437" w:rsidRPr="0002171C" w:rsidRDefault="00CF7B50" w:rsidP="00E26437">
            <w:pPr>
              <w:pStyle w:val="BodyText"/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  <w:tc>
          <w:tcPr>
            <w:tcW w:w="153" w:type="pct"/>
          </w:tcPr>
          <w:p w14:paraId="5EFB7007" w14:textId="77777777" w:rsidR="00E26437" w:rsidRPr="0002171C" w:rsidRDefault="00E26437" w:rsidP="00E2643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2" w:type="pct"/>
            <w:gridSpan w:val="2"/>
          </w:tcPr>
          <w:p w14:paraId="6F05933C" w14:textId="3F0581BA" w:rsidR="00E26437" w:rsidRPr="0002171C" w:rsidRDefault="00F95CB3" w:rsidP="00E26437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  <w:tc>
          <w:tcPr>
            <w:tcW w:w="156" w:type="pct"/>
            <w:gridSpan w:val="2"/>
          </w:tcPr>
          <w:p w14:paraId="43EE44B5" w14:textId="77777777" w:rsidR="00E26437" w:rsidRPr="0002171C" w:rsidRDefault="00E26437" w:rsidP="00E2643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26CE9A6A" w14:textId="2CF82FFD" w:rsidR="00E26437" w:rsidRPr="0002171C" w:rsidRDefault="00CF7B50" w:rsidP="00E26437">
            <w:pPr>
              <w:pStyle w:val="BodyText"/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</w:tr>
    </w:tbl>
    <w:p w14:paraId="188D2DC3" w14:textId="77777777" w:rsidR="00E26437" w:rsidRPr="0002171C" w:rsidRDefault="00E26437" w:rsidP="00E26437">
      <w:pPr>
        <w:pStyle w:val="block"/>
        <w:spacing w:after="0" w:line="240" w:lineRule="atLeast"/>
        <w:ind w:left="1080" w:right="-7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7B7F3B6A" w14:textId="02A22C94" w:rsidR="00612111" w:rsidRPr="0002171C" w:rsidRDefault="00612111" w:rsidP="005900DB">
      <w:pPr>
        <w:spacing w:after="0" w:line="240" w:lineRule="auto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ในไต้หวันได้ทำสัญญาจ้างบริการพัฒนาปรับปรุงพื้นที่เพื่อใช้ในการผลิตไฟฟ้าพลังงานแสงอาทิตย์</w:t>
      </w:r>
      <w:r w:rsidR="00647691" w:rsidRPr="0002171C">
        <w:rPr>
          <w:rFonts w:asciiTheme="majorBidi" w:hAnsiTheme="majorBidi" w:cstheme="majorBidi"/>
          <w:spacing w:val="-2"/>
          <w:sz w:val="30"/>
          <w:szCs w:val="30"/>
        </w:rPr>
        <w:br/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>กับบริษัทหลายแห่ง ซึ่ง</w:t>
      </w:r>
      <w:r w:rsidR="009D6E7C" w:rsidRPr="0002171C">
        <w:rPr>
          <w:rFonts w:asciiTheme="majorBidi" w:hAnsiTheme="majorBidi" w:cstheme="majorBidi" w:hint="cs"/>
          <w:spacing w:val="-2"/>
          <w:sz w:val="30"/>
          <w:szCs w:val="30"/>
          <w:cs/>
        </w:rPr>
        <w:t>คาดว่าจะเสร็จสิ้น</w:t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 xml:space="preserve">ภายในปี </w:t>
      </w:r>
      <w:r w:rsidR="00CF7B50" w:rsidRPr="0002171C">
        <w:rPr>
          <w:rFonts w:asciiTheme="majorBidi" w:hAnsiTheme="majorBidi" w:cstheme="majorBidi"/>
          <w:spacing w:val="-2"/>
          <w:sz w:val="30"/>
          <w:szCs w:val="30"/>
        </w:rPr>
        <w:t>2570</w:t>
      </w:r>
    </w:p>
    <w:p w14:paraId="1E58C374" w14:textId="721A7173" w:rsidR="00EC1C52" w:rsidRPr="0002171C" w:rsidRDefault="00EC1C52" w:rsidP="00612111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  <w:r w:rsidRPr="0002171C">
        <w:rPr>
          <w:rFonts w:ascii="Angsana New" w:hAnsi="Angsana New"/>
          <w:i/>
          <w:iCs/>
          <w:sz w:val="30"/>
          <w:szCs w:val="30"/>
        </w:rPr>
        <w:br w:type="page"/>
      </w:r>
    </w:p>
    <w:p w14:paraId="1D5A1E69" w14:textId="1064A997" w:rsidR="00F41DFC" w:rsidRPr="0002171C" w:rsidRDefault="00F41DFC" w:rsidP="00C72C16">
      <w:pPr>
        <w:pStyle w:val="block"/>
        <w:numPr>
          <w:ilvl w:val="1"/>
          <w:numId w:val="2"/>
        </w:numPr>
        <w:tabs>
          <w:tab w:val="clear" w:pos="504"/>
        </w:tabs>
        <w:spacing w:after="0" w:line="240" w:lineRule="atLeast"/>
        <w:ind w:left="1080" w:right="-7" w:hanging="54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02171C">
        <w:rPr>
          <w:rFonts w:ascii="Angsana New" w:hAnsi="Angsana New"/>
          <w:i/>
          <w:iCs/>
          <w:sz w:val="30"/>
          <w:szCs w:val="30"/>
          <w:cs/>
        </w:rPr>
        <w:lastRenderedPageBreak/>
        <w:t>สัญญาขายไฟฟ้า</w:t>
      </w:r>
    </w:p>
    <w:p w14:paraId="254D6AC1" w14:textId="77777777" w:rsidR="00F41DFC" w:rsidRPr="0002171C" w:rsidRDefault="00F41DFC" w:rsidP="00F41DFC">
      <w:pPr>
        <w:spacing w:after="0" w:line="240" w:lineRule="auto"/>
        <w:ind w:left="1080"/>
        <w:rPr>
          <w:rFonts w:asciiTheme="majorBidi" w:hAnsiTheme="majorBidi" w:cstheme="majorBidi"/>
          <w:sz w:val="30"/>
          <w:szCs w:val="30"/>
        </w:rPr>
      </w:pPr>
    </w:p>
    <w:p w14:paraId="1151CE3E" w14:textId="1BC92737" w:rsidR="001B6A1E" w:rsidRPr="0002171C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2171C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บริษัทย่อยในประเทศ</w:t>
      </w:r>
    </w:p>
    <w:p w14:paraId="23B178E3" w14:textId="16A30C85" w:rsidR="00F41DFC" w:rsidRPr="0002171C" w:rsidRDefault="00F41DFC" w:rsidP="00C72C16">
      <w:pPr>
        <w:tabs>
          <w:tab w:val="left" w:pos="117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02171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F7B50" w:rsidRPr="0002171C">
        <w:rPr>
          <w:rFonts w:asciiTheme="majorBidi" w:hAnsiTheme="majorBidi" w:cstheme="majorBidi"/>
          <w:sz w:val="30"/>
          <w:szCs w:val="30"/>
        </w:rPr>
        <w:t>30</w:t>
      </w:r>
      <w:r w:rsidR="00F73033"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="007C45A2" w:rsidRPr="0002171C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F7B50" w:rsidRPr="0002171C">
        <w:rPr>
          <w:rFonts w:asciiTheme="majorBidi" w:hAnsiTheme="majorBidi" w:cstheme="majorBidi"/>
          <w:sz w:val="30"/>
          <w:szCs w:val="30"/>
        </w:rPr>
        <w:t>2568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บริษัทย่อยมีสัญญาขายไฟฟ้ากับการไฟฟ้าส่วนภูมิภาค (“กฟภ.”) จำนวน </w:t>
      </w:r>
      <w:r w:rsidR="00066097" w:rsidRPr="0002171C">
        <w:rPr>
          <w:rFonts w:asciiTheme="majorBidi" w:hAnsiTheme="majorBidi" w:cstheme="majorBidi"/>
          <w:sz w:val="30"/>
          <w:szCs w:val="30"/>
        </w:rPr>
        <w:t>9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สัญญา </w:t>
      </w:r>
      <w:r w:rsidR="002F333F" w:rsidRPr="0002171C">
        <w:rPr>
          <w:rFonts w:asciiTheme="majorBidi" w:hAnsiTheme="majorBidi" w:cstheme="majorBidi"/>
          <w:sz w:val="30"/>
          <w:szCs w:val="30"/>
          <w:cs/>
        </w:rPr>
        <w:br/>
      </w:r>
      <w:r w:rsidRPr="0002171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CF7B50" w:rsidRPr="0002171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2F333F" w:rsidRPr="0002171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F333F" w:rsidRPr="0002171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CF7B50" w:rsidRPr="0002171C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695027" w:rsidRPr="0002171C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2F333F" w:rsidRPr="0002171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จำนวน </w:t>
      </w:r>
      <w:r w:rsidR="00CF7B50" w:rsidRPr="0002171C">
        <w:rPr>
          <w:rFonts w:asciiTheme="majorBidi" w:hAnsiTheme="majorBidi" w:cstheme="majorBidi"/>
          <w:i/>
          <w:iCs/>
          <w:sz w:val="30"/>
          <w:szCs w:val="30"/>
        </w:rPr>
        <w:t>9</w:t>
      </w:r>
      <w:r w:rsidRPr="0002171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สัญญา)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ปัจจุบันบริษัทย่อยได้ดำเนินการผลิตและจำหน่ายไฟฟ้า ตามที่กำหนดไว้ในสัญญาขายไฟฟ้าทุกฉบับ โดยมีกำลังการผลิตรวม </w:t>
      </w:r>
      <w:r w:rsidR="00CF7B50" w:rsidRPr="0002171C">
        <w:rPr>
          <w:rFonts w:asciiTheme="majorBidi" w:hAnsiTheme="majorBidi" w:cstheme="majorBidi"/>
          <w:sz w:val="30"/>
          <w:szCs w:val="30"/>
        </w:rPr>
        <w:t>41</w:t>
      </w:r>
      <w:r w:rsidRPr="0002171C">
        <w:rPr>
          <w:rFonts w:asciiTheme="majorBidi" w:hAnsiTheme="majorBidi" w:cstheme="majorBidi"/>
          <w:sz w:val="30"/>
          <w:szCs w:val="30"/>
        </w:rPr>
        <w:t>.</w:t>
      </w:r>
      <w:r w:rsidR="00CF7B50" w:rsidRPr="0002171C">
        <w:rPr>
          <w:rFonts w:asciiTheme="majorBidi" w:hAnsiTheme="majorBidi" w:cstheme="majorBidi"/>
          <w:sz w:val="30"/>
          <w:szCs w:val="30"/>
        </w:rPr>
        <w:t>64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เมกะวัตต์</w:t>
      </w:r>
    </w:p>
    <w:p w14:paraId="6A776C90" w14:textId="77777777" w:rsidR="00F41DFC" w:rsidRPr="0002171C" w:rsidRDefault="00F41DFC" w:rsidP="00F41DFC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684054" w14:textId="1DC78267" w:rsidR="00F41DFC" w:rsidRPr="0002171C" w:rsidRDefault="00F41DFC" w:rsidP="00C72C16">
      <w:pPr>
        <w:tabs>
          <w:tab w:val="left" w:pos="108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02171C">
        <w:rPr>
          <w:rFonts w:asciiTheme="majorBidi" w:hAnsiTheme="majorBidi" w:cstheme="majorBidi"/>
          <w:sz w:val="30"/>
          <w:szCs w:val="30"/>
          <w:cs/>
        </w:rPr>
        <w:t>สัญญาขายไฟฟ้าของบริษัทย่อย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กำหนดให้บริษัทย่อยขายไฟฟ้าจากพลังงานแสงอาทิตย์ที่ติดตั้งบนพื้นดินให้แก่ กฟภ. ในอัตราการรับซื้อไฟฟ้าแบบ </w:t>
      </w:r>
      <w:r w:rsidRPr="0002171C">
        <w:rPr>
          <w:rFonts w:asciiTheme="majorBidi" w:hAnsiTheme="majorBidi" w:cstheme="majorBidi"/>
          <w:sz w:val="30"/>
          <w:szCs w:val="30"/>
        </w:rPr>
        <w:t>Feed-in Tariff (</w:t>
      </w:r>
      <w:proofErr w:type="spellStart"/>
      <w:r w:rsidRPr="0002171C">
        <w:rPr>
          <w:rFonts w:asciiTheme="majorBidi" w:hAnsiTheme="majorBidi" w:cstheme="majorBidi"/>
          <w:sz w:val="30"/>
          <w:szCs w:val="30"/>
        </w:rPr>
        <w:t>FiT</w:t>
      </w:r>
      <w:proofErr w:type="spellEnd"/>
      <w:r w:rsidRPr="0002171C">
        <w:rPr>
          <w:rFonts w:asciiTheme="majorBidi" w:hAnsiTheme="majorBidi" w:cstheme="majorBidi"/>
          <w:sz w:val="30"/>
          <w:szCs w:val="30"/>
        </w:rPr>
        <w:t xml:space="preserve">)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 </w:t>
      </w:r>
      <w:r w:rsidR="00CF7B50" w:rsidRPr="0002171C">
        <w:rPr>
          <w:rFonts w:asciiTheme="majorBidi" w:hAnsiTheme="majorBidi" w:cstheme="majorBidi"/>
          <w:sz w:val="30"/>
          <w:szCs w:val="30"/>
        </w:rPr>
        <w:t>25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>ปีนับจากวันเริ่มจำหน่ายไฟฟ้าเชิงพาณิชย์ และอัตรารับซื้อไฟฟ้าในรูปแบบส่วนเพิ่มราคารับซื้อไฟฟ้า (</w:t>
      </w:r>
      <w:r w:rsidRPr="0002171C">
        <w:rPr>
          <w:rFonts w:asciiTheme="majorBidi" w:hAnsiTheme="majorBidi" w:cstheme="majorBidi"/>
          <w:sz w:val="30"/>
          <w:szCs w:val="30"/>
        </w:rPr>
        <w:t xml:space="preserve">Adder)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สำหรับผู้ผลิตไฟฟ้าจากพลังงานหมุนเวียนในอัตรา </w:t>
      </w:r>
      <w:r w:rsidR="00CF7B50" w:rsidRPr="0002171C">
        <w:rPr>
          <w:rFonts w:asciiTheme="majorBidi" w:hAnsiTheme="majorBidi" w:cstheme="majorBidi"/>
          <w:sz w:val="30"/>
          <w:szCs w:val="30"/>
        </w:rPr>
        <w:t>8</w:t>
      </w:r>
      <w:r w:rsidRPr="0002171C">
        <w:rPr>
          <w:rFonts w:asciiTheme="majorBidi" w:hAnsiTheme="majorBidi" w:cstheme="majorBidi"/>
          <w:sz w:val="30"/>
          <w:szCs w:val="30"/>
        </w:rPr>
        <w:t>.</w:t>
      </w:r>
      <w:r w:rsidR="00CF7B50" w:rsidRPr="0002171C">
        <w:rPr>
          <w:rFonts w:asciiTheme="majorBidi" w:hAnsiTheme="majorBidi" w:cstheme="majorBidi"/>
          <w:sz w:val="30"/>
          <w:szCs w:val="30"/>
        </w:rPr>
        <w:t>00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บาทต่อกิโลวัตต์ชั่วโมง อายุสัญญา </w:t>
      </w:r>
      <w:r w:rsidR="00CF7B50" w:rsidRPr="0002171C">
        <w:rPr>
          <w:rFonts w:asciiTheme="majorBidi" w:hAnsiTheme="majorBidi" w:cstheme="majorBidi"/>
          <w:sz w:val="30"/>
          <w:szCs w:val="30"/>
        </w:rPr>
        <w:t>5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ปี และต่ออายุได้ครั้งละ </w:t>
      </w:r>
      <w:r w:rsidR="00CF7B50" w:rsidRPr="0002171C">
        <w:rPr>
          <w:rFonts w:asciiTheme="majorBidi" w:hAnsiTheme="majorBidi" w:cstheme="majorBidi"/>
          <w:sz w:val="30"/>
          <w:szCs w:val="30"/>
        </w:rPr>
        <w:t>5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>ปี</w:t>
      </w:r>
      <w:r w:rsidR="008E590E"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>โดยอัตโนมัติ</w:t>
      </w:r>
    </w:p>
    <w:p w14:paraId="6ED031EB" w14:textId="77777777" w:rsidR="00F41DFC" w:rsidRPr="0002171C" w:rsidRDefault="00F41DFC" w:rsidP="002B7C1A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8CCD73" w14:textId="0EF21C03" w:rsidR="001B6A1E" w:rsidRPr="0002171C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2171C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บริษัทย่อยในต่างประเทศ</w:t>
      </w:r>
    </w:p>
    <w:p w14:paraId="023EA279" w14:textId="0A4A3617" w:rsidR="00F41DFC" w:rsidRPr="0002171C" w:rsidRDefault="00F41DFC" w:rsidP="00C72C16">
      <w:pPr>
        <w:tabs>
          <w:tab w:val="left" w:pos="54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CF7B50" w:rsidRPr="0002171C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F73033" w:rsidRPr="000217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C45A2" w:rsidRPr="0002171C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="00F73033" w:rsidRPr="0002171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F7B50" w:rsidRPr="0002171C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บริษัทย่อยในราชอาณาจักรกัมพูชา มีสัญญาขายไฟฟ้ากับ </w:t>
      </w:r>
      <w:proofErr w:type="spellStart"/>
      <w:r w:rsidRPr="0002171C">
        <w:rPr>
          <w:rFonts w:asciiTheme="majorBidi" w:hAnsiTheme="majorBidi" w:cstheme="majorBidi"/>
          <w:spacing w:val="-2"/>
          <w:sz w:val="30"/>
          <w:szCs w:val="30"/>
        </w:rPr>
        <w:t>Electricite</w:t>
      </w:r>
      <w:proofErr w:type="spellEnd"/>
      <w:r w:rsidRPr="0002171C">
        <w:rPr>
          <w:rFonts w:asciiTheme="majorBidi" w:hAnsiTheme="majorBidi" w:cstheme="majorBidi"/>
          <w:spacing w:val="-2"/>
          <w:sz w:val="30"/>
          <w:szCs w:val="30"/>
        </w:rPr>
        <w:t xml:space="preserve"> Du </w:t>
      </w:r>
      <w:proofErr w:type="spellStart"/>
      <w:r w:rsidRPr="0002171C">
        <w:rPr>
          <w:rFonts w:asciiTheme="majorBidi" w:hAnsiTheme="majorBidi" w:cstheme="majorBidi"/>
          <w:spacing w:val="-2"/>
          <w:sz w:val="30"/>
          <w:szCs w:val="30"/>
        </w:rPr>
        <w:t>Cambodge</w:t>
      </w:r>
      <w:proofErr w:type="spellEnd"/>
      <w:r w:rsidRPr="0002171C">
        <w:rPr>
          <w:rFonts w:asciiTheme="majorBidi" w:hAnsiTheme="majorBidi" w:cstheme="majorBidi"/>
          <w:spacing w:val="-2"/>
          <w:sz w:val="30"/>
          <w:szCs w:val="30"/>
        </w:rPr>
        <w:t xml:space="preserve"> (“EDC”)</w:t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จำนวน </w:t>
      </w:r>
      <w:r w:rsidR="00066097" w:rsidRPr="0002171C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สัญญา</w:t>
      </w:r>
      <w:r w:rsidRPr="0002171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(</w:t>
      </w:r>
      <w:r w:rsidR="00CF7B50" w:rsidRPr="0002171C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="002F333F" w:rsidRPr="0002171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2F333F" w:rsidRPr="0002171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ธันวาคม </w:t>
      </w:r>
      <w:r w:rsidR="00CF7B50" w:rsidRPr="0002171C">
        <w:rPr>
          <w:rFonts w:asciiTheme="majorBidi" w:hAnsiTheme="majorBidi" w:cstheme="majorBidi"/>
          <w:i/>
          <w:iCs/>
          <w:spacing w:val="-2"/>
          <w:sz w:val="30"/>
          <w:szCs w:val="30"/>
        </w:rPr>
        <w:t>2567</w:t>
      </w:r>
      <w:r w:rsidR="00695027" w:rsidRPr="0002171C">
        <w:rPr>
          <w:rFonts w:asciiTheme="majorBidi" w:hAnsiTheme="majorBidi" w:cstheme="majorBidi"/>
          <w:i/>
          <w:iCs/>
          <w:spacing w:val="-2"/>
          <w:sz w:val="30"/>
          <w:szCs w:val="30"/>
        </w:rPr>
        <w:t>:</w:t>
      </w:r>
      <w:r w:rsidRPr="0002171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2F333F" w:rsidRPr="0002171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จำนวน </w:t>
      </w:r>
      <w:r w:rsidR="00CF7B50" w:rsidRPr="0002171C">
        <w:rPr>
          <w:rFonts w:asciiTheme="majorBidi" w:hAnsiTheme="majorBidi" w:cstheme="majorBidi"/>
          <w:i/>
          <w:iCs/>
          <w:spacing w:val="-2"/>
          <w:sz w:val="30"/>
          <w:szCs w:val="30"/>
        </w:rPr>
        <w:t>1</w:t>
      </w:r>
      <w:r w:rsidRPr="0002171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สัญญา) </w:t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ปัจจุบันบริษัทย่อยได้ดำเนินการผลิตและจำหน่ายไฟฟ้า ตามที่กำหนดไว้ในสัญญาขายไฟฟ้าทุกฉบับ โดยมีกำลังการผลิตรวม </w:t>
      </w:r>
      <w:r w:rsidR="00CF7B50" w:rsidRPr="0002171C">
        <w:rPr>
          <w:rFonts w:asciiTheme="majorBidi" w:hAnsiTheme="majorBidi" w:cstheme="majorBidi"/>
          <w:spacing w:val="-2"/>
          <w:sz w:val="30"/>
          <w:szCs w:val="30"/>
        </w:rPr>
        <w:t>60</w:t>
      </w:r>
      <w:r w:rsidRPr="0002171C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CF7B50" w:rsidRPr="0002171C">
        <w:rPr>
          <w:rFonts w:asciiTheme="majorBidi" w:hAnsiTheme="majorBidi" w:cstheme="majorBidi"/>
          <w:spacing w:val="-2"/>
          <w:sz w:val="30"/>
          <w:szCs w:val="30"/>
        </w:rPr>
        <w:t>00</w:t>
      </w:r>
      <w:r w:rsidRPr="0002171C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เมกะวัตต์</w:t>
      </w:r>
    </w:p>
    <w:p w14:paraId="37EBB7FA" w14:textId="77777777" w:rsidR="00F41DFC" w:rsidRPr="0002171C" w:rsidRDefault="00F41DFC" w:rsidP="00C72C16">
      <w:pPr>
        <w:tabs>
          <w:tab w:val="left" w:pos="54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FDB841" w14:textId="6E973BA5" w:rsidR="00F41DFC" w:rsidRPr="0002171C" w:rsidRDefault="00F41DFC" w:rsidP="00C72C16">
      <w:pPr>
        <w:tabs>
          <w:tab w:val="left" w:pos="54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02171C">
        <w:rPr>
          <w:rFonts w:asciiTheme="majorBidi" w:hAnsiTheme="majorBidi" w:cstheme="majorBidi"/>
          <w:sz w:val="30"/>
          <w:szCs w:val="30"/>
          <w:cs/>
        </w:rPr>
        <w:t>สัญญาขายไฟฟ้าของบริษัทย่อย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>กำหนดให้บริษัทย่อยขายไฟฟ้าจากพลังงานแสงอาทิตย์ที่ติดตั้งบนพื้นดินให้แก่</w:t>
      </w:r>
      <w:r w:rsidRPr="0002171C">
        <w:rPr>
          <w:rFonts w:asciiTheme="majorBidi" w:hAnsiTheme="majorBidi" w:cstheme="majorBidi"/>
          <w:sz w:val="30"/>
          <w:szCs w:val="30"/>
        </w:rPr>
        <w:t xml:space="preserve"> EDC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ในอัตราการรับซื้อไฟฟ้าแบบ </w:t>
      </w:r>
      <w:r w:rsidRPr="0002171C">
        <w:rPr>
          <w:rFonts w:asciiTheme="majorBidi" w:hAnsiTheme="majorBidi" w:cstheme="majorBidi"/>
          <w:sz w:val="30"/>
          <w:szCs w:val="30"/>
        </w:rPr>
        <w:t>Feed-in Tariff (</w:t>
      </w:r>
      <w:proofErr w:type="spellStart"/>
      <w:r w:rsidRPr="0002171C">
        <w:rPr>
          <w:rFonts w:asciiTheme="majorBidi" w:hAnsiTheme="majorBidi" w:cstheme="majorBidi"/>
          <w:sz w:val="30"/>
          <w:szCs w:val="30"/>
        </w:rPr>
        <w:t>FiT</w:t>
      </w:r>
      <w:proofErr w:type="spellEnd"/>
      <w:r w:rsidRPr="0002171C">
        <w:rPr>
          <w:rFonts w:asciiTheme="majorBidi" w:hAnsiTheme="majorBidi" w:cstheme="majorBidi"/>
          <w:sz w:val="30"/>
          <w:szCs w:val="30"/>
        </w:rPr>
        <w:t xml:space="preserve">)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 </w:t>
      </w:r>
      <w:r w:rsidR="00CF7B50" w:rsidRPr="0002171C">
        <w:rPr>
          <w:rFonts w:asciiTheme="majorBidi" w:hAnsiTheme="majorBidi" w:cstheme="majorBidi"/>
          <w:sz w:val="30"/>
          <w:szCs w:val="30"/>
        </w:rPr>
        <w:t>20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>ปีนับจากวันเริ่มจำหน่ายไฟฟ้าเชิงพาณิชย์</w:t>
      </w:r>
    </w:p>
    <w:p w14:paraId="32721031" w14:textId="77777777" w:rsidR="00760A58" w:rsidRPr="0002171C" w:rsidRDefault="00760A58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</w:p>
    <w:p w14:paraId="356BCEA9" w14:textId="56CE70DF" w:rsidR="001B6A1E" w:rsidRPr="0002171C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2171C">
        <w:rPr>
          <w:rFonts w:asciiTheme="majorBidi" w:hAnsiTheme="majorBidi" w:cstheme="majorBidi"/>
          <w:i/>
          <w:iCs/>
          <w:sz w:val="30"/>
          <w:szCs w:val="30"/>
          <w:cs/>
        </w:rPr>
        <w:t>บริษัทร่วม</w:t>
      </w:r>
    </w:p>
    <w:p w14:paraId="55E2DC59" w14:textId="002C7BBE" w:rsidR="00F41DFC" w:rsidRPr="0002171C" w:rsidRDefault="00F41DFC" w:rsidP="00C72C16">
      <w:pPr>
        <w:tabs>
          <w:tab w:val="left" w:pos="54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02171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F7B50" w:rsidRPr="0002171C">
        <w:rPr>
          <w:rFonts w:asciiTheme="majorBidi" w:hAnsiTheme="majorBidi" w:cstheme="majorBidi"/>
          <w:sz w:val="30"/>
          <w:szCs w:val="30"/>
        </w:rPr>
        <w:t>30</w:t>
      </w:r>
      <w:r w:rsidR="00F73033"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="007C45A2" w:rsidRPr="0002171C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F73033" w:rsidRPr="000217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F7B50" w:rsidRPr="0002171C">
        <w:rPr>
          <w:rFonts w:asciiTheme="majorBidi" w:hAnsiTheme="majorBidi" w:cstheme="majorBidi"/>
          <w:sz w:val="30"/>
          <w:szCs w:val="30"/>
        </w:rPr>
        <w:t>2568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บริษัทร่วมมีสัญญาขายไฟฟ้ากับการไฟฟ้าส่วนภูมิภาค (“กฟภ.”) จำนวน </w:t>
      </w:r>
      <w:r w:rsidR="00E21654" w:rsidRPr="0002171C">
        <w:rPr>
          <w:rFonts w:asciiTheme="majorBidi" w:hAnsiTheme="majorBidi" w:cstheme="majorBidi"/>
          <w:sz w:val="30"/>
          <w:szCs w:val="30"/>
          <w:cs/>
        </w:rPr>
        <w:br/>
      </w:r>
      <w:r w:rsidR="00066097" w:rsidRPr="0002171C">
        <w:rPr>
          <w:rFonts w:asciiTheme="majorBidi" w:hAnsiTheme="majorBidi" w:cstheme="majorBidi"/>
          <w:sz w:val="30"/>
          <w:szCs w:val="30"/>
        </w:rPr>
        <w:t>10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สัญญา </w:t>
      </w:r>
      <w:r w:rsidR="002F333F" w:rsidRPr="0002171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CF7B50" w:rsidRPr="0002171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2F333F" w:rsidRPr="0002171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F333F" w:rsidRPr="0002171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CF7B50" w:rsidRPr="0002171C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036894" w:rsidRPr="0002171C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2F333F" w:rsidRPr="0002171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F333F" w:rsidRPr="0002171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จำนวน </w:t>
      </w:r>
      <w:r w:rsidR="00CF7B50" w:rsidRPr="0002171C">
        <w:rPr>
          <w:rFonts w:asciiTheme="majorBidi" w:hAnsiTheme="majorBidi" w:cstheme="majorBidi"/>
          <w:i/>
          <w:iCs/>
          <w:sz w:val="30"/>
          <w:szCs w:val="30"/>
        </w:rPr>
        <w:t>10</w:t>
      </w:r>
      <w:r w:rsidR="002F333F" w:rsidRPr="0002171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สัญญา)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ปัจจุบันบริษัทร่วมได้ดำเนินการผลิตและจำหน่ายไฟฟ้า ตามที่กำหนดไว้ในสัญญาขายไฟฟ้าทุกฉบับ โดยมีกำลังการผลิตไฟฟ้าตามสัญญาทั้งสิ้น </w:t>
      </w:r>
      <w:r w:rsidR="00CF7B50" w:rsidRPr="0002171C">
        <w:rPr>
          <w:rFonts w:asciiTheme="majorBidi" w:hAnsiTheme="majorBidi" w:cstheme="majorBidi"/>
          <w:sz w:val="30"/>
          <w:szCs w:val="30"/>
        </w:rPr>
        <w:t>72</w:t>
      </w:r>
      <w:r w:rsidRPr="0002171C">
        <w:rPr>
          <w:rFonts w:asciiTheme="majorBidi" w:hAnsiTheme="majorBidi" w:cstheme="majorBidi"/>
          <w:sz w:val="30"/>
          <w:szCs w:val="30"/>
        </w:rPr>
        <w:t>.</w:t>
      </w:r>
      <w:r w:rsidR="00CF7B50" w:rsidRPr="0002171C">
        <w:rPr>
          <w:rFonts w:asciiTheme="majorBidi" w:hAnsiTheme="majorBidi" w:cstheme="majorBidi"/>
          <w:sz w:val="30"/>
          <w:szCs w:val="30"/>
        </w:rPr>
        <w:t>0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เมกะวัตต์ และกำลังการผลิตติดตั้งรวม </w:t>
      </w:r>
      <w:r w:rsidR="00CF7B50" w:rsidRPr="0002171C">
        <w:rPr>
          <w:rFonts w:asciiTheme="majorBidi" w:hAnsiTheme="majorBidi" w:cstheme="majorBidi"/>
          <w:sz w:val="30"/>
          <w:szCs w:val="30"/>
        </w:rPr>
        <w:t>91</w:t>
      </w:r>
      <w:r w:rsidRPr="0002171C">
        <w:rPr>
          <w:rFonts w:asciiTheme="majorBidi" w:hAnsiTheme="majorBidi" w:cstheme="majorBidi"/>
          <w:sz w:val="30"/>
          <w:szCs w:val="30"/>
        </w:rPr>
        <w:t>.</w:t>
      </w:r>
      <w:r w:rsidR="00CF7B50" w:rsidRPr="0002171C">
        <w:rPr>
          <w:rFonts w:asciiTheme="majorBidi" w:hAnsiTheme="majorBidi" w:cstheme="majorBidi"/>
          <w:sz w:val="30"/>
          <w:szCs w:val="30"/>
        </w:rPr>
        <w:t>7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เมกะวัตต์</w:t>
      </w:r>
    </w:p>
    <w:p w14:paraId="7B2C31F9" w14:textId="77777777" w:rsidR="00F41DFC" w:rsidRPr="0002171C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861005" w14:textId="716D0EC0" w:rsidR="00F41DFC" w:rsidRPr="0002171C" w:rsidRDefault="00F41DFC" w:rsidP="00C72C16">
      <w:pPr>
        <w:tabs>
          <w:tab w:val="left" w:pos="54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02171C">
        <w:rPr>
          <w:rFonts w:asciiTheme="majorBidi" w:hAnsiTheme="majorBidi" w:cstheme="majorBidi"/>
          <w:sz w:val="30"/>
          <w:szCs w:val="30"/>
          <w:cs/>
        </w:rPr>
        <w:t xml:space="preserve">สัญญาขายไฟฟ้าของบริษัทร่วมดังกล่าวมีอายุสัญญา </w:t>
      </w:r>
      <w:r w:rsidR="00CF7B50" w:rsidRPr="0002171C">
        <w:rPr>
          <w:rFonts w:asciiTheme="majorBidi" w:hAnsiTheme="majorBidi" w:cstheme="majorBidi"/>
          <w:sz w:val="30"/>
          <w:szCs w:val="30"/>
        </w:rPr>
        <w:t>5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ปี และต่ออายุได้ครั้งละ </w:t>
      </w:r>
      <w:r w:rsidR="00CF7B50" w:rsidRPr="0002171C">
        <w:rPr>
          <w:rFonts w:asciiTheme="majorBidi" w:hAnsiTheme="majorBidi" w:cstheme="majorBidi"/>
          <w:sz w:val="30"/>
          <w:szCs w:val="30"/>
        </w:rPr>
        <w:t>5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>ปี ซึ่งมีอัตรารับซื้อไฟฟ้าในรูปแบบส่วนเพิ่มราคารับซื้อไฟฟ้า (</w:t>
      </w:r>
      <w:r w:rsidRPr="0002171C">
        <w:rPr>
          <w:rFonts w:asciiTheme="majorBidi" w:hAnsiTheme="majorBidi" w:cstheme="majorBidi"/>
          <w:sz w:val="30"/>
          <w:szCs w:val="30"/>
        </w:rPr>
        <w:t xml:space="preserve">Adder)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สำหรับผู้ผลิตไฟฟ้าจากพลังงานหมุนเวียนในอัตรา </w:t>
      </w:r>
      <w:r w:rsidR="00CF7B50" w:rsidRPr="0002171C">
        <w:rPr>
          <w:rFonts w:asciiTheme="majorBidi" w:hAnsiTheme="majorBidi" w:cstheme="majorBidi"/>
          <w:sz w:val="30"/>
          <w:szCs w:val="30"/>
        </w:rPr>
        <w:t>8</w:t>
      </w:r>
      <w:r w:rsidRPr="0002171C">
        <w:rPr>
          <w:rFonts w:asciiTheme="majorBidi" w:hAnsiTheme="majorBidi" w:cstheme="majorBidi"/>
          <w:sz w:val="30"/>
          <w:szCs w:val="30"/>
        </w:rPr>
        <w:t>.</w:t>
      </w:r>
      <w:r w:rsidR="00CF7B50" w:rsidRPr="0002171C">
        <w:rPr>
          <w:rFonts w:asciiTheme="majorBidi" w:hAnsiTheme="majorBidi" w:cstheme="majorBidi"/>
          <w:sz w:val="30"/>
          <w:szCs w:val="30"/>
        </w:rPr>
        <w:t>0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บาทต่อกิโลวัตต์ชั่วโมง เป็นระยะเวลา </w:t>
      </w:r>
      <w:r w:rsidR="00CF7B50" w:rsidRPr="0002171C">
        <w:rPr>
          <w:rFonts w:asciiTheme="majorBidi" w:hAnsiTheme="majorBidi" w:cstheme="majorBidi"/>
          <w:sz w:val="30"/>
          <w:szCs w:val="30"/>
        </w:rPr>
        <w:t>10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>ปี นับตั้งแต่วันเริ่มจำหน่ายไฟฟ้าเชิงพาณิชย์</w:t>
      </w:r>
    </w:p>
    <w:p w14:paraId="54F987EE" w14:textId="77777777" w:rsidR="00066097" w:rsidRPr="0002171C" w:rsidRDefault="00066097" w:rsidP="00C72C16">
      <w:pPr>
        <w:tabs>
          <w:tab w:val="left" w:pos="54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123356" w14:textId="1BF150C2" w:rsidR="00F41DFC" w:rsidRPr="0002171C" w:rsidRDefault="00F41DFC" w:rsidP="00C72C16">
      <w:pPr>
        <w:pStyle w:val="block"/>
        <w:numPr>
          <w:ilvl w:val="1"/>
          <w:numId w:val="2"/>
        </w:numPr>
        <w:spacing w:after="0" w:line="240" w:lineRule="atLeast"/>
        <w:ind w:left="1080" w:right="-7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2171C">
        <w:rPr>
          <w:rFonts w:ascii="Angsana New" w:hAnsi="Angsana New"/>
          <w:i/>
          <w:iCs/>
          <w:sz w:val="30"/>
          <w:szCs w:val="30"/>
          <w:cs/>
        </w:rPr>
        <w:lastRenderedPageBreak/>
        <w:t>ภาระผูกพันตามสัญญาจ้างตรวจสอบและติดตามผลการเดินเครื่องและบำรุงรักษาโรงไฟฟ้า</w:t>
      </w:r>
    </w:p>
    <w:p w14:paraId="21483CE4" w14:textId="77777777" w:rsidR="00F41DFC" w:rsidRPr="0002171C" w:rsidRDefault="00F41DFC" w:rsidP="00C72C16">
      <w:pPr>
        <w:tabs>
          <w:tab w:val="left" w:pos="540"/>
        </w:tabs>
        <w:spacing w:after="0" w:line="240" w:lineRule="auto"/>
        <w:ind w:left="1080"/>
        <w:rPr>
          <w:rFonts w:asciiTheme="majorBidi" w:eastAsia="Times New Roman" w:hAnsiTheme="majorBidi" w:cstheme="majorBidi"/>
          <w:sz w:val="30"/>
          <w:szCs w:val="30"/>
        </w:rPr>
      </w:pPr>
    </w:p>
    <w:p w14:paraId="6B54B7B7" w14:textId="77777777" w:rsidR="00F41DFC" w:rsidRPr="0002171C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02171C">
        <w:rPr>
          <w:rFonts w:asciiTheme="majorBidi" w:hAnsiTheme="majorBidi" w:cstheme="majorBidi"/>
          <w:sz w:val="30"/>
          <w:szCs w:val="30"/>
          <w:cs/>
        </w:rPr>
        <w:t>บริษัทย่อยได้ทำสัญญาจ้างตรวจสอบและติดตามผลการเดินเครื่องและบำรุงรักษาโรงไฟฟ้า</w:t>
      </w:r>
    </w:p>
    <w:p w14:paraId="2C18CCDC" w14:textId="77777777" w:rsidR="00F41DFC" w:rsidRPr="0002171C" w:rsidRDefault="00F41DFC" w:rsidP="00C72C16">
      <w:pPr>
        <w:tabs>
          <w:tab w:val="left" w:pos="54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77E49E" w14:textId="22BD2D99" w:rsidR="00F41DFC" w:rsidRPr="0002171C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02171C">
        <w:rPr>
          <w:rFonts w:asciiTheme="majorBidi" w:hAnsiTheme="majorBidi" w:cstheme="majorBidi"/>
          <w:sz w:val="30"/>
          <w:szCs w:val="30"/>
          <w:cs/>
        </w:rPr>
        <w:t>จำนวนเงินขั้นต่ำที่ต้องจ่ายในอนาคตทั้งสิ้นมีดังนี้</w:t>
      </w:r>
    </w:p>
    <w:p w14:paraId="274F9F8A" w14:textId="77777777" w:rsidR="00C91E30" w:rsidRPr="0002171C" w:rsidRDefault="00C91E30" w:rsidP="00C91E30">
      <w:pPr>
        <w:tabs>
          <w:tab w:val="left" w:pos="54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549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5581"/>
        <w:gridCol w:w="1347"/>
        <w:gridCol w:w="267"/>
        <w:gridCol w:w="1354"/>
      </w:tblGrid>
      <w:tr w:rsidR="00C91E30" w:rsidRPr="0002171C" w14:paraId="1C70B142" w14:textId="77777777" w:rsidTr="00964DC0">
        <w:tc>
          <w:tcPr>
            <w:tcW w:w="3264" w:type="pct"/>
          </w:tcPr>
          <w:p w14:paraId="42CBD598" w14:textId="77777777" w:rsidR="00C91E30" w:rsidRPr="0002171C" w:rsidRDefault="00C91E30" w:rsidP="00C91E30">
            <w:pPr>
              <w:spacing w:after="0" w:line="240" w:lineRule="auto"/>
              <w:ind w:firstLine="707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36" w:type="pct"/>
            <w:gridSpan w:val="3"/>
          </w:tcPr>
          <w:p w14:paraId="20CE110C" w14:textId="77777777" w:rsidR="00C91E30" w:rsidRPr="0002171C" w:rsidRDefault="00C91E30" w:rsidP="004F1250">
            <w:pPr>
              <w:tabs>
                <w:tab w:val="decimal" w:pos="956"/>
              </w:tabs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งบการเงินรวม</w:t>
            </w:r>
          </w:p>
        </w:tc>
      </w:tr>
      <w:tr w:rsidR="00C91E30" w:rsidRPr="0002171C" w14:paraId="6F9E8A99" w14:textId="77777777" w:rsidTr="00952418">
        <w:trPr>
          <w:trHeight w:val="299"/>
        </w:trPr>
        <w:tc>
          <w:tcPr>
            <w:tcW w:w="3264" w:type="pct"/>
          </w:tcPr>
          <w:p w14:paraId="2A4CF7C9" w14:textId="77777777" w:rsidR="00C91E30" w:rsidRPr="0002171C" w:rsidRDefault="00C91E30" w:rsidP="004F125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8" w:type="pct"/>
          </w:tcPr>
          <w:p w14:paraId="65CAA672" w14:textId="21D4A9A4" w:rsidR="00C91E30" w:rsidRPr="0002171C" w:rsidRDefault="00CF7B50" w:rsidP="0095241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30</w:t>
            </w:r>
            <w:r w:rsidR="00F73033"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7C45A2" w:rsidRPr="0002171C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en-GB"/>
              </w:rPr>
              <w:t>กันยายน</w:t>
            </w: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2568</w:t>
            </w:r>
          </w:p>
        </w:tc>
        <w:tc>
          <w:tcPr>
            <w:tcW w:w="156" w:type="pct"/>
          </w:tcPr>
          <w:p w14:paraId="2A6047BF" w14:textId="77777777" w:rsidR="00C91E30" w:rsidRPr="0002171C" w:rsidRDefault="00C91E30" w:rsidP="0095241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792" w:type="pct"/>
          </w:tcPr>
          <w:p w14:paraId="4AAD262E" w14:textId="41AD0858" w:rsidR="00C91E30" w:rsidRPr="0002171C" w:rsidRDefault="00CF7B50" w:rsidP="0095241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31</w:t>
            </w:r>
            <w:r w:rsidR="00C91E30" w:rsidRPr="0002171C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="00C91E30" w:rsidRPr="0002171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2567</w:t>
            </w:r>
          </w:p>
        </w:tc>
      </w:tr>
      <w:tr w:rsidR="00C91E30" w:rsidRPr="0002171C" w14:paraId="008AFD16" w14:textId="77777777" w:rsidTr="00964DC0">
        <w:tc>
          <w:tcPr>
            <w:tcW w:w="3264" w:type="pct"/>
          </w:tcPr>
          <w:p w14:paraId="30381242" w14:textId="77777777" w:rsidR="00C91E30" w:rsidRPr="0002171C" w:rsidRDefault="00C91E30" w:rsidP="004F125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36" w:type="pct"/>
            <w:gridSpan w:val="3"/>
          </w:tcPr>
          <w:p w14:paraId="72213F6C" w14:textId="77777777" w:rsidR="00C91E30" w:rsidRPr="0002171C" w:rsidRDefault="00C91E30" w:rsidP="004F1250">
            <w:pPr>
              <w:tabs>
                <w:tab w:val="decimal" w:pos="956"/>
              </w:tabs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02171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พันบาท</w:t>
            </w:r>
            <w:r w:rsidRPr="0002171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)</w:t>
            </w:r>
          </w:p>
        </w:tc>
      </w:tr>
      <w:tr w:rsidR="00C91E30" w:rsidRPr="0002171C" w14:paraId="418B2C42" w14:textId="77777777" w:rsidTr="00964DC0">
        <w:tc>
          <w:tcPr>
            <w:tcW w:w="3264" w:type="pct"/>
          </w:tcPr>
          <w:p w14:paraId="6F1BE95D" w14:textId="792B5741" w:rsidR="00C91E30" w:rsidRPr="0002171C" w:rsidRDefault="00C91E30" w:rsidP="004F125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="00CF7B50" w:rsidRPr="0002171C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02171C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88" w:type="pct"/>
          </w:tcPr>
          <w:p w14:paraId="1CD493B8" w14:textId="16F78118" w:rsidR="00C91E30" w:rsidRPr="0002171C" w:rsidRDefault="00811B2A" w:rsidP="00F31A8B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4,230</w:t>
            </w:r>
          </w:p>
        </w:tc>
        <w:tc>
          <w:tcPr>
            <w:tcW w:w="156" w:type="pct"/>
          </w:tcPr>
          <w:p w14:paraId="2233AD52" w14:textId="77777777" w:rsidR="00C91E30" w:rsidRPr="0002171C" w:rsidRDefault="00C91E30" w:rsidP="004F1250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792" w:type="pct"/>
            <w:vAlign w:val="center"/>
          </w:tcPr>
          <w:p w14:paraId="338CF476" w14:textId="4AF929D4" w:rsidR="00C91E30" w:rsidRPr="0002171C" w:rsidRDefault="00CF7B50" w:rsidP="00F31A8B">
            <w:pPr>
              <w:tabs>
                <w:tab w:val="decimal" w:pos="1069"/>
              </w:tabs>
              <w:spacing w:after="0" w:line="240" w:lineRule="atLeast"/>
              <w:ind w:right="-1069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</w:t>
            </w:r>
            <w:r w:rsidR="009E43FE"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02171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326</w:t>
            </w:r>
          </w:p>
        </w:tc>
      </w:tr>
      <w:tr w:rsidR="00C91E30" w:rsidRPr="0002171C" w14:paraId="65A9B321" w14:textId="77777777" w:rsidTr="00964DC0">
        <w:tc>
          <w:tcPr>
            <w:tcW w:w="3264" w:type="pct"/>
          </w:tcPr>
          <w:p w14:paraId="132DAE34" w14:textId="11B6AA6C" w:rsidR="00C91E30" w:rsidRPr="0002171C" w:rsidRDefault="00C91E30" w:rsidP="004F125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2171C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เกินกว่า </w:t>
            </w:r>
            <w:r w:rsidR="00CF7B50" w:rsidRPr="0002171C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02171C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 ปีแต่ไม่เกิน </w:t>
            </w:r>
            <w:r w:rsidR="00CF7B50" w:rsidRPr="0002171C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5</w:t>
            </w:r>
            <w:r w:rsidRPr="0002171C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88" w:type="pct"/>
            <w:tcBorders>
              <w:bottom w:val="single" w:sz="4" w:space="0" w:color="auto"/>
            </w:tcBorders>
          </w:tcPr>
          <w:p w14:paraId="5A80CCA4" w14:textId="6A5ED62D" w:rsidR="00C91E30" w:rsidRPr="0002171C" w:rsidRDefault="00811B2A" w:rsidP="00F31A8B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02171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1,017</w:t>
            </w:r>
          </w:p>
        </w:tc>
        <w:tc>
          <w:tcPr>
            <w:tcW w:w="156" w:type="pct"/>
          </w:tcPr>
          <w:p w14:paraId="1A37A1EC" w14:textId="77777777" w:rsidR="00C91E30" w:rsidRPr="0002171C" w:rsidRDefault="00C91E30" w:rsidP="004F125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634B9540" w14:textId="2C08E5E7" w:rsidR="00C91E30" w:rsidRPr="0002171C" w:rsidRDefault="00CF7B50" w:rsidP="00F31A8B">
            <w:pPr>
              <w:tabs>
                <w:tab w:val="decimal" w:pos="1069"/>
              </w:tabs>
              <w:spacing w:after="0" w:line="240" w:lineRule="atLeast"/>
              <w:ind w:right="-106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9E43FE"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02171C">
              <w:rPr>
                <w:rFonts w:asciiTheme="majorBidi" w:eastAsia="Times New Roman" w:hAnsiTheme="majorBidi" w:cstheme="majorBidi"/>
                <w:sz w:val="30"/>
                <w:szCs w:val="30"/>
              </w:rPr>
              <w:t>290</w:t>
            </w:r>
          </w:p>
        </w:tc>
      </w:tr>
      <w:tr w:rsidR="00760A58" w:rsidRPr="0002171C" w14:paraId="523D026A" w14:textId="77777777" w:rsidTr="00964DC0">
        <w:tc>
          <w:tcPr>
            <w:tcW w:w="3264" w:type="pct"/>
          </w:tcPr>
          <w:p w14:paraId="699D856A" w14:textId="67582227" w:rsidR="00760A58" w:rsidRPr="0002171C" w:rsidRDefault="00760A58" w:rsidP="004F1250">
            <w:pPr>
              <w:spacing w:after="0" w:line="240" w:lineRule="auto"/>
              <w:jc w:val="thaiDistribute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2171C">
              <w:rPr>
                <w:rFonts w:asciiTheme="majorBidi" w:eastAsia="Angsana New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788" w:type="pct"/>
            <w:tcBorders>
              <w:top w:val="single" w:sz="4" w:space="0" w:color="auto"/>
              <w:bottom w:val="double" w:sz="4" w:space="0" w:color="auto"/>
            </w:tcBorders>
          </w:tcPr>
          <w:p w14:paraId="5B143548" w14:textId="6D6B0273" w:rsidR="00760A58" w:rsidRPr="0002171C" w:rsidRDefault="00811B2A" w:rsidP="00F31A8B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02171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5,247</w:t>
            </w:r>
          </w:p>
        </w:tc>
        <w:tc>
          <w:tcPr>
            <w:tcW w:w="156" w:type="pct"/>
          </w:tcPr>
          <w:p w14:paraId="314CFC13" w14:textId="77777777" w:rsidR="00760A58" w:rsidRPr="0002171C" w:rsidRDefault="00760A58" w:rsidP="004F125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79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6F3479" w14:textId="25702DEB" w:rsidR="00760A58" w:rsidRPr="0002171C" w:rsidRDefault="00CF7B50" w:rsidP="00F31A8B">
            <w:pPr>
              <w:tabs>
                <w:tab w:val="decimal" w:pos="1069"/>
              </w:tabs>
              <w:spacing w:after="0" w:line="240" w:lineRule="atLeast"/>
              <w:ind w:right="-10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11</w:t>
            </w:r>
            <w:r w:rsidR="00760A58"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0217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616</w:t>
            </w:r>
          </w:p>
        </w:tc>
      </w:tr>
    </w:tbl>
    <w:p w14:paraId="7D88F908" w14:textId="77777777" w:rsidR="00BD1C1F" w:rsidRPr="0002171C" w:rsidRDefault="00BD1C1F" w:rsidP="00BD1C1F">
      <w:pPr>
        <w:pStyle w:val="block"/>
        <w:spacing w:after="0" w:line="240" w:lineRule="atLeast"/>
        <w:ind w:left="504" w:right="-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A7A8349" w14:textId="52F78A7F" w:rsidR="00F41DFC" w:rsidRPr="0002171C" w:rsidRDefault="00F41DFC" w:rsidP="00C72C16">
      <w:pPr>
        <w:pStyle w:val="block"/>
        <w:numPr>
          <w:ilvl w:val="1"/>
          <w:numId w:val="2"/>
        </w:numPr>
        <w:tabs>
          <w:tab w:val="clear" w:pos="504"/>
        </w:tabs>
        <w:spacing w:after="0" w:line="240" w:lineRule="atLeast"/>
        <w:ind w:left="1080" w:right="-7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2171C">
        <w:rPr>
          <w:rFonts w:ascii="Angsana New" w:hAnsi="Angsana New"/>
          <w:i/>
          <w:iCs/>
          <w:sz w:val="30"/>
          <w:szCs w:val="30"/>
          <w:cs/>
        </w:rPr>
        <w:t>หนังสือค้ำประกัน</w:t>
      </w:r>
    </w:p>
    <w:p w14:paraId="390B4B9D" w14:textId="77777777" w:rsidR="00F41DFC" w:rsidRPr="0002171C" w:rsidRDefault="00F41DFC" w:rsidP="00C91E30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</w:p>
    <w:p w14:paraId="1D41BFA0" w14:textId="4616E7BA" w:rsidR="00F41DFC" w:rsidRPr="0002171C" w:rsidRDefault="00F41DFC" w:rsidP="00837D4B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bookmarkStart w:id="9" w:name="_Hlk196766109"/>
      <w:r w:rsidRPr="0002171C">
        <w:rPr>
          <w:rFonts w:asciiTheme="majorBidi" w:hAnsiTheme="majorBidi" w:cstheme="majorBidi"/>
          <w:i/>
          <w:iCs/>
          <w:sz w:val="30"/>
          <w:szCs w:val="30"/>
          <w:cs/>
        </w:rPr>
        <w:t>บริษัท ไพร์ม โรด เพาเวอร์ จำกัด (มหาชน)</w:t>
      </w:r>
    </w:p>
    <w:p w14:paraId="6C4B1B2D" w14:textId="6AAC077B" w:rsidR="00F41DFC" w:rsidRPr="0002171C" w:rsidRDefault="00843FDD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02171C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CF7B50" w:rsidRPr="0002171C">
        <w:rPr>
          <w:rFonts w:asciiTheme="majorBidi" w:hAnsiTheme="majorBidi" w:cstheme="majorBidi"/>
          <w:sz w:val="30"/>
          <w:szCs w:val="30"/>
        </w:rPr>
        <w:t>30</w:t>
      </w:r>
      <w:r w:rsidR="00F73033"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="00907EB6" w:rsidRPr="0002171C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F73033" w:rsidRPr="0002171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F7B50" w:rsidRPr="0002171C">
        <w:rPr>
          <w:rFonts w:asciiTheme="majorBidi" w:hAnsiTheme="majorBidi" w:cstheme="majorBidi"/>
          <w:sz w:val="30"/>
          <w:szCs w:val="30"/>
        </w:rPr>
        <w:t>2568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บริษัทย่อย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02171C">
        <w:rPr>
          <w:rFonts w:asciiTheme="majorBidi" w:hAnsiTheme="majorBidi" w:cstheme="majorBidi"/>
          <w:sz w:val="30"/>
          <w:szCs w:val="30"/>
          <w:cs/>
        </w:rPr>
        <w:t>หนังสือค้ำประกัน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กับสถาบันการเงินแห่งหนึ่ง</w:t>
      </w:r>
      <w:r w:rsidR="00F41DFC" w:rsidRPr="0002171C">
        <w:rPr>
          <w:rFonts w:asciiTheme="majorBidi" w:hAnsiTheme="majorBidi" w:cstheme="majorBidi"/>
          <w:sz w:val="30"/>
          <w:szCs w:val="30"/>
          <w:cs/>
        </w:rPr>
        <w:t xml:space="preserve">ในวงเงิน </w:t>
      </w:r>
      <w:r w:rsidR="002C38FD" w:rsidRPr="0002171C">
        <w:rPr>
          <w:rFonts w:asciiTheme="majorBidi" w:hAnsiTheme="majorBidi" w:cstheme="majorBidi"/>
          <w:sz w:val="30"/>
          <w:szCs w:val="30"/>
        </w:rPr>
        <w:t>20</w:t>
      </w:r>
      <w:r w:rsidR="00F41DFC" w:rsidRPr="0002171C">
        <w:rPr>
          <w:rFonts w:asciiTheme="majorBidi" w:hAnsiTheme="majorBidi" w:cstheme="majorBidi"/>
          <w:sz w:val="30"/>
          <w:szCs w:val="30"/>
        </w:rPr>
        <w:t>.</w:t>
      </w:r>
      <w:r w:rsidR="002C38FD" w:rsidRPr="0002171C">
        <w:rPr>
          <w:rFonts w:asciiTheme="majorBidi" w:hAnsiTheme="majorBidi" w:cstheme="majorBidi"/>
          <w:sz w:val="30"/>
          <w:szCs w:val="30"/>
        </w:rPr>
        <w:t>76</w:t>
      </w:r>
      <w:r w:rsidR="00F41DFC" w:rsidRPr="000217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21654" w:rsidRPr="0002171C">
        <w:rPr>
          <w:rFonts w:asciiTheme="majorBidi" w:hAnsiTheme="majorBidi" w:cstheme="majorBidi"/>
          <w:sz w:val="30"/>
          <w:szCs w:val="30"/>
          <w:cs/>
        </w:rPr>
        <w:br/>
      </w:r>
      <w:r w:rsidR="00F41DFC" w:rsidRPr="0002171C">
        <w:rPr>
          <w:rFonts w:asciiTheme="majorBidi" w:hAnsiTheme="majorBidi" w:cstheme="majorBidi"/>
          <w:sz w:val="30"/>
          <w:szCs w:val="30"/>
          <w:cs/>
        </w:rPr>
        <w:t xml:space="preserve">ล้านบาท จำนวน </w:t>
      </w:r>
      <w:r w:rsidR="002C38FD" w:rsidRPr="0002171C">
        <w:rPr>
          <w:rFonts w:asciiTheme="majorBidi" w:hAnsiTheme="majorBidi" w:cstheme="majorBidi"/>
          <w:sz w:val="30"/>
          <w:szCs w:val="30"/>
        </w:rPr>
        <w:t>3</w:t>
      </w:r>
      <w:r w:rsidR="00F41DFC" w:rsidRPr="0002171C">
        <w:rPr>
          <w:rFonts w:asciiTheme="majorBidi" w:hAnsiTheme="majorBidi" w:cstheme="majorBidi"/>
          <w:sz w:val="30"/>
          <w:szCs w:val="30"/>
          <w:cs/>
        </w:rPr>
        <w:t xml:space="preserve"> ฉบับ เพื่อขอหนังสือค้ำประกันสำหรับวางหลักประกันการปฏิบัติตามสัญญา โดยบริษัทใช้วงเงินสินเชื่อเพื่อค้ำประกันกับสถาบันการเงินดังกล่าว </w:t>
      </w:r>
    </w:p>
    <w:p w14:paraId="79782B1A" w14:textId="77777777" w:rsidR="003B7D5C" w:rsidRPr="0002171C" w:rsidRDefault="003B7D5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7AE8D7" w14:textId="77C4A994" w:rsidR="00F41DFC" w:rsidRPr="0002171C" w:rsidRDefault="00F41DFC" w:rsidP="00837D4B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2171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 </w:t>
      </w:r>
      <w:bookmarkStart w:id="10" w:name="_Hlk206088870"/>
      <w:r w:rsidRPr="0002171C">
        <w:rPr>
          <w:rFonts w:asciiTheme="majorBidi" w:hAnsiTheme="majorBidi" w:cstheme="majorBidi"/>
          <w:i/>
          <w:iCs/>
          <w:sz w:val="30"/>
          <w:szCs w:val="30"/>
          <w:cs/>
        </w:rPr>
        <w:t>ไพร์ม โรด กรุ๊ป จำกัด</w:t>
      </w:r>
      <w:bookmarkEnd w:id="10"/>
    </w:p>
    <w:p w14:paraId="16436809" w14:textId="53D19E72" w:rsidR="00F41DFC" w:rsidRPr="0002171C" w:rsidRDefault="00843FDD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02171C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CF7B50" w:rsidRPr="0002171C">
        <w:rPr>
          <w:rFonts w:asciiTheme="majorBidi" w:hAnsiTheme="majorBidi" w:cstheme="majorBidi"/>
          <w:sz w:val="30"/>
          <w:szCs w:val="30"/>
        </w:rPr>
        <w:t>30</w:t>
      </w:r>
      <w:r w:rsidR="00F73033"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="00907EB6" w:rsidRPr="0002171C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F73033" w:rsidRPr="0002171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F7B50" w:rsidRPr="0002171C">
        <w:rPr>
          <w:rFonts w:asciiTheme="majorBidi" w:hAnsiTheme="majorBidi" w:cstheme="majorBidi"/>
          <w:sz w:val="30"/>
          <w:szCs w:val="30"/>
        </w:rPr>
        <w:t>2568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บริษัทย่อย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02171C">
        <w:rPr>
          <w:rFonts w:asciiTheme="majorBidi" w:hAnsiTheme="majorBidi" w:cstheme="majorBidi"/>
          <w:sz w:val="30"/>
          <w:szCs w:val="30"/>
          <w:cs/>
        </w:rPr>
        <w:t>หนังสือค้ำประกัน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</w:t>
      </w:r>
      <w:r w:rsidR="008F5F08" w:rsidRPr="0002171C">
        <w:rPr>
          <w:rFonts w:asciiTheme="majorBidi" w:hAnsiTheme="majorBidi" w:cstheme="majorBidi" w:hint="cs"/>
          <w:sz w:val="30"/>
          <w:szCs w:val="30"/>
          <w:cs/>
        </w:rPr>
        <w:t>สอง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>แห่ง</w:t>
      </w:r>
      <w:r w:rsidR="00F41DFC" w:rsidRPr="0002171C">
        <w:rPr>
          <w:rFonts w:asciiTheme="majorBidi" w:hAnsiTheme="majorBidi" w:cstheme="majorBidi"/>
          <w:sz w:val="30"/>
          <w:szCs w:val="30"/>
          <w:cs/>
        </w:rPr>
        <w:t xml:space="preserve">ในวงเงิน </w:t>
      </w:r>
      <w:r w:rsidR="00CF7B50" w:rsidRPr="0002171C">
        <w:rPr>
          <w:rFonts w:asciiTheme="majorBidi" w:hAnsiTheme="majorBidi" w:cstheme="majorBidi"/>
          <w:sz w:val="30"/>
          <w:szCs w:val="30"/>
        </w:rPr>
        <w:t>42</w:t>
      </w:r>
      <w:r w:rsidR="00F41DFC" w:rsidRPr="0002171C">
        <w:rPr>
          <w:rFonts w:asciiTheme="majorBidi" w:hAnsiTheme="majorBidi" w:cstheme="majorBidi"/>
          <w:sz w:val="30"/>
          <w:szCs w:val="30"/>
        </w:rPr>
        <w:t>.</w:t>
      </w:r>
      <w:r w:rsidR="00CF7B50" w:rsidRPr="0002171C">
        <w:rPr>
          <w:rFonts w:asciiTheme="majorBidi" w:hAnsiTheme="majorBidi" w:cstheme="majorBidi"/>
          <w:sz w:val="30"/>
          <w:szCs w:val="30"/>
        </w:rPr>
        <w:t>34</w:t>
      </w:r>
      <w:r w:rsidR="00F41DFC" w:rsidRPr="000217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21654" w:rsidRPr="0002171C">
        <w:rPr>
          <w:rFonts w:asciiTheme="majorBidi" w:hAnsiTheme="majorBidi" w:cstheme="majorBidi"/>
          <w:sz w:val="30"/>
          <w:szCs w:val="30"/>
          <w:cs/>
        </w:rPr>
        <w:br/>
      </w:r>
      <w:r w:rsidR="00F41DFC" w:rsidRPr="0002171C">
        <w:rPr>
          <w:rFonts w:asciiTheme="majorBidi" w:hAnsiTheme="majorBidi" w:cstheme="majorBidi"/>
          <w:sz w:val="30"/>
          <w:szCs w:val="30"/>
          <w:cs/>
        </w:rPr>
        <w:t xml:space="preserve">ล้านบาท จำนวน </w:t>
      </w:r>
      <w:r w:rsidR="00CF7B50" w:rsidRPr="0002171C">
        <w:rPr>
          <w:rFonts w:asciiTheme="majorBidi" w:hAnsiTheme="majorBidi" w:cstheme="majorBidi"/>
          <w:sz w:val="30"/>
          <w:szCs w:val="30"/>
        </w:rPr>
        <w:t>6</w:t>
      </w:r>
      <w:r w:rsidR="00F41DFC" w:rsidRPr="0002171C">
        <w:rPr>
          <w:rFonts w:asciiTheme="majorBidi" w:hAnsiTheme="majorBidi" w:cstheme="majorBidi"/>
          <w:sz w:val="30"/>
          <w:szCs w:val="30"/>
          <w:cs/>
        </w:rPr>
        <w:t xml:space="preserve"> ฉบับ เพื่อขอหนังสือค้ำประกันสำหรับวางหลักประกันการปฏิบัติตามสัญญา โดยใช้วงเงินสินเชื่อเพื่อค้ำประกันกับสถาบันการเงินดังกล่าว</w:t>
      </w:r>
    </w:p>
    <w:p w14:paraId="32FAD246" w14:textId="77777777" w:rsidR="00F41DFC" w:rsidRPr="0002171C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619953" w14:textId="5D93C347" w:rsidR="00F41DFC" w:rsidRPr="0002171C" w:rsidRDefault="00843FDD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02171C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CF7B50" w:rsidRPr="0002171C">
        <w:rPr>
          <w:rFonts w:asciiTheme="majorBidi" w:hAnsiTheme="majorBidi" w:cstheme="majorBidi"/>
          <w:sz w:val="30"/>
          <w:szCs w:val="30"/>
        </w:rPr>
        <w:t>30</w:t>
      </w:r>
      <w:r w:rsidR="00F73033"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="00907EB6" w:rsidRPr="0002171C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F73033" w:rsidRPr="0002171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F7B50" w:rsidRPr="0002171C">
        <w:rPr>
          <w:rFonts w:asciiTheme="majorBidi" w:hAnsiTheme="majorBidi" w:cstheme="majorBidi"/>
          <w:sz w:val="30"/>
          <w:szCs w:val="30"/>
        </w:rPr>
        <w:t>2568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บริษัทย่อย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02171C">
        <w:rPr>
          <w:rFonts w:asciiTheme="majorBidi" w:hAnsiTheme="majorBidi" w:cstheme="majorBidi"/>
          <w:sz w:val="30"/>
          <w:szCs w:val="30"/>
          <w:cs/>
        </w:rPr>
        <w:t>หนังสือค้ำประกัน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กับสถาบันการเงินแห่งหนึ่ง</w:t>
      </w:r>
      <w:r w:rsidR="00F41DFC" w:rsidRPr="0002171C">
        <w:rPr>
          <w:rFonts w:asciiTheme="majorBidi" w:hAnsiTheme="majorBidi" w:cstheme="majorBidi"/>
          <w:sz w:val="30"/>
          <w:szCs w:val="30"/>
          <w:cs/>
        </w:rPr>
        <w:t xml:space="preserve">ในวงเงิน </w:t>
      </w:r>
      <w:r w:rsidR="00CF7B50" w:rsidRPr="0002171C">
        <w:rPr>
          <w:rFonts w:asciiTheme="majorBidi" w:hAnsiTheme="majorBidi" w:cstheme="majorBidi"/>
          <w:sz w:val="30"/>
          <w:szCs w:val="30"/>
        </w:rPr>
        <w:t>1</w:t>
      </w:r>
      <w:r w:rsidR="00F41DFC" w:rsidRPr="0002171C">
        <w:rPr>
          <w:rFonts w:asciiTheme="majorBidi" w:hAnsiTheme="majorBidi" w:cstheme="majorBidi"/>
          <w:sz w:val="30"/>
          <w:szCs w:val="30"/>
        </w:rPr>
        <w:t>.</w:t>
      </w:r>
      <w:r w:rsidR="00CF7B50" w:rsidRPr="0002171C">
        <w:rPr>
          <w:rFonts w:asciiTheme="majorBidi" w:hAnsiTheme="majorBidi" w:cstheme="majorBidi"/>
          <w:sz w:val="30"/>
          <w:szCs w:val="30"/>
        </w:rPr>
        <w:t>69</w:t>
      </w:r>
      <w:r w:rsidR="00F41DFC" w:rsidRPr="0002171C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02171C">
        <w:rPr>
          <w:rFonts w:asciiTheme="majorBidi" w:hAnsiTheme="majorBidi" w:cstheme="majorBidi"/>
          <w:sz w:val="30"/>
          <w:szCs w:val="30"/>
          <w:cs/>
        </w:rPr>
        <w:br/>
      </w:r>
      <w:r w:rsidR="00F41DFC" w:rsidRPr="0002171C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CF7B50" w:rsidRPr="0002171C">
        <w:rPr>
          <w:rFonts w:asciiTheme="majorBidi" w:hAnsiTheme="majorBidi" w:cstheme="majorBidi"/>
          <w:sz w:val="30"/>
          <w:szCs w:val="30"/>
        </w:rPr>
        <w:t>2</w:t>
      </w:r>
      <w:r w:rsidR="00F41DFC" w:rsidRPr="0002171C">
        <w:rPr>
          <w:rFonts w:asciiTheme="majorBidi" w:hAnsiTheme="majorBidi" w:cstheme="majorBidi"/>
          <w:sz w:val="30"/>
          <w:szCs w:val="30"/>
          <w:cs/>
        </w:rPr>
        <w:t xml:space="preserve"> ฉบับ เพื่อขอหนังสือค้ำประกันสำหรับใช้เป็นการค้ำประกันประสิทธิภาพของผลงาน สำหรับ</w:t>
      </w:r>
      <w:r w:rsidR="00755DD1" w:rsidRPr="0002171C">
        <w:rPr>
          <w:rFonts w:asciiTheme="majorBidi" w:hAnsiTheme="majorBidi" w:cstheme="majorBidi"/>
          <w:sz w:val="30"/>
          <w:szCs w:val="30"/>
        </w:rPr>
        <w:br/>
      </w:r>
      <w:r w:rsidR="00F41DFC" w:rsidRPr="0002171C">
        <w:rPr>
          <w:rFonts w:asciiTheme="majorBidi" w:hAnsiTheme="majorBidi" w:cstheme="majorBidi"/>
          <w:sz w:val="30"/>
          <w:szCs w:val="30"/>
          <w:cs/>
        </w:rPr>
        <w:t>การออกแบบ ก่อสร้างและติดตั้ง โดย</w:t>
      </w:r>
      <w:r w:rsidR="00AA21B8" w:rsidRPr="0002171C">
        <w:rPr>
          <w:rFonts w:asciiTheme="majorBidi" w:hAnsiTheme="majorBidi" w:cs="Angsana New" w:hint="cs"/>
          <w:sz w:val="30"/>
          <w:szCs w:val="30"/>
          <w:cs/>
        </w:rPr>
        <w:t>ใ</w:t>
      </w:r>
      <w:r w:rsidR="00F41DFC" w:rsidRPr="0002171C">
        <w:rPr>
          <w:rFonts w:asciiTheme="majorBidi" w:hAnsiTheme="majorBidi" w:cstheme="majorBidi"/>
          <w:sz w:val="30"/>
          <w:szCs w:val="30"/>
          <w:cs/>
        </w:rPr>
        <w:t>ช้วงเงินสินเชื่อเพื่อค้ำประกันกับสถาบันการเงินดังกล่าว</w:t>
      </w:r>
    </w:p>
    <w:p w14:paraId="2200B79B" w14:textId="09FAF04B" w:rsidR="007828A9" w:rsidRPr="0002171C" w:rsidRDefault="007828A9">
      <w:pPr>
        <w:spacing w:after="0" w:line="240" w:lineRule="auto"/>
        <w:rPr>
          <w:rFonts w:asciiTheme="majorBidi" w:hAnsiTheme="majorBidi" w:cstheme="majorBidi"/>
          <w:sz w:val="28"/>
          <w:u w:val="single"/>
          <w:cs/>
        </w:rPr>
      </w:pPr>
      <w:r w:rsidRPr="0002171C">
        <w:rPr>
          <w:rFonts w:asciiTheme="majorBidi" w:hAnsiTheme="majorBidi" w:cstheme="majorBidi"/>
          <w:sz w:val="28"/>
          <w:u w:val="single"/>
          <w:cs/>
        </w:rPr>
        <w:br w:type="page"/>
      </w:r>
    </w:p>
    <w:p w14:paraId="6C5159B6" w14:textId="41E997E8" w:rsidR="001B6A1E" w:rsidRPr="0002171C" w:rsidRDefault="00F41DFC" w:rsidP="00F72099">
      <w:pPr>
        <w:spacing w:after="0" w:line="240" w:lineRule="auto"/>
        <w:ind w:left="360" w:firstLine="720"/>
        <w:rPr>
          <w:rFonts w:asciiTheme="majorBidi" w:hAnsiTheme="majorBidi" w:cstheme="majorBidi"/>
          <w:i/>
          <w:iCs/>
          <w:sz w:val="30"/>
          <w:szCs w:val="30"/>
        </w:rPr>
      </w:pPr>
      <w:bookmarkStart w:id="11" w:name="_Hlk206088921"/>
      <w:r w:rsidRPr="0002171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บริษัท ไพร์ม อัลเทอร์เนทีฟ วิชั่น จำกัด</w:t>
      </w:r>
    </w:p>
    <w:bookmarkEnd w:id="11"/>
    <w:p w14:paraId="07728DEC" w14:textId="6A210D91" w:rsidR="00F41DFC" w:rsidRPr="0002171C" w:rsidRDefault="00843FDD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02171C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CF7B50" w:rsidRPr="0002171C">
        <w:rPr>
          <w:rFonts w:asciiTheme="majorBidi" w:hAnsiTheme="majorBidi" w:cstheme="majorBidi"/>
          <w:sz w:val="30"/>
          <w:szCs w:val="30"/>
        </w:rPr>
        <w:t>30</w:t>
      </w:r>
      <w:r w:rsidR="00F73033"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="00907EB6" w:rsidRPr="0002171C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F73033" w:rsidRPr="0002171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F7B50" w:rsidRPr="0002171C">
        <w:rPr>
          <w:rFonts w:asciiTheme="majorBidi" w:hAnsiTheme="majorBidi" w:cstheme="majorBidi"/>
          <w:sz w:val="30"/>
          <w:szCs w:val="30"/>
        </w:rPr>
        <w:t>2568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บริษัทย่อย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02171C">
        <w:rPr>
          <w:rFonts w:asciiTheme="majorBidi" w:hAnsiTheme="majorBidi" w:cstheme="majorBidi"/>
          <w:sz w:val="30"/>
          <w:szCs w:val="30"/>
          <w:cs/>
        </w:rPr>
        <w:t>หนังสือค้ำประกัน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</w:t>
      </w:r>
      <w:r w:rsidR="008F5F08" w:rsidRPr="0002171C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>แห่ง</w:t>
      </w:r>
      <w:r w:rsidR="00F41DFC" w:rsidRPr="0002171C">
        <w:rPr>
          <w:rFonts w:asciiTheme="majorBidi" w:hAnsiTheme="majorBidi" w:cstheme="majorBidi"/>
          <w:sz w:val="30"/>
          <w:szCs w:val="30"/>
          <w:cs/>
        </w:rPr>
        <w:t xml:space="preserve">ในวงเงิน </w:t>
      </w:r>
      <w:r w:rsidR="00CF7B50" w:rsidRPr="0002171C">
        <w:rPr>
          <w:rFonts w:asciiTheme="majorBidi" w:hAnsiTheme="majorBidi" w:cstheme="majorBidi"/>
          <w:sz w:val="30"/>
          <w:szCs w:val="30"/>
        </w:rPr>
        <w:t>2</w:t>
      </w:r>
      <w:r w:rsidR="006E5304" w:rsidRPr="0002171C">
        <w:rPr>
          <w:rFonts w:asciiTheme="majorBidi" w:hAnsiTheme="majorBidi" w:cstheme="majorBidi"/>
          <w:sz w:val="30"/>
          <w:szCs w:val="30"/>
        </w:rPr>
        <w:t>7</w:t>
      </w:r>
      <w:r w:rsidR="00F41DFC" w:rsidRPr="0002171C">
        <w:rPr>
          <w:rFonts w:asciiTheme="majorBidi" w:hAnsiTheme="majorBidi" w:cstheme="majorBidi"/>
          <w:sz w:val="30"/>
          <w:szCs w:val="30"/>
        </w:rPr>
        <w:t>.</w:t>
      </w:r>
      <w:r w:rsidR="006E5304" w:rsidRPr="0002171C">
        <w:rPr>
          <w:rFonts w:asciiTheme="majorBidi" w:hAnsiTheme="majorBidi" w:cstheme="majorBidi"/>
          <w:sz w:val="30"/>
          <w:szCs w:val="30"/>
        </w:rPr>
        <w:t>52</w:t>
      </w:r>
      <w:r w:rsidR="00F41DFC" w:rsidRPr="000217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21654" w:rsidRPr="0002171C">
        <w:rPr>
          <w:rFonts w:asciiTheme="majorBidi" w:hAnsiTheme="majorBidi" w:cstheme="majorBidi"/>
          <w:sz w:val="30"/>
          <w:szCs w:val="30"/>
          <w:cs/>
        </w:rPr>
        <w:br/>
      </w:r>
      <w:r w:rsidR="00F41DFC" w:rsidRPr="0002171C">
        <w:rPr>
          <w:rFonts w:asciiTheme="majorBidi" w:hAnsiTheme="majorBidi" w:cstheme="majorBidi"/>
          <w:sz w:val="30"/>
          <w:szCs w:val="30"/>
          <w:cs/>
        </w:rPr>
        <w:t xml:space="preserve">ล้านบาท จำนวน </w:t>
      </w:r>
      <w:r w:rsidR="006E5304" w:rsidRPr="0002171C">
        <w:rPr>
          <w:rFonts w:asciiTheme="majorBidi" w:hAnsiTheme="majorBidi" w:cstheme="majorBidi"/>
          <w:sz w:val="30"/>
          <w:szCs w:val="30"/>
        </w:rPr>
        <w:t>17</w:t>
      </w:r>
      <w:r w:rsidR="00F41DFC" w:rsidRPr="0002171C">
        <w:rPr>
          <w:rFonts w:asciiTheme="majorBidi" w:hAnsiTheme="majorBidi" w:cstheme="majorBidi"/>
          <w:sz w:val="30"/>
          <w:szCs w:val="30"/>
          <w:cs/>
        </w:rPr>
        <w:t xml:space="preserve"> ฉบับ</w:t>
      </w:r>
      <w:r w:rsidR="00BD1C1F"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="00F41DFC" w:rsidRPr="0002171C">
        <w:rPr>
          <w:rFonts w:asciiTheme="majorBidi" w:hAnsiTheme="majorBidi" w:cstheme="majorBidi"/>
          <w:sz w:val="30"/>
          <w:szCs w:val="30"/>
          <w:cs/>
        </w:rPr>
        <w:t>เพื่อขอหนังสือค้ำประกันสำหรับวางหลักประกันการปฏิบัติตามสัญญา โดยใช้วงเงินสินเชื่อเพื่อค้ำประกันกับสถาบันการเงินดังกล่าว</w:t>
      </w:r>
    </w:p>
    <w:p w14:paraId="6F468D76" w14:textId="77777777" w:rsidR="007828A9" w:rsidRPr="0002171C" w:rsidRDefault="007828A9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5479D" w14:textId="35D56A06" w:rsidR="00F41DFC" w:rsidRPr="0002171C" w:rsidRDefault="00843FDD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02171C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CF7B50" w:rsidRPr="0002171C">
        <w:rPr>
          <w:rFonts w:asciiTheme="majorBidi" w:hAnsiTheme="majorBidi" w:cstheme="majorBidi"/>
          <w:sz w:val="30"/>
          <w:szCs w:val="30"/>
        </w:rPr>
        <w:t>30</w:t>
      </w:r>
      <w:r w:rsidR="00F73033"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="00907EB6" w:rsidRPr="0002171C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F73033" w:rsidRPr="0002171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F7B50" w:rsidRPr="0002171C">
        <w:rPr>
          <w:rFonts w:asciiTheme="majorBidi" w:hAnsiTheme="majorBidi" w:cstheme="majorBidi"/>
          <w:sz w:val="30"/>
          <w:szCs w:val="30"/>
        </w:rPr>
        <w:t>2568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บริษัทย่อย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02171C">
        <w:rPr>
          <w:rFonts w:asciiTheme="majorBidi" w:hAnsiTheme="majorBidi" w:cstheme="majorBidi"/>
          <w:sz w:val="30"/>
          <w:szCs w:val="30"/>
          <w:cs/>
        </w:rPr>
        <w:t>หนังสือค้ำประกัน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กับสถาบันการเงินแห่งหนึ่ง</w:t>
      </w:r>
      <w:r w:rsidR="00F41DFC" w:rsidRPr="0002171C">
        <w:rPr>
          <w:rFonts w:asciiTheme="majorBidi" w:hAnsiTheme="majorBidi" w:cstheme="majorBidi"/>
          <w:sz w:val="30"/>
          <w:szCs w:val="30"/>
          <w:cs/>
        </w:rPr>
        <w:t xml:space="preserve">ในวงเงิน </w:t>
      </w:r>
      <w:r w:rsidR="007E5371" w:rsidRPr="0002171C">
        <w:rPr>
          <w:rFonts w:asciiTheme="majorBidi" w:hAnsiTheme="majorBidi" w:cstheme="majorBidi"/>
          <w:sz w:val="30"/>
          <w:szCs w:val="30"/>
        </w:rPr>
        <w:t>3.26</w:t>
      </w:r>
      <w:r w:rsidR="00F41DFC" w:rsidRPr="0002171C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02171C">
        <w:rPr>
          <w:rFonts w:asciiTheme="majorBidi" w:hAnsiTheme="majorBidi" w:cstheme="majorBidi"/>
          <w:sz w:val="30"/>
          <w:szCs w:val="30"/>
          <w:cs/>
        </w:rPr>
        <w:br/>
      </w:r>
      <w:r w:rsidR="00F41DFC" w:rsidRPr="0002171C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F81F53" w:rsidRPr="0002171C">
        <w:rPr>
          <w:rFonts w:asciiTheme="majorBidi" w:hAnsiTheme="majorBidi" w:cstheme="majorBidi"/>
          <w:sz w:val="30"/>
          <w:szCs w:val="30"/>
        </w:rPr>
        <w:t>6</w:t>
      </w:r>
      <w:r w:rsidR="00F41DFC" w:rsidRPr="0002171C">
        <w:rPr>
          <w:rFonts w:asciiTheme="majorBidi" w:hAnsiTheme="majorBidi" w:cstheme="majorBidi"/>
          <w:sz w:val="30"/>
          <w:szCs w:val="30"/>
          <w:cs/>
        </w:rPr>
        <w:t xml:space="preserve"> ฉบับ เพื่อขอหนังสือค้ำประกันสำหรับใช้เป็นการค้ำประกันประสิทธิภาพของผลงาน สำหรับ</w:t>
      </w:r>
      <w:r w:rsidR="00755DD1" w:rsidRPr="0002171C">
        <w:rPr>
          <w:rFonts w:asciiTheme="majorBidi" w:hAnsiTheme="majorBidi" w:cstheme="majorBidi"/>
          <w:sz w:val="30"/>
          <w:szCs w:val="30"/>
        </w:rPr>
        <w:br/>
      </w:r>
      <w:r w:rsidR="00F41DFC" w:rsidRPr="0002171C">
        <w:rPr>
          <w:rFonts w:asciiTheme="majorBidi" w:hAnsiTheme="majorBidi" w:cstheme="majorBidi"/>
          <w:sz w:val="30"/>
          <w:szCs w:val="30"/>
          <w:cs/>
        </w:rPr>
        <w:t>การออกแบบ ก่อสร้างและติดตั้ง โดยใช้วงเงินสินเชื่อเพื่อค้ำประกันกับสถาบันการเงินดังกล่าว</w:t>
      </w:r>
    </w:p>
    <w:p w14:paraId="4FCAFFAD" w14:textId="77777777" w:rsidR="00F41DFC" w:rsidRPr="0002171C" w:rsidRDefault="00F41DFC" w:rsidP="00C72C16">
      <w:pPr>
        <w:spacing w:after="0" w:line="240" w:lineRule="auto"/>
        <w:ind w:left="10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F6BB4ED" w14:textId="6E6E7189" w:rsidR="00F41DFC" w:rsidRPr="0002171C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2171C">
        <w:rPr>
          <w:rFonts w:asciiTheme="majorBidi" w:hAnsiTheme="majorBidi" w:cstheme="majorBidi"/>
          <w:i/>
          <w:iCs/>
          <w:sz w:val="30"/>
          <w:szCs w:val="30"/>
          <w:cs/>
        </w:rPr>
        <w:t>บริษัท ไพร์ม เอ็กซ์ จำกัด</w:t>
      </w:r>
    </w:p>
    <w:p w14:paraId="6208D8A3" w14:textId="06A8B65B" w:rsidR="00F41DFC" w:rsidRPr="0002171C" w:rsidRDefault="00843FDD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02171C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CF7B50" w:rsidRPr="0002171C">
        <w:rPr>
          <w:rFonts w:asciiTheme="majorBidi" w:hAnsiTheme="majorBidi" w:cstheme="majorBidi"/>
          <w:sz w:val="30"/>
          <w:szCs w:val="30"/>
        </w:rPr>
        <w:t>30</w:t>
      </w:r>
      <w:r w:rsidR="00F73033"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="00907EB6" w:rsidRPr="0002171C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F73033" w:rsidRPr="0002171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F7B50" w:rsidRPr="0002171C">
        <w:rPr>
          <w:rFonts w:asciiTheme="majorBidi" w:hAnsiTheme="majorBidi" w:cstheme="majorBidi"/>
          <w:sz w:val="30"/>
          <w:szCs w:val="30"/>
        </w:rPr>
        <w:t>2568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บริษัทย่อย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02171C">
        <w:rPr>
          <w:rFonts w:asciiTheme="majorBidi" w:hAnsiTheme="majorBidi" w:cstheme="majorBidi"/>
          <w:sz w:val="30"/>
          <w:szCs w:val="30"/>
          <w:cs/>
        </w:rPr>
        <w:t>หนังสือค้ำประกัน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กับสถาบันการเงินแห่งหนึ่ง</w:t>
      </w:r>
      <w:r w:rsidR="00F41DFC" w:rsidRPr="0002171C">
        <w:rPr>
          <w:rFonts w:asciiTheme="majorBidi" w:hAnsiTheme="majorBidi" w:cstheme="majorBidi"/>
          <w:sz w:val="30"/>
          <w:szCs w:val="30"/>
          <w:cs/>
        </w:rPr>
        <w:t xml:space="preserve">ในวงเงิน </w:t>
      </w:r>
      <w:r w:rsidR="00CF7B50" w:rsidRPr="0002171C">
        <w:rPr>
          <w:rFonts w:asciiTheme="majorBidi" w:hAnsiTheme="majorBidi" w:cstheme="majorBidi"/>
          <w:sz w:val="30"/>
          <w:szCs w:val="30"/>
        </w:rPr>
        <w:t>0</w:t>
      </w:r>
      <w:r w:rsidR="00F41DFC" w:rsidRPr="0002171C">
        <w:rPr>
          <w:rFonts w:asciiTheme="majorBidi" w:hAnsiTheme="majorBidi" w:cstheme="majorBidi"/>
          <w:sz w:val="30"/>
          <w:szCs w:val="30"/>
        </w:rPr>
        <w:t>.</w:t>
      </w:r>
      <w:r w:rsidR="00F81F53" w:rsidRPr="0002171C">
        <w:rPr>
          <w:rFonts w:asciiTheme="majorBidi" w:hAnsiTheme="majorBidi" w:cstheme="majorBidi"/>
          <w:sz w:val="30"/>
          <w:szCs w:val="30"/>
        </w:rPr>
        <w:t>30</w:t>
      </w:r>
      <w:r w:rsidR="00F41DFC" w:rsidRPr="0002171C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02171C">
        <w:rPr>
          <w:rFonts w:asciiTheme="majorBidi" w:hAnsiTheme="majorBidi" w:cstheme="majorBidi"/>
          <w:sz w:val="30"/>
          <w:szCs w:val="30"/>
          <w:cs/>
        </w:rPr>
        <w:br/>
      </w:r>
      <w:r w:rsidR="00F41DFC" w:rsidRPr="0002171C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CF7B50" w:rsidRPr="0002171C">
        <w:rPr>
          <w:rFonts w:asciiTheme="majorBidi" w:hAnsiTheme="majorBidi" w:cstheme="majorBidi"/>
          <w:sz w:val="30"/>
          <w:szCs w:val="30"/>
        </w:rPr>
        <w:t>5</w:t>
      </w:r>
      <w:r w:rsidR="00F41DFC" w:rsidRPr="0002171C">
        <w:rPr>
          <w:rFonts w:asciiTheme="majorBidi" w:hAnsiTheme="majorBidi" w:cstheme="majorBidi"/>
          <w:sz w:val="30"/>
          <w:szCs w:val="30"/>
          <w:cs/>
        </w:rPr>
        <w:t xml:space="preserve"> ฉบับ</w:t>
      </w:r>
      <w:r w:rsidR="00BD1C1F"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="00F41DFC" w:rsidRPr="0002171C">
        <w:rPr>
          <w:rFonts w:asciiTheme="majorBidi" w:hAnsiTheme="majorBidi" w:cstheme="majorBidi"/>
          <w:sz w:val="30"/>
          <w:szCs w:val="30"/>
          <w:cs/>
        </w:rPr>
        <w:t>เพื่อขอหนังสือค้ำประกันสำหรับวางหลักประกันการปฏิบัติตามสัญญา โดยบริษัทใช้วงเงินสินเชื่อเพื่อค้ำประกันกับสถาบันการเงินดังกล่าว</w:t>
      </w:r>
    </w:p>
    <w:p w14:paraId="6ECAFA10" w14:textId="77777777" w:rsidR="00843FDD" w:rsidRPr="0002171C" w:rsidRDefault="00843FDD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8C4681" w14:textId="71EF2BB3" w:rsidR="00F41DFC" w:rsidRPr="0002171C" w:rsidRDefault="00843FDD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02171C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E653AC" w:rsidRPr="0002171C">
        <w:rPr>
          <w:rFonts w:asciiTheme="majorBidi" w:hAnsiTheme="majorBidi" w:cstheme="majorBidi"/>
          <w:sz w:val="30"/>
          <w:szCs w:val="30"/>
        </w:rPr>
        <w:t xml:space="preserve">30 </w:t>
      </w:r>
      <w:r w:rsidR="00E653AC" w:rsidRPr="0002171C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E653AC" w:rsidRPr="0002171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653AC" w:rsidRPr="0002171C">
        <w:rPr>
          <w:rFonts w:asciiTheme="majorBidi" w:hAnsiTheme="majorBidi" w:cstheme="majorBidi"/>
          <w:sz w:val="30"/>
          <w:szCs w:val="30"/>
        </w:rPr>
        <w:t>2568</w:t>
      </w:r>
      <w:r w:rsidR="00E653AC" w:rsidRPr="000217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02171C">
        <w:rPr>
          <w:rFonts w:asciiTheme="majorBidi" w:hAnsiTheme="majorBidi" w:cstheme="majorBidi"/>
          <w:sz w:val="30"/>
          <w:szCs w:val="30"/>
          <w:cs/>
        </w:rPr>
        <w:t>หนังสือค้ำประกัน</w:t>
      </w:r>
      <w:r w:rsidRPr="0002171C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กับสถาบันการเงินแห่งหนึ่ง</w:t>
      </w:r>
      <w:r w:rsidR="00F41DFC" w:rsidRPr="0002171C">
        <w:rPr>
          <w:rFonts w:asciiTheme="majorBidi" w:hAnsiTheme="majorBidi" w:cstheme="majorBidi"/>
          <w:sz w:val="30"/>
          <w:szCs w:val="30"/>
          <w:cs/>
        </w:rPr>
        <w:t xml:space="preserve">ในวงเงิน </w:t>
      </w:r>
      <w:r w:rsidR="00CF7B50" w:rsidRPr="0002171C">
        <w:rPr>
          <w:rFonts w:asciiTheme="majorBidi" w:hAnsiTheme="majorBidi" w:cstheme="majorBidi"/>
          <w:sz w:val="30"/>
          <w:szCs w:val="30"/>
        </w:rPr>
        <w:t>0</w:t>
      </w:r>
      <w:r w:rsidR="00F41DFC" w:rsidRPr="0002171C">
        <w:rPr>
          <w:rFonts w:asciiTheme="majorBidi" w:hAnsiTheme="majorBidi" w:cstheme="majorBidi"/>
          <w:sz w:val="30"/>
          <w:szCs w:val="30"/>
        </w:rPr>
        <w:t>.</w:t>
      </w:r>
      <w:r w:rsidR="00CF7B50" w:rsidRPr="0002171C">
        <w:rPr>
          <w:rFonts w:asciiTheme="majorBidi" w:hAnsiTheme="majorBidi" w:cstheme="majorBidi"/>
          <w:sz w:val="30"/>
          <w:szCs w:val="30"/>
        </w:rPr>
        <w:t>03</w:t>
      </w:r>
      <w:r w:rsidR="00F41DFC" w:rsidRPr="0002171C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02171C">
        <w:rPr>
          <w:rFonts w:asciiTheme="majorBidi" w:hAnsiTheme="majorBidi" w:cstheme="majorBidi"/>
          <w:sz w:val="30"/>
          <w:szCs w:val="30"/>
          <w:cs/>
        </w:rPr>
        <w:br/>
      </w:r>
      <w:r w:rsidR="00F41DFC" w:rsidRPr="0002171C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CF7B50" w:rsidRPr="0002171C">
        <w:rPr>
          <w:rFonts w:asciiTheme="majorBidi" w:hAnsiTheme="majorBidi" w:cstheme="majorBidi"/>
          <w:sz w:val="30"/>
          <w:szCs w:val="30"/>
        </w:rPr>
        <w:t>1</w:t>
      </w:r>
      <w:r w:rsidR="00F41DFC" w:rsidRPr="0002171C">
        <w:rPr>
          <w:rFonts w:asciiTheme="majorBidi" w:hAnsiTheme="majorBidi" w:cstheme="majorBidi"/>
          <w:sz w:val="30"/>
          <w:szCs w:val="30"/>
          <w:cs/>
        </w:rPr>
        <w:t xml:space="preserve"> ฉบับ เพื่อขอหนังสือค้ำประกันสำหรับใช้เป็นการค้ำประกันประสิทธิภาพของผลงาน สำหรับ</w:t>
      </w:r>
      <w:r w:rsidR="00755DD1" w:rsidRPr="0002171C">
        <w:rPr>
          <w:rFonts w:asciiTheme="majorBidi" w:hAnsiTheme="majorBidi" w:cstheme="majorBidi"/>
          <w:sz w:val="30"/>
          <w:szCs w:val="30"/>
        </w:rPr>
        <w:br/>
      </w:r>
      <w:r w:rsidR="00F41DFC" w:rsidRPr="0002171C">
        <w:rPr>
          <w:rFonts w:asciiTheme="majorBidi" w:hAnsiTheme="majorBidi" w:cstheme="majorBidi"/>
          <w:sz w:val="30"/>
          <w:szCs w:val="30"/>
          <w:cs/>
        </w:rPr>
        <w:t>การออกแบบ ก่อสร้างและติดตั้ง โดยบริษัทใช้วงเงินสินเชื่อเพื่อค้ำประกันกับสถาบันการเงินดังกล่าว</w:t>
      </w:r>
      <w:bookmarkEnd w:id="9"/>
    </w:p>
    <w:p w14:paraId="1BDEA2D2" w14:textId="08621BFD" w:rsidR="00EC1C52" w:rsidRPr="0002171C" w:rsidRDefault="00EC1C52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4479BCD9" w14:textId="38712C9E" w:rsidR="00F41DFC" w:rsidRPr="0002171C" w:rsidRDefault="00F82874" w:rsidP="00C72C16">
      <w:pPr>
        <w:pStyle w:val="block"/>
        <w:numPr>
          <w:ilvl w:val="1"/>
          <w:numId w:val="2"/>
        </w:numPr>
        <w:tabs>
          <w:tab w:val="clear" w:pos="504"/>
          <w:tab w:val="num" w:pos="1170"/>
        </w:tabs>
        <w:spacing w:after="0" w:line="240" w:lineRule="atLeast"/>
        <w:ind w:left="1080" w:right="-7" w:hanging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2171C">
        <w:rPr>
          <w:rFonts w:ascii="Angsana New" w:hAnsi="Angsana New" w:hint="cs"/>
          <w:i/>
          <w:iCs/>
          <w:sz w:val="30"/>
          <w:szCs w:val="30"/>
          <w:cs/>
          <w:lang w:bidi="th-TH"/>
        </w:rPr>
        <w:t>ประมาณการหนี้สิน</w:t>
      </w:r>
    </w:p>
    <w:p w14:paraId="0D4E9F96" w14:textId="77777777" w:rsidR="00F41DFC" w:rsidRPr="0002171C" w:rsidRDefault="00F41DFC" w:rsidP="00C91E30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u w:val="single"/>
          <w:lang w:bidi="ar-SA"/>
        </w:rPr>
      </w:pPr>
    </w:p>
    <w:p w14:paraId="05D27A1E" w14:textId="03D6200A" w:rsidR="001B6A1E" w:rsidRPr="0002171C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2171C">
        <w:rPr>
          <w:rFonts w:asciiTheme="majorBidi" w:hAnsiTheme="majorBidi" w:cstheme="majorBidi"/>
          <w:i/>
          <w:iCs/>
          <w:sz w:val="30"/>
          <w:szCs w:val="30"/>
        </w:rPr>
        <w:t>Prime Road Alternative (Cambodia) Co., Ltd</w:t>
      </w:r>
      <w:r w:rsidR="00673B30" w:rsidRPr="0002171C">
        <w:rPr>
          <w:rFonts w:asciiTheme="majorBidi" w:hAnsiTheme="majorBidi" w:cstheme="majorBidi"/>
          <w:i/>
          <w:iCs/>
          <w:sz w:val="30"/>
          <w:szCs w:val="30"/>
        </w:rPr>
        <w:t>.</w:t>
      </w:r>
    </w:p>
    <w:p w14:paraId="61B292F3" w14:textId="2818E375" w:rsidR="00F41DFC" w:rsidRPr="0002171C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02171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F7B50" w:rsidRPr="0002171C">
        <w:rPr>
          <w:rFonts w:asciiTheme="majorBidi" w:hAnsiTheme="majorBidi" w:cstheme="majorBidi"/>
          <w:sz w:val="30"/>
          <w:szCs w:val="30"/>
        </w:rPr>
        <w:t>9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CF7B50" w:rsidRPr="0002171C">
        <w:rPr>
          <w:rFonts w:asciiTheme="majorBidi" w:hAnsiTheme="majorBidi" w:cstheme="majorBidi"/>
          <w:sz w:val="30"/>
          <w:szCs w:val="30"/>
        </w:rPr>
        <w:t>2566</w:t>
      </w:r>
      <w:r w:rsidRPr="0002171C">
        <w:rPr>
          <w:rFonts w:asciiTheme="majorBidi" w:hAnsiTheme="majorBidi" w:cstheme="majorBidi"/>
          <w:sz w:val="30"/>
          <w:szCs w:val="30"/>
        </w:rPr>
        <w:t xml:space="preserve"> General Department of Taxation (</w:t>
      </w:r>
      <w:r w:rsidR="00BD1C1F" w:rsidRPr="0002171C">
        <w:rPr>
          <w:rFonts w:asciiTheme="majorBidi" w:hAnsiTheme="majorBidi" w:cstheme="majorBidi"/>
          <w:sz w:val="30"/>
          <w:szCs w:val="30"/>
        </w:rPr>
        <w:t>“</w:t>
      </w:r>
      <w:r w:rsidRPr="0002171C">
        <w:rPr>
          <w:rFonts w:asciiTheme="majorBidi" w:hAnsiTheme="majorBidi" w:cstheme="majorBidi"/>
          <w:sz w:val="30"/>
          <w:szCs w:val="30"/>
        </w:rPr>
        <w:t>GDT</w:t>
      </w:r>
      <w:r w:rsidR="00BD1C1F" w:rsidRPr="0002171C">
        <w:rPr>
          <w:rFonts w:asciiTheme="majorBidi" w:hAnsiTheme="majorBidi" w:cstheme="majorBidi"/>
          <w:sz w:val="30"/>
          <w:szCs w:val="30"/>
        </w:rPr>
        <w:t>”</w:t>
      </w:r>
      <w:r w:rsidRPr="0002171C">
        <w:rPr>
          <w:rFonts w:asciiTheme="majorBidi" w:hAnsiTheme="majorBidi" w:cstheme="majorBidi"/>
          <w:sz w:val="30"/>
          <w:szCs w:val="30"/>
        </w:rPr>
        <w:t>)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ตัดสินผลการตรวจสอบทางภาษีสำหรับรอบระยะเวลาวันที่ </w:t>
      </w:r>
      <w:r w:rsidR="00CF7B50" w:rsidRPr="0002171C">
        <w:rPr>
          <w:rFonts w:asciiTheme="majorBidi" w:hAnsiTheme="majorBidi" w:cstheme="majorBidi"/>
          <w:sz w:val="30"/>
          <w:szCs w:val="30"/>
        </w:rPr>
        <w:t>1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CF7B50" w:rsidRPr="0002171C">
        <w:rPr>
          <w:rFonts w:asciiTheme="majorBidi" w:hAnsiTheme="majorBidi" w:cstheme="majorBidi"/>
          <w:sz w:val="30"/>
          <w:szCs w:val="30"/>
        </w:rPr>
        <w:t>2565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="00CF7B50" w:rsidRPr="0002171C">
        <w:rPr>
          <w:rFonts w:asciiTheme="majorBidi" w:hAnsiTheme="majorBidi" w:cstheme="majorBidi"/>
          <w:sz w:val="30"/>
          <w:szCs w:val="30"/>
        </w:rPr>
        <w:t>31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="00CF7B50" w:rsidRPr="0002171C">
        <w:rPr>
          <w:rFonts w:asciiTheme="majorBidi" w:hAnsiTheme="majorBidi" w:cstheme="majorBidi"/>
          <w:sz w:val="30"/>
          <w:szCs w:val="30"/>
        </w:rPr>
        <w:t>2565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ให้บริษัทชำระภาษีเพิ่มเติม รวมถึงเบี้ยปรับเงินเพิ่ม เป็นจำนวน </w:t>
      </w:r>
      <w:r w:rsidR="00CF7B50" w:rsidRPr="0002171C">
        <w:rPr>
          <w:rFonts w:asciiTheme="majorBidi" w:hAnsiTheme="majorBidi" w:cstheme="majorBidi"/>
          <w:sz w:val="30"/>
          <w:szCs w:val="30"/>
        </w:rPr>
        <w:t>11</w:t>
      </w:r>
      <w:r w:rsidRPr="0002171C">
        <w:rPr>
          <w:rFonts w:asciiTheme="majorBidi" w:hAnsiTheme="majorBidi" w:cstheme="majorBidi"/>
          <w:sz w:val="30"/>
          <w:szCs w:val="30"/>
        </w:rPr>
        <w:t>,</w:t>
      </w:r>
      <w:r w:rsidR="00CF7B50" w:rsidRPr="0002171C">
        <w:rPr>
          <w:rFonts w:asciiTheme="majorBidi" w:hAnsiTheme="majorBidi" w:cstheme="majorBidi"/>
          <w:sz w:val="30"/>
          <w:szCs w:val="30"/>
        </w:rPr>
        <w:t>496</w:t>
      </w:r>
      <w:r w:rsidRPr="0002171C">
        <w:rPr>
          <w:rFonts w:asciiTheme="majorBidi" w:hAnsiTheme="majorBidi" w:cstheme="majorBidi"/>
          <w:sz w:val="30"/>
          <w:szCs w:val="30"/>
        </w:rPr>
        <w:t>,</w:t>
      </w:r>
      <w:r w:rsidR="00CF7B50" w:rsidRPr="0002171C">
        <w:rPr>
          <w:rFonts w:asciiTheme="majorBidi" w:hAnsiTheme="majorBidi" w:cstheme="majorBidi"/>
          <w:sz w:val="30"/>
          <w:szCs w:val="30"/>
        </w:rPr>
        <w:t>028</w:t>
      </w:r>
      <w:r w:rsidRPr="0002171C">
        <w:rPr>
          <w:rFonts w:asciiTheme="majorBidi" w:hAnsiTheme="majorBidi" w:cstheme="majorBidi"/>
          <w:sz w:val="30"/>
          <w:szCs w:val="30"/>
        </w:rPr>
        <w:t>,</w:t>
      </w:r>
      <w:r w:rsidR="00CF7B50" w:rsidRPr="0002171C">
        <w:rPr>
          <w:rFonts w:asciiTheme="majorBidi" w:hAnsiTheme="majorBidi" w:cstheme="majorBidi"/>
          <w:sz w:val="30"/>
          <w:szCs w:val="30"/>
        </w:rPr>
        <w:t>956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เรียลกัมพูชา (เทียบเท่า </w:t>
      </w:r>
      <w:r w:rsidR="00CF7B50" w:rsidRPr="0002171C">
        <w:rPr>
          <w:rFonts w:asciiTheme="majorBidi" w:hAnsiTheme="majorBidi" w:cstheme="majorBidi"/>
          <w:sz w:val="30"/>
          <w:szCs w:val="30"/>
        </w:rPr>
        <w:t>96</w:t>
      </w:r>
      <w:r w:rsidRPr="0002171C">
        <w:rPr>
          <w:rFonts w:asciiTheme="majorBidi" w:hAnsiTheme="majorBidi" w:cstheme="majorBidi"/>
          <w:sz w:val="30"/>
          <w:szCs w:val="30"/>
        </w:rPr>
        <w:t>.</w:t>
      </w:r>
      <w:r w:rsidR="00CF7B50" w:rsidRPr="0002171C">
        <w:rPr>
          <w:rFonts w:asciiTheme="majorBidi" w:hAnsiTheme="majorBidi" w:cstheme="majorBidi"/>
          <w:sz w:val="30"/>
          <w:szCs w:val="30"/>
        </w:rPr>
        <w:t>06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>ล้านบาท) รายการภาษีเพิ่มเติมดังกล่าวเกี่ยวข้องกับภาษีมูลค่าเพิ่ม และภาษีหัก ณ ที่จ่าย</w:t>
      </w:r>
    </w:p>
    <w:p w14:paraId="36C12635" w14:textId="77777777" w:rsidR="00764A50" w:rsidRPr="0002171C" w:rsidRDefault="00764A50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4F9816" w14:textId="4DA9740F" w:rsidR="00F41DFC" w:rsidRPr="0002171C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02171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F7B50" w:rsidRPr="0002171C">
        <w:rPr>
          <w:rFonts w:asciiTheme="majorBidi" w:hAnsiTheme="majorBidi" w:cstheme="majorBidi"/>
          <w:sz w:val="30"/>
          <w:szCs w:val="30"/>
        </w:rPr>
        <w:t>17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CF7B50" w:rsidRPr="0002171C">
        <w:rPr>
          <w:rFonts w:asciiTheme="majorBidi" w:hAnsiTheme="majorBidi" w:cstheme="majorBidi"/>
          <w:sz w:val="30"/>
          <w:szCs w:val="30"/>
        </w:rPr>
        <w:t>2566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บริษัทยื่นหนังสือคัดค้านต่อผลการตรวจสอบทางภาษีของ </w:t>
      </w:r>
      <w:r w:rsidRPr="0002171C">
        <w:rPr>
          <w:rFonts w:asciiTheme="majorBidi" w:hAnsiTheme="majorBidi" w:cstheme="majorBidi"/>
          <w:sz w:val="30"/>
          <w:szCs w:val="30"/>
        </w:rPr>
        <w:t xml:space="preserve">GDT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และเมื่อวันที่ </w:t>
      </w:r>
      <w:r w:rsidRPr="0002171C">
        <w:rPr>
          <w:rFonts w:asciiTheme="majorBidi" w:hAnsiTheme="majorBidi" w:cstheme="majorBidi"/>
          <w:sz w:val="30"/>
          <w:szCs w:val="30"/>
        </w:rPr>
        <w:br/>
      </w:r>
      <w:r w:rsidR="00CF7B50" w:rsidRPr="0002171C">
        <w:rPr>
          <w:rFonts w:asciiTheme="majorBidi" w:hAnsiTheme="majorBidi" w:cstheme="majorBidi"/>
          <w:sz w:val="30"/>
          <w:szCs w:val="30"/>
        </w:rPr>
        <w:t>28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F7B50" w:rsidRPr="0002171C">
        <w:rPr>
          <w:rFonts w:asciiTheme="majorBidi" w:hAnsiTheme="majorBidi" w:cstheme="majorBidi"/>
          <w:sz w:val="30"/>
          <w:szCs w:val="30"/>
        </w:rPr>
        <w:t>2566</w:t>
      </w:r>
      <w:r w:rsidRPr="0002171C">
        <w:rPr>
          <w:rFonts w:asciiTheme="majorBidi" w:hAnsiTheme="majorBidi" w:cstheme="majorBidi"/>
          <w:sz w:val="30"/>
          <w:szCs w:val="30"/>
        </w:rPr>
        <w:t xml:space="preserve"> GDT </w:t>
      </w:r>
      <w:r w:rsidRPr="0002171C">
        <w:rPr>
          <w:rFonts w:asciiTheme="majorBidi" w:hAnsiTheme="majorBidi" w:cstheme="majorBidi"/>
          <w:sz w:val="30"/>
          <w:szCs w:val="30"/>
          <w:cs/>
        </w:rPr>
        <w:t>แก้ไขผลการตรวจสอบให้บริษัทชำระภาษีเพิ่มเติม รวมถึงเบี้ยปรับเงินเพิ่ม</w:t>
      </w:r>
      <w:r w:rsidR="00C554A2" w:rsidRPr="0002171C">
        <w:rPr>
          <w:rFonts w:asciiTheme="majorBidi" w:hAnsiTheme="majorBidi" w:cstheme="majorBidi"/>
          <w:sz w:val="30"/>
          <w:szCs w:val="30"/>
        </w:rPr>
        <w:br/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เป็นจำนวน </w:t>
      </w:r>
      <w:r w:rsidR="00CF7B50" w:rsidRPr="0002171C">
        <w:rPr>
          <w:rFonts w:asciiTheme="majorBidi" w:hAnsiTheme="majorBidi" w:cstheme="majorBidi"/>
          <w:sz w:val="30"/>
          <w:szCs w:val="30"/>
        </w:rPr>
        <w:t>478</w:t>
      </w:r>
      <w:r w:rsidRPr="0002171C">
        <w:rPr>
          <w:rFonts w:asciiTheme="majorBidi" w:hAnsiTheme="majorBidi" w:cstheme="majorBidi"/>
          <w:sz w:val="30"/>
          <w:szCs w:val="30"/>
        </w:rPr>
        <w:t>,</w:t>
      </w:r>
      <w:r w:rsidR="00CF7B50" w:rsidRPr="0002171C">
        <w:rPr>
          <w:rFonts w:asciiTheme="majorBidi" w:hAnsiTheme="majorBidi" w:cstheme="majorBidi"/>
          <w:sz w:val="30"/>
          <w:szCs w:val="30"/>
        </w:rPr>
        <w:t>969</w:t>
      </w:r>
      <w:r w:rsidRPr="0002171C">
        <w:rPr>
          <w:rFonts w:asciiTheme="majorBidi" w:hAnsiTheme="majorBidi" w:cstheme="majorBidi"/>
          <w:sz w:val="30"/>
          <w:szCs w:val="30"/>
        </w:rPr>
        <w:t>,</w:t>
      </w:r>
      <w:r w:rsidR="00CF7B50" w:rsidRPr="0002171C">
        <w:rPr>
          <w:rFonts w:asciiTheme="majorBidi" w:hAnsiTheme="majorBidi" w:cstheme="majorBidi"/>
          <w:sz w:val="30"/>
          <w:szCs w:val="30"/>
        </w:rPr>
        <w:t>557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เรียลกัมพูชา (เทียบเท่า </w:t>
      </w:r>
      <w:r w:rsidR="00CF7B50" w:rsidRPr="0002171C">
        <w:rPr>
          <w:rFonts w:asciiTheme="majorBidi" w:hAnsiTheme="majorBidi" w:cstheme="majorBidi"/>
          <w:sz w:val="30"/>
          <w:szCs w:val="30"/>
        </w:rPr>
        <w:t>4</w:t>
      </w:r>
      <w:r w:rsidRPr="0002171C">
        <w:rPr>
          <w:rFonts w:asciiTheme="majorBidi" w:hAnsiTheme="majorBidi" w:cstheme="majorBidi"/>
          <w:sz w:val="30"/>
          <w:szCs w:val="30"/>
        </w:rPr>
        <w:t>.</w:t>
      </w:r>
      <w:r w:rsidR="00CF7B50" w:rsidRPr="0002171C">
        <w:rPr>
          <w:rFonts w:asciiTheme="majorBidi" w:hAnsiTheme="majorBidi" w:cstheme="majorBidi"/>
          <w:sz w:val="30"/>
          <w:szCs w:val="30"/>
        </w:rPr>
        <w:t>31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>ล้านบาท)</w:t>
      </w:r>
    </w:p>
    <w:p w14:paraId="768A5C2E" w14:textId="2304DEB6" w:rsidR="00C161D7" w:rsidRPr="0002171C" w:rsidRDefault="00C161D7">
      <w:pPr>
        <w:spacing w:after="0" w:line="240" w:lineRule="auto"/>
        <w:rPr>
          <w:rFonts w:asciiTheme="majorBidi" w:hAnsiTheme="majorBidi" w:cstheme="majorBidi"/>
          <w:sz w:val="20"/>
          <w:szCs w:val="20"/>
        </w:rPr>
      </w:pPr>
      <w:r w:rsidRPr="0002171C">
        <w:rPr>
          <w:rFonts w:asciiTheme="majorBidi" w:hAnsiTheme="majorBidi" w:cstheme="majorBidi"/>
          <w:sz w:val="20"/>
          <w:szCs w:val="20"/>
        </w:rPr>
        <w:br w:type="page"/>
      </w:r>
    </w:p>
    <w:p w14:paraId="34FF48E6" w14:textId="4E971C2A" w:rsidR="00C91E30" w:rsidRPr="0002171C" w:rsidRDefault="00BA4D35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2171C">
        <w:rPr>
          <w:rFonts w:asciiTheme="majorBidi" w:hAnsiTheme="majorBidi" w:cs="Angsana New"/>
          <w:sz w:val="30"/>
          <w:szCs w:val="30"/>
          <w:cs/>
        </w:rPr>
        <w:lastRenderedPageBreak/>
        <w:t xml:space="preserve">เมื่อวันที่ </w:t>
      </w:r>
      <w:r w:rsidRPr="0002171C">
        <w:rPr>
          <w:rFonts w:asciiTheme="majorBidi" w:hAnsiTheme="majorBidi" w:cstheme="majorBidi"/>
          <w:sz w:val="30"/>
          <w:szCs w:val="30"/>
        </w:rPr>
        <w:t xml:space="preserve">3 </w:t>
      </w:r>
      <w:r w:rsidRPr="0002171C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Pr="0002171C">
        <w:rPr>
          <w:rFonts w:asciiTheme="majorBidi" w:hAnsiTheme="majorBidi" w:cstheme="majorBidi"/>
          <w:sz w:val="30"/>
          <w:szCs w:val="30"/>
        </w:rPr>
        <w:t xml:space="preserve">2568 </w:t>
      </w:r>
      <w:r w:rsidRPr="0002171C">
        <w:rPr>
          <w:rFonts w:asciiTheme="majorBidi" w:hAnsiTheme="majorBidi" w:cs="Angsana New"/>
          <w:sz w:val="30"/>
          <w:szCs w:val="30"/>
          <w:cs/>
        </w:rPr>
        <w:t xml:space="preserve">บริษัทได้รับหนังสือตัดสินผลการตรวจสอบทางภาษีสำหรับรอบระยะเวลาวันที่ </w:t>
      </w:r>
      <w:r w:rsidRPr="0002171C">
        <w:rPr>
          <w:rFonts w:asciiTheme="majorBidi" w:hAnsiTheme="majorBidi" w:cs="Angsana New"/>
          <w:sz w:val="30"/>
          <w:szCs w:val="30"/>
        </w:rPr>
        <w:br/>
      </w:r>
      <w:r w:rsidRPr="0002171C">
        <w:rPr>
          <w:rFonts w:asciiTheme="majorBidi" w:hAnsiTheme="majorBidi" w:cstheme="majorBidi"/>
          <w:sz w:val="30"/>
          <w:szCs w:val="30"/>
        </w:rPr>
        <w:t xml:space="preserve">1 </w:t>
      </w:r>
      <w:r w:rsidRPr="0002171C">
        <w:rPr>
          <w:rFonts w:asciiTheme="majorBidi" w:hAnsiTheme="majorBidi" w:cs="Angsana New"/>
          <w:sz w:val="30"/>
          <w:szCs w:val="30"/>
          <w:cs/>
        </w:rPr>
        <w:t xml:space="preserve">เมษายน </w:t>
      </w:r>
      <w:r w:rsidRPr="0002171C">
        <w:rPr>
          <w:rFonts w:asciiTheme="majorBidi" w:hAnsiTheme="majorBidi" w:cstheme="majorBidi"/>
          <w:sz w:val="30"/>
          <w:szCs w:val="30"/>
        </w:rPr>
        <w:t xml:space="preserve">2565 </w:t>
      </w:r>
      <w:r w:rsidRPr="0002171C">
        <w:rPr>
          <w:rFonts w:asciiTheme="majorBidi" w:hAnsiTheme="majorBidi" w:cs="Angsana New"/>
          <w:sz w:val="30"/>
          <w:szCs w:val="30"/>
          <w:cs/>
        </w:rPr>
        <w:t xml:space="preserve">ถึงวันที่ </w:t>
      </w:r>
      <w:r w:rsidRPr="0002171C">
        <w:rPr>
          <w:rFonts w:asciiTheme="majorBidi" w:hAnsiTheme="majorBidi" w:cstheme="majorBidi"/>
          <w:sz w:val="30"/>
          <w:szCs w:val="30"/>
        </w:rPr>
        <w:t xml:space="preserve">31 </w:t>
      </w:r>
      <w:r w:rsidRPr="0002171C">
        <w:rPr>
          <w:rFonts w:asciiTheme="majorBidi" w:hAnsiTheme="majorBidi" w:cs="Angsana New"/>
          <w:sz w:val="30"/>
          <w:szCs w:val="30"/>
          <w:cs/>
        </w:rPr>
        <w:t xml:space="preserve">ตุลาคม </w:t>
      </w:r>
      <w:r w:rsidRPr="0002171C">
        <w:rPr>
          <w:rFonts w:asciiTheme="majorBidi" w:hAnsiTheme="majorBidi" w:cstheme="majorBidi"/>
          <w:sz w:val="30"/>
          <w:szCs w:val="30"/>
        </w:rPr>
        <w:t xml:space="preserve">2565 </w:t>
      </w:r>
      <w:r w:rsidRPr="0002171C">
        <w:rPr>
          <w:rFonts w:asciiTheme="majorBidi" w:hAnsiTheme="majorBidi" w:cs="Angsana New"/>
          <w:sz w:val="30"/>
          <w:szCs w:val="30"/>
          <w:cs/>
        </w:rPr>
        <w:t xml:space="preserve">ให้บริษัทชำระภาษีเพิ่มเติม รวมถึงเบี้ยปรับเงินเพิ่ม เป็นจำนวน </w:t>
      </w:r>
      <w:r w:rsidRPr="0002171C">
        <w:rPr>
          <w:rFonts w:asciiTheme="majorBidi" w:hAnsiTheme="majorBidi" w:cstheme="majorBidi"/>
          <w:sz w:val="30"/>
          <w:szCs w:val="30"/>
        </w:rPr>
        <w:t xml:space="preserve">371,662,771 </w:t>
      </w:r>
      <w:r w:rsidRPr="0002171C">
        <w:rPr>
          <w:rFonts w:asciiTheme="majorBidi" w:hAnsiTheme="majorBidi" w:cs="Angsana New"/>
          <w:sz w:val="30"/>
          <w:szCs w:val="30"/>
          <w:cs/>
        </w:rPr>
        <w:t xml:space="preserve">เรียลกัมพูชา (เทียบเท่า </w:t>
      </w:r>
      <w:r w:rsidRPr="0002171C">
        <w:rPr>
          <w:rFonts w:asciiTheme="majorBidi" w:hAnsiTheme="majorBidi" w:cstheme="majorBidi"/>
          <w:sz w:val="30"/>
          <w:szCs w:val="30"/>
        </w:rPr>
        <w:t xml:space="preserve">3.01 </w:t>
      </w:r>
      <w:r w:rsidRPr="0002171C">
        <w:rPr>
          <w:rFonts w:asciiTheme="majorBidi" w:hAnsiTheme="majorBidi" w:cs="Angsana New"/>
          <w:sz w:val="30"/>
          <w:szCs w:val="30"/>
          <w:cs/>
        </w:rPr>
        <w:t xml:space="preserve">ล้านบาท) โดย ณ วันที่ </w:t>
      </w:r>
      <w:r w:rsidRPr="0002171C">
        <w:rPr>
          <w:rFonts w:asciiTheme="majorBidi" w:hAnsiTheme="majorBidi" w:cstheme="majorBidi"/>
          <w:sz w:val="30"/>
          <w:szCs w:val="30"/>
        </w:rPr>
        <w:t xml:space="preserve">17 </w:t>
      </w:r>
      <w:r w:rsidRPr="0002171C">
        <w:rPr>
          <w:rFonts w:asciiTheme="majorBidi" w:hAnsiTheme="majorBidi" w:cs="Angsana New"/>
          <w:sz w:val="30"/>
          <w:szCs w:val="30"/>
          <w:cs/>
        </w:rPr>
        <w:t xml:space="preserve">กรกฎาคม </w:t>
      </w:r>
      <w:r w:rsidRPr="0002171C">
        <w:rPr>
          <w:rFonts w:asciiTheme="majorBidi" w:hAnsiTheme="majorBidi" w:cstheme="majorBidi"/>
          <w:sz w:val="30"/>
          <w:szCs w:val="30"/>
        </w:rPr>
        <w:t xml:space="preserve">2568 </w:t>
      </w:r>
      <w:r w:rsidRPr="0002171C">
        <w:rPr>
          <w:rFonts w:asciiTheme="majorBidi" w:hAnsiTheme="majorBidi" w:cs="Angsana New"/>
          <w:sz w:val="30"/>
          <w:szCs w:val="30"/>
          <w:cs/>
        </w:rPr>
        <w:t xml:space="preserve">บริษัทได้รับหนังสืออนุญาติให้ผ่อนชำระเบี้ยปรับเงินเพิ่มดังกล่าวเป็นเวลา </w:t>
      </w:r>
      <w:r w:rsidRPr="0002171C">
        <w:rPr>
          <w:rFonts w:asciiTheme="majorBidi" w:hAnsiTheme="majorBidi" w:cstheme="majorBidi"/>
          <w:sz w:val="30"/>
          <w:szCs w:val="30"/>
        </w:rPr>
        <w:t xml:space="preserve">3 </w:t>
      </w:r>
      <w:r w:rsidRPr="0002171C">
        <w:rPr>
          <w:rFonts w:asciiTheme="majorBidi" w:hAnsiTheme="majorBidi" w:cs="Angsana New"/>
          <w:sz w:val="30"/>
          <w:szCs w:val="30"/>
          <w:cs/>
        </w:rPr>
        <w:t xml:space="preserve">งวด งวดละ </w:t>
      </w:r>
      <w:r w:rsidRPr="0002171C">
        <w:rPr>
          <w:rFonts w:asciiTheme="majorBidi" w:hAnsiTheme="majorBidi" w:cstheme="majorBidi"/>
          <w:sz w:val="30"/>
          <w:szCs w:val="30"/>
        </w:rPr>
        <w:t xml:space="preserve">123,887,589 </w:t>
      </w:r>
      <w:r w:rsidRPr="0002171C">
        <w:rPr>
          <w:rFonts w:asciiTheme="majorBidi" w:hAnsiTheme="majorBidi" w:cs="Angsana New"/>
          <w:sz w:val="30"/>
          <w:szCs w:val="30"/>
          <w:cs/>
        </w:rPr>
        <w:t xml:space="preserve">เรียลกัมพูชา (เทียบเท่า </w:t>
      </w:r>
      <w:r w:rsidRPr="0002171C">
        <w:rPr>
          <w:rFonts w:asciiTheme="majorBidi" w:hAnsiTheme="majorBidi" w:cstheme="majorBidi"/>
          <w:sz w:val="30"/>
          <w:szCs w:val="30"/>
        </w:rPr>
        <w:t xml:space="preserve">1.00 </w:t>
      </w:r>
      <w:r w:rsidRPr="0002171C">
        <w:rPr>
          <w:rFonts w:asciiTheme="majorBidi" w:hAnsiTheme="majorBidi" w:cs="Angsana New"/>
          <w:sz w:val="30"/>
          <w:szCs w:val="30"/>
          <w:cs/>
        </w:rPr>
        <w:t>ล้านบาท) โดยเริ่มชำระ</w:t>
      </w:r>
      <w:r w:rsidRPr="0002171C">
        <w:rPr>
          <w:rFonts w:asciiTheme="majorBidi" w:hAnsiTheme="majorBidi" w:cs="Angsana New" w:hint="cs"/>
          <w:sz w:val="30"/>
          <w:szCs w:val="30"/>
          <w:cs/>
        </w:rPr>
        <w:t xml:space="preserve"> ณ วันที่ </w:t>
      </w:r>
      <w:r w:rsidRPr="0002171C">
        <w:rPr>
          <w:rFonts w:asciiTheme="majorBidi" w:hAnsiTheme="majorBidi" w:cs="Angsana New"/>
          <w:sz w:val="30"/>
          <w:szCs w:val="30"/>
        </w:rPr>
        <w:t xml:space="preserve">20 </w:t>
      </w:r>
      <w:r w:rsidRPr="0002171C">
        <w:rPr>
          <w:rFonts w:asciiTheme="majorBidi" w:hAnsiTheme="majorBidi" w:cs="Angsana New"/>
          <w:sz w:val="30"/>
          <w:szCs w:val="30"/>
          <w:cs/>
        </w:rPr>
        <w:t xml:space="preserve">สิงหาคม </w:t>
      </w:r>
      <w:r w:rsidRPr="0002171C">
        <w:rPr>
          <w:rFonts w:asciiTheme="majorBidi" w:hAnsiTheme="majorBidi" w:cstheme="majorBidi"/>
          <w:sz w:val="30"/>
          <w:szCs w:val="30"/>
        </w:rPr>
        <w:t xml:space="preserve">2568 </w:t>
      </w:r>
      <w:r w:rsidRPr="0002171C">
        <w:rPr>
          <w:rFonts w:asciiTheme="majorBidi" w:hAnsiTheme="majorBidi" w:cs="Angsana New"/>
          <w:sz w:val="30"/>
          <w:szCs w:val="30"/>
          <w:cs/>
        </w:rPr>
        <w:t>ถึง</w:t>
      </w:r>
      <w:r w:rsidRPr="0002171C">
        <w:rPr>
          <w:rFonts w:asciiTheme="majorBidi" w:hAnsiTheme="majorBidi" w:cs="Angsana New" w:hint="cs"/>
          <w:sz w:val="30"/>
          <w:szCs w:val="30"/>
          <w:cs/>
        </w:rPr>
        <w:t xml:space="preserve">วันที่ </w:t>
      </w:r>
      <w:r w:rsidRPr="0002171C">
        <w:rPr>
          <w:rFonts w:asciiTheme="majorBidi" w:hAnsiTheme="majorBidi" w:cs="Angsana New"/>
          <w:sz w:val="30"/>
          <w:szCs w:val="30"/>
        </w:rPr>
        <w:t xml:space="preserve">20 </w:t>
      </w:r>
      <w:r w:rsidRPr="0002171C">
        <w:rPr>
          <w:rFonts w:asciiTheme="majorBidi" w:hAnsiTheme="majorBidi" w:cs="Angsana New"/>
          <w:sz w:val="30"/>
          <w:szCs w:val="30"/>
          <w:cs/>
        </w:rPr>
        <w:t xml:space="preserve">ตุลาคม </w:t>
      </w:r>
      <w:r w:rsidRPr="0002171C">
        <w:rPr>
          <w:rFonts w:asciiTheme="majorBidi" w:hAnsiTheme="majorBidi" w:cstheme="majorBidi"/>
          <w:sz w:val="30"/>
          <w:szCs w:val="30"/>
        </w:rPr>
        <w:t xml:space="preserve">2568 </w:t>
      </w:r>
      <w:r w:rsidRPr="0002171C">
        <w:rPr>
          <w:rFonts w:asciiTheme="majorBidi" w:hAnsiTheme="majorBidi" w:cs="Angsana New"/>
          <w:sz w:val="30"/>
          <w:szCs w:val="30"/>
          <w:cs/>
        </w:rPr>
        <w:t>โดยกลุ่มบริษัทรับรู้ค่าใช้จ่ายเบี้ยปรับเงินเพิ่มดังกล่าวในงบกำไรขาดทุนรวมแล้วทั้งจำนวน</w:t>
      </w:r>
    </w:p>
    <w:p w14:paraId="261658E9" w14:textId="77777777" w:rsidR="00837D4B" w:rsidRPr="0002171C" w:rsidRDefault="00837D4B" w:rsidP="00837D4B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AFBF56E" w14:textId="52EAD235" w:rsidR="00F72099" w:rsidRPr="0002171C" w:rsidRDefault="00F72099" w:rsidP="00F72099">
      <w:pPr>
        <w:pStyle w:val="block"/>
        <w:numPr>
          <w:ilvl w:val="1"/>
          <w:numId w:val="2"/>
        </w:numPr>
        <w:tabs>
          <w:tab w:val="clear" w:pos="504"/>
          <w:tab w:val="num" w:pos="1170"/>
        </w:tabs>
        <w:spacing w:after="0" w:line="240" w:lineRule="atLeast"/>
        <w:ind w:left="1080" w:right="-7" w:hanging="54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02171C">
        <w:rPr>
          <w:rFonts w:ascii="Angsana New" w:hAnsi="Angsana New"/>
          <w:i/>
          <w:iCs/>
          <w:sz w:val="30"/>
          <w:szCs w:val="30"/>
          <w:cs/>
          <w:lang w:bidi="th-TH"/>
        </w:rPr>
        <w:t>หนี้สินที่อาจเกิดขึ้น</w:t>
      </w:r>
    </w:p>
    <w:p w14:paraId="57453DEC" w14:textId="77777777" w:rsidR="00837D4B" w:rsidRPr="0002171C" w:rsidRDefault="00837D4B" w:rsidP="00837D4B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3BF1235" w14:textId="4640269E" w:rsidR="00837D4B" w:rsidRPr="0002171C" w:rsidRDefault="00837D4B" w:rsidP="00837D4B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2171C">
        <w:rPr>
          <w:rFonts w:asciiTheme="majorBidi" w:hAnsiTheme="majorBidi" w:cstheme="majorBidi"/>
          <w:i/>
          <w:iCs/>
          <w:sz w:val="30"/>
          <w:szCs w:val="30"/>
          <w:cs/>
        </w:rPr>
        <w:t>บริษัท ไพร์ม โรด เพาเวอร์ จำกัด (มหาชน)</w:t>
      </w:r>
    </w:p>
    <w:p w14:paraId="42FBE061" w14:textId="5A8988FC" w:rsidR="00577A47" w:rsidRPr="0002171C" w:rsidRDefault="00693AE2" w:rsidP="006C7FDC">
      <w:pPr>
        <w:spacing w:after="0" w:line="240" w:lineRule="auto"/>
        <w:ind w:left="1080"/>
        <w:jc w:val="thaiDistribute"/>
        <w:rPr>
          <w:rFonts w:asciiTheme="majorBidi" w:hAnsiTheme="majorBidi" w:cs="Angsana New"/>
          <w:sz w:val="30"/>
          <w:szCs w:val="30"/>
        </w:rPr>
      </w:pPr>
      <w:r w:rsidRPr="0002171C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917268" w:rsidRPr="0002171C">
        <w:rPr>
          <w:rFonts w:asciiTheme="majorBidi" w:hAnsiTheme="majorBidi" w:cs="Angsana New"/>
          <w:sz w:val="30"/>
          <w:szCs w:val="30"/>
        </w:rPr>
        <w:t>30</w:t>
      </w:r>
      <w:r w:rsidRPr="0002171C">
        <w:rPr>
          <w:rFonts w:asciiTheme="majorBidi" w:hAnsiTheme="majorBidi" w:cs="Angsana New"/>
          <w:sz w:val="30"/>
          <w:szCs w:val="30"/>
          <w:cs/>
        </w:rPr>
        <w:t xml:space="preserve"> กันยายน </w:t>
      </w:r>
      <w:r w:rsidR="00917268" w:rsidRPr="0002171C">
        <w:rPr>
          <w:rFonts w:asciiTheme="majorBidi" w:hAnsiTheme="majorBidi" w:cs="Angsana New"/>
          <w:sz w:val="30"/>
          <w:szCs w:val="30"/>
        </w:rPr>
        <w:t>2568</w:t>
      </w:r>
      <w:r w:rsidRPr="0002171C">
        <w:rPr>
          <w:rFonts w:asciiTheme="majorBidi" w:hAnsiTheme="majorBidi" w:cs="Angsana New"/>
          <w:sz w:val="30"/>
          <w:szCs w:val="30"/>
          <w:cs/>
        </w:rPr>
        <w:t xml:space="preserve"> บริษัทมีหนังสือค้ำประกันกับสถาบันการเงินแห่งหนึ่งในวงเงิน </w:t>
      </w:r>
      <w:r w:rsidR="00917268" w:rsidRPr="0002171C">
        <w:rPr>
          <w:rFonts w:asciiTheme="majorBidi" w:hAnsiTheme="majorBidi" w:cs="Angsana New"/>
          <w:sz w:val="30"/>
          <w:szCs w:val="30"/>
        </w:rPr>
        <w:t>51.40</w:t>
      </w:r>
      <w:r w:rsidRPr="0002171C">
        <w:rPr>
          <w:rFonts w:asciiTheme="majorBidi" w:hAnsiTheme="majorBidi" w:cs="Angsana New"/>
          <w:sz w:val="30"/>
          <w:szCs w:val="30"/>
          <w:cs/>
        </w:rPr>
        <w:t xml:space="preserve"> ล้านบาท จำนวน </w:t>
      </w:r>
      <w:r w:rsidR="00917268" w:rsidRPr="0002171C">
        <w:rPr>
          <w:rFonts w:asciiTheme="majorBidi" w:hAnsiTheme="majorBidi" w:cs="Angsana New"/>
          <w:sz w:val="30"/>
          <w:szCs w:val="30"/>
        </w:rPr>
        <w:t>1</w:t>
      </w:r>
      <w:r w:rsidRPr="0002171C">
        <w:rPr>
          <w:rFonts w:asciiTheme="majorBidi" w:hAnsiTheme="majorBidi" w:cs="Angsana New"/>
          <w:sz w:val="30"/>
          <w:szCs w:val="30"/>
          <w:cs/>
        </w:rPr>
        <w:t xml:space="preserve"> ฉบับ เพื่อเป็นหลักประกันสำหรับการยื่นคำเสนอขายไฟฟ้าต่อการไฟฟ้าฝ่ายผลิตแห่งประเทศไทย ที่บริษัท</w:t>
      </w:r>
      <w:r w:rsidR="00030447" w:rsidRPr="0002171C">
        <w:rPr>
          <w:rFonts w:asciiTheme="majorBidi" w:hAnsiTheme="majorBidi" w:cs="Angsana New" w:hint="cs"/>
          <w:sz w:val="30"/>
          <w:szCs w:val="30"/>
          <w:cs/>
        </w:rPr>
        <w:t>ย่อย</w:t>
      </w:r>
      <w:r w:rsidRPr="0002171C">
        <w:rPr>
          <w:rFonts w:asciiTheme="majorBidi" w:hAnsiTheme="majorBidi" w:cs="Angsana New"/>
          <w:sz w:val="30"/>
          <w:szCs w:val="30"/>
          <w:cs/>
        </w:rPr>
        <w:t>ได้รับคัดเลือกตามระเบียบคณะกรรมการกำกับกิจการพลังงาน โดยบริษัทใช้วงเงินสินเชื่อเพื่อค้ำประกันกับสถาบันการเงินดังกล่าว ซึ่งในสัญญาซื้อขายไฟฟ้าสำหรับผู้ผลิตไฟฟ้าขนาดเล็ก(</w:t>
      </w:r>
      <w:r w:rsidRPr="0002171C">
        <w:rPr>
          <w:rFonts w:asciiTheme="majorBidi" w:hAnsiTheme="majorBidi" w:cs="Angsana New"/>
          <w:sz w:val="30"/>
          <w:szCs w:val="30"/>
        </w:rPr>
        <w:t xml:space="preserve">SPP) </w:t>
      </w:r>
      <w:r w:rsidRPr="0002171C">
        <w:rPr>
          <w:rFonts w:asciiTheme="majorBidi" w:hAnsiTheme="majorBidi" w:cs="Angsana New"/>
          <w:sz w:val="30"/>
          <w:szCs w:val="30"/>
          <w:cs/>
        </w:rPr>
        <w:t xml:space="preserve">โครงการผลิตไฟฟ้าจากพลังงานหมุนเวียนในรูปแบบ </w:t>
      </w:r>
      <w:r w:rsidRPr="0002171C">
        <w:rPr>
          <w:rFonts w:asciiTheme="majorBidi" w:hAnsiTheme="majorBidi" w:cs="Angsana New"/>
          <w:sz w:val="30"/>
          <w:szCs w:val="30"/>
        </w:rPr>
        <w:t>Feed-in Tariff (</w:t>
      </w:r>
      <w:proofErr w:type="spellStart"/>
      <w:r w:rsidRPr="0002171C">
        <w:rPr>
          <w:rFonts w:asciiTheme="majorBidi" w:hAnsiTheme="majorBidi" w:cs="Angsana New"/>
          <w:sz w:val="30"/>
          <w:szCs w:val="30"/>
        </w:rPr>
        <w:t>FiT</w:t>
      </w:r>
      <w:proofErr w:type="spellEnd"/>
      <w:r w:rsidRPr="0002171C">
        <w:rPr>
          <w:rFonts w:asciiTheme="majorBidi" w:hAnsiTheme="majorBidi" w:cs="Angsana New"/>
          <w:sz w:val="30"/>
          <w:szCs w:val="30"/>
        </w:rPr>
        <w:t xml:space="preserve">) </w:t>
      </w:r>
      <w:r w:rsidRPr="0002171C">
        <w:rPr>
          <w:rFonts w:asciiTheme="majorBidi" w:hAnsiTheme="majorBidi" w:cs="Angsana New"/>
          <w:sz w:val="30"/>
          <w:szCs w:val="30"/>
          <w:cs/>
        </w:rPr>
        <w:t xml:space="preserve">ปี </w:t>
      </w:r>
      <w:r w:rsidR="00917268" w:rsidRPr="0002171C">
        <w:rPr>
          <w:rFonts w:asciiTheme="majorBidi" w:hAnsiTheme="majorBidi" w:cs="Angsana New"/>
          <w:sz w:val="30"/>
          <w:szCs w:val="30"/>
        </w:rPr>
        <w:t xml:space="preserve">2565 - 2573 </w:t>
      </w:r>
      <w:r w:rsidRPr="0002171C">
        <w:rPr>
          <w:rFonts w:asciiTheme="majorBidi" w:hAnsiTheme="majorBidi" w:cs="Angsana New"/>
          <w:sz w:val="30"/>
          <w:szCs w:val="30"/>
          <w:cs/>
        </w:rPr>
        <w:t xml:space="preserve">สำหรับกลุ่มไม่มีต้นทุนเชื้อเพลิง ระบุให้บริษัทย่อยดำเนินการลงนามในสัญญาซื้อขายไฟฟ้า ภายในวันที่ </w:t>
      </w:r>
      <w:r w:rsidR="00810F59" w:rsidRPr="0002171C">
        <w:rPr>
          <w:rFonts w:asciiTheme="majorBidi" w:hAnsiTheme="majorBidi" w:cs="Angsana New"/>
          <w:sz w:val="30"/>
          <w:szCs w:val="30"/>
        </w:rPr>
        <w:t>19</w:t>
      </w:r>
      <w:r w:rsidRPr="0002171C">
        <w:rPr>
          <w:rFonts w:asciiTheme="majorBidi" w:hAnsiTheme="majorBidi" w:cs="Angsana New"/>
          <w:sz w:val="30"/>
          <w:szCs w:val="30"/>
          <w:cs/>
        </w:rPr>
        <w:t xml:space="preserve"> เมษายน </w:t>
      </w:r>
      <w:r w:rsidR="00810F59" w:rsidRPr="0002171C">
        <w:rPr>
          <w:rFonts w:asciiTheme="majorBidi" w:hAnsiTheme="majorBidi" w:cs="Angsana New"/>
          <w:sz w:val="30"/>
          <w:szCs w:val="30"/>
        </w:rPr>
        <w:t>2568</w:t>
      </w:r>
      <w:r w:rsidRPr="0002171C">
        <w:rPr>
          <w:rFonts w:asciiTheme="majorBidi" w:hAnsiTheme="majorBidi" w:cs="Angsana New"/>
          <w:sz w:val="30"/>
          <w:szCs w:val="30"/>
          <w:cs/>
        </w:rPr>
        <w:t xml:space="preserve"> อย่างไรก็ตาม ณ วันที่ </w:t>
      </w:r>
      <w:r w:rsidR="00917268" w:rsidRPr="0002171C">
        <w:rPr>
          <w:rFonts w:asciiTheme="majorBidi" w:hAnsiTheme="majorBidi" w:cs="Angsana New"/>
          <w:sz w:val="30"/>
          <w:szCs w:val="30"/>
        </w:rPr>
        <w:t>30</w:t>
      </w:r>
      <w:r w:rsidRPr="0002171C">
        <w:rPr>
          <w:rFonts w:asciiTheme="majorBidi" w:hAnsiTheme="majorBidi" w:cs="Angsana New"/>
          <w:sz w:val="30"/>
          <w:szCs w:val="30"/>
          <w:cs/>
        </w:rPr>
        <w:t xml:space="preserve"> กันยายน </w:t>
      </w:r>
      <w:r w:rsidR="00917268" w:rsidRPr="0002171C">
        <w:rPr>
          <w:rFonts w:asciiTheme="majorBidi" w:hAnsiTheme="majorBidi" w:cs="Angsana New"/>
          <w:sz w:val="30"/>
          <w:szCs w:val="30"/>
        </w:rPr>
        <w:t>2568</w:t>
      </w:r>
      <w:r w:rsidRPr="0002171C">
        <w:rPr>
          <w:rFonts w:asciiTheme="majorBidi" w:hAnsiTheme="majorBidi" w:cs="Angsana New"/>
          <w:sz w:val="30"/>
          <w:szCs w:val="30"/>
          <w:cs/>
        </w:rPr>
        <w:t xml:space="preserve"> บริษัทย่อยดังกล่าวยังไม่ได้ดำเนินการลงนามในสัญญาตามกำหนดเวลา ส่งผลให้กลุ่มบริษัทมีหนี้สินที่อาจจะเกิดขึ้นจากการผิดเงื่อนไขการลงนามในสัญญาซื้อขายไฟฟ้า </w:t>
      </w:r>
      <w:r w:rsidR="006C7FDC" w:rsidRPr="0002171C">
        <w:rPr>
          <w:rFonts w:asciiTheme="majorBidi" w:hAnsiTheme="majorBidi" w:cs="Angsana New"/>
          <w:sz w:val="30"/>
          <w:szCs w:val="30"/>
          <w:cs/>
        </w:rPr>
        <w:t>ขณะนี้บริษัทดังกล่าวอยู่ระหว่างการขอขยายระยะเวลากับทุกฝ่ายที่เกี่ยวข้อง และได้ส่งคำร้องขอให้ศาลปกครองพิจารณาคำขอบรรเทาทุกข์ ต่อมาในเดือ</w:t>
      </w:r>
      <w:r w:rsidR="006C7FDC" w:rsidRPr="0002171C">
        <w:rPr>
          <w:rFonts w:asciiTheme="majorBidi" w:hAnsiTheme="majorBidi" w:cs="Angsana New" w:hint="cs"/>
          <w:sz w:val="30"/>
          <w:szCs w:val="30"/>
          <w:cs/>
        </w:rPr>
        <w:t>น</w:t>
      </w:r>
      <w:r w:rsidR="00FA2916" w:rsidRPr="0002171C">
        <w:rPr>
          <w:rFonts w:asciiTheme="majorBidi" w:hAnsiTheme="majorBidi" w:cs="Angsana New" w:hint="cs"/>
          <w:sz w:val="30"/>
          <w:szCs w:val="30"/>
          <w:cs/>
        </w:rPr>
        <w:t>ตุลาคม</w:t>
      </w:r>
      <w:r w:rsidR="006C7FDC" w:rsidRPr="0002171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C7FDC" w:rsidRPr="0002171C">
        <w:rPr>
          <w:rFonts w:asciiTheme="majorBidi" w:hAnsiTheme="majorBidi" w:cs="Angsana New"/>
          <w:sz w:val="30"/>
          <w:szCs w:val="30"/>
        </w:rPr>
        <w:t xml:space="preserve">2568 </w:t>
      </w:r>
      <w:r w:rsidR="006C7FDC" w:rsidRPr="0002171C">
        <w:rPr>
          <w:rFonts w:asciiTheme="majorBidi" w:hAnsiTheme="majorBidi" w:cs="Angsana New"/>
          <w:sz w:val="30"/>
          <w:szCs w:val="30"/>
          <w:cs/>
        </w:rPr>
        <w:t>ศาลปกครองปฏิเสธไม่รับคำร้อง และบริษัท</w:t>
      </w:r>
      <w:r w:rsidR="006C60C6" w:rsidRPr="0002171C">
        <w:rPr>
          <w:rFonts w:asciiTheme="majorBidi" w:hAnsiTheme="majorBidi" w:cs="Angsana New" w:hint="cs"/>
          <w:sz w:val="30"/>
          <w:szCs w:val="30"/>
          <w:cs/>
        </w:rPr>
        <w:t>ย่อย</w:t>
      </w:r>
      <w:r w:rsidR="006C7FDC" w:rsidRPr="0002171C">
        <w:rPr>
          <w:rFonts w:asciiTheme="majorBidi" w:hAnsiTheme="majorBidi" w:cs="Angsana New"/>
          <w:sz w:val="30"/>
          <w:szCs w:val="30"/>
          <w:cs/>
        </w:rPr>
        <w:t xml:space="preserve">ได้ยื่นอุทธรณ์ต่อศาลปกครองสูงสุดแล้ว ซึ่งหากการขอขยายระยะเวลา และหรือ คำร้องศาลไม่เป็นผลสำเร็จอาจเป็นเหตุให้กลุ่มบริษัทมีการตั้งประมาณการหนี้สินขึ้นตามมาในอนาคต ทั้งนี้ ผู้บริหารของกลุ่มบริษัทเชื่อว่ากลุ่มบริษัทไม่มีผลกระทบจากเรื่องดังกล่าว จึงไม่ได้ตั้งประมาณการหนี้สินในงบการเงินรวม ณ วันที่ </w:t>
      </w:r>
      <w:r w:rsidR="006C7FDC" w:rsidRPr="0002171C">
        <w:rPr>
          <w:rFonts w:asciiTheme="majorBidi" w:hAnsiTheme="majorBidi" w:cs="Angsana New"/>
          <w:sz w:val="30"/>
          <w:szCs w:val="30"/>
        </w:rPr>
        <w:t>30</w:t>
      </w:r>
      <w:r w:rsidR="006C7FDC" w:rsidRPr="0002171C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6C7FDC" w:rsidRPr="0002171C">
        <w:rPr>
          <w:rFonts w:asciiTheme="majorBidi" w:hAnsiTheme="majorBidi" w:cs="Angsana New"/>
          <w:sz w:val="30"/>
          <w:szCs w:val="30"/>
          <w:cs/>
        </w:rPr>
        <w:t xml:space="preserve">กันยายน </w:t>
      </w:r>
      <w:r w:rsidR="006C7FDC" w:rsidRPr="0002171C">
        <w:rPr>
          <w:rFonts w:asciiTheme="majorBidi" w:hAnsiTheme="majorBidi" w:cs="Angsana New"/>
          <w:sz w:val="30"/>
          <w:szCs w:val="30"/>
        </w:rPr>
        <w:t>2568</w:t>
      </w:r>
    </w:p>
    <w:p w14:paraId="7934F7F0" w14:textId="77777777" w:rsidR="006C7FDC" w:rsidRPr="0002171C" w:rsidRDefault="006C7FDC">
      <w:pPr>
        <w:spacing w:after="0"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02171C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700D9C16" w14:textId="75632FFD" w:rsidR="00837D4B" w:rsidRPr="0002171C" w:rsidRDefault="00837D4B" w:rsidP="00837D4B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2171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บริษัท ไพร์ม โรด กรุ๊ป จำกัด</w:t>
      </w:r>
    </w:p>
    <w:p w14:paraId="5815EFC2" w14:textId="33E39D01" w:rsidR="00706EAD" w:rsidRPr="0002171C" w:rsidRDefault="00837D4B" w:rsidP="00876000">
      <w:pPr>
        <w:spacing w:after="0" w:line="240" w:lineRule="auto"/>
        <w:ind w:left="1080"/>
        <w:jc w:val="thaiDistribute"/>
        <w:rPr>
          <w:rFonts w:asciiTheme="majorBidi" w:hAnsiTheme="majorBidi" w:cs="Angsana New"/>
          <w:sz w:val="30"/>
          <w:szCs w:val="30"/>
        </w:rPr>
      </w:pPr>
      <w:r w:rsidRPr="0002171C">
        <w:rPr>
          <w:rFonts w:asciiTheme="majorBidi" w:hAnsiTheme="majorBidi" w:cs="Angsana New" w:hint="cs"/>
          <w:sz w:val="30"/>
          <w:szCs w:val="30"/>
          <w:cs/>
        </w:rPr>
        <w:t xml:space="preserve">ณ วันที่ </w:t>
      </w:r>
      <w:r w:rsidR="00461425" w:rsidRPr="0002171C">
        <w:rPr>
          <w:rFonts w:asciiTheme="majorBidi" w:hAnsiTheme="majorBidi" w:cs="Angsana New"/>
          <w:sz w:val="30"/>
          <w:szCs w:val="30"/>
        </w:rPr>
        <w:t>30</w:t>
      </w:r>
      <w:r w:rsidR="00E653AC" w:rsidRPr="0002171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653AC" w:rsidRPr="0002171C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E653AC" w:rsidRPr="0002171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61425" w:rsidRPr="0002171C">
        <w:rPr>
          <w:rFonts w:asciiTheme="majorBidi" w:hAnsiTheme="majorBidi" w:cs="Angsana New"/>
          <w:sz w:val="30"/>
          <w:szCs w:val="30"/>
        </w:rPr>
        <w:t>2568</w:t>
      </w:r>
      <w:r w:rsidRPr="0002171C">
        <w:rPr>
          <w:rFonts w:asciiTheme="majorBidi" w:hAnsiTheme="majorBidi" w:cs="Angsana New"/>
          <w:sz w:val="30"/>
          <w:szCs w:val="30"/>
          <w:cs/>
        </w:rPr>
        <w:t xml:space="preserve"> บริษัทย่อย</w:t>
      </w:r>
      <w:r w:rsidR="00B71DD3" w:rsidRPr="0002171C">
        <w:rPr>
          <w:rFonts w:asciiTheme="majorBidi" w:hAnsiTheme="majorBidi" w:cs="Angsana New" w:hint="cs"/>
          <w:sz w:val="30"/>
          <w:szCs w:val="30"/>
          <w:cs/>
        </w:rPr>
        <w:t>มี</w:t>
      </w:r>
      <w:r w:rsidRPr="0002171C">
        <w:rPr>
          <w:rFonts w:asciiTheme="majorBidi" w:hAnsiTheme="majorBidi" w:cs="Angsana New"/>
          <w:sz w:val="30"/>
          <w:szCs w:val="30"/>
          <w:cs/>
        </w:rPr>
        <w:t>หนังสือค้ำประกัน</w:t>
      </w:r>
      <w:r w:rsidRPr="0002171C">
        <w:rPr>
          <w:rFonts w:asciiTheme="majorBidi" w:hAnsiTheme="majorBidi" w:cs="Angsana New" w:hint="cs"/>
          <w:sz w:val="30"/>
          <w:szCs w:val="30"/>
          <w:cs/>
        </w:rPr>
        <w:t>กับสถาบันการเงินแห่งหนึ่ง</w:t>
      </w:r>
      <w:r w:rsidRPr="0002171C">
        <w:rPr>
          <w:rFonts w:asciiTheme="majorBidi" w:hAnsiTheme="majorBidi" w:cs="Angsana New"/>
          <w:sz w:val="30"/>
          <w:szCs w:val="30"/>
          <w:cs/>
        </w:rPr>
        <w:t xml:space="preserve">ในวงเงิน </w:t>
      </w:r>
      <w:r w:rsidRPr="0002171C">
        <w:rPr>
          <w:rFonts w:asciiTheme="majorBidi" w:hAnsiTheme="majorBidi" w:cs="Angsana New"/>
          <w:sz w:val="30"/>
          <w:szCs w:val="30"/>
        </w:rPr>
        <w:t>20.86</w:t>
      </w:r>
      <w:r w:rsidRPr="0002171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A3125" w:rsidRPr="0002171C">
        <w:rPr>
          <w:rFonts w:asciiTheme="majorBidi" w:hAnsiTheme="majorBidi" w:cstheme="majorBidi"/>
          <w:sz w:val="30"/>
          <w:szCs w:val="30"/>
        </w:rPr>
        <w:br/>
      </w:r>
      <w:r w:rsidRPr="0002171C">
        <w:rPr>
          <w:rFonts w:asciiTheme="majorBidi" w:hAnsiTheme="majorBidi" w:cs="Angsana New"/>
          <w:sz w:val="30"/>
          <w:szCs w:val="30"/>
          <w:cs/>
        </w:rPr>
        <w:t xml:space="preserve">ล้านบาท จำนวน </w:t>
      </w:r>
      <w:r w:rsidRPr="0002171C">
        <w:rPr>
          <w:rFonts w:asciiTheme="majorBidi" w:hAnsiTheme="majorBidi" w:cs="Angsana New"/>
          <w:sz w:val="30"/>
          <w:szCs w:val="30"/>
        </w:rPr>
        <w:t>1</w:t>
      </w:r>
      <w:r w:rsidRPr="0002171C">
        <w:rPr>
          <w:rFonts w:asciiTheme="majorBidi" w:hAnsiTheme="majorBidi" w:cs="Angsana New"/>
          <w:sz w:val="30"/>
          <w:szCs w:val="30"/>
          <w:cs/>
        </w:rPr>
        <w:t xml:space="preserve"> ฉบับ </w:t>
      </w:r>
      <w:r w:rsidR="00876000" w:rsidRPr="0002171C">
        <w:rPr>
          <w:rFonts w:asciiTheme="majorBidi" w:hAnsiTheme="majorBidi" w:cs="Angsana New"/>
          <w:sz w:val="30"/>
          <w:szCs w:val="30"/>
          <w:cs/>
        </w:rPr>
        <w:t>เพื่อเป็นหลักประกันสำหรับการยื่นคำเสนอขายไฟฟ้าต่อการไฟฟ้าฝ่ายผลิตแห่งประเทศไทย ที่บริษัทย่อยได้รับคัดเลือกตามระเบียบคณะกรรมการกำกับกิจการพลังงาน</w:t>
      </w:r>
      <w:r w:rsidR="009D41FF" w:rsidRPr="0002171C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876000" w:rsidRPr="0002171C">
        <w:rPr>
          <w:rFonts w:asciiTheme="majorBidi" w:hAnsiTheme="majorBidi" w:cs="Angsana New"/>
          <w:sz w:val="30"/>
          <w:szCs w:val="30"/>
          <w:cs/>
        </w:rPr>
        <w:t>โดยบริษัท</w:t>
      </w:r>
      <w:r w:rsidR="0074377B" w:rsidRPr="0002171C">
        <w:rPr>
          <w:rFonts w:asciiTheme="majorBidi" w:hAnsiTheme="majorBidi" w:cs="Angsana New" w:hint="cs"/>
          <w:sz w:val="30"/>
          <w:szCs w:val="30"/>
          <w:cs/>
        </w:rPr>
        <w:t>ย่อย</w:t>
      </w:r>
      <w:r w:rsidR="00876000" w:rsidRPr="0002171C">
        <w:rPr>
          <w:rFonts w:asciiTheme="majorBidi" w:hAnsiTheme="majorBidi" w:cs="Angsana New"/>
          <w:sz w:val="30"/>
          <w:szCs w:val="30"/>
          <w:cs/>
        </w:rPr>
        <w:t>ใช้วงเงินสินเชื่อเพื่อค้ำประกันกับสถาบันการเงินดังกล่าว ซึ่งในสัญญาซื้อขายไฟฟ้าสำหรับผู้ผลิตไฟฟ้าขนาดเล็ก(</w:t>
      </w:r>
      <w:r w:rsidR="00876000" w:rsidRPr="0002171C">
        <w:rPr>
          <w:rFonts w:asciiTheme="majorBidi" w:hAnsiTheme="majorBidi" w:cstheme="majorBidi"/>
          <w:sz w:val="30"/>
          <w:szCs w:val="30"/>
        </w:rPr>
        <w:t xml:space="preserve">SPP) </w:t>
      </w:r>
      <w:r w:rsidR="00876000" w:rsidRPr="0002171C">
        <w:rPr>
          <w:rFonts w:asciiTheme="majorBidi" w:hAnsiTheme="majorBidi" w:cs="Angsana New"/>
          <w:sz w:val="30"/>
          <w:szCs w:val="30"/>
          <w:cs/>
        </w:rPr>
        <w:t xml:space="preserve">โครงการผลิตไฟฟ้าจากพลังงานหมุนเวียนในรูปแบบ </w:t>
      </w:r>
      <w:r w:rsidR="00876000" w:rsidRPr="0002171C">
        <w:rPr>
          <w:rFonts w:asciiTheme="majorBidi" w:hAnsiTheme="majorBidi" w:cstheme="majorBidi"/>
          <w:sz w:val="30"/>
          <w:szCs w:val="30"/>
        </w:rPr>
        <w:t>Feed-in Tariff (</w:t>
      </w:r>
      <w:proofErr w:type="spellStart"/>
      <w:r w:rsidR="00876000" w:rsidRPr="0002171C">
        <w:rPr>
          <w:rFonts w:asciiTheme="majorBidi" w:hAnsiTheme="majorBidi" w:cstheme="majorBidi"/>
          <w:sz w:val="30"/>
          <w:szCs w:val="30"/>
        </w:rPr>
        <w:t>FiT</w:t>
      </w:r>
      <w:proofErr w:type="spellEnd"/>
      <w:r w:rsidR="00876000" w:rsidRPr="0002171C">
        <w:rPr>
          <w:rFonts w:asciiTheme="majorBidi" w:hAnsiTheme="majorBidi" w:cstheme="majorBidi"/>
          <w:sz w:val="30"/>
          <w:szCs w:val="30"/>
        </w:rPr>
        <w:t xml:space="preserve">) </w:t>
      </w:r>
      <w:r w:rsidR="00876000" w:rsidRPr="0002171C">
        <w:rPr>
          <w:rFonts w:asciiTheme="majorBidi" w:hAnsiTheme="majorBidi" w:cs="Angsana New"/>
          <w:sz w:val="30"/>
          <w:szCs w:val="30"/>
          <w:cs/>
        </w:rPr>
        <w:t xml:space="preserve">ปี </w:t>
      </w:r>
      <w:r w:rsidR="00876000" w:rsidRPr="0002171C">
        <w:rPr>
          <w:rFonts w:asciiTheme="majorBidi" w:hAnsiTheme="majorBidi" w:cs="Angsana New"/>
          <w:sz w:val="30"/>
          <w:szCs w:val="30"/>
        </w:rPr>
        <w:t xml:space="preserve">2565 - 2573 </w:t>
      </w:r>
      <w:r w:rsidR="00876000" w:rsidRPr="0002171C">
        <w:rPr>
          <w:rFonts w:asciiTheme="majorBidi" w:hAnsiTheme="majorBidi" w:cs="Angsana New"/>
          <w:sz w:val="30"/>
          <w:szCs w:val="30"/>
          <w:cs/>
        </w:rPr>
        <w:t xml:space="preserve">สำหรับกลุ่มไม่มีต้นทุนเชื้อเพลิง ระบุให้บริษัทย่อยดำเนินการลงนามในสัญญาซื้อขายไฟฟ้า ภายในวันที่ </w:t>
      </w:r>
      <w:r w:rsidR="00876000" w:rsidRPr="0002171C">
        <w:rPr>
          <w:rFonts w:asciiTheme="majorBidi" w:hAnsiTheme="majorBidi" w:cs="Angsana New"/>
          <w:sz w:val="30"/>
          <w:szCs w:val="30"/>
        </w:rPr>
        <w:t>19</w:t>
      </w:r>
      <w:r w:rsidR="00876000" w:rsidRPr="0002171C">
        <w:rPr>
          <w:rFonts w:asciiTheme="majorBidi" w:hAnsiTheme="majorBidi" w:cs="Angsana New"/>
          <w:sz w:val="30"/>
          <w:szCs w:val="30"/>
          <w:cs/>
        </w:rPr>
        <w:t xml:space="preserve"> เมษายน</w:t>
      </w:r>
      <w:r w:rsidR="00876000" w:rsidRPr="0002171C">
        <w:rPr>
          <w:rFonts w:asciiTheme="majorBidi" w:hAnsiTheme="majorBidi" w:cs="Angsana New"/>
          <w:sz w:val="30"/>
          <w:szCs w:val="30"/>
        </w:rPr>
        <w:t xml:space="preserve"> 2568</w:t>
      </w:r>
      <w:r w:rsidR="00876000" w:rsidRPr="0002171C">
        <w:rPr>
          <w:rFonts w:asciiTheme="majorBidi" w:hAnsiTheme="majorBidi" w:cs="Angsana New"/>
          <w:sz w:val="30"/>
          <w:szCs w:val="30"/>
          <w:cs/>
        </w:rPr>
        <w:t xml:space="preserve"> อย่างไรก็ตาม ณ วันที่ </w:t>
      </w:r>
      <w:r w:rsidR="00E653AC" w:rsidRPr="0002171C">
        <w:rPr>
          <w:rFonts w:asciiTheme="majorBidi" w:hAnsiTheme="majorBidi" w:cstheme="majorBidi"/>
          <w:sz w:val="30"/>
          <w:szCs w:val="30"/>
        </w:rPr>
        <w:t>30</w:t>
      </w:r>
      <w:r w:rsidR="00E653AC" w:rsidRPr="0002171C">
        <w:rPr>
          <w:rFonts w:asciiTheme="majorBidi" w:hAnsiTheme="majorBidi" w:cs="Angsana New"/>
          <w:sz w:val="30"/>
          <w:szCs w:val="30"/>
        </w:rPr>
        <w:t xml:space="preserve"> </w:t>
      </w:r>
      <w:r w:rsidR="00E653AC" w:rsidRPr="0002171C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E653AC" w:rsidRPr="0002171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76000" w:rsidRPr="0002171C">
        <w:rPr>
          <w:rFonts w:asciiTheme="majorBidi" w:hAnsiTheme="majorBidi" w:cs="Angsana New"/>
          <w:sz w:val="30"/>
          <w:szCs w:val="30"/>
        </w:rPr>
        <w:t>2568</w:t>
      </w:r>
      <w:r w:rsidR="00876000" w:rsidRPr="0002171C">
        <w:rPr>
          <w:rFonts w:asciiTheme="majorBidi" w:hAnsiTheme="majorBidi" w:cs="Angsana New"/>
          <w:sz w:val="30"/>
          <w:szCs w:val="30"/>
          <w:cs/>
        </w:rPr>
        <w:t xml:space="preserve"> บริษัทย่อยดังกล่าวยังไม่ได้ดำเนินการลงนามในสัญญาตามกำหนดเวลา ส่งผลให้กลุ่มบริษัทมีหนี้สินที่อาจจะเกิดขึ้นจากการผิดเงื่อนไขการลงนามในสัญญาซื้อขายไฟฟ้า ขณะนี้บริษัทย่อยดังกล่าวอยู่ระหว่างการขอขยายระยะเวลากับ</w:t>
      </w:r>
      <w:r w:rsidR="00B1704D" w:rsidRPr="0002171C">
        <w:rPr>
          <w:rFonts w:asciiTheme="majorBidi" w:hAnsiTheme="majorBidi" w:cs="Angsana New"/>
          <w:sz w:val="30"/>
          <w:szCs w:val="30"/>
          <w:cs/>
        </w:rPr>
        <w:t>ทุกฝ่ายที่เกี่ยวข้อง และได้ส่งคำร้องขอให้ศาลปกครองพิจารณาคำขอบรรเทาทุกข์</w:t>
      </w:r>
      <w:r w:rsidR="00876000" w:rsidRPr="0002171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C5CE8" w:rsidRPr="0002171C">
        <w:rPr>
          <w:rFonts w:asciiTheme="majorBidi" w:hAnsiTheme="majorBidi" w:cs="Angsana New" w:hint="cs"/>
          <w:sz w:val="30"/>
          <w:szCs w:val="30"/>
          <w:cs/>
        </w:rPr>
        <w:t xml:space="preserve">ต่อมาในเดือนกันยายน </w:t>
      </w:r>
      <w:r w:rsidR="007C5CE8" w:rsidRPr="0002171C">
        <w:rPr>
          <w:rFonts w:asciiTheme="majorBidi" w:hAnsiTheme="majorBidi" w:cs="Angsana New"/>
          <w:sz w:val="30"/>
          <w:szCs w:val="30"/>
        </w:rPr>
        <w:t>2568</w:t>
      </w:r>
      <w:r w:rsidR="007C5CE8" w:rsidRPr="0002171C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7C5CE8" w:rsidRPr="0002171C">
        <w:rPr>
          <w:rFonts w:asciiTheme="majorBidi" w:hAnsiTheme="majorBidi" w:cs="Angsana New"/>
          <w:sz w:val="30"/>
          <w:szCs w:val="30"/>
          <w:cs/>
        </w:rPr>
        <w:t>ศาล</w:t>
      </w:r>
      <w:r w:rsidR="007C5CE8" w:rsidRPr="0002171C">
        <w:rPr>
          <w:rFonts w:asciiTheme="majorBidi" w:hAnsiTheme="majorBidi" w:cs="Angsana New" w:hint="cs"/>
          <w:sz w:val="30"/>
          <w:szCs w:val="30"/>
          <w:cs/>
        </w:rPr>
        <w:t>ปกครอง</w:t>
      </w:r>
      <w:r w:rsidR="007C5CE8" w:rsidRPr="0002171C">
        <w:rPr>
          <w:rFonts w:asciiTheme="majorBidi" w:hAnsiTheme="majorBidi" w:cs="Angsana New"/>
          <w:sz w:val="30"/>
          <w:szCs w:val="30"/>
          <w:cs/>
        </w:rPr>
        <w:t>ปฏิเสธไม่รับคำร้อง และบริษัท</w:t>
      </w:r>
      <w:r w:rsidR="0074377B" w:rsidRPr="0002171C">
        <w:rPr>
          <w:rFonts w:asciiTheme="majorBidi" w:hAnsiTheme="majorBidi" w:cs="Angsana New" w:hint="cs"/>
          <w:sz w:val="30"/>
          <w:szCs w:val="30"/>
          <w:cs/>
        </w:rPr>
        <w:t>ย่อย</w:t>
      </w:r>
      <w:r w:rsidR="007C5CE8" w:rsidRPr="0002171C">
        <w:rPr>
          <w:rFonts w:asciiTheme="majorBidi" w:hAnsiTheme="majorBidi" w:cs="Angsana New"/>
          <w:sz w:val="30"/>
          <w:szCs w:val="30"/>
          <w:cs/>
        </w:rPr>
        <w:t>ได้ยื่นอุทธรณ์ต่อศาลปกครองสูงสุดแล้ว</w:t>
      </w:r>
      <w:r w:rsidR="007C5CE8" w:rsidRPr="0002171C">
        <w:rPr>
          <w:rFonts w:asciiTheme="majorBidi" w:hAnsiTheme="majorBidi" w:cs="Angsana New" w:hint="cs"/>
          <w:sz w:val="30"/>
          <w:szCs w:val="30"/>
          <w:cs/>
        </w:rPr>
        <w:t xml:space="preserve"> ซึ่ง</w:t>
      </w:r>
      <w:r w:rsidR="00876000" w:rsidRPr="0002171C">
        <w:rPr>
          <w:rFonts w:asciiTheme="majorBidi" w:hAnsiTheme="majorBidi" w:cs="Angsana New"/>
          <w:sz w:val="30"/>
          <w:szCs w:val="30"/>
          <w:cs/>
        </w:rPr>
        <w:t>หากการขอขยายระยะเวลา และหรือ คำร้องศาลไม่เป็นผลสำเร็จ อาจเป็นเหตุให้</w:t>
      </w:r>
      <w:r w:rsidR="000425CD" w:rsidRPr="0002171C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="00876000" w:rsidRPr="0002171C">
        <w:rPr>
          <w:rFonts w:asciiTheme="majorBidi" w:hAnsiTheme="majorBidi" w:cs="Angsana New"/>
          <w:sz w:val="30"/>
          <w:szCs w:val="30"/>
          <w:cs/>
        </w:rPr>
        <w:t xml:space="preserve">บริษัทมีการตั้งประมาณการหนี้สินขึ้นตามมาในอนาคต </w:t>
      </w:r>
      <w:r w:rsidR="006C74A4" w:rsidRPr="0002171C">
        <w:rPr>
          <w:rFonts w:asciiTheme="majorBidi" w:hAnsiTheme="majorBidi" w:cs="Angsana New"/>
          <w:sz w:val="30"/>
          <w:szCs w:val="30"/>
          <w:cs/>
        </w:rPr>
        <w:t>ทั้งนี้</w:t>
      </w:r>
      <w:r w:rsidR="006C74A4" w:rsidRPr="0002171C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B1704D" w:rsidRPr="0002171C">
        <w:rPr>
          <w:rFonts w:asciiTheme="majorBidi" w:hAnsiTheme="majorBidi" w:cs="Angsana New"/>
          <w:sz w:val="30"/>
          <w:szCs w:val="30"/>
          <w:cs/>
        </w:rPr>
        <w:t>ผู้บริหารของกลุ่มบริษัทเชื่อว่ากลุ่มบริษัทไม่มีผลกระทบจากเรื่องดังกล่าว จึงไม่ได้ตั้งประมาณการหนี้สินในงบ</w:t>
      </w:r>
      <w:r w:rsidR="00962EE4" w:rsidRPr="0002171C">
        <w:rPr>
          <w:rFonts w:asciiTheme="majorBidi" w:hAnsiTheme="majorBidi" w:cs="Angsana New"/>
          <w:sz w:val="30"/>
          <w:szCs w:val="30"/>
          <w:cs/>
        </w:rPr>
        <w:br/>
      </w:r>
      <w:r w:rsidR="00B1704D" w:rsidRPr="0002171C">
        <w:rPr>
          <w:rFonts w:asciiTheme="majorBidi" w:hAnsiTheme="majorBidi" w:cs="Angsana New"/>
          <w:sz w:val="30"/>
          <w:szCs w:val="30"/>
          <w:cs/>
        </w:rPr>
        <w:t xml:space="preserve">การเงินรวม </w:t>
      </w:r>
      <w:r w:rsidR="006C74A4" w:rsidRPr="0002171C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E653AC" w:rsidRPr="0002171C">
        <w:rPr>
          <w:rFonts w:asciiTheme="majorBidi" w:hAnsiTheme="majorBidi" w:cs="Angsana New"/>
          <w:sz w:val="30"/>
          <w:szCs w:val="30"/>
        </w:rPr>
        <w:t xml:space="preserve">30 </w:t>
      </w:r>
      <w:r w:rsidR="00E653AC" w:rsidRPr="0002171C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E653AC" w:rsidRPr="0002171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C74A4" w:rsidRPr="0002171C">
        <w:rPr>
          <w:rFonts w:asciiTheme="majorBidi" w:hAnsiTheme="majorBidi" w:cs="Angsana New"/>
          <w:sz w:val="30"/>
          <w:szCs w:val="30"/>
        </w:rPr>
        <w:t>2568</w:t>
      </w:r>
    </w:p>
    <w:p w14:paraId="09D2F646" w14:textId="77777777" w:rsidR="00B1704D" w:rsidRPr="0002171C" w:rsidRDefault="00B1704D" w:rsidP="00B1704D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3F1A95" w14:textId="0650934B" w:rsidR="009F0746" w:rsidRPr="0002171C" w:rsidRDefault="009470C2" w:rsidP="009E7F38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02171C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val="th-TH" w:eastAsia="x-none"/>
        </w:rPr>
        <w:t>คดีฟ้องร้อง</w:t>
      </w:r>
    </w:p>
    <w:p w14:paraId="220190F0" w14:textId="77777777" w:rsidR="0077019A" w:rsidRPr="0002171C" w:rsidRDefault="0077019A" w:rsidP="0077019A">
      <w:pPr>
        <w:spacing w:after="0" w:line="240" w:lineRule="auto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</w:p>
    <w:p w14:paraId="31221D48" w14:textId="3146991A" w:rsidR="0077019A" w:rsidRPr="0002171C" w:rsidRDefault="0077019A" w:rsidP="0077019A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2171C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บริษัทย่อยของ</w:t>
      </w:r>
      <w:r w:rsidR="00DB4A5D" w:rsidRPr="0002171C">
        <w:rPr>
          <w:rFonts w:asciiTheme="majorBidi" w:hAnsiTheme="majorBidi" w:cstheme="majorBidi"/>
          <w:i/>
          <w:iCs/>
          <w:sz w:val="30"/>
          <w:szCs w:val="30"/>
          <w:cs/>
        </w:rPr>
        <w:t>กลุ่มบริษัท</w:t>
      </w:r>
    </w:p>
    <w:p w14:paraId="04CA21AF" w14:textId="77777777" w:rsidR="0077019A" w:rsidRPr="0002171C" w:rsidRDefault="0077019A" w:rsidP="0077019A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</w:p>
    <w:p w14:paraId="793CD280" w14:textId="570AB333" w:rsidR="001B6A1E" w:rsidRPr="0002171C" w:rsidRDefault="0077019A" w:rsidP="00806169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2171C">
        <w:rPr>
          <w:rFonts w:asciiTheme="majorBidi" w:hAnsiTheme="majorBidi" w:cstheme="majorBidi"/>
          <w:i/>
          <w:iCs/>
          <w:sz w:val="30"/>
          <w:szCs w:val="30"/>
          <w:cs/>
        </w:rPr>
        <w:t>คดีหมายเลข พ.</w:t>
      </w:r>
      <w:r w:rsidR="00CF7B50" w:rsidRPr="0002171C">
        <w:rPr>
          <w:rFonts w:asciiTheme="majorBidi" w:hAnsiTheme="majorBidi" w:cstheme="majorBidi"/>
          <w:i/>
          <w:iCs/>
          <w:sz w:val="30"/>
          <w:szCs w:val="30"/>
        </w:rPr>
        <w:t>7554</w:t>
      </w:r>
      <w:r w:rsidRPr="0002171C">
        <w:rPr>
          <w:rFonts w:asciiTheme="majorBidi" w:hAnsiTheme="majorBidi" w:cstheme="majorBidi"/>
          <w:i/>
          <w:iCs/>
          <w:sz w:val="30"/>
          <w:szCs w:val="30"/>
          <w:cs/>
        </w:rPr>
        <w:t>/</w:t>
      </w:r>
      <w:r w:rsidR="00CF7B50" w:rsidRPr="0002171C">
        <w:rPr>
          <w:rFonts w:asciiTheme="majorBidi" w:hAnsiTheme="majorBidi" w:cstheme="majorBidi"/>
          <w:i/>
          <w:iCs/>
          <w:sz w:val="30"/>
          <w:szCs w:val="30"/>
        </w:rPr>
        <w:t>2561</w:t>
      </w:r>
      <w:r w:rsidRPr="0002171C">
        <w:rPr>
          <w:rFonts w:asciiTheme="majorBidi" w:hAnsiTheme="majorBidi" w:cstheme="majorBidi"/>
          <w:i/>
          <w:iCs/>
          <w:sz w:val="30"/>
          <w:szCs w:val="30"/>
        </w:rPr>
        <w:t xml:space="preserve"> ,</w:t>
      </w:r>
      <w:r w:rsidRPr="0002171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อ.</w:t>
      </w:r>
      <w:r w:rsidR="00CF7B50" w:rsidRPr="0002171C">
        <w:rPr>
          <w:rFonts w:asciiTheme="majorBidi" w:hAnsiTheme="majorBidi" w:cstheme="majorBidi"/>
          <w:i/>
          <w:iCs/>
          <w:sz w:val="30"/>
          <w:szCs w:val="30"/>
        </w:rPr>
        <w:t>239</w:t>
      </w:r>
      <w:r w:rsidRPr="0002171C">
        <w:rPr>
          <w:rFonts w:asciiTheme="majorBidi" w:hAnsiTheme="majorBidi" w:cstheme="majorBidi"/>
          <w:i/>
          <w:iCs/>
          <w:sz w:val="30"/>
          <w:szCs w:val="30"/>
        </w:rPr>
        <w:t>/</w:t>
      </w:r>
      <w:r w:rsidR="00CF7B50" w:rsidRPr="0002171C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02171C">
        <w:rPr>
          <w:rFonts w:asciiTheme="majorBidi" w:hAnsiTheme="majorBidi" w:cstheme="majorBidi"/>
          <w:i/>
          <w:iCs/>
          <w:sz w:val="30"/>
          <w:szCs w:val="30"/>
        </w:rPr>
        <w:t xml:space="preserve"> , </w:t>
      </w:r>
      <w:r w:rsidRPr="0002171C">
        <w:rPr>
          <w:rFonts w:asciiTheme="majorBidi" w:hAnsiTheme="majorBidi" w:cstheme="majorBidi"/>
          <w:i/>
          <w:iCs/>
          <w:sz w:val="30"/>
          <w:szCs w:val="30"/>
          <w:cs/>
        </w:rPr>
        <w:t>อ.</w:t>
      </w:r>
      <w:r w:rsidR="00CF7B50" w:rsidRPr="0002171C">
        <w:rPr>
          <w:rFonts w:asciiTheme="majorBidi" w:hAnsiTheme="majorBidi" w:cstheme="majorBidi"/>
          <w:i/>
          <w:iCs/>
          <w:sz w:val="30"/>
          <w:szCs w:val="30"/>
        </w:rPr>
        <w:t>352</w:t>
      </w:r>
      <w:r w:rsidRPr="0002171C">
        <w:rPr>
          <w:rFonts w:asciiTheme="majorBidi" w:hAnsiTheme="majorBidi" w:cstheme="majorBidi"/>
          <w:i/>
          <w:iCs/>
          <w:sz w:val="30"/>
          <w:szCs w:val="30"/>
        </w:rPr>
        <w:t>/</w:t>
      </w:r>
      <w:r w:rsidR="00CF7B50" w:rsidRPr="0002171C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02171C">
        <w:rPr>
          <w:rFonts w:asciiTheme="majorBidi" w:hAnsiTheme="majorBidi" w:cstheme="majorBidi"/>
          <w:i/>
          <w:iCs/>
          <w:sz w:val="30"/>
          <w:szCs w:val="30"/>
        </w:rPr>
        <w:t xml:space="preserve">, </w:t>
      </w:r>
      <w:r w:rsidRPr="0002171C">
        <w:rPr>
          <w:rFonts w:asciiTheme="majorBidi" w:hAnsiTheme="majorBidi" w:cstheme="majorBidi"/>
          <w:i/>
          <w:iCs/>
          <w:sz w:val="30"/>
          <w:szCs w:val="30"/>
          <w:cs/>
        </w:rPr>
        <w:t>อ.</w:t>
      </w:r>
      <w:r w:rsidR="00CF7B50" w:rsidRPr="0002171C">
        <w:rPr>
          <w:rFonts w:asciiTheme="majorBidi" w:hAnsiTheme="majorBidi" w:cstheme="majorBidi"/>
          <w:i/>
          <w:iCs/>
          <w:sz w:val="30"/>
          <w:szCs w:val="30"/>
        </w:rPr>
        <w:t>2024</w:t>
      </w:r>
      <w:r w:rsidRPr="0002171C">
        <w:rPr>
          <w:rFonts w:asciiTheme="majorBidi" w:hAnsiTheme="majorBidi" w:cstheme="majorBidi"/>
          <w:i/>
          <w:iCs/>
          <w:sz w:val="30"/>
          <w:szCs w:val="30"/>
        </w:rPr>
        <w:t>/</w:t>
      </w:r>
      <w:r w:rsidR="00CF7B50" w:rsidRPr="0002171C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02171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i/>
          <w:iCs/>
          <w:sz w:val="30"/>
          <w:szCs w:val="30"/>
          <w:cs/>
        </w:rPr>
        <w:t>และ อ</w:t>
      </w:r>
      <w:r w:rsidRPr="0002171C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F7B50" w:rsidRPr="0002171C">
        <w:rPr>
          <w:rFonts w:asciiTheme="majorBidi" w:hAnsiTheme="majorBidi" w:cstheme="majorBidi"/>
          <w:i/>
          <w:iCs/>
          <w:sz w:val="30"/>
          <w:szCs w:val="30"/>
        </w:rPr>
        <w:t>1389</w:t>
      </w:r>
      <w:r w:rsidRPr="0002171C">
        <w:rPr>
          <w:rFonts w:asciiTheme="majorBidi" w:hAnsiTheme="majorBidi" w:cstheme="majorBidi"/>
          <w:i/>
          <w:iCs/>
          <w:sz w:val="30"/>
          <w:szCs w:val="30"/>
        </w:rPr>
        <w:t>/</w:t>
      </w:r>
      <w:r w:rsidR="00CF7B50" w:rsidRPr="0002171C">
        <w:rPr>
          <w:rFonts w:asciiTheme="majorBidi" w:hAnsiTheme="majorBidi" w:cstheme="majorBidi"/>
          <w:i/>
          <w:iCs/>
          <w:sz w:val="30"/>
          <w:szCs w:val="30"/>
        </w:rPr>
        <w:t>2567</w:t>
      </w:r>
    </w:p>
    <w:p w14:paraId="797105F6" w14:textId="489FE3DF" w:rsidR="0077019A" w:rsidRPr="0002171C" w:rsidRDefault="0077019A" w:rsidP="0077019A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2171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F7B50" w:rsidRPr="0002171C">
        <w:rPr>
          <w:rFonts w:asciiTheme="majorBidi" w:hAnsiTheme="majorBidi" w:cstheme="majorBidi"/>
          <w:sz w:val="30"/>
          <w:szCs w:val="30"/>
        </w:rPr>
        <w:t>25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F7B50" w:rsidRPr="0002171C">
        <w:rPr>
          <w:rFonts w:asciiTheme="majorBidi" w:hAnsiTheme="majorBidi" w:cstheme="majorBidi"/>
          <w:sz w:val="30"/>
          <w:szCs w:val="30"/>
        </w:rPr>
        <w:t>2561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บริษัทย่อยสองรายถูกฟ้องเป็นจำเลยโดยบุคคลซึ่งเป็นผู้ถือหุ้นของบริษัทย่อยดังกล่าว เป็นคดีหมายเลขดำที่ พ.</w:t>
      </w:r>
      <w:r w:rsidR="00CF7B50" w:rsidRPr="0002171C">
        <w:rPr>
          <w:rFonts w:asciiTheme="majorBidi" w:hAnsiTheme="majorBidi" w:cstheme="majorBidi"/>
          <w:sz w:val="30"/>
          <w:szCs w:val="30"/>
        </w:rPr>
        <w:t>7554</w:t>
      </w:r>
      <w:r w:rsidRPr="0002171C">
        <w:rPr>
          <w:rFonts w:asciiTheme="majorBidi" w:hAnsiTheme="majorBidi" w:cstheme="majorBidi"/>
          <w:sz w:val="30"/>
          <w:szCs w:val="30"/>
          <w:cs/>
        </w:rPr>
        <w:t>/</w:t>
      </w:r>
      <w:r w:rsidR="00CF7B50" w:rsidRPr="0002171C">
        <w:rPr>
          <w:rFonts w:asciiTheme="majorBidi" w:hAnsiTheme="majorBidi" w:cstheme="majorBidi"/>
          <w:sz w:val="30"/>
          <w:szCs w:val="30"/>
        </w:rPr>
        <w:t>2561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เรื่องการไม่ทำตามบันทึกข้อตกลง โดยบุคคลดังกล่าวได้ฟ้องต่อศาลแพ่งโดยมีคำขอให้บริษัทย่อยแห่งหนึ่งส่งมอบหุ้นจำนวน </w:t>
      </w:r>
      <w:r w:rsidR="00CF7B50" w:rsidRPr="0002171C">
        <w:rPr>
          <w:rFonts w:asciiTheme="majorBidi" w:hAnsiTheme="majorBidi" w:cstheme="majorBidi"/>
          <w:sz w:val="30"/>
          <w:szCs w:val="30"/>
        </w:rPr>
        <w:t>1</w:t>
      </w:r>
      <w:r w:rsidRPr="0002171C">
        <w:rPr>
          <w:rFonts w:asciiTheme="majorBidi" w:hAnsiTheme="majorBidi" w:cstheme="majorBidi"/>
          <w:sz w:val="30"/>
          <w:szCs w:val="30"/>
        </w:rPr>
        <w:t>,</w:t>
      </w:r>
      <w:r w:rsidR="00CF7B50" w:rsidRPr="0002171C">
        <w:rPr>
          <w:rFonts w:asciiTheme="majorBidi" w:hAnsiTheme="majorBidi" w:cstheme="majorBidi"/>
          <w:sz w:val="30"/>
          <w:szCs w:val="30"/>
        </w:rPr>
        <w:t>260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หุ้น (ร้อยละ </w:t>
      </w:r>
      <w:r w:rsidR="00CF7B50" w:rsidRPr="0002171C">
        <w:rPr>
          <w:rFonts w:asciiTheme="majorBidi" w:hAnsiTheme="majorBidi" w:cstheme="majorBidi"/>
          <w:sz w:val="30"/>
          <w:szCs w:val="30"/>
        </w:rPr>
        <w:t>9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ของทุนจดทะเบียนชำระแล้ว) ให้แก่โจทก์ และมีคำขอให้ผู้ถือหุ้นของบริษัทย่อยดังกล่าวยุติการยื่นคำขอให้โจทก์ออกจากการเป็นกรรมการ นอกจากนี้ยังได้เรียกร้องให้โจทก์เป็นผู้มีอำนาจในการเบิกถอนเงินและทำธุรกรรมต่าง ๆ </w:t>
      </w:r>
    </w:p>
    <w:p w14:paraId="2D9987EC" w14:textId="77777777" w:rsidR="00DA6C25" w:rsidRPr="0002171C" w:rsidRDefault="00DA6C25" w:rsidP="0077019A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635E45E6" w14:textId="056FF0A6" w:rsidR="0077019A" w:rsidRPr="0002171C" w:rsidRDefault="0077019A" w:rsidP="003E5314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2171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F7B50" w:rsidRPr="0002171C">
        <w:rPr>
          <w:rFonts w:asciiTheme="majorBidi" w:hAnsiTheme="majorBidi" w:cstheme="majorBidi"/>
          <w:sz w:val="30"/>
          <w:szCs w:val="30"/>
        </w:rPr>
        <w:t>27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CF7B50" w:rsidRPr="0002171C">
        <w:rPr>
          <w:rFonts w:asciiTheme="majorBidi" w:hAnsiTheme="majorBidi" w:cstheme="majorBidi"/>
          <w:sz w:val="30"/>
          <w:szCs w:val="30"/>
        </w:rPr>
        <w:t>2563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ศาลชั้นต้นได้มีคำพิพากษาให้บริษัทย่อยดังกล่าวข้างต้นส่งมอบหุ้นจำนวน </w:t>
      </w:r>
      <w:r w:rsidR="00CF7B50" w:rsidRPr="0002171C">
        <w:rPr>
          <w:rFonts w:asciiTheme="majorBidi" w:hAnsiTheme="majorBidi" w:cstheme="majorBidi"/>
          <w:sz w:val="30"/>
          <w:szCs w:val="30"/>
        </w:rPr>
        <w:t>1</w:t>
      </w:r>
      <w:r w:rsidRPr="0002171C">
        <w:rPr>
          <w:rFonts w:asciiTheme="majorBidi" w:hAnsiTheme="majorBidi" w:cstheme="majorBidi"/>
          <w:sz w:val="30"/>
          <w:szCs w:val="30"/>
        </w:rPr>
        <w:t>,</w:t>
      </w:r>
      <w:r w:rsidR="00CF7B50" w:rsidRPr="0002171C">
        <w:rPr>
          <w:rFonts w:asciiTheme="majorBidi" w:hAnsiTheme="majorBidi" w:cstheme="majorBidi"/>
          <w:sz w:val="30"/>
          <w:szCs w:val="30"/>
        </w:rPr>
        <w:t>260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หุ้น (ร้อยละ </w:t>
      </w:r>
      <w:r w:rsidR="00CF7B50" w:rsidRPr="0002171C">
        <w:rPr>
          <w:rFonts w:asciiTheme="majorBidi" w:hAnsiTheme="majorBidi" w:cstheme="majorBidi"/>
          <w:sz w:val="30"/>
          <w:szCs w:val="30"/>
        </w:rPr>
        <w:t>9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ของทุนจดทะเบียนชำระแล้ว) ให้แก่โจทก์ พร้อมจัดทำและเปลี่ยนแปลงบัญชีรายชื่อผู้ถือหุ้นของบริษัทย่อย เพื่อยื่นต่อกรมพัฒนาธุรกิจการค้า กระทรวงพาณิชย์ และเมื่อวันที่ </w:t>
      </w:r>
      <w:r w:rsidR="00CF7B50" w:rsidRPr="0002171C">
        <w:rPr>
          <w:rFonts w:asciiTheme="majorBidi" w:hAnsiTheme="majorBidi" w:cstheme="majorBidi"/>
          <w:sz w:val="30"/>
          <w:szCs w:val="30"/>
        </w:rPr>
        <w:t>26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CF7B50" w:rsidRPr="0002171C">
        <w:rPr>
          <w:rFonts w:asciiTheme="majorBidi" w:hAnsiTheme="majorBidi" w:cstheme="majorBidi"/>
          <w:sz w:val="30"/>
          <w:szCs w:val="30"/>
        </w:rPr>
        <w:t>2563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ยื่นอุทธรณ์และขอทุเลาการบังคับคดีเพื่อให้ขยายระยะเวลาออกไปเนื่องจากบริษัทย่อยติดข้อจำกัดบางประการที่ทำให้</w:t>
      </w:r>
      <w:r w:rsidR="00ED458A" w:rsidRPr="0002171C">
        <w:rPr>
          <w:rFonts w:asciiTheme="majorBidi" w:hAnsiTheme="majorBidi" w:cstheme="majorBidi"/>
          <w:sz w:val="30"/>
          <w:szCs w:val="30"/>
        </w:rPr>
        <w:br/>
      </w:r>
      <w:r w:rsidRPr="0002171C">
        <w:rPr>
          <w:rFonts w:asciiTheme="majorBidi" w:hAnsiTheme="majorBidi" w:cstheme="majorBidi"/>
          <w:sz w:val="30"/>
          <w:szCs w:val="30"/>
          <w:cs/>
        </w:rPr>
        <w:t>ไม่สามารถดำเนินการตามคำสั่งศาลได้</w:t>
      </w:r>
    </w:p>
    <w:p w14:paraId="32AC6FCF" w14:textId="2D26F411" w:rsidR="0077019A" w:rsidRPr="0002171C" w:rsidRDefault="0077019A" w:rsidP="0077019A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2171C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="00CF7B50" w:rsidRPr="0002171C">
        <w:rPr>
          <w:rFonts w:asciiTheme="majorBidi" w:hAnsiTheme="majorBidi" w:cstheme="majorBidi"/>
          <w:sz w:val="30"/>
          <w:szCs w:val="30"/>
        </w:rPr>
        <w:t>6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="00CF7B50" w:rsidRPr="0002171C">
        <w:rPr>
          <w:rFonts w:asciiTheme="majorBidi" w:hAnsiTheme="majorBidi" w:cstheme="majorBidi"/>
          <w:sz w:val="30"/>
          <w:szCs w:val="30"/>
        </w:rPr>
        <w:t>2564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คดีถูกยื่นต่อศาลฎีกาเพื่อพิจารณา และศาลฎีกาได้รับคดีไว้พิจารณาเมื่อวันที่ </w:t>
      </w:r>
      <w:r w:rsidR="00CF7B50" w:rsidRPr="0002171C">
        <w:rPr>
          <w:rFonts w:asciiTheme="majorBidi" w:hAnsiTheme="majorBidi" w:cstheme="majorBidi"/>
          <w:sz w:val="30"/>
          <w:szCs w:val="30"/>
        </w:rPr>
        <w:t>17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CF7B50" w:rsidRPr="0002171C">
        <w:rPr>
          <w:rFonts w:asciiTheme="majorBidi" w:hAnsiTheme="majorBidi" w:cstheme="majorBidi"/>
          <w:sz w:val="30"/>
          <w:szCs w:val="30"/>
        </w:rPr>
        <w:t>2567</w:t>
      </w:r>
    </w:p>
    <w:p w14:paraId="471913C2" w14:textId="37A552FF" w:rsidR="00660C4A" w:rsidRPr="0002171C" w:rsidRDefault="00660C4A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</w:p>
    <w:p w14:paraId="6169699A" w14:textId="6A151D7C" w:rsidR="0077019A" w:rsidRPr="0002171C" w:rsidRDefault="0077019A" w:rsidP="0077019A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2171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F7B50" w:rsidRPr="0002171C">
        <w:rPr>
          <w:rFonts w:asciiTheme="majorBidi" w:hAnsiTheme="majorBidi" w:cstheme="majorBidi"/>
          <w:sz w:val="30"/>
          <w:szCs w:val="30"/>
        </w:rPr>
        <w:t>7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CF7B50" w:rsidRPr="0002171C">
        <w:rPr>
          <w:rFonts w:asciiTheme="majorBidi" w:hAnsiTheme="majorBidi" w:cstheme="majorBidi"/>
          <w:sz w:val="30"/>
          <w:szCs w:val="30"/>
        </w:rPr>
        <w:t>2567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>ศาลฎีกามีคำพิพากษายกฟ้องคดีที่ทางบริษัทย่อยได้ยื่นอุทธรณ์และขอทุเลาการบังคับคดี</w:t>
      </w:r>
    </w:p>
    <w:p w14:paraId="2BB3C6F3" w14:textId="77777777" w:rsidR="005766BF" w:rsidRPr="0002171C" w:rsidRDefault="005766BF" w:rsidP="0077019A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743DDD34" w14:textId="71FA55A0" w:rsidR="0077019A" w:rsidRPr="0002171C" w:rsidRDefault="0077019A" w:rsidP="0077019A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2171C">
        <w:rPr>
          <w:rFonts w:asciiTheme="majorBidi" w:hAnsiTheme="majorBidi" w:cstheme="majorBidi"/>
          <w:sz w:val="30"/>
          <w:szCs w:val="30"/>
          <w:cs/>
        </w:rPr>
        <w:t xml:space="preserve">สืบเนื่องจากคดีข้างต้น ปัจจุบันบริษัทย่อยถูกฟ้องร้องเป็นคดี เรื่องลงข้อความเท็จในเอกสารของบริษัท จำนวน </w:t>
      </w:r>
      <w:r w:rsidR="00CF7B50" w:rsidRPr="0002171C">
        <w:rPr>
          <w:rFonts w:asciiTheme="majorBidi" w:hAnsiTheme="majorBidi" w:cstheme="majorBidi"/>
          <w:sz w:val="30"/>
          <w:szCs w:val="30"/>
        </w:rPr>
        <w:t>4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คดี ได้แก่ คดี อ.</w:t>
      </w:r>
      <w:r w:rsidR="00CF7B50" w:rsidRPr="0002171C">
        <w:rPr>
          <w:rFonts w:asciiTheme="majorBidi" w:hAnsiTheme="majorBidi" w:cstheme="majorBidi"/>
          <w:sz w:val="30"/>
          <w:szCs w:val="30"/>
        </w:rPr>
        <w:t>239</w:t>
      </w:r>
      <w:r w:rsidRPr="0002171C">
        <w:rPr>
          <w:rFonts w:asciiTheme="majorBidi" w:hAnsiTheme="majorBidi" w:cstheme="majorBidi"/>
          <w:sz w:val="30"/>
          <w:szCs w:val="30"/>
          <w:cs/>
        </w:rPr>
        <w:t>/</w:t>
      </w:r>
      <w:r w:rsidR="00CF7B50" w:rsidRPr="0002171C">
        <w:rPr>
          <w:rFonts w:asciiTheme="majorBidi" w:hAnsiTheme="majorBidi" w:cstheme="majorBidi"/>
          <w:sz w:val="30"/>
          <w:szCs w:val="30"/>
        </w:rPr>
        <w:t>2565</w:t>
      </w:r>
      <w:r w:rsidRPr="0002171C">
        <w:rPr>
          <w:rFonts w:asciiTheme="majorBidi" w:hAnsiTheme="majorBidi" w:cstheme="majorBidi"/>
          <w:sz w:val="30"/>
          <w:szCs w:val="30"/>
        </w:rPr>
        <w:t xml:space="preserve">, </w:t>
      </w:r>
      <w:r w:rsidRPr="0002171C">
        <w:rPr>
          <w:rFonts w:asciiTheme="majorBidi" w:hAnsiTheme="majorBidi" w:cstheme="majorBidi"/>
          <w:sz w:val="30"/>
          <w:szCs w:val="30"/>
          <w:cs/>
        </w:rPr>
        <w:t>อ.</w:t>
      </w:r>
      <w:r w:rsidR="00CF7B50" w:rsidRPr="0002171C">
        <w:rPr>
          <w:rFonts w:asciiTheme="majorBidi" w:hAnsiTheme="majorBidi" w:cstheme="majorBidi"/>
          <w:sz w:val="30"/>
          <w:szCs w:val="30"/>
        </w:rPr>
        <w:t>352</w:t>
      </w:r>
      <w:r w:rsidRPr="0002171C">
        <w:rPr>
          <w:rFonts w:asciiTheme="majorBidi" w:hAnsiTheme="majorBidi" w:cstheme="majorBidi"/>
          <w:sz w:val="30"/>
          <w:szCs w:val="30"/>
          <w:cs/>
        </w:rPr>
        <w:t>/</w:t>
      </w:r>
      <w:r w:rsidR="00CF7B50" w:rsidRPr="0002171C">
        <w:rPr>
          <w:rFonts w:asciiTheme="majorBidi" w:hAnsiTheme="majorBidi" w:cstheme="majorBidi"/>
          <w:sz w:val="30"/>
          <w:szCs w:val="30"/>
        </w:rPr>
        <w:t>2565</w:t>
      </w:r>
      <w:r w:rsidRPr="0002171C">
        <w:rPr>
          <w:rFonts w:asciiTheme="majorBidi" w:hAnsiTheme="majorBidi" w:cstheme="majorBidi"/>
          <w:sz w:val="30"/>
          <w:szCs w:val="30"/>
        </w:rPr>
        <w:t xml:space="preserve">, </w:t>
      </w:r>
      <w:r w:rsidRPr="0002171C">
        <w:rPr>
          <w:rFonts w:asciiTheme="majorBidi" w:hAnsiTheme="majorBidi" w:cstheme="majorBidi"/>
          <w:sz w:val="30"/>
          <w:szCs w:val="30"/>
          <w:cs/>
        </w:rPr>
        <w:t>อ.</w:t>
      </w:r>
      <w:r w:rsidR="00CF7B50" w:rsidRPr="0002171C">
        <w:rPr>
          <w:rFonts w:asciiTheme="majorBidi" w:hAnsiTheme="majorBidi" w:cstheme="majorBidi"/>
          <w:sz w:val="30"/>
          <w:szCs w:val="30"/>
        </w:rPr>
        <w:t>2024</w:t>
      </w:r>
      <w:r w:rsidRPr="0002171C">
        <w:rPr>
          <w:rFonts w:asciiTheme="majorBidi" w:hAnsiTheme="majorBidi" w:cstheme="majorBidi"/>
          <w:sz w:val="30"/>
          <w:szCs w:val="30"/>
          <w:cs/>
        </w:rPr>
        <w:t>/</w:t>
      </w:r>
      <w:r w:rsidR="00CF7B50" w:rsidRPr="0002171C">
        <w:rPr>
          <w:rFonts w:asciiTheme="majorBidi" w:hAnsiTheme="majorBidi" w:cstheme="majorBidi"/>
          <w:sz w:val="30"/>
          <w:szCs w:val="30"/>
        </w:rPr>
        <w:t>2566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>และ อ.</w:t>
      </w:r>
      <w:r w:rsidR="00CF7B50" w:rsidRPr="0002171C">
        <w:rPr>
          <w:rFonts w:asciiTheme="majorBidi" w:hAnsiTheme="majorBidi" w:cstheme="majorBidi"/>
          <w:sz w:val="30"/>
          <w:szCs w:val="30"/>
        </w:rPr>
        <w:t>1389</w:t>
      </w:r>
      <w:r w:rsidRPr="0002171C">
        <w:rPr>
          <w:rFonts w:asciiTheme="majorBidi" w:hAnsiTheme="majorBidi" w:cstheme="majorBidi"/>
          <w:sz w:val="30"/>
          <w:szCs w:val="30"/>
        </w:rPr>
        <w:t>/</w:t>
      </w:r>
      <w:r w:rsidR="00CF7B50" w:rsidRPr="0002171C">
        <w:rPr>
          <w:rFonts w:asciiTheme="majorBidi" w:hAnsiTheme="majorBidi" w:cstheme="majorBidi"/>
          <w:sz w:val="30"/>
          <w:szCs w:val="30"/>
        </w:rPr>
        <w:t>2567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>โดยมีรายละเอียด ดังนี้</w:t>
      </w:r>
    </w:p>
    <w:p w14:paraId="44FE09B2" w14:textId="77777777" w:rsidR="00415511" w:rsidRPr="0002171C" w:rsidRDefault="00415511" w:rsidP="005E4B4A">
      <w:pPr>
        <w:spacing w:after="0" w:line="240" w:lineRule="auto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8960FD5" w14:textId="425F05D8" w:rsidR="0077019A" w:rsidRPr="0002171C" w:rsidRDefault="0077019A" w:rsidP="0077019A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02171C">
        <w:rPr>
          <w:rFonts w:asciiTheme="majorBidi" w:hAnsiTheme="majorBidi" w:cstheme="majorBidi"/>
          <w:sz w:val="30"/>
          <w:szCs w:val="30"/>
          <w:cs/>
        </w:rPr>
        <w:t xml:space="preserve">คดีหมายเลขดำที่ อ. </w:t>
      </w:r>
      <w:r w:rsidR="00CF7B50" w:rsidRPr="0002171C">
        <w:rPr>
          <w:rFonts w:asciiTheme="majorBidi" w:hAnsiTheme="majorBidi" w:cstheme="majorBidi"/>
          <w:sz w:val="30"/>
          <w:szCs w:val="30"/>
        </w:rPr>
        <w:t>239</w:t>
      </w:r>
      <w:r w:rsidRPr="0002171C">
        <w:rPr>
          <w:rFonts w:asciiTheme="majorBidi" w:hAnsiTheme="majorBidi" w:cstheme="majorBidi"/>
          <w:sz w:val="30"/>
          <w:szCs w:val="30"/>
        </w:rPr>
        <w:t>/</w:t>
      </w:r>
      <w:r w:rsidR="00CF7B50" w:rsidRPr="0002171C">
        <w:rPr>
          <w:rFonts w:asciiTheme="majorBidi" w:hAnsiTheme="majorBidi" w:cstheme="majorBidi"/>
          <w:sz w:val="30"/>
          <w:szCs w:val="30"/>
        </w:rPr>
        <w:t>2565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ศาลได้นัดสอบคำให้</w:t>
      </w:r>
      <w:r w:rsidR="003917E1" w:rsidRPr="0002171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การตรวจพยานหลักฐาน และกำหนดวันนัดสืบพยานในวันที่ </w:t>
      </w:r>
      <w:r w:rsidR="00CF7B50" w:rsidRPr="0002171C">
        <w:rPr>
          <w:rFonts w:asciiTheme="majorBidi" w:hAnsiTheme="majorBidi" w:cstheme="majorBidi"/>
          <w:sz w:val="30"/>
          <w:szCs w:val="30"/>
        </w:rPr>
        <w:t>12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CF7B50" w:rsidRPr="0002171C">
        <w:rPr>
          <w:rFonts w:asciiTheme="majorBidi" w:hAnsiTheme="majorBidi" w:cstheme="majorBidi"/>
          <w:sz w:val="30"/>
          <w:szCs w:val="30"/>
        </w:rPr>
        <w:t>2565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ซึ่งเลื่อนคดีเป็นวันที่ </w:t>
      </w:r>
      <w:r w:rsidR="00CF7B50" w:rsidRPr="0002171C">
        <w:rPr>
          <w:rFonts w:asciiTheme="majorBidi" w:hAnsiTheme="majorBidi" w:cstheme="majorBidi"/>
          <w:sz w:val="30"/>
          <w:szCs w:val="30"/>
        </w:rPr>
        <w:t>17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="00CF7B50" w:rsidRPr="0002171C">
        <w:rPr>
          <w:rFonts w:asciiTheme="majorBidi" w:hAnsiTheme="majorBidi" w:cstheme="majorBidi"/>
          <w:sz w:val="30"/>
          <w:szCs w:val="30"/>
        </w:rPr>
        <w:t>2565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ซึ่งต่อมาได้นัดสืบพยานในวันที่ </w:t>
      </w:r>
      <w:r w:rsidR="00CF7B50" w:rsidRPr="0002171C">
        <w:rPr>
          <w:rFonts w:asciiTheme="majorBidi" w:hAnsiTheme="majorBidi" w:cstheme="majorBidi"/>
          <w:sz w:val="30"/>
          <w:szCs w:val="30"/>
        </w:rPr>
        <w:t>4</w:t>
      </w:r>
      <w:r w:rsidRPr="0002171C">
        <w:rPr>
          <w:rFonts w:asciiTheme="majorBidi" w:hAnsiTheme="majorBidi" w:cstheme="majorBidi"/>
          <w:sz w:val="30"/>
          <w:szCs w:val="30"/>
        </w:rPr>
        <w:t xml:space="preserve"> - </w:t>
      </w:r>
      <w:r w:rsidR="00CF7B50" w:rsidRPr="0002171C">
        <w:rPr>
          <w:rFonts w:asciiTheme="majorBidi" w:hAnsiTheme="majorBidi" w:cstheme="majorBidi"/>
          <w:sz w:val="30"/>
          <w:szCs w:val="30"/>
        </w:rPr>
        <w:t>5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="00CF7B50" w:rsidRPr="0002171C">
        <w:rPr>
          <w:rFonts w:asciiTheme="majorBidi" w:hAnsiTheme="majorBidi" w:cstheme="majorBidi"/>
          <w:sz w:val="30"/>
          <w:szCs w:val="30"/>
        </w:rPr>
        <w:t>2566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และได้นัดสืบพยานต่อในวันที่ </w:t>
      </w:r>
      <w:r w:rsidR="00CF7B50" w:rsidRPr="0002171C">
        <w:rPr>
          <w:rFonts w:asciiTheme="majorBidi" w:hAnsiTheme="majorBidi" w:cstheme="majorBidi"/>
          <w:sz w:val="30"/>
          <w:szCs w:val="30"/>
        </w:rPr>
        <w:t>14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CF7B50" w:rsidRPr="0002171C">
        <w:rPr>
          <w:rFonts w:asciiTheme="majorBidi" w:hAnsiTheme="majorBidi" w:cstheme="majorBidi"/>
          <w:sz w:val="30"/>
          <w:szCs w:val="30"/>
        </w:rPr>
        <w:t>2567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และเมื่อวันที่ </w:t>
      </w:r>
      <w:r w:rsidR="00CF7B50" w:rsidRPr="0002171C">
        <w:rPr>
          <w:rFonts w:asciiTheme="majorBidi" w:hAnsiTheme="majorBidi" w:cstheme="majorBidi"/>
          <w:sz w:val="30"/>
          <w:szCs w:val="30"/>
        </w:rPr>
        <w:t>20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CF7B50" w:rsidRPr="0002171C">
        <w:rPr>
          <w:rFonts w:asciiTheme="majorBidi" w:hAnsiTheme="majorBidi" w:cstheme="majorBidi"/>
          <w:sz w:val="30"/>
          <w:szCs w:val="30"/>
        </w:rPr>
        <w:t>2567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>ศาลพิพากษายกฟ้องคดี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>ซึ่งต่อมาโจทก์ได้ยื่นอุทธรณ์</w:t>
      </w:r>
      <w:r w:rsidRPr="0002171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 </w:t>
      </w:r>
      <w:r w:rsidR="00434D11" w:rsidRPr="0002171C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434D11" w:rsidRPr="0002171C">
        <w:rPr>
          <w:rFonts w:asciiTheme="majorBidi" w:hAnsiTheme="majorBidi" w:cstheme="majorBidi"/>
          <w:sz w:val="30"/>
          <w:szCs w:val="30"/>
        </w:rPr>
        <w:t xml:space="preserve">30 </w:t>
      </w:r>
      <w:r w:rsidR="00434D11" w:rsidRPr="0002171C">
        <w:rPr>
          <w:rFonts w:asciiTheme="majorBidi" w:hAnsiTheme="majorBidi" w:hint="cs"/>
          <w:sz w:val="30"/>
          <w:szCs w:val="30"/>
          <w:cs/>
        </w:rPr>
        <w:t>กันยายน</w:t>
      </w:r>
      <w:r w:rsidR="00434D11" w:rsidRPr="0002171C">
        <w:rPr>
          <w:rFonts w:asciiTheme="majorBidi" w:hAnsiTheme="majorBidi"/>
          <w:sz w:val="30"/>
          <w:szCs w:val="30"/>
          <w:cs/>
        </w:rPr>
        <w:t xml:space="preserve"> </w:t>
      </w:r>
      <w:r w:rsidR="00434D11" w:rsidRPr="0002171C">
        <w:rPr>
          <w:rFonts w:asciiTheme="majorBidi" w:hAnsiTheme="majorBidi"/>
          <w:sz w:val="30"/>
          <w:szCs w:val="30"/>
        </w:rPr>
        <w:t xml:space="preserve">2568 </w:t>
      </w:r>
      <w:r w:rsidRPr="0002171C">
        <w:rPr>
          <w:rFonts w:asciiTheme="majorBidi" w:hAnsiTheme="majorBidi" w:cstheme="majorBidi"/>
          <w:sz w:val="30"/>
          <w:szCs w:val="30"/>
          <w:cs/>
        </w:rPr>
        <w:t>คดีอยู่ในขั้นตอนการอุทธรณ์</w:t>
      </w:r>
    </w:p>
    <w:p w14:paraId="2ADF003B" w14:textId="77777777" w:rsidR="00415511" w:rsidRPr="0002171C" w:rsidRDefault="00415511" w:rsidP="00415511">
      <w:pPr>
        <w:spacing w:after="0" w:line="240" w:lineRule="auto"/>
        <w:ind w:left="10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26D1F5A6" w14:textId="1EBCDC0E" w:rsidR="0077019A" w:rsidRPr="0002171C" w:rsidRDefault="0077019A" w:rsidP="0077019A">
      <w:pPr>
        <w:numPr>
          <w:ilvl w:val="0"/>
          <w:numId w:val="40"/>
        </w:numPr>
        <w:spacing w:after="0" w:line="240" w:lineRule="auto"/>
        <w:ind w:left="108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2171C">
        <w:rPr>
          <w:rFonts w:asciiTheme="majorBidi" w:hAnsiTheme="majorBidi" w:cstheme="majorBidi"/>
          <w:sz w:val="30"/>
          <w:szCs w:val="30"/>
          <w:cs/>
        </w:rPr>
        <w:t>คดีดำหมายเลข อ.</w:t>
      </w:r>
      <w:r w:rsidR="00CF7B50" w:rsidRPr="0002171C">
        <w:rPr>
          <w:rFonts w:asciiTheme="majorBidi" w:hAnsiTheme="majorBidi" w:cstheme="majorBidi"/>
          <w:sz w:val="30"/>
          <w:szCs w:val="30"/>
        </w:rPr>
        <w:t>352</w:t>
      </w:r>
      <w:r w:rsidRPr="0002171C">
        <w:rPr>
          <w:rFonts w:asciiTheme="majorBidi" w:hAnsiTheme="majorBidi" w:cstheme="majorBidi"/>
          <w:sz w:val="30"/>
          <w:szCs w:val="30"/>
          <w:cs/>
        </w:rPr>
        <w:t>/</w:t>
      </w:r>
      <w:r w:rsidR="00CF7B50" w:rsidRPr="0002171C">
        <w:rPr>
          <w:rFonts w:asciiTheme="majorBidi" w:hAnsiTheme="majorBidi" w:cstheme="majorBidi"/>
          <w:sz w:val="30"/>
          <w:szCs w:val="30"/>
        </w:rPr>
        <w:t>2565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นัดไต่สวนมูลฟ้องในวันที่ </w:t>
      </w:r>
      <w:r w:rsidR="00CF7B50" w:rsidRPr="0002171C">
        <w:rPr>
          <w:rFonts w:asciiTheme="majorBidi" w:hAnsiTheme="majorBidi" w:cstheme="majorBidi"/>
          <w:sz w:val="30"/>
          <w:szCs w:val="30"/>
        </w:rPr>
        <w:t>22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CF7B50" w:rsidRPr="0002171C">
        <w:rPr>
          <w:rFonts w:asciiTheme="majorBidi" w:hAnsiTheme="majorBidi" w:cstheme="majorBidi"/>
          <w:sz w:val="30"/>
          <w:szCs w:val="30"/>
        </w:rPr>
        <w:t>2565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ถูกเลื่อนเป็นวันที่ </w:t>
      </w:r>
      <w:r w:rsidR="00CF7B50" w:rsidRPr="0002171C">
        <w:rPr>
          <w:rFonts w:asciiTheme="majorBidi" w:hAnsiTheme="majorBidi" w:cstheme="majorBidi"/>
          <w:sz w:val="30"/>
          <w:szCs w:val="30"/>
        </w:rPr>
        <w:t>10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="00CF7B50" w:rsidRPr="0002171C">
        <w:rPr>
          <w:rFonts w:asciiTheme="majorBidi" w:hAnsiTheme="majorBidi" w:cstheme="majorBidi"/>
          <w:sz w:val="30"/>
          <w:szCs w:val="30"/>
        </w:rPr>
        <w:t>2565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ศาลกำหนดวันฟังคำสั่งในวันที่ </w:t>
      </w:r>
      <w:r w:rsidR="00CF7B50" w:rsidRPr="0002171C">
        <w:rPr>
          <w:rFonts w:asciiTheme="majorBidi" w:hAnsiTheme="majorBidi" w:cstheme="majorBidi"/>
          <w:sz w:val="30"/>
          <w:szCs w:val="30"/>
        </w:rPr>
        <w:t>15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CF7B50" w:rsidRPr="0002171C">
        <w:rPr>
          <w:rFonts w:asciiTheme="majorBidi" w:hAnsiTheme="majorBidi" w:cstheme="majorBidi"/>
          <w:sz w:val="30"/>
          <w:szCs w:val="30"/>
        </w:rPr>
        <w:t>2565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และกำหนดวันตรวจพยานหลักฐานในวันที่ </w:t>
      </w:r>
      <w:r w:rsidR="00CF7B50" w:rsidRPr="0002171C">
        <w:rPr>
          <w:rFonts w:asciiTheme="majorBidi" w:hAnsiTheme="majorBidi" w:cstheme="majorBidi"/>
          <w:sz w:val="30"/>
          <w:szCs w:val="30"/>
        </w:rPr>
        <w:t>23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CF7B50" w:rsidRPr="0002171C">
        <w:rPr>
          <w:rFonts w:asciiTheme="majorBidi" w:hAnsiTheme="majorBidi" w:cstheme="majorBidi"/>
          <w:sz w:val="30"/>
          <w:szCs w:val="30"/>
        </w:rPr>
        <w:t>2566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ศาลได้ตรวจพยานหลักฐานและกำหนดวันไต่สวนในวันที่ </w:t>
      </w:r>
      <w:r w:rsidR="00CF7B50" w:rsidRPr="0002171C">
        <w:rPr>
          <w:rFonts w:asciiTheme="majorBidi" w:hAnsiTheme="majorBidi" w:cstheme="majorBidi"/>
          <w:sz w:val="30"/>
          <w:szCs w:val="30"/>
        </w:rPr>
        <w:t>28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- </w:t>
      </w:r>
      <w:r w:rsidR="00CF7B50" w:rsidRPr="0002171C">
        <w:rPr>
          <w:rFonts w:asciiTheme="majorBidi" w:hAnsiTheme="majorBidi" w:cstheme="majorBidi"/>
          <w:sz w:val="30"/>
          <w:szCs w:val="30"/>
        </w:rPr>
        <w:t>30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CF7B50" w:rsidRPr="0002171C">
        <w:rPr>
          <w:rFonts w:asciiTheme="majorBidi" w:hAnsiTheme="majorBidi" w:cstheme="majorBidi"/>
          <w:sz w:val="30"/>
          <w:szCs w:val="30"/>
        </w:rPr>
        <w:t>2566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ต่อมาคดีอยู่ระหว่างการพิจารณาของศาลจึงมีคำสั่งขยายเวลาการไต่สวนไปเป็นวันที่ </w:t>
      </w:r>
      <w:r w:rsidR="00CF7B50" w:rsidRPr="0002171C">
        <w:rPr>
          <w:rFonts w:asciiTheme="majorBidi" w:hAnsiTheme="majorBidi" w:cstheme="majorBidi"/>
          <w:sz w:val="30"/>
          <w:szCs w:val="30"/>
        </w:rPr>
        <w:t>7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- </w:t>
      </w:r>
      <w:r w:rsidR="00CF7B50" w:rsidRPr="0002171C">
        <w:rPr>
          <w:rFonts w:asciiTheme="majorBidi" w:hAnsiTheme="majorBidi" w:cstheme="majorBidi"/>
          <w:sz w:val="30"/>
          <w:szCs w:val="30"/>
        </w:rPr>
        <w:t>12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CF7B50" w:rsidRPr="0002171C">
        <w:rPr>
          <w:rFonts w:asciiTheme="majorBidi" w:hAnsiTheme="majorBidi" w:cstheme="majorBidi"/>
          <w:sz w:val="30"/>
          <w:szCs w:val="30"/>
        </w:rPr>
        <w:t>2567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ในวันที่ </w:t>
      </w:r>
      <w:r w:rsidR="003E5314" w:rsidRPr="0002171C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="00CF7B50" w:rsidRPr="0002171C">
        <w:rPr>
          <w:rFonts w:asciiTheme="majorBidi" w:hAnsiTheme="majorBidi" w:cstheme="majorBidi"/>
          <w:spacing w:val="-4"/>
          <w:sz w:val="30"/>
          <w:szCs w:val="30"/>
        </w:rPr>
        <w:t>24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3917E1" w:rsidRPr="0002171C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CF7B50" w:rsidRPr="0002171C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ศาลมีคำพิพากษายกฟ้องคดี ซึ่งโจทก์ได้ยื่นอุทธรณ์</w:t>
      </w:r>
      <w:r w:rsidRPr="0002171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 </w:t>
      </w:r>
      <w:r w:rsidR="00434D11" w:rsidRPr="0002171C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434D11" w:rsidRPr="0002171C">
        <w:rPr>
          <w:rFonts w:asciiTheme="majorBidi" w:hAnsiTheme="majorBidi" w:cstheme="majorBidi"/>
          <w:sz w:val="30"/>
          <w:szCs w:val="30"/>
        </w:rPr>
        <w:t xml:space="preserve">30 </w:t>
      </w:r>
      <w:r w:rsidR="00434D11" w:rsidRPr="0002171C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434D11" w:rsidRPr="0002171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34D11" w:rsidRPr="0002171C">
        <w:rPr>
          <w:rFonts w:asciiTheme="majorBidi" w:hAnsiTheme="majorBidi" w:cs="Angsana New"/>
          <w:sz w:val="30"/>
          <w:szCs w:val="30"/>
        </w:rPr>
        <w:t xml:space="preserve">2568 </w:t>
      </w:r>
      <w:r w:rsidRPr="0002171C">
        <w:rPr>
          <w:rFonts w:asciiTheme="majorBidi" w:hAnsiTheme="majorBidi" w:cstheme="majorBidi"/>
          <w:sz w:val="30"/>
          <w:szCs w:val="30"/>
          <w:cs/>
        </w:rPr>
        <w:t>คดีอยู่ในขั้นตอนการอุทธรณ์</w:t>
      </w:r>
    </w:p>
    <w:p w14:paraId="36E3378A" w14:textId="77777777" w:rsidR="0077019A" w:rsidRPr="0002171C" w:rsidRDefault="0077019A" w:rsidP="0077019A">
      <w:pPr>
        <w:spacing w:after="0" w:line="240" w:lineRule="auto"/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05C26856" w14:textId="463C0368" w:rsidR="0077019A" w:rsidRPr="0002171C" w:rsidRDefault="0077019A" w:rsidP="0077019A">
      <w:pPr>
        <w:numPr>
          <w:ilvl w:val="0"/>
          <w:numId w:val="40"/>
        </w:numPr>
        <w:tabs>
          <w:tab w:val="left" w:pos="1080"/>
        </w:tabs>
        <w:spacing w:after="0" w:line="240" w:lineRule="auto"/>
        <w:ind w:left="1080" w:hanging="53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2171C">
        <w:rPr>
          <w:rFonts w:asciiTheme="majorBidi" w:hAnsiTheme="majorBidi" w:cstheme="majorBidi"/>
          <w:sz w:val="30"/>
          <w:szCs w:val="30"/>
          <w:cs/>
        </w:rPr>
        <w:t>คดีหมายเลขดำที่ อ.</w:t>
      </w:r>
      <w:r w:rsidR="00CF7B50" w:rsidRPr="0002171C">
        <w:rPr>
          <w:rFonts w:asciiTheme="majorBidi" w:hAnsiTheme="majorBidi" w:cstheme="majorBidi"/>
          <w:sz w:val="30"/>
          <w:szCs w:val="30"/>
        </w:rPr>
        <w:t>2024</w:t>
      </w:r>
      <w:r w:rsidRPr="0002171C">
        <w:rPr>
          <w:rFonts w:asciiTheme="majorBidi" w:hAnsiTheme="majorBidi" w:cstheme="majorBidi"/>
          <w:sz w:val="30"/>
          <w:szCs w:val="30"/>
          <w:cs/>
        </w:rPr>
        <w:t>/</w:t>
      </w:r>
      <w:r w:rsidR="00CF7B50" w:rsidRPr="0002171C">
        <w:rPr>
          <w:rFonts w:asciiTheme="majorBidi" w:hAnsiTheme="majorBidi" w:cstheme="majorBidi"/>
          <w:sz w:val="30"/>
          <w:szCs w:val="30"/>
        </w:rPr>
        <w:t>2566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บริษัทย่อยถูกฟ้องคดี เมื่อวันที่ </w:t>
      </w:r>
      <w:r w:rsidR="00CF7B50" w:rsidRPr="0002171C">
        <w:rPr>
          <w:rFonts w:asciiTheme="majorBidi" w:hAnsiTheme="majorBidi" w:cstheme="majorBidi"/>
          <w:sz w:val="30"/>
          <w:szCs w:val="30"/>
        </w:rPr>
        <w:t>12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CF7B50" w:rsidRPr="0002171C">
        <w:rPr>
          <w:rFonts w:asciiTheme="majorBidi" w:hAnsiTheme="majorBidi" w:cstheme="majorBidi"/>
          <w:sz w:val="30"/>
          <w:szCs w:val="30"/>
        </w:rPr>
        <w:t>2566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โดยศาลได้นัดไต่สวน</w:t>
      </w:r>
      <w:r w:rsidR="008A4379" w:rsidRPr="0002171C">
        <w:rPr>
          <w:rFonts w:asciiTheme="majorBidi" w:hAnsiTheme="majorBidi" w:cstheme="majorBidi"/>
          <w:sz w:val="30"/>
          <w:szCs w:val="30"/>
          <w:cs/>
        </w:rPr>
        <w:br/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มูลฟ้องในวันที่ </w:t>
      </w:r>
      <w:r w:rsidR="00CF7B50" w:rsidRPr="0002171C">
        <w:rPr>
          <w:rFonts w:asciiTheme="majorBidi" w:hAnsiTheme="majorBidi" w:cstheme="majorBidi"/>
          <w:sz w:val="30"/>
          <w:szCs w:val="30"/>
        </w:rPr>
        <w:t>12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CF7B50" w:rsidRPr="0002171C">
        <w:rPr>
          <w:rFonts w:asciiTheme="majorBidi" w:hAnsiTheme="majorBidi" w:cstheme="majorBidi"/>
          <w:sz w:val="30"/>
          <w:szCs w:val="30"/>
        </w:rPr>
        <w:t>2567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และนัดฟังคำตัดสินในวันที่ </w:t>
      </w:r>
      <w:r w:rsidR="00CF7B50" w:rsidRPr="0002171C">
        <w:rPr>
          <w:rFonts w:asciiTheme="majorBidi" w:hAnsiTheme="majorBidi" w:cstheme="majorBidi"/>
          <w:sz w:val="30"/>
          <w:szCs w:val="30"/>
        </w:rPr>
        <w:t>7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CF7B50" w:rsidRPr="0002171C">
        <w:rPr>
          <w:rFonts w:asciiTheme="majorBidi" w:hAnsiTheme="majorBidi" w:cstheme="majorBidi"/>
          <w:sz w:val="30"/>
          <w:szCs w:val="30"/>
        </w:rPr>
        <w:t>2567</w:t>
      </w:r>
    </w:p>
    <w:p w14:paraId="0E296DEF" w14:textId="77777777" w:rsidR="0077019A" w:rsidRPr="0002171C" w:rsidRDefault="0077019A" w:rsidP="0077019A">
      <w:pPr>
        <w:tabs>
          <w:tab w:val="left" w:pos="108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6B1043" w14:textId="58950CA1" w:rsidR="0077019A" w:rsidRPr="0002171C" w:rsidRDefault="0077019A" w:rsidP="00454688">
      <w:pPr>
        <w:spacing w:after="0" w:line="240" w:lineRule="auto"/>
        <w:ind w:left="1080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2171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F7B50" w:rsidRPr="0002171C">
        <w:rPr>
          <w:rFonts w:asciiTheme="majorBidi" w:hAnsiTheme="majorBidi" w:cstheme="majorBidi"/>
          <w:sz w:val="30"/>
          <w:szCs w:val="30"/>
        </w:rPr>
        <w:t>7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CF7B50" w:rsidRPr="0002171C">
        <w:rPr>
          <w:rFonts w:asciiTheme="majorBidi" w:hAnsiTheme="majorBidi" w:cstheme="majorBidi"/>
          <w:sz w:val="30"/>
          <w:szCs w:val="30"/>
        </w:rPr>
        <w:t>2567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ศาลพิจารณารับฟ้องคดี และนัดสอบคำให้การจำเลยในวันที่ </w:t>
      </w:r>
      <w:r w:rsidR="00CF7B50" w:rsidRPr="0002171C">
        <w:rPr>
          <w:rFonts w:asciiTheme="majorBidi" w:hAnsiTheme="majorBidi" w:cstheme="majorBidi"/>
          <w:sz w:val="30"/>
          <w:szCs w:val="30"/>
        </w:rPr>
        <w:t>10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CF7B50" w:rsidRPr="0002171C">
        <w:rPr>
          <w:rFonts w:asciiTheme="majorBidi" w:hAnsiTheme="majorBidi" w:cstheme="majorBidi"/>
          <w:sz w:val="30"/>
          <w:szCs w:val="30"/>
        </w:rPr>
        <w:t>2567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และศาลนัดตรวจพยานหลักฐานในวันที่ </w:t>
      </w:r>
      <w:r w:rsidR="00CF7B50" w:rsidRPr="0002171C">
        <w:rPr>
          <w:rFonts w:asciiTheme="majorBidi" w:hAnsiTheme="majorBidi" w:cstheme="majorBidi"/>
          <w:sz w:val="30"/>
          <w:szCs w:val="30"/>
        </w:rPr>
        <w:t>22</w:t>
      </w:r>
      <w:r w:rsidRPr="0002171C">
        <w:rPr>
          <w:rFonts w:asciiTheme="majorBidi" w:hAnsiTheme="majorBidi" w:cstheme="majorBidi"/>
          <w:sz w:val="30"/>
          <w:szCs w:val="30"/>
        </w:rPr>
        <w:t xml:space="preserve"> - </w:t>
      </w:r>
      <w:r w:rsidR="00CF7B50" w:rsidRPr="0002171C">
        <w:rPr>
          <w:rFonts w:asciiTheme="majorBidi" w:hAnsiTheme="majorBidi" w:cstheme="majorBidi"/>
          <w:sz w:val="30"/>
          <w:szCs w:val="30"/>
        </w:rPr>
        <w:t>23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CF7B50" w:rsidRPr="0002171C">
        <w:rPr>
          <w:rFonts w:asciiTheme="majorBidi" w:hAnsiTheme="majorBidi" w:cstheme="majorBidi"/>
          <w:sz w:val="30"/>
          <w:szCs w:val="30"/>
        </w:rPr>
        <w:t>2568</w:t>
      </w:r>
      <w:r w:rsidR="005A2286" w:rsidRPr="0002171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93528" w:rsidRPr="0002171C">
        <w:rPr>
          <w:rFonts w:asciiTheme="majorBidi" w:hAnsiTheme="majorBidi" w:cstheme="majorBidi" w:hint="cs"/>
          <w:sz w:val="30"/>
          <w:szCs w:val="30"/>
          <w:cs/>
        </w:rPr>
        <w:t>ต่อมา</w:t>
      </w:r>
      <w:r w:rsidR="00633FB8" w:rsidRPr="0002171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ในวันที่ </w:t>
      </w:r>
      <w:r w:rsidR="00633FB8" w:rsidRPr="0002171C">
        <w:rPr>
          <w:rFonts w:asciiTheme="majorBidi" w:hAnsiTheme="majorBidi" w:cstheme="majorBidi"/>
          <w:spacing w:val="-4"/>
          <w:sz w:val="30"/>
          <w:szCs w:val="30"/>
        </w:rPr>
        <w:t xml:space="preserve">6 </w:t>
      </w:r>
      <w:r w:rsidR="00633FB8" w:rsidRPr="0002171C">
        <w:rPr>
          <w:rFonts w:asciiTheme="majorBidi" w:hAnsiTheme="majorBidi" w:cstheme="majorBidi" w:hint="cs"/>
          <w:spacing w:val="-4"/>
          <w:sz w:val="30"/>
          <w:szCs w:val="30"/>
          <w:cs/>
        </w:rPr>
        <w:t>สิงหาคม</w:t>
      </w:r>
      <w:r w:rsidR="00633FB8" w:rsidRPr="0002171C">
        <w:rPr>
          <w:rFonts w:asciiTheme="majorBidi" w:hAnsiTheme="majorBidi" w:cstheme="majorBidi"/>
          <w:spacing w:val="-4"/>
          <w:sz w:val="30"/>
          <w:szCs w:val="30"/>
        </w:rPr>
        <w:t xml:space="preserve"> 2568 </w:t>
      </w:r>
      <w:r w:rsidR="00633FB8" w:rsidRPr="0002171C">
        <w:rPr>
          <w:rFonts w:asciiTheme="majorBidi" w:hAnsiTheme="majorBidi" w:cstheme="majorBidi" w:hint="cs"/>
          <w:spacing w:val="-4"/>
          <w:sz w:val="30"/>
          <w:szCs w:val="30"/>
          <w:cs/>
        </w:rPr>
        <w:t>ศาลมีคำ</w:t>
      </w:r>
      <w:r w:rsidR="00993528" w:rsidRPr="0002171C">
        <w:rPr>
          <w:rFonts w:asciiTheme="majorBidi" w:hAnsiTheme="majorBidi" w:cstheme="majorBidi" w:hint="cs"/>
          <w:spacing w:val="-4"/>
          <w:sz w:val="30"/>
          <w:szCs w:val="30"/>
          <w:cs/>
        </w:rPr>
        <w:t>พิพากษายกฟ้อง</w:t>
      </w:r>
    </w:p>
    <w:p w14:paraId="345BBB26" w14:textId="639B6DC2" w:rsidR="0077019A" w:rsidRPr="0002171C" w:rsidRDefault="0077019A" w:rsidP="0077019A">
      <w:pPr>
        <w:tabs>
          <w:tab w:val="left" w:pos="108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276E5B" w14:textId="29A50019" w:rsidR="007B6A40" w:rsidRPr="0002171C" w:rsidRDefault="0077019A" w:rsidP="0077019A">
      <w:pPr>
        <w:numPr>
          <w:ilvl w:val="0"/>
          <w:numId w:val="40"/>
        </w:numPr>
        <w:tabs>
          <w:tab w:val="left" w:pos="1080"/>
        </w:tabs>
        <w:spacing w:after="0" w:line="240" w:lineRule="auto"/>
        <w:ind w:left="1080" w:hanging="53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2171C">
        <w:rPr>
          <w:rFonts w:asciiTheme="majorBidi" w:hAnsiTheme="majorBidi" w:cstheme="majorBidi"/>
          <w:sz w:val="30"/>
          <w:szCs w:val="30"/>
          <w:cs/>
        </w:rPr>
        <w:t>คดีหมายเลขดำที่ อ</w:t>
      </w:r>
      <w:r w:rsidRPr="0002171C">
        <w:rPr>
          <w:rFonts w:asciiTheme="majorBidi" w:hAnsiTheme="majorBidi" w:cstheme="majorBidi"/>
          <w:sz w:val="30"/>
          <w:szCs w:val="30"/>
        </w:rPr>
        <w:t>.</w:t>
      </w:r>
      <w:r w:rsidR="00CF7B50" w:rsidRPr="0002171C">
        <w:rPr>
          <w:rFonts w:asciiTheme="majorBidi" w:hAnsiTheme="majorBidi" w:cstheme="majorBidi"/>
          <w:sz w:val="30"/>
          <w:szCs w:val="30"/>
        </w:rPr>
        <w:t>1389</w:t>
      </w:r>
      <w:r w:rsidRPr="0002171C">
        <w:rPr>
          <w:rFonts w:asciiTheme="majorBidi" w:hAnsiTheme="majorBidi" w:cstheme="majorBidi"/>
          <w:sz w:val="30"/>
          <w:szCs w:val="30"/>
        </w:rPr>
        <w:t>/</w:t>
      </w:r>
      <w:r w:rsidR="00CF7B50" w:rsidRPr="0002171C">
        <w:rPr>
          <w:rFonts w:asciiTheme="majorBidi" w:hAnsiTheme="majorBidi" w:cstheme="majorBidi"/>
          <w:sz w:val="30"/>
          <w:szCs w:val="30"/>
        </w:rPr>
        <w:t>2567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บริษัทย่อยถูกฟ้องคดี เมื่อวันที่ </w:t>
      </w:r>
      <w:r w:rsidR="00CF7B50" w:rsidRPr="0002171C">
        <w:rPr>
          <w:rFonts w:asciiTheme="majorBidi" w:hAnsiTheme="majorBidi" w:cstheme="majorBidi"/>
          <w:sz w:val="30"/>
          <w:szCs w:val="30"/>
        </w:rPr>
        <w:t>2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CF7B50" w:rsidRPr="0002171C">
        <w:rPr>
          <w:rFonts w:asciiTheme="majorBidi" w:hAnsiTheme="majorBidi" w:cstheme="majorBidi"/>
          <w:sz w:val="30"/>
          <w:szCs w:val="30"/>
        </w:rPr>
        <w:t>2567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D434F" w:rsidRPr="0002171C">
        <w:rPr>
          <w:rFonts w:asciiTheme="majorBidi" w:hAnsiTheme="majorBidi" w:cstheme="majorBidi" w:hint="cs"/>
          <w:sz w:val="30"/>
          <w:szCs w:val="30"/>
          <w:cs/>
        </w:rPr>
        <w:t>ต่อมา</w:t>
      </w:r>
      <w:r w:rsidR="000C56C1" w:rsidRPr="0002171C">
        <w:rPr>
          <w:rFonts w:asciiTheme="majorBidi" w:hAnsiTheme="majorBidi" w:cs="Angsana New"/>
          <w:sz w:val="30"/>
          <w:szCs w:val="30"/>
          <w:cs/>
        </w:rPr>
        <w:t xml:space="preserve">ในวันที่ </w:t>
      </w:r>
      <w:r w:rsidR="00A07E43" w:rsidRPr="0002171C">
        <w:rPr>
          <w:rFonts w:asciiTheme="majorBidi" w:hAnsiTheme="majorBidi" w:cs="Angsana New"/>
          <w:sz w:val="30"/>
          <w:szCs w:val="30"/>
        </w:rPr>
        <w:t>20</w:t>
      </w:r>
      <w:r w:rsidR="000C56C1" w:rsidRPr="0002171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07E43" w:rsidRPr="0002171C">
        <w:rPr>
          <w:rFonts w:asciiTheme="majorBidi" w:hAnsiTheme="majorBidi" w:cs="Angsana New" w:hint="cs"/>
          <w:sz w:val="30"/>
          <w:szCs w:val="30"/>
          <w:cs/>
        </w:rPr>
        <w:t>พฤศจิกายน</w:t>
      </w:r>
      <w:r w:rsidR="000C56C1" w:rsidRPr="0002171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07E43" w:rsidRPr="0002171C">
        <w:rPr>
          <w:rFonts w:asciiTheme="majorBidi" w:hAnsiTheme="majorBidi" w:cs="Angsana New"/>
          <w:sz w:val="30"/>
          <w:szCs w:val="30"/>
        </w:rPr>
        <w:t>2567</w:t>
      </w:r>
      <w:r w:rsidR="000C56C1" w:rsidRPr="0002171C">
        <w:rPr>
          <w:rFonts w:asciiTheme="majorBidi" w:hAnsiTheme="majorBidi" w:cs="Angsana New"/>
          <w:sz w:val="30"/>
          <w:szCs w:val="30"/>
          <w:cs/>
        </w:rPr>
        <w:t xml:space="preserve"> ศาลมีคำพิพากษายกฟ้องคดี </w:t>
      </w:r>
      <w:r w:rsidR="00986B57" w:rsidRPr="0002171C">
        <w:rPr>
          <w:rFonts w:asciiTheme="majorBidi" w:hAnsiTheme="majorBidi" w:cs="Angsana New" w:hint="cs"/>
          <w:sz w:val="30"/>
          <w:szCs w:val="30"/>
          <w:cs/>
        </w:rPr>
        <w:t>ต่อมา</w:t>
      </w:r>
      <w:r w:rsidR="000C56C1" w:rsidRPr="0002171C">
        <w:rPr>
          <w:rFonts w:asciiTheme="majorBidi" w:hAnsiTheme="majorBidi" w:cs="Angsana New"/>
          <w:sz w:val="30"/>
          <w:szCs w:val="30"/>
          <w:cs/>
        </w:rPr>
        <w:t xml:space="preserve">โจทก์ได้ยื่นอุทธรณ์ โดย ณ วันที่ </w:t>
      </w:r>
      <w:r w:rsidR="00461425" w:rsidRPr="0002171C">
        <w:rPr>
          <w:rFonts w:asciiTheme="majorBidi" w:hAnsiTheme="majorBidi" w:cs="Angsana New"/>
          <w:sz w:val="30"/>
          <w:szCs w:val="30"/>
        </w:rPr>
        <w:t>30</w:t>
      </w:r>
      <w:r w:rsidR="000C56C1" w:rsidRPr="0002171C">
        <w:rPr>
          <w:rFonts w:asciiTheme="majorBidi" w:hAnsiTheme="majorBidi" w:cs="Angsana New"/>
          <w:sz w:val="30"/>
          <w:szCs w:val="30"/>
          <w:cs/>
        </w:rPr>
        <w:t xml:space="preserve"> กันยายน </w:t>
      </w:r>
      <w:r w:rsidR="00461425" w:rsidRPr="0002171C">
        <w:rPr>
          <w:rFonts w:asciiTheme="majorBidi" w:hAnsiTheme="majorBidi" w:cs="Angsana New"/>
          <w:sz w:val="30"/>
          <w:szCs w:val="30"/>
        </w:rPr>
        <w:t>2568</w:t>
      </w:r>
      <w:r w:rsidR="000C56C1" w:rsidRPr="0002171C">
        <w:rPr>
          <w:rFonts w:asciiTheme="majorBidi" w:hAnsiTheme="majorBidi" w:cs="Angsana New"/>
          <w:sz w:val="30"/>
          <w:szCs w:val="30"/>
          <w:cs/>
        </w:rPr>
        <w:t xml:space="preserve"> คดีอยู่ในขั้นตอนการอุทธรณ์</w:t>
      </w:r>
    </w:p>
    <w:p w14:paraId="7E4CA984" w14:textId="69017296" w:rsidR="00DA6C25" w:rsidRPr="0002171C" w:rsidRDefault="005766BF">
      <w:pPr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  <w:r w:rsidRPr="0002171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EA55378" w14:textId="6AA48B99" w:rsidR="00B80FE0" w:rsidRPr="0002171C" w:rsidRDefault="0077019A" w:rsidP="003B7D5C">
      <w:pPr>
        <w:spacing w:after="0" w:line="240" w:lineRule="auto"/>
        <w:ind w:firstLine="540"/>
        <w:rPr>
          <w:rStyle w:val="normaltextrun"/>
          <w:rFonts w:asciiTheme="majorBidi" w:hAnsiTheme="majorBidi" w:cstheme="majorBidi"/>
          <w:i/>
          <w:iCs/>
          <w:sz w:val="30"/>
          <w:szCs w:val="30"/>
        </w:rPr>
      </w:pPr>
      <w:r w:rsidRPr="0002171C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คดีดำหมายเลข พ.</w:t>
      </w:r>
      <w:r w:rsidR="00CF7B50" w:rsidRPr="0002171C">
        <w:rPr>
          <w:rStyle w:val="normaltextrun"/>
          <w:rFonts w:asciiTheme="majorBidi" w:hAnsiTheme="majorBidi" w:cstheme="majorBidi"/>
          <w:i/>
          <w:iCs/>
          <w:sz w:val="30"/>
          <w:szCs w:val="30"/>
        </w:rPr>
        <w:t>2125</w:t>
      </w:r>
      <w:r w:rsidRPr="0002171C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/</w:t>
      </w:r>
      <w:r w:rsidR="00CF7B50" w:rsidRPr="0002171C">
        <w:rPr>
          <w:rStyle w:val="normaltextrun"/>
          <w:rFonts w:asciiTheme="majorBidi" w:hAnsiTheme="majorBidi" w:cstheme="majorBidi"/>
          <w:i/>
          <w:iCs/>
          <w:sz w:val="30"/>
          <w:szCs w:val="30"/>
        </w:rPr>
        <w:t>2567</w:t>
      </w:r>
    </w:p>
    <w:p w14:paraId="25D0E89E" w14:textId="69FB4B6A" w:rsidR="00B80FE0" w:rsidRPr="0002171C" w:rsidRDefault="000611D1" w:rsidP="00B80FE0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Fonts w:asciiTheme="majorBidi" w:hAnsiTheme="majorBidi" w:cstheme="majorBidi"/>
          <w:sz w:val="30"/>
          <w:szCs w:val="30"/>
          <w:u w:val="single"/>
        </w:rPr>
      </w:pPr>
      <w:r w:rsidRPr="0002171C">
        <w:rPr>
          <w:rFonts w:asciiTheme="majorBidi" w:hAnsiTheme="majorBidi" w:cs="Angsana New"/>
          <w:spacing w:val="-4"/>
          <w:sz w:val="30"/>
          <w:szCs w:val="30"/>
          <w:cs/>
        </w:rPr>
        <w:t xml:space="preserve">โจทก์ฟ้องคดีเมื่อวันที่ </w:t>
      </w:r>
      <w:r w:rsidR="00CF7B50" w:rsidRPr="0002171C">
        <w:rPr>
          <w:rFonts w:asciiTheme="majorBidi" w:hAnsiTheme="majorBidi" w:cs="Angsana New"/>
          <w:spacing w:val="-4"/>
          <w:sz w:val="30"/>
          <w:szCs w:val="30"/>
          <w:lang w:val="en-US"/>
        </w:rPr>
        <w:t>21</w:t>
      </w:r>
      <w:r w:rsidRPr="0002171C">
        <w:rPr>
          <w:rFonts w:asciiTheme="majorBidi" w:hAnsiTheme="majorBidi" w:cs="Angsana New"/>
          <w:spacing w:val="-4"/>
          <w:sz w:val="30"/>
          <w:szCs w:val="30"/>
          <w:cs/>
        </w:rPr>
        <w:t xml:space="preserve"> พฤษภาคม พ.ศ. </w:t>
      </w:r>
      <w:r w:rsidR="00CF7B50" w:rsidRPr="0002171C">
        <w:rPr>
          <w:rFonts w:asciiTheme="majorBidi" w:hAnsiTheme="majorBidi" w:cs="Angsana New"/>
          <w:spacing w:val="-4"/>
          <w:sz w:val="30"/>
          <w:szCs w:val="30"/>
          <w:lang w:val="en-US"/>
        </w:rPr>
        <w:t>2567</w:t>
      </w:r>
      <w:r w:rsidRPr="0002171C">
        <w:rPr>
          <w:rFonts w:asciiTheme="majorBidi" w:hAnsiTheme="majorBidi" w:cs="Angsana New"/>
          <w:spacing w:val="-4"/>
          <w:sz w:val="30"/>
          <w:szCs w:val="30"/>
          <w:cs/>
        </w:rPr>
        <w:t xml:space="preserve"> โดยบริษัทเป็นจำเลยที่ </w:t>
      </w:r>
      <w:r w:rsidR="00CF7B50" w:rsidRPr="0002171C">
        <w:rPr>
          <w:rFonts w:asciiTheme="majorBidi" w:hAnsiTheme="majorBidi" w:cs="Angsana New"/>
          <w:spacing w:val="-4"/>
          <w:sz w:val="30"/>
          <w:szCs w:val="30"/>
          <w:lang w:val="en-US"/>
        </w:rPr>
        <w:t>2</w:t>
      </w:r>
      <w:r w:rsidRPr="0002171C">
        <w:rPr>
          <w:rFonts w:asciiTheme="majorBidi" w:hAnsiTheme="majorBidi" w:cs="Angsana New"/>
          <w:spacing w:val="-4"/>
          <w:sz w:val="30"/>
          <w:szCs w:val="30"/>
          <w:cs/>
        </w:rPr>
        <w:t xml:space="preserve"> เกี่ยวกับการบอกเลิกสัญญาจำนำหุ้นระหว่างบริษัทย่อยแห่งหนึ่ง และธนาคารแห่งหนึ่ง </w:t>
      </w:r>
      <w:r w:rsidR="00B80FE0" w:rsidRPr="0002171C">
        <w:rPr>
          <w:rFonts w:asciiTheme="majorBidi" w:hAnsiTheme="majorBidi" w:cs="Angsana New"/>
          <w:spacing w:val="-4"/>
          <w:sz w:val="30"/>
          <w:szCs w:val="30"/>
          <w:cs/>
        </w:rPr>
        <w:t xml:space="preserve">ในวันที่ </w:t>
      </w:r>
      <w:r w:rsidR="00CF7B50" w:rsidRPr="0002171C">
        <w:rPr>
          <w:rFonts w:asciiTheme="majorBidi" w:hAnsiTheme="majorBidi" w:cs="Angsana New"/>
          <w:spacing w:val="-4"/>
          <w:sz w:val="30"/>
          <w:szCs w:val="30"/>
          <w:lang w:val="en-US"/>
        </w:rPr>
        <w:t>24</w:t>
      </w:r>
      <w:r w:rsidR="00B80FE0" w:rsidRPr="0002171C">
        <w:rPr>
          <w:rFonts w:asciiTheme="majorBidi" w:hAnsiTheme="majorBidi" w:cs="Angsana New"/>
          <w:spacing w:val="-4"/>
          <w:sz w:val="30"/>
          <w:szCs w:val="30"/>
          <w:cs/>
        </w:rPr>
        <w:t xml:space="preserve"> มีนาคม </w:t>
      </w:r>
      <w:r w:rsidR="00CF7B50" w:rsidRPr="0002171C">
        <w:rPr>
          <w:rFonts w:asciiTheme="majorBidi" w:hAnsiTheme="majorBidi" w:cs="Angsana New"/>
          <w:spacing w:val="-4"/>
          <w:sz w:val="30"/>
          <w:szCs w:val="30"/>
          <w:lang w:val="en-US"/>
        </w:rPr>
        <w:t>2568</w:t>
      </w:r>
      <w:r w:rsidR="00B80FE0" w:rsidRPr="0002171C">
        <w:rPr>
          <w:rFonts w:asciiTheme="majorBidi" w:hAnsiTheme="majorBidi" w:cs="Angsana New"/>
          <w:spacing w:val="-4"/>
          <w:sz w:val="30"/>
          <w:szCs w:val="30"/>
          <w:cs/>
        </w:rPr>
        <w:t xml:space="preserve"> ศาลชั้นต้น</w:t>
      </w:r>
      <w:r w:rsidR="007E0538" w:rsidRPr="0002171C">
        <w:rPr>
          <w:rFonts w:asciiTheme="majorBidi" w:hAnsiTheme="majorBidi" w:cs="Angsana New" w:hint="cs"/>
          <w:spacing w:val="-4"/>
          <w:sz w:val="30"/>
          <w:szCs w:val="30"/>
          <w:cs/>
        </w:rPr>
        <w:t>มี</w:t>
      </w:r>
      <w:r w:rsidR="007E0538" w:rsidRPr="0002171C">
        <w:rPr>
          <w:rFonts w:asciiTheme="majorBidi" w:hAnsiTheme="majorBidi" w:cs="Angsana New"/>
          <w:spacing w:val="-4"/>
          <w:sz w:val="30"/>
          <w:szCs w:val="30"/>
          <w:cs/>
        </w:rPr>
        <w:t xml:space="preserve">คำพิพากษายกฟ้องคดี ซึ่งโจทก์ได้ยื่นอุทธรณ์ โดย ณ วันที่ </w:t>
      </w:r>
      <w:r w:rsidR="00461425" w:rsidRPr="0002171C">
        <w:rPr>
          <w:rFonts w:asciiTheme="majorBidi" w:hAnsiTheme="majorBidi" w:cs="Angsana New"/>
          <w:spacing w:val="-4"/>
          <w:sz w:val="30"/>
          <w:szCs w:val="30"/>
          <w:lang w:val="en-US"/>
        </w:rPr>
        <w:t>30</w:t>
      </w:r>
      <w:r w:rsidR="007E0538" w:rsidRPr="0002171C">
        <w:rPr>
          <w:rFonts w:asciiTheme="majorBidi" w:hAnsiTheme="majorBidi" w:cs="Angsana New"/>
          <w:spacing w:val="-4"/>
          <w:sz w:val="30"/>
          <w:szCs w:val="30"/>
          <w:cs/>
        </w:rPr>
        <w:t xml:space="preserve"> กันยายน </w:t>
      </w:r>
      <w:r w:rsidR="00461425" w:rsidRPr="0002171C">
        <w:rPr>
          <w:rFonts w:asciiTheme="majorBidi" w:hAnsiTheme="majorBidi" w:cs="Angsana New"/>
          <w:spacing w:val="-4"/>
          <w:sz w:val="30"/>
          <w:szCs w:val="30"/>
          <w:lang w:val="en-US"/>
        </w:rPr>
        <w:t>2568</w:t>
      </w:r>
      <w:r w:rsidR="007E0538" w:rsidRPr="0002171C">
        <w:rPr>
          <w:rFonts w:asciiTheme="majorBidi" w:hAnsiTheme="majorBidi" w:cs="Angsana New"/>
          <w:spacing w:val="-4"/>
          <w:sz w:val="30"/>
          <w:szCs w:val="30"/>
          <w:cs/>
        </w:rPr>
        <w:t xml:space="preserve"> คดีอยู่ในขั้นตอนการอุทธรณ์</w:t>
      </w:r>
    </w:p>
    <w:p w14:paraId="589811B8" w14:textId="77777777" w:rsidR="00745301" w:rsidRPr="0002171C" w:rsidRDefault="00745301">
      <w:pPr>
        <w:spacing w:after="0" w:line="240" w:lineRule="auto"/>
        <w:rPr>
          <w:rStyle w:val="normaltextrun"/>
          <w:rFonts w:asciiTheme="majorBidi" w:eastAsia="Times New Roman" w:hAnsiTheme="majorBidi" w:cstheme="majorBidi"/>
          <w:sz w:val="30"/>
          <w:szCs w:val="30"/>
          <w:u w:val="single"/>
          <w:cs/>
          <w:lang w:val="en-GB" w:eastAsia="en-GB"/>
        </w:rPr>
      </w:pPr>
    </w:p>
    <w:p w14:paraId="4B7B608D" w14:textId="1EC1C84A" w:rsidR="0077019A" w:rsidRPr="0002171C" w:rsidRDefault="0077019A" w:rsidP="003E5314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02171C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คดีหมายเลข พ.</w:t>
      </w:r>
      <w:r w:rsidR="00CF7B50" w:rsidRPr="0002171C"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  <w:t>1185</w:t>
      </w:r>
      <w:r w:rsidRPr="0002171C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/</w:t>
      </w:r>
      <w:r w:rsidR="00CF7B50" w:rsidRPr="0002171C"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  <w:t>2566</w:t>
      </w:r>
    </w:p>
    <w:p w14:paraId="5733E759" w14:textId="68AA955F" w:rsidR="0077019A" w:rsidRPr="0002171C" w:rsidRDefault="0077019A" w:rsidP="0077019A">
      <w:pPr>
        <w:spacing w:after="0" w:line="240" w:lineRule="auto"/>
        <w:ind w:left="540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 w:rsidRPr="0002171C">
        <w:rPr>
          <w:rFonts w:asciiTheme="majorBidi" w:hAnsiTheme="majorBidi" w:cstheme="majorBidi"/>
          <w:sz w:val="30"/>
          <w:szCs w:val="30"/>
          <w:cs/>
        </w:rPr>
        <w:t xml:space="preserve">โจทก์ฟ้องคดีเมื่อวันที่ </w:t>
      </w:r>
      <w:r w:rsidR="00CF7B50" w:rsidRPr="0002171C">
        <w:rPr>
          <w:rFonts w:asciiTheme="majorBidi" w:hAnsiTheme="majorBidi" w:cstheme="majorBidi"/>
          <w:sz w:val="30"/>
          <w:szCs w:val="30"/>
        </w:rPr>
        <w:t>10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CF7B50" w:rsidRPr="0002171C">
        <w:rPr>
          <w:rFonts w:asciiTheme="majorBidi" w:hAnsiTheme="majorBidi" w:cstheme="majorBidi"/>
          <w:sz w:val="30"/>
          <w:szCs w:val="30"/>
        </w:rPr>
        <w:t>2566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โดยบริษัทย่อยของ</w:t>
      </w:r>
      <w:r w:rsidR="00DB4A5D" w:rsidRPr="0002171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ตกเป็นจำเลยที่ </w:t>
      </w:r>
      <w:r w:rsidR="00CF7B50" w:rsidRPr="0002171C">
        <w:rPr>
          <w:rFonts w:asciiTheme="majorBidi" w:hAnsiTheme="majorBidi" w:cstheme="majorBidi"/>
          <w:sz w:val="30"/>
          <w:szCs w:val="30"/>
        </w:rPr>
        <w:t>3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ในคดี เนื่องจากโจทก์ใช้สิทธิซื้อหุ้นของบริษัทย่อยแห่งหนึ่ง คืนจากจำเลยที่ </w:t>
      </w:r>
      <w:r w:rsidR="00CF7B50" w:rsidRPr="0002171C">
        <w:rPr>
          <w:rFonts w:asciiTheme="majorBidi" w:hAnsiTheme="majorBidi" w:cstheme="majorBidi"/>
          <w:sz w:val="30"/>
          <w:szCs w:val="30"/>
        </w:rPr>
        <w:t>1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CF7B50" w:rsidRPr="0002171C">
        <w:rPr>
          <w:rFonts w:asciiTheme="majorBidi" w:hAnsiTheme="majorBidi" w:cstheme="majorBidi"/>
          <w:sz w:val="30"/>
          <w:szCs w:val="30"/>
        </w:rPr>
        <w:t>2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ซึ่งบริษัทย่อยดังกล่าวถูกฟ้องร้องเพื่อให้ส่งมอบหุ้นจำนวน </w:t>
      </w:r>
      <w:r w:rsidR="00CF7B50" w:rsidRPr="0002171C">
        <w:rPr>
          <w:rFonts w:asciiTheme="majorBidi" w:hAnsiTheme="majorBidi" w:cstheme="majorBidi"/>
          <w:sz w:val="30"/>
          <w:szCs w:val="30"/>
        </w:rPr>
        <w:t>1</w:t>
      </w:r>
      <w:r w:rsidRPr="0002171C">
        <w:rPr>
          <w:rFonts w:asciiTheme="majorBidi" w:hAnsiTheme="majorBidi" w:cstheme="majorBidi"/>
          <w:sz w:val="30"/>
          <w:szCs w:val="30"/>
        </w:rPr>
        <w:t>,</w:t>
      </w:r>
      <w:r w:rsidR="00CF7B50" w:rsidRPr="0002171C">
        <w:rPr>
          <w:rFonts w:asciiTheme="majorBidi" w:hAnsiTheme="majorBidi" w:cstheme="majorBidi"/>
          <w:sz w:val="30"/>
          <w:szCs w:val="30"/>
        </w:rPr>
        <w:t>260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หุ้น (ร้อยละ </w:t>
      </w:r>
      <w:r w:rsidR="00CF7B50" w:rsidRPr="0002171C">
        <w:rPr>
          <w:rFonts w:asciiTheme="majorBidi" w:hAnsiTheme="majorBidi" w:cstheme="majorBidi"/>
          <w:sz w:val="30"/>
          <w:szCs w:val="30"/>
        </w:rPr>
        <w:t>9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ของทุนจดทะเบียนชำระแล้ว) ให้แก่โจทก์ คดีอยู่ในกระบวนการพิจารณาของศาลชั้นต้น และศาลกำหนดวันนัดฟังคำพิพากษาในวันที่ </w:t>
      </w:r>
      <w:r w:rsidR="00CF7B50" w:rsidRPr="0002171C">
        <w:rPr>
          <w:rFonts w:asciiTheme="majorBidi" w:hAnsiTheme="majorBidi" w:cstheme="majorBidi"/>
          <w:sz w:val="30"/>
          <w:szCs w:val="30"/>
        </w:rPr>
        <w:t>18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CF7B50" w:rsidRPr="0002171C">
        <w:rPr>
          <w:rFonts w:asciiTheme="majorBidi" w:hAnsiTheme="majorBidi" w:cstheme="majorBidi"/>
          <w:sz w:val="30"/>
          <w:szCs w:val="30"/>
        </w:rPr>
        <w:t>2568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และศาลชั้นต้นมีคำพิพากษายกฟ้องคดีที่โจท</w:t>
      </w:r>
      <w:r w:rsidR="00B779DD" w:rsidRPr="0002171C">
        <w:rPr>
          <w:rFonts w:asciiTheme="majorBidi" w:hAnsiTheme="majorBidi" w:cstheme="majorBidi" w:hint="cs"/>
          <w:sz w:val="30"/>
          <w:szCs w:val="30"/>
          <w:cs/>
        </w:rPr>
        <w:t>ก์</w:t>
      </w:r>
      <w:r w:rsidRPr="0002171C">
        <w:rPr>
          <w:rFonts w:asciiTheme="majorBidi" w:hAnsiTheme="majorBidi" w:cstheme="majorBidi"/>
          <w:sz w:val="30"/>
          <w:szCs w:val="30"/>
          <w:cs/>
        </w:rPr>
        <w:t>ได้เป็นผู้ยื่นฟ้อง</w:t>
      </w:r>
      <w:r w:rsidR="00221398" w:rsidRPr="0002171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22C50" w:rsidRPr="0002171C">
        <w:rPr>
          <w:rFonts w:asciiTheme="majorBidi" w:hAnsiTheme="majorBidi" w:cs="Angsana New"/>
          <w:sz w:val="30"/>
          <w:szCs w:val="30"/>
          <w:cs/>
        </w:rPr>
        <w:t xml:space="preserve">ซึ่งโจทก์ได้ยื่นอุทธรณ์ </w:t>
      </w:r>
      <w:bookmarkStart w:id="12" w:name="_Hlk212906321"/>
      <w:r w:rsidR="00E22C50" w:rsidRPr="0002171C">
        <w:rPr>
          <w:rFonts w:asciiTheme="majorBidi" w:hAnsiTheme="majorBidi" w:cs="Angsana New"/>
          <w:sz w:val="30"/>
          <w:szCs w:val="30"/>
          <w:cs/>
        </w:rPr>
        <w:t xml:space="preserve">โดย </w:t>
      </w:r>
      <w:r w:rsidR="00434D11" w:rsidRPr="0002171C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434D11" w:rsidRPr="0002171C">
        <w:rPr>
          <w:rFonts w:asciiTheme="majorBidi" w:hAnsiTheme="majorBidi" w:cstheme="majorBidi"/>
          <w:sz w:val="30"/>
          <w:szCs w:val="30"/>
        </w:rPr>
        <w:t xml:space="preserve">30 </w:t>
      </w:r>
      <w:r w:rsidR="00434D11" w:rsidRPr="0002171C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434D11" w:rsidRPr="0002171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34D11" w:rsidRPr="0002171C">
        <w:rPr>
          <w:rFonts w:asciiTheme="majorBidi" w:hAnsiTheme="majorBidi" w:cs="Angsana New"/>
          <w:sz w:val="30"/>
          <w:szCs w:val="30"/>
        </w:rPr>
        <w:t xml:space="preserve">2568 </w:t>
      </w:r>
      <w:r w:rsidR="00E22C50" w:rsidRPr="0002171C">
        <w:rPr>
          <w:rFonts w:asciiTheme="majorBidi" w:hAnsiTheme="majorBidi" w:cs="Angsana New"/>
          <w:sz w:val="30"/>
          <w:szCs w:val="30"/>
          <w:cs/>
        </w:rPr>
        <w:t>คดีอยู่ในขั้นตอนการอุทธรณ์</w:t>
      </w:r>
      <w:bookmarkEnd w:id="12"/>
    </w:p>
    <w:p w14:paraId="0D4606B4" w14:textId="77777777" w:rsidR="00986B57" w:rsidRPr="0002171C" w:rsidRDefault="00986B57" w:rsidP="0077019A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868643D" w14:textId="04C93BFB" w:rsidR="0077019A" w:rsidRPr="0002171C" w:rsidRDefault="0077019A" w:rsidP="003E5314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02171C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คดีหมายเลข อ.</w:t>
      </w:r>
      <w:r w:rsidR="00CF7B50" w:rsidRPr="0002171C"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  <w:t>1582</w:t>
      </w:r>
      <w:r w:rsidRPr="0002171C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/</w:t>
      </w:r>
      <w:r w:rsidR="00CF7B50" w:rsidRPr="0002171C"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  <w:t>2567</w:t>
      </w:r>
    </w:p>
    <w:p w14:paraId="57DA6F38" w14:textId="3AF1BDCD" w:rsidR="0077019A" w:rsidRPr="0002171C" w:rsidRDefault="0077019A" w:rsidP="0077019A">
      <w:pPr>
        <w:spacing w:after="0" w:line="240" w:lineRule="auto"/>
        <w:ind w:left="54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2171C">
        <w:rPr>
          <w:rFonts w:asciiTheme="majorBidi" w:hAnsiTheme="majorBidi" w:cstheme="majorBidi"/>
          <w:sz w:val="30"/>
          <w:szCs w:val="30"/>
          <w:cs/>
        </w:rPr>
        <w:t xml:space="preserve">โจทก์ฟ้องคดีเมื่อวันที่ </w:t>
      </w:r>
      <w:r w:rsidR="00CF7B50" w:rsidRPr="0002171C">
        <w:rPr>
          <w:rFonts w:asciiTheme="majorBidi" w:hAnsiTheme="majorBidi" w:cstheme="majorBidi"/>
          <w:sz w:val="30"/>
          <w:szCs w:val="30"/>
        </w:rPr>
        <w:t>21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CF7B50" w:rsidRPr="0002171C">
        <w:rPr>
          <w:rFonts w:asciiTheme="majorBidi" w:hAnsiTheme="majorBidi" w:cstheme="majorBidi"/>
          <w:sz w:val="30"/>
          <w:szCs w:val="30"/>
        </w:rPr>
        <w:t>2567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>โดยบริษัทย่อยของ</w:t>
      </w:r>
      <w:r w:rsidR="00DB4A5D" w:rsidRPr="0002171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ตกเป็นจำเลยที่ </w:t>
      </w:r>
      <w:r w:rsidR="00CF7B50" w:rsidRPr="0002171C">
        <w:rPr>
          <w:rFonts w:asciiTheme="majorBidi" w:hAnsiTheme="majorBidi" w:cstheme="majorBidi"/>
          <w:sz w:val="30"/>
          <w:szCs w:val="30"/>
        </w:rPr>
        <w:t>3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ในคดี ข้อหาตัวการร่วมกัน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 xml:space="preserve">ฟ้องเท็จและเบิกความเท็จ ในคดีหมายเลข </w:t>
      </w:r>
      <w:r w:rsidR="00CF7B50" w:rsidRPr="0002171C">
        <w:rPr>
          <w:rFonts w:asciiTheme="majorBidi" w:hAnsiTheme="majorBidi" w:cstheme="majorBidi"/>
          <w:spacing w:val="-4"/>
          <w:sz w:val="30"/>
          <w:szCs w:val="30"/>
        </w:rPr>
        <w:t>2309</w:t>
      </w:r>
      <w:r w:rsidRPr="0002171C">
        <w:rPr>
          <w:rFonts w:asciiTheme="majorBidi" w:hAnsiTheme="majorBidi" w:cstheme="majorBidi"/>
          <w:spacing w:val="-4"/>
          <w:sz w:val="30"/>
          <w:szCs w:val="30"/>
        </w:rPr>
        <w:t>/</w:t>
      </w:r>
      <w:r w:rsidR="00CF7B50" w:rsidRPr="0002171C">
        <w:rPr>
          <w:rFonts w:asciiTheme="majorBidi" w:hAnsiTheme="majorBidi" w:cstheme="majorBidi"/>
          <w:spacing w:val="-4"/>
          <w:sz w:val="30"/>
          <w:szCs w:val="30"/>
        </w:rPr>
        <w:t>2565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และคดีหมายเลข </w:t>
      </w:r>
      <w:r w:rsidR="00CF7B50" w:rsidRPr="0002171C">
        <w:rPr>
          <w:rFonts w:asciiTheme="majorBidi" w:hAnsiTheme="majorBidi" w:cstheme="majorBidi"/>
          <w:spacing w:val="-4"/>
          <w:sz w:val="30"/>
          <w:szCs w:val="30"/>
        </w:rPr>
        <w:t>352</w:t>
      </w:r>
      <w:r w:rsidRPr="0002171C">
        <w:rPr>
          <w:rFonts w:asciiTheme="majorBidi" w:hAnsiTheme="majorBidi" w:cstheme="majorBidi"/>
          <w:spacing w:val="-4"/>
          <w:sz w:val="30"/>
          <w:szCs w:val="30"/>
        </w:rPr>
        <w:t>/</w:t>
      </w:r>
      <w:r w:rsidR="00CF7B50" w:rsidRPr="0002171C">
        <w:rPr>
          <w:rFonts w:asciiTheme="majorBidi" w:hAnsiTheme="majorBidi" w:cstheme="majorBidi"/>
          <w:spacing w:val="-4"/>
          <w:sz w:val="30"/>
          <w:szCs w:val="30"/>
        </w:rPr>
        <w:t>2565</w:t>
      </w:r>
      <w:r w:rsidRPr="0002171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ศาลกำหนดวันไต่สวนคำให้การของจำเลยและตรวจพยานหลักฐานในวันที่ </w:t>
      </w:r>
      <w:r w:rsidR="00CF7B50" w:rsidRPr="0002171C">
        <w:rPr>
          <w:rFonts w:asciiTheme="majorBidi" w:hAnsiTheme="majorBidi" w:cstheme="majorBidi"/>
          <w:sz w:val="30"/>
          <w:szCs w:val="30"/>
        </w:rPr>
        <w:t>3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CF7B50" w:rsidRPr="0002171C">
        <w:rPr>
          <w:rFonts w:asciiTheme="majorBidi" w:hAnsiTheme="majorBidi" w:cstheme="majorBidi"/>
          <w:sz w:val="30"/>
          <w:szCs w:val="30"/>
        </w:rPr>
        <w:t>2568</w:t>
      </w:r>
      <w:r w:rsidRPr="0002171C">
        <w:rPr>
          <w:rFonts w:asciiTheme="majorBidi" w:hAnsiTheme="majorBidi" w:cstheme="majorBidi"/>
          <w:sz w:val="30"/>
          <w:szCs w:val="30"/>
          <w:cs/>
        </w:rPr>
        <w:t xml:space="preserve"> และศาลได้มีการนัดพิจารณาคดีในวันที่ </w:t>
      </w:r>
      <w:r w:rsidR="00DD211C" w:rsidRPr="0002171C">
        <w:rPr>
          <w:rFonts w:asciiTheme="majorBidi" w:hAnsiTheme="majorBidi" w:cstheme="majorBidi"/>
          <w:sz w:val="30"/>
          <w:szCs w:val="30"/>
          <w:cs/>
        </w:rPr>
        <w:br/>
      </w:r>
      <w:r w:rsidR="004E7867" w:rsidRPr="0002171C">
        <w:rPr>
          <w:rFonts w:asciiTheme="majorBidi" w:hAnsiTheme="majorBidi" w:cstheme="majorBidi"/>
          <w:sz w:val="30"/>
          <w:szCs w:val="30"/>
        </w:rPr>
        <w:t>28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Pr="0002171C">
        <w:rPr>
          <w:rFonts w:asciiTheme="majorBidi" w:hAnsiTheme="majorBidi" w:cstheme="majorBidi"/>
          <w:sz w:val="30"/>
          <w:szCs w:val="30"/>
          <w:cs/>
        </w:rPr>
        <w:t>พฤศจิกายน</w:t>
      </w:r>
      <w:r w:rsidR="004E7867" w:rsidRPr="0002171C">
        <w:rPr>
          <w:rFonts w:asciiTheme="majorBidi" w:hAnsiTheme="majorBidi" w:cstheme="majorBidi"/>
          <w:sz w:val="30"/>
          <w:szCs w:val="30"/>
        </w:rPr>
        <w:t xml:space="preserve"> 2568</w:t>
      </w:r>
      <w:r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="00EC3176" w:rsidRPr="0002171C">
        <w:rPr>
          <w:rFonts w:asciiTheme="majorBidi" w:hAnsiTheme="majorBidi" w:cs="Angsana New"/>
          <w:spacing w:val="-4"/>
          <w:sz w:val="30"/>
          <w:szCs w:val="30"/>
          <w:cs/>
        </w:rPr>
        <w:t xml:space="preserve">โดย ณ วันที่ </w:t>
      </w:r>
      <w:r w:rsidR="004E7867" w:rsidRPr="0002171C">
        <w:rPr>
          <w:rFonts w:asciiTheme="majorBidi" w:hAnsiTheme="majorBidi" w:cs="Angsana New"/>
          <w:spacing w:val="-4"/>
          <w:sz w:val="30"/>
          <w:szCs w:val="30"/>
        </w:rPr>
        <w:t>30</w:t>
      </w:r>
      <w:r w:rsidR="00EC3176" w:rsidRPr="0002171C">
        <w:rPr>
          <w:rFonts w:asciiTheme="majorBidi" w:hAnsiTheme="majorBidi" w:cs="Angsana New"/>
          <w:spacing w:val="-4"/>
          <w:sz w:val="30"/>
          <w:szCs w:val="30"/>
          <w:cs/>
        </w:rPr>
        <w:t xml:space="preserve"> กันยายน</w:t>
      </w:r>
      <w:r w:rsidR="004E7867" w:rsidRPr="0002171C">
        <w:rPr>
          <w:rFonts w:asciiTheme="majorBidi" w:hAnsiTheme="majorBidi" w:cs="Angsana New"/>
          <w:spacing w:val="-4"/>
          <w:sz w:val="30"/>
          <w:szCs w:val="30"/>
        </w:rPr>
        <w:t xml:space="preserve"> 2568 </w:t>
      </w:r>
      <w:r w:rsidR="00733016" w:rsidRPr="0002171C">
        <w:rPr>
          <w:rFonts w:asciiTheme="majorBidi" w:hAnsiTheme="majorBidi" w:cstheme="majorBidi"/>
          <w:sz w:val="30"/>
          <w:szCs w:val="30"/>
          <w:cs/>
        </w:rPr>
        <w:t>คดีอยู่ใ</w:t>
      </w:r>
      <w:r w:rsidR="00733016" w:rsidRPr="0002171C">
        <w:rPr>
          <w:rFonts w:asciiTheme="majorBidi" w:hAnsiTheme="majorBidi" w:cstheme="majorBidi" w:hint="cs"/>
          <w:sz w:val="30"/>
          <w:szCs w:val="30"/>
          <w:cs/>
        </w:rPr>
        <w:t>น</w:t>
      </w:r>
      <w:r w:rsidR="00EB0B8E" w:rsidRPr="0002171C">
        <w:rPr>
          <w:rFonts w:asciiTheme="majorBidi" w:hAnsiTheme="majorBidi" w:cstheme="majorBidi"/>
          <w:sz w:val="30"/>
          <w:szCs w:val="30"/>
          <w:cs/>
        </w:rPr>
        <w:t>ขั้นตอนการ</w:t>
      </w:r>
      <w:r w:rsidR="00733016" w:rsidRPr="0002171C">
        <w:rPr>
          <w:rFonts w:asciiTheme="majorBidi" w:hAnsiTheme="majorBidi" w:cstheme="majorBidi"/>
          <w:sz w:val="30"/>
          <w:szCs w:val="30"/>
          <w:cs/>
        </w:rPr>
        <w:t>พิจารณาของศาลชั้นต้น</w:t>
      </w:r>
    </w:p>
    <w:p w14:paraId="1C114F01" w14:textId="77777777" w:rsidR="00876000" w:rsidRPr="0002171C" w:rsidRDefault="00876000" w:rsidP="003E5314">
      <w:pPr>
        <w:pStyle w:val="paragraph"/>
        <w:spacing w:before="0" w:beforeAutospacing="0" w:after="0" w:afterAutospacing="0"/>
        <w:ind w:left="547"/>
        <w:jc w:val="both"/>
        <w:textAlignment w:val="baseline"/>
        <w:rPr>
          <w:rFonts w:eastAsia="Calibri"/>
          <w:lang w:val="en-US" w:eastAsia="en-US"/>
        </w:rPr>
      </w:pPr>
    </w:p>
    <w:p w14:paraId="28096E92" w14:textId="268CAA63" w:rsidR="0077019A" w:rsidRPr="0002171C" w:rsidRDefault="0077019A" w:rsidP="003E5314">
      <w:pPr>
        <w:pStyle w:val="paragraph"/>
        <w:spacing w:before="0" w:beforeAutospacing="0" w:after="0" w:afterAutospacing="0"/>
        <w:ind w:left="547"/>
        <w:jc w:val="both"/>
        <w:textAlignment w:val="baseline"/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02171C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คดีหมายเลข พ.</w:t>
      </w:r>
      <w:r w:rsidR="00CF7B50" w:rsidRPr="0002171C"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  <w:t>3719</w:t>
      </w:r>
      <w:r w:rsidRPr="0002171C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/</w:t>
      </w:r>
      <w:r w:rsidR="00CF7B50" w:rsidRPr="0002171C"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  <w:t>2567</w:t>
      </w:r>
    </w:p>
    <w:p w14:paraId="3D803357" w14:textId="7FF64D8A" w:rsidR="00221398" w:rsidRPr="0002171C" w:rsidRDefault="0077019A" w:rsidP="00221398">
      <w:pPr>
        <w:pStyle w:val="paragraph"/>
        <w:spacing w:before="0" w:beforeAutospacing="0" w:after="0" w:afterAutospacing="0"/>
        <w:ind w:left="547"/>
        <w:jc w:val="both"/>
        <w:textAlignment w:val="baseline"/>
        <w:rPr>
          <w:rFonts w:asciiTheme="majorBidi" w:eastAsia="Calibri" w:hAnsiTheme="majorBidi" w:cstheme="majorBidi"/>
          <w:sz w:val="30"/>
          <w:szCs w:val="30"/>
          <w:lang w:val="en-US" w:eastAsia="en-US"/>
        </w:rPr>
      </w:pPr>
      <w:r w:rsidRPr="0002171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โจทก์ฟ้องคดีเมื่อวันที่ </w:t>
      </w:r>
      <w:r w:rsidR="00CF7B50" w:rsidRPr="0002171C">
        <w:rPr>
          <w:rFonts w:asciiTheme="majorBidi" w:eastAsia="Brush Script MT" w:hAnsiTheme="majorBidi" w:cstheme="majorBidi"/>
          <w:sz w:val="30"/>
          <w:szCs w:val="30"/>
          <w:cs/>
          <w:lang w:val="en-US" w:eastAsia="th-TH"/>
        </w:rPr>
        <w:t>27</w:t>
      </w:r>
      <w:r w:rsidRPr="0002171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สิงหาคม </w:t>
      </w:r>
      <w:r w:rsidR="00CF7B50" w:rsidRPr="0002171C">
        <w:rPr>
          <w:rFonts w:asciiTheme="majorBidi" w:hAnsiTheme="majorBidi" w:cstheme="majorBidi"/>
          <w:sz w:val="30"/>
          <w:szCs w:val="30"/>
          <w:cs/>
          <w:lang w:val="en-US"/>
        </w:rPr>
        <w:t>2567</w:t>
      </w:r>
      <w:r w:rsidRPr="0002171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โดย</w:t>
      </w:r>
      <w:r w:rsidRPr="0002171C">
        <w:rPr>
          <w:rFonts w:asciiTheme="majorBidi" w:hAnsiTheme="majorBidi" w:cstheme="majorBidi"/>
          <w:sz w:val="30"/>
          <w:szCs w:val="30"/>
          <w:cs/>
        </w:rPr>
        <w:t>บริษัทย่อยของ</w:t>
      </w:r>
      <w:r w:rsidR="00DB4A5D" w:rsidRPr="0002171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2171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ตกเป็นจำเลยที่ </w:t>
      </w:r>
      <w:r w:rsidR="00CF7B50" w:rsidRPr="0002171C">
        <w:rPr>
          <w:rFonts w:asciiTheme="majorBidi" w:eastAsia="Brush Script MT" w:hAnsiTheme="majorBidi" w:cstheme="majorBidi"/>
          <w:sz w:val="30"/>
          <w:szCs w:val="30"/>
          <w:cs/>
          <w:lang w:val="en-US" w:eastAsia="th-TH"/>
        </w:rPr>
        <w:t>2</w:t>
      </w:r>
      <w:r w:rsidRPr="0002171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และ </w:t>
      </w:r>
      <w:r w:rsidR="00CF7B50" w:rsidRPr="0002171C">
        <w:rPr>
          <w:rFonts w:asciiTheme="majorBidi" w:eastAsia="Brush Script MT" w:hAnsiTheme="majorBidi" w:cstheme="majorBidi"/>
          <w:sz w:val="30"/>
          <w:szCs w:val="30"/>
          <w:cs/>
          <w:lang w:val="en-US" w:eastAsia="th-TH"/>
        </w:rPr>
        <w:t>3</w:t>
      </w:r>
      <w:r w:rsidRPr="0002171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เกี่ยวกับการเพิกถอน</w:t>
      </w:r>
      <w:r w:rsidRPr="0002171C">
        <w:rPr>
          <w:rFonts w:asciiTheme="majorBidi" w:eastAsia="Brush Script MT" w:hAnsiTheme="majorBidi" w:cstheme="majorBidi"/>
          <w:spacing w:val="-4"/>
          <w:sz w:val="30"/>
          <w:szCs w:val="30"/>
          <w:cs/>
          <w:lang w:eastAsia="th-TH"/>
        </w:rPr>
        <w:t>นิติกรรม</w:t>
      </w:r>
      <w:r w:rsidRPr="0002171C">
        <w:rPr>
          <w:rFonts w:asciiTheme="majorBidi" w:eastAsia="Calibri" w:hAnsiTheme="majorBidi" w:cstheme="majorBidi"/>
          <w:sz w:val="30"/>
          <w:szCs w:val="30"/>
          <w:cs/>
          <w:lang w:val="en-US" w:eastAsia="en-US"/>
        </w:rPr>
        <w:t xml:space="preserve">ระหว่างกัน และให้โอนหุ้นคืนแก่โจทก์จำนวน </w:t>
      </w:r>
      <w:r w:rsidR="00CF7B50" w:rsidRPr="0002171C">
        <w:rPr>
          <w:rFonts w:asciiTheme="majorBidi" w:eastAsia="Calibri" w:hAnsiTheme="majorBidi" w:cstheme="majorBidi"/>
          <w:sz w:val="30"/>
          <w:szCs w:val="30"/>
          <w:cs/>
          <w:lang w:val="en-US" w:eastAsia="en-US"/>
        </w:rPr>
        <w:t>6</w:t>
      </w:r>
      <w:r w:rsidRPr="0002171C">
        <w:rPr>
          <w:rFonts w:asciiTheme="majorBidi" w:eastAsia="Calibri" w:hAnsiTheme="majorBidi" w:cstheme="majorBidi"/>
          <w:sz w:val="30"/>
          <w:szCs w:val="30"/>
          <w:cs/>
          <w:lang w:val="en-US" w:eastAsia="en-US"/>
        </w:rPr>
        <w:t>,</w:t>
      </w:r>
      <w:r w:rsidR="00CF7B50" w:rsidRPr="0002171C">
        <w:rPr>
          <w:rFonts w:asciiTheme="majorBidi" w:eastAsia="Calibri" w:hAnsiTheme="majorBidi" w:cstheme="majorBidi"/>
          <w:sz w:val="30"/>
          <w:szCs w:val="30"/>
          <w:cs/>
          <w:lang w:val="en-US" w:eastAsia="en-US"/>
        </w:rPr>
        <w:t>859</w:t>
      </w:r>
      <w:r w:rsidRPr="0002171C">
        <w:rPr>
          <w:rFonts w:asciiTheme="majorBidi" w:eastAsia="Calibri" w:hAnsiTheme="majorBidi" w:cstheme="majorBidi"/>
          <w:sz w:val="30"/>
          <w:szCs w:val="30"/>
          <w:cs/>
          <w:lang w:val="en-US" w:eastAsia="en-US"/>
        </w:rPr>
        <w:t xml:space="preserve"> หุ้น </w:t>
      </w:r>
      <w:r w:rsidR="00674D44" w:rsidRPr="0002171C">
        <w:rPr>
          <w:rFonts w:asciiTheme="majorBidi" w:eastAsia="Calibri" w:hAnsiTheme="majorBidi" w:cstheme="majorBidi" w:hint="cs"/>
          <w:sz w:val="30"/>
          <w:szCs w:val="30"/>
          <w:cs/>
          <w:lang w:val="en-US" w:eastAsia="en-US"/>
        </w:rPr>
        <w:t xml:space="preserve">โดย </w:t>
      </w:r>
      <w:r w:rsidR="00FB137D" w:rsidRPr="0002171C">
        <w:rPr>
          <w:rFonts w:asciiTheme="majorBidi" w:hAnsiTheme="majorBidi" w:cstheme="majorBidi"/>
          <w:spacing w:val="-4"/>
          <w:sz w:val="30"/>
          <w:szCs w:val="30"/>
          <w:cs/>
        </w:rPr>
        <w:t>ณ วันที่</w:t>
      </w:r>
      <w:r w:rsidR="00B925ED" w:rsidRPr="0002171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="00B925ED" w:rsidRPr="0002171C">
        <w:rPr>
          <w:rFonts w:asciiTheme="majorBidi" w:eastAsia="Calibri" w:hAnsiTheme="majorBidi" w:cstheme="majorBidi"/>
          <w:sz w:val="30"/>
          <w:szCs w:val="30"/>
          <w:cs/>
          <w:lang w:val="en-US" w:eastAsia="en-US"/>
        </w:rPr>
        <w:t>30</w:t>
      </w:r>
      <w:r w:rsidR="00FB137D" w:rsidRPr="0002171C">
        <w:rPr>
          <w:rFonts w:asciiTheme="majorBidi" w:eastAsia="Calibri" w:hAnsiTheme="majorBidi" w:cstheme="majorBidi"/>
          <w:sz w:val="30"/>
          <w:szCs w:val="30"/>
          <w:cs/>
          <w:lang w:val="en-US" w:eastAsia="en-US"/>
        </w:rPr>
        <w:t xml:space="preserve"> </w:t>
      </w:r>
      <w:r w:rsidR="00FB137D" w:rsidRPr="0002171C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="00FB137D" w:rsidRPr="0002171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FB137D" w:rsidRPr="0002171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2568</w:t>
      </w:r>
      <w:r w:rsidR="00FB137D" w:rsidRPr="0002171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02171C">
        <w:rPr>
          <w:rFonts w:asciiTheme="majorBidi" w:eastAsia="Calibri" w:hAnsiTheme="majorBidi" w:cstheme="majorBidi"/>
          <w:sz w:val="30"/>
          <w:szCs w:val="30"/>
          <w:cs/>
          <w:lang w:val="en-US" w:eastAsia="en-US"/>
        </w:rPr>
        <w:t>คดีอยู่ใ</w:t>
      </w:r>
      <w:r w:rsidR="00B925ED" w:rsidRPr="0002171C">
        <w:rPr>
          <w:rFonts w:asciiTheme="majorBidi" w:eastAsia="Calibri" w:hAnsiTheme="majorBidi" w:cstheme="majorBidi" w:hint="cs"/>
          <w:sz w:val="30"/>
          <w:szCs w:val="30"/>
          <w:cs/>
          <w:lang w:val="en-US" w:eastAsia="en-US"/>
        </w:rPr>
        <w:t>น</w:t>
      </w:r>
      <w:r w:rsidR="00EB0B8E" w:rsidRPr="0002171C">
        <w:rPr>
          <w:rFonts w:asciiTheme="majorBidi" w:eastAsia="Calibri" w:hAnsiTheme="majorBidi" w:cstheme="majorBidi"/>
          <w:sz w:val="30"/>
          <w:szCs w:val="30"/>
          <w:cs/>
          <w:lang w:val="en-US" w:eastAsia="en-US"/>
        </w:rPr>
        <w:t>ขั้นตอนการ</w:t>
      </w:r>
      <w:r w:rsidRPr="0002171C">
        <w:rPr>
          <w:rFonts w:asciiTheme="majorBidi" w:eastAsia="Calibri" w:hAnsiTheme="majorBidi" w:cstheme="majorBidi"/>
          <w:sz w:val="30"/>
          <w:szCs w:val="30"/>
          <w:cs/>
          <w:lang w:val="en-US" w:eastAsia="en-US"/>
        </w:rPr>
        <w:t>พิจารณาของศาลชั้นต้น</w:t>
      </w:r>
    </w:p>
    <w:p w14:paraId="02F43C4F" w14:textId="77777777" w:rsidR="00EB0B8E" w:rsidRPr="0002171C" w:rsidRDefault="00EB0B8E" w:rsidP="00221398">
      <w:pPr>
        <w:pStyle w:val="paragraph"/>
        <w:spacing w:before="0" w:beforeAutospacing="0" w:after="0" w:afterAutospacing="0"/>
        <w:ind w:left="547"/>
        <w:jc w:val="both"/>
        <w:textAlignment w:val="baseline"/>
        <w:rPr>
          <w:rFonts w:asciiTheme="majorBidi" w:eastAsia="Brush Script MT" w:hAnsiTheme="majorBidi" w:cstheme="majorBidi"/>
          <w:sz w:val="30"/>
          <w:szCs w:val="30"/>
          <w:lang w:eastAsia="th-TH"/>
        </w:rPr>
      </w:pPr>
    </w:p>
    <w:p w14:paraId="2E524DE9" w14:textId="7D433DE5" w:rsidR="004E6470" w:rsidRPr="0002171C" w:rsidRDefault="004E6470" w:rsidP="003E5314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eastAsia="Brush Script MT" w:hAnsiTheme="majorBidi" w:cstheme="majorBidi"/>
          <w:i/>
          <w:iCs/>
          <w:sz w:val="30"/>
          <w:szCs w:val="30"/>
          <w:lang w:val="en-US" w:eastAsia="th-TH"/>
        </w:rPr>
      </w:pPr>
      <w:bookmarkStart w:id="13" w:name="_Hlk197885885"/>
      <w:r w:rsidRPr="0002171C">
        <w:rPr>
          <w:rFonts w:asciiTheme="majorBidi" w:eastAsia="Brush Script MT" w:hAnsiTheme="majorBidi" w:cstheme="majorBidi"/>
          <w:i/>
          <w:iCs/>
          <w:sz w:val="30"/>
          <w:szCs w:val="30"/>
          <w:cs/>
          <w:lang w:eastAsia="th-TH"/>
        </w:rPr>
        <w:t>คดีหมายเลข พ.</w:t>
      </w:r>
      <w:r w:rsidR="00CF7B50" w:rsidRPr="0002171C">
        <w:rPr>
          <w:rFonts w:asciiTheme="majorBidi" w:eastAsia="Brush Script MT" w:hAnsiTheme="majorBidi" w:cstheme="majorBidi"/>
          <w:i/>
          <w:iCs/>
          <w:sz w:val="30"/>
          <w:szCs w:val="30"/>
          <w:lang w:val="en-US" w:eastAsia="th-TH"/>
        </w:rPr>
        <w:t>5582</w:t>
      </w:r>
      <w:r w:rsidRPr="0002171C">
        <w:rPr>
          <w:rFonts w:asciiTheme="majorBidi" w:eastAsia="Brush Script MT" w:hAnsiTheme="majorBidi" w:cstheme="majorBidi"/>
          <w:i/>
          <w:iCs/>
          <w:sz w:val="30"/>
          <w:szCs w:val="30"/>
          <w:cs/>
          <w:lang w:eastAsia="th-TH"/>
        </w:rPr>
        <w:t>/</w:t>
      </w:r>
      <w:r w:rsidR="00CF7B50" w:rsidRPr="0002171C">
        <w:rPr>
          <w:rFonts w:asciiTheme="majorBidi" w:eastAsia="Brush Script MT" w:hAnsiTheme="majorBidi" w:cstheme="majorBidi"/>
          <w:i/>
          <w:iCs/>
          <w:sz w:val="30"/>
          <w:szCs w:val="30"/>
          <w:lang w:val="en-US" w:eastAsia="th-TH"/>
        </w:rPr>
        <w:t>2567</w:t>
      </w:r>
    </w:p>
    <w:p w14:paraId="7CABF7F9" w14:textId="66035294" w:rsidR="004E6470" w:rsidRPr="0002171C" w:rsidRDefault="000642D8" w:rsidP="004E6470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eastAsia="Brush Script MT" w:hAnsiTheme="majorBidi" w:cstheme="majorBidi"/>
          <w:sz w:val="30"/>
          <w:szCs w:val="30"/>
          <w:lang w:val="en-US" w:eastAsia="th-TH"/>
        </w:rPr>
      </w:pPr>
      <w:r w:rsidRPr="0002171C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>บริษัทย่อยถูกฟ้องคดี เมื่อวันที่</w:t>
      </w:r>
      <w:r w:rsidRPr="0002171C">
        <w:rPr>
          <w:rFonts w:asciiTheme="majorBidi" w:eastAsia="Brush Script MT" w:hAnsiTheme="majorBidi" w:cs="Angsana New"/>
          <w:sz w:val="30"/>
          <w:szCs w:val="30"/>
          <w:lang w:eastAsia="th-TH"/>
        </w:rPr>
        <w:t xml:space="preserve"> </w:t>
      </w:r>
      <w:r w:rsidR="00CF7B50" w:rsidRPr="0002171C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18</w:t>
      </w:r>
      <w:r w:rsidRPr="0002171C">
        <w:rPr>
          <w:rFonts w:asciiTheme="majorBidi" w:eastAsia="Brush Script MT" w:hAnsiTheme="majorBidi" w:cs="Angsana New"/>
          <w:sz w:val="30"/>
          <w:szCs w:val="30"/>
          <w:lang w:eastAsia="th-TH"/>
        </w:rPr>
        <w:t xml:space="preserve"> </w:t>
      </w:r>
      <w:r w:rsidRPr="0002171C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 xml:space="preserve">ธันวาคม </w:t>
      </w:r>
      <w:r w:rsidR="00CF7B50" w:rsidRPr="0002171C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2567</w:t>
      </w:r>
      <w:r w:rsidR="004E6470" w:rsidRPr="0002171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เกี่ยวกับการผิดสัญญากู้ยืมเงิน </w:t>
      </w:r>
      <w:r w:rsidR="00EC3176" w:rsidRPr="0002171C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โดย ณ วันที่ </w:t>
      </w:r>
      <w:r w:rsidR="00BC7854" w:rsidRPr="0002171C">
        <w:rPr>
          <w:rFonts w:asciiTheme="majorBidi" w:eastAsia="Brush Script MT" w:hAnsiTheme="majorBidi" w:cs="Angsana New"/>
          <w:sz w:val="30"/>
          <w:szCs w:val="30"/>
          <w:cs/>
          <w:lang w:val="en-US" w:eastAsia="th-TH"/>
        </w:rPr>
        <w:t>30</w:t>
      </w:r>
      <w:r w:rsidR="00EC3176" w:rsidRPr="0002171C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 กันยายน </w:t>
      </w:r>
      <w:r w:rsidR="00BC7854" w:rsidRPr="0002171C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>2568</w:t>
      </w:r>
      <w:r w:rsidR="00EC3176" w:rsidRPr="0002171C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 </w:t>
      </w:r>
      <w:r w:rsidR="00EC3176" w:rsidRPr="0002171C">
        <w:rPr>
          <w:rFonts w:asciiTheme="majorBidi" w:eastAsia="Brush Script MT" w:hAnsiTheme="majorBidi" w:cs="Angsana New"/>
          <w:sz w:val="30"/>
          <w:szCs w:val="30"/>
          <w:lang w:eastAsia="th-TH"/>
        </w:rPr>
        <w:br/>
      </w:r>
      <w:r w:rsidR="00EC3176" w:rsidRPr="0002171C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>คดีอยู่ในขั้นตอนการ</w:t>
      </w:r>
      <w:r w:rsidR="00020317" w:rsidRPr="0002171C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>พิจารณาของศาลชั้นต้น</w:t>
      </w:r>
      <w:r w:rsidR="0083172F" w:rsidRPr="0002171C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 </w:t>
      </w:r>
      <w:r w:rsidR="00FA21A9" w:rsidRPr="0002171C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>ต่อมา</w:t>
      </w:r>
      <w:r w:rsidR="00702BD3" w:rsidRPr="0002171C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>ใน</w:t>
      </w:r>
      <w:r w:rsidR="005E505C" w:rsidRPr="0002171C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 xml:space="preserve">วันที่ </w:t>
      </w:r>
      <w:r w:rsidR="005E505C" w:rsidRPr="0002171C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 xml:space="preserve">30 </w:t>
      </w:r>
      <w:r w:rsidR="005E505C" w:rsidRPr="0002171C">
        <w:rPr>
          <w:rFonts w:asciiTheme="majorBidi" w:eastAsia="Brush Script MT" w:hAnsiTheme="majorBidi" w:cs="Angsana New" w:hint="cs"/>
          <w:sz w:val="30"/>
          <w:szCs w:val="30"/>
          <w:cs/>
          <w:lang w:val="en-US" w:eastAsia="th-TH"/>
        </w:rPr>
        <w:t>ตุลาคม</w:t>
      </w:r>
      <w:r w:rsidR="005E505C" w:rsidRPr="0002171C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 xml:space="preserve"> 2568 </w:t>
      </w:r>
      <w:r w:rsidR="0083172F" w:rsidRPr="0002171C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>โจทก์ได้มีการถอนฟ้องคดี</w:t>
      </w:r>
    </w:p>
    <w:p w14:paraId="611C4994" w14:textId="77777777" w:rsidR="000B1FB7" w:rsidRPr="0002171C" w:rsidRDefault="000B1FB7" w:rsidP="004E6470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eastAsia="Brush Script MT" w:hAnsiTheme="majorBidi" w:cstheme="majorBidi"/>
          <w:sz w:val="30"/>
          <w:szCs w:val="30"/>
          <w:lang w:eastAsia="th-TH"/>
        </w:rPr>
      </w:pPr>
    </w:p>
    <w:p w14:paraId="2D23BCBB" w14:textId="52B5B58E" w:rsidR="00721733" w:rsidRPr="0002171C" w:rsidRDefault="00721733" w:rsidP="003E5314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eastAsia="Brush Script MT" w:hAnsiTheme="majorBidi" w:cstheme="majorBidi"/>
          <w:i/>
          <w:iCs/>
          <w:sz w:val="30"/>
          <w:szCs w:val="30"/>
          <w:lang w:val="en-US" w:eastAsia="th-TH"/>
        </w:rPr>
      </w:pPr>
      <w:r w:rsidRPr="0002171C">
        <w:rPr>
          <w:rFonts w:asciiTheme="majorBidi" w:eastAsia="Brush Script MT" w:hAnsiTheme="majorBidi" w:cstheme="majorBidi"/>
          <w:i/>
          <w:iCs/>
          <w:sz w:val="30"/>
          <w:szCs w:val="30"/>
          <w:cs/>
          <w:lang w:eastAsia="th-TH"/>
        </w:rPr>
        <w:t>คดีหมายเลข พ.</w:t>
      </w:r>
      <w:r w:rsidR="00CF7B50" w:rsidRPr="0002171C">
        <w:rPr>
          <w:rFonts w:asciiTheme="majorBidi" w:eastAsia="Brush Script MT" w:hAnsiTheme="majorBidi" w:cstheme="majorBidi"/>
          <w:i/>
          <w:iCs/>
          <w:sz w:val="30"/>
          <w:szCs w:val="30"/>
          <w:lang w:val="en-US" w:eastAsia="th-TH"/>
        </w:rPr>
        <w:t>716</w:t>
      </w:r>
      <w:r w:rsidRPr="0002171C">
        <w:rPr>
          <w:rFonts w:asciiTheme="majorBidi" w:eastAsia="Brush Script MT" w:hAnsiTheme="majorBidi" w:cstheme="majorBidi"/>
          <w:i/>
          <w:iCs/>
          <w:sz w:val="30"/>
          <w:szCs w:val="30"/>
          <w:cs/>
          <w:lang w:eastAsia="th-TH"/>
        </w:rPr>
        <w:t>/</w:t>
      </w:r>
      <w:r w:rsidR="00CF7B50" w:rsidRPr="0002171C">
        <w:rPr>
          <w:rFonts w:asciiTheme="majorBidi" w:eastAsia="Brush Script MT" w:hAnsiTheme="majorBidi" w:cstheme="majorBidi"/>
          <w:i/>
          <w:iCs/>
          <w:sz w:val="30"/>
          <w:szCs w:val="30"/>
          <w:lang w:val="en-US" w:eastAsia="th-TH"/>
        </w:rPr>
        <w:t>2568</w:t>
      </w:r>
    </w:p>
    <w:p w14:paraId="1D15895A" w14:textId="7B0544CC" w:rsidR="00721733" w:rsidRPr="0002171C" w:rsidRDefault="000642D8" w:rsidP="00660405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eastAsia="Brush Script MT" w:hAnsiTheme="majorBidi" w:cstheme="majorBidi"/>
          <w:sz w:val="30"/>
          <w:szCs w:val="30"/>
          <w:lang w:eastAsia="th-TH"/>
        </w:rPr>
      </w:pPr>
      <w:r w:rsidRPr="0002171C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บริษัทย่อยถูกฟ้องคดี </w:t>
      </w:r>
      <w:r w:rsidR="00721733" w:rsidRPr="0002171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เมื่อวันที่ </w:t>
      </w:r>
      <w:r w:rsidR="00CF7B50" w:rsidRPr="0002171C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25</w:t>
      </w:r>
      <w:r w:rsidR="00721733" w:rsidRPr="0002171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กุมภาพันธ์ </w:t>
      </w:r>
      <w:r w:rsidR="00CF7B50" w:rsidRPr="0002171C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2568</w:t>
      </w:r>
      <w:r w:rsidR="00721733" w:rsidRPr="0002171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เกี่ยวกับการเรียกค่าเสียหายจากการผิดสัญญาซื้อขายอุปกรณ์ </w:t>
      </w:r>
      <w:r w:rsidR="00341F9F" w:rsidRPr="0002171C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>เป็นเงินจำนวน</w:t>
      </w:r>
      <w:r w:rsidR="00341F9F" w:rsidRPr="0002171C">
        <w:rPr>
          <w:rFonts w:asciiTheme="majorBidi" w:eastAsia="Brush Script MT" w:hAnsiTheme="majorBidi" w:cs="Angsana New"/>
          <w:sz w:val="30"/>
          <w:szCs w:val="30"/>
          <w:lang w:eastAsia="th-TH"/>
        </w:rPr>
        <w:t xml:space="preserve"> </w:t>
      </w:r>
      <w:bookmarkStart w:id="14" w:name="_Hlk198133434"/>
      <w:r w:rsidR="004F6D2F" w:rsidRPr="0002171C">
        <w:rPr>
          <w:rFonts w:asciiTheme="majorBidi" w:eastAsia="Brush Script MT" w:hAnsiTheme="majorBidi" w:cs="Angsana New"/>
          <w:sz w:val="30"/>
          <w:szCs w:val="30"/>
          <w:lang w:eastAsia="th-TH"/>
        </w:rPr>
        <w:t>8.77</w:t>
      </w:r>
      <w:r w:rsidR="00F80DE2" w:rsidRPr="0002171C">
        <w:rPr>
          <w:rFonts w:asciiTheme="majorBidi" w:eastAsia="Brush Script MT" w:hAnsiTheme="majorBidi" w:cs="Angsana New"/>
          <w:sz w:val="30"/>
          <w:szCs w:val="30"/>
          <w:lang w:eastAsia="th-TH"/>
        </w:rPr>
        <w:t xml:space="preserve"> </w:t>
      </w:r>
      <w:bookmarkEnd w:id="14"/>
      <w:r w:rsidR="00F80DE2" w:rsidRPr="0002171C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>ล้าน</w:t>
      </w:r>
      <w:r w:rsidR="00341F9F" w:rsidRPr="0002171C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บาท </w:t>
      </w:r>
      <w:r w:rsidR="007D2550" w:rsidRPr="0002171C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โดย ณ วันที่ </w:t>
      </w:r>
      <w:r w:rsidR="00310F0B" w:rsidRPr="0002171C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30</w:t>
      </w:r>
      <w:r w:rsidR="007D2550" w:rsidRPr="0002171C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 กันยายน </w:t>
      </w:r>
      <w:r w:rsidR="00310F0B" w:rsidRPr="0002171C">
        <w:rPr>
          <w:rFonts w:asciiTheme="majorBidi" w:eastAsia="Brush Script MT" w:hAnsiTheme="majorBidi" w:cstheme="majorBidi"/>
          <w:sz w:val="30"/>
          <w:szCs w:val="30"/>
          <w:lang w:eastAsia="th-TH"/>
        </w:rPr>
        <w:t>2568</w:t>
      </w:r>
      <w:r w:rsidR="007D2550" w:rsidRPr="0002171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</w:t>
      </w:r>
      <w:r w:rsidR="005B0D3A" w:rsidRPr="0002171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คดีอยู่ในขั้นตอนการพิจารณาของศาลชั้นต้น </w:t>
      </w:r>
      <w:r w:rsidR="007260EF" w:rsidRPr="0002171C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>ต่อมา</w:t>
      </w:r>
      <w:r w:rsidR="007260EF" w:rsidRPr="0002171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br/>
      </w:r>
      <w:r w:rsidR="007260EF" w:rsidRPr="0002171C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>ในวันที่ 31 ตุลาคม 2568 ได้มีการไกล่เกลี่ยกันในชั้นศาลเรียบร้อยแล้ว</w:t>
      </w:r>
    </w:p>
    <w:bookmarkEnd w:id="13"/>
    <w:p w14:paraId="58A37421" w14:textId="3883314C" w:rsidR="0013036A" w:rsidRPr="0002171C" w:rsidRDefault="000E69EE">
      <w:pPr>
        <w:spacing w:after="0" w:line="240" w:lineRule="auto"/>
        <w:rPr>
          <w:rFonts w:asciiTheme="majorBidi" w:eastAsia="Brush Script MT" w:hAnsiTheme="majorBidi" w:cstheme="majorBidi"/>
          <w:sz w:val="30"/>
          <w:szCs w:val="30"/>
          <w:lang w:val="en-GB" w:eastAsia="th-TH"/>
        </w:rPr>
      </w:pPr>
      <w:r w:rsidRPr="0002171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br w:type="page"/>
      </w:r>
    </w:p>
    <w:p w14:paraId="42DD58EC" w14:textId="6BF3E1EC" w:rsidR="009134CA" w:rsidRPr="0002171C" w:rsidRDefault="002C5A28" w:rsidP="00965FBD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eastAsia="Brush Script MT" w:hAnsiTheme="majorBidi" w:cs="Angsana New"/>
          <w:sz w:val="30"/>
          <w:szCs w:val="30"/>
          <w:lang w:val="en-US" w:eastAsia="th-TH"/>
        </w:rPr>
      </w:pPr>
      <w:r w:rsidRPr="0002171C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lastRenderedPageBreak/>
        <w:t xml:space="preserve">เมื่อเดือนมีนาคม </w:t>
      </w:r>
      <w:r w:rsidRPr="0002171C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2568</w:t>
      </w:r>
      <w:r w:rsidRPr="0002171C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 บริษัทแห่งหนึ่งในประเทศไต้หวัน ได้มีการยื่นฟ้องต่อศาลให้บริษัทย่อยแห่งหนึ่งชำระค่าตอบแทนตามสัญญาจ้าง</w:t>
      </w:r>
      <w:r w:rsidR="007A32C0" w:rsidRPr="0002171C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 xml:space="preserve">เป็นจำนวนเงิน </w:t>
      </w:r>
      <w:r w:rsidR="007A32C0" w:rsidRPr="0002171C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 xml:space="preserve">42 </w:t>
      </w:r>
      <w:r w:rsidR="007A32C0" w:rsidRPr="0002171C">
        <w:rPr>
          <w:rFonts w:asciiTheme="majorBidi" w:eastAsia="Brush Script MT" w:hAnsiTheme="majorBidi" w:cs="Angsana New" w:hint="cs"/>
          <w:sz w:val="30"/>
          <w:szCs w:val="30"/>
          <w:cs/>
          <w:lang w:val="en-US" w:eastAsia="th-TH"/>
        </w:rPr>
        <w:t xml:space="preserve">ล้านดอลลาร์ไต้หวัน </w:t>
      </w:r>
      <w:r w:rsidR="007A32C0" w:rsidRPr="0002171C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(</w:t>
      </w:r>
      <w:r w:rsidR="007A32C0" w:rsidRPr="0002171C">
        <w:rPr>
          <w:rFonts w:asciiTheme="majorBidi" w:eastAsia="Brush Script MT" w:hAnsiTheme="majorBidi" w:cs="Angsana New" w:hint="cs"/>
          <w:sz w:val="30"/>
          <w:szCs w:val="30"/>
          <w:cs/>
          <w:lang w:val="en-US" w:eastAsia="th-TH"/>
        </w:rPr>
        <w:t xml:space="preserve">เทียบเท่า </w:t>
      </w:r>
      <w:r w:rsidR="007A32C0" w:rsidRPr="0002171C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 xml:space="preserve">47 </w:t>
      </w:r>
      <w:r w:rsidR="007A32C0" w:rsidRPr="0002171C">
        <w:rPr>
          <w:rFonts w:asciiTheme="majorBidi" w:eastAsia="Brush Script MT" w:hAnsiTheme="majorBidi" w:cs="Angsana New" w:hint="cs"/>
          <w:sz w:val="30"/>
          <w:szCs w:val="30"/>
          <w:cs/>
          <w:lang w:val="en-US" w:eastAsia="th-TH"/>
        </w:rPr>
        <w:t>ล้านบาท</w:t>
      </w:r>
      <w:r w:rsidR="007A32C0" w:rsidRPr="0002171C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)</w:t>
      </w:r>
      <w:r w:rsidRPr="0002171C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 ต่อมาเมื่อวันที่ </w:t>
      </w:r>
      <w:r w:rsidR="00D36D91" w:rsidRPr="0002171C">
        <w:rPr>
          <w:rFonts w:asciiTheme="majorBidi" w:eastAsia="Brush Script MT" w:hAnsiTheme="majorBidi" w:cs="Angsana New"/>
          <w:sz w:val="30"/>
          <w:szCs w:val="30"/>
          <w:lang w:eastAsia="th-TH"/>
        </w:rPr>
        <w:br/>
      </w:r>
      <w:r w:rsidRPr="0002171C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18</w:t>
      </w:r>
      <w:r w:rsidRPr="0002171C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 กรกฎาคม </w:t>
      </w:r>
      <w:r w:rsidRPr="0002171C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2568</w:t>
      </w:r>
      <w:r w:rsidRPr="0002171C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 ได้มีการนัดไกล่เกลี่ย ซึ่งการเจรจาไกล่เกลี่ยในชั้นศาลไม่ประสบผลสำเร็จ </w:t>
      </w:r>
      <w:r w:rsidR="00E60D3B" w:rsidRPr="0002171C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 xml:space="preserve">และเมื่อวันที่ </w:t>
      </w:r>
      <w:r w:rsidR="00763E9A" w:rsidRPr="0002171C">
        <w:rPr>
          <w:rFonts w:asciiTheme="majorBidi" w:eastAsia="Brush Script MT" w:hAnsiTheme="majorBidi" w:cs="Angsana New"/>
          <w:sz w:val="30"/>
          <w:szCs w:val="30"/>
          <w:lang w:eastAsia="th-TH"/>
        </w:rPr>
        <w:br/>
      </w:r>
      <w:r w:rsidR="007962B6" w:rsidRPr="0002171C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 xml:space="preserve">24 </w:t>
      </w:r>
      <w:r w:rsidR="007962B6" w:rsidRPr="0002171C">
        <w:rPr>
          <w:rFonts w:asciiTheme="majorBidi" w:eastAsia="Brush Script MT" w:hAnsiTheme="majorBidi" w:cs="Angsana New" w:hint="cs"/>
          <w:sz w:val="30"/>
          <w:szCs w:val="30"/>
          <w:cs/>
          <w:lang w:val="en-US" w:eastAsia="th-TH"/>
        </w:rPr>
        <w:t xml:space="preserve">กันยายน </w:t>
      </w:r>
      <w:r w:rsidR="007962B6" w:rsidRPr="0002171C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 xml:space="preserve">2568 </w:t>
      </w:r>
      <w:r w:rsidR="00F6546D" w:rsidRPr="0002171C">
        <w:rPr>
          <w:rFonts w:asciiTheme="majorBidi" w:eastAsia="Brush Script MT" w:hAnsiTheme="majorBidi" w:cs="Angsana New" w:hint="cs"/>
          <w:sz w:val="30"/>
          <w:szCs w:val="30"/>
          <w:cs/>
          <w:lang w:val="en-US" w:eastAsia="th-TH"/>
        </w:rPr>
        <w:t>ได้มีคำให้ปากคำในชั้นศาลเพิ่มเติม</w:t>
      </w:r>
      <w:r w:rsidR="00965FBD" w:rsidRPr="0002171C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 xml:space="preserve"> </w:t>
      </w:r>
      <w:r w:rsidR="009134CA" w:rsidRPr="0002171C">
        <w:rPr>
          <w:rFonts w:asciiTheme="majorBidi" w:hAnsiTheme="majorBidi" w:cstheme="majorBidi"/>
          <w:sz w:val="30"/>
          <w:szCs w:val="30"/>
          <w:cs/>
        </w:rPr>
        <w:t xml:space="preserve">และศาลได้มีการนัดพิจารณาคดีในวันที่ </w:t>
      </w:r>
      <w:r w:rsidR="00965FBD" w:rsidRPr="0002171C">
        <w:rPr>
          <w:rFonts w:asciiTheme="majorBidi" w:hAnsiTheme="majorBidi" w:cstheme="majorBidi"/>
          <w:sz w:val="30"/>
          <w:szCs w:val="30"/>
        </w:rPr>
        <w:t xml:space="preserve">4 </w:t>
      </w:r>
      <w:r w:rsidR="00965FBD" w:rsidRPr="0002171C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9134CA" w:rsidRPr="000217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134CA" w:rsidRPr="0002171C">
        <w:rPr>
          <w:rFonts w:asciiTheme="majorBidi" w:hAnsiTheme="majorBidi" w:cstheme="majorBidi"/>
          <w:sz w:val="30"/>
          <w:szCs w:val="30"/>
        </w:rPr>
        <w:t xml:space="preserve">2568 </w:t>
      </w:r>
      <w:r w:rsidR="009134CA" w:rsidRPr="0002171C">
        <w:rPr>
          <w:rFonts w:asciiTheme="majorBidi" w:hAnsiTheme="majorBidi" w:cs="Angsana New"/>
          <w:spacing w:val="-4"/>
          <w:sz w:val="30"/>
          <w:szCs w:val="30"/>
          <w:cs/>
        </w:rPr>
        <w:t xml:space="preserve">โดย </w:t>
      </w:r>
      <w:r w:rsidR="00053B0E" w:rsidRPr="0002171C">
        <w:rPr>
          <w:rFonts w:asciiTheme="majorBidi" w:hAnsiTheme="majorBidi" w:cs="Angsana New"/>
          <w:spacing w:val="-4"/>
          <w:sz w:val="30"/>
          <w:szCs w:val="30"/>
        </w:rPr>
        <w:br/>
      </w:r>
      <w:r w:rsidR="009134CA" w:rsidRPr="0002171C">
        <w:rPr>
          <w:rFonts w:asciiTheme="majorBidi" w:hAnsiTheme="majorBidi" w:cs="Angsana New"/>
          <w:spacing w:val="-4"/>
          <w:sz w:val="30"/>
          <w:szCs w:val="30"/>
          <w:cs/>
        </w:rPr>
        <w:t xml:space="preserve">ณ วันที่ </w:t>
      </w:r>
      <w:r w:rsidR="00461425" w:rsidRPr="0002171C">
        <w:rPr>
          <w:rFonts w:asciiTheme="majorBidi" w:hAnsiTheme="majorBidi" w:cs="Angsana New"/>
          <w:spacing w:val="-4"/>
          <w:sz w:val="30"/>
          <w:szCs w:val="30"/>
          <w:lang w:val="en-US"/>
        </w:rPr>
        <w:t>30</w:t>
      </w:r>
      <w:r w:rsidR="009134CA" w:rsidRPr="0002171C">
        <w:rPr>
          <w:rFonts w:asciiTheme="majorBidi" w:hAnsiTheme="majorBidi" w:cs="Angsana New"/>
          <w:spacing w:val="-4"/>
          <w:sz w:val="30"/>
          <w:szCs w:val="30"/>
          <w:cs/>
        </w:rPr>
        <w:t xml:space="preserve"> กันยายน </w:t>
      </w:r>
      <w:r w:rsidR="00461425" w:rsidRPr="0002171C">
        <w:rPr>
          <w:rFonts w:asciiTheme="majorBidi" w:hAnsiTheme="majorBidi" w:cs="Angsana New"/>
          <w:spacing w:val="-4"/>
          <w:sz w:val="30"/>
          <w:szCs w:val="30"/>
          <w:lang w:val="en-US"/>
        </w:rPr>
        <w:t>2568</w:t>
      </w:r>
      <w:r w:rsidR="009134CA" w:rsidRPr="0002171C">
        <w:rPr>
          <w:rFonts w:asciiTheme="majorBidi" w:hAnsiTheme="majorBidi" w:cs="Angsana New"/>
          <w:spacing w:val="-4"/>
          <w:sz w:val="30"/>
          <w:szCs w:val="30"/>
          <w:cs/>
        </w:rPr>
        <w:t xml:space="preserve"> คดีอยู่ในขั้นตอนการ</w:t>
      </w:r>
      <w:r w:rsidR="009134CA" w:rsidRPr="0002171C">
        <w:rPr>
          <w:rFonts w:asciiTheme="majorBidi" w:hAnsiTheme="majorBidi" w:cs="Angsana New" w:hint="cs"/>
          <w:spacing w:val="-4"/>
          <w:sz w:val="30"/>
          <w:szCs w:val="30"/>
          <w:cs/>
        </w:rPr>
        <w:t>พิจารณาของศาลชั้นต้น</w:t>
      </w:r>
    </w:p>
    <w:p w14:paraId="4BFF2FA5" w14:textId="77777777" w:rsidR="007334E0" w:rsidRPr="0002171C" w:rsidRDefault="007334E0" w:rsidP="00721733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eastAsia="Brush Script MT" w:hAnsiTheme="majorBidi" w:cstheme="majorBidi"/>
          <w:sz w:val="30"/>
          <w:szCs w:val="30"/>
          <w:lang w:eastAsia="th-TH"/>
        </w:rPr>
      </w:pPr>
    </w:p>
    <w:p w14:paraId="1849E00F" w14:textId="28A46B07" w:rsidR="007055D5" w:rsidRPr="0002171C" w:rsidRDefault="007055D5" w:rsidP="007055D5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hAnsiTheme="majorBidi" w:cs="Angsana New"/>
          <w:sz w:val="30"/>
          <w:szCs w:val="30"/>
        </w:rPr>
      </w:pPr>
      <w:r w:rsidRPr="0002171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เมื่อเดือนกรกฎาคม </w:t>
      </w:r>
      <w:r w:rsidRPr="0002171C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2568</w:t>
      </w:r>
      <w:r w:rsidRPr="0002171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บริษัทส</w:t>
      </w:r>
      <w:r w:rsidR="00E24453" w:rsidRPr="0002171C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>าม</w:t>
      </w:r>
      <w:r w:rsidRPr="0002171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>แห่งใน</w:t>
      </w:r>
      <w:r w:rsidRPr="0002171C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>ประเทศไต้หวัน</w:t>
      </w:r>
      <w:r w:rsidR="003C3B15" w:rsidRPr="0002171C">
        <w:rPr>
          <w:rFonts w:asciiTheme="majorBidi" w:eastAsia="Brush Script MT" w:hAnsiTheme="majorBidi" w:cstheme="majorBidi"/>
          <w:sz w:val="30"/>
          <w:szCs w:val="30"/>
          <w:lang w:eastAsia="th-TH"/>
        </w:rPr>
        <w:t xml:space="preserve"> </w:t>
      </w:r>
      <w:r w:rsidRPr="0002171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>ได้มีการยื่นฟ้องต่อศาลให้บริษัทย่อยแห่งหนึ่ง</w:t>
      </w:r>
      <w:r w:rsidRPr="0002171C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>ในประเทศไต้หวันให้</w:t>
      </w:r>
      <w:r w:rsidRPr="0002171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>คืนเงินที่รับชำระค่าไฟฟ้</w:t>
      </w:r>
      <w:r w:rsidRPr="0002171C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>า</w:t>
      </w:r>
      <w:r w:rsidRPr="0002171C">
        <w:rPr>
          <w:rFonts w:asciiTheme="majorBidi" w:eastAsia="Brush Script MT" w:hAnsiTheme="majorBidi" w:cstheme="majorBidi"/>
          <w:sz w:val="30"/>
          <w:szCs w:val="30"/>
          <w:lang w:eastAsia="th-TH"/>
        </w:rPr>
        <w:t xml:space="preserve"> </w:t>
      </w:r>
      <w:r w:rsidRPr="0002171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รวมมูลค่า </w:t>
      </w:r>
      <w:r w:rsidRPr="0002171C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1</w:t>
      </w:r>
      <w:r w:rsidR="005E1BF9" w:rsidRPr="0002171C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4</w:t>
      </w:r>
      <w:r w:rsidRPr="0002171C">
        <w:rPr>
          <w:rFonts w:asciiTheme="majorBidi" w:eastAsia="Brush Script MT" w:hAnsiTheme="majorBidi" w:cstheme="majorBidi"/>
          <w:sz w:val="30"/>
          <w:szCs w:val="30"/>
          <w:lang w:eastAsia="th-TH"/>
        </w:rPr>
        <w:t>.</w:t>
      </w:r>
      <w:r w:rsidR="005E1BF9" w:rsidRPr="0002171C">
        <w:rPr>
          <w:rFonts w:asciiTheme="majorBidi" w:eastAsia="Brush Script MT" w:hAnsiTheme="majorBidi" w:cstheme="majorBidi"/>
          <w:sz w:val="30"/>
          <w:szCs w:val="30"/>
          <w:lang w:eastAsia="th-TH"/>
        </w:rPr>
        <w:t>17</w:t>
      </w:r>
      <w:r w:rsidRPr="0002171C">
        <w:rPr>
          <w:rFonts w:asciiTheme="majorBidi" w:eastAsia="Brush Script MT" w:hAnsiTheme="majorBidi" w:cstheme="majorBidi"/>
          <w:sz w:val="30"/>
          <w:szCs w:val="30"/>
          <w:lang w:eastAsia="th-TH"/>
        </w:rPr>
        <w:t xml:space="preserve"> </w:t>
      </w:r>
      <w:r w:rsidRPr="0002171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ล้านดอลลาร์ไต้หวัน (เทียบเท่า </w:t>
      </w:r>
      <w:r w:rsidRPr="0002171C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1</w:t>
      </w:r>
      <w:r w:rsidR="00E24453" w:rsidRPr="0002171C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5</w:t>
      </w:r>
      <w:r w:rsidRPr="0002171C">
        <w:rPr>
          <w:rFonts w:asciiTheme="majorBidi" w:eastAsia="Brush Script MT" w:hAnsiTheme="majorBidi" w:cstheme="majorBidi"/>
          <w:sz w:val="30"/>
          <w:szCs w:val="30"/>
          <w:lang w:eastAsia="th-TH"/>
        </w:rPr>
        <w:t>.</w:t>
      </w:r>
      <w:r w:rsidR="00E24453" w:rsidRPr="0002171C">
        <w:rPr>
          <w:rFonts w:asciiTheme="majorBidi" w:eastAsia="Brush Script MT" w:hAnsiTheme="majorBidi" w:cstheme="majorBidi"/>
          <w:sz w:val="30"/>
          <w:szCs w:val="30"/>
          <w:lang w:eastAsia="th-TH"/>
        </w:rPr>
        <w:t>02</w:t>
      </w:r>
      <w:r w:rsidRPr="0002171C">
        <w:rPr>
          <w:rFonts w:asciiTheme="majorBidi" w:eastAsia="Brush Script MT" w:hAnsiTheme="majorBidi" w:cstheme="majorBidi"/>
          <w:sz w:val="30"/>
          <w:szCs w:val="30"/>
          <w:lang w:eastAsia="th-TH"/>
        </w:rPr>
        <w:t xml:space="preserve"> </w:t>
      </w:r>
      <w:r w:rsidRPr="0002171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>ล้านบาท)</w:t>
      </w:r>
      <w:r w:rsidRPr="0002171C">
        <w:rPr>
          <w:rFonts w:asciiTheme="majorBidi" w:eastAsia="Brush Script MT" w:hAnsiTheme="majorBidi" w:cstheme="majorBidi"/>
          <w:sz w:val="30"/>
          <w:szCs w:val="30"/>
          <w:lang w:eastAsia="th-TH"/>
        </w:rPr>
        <w:t xml:space="preserve"> </w:t>
      </w:r>
      <w:r w:rsidRPr="0002171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>โดยใน</w:t>
      </w:r>
      <w:r w:rsidR="00E24453" w:rsidRPr="0002171C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>เดือน</w:t>
      </w:r>
      <w:r w:rsidRPr="0002171C">
        <w:rPr>
          <w:rFonts w:asciiTheme="majorBidi" w:eastAsia="Brush Script MT" w:hAnsiTheme="majorBidi" w:cstheme="majorBidi"/>
          <w:sz w:val="30"/>
          <w:szCs w:val="30"/>
          <w:lang w:eastAsia="th-TH"/>
        </w:rPr>
        <w:t xml:space="preserve"> </w:t>
      </w:r>
      <w:r w:rsidRPr="0002171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สิงหาคม </w:t>
      </w:r>
      <w:r w:rsidRPr="0002171C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2568</w:t>
      </w:r>
      <w:r w:rsidRPr="0002171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บริษัทย่อยดังกล่าวได้ยื่นคำคัดค้านต่อคำสั่งชำระเงิน ปัจจุบันคดีความดังกล่าวอยู่ระหว่างการพิจารณา</w:t>
      </w:r>
      <w:r w:rsidRPr="0002171C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 xml:space="preserve"> ณ วันที่ </w:t>
      </w:r>
      <w:r w:rsidRPr="0002171C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30</w:t>
      </w:r>
      <w:r w:rsidRPr="0002171C">
        <w:rPr>
          <w:rFonts w:asciiTheme="majorBidi" w:eastAsia="Brush Script MT" w:hAnsiTheme="majorBidi" w:cstheme="majorBidi"/>
          <w:sz w:val="30"/>
          <w:szCs w:val="30"/>
          <w:lang w:eastAsia="th-TH"/>
        </w:rPr>
        <w:t xml:space="preserve"> </w:t>
      </w:r>
      <w:r w:rsidR="000555E4" w:rsidRPr="0002171C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>กันยายน</w:t>
      </w:r>
      <w:r w:rsidRPr="0002171C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 xml:space="preserve"> </w:t>
      </w:r>
      <w:r w:rsidRPr="0002171C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2568</w:t>
      </w:r>
      <w:r w:rsidRPr="0002171C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 xml:space="preserve"> กลุ่มบริษัทได้บันทึกรายการดังกล่าว จำนวน </w:t>
      </w:r>
      <w:r w:rsidRPr="0002171C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1</w:t>
      </w:r>
      <w:r w:rsidR="00366D9F" w:rsidRPr="0002171C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4</w:t>
      </w:r>
      <w:r w:rsidRPr="0002171C">
        <w:rPr>
          <w:rFonts w:asciiTheme="majorBidi" w:eastAsia="Brush Script MT" w:hAnsiTheme="majorBidi" w:cstheme="majorBidi"/>
          <w:sz w:val="30"/>
          <w:szCs w:val="30"/>
          <w:lang w:eastAsia="th-TH"/>
        </w:rPr>
        <w:t>.</w:t>
      </w:r>
      <w:r w:rsidR="00FD6D6E" w:rsidRPr="0002171C">
        <w:rPr>
          <w:rFonts w:asciiTheme="majorBidi" w:eastAsia="Brush Script MT" w:hAnsiTheme="majorBidi" w:cstheme="majorBidi"/>
          <w:sz w:val="30"/>
          <w:szCs w:val="30"/>
          <w:lang w:eastAsia="th-TH"/>
        </w:rPr>
        <w:t>20</w:t>
      </w:r>
      <w:r w:rsidRPr="0002171C">
        <w:rPr>
          <w:rFonts w:asciiTheme="majorBidi" w:eastAsia="Brush Script MT" w:hAnsiTheme="majorBidi" w:cstheme="majorBidi"/>
          <w:sz w:val="30"/>
          <w:szCs w:val="30"/>
          <w:lang w:eastAsia="th-TH"/>
        </w:rPr>
        <w:t xml:space="preserve"> </w:t>
      </w:r>
      <w:r w:rsidRPr="0002171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>ล้านดอลลาร์ไต้หวัน</w:t>
      </w:r>
      <w:r w:rsidRPr="0002171C">
        <w:rPr>
          <w:rFonts w:asciiTheme="majorBidi" w:hAnsiTheme="majorBidi" w:cs="Angsana New"/>
          <w:sz w:val="30"/>
          <w:szCs w:val="30"/>
          <w:cs/>
        </w:rPr>
        <w:t xml:space="preserve"> (เทียบเท่า </w:t>
      </w:r>
      <w:r w:rsidRPr="0002171C">
        <w:rPr>
          <w:rFonts w:asciiTheme="majorBidi" w:hAnsiTheme="majorBidi" w:cs="Angsana New"/>
          <w:sz w:val="30"/>
          <w:szCs w:val="30"/>
          <w:lang w:val="en-US"/>
        </w:rPr>
        <w:t>1</w:t>
      </w:r>
      <w:r w:rsidR="00C85067" w:rsidRPr="0002171C">
        <w:rPr>
          <w:rFonts w:asciiTheme="majorBidi" w:hAnsiTheme="majorBidi" w:cs="Angsana New"/>
          <w:sz w:val="30"/>
          <w:szCs w:val="30"/>
          <w:lang w:val="en-US"/>
        </w:rPr>
        <w:t>5</w:t>
      </w:r>
      <w:r w:rsidRPr="0002171C">
        <w:rPr>
          <w:rFonts w:asciiTheme="majorBidi" w:hAnsiTheme="majorBidi" w:cs="Angsana New"/>
          <w:sz w:val="30"/>
          <w:szCs w:val="30"/>
        </w:rPr>
        <w:t>.</w:t>
      </w:r>
      <w:r w:rsidR="00FD6D6E" w:rsidRPr="0002171C">
        <w:rPr>
          <w:rFonts w:asciiTheme="majorBidi" w:hAnsiTheme="majorBidi" w:cs="Angsana New"/>
          <w:sz w:val="30"/>
          <w:szCs w:val="30"/>
        </w:rPr>
        <w:t>05</w:t>
      </w:r>
      <w:r w:rsidRPr="0002171C">
        <w:rPr>
          <w:rFonts w:asciiTheme="majorBidi" w:hAnsiTheme="majorBidi" w:cs="Angsana New"/>
          <w:sz w:val="30"/>
          <w:szCs w:val="30"/>
        </w:rPr>
        <w:t xml:space="preserve"> </w:t>
      </w:r>
      <w:r w:rsidRPr="0002171C">
        <w:rPr>
          <w:rFonts w:asciiTheme="majorBidi" w:hAnsiTheme="majorBidi" w:cs="Angsana New"/>
          <w:sz w:val="30"/>
          <w:szCs w:val="30"/>
          <w:cs/>
        </w:rPr>
        <w:t>ล้านบาท)</w:t>
      </w:r>
      <w:r w:rsidRPr="0002171C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02171C">
        <w:rPr>
          <w:rFonts w:asciiTheme="majorBidi" w:hAnsiTheme="majorBidi" w:cs="Angsana New"/>
          <w:sz w:val="30"/>
          <w:szCs w:val="30"/>
          <w:cs/>
        </w:rPr>
        <w:t>เป็นหนี้สินหมุนเวียนอื่นแล้วในงบการเงินรวม</w:t>
      </w:r>
    </w:p>
    <w:p w14:paraId="29DB5188" w14:textId="77777777" w:rsidR="002C5A28" w:rsidRPr="0002171C" w:rsidRDefault="002C5A28" w:rsidP="00721733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eastAsia="Brush Script MT" w:hAnsiTheme="majorBidi" w:cstheme="majorBidi"/>
          <w:sz w:val="30"/>
          <w:szCs w:val="30"/>
          <w:lang w:eastAsia="th-TH"/>
        </w:rPr>
      </w:pPr>
    </w:p>
    <w:p w14:paraId="49A46285" w14:textId="304035C7" w:rsidR="00660C4A" w:rsidRPr="0002171C" w:rsidRDefault="00DA21C2" w:rsidP="0013036A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eastAsia="Brush Script MT" w:hAnsiTheme="majorBidi" w:cs="Angsana New"/>
          <w:sz w:val="30"/>
          <w:szCs w:val="30"/>
        </w:rPr>
      </w:pPr>
      <w:bookmarkStart w:id="15" w:name="_Hlk205741093"/>
      <w:r w:rsidRPr="0002171C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>ผู้</w:t>
      </w:r>
      <w:r w:rsidR="00EF729D" w:rsidRPr="0002171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>บริหารของกลุ่มบริษัทเชื่อว่า</w:t>
      </w:r>
      <w:r w:rsidRPr="0002171C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>กลุ่มบริษัท</w:t>
      </w:r>
      <w:r w:rsidR="00EF729D" w:rsidRPr="0002171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>ไม่มีภาระที่จะต้องจ่ายค่าเสียหายจากการฟ้องร้อง</w:t>
      </w:r>
      <w:r w:rsidRPr="0002171C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>จากคดีความที่กล่าวมาข้างต้น</w:t>
      </w:r>
      <w:r w:rsidR="00EF729D" w:rsidRPr="0002171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</w:t>
      </w:r>
      <w:r w:rsidRPr="0002171C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 xml:space="preserve">ดังนั้น </w:t>
      </w:r>
      <w:r w:rsidR="00EF729D" w:rsidRPr="0002171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จึงไม่ได้ตั้งประมาณการหนี้สินจากคดีความในงบการเงินรวม </w:t>
      </w:r>
      <w:bookmarkStart w:id="16" w:name="_Hlk197313669"/>
      <w:r w:rsidR="00FB137D" w:rsidRPr="0002171C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FB137D" w:rsidRPr="0002171C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FB137D" w:rsidRPr="0002171C">
        <w:rPr>
          <w:rFonts w:asciiTheme="majorBidi" w:hAnsiTheme="majorBidi" w:cstheme="majorBidi"/>
          <w:sz w:val="30"/>
          <w:szCs w:val="30"/>
        </w:rPr>
        <w:t xml:space="preserve"> </w:t>
      </w:r>
      <w:r w:rsidR="00FB137D" w:rsidRPr="0002171C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FB137D" w:rsidRPr="0002171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B137D" w:rsidRPr="0002171C">
        <w:rPr>
          <w:rFonts w:asciiTheme="majorBidi" w:hAnsiTheme="majorBidi" w:cs="Angsana New"/>
          <w:sz w:val="30"/>
          <w:szCs w:val="30"/>
          <w:lang w:val="en-US"/>
        </w:rPr>
        <w:t>2568</w:t>
      </w:r>
    </w:p>
    <w:bookmarkEnd w:id="15"/>
    <w:p w14:paraId="5BB9CC3E" w14:textId="77777777" w:rsidR="005848A5" w:rsidRPr="0002171C" w:rsidRDefault="005848A5" w:rsidP="0013036A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eastAsia="Brush Script MT" w:hAnsiTheme="majorBidi" w:cstheme="majorBidi"/>
          <w:sz w:val="30"/>
          <w:szCs w:val="30"/>
          <w:lang w:val="en-US" w:eastAsia="th-TH"/>
        </w:rPr>
      </w:pPr>
    </w:p>
    <w:p w14:paraId="28B789CA" w14:textId="5C62BB8A" w:rsidR="00D43C75" w:rsidRPr="0002171C" w:rsidRDefault="00D422F8" w:rsidP="00587F88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02171C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x-none"/>
        </w:rPr>
        <w:t>เหตุการณ์</w:t>
      </w:r>
      <w:r w:rsidR="00D9618F" w:rsidRPr="0002171C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eastAsia="x-none"/>
        </w:rPr>
        <w:t>ภาย</w:t>
      </w:r>
      <w:r w:rsidRPr="0002171C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x-none"/>
        </w:rPr>
        <w:t>หลังรอบระยะเวลารายงาน</w:t>
      </w:r>
      <w:bookmarkEnd w:id="16"/>
    </w:p>
    <w:p w14:paraId="0CB6719E" w14:textId="77777777" w:rsidR="00D43C75" w:rsidRPr="0002171C" w:rsidRDefault="00D43C75" w:rsidP="00E077EF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eastAsia="Brush Script MT" w:hAnsiTheme="majorBidi" w:cstheme="majorBidi"/>
          <w:sz w:val="30"/>
          <w:szCs w:val="30"/>
          <w:lang w:eastAsia="th-TH"/>
        </w:rPr>
      </w:pPr>
    </w:p>
    <w:p w14:paraId="6DA698B3" w14:textId="3441AA77" w:rsidR="003A7EB2" w:rsidRPr="003A7EB2" w:rsidRDefault="003A7EB2" w:rsidP="003A7EB2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</w:pPr>
      <w:r w:rsidRPr="0002171C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 xml:space="preserve">เมื่อวันที่ </w:t>
      </w:r>
      <w:r w:rsidR="00461425" w:rsidRPr="0002171C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6</w:t>
      </w:r>
      <w:r w:rsidRPr="0002171C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 xml:space="preserve"> ตุลาคม</w:t>
      </w:r>
      <w:r w:rsidRPr="0002171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</w:t>
      </w:r>
      <w:r w:rsidR="00461425" w:rsidRPr="0002171C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2568</w:t>
      </w:r>
      <w:r w:rsidRPr="0002171C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 xml:space="preserve"> ที่ประชุมวิสามัญผู้ถือหุ้นครั้งที่ </w:t>
      </w:r>
      <w:r w:rsidR="009A28C3" w:rsidRPr="0002171C">
        <w:rPr>
          <w:rFonts w:asciiTheme="majorBidi" w:eastAsia="Brush Script MT" w:hAnsiTheme="majorBidi" w:cstheme="majorBidi"/>
          <w:sz w:val="30"/>
          <w:szCs w:val="30"/>
          <w:lang w:eastAsia="th-TH"/>
        </w:rPr>
        <w:t xml:space="preserve">2/2568 </w:t>
      </w:r>
      <w:r w:rsidRPr="0002171C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>ของบริษัท ไพร์ม รูฟท็อป กรีน เอ็นเนอร์ยี่ จำกัด</w:t>
      </w:r>
      <w:r w:rsidR="00E077EF" w:rsidRPr="0002171C">
        <w:rPr>
          <w:rFonts w:asciiTheme="majorBidi" w:eastAsia="Brush Script MT" w:hAnsiTheme="majorBidi" w:cstheme="majorBidi"/>
          <w:sz w:val="30"/>
          <w:szCs w:val="30"/>
          <w:lang w:eastAsia="th-TH"/>
        </w:rPr>
        <w:t xml:space="preserve"> (</w:t>
      </w:r>
      <w:r w:rsidR="00216ED6" w:rsidRPr="0002171C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>เดิม</w:t>
      </w:r>
      <w:r w:rsidR="00894AED" w:rsidRPr="0002171C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 xml:space="preserve">ชื่อ </w:t>
      </w:r>
      <w:r w:rsidR="00894AED" w:rsidRPr="0002171C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“</w:t>
      </w:r>
      <w:r w:rsidR="00E077EF" w:rsidRPr="0002171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>บริษัท รูฟท็อป กรีน เอ็นเนอร์ยี่</w:t>
      </w:r>
      <w:r w:rsidR="00216ED6" w:rsidRPr="0002171C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 xml:space="preserve"> 01</w:t>
      </w:r>
      <w:r w:rsidR="00894AED" w:rsidRPr="0002171C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 xml:space="preserve"> </w:t>
      </w:r>
      <w:r w:rsidR="00E077EF" w:rsidRPr="0002171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>จำกัด</w:t>
      </w:r>
      <w:r w:rsidR="00894AED" w:rsidRPr="0002171C">
        <w:rPr>
          <w:rFonts w:asciiTheme="majorBidi" w:eastAsia="Brush Script MT" w:hAnsiTheme="majorBidi" w:cstheme="majorBidi"/>
          <w:sz w:val="30"/>
          <w:szCs w:val="30"/>
          <w:lang w:eastAsia="th-TH"/>
        </w:rPr>
        <w:t>”</w:t>
      </w:r>
      <w:r w:rsidR="00E077EF" w:rsidRPr="0002171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>)</w:t>
      </w:r>
      <w:r w:rsidR="00216ED6" w:rsidRPr="0002171C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 xml:space="preserve"> </w:t>
      </w:r>
      <w:r w:rsidRPr="0002171C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>มีมติพิเศษให้อนุมัติการจดทะเบียนเพิ่มทุนของบริษัท</w:t>
      </w:r>
      <w:r w:rsidR="009A28C3" w:rsidRPr="0002171C">
        <w:rPr>
          <w:rFonts w:asciiTheme="majorBidi" w:eastAsia="Brush Script MT" w:hAnsiTheme="majorBidi" w:cstheme="majorBidi"/>
          <w:sz w:val="30"/>
          <w:szCs w:val="30"/>
          <w:lang w:eastAsia="th-TH"/>
        </w:rPr>
        <w:br/>
      </w:r>
      <w:r w:rsidRPr="0002171C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 xml:space="preserve">โดยวิธีการออกหุ้นสามัญเพิ่มทุนจำนวน </w:t>
      </w:r>
      <w:r w:rsidR="00B3057D" w:rsidRPr="0002171C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24,000</w:t>
      </w:r>
      <w:r w:rsidRPr="0002171C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 xml:space="preserve"> หุ้น</w:t>
      </w:r>
      <w:r w:rsidR="00216ED6" w:rsidRPr="0002171C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 xml:space="preserve"> </w:t>
      </w:r>
      <w:r w:rsidRPr="0002171C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 xml:space="preserve">มูลค่าหุ้นละ </w:t>
      </w:r>
      <w:r w:rsidR="00B3057D" w:rsidRPr="0002171C">
        <w:rPr>
          <w:rFonts w:asciiTheme="majorBidi" w:eastAsia="Brush Script MT" w:hAnsiTheme="majorBidi" w:cstheme="majorBidi"/>
          <w:sz w:val="30"/>
          <w:szCs w:val="30"/>
          <w:lang w:eastAsia="th-TH"/>
        </w:rPr>
        <w:t>100</w:t>
      </w:r>
      <w:r w:rsidRPr="0002171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</w:t>
      </w:r>
      <w:r w:rsidRPr="0002171C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 xml:space="preserve">บาท จากทุนจดทะเบียนเดิม </w:t>
      </w:r>
      <w:r w:rsidR="00B3057D" w:rsidRPr="0002171C">
        <w:rPr>
          <w:rFonts w:asciiTheme="majorBidi" w:eastAsia="Brush Script MT" w:hAnsiTheme="majorBidi" w:cstheme="majorBidi"/>
          <w:sz w:val="30"/>
          <w:szCs w:val="30"/>
          <w:lang w:eastAsia="th-TH"/>
        </w:rPr>
        <w:t>0.10</w:t>
      </w:r>
      <w:r w:rsidRPr="0002171C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 xml:space="preserve"> ล้านบาท เป็น </w:t>
      </w:r>
      <w:r w:rsidR="00B3057D" w:rsidRPr="0002171C">
        <w:rPr>
          <w:rFonts w:asciiTheme="majorBidi" w:eastAsia="Brush Script MT" w:hAnsiTheme="majorBidi" w:cstheme="majorBidi"/>
          <w:sz w:val="30"/>
          <w:szCs w:val="30"/>
          <w:lang w:eastAsia="th-TH"/>
        </w:rPr>
        <w:t>2.50</w:t>
      </w:r>
      <w:r w:rsidRPr="0002171C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 xml:space="preserve"> ล้านบาท และบริษัท ไพร์ม โรด กรุ๊ป จำกัด </w:t>
      </w:r>
      <w:r w:rsidRPr="0002171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>(“</w:t>
      </w:r>
      <w:r w:rsidRPr="0002171C">
        <w:rPr>
          <w:rFonts w:asciiTheme="majorBidi" w:eastAsia="Brush Script MT" w:hAnsiTheme="majorBidi" w:cstheme="majorBidi"/>
          <w:sz w:val="30"/>
          <w:szCs w:val="30"/>
          <w:lang w:eastAsia="th-TH"/>
        </w:rPr>
        <w:t>PRG”)</w:t>
      </w:r>
      <w:r w:rsidRPr="0002171C">
        <w:rPr>
          <w:rFonts w:asciiTheme="majorBidi" w:eastAsia="Brush Script MT" w:hAnsiTheme="majorBidi" w:cstheme="majorBidi" w:hint="cs"/>
          <w:sz w:val="30"/>
          <w:szCs w:val="30"/>
          <w:lang w:eastAsia="th-TH"/>
        </w:rPr>
        <w:t xml:space="preserve"> </w:t>
      </w:r>
      <w:r w:rsidRPr="0002171C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 xml:space="preserve">ซึ่งเป็นผู้ถือหุ้นในสัดส่วนร้อยละ </w:t>
      </w:r>
      <w:r w:rsidR="00B3057D" w:rsidRPr="0002171C">
        <w:rPr>
          <w:rFonts w:asciiTheme="majorBidi" w:eastAsia="Brush Script MT" w:hAnsiTheme="majorBidi" w:cstheme="majorBidi"/>
          <w:sz w:val="30"/>
          <w:szCs w:val="30"/>
          <w:lang w:eastAsia="th-TH"/>
        </w:rPr>
        <w:t>99.99</w:t>
      </w:r>
      <w:r w:rsidRPr="0002171C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 xml:space="preserve"> ได้ชำระค่าหุ้นจำนวน </w:t>
      </w:r>
      <w:r w:rsidR="00B3057D" w:rsidRPr="0002171C">
        <w:rPr>
          <w:rFonts w:asciiTheme="majorBidi" w:eastAsia="Brush Script MT" w:hAnsiTheme="majorBidi" w:cstheme="majorBidi"/>
          <w:sz w:val="30"/>
          <w:szCs w:val="30"/>
          <w:lang w:eastAsia="th-TH"/>
        </w:rPr>
        <w:t>24,000</w:t>
      </w:r>
      <w:r w:rsidRPr="0002171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</w:t>
      </w:r>
      <w:r w:rsidRPr="0002171C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 xml:space="preserve">หุ้น มูลค่าหุ้นละ </w:t>
      </w:r>
      <w:r w:rsidR="00B3057D" w:rsidRPr="0002171C">
        <w:rPr>
          <w:rFonts w:asciiTheme="majorBidi" w:eastAsia="Brush Script MT" w:hAnsiTheme="majorBidi" w:cstheme="majorBidi"/>
          <w:sz w:val="30"/>
          <w:szCs w:val="30"/>
          <w:lang w:eastAsia="th-TH"/>
        </w:rPr>
        <w:t>25</w:t>
      </w:r>
      <w:r w:rsidRPr="0002171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</w:t>
      </w:r>
      <w:r w:rsidRPr="0002171C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 xml:space="preserve">บาท เป็นจำนวนเงิน </w:t>
      </w:r>
      <w:r w:rsidR="00B3057D" w:rsidRPr="0002171C">
        <w:rPr>
          <w:rFonts w:asciiTheme="majorBidi" w:eastAsia="Brush Script MT" w:hAnsiTheme="majorBidi" w:cstheme="majorBidi"/>
          <w:sz w:val="30"/>
          <w:szCs w:val="30"/>
          <w:lang w:eastAsia="th-TH"/>
        </w:rPr>
        <w:t>0.60</w:t>
      </w:r>
      <w:r w:rsidRPr="0002171C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</w:t>
      </w:r>
      <w:r w:rsidRPr="0002171C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>ล้านบาท โดยคงสัดส่วนการลงทุนเดิม</w:t>
      </w:r>
    </w:p>
    <w:sectPr w:rsidR="003A7EB2" w:rsidRPr="003A7EB2" w:rsidSect="00C25549">
      <w:headerReference w:type="default" r:id="rId15"/>
      <w:pgSz w:w="11907" w:h="16839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1E614" w14:textId="77777777" w:rsidR="00827ABB" w:rsidRDefault="00827ABB" w:rsidP="002367F4">
      <w:pPr>
        <w:spacing w:after="0" w:line="240" w:lineRule="auto"/>
      </w:pPr>
      <w:r>
        <w:separator/>
      </w:r>
    </w:p>
  </w:endnote>
  <w:endnote w:type="continuationSeparator" w:id="0">
    <w:p w14:paraId="72C51A20" w14:textId="77777777" w:rsidR="00827ABB" w:rsidRDefault="00827ABB" w:rsidP="002367F4">
      <w:pPr>
        <w:spacing w:after="0" w:line="240" w:lineRule="auto"/>
      </w:pPr>
      <w:r>
        <w:continuationSeparator/>
      </w:r>
    </w:p>
  </w:endnote>
  <w:endnote w:type="continuationNotice" w:id="1">
    <w:p w14:paraId="1C905624" w14:textId="77777777" w:rsidR="00827ABB" w:rsidRDefault="00827AB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BCE20" w14:textId="76667EC1" w:rsidR="00171FEF" w:rsidRPr="002D0152" w:rsidRDefault="009F0D7E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1635717643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171FEF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171FEF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171FEF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F7B50" w:rsidRPr="00CF7B50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="00171FEF"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822CD" w14:textId="73F0AC7E" w:rsidR="00167A52" w:rsidRPr="002D0152" w:rsidRDefault="009F0D7E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493497567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167A52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167A52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167A52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F7B50" w:rsidRPr="00CF7B50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="00167A52"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A07D5" w14:textId="77777777" w:rsidR="00827ABB" w:rsidRDefault="00827ABB" w:rsidP="002367F4">
      <w:pPr>
        <w:spacing w:after="0" w:line="240" w:lineRule="auto"/>
      </w:pPr>
      <w:r>
        <w:separator/>
      </w:r>
    </w:p>
  </w:footnote>
  <w:footnote w:type="continuationSeparator" w:id="0">
    <w:p w14:paraId="7F49DB39" w14:textId="77777777" w:rsidR="00827ABB" w:rsidRDefault="00827ABB" w:rsidP="002367F4">
      <w:pPr>
        <w:spacing w:after="0" w:line="240" w:lineRule="auto"/>
      </w:pPr>
      <w:r>
        <w:continuationSeparator/>
      </w:r>
    </w:p>
  </w:footnote>
  <w:footnote w:type="continuationNotice" w:id="1">
    <w:p w14:paraId="7EE62B83" w14:textId="77777777" w:rsidR="00827ABB" w:rsidRDefault="00827AB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DF6E4" w14:textId="736D74EC" w:rsidR="00125B5E" w:rsidRPr="0037510A" w:rsidRDefault="00125B5E" w:rsidP="00125B5E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37510A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ไพร์ม โรด เพาเวอร์ จำกัด (มหาชน)</w:t>
    </w:r>
    <w:r w:rsidR="00D96131">
      <w:rPr>
        <w:rFonts w:asciiTheme="majorBidi" w:hAnsiTheme="majorBidi" w:cstheme="majorBidi"/>
        <w:b/>
        <w:bCs/>
        <w:sz w:val="32"/>
        <w:szCs w:val="32"/>
        <w:lang w:val="en-US"/>
      </w:rPr>
      <w:t xml:space="preserve"> </w:t>
    </w:r>
    <w:r w:rsidR="00D96131" w:rsidRPr="00D96131">
      <w:rPr>
        <w:rFonts w:asciiTheme="majorBidi" w:hAnsiTheme="majorBidi"/>
        <w:b/>
        <w:bCs/>
        <w:sz w:val="32"/>
        <w:szCs w:val="32"/>
        <w:cs/>
        <w:lang w:val="en-US"/>
      </w:rPr>
      <w:t>และบริษัทย่อย</w:t>
    </w:r>
  </w:p>
  <w:p w14:paraId="54655B53" w14:textId="77777777" w:rsidR="00125B5E" w:rsidRPr="002D0152" w:rsidRDefault="00125B5E" w:rsidP="00125B5E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4F6D5877" w14:textId="01F1F759" w:rsidR="00125B5E" w:rsidRPr="002D0152" w:rsidRDefault="00125B5E" w:rsidP="00125B5E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สำหรับงวดสามเดือน</w:t>
    </w:r>
    <w:r w:rsidR="00430909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และ</w:t>
    </w:r>
    <w:r w:rsidR="00F22F02" w:rsidRPr="00F22F02">
      <w:rPr>
        <w:rFonts w:asciiTheme="majorBidi" w:hAnsiTheme="majorBidi"/>
        <w:b/>
        <w:bCs/>
        <w:sz w:val="32"/>
        <w:szCs w:val="32"/>
        <w:cs/>
        <w:lang w:val="en-US"/>
      </w:rPr>
      <w:t xml:space="preserve">เก้าเดือนสิ้นสุดวันที่ </w:t>
    </w:r>
    <w:r w:rsidR="00461425" w:rsidRPr="00461425">
      <w:rPr>
        <w:rFonts w:asciiTheme="majorBidi" w:hAnsiTheme="majorBidi"/>
        <w:b/>
        <w:bCs/>
        <w:sz w:val="32"/>
        <w:szCs w:val="32"/>
        <w:lang w:val="en-US"/>
      </w:rPr>
      <w:t>30</w:t>
    </w:r>
    <w:r w:rsidR="00F22F02" w:rsidRPr="00F22F02">
      <w:rPr>
        <w:rFonts w:asciiTheme="majorBidi" w:hAnsiTheme="majorBidi"/>
        <w:b/>
        <w:bCs/>
        <w:sz w:val="32"/>
        <w:szCs w:val="32"/>
        <w:cs/>
        <w:lang w:val="en-US"/>
      </w:rPr>
      <w:t xml:space="preserve"> กันยายน</w:t>
    </w:r>
    <w:r w:rsidR="00F22F02">
      <w:rPr>
        <w:rFonts w:asciiTheme="majorBidi" w:hAnsiTheme="majorBidi"/>
        <w:b/>
        <w:bCs/>
        <w:sz w:val="32"/>
        <w:szCs w:val="32"/>
        <w:lang w:val="en-US"/>
      </w:rPr>
      <w:t xml:space="preserve"> </w:t>
    </w:r>
    <w:r w:rsidR="00CF7B50" w:rsidRPr="00CF7B50">
      <w:rPr>
        <w:rFonts w:asciiTheme="majorBidi" w:hAnsiTheme="majorBidi" w:cstheme="majorBidi"/>
        <w:b/>
        <w:bCs/>
        <w:sz w:val="32"/>
        <w:szCs w:val="32"/>
        <w:lang w:val="en-US"/>
      </w:rPr>
      <w:t>2568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 xml:space="preserve"> (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73B1B4DD" w14:textId="77777777" w:rsidR="00171FEF" w:rsidRPr="009D6124" w:rsidRDefault="00171FEF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A4FFD" w14:textId="1DD638E0" w:rsidR="00BF6EB8" w:rsidRPr="0037510A" w:rsidRDefault="00BF6EB8" w:rsidP="00BF6EB8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37510A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บริษัท </w:t>
    </w:r>
    <w:r w:rsidRPr="0037510A">
      <w:rPr>
        <w:rFonts w:asciiTheme="majorBidi" w:hAnsiTheme="majorBidi" w:cstheme="majorBidi"/>
        <w:b/>
        <w:bCs/>
        <w:sz w:val="32"/>
        <w:szCs w:val="32"/>
        <w:cs/>
        <w:lang w:val="en-US"/>
      </w:rPr>
      <w:t>ไพร์ม โรด เพาเวอร์ จำกัด (มหาชน)</w:t>
    </w:r>
    <w:r w:rsidR="00D96131">
      <w:rPr>
        <w:rFonts w:asciiTheme="majorBidi" w:hAnsiTheme="majorBidi" w:cstheme="majorBidi"/>
        <w:b/>
        <w:bCs/>
        <w:sz w:val="32"/>
        <w:szCs w:val="32"/>
        <w:lang w:val="en-US"/>
      </w:rPr>
      <w:t xml:space="preserve"> </w:t>
    </w:r>
    <w:r w:rsidR="00D96131" w:rsidRPr="00D96131">
      <w:rPr>
        <w:rFonts w:asciiTheme="majorBidi" w:hAnsiTheme="majorBidi"/>
        <w:b/>
        <w:bCs/>
        <w:sz w:val="32"/>
        <w:szCs w:val="32"/>
        <w:cs/>
        <w:lang w:val="en-US"/>
      </w:rPr>
      <w:t>และบริษัทย่อย</w:t>
    </w:r>
  </w:p>
  <w:p w14:paraId="706B80F0" w14:textId="77777777" w:rsidR="00BF6EB8" w:rsidRPr="002D0152" w:rsidRDefault="00BF6EB8" w:rsidP="00BF6EB8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673E63D5" w14:textId="4380F40E" w:rsidR="00BF6EB8" w:rsidRPr="002D0152" w:rsidRDefault="00BF6EB8" w:rsidP="00BF6EB8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สำหรับงวดสาม</w:t>
    </w:r>
    <w:r w:rsidR="00F73033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เดือนและ</w:t>
    </w:r>
    <w:r w:rsidR="00F9176B" w:rsidRPr="00F9176B">
      <w:rPr>
        <w:rFonts w:asciiTheme="majorBidi" w:hAnsiTheme="majorBidi"/>
        <w:b/>
        <w:bCs/>
        <w:sz w:val="32"/>
        <w:szCs w:val="32"/>
        <w:cs/>
        <w:lang w:val="en-US"/>
      </w:rPr>
      <w:t xml:space="preserve">เก้าเดือนสิ้นสุดวันที่ </w:t>
    </w:r>
    <w:r w:rsidR="00461425" w:rsidRPr="00461425">
      <w:rPr>
        <w:rFonts w:asciiTheme="majorBidi" w:hAnsiTheme="majorBidi"/>
        <w:b/>
        <w:bCs/>
        <w:sz w:val="32"/>
        <w:szCs w:val="32"/>
        <w:lang w:val="en-US"/>
      </w:rPr>
      <w:t>30</w:t>
    </w:r>
    <w:r w:rsidR="00F9176B" w:rsidRPr="00F9176B">
      <w:rPr>
        <w:rFonts w:asciiTheme="majorBidi" w:hAnsiTheme="majorBidi"/>
        <w:b/>
        <w:bCs/>
        <w:sz w:val="32"/>
        <w:szCs w:val="32"/>
        <w:cs/>
        <w:lang w:val="en-US"/>
      </w:rPr>
      <w:t xml:space="preserve"> กันยายน</w:t>
    </w:r>
    <w:r w:rsidR="00F9176B">
      <w:rPr>
        <w:rFonts w:asciiTheme="majorBidi" w:hAnsiTheme="majorBidi" w:hint="cs"/>
        <w:b/>
        <w:bCs/>
        <w:sz w:val="32"/>
        <w:szCs w:val="32"/>
        <w:cs/>
        <w:lang w:val="en-US"/>
      </w:rPr>
      <w:t xml:space="preserve"> </w:t>
    </w:r>
    <w:r w:rsidR="00CF7B50" w:rsidRPr="00CF7B50">
      <w:rPr>
        <w:rFonts w:asciiTheme="majorBidi" w:hAnsiTheme="majorBidi" w:cstheme="majorBidi"/>
        <w:b/>
        <w:bCs/>
        <w:sz w:val="32"/>
        <w:szCs w:val="32"/>
        <w:lang w:val="en-US"/>
      </w:rPr>
      <w:t>2568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 xml:space="preserve"> (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58DF261E" w14:textId="77777777" w:rsidR="00167A52" w:rsidRPr="009D6124" w:rsidRDefault="00167A52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5405" w14:textId="69F358B4" w:rsidR="00BF6EB8" w:rsidRPr="0037510A" w:rsidRDefault="00BF6EB8" w:rsidP="00BF6EB8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37510A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บริษัท </w:t>
    </w:r>
    <w:r w:rsidRPr="0037510A">
      <w:rPr>
        <w:rFonts w:asciiTheme="majorBidi" w:hAnsiTheme="majorBidi" w:cstheme="majorBidi"/>
        <w:b/>
        <w:bCs/>
        <w:sz w:val="32"/>
        <w:szCs w:val="32"/>
        <w:cs/>
        <w:lang w:val="en-US"/>
      </w:rPr>
      <w:t>ไพร์ม โรด เพาเวอร์ จำกัด (มหาชน)</w:t>
    </w:r>
    <w:r w:rsidR="00D96131">
      <w:rPr>
        <w:rFonts w:asciiTheme="majorBidi" w:hAnsiTheme="majorBidi" w:cstheme="majorBidi"/>
        <w:b/>
        <w:bCs/>
        <w:sz w:val="32"/>
        <w:szCs w:val="32"/>
        <w:lang w:val="en-US"/>
      </w:rPr>
      <w:t xml:space="preserve"> </w:t>
    </w:r>
    <w:r w:rsidR="00D96131" w:rsidRPr="00D96131">
      <w:rPr>
        <w:rFonts w:asciiTheme="majorBidi" w:hAnsiTheme="majorBidi"/>
        <w:b/>
        <w:bCs/>
        <w:sz w:val="32"/>
        <w:szCs w:val="32"/>
        <w:cs/>
        <w:lang w:val="en-US"/>
      </w:rPr>
      <w:t>และบริษัทย่อย</w:t>
    </w:r>
  </w:p>
  <w:p w14:paraId="30540947" w14:textId="77777777" w:rsidR="00BF6EB8" w:rsidRPr="002D0152" w:rsidRDefault="00BF6EB8" w:rsidP="00BF6EB8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22F4AAE2" w14:textId="692A058B" w:rsidR="00BF6EB8" w:rsidRPr="002D0152" w:rsidRDefault="00BF6EB8" w:rsidP="00BF6EB8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สำหรับงวดสามเดือน</w:t>
    </w:r>
    <w:r w:rsidR="00F73033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และ</w:t>
    </w:r>
    <w:r w:rsidR="00F9176B" w:rsidRPr="00F9176B">
      <w:rPr>
        <w:rFonts w:asciiTheme="majorBidi" w:hAnsiTheme="majorBidi"/>
        <w:b/>
        <w:bCs/>
        <w:sz w:val="32"/>
        <w:szCs w:val="32"/>
        <w:cs/>
        <w:lang w:val="en-US"/>
      </w:rPr>
      <w:t xml:space="preserve">เก้าเดือนสิ้นสุดวันที่ </w:t>
    </w:r>
    <w:r w:rsidR="00461425" w:rsidRPr="00461425">
      <w:rPr>
        <w:rFonts w:asciiTheme="majorBidi" w:hAnsiTheme="majorBidi"/>
        <w:b/>
        <w:bCs/>
        <w:sz w:val="32"/>
        <w:szCs w:val="32"/>
        <w:lang w:val="en-US"/>
      </w:rPr>
      <w:t>30</w:t>
    </w:r>
    <w:r w:rsidR="00F9176B" w:rsidRPr="00F9176B">
      <w:rPr>
        <w:rFonts w:asciiTheme="majorBidi" w:hAnsiTheme="majorBidi"/>
        <w:b/>
        <w:bCs/>
        <w:sz w:val="32"/>
        <w:szCs w:val="32"/>
        <w:cs/>
        <w:lang w:val="en-US"/>
      </w:rPr>
      <w:t xml:space="preserve"> กันยายน</w:t>
    </w:r>
    <w:r w:rsidR="00F9176B">
      <w:rPr>
        <w:rFonts w:asciiTheme="majorBidi" w:hAnsiTheme="majorBidi" w:hint="cs"/>
        <w:b/>
        <w:bCs/>
        <w:sz w:val="32"/>
        <w:szCs w:val="32"/>
        <w:cs/>
        <w:lang w:val="en-US"/>
      </w:rPr>
      <w:t xml:space="preserve"> </w:t>
    </w:r>
    <w:r w:rsidR="00CF7B50" w:rsidRPr="00CF7B50">
      <w:rPr>
        <w:rFonts w:asciiTheme="majorBidi" w:hAnsiTheme="majorBidi" w:cstheme="majorBidi"/>
        <w:b/>
        <w:bCs/>
        <w:sz w:val="32"/>
        <w:szCs w:val="32"/>
        <w:lang w:val="en-US"/>
      </w:rPr>
      <w:t>2568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 xml:space="preserve"> (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5A017578" w14:textId="77777777" w:rsidR="00167A52" w:rsidRPr="009D6124" w:rsidRDefault="00167A52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F6E7A"/>
    <w:multiLevelType w:val="singleLevel"/>
    <w:tmpl w:val="720CACD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1" w15:restartNumberingAfterBreak="0">
    <w:nsid w:val="03F57269"/>
    <w:multiLevelType w:val="hybridMultilevel"/>
    <w:tmpl w:val="74729C4C"/>
    <w:lvl w:ilvl="0" w:tplc="8BD88454">
      <w:start w:val="1"/>
      <w:numFmt w:val="decimal"/>
      <w:lvlText w:val="(%1)"/>
      <w:lvlJc w:val="left"/>
      <w:pPr>
        <w:ind w:left="1260" w:hanging="360"/>
      </w:pPr>
      <w:rPr>
        <w:rFonts w:hint="default"/>
        <w:sz w:val="30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08474724"/>
    <w:multiLevelType w:val="hybridMultilevel"/>
    <w:tmpl w:val="753866A4"/>
    <w:lvl w:ilvl="0" w:tplc="75E69C80"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AE1CF5B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6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1AFD098C"/>
    <w:multiLevelType w:val="multilevel"/>
    <w:tmpl w:val="C56AF1D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BD30998"/>
    <w:multiLevelType w:val="multilevel"/>
    <w:tmpl w:val="2A1610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2EFF17C5"/>
    <w:multiLevelType w:val="hybridMultilevel"/>
    <w:tmpl w:val="363618AA"/>
    <w:lvl w:ilvl="0" w:tplc="04090011">
      <w:start w:val="1"/>
      <w:numFmt w:val="decimal"/>
      <w:lvlText w:val="%1)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7263C93"/>
    <w:multiLevelType w:val="multilevel"/>
    <w:tmpl w:val="3460BBA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487876C5"/>
    <w:multiLevelType w:val="singleLevel"/>
    <w:tmpl w:val="E8769D4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7" w15:restartNumberingAfterBreak="0">
    <w:nsid w:val="4AEC7C3D"/>
    <w:multiLevelType w:val="hybridMultilevel"/>
    <w:tmpl w:val="A6629FE6"/>
    <w:lvl w:ilvl="0" w:tplc="A6CC63D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DEE7B02"/>
    <w:multiLevelType w:val="hybridMultilevel"/>
    <w:tmpl w:val="4CAE18A2"/>
    <w:lvl w:ilvl="0" w:tplc="93C69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2B1E721E"/>
    <w:lvl w:ilvl="0" w:tplc="5FC460B8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1AE4E26"/>
    <w:multiLevelType w:val="hybridMultilevel"/>
    <w:tmpl w:val="B8E6E0BC"/>
    <w:lvl w:ilvl="0" w:tplc="16EA964A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6CA517D"/>
    <w:multiLevelType w:val="hybridMultilevel"/>
    <w:tmpl w:val="87A2B2A8"/>
    <w:lvl w:ilvl="0" w:tplc="9AD6883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5ADB423E"/>
    <w:multiLevelType w:val="singleLevel"/>
    <w:tmpl w:val="8C54047C"/>
    <w:lvl w:ilvl="0">
      <w:numFmt w:val="bullet"/>
      <w:lvlText w:val="-"/>
      <w:lvlJc w:val="left"/>
      <w:pPr>
        <w:ind w:left="360" w:hanging="360"/>
      </w:pPr>
      <w:rPr>
        <w:rFonts w:asciiTheme="majorBidi" w:eastAsia="Times New Roman" w:hAnsiTheme="majorBidi" w:cstheme="majorBidi" w:hint="default"/>
        <w:color w:val="auto"/>
        <w:sz w:val="30"/>
        <w:szCs w:val="30"/>
      </w:rPr>
    </w:lvl>
  </w:abstractNum>
  <w:abstractNum w:abstractNumId="34" w15:restartNumberingAfterBreak="0">
    <w:nsid w:val="65B64D13"/>
    <w:multiLevelType w:val="singleLevel"/>
    <w:tmpl w:val="16B0CBE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AA74EFA"/>
    <w:multiLevelType w:val="hybridMultilevel"/>
    <w:tmpl w:val="29E46598"/>
    <w:lvl w:ilvl="0" w:tplc="E90CFA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C242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B2E8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E6CD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3629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6EF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46A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929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E003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5760141"/>
    <w:multiLevelType w:val="singleLevel"/>
    <w:tmpl w:val="6AFEF522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2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6DD4EBC"/>
    <w:multiLevelType w:val="singleLevel"/>
    <w:tmpl w:val="24B0C144"/>
    <w:lvl w:ilvl="0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color w:val="auto"/>
        <w:sz w:val="24"/>
      </w:rPr>
    </w:lvl>
  </w:abstractNum>
  <w:abstractNum w:abstractNumId="44" w15:restartNumberingAfterBreak="0">
    <w:nsid w:val="776C3DF9"/>
    <w:multiLevelType w:val="hybridMultilevel"/>
    <w:tmpl w:val="022005CC"/>
    <w:lvl w:ilvl="0" w:tplc="01406264">
      <w:start w:val="4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763331725">
    <w:abstractNumId w:val="15"/>
  </w:num>
  <w:num w:numId="2" w16cid:durableId="788008562">
    <w:abstractNumId w:val="25"/>
  </w:num>
  <w:num w:numId="3" w16cid:durableId="474445062">
    <w:abstractNumId w:val="9"/>
  </w:num>
  <w:num w:numId="4" w16cid:durableId="44262014">
    <w:abstractNumId w:val="6"/>
  </w:num>
  <w:num w:numId="5" w16cid:durableId="1580020106">
    <w:abstractNumId w:val="5"/>
  </w:num>
  <w:num w:numId="6" w16cid:durableId="1485583478">
    <w:abstractNumId w:val="7"/>
  </w:num>
  <w:num w:numId="7" w16cid:durableId="946078527">
    <w:abstractNumId w:val="8"/>
  </w:num>
  <w:num w:numId="8" w16cid:durableId="1453596310">
    <w:abstractNumId w:val="3"/>
  </w:num>
  <w:num w:numId="9" w16cid:durableId="275795558">
    <w:abstractNumId w:val="2"/>
  </w:num>
  <w:num w:numId="10" w16cid:durableId="162283695">
    <w:abstractNumId w:val="0"/>
  </w:num>
  <w:num w:numId="11" w16cid:durableId="69742596">
    <w:abstractNumId w:val="1"/>
  </w:num>
  <w:num w:numId="12" w16cid:durableId="1213079177">
    <w:abstractNumId w:val="4"/>
  </w:num>
  <w:num w:numId="13" w16cid:durableId="1368142719">
    <w:abstractNumId w:val="22"/>
  </w:num>
  <w:num w:numId="14" w16cid:durableId="1441290837">
    <w:abstractNumId w:val="19"/>
  </w:num>
  <w:num w:numId="15" w16cid:durableId="345058395">
    <w:abstractNumId w:val="36"/>
  </w:num>
  <w:num w:numId="16" w16cid:durableId="36051802">
    <w:abstractNumId w:val="24"/>
  </w:num>
  <w:num w:numId="17" w16cid:durableId="211163624">
    <w:abstractNumId w:val="40"/>
  </w:num>
  <w:num w:numId="18" w16cid:durableId="513230434">
    <w:abstractNumId w:val="42"/>
  </w:num>
  <w:num w:numId="19" w16cid:durableId="1606227974">
    <w:abstractNumId w:val="30"/>
  </w:num>
  <w:num w:numId="20" w16cid:durableId="347870554">
    <w:abstractNumId w:val="38"/>
  </w:num>
  <w:num w:numId="21" w16cid:durableId="832188203">
    <w:abstractNumId w:val="13"/>
  </w:num>
  <w:num w:numId="22" w16cid:durableId="1563716528">
    <w:abstractNumId w:val="18"/>
  </w:num>
  <w:num w:numId="23" w16cid:durableId="1795556918">
    <w:abstractNumId w:val="35"/>
  </w:num>
  <w:num w:numId="24" w16cid:durableId="400442691">
    <w:abstractNumId w:val="39"/>
  </w:num>
  <w:num w:numId="25" w16cid:durableId="1466967296">
    <w:abstractNumId w:val="29"/>
  </w:num>
  <w:num w:numId="26" w16cid:durableId="1752385188">
    <w:abstractNumId w:val="23"/>
  </w:num>
  <w:num w:numId="27" w16cid:durableId="1202398585">
    <w:abstractNumId w:val="21"/>
  </w:num>
  <w:num w:numId="28" w16cid:durableId="1457404011">
    <w:abstractNumId w:val="32"/>
  </w:num>
  <w:num w:numId="29" w16cid:durableId="181672134">
    <w:abstractNumId w:val="16"/>
  </w:num>
  <w:num w:numId="30" w16cid:durableId="268007656">
    <w:abstractNumId w:val="28"/>
  </w:num>
  <w:num w:numId="31" w16cid:durableId="1214735736">
    <w:abstractNumId w:val="45"/>
  </w:num>
  <w:num w:numId="32" w16cid:durableId="2119062195">
    <w:abstractNumId w:val="12"/>
  </w:num>
  <w:num w:numId="33" w16cid:durableId="2002806551">
    <w:abstractNumId w:val="14"/>
  </w:num>
  <w:num w:numId="34" w16cid:durableId="215823632">
    <w:abstractNumId w:val="43"/>
  </w:num>
  <w:num w:numId="35" w16cid:durableId="2142110665">
    <w:abstractNumId w:val="34"/>
  </w:num>
  <w:num w:numId="36" w16cid:durableId="503328673">
    <w:abstractNumId w:val="10"/>
  </w:num>
  <w:num w:numId="37" w16cid:durableId="1925410616">
    <w:abstractNumId w:val="41"/>
  </w:num>
  <w:num w:numId="38" w16cid:durableId="1493833917">
    <w:abstractNumId w:val="26"/>
  </w:num>
  <w:num w:numId="39" w16cid:durableId="2019111917">
    <w:abstractNumId w:val="27"/>
  </w:num>
  <w:num w:numId="40" w16cid:durableId="17130711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69092456">
    <w:abstractNumId w:val="44"/>
  </w:num>
  <w:num w:numId="42" w16cid:durableId="114758551">
    <w:abstractNumId w:val="11"/>
  </w:num>
  <w:num w:numId="43" w16cid:durableId="1758743230">
    <w:abstractNumId w:val="17"/>
  </w:num>
  <w:num w:numId="44" w16cid:durableId="1453404643">
    <w:abstractNumId w:val="37"/>
  </w:num>
  <w:num w:numId="45" w16cid:durableId="359551570">
    <w:abstractNumId w:val="33"/>
  </w:num>
  <w:num w:numId="46" w16cid:durableId="74252514">
    <w:abstractNumId w:val="20"/>
  </w:num>
  <w:num w:numId="47" w16cid:durableId="892276542">
    <w:abstractNumId w:val="3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1A5"/>
    <w:rsid w:val="000005D6"/>
    <w:rsid w:val="000006DC"/>
    <w:rsid w:val="00000761"/>
    <w:rsid w:val="00000FE1"/>
    <w:rsid w:val="00000FF9"/>
    <w:rsid w:val="0000100D"/>
    <w:rsid w:val="000010A1"/>
    <w:rsid w:val="0000135B"/>
    <w:rsid w:val="00001468"/>
    <w:rsid w:val="000014F7"/>
    <w:rsid w:val="000016E5"/>
    <w:rsid w:val="00001928"/>
    <w:rsid w:val="00001CEF"/>
    <w:rsid w:val="00001D52"/>
    <w:rsid w:val="00002352"/>
    <w:rsid w:val="000024C1"/>
    <w:rsid w:val="000024EE"/>
    <w:rsid w:val="000025F0"/>
    <w:rsid w:val="0000297D"/>
    <w:rsid w:val="000029E6"/>
    <w:rsid w:val="00002A98"/>
    <w:rsid w:val="00002B22"/>
    <w:rsid w:val="00002DB3"/>
    <w:rsid w:val="00002FE3"/>
    <w:rsid w:val="0000308E"/>
    <w:rsid w:val="000030A0"/>
    <w:rsid w:val="000032C5"/>
    <w:rsid w:val="00003304"/>
    <w:rsid w:val="0000369D"/>
    <w:rsid w:val="00003A5B"/>
    <w:rsid w:val="00003B4C"/>
    <w:rsid w:val="00003CAB"/>
    <w:rsid w:val="00003E28"/>
    <w:rsid w:val="00003F00"/>
    <w:rsid w:val="00003FA4"/>
    <w:rsid w:val="00004017"/>
    <w:rsid w:val="000041C8"/>
    <w:rsid w:val="000041F3"/>
    <w:rsid w:val="000041FE"/>
    <w:rsid w:val="0000438C"/>
    <w:rsid w:val="000044FB"/>
    <w:rsid w:val="0000467F"/>
    <w:rsid w:val="00004701"/>
    <w:rsid w:val="00004964"/>
    <w:rsid w:val="00004A01"/>
    <w:rsid w:val="00004A3B"/>
    <w:rsid w:val="00004B6B"/>
    <w:rsid w:val="00004C6E"/>
    <w:rsid w:val="00004E59"/>
    <w:rsid w:val="000051DA"/>
    <w:rsid w:val="000053F9"/>
    <w:rsid w:val="000058E7"/>
    <w:rsid w:val="000059FF"/>
    <w:rsid w:val="00005EB6"/>
    <w:rsid w:val="000065DA"/>
    <w:rsid w:val="00006771"/>
    <w:rsid w:val="00006800"/>
    <w:rsid w:val="0000689C"/>
    <w:rsid w:val="00006C22"/>
    <w:rsid w:val="00006C87"/>
    <w:rsid w:val="00006CBE"/>
    <w:rsid w:val="00006EBF"/>
    <w:rsid w:val="00006EF8"/>
    <w:rsid w:val="00006F55"/>
    <w:rsid w:val="00006FC9"/>
    <w:rsid w:val="00007211"/>
    <w:rsid w:val="00007228"/>
    <w:rsid w:val="000072B4"/>
    <w:rsid w:val="000073EA"/>
    <w:rsid w:val="0000753F"/>
    <w:rsid w:val="0000757C"/>
    <w:rsid w:val="00007A46"/>
    <w:rsid w:val="00007BD1"/>
    <w:rsid w:val="00007E88"/>
    <w:rsid w:val="00007FA8"/>
    <w:rsid w:val="00010633"/>
    <w:rsid w:val="000106C2"/>
    <w:rsid w:val="0001076D"/>
    <w:rsid w:val="00010871"/>
    <w:rsid w:val="0001087E"/>
    <w:rsid w:val="00010959"/>
    <w:rsid w:val="00010989"/>
    <w:rsid w:val="00010A00"/>
    <w:rsid w:val="00010A04"/>
    <w:rsid w:val="00010AFE"/>
    <w:rsid w:val="00010E18"/>
    <w:rsid w:val="00010E1D"/>
    <w:rsid w:val="00010E23"/>
    <w:rsid w:val="000111EA"/>
    <w:rsid w:val="00011200"/>
    <w:rsid w:val="00011C0E"/>
    <w:rsid w:val="00011C54"/>
    <w:rsid w:val="00011CA1"/>
    <w:rsid w:val="000120F5"/>
    <w:rsid w:val="000121F0"/>
    <w:rsid w:val="0001267E"/>
    <w:rsid w:val="000126A8"/>
    <w:rsid w:val="000127D2"/>
    <w:rsid w:val="000128B8"/>
    <w:rsid w:val="00012A77"/>
    <w:rsid w:val="00012B45"/>
    <w:rsid w:val="00012CEC"/>
    <w:rsid w:val="00012D9E"/>
    <w:rsid w:val="00012E7A"/>
    <w:rsid w:val="00012F1A"/>
    <w:rsid w:val="00012F39"/>
    <w:rsid w:val="00013172"/>
    <w:rsid w:val="00013222"/>
    <w:rsid w:val="000132C9"/>
    <w:rsid w:val="00013702"/>
    <w:rsid w:val="000139C8"/>
    <w:rsid w:val="00013B54"/>
    <w:rsid w:val="00013BE3"/>
    <w:rsid w:val="00013C6E"/>
    <w:rsid w:val="00014205"/>
    <w:rsid w:val="00014233"/>
    <w:rsid w:val="000142CE"/>
    <w:rsid w:val="000146A1"/>
    <w:rsid w:val="000146F7"/>
    <w:rsid w:val="00014879"/>
    <w:rsid w:val="00014880"/>
    <w:rsid w:val="00014CAD"/>
    <w:rsid w:val="00015107"/>
    <w:rsid w:val="0001530F"/>
    <w:rsid w:val="0001537E"/>
    <w:rsid w:val="00015668"/>
    <w:rsid w:val="000156B1"/>
    <w:rsid w:val="000156C7"/>
    <w:rsid w:val="000157E2"/>
    <w:rsid w:val="000158EE"/>
    <w:rsid w:val="00015A6D"/>
    <w:rsid w:val="00015B77"/>
    <w:rsid w:val="00015BC5"/>
    <w:rsid w:val="00016B2D"/>
    <w:rsid w:val="00016C08"/>
    <w:rsid w:val="00016C91"/>
    <w:rsid w:val="00016CAD"/>
    <w:rsid w:val="00016EB7"/>
    <w:rsid w:val="000173F6"/>
    <w:rsid w:val="000174DF"/>
    <w:rsid w:val="00017659"/>
    <w:rsid w:val="00017724"/>
    <w:rsid w:val="00017E32"/>
    <w:rsid w:val="00017E5D"/>
    <w:rsid w:val="00020182"/>
    <w:rsid w:val="000201EB"/>
    <w:rsid w:val="000202DA"/>
    <w:rsid w:val="00020317"/>
    <w:rsid w:val="0002032C"/>
    <w:rsid w:val="00020337"/>
    <w:rsid w:val="0002036B"/>
    <w:rsid w:val="000203E4"/>
    <w:rsid w:val="0002065A"/>
    <w:rsid w:val="00020697"/>
    <w:rsid w:val="0002082F"/>
    <w:rsid w:val="00020839"/>
    <w:rsid w:val="00020ABA"/>
    <w:rsid w:val="00020D03"/>
    <w:rsid w:val="00020D16"/>
    <w:rsid w:val="00020DC1"/>
    <w:rsid w:val="00020F29"/>
    <w:rsid w:val="000210F1"/>
    <w:rsid w:val="00021262"/>
    <w:rsid w:val="000213E2"/>
    <w:rsid w:val="00021583"/>
    <w:rsid w:val="00021600"/>
    <w:rsid w:val="0002171C"/>
    <w:rsid w:val="000217BE"/>
    <w:rsid w:val="000218EC"/>
    <w:rsid w:val="000219FB"/>
    <w:rsid w:val="00021CDA"/>
    <w:rsid w:val="00022160"/>
    <w:rsid w:val="00022350"/>
    <w:rsid w:val="00022449"/>
    <w:rsid w:val="00022525"/>
    <w:rsid w:val="000225CD"/>
    <w:rsid w:val="00022718"/>
    <w:rsid w:val="0002274C"/>
    <w:rsid w:val="000229C0"/>
    <w:rsid w:val="00022A55"/>
    <w:rsid w:val="00022CC2"/>
    <w:rsid w:val="0002317B"/>
    <w:rsid w:val="000231DF"/>
    <w:rsid w:val="00023549"/>
    <w:rsid w:val="00023687"/>
    <w:rsid w:val="000236FE"/>
    <w:rsid w:val="00023748"/>
    <w:rsid w:val="000238C1"/>
    <w:rsid w:val="00023901"/>
    <w:rsid w:val="00023E1D"/>
    <w:rsid w:val="00023F81"/>
    <w:rsid w:val="0002442C"/>
    <w:rsid w:val="00024561"/>
    <w:rsid w:val="00024785"/>
    <w:rsid w:val="0002485A"/>
    <w:rsid w:val="00024AAF"/>
    <w:rsid w:val="00024C9C"/>
    <w:rsid w:val="000250F9"/>
    <w:rsid w:val="00025208"/>
    <w:rsid w:val="000252B2"/>
    <w:rsid w:val="00025362"/>
    <w:rsid w:val="000253AC"/>
    <w:rsid w:val="0002550D"/>
    <w:rsid w:val="00025572"/>
    <w:rsid w:val="0002578A"/>
    <w:rsid w:val="00025827"/>
    <w:rsid w:val="00025927"/>
    <w:rsid w:val="00025B34"/>
    <w:rsid w:val="00025BCA"/>
    <w:rsid w:val="00025C42"/>
    <w:rsid w:val="00025CC2"/>
    <w:rsid w:val="0002611E"/>
    <w:rsid w:val="0002628E"/>
    <w:rsid w:val="000262DE"/>
    <w:rsid w:val="0002631B"/>
    <w:rsid w:val="0002647E"/>
    <w:rsid w:val="000268D7"/>
    <w:rsid w:val="000269C1"/>
    <w:rsid w:val="000269EA"/>
    <w:rsid w:val="00026A4C"/>
    <w:rsid w:val="00026C05"/>
    <w:rsid w:val="00026D64"/>
    <w:rsid w:val="00026D70"/>
    <w:rsid w:val="00026D7D"/>
    <w:rsid w:val="00026DBC"/>
    <w:rsid w:val="00026FEA"/>
    <w:rsid w:val="00027015"/>
    <w:rsid w:val="00027166"/>
    <w:rsid w:val="00027572"/>
    <w:rsid w:val="000275BA"/>
    <w:rsid w:val="00027FE2"/>
    <w:rsid w:val="00027FEC"/>
    <w:rsid w:val="0003036A"/>
    <w:rsid w:val="00030447"/>
    <w:rsid w:val="000304BE"/>
    <w:rsid w:val="00030532"/>
    <w:rsid w:val="00030FAD"/>
    <w:rsid w:val="00030FB2"/>
    <w:rsid w:val="000311DA"/>
    <w:rsid w:val="0003163F"/>
    <w:rsid w:val="0003176A"/>
    <w:rsid w:val="00031B64"/>
    <w:rsid w:val="00031B94"/>
    <w:rsid w:val="00031CBB"/>
    <w:rsid w:val="00031EAC"/>
    <w:rsid w:val="00031FE2"/>
    <w:rsid w:val="0003227B"/>
    <w:rsid w:val="000322E3"/>
    <w:rsid w:val="0003232B"/>
    <w:rsid w:val="00032353"/>
    <w:rsid w:val="000324BA"/>
    <w:rsid w:val="0003295F"/>
    <w:rsid w:val="00032A04"/>
    <w:rsid w:val="00032A10"/>
    <w:rsid w:val="00032AD1"/>
    <w:rsid w:val="00032CB7"/>
    <w:rsid w:val="00032F20"/>
    <w:rsid w:val="000330DB"/>
    <w:rsid w:val="000332F4"/>
    <w:rsid w:val="00033340"/>
    <w:rsid w:val="00033473"/>
    <w:rsid w:val="00033477"/>
    <w:rsid w:val="000336B0"/>
    <w:rsid w:val="0003376A"/>
    <w:rsid w:val="000337D4"/>
    <w:rsid w:val="00033C3C"/>
    <w:rsid w:val="00033F11"/>
    <w:rsid w:val="00033F6E"/>
    <w:rsid w:val="000342B1"/>
    <w:rsid w:val="0003430A"/>
    <w:rsid w:val="00034486"/>
    <w:rsid w:val="0003472E"/>
    <w:rsid w:val="0003473F"/>
    <w:rsid w:val="0003477E"/>
    <w:rsid w:val="00034819"/>
    <w:rsid w:val="00034A36"/>
    <w:rsid w:val="00034ABA"/>
    <w:rsid w:val="00034AD3"/>
    <w:rsid w:val="00034B62"/>
    <w:rsid w:val="00034C36"/>
    <w:rsid w:val="0003519A"/>
    <w:rsid w:val="000352B3"/>
    <w:rsid w:val="000354B9"/>
    <w:rsid w:val="000359A8"/>
    <w:rsid w:val="00035AED"/>
    <w:rsid w:val="00035B0A"/>
    <w:rsid w:val="00035DBB"/>
    <w:rsid w:val="00035F56"/>
    <w:rsid w:val="00035FF9"/>
    <w:rsid w:val="0003609C"/>
    <w:rsid w:val="000361BE"/>
    <w:rsid w:val="0003625C"/>
    <w:rsid w:val="000363D0"/>
    <w:rsid w:val="0003666B"/>
    <w:rsid w:val="0003667B"/>
    <w:rsid w:val="00036790"/>
    <w:rsid w:val="00036894"/>
    <w:rsid w:val="00036ECF"/>
    <w:rsid w:val="00036F89"/>
    <w:rsid w:val="00037338"/>
    <w:rsid w:val="000373D8"/>
    <w:rsid w:val="0003779F"/>
    <w:rsid w:val="00037941"/>
    <w:rsid w:val="00037943"/>
    <w:rsid w:val="00037AA2"/>
    <w:rsid w:val="00037C38"/>
    <w:rsid w:val="00037C47"/>
    <w:rsid w:val="00037D85"/>
    <w:rsid w:val="00037E53"/>
    <w:rsid w:val="00037E5F"/>
    <w:rsid w:val="0004001C"/>
    <w:rsid w:val="000400E2"/>
    <w:rsid w:val="00040168"/>
    <w:rsid w:val="000401E9"/>
    <w:rsid w:val="0004022B"/>
    <w:rsid w:val="000403F1"/>
    <w:rsid w:val="000404BD"/>
    <w:rsid w:val="0004073E"/>
    <w:rsid w:val="000407E7"/>
    <w:rsid w:val="00040884"/>
    <w:rsid w:val="00040969"/>
    <w:rsid w:val="00040B15"/>
    <w:rsid w:val="00040C96"/>
    <w:rsid w:val="00041034"/>
    <w:rsid w:val="0004118C"/>
    <w:rsid w:val="000412EB"/>
    <w:rsid w:val="000417F8"/>
    <w:rsid w:val="000418A9"/>
    <w:rsid w:val="00041BE7"/>
    <w:rsid w:val="00041CCA"/>
    <w:rsid w:val="00041E8D"/>
    <w:rsid w:val="000420AE"/>
    <w:rsid w:val="000422F6"/>
    <w:rsid w:val="0004246F"/>
    <w:rsid w:val="00042523"/>
    <w:rsid w:val="000425CD"/>
    <w:rsid w:val="00042834"/>
    <w:rsid w:val="00042D31"/>
    <w:rsid w:val="0004319A"/>
    <w:rsid w:val="00043242"/>
    <w:rsid w:val="00043388"/>
    <w:rsid w:val="0004351F"/>
    <w:rsid w:val="00043674"/>
    <w:rsid w:val="00043986"/>
    <w:rsid w:val="00043ACC"/>
    <w:rsid w:val="00043DCC"/>
    <w:rsid w:val="00044160"/>
    <w:rsid w:val="00044254"/>
    <w:rsid w:val="000445C5"/>
    <w:rsid w:val="000447BB"/>
    <w:rsid w:val="0004490F"/>
    <w:rsid w:val="00044B8E"/>
    <w:rsid w:val="00044DB3"/>
    <w:rsid w:val="00044E40"/>
    <w:rsid w:val="00044E60"/>
    <w:rsid w:val="00044E6D"/>
    <w:rsid w:val="00044EF2"/>
    <w:rsid w:val="00045100"/>
    <w:rsid w:val="00045855"/>
    <w:rsid w:val="000458F2"/>
    <w:rsid w:val="00045E7D"/>
    <w:rsid w:val="000462B9"/>
    <w:rsid w:val="0004635B"/>
    <w:rsid w:val="00046414"/>
    <w:rsid w:val="00046426"/>
    <w:rsid w:val="000464DC"/>
    <w:rsid w:val="0004679D"/>
    <w:rsid w:val="0004694F"/>
    <w:rsid w:val="00046A48"/>
    <w:rsid w:val="00046C5F"/>
    <w:rsid w:val="00046EF7"/>
    <w:rsid w:val="0004701D"/>
    <w:rsid w:val="0004745D"/>
    <w:rsid w:val="000475E7"/>
    <w:rsid w:val="000476E4"/>
    <w:rsid w:val="00047789"/>
    <w:rsid w:val="000478B2"/>
    <w:rsid w:val="00047954"/>
    <w:rsid w:val="000479D3"/>
    <w:rsid w:val="000479D9"/>
    <w:rsid w:val="00047A73"/>
    <w:rsid w:val="00047ABD"/>
    <w:rsid w:val="00047C6B"/>
    <w:rsid w:val="00047CF8"/>
    <w:rsid w:val="00047E5A"/>
    <w:rsid w:val="00047EA5"/>
    <w:rsid w:val="000501F4"/>
    <w:rsid w:val="000504C8"/>
    <w:rsid w:val="00050554"/>
    <w:rsid w:val="00050C6B"/>
    <w:rsid w:val="000518DB"/>
    <w:rsid w:val="00051FCC"/>
    <w:rsid w:val="00052190"/>
    <w:rsid w:val="000521DE"/>
    <w:rsid w:val="0005232C"/>
    <w:rsid w:val="00052364"/>
    <w:rsid w:val="000525D8"/>
    <w:rsid w:val="000525FF"/>
    <w:rsid w:val="000528FC"/>
    <w:rsid w:val="00052947"/>
    <w:rsid w:val="0005297D"/>
    <w:rsid w:val="00052B5C"/>
    <w:rsid w:val="00052C96"/>
    <w:rsid w:val="00052CF6"/>
    <w:rsid w:val="0005326A"/>
    <w:rsid w:val="00053523"/>
    <w:rsid w:val="000536F6"/>
    <w:rsid w:val="0005380E"/>
    <w:rsid w:val="000539FD"/>
    <w:rsid w:val="00053A96"/>
    <w:rsid w:val="00053B0E"/>
    <w:rsid w:val="00053B85"/>
    <w:rsid w:val="00053D85"/>
    <w:rsid w:val="00053E89"/>
    <w:rsid w:val="000544C8"/>
    <w:rsid w:val="000545DC"/>
    <w:rsid w:val="00054A1D"/>
    <w:rsid w:val="00055000"/>
    <w:rsid w:val="00055021"/>
    <w:rsid w:val="000552EE"/>
    <w:rsid w:val="000555E4"/>
    <w:rsid w:val="000557FC"/>
    <w:rsid w:val="00055BDD"/>
    <w:rsid w:val="00055C37"/>
    <w:rsid w:val="00055DAB"/>
    <w:rsid w:val="00055FF7"/>
    <w:rsid w:val="0005604B"/>
    <w:rsid w:val="00056055"/>
    <w:rsid w:val="000561AB"/>
    <w:rsid w:val="0005633E"/>
    <w:rsid w:val="000566E3"/>
    <w:rsid w:val="00056727"/>
    <w:rsid w:val="00056B64"/>
    <w:rsid w:val="00056D17"/>
    <w:rsid w:val="0005723A"/>
    <w:rsid w:val="0005747C"/>
    <w:rsid w:val="000574EE"/>
    <w:rsid w:val="00057667"/>
    <w:rsid w:val="00057697"/>
    <w:rsid w:val="000577BD"/>
    <w:rsid w:val="00057831"/>
    <w:rsid w:val="000579ED"/>
    <w:rsid w:val="00057A8A"/>
    <w:rsid w:val="00057F02"/>
    <w:rsid w:val="0006009A"/>
    <w:rsid w:val="0006016E"/>
    <w:rsid w:val="00060A19"/>
    <w:rsid w:val="00060C04"/>
    <w:rsid w:val="00060E3A"/>
    <w:rsid w:val="00060F4E"/>
    <w:rsid w:val="00061112"/>
    <w:rsid w:val="00061132"/>
    <w:rsid w:val="0006116C"/>
    <w:rsid w:val="0006118F"/>
    <w:rsid w:val="0006119A"/>
    <w:rsid w:val="000611D1"/>
    <w:rsid w:val="000612B8"/>
    <w:rsid w:val="0006131A"/>
    <w:rsid w:val="0006157B"/>
    <w:rsid w:val="000615BC"/>
    <w:rsid w:val="00061783"/>
    <w:rsid w:val="00061B66"/>
    <w:rsid w:val="00061C44"/>
    <w:rsid w:val="00061C95"/>
    <w:rsid w:val="00061E68"/>
    <w:rsid w:val="00062056"/>
    <w:rsid w:val="000622BE"/>
    <w:rsid w:val="000622EE"/>
    <w:rsid w:val="00062C60"/>
    <w:rsid w:val="00062CFA"/>
    <w:rsid w:val="00062DCD"/>
    <w:rsid w:val="00062E03"/>
    <w:rsid w:val="00062F36"/>
    <w:rsid w:val="00063048"/>
    <w:rsid w:val="00063170"/>
    <w:rsid w:val="0006321A"/>
    <w:rsid w:val="000632EC"/>
    <w:rsid w:val="00063727"/>
    <w:rsid w:val="000639B9"/>
    <w:rsid w:val="00063CBC"/>
    <w:rsid w:val="00063F58"/>
    <w:rsid w:val="0006401F"/>
    <w:rsid w:val="000640A2"/>
    <w:rsid w:val="0006421A"/>
    <w:rsid w:val="000642D8"/>
    <w:rsid w:val="000643A2"/>
    <w:rsid w:val="00064596"/>
    <w:rsid w:val="00064619"/>
    <w:rsid w:val="00064635"/>
    <w:rsid w:val="0006493E"/>
    <w:rsid w:val="00064E11"/>
    <w:rsid w:val="00064E86"/>
    <w:rsid w:val="000650A3"/>
    <w:rsid w:val="000651CF"/>
    <w:rsid w:val="00065384"/>
    <w:rsid w:val="0006559A"/>
    <w:rsid w:val="0006591B"/>
    <w:rsid w:val="00065A6E"/>
    <w:rsid w:val="00065A89"/>
    <w:rsid w:val="00065F78"/>
    <w:rsid w:val="00065F94"/>
    <w:rsid w:val="00066097"/>
    <w:rsid w:val="000662B4"/>
    <w:rsid w:val="000666FD"/>
    <w:rsid w:val="000667DD"/>
    <w:rsid w:val="00066920"/>
    <w:rsid w:val="00066943"/>
    <w:rsid w:val="00066D2C"/>
    <w:rsid w:val="00066E43"/>
    <w:rsid w:val="00066EB7"/>
    <w:rsid w:val="00067152"/>
    <w:rsid w:val="000675CA"/>
    <w:rsid w:val="0006768B"/>
    <w:rsid w:val="0006788E"/>
    <w:rsid w:val="000679DB"/>
    <w:rsid w:val="00067C69"/>
    <w:rsid w:val="00067CA3"/>
    <w:rsid w:val="00067F42"/>
    <w:rsid w:val="0007001A"/>
    <w:rsid w:val="000700B5"/>
    <w:rsid w:val="000701B7"/>
    <w:rsid w:val="00070616"/>
    <w:rsid w:val="000706DD"/>
    <w:rsid w:val="000708B1"/>
    <w:rsid w:val="00070B14"/>
    <w:rsid w:val="0007109D"/>
    <w:rsid w:val="000712A1"/>
    <w:rsid w:val="000712E9"/>
    <w:rsid w:val="000713C0"/>
    <w:rsid w:val="00071405"/>
    <w:rsid w:val="00071511"/>
    <w:rsid w:val="000716B2"/>
    <w:rsid w:val="00071908"/>
    <w:rsid w:val="00071A3D"/>
    <w:rsid w:val="00071B19"/>
    <w:rsid w:val="00071BB5"/>
    <w:rsid w:val="00071C39"/>
    <w:rsid w:val="00071EC1"/>
    <w:rsid w:val="000720A5"/>
    <w:rsid w:val="00072159"/>
    <w:rsid w:val="000725F5"/>
    <w:rsid w:val="0007267F"/>
    <w:rsid w:val="0007274A"/>
    <w:rsid w:val="000728D8"/>
    <w:rsid w:val="000728F4"/>
    <w:rsid w:val="00072F28"/>
    <w:rsid w:val="00072F30"/>
    <w:rsid w:val="0007303D"/>
    <w:rsid w:val="000731A1"/>
    <w:rsid w:val="0007368C"/>
    <w:rsid w:val="0007379F"/>
    <w:rsid w:val="00073A66"/>
    <w:rsid w:val="00073A7D"/>
    <w:rsid w:val="00073AE3"/>
    <w:rsid w:val="00073C26"/>
    <w:rsid w:val="00073E3A"/>
    <w:rsid w:val="00073EEE"/>
    <w:rsid w:val="000740AE"/>
    <w:rsid w:val="000740DE"/>
    <w:rsid w:val="000741DE"/>
    <w:rsid w:val="0007438C"/>
    <w:rsid w:val="00074626"/>
    <w:rsid w:val="0007462D"/>
    <w:rsid w:val="00074845"/>
    <w:rsid w:val="000748E2"/>
    <w:rsid w:val="00074A57"/>
    <w:rsid w:val="00074AFA"/>
    <w:rsid w:val="00074BBA"/>
    <w:rsid w:val="00074DF0"/>
    <w:rsid w:val="00074EEA"/>
    <w:rsid w:val="000750C0"/>
    <w:rsid w:val="0007520C"/>
    <w:rsid w:val="00075245"/>
    <w:rsid w:val="0007537B"/>
    <w:rsid w:val="00075381"/>
    <w:rsid w:val="000755FA"/>
    <w:rsid w:val="00075B0C"/>
    <w:rsid w:val="00075B21"/>
    <w:rsid w:val="00075B4A"/>
    <w:rsid w:val="00075C12"/>
    <w:rsid w:val="00075E37"/>
    <w:rsid w:val="000763A3"/>
    <w:rsid w:val="0007656C"/>
    <w:rsid w:val="00076571"/>
    <w:rsid w:val="00076602"/>
    <w:rsid w:val="0007660E"/>
    <w:rsid w:val="0007681F"/>
    <w:rsid w:val="00076AC4"/>
    <w:rsid w:val="00076B24"/>
    <w:rsid w:val="00076B54"/>
    <w:rsid w:val="00076CDA"/>
    <w:rsid w:val="00076CDF"/>
    <w:rsid w:val="00076D04"/>
    <w:rsid w:val="00076D6C"/>
    <w:rsid w:val="00076DD7"/>
    <w:rsid w:val="00076DDF"/>
    <w:rsid w:val="00076F11"/>
    <w:rsid w:val="00076F21"/>
    <w:rsid w:val="000771CF"/>
    <w:rsid w:val="000771D2"/>
    <w:rsid w:val="0007761B"/>
    <w:rsid w:val="00077648"/>
    <w:rsid w:val="000776C5"/>
    <w:rsid w:val="0007788E"/>
    <w:rsid w:val="000778C4"/>
    <w:rsid w:val="000779E2"/>
    <w:rsid w:val="000779EA"/>
    <w:rsid w:val="00077D78"/>
    <w:rsid w:val="00080028"/>
    <w:rsid w:val="000801A1"/>
    <w:rsid w:val="00080394"/>
    <w:rsid w:val="000805B0"/>
    <w:rsid w:val="000805DE"/>
    <w:rsid w:val="00080639"/>
    <w:rsid w:val="000806FA"/>
    <w:rsid w:val="00080763"/>
    <w:rsid w:val="000808D7"/>
    <w:rsid w:val="00080C41"/>
    <w:rsid w:val="00080E5B"/>
    <w:rsid w:val="00080F55"/>
    <w:rsid w:val="000812A9"/>
    <w:rsid w:val="00081328"/>
    <w:rsid w:val="00081467"/>
    <w:rsid w:val="000814B9"/>
    <w:rsid w:val="0008187B"/>
    <w:rsid w:val="000819B6"/>
    <w:rsid w:val="00081EA6"/>
    <w:rsid w:val="00081EAB"/>
    <w:rsid w:val="00082030"/>
    <w:rsid w:val="0008218B"/>
    <w:rsid w:val="00082494"/>
    <w:rsid w:val="000824CA"/>
    <w:rsid w:val="0008275C"/>
    <w:rsid w:val="000827FC"/>
    <w:rsid w:val="00082831"/>
    <w:rsid w:val="00082900"/>
    <w:rsid w:val="00082926"/>
    <w:rsid w:val="0008299B"/>
    <w:rsid w:val="00082AEB"/>
    <w:rsid w:val="00082BE6"/>
    <w:rsid w:val="00082CB4"/>
    <w:rsid w:val="00082E6E"/>
    <w:rsid w:val="000830FD"/>
    <w:rsid w:val="00083224"/>
    <w:rsid w:val="00083231"/>
    <w:rsid w:val="000832A8"/>
    <w:rsid w:val="000833B4"/>
    <w:rsid w:val="00083536"/>
    <w:rsid w:val="00083590"/>
    <w:rsid w:val="00083596"/>
    <w:rsid w:val="00083610"/>
    <w:rsid w:val="0008379D"/>
    <w:rsid w:val="000838E9"/>
    <w:rsid w:val="00083914"/>
    <w:rsid w:val="00083A66"/>
    <w:rsid w:val="00083B73"/>
    <w:rsid w:val="00083BC8"/>
    <w:rsid w:val="00083E13"/>
    <w:rsid w:val="0008406D"/>
    <w:rsid w:val="00084076"/>
    <w:rsid w:val="000840AE"/>
    <w:rsid w:val="00084177"/>
    <w:rsid w:val="0008430A"/>
    <w:rsid w:val="0008430F"/>
    <w:rsid w:val="0008448B"/>
    <w:rsid w:val="0008451A"/>
    <w:rsid w:val="000845A6"/>
    <w:rsid w:val="00084633"/>
    <w:rsid w:val="00084661"/>
    <w:rsid w:val="00084846"/>
    <w:rsid w:val="000849A2"/>
    <w:rsid w:val="000849E6"/>
    <w:rsid w:val="00084F41"/>
    <w:rsid w:val="00085033"/>
    <w:rsid w:val="000852C3"/>
    <w:rsid w:val="00085338"/>
    <w:rsid w:val="0008534D"/>
    <w:rsid w:val="00085360"/>
    <w:rsid w:val="00085439"/>
    <w:rsid w:val="00085469"/>
    <w:rsid w:val="000854B8"/>
    <w:rsid w:val="0008554D"/>
    <w:rsid w:val="000856D2"/>
    <w:rsid w:val="000859F5"/>
    <w:rsid w:val="00085A18"/>
    <w:rsid w:val="00085CB7"/>
    <w:rsid w:val="000862DA"/>
    <w:rsid w:val="00086422"/>
    <w:rsid w:val="00086640"/>
    <w:rsid w:val="00086829"/>
    <w:rsid w:val="00086967"/>
    <w:rsid w:val="00086B17"/>
    <w:rsid w:val="00086BE0"/>
    <w:rsid w:val="00086F04"/>
    <w:rsid w:val="00086F72"/>
    <w:rsid w:val="00087277"/>
    <w:rsid w:val="0008745E"/>
    <w:rsid w:val="0008757A"/>
    <w:rsid w:val="00087C9D"/>
    <w:rsid w:val="00087D75"/>
    <w:rsid w:val="00090133"/>
    <w:rsid w:val="00090216"/>
    <w:rsid w:val="0009031A"/>
    <w:rsid w:val="00090780"/>
    <w:rsid w:val="0009086C"/>
    <w:rsid w:val="00090A40"/>
    <w:rsid w:val="00090C7C"/>
    <w:rsid w:val="00090D36"/>
    <w:rsid w:val="00090D5B"/>
    <w:rsid w:val="00090E4C"/>
    <w:rsid w:val="0009180E"/>
    <w:rsid w:val="00091940"/>
    <w:rsid w:val="00091B3F"/>
    <w:rsid w:val="00091C29"/>
    <w:rsid w:val="00091C88"/>
    <w:rsid w:val="00091C9B"/>
    <w:rsid w:val="00091DD8"/>
    <w:rsid w:val="00091F3D"/>
    <w:rsid w:val="00092021"/>
    <w:rsid w:val="00092036"/>
    <w:rsid w:val="00092104"/>
    <w:rsid w:val="0009213D"/>
    <w:rsid w:val="000921AD"/>
    <w:rsid w:val="00092335"/>
    <w:rsid w:val="000924DA"/>
    <w:rsid w:val="0009259F"/>
    <w:rsid w:val="00092E22"/>
    <w:rsid w:val="00092F39"/>
    <w:rsid w:val="000931CA"/>
    <w:rsid w:val="000931F0"/>
    <w:rsid w:val="00093327"/>
    <w:rsid w:val="00093488"/>
    <w:rsid w:val="00093635"/>
    <w:rsid w:val="000936BF"/>
    <w:rsid w:val="000938B5"/>
    <w:rsid w:val="00093CA0"/>
    <w:rsid w:val="00094043"/>
    <w:rsid w:val="0009414D"/>
    <w:rsid w:val="00094219"/>
    <w:rsid w:val="000943C7"/>
    <w:rsid w:val="000944E6"/>
    <w:rsid w:val="00094584"/>
    <w:rsid w:val="000945E7"/>
    <w:rsid w:val="00094771"/>
    <w:rsid w:val="00094A8C"/>
    <w:rsid w:val="00094D08"/>
    <w:rsid w:val="00094D0C"/>
    <w:rsid w:val="00094D67"/>
    <w:rsid w:val="00094DEF"/>
    <w:rsid w:val="0009503A"/>
    <w:rsid w:val="000955E0"/>
    <w:rsid w:val="000957C2"/>
    <w:rsid w:val="000957E8"/>
    <w:rsid w:val="000958ED"/>
    <w:rsid w:val="0009591C"/>
    <w:rsid w:val="000959BE"/>
    <w:rsid w:val="00095F65"/>
    <w:rsid w:val="000960F9"/>
    <w:rsid w:val="000965A7"/>
    <w:rsid w:val="000967ED"/>
    <w:rsid w:val="0009684B"/>
    <w:rsid w:val="00096A23"/>
    <w:rsid w:val="00096DF5"/>
    <w:rsid w:val="000970AC"/>
    <w:rsid w:val="000973DD"/>
    <w:rsid w:val="00097550"/>
    <w:rsid w:val="0009765B"/>
    <w:rsid w:val="00097696"/>
    <w:rsid w:val="00097A1F"/>
    <w:rsid w:val="00097C15"/>
    <w:rsid w:val="00097CBF"/>
    <w:rsid w:val="00097D7D"/>
    <w:rsid w:val="00097E00"/>
    <w:rsid w:val="000A00CF"/>
    <w:rsid w:val="000A0302"/>
    <w:rsid w:val="000A0797"/>
    <w:rsid w:val="000A07DF"/>
    <w:rsid w:val="000A07EF"/>
    <w:rsid w:val="000A0822"/>
    <w:rsid w:val="000A085F"/>
    <w:rsid w:val="000A09F4"/>
    <w:rsid w:val="000A0A0D"/>
    <w:rsid w:val="000A0CF7"/>
    <w:rsid w:val="000A0DAF"/>
    <w:rsid w:val="000A0E7F"/>
    <w:rsid w:val="000A10F6"/>
    <w:rsid w:val="000A116D"/>
    <w:rsid w:val="000A1545"/>
    <w:rsid w:val="000A1563"/>
    <w:rsid w:val="000A1564"/>
    <w:rsid w:val="000A17D2"/>
    <w:rsid w:val="000A17F3"/>
    <w:rsid w:val="000A185F"/>
    <w:rsid w:val="000A190A"/>
    <w:rsid w:val="000A1A04"/>
    <w:rsid w:val="000A1B3D"/>
    <w:rsid w:val="000A1EDC"/>
    <w:rsid w:val="000A211F"/>
    <w:rsid w:val="000A23A3"/>
    <w:rsid w:val="000A25FC"/>
    <w:rsid w:val="000A27AB"/>
    <w:rsid w:val="000A27B7"/>
    <w:rsid w:val="000A2AC2"/>
    <w:rsid w:val="000A2E1A"/>
    <w:rsid w:val="000A2F1B"/>
    <w:rsid w:val="000A32E4"/>
    <w:rsid w:val="000A332A"/>
    <w:rsid w:val="000A33E6"/>
    <w:rsid w:val="000A33FF"/>
    <w:rsid w:val="000A3750"/>
    <w:rsid w:val="000A3786"/>
    <w:rsid w:val="000A37B7"/>
    <w:rsid w:val="000A3BC1"/>
    <w:rsid w:val="000A3C31"/>
    <w:rsid w:val="000A3FEF"/>
    <w:rsid w:val="000A44C8"/>
    <w:rsid w:val="000A4534"/>
    <w:rsid w:val="000A4754"/>
    <w:rsid w:val="000A490A"/>
    <w:rsid w:val="000A4934"/>
    <w:rsid w:val="000A4AB4"/>
    <w:rsid w:val="000A4F66"/>
    <w:rsid w:val="000A500C"/>
    <w:rsid w:val="000A50CB"/>
    <w:rsid w:val="000A50E5"/>
    <w:rsid w:val="000A52FC"/>
    <w:rsid w:val="000A5486"/>
    <w:rsid w:val="000A54E1"/>
    <w:rsid w:val="000A55E9"/>
    <w:rsid w:val="000A5744"/>
    <w:rsid w:val="000A591F"/>
    <w:rsid w:val="000A5946"/>
    <w:rsid w:val="000A5ACA"/>
    <w:rsid w:val="000A5B8E"/>
    <w:rsid w:val="000A5CE3"/>
    <w:rsid w:val="000A5D6F"/>
    <w:rsid w:val="000A643A"/>
    <w:rsid w:val="000A67F0"/>
    <w:rsid w:val="000A6860"/>
    <w:rsid w:val="000A6A02"/>
    <w:rsid w:val="000A6E13"/>
    <w:rsid w:val="000A7215"/>
    <w:rsid w:val="000A739E"/>
    <w:rsid w:val="000A73E1"/>
    <w:rsid w:val="000A7615"/>
    <w:rsid w:val="000A764A"/>
    <w:rsid w:val="000A789E"/>
    <w:rsid w:val="000A7916"/>
    <w:rsid w:val="000A793F"/>
    <w:rsid w:val="000A79E3"/>
    <w:rsid w:val="000A79E5"/>
    <w:rsid w:val="000A7A36"/>
    <w:rsid w:val="000A7B2C"/>
    <w:rsid w:val="000A7B84"/>
    <w:rsid w:val="000A7C22"/>
    <w:rsid w:val="000A7CE4"/>
    <w:rsid w:val="000A7D05"/>
    <w:rsid w:val="000A7D8E"/>
    <w:rsid w:val="000A7F0A"/>
    <w:rsid w:val="000A7F9C"/>
    <w:rsid w:val="000B01BC"/>
    <w:rsid w:val="000B06BE"/>
    <w:rsid w:val="000B0E83"/>
    <w:rsid w:val="000B1217"/>
    <w:rsid w:val="000B124B"/>
    <w:rsid w:val="000B1401"/>
    <w:rsid w:val="000B1447"/>
    <w:rsid w:val="000B1540"/>
    <w:rsid w:val="000B17B4"/>
    <w:rsid w:val="000B182B"/>
    <w:rsid w:val="000B18B2"/>
    <w:rsid w:val="000B1935"/>
    <w:rsid w:val="000B1AC9"/>
    <w:rsid w:val="000B1B97"/>
    <w:rsid w:val="000B1CB7"/>
    <w:rsid w:val="000B1E5F"/>
    <w:rsid w:val="000B1F1E"/>
    <w:rsid w:val="000B1FB7"/>
    <w:rsid w:val="000B2066"/>
    <w:rsid w:val="000B21F1"/>
    <w:rsid w:val="000B23D2"/>
    <w:rsid w:val="000B254F"/>
    <w:rsid w:val="000B2577"/>
    <w:rsid w:val="000B2877"/>
    <w:rsid w:val="000B28FF"/>
    <w:rsid w:val="000B2A63"/>
    <w:rsid w:val="000B2B35"/>
    <w:rsid w:val="000B2B6A"/>
    <w:rsid w:val="000B2BF6"/>
    <w:rsid w:val="000B2E60"/>
    <w:rsid w:val="000B2E67"/>
    <w:rsid w:val="000B37BE"/>
    <w:rsid w:val="000B3809"/>
    <w:rsid w:val="000B3975"/>
    <w:rsid w:val="000B39A9"/>
    <w:rsid w:val="000B39CC"/>
    <w:rsid w:val="000B3ADA"/>
    <w:rsid w:val="000B40EA"/>
    <w:rsid w:val="000B43B8"/>
    <w:rsid w:val="000B481E"/>
    <w:rsid w:val="000B4846"/>
    <w:rsid w:val="000B4B23"/>
    <w:rsid w:val="000B4BDA"/>
    <w:rsid w:val="000B4F04"/>
    <w:rsid w:val="000B50A9"/>
    <w:rsid w:val="000B5506"/>
    <w:rsid w:val="000B5729"/>
    <w:rsid w:val="000B5CBD"/>
    <w:rsid w:val="000B60CA"/>
    <w:rsid w:val="000B6179"/>
    <w:rsid w:val="000B61DF"/>
    <w:rsid w:val="000B62D5"/>
    <w:rsid w:val="000B6321"/>
    <w:rsid w:val="000B6492"/>
    <w:rsid w:val="000B6574"/>
    <w:rsid w:val="000B6627"/>
    <w:rsid w:val="000B69F1"/>
    <w:rsid w:val="000B6D09"/>
    <w:rsid w:val="000B6D26"/>
    <w:rsid w:val="000B7451"/>
    <w:rsid w:val="000B74C2"/>
    <w:rsid w:val="000B756A"/>
    <w:rsid w:val="000B7642"/>
    <w:rsid w:val="000B7AF3"/>
    <w:rsid w:val="000C01E1"/>
    <w:rsid w:val="000C0209"/>
    <w:rsid w:val="000C05AA"/>
    <w:rsid w:val="000C08EE"/>
    <w:rsid w:val="000C097E"/>
    <w:rsid w:val="000C0BC8"/>
    <w:rsid w:val="000C0D0B"/>
    <w:rsid w:val="000C0DE5"/>
    <w:rsid w:val="000C0EF8"/>
    <w:rsid w:val="000C1047"/>
    <w:rsid w:val="000C1258"/>
    <w:rsid w:val="000C126A"/>
    <w:rsid w:val="000C1600"/>
    <w:rsid w:val="000C1B97"/>
    <w:rsid w:val="000C1BE9"/>
    <w:rsid w:val="000C22D0"/>
    <w:rsid w:val="000C24DD"/>
    <w:rsid w:val="000C256A"/>
    <w:rsid w:val="000C29BA"/>
    <w:rsid w:val="000C2BCC"/>
    <w:rsid w:val="000C2C39"/>
    <w:rsid w:val="000C2D12"/>
    <w:rsid w:val="000C2EC6"/>
    <w:rsid w:val="000C2FE0"/>
    <w:rsid w:val="000C3092"/>
    <w:rsid w:val="000C3152"/>
    <w:rsid w:val="000C3427"/>
    <w:rsid w:val="000C3C92"/>
    <w:rsid w:val="000C3F06"/>
    <w:rsid w:val="000C3F39"/>
    <w:rsid w:val="000C4BED"/>
    <w:rsid w:val="000C4C25"/>
    <w:rsid w:val="000C4D21"/>
    <w:rsid w:val="000C4E28"/>
    <w:rsid w:val="000C4EDB"/>
    <w:rsid w:val="000C4F03"/>
    <w:rsid w:val="000C4F0A"/>
    <w:rsid w:val="000C5055"/>
    <w:rsid w:val="000C54EF"/>
    <w:rsid w:val="000C56C1"/>
    <w:rsid w:val="000C5754"/>
    <w:rsid w:val="000C5A33"/>
    <w:rsid w:val="000C5CD0"/>
    <w:rsid w:val="000C5DFE"/>
    <w:rsid w:val="000C5E69"/>
    <w:rsid w:val="000C5EA6"/>
    <w:rsid w:val="000C6148"/>
    <w:rsid w:val="000C6181"/>
    <w:rsid w:val="000C61B1"/>
    <w:rsid w:val="000C623D"/>
    <w:rsid w:val="000C66C4"/>
    <w:rsid w:val="000C6731"/>
    <w:rsid w:val="000C6839"/>
    <w:rsid w:val="000C68C9"/>
    <w:rsid w:val="000C6AF8"/>
    <w:rsid w:val="000C6C0A"/>
    <w:rsid w:val="000C705B"/>
    <w:rsid w:val="000C70DD"/>
    <w:rsid w:val="000C7149"/>
    <w:rsid w:val="000C72DA"/>
    <w:rsid w:val="000C7467"/>
    <w:rsid w:val="000C749F"/>
    <w:rsid w:val="000C74BB"/>
    <w:rsid w:val="000C7592"/>
    <w:rsid w:val="000C761F"/>
    <w:rsid w:val="000C766A"/>
    <w:rsid w:val="000C7C46"/>
    <w:rsid w:val="000C7DC5"/>
    <w:rsid w:val="000C7F0E"/>
    <w:rsid w:val="000D00B3"/>
    <w:rsid w:val="000D028E"/>
    <w:rsid w:val="000D0312"/>
    <w:rsid w:val="000D0417"/>
    <w:rsid w:val="000D04AA"/>
    <w:rsid w:val="000D04EB"/>
    <w:rsid w:val="000D0589"/>
    <w:rsid w:val="000D0B07"/>
    <w:rsid w:val="000D0D0E"/>
    <w:rsid w:val="000D0D73"/>
    <w:rsid w:val="000D0E23"/>
    <w:rsid w:val="000D140B"/>
    <w:rsid w:val="000D1417"/>
    <w:rsid w:val="000D141A"/>
    <w:rsid w:val="000D1458"/>
    <w:rsid w:val="000D1466"/>
    <w:rsid w:val="000D1556"/>
    <w:rsid w:val="000D15C0"/>
    <w:rsid w:val="000D1776"/>
    <w:rsid w:val="000D1D8E"/>
    <w:rsid w:val="000D255C"/>
    <w:rsid w:val="000D2746"/>
    <w:rsid w:val="000D27E7"/>
    <w:rsid w:val="000D28EB"/>
    <w:rsid w:val="000D2B68"/>
    <w:rsid w:val="000D3135"/>
    <w:rsid w:val="000D3154"/>
    <w:rsid w:val="000D32DA"/>
    <w:rsid w:val="000D3347"/>
    <w:rsid w:val="000D3473"/>
    <w:rsid w:val="000D36D2"/>
    <w:rsid w:val="000D3708"/>
    <w:rsid w:val="000D3C4D"/>
    <w:rsid w:val="000D405B"/>
    <w:rsid w:val="000D40C0"/>
    <w:rsid w:val="000D40C2"/>
    <w:rsid w:val="000D40E4"/>
    <w:rsid w:val="000D4136"/>
    <w:rsid w:val="000D433B"/>
    <w:rsid w:val="000D43F2"/>
    <w:rsid w:val="000D4525"/>
    <w:rsid w:val="000D45FA"/>
    <w:rsid w:val="000D476C"/>
    <w:rsid w:val="000D47A2"/>
    <w:rsid w:val="000D47D5"/>
    <w:rsid w:val="000D47FA"/>
    <w:rsid w:val="000D4853"/>
    <w:rsid w:val="000D4AA6"/>
    <w:rsid w:val="000D4C80"/>
    <w:rsid w:val="000D4E3D"/>
    <w:rsid w:val="000D5048"/>
    <w:rsid w:val="000D510F"/>
    <w:rsid w:val="000D5141"/>
    <w:rsid w:val="000D528F"/>
    <w:rsid w:val="000D540A"/>
    <w:rsid w:val="000D5612"/>
    <w:rsid w:val="000D574A"/>
    <w:rsid w:val="000D5C5D"/>
    <w:rsid w:val="000D5CC1"/>
    <w:rsid w:val="000D5DD5"/>
    <w:rsid w:val="000D6040"/>
    <w:rsid w:val="000D60F9"/>
    <w:rsid w:val="000D6642"/>
    <w:rsid w:val="000D67AE"/>
    <w:rsid w:val="000D69A7"/>
    <w:rsid w:val="000D6F75"/>
    <w:rsid w:val="000D7116"/>
    <w:rsid w:val="000D717D"/>
    <w:rsid w:val="000D7412"/>
    <w:rsid w:val="000D75EC"/>
    <w:rsid w:val="000D7852"/>
    <w:rsid w:val="000D7941"/>
    <w:rsid w:val="000D796E"/>
    <w:rsid w:val="000D79B6"/>
    <w:rsid w:val="000D7AE5"/>
    <w:rsid w:val="000D7AF1"/>
    <w:rsid w:val="000D7BB7"/>
    <w:rsid w:val="000D7D66"/>
    <w:rsid w:val="000D7F0E"/>
    <w:rsid w:val="000E0217"/>
    <w:rsid w:val="000E02CA"/>
    <w:rsid w:val="000E03D6"/>
    <w:rsid w:val="000E0706"/>
    <w:rsid w:val="000E0761"/>
    <w:rsid w:val="000E0816"/>
    <w:rsid w:val="000E0BCB"/>
    <w:rsid w:val="000E10FF"/>
    <w:rsid w:val="000E12DF"/>
    <w:rsid w:val="000E162D"/>
    <w:rsid w:val="000E163A"/>
    <w:rsid w:val="000E218A"/>
    <w:rsid w:val="000E2547"/>
    <w:rsid w:val="000E26D3"/>
    <w:rsid w:val="000E26DA"/>
    <w:rsid w:val="000E2801"/>
    <w:rsid w:val="000E29E8"/>
    <w:rsid w:val="000E2B61"/>
    <w:rsid w:val="000E2C35"/>
    <w:rsid w:val="000E2C7B"/>
    <w:rsid w:val="000E2CBA"/>
    <w:rsid w:val="000E2E07"/>
    <w:rsid w:val="000E2E7B"/>
    <w:rsid w:val="000E2FCD"/>
    <w:rsid w:val="000E3026"/>
    <w:rsid w:val="000E31C1"/>
    <w:rsid w:val="000E331F"/>
    <w:rsid w:val="000E358F"/>
    <w:rsid w:val="000E35AC"/>
    <w:rsid w:val="000E37C1"/>
    <w:rsid w:val="000E3BD7"/>
    <w:rsid w:val="000E4170"/>
    <w:rsid w:val="000E444D"/>
    <w:rsid w:val="000E45AA"/>
    <w:rsid w:val="000E46AB"/>
    <w:rsid w:val="000E48E5"/>
    <w:rsid w:val="000E4B28"/>
    <w:rsid w:val="000E4B96"/>
    <w:rsid w:val="000E4FAD"/>
    <w:rsid w:val="000E4FDA"/>
    <w:rsid w:val="000E510B"/>
    <w:rsid w:val="000E5134"/>
    <w:rsid w:val="000E51B0"/>
    <w:rsid w:val="000E51BE"/>
    <w:rsid w:val="000E51C7"/>
    <w:rsid w:val="000E5239"/>
    <w:rsid w:val="000E5257"/>
    <w:rsid w:val="000E53C3"/>
    <w:rsid w:val="000E5A01"/>
    <w:rsid w:val="000E5A39"/>
    <w:rsid w:val="000E5AA5"/>
    <w:rsid w:val="000E5ACA"/>
    <w:rsid w:val="000E5D1E"/>
    <w:rsid w:val="000E5D22"/>
    <w:rsid w:val="000E5DE7"/>
    <w:rsid w:val="000E608F"/>
    <w:rsid w:val="000E60D1"/>
    <w:rsid w:val="000E6227"/>
    <w:rsid w:val="000E64BE"/>
    <w:rsid w:val="000E6529"/>
    <w:rsid w:val="000E65DD"/>
    <w:rsid w:val="000E67B1"/>
    <w:rsid w:val="000E6841"/>
    <w:rsid w:val="000E68B4"/>
    <w:rsid w:val="000E6924"/>
    <w:rsid w:val="000E69EE"/>
    <w:rsid w:val="000E6A71"/>
    <w:rsid w:val="000E6F91"/>
    <w:rsid w:val="000E7028"/>
    <w:rsid w:val="000E72E8"/>
    <w:rsid w:val="000E737A"/>
    <w:rsid w:val="000E765D"/>
    <w:rsid w:val="000E76BE"/>
    <w:rsid w:val="000E782B"/>
    <w:rsid w:val="000E7982"/>
    <w:rsid w:val="000E7A6F"/>
    <w:rsid w:val="000E7D5C"/>
    <w:rsid w:val="000E7DEB"/>
    <w:rsid w:val="000E7F72"/>
    <w:rsid w:val="000F0473"/>
    <w:rsid w:val="000F05AF"/>
    <w:rsid w:val="000F05BE"/>
    <w:rsid w:val="000F06C1"/>
    <w:rsid w:val="000F0763"/>
    <w:rsid w:val="000F08C9"/>
    <w:rsid w:val="000F08CF"/>
    <w:rsid w:val="000F0CBB"/>
    <w:rsid w:val="000F0E2B"/>
    <w:rsid w:val="000F1359"/>
    <w:rsid w:val="000F1642"/>
    <w:rsid w:val="000F164D"/>
    <w:rsid w:val="000F1902"/>
    <w:rsid w:val="000F1948"/>
    <w:rsid w:val="000F1C1D"/>
    <w:rsid w:val="000F1F50"/>
    <w:rsid w:val="000F1FB2"/>
    <w:rsid w:val="000F240C"/>
    <w:rsid w:val="000F2663"/>
    <w:rsid w:val="000F2AB2"/>
    <w:rsid w:val="000F2B33"/>
    <w:rsid w:val="000F2E65"/>
    <w:rsid w:val="000F300B"/>
    <w:rsid w:val="000F3094"/>
    <w:rsid w:val="000F347F"/>
    <w:rsid w:val="000F36D8"/>
    <w:rsid w:val="000F382E"/>
    <w:rsid w:val="000F384A"/>
    <w:rsid w:val="000F3999"/>
    <w:rsid w:val="000F3E92"/>
    <w:rsid w:val="000F3EC3"/>
    <w:rsid w:val="000F4226"/>
    <w:rsid w:val="000F429B"/>
    <w:rsid w:val="000F464A"/>
    <w:rsid w:val="000F4CDF"/>
    <w:rsid w:val="000F500D"/>
    <w:rsid w:val="000F5117"/>
    <w:rsid w:val="000F52A3"/>
    <w:rsid w:val="000F5864"/>
    <w:rsid w:val="000F5B07"/>
    <w:rsid w:val="000F5B73"/>
    <w:rsid w:val="000F5E90"/>
    <w:rsid w:val="000F5F7B"/>
    <w:rsid w:val="000F600A"/>
    <w:rsid w:val="000F6288"/>
    <w:rsid w:val="000F649D"/>
    <w:rsid w:val="000F6652"/>
    <w:rsid w:val="000F6773"/>
    <w:rsid w:val="000F680C"/>
    <w:rsid w:val="000F6A68"/>
    <w:rsid w:val="000F6AAD"/>
    <w:rsid w:val="000F6B16"/>
    <w:rsid w:val="000F6D9F"/>
    <w:rsid w:val="000F6DD2"/>
    <w:rsid w:val="000F6F5C"/>
    <w:rsid w:val="000F7155"/>
    <w:rsid w:val="000F718B"/>
    <w:rsid w:val="000F7262"/>
    <w:rsid w:val="000F7299"/>
    <w:rsid w:val="000F7562"/>
    <w:rsid w:val="000F797E"/>
    <w:rsid w:val="000F7D39"/>
    <w:rsid w:val="000F7E35"/>
    <w:rsid w:val="000F7E46"/>
    <w:rsid w:val="0010012C"/>
    <w:rsid w:val="0010018A"/>
    <w:rsid w:val="001002CE"/>
    <w:rsid w:val="0010077B"/>
    <w:rsid w:val="0010099D"/>
    <w:rsid w:val="00100AE4"/>
    <w:rsid w:val="00100BF5"/>
    <w:rsid w:val="00100C03"/>
    <w:rsid w:val="00100E1F"/>
    <w:rsid w:val="00100E70"/>
    <w:rsid w:val="00100FA8"/>
    <w:rsid w:val="00101001"/>
    <w:rsid w:val="0010158B"/>
    <w:rsid w:val="001015DB"/>
    <w:rsid w:val="001016D4"/>
    <w:rsid w:val="001016EE"/>
    <w:rsid w:val="0010184A"/>
    <w:rsid w:val="001018C6"/>
    <w:rsid w:val="0010197B"/>
    <w:rsid w:val="001019CF"/>
    <w:rsid w:val="00101A8C"/>
    <w:rsid w:val="00101D73"/>
    <w:rsid w:val="0010219D"/>
    <w:rsid w:val="001022D8"/>
    <w:rsid w:val="00102393"/>
    <w:rsid w:val="001023E8"/>
    <w:rsid w:val="001024C1"/>
    <w:rsid w:val="00102648"/>
    <w:rsid w:val="00102762"/>
    <w:rsid w:val="0010282C"/>
    <w:rsid w:val="00102A3D"/>
    <w:rsid w:val="00102BF7"/>
    <w:rsid w:val="00102C76"/>
    <w:rsid w:val="00102D2C"/>
    <w:rsid w:val="00102FF7"/>
    <w:rsid w:val="00103041"/>
    <w:rsid w:val="001033CB"/>
    <w:rsid w:val="001035EA"/>
    <w:rsid w:val="00103695"/>
    <w:rsid w:val="0010382D"/>
    <w:rsid w:val="00104017"/>
    <w:rsid w:val="0010401A"/>
    <w:rsid w:val="001040C9"/>
    <w:rsid w:val="001043FC"/>
    <w:rsid w:val="001045C8"/>
    <w:rsid w:val="00104715"/>
    <w:rsid w:val="00104776"/>
    <w:rsid w:val="001047E3"/>
    <w:rsid w:val="00104CB1"/>
    <w:rsid w:val="0010508C"/>
    <w:rsid w:val="0010546E"/>
    <w:rsid w:val="00105499"/>
    <w:rsid w:val="001056AA"/>
    <w:rsid w:val="00105897"/>
    <w:rsid w:val="001059EF"/>
    <w:rsid w:val="00105B49"/>
    <w:rsid w:val="00105C0C"/>
    <w:rsid w:val="00105CCD"/>
    <w:rsid w:val="00105D89"/>
    <w:rsid w:val="00105DBA"/>
    <w:rsid w:val="00105DF8"/>
    <w:rsid w:val="00105E54"/>
    <w:rsid w:val="00105E89"/>
    <w:rsid w:val="001062AC"/>
    <w:rsid w:val="001062CE"/>
    <w:rsid w:val="0010689E"/>
    <w:rsid w:val="00106A78"/>
    <w:rsid w:val="00106FBD"/>
    <w:rsid w:val="00107041"/>
    <w:rsid w:val="0010727A"/>
    <w:rsid w:val="001074EF"/>
    <w:rsid w:val="00107675"/>
    <w:rsid w:val="00107849"/>
    <w:rsid w:val="0010787B"/>
    <w:rsid w:val="00107A00"/>
    <w:rsid w:val="00107BBF"/>
    <w:rsid w:val="00107BF8"/>
    <w:rsid w:val="00107CEA"/>
    <w:rsid w:val="00107D0B"/>
    <w:rsid w:val="00107E32"/>
    <w:rsid w:val="001103E5"/>
    <w:rsid w:val="001105D8"/>
    <w:rsid w:val="001105E9"/>
    <w:rsid w:val="0011069A"/>
    <w:rsid w:val="001106A9"/>
    <w:rsid w:val="00110A97"/>
    <w:rsid w:val="00110B3D"/>
    <w:rsid w:val="00110B56"/>
    <w:rsid w:val="00110B77"/>
    <w:rsid w:val="00110E45"/>
    <w:rsid w:val="0011130D"/>
    <w:rsid w:val="00111325"/>
    <w:rsid w:val="0011151E"/>
    <w:rsid w:val="001115B6"/>
    <w:rsid w:val="00111769"/>
    <w:rsid w:val="001117C1"/>
    <w:rsid w:val="001118FE"/>
    <w:rsid w:val="00111B09"/>
    <w:rsid w:val="00111B25"/>
    <w:rsid w:val="00111B9C"/>
    <w:rsid w:val="00111EBE"/>
    <w:rsid w:val="001121F7"/>
    <w:rsid w:val="00112320"/>
    <w:rsid w:val="001124E0"/>
    <w:rsid w:val="00112B12"/>
    <w:rsid w:val="00112B88"/>
    <w:rsid w:val="00112D43"/>
    <w:rsid w:val="00112F58"/>
    <w:rsid w:val="00113241"/>
    <w:rsid w:val="001133C1"/>
    <w:rsid w:val="001133FD"/>
    <w:rsid w:val="001135BC"/>
    <w:rsid w:val="001135FC"/>
    <w:rsid w:val="0011375D"/>
    <w:rsid w:val="001137C8"/>
    <w:rsid w:val="00113A1D"/>
    <w:rsid w:val="00113E28"/>
    <w:rsid w:val="001143C0"/>
    <w:rsid w:val="00114633"/>
    <w:rsid w:val="0011492D"/>
    <w:rsid w:val="001149C3"/>
    <w:rsid w:val="00114AA9"/>
    <w:rsid w:val="00114ACA"/>
    <w:rsid w:val="0011531C"/>
    <w:rsid w:val="0011546A"/>
    <w:rsid w:val="00115777"/>
    <w:rsid w:val="00115AA4"/>
    <w:rsid w:val="00115C0D"/>
    <w:rsid w:val="00116242"/>
    <w:rsid w:val="0011624A"/>
    <w:rsid w:val="0011642B"/>
    <w:rsid w:val="0011642D"/>
    <w:rsid w:val="00116690"/>
    <w:rsid w:val="001166FA"/>
    <w:rsid w:val="00116727"/>
    <w:rsid w:val="00116BC3"/>
    <w:rsid w:val="00116BD1"/>
    <w:rsid w:val="00116CBD"/>
    <w:rsid w:val="00116F41"/>
    <w:rsid w:val="001171DF"/>
    <w:rsid w:val="00117683"/>
    <w:rsid w:val="00117765"/>
    <w:rsid w:val="00117812"/>
    <w:rsid w:val="00117848"/>
    <w:rsid w:val="00117936"/>
    <w:rsid w:val="00117B20"/>
    <w:rsid w:val="00117C0C"/>
    <w:rsid w:val="00117E23"/>
    <w:rsid w:val="00117FF4"/>
    <w:rsid w:val="001204A0"/>
    <w:rsid w:val="001209C7"/>
    <w:rsid w:val="00120A73"/>
    <w:rsid w:val="00120B86"/>
    <w:rsid w:val="00120BAB"/>
    <w:rsid w:val="00120D08"/>
    <w:rsid w:val="00120D1A"/>
    <w:rsid w:val="00120E2C"/>
    <w:rsid w:val="00120E55"/>
    <w:rsid w:val="00120FCA"/>
    <w:rsid w:val="00121064"/>
    <w:rsid w:val="001210CC"/>
    <w:rsid w:val="001210E6"/>
    <w:rsid w:val="001214CC"/>
    <w:rsid w:val="00121733"/>
    <w:rsid w:val="001217F1"/>
    <w:rsid w:val="0012180F"/>
    <w:rsid w:val="00121871"/>
    <w:rsid w:val="00121CAE"/>
    <w:rsid w:val="00121EA4"/>
    <w:rsid w:val="0012207C"/>
    <w:rsid w:val="0012207E"/>
    <w:rsid w:val="00122583"/>
    <w:rsid w:val="001227F2"/>
    <w:rsid w:val="00122B90"/>
    <w:rsid w:val="00122EF0"/>
    <w:rsid w:val="00122FB3"/>
    <w:rsid w:val="00123088"/>
    <w:rsid w:val="001230E4"/>
    <w:rsid w:val="00123352"/>
    <w:rsid w:val="00123865"/>
    <w:rsid w:val="00123B5B"/>
    <w:rsid w:val="00123D5E"/>
    <w:rsid w:val="00123EBA"/>
    <w:rsid w:val="00124037"/>
    <w:rsid w:val="0012417F"/>
    <w:rsid w:val="00124392"/>
    <w:rsid w:val="00124814"/>
    <w:rsid w:val="00124A5E"/>
    <w:rsid w:val="00124AB1"/>
    <w:rsid w:val="00124C37"/>
    <w:rsid w:val="0012519A"/>
    <w:rsid w:val="0012520E"/>
    <w:rsid w:val="00125379"/>
    <w:rsid w:val="00125569"/>
    <w:rsid w:val="001255AA"/>
    <w:rsid w:val="0012563D"/>
    <w:rsid w:val="00125750"/>
    <w:rsid w:val="00125B5E"/>
    <w:rsid w:val="00125B66"/>
    <w:rsid w:val="00125C1E"/>
    <w:rsid w:val="00125CAB"/>
    <w:rsid w:val="00125E44"/>
    <w:rsid w:val="00125E49"/>
    <w:rsid w:val="00125F72"/>
    <w:rsid w:val="0012601E"/>
    <w:rsid w:val="00126193"/>
    <w:rsid w:val="00126247"/>
    <w:rsid w:val="0012641F"/>
    <w:rsid w:val="0012665D"/>
    <w:rsid w:val="0012671E"/>
    <w:rsid w:val="00126814"/>
    <w:rsid w:val="00126884"/>
    <w:rsid w:val="00126961"/>
    <w:rsid w:val="00126DA7"/>
    <w:rsid w:val="00126DDC"/>
    <w:rsid w:val="00126F21"/>
    <w:rsid w:val="00127333"/>
    <w:rsid w:val="00127424"/>
    <w:rsid w:val="0012782A"/>
    <w:rsid w:val="0012787F"/>
    <w:rsid w:val="00127D97"/>
    <w:rsid w:val="00127DFF"/>
    <w:rsid w:val="00127E3B"/>
    <w:rsid w:val="00127F67"/>
    <w:rsid w:val="0013019F"/>
    <w:rsid w:val="001301C0"/>
    <w:rsid w:val="0013020A"/>
    <w:rsid w:val="00130272"/>
    <w:rsid w:val="0013028B"/>
    <w:rsid w:val="0013036A"/>
    <w:rsid w:val="0013037C"/>
    <w:rsid w:val="001304E5"/>
    <w:rsid w:val="00130655"/>
    <w:rsid w:val="00130A56"/>
    <w:rsid w:val="00130B6F"/>
    <w:rsid w:val="00130CB5"/>
    <w:rsid w:val="00130D1D"/>
    <w:rsid w:val="00130F89"/>
    <w:rsid w:val="001310A9"/>
    <w:rsid w:val="00131117"/>
    <w:rsid w:val="00131420"/>
    <w:rsid w:val="00131475"/>
    <w:rsid w:val="00131594"/>
    <w:rsid w:val="001318B8"/>
    <w:rsid w:val="00131901"/>
    <w:rsid w:val="00131AF6"/>
    <w:rsid w:val="00131B70"/>
    <w:rsid w:val="00131D65"/>
    <w:rsid w:val="00131E77"/>
    <w:rsid w:val="00132059"/>
    <w:rsid w:val="001326AF"/>
    <w:rsid w:val="00132F99"/>
    <w:rsid w:val="00132FE0"/>
    <w:rsid w:val="0013307D"/>
    <w:rsid w:val="0013319E"/>
    <w:rsid w:val="0013328E"/>
    <w:rsid w:val="00133449"/>
    <w:rsid w:val="0013358F"/>
    <w:rsid w:val="00133676"/>
    <w:rsid w:val="00133AF8"/>
    <w:rsid w:val="00133C2C"/>
    <w:rsid w:val="00133D61"/>
    <w:rsid w:val="00133EC4"/>
    <w:rsid w:val="001340E8"/>
    <w:rsid w:val="00134236"/>
    <w:rsid w:val="001343DF"/>
    <w:rsid w:val="001343ED"/>
    <w:rsid w:val="001344B4"/>
    <w:rsid w:val="001347FA"/>
    <w:rsid w:val="00134985"/>
    <w:rsid w:val="00134E6A"/>
    <w:rsid w:val="00134EC5"/>
    <w:rsid w:val="00134F79"/>
    <w:rsid w:val="001353CE"/>
    <w:rsid w:val="00135496"/>
    <w:rsid w:val="00135608"/>
    <w:rsid w:val="001356DD"/>
    <w:rsid w:val="00135930"/>
    <w:rsid w:val="001359BF"/>
    <w:rsid w:val="00135B42"/>
    <w:rsid w:val="00135C32"/>
    <w:rsid w:val="00135C66"/>
    <w:rsid w:val="00135CAB"/>
    <w:rsid w:val="00135D82"/>
    <w:rsid w:val="00135EA3"/>
    <w:rsid w:val="00135F95"/>
    <w:rsid w:val="00135FA0"/>
    <w:rsid w:val="001361FB"/>
    <w:rsid w:val="00136264"/>
    <w:rsid w:val="001362D3"/>
    <w:rsid w:val="0013631F"/>
    <w:rsid w:val="0013647E"/>
    <w:rsid w:val="001366D3"/>
    <w:rsid w:val="001369DB"/>
    <w:rsid w:val="00136A56"/>
    <w:rsid w:val="00136B5F"/>
    <w:rsid w:val="00136BE7"/>
    <w:rsid w:val="00136CBA"/>
    <w:rsid w:val="00136DC9"/>
    <w:rsid w:val="00136E1F"/>
    <w:rsid w:val="00137100"/>
    <w:rsid w:val="00137257"/>
    <w:rsid w:val="00137394"/>
    <w:rsid w:val="0013764E"/>
    <w:rsid w:val="001376EA"/>
    <w:rsid w:val="00137794"/>
    <w:rsid w:val="00137A96"/>
    <w:rsid w:val="00137B57"/>
    <w:rsid w:val="00137BB2"/>
    <w:rsid w:val="00137BDE"/>
    <w:rsid w:val="00137C38"/>
    <w:rsid w:val="00137D3E"/>
    <w:rsid w:val="00137E43"/>
    <w:rsid w:val="00137F7E"/>
    <w:rsid w:val="001400CE"/>
    <w:rsid w:val="00140112"/>
    <w:rsid w:val="0014023E"/>
    <w:rsid w:val="001402A9"/>
    <w:rsid w:val="00140623"/>
    <w:rsid w:val="0014078B"/>
    <w:rsid w:val="0014085A"/>
    <w:rsid w:val="00140A17"/>
    <w:rsid w:val="00140D81"/>
    <w:rsid w:val="00140E20"/>
    <w:rsid w:val="00140EC9"/>
    <w:rsid w:val="00140FB3"/>
    <w:rsid w:val="0014119E"/>
    <w:rsid w:val="00141273"/>
    <w:rsid w:val="00141391"/>
    <w:rsid w:val="001414AE"/>
    <w:rsid w:val="001415CE"/>
    <w:rsid w:val="00141870"/>
    <w:rsid w:val="001418D4"/>
    <w:rsid w:val="00141A77"/>
    <w:rsid w:val="00141E33"/>
    <w:rsid w:val="001423F7"/>
    <w:rsid w:val="0014256E"/>
    <w:rsid w:val="0014257C"/>
    <w:rsid w:val="0014276B"/>
    <w:rsid w:val="001429E7"/>
    <w:rsid w:val="00142DCF"/>
    <w:rsid w:val="00142FD7"/>
    <w:rsid w:val="0014300B"/>
    <w:rsid w:val="0014308F"/>
    <w:rsid w:val="001430EF"/>
    <w:rsid w:val="00143153"/>
    <w:rsid w:val="00143282"/>
    <w:rsid w:val="001432A6"/>
    <w:rsid w:val="001434B9"/>
    <w:rsid w:val="00143564"/>
    <w:rsid w:val="0014362D"/>
    <w:rsid w:val="00143677"/>
    <w:rsid w:val="001437CD"/>
    <w:rsid w:val="0014395D"/>
    <w:rsid w:val="001439D7"/>
    <w:rsid w:val="00143CBA"/>
    <w:rsid w:val="00144010"/>
    <w:rsid w:val="00144355"/>
    <w:rsid w:val="001444A5"/>
    <w:rsid w:val="00144759"/>
    <w:rsid w:val="00144791"/>
    <w:rsid w:val="00144919"/>
    <w:rsid w:val="001449A2"/>
    <w:rsid w:val="00144B31"/>
    <w:rsid w:val="00145125"/>
    <w:rsid w:val="00145499"/>
    <w:rsid w:val="0014571C"/>
    <w:rsid w:val="00145903"/>
    <w:rsid w:val="00145C93"/>
    <w:rsid w:val="00146155"/>
    <w:rsid w:val="001461E6"/>
    <w:rsid w:val="001465E3"/>
    <w:rsid w:val="001468F1"/>
    <w:rsid w:val="00146982"/>
    <w:rsid w:val="00146DFA"/>
    <w:rsid w:val="00146E06"/>
    <w:rsid w:val="00146EFB"/>
    <w:rsid w:val="0014722F"/>
    <w:rsid w:val="001473BC"/>
    <w:rsid w:val="001479AD"/>
    <w:rsid w:val="00147ADB"/>
    <w:rsid w:val="00147C61"/>
    <w:rsid w:val="00147F28"/>
    <w:rsid w:val="001502B7"/>
    <w:rsid w:val="0015054F"/>
    <w:rsid w:val="00150822"/>
    <w:rsid w:val="00150CC1"/>
    <w:rsid w:val="00150DD6"/>
    <w:rsid w:val="00150F26"/>
    <w:rsid w:val="00150FB4"/>
    <w:rsid w:val="00150FC4"/>
    <w:rsid w:val="00151038"/>
    <w:rsid w:val="00151769"/>
    <w:rsid w:val="0015179C"/>
    <w:rsid w:val="00151806"/>
    <w:rsid w:val="0015180A"/>
    <w:rsid w:val="00151B1F"/>
    <w:rsid w:val="00151B28"/>
    <w:rsid w:val="00151EEF"/>
    <w:rsid w:val="001521AF"/>
    <w:rsid w:val="001523AA"/>
    <w:rsid w:val="00152660"/>
    <w:rsid w:val="001526AD"/>
    <w:rsid w:val="00152822"/>
    <w:rsid w:val="0015285B"/>
    <w:rsid w:val="00152971"/>
    <w:rsid w:val="0015297B"/>
    <w:rsid w:val="00152B9C"/>
    <w:rsid w:val="00152C5F"/>
    <w:rsid w:val="00152D21"/>
    <w:rsid w:val="00152D68"/>
    <w:rsid w:val="00153052"/>
    <w:rsid w:val="00153259"/>
    <w:rsid w:val="001532A1"/>
    <w:rsid w:val="00153464"/>
    <w:rsid w:val="0015350B"/>
    <w:rsid w:val="00153582"/>
    <w:rsid w:val="00153689"/>
    <w:rsid w:val="0015373E"/>
    <w:rsid w:val="00153D23"/>
    <w:rsid w:val="00153DA5"/>
    <w:rsid w:val="00153E0A"/>
    <w:rsid w:val="00153EF0"/>
    <w:rsid w:val="001540A9"/>
    <w:rsid w:val="001541BF"/>
    <w:rsid w:val="001542EE"/>
    <w:rsid w:val="00154355"/>
    <w:rsid w:val="00154435"/>
    <w:rsid w:val="0015449A"/>
    <w:rsid w:val="001544B5"/>
    <w:rsid w:val="0015463C"/>
    <w:rsid w:val="0015497F"/>
    <w:rsid w:val="00154D6F"/>
    <w:rsid w:val="00154EF0"/>
    <w:rsid w:val="00154F39"/>
    <w:rsid w:val="00155045"/>
    <w:rsid w:val="001550E9"/>
    <w:rsid w:val="001551C6"/>
    <w:rsid w:val="00155202"/>
    <w:rsid w:val="00155298"/>
    <w:rsid w:val="001552B4"/>
    <w:rsid w:val="00155342"/>
    <w:rsid w:val="0015550C"/>
    <w:rsid w:val="00155781"/>
    <w:rsid w:val="00155790"/>
    <w:rsid w:val="001558D0"/>
    <w:rsid w:val="001558D7"/>
    <w:rsid w:val="00155A82"/>
    <w:rsid w:val="00155CE7"/>
    <w:rsid w:val="00155DA4"/>
    <w:rsid w:val="00156128"/>
    <w:rsid w:val="00156424"/>
    <w:rsid w:val="0015673A"/>
    <w:rsid w:val="0015675F"/>
    <w:rsid w:val="001567E2"/>
    <w:rsid w:val="00156B38"/>
    <w:rsid w:val="00156BF6"/>
    <w:rsid w:val="00156C56"/>
    <w:rsid w:val="00156C57"/>
    <w:rsid w:val="00156EE2"/>
    <w:rsid w:val="00156FFB"/>
    <w:rsid w:val="001570F6"/>
    <w:rsid w:val="00157258"/>
    <w:rsid w:val="0015735F"/>
    <w:rsid w:val="00157601"/>
    <w:rsid w:val="00157715"/>
    <w:rsid w:val="0015781E"/>
    <w:rsid w:val="00157A0B"/>
    <w:rsid w:val="00157CC1"/>
    <w:rsid w:val="00157CE2"/>
    <w:rsid w:val="00157CF1"/>
    <w:rsid w:val="00157ED7"/>
    <w:rsid w:val="001600B3"/>
    <w:rsid w:val="00160138"/>
    <w:rsid w:val="001604A6"/>
    <w:rsid w:val="00160637"/>
    <w:rsid w:val="0016066F"/>
    <w:rsid w:val="00160788"/>
    <w:rsid w:val="0016082B"/>
    <w:rsid w:val="001609EE"/>
    <w:rsid w:val="00160C14"/>
    <w:rsid w:val="0016116A"/>
    <w:rsid w:val="0016137A"/>
    <w:rsid w:val="00161472"/>
    <w:rsid w:val="0016147B"/>
    <w:rsid w:val="00161775"/>
    <w:rsid w:val="001618DC"/>
    <w:rsid w:val="00161A3E"/>
    <w:rsid w:val="00161CA9"/>
    <w:rsid w:val="00161DD7"/>
    <w:rsid w:val="001624EB"/>
    <w:rsid w:val="0016253B"/>
    <w:rsid w:val="00162789"/>
    <w:rsid w:val="00162854"/>
    <w:rsid w:val="00162C5A"/>
    <w:rsid w:val="00162DEF"/>
    <w:rsid w:val="001630CE"/>
    <w:rsid w:val="001631A5"/>
    <w:rsid w:val="001631EC"/>
    <w:rsid w:val="00163313"/>
    <w:rsid w:val="00163328"/>
    <w:rsid w:val="00163407"/>
    <w:rsid w:val="0016340C"/>
    <w:rsid w:val="001638F9"/>
    <w:rsid w:val="00163A83"/>
    <w:rsid w:val="00163B82"/>
    <w:rsid w:val="00163BE2"/>
    <w:rsid w:val="00163E03"/>
    <w:rsid w:val="00163E48"/>
    <w:rsid w:val="0016405B"/>
    <w:rsid w:val="00164123"/>
    <w:rsid w:val="00164624"/>
    <w:rsid w:val="0016466D"/>
    <w:rsid w:val="001648E1"/>
    <w:rsid w:val="001648F3"/>
    <w:rsid w:val="00164BDF"/>
    <w:rsid w:val="00164BE8"/>
    <w:rsid w:val="00164D3D"/>
    <w:rsid w:val="00164D82"/>
    <w:rsid w:val="00164E1D"/>
    <w:rsid w:val="00164EA4"/>
    <w:rsid w:val="0016502D"/>
    <w:rsid w:val="001652B1"/>
    <w:rsid w:val="001652B5"/>
    <w:rsid w:val="0016544D"/>
    <w:rsid w:val="001654FC"/>
    <w:rsid w:val="0016566A"/>
    <w:rsid w:val="001656D9"/>
    <w:rsid w:val="00165940"/>
    <w:rsid w:val="001659E5"/>
    <w:rsid w:val="00165B56"/>
    <w:rsid w:val="00165C2F"/>
    <w:rsid w:val="00165D9D"/>
    <w:rsid w:val="00165DC5"/>
    <w:rsid w:val="00165FCA"/>
    <w:rsid w:val="0016606D"/>
    <w:rsid w:val="001661F2"/>
    <w:rsid w:val="0016634A"/>
    <w:rsid w:val="00166458"/>
    <w:rsid w:val="001666A2"/>
    <w:rsid w:val="001667A0"/>
    <w:rsid w:val="00166925"/>
    <w:rsid w:val="00166997"/>
    <w:rsid w:val="00166AAB"/>
    <w:rsid w:val="00166C4B"/>
    <w:rsid w:val="00166E6D"/>
    <w:rsid w:val="00167021"/>
    <w:rsid w:val="001671B8"/>
    <w:rsid w:val="00167247"/>
    <w:rsid w:val="001672AC"/>
    <w:rsid w:val="001673FD"/>
    <w:rsid w:val="001676B3"/>
    <w:rsid w:val="00167A52"/>
    <w:rsid w:val="00167AED"/>
    <w:rsid w:val="00167CCD"/>
    <w:rsid w:val="00167E61"/>
    <w:rsid w:val="00167E70"/>
    <w:rsid w:val="00167F58"/>
    <w:rsid w:val="001702A9"/>
    <w:rsid w:val="001709E9"/>
    <w:rsid w:val="00170CC7"/>
    <w:rsid w:val="00170DCD"/>
    <w:rsid w:val="00170E79"/>
    <w:rsid w:val="00170FA9"/>
    <w:rsid w:val="0017103F"/>
    <w:rsid w:val="001710D6"/>
    <w:rsid w:val="00171283"/>
    <w:rsid w:val="0017142D"/>
    <w:rsid w:val="001715A1"/>
    <w:rsid w:val="00171601"/>
    <w:rsid w:val="001716BA"/>
    <w:rsid w:val="00171799"/>
    <w:rsid w:val="001717FB"/>
    <w:rsid w:val="00171A57"/>
    <w:rsid w:val="00171B33"/>
    <w:rsid w:val="00171DA9"/>
    <w:rsid w:val="00171EEA"/>
    <w:rsid w:val="00171FEF"/>
    <w:rsid w:val="001720FF"/>
    <w:rsid w:val="001722A2"/>
    <w:rsid w:val="001722C0"/>
    <w:rsid w:val="001723E2"/>
    <w:rsid w:val="001723E3"/>
    <w:rsid w:val="001724CA"/>
    <w:rsid w:val="00172A8F"/>
    <w:rsid w:val="00172D7E"/>
    <w:rsid w:val="00172DAE"/>
    <w:rsid w:val="001731E8"/>
    <w:rsid w:val="00173314"/>
    <w:rsid w:val="001734D1"/>
    <w:rsid w:val="00173AA6"/>
    <w:rsid w:val="00173EA2"/>
    <w:rsid w:val="00173FF2"/>
    <w:rsid w:val="0017400F"/>
    <w:rsid w:val="0017412C"/>
    <w:rsid w:val="001748CE"/>
    <w:rsid w:val="0017495A"/>
    <w:rsid w:val="00174A27"/>
    <w:rsid w:val="00174AD4"/>
    <w:rsid w:val="00174B0D"/>
    <w:rsid w:val="00174BE2"/>
    <w:rsid w:val="00174CFA"/>
    <w:rsid w:val="00174FCB"/>
    <w:rsid w:val="00175046"/>
    <w:rsid w:val="001752FA"/>
    <w:rsid w:val="001758D2"/>
    <w:rsid w:val="001759A7"/>
    <w:rsid w:val="001759CC"/>
    <w:rsid w:val="001759D4"/>
    <w:rsid w:val="00175F57"/>
    <w:rsid w:val="00176261"/>
    <w:rsid w:val="001762F4"/>
    <w:rsid w:val="0017631C"/>
    <w:rsid w:val="00176568"/>
    <w:rsid w:val="00176590"/>
    <w:rsid w:val="00176602"/>
    <w:rsid w:val="0017668F"/>
    <w:rsid w:val="0017688D"/>
    <w:rsid w:val="00176927"/>
    <w:rsid w:val="00176AAA"/>
    <w:rsid w:val="00176C50"/>
    <w:rsid w:val="00176C95"/>
    <w:rsid w:val="00176E2D"/>
    <w:rsid w:val="00176E55"/>
    <w:rsid w:val="001771FF"/>
    <w:rsid w:val="001773B3"/>
    <w:rsid w:val="0017767E"/>
    <w:rsid w:val="0017771E"/>
    <w:rsid w:val="00177A7B"/>
    <w:rsid w:val="00177C2C"/>
    <w:rsid w:val="00177CE5"/>
    <w:rsid w:val="00177E3E"/>
    <w:rsid w:val="00177E87"/>
    <w:rsid w:val="00177EAF"/>
    <w:rsid w:val="00177FBD"/>
    <w:rsid w:val="0018018F"/>
    <w:rsid w:val="001803DA"/>
    <w:rsid w:val="0018041F"/>
    <w:rsid w:val="00180639"/>
    <w:rsid w:val="0018070C"/>
    <w:rsid w:val="00180823"/>
    <w:rsid w:val="00180858"/>
    <w:rsid w:val="001808B9"/>
    <w:rsid w:val="00180ACC"/>
    <w:rsid w:val="00180B13"/>
    <w:rsid w:val="00181229"/>
    <w:rsid w:val="00181370"/>
    <w:rsid w:val="0018173C"/>
    <w:rsid w:val="001817D9"/>
    <w:rsid w:val="00181913"/>
    <w:rsid w:val="001819CC"/>
    <w:rsid w:val="00181AF9"/>
    <w:rsid w:val="00181B0F"/>
    <w:rsid w:val="00181F2C"/>
    <w:rsid w:val="0018230D"/>
    <w:rsid w:val="00182324"/>
    <w:rsid w:val="001824D5"/>
    <w:rsid w:val="001825D0"/>
    <w:rsid w:val="0018260B"/>
    <w:rsid w:val="00182711"/>
    <w:rsid w:val="001828A8"/>
    <w:rsid w:val="001829F2"/>
    <w:rsid w:val="00182A06"/>
    <w:rsid w:val="00182C2C"/>
    <w:rsid w:val="00182C78"/>
    <w:rsid w:val="00182DCC"/>
    <w:rsid w:val="00182E3E"/>
    <w:rsid w:val="00183214"/>
    <w:rsid w:val="00183350"/>
    <w:rsid w:val="00183903"/>
    <w:rsid w:val="00183A20"/>
    <w:rsid w:val="00183AED"/>
    <w:rsid w:val="00183B29"/>
    <w:rsid w:val="00183C76"/>
    <w:rsid w:val="00183DED"/>
    <w:rsid w:val="001845C9"/>
    <w:rsid w:val="00184775"/>
    <w:rsid w:val="00184CAB"/>
    <w:rsid w:val="00184D3B"/>
    <w:rsid w:val="00184E81"/>
    <w:rsid w:val="00184ED3"/>
    <w:rsid w:val="001850DA"/>
    <w:rsid w:val="00185104"/>
    <w:rsid w:val="001851D4"/>
    <w:rsid w:val="0018524B"/>
    <w:rsid w:val="0018539C"/>
    <w:rsid w:val="00185579"/>
    <w:rsid w:val="00185901"/>
    <w:rsid w:val="00185989"/>
    <w:rsid w:val="00185AA7"/>
    <w:rsid w:val="00185C1E"/>
    <w:rsid w:val="0018642A"/>
    <w:rsid w:val="00186469"/>
    <w:rsid w:val="00186614"/>
    <w:rsid w:val="001867CD"/>
    <w:rsid w:val="001867DA"/>
    <w:rsid w:val="00186FB6"/>
    <w:rsid w:val="00187022"/>
    <w:rsid w:val="001870B5"/>
    <w:rsid w:val="001871D4"/>
    <w:rsid w:val="00187715"/>
    <w:rsid w:val="001877A8"/>
    <w:rsid w:val="001878DF"/>
    <w:rsid w:val="0018791B"/>
    <w:rsid w:val="00187A8A"/>
    <w:rsid w:val="00187B86"/>
    <w:rsid w:val="00187C20"/>
    <w:rsid w:val="00187CDB"/>
    <w:rsid w:val="00187D63"/>
    <w:rsid w:val="00187FC4"/>
    <w:rsid w:val="00190262"/>
    <w:rsid w:val="001905A6"/>
    <w:rsid w:val="001906C7"/>
    <w:rsid w:val="001906E9"/>
    <w:rsid w:val="001909FF"/>
    <w:rsid w:val="00190A14"/>
    <w:rsid w:val="00190B69"/>
    <w:rsid w:val="00190BC6"/>
    <w:rsid w:val="0019104E"/>
    <w:rsid w:val="00191496"/>
    <w:rsid w:val="00191545"/>
    <w:rsid w:val="001919AF"/>
    <w:rsid w:val="00191F6D"/>
    <w:rsid w:val="0019231A"/>
    <w:rsid w:val="00192447"/>
    <w:rsid w:val="00192982"/>
    <w:rsid w:val="001929CF"/>
    <w:rsid w:val="00192E1E"/>
    <w:rsid w:val="00193320"/>
    <w:rsid w:val="001935D4"/>
    <w:rsid w:val="0019385E"/>
    <w:rsid w:val="00193884"/>
    <w:rsid w:val="00193AD7"/>
    <w:rsid w:val="00193B13"/>
    <w:rsid w:val="00193C01"/>
    <w:rsid w:val="00193C3C"/>
    <w:rsid w:val="00193C49"/>
    <w:rsid w:val="00193DF8"/>
    <w:rsid w:val="00193E03"/>
    <w:rsid w:val="00193E66"/>
    <w:rsid w:val="00193E8A"/>
    <w:rsid w:val="00193F67"/>
    <w:rsid w:val="0019405B"/>
    <w:rsid w:val="001943F3"/>
    <w:rsid w:val="00194532"/>
    <w:rsid w:val="0019469B"/>
    <w:rsid w:val="00194793"/>
    <w:rsid w:val="001949F3"/>
    <w:rsid w:val="00194D10"/>
    <w:rsid w:val="00194DEB"/>
    <w:rsid w:val="00194EAA"/>
    <w:rsid w:val="00194F17"/>
    <w:rsid w:val="00194F8C"/>
    <w:rsid w:val="00194FE3"/>
    <w:rsid w:val="0019516F"/>
    <w:rsid w:val="00195205"/>
    <w:rsid w:val="001955C4"/>
    <w:rsid w:val="00195603"/>
    <w:rsid w:val="00195767"/>
    <w:rsid w:val="0019579F"/>
    <w:rsid w:val="001958F8"/>
    <w:rsid w:val="00195A5C"/>
    <w:rsid w:val="00195A7E"/>
    <w:rsid w:val="0019608F"/>
    <w:rsid w:val="001960D5"/>
    <w:rsid w:val="001964CB"/>
    <w:rsid w:val="001965FB"/>
    <w:rsid w:val="00196797"/>
    <w:rsid w:val="00196823"/>
    <w:rsid w:val="00196A66"/>
    <w:rsid w:val="00196C8D"/>
    <w:rsid w:val="00196D1A"/>
    <w:rsid w:val="00196E47"/>
    <w:rsid w:val="00196F7C"/>
    <w:rsid w:val="001970B3"/>
    <w:rsid w:val="001975DC"/>
    <w:rsid w:val="00197A88"/>
    <w:rsid w:val="00197D2D"/>
    <w:rsid w:val="001A00F4"/>
    <w:rsid w:val="001A0146"/>
    <w:rsid w:val="001A01E5"/>
    <w:rsid w:val="001A0255"/>
    <w:rsid w:val="001A04DF"/>
    <w:rsid w:val="001A07D5"/>
    <w:rsid w:val="001A09BF"/>
    <w:rsid w:val="001A09DB"/>
    <w:rsid w:val="001A0A6B"/>
    <w:rsid w:val="001A0DB1"/>
    <w:rsid w:val="001A1125"/>
    <w:rsid w:val="001A144D"/>
    <w:rsid w:val="001A16AA"/>
    <w:rsid w:val="001A17B4"/>
    <w:rsid w:val="001A1811"/>
    <w:rsid w:val="001A199B"/>
    <w:rsid w:val="001A199D"/>
    <w:rsid w:val="001A1D7D"/>
    <w:rsid w:val="001A1EA3"/>
    <w:rsid w:val="001A1F9A"/>
    <w:rsid w:val="001A2152"/>
    <w:rsid w:val="001A2171"/>
    <w:rsid w:val="001A275D"/>
    <w:rsid w:val="001A27B2"/>
    <w:rsid w:val="001A2973"/>
    <w:rsid w:val="001A2AFF"/>
    <w:rsid w:val="001A2C26"/>
    <w:rsid w:val="001A2C57"/>
    <w:rsid w:val="001A2EDB"/>
    <w:rsid w:val="001A3207"/>
    <w:rsid w:val="001A378A"/>
    <w:rsid w:val="001A3E9B"/>
    <w:rsid w:val="001A4066"/>
    <w:rsid w:val="001A4307"/>
    <w:rsid w:val="001A4352"/>
    <w:rsid w:val="001A444F"/>
    <w:rsid w:val="001A45B6"/>
    <w:rsid w:val="001A4612"/>
    <w:rsid w:val="001A4703"/>
    <w:rsid w:val="001A4AD5"/>
    <w:rsid w:val="001A4CAF"/>
    <w:rsid w:val="001A4CEC"/>
    <w:rsid w:val="001A4D33"/>
    <w:rsid w:val="001A4D42"/>
    <w:rsid w:val="001A4F5F"/>
    <w:rsid w:val="001A51A9"/>
    <w:rsid w:val="001A571A"/>
    <w:rsid w:val="001A57B6"/>
    <w:rsid w:val="001A5E1E"/>
    <w:rsid w:val="001A5E53"/>
    <w:rsid w:val="001A5EF2"/>
    <w:rsid w:val="001A5F1A"/>
    <w:rsid w:val="001A5F68"/>
    <w:rsid w:val="001A60B8"/>
    <w:rsid w:val="001A60F6"/>
    <w:rsid w:val="001A61BC"/>
    <w:rsid w:val="001A6275"/>
    <w:rsid w:val="001A67F4"/>
    <w:rsid w:val="001A696E"/>
    <w:rsid w:val="001A7012"/>
    <w:rsid w:val="001A70EC"/>
    <w:rsid w:val="001A70F7"/>
    <w:rsid w:val="001A71C8"/>
    <w:rsid w:val="001A77C8"/>
    <w:rsid w:val="001A7830"/>
    <w:rsid w:val="001A78EF"/>
    <w:rsid w:val="001A7B7A"/>
    <w:rsid w:val="001B00E3"/>
    <w:rsid w:val="001B025A"/>
    <w:rsid w:val="001B0651"/>
    <w:rsid w:val="001B08D1"/>
    <w:rsid w:val="001B09C3"/>
    <w:rsid w:val="001B0BD7"/>
    <w:rsid w:val="001B0D75"/>
    <w:rsid w:val="001B0F96"/>
    <w:rsid w:val="001B1147"/>
    <w:rsid w:val="001B1167"/>
    <w:rsid w:val="001B141E"/>
    <w:rsid w:val="001B142D"/>
    <w:rsid w:val="001B1538"/>
    <w:rsid w:val="001B171C"/>
    <w:rsid w:val="001B1C6D"/>
    <w:rsid w:val="001B1F60"/>
    <w:rsid w:val="001B20E8"/>
    <w:rsid w:val="001B2270"/>
    <w:rsid w:val="001B2276"/>
    <w:rsid w:val="001B2480"/>
    <w:rsid w:val="001B253F"/>
    <w:rsid w:val="001B25C0"/>
    <w:rsid w:val="001B26C9"/>
    <w:rsid w:val="001B2AB9"/>
    <w:rsid w:val="001B2C10"/>
    <w:rsid w:val="001B2DA3"/>
    <w:rsid w:val="001B2F31"/>
    <w:rsid w:val="001B34E9"/>
    <w:rsid w:val="001B3680"/>
    <w:rsid w:val="001B3808"/>
    <w:rsid w:val="001B38FB"/>
    <w:rsid w:val="001B39D2"/>
    <w:rsid w:val="001B3DF2"/>
    <w:rsid w:val="001B3E0E"/>
    <w:rsid w:val="001B3E17"/>
    <w:rsid w:val="001B3ECB"/>
    <w:rsid w:val="001B4090"/>
    <w:rsid w:val="001B4157"/>
    <w:rsid w:val="001B42AA"/>
    <w:rsid w:val="001B42BD"/>
    <w:rsid w:val="001B42E9"/>
    <w:rsid w:val="001B4C8D"/>
    <w:rsid w:val="001B4C95"/>
    <w:rsid w:val="001B4CAE"/>
    <w:rsid w:val="001B4DE0"/>
    <w:rsid w:val="001B5069"/>
    <w:rsid w:val="001B5248"/>
    <w:rsid w:val="001B5531"/>
    <w:rsid w:val="001B56CF"/>
    <w:rsid w:val="001B58EA"/>
    <w:rsid w:val="001B5A30"/>
    <w:rsid w:val="001B5BB2"/>
    <w:rsid w:val="001B5C9B"/>
    <w:rsid w:val="001B5CF2"/>
    <w:rsid w:val="001B5D08"/>
    <w:rsid w:val="001B5DCC"/>
    <w:rsid w:val="001B6377"/>
    <w:rsid w:val="001B6A1E"/>
    <w:rsid w:val="001B6E0E"/>
    <w:rsid w:val="001B6EB7"/>
    <w:rsid w:val="001B6ED7"/>
    <w:rsid w:val="001B6F8D"/>
    <w:rsid w:val="001B737A"/>
    <w:rsid w:val="001B743E"/>
    <w:rsid w:val="001B753C"/>
    <w:rsid w:val="001B7721"/>
    <w:rsid w:val="001B777A"/>
    <w:rsid w:val="001B790A"/>
    <w:rsid w:val="001B794D"/>
    <w:rsid w:val="001B7979"/>
    <w:rsid w:val="001B7DE4"/>
    <w:rsid w:val="001B7ECA"/>
    <w:rsid w:val="001B7FF5"/>
    <w:rsid w:val="001C0097"/>
    <w:rsid w:val="001C02F0"/>
    <w:rsid w:val="001C033C"/>
    <w:rsid w:val="001C0390"/>
    <w:rsid w:val="001C03D1"/>
    <w:rsid w:val="001C07D8"/>
    <w:rsid w:val="001C0923"/>
    <w:rsid w:val="001C0A4B"/>
    <w:rsid w:val="001C0AAA"/>
    <w:rsid w:val="001C0ABD"/>
    <w:rsid w:val="001C0BCF"/>
    <w:rsid w:val="001C0C2A"/>
    <w:rsid w:val="001C0D69"/>
    <w:rsid w:val="001C0D6E"/>
    <w:rsid w:val="001C0D76"/>
    <w:rsid w:val="001C0F23"/>
    <w:rsid w:val="001C125D"/>
    <w:rsid w:val="001C141F"/>
    <w:rsid w:val="001C1497"/>
    <w:rsid w:val="001C1857"/>
    <w:rsid w:val="001C1A7A"/>
    <w:rsid w:val="001C1C08"/>
    <w:rsid w:val="001C1C6D"/>
    <w:rsid w:val="001C1D00"/>
    <w:rsid w:val="001C1E20"/>
    <w:rsid w:val="001C1FC7"/>
    <w:rsid w:val="001C23F0"/>
    <w:rsid w:val="001C2730"/>
    <w:rsid w:val="001C2781"/>
    <w:rsid w:val="001C2969"/>
    <w:rsid w:val="001C29E7"/>
    <w:rsid w:val="001C2A89"/>
    <w:rsid w:val="001C2AE6"/>
    <w:rsid w:val="001C2BBA"/>
    <w:rsid w:val="001C2C05"/>
    <w:rsid w:val="001C2F13"/>
    <w:rsid w:val="001C2FCA"/>
    <w:rsid w:val="001C30D0"/>
    <w:rsid w:val="001C31CE"/>
    <w:rsid w:val="001C3AB2"/>
    <w:rsid w:val="001C3BAC"/>
    <w:rsid w:val="001C3E32"/>
    <w:rsid w:val="001C3F6F"/>
    <w:rsid w:val="001C3FF2"/>
    <w:rsid w:val="001C42E1"/>
    <w:rsid w:val="001C42E9"/>
    <w:rsid w:val="001C456E"/>
    <w:rsid w:val="001C4847"/>
    <w:rsid w:val="001C4AE2"/>
    <w:rsid w:val="001C4AEE"/>
    <w:rsid w:val="001C4E0F"/>
    <w:rsid w:val="001C4EF5"/>
    <w:rsid w:val="001C4F6D"/>
    <w:rsid w:val="001C5146"/>
    <w:rsid w:val="001C532E"/>
    <w:rsid w:val="001C5540"/>
    <w:rsid w:val="001C599C"/>
    <w:rsid w:val="001C59E7"/>
    <w:rsid w:val="001C5AE0"/>
    <w:rsid w:val="001C5EEA"/>
    <w:rsid w:val="001C5F24"/>
    <w:rsid w:val="001C5F93"/>
    <w:rsid w:val="001C6033"/>
    <w:rsid w:val="001C62C8"/>
    <w:rsid w:val="001C6816"/>
    <w:rsid w:val="001C6929"/>
    <w:rsid w:val="001C6E54"/>
    <w:rsid w:val="001C6FE4"/>
    <w:rsid w:val="001C721E"/>
    <w:rsid w:val="001C7239"/>
    <w:rsid w:val="001C734D"/>
    <w:rsid w:val="001C7402"/>
    <w:rsid w:val="001C7436"/>
    <w:rsid w:val="001C7B28"/>
    <w:rsid w:val="001C7D1A"/>
    <w:rsid w:val="001C7EF6"/>
    <w:rsid w:val="001C7F21"/>
    <w:rsid w:val="001D0009"/>
    <w:rsid w:val="001D0268"/>
    <w:rsid w:val="001D0355"/>
    <w:rsid w:val="001D05A3"/>
    <w:rsid w:val="001D06DE"/>
    <w:rsid w:val="001D06E4"/>
    <w:rsid w:val="001D0CD7"/>
    <w:rsid w:val="001D0F7C"/>
    <w:rsid w:val="001D1041"/>
    <w:rsid w:val="001D104F"/>
    <w:rsid w:val="001D10A6"/>
    <w:rsid w:val="001D150A"/>
    <w:rsid w:val="001D161B"/>
    <w:rsid w:val="001D1660"/>
    <w:rsid w:val="001D1864"/>
    <w:rsid w:val="001D18AC"/>
    <w:rsid w:val="001D1B68"/>
    <w:rsid w:val="001D1BF7"/>
    <w:rsid w:val="001D1D67"/>
    <w:rsid w:val="001D2108"/>
    <w:rsid w:val="001D2177"/>
    <w:rsid w:val="001D2182"/>
    <w:rsid w:val="001D23CD"/>
    <w:rsid w:val="001D2A04"/>
    <w:rsid w:val="001D2B43"/>
    <w:rsid w:val="001D2E42"/>
    <w:rsid w:val="001D2F4E"/>
    <w:rsid w:val="001D300A"/>
    <w:rsid w:val="001D3012"/>
    <w:rsid w:val="001D311A"/>
    <w:rsid w:val="001D329F"/>
    <w:rsid w:val="001D32D0"/>
    <w:rsid w:val="001D36BA"/>
    <w:rsid w:val="001D3ADC"/>
    <w:rsid w:val="001D3DEE"/>
    <w:rsid w:val="001D3EA4"/>
    <w:rsid w:val="001D3EE1"/>
    <w:rsid w:val="001D434F"/>
    <w:rsid w:val="001D43A8"/>
    <w:rsid w:val="001D4560"/>
    <w:rsid w:val="001D456D"/>
    <w:rsid w:val="001D46B0"/>
    <w:rsid w:val="001D474A"/>
    <w:rsid w:val="001D4B5E"/>
    <w:rsid w:val="001D4B6A"/>
    <w:rsid w:val="001D4FFC"/>
    <w:rsid w:val="001D540D"/>
    <w:rsid w:val="001D5492"/>
    <w:rsid w:val="001D59EC"/>
    <w:rsid w:val="001D5A5D"/>
    <w:rsid w:val="001D5AD0"/>
    <w:rsid w:val="001D6049"/>
    <w:rsid w:val="001D64FA"/>
    <w:rsid w:val="001D6629"/>
    <w:rsid w:val="001D6686"/>
    <w:rsid w:val="001D697A"/>
    <w:rsid w:val="001D6F85"/>
    <w:rsid w:val="001D6F87"/>
    <w:rsid w:val="001D7070"/>
    <w:rsid w:val="001D7570"/>
    <w:rsid w:val="001D78AC"/>
    <w:rsid w:val="001D7B0C"/>
    <w:rsid w:val="001D7E1D"/>
    <w:rsid w:val="001D7E35"/>
    <w:rsid w:val="001E027B"/>
    <w:rsid w:val="001E02C1"/>
    <w:rsid w:val="001E03D8"/>
    <w:rsid w:val="001E0557"/>
    <w:rsid w:val="001E0696"/>
    <w:rsid w:val="001E092B"/>
    <w:rsid w:val="001E0A1D"/>
    <w:rsid w:val="001E0AFC"/>
    <w:rsid w:val="001E0C04"/>
    <w:rsid w:val="001E0C7E"/>
    <w:rsid w:val="001E0C8F"/>
    <w:rsid w:val="001E0D8D"/>
    <w:rsid w:val="001E0E7E"/>
    <w:rsid w:val="001E1164"/>
    <w:rsid w:val="001E11D9"/>
    <w:rsid w:val="001E12B7"/>
    <w:rsid w:val="001E137D"/>
    <w:rsid w:val="001E14F6"/>
    <w:rsid w:val="001E15C6"/>
    <w:rsid w:val="001E17AE"/>
    <w:rsid w:val="001E1817"/>
    <w:rsid w:val="001E182D"/>
    <w:rsid w:val="001E1A51"/>
    <w:rsid w:val="001E1DAF"/>
    <w:rsid w:val="001E1EEC"/>
    <w:rsid w:val="001E1F06"/>
    <w:rsid w:val="001E1F38"/>
    <w:rsid w:val="001E1FA1"/>
    <w:rsid w:val="001E2190"/>
    <w:rsid w:val="001E2405"/>
    <w:rsid w:val="001E2595"/>
    <w:rsid w:val="001E2996"/>
    <w:rsid w:val="001E2A06"/>
    <w:rsid w:val="001E2CEA"/>
    <w:rsid w:val="001E2D72"/>
    <w:rsid w:val="001E2FEB"/>
    <w:rsid w:val="001E304D"/>
    <w:rsid w:val="001E3294"/>
    <w:rsid w:val="001E3313"/>
    <w:rsid w:val="001E334F"/>
    <w:rsid w:val="001E3417"/>
    <w:rsid w:val="001E3420"/>
    <w:rsid w:val="001E3453"/>
    <w:rsid w:val="001E35D8"/>
    <w:rsid w:val="001E3646"/>
    <w:rsid w:val="001E36E2"/>
    <w:rsid w:val="001E38F0"/>
    <w:rsid w:val="001E3900"/>
    <w:rsid w:val="001E3A86"/>
    <w:rsid w:val="001E3B19"/>
    <w:rsid w:val="001E3CD8"/>
    <w:rsid w:val="001E3D10"/>
    <w:rsid w:val="001E3E60"/>
    <w:rsid w:val="001E451E"/>
    <w:rsid w:val="001E4538"/>
    <w:rsid w:val="001E46B9"/>
    <w:rsid w:val="001E47AA"/>
    <w:rsid w:val="001E49FB"/>
    <w:rsid w:val="001E4E97"/>
    <w:rsid w:val="001E4F12"/>
    <w:rsid w:val="001E51AF"/>
    <w:rsid w:val="001E51E0"/>
    <w:rsid w:val="001E528A"/>
    <w:rsid w:val="001E54BA"/>
    <w:rsid w:val="001E647B"/>
    <w:rsid w:val="001E650E"/>
    <w:rsid w:val="001E698F"/>
    <w:rsid w:val="001E6B45"/>
    <w:rsid w:val="001E6BEE"/>
    <w:rsid w:val="001E6C9C"/>
    <w:rsid w:val="001E6CFE"/>
    <w:rsid w:val="001E6D90"/>
    <w:rsid w:val="001E6FC0"/>
    <w:rsid w:val="001E73CB"/>
    <w:rsid w:val="001E753E"/>
    <w:rsid w:val="001E75CB"/>
    <w:rsid w:val="001E76F5"/>
    <w:rsid w:val="001E7A82"/>
    <w:rsid w:val="001E7B1D"/>
    <w:rsid w:val="001E7C4C"/>
    <w:rsid w:val="001E7DE9"/>
    <w:rsid w:val="001E7E52"/>
    <w:rsid w:val="001E7E81"/>
    <w:rsid w:val="001E7EB9"/>
    <w:rsid w:val="001E7F48"/>
    <w:rsid w:val="001F0765"/>
    <w:rsid w:val="001F08F1"/>
    <w:rsid w:val="001F0A17"/>
    <w:rsid w:val="001F0D49"/>
    <w:rsid w:val="001F0E2F"/>
    <w:rsid w:val="001F0EC4"/>
    <w:rsid w:val="001F0FA5"/>
    <w:rsid w:val="001F109A"/>
    <w:rsid w:val="001F1259"/>
    <w:rsid w:val="001F13A8"/>
    <w:rsid w:val="001F13EB"/>
    <w:rsid w:val="001F140C"/>
    <w:rsid w:val="001F1546"/>
    <w:rsid w:val="001F1624"/>
    <w:rsid w:val="001F16CD"/>
    <w:rsid w:val="001F1800"/>
    <w:rsid w:val="001F19F7"/>
    <w:rsid w:val="001F1A93"/>
    <w:rsid w:val="001F1BD5"/>
    <w:rsid w:val="001F1C1A"/>
    <w:rsid w:val="001F1CB1"/>
    <w:rsid w:val="001F1CE4"/>
    <w:rsid w:val="001F1ECB"/>
    <w:rsid w:val="001F1F43"/>
    <w:rsid w:val="001F222E"/>
    <w:rsid w:val="001F23D4"/>
    <w:rsid w:val="001F241E"/>
    <w:rsid w:val="001F25BC"/>
    <w:rsid w:val="001F26A3"/>
    <w:rsid w:val="001F284C"/>
    <w:rsid w:val="001F287C"/>
    <w:rsid w:val="001F2AB7"/>
    <w:rsid w:val="001F2B18"/>
    <w:rsid w:val="001F2BDA"/>
    <w:rsid w:val="001F2D29"/>
    <w:rsid w:val="001F2D56"/>
    <w:rsid w:val="001F2E9E"/>
    <w:rsid w:val="001F2ED6"/>
    <w:rsid w:val="001F3537"/>
    <w:rsid w:val="001F3584"/>
    <w:rsid w:val="001F3586"/>
    <w:rsid w:val="001F3663"/>
    <w:rsid w:val="001F36C3"/>
    <w:rsid w:val="001F3895"/>
    <w:rsid w:val="001F391B"/>
    <w:rsid w:val="001F395D"/>
    <w:rsid w:val="001F3C7C"/>
    <w:rsid w:val="001F3CAF"/>
    <w:rsid w:val="001F3CFD"/>
    <w:rsid w:val="001F3D60"/>
    <w:rsid w:val="001F3E27"/>
    <w:rsid w:val="001F400C"/>
    <w:rsid w:val="001F40B4"/>
    <w:rsid w:val="001F40E2"/>
    <w:rsid w:val="001F4149"/>
    <w:rsid w:val="001F41E5"/>
    <w:rsid w:val="001F427E"/>
    <w:rsid w:val="001F430B"/>
    <w:rsid w:val="001F4310"/>
    <w:rsid w:val="001F43A2"/>
    <w:rsid w:val="001F44B4"/>
    <w:rsid w:val="001F44C7"/>
    <w:rsid w:val="001F4732"/>
    <w:rsid w:val="001F4733"/>
    <w:rsid w:val="001F4795"/>
    <w:rsid w:val="001F4868"/>
    <w:rsid w:val="001F4A51"/>
    <w:rsid w:val="001F5073"/>
    <w:rsid w:val="001F5337"/>
    <w:rsid w:val="001F53FD"/>
    <w:rsid w:val="001F5457"/>
    <w:rsid w:val="001F54C2"/>
    <w:rsid w:val="001F5AA7"/>
    <w:rsid w:val="001F5CFF"/>
    <w:rsid w:val="001F5FC9"/>
    <w:rsid w:val="001F617B"/>
    <w:rsid w:val="001F61D7"/>
    <w:rsid w:val="001F6498"/>
    <w:rsid w:val="001F665A"/>
    <w:rsid w:val="001F667A"/>
    <w:rsid w:val="001F6722"/>
    <w:rsid w:val="001F6C91"/>
    <w:rsid w:val="001F6D07"/>
    <w:rsid w:val="001F6DE1"/>
    <w:rsid w:val="001F6E39"/>
    <w:rsid w:val="001F7049"/>
    <w:rsid w:val="001F7064"/>
    <w:rsid w:val="001F74C3"/>
    <w:rsid w:val="001F754E"/>
    <w:rsid w:val="001F755C"/>
    <w:rsid w:val="001F7598"/>
    <w:rsid w:val="001F766C"/>
    <w:rsid w:val="001F78A8"/>
    <w:rsid w:val="001F792C"/>
    <w:rsid w:val="001F7F56"/>
    <w:rsid w:val="0020013B"/>
    <w:rsid w:val="0020019F"/>
    <w:rsid w:val="002003C1"/>
    <w:rsid w:val="00200423"/>
    <w:rsid w:val="00200817"/>
    <w:rsid w:val="00200A04"/>
    <w:rsid w:val="00200BB7"/>
    <w:rsid w:val="00200CE2"/>
    <w:rsid w:val="00200D07"/>
    <w:rsid w:val="00200EAC"/>
    <w:rsid w:val="00200F99"/>
    <w:rsid w:val="002010D8"/>
    <w:rsid w:val="0020117D"/>
    <w:rsid w:val="002011D1"/>
    <w:rsid w:val="00201258"/>
    <w:rsid w:val="002012CD"/>
    <w:rsid w:val="00201711"/>
    <w:rsid w:val="00201C3B"/>
    <w:rsid w:val="00201C44"/>
    <w:rsid w:val="00201CA6"/>
    <w:rsid w:val="002022DA"/>
    <w:rsid w:val="002022DD"/>
    <w:rsid w:val="00202385"/>
    <w:rsid w:val="00202386"/>
    <w:rsid w:val="00202403"/>
    <w:rsid w:val="002025B5"/>
    <w:rsid w:val="002028DF"/>
    <w:rsid w:val="0020294C"/>
    <w:rsid w:val="00202E94"/>
    <w:rsid w:val="00202F74"/>
    <w:rsid w:val="002031C9"/>
    <w:rsid w:val="00203265"/>
    <w:rsid w:val="002033C9"/>
    <w:rsid w:val="0020343A"/>
    <w:rsid w:val="002038B0"/>
    <w:rsid w:val="00203B61"/>
    <w:rsid w:val="00203BDE"/>
    <w:rsid w:val="00203D05"/>
    <w:rsid w:val="00203DE2"/>
    <w:rsid w:val="00204096"/>
    <w:rsid w:val="002040E1"/>
    <w:rsid w:val="00204124"/>
    <w:rsid w:val="00204128"/>
    <w:rsid w:val="0020414A"/>
    <w:rsid w:val="00204279"/>
    <w:rsid w:val="0020454A"/>
    <w:rsid w:val="00204A69"/>
    <w:rsid w:val="00204EA6"/>
    <w:rsid w:val="00204ED2"/>
    <w:rsid w:val="00205374"/>
    <w:rsid w:val="00205666"/>
    <w:rsid w:val="002056A5"/>
    <w:rsid w:val="002057DA"/>
    <w:rsid w:val="00205CC3"/>
    <w:rsid w:val="00205D11"/>
    <w:rsid w:val="00205E6E"/>
    <w:rsid w:val="00205E7D"/>
    <w:rsid w:val="00205F1D"/>
    <w:rsid w:val="002063F5"/>
    <w:rsid w:val="00206407"/>
    <w:rsid w:val="002066F2"/>
    <w:rsid w:val="0020675D"/>
    <w:rsid w:val="00206908"/>
    <w:rsid w:val="0020691F"/>
    <w:rsid w:val="002069F3"/>
    <w:rsid w:val="00206BF7"/>
    <w:rsid w:val="00206D98"/>
    <w:rsid w:val="00206DA6"/>
    <w:rsid w:val="00206E5A"/>
    <w:rsid w:val="00206FAB"/>
    <w:rsid w:val="00206FC5"/>
    <w:rsid w:val="002070A0"/>
    <w:rsid w:val="00207471"/>
    <w:rsid w:val="002075B3"/>
    <w:rsid w:val="002079AE"/>
    <w:rsid w:val="00207BC6"/>
    <w:rsid w:val="00207C57"/>
    <w:rsid w:val="00207CCD"/>
    <w:rsid w:val="00207FE7"/>
    <w:rsid w:val="002103C0"/>
    <w:rsid w:val="00210758"/>
    <w:rsid w:val="0021093E"/>
    <w:rsid w:val="00210AD3"/>
    <w:rsid w:val="00210D73"/>
    <w:rsid w:val="0021111A"/>
    <w:rsid w:val="0021111E"/>
    <w:rsid w:val="00211545"/>
    <w:rsid w:val="00211763"/>
    <w:rsid w:val="002117B7"/>
    <w:rsid w:val="00211C56"/>
    <w:rsid w:val="00211D1A"/>
    <w:rsid w:val="0021204D"/>
    <w:rsid w:val="0021206D"/>
    <w:rsid w:val="002124FC"/>
    <w:rsid w:val="00212529"/>
    <w:rsid w:val="00212538"/>
    <w:rsid w:val="0021297A"/>
    <w:rsid w:val="002129C4"/>
    <w:rsid w:val="00212CB2"/>
    <w:rsid w:val="00212FF4"/>
    <w:rsid w:val="002132B0"/>
    <w:rsid w:val="002133DD"/>
    <w:rsid w:val="0021349D"/>
    <w:rsid w:val="002135FE"/>
    <w:rsid w:val="002139B1"/>
    <w:rsid w:val="00213A24"/>
    <w:rsid w:val="00213A6D"/>
    <w:rsid w:val="00214070"/>
    <w:rsid w:val="0021407D"/>
    <w:rsid w:val="00214175"/>
    <w:rsid w:val="00214623"/>
    <w:rsid w:val="00214716"/>
    <w:rsid w:val="00214885"/>
    <w:rsid w:val="00214954"/>
    <w:rsid w:val="00214B5C"/>
    <w:rsid w:val="00214C33"/>
    <w:rsid w:val="00214E37"/>
    <w:rsid w:val="00214EAD"/>
    <w:rsid w:val="002150EF"/>
    <w:rsid w:val="00215210"/>
    <w:rsid w:val="00215289"/>
    <w:rsid w:val="0021532E"/>
    <w:rsid w:val="00215623"/>
    <w:rsid w:val="00215B1B"/>
    <w:rsid w:val="00216203"/>
    <w:rsid w:val="002163C8"/>
    <w:rsid w:val="00216457"/>
    <w:rsid w:val="002165C4"/>
    <w:rsid w:val="002166EA"/>
    <w:rsid w:val="002167F5"/>
    <w:rsid w:val="002167FA"/>
    <w:rsid w:val="00216A6D"/>
    <w:rsid w:val="00216B43"/>
    <w:rsid w:val="00216C41"/>
    <w:rsid w:val="00216DBF"/>
    <w:rsid w:val="00216DDC"/>
    <w:rsid w:val="00216E4D"/>
    <w:rsid w:val="00216ED6"/>
    <w:rsid w:val="002173B8"/>
    <w:rsid w:val="0021767F"/>
    <w:rsid w:val="00217726"/>
    <w:rsid w:val="002177C1"/>
    <w:rsid w:val="002178C4"/>
    <w:rsid w:val="0021798B"/>
    <w:rsid w:val="00217A63"/>
    <w:rsid w:val="00217C01"/>
    <w:rsid w:val="00217C4F"/>
    <w:rsid w:val="00217CB9"/>
    <w:rsid w:val="00217D3B"/>
    <w:rsid w:val="00217DC1"/>
    <w:rsid w:val="00217F7C"/>
    <w:rsid w:val="0022006A"/>
    <w:rsid w:val="00220176"/>
    <w:rsid w:val="002201DA"/>
    <w:rsid w:val="0022030B"/>
    <w:rsid w:val="002204C0"/>
    <w:rsid w:val="0022051D"/>
    <w:rsid w:val="0022078F"/>
    <w:rsid w:val="00220A3B"/>
    <w:rsid w:val="00220D3B"/>
    <w:rsid w:val="00220EC2"/>
    <w:rsid w:val="00220FA3"/>
    <w:rsid w:val="00220FD6"/>
    <w:rsid w:val="002210E1"/>
    <w:rsid w:val="00221398"/>
    <w:rsid w:val="0022179C"/>
    <w:rsid w:val="00221991"/>
    <w:rsid w:val="00221A0B"/>
    <w:rsid w:val="00221B71"/>
    <w:rsid w:val="00221C23"/>
    <w:rsid w:val="00221E59"/>
    <w:rsid w:val="00221F67"/>
    <w:rsid w:val="002225CD"/>
    <w:rsid w:val="002225D6"/>
    <w:rsid w:val="002227FB"/>
    <w:rsid w:val="002228B9"/>
    <w:rsid w:val="00222CFF"/>
    <w:rsid w:val="00222D7B"/>
    <w:rsid w:val="00223459"/>
    <w:rsid w:val="002236B9"/>
    <w:rsid w:val="00223714"/>
    <w:rsid w:val="00223826"/>
    <w:rsid w:val="002239AD"/>
    <w:rsid w:val="00223AB3"/>
    <w:rsid w:val="00223BBD"/>
    <w:rsid w:val="00223C84"/>
    <w:rsid w:val="00223DBC"/>
    <w:rsid w:val="00223F97"/>
    <w:rsid w:val="00224527"/>
    <w:rsid w:val="002245A2"/>
    <w:rsid w:val="002246F0"/>
    <w:rsid w:val="00224B05"/>
    <w:rsid w:val="00224B84"/>
    <w:rsid w:val="00224D66"/>
    <w:rsid w:val="00224DCB"/>
    <w:rsid w:val="00224ECB"/>
    <w:rsid w:val="002250A4"/>
    <w:rsid w:val="00225224"/>
    <w:rsid w:val="002252F5"/>
    <w:rsid w:val="002253CF"/>
    <w:rsid w:val="002253E7"/>
    <w:rsid w:val="00225464"/>
    <w:rsid w:val="00225755"/>
    <w:rsid w:val="00225769"/>
    <w:rsid w:val="00225A7C"/>
    <w:rsid w:val="00225C61"/>
    <w:rsid w:val="00225D45"/>
    <w:rsid w:val="00225E63"/>
    <w:rsid w:val="00225FEB"/>
    <w:rsid w:val="00226018"/>
    <w:rsid w:val="002260A1"/>
    <w:rsid w:val="002262CD"/>
    <w:rsid w:val="00226826"/>
    <w:rsid w:val="002269E2"/>
    <w:rsid w:val="00226C50"/>
    <w:rsid w:val="00226C86"/>
    <w:rsid w:val="0022707A"/>
    <w:rsid w:val="002273A2"/>
    <w:rsid w:val="0022740B"/>
    <w:rsid w:val="002276A7"/>
    <w:rsid w:val="002278AE"/>
    <w:rsid w:val="00227901"/>
    <w:rsid w:val="00227BEC"/>
    <w:rsid w:val="00227DD2"/>
    <w:rsid w:val="00227EFB"/>
    <w:rsid w:val="0023015B"/>
    <w:rsid w:val="0023025F"/>
    <w:rsid w:val="00230347"/>
    <w:rsid w:val="00230376"/>
    <w:rsid w:val="0023049C"/>
    <w:rsid w:val="002307DC"/>
    <w:rsid w:val="0023089F"/>
    <w:rsid w:val="00230B14"/>
    <w:rsid w:val="00230BB9"/>
    <w:rsid w:val="00230C71"/>
    <w:rsid w:val="00230D35"/>
    <w:rsid w:val="00230D93"/>
    <w:rsid w:val="0023121E"/>
    <w:rsid w:val="00231243"/>
    <w:rsid w:val="00231387"/>
    <w:rsid w:val="00231752"/>
    <w:rsid w:val="00231B8F"/>
    <w:rsid w:val="00231CBB"/>
    <w:rsid w:val="00231D63"/>
    <w:rsid w:val="00231F0C"/>
    <w:rsid w:val="00231F52"/>
    <w:rsid w:val="002323D6"/>
    <w:rsid w:val="002324C7"/>
    <w:rsid w:val="002325D1"/>
    <w:rsid w:val="00232768"/>
    <w:rsid w:val="00232903"/>
    <w:rsid w:val="00232911"/>
    <w:rsid w:val="0023299E"/>
    <w:rsid w:val="00232D31"/>
    <w:rsid w:val="00232D72"/>
    <w:rsid w:val="00233073"/>
    <w:rsid w:val="00233091"/>
    <w:rsid w:val="002330A6"/>
    <w:rsid w:val="00233315"/>
    <w:rsid w:val="002333F7"/>
    <w:rsid w:val="002334FA"/>
    <w:rsid w:val="002335C4"/>
    <w:rsid w:val="00233801"/>
    <w:rsid w:val="00233859"/>
    <w:rsid w:val="00233985"/>
    <w:rsid w:val="00233A81"/>
    <w:rsid w:val="00233AC7"/>
    <w:rsid w:val="00233AEE"/>
    <w:rsid w:val="00233B2F"/>
    <w:rsid w:val="00233BED"/>
    <w:rsid w:val="00233C3C"/>
    <w:rsid w:val="00233CE2"/>
    <w:rsid w:val="00233F43"/>
    <w:rsid w:val="0023402A"/>
    <w:rsid w:val="00234413"/>
    <w:rsid w:val="0023450A"/>
    <w:rsid w:val="00234754"/>
    <w:rsid w:val="002347DD"/>
    <w:rsid w:val="00234872"/>
    <w:rsid w:val="00234A8E"/>
    <w:rsid w:val="00234B66"/>
    <w:rsid w:val="00234D53"/>
    <w:rsid w:val="00234F96"/>
    <w:rsid w:val="00234FBD"/>
    <w:rsid w:val="00234FCB"/>
    <w:rsid w:val="00235265"/>
    <w:rsid w:val="00235469"/>
    <w:rsid w:val="00235655"/>
    <w:rsid w:val="0023591E"/>
    <w:rsid w:val="00235AF6"/>
    <w:rsid w:val="00235B7A"/>
    <w:rsid w:val="00235E13"/>
    <w:rsid w:val="00235E83"/>
    <w:rsid w:val="00235F95"/>
    <w:rsid w:val="002360F2"/>
    <w:rsid w:val="002361B1"/>
    <w:rsid w:val="002361E7"/>
    <w:rsid w:val="00236338"/>
    <w:rsid w:val="002363F7"/>
    <w:rsid w:val="002366AF"/>
    <w:rsid w:val="0023675B"/>
    <w:rsid w:val="002367F4"/>
    <w:rsid w:val="00236811"/>
    <w:rsid w:val="0023682A"/>
    <w:rsid w:val="00236D7D"/>
    <w:rsid w:val="00236DBC"/>
    <w:rsid w:val="002370C5"/>
    <w:rsid w:val="00237387"/>
    <w:rsid w:val="0023739A"/>
    <w:rsid w:val="002373BA"/>
    <w:rsid w:val="0023741F"/>
    <w:rsid w:val="002376F2"/>
    <w:rsid w:val="0023794B"/>
    <w:rsid w:val="00237A4D"/>
    <w:rsid w:val="00237B51"/>
    <w:rsid w:val="00237DA9"/>
    <w:rsid w:val="00240220"/>
    <w:rsid w:val="002402BE"/>
    <w:rsid w:val="0024030A"/>
    <w:rsid w:val="00240343"/>
    <w:rsid w:val="0024038F"/>
    <w:rsid w:val="002404E9"/>
    <w:rsid w:val="002409FA"/>
    <w:rsid w:val="00240AB6"/>
    <w:rsid w:val="00240ADA"/>
    <w:rsid w:val="00240B8C"/>
    <w:rsid w:val="00241594"/>
    <w:rsid w:val="002416F6"/>
    <w:rsid w:val="002418A9"/>
    <w:rsid w:val="002419F6"/>
    <w:rsid w:val="00241A51"/>
    <w:rsid w:val="00241D12"/>
    <w:rsid w:val="00241DB5"/>
    <w:rsid w:val="00242156"/>
    <w:rsid w:val="0024229C"/>
    <w:rsid w:val="002422BF"/>
    <w:rsid w:val="002425B0"/>
    <w:rsid w:val="002425CF"/>
    <w:rsid w:val="0024264F"/>
    <w:rsid w:val="00242709"/>
    <w:rsid w:val="00242723"/>
    <w:rsid w:val="00242A3D"/>
    <w:rsid w:val="00242E4E"/>
    <w:rsid w:val="00242F42"/>
    <w:rsid w:val="00242F9C"/>
    <w:rsid w:val="00243079"/>
    <w:rsid w:val="002430B5"/>
    <w:rsid w:val="002436A0"/>
    <w:rsid w:val="00243955"/>
    <w:rsid w:val="002439E3"/>
    <w:rsid w:val="00243AC2"/>
    <w:rsid w:val="00243D3F"/>
    <w:rsid w:val="00243E03"/>
    <w:rsid w:val="00243EB5"/>
    <w:rsid w:val="002440F1"/>
    <w:rsid w:val="002441E3"/>
    <w:rsid w:val="00244809"/>
    <w:rsid w:val="00244B10"/>
    <w:rsid w:val="00244E78"/>
    <w:rsid w:val="002452EB"/>
    <w:rsid w:val="002455E5"/>
    <w:rsid w:val="0024583A"/>
    <w:rsid w:val="00245A12"/>
    <w:rsid w:val="00245A9F"/>
    <w:rsid w:val="00245ACC"/>
    <w:rsid w:val="00245BCE"/>
    <w:rsid w:val="00245E24"/>
    <w:rsid w:val="00245F9C"/>
    <w:rsid w:val="00246257"/>
    <w:rsid w:val="00246448"/>
    <w:rsid w:val="002464E6"/>
    <w:rsid w:val="0024679D"/>
    <w:rsid w:val="002468AD"/>
    <w:rsid w:val="00246EA5"/>
    <w:rsid w:val="0024700F"/>
    <w:rsid w:val="00247201"/>
    <w:rsid w:val="002472E8"/>
    <w:rsid w:val="00247382"/>
    <w:rsid w:val="0024739F"/>
    <w:rsid w:val="00247432"/>
    <w:rsid w:val="002474AF"/>
    <w:rsid w:val="0024750E"/>
    <w:rsid w:val="00247B79"/>
    <w:rsid w:val="00247C9B"/>
    <w:rsid w:val="00247CF0"/>
    <w:rsid w:val="00247E9B"/>
    <w:rsid w:val="00247ED3"/>
    <w:rsid w:val="00247F78"/>
    <w:rsid w:val="00247FA0"/>
    <w:rsid w:val="00247FF3"/>
    <w:rsid w:val="00250264"/>
    <w:rsid w:val="0025080C"/>
    <w:rsid w:val="0025080D"/>
    <w:rsid w:val="0025098A"/>
    <w:rsid w:val="002509D5"/>
    <w:rsid w:val="00250A1E"/>
    <w:rsid w:val="00250C48"/>
    <w:rsid w:val="00250CF0"/>
    <w:rsid w:val="00250D3D"/>
    <w:rsid w:val="00250E8C"/>
    <w:rsid w:val="002510E5"/>
    <w:rsid w:val="002512B9"/>
    <w:rsid w:val="0025150B"/>
    <w:rsid w:val="00251620"/>
    <w:rsid w:val="00251626"/>
    <w:rsid w:val="00251E0F"/>
    <w:rsid w:val="00251EC2"/>
    <w:rsid w:val="00251F3B"/>
    <w:rsid w:val="0025200C"/>
    <w:rsid w:val="002520AC"/>
    <w:rsid w:val="002520D2"/>
    <w:rsid w:val="00252102"/>
    <w:rsid w:val="00252160"/>
    <w:rsid w:val="002522DB"/>
    <w:rsid w:val="00252422"/>
    <w:rsid w:val="0025253A"/>
    <w:rsid w:val="002527F2"/>
    <w:rsid w:val="00252869"/>
    <w:rsid w:val="002528AA"/>
    <w:rsid w:val="00252E99"/>
    <w:rsid w:val="0025307C"/>
    <w:rsid w:val="00253293"/>
    <w:rsid w:val="002532EE"/>
    <w:rsid w:val="0025333F"/>
    <w:rsid w:val="002535B8"/>
    <w:rsid w:val="00253783"/>
    <w:rsid w:val="002537F8"/>
    <w:rsid w:val="00253AE3"/>
    <w:rsid w:val="00253C63"/>
    <w:rsid w:val="00253D8F"/>
    <w:rsid w:val="00253DC9"/>
    <w:rsid w:val="00253E09"/>
    <w:rsid w:val="00253F49"/>
    <w:rsid w:val="002540EA"/>
    <w:rsid w:val="0025442D"/>
    <w:rsid w:val="00254494"/>
    <w:rsid w:val="0025449F"/>
    <w:rsid w:val="00254651"/>
    <w:rsid w:val="002547B0"/>
    <w:rsid w:val="00254857"/>
    <w:rsid w:val="00254CEA"/>
    <w:rsid w:val="00254E01"/>
    <w:rsid w:val="00255266"/>
    <w:rsid w:val="002553C0"/>
    <w:rsid w:val="00255412"/>
    <w:rsid w:val="002554AD"/>
    <w:rsid w:val="002555E3"/>
    <w:rsid w:val="002557E5"/>
    <w:rsid w:val="002559E9"/>
    <w:rsid w:val="00255AE1"/>
    <w:rsid w:val="00255C53"/>
    <w:rsid w:val="00255E3B"/>
    <w:rsid w:val="00256092"/>
    <w:rsid w:val="0025662D"/>
    <w:rsid w:val="00256791"/>
    <w:rsid w:val="0025681A"/>
    <w:rsid w:val="00256943"/>
    <w:rsid w:val="00256C0C"/>
    <w:rsid w:val="00256E42"/>
    <w:rsid w:val="00256E86"/>
    <w:rsid w:val="00256FDB"/>
    <w:rsid w:val="0025713B"/>
    <w:rsid w:val="002574FC"/>
    <w:rsid w:val="0025750A"/>
    <w:rsid w:val="002575C8"/>
    <w:rsid w:val="00257B54"/>
    <w:rsid w:val="00257D4F"/>
    <w:rsid w:val="00257D77"/>
    <w:rsid w:val="002600DB"/>
    <w:rsid w:val="00260321"/>
    <w:rsid w:val="002603D4"/>
    <w:rsid w:val="002605AB"/>
    <w:rsid w:val="002606B6"/>
    <w:rsid w:val="002607C4"/>
    <w:rsid w:val="002609F7"/>
    <w:rsid w:val="00260E53"/>
    <w:rsid w:val="0026113F"/>
    <w:rsid w:val="002611B5"/>
    <w:rsid w:val="002611B6"/>
    <w:rsid w:val="0026127D"/>
    <w:rsid w:val="0026134B"/>
    <w:rsid w:val="0026136F"/>
    <w:rsid w:val="00261423"/>
    <w:rsid w:val="002615E2"/>
    <w:rsid w:val="00261636"/>
    <w:rsid w:val="0026176E"/>
    <w:rsid w:val="00261C50"/>
    <w:rsid w:val="00261DFB"/>
    <w:rsid w:val="00261F53"/>
    <w:rsid w:val="0026235F"/>
    <w:rsid w:val="002625C3"/>
    <w:rsid w:val="002625CE"/>
    <w:rsid w:val="002626C8"/>
    <w:rsid w:val="00262896"/>
    <w:rsid w:val="00262A03"/>
    <w:rsid w:val="00262A13"/>
    <w:rsid w:val="00262B41"/>
    <w:rsid w:val="002633EE"/>
    <w:rsid w:val="00263560"/>
    <w:rsid w:val="002637F9"/>
    <w:rsid w:val="00263A01"/>
    <w:rsid w:val="00263B0D"/>
    <w:rsid w:val="00263B34"/>
    <w:rsid w:val="00263ED2"/>
    <w:rsid w:val="0026404E"/>
    <w:rsid w:val="0026414E"/>
    <w:rsid w:val="00264447"/>
    <w:rsid w:val="00264690"/>
    <w:rsid w:val="00264900"/>
    <w:rsid w:val="00264DAD"/>
    <w:rsid w:val="00264DB0"/>
    <w:rsid w:val="002651B3"/>
    <w:rsid w:val="00265241"/>
    <w:rsid w:val="0026543D"/>
    <w:rsid w:val="0026555D"/>
    <w:rsid w:val="00265628"/>
    <w:rsid w:val="00265A2C"/>
    <w:rsid w:val="00265A46"/>
    <w:rsid w:val="00265ADE"/>
    <w:rsid w:val="00265DAC"/>
    <w:rsid w:val="00265EE3"/>
    <w:rsid w:val="002662DB"/>
    <w:rsid w:val="002663FA"/>
    <w:rsid w:val="00266926"/>
    <w:rsid w:val="00266E9C"/>
    <w:rsid w:val="00267268"/>
    <w:rsid w:val="002672A2"/>
    <w:rsid w:val="002672BC"/>
    <w:rsid w:val="002674F9"/>
    <w:rsid w:val="00267516"/>
    <w:rsid w:val="0026757C"/>
    <w:rsid w:val="0026774F"/>
    <w:rsid w:val="002679B3"/>
    <w:rsid w:val="00267B50"/>
    <w:rsid w:val="00267D73"/>
    <w:rsid w:val="00267E05"/>
    <w:rsid w:val="00267F91"/>
    <w:rsid w:val="00270206"/>
    <w:rsid w:val="002705AA"/>
    <w:rsid w:val="002705BC"/>
    <w:rsid w:val="00270614"/>
    <w:rsid w:val="002708F0"/>
    <w:rsid w:val="002709CA"/>
    <w:rsid w:val="00270D62"/>
    <w:rsid w:val="00270D9C"/>
    <w:rsid w:val="002712F6"/>
    <w:rsid w:val="0027166D"/>
    <w:rsid w:val="00271680"/>
    <w:rsid w:val="0027177E"/>
    <w:rsid w:val="00271DF0"/>
    <w:rsid w:val="00271E8D"/>
    <w:rsid w:val="00271F7F"/>
    <w:rsid w:val="00272212"/>
    <w:rsid w:val="002725E8"/>
    <w:rsid w:val="00272685"/>
    <w:rsid w:val="0027272E"/>
    <w:rsid w:val="00272813"/>
    <w:rsid w:val="0027281A"/>
    <w:rsid w:val="00272C7E"/>
    <w:rsid w:val="00272FA0"/>
    <w:rsid w:val="00273057"/>
    <w:rsid w:val="0027307B"/>
    <w:rsid w:val="0027317C"/>
    <w:rsid w:val="002738E5"/>
    <w:rsid w:val="002738F6"/>
    <w:rsid w:val="00273A01"/>
    <w:rsid w:val="00273BF2"/>
    <w:rsid w:val="00273EE0"/>
    <w:rsid w:val="00273FEB"/>
    <w:rsid w:val="00274123"/>
    <w:rsid w:val="002742EB"/>
    <w:rsid w:val="00274339"/>
    <w:rsid w:val="00274582"/>
    <w:rsid w:val="002746CD"/>
    <w:rsid w:val="002748F5"/>
    <w:rsid w:val="00274B6E"/>
    <w:rsid w:val="00274B7D"/>
    <w:rsid w:val="002750A1"/>
    <w:rsid w:val="0027558F"/>
    <w:rsid w:val="00275835"/>
    <w:rsid w:val="0027585C"/>
    <w:rsid w:val="00275A85"/>
    <w:rsid w:val="00275EC9"/>
    <w:rsid w:val="00275FC9"/>
    <w:rsid w:val="002760E3"/>
    <w:rsid w:val="00276130"/>
    <w:rsid w:val="00276415"/>
    <w:rsid w:val="002765F6"/>
    <w:rsid w:val="002766A3"/>
    <w:rsid w:val="002767A8"/>
    <w:rsid w:val="00276825"/>
    <w:rsid w:val="00276904"/>
    <w:rsid w:val="00276A33"/>
    <w:rsid w:val="00276AAD"/>
    <w:rsid w:val="00277175"/>
    <w:rsid w:val="0027772E"/>
    <w:rsid w:val="00277962"/>
    <w:rsid w:val="00277C99"/>
    <w:rsid w:val="00277E14"/>
    <w:rsid w:val="00277E51"/>
    <w:rsid w:val="002802BD"/>
    <w:rsid w:val="00280441"/>
    <w:rsid w:val="0028081A"/>
    <w:rsid w:val="002809A5"/>
    <w:rsid w:val="00280B6A"/>
    <w:rsid w:val="00280C85"/>
    <w:rsid w:val="00280D17"/>
    <w:rsid w:val="0028130E"/>
    <w:rsid w:val="002813E8"/>
    <w:rsid w:val="0028161B"/>
    <w:rsid w:val="00281713"/>
    <w:rsid w:val="00281D99"/>
    <w:rsid w:val="00281FFB"/>
    <w:rsid w:val="00282248"/>
    <w:rsid w:val="00282295"/>
    <w:rsid w:val="0028236C"/>
    <w:rsid w:val="0028274E"/>
    <w:rsid w:val="00282B72"/>
    <w:rsid w:val="00282BAA"/>
    <w:rsid w:val="00283379"/>
    <w:rsid w:val="00283587"/>
    <w:rsid w:val="0028362F"/>
    <w:rsid w:val="00283677"/>
    <w:rsid w:val="002837A1"/>
    <w:rsid w:val="00283C54"/>
    <w:rsid w:val="00283F9B"/>
    <w:rsid w:val="00283FDF"/>
    <w:rsid w:val="002840A7"/>
    <w:rsid w:val="00284109"/>
    <w:rsid w:val="0028455E"/>
    <w:rsid w:val="00284A8D"/>
    <w:rsid w:val="00284D10"/>
    <w:rsid w:val="00284D98"/>
    <w:rsid w:val="00285098"/>
    <w:rsid w:val="00285194"/>
    <w:rsid w:val="00285307"/>
    <w:rsid w:val="00285C4E"/>
    <w:rsid w:val="00285D21"/>
    <w:rsid w:val="00285F56"/>
    <w:rsid w:val="00285F72"/>
    <w:rsid w:val="0028618D"/>
    <w:rsid w:val="00286232"/>
    <w:rsid w:val="00286762"/>
    <w:rsid w:val="002867CB"/>
    <w:rsid w:val="002867D3"/>
    <w:rsid w:val="00286D61"/>
    <w:rsid w:val="00286DED"/>
    <w:rsid w:val="00287054"/>
    <w:rsid w:val="002870D1"/>
    <w:rsid w:val="00287557"/>
    <w:rsid w:val="00287651"/>
    <w:rsid w:val="00287CD8"/>
    <w:rsid w:val="00287F7E"/>
    <w:rsid w:val="00290016"/>
    <w:rsid w:val="0029010A"/>
    <w:rsid w:val="0029010D"/>
    <w:rsid w:val="002901F6"/>
    <w:rsid w:val="0029032C"/>
    <w:rsid w:val="00290343"/>
    <w:rsid w:val="00290405"/>
    <w:rsid w:val="002906A9"/>
    <w:rsid w:val="0029070C"/>
    <w:rsid w:val="00290A2B"/>
    <w:rsid w:val="00290A6A"/>
    <w:rsid w:val="00290B63"/>
    <w:rsid w:val="00290C54"/>
    <w:rsid w:val="00291058"/>
    <w:rsid w:val="002911BB"/>
    <w:rsid w:val="002912FE"/>
    <w:rsid w:val="00291304"/>
    <w:rsid w:val="0029132A"/>
    <w:rsid w:val="0029139E"/>
    <w:rsid w:val="0029155E"/>
    <w:rsid w:val="002915AB"/>
    <w:rsid w:val="002916C2"/>
    <w:rsid w:val="00291897"/>
    <w:rsid w:val="0029193B"/>
    <w:rsid w:val="002919B9"/>
    <w:rsid w:val="00291AD0"/>
    <w:rsid w:val="00291B2D"/>
    <w:rsid w:val="00291B84"/>
    <w:rsid w:val="00291FA3"/>
    <w:rsid w:val="0029215E"/>
    <w:rsid w:val="002924CD"/>
    <w:rsid w:val="00292955"/>
    <w:rsid w:val="00292970"/>
    <w:rsid w:val="00292BA8"/>
    <w:rsid w:val="00293088"/>
    <w:rsid w:val="00293177"/>
    <w:rsid w:val="002931AE"/>
    <w:rsid w:val="0029334C"/>
    <w:rsid w:val="00293564"/>
    <w:rsid w:val="002935C8"/>
    <w:rsid w:val="002936DD"/>
    <w:rsid w:val="002938C1"/>
    <w:rsid w:val="0029403A"/>
    <w:rsid w:val="00294295"/>
    <w:rsid w:val="00294413"/>
    <w:rsid w:val="0029448B"/>
    <w:rsid w:val="0029452F"/>
    <w:rsid w:val="002945B1"/>
    <w:rsid w:val="00294786"/>
    <w:rsid w:val="00294A08"/>
    <w:rsid w:val="00294A24"/>
    <w:rsid w:val="00294BC9"/>
    <w:rsid w:val="00294C75"/>
    <w:rsid w:val="00294E53"/>
    <w:rsid w:val="00294EC5"/>
    <w:rsid w:val="00294F73"/>
    <w:rsid w:val="002950F5"/>
    <w:rsid w:val="0029528F"/>
    <w:rsid w:val="002956E4"/>
    <w:rsid w:val="00295765"/>
    <w:rsid w:val="0029590C"/>
    <w:rsid w:val="0029593B"/>
    <w:rsid w:val="002959C0"/>
    <w:rsid w:val="00295AF1"/>
    <w:rsid w:val="00295D5A"/>
    <w:rsid w:val="00295F95"/>
    <w:rsid w:val="0029601C"/>
    <w:rsid w:val="002960D5"/>
    <w:rsid w:val="0029610A"/>
    <w:rsid w:val="002963E9"/>
    <w:rsid w:val="00296514"/>
    <w:rsid w:val="0029661E"/>
    <w:rsid w:val="002967E7"/>
    <w:rsid w:val="00296BCE"/>
    <w:rsid w:val="00296FDD"/>
    <w:rsid w:val="00297006"/>
    <w:rsid w:val="002970E2"/>
    <w:rsid w:val="002971A4"/>
    <w:rsid w:val="00297262"/>
    <w:rsid w:val="002972B2"/>
    <w:rsid w:val="0029758A"/>
    <w:rsid w:val="00297736"/>
    <w:rsid w:val="002979C3"/>
    <w:rsid w:val="00297C9A"/>
    <w:rsid w:val="00297EA5"/>
    <w:rsid w:val="00297EF8"/>
    <w:rsid w:val="00297FBF"/>
    <w:rsid w:val="002A001C"/>
    <w:rsid w:val="002A0285"/>
    <w:rsid w:val="002A02FB"/>
    <w:rsid w:val="002A03B0"/>
    <w:rsid w:val="002A03D1"/>
    <w:rsid w:val="002A03D2"/>
    <w:rsid w:val="002A07C0"/>
    <w:rsid w:val="002A0838"/>
    <w:rsid w:val="002A0A73"/>
    <w:rsid w:val="002A0B33"/>
    <w:rsid w:val="002A0E79"/>
    <w:rsid w:val="002A108D"/>
    <w:rsid w:val="002A1300"/>
    <w:rsid w:val="002A1414"/>
    <w:rsid w:val="002A142E"/>
    <w:rsid w:val="002A162C"/>
    <w:rsid w:val="002A181A"/>
    <w:rsid w:val="002A1868"/>
    <w:rsid w:val="002A1A88"/>
    <w:rsid w:val="002A1B06"/>
    <w:rsid w:val="002A1B8D"/>
    <w:rsid w:val="002A1D16"/>
    <w:rsid w:val="002A1D40"/>
    <w:rsid w:val="002A1DDE"/>
    <w:rsid w:val="002A1DFC"/>
    <w:rsid w:val="002A1E1C"/>
    <w:rsid w:val="002A1FE0"/>
    <w:rsid w:val="002A200D"/>
    <w:rsid w:val="002A20D7"/>
    <w:rsid w:val="002A2395"/>
    <w:rsid w:val="002A2603"/>
    <w:rsid w:val="002A27B1"/>
    <w:rsid w:val="002A2A32"/>
    <w:rsid w:val="002A2C4E"/>
    <w:rsid w:val="002A2D98"/>
    <w:rsid w:val="002A2E17"/>
    <w:rsid w:val="002A2E68"/>
    <w:rsid w:val="002A2F40"/>
    <w:rsid w:val="002A2FDF"/>
    <w:rsid w:val="002A301F"/>
    <w:rsid w:val="002A31E1"/>
    <w:rsid w:val="002A33F1"/>
    <w:rsid w:val="002A3F57"/>
    <w:rsid w:val="002A447B"/>
    <w:rsid w:val="002A450D"/>
    <w:rsid w:val="002A45E2"/>
    <w:rsid w:val="002A463F"/>
    <w:rsid w:val="002A4658"/>
    <w:rsid w:val="002A476B"/>
    <w:rsid w:val="002A4BCD"/>
    <w:rsid w:val="002A5497"/>
    <w:rsid w:val="002A552D"/>
    <w:rsid w:val="002A5909"/>
    <w:rsid w:val="002A5AB8"/>
    <w:rsid w:val="002A5D44"/>
    <w:rsid w:val="002A5E30"/>
    <w:rsid w:val="002A5EDF"/>
    <w:rsid w:val="002A5F69"/>
    <w:rsid w:val="002A5FB6"/>
    <w:rsid w:val="002A60B2"/>
    <w:rsid w:val="002A6103"/>
    <w:rsid w:val="002A64DA"/>
    <w:rsid w:val="002A6524"/>
    <w:rsid w:val="002A6537"/>
    <w:rsid w:val="002A693B"/>
    <w:rsid w:val="002A6A87"/>
    <w:rsid w:val="002A6D0E"/>
    <w:rsid w:val="002A7027"/>
    <w:rsid w:val="002A72D0"/>
    <w:rsid w:val="002A7574"/>
    <w:rsid w:val="002A7A78"/>
    <w:rsid w:val="002A7FEA"/>
    <w:rsid w:val="002B02A9"/>
    <w:rsid w:val="002B02EF"/>
    <w:rsid w:val="002B05B7"/>
    <w:rsid w:val="002B0734"/>
    <w:rsid w:val="002B0DB5"/>
    <w:rsid w:val="002B0F95"/>
    <w:rsid w:val="002B1206"/>
    <w:rsid w:val="002B1303"/>
    <w:rsid w:val="002B13F1"/>
    <w:rsid w:val="002B149E"/>
    <w:rsid w:val="002B1506"/>
    <w:rsid w:val="002B150B"/>
    <w:rsid w:val="002B15A8"/>
    <w:rsid w:val="002B177C"/>
    <w:rsid w:val="002B18D4"/>
    <w:rsid w:val="002B1943"/>
    <w:rsid w:val="002B195A"/>
    <w:rsid w:val="002B1ABE"/>
    <w:rsid w:val="002B1C0B"/>
    <w:rsid w:val="002B1C6B"/>
    <w:rsid w:val="002B1EC4"/>
    <w:rsid w:val="002B1F63"/>
    <w:rsid w:val="002B1F89"/>
    <w:rsid w:val="002B2846"/>
    <w:rsid w:val="002B2B45"/>
    <w:rsid w:val="002B2DCF"/>
    <w:rsid w:val="002B310F"/>
    <w:rsid w:val="002B32F6"/>
    <w:rsid w:val="002B3308"/>
    <w:rsid w:val="002B33A3"/>
    <w:rsid w:val="002B340D"/>
    <w:rsid w:val="002B3428"/>
    <w:rsid w:val="002B347D"/>
    <w:rsid w:val="002B38C9"/>
    <w:rsid w:val="002B3BA3"/>
    <w:rsid w:val="002B3BEF"/>
    <w:rsid w:val="002B3C8F"/>
    <w:rsid w:val="002B3D99"/>
    <w:rsid w:val="002B40A7"/>
    <w:rsid w:val="002B40DB"/>
    <w:rsid w:val="002B432B"/>
    <w:rsid w:val="002B4652"/>
    <w:rsid w:val="002B48CE"/>
    <w:rsid w:val="002B4E3B"/>
    <w:rsid w:val="002B502D"/>
    <w:rsid w:val="002B569B"/>
    <w:rsid w:val="002B584E"/>
    <w:rsid w:val="002B5866"/>
    <w:rsid w:val="002B5887"/>
    <w:rsid w:val="002B58C1"/>
    <w:rsid w:val="002B5B46"/>
    <w:rsid w:val="002B5BAE"/>
    <w:rsid w:val="002B5D2E"/>
    <w:rsid w:val="002B611D"/>
    <w:rsid w:val="002B6331"/>
    <w:rsid w:val="002B65A2"/>
    <w:rsid w:val="002B6A56"/>
    <w:rsid w:val="002B6B10"/>
    <w:rsid w:val="002B6BE2"/>
    <w:rsid w:val="002B6EC4"/>
    <w:rsid w:val="002B7086"/>
    <w:rsid w:val="002B71D5"/>
    <w:rsid w:val="002B73B3"/>
    <w:rsid w:val="002B753B"/>
    <w:rsid w:val="002B788B"/>
    <w:rsid w:val="002B7996"/>
    <w:rsid w:val="002B7C1A"/>
    <w:rsid w:val="002B7C64"/>
    <w:rsid w:val="002B7D88"/>
    <w:rsid w:val="002B7E96"/>
    <w:rsid w:val="002B7FB3"/>
    <w:rsid w:val="002C00E5"/>
    <w:rsid w:val="002C08F3"/>
    <w:rsid w:val="002C0A49"/>
    <w:rsid w:val="002C0AE2"/>
    <w:rsid w:val="002C0FE5"/>
    <w:rsid w:val="002C10F6"/>
    <w:rsid w:val="002C1147"/>
    <w:rsid w:val="002C13B3"/>
    <w:rsid w:val="002C1483"/>
    <w:rsid w:val="002C16B1"/>
    <w:rsid w:val="002C181B"/>
    <w:rsid w:val="002C1AD2"/>
    <w:rsid w:val="002C1DC2"/>
    <w:rsid w:val="002C1DD7"/>
    <w:rsid w:val="002C1E8E"/>
    <w:rsid w:val="002C1FDC"/>
    <w:rsid w:val="002C2214"/>
    <w:rsid w:val="002C24DD"/>
    <w:rsid w:val="002C2660"/>
    <w:rsid w:val="002C268B"/>
    <w:rsid w:val="002C2753"/>
    <w:rsid w:val="002C276F"/>
    <w:rsid w:val="002C27CF"/>
    <w:rsid w:val="002C28F1"/>
    <w:rsid w:val="002C2D66"/>
    <w:rsid w:val="002C2F80"/>
    <w:rsid w:val="002C3204"/>
    <w:rsid w:val="002C33D4"/>
    <w:rsid w:val="002C3684"/>
    <w:rsid w:val="002C38FD"/>
    <w:rsid w:val="002C3CD4"/>
    <w:rsid w:val="002C3D00"/>
    <w:rsid w:val="002C3F61"/>
    <w:rsid w:val="002C43E0"/>
    <w:rsid w:val="002C4A71"/>
    <w:rsid w:val="002C4AFB"/>
    <w:rsid w:val="002C4C1C"/>
    <w:rsid w:val="002C4E44"/>
    <w:rsid w:val="002C5166"/>
    <w:rsid w:val="002C5512"/>
    <w:rsid w:val="002C5800"/>
    <w:rsid w:val="002C58EB"/>
    <w:rsid w:val="002C5982"/>
    <w:rsid w:val="002C5A28"/>
    <w:rsid w:val="002C5FBD"/>
    <w:rsid w:val="002C6070"/>
    <w:rsid w:val="002C61AF"/>
    <w:rsid w:val="002C64C3"/>
    <w:rsid w:val="002C6519"/>
    <w:rsid w:val="002C69DC"/>
    <w:rsid w:val="002C6FB8"/>
    <w:rsid w:val="002C6FF4"/>
    <w:rsid w:val="002C7101"/>
    <w:rsid w:val="002C7258"/>
    <w:rsid w:val="002C7457"/>
    <w:rsid w:val="002C758C"/>
    <w:rsid w:val="002C766D"/>
    <w:rsid w:val="002C7B4B"/>
    <w:rsid w:val="002C7C66"/>
    <w:rsid w:val="002C7E30"/>
    <w:rsid w:val="002C7F6D"/>
    <w:rsid w:val="002D0152"/>
    <w:rsid w:val="002D026E"/>
    <w:rsid w:val="002D049D"/>
    <w:rsid w:val="002D06CC"/>
    <w:rsid w:val="002D0790"/>
    <w:rsid w:val="002D0AE7"/>
    <w:rsid w:val="002D0BF9"/>
    <w:rsid w:val="002D0CFE"/>
    <w:rsid w:val="002D0DA9"/>
    <w:rsid w:val="002D0EE1"/>
    <w:rsid w:val="002D1181"/>
    <w:rsid w:val="002D132C"/>
    <w:rsid w:val="002D1771"/>
    <w:rsid w:val="002D18E4"/>
    <w:rsid w:val="002D1AFB"/>
    <w:rsid w:val="002D1BC2"/>
    <w:rsid w:val="002D1DA4"/>
    <w:rsid w:val="002D1DFE"/>
    <w:rsid w:val="002D1F73"/>
    <w:rsid w:val="002D293F"/>
    <w:rsid w:val="002D2BED"/>
    <w:rsid w:val="002D2FE3"/>
    <w:rsid w:val="002D3149"/>
    <w:rsid w:val="002D3397"/>
    <w:rsid w:val="002D347D"/>
    <w:rsid w:val="002D3635"/>
    <w:rsid w:val="002D364B"/>
    <w:rsid w:val="002D3699"/>
    <w:rsid w:val="002D381A"/>
    <w:rsid w:val="002D430B"/>
    <w:rsid w:val="002D46C5"/>
    <w:rsid w:val="002D494B"/>
    <w:rsid w:val="002D49B6"/>
    <w:rsid w:val="002D4C02"/>
    <w:rsid w:val="002D4E08"/>
    <w:rsid w:val="002D4E28"/>
    <w:rsid w:val="002D4FA5"/>
    <w:rsid w:val="002D522C"/>
    <w:rsid w:val="002D5391"/>
    <w:rsid w:val="002D53B4"/>
    <w:rsid w:val="002D5422"/>
    <w:rsid w:val="002D55D8"/>
    <w:rsid w:val="002D56FA"/>
    <w:rsid w:val="002D57B3"/>
    <w:rsid w:val="002D588C"/>
    <w:rsid w:val="002D5B55"/>
    <w:rsid w:val="002D601B"/>
    <w:rsid w:val="002D6100"/>
    <w:rsid w:val="002D616C"/>
    <w:rsid w:val="002D62AF"/>
    <w:rsid w:val="002D638B"/>
    <w:rsid w:val="002D64C3"/>
    <w:rsid w:val="002D659F"/>
    <w:rsid w:val="002D65AE"/>
    <w:rsid w:val="002D672D"/>
    <w:rsid w:val="002D6BE5"/>
    <w:rsid w:val="002D6C01"/>
    <w:rsid w:val="002D6DD2"/>
    <w:rsid w:val="002D6F1E"/>
    <w:rsid w:val="002D70DE"/>
    <w:rsid w:val="002D7159"/>
    <w:rsid w:val="002D720C"/>
    <w:rsid w:val="002D725C"/>
    <w:rsid w:val="002D733A"/>
    <w:rsid w:val="002D78CB"/>
    <w:rsid w:val="002D7B41"/>
    <w:rsid w:val="002D7C9C"/>
    <w:rsid w:val="002D7CAF"/>
    <w:rsid w:val="002D7D94"/>
    <w:rsid w:val="002D7DD5"/>
    <w:rsid w:val="002D7F24"/>
    <w:rsid w:val="002E0390"/>
    <w:rsid w:val="002E063F"/>
    <w:rsid w:val="002E08A4"/>
    <w:rsid w:val="002E0934"/>
    <w:rsid w:val="002E099D"/>
    <w:rsid w:val="002E0B6C"/>
    <w:rsid w:val="002E0E0D"/>
    <w:rsid w:val="002E0F55"/>
    <w:rsid w:val="002E13D8"/>
    <w:rsid w:val="002E1562"/>
    <w:rsid w:val="002E16AF"/>
    <w:rsid w:val="002E16C9"/>
    <w:rsid w:val="002E18D8"/>
    <w:rsid w:val="002E19FC"/>
    <w:rsid w:val="002E1AD8"/>
    <w:rsid w:val="002E1BB4"/>
    <w:rsid w:val="002E1CC7"/>
    <w:rsid w:val="002E1E98"/>
    <w:rsid w:val="002E1F64"/>
    <w:rsid w:val="002E2144"/>
    <w:rsid w:val="002E240E"/>
    <w:rsid w:val="002E2504"/>
    <w:rsid w:val="002E257A"/>
    <w:rsid w:val="002E2AA2"/>
    <w:rsid w:val="002E2B0A"/>
    <w:rsid w:val="002E2F30"/>
    <w:rsid w:val="002E2FBF"/>
    <w:rsid w:val="002E307B"/>
    <w:rsid w:val="002E3615"/>
    <w:rsid w:val="002E3776"/>
    <w:rsid w:val="002E3E50"/>
    <w:rsid w:val="002E3F10"/>
    <w:rsid w:val="002E3FCE"/>
    <w:rsid w:val="002E424D"/>
    <w:rsid w:val="002E43C6"/>
    <w:rsid w:val="002E469A"/>
    <w:rsid w:val="002E4731"/>
    <w:rsid w:val="002E4913"/>
    <w:rsid w:val="002E4A57"/>
    <w:rsid w:val="002E4EAA"/>
    <w:rsid w:val="002E5064"/>
    <w:rsid w:val="002E5154"/>
    <w:rsid w:val="002E51C9"/>
    <w:rsid w:val="002E556A"/>
    <w:rsid w:val="002E5A98"/>
    <w:rsid w:val="002E5AF3"/>
    <w:rsid w:val="002E5B26"/>
    <w:rsid w:val="002E5BC6"/>
    <w:rsid w:val="002E5BDE"/>
    <w:rsid w:val="002E5BF8"/>
    <w:rsid w:val="002E5C4D"/>
    <w:rsid w:val="002E5EBD"/>
    <w:rsid w:val="002E62B6"/>
    <w:rsid w:val="002E64F5"/>
    <w:rsid w:val="002E65B7"/>
    <w:rsid w:val="002E68FD"/>
    <w:rsid w:val="002E6942"/>
    <w:rsid w:val="002E6B59"/>
    <w:rsid w:val="002E6C3A"/>
    <w:rsid w:val="002E6F38"/>
    <w:rsid w:val="002E7069"/>
    <w:rsid w:val="002E758A"/>
    <w:rsid w:val="002E768C"/>
    <w:rsid w:val="002E78AB"/>
    <w:rsid w:val="002E7AF5"/>
    <w:rsid w:val="002E7C49"/>
    <w:rsid w:val="002E7C67"/>
    <w:rsid w:val="002E7DAB"/>
    <w:rsid w:val="002F015A"/>
    <w:rsid w:val="002F04C9"/>
    <w:rsid w:val="002F05B4"/>
    <w:rsid w:val="002F0969"/>
    <w:rsid w:val="002F0A66"/>
    <w:rsid w:val="002F0C71"/>
    <w:rsid w:val="002F0CED"/>
    <w:rsid w:val="002F0F14"/>
    <w:rsid w:val="002F1171"/>
    <w:rsid w:val="002F1228"/>
    <w:rsid w:val="002F138E"/>
    <w:rsid w:val="002F1451"/>
    <w:rsid w:val="002F1511"/>
    <w:rsid w:val="002F1827"/>
    <w:rsid w:val="002F1C49"/>
    <w:rsid w:val="002F1CC9"/>
    <w:rsid w:val="002F1CFC"/>
    <w:rsid w:val="002F20A6"/>
    <w:rsid w:val="002F2104"/>
    <w:rsid w:val="002F233D"/>
    <w:rsid w:val="002F2397"/>
    <w:rsid w:val="002F2404"/>
    <w:rsid w:val="002F24E8"/>
    <w:rsid w:val="002F265F"/>
    <w:rsid w:val="002F26BB"/>
    <w:rsid w:val="002F2778"/>
    <w:rsid w:val="002F28CE"/>
    <w:rsid w:val="002F28D2"/>
    <w:rsid w:val="002F2A95"/>
    <w:rsid w:val="002F2B61"/>
    <w:rsid w:val="002F2BAD"/>
    <w:rsid w:val="002F2C5E"/>
    <w:rsid w:val="002F2EA7"/>
    <w:rsid w:val="002F2F86"/>
    <w:rsid w:val="002F31D0"/>
    <w:rsid w:val="002F3258"/>
    <w:rsid w:val="002F32AD"/>
    <w:rsid w:val="002F333F"/>
    <w:rsid w:val="002F35FE"/>
    <w:rsid w:val="002F3658"/>
    <w:rsid w:val="002F372B"/>
    <w:rsid w:val="002F37C9"/>
    <w:rsid w:val="002F3948"/>
    <w:rsid w:val="002F3BBB"/>
    <w:rsid w:val="002F3C17"/>
    <w:rsid w:val="002F3C63"/>
    <w:rsid w:val="002F3C8E"/>
    <w:rsid w:val="002F42C5"/>
    <w:rsid w:val="002F445E"/>
    <w:rsid w:val="002F446F"/>
    <w:rsid w:val="002F450A"/>
    <w:rsid w:val="002F4712"/>
    <w:rsid w:val="002F471C"/>
    <w:rsid w:val="002F4841"/>
    <w:rsid w:val="002F486D"/>
    <w:rsid w:val="002F546A"/>
    <w:rsid w:val="002F5549"/>
    <w:rsid w:val="002F56CC"/>
    <w:rsid w:val="002F5701"/>
    <w:rsid w:val="002F5804"/>
    <w:rsid w:val="002F5912"/>
    <w:rsid w:val="002F5E85"/>
    <w:rsid w:val="002F5FB8"/>
    <w:rsid w:val="002F61F6"/>
    <w:rsid w:val="002F6445"/>
    <w:rsid w:val="002F6770"/>
    <w:rsid w:val="002F6818"/>
    <w:rsid w:val="002F6ABA"/>
    <w:rsid w:val="002F6B74"/>
    <w:rsid w:val="002F6D99"/>
    <w:rsid w:val="002F6EDE"/>
    <w:rsid w:val="002F7429"/>
    <w:rsid w:val="002F74B6"/>
    <w:rsid w:val="002F771E"/>
    <w:rsid w:val="002F7A4D"/>
    <w:rsid w:val="002F7B62"/>
    <w:rsid w:val="002F7F6F"/>
    <w:rsid w:val="0030006B"/>
    <w:rsid w:val="0030067E"/>
    <w:rsid w:val="00300699"/>
    <w:rsid w:val="00300ACA"/>
    <w:rsid w:val="00300B0C"/>
    <w:rsid w:val="00300CCD"/>
    <w:rsid w:val="00300F34"/>
    <w:rsid w:val="00300F38"/>
    <w:rsid w:val="0030128D"/>
    <w:rsid w:val="00301313"/>
    <w:rsid w:val="00301321"/>
    <w:rsid w:val="0030177C"/>
    <w:rsid w:val="0030183C"/>
    <w:rsid w:val="00301877"/>
    <w:rsid w:val="00302128"/>
    <w:rsid w:val="00302430"/>
    <w:rsid w:val="003024E5"/>
    <w:rsid w:val="00302551"/>
    <w:rsid w:val="003027F8"/>
    <w:rsid w:val="00302891"/>
    <w:rsid w:val="00302967"/>
    <w:rsid w:val="00302B9A"/>
    <w:rsid w:val="00302C1C"/>
    <w:rsid w:val="00302CD2"/>
    <w:rsid w:val="00302E7B"/>
    <w:rsid w:val="00303214"/>
    <w:rsid w:val="00303269"/>
    <w:rsid w:val="003035C2"/>
    <w:rsid w:val="003037AA"/>
    <w:rsid w:val="0030382F"/>
    <w:rsid w:val="003038D6"/>
    <w:rsid w:val="00303A34"/>
    <w:rsid w:val="00303C39"/>
    <w:rsid w:val="00303C3C"/>
    <w:rsid w:val="00303D59"/>
    <w:rsid w:val="00303DD3"/>
    <w:rsid w:val="00303DE5"/>
    <w:rsid w:val="003040CC"/>
    <w:rsid w:val="003041DC"/>
    <w:rsid w:val="0030424D"/>
    <w:rsid w:val="0030448B"/>
    <w:rsid w:val="0030497C"/>
    <w:rsid w:val="003049F0"/>
    <w:rsid w:val="00304A6A"/>
    <w:rsid w:val="00304CF8"/>
    <w:rsid w:val="003051EC"/>
    <w:rsid w:val="003052AE"/>
    <w:rsid w:val="00305592"/>
    <w:rsid w:val="00305765"/>
    <w:rsid w:val="00305A59"/>
    <w:rsid w:val="00305BDC"/>
    <w:rsid w:val="00305EFE"/>
    <w:rsid w:val="00306212"/>
    <w:rsid w:val="003064FB"/>
    <w:rsid w:val="0030651B"/>
    <w:rsid w:val="003065DD"/>
    <w:rsid w:val="00306856"/>
    <w:rsid w:val="00306949"/>
    <w:rsid w:val="003069FB"/>
    <w:rsid w:val="00306C9A"/>
    <w:rsid w:val="00306CC3"/>
    <w:rsid w:val="00306DC7"/>
    <w:rsid w:val="00307398"/>
    <w:rsid w:val="00307458"/>
    <w:rsid w:val="003074A2"/>
    <w:rsid w:val="0030782E"/>
    <w:rsid w:val="00307832"/>
    <w:rsid w:val="00307908"/>
    <w:rsid w:val="00307A3F"/>
    <w:rsid w:val="00307C65"/>
    <w:rsid w:val="00307C8A"/>
    <w:rsid w:val="00307CBE"/>
    <w:rsid w:val="00310039"/>
    <w:rsid w:val="003101F5"/>
    <w:rsid w:val="00310415"/>
    <w:rsid w:val="00310490"/>
    <w:rsid w:val="003105A6"/>
    <w:rsid w:val="0031077B"/>
    <w:rsid w:val="00310874"/>
    <w:rsid w:val="00310994"/>
    <w:rsid w:val="00310A01"/>
    <w:rsid w:val="00310BB1"/>
    <w:rsid w:val="00310C07"/>
    <w:rsid w:val="00310EEF"/>
    <w:rsid w:val="00310F0B"/>
    <w:rsid w:val="003114BA"/>
    <w:rsid w:val="00311558"/>
    <w:rsid w:val="0031198E"/>
    <w:rsid w:val="00311C4D"/>
    <w:rsid w:val="00311CF5"/>
    <w:rsid w:val="00312112"/>
    <w:rsid w:val="00312348"/>
    <w:rsid w:val="00312378"/>
    <w:rsid w:val="003123CE"/>
    <w:rsid w:val="003123EE"/>
    <w:rsid w:val="003124BC"/>
    <w:rsid w:val="003124D8"/>
    <w:rsid w:val="00312546"/>
    <w:rsid w:val="003125C4"/>
    <w:rsid w:val="00312A08"/>
    <w:rsid w:val="00312A32"/>
    <w:rsid w:val="00312CB9"/>
    <w:rsid w:val="00312D5F"/>
    <w:rsid w:val="00312E4D"/>
    <w:rsid w:val="00313064"/>
    <w:rsid w:val="003134B5"/>
    <w:rsid w:val="00313840"/>
    <w:rsid w:val="00313852"/>
    <w:rsid w:val="003139BA"/>
    <w:rsid w:val="00313A12"/>
    <w:rsid w:val="00313BEF"/>
    <w:rsid w:val="00313D36"/>
    <w:rsid w:val="00313F99"/>
    <w:rsid w:val="00313FBC"/>
    <w:rsid w:val="0031417C"/>
    <w:rsid w:val="00314197"/>
    <w:rsid w:val="003143E1"/>
    <w:rsid w:val="0031472E"/>
    <w:rsid w:val="00314BD0"/>
    <w:rsid w:val="00314D42"/>
    <w:rsid w:val="003150D5"/>
    <w:rsid w:val="0031511C"/>
    <w:rsid w:val="003152D5"/>
    <w:rsid w:val="0031530A"/>
    <w:rsid w:val="00315310"/>
    <w:rsid w:val="00315973"/>
    <w:rsid w:val="003159F6"/>
    <w:rsid w:val="00315A84"/>
    <w:rsid w:val="00315D8A"/>
    <w:rsid w:val="00315F47"/>
    <w:rsid w:val="00316072"/>
    <w:rsid w:val="0031653B"/>
    <w:rsid w:val="003166C7"/>
    <w:rsid w:val="0031678C"/>
    <w:rsid w:val="00316809"/>
    <w:rsid w:val="00316D27"/>
    <w:rsid w:val="00316EF4"/>
    <w:rsid w:val="0031717D"/>
    <w:rsid w:val="00317188"/>
    <w:rsid w:val="003171BD"/>
    <w:rsid w:val="00317403"/>
    <w:rsid w:val="003175F3"/>
    <w:rsid w:val="0031760E"/>
    <w:rsid w:val="00317A0C"/>
    <w:rsid w:val="00317A11"/>
    <w:rsid w:val="00317A15"/>
    <w:rsid w:val="00317C6B"/>
    <w:rsid w:val="00317D86"/>
    <w:rsid w:val="00317EDD"/>
    <w:rsid w:val="00320116"/>
    <w:rsid w:val="0032021A"/>
    <w:rsid w:val="00320486"/>
    <w:rsid w:val="003206A4"/>
    <w:rsid w:val="0032070A"/>
    <w:rsid w:val="003207FC"/>
    <w:rsid w:val="00320891"/>
    <w:rsid w:val="00320906"/>
    <w:rsid w:val="00320AAA"/>
    <w:rsid w:val="00320BE6"/>
    <w:rsid w:val="00320D1B"/>
    <w:rsid w:val="00320E27"/>
    <w:rsid w:val="00320F28"/>
    <w:rsid w:val="00320FAF"/>
    <w:rsid w:val="003210CE"/>
    <w:rsid w:val="00321133"/>
    <w:rsid w:val="003212A1"/>
    <w:rsid w:val="00321510"/>
    <w:rsid w:val="003216E6"/>
    <w:rsid w:val="00321A71"/>
    <w:rsid w:val="00321B6F"/>
    <w:rsid w:val="00321B94"/>
    <w:rsid w:val="00321CF8"/>
    <w:rsid w:val="00321FEC"/>
    <w:rsid w:val="00322121"/>
    <w:rsid w:val="00322128"/>
    <w:rsid w:val="00322421"/>
    <w:rsid w:val="003224D9"/>
    <w:rsid w:val="003225DE"/>
    <w:rsid w:val="0032260E"/>
    <w:rsid w:val="003228E7"/>
    <w:rsid w:val="00322C4D"/>
    <w:rsid w:val="00322C57"/>
    <w:rsid w:val="00322DCC"/>
    <w:rsid w:val="00322E24"/>
    <w:rsid w:val="00322E7C"/>
    <w:rsid w:val="00322F33"/>
    <w:rsid w:val="00323080"/>
    <w:rsid w:val="003230C8"/>
    <w:rsid w:val="0032320B"/>
    <w:rsid w:val="00323642"/>
    <w:rsid w:val="00323D03"/>
    <w:rsid w:val="00323E6C"/>
    <w:rsid w:val="00323E6F"/>
    <w:rsid w:val="00323F47"/>
    <w:rsid w:val="0032400C"/>
    <w:rsid w:val="0032419F"/>
    <w:rsid w:val="003242F2"/>
    <w:rsid w:val="0032439F"/>
    <w:rsid w:val="00324425"/>
    <w:rsid w:val="00324681"/>
    <w:rsid w:val="003246DF"/>
    <w:rsid w:val="003246ED"/>
    <w:rsid w:val="00324AE4"/>
    <w:rsid w:val="00324E6B"/>
    <w:rsid w:val="0032570F"/>
    <w:rsid w:val="00325766"/>
    <w:rsid w:val="0032581C"/>
    <w:rsid w:val="00325B2C"/>
    <w:rsid w:val="00325B4A"/>
    <w:rsid w:val="00325E64"/>
    <w:rsid w:val="00325F49"/>
    <w:rsid w:val="00326180"/>
    <w:rsid w:val="00326227"/>
    <w:rsid w:val="003262EB"/>
    <w:rsid w:val="003263C2"/>
    <w:rsid w:val="003265C7"/>
    <w:rsid w:val="0032688D"/>
    <w:rsid w:val="003269B1"/>
    <w:rsid w:val="00326A87"/>
    <w:rsid w:val="00326BBF"/>
    <w:rsid w:val="0032739C"/>
    <w:rsid w:val="003276AF"/>
    <w:rsid w:val="003277B2"/>
    <w:rsid w:val="003279D9"/>
    <w:rsid w:val="00327B7F"/>
    <w:rsid w:val="00327BCA"/>
    <w:rsid w:val="00327F81"/>
    <w:rsid w:val="00330189"/>
    <w:rsid w:val="00330217"/>
    <w:rsid w:val="00330508"/>
    <w:rsid w:val="00330536"/>
    <w:rsid w:val="00330680"/>
    <w:rsid w:val="0033073B"/>
    <w:rsid w:val="00330879"/>
    <w:rsid w:val="00330AB3"/>
    <w:rsid w:val="00330C00"/>
    <w:rsid w:val="00330C9D"/>
    <w:rsid w:val="00330D16"/>
    <w:rsid w:val="00330D2A"/>
    <w:rsid w:val="00330D62"/>
    <w:rsid w:val="00330DD9"/>
    <w:rsid w:val="00330F06"/>
    <w:rsid w:val="00330FDC"/>
    <w:rsid w:val="0033135E"/>
    <w:rsid w:val="0033156B"/>
    <w:rsid w:val="00331597"/>
    <w:rsid w:val="0033164C"/>
    <w:rsid w:val="0033177F"/>
    <w:rsid w:val="00331826"/>
    <w:rsid w:val="0033182C"/>
    <w:rsid w:val="003319E4"/>
    <w:rsid w:val="00331D08"/>
    <w:rsid w:val="00331E3A"/>
    <w:rsid w:val="00331F9A"/>
    <w:rsid w:val="00332148"/>
    <w:rsid w:val="003321B1"/>
    <w:rsid w:val="00332641"/>
    <w:rsid w:val="00332769"/>
    <w:rsid w:val="00332A66"/>
    <w:rsid w:val="00332ABF"/>
    <w:rsid w:val="00332C97"/>
    <w:rsid w:val="00332EF5"/>
    <w:rsid w:val="00332EF6"/>
    <w:rsid w:val="00332F70"/>
    <w:rsid w:val="00333094"/>
    <w:rsid w:val="00333221"/>
    <w:rsid w:val="00333303"/>
    <w:rsid w:val="00333487"/>
    <w:rsid w:val="00333565"/>
    <w:rsid w:val="00333D2E"/>
    <w:rsid w:val="00333EFD"/>
    <w:rsid w:val="00333F0D"/>
    <w:rsid w:val="00334028"/>
    <w:rsid w:val="00334115"/>
    <w:rsid w:val="003343F8"/>
    <w:rsid w:val="0033448B"/>
    <w:rsid w:val="0033460D"/>
    <w:rsid w:val="003349DE"/>
    <w:rsid w:val="00334A37"/>
    <w:rsid w:val="00334B8B"/>
    <w:rsid w:val="00334D1A"/>
    <w:rsid w:val="00335413"/>
    <w:rsid w:val="00335431"/>
    <w:rsid w:val="00335436"/>
    <w:rsid w:val="003354F5"/>
    <w:rsid w:val="00335551"/>
    <w:rsid w:val="00335A60"/>
    <w:rsid w:val="00335ED4"/>
    <w:rsid w:val="00335EDB"/>
    <w:rsid w:val="00335F05"/>
    <w:rsid w:val="00335FEA"/>
    <w:rsid w:val="00336035"/>
    <w:rsid w:val="00336376"/>
    <w:rsid w:val="00336434"/>
    <w:rsid w:val="003364A5"/>
    <w:rsid w:val="003365CF"/>
    <w:rsid w:val="00336639"/>
    <w:rsid w:val="003366F7"/>
    <w:rsid w:val="003366F8"/>
    <w:rsid w:val="0033675B"/>
    <w:rsid w:val="00336793"/>
    <w:rsid w:val="00336BD4"/>
    <w:rsid w:val="00336C97"/>
    <w:rsid w:val="00336D13"/>
    <w:rsid w:val="00336E5A"/>
    <w:rsid w:val="00336FAD"/>
    <w:rsid w:val="0033703E"/>
    <w:rsid w:val="00337189"/>
    <w:rsid w:val="003371DE"/>
    <w:rsid w:val="00337623"/>
    <w:rsid w:val="0033776C"/>
    <w:rsid w:val="003377B8"/>
    <w:rsid w:val="00337ADC"/>
    <w:rsid w:val="00337F85"/>
    <w:rsid w:val="0034014A"/>
    <w:rsid w:val="003403F6"/>
    <w:rsid w:val="00340948"/>
    <w:rsid w:val="00340C5C"/>
    <w:rsid w:val="00340F1D"/>
    <w:rsid w:val="00341149"/>
    <w:rsid w:val="00341271"/>
    <w:rsid w:val="003414AC"/>
    <w:rsid w:val="003415D2"/>
    <w:rsid w:val="003416B5"/>
    <w:rsid w:val="003418DC"/>
    <w:rsid w:val="003419DD"/>
    <w:rsid w:val="00341ABB"/>
    <w:rsid w:val="00341BE5"/>
    <w:rsid w:val="00341C1E"/>
    <w:rsid w:val="00341E8F"/>
    <w:rsid w:val="00341F3F"/>
    <w:rsid w:val="00341F77"/>
    <w:rsid w:val="00341F9F"/>
    <w:rsid w:val="0034200B"/>
    <w:rsid w:val="0034202D"/>
    <w:rsid w:val="0034203C"/>
    <w:rsid w:val="0034207D"/>
    <w:rsid w:val="003421B1"/>
    <w:rsid w:val="00342214"/>
    <w:rsid w:val="00342220"/>
    <w:rsid w:val="0034225C"/>
    <w:rsid w:val="00342316"/>
    <w:rsid w:val="003423E2"/>
    <w:rsid w:val="003424E8"/>
    <w:rsid w:val="00342505"/>
    <w:rsid w:val="00342702"/>
    <w:rsid w:val="0034276A"/>
    <w:rsid w:val="003427A3"/>
    <w:rsid w:val="003427FE"/>
    <w:rsid w:val="003429B9"/>
    <w:rsid w:val="00342AF8"/>
    <w:rsid w:val="00342BC5"/>
    <w:rsid w:val="00342E92"/>
    <w:rsid w:val="00342F2D"/>
    <w:rsid w:val="00343354"/>
    <w:rsid w:val="00343378"/>
    <w:rsid w:val="0034388C"/>
    <w:rsid w:val="00343B09"/>
    <w:rsid w:val="00343B71"/>
    <w:rsid w:val="00343C06"/>
    <w:rsid w:val="00343C92"/>
    <w:rsid w:val="00343CD1"/>
    <w:rsid w:val="00343D0B"/>
    <w:rsid w:val="00343D78"/>
    <w:rsid w:val="00343DEA"/>
    <w:rsid w:val="00343EFC"/>
    <w:rsid w:val="0034406E"/>
    <w:rsid w:val="0034408D"/>
    <w:rsid w:val="0034409C"/>
    <w:rsid w:val="00344268"/>
    <w:rsid w:val="00344274"/>
    <w:rsid w:val="003443F5"/>
    <w:rsid w:val="00344513"/>
    <w:rsid w:val="00344714"/>
    <w:rsid w:val="003447DE"/>
    <w:rsid w:val="00344A49"/>
    <w:rsid w:val="00344FE1"/>
    <w:rsid w:val="00345074"/>
    <w:rsid w:val="0034537E"/>
    <w:rsid w:val="00345535"/>
    <w:rsid w:val="003456BC"/>
    <w:rsid w:val="0034585D"/>
    <w:rsid w:val="003458E9"/>
    <w:rsid w:val="00345D2D"/>
    <w:rsid w:val="00345D3D"/>
    <w:rsid w:val="00345FBA"/>
    <w:rsid w:val="003461E7"/>
    <w:rsid w:val="0034647D"/>
    <w:rsid w:val="003465AF"/>
    <w:rsid w:val="00346612"/>
    <w:rsid w:val="00346914"/>
    <w:rsid w:val="00346A02"/>
    <w:rsid w:val="00346EA8"/>
    <w:rsid w:val="003470FF"/>
    <w:rsid w:val="0034722F"/>
    <w:rsid w:val="00347424"/>
    <w:rsid w:val="003475B0"/>
    <w:rsid w:val="00347B3D"/>
    <w:rsid w:val="00347B72"/>
    <w:rsid w:val="00347D1C"/>
    <w:rsid w:val="003500B8"/>
    <w:rsid w:val="00350113"/>
    <w:rsid w:val="003502DA"/>
    <w:rsid w:val="003505A9"/>
    <w:rsid w:val="003505FB"/>
    <w:rsid w:val="0035083E"/>
    <w:rsid w:val="0035099C"/>
    <w:rsid w:val="003509E5"/>
    <w:rsid w:val="00350AA0"/>
    <w:rsid w:val="00350BCC"/>
    <w:rsid w:val="00350DB2"/>
    <w:rsid w:val="003510D2"/>
    <w:rsid w:val="003511E4"/>
    <w:rsid w:val="0035165C"/>
    <w:rsid w:val="00351933"/>
    <w:rsid w:val="00351AA3"/>
    <w:rsid w:val="003520C9"/>
    <w:rsid w:val="003520DB"/>
    <w:rsid w:val="003521B7"/>
    <w:rsid w:val="003521FD"/>
    <w:rsid w:val="00352483"/>
    <w:rsid w:val="003526CF"/>
    <w:rsid w:val="003528AB"/>
    <w:rsid w:val="0035292B"/>
    <w:rsid w:val="00352AFC"/>
    <w:rsid w:val="00352B44"/>
    <w:rsid w:val="00352B92"/>
    <w:rsid w:val="00352D01"/>
    <w:rsid w:val="00352FAC"/>
    <w:rsid w:val="0035316B"/>
    <w:rsid w:val="003531D6"/>
    <w:rsid w:val="003532E0"/>
    <w:rsid w:val="00353324"/>
    <w:rsid w:val="0035339E"/>
    <w:rsid w:val="003538D7"/>
    <w:rsid w:val="00353953"/>
    <w:rsid w:val="00353D9C"/>
    <w:rsid w:val="00353DE0"/>
    <w:rsid w:val="00353EF0"/>
    <w:rsid w:val="00353FA4"/>
    <w:rsid w:val="00353FCD"/>
    <w:rsid w:val="00354009"/>
    <w:rsid w:val="003546A2"/>
    <w:rsid w:val="00354AD4"/>
    <w:rsid w:val="00354D2D"/>
    <w:rsid w:val="00354DA9"/>
    <w:rsid w:val="00354DB5"/>
    <w:rsid w:val="00355402"/>
    <w:rsid w:val="0035558D"/>
    <w:rsid w:val="00355603"/>
    <w:rsid w:val="003556D3"/>
    <w:rsid w:val="003557AC"/>
    <w:rsid w:val="003557C4"/>
    <w:rsid w:val="003557FA"/>
    <w:rsid w:val="0035581A"/>
    <w:rsid w:val="0035594A"/>
    <w:rsid w:val="00355C1A"/>
    <w:rsid w:val="00355FEA"/>
    <w:rsid w:val="00355FFC"/>
    <w:rsid w:val="0035603B"/>
    <w:rsid w:val="003561AB"/>
    <w:rsid w:val="003561E4"/>
    <w:rsid w:val="00356281"/>
    <w:rsid w:val="0035656B"/>
    <w:rsid w:val="0035663C"/>
    <w:rsid w:val="003566D6"/>
    <w:rsid w:val="003568F4"/>
    <w:rsid w:val="00356A99"/>
    <w:rsid w:val="00356CCB"/>
    <w:rsid w:val="00356D59"/>
    <w:rsid w:val="00356E43"/>
    <w:rsid w:val="00356F58"/>
    <w:rsid w:val="00357085"/>
    <w:rsid w:val="003574EE"/>
    <w:rsid w:val="00357575"/>
    <w:rsid w:val="00357643"/>
    <w:rsid w:val="003578AB"/>
    <w:rsid w:val="003578ED"/>
    <w:rsid w:val="003578FD"/>
    <w:rsid w:val="00357A26"/>
    <w:rsid w:val="00357B0C"/>
    <w:rsid w:val="00357EF3"/>
    <w:rsid w:val="00357F9E"/>
    <w:rsid w:val="00360073"/>
    <w:rsid w:val="003600A6"/>
    <w:rsid w:val="00360136"/>
    <w:rsid w:val="00360249"/>
    <w:rsid w:val="00360263"/>
    <w:rsid w:val="00360499"/>
    <w:rsid w:val="00360576"/>
    <w:rsid w:val="00360608"/>
    <w:rsid w:val="0036080F"/>
    <w:rsid w:val="00360834"/>
    <w:rsid w:val="00360848"/>
    <w:rsid w:val="00360866"/>
    <w:rsid w:val="00360AAC"/>
    <w:rsid w:val="00360AD7"/>
    <w:rsid w:val="00360CAD"/>
    <w:rsid w:val="00360CE2"/>
    <w:rsid w:val="00360E64"/>
    <w:rsid w:val="003616A8"/>
    <w:rsid w:val="00361773"/>
    <w:rsid w:val="0036189A"/>
    <w:rsid w:val="003618A1"/>
    <w:rsid w:val="00361CF7"/>
    <w:rsid w:val="00361F29"/>
    <w:rsid w:val="0036200B"/>
    <w:rsid w:val="00362110"/>
    <w:rsid w:val="003621CD"/>
    <w:rsid w:val="00362282"/>
    <w:rsid w:val="003622C4"/>
    <w:rsid w:val="003622DC"/>
    <w:rsid w:val="003622F3"/>
    <w:rsid w:val="0036230C"/>
    <w:rsid w:val="003626DE"/>
    <w:rsid w:val="00362736"/>
    <w:rsid w:val="0036275D"/>
    <w:rsid w:val="0036279D"/>
    <w:rsid w:val="003629FA"/>
    <w:rsid w:val="00362B26"/>
    <w:rsid w:val="00363424"/>
    <w:rsid w:val="00363538"/>
    <w:rsid w:val="003636C0"/>
    <w:rsid w:val="00363700"/>
    <w:rsid w:val="0036383D"/>
    <w:rsid w:val="0036387F"/>
    <w:rsid w:val="0036402A"/>
    <w:rsid w:val="00364079"/>
    <w:rsid w:val="0036410E"/>
    <w:rsid w:val="0036421F"/>
    <w:rsid w:val="0036455F"/>
    <w:rsid w:val="00364588"/>
    <w:rsid w:val="00364590"/>
    <w:rsid w:val="003646B1"/>
    <w:rsid w:val="003646FD"/>
    <w:rsid w:val="00364733"/>
    <w:rsid w:val="00364E15"/>
    <w:rsid w:val="0036502D"/>
    <w:rsid w:val="003653EB"/>
    <w:rsid w:val="0036540E"/>
    <w:rsid w:val="0036544C"/>
    <w:rsid w:val="00365466"/>
    <w:rsid w:val="003654A6"/>
    <w:rsid w:val="003655C8"/>
    <w:rsid w:val="00365C36"/>
    <w:rsid w:val="00365DAF"/>
    <w:rsid w:val="00365E00"/>
    <w:rsid w:val="00365E58"/>
    <w:rsid w:val="00365F7B"/>
    <w:rsid w:val="00365F89"/>
    <w:rsid w:val="003661C5"/>
    <w:rsid w:val="0036646B"/>
    <w:rsid w:val="003667A6"/>
    <w:rsid w:val="003667FB"/>
    <w:rsid w:val="00366D9F"/>
    <w:rsid w:val="00366F47"/>
    <w:rsid w:val="00366FBA"/>
    <w:rsid w:val="00367126"/>
    <w:rsid w:val="003671E1"/>
    <w:rsid w:val="003672A0"/>
    <w:rsid w:val="003674F7"/>
    <w:rsid w:val="00367614"/>
    <w:rsid w:val="003676BC"/>
    <w:rsid w:val="003678A8"/>
    <w:rsid w:val="00367ADF"/>
    <w:rsid w:val="00367B18"/>
    <w:rsid w:val="00367B3E"/>
    <w:rsid w:val="00367DD1"/>
    <w:rsid w:val="00367F40"/>
    <w:rsid w:val="00367FCF"/>
    <w:rsid w:val="003700D9"/>
    <w:rsid w:val="00370101"/>
    <w:rsid w:val="00370170"/>
    <w:rsid w:val="0037054B"/>
    <w:rsid w:val="00370949"/>
    <w:rsid w:val="003709CD"/>
    <w:rsid w:val="00370E77"/>
    <w:rsid w:val="0037100C"/>
    <w:rsid w:val="00371157"/>
    <w:rsid w:val="00371196"/>
    <w:rsid w:val="0037134B"/>
    <w:rsid w:val="00371474"/>
    <w:rsid w:val="003716BA"/>
    <w:rsid w:val="00371779"/>
    <w:rsid w:val="003717C4"/>
    <w:rsid w:val="00371844"/>
    <w:rsid w:val="0037184C"/>
    <w:rsid w:val="00371CE0"/>
    <w:rsid w:val="00371DB6"/>
    <w:rsid w:val="00371F86"/>
    <w:rsid w:val="00371FB1"/>
    <w:rsid w:val="00372141"/>
    <w:rsid w:val="003723E1"/>
    <w:rsid w:val="00372612"/>
    <w:rsid w:val="0037267E"/>
    <w:rsid w:val="00372837"/>
    <w:rsid w:val="003728AE"/>
    <w:rsid w:val="00372C49"/>
    <w:rsid w:val="00372DE6"/>
    <w:rsid w:val="00372E10"/>
    <w:rsid w:val="00372EE1"/>
    <w:rsid w:val="00373236"/>
    <w:rsid w:val="00373320"/>
    <w:rsid w:val="003733FB"/>
    <w:rsid w:val="00373581"/>
    <w:rsid w:val="00373735"/>
    <w:rsid w:val="0037391B"/>
    <w:rsid w:val="00373DAE"/>
    <w:rsid w:val="00373E36"/>
    <w:rsid w:val="00373E5F"/>
    <w:rsid w:val="00373F0B"/>
    <w:rsid w:val="00374128"/>
    <w:rsid w:val="0037437B"/>
    <w:rsid w:val="003746CC"/>
    <w:rsid w:val="003746EC"/>
    <w:rsid w:val="003747BA"/>
    <w:rsid w:val="0037498B"/>
    <w:rsid w:val="00374BCD"/>
    <w:rsid w:val="00374D28"/>
    <w:rsid w:val="00374F2F"/>
    <w:rsid w:val="0037509D"/>
    <w:rsid w:val="003750D5"/>
    <w:rsid w:val="0037510A"/>
    <w:rsid w:val="003751C1"/>
    <w:rsid w:val="00375253"/>
    <w:rsid w:val="003753B4"/>
    <w:rsid w:val="00375476"/>
    <w:rsid w:val="0037551C"/>
    <w:rsid w:val="0037553E"/>
    <w:rsid w:val="00375679"/>
    <w:rsid w:val="00375684"/>
    <w:rsid w:val="00375A90"/>
    <w:rsid w:val="00375AA2"/>
    <w:rsid w:val="00375AC3"/>
    <w:rsid w:val="00375CBE"/>
    <w:rsid w:val="00375D86"/>
    <w:rsid w:val="00375F33"/>
    <w:rsid w:val="003760D6"/>
    <w:rsid w:val="003761A0"/>
    <w:rsid w:val="00376690"/>
    <w:rsid w:val="00376BB3"/>
    <w:rsid w:val="00376CD0"/>
    <w:rsid w:val="00376DE9"/>
    <w:rsid w:val="00376F68"/>
    <w:rsid w:val="0037715D"/>
    <w:rsid w:val="00377232"/>
    <w:rsid w:val="00377275"/>
    <w:rsid w:val="003772D9"/>
    <w:rsid w:val="0037746F"/>
    <w:rsid w:val="0037748D"/>
    <w:rsid w:val="00377842"/>
    <w:rsid w:val="00377931"/>
    <w:rsid w:val="00377B29"/>
    <w:rsid w:val="00377B34"/>
    <w:rsid w:val="00377D35"/>
    <w:rsid w:val="00377D8C"/>
    <w:rsid w:val="00377DA9"/>
    <w:rsid w:val="00377E14"/>
    <w:rsid w:val="00377F70"/>
    <w:rsid w:val="00377F8F"/>
    <w:rsid w:val="00380899"/>
    <w:rsid w:val="00380950"/>
    <w:rsid w:val="0038097F"/>
    <w:rsid w:val="00380D1F"/>
    <w:rsid w:val="00380D95"/>
    <w:rsid w:val="0038112C"/>
    <w:rsid w:val="003811A1"/>
    <w:rsid w:val="00381261"/>
    <w:rsid w:val="00381695"/>
    <w:rsid w:val="00381975"/>
    <w:rsid w:val="00381B35"/>
    <w:rsid w:val="00381CAC"/>
    <w:rsid w:val="00381CD9"/>
    <w:rsid w:val="00381D46"/>
    <w:rsid w:val="00381D7C"/>
    <w:rsid w:val="00381D9D"/>
    <w:rsid w:val="0038202F"/>
    <w:rsid w:val="00382052"/>
    <w:rsid w:val="003820BA"/>
    <w:rsid w:val="0038224A"/>
    <w:rsid w:val="0038225C"/>
    <w:rsid w:val="0038276E"/>
    <w:rsid w:val="0038286A"/>
    <w:rsid w:val="00382874"/>
    <w:rsid w:val="00382A24"/>
    <w:rsid w:val="00382CFA"/>
    <w:rsid w:val="00382E83"/>
    <w:rsid w:val="00382EFF"/>
    <w:rsid w:val="00383102"/>
    <w:rsid w:val="003832E8"/>
    <w:rsid w:val="003834FC"/>
    <w:rsid w:val="003836E1"/>
    <w:rsid w:val="003837A4"/>
    <w:rsid w:val="003838BF"/>
    <w:rsid w:val="003838DA"/>
    <w:rsid w:val="00383A8D"/>
    <w:rsid w:val="00383D9F"/>
    <w:rsid w:val="00384035"/>
    <w:rsid w:val="0038410F"/>
    <w:rsid w:val="003841AD"/>
    <w:rsid w:val="003841C6"/>
    <w:rsid w:val="0038426B"/>
    <w:rsid w:val="00384335"/>
    <w:rsid w:val="0038447E"/>
    <w:rsid w:val="00384A9F"/>
    <w:rsid w:val="00384AB6"/>
    <w:rsid w:val="00384D84"/>
    <w:rsid w:val="00384F05"/>
    <w:rsid w:val="00385026"/>
    <w:rsid w:val="00385054"/>
    <w:rsid w:val="003852C7"/>
    <w:rsid w:val="00385301"/>
    <w:rsid w:val="00385329"/>
    <w:rsid w:val="00385926"/>
    <w:rsid w:val="00385991"/>
    <w:rsid w:val="00385D63"/>
    <w:rsid w:val="00385E3D"/>
    <w:rsid w:val="003861C5"/>
    <w:rsid w:val="00386402"/>
    <w:rsid w:val="00386435"/>
    <w:rsid w:val="00386486"/>
    <w:rsid w:val="0038655E"/>
    <w:rsid w:val="003867D0"/>
    <w:rsid w:val="00386A8C"/>
    <w:rsid w:val="00386D0A"/>
    <w:rsid w:val="00386FEC"/>
    <w:rsid w:val="003870D1"/>
    <w:rsid w:val="00387230"/>
    <w:rsid w:val="003874AA"/>
    <w:rsid w:val="0038755E"/>
    <w:rsid w:val="00387928"/>
    <w:rsid w:val="00387B91"/>
    <w:rsid w:val="00387BAE"/>
    <w:rsid w:val="00387EC3"/>
    <w:rsid w:val="00387FA6"/>
    <w:rsid w:val="003904CF"/>
    <w:rsid w:val="003904F8"/>
    <w:rsid w:val="00390ECD"/>
    <w:rsid w:val="00390F28"/>
    <w:rsid w:val="0039112D"/>
    <w:rsid w:val="00391233"/>
    <w:rsid w:val="003914E1"/>
    <w:rsid w:val="0039151F"/>
    <w:rsid w:val="00391658"/>
    <w:rsid w:val="003916D4"/>
    <w:rsid w:val="00391751"/>
    <w:rsid w:val="003917E1"/>
    <w:rsid w:val="0039195E"/>
    <w:rsid w:val="00391A5C"/>
    <w:rsid w:val="00391ABE"/>
    <w:rsid w:val="00391D42"/>
    <w:rsid w:val="00391ECD"/>
    <w:rsid w:val="003923D4"/>
    <w:rsid w:val="00392481"/>
    <w:rsid w:val="003926F4"/>
    <w:rsid w:val="0039296D"/>
    <w:rsid w:val="00392BA8"/>
    <w:rsid w:val="00392BD1"/>
    <w:rsid w:val="00392C8A"/>
    <w:rsid w:val="00392E9D"/>
    <w:rsid w:val="00392F77"/>
    <w:rsid w:val="00392F78"/>
    <w:rsid w:val="003930EB"/>
    <w:rsid w:val="003938A5"/>
    <w:rsid w:val="00393BBE"/>
    <w:rsid w:val="00393C28"/>
    <w:rsid w:val="00393DB7"/>
    <w:rsid w:val="00393DBA"/>
    <w:rsid w:val="00393E6B"/>
    <w:rsid w:val="00394070"/>
    <w:rsid w:val="003940AA"/>
    <w:rsid w:val="003948CA"/>
    <w:rsid w:val="0039495E"/>
    <w:rsid w:val="003949D2"/>
    <w:rsid w:val="00394C0D"/>
    <w:rsid w:val="00394D63"/>
    <w:rsid w:val="00395152"/>
    <w:rsid w:val="0039535F"/>
    <w:rsid w:val="00395380"/>
    <w:rsid w:val="003955D0"/>
    <w:rsid w:val="003958E2"/>
    <w:rsid w:val="00395950"/>
    <w:rsid w:val="00395A92"/>
    <w:rsid w:val="00395DD5"/>
    <w:rsid w:val="00395FAC"/>
    <w:rsid w:val="003962BF"/>
    <w:rsid w:val="003963DD"/>
    <w:rsid w:val="003963E2"/>
    <w:rsid w:val="00396471"/>
    <w:rsid w:val="003966AB"/>
    <w:rsid w:val="00396859"/>
    <w:rsid w:val="0039689A"/>
    <w:rsid w:val="00396ABE"/>
    <w:rsid w:val="00396C5E"/>
    <w:rsid w:val="00397710"/>
    <w:rsid w:val="003979DF"/>
    <w:rsid w:val="00397A74"/>
    <w:rsid w:val="00397B94"/>
    <w:rsid w:val="00397CF6"/>
    <w:rsid w:val="00397D35"/>
    <w:rsid w:val="003A047F"/>
    <w:rsid w:val="003A0485"/>
    <w:rsid w:val="003A053F"/>
    <w:rsid w:val="003A0A3D"/>
    <w:rsid w:val="003A0A67"/>
    <w:rsid w:val="003A0D1D"/>
    <w:rsid w:val="003A0F05"/>
    <w:rsid w:val="003A0F89"/>
    <w:rsid w:val="003A0F90"/>
    <w:rsid w:val="003A183D"/>
    <w:rsid w:val="003A19A6"/>
    <w:rsid w:val="003A1A09"/>
    <w:rsid w:val="003A1BBB"/>
    <w:rsid w:val="003A1DC8"/>
    <w:rsid w:val="003A2098"/>
    <w:rsid w:val="003A268F"/>
    <w:rsid w:val="003A2CAF"/>
    <w:rsid w:val="003A2E34"/>
    <w:rsid w:val="003A3224"/>
    <w:rsid w:val="003A36C2"/>
    <w:rsid w:val="003A3785"/>
    <w:rsid w:val="003A3B1A"/>
    <w:rsid w:val="003A3B92"/>
    <w:rsid w:val="003A3D68"/>
    <w:rsid w:val="003A40AE"/>
    <w:rsid w:val="003A43AE"/>
    <w:rsid w:val="003A43F8"/>
    <w:rsid w:val="003A45EA"/>
    <w:rsid w:val="003A477E"/>
    <w:rsid w:val="003A48FE"/>
    <w:rsid w:val="003A499D"/>
    <w:rsid w:val="003A4B63"/>
    <w:rsid w:val="003A4C2C"/>
    <w:rsid w:val="003A5399"/>
    <w:rsid w:val="003A53B9"/>
    <w:rsid w:val="003A54CC"/>
    <w:rsid w:val="003A5503"/>
    <w:rsid w:val="003A5594"/>
    <w:rsid w:val="003A5694"/>
    <w:rsid w:val="003A5717"/>
    <w:rsid w:val="003A577D"/>
    <w:rsid w:val="003A5C32"/>
    <w:rsid w:val="003A5C84"/>
    <w:rsid w:val="003A5EEB"/>
    <w:rsid w:val="003A60A4"/>
    <w:rsid w:val="003A6267"/>
    <w:rsid w:val="003A6550"/>
    <w:rsid w:val="003A66EA"/>
    <w:rsid w:val="003A6917"/>
    <w:rsid w:val="003A6B6A"/>
    <w:rsid w:val="003A6C18"/>
    <w:rsid w:val="003A6C2E"/>
    <w:rsid w:val="003A6C34"/>
    <w:rsid w:val="003A6C66"/>
    <w:rsid w:val="003A6EF7"/>
    <w:rsid w:val="003A7063"/>
    <w:rsid w:val="003A70A6"/>
    <w:rsid w:val="003A71FE"/>
    <w:rsid w:val="003A72D1"/>
    <w:rsid w:val="003A7525"/>
    <w:rsid w:val="003A75A1"/>
    <w:rsid w:val="003A75DE"/>
    <w:rsid w:val="003A7629"/>
    <w:rsid w:val="003A76BC"/>
    <w:rsid w:val="003A77CF"/>
    <w:rsid w:val="003A784F"/>
    <w:rsid w:val="003A7874"/>
    <w:rsid w:val="003A78AE"/>
    <w:rsid w:val="003A7ACC"/>
    <w:rsid w:val="003A7B06"/>
    <w:rsid w:val="003A7B53"/>
    <w:rsid w:val="003A7CA9"/>
    <w:rsid w:val="003A7EB2"/>
    <w:rsid w:val="003A7F92"/>
    <w:rsid w:val="003A7FC7"/>
    <w:rsid w:val="003B01A7"/>
    <w:rsid w:val="003B0218"/>
    <w:rsid w:val="003B09BE"/>
    <w:rsid w:val="003B09C6"/>
    <w:rsid w:val="003B0A40"/>
    <w:rsid w:val="003B0B00"/>
    <w:rsid w:val="003B0C6A"/>
    <w:rsid w:val="003B0CAB"/>
    <w:rsid w:val="003B0D50"/>
    <w:rsid w:val="003B0F01"/>
    <w:rsid w:val="003B0FBB"/>
    <w:rsid w:val="003B1086"/>
    <w:rsid w:val="003B1162"/>
    <w:rsid w:val="003B1178"/>
    <w:rsid w:val="003B121E"/>
    <w:rsid w:val="003B1267"/>
    <w:rsid w:val="003B14C8"/>
    <w:rsid w:val="003B1615"/>
    <w:rsid w:val="003B1902"/>
    <w:rsid w:val="003B1992"/>
    <w:rsid w:val="003B1AFA"/>
    <w:rsid w:val="003B1B80"/>
    <w:rsid w:val="003B1D1F"/>
    <w:rsid w:val="003B1F19"/>
    <w:rsid w:val="003B1FFC"/>
    <w:rsid w:val="003B230D"/>
    <w:rsid w:val="003B23C7"/>
    <w:rsid w:val="003B245A"/>
    <w:rsid w:val="003B24F5"/>
    <w:rsid w:val="003B25B2"/>
    <w:rsid w:val="003B28A8"/>
    <w:rsid w:val="003B2963"/>
    <w:rsid w:val="003B29AD"/>
    <w:rsid w:val="003B2ADB"/>
    <w:rsid w:val="003B2E15"/>
    <w:rsid w:val="003B2F5D"/>
    <w:rsid w:val="003B33B0"/>
    <w:rsid w:val="003B3589"/>
    <w:rsid w:val="003B39C8"/>
    <w:rsid w:val="003B3A11"/>
    <w:rsid w:val="003B3B76"/>
    <w:rsid w:val="003B3BB3"/>
    <w:rsid w:val="003B3BE2"/>
    <w:rsid w:val="003B3F64"/>
    <w:rsid w:val="003B4023"/>
    <w:rsid w:val="003B449F"/>
    <w:rsid w:val="003B45D9"/>
    <w:rsid w:val="003B47DA"/>
    <w:rsid w:val="003B4856"/>
    <w:rsid w:val="003B4D04"/>
    <w:rsid w:val="003B509D"/>
    <w:rsid w:val="003B514C"/>
    <w:rsid w:val="003B52E3"/>
    <w:rsid w:val="003B5666"/>
    <w:rsid w:val="003B57B2"/>
    <w:rsid w:val="003B57D3"/>
    <w:rsid w:val="003B5945"/>
    <w:rsid w:val="003B5AF9"/>
    <w:rsid w:val="003B5C1F"/>
    <w:rsid w:val="003B622E"/>
    <w:rsid w:val="003B691F"/>
    <w:rsid w:val="003B69F6"/>
    <w:rsid w:val="003B6A62"/>
    <w:rsid w:val="003B6C31"/>
    <w:rsid w:val="003B71E4"/>
    <w:rsid w:val="003B750F"/>
    <w:rsid w:val="003B768B"/>
    <w:rsid w:val="003B7755"/>
    <w:rsid w:val="003B7980"/>
    <w:rsid w:val="003B7D21"/>
    <w:rsid w:val="003B7D5C"/>
    <w:rsid w:val="003B7E16"/>
    <w:rsid w:val="003B7FFB"/>
    <w:rsid w:val="003C01F1"/>
    <w:rsid w:val="003C0201"/>
    <w:rsid w:val="003C0296"/>
    <w:rsid w:val="003C02D7"/>
    <w:rsid w:val="003C0505"/>
    <w:rsid w:val="003C05B2"/>
    <w:rsid w:val="003C05B8"/>
    <w:rsid w:val="003C0713"/>
    <w:rsid w:val="003C07BB"/>
    <w:rsid w:val="003C0A7F"/>
    <w:rsid w:val="003C0B22"/>
    <w:rsid w:val="003C0BE1"/>
    <w:rsid w:val="003C0C5D"/>
    <w:rsid w:val="003C0CC0"/>
    <w:rsid w:val="003C0E9D"/>
    <w:rsid w:val="003C14B5"/>
    <w:rsid w:val="003C150F"/>
    <w:rsid w:val="003C1683"/>
    <w:rsid w:val="003C1904"/>
    <w:rsid w:val="003C1B6A"/>
    <w:rsid w:val="003C1B75"/>
    <w:rsid w:val="003C1C06"/>
    <w:rsid w:val="003C1C4B"/>
    <w:rsid w:val="003C1D78"/>
    <w:rsid w:val="003C1E74"/>
    <w:rsid w:val="003C1FE3"/>
    <w:rsid w:val="003C228B"/>
    <w:rsid w:val="003C2375"/>
    <w:rsid w:val="003C26C9"/>
    <w:rsid w:val="003C27CF"/>
    <w:rsid w:val="003C28D4"/>
    <w:rsid w:val="003C2954"/>
    <w:rsid w:val="003C29B8"/>
    <w:rsid w:val="003C29E0"/>
    <w:rsid w:val="003C2F57"/>
    <w:rsid w:val="003C2FF1"/>
    <w:rsid w:val="003C3022"/>
    <w:rsid w:val="003C3477"/>
    <w:rsid w:val="003C3525"/>
    <w:rsid w:val="003C365D"/>
    <w:rsid w:val="003C3AF6"/>
    <w:rsid w:val="003C3B14"/>
    <w:rsid w:val="003C3B15"/>
    <w:rsid w:val="003C3CCD"/>
    <w:rsid w:val="003C3E4A"/>
    <w:rsid w:val="003C406F"/>
    <w:rsid w:val="003C4168"/>
    <w:rsid w:val="003C41A8"/>
    <w:rsid w:val="003C4352"/>
    <w:rsid w:val="003C45BC"/>
    <w:rsid w:val="003C4AFD"/>
    <w:rsid w:val="003C4DDC"/>
    <w:rsid w:val="003C4DDD"/>
    <w:rsid w:val="003C4F30"/>
    <w:rsid w:val="003C4F46"/>
    <w:rsid w:val="003C4F5E"/>
    <w:rsid w:val="003C52C8"/>
    <w:rsid w:val="003C5479"/>
    <w:rsid w:val="003C57EF"/>
    <w:rsid w:val="003C5921"/>
    <w:rsid w:val="003C5AF2"/>
    <w:rsid w:val="003C5BD3"/>
    <w:rsid w:val="003C5C06"/>
    <w:rsid w:val="003C5E69"/>
    <w:rsid w:val="003C5EFF"/>
    <w:rsid w:val="003C604C"/>
    <w:rsid w:val="003C62E1"/>
    <w:rsid w:val="003C6393"/>
    <w:rsid w:val="003C6421"/>
    <w:rsid w:val="003C6708"/>
    <w:rsid w:val="003C6A97"/>
    <w:rsid w:val="003C6B24"/>
    <w:rsid w:val="003C6BA1"/>
    <w:rsid w:val="003C6D04"/>
    <w:rsid w:val="003C6D1C"/>
    <w:rsid w:val="003C6D42"/>
    <w:rsid w:val="003C7207"/>
    <w:rsid w:val="003C74D8"/>
    <w:rsid w:val="003C7698"/>
    <w:rsid w:val="003C76B3"/>
    <w:rsid w:val="003C7707"/>
    <w:rsid w:val="003C7850"/>
    <w:rsid w:val="003C79CB"/>
    <w:rsid w:val="003C7A21"/>
    <w:rsid w:val="003C7A6A"/>
    <w:rsid w:val="003C7DD0"/>
    <w:rsid w:val="003C7DEF"/>
    <w:rsid w:val="003C7E0A"/>
    <w:rsid w:val="003D0014"/>
    <w:rsid w:val="003D00C3"/>
    <w:rsid w:val="003D00F1"/>
    <w:rsid w:val="003D0489"/>
    <w:rsid w:val="003D06A7"/>
    <w:rsid w:val="003D0764"/>
    <w:rsid w:val="003D09DF"/>
    <w:rsid w:val="003D0BCB"/>
    <w:rsid w:val="003D0CDD"/>
    <w:rsid w:val="003D0D09"/>
    <w:rsid w:val="003D0F4C"/>
    <w:rsid w:val="003D120D"/>
    <w:rsid w:val="003D123A"/>
    <w:rsid w:val="003D146C"/>
    <w:rsid w:val="003D1670"/>
    <w:rsid w:val="003D16F7"/>
    <w:rsid w:val="003D1F7A"/>
    <w:rsid w:val="003D2324"/>
    <w:rsid w:val="003D24AF"/>
    <w:rsid w:val="003D24F3"/>
    <w:rsid w:val="003D26D5"/>
    <w:rsid w:val="003D270F"/>
    <w:rsid w:val="003D2A1A"/>
    <w:rsid w:val="003D2A90"/>
    <w:rsid w:val="003D2AA9"/>
    <w:rsid w:val="003D2AE1"/>
    <w:rsid w:val="003D2CB2"/>
    <w:rsid w:val="003D2FD9"/>
    <w:rsid w:val="003D3124"/>
    <w:rsid w:val="003D33F0"/>
    <w:rsid w:val="003D344B"/>
    <w:rsid w:val="003D386E"/>
    <w:rsid w:val="003D38D3"/>
    <w:rsid w:val="003D3965"/>
    <w:rsid w:val="003D4133"/>
    <w:rsid w:val="003D4340"/>
    <w:rsid w:val="003D43B9"/>
    <w:rsid w:val="003D440C"/>
    <w:rsid w:val="003D4685"/>
    <w:rsid w:val="003D47A1"/>
    <w:rsid w:val="003D47C2"/>
    <w:rsid w:val="003D4807"/>
    <w:rsid w:val="003D4953"/>
    <w:rsid w:val="003D4A4E"/>
    <w:rsid w:val="003D4AC6"/>
    <w:rsid w:val="003D4D8D"/>
    <w:rsid w:val="003D4E5B"/>
    <w:rsid w:val="003D4EF7"/>
    <w:rsid w:val="003D51A7"/>
    <w:rsid w:val="003D5203"/>
    <w:rsid w:val="003D52A5"/>
    <w:rsid w:val="003D5855"/>
    <w:rsid w:val="003D5AE3"/>
    <w:rsid w:val="003D5E76"/>
    <w:rsid w:val="003D5EE7"/>
    <w:rsid w:val="003D5F07"/>
    <w:rsid w:val="003D5F53"/>
    <w:rsid w:val="003D61AD"/>
    <w:rsid w:val="003D6339"/>
    <w:rsid w:val="003D67E2"/>
    <w:rsid w:val="003D6863"/>
    <w:rsid w:val="003D68B5"/>
    <w:rsid w:val="003D69D0"/>
    <w:rsid w:val="003D6C00"/>
    <w:rsid w:val="003D706E"/>
    <w:rsid w:val="003D70C8"/>
    <w:rsid w:val="003D71F7"/>
    <w:rsid w:val="003D733D"/>
    <w:rsid w:val="003D7400"/>
    <w:rsid w:val="003D7415"/>
    <w:rsid w:val="003D79C7"/>
    <w:rsid w:val="003D7B17"/>
    <w:rsid w:val="003D7D33"/>
    <w:rsid w:val="003D7E82"/>
    <w:rsid w:val="003D7FF9"/>
    <w:rsid w:val="003E0127"/>
    <w:rsid w:val="003E0387"/>
    <w:rsid w:val="003E03AC"/>
    <w:rsid w:val="003E05A9"/>
    <w:rsid w:val="003E062B"/>
    <w:rsid w:val="003E0863"/>
    <w:rsid w:val="003E0EA7"/>
    <w:rsid w:val="003E0FB9"/>
    <w:rsid w:val="003E1003"/>
    <w:rsid w:val="003E1081"/>
    <w:rsid w:val="003E1104"/>
    <w:rsid w:val="003E1140"/>
    <w:rsid w:val="003E11F3"/>
    <w:rsid w:val="003E150A"/>
    <w:rsid w:val="003E151E"/>
    <w:rsid w:val="003E16E0"/>
    <w:rsid w:val="003E1A1E"/>
    <w:rsid w:val="003E1B4D"/>
    <w:rsid w:val="003E1E92"/>
    <w:rsid w:val="003E1ED8"/>
    <w:rsid w:val="003E20C6"/>
    <w:rsid w:val="003E2578"/>
    <w:rsid w:val="003E2600"/>
    <w:rsid w:val="003E269F"/>
    <w:rsid w:val="003E2F8B"/>
    <w:rsid w:val="003E349A"/>
    <w:rsid w:val="003E379D"/>
    <w:rsid w:val="003E38A7"/>
    <w:rsid w:val="003E398F"/>
    <w:rsid w:val="003E412D"/>
    <w:rsid w:val="003E440E"/>
    <w:rsid w:val="003E45E4"/>
    <w:rsid w:val="003E4B22"/>
    <w:rsid w:val="003E4D91"/>
    <w:rsid w:val="003E4DCE"/>
    <w:rsid w:val="003E4FE5"/>
    <w:rsid w:val="003E50BC"/>
    <w:rsid w:val="003E5308"/>
    <w:rsid w:val="003E5314"/>
    <w:rsid w:val="003E541D"/>
    <w:rsid w:val="003E5A49"/>
    <w:rsid w:val="003E5EAF"/>
    <w:rsid w:val="003E608F"/>
    <w:rsid w:val="003E635D"/>
    <w:rsid w:val="003E63B7"/>
    <w:rsid w:val="003E63CB"/>
    <w:rsid w:val="003E64B6"/>
    <w:rsid w:val="003E652F"/>
    <w:rsid w:val="003E6589"/>
    <w:rsid w:val="003E660B"/>
    <w:rsid w:val="003E67DF"/>
    <w:rsid w:val="003E6820"/>
    <w:rsid w:val="003E6856"/>
    <w:rsid w:val="003E6AD9"/>
    <w:rsid w:val="003E6F80"/>
    <w:rsid w:val="003E7015"/>
    <w:rsid w:val="003E70D7"/>
    <w:rsid w:val="003E7267"/>
    <w:rsid w:val="003E7318"/>
    <w:rsid w:val="003E734A"/>
    <w:rsid w:val="003E7446"/>
    <w:rsid w:val="003E7DA2"/>
    <w:rsid w:val="003E7ED6"/>
    <w:rsid w:val="003E7F96"/>
    <w:rsid w:val="003F017D"/>
    <w:rsid w:val="003F01EC"/>
    <w:rsid w:val="003F04AB"/>
    <w:rsid w:val="003F0729"/>
    <w:rsid w:val="003F07EB"/>
    <w:rsid w:val="003F08D9"/>
    <w:rsid w:val="003F0A34"/>
    <w:rsid w:val="003F0B63"/>
    <w:rsid w:val="003F0C7F"/>
    <w:rsid w:val="003F0DAB"/>
    <w:rsid w:val="003F1049"/>
    <w:rsid w:val="003F109F"/>
    <w:rsid w:val="003F1235"/>
    <w:rsid w:val="003F12B8"/>
    <w:rsid w:val="003F1396"/>
    <w:rsid w:val="003F1398"/>
    <w:rsid w:val="003F13E7"/>
    <w:rsid w:val="003F1925"/>
    <w:rsid w:val="003F1A29"/>
    <w:rsid w:val="003F1B01"/>
    <w:rsid w:val="003F1C0E"/>
    <w:rsid w:val="003F1E3F"/>
    <w:rsid w:val="003F208F"/>
    <w:rsid w:val="003F210F"/>
    <w:rsid w:val="003F257B"/>
    <w:rsid w:val="003F260E"/>
    <w:rsid w:val="003F27A5"/>
    <w:rsid w:val="003F286A"/>
    <w:rsid w:val="003F291F"/>
    <w:rsid w:val="003F2CCC"/>
    <w:rsid w:val="003F2F41"/>
    <w:rsid w:val="003F3287"/>
    <w:rsid w:val="003F3359"/>
    <w:rsid w:val="003F351A"/>
    <w:rsid w:val="003F38FF"/>
    <w:rsid w:val="003F3CEB"/>
    <w:rsid w:val="003F45F7"/>
    <w:rsid w:val="003F46C5"/>
    <w:rsid w:val="003F493D"/>
    <w:rsid w:val="003F4E98"/>
    <w:rsid w:val="003F52EF"/>
    <w:rsid w:val="003F5372"/>
    <w:rsid w:val="003F54DE"/>
    <w:rsid w:val="003F5699"/>
    <w:rsid w:val="003F5739"/>
    <w:rsid w:val="003F57B1"/>
    <w:rsid w:val="003F580D"/>
    <w:rsid w:val="003F581C"/>
    <w:rsid w:val="003F5A2D"/>
    <w:rsid w:val="003F5A76"/>
    <w:rsid w:val="003F5E49"/>
    <w:rsid w:val="003F5E52"/>
    <w:rsid w:val="003F6128"/>
    <w:rsid w:val="003F618D"/>
    <w:rsid w:val="003F6266"/>
    <w:rsid w:val="003F65E1"/>
    <w:rsid w:val="003F66FA"/>
    <w:rsid w:val="003F6701"/>
    <w:rsid w:val="003F6813"/>
    <w:rsid w:val="003F68C6"/>
    <w:rsid w:val="003F6B1A"/>
    <w:rsid w:val="003F6C5F"/>
    <w:rsid w:val="003F6C7E"/>
    <w:rsid w:val="003F6FE5"/>
    <w:rsid w:val="003F7388"/>
    <w:rsid w:val="003F75F7"/>
    <w:rsid w:val="003F799F"/>
    <w:rsid w:val="003F7AAE"/>
    <w:rsid w:val="003F7C88"/>
    <w:rsid w:val="003F7EE3"/>
    <w:rsid w:val="004001E8"/>
    <w:rsid w:val="00400407"/>
    <w:rsid w:val="00400554"/>
    <w:rsid w:val="00400566"/>
    <w:rsid w:val="004005FB"/>
    <w:rsid w:val="00400635"/>
    <w:rsid w:val="00400689"/>
    <w:rsid w:val="0040099D"/>
    <w:rsid w:val="00400B83"/>
    <w:rsid w:val="00400D26"/>
    <w:rsid w:val="00400D4B"/>
    <w:rsid w:val="00400E71"/>
    <w:rsid w:val="00400E76"/>
    <w:rsid w:val="00401053"/>
    <w:rsid w:val="00401077"/>
    <w:rsid w:val="004010E0"/>
    <w:rsid w:val="00401BCC"/>
    <w:rsid w:val="00401C48"/>
    <w:rsid w:val="00401D9D"/>
    <w:rsid w:val="00401E7D"/>
    <w:rsid w:val="00402073"/>
    <w:rsid w:val="00402107"/>
    <w:rsid w:val="00402182"/>
    <w:rsid w:val="00402215"/>
    <w:rsid w:val="00402220"/>
    <w:rsid w:val="00402629"/>
    <w:rsid w:val="00402683"/>
    <w:rsid w:val="0040292E"/>
    <w:rsid w:val="00402AC7"/>
    <w:rsid w:val="00402D44"/>
    <w:rsid w:val="004031D3"/>
    <w:rsid w:val="00403255"/>
    <w:rsid w:val="0040337C"/>
    <w:rsid w:val="00403393"/>
    <w:rsid w:val="00403533"/>
    <w:rsid w:val="0040381A"/>
    <w:rsid w:val="00403C2F"/>
    <w:rsid w:val="00403C90"/>
    <w:rsid w:val="00403E55"/>
    <w:rsid w:val="00403F17"/>
    <w:rsid w:val="0040438B"/>
    <w:rsid w:val="00404887"/>
    <w:rsid w:val="004048FE"/>
    <w:rsid w:val="00404B18"/>
    <w:rsid w:val="00404EE5"/>
    <w:rsid w:val="00404FB0"/>
    <w:rsid w:val="004050AB"/>
    <w:rsid w:val="004053AA"/>
    <w:rsid w:val="0040562D"/>
    <w:rsid w:val="00405B0A"/>
    <w:rsid w:val="00405C8D"/>
    <w:rsid w:val="00405DD7"/>
    <w:rsid w:val="00405E17"/>
    <w:rsid w:val="0040608B"/>
    <w:rsid w:val="004060C2"/>
    <w:rsid w:val="00406877"/>
    <w:rsid w:val="00406A6E"/>
    <w:rsid w:val="00406A6F"/>
    <w:rsid w:val="00406C8E"/>
    <w:rsid w:val="00406CCF"/>
    <w:rsid w:val="00406D28"/>
    <w:rsid w:val="00406F2C"/>
    <w:rsid w:val="004073E0"/>
    <w:rsid w:val="004073FF"/>
    <w:rsid w:val="00407891"/>
    <w:rsid w:val="00407954"/>
    <w:rsid w:val="00407BDD"/>
    <w:rsid w:val="00407E54"/>
    <w:rsid w:val="00407F80"/>
    <w:rsid w:val="00410219"/>
    <w:rsid w:val="0041035C"/>
    <w:rsid w:val="00410584"/>
    <w:rsid w:val="004108DC"/>
    <w:rsid w:val="004109C1"/>
    <w:rsid w:val="00410B7A"/>
    <w:rsid w:val="00410C77"/>
    <w:rsid w:val="00410F5D"/>
    <w:rsid w:val="00411185"/>
    <w:rsid w:val="004111E7"/>
    <w:rsid w:val="004111F6"/>
    <w:rsid w:val="004115E8"/>
    <w:rsid w:val="00411762"/>
    <w:rsid w:val="004117B6"/>
    <w:rsid w:val="004119D7"/>
    <w:rsid w:val="00411A2E"/>
    <w:rsid w:val="00411C3C"/>
    <w:rsid w:val="00411DC6"/>
    <w:rsid w:val="00411F39"/>
    <w:rsid w:val="00411F4B"/>
    <w:rsid w:val="004123D6"/>
    <w:rsid w:val="0041253C"/>
    <w:rsid w:val="004131C8"/>
    <w:rsid w:val="00413225"/>
    <w:rsid w:val="00413276"/>
    <w:rsid w:val="004133B8"/>
    <w:rsid w:val="0041344D"/>
    <w:rsid w:val="0041361D"/>
    <w:rsid w:val="00413691"/>
    <w:rsid w:val="0041381C"/>
    <w:rsid w:val="00413A39"/>
    <w:rsid w:val="00414075"/>
    <w:rsid w:val="0041443A"/>
    <w:rsid w:val="0041450A"/>
    <w:rsid w:val="00414632"/>
    <w:rsid w:val="00414754"/>
    <w:rsid w:val="0041475D"/>
    <w:rsid w:val="004147A0"/>
    <w:rsid w:val="00414831"/>
    <w:rsid w:val="00414B67"/>
    <w:rsid w:val="00414C53"/>
    <w:rsid w:val="00414CE1"/>
    <w:rsid w:val="00414D51"/>
    <w:rsid w:val="00414DF2"/>
    <w:rsid w:val="00415065"/>
    <w:rsid w:val="00415134"/>
    <w:rsid w:val="00415511"/>
    <w:rsid w:val="00415639"/>
    <w:rsid w:val="004156B7"/>
    <w:rsid w:val="0041589A"/>
    <w:rsid w:val="00415DC1"/>
    <w:rsid w:val="00415F82"/>
    <w:rsid w:val="004161A9"/>
    <w:rsid w:val="004165CB"/>
    <w:rsid w:val="00416796"/>
    <w:rsid w:val="004167DD"/>
    <w:rsid w:val="00416917"/>
    <w:rsid w:val="00416A02"/>
    <w:rsid w:val="00416A9E"/>
    <w:rsid w:val="00416CF7"/>
    <w:rsid w:val="00416F37"/>
    <w:rsid w:val="00417665"/>
    <w:rsid w:val="004177F3"/>
    <w:rsid w:val="004179A3"/>
    <w:rsid w:val="0042007B"/>
    <w:rsid w:val="004200E1"/>
    <w:rsid w:val="00420247"/>
    <w:rsid w:val="0042032A"/>
    <w:rsid w:val="004206A2"/>
    <w:rsid w:val="00420966"/>
    <w:rsid w:val="0042098F"/>
    <w:rsid w:val="00420BEC"/>
    <w:rsid w:val="00420CDF"/>
    <w:rsid w:val="00420D6F"/>
    <w:rsid w:val="00420E20"/>
    <w:rsid w:val="00420E5D"/>
    <w:rsid w:val="00421DCA"/>
    <w:rsid w:val="00421E54"/>
    <w:rsid w:val="00421F50"/>
    <w:rsid w:val="00422067"/>
    <w:rsid w:val="004221D2"/>
    <w:rsid w:val="0042233E"/>
    <w:rsid w:val="0042255D"/>
    <w:rsid w:val="00422773"/>
    <w:rsid w:val="00422D57"/>
    <w:rsid w:val="00422EF7"/>
    <w:rsid w:val="00423004"/>
    <w:rsid w:val="00423317"/>
    <w:rsid w:val="00423336"/>
    <w:rsid w:val="004233C6"/>
    <w:rsid w:val="00423753"/>
    <w:rsid w:val="004239BD"/>
    <w:rsid w:val="00423C46"/>
    <w:rsid w:val="00423F57"/>
    <w:rsid w:val="00424052"/>
    <w:rsid w:val="0042447F"/>
    <w:rsid w:val="00424681"/>
    <w:rsid w:val="00424771"/>
    <w:rsid w:val="00424F27"/>
    <w:rsid w:val="00425440"/>
    <w:rsid w:val="00425573"/>
    <w:rsid w:val="004255BC"/>
    <w:rsid w:val="004256B7"/>
    <w:rsid w:val="0042578B"/>
    <w:rsid w:val="00425804"/>
    <w:rsid w:val="0042595A"/>
    <w:rsid w:val="004259A8"/>
    <w:rsid w:val="00425D18"/>
    <w:rsid w:val="00425F4B"/>
    <w:rsid w:val="0042606B"/>
    <w:rsid w:val="004260AE"/>
    <w:rsid w:val="004261C4"/>
    <w:rsid w:val="00426339"/>
    <w:rsid w:val="00426408"/>
    <w:rsid w:val="00426432"/>
    <w:rsid w:val="0042665A"/>
    <w:rsid w:val="00426793"/>
    <w:rsid w:val="004269E1"/>
    <w:rsid w:val="00426A3F"/>
    <w:rsid w:val="00426B5F"/>
    <w:rsid w:val="00426E2F"/>
    <w:rsid w:val="00426E95"/>
    <w:rsid w:val="00426FF9"/>
    <w:rsid w:val="00427066"/>
    <w:rsid w:val="004271AB"/>
    <w:rsid w:val="00427355"/>
    <w:rsid w:val="004274E8"/>
    <w:rsid w:val="00427A8B"/>
    <w:rsid w:val="00427AF9"/>
    <w:rsid w:val="00427B70"/>
    <w:rsid w:val="00427C1C"/>
    <w:rsid w:val="00427C58"/>
    <w:rsid w:val="00427D26"/>
    <w:rsid w:val="0043017B"/>
    <w:rsid w:val="0043025C"/>
    <w:rsid w:val="00430367"/>
    <w:rsid w:val="00430473"/>
    <w:rsid w:val="00430909"/>
    <w:rsid w:val="004309C2"/>
    <w:rsid w:val="00430A24"/>
    <w:rsid w:val="00430AA5"/>
    <w:rsid w:val="00430B22"/>
    <w:rsid w:val="00430E75"/>
    <w:rsid w:val="00430F68"/>
    <w:rsid w:val="00430FA3"/>
    <w:rsid w:val="004311E8"/>
    <w:rsid w:val="004312E3"/>
    <w:rsid w:val="00431377"/>
    <w:rsid w:val="00431425"/>
    <w:rsid w:val="0043148D"/>
    <w:rsid w:val="0043152A"/>
    <w:rsid w:val="004315CF"/>
    <w:rsid w:val="004315EE"/>
    <w:rsid w:val="004316C9"/>
    <w:rsid w:val="0043244D"/>
    <w:rsid w:val="0043284A"/>
    <w:rsid w:val="004328CD"/>
    <w:rsid w:val="004329D5"/>
    <w:rsid w:val="00432A28"/>
    <w:rsid w:val="00432C98"/>
    <w:rsid w:val="00432E15"/>
    <w:rsid w:val="00433027"/>
    <w:rsid w:val="0043322A"/>
    <w:rsid w:val="0043333A"/>
    <w:rsid w:val="00433445"/>
    <w:rsid w:val="004334D2"/>
    <w:rsid w:val="0043360A"/>
    <w:rsid w:val="0043366E"/>
    <w:rsid w:val="004336B9"/>
    <w:rsid w:val="0043374F"/>
    <w:rsid w:val="004337EF"/>
    <w:rsid w:val="004337FA"/>
    <w:rsid w:val="00433922"/>
    <w:rsid w:val="00433955"/>
    <w:rsid w:val="004339D5"/>
    <w:rsid w:val="004341D6"/>
    <w:rsid w:val="00434335"/>
    <w:rsid w:val="00434885"/>
    <w:rsid w:val="00434A27"/>
    <w:rsid w:val="00434A74"/>
    <w:rsid w:val="00434AEB"/>
    <w:rsid w:val="00434BD1"/>
    <w:rsid w:val="00434BE1"/>
    <w:rsid w:val="00434D11"/>
    <w:rsid w:val="00434DBC"/>
    <w:rsid w:val="00434EA8"/>
    <w:rsid w:val="00435286"/>
    <w:rsid w:val="004352C0"/>
    <w:rsid w:val="004353FB"/>
    <w:rsid w:val="004358F5"/>
    <w:rsid w:val="00435927"/>
    <w:rsid w:val="00435AEE"/>
    <w:rsid w:val="00435C04"/>
    <w:rsid w:val="00436153"/>
    <w:rsid w:val="00436364"/>
    <w:rsid w:val="0043641D"/>
    <w:rsid w:val="004364EA"/>
    <w:rsid w:val="00436520"/>
    <w:rsid w:val="004365F4"/>
    <w:rsid w:val="004366F6"/>
    <w:rsid w:val="004367AC"/>
    <w:rsid w:val="00436A51"/>
    <w:rsid w:val="00436B22"/>
    <w:rsid w:val="00436C97"/>
    <w:rsid w:val="00436CDE"/>
    <w:rsid w:val="00436D63"/>
    <w:rsid w:val="00436D91"/>
    <w:rsid w:val="00436F75"/>
    <w:rsid w:val="00437076"/>
    <w:rsid w:val="00437084"/>
    <w:rsid w:val="004373CF"/>
    <w:rsid w:val="0043751E"/>
    <w:rsid w:val="004375BE"/>
    <w:rsid w:val="004375FD"/>
    <w:rsid w:val="004377CA"/>
    <w:rsid w:val="00437810"/>
    <w:rsid w:val="00437887"/>
    <w:rsid w:val="00437A9E"/>
    <w:rsid w:val="00437B70"/>
    <w:rsid w:val="00437BF0"/>
    <w:rsid w:val="00437C2C"/>
    <w:rsid w:val="00437CE2"/>
    <w:rsid w:val="00437EE1"/>
    <w:rsid w:val="00440195"/>
    <w:rsid w:val="004402EC"/>
    <w:rsid w:val="0044034D"/>
    <w:rsid w:val="00440473"/>
    <w:rsid w:val="004405A8"/>
    <w:rsid w:val="0044096E"/>
    <w:rsid w:val="00440992"/>
    <w:rsid w:val="00440AE4"/>
    <w:rsid w:val="00440BE9"/>
    <w:rsid w:val="00440C8E"/>
    <w:rsid w:val="00440D00"/>
    <w:rsid w:val="00440E28"/>
    <w:rsid w:val="00440E71"/>
    <w:rsid w:val="00440EA3"/>
    <w:rsid w:val="00440ECA"/>
    <w:rsid w:val="00440F9D"/>
    <w:rsid w:val="0044105D"/>
    <w:rsid w:val="0044113D"/>
    <w:rsid w:val="004413E8"/>
    <w:rsid w:val="004414D5"/>
    <w:rsid w:val="00441571"/>
    <w:rsid w:val="004415A8"/>
    <w:rsid w:val="0044160F"/>
    <w:rsid w:val="00441635"/>
    <w:rsid w:val="004416DA"/>
    <w:rsid w:val="004416EA"/>
    <w:rsid w:val="00441854"/>
    <w:rsid w:val="00442522"/>
    <w:rsid w:val="00442629"/>
    <w:rsid w:val="004426DF"/>
    <w:rsid w:val="00442B1A"/>
    <w:rsid w:val="00442C21"/>
    <w:rsid w:val="00442DB3"/>
    <w:rsid w:val="00442F62"/>
    <w:rsid w:val="004430EA"/>
    <w:rsid w:val="004431C0"/>
    <w:rsid w:val="00443460"/>
    <w:rsid w:val="00443725"/>
    <w:rsid w:val="00443A23"/>
    <w:rsid w:val="00443FE8"/>
    <w:rsid w:val="0044400C"/>
    <w:rsid w:val="00444063"/>
    <w:rsid w:val="0044420D"/>
    <w:rsid w:val="004446AA"/>
    <w:rsid w:val="004446AE"/>
    <w:rsid w:val="00444EF9"/>
    <w:rsid w:val="0044505A"/>
    <w:rsid w:val="0044505B"/>
    <w:rsid w:val="00445152"/>
    <w:rsid w:val="00445305"/>
    <w:rsid w:val="0044560B"/>
    <w:rsid w:val="00445623"/>
    <w:rsid w:val="004456EC"/>
    <w:rsid w:val="0044590A"/>
    <w:rsid w:val="004459B1"/>
    <w:rsid w:val="00445C81"/>
    <w:rsid w:val="00445D73"/>
    <w:rsid w:val="0044614C"/>
    <w:rsid w:val="00446212"/>
    <w:rsid w:val="004463A3"/>
    <w:rsid w:val="0044645D"/>
    <w:rsid w:val="00446830"/>
    <w:rsid w:val="00446BE2"/>
    <w:rsid w:val="00446C83"/>
    <w:rsid w:val="00446C9B"/>
    <w:rsid w:val="00446EA9"/>
    <w:rsid w:val="004470BF"/>
    <w:rsid w:val="004471E4"/>
    <w:rsid w:val="00447498"/>
    <w:rsid w:val="00447554"/>
    <w:rsid w:val="0044761A"/>
    <w:rsid w:val="004476AF"/>
    <w:rsid w:val="00447908"/>
    <w:rsid w:val="0044798A"/>
    <w:rsid w:val="00447E43"/>
    <w:rsid w:val="00447E68"/>
    <w:rsid w:val="00450237"/>
    <w:rsid w:val="00450271"/>
    <w:rsid w:val="004502A7"/>
    <w:rsid w:val="004502BB"/>
    <w:rsid w:val="004502ED"/>
    <w:rsid w:val="00450C31"/>
    <w:rsid w:val="004512C7"/>
    <w:rsid w:val="0045130E"/>
    <w:rsid w:val="0045186D"/>
    <w:rsid w:val="00451C21"/>
    <w:rsid w:val="00451D88"/>
    <w:rsid w:val="00451FEF"/>
    <w:rsid w:val="0045221E"/>
    <w:rsid w:val="004526F4"/>
    <w:rsid w:val="00452841"/>
    <w:rsid w:val="00452A59"/>
    <w:rsid w:val="00452E79"/>
    <w:rsid w:val="00452EB3"/>
    <w:rsid w:val="00452F93"/>
    <w:rsid w:val="004530B4"/>
    <w:rsid w:val="00453640"/>
    <w:rsid w:val="00453761"/>
    <w:rsid w:val="0045386A"/>
    <w:rsid w:val="00453EB8"/>
    <w:rsid w:val="0045419B"/>
    <w:rsid w:val="00454688"/>
    <w:rsid w:val="00454842"/>
    <w:rsid w:val="00454913"/>
    <w:rsid w:val="0045497F"/>
    <w:rsid w:val="00454BB5"/>
    <w:rsid w:val="00454DCF"/>
    <w:rsid w:val="00454F4C"/>
    <w:rsid w:val="0045534C"/>
    <w:rsid w:val="00455C43"/>
    <w:rsid w:val="00455C82"/>
    <w:rsid w:val="00455CF0"/>
    <w:rsid w:val="00455F45"/>
    <w:rsid w:val="00456046"/>
    <w:rsid w:val="00456050"/>
    <w:rsid w:val="00456162"/>
    <w:rsid w:val="00456223"/>
    <w:rsid w:val="00456359"/>
    <w:rsid w:val="004565BE"/>
    <w:rsid w:val="004565C0"/>
    <w:rsid w:val="004565FD"/>
    <w:rsid w:val="00456601"/>
    <w:rsid w:val="00456665"/>
    <w:rsid w:val="0045678C"/>
    <w:rsid w:val="004568FC"/>
    <w:rsid w:val="00456C86"/>
    <w:rsid w:val="00456F33"/>
    <w:rsid w:val="004571C8"/>
    <w:rsid w:val="00457449"/>
    <w:rsid w:val="0045773B"/>
    <w:rsid w:val="004577C3"/>
    <w:rsid w:val="0045797C"/>
    <w:rsid w:val="00457B8F"/>
    <w:rsid w:val="00457B9A"/>
    <w:rsid w:val="00457DA7"/>
    <w:rsid w:val="00457E7C"/>
    <w:rsid w:val="00460032"/>
    <w:rsid w:val="0046026F"/>
    <w:rsid w:val="00460484"/>
    <w:rsid w:val="004604AE"/>
    <w:rsid w:val="00460831"/>
    <w:rsid w:val="00460A7E"/>
    <w:rsid w:val="00460CB9"/>
    <w:rsid w:val="00460D26"/>
    <w:rsid w:val="00460FBE"/>
    <w:rsid w:val="00461033"/>
    <w:rsid w:val="004610F1"/>
    <w:rsid w:val="00461133"/>
    <w:rsid w:val="00461149"/>
    <w:rsid w:val="0046121F"/>
    <w:rsid w:val="0046138A"/>
    <w:rsid w:val="00461412"/>
    <w:rsid w:val="00461425"/>
    <w:rsid w:val="00461583"/>
    <w:rsid w:val="00461658"/>
    <w:rsid w:val="004617D5"/>
    <w:rsid w:val="00461869"/>
    <w:rsid w:val="00461A7A"/>
    <w:rsid w:val="00461BD7"/>
    <w:rsid w:val="00461C94"/>
    <w:rsid w:val="00461C95"/>
    <w:rsid w:val="00461D1A"/>
    <w:rsid w:val="00461D4B"/>
    <w:rsid w:val="00461E77"/>
    <w:rsid w:val="00461F84"/>
    <w:rsid w:val="0046206A"/>
    <w:rsid w:val="0046231C"/>
    <w:rsid w:val="00462569"/>
    <w:rsid w:val="0046276B"/>
    <w:rsid w:val="0046281E"/>
    <w:rsid w:val="00462C3F"/>
    <w:rsid w:val="00462C5D"/>
    <w:rsid w:val="00462E6D"/>
    <w:rsid w:val="0046329D"/>
    <w:rsid w:val="004633E8"/>
    <w:rsid w:val="00463731"/>
    <w:rsid w:val="0046376E"/>
    <w:rsid w:val="00463A61"/>
    <w:rsid w:val="00463C8A"/>
    <w:rsid w:val="00463CB2"/>
    <w:rsid w:val="0046401D"/>
    <w:rsid w:val="00464020"/>
    <w:rsid w:val="00464103"/>
    <w:rsid w:val="004641A3"/>
    <w:rsid w:val="00464572"/>
    <w:rsid w:val="0046478D"/>
    <w:rsid w:val="004647D6"/>
    <w:rsid w:val="00464AAA"/>
    <w:rsid w:val="00464B4A"/>
    <w:rsid w:val="00464CAF"/>
    <w:rsid w:val="00464D12"/>
    <w:rsid w:val="00464D29"/>
    <w:rsid w:val="00464FBB"/>
    <w:rsid w:val="004654AE"/>
    <w:rsid w:val="004654FC"/>
    <w:rsid w:val="0046555E"/>
    <w:rsid w:val="004655F3"/>
    <w:rsid w:val="0046567D"/>
    <w:rsid w:val="00465843"/>
    <w:rsid w:val="00465981"/>
    <w:rsid w:val="00465A30"/>
    <w:rsid w:val="00465A84"/>
    <w:rsid w:val="00465BEE"/>
    <w:rsid w:val="00465C6C"/>
    <w:rsid w:val="00465CB3"/>
    <w:rsid w:val="00465D20"/>
    <w:rsid w:val="00465D74"/>
    <w:rsid w:val="00465E79"/>
    <w:rsid w:val="004662A7"/>
    <w:rsid w:val="004662D6"/>
    <w:rsid w:val="00466305"/>
    <w:rsid w:val="00466602"/>
    <w:rsid w:val="0046693F"/>
    <w:rsid w:val="00466A16"/>
    <w:rsid w:val="00466B14"/>
    <w:rsid w:val="00466B41"/>
    <w:rsid w:val="00466D09"/>
    <w:rsid w:val="00466FE6"/>
    <w:rsid w:val="00467195"/>
    <w:rsid w:val="004671B8"/>
    <w:rsid w:val="00467305"/>
    <w:rsid w:val="004673A6"/>
    <w:rsid w:val="0046785E"/>
    <w:rsid w:val="00467994"/>
    <w:rsid w:val="00467A1B"/>
    <w:rsid w:val="00467A42"/>
    <w:rsid w:val="00467E01"/>
    <w:rsid w:val="00470119"/>
    <w:rsid w:val="004701D2"/>
    <w:rsid w:val="004709D2"/>
    <w:rsid w:val="00470EEF"/>
    <w:rsid w:val="004710BC"/>
    <w:rsid w:val="0047111A"/>
    <w:rsid w:val="00471129"/>
    <w:rsid w:val="00471494"/>
    <w:rsid w:val="00471597"/>
    <w:rsid w:val="004716E4"/>
    <w:rsid w:val="004717D1"/>
    <w:rsid w:val="004718A9"/>
    <w:rsid w:val="00471ABF"/>
    <w:rsid w:val="00471DC8"/>
    <w:rsid w:val="0047217D"/>
    <w:rsid w:val="004721CC"/>
    <w:rsid w:val="00472216"/>
    <w:rsid w:val="0047231F"/>
    <w:rsid w:val="004723D1"/>
    <w:rsid w:val="004724FE"/>
    <w:rsid w:val="00472592"/>
    <w:rsid w:val="004726F6"/>
    <w:rsid w:val="0047275D"/>
    <w:rsid w:val="00472922"/>
    <w:rsid w:val="00472BA6"/>
    <w:rsid w:val="00472D57"/>
    <w:rsid w:val="00472DF0"/>
    <w:rsid w:val="00472F1F"/>
    <w:rsid w:val="00472F3D"/>
    <w:rsid w:val="0047315B"/>
    <w:rsid w:val="00473191"/>
    <w:rsid w:val="00473278"/>
    <w:rsid w:val="00473299"/>
    <w:rsid w:val="004732CE"/>
    <w:rsid w:val="004732FA"/>
    <w:rsid w:val="004734BF"/>
    <w:rsid w:val="00473636"/>
    <w:rsid w:val="0047384B"/>
    <w:rsid w:val="00473908"/>
    <w:rsid w:val="0047398C"/>
    <w:rsid w:val="00474157"/>
    <w:rsid w:val="004743C5"/>
    <w:rsid w:val="004744AA"/>
    <w:rsid w:val="004744D6"/>
    <w:rsid w:val="004746C3"/>
    <w:rsid w:val="0047486C"/>
    <w:rsid w:val="00474AA9"/>
    <w:rsid w:val="00474F79"/>
    <w:rsid w:val="00475011"/>
    <w:rsid w:val="004750B9"/>
    <w:rsid w:val="00475423"/>
    <w:rsid w:val="0047543D"/>
    <w:rsid w:val="004754AD"/>
    <w:rsid w:val="004756BA"/>
    <w:rsid w:val="004756C9"/>
    <w:rsid w:val="00475740"/>
    <w:rsid w:val="00475764"/>
    <w:rsid w:val="0047582A"/>
    <w:rsid w:val="00475906"/>
    <w:rsid w:val="00475915"/>
    <w:rsid w:val="004759DD"/>
    <w:rsid w:val="00475B2E"/>
    <w:rsid w:val="00475C6E"/>
    <w:rsid w:val="00475D03"/>
    <w:rsid w:val="00475EDB"/>
    <w:rsid w:val="004761C0"/>
    <w:rsid w:val="00476281"/>
    <w:rsid w:val="004762A4"/>
    <w:rsid w:val="004762E9"/>
    <w:rsid w:val="00476399"/>
    <w:rsid w:val="00476B7A"/>
    <w:rsid w:val="00476F79"/>
    <w:rsid w:val="00476FFB"/>
    <w:rsid w:val="00477061"/>
    <w:rsid w:val="00477339"/>
    <w:rsid w:val="004774BC"/>
    <w:rsid w:val="00477547"/>
    <w:rsid w:val="0047793C"/>
    <w:rsid w:val="004779BA"/>
    <w:rsid w:val="00477A77"/>
    <w:rsid w:val="00477BC9"/>
    <w:rsid w:val="00477F47"/>
    <w:rsid w:val="00480058"/>
    <w:rsid w:val="00480098"/>
    <w:rsid w:val="0048042F"/>
    <w:rsid w:val="0048047E"/>
    <w:rsid w:val="004805C7"/>
    <w:rsid w:val="004805C8"/>
    <w:rsid w:val="00480896"/>
    <w:rsid w:val="00480AE2"/>
    <w:rsid w:val="00480B0C"/>
    <w:rsid w:val="00480BD7"/>
    <w:rsid w:val="00480F43"/>
    <w:rsid w:val="00480F4E"/>
    <w:rsid w:val="0048118A"/>
    <w:rsid w:val="004812BB"/>
    <w:rsid w:val="004812F7"/>
    <w:rsid w:val="00481381"/>
    <w:rsid w:val="004813DD"/>
    <w:rsid w:val="00481540"/>
    <w:rsid w:val="004816C9"/>
    <w:rsid w:val="00481875"/>
    <w:rsid w:val="00481A64"/>
    <w:rsid w:val="00481E8C"/>
    <w:rsid w:val="00482061"/>
    <w:rsid w:val="0048272A"/>
    <w:rsid w:val="00482AEA"/>
    <w:rsid w:val="00482CE7"/>
    <w:rsid w:val="00482EA1"/>
    <w:rsid w:val="00482F55"/>
    <w:rsid w:val="00482FD7"/>
    <w:rsid w:val="004833B2"/>
    <w:rsid w:val="0048350E"/>
    <w:rsid w:val="004835A7"/>
    <w:rsid w:val="00483854"/>
    <w:rsid w:val="0048395B"/>
    <w:rsid w:val="004839B7"/>
    <w:rsid w:val="00483A84"/>
    <w:rsid w:val="00483B48"/>
    <w:rsid w:val="00483B95"/>
    <w:rsid w:val="00483C08"/>
    <w:rsid w:val="00483D54"/>
    <w:rsid w:val="00483D74"/>
    <w:rsid w:val="00483EBA"/>
    <w:rsid w:val="00483FEF"/>
    <w:rsid w:val="004844FA"/>
    <w:rsid w:val="0048456F"/>
    <w:rsid w:val="00484879"/>
    <w:rsid w:val="00484A94"/>
    <w:rsid w:val="00484BAC"/>
    <w:rsid w:val="00484E63"/>
    <w:rsid w:val="00485014"/>
    <w:rsid w:val="00485142"/>
    <w:rsid w:val="004851EF"/>
    <w:rsid w:val="00485296"/>
    <w:rsid w:val="00485387"/>
    <w:rsid w:val="004853F2"/>
    <w:rsid w:val="00485422"/>
    <w:rsid w:val="0048545B"/>
    <w:rsid w:val="00485462"/>
    <w:rsid w:val="00485509"/>
    <w:rsid w:val="004855CD"/>
    <w:rsid w:val="004855D2"/>
    <w:rsid w:val="0048571A"/>
    <w:rsid w:val="00485733"/>
    <w:rsid w:val="004858FE"/>
    <w:rsid w:val="0048590C"/>
    <w:rsid w:val="00485A5A"/>
    <w:rsid w:val="00485B5D"/>
    <w:rsid w:val="00485C75"/>
    <w:rsid w:val="00485C9A"/>
    <w:rsid w:val="00485D4B"/>
    <w:rsid w:val="00485EEB"/>
    <w:rsid w:val="00485FC5"/>
    <w:rsid w:val="00485FC7"/>
    <w:rsid w:val="00486116"/>
    <w:rsid w:val="00486216"/>
    <w:rsid w:val="004867AB"/>
    <w:rsid w:val="004867E3"/>
    <w:rsid w:val="00486995"/>
    <w:rsid w:val="004869D8"/>
    <w:rsid w:val="00486A3D"/>
    <w:rsid w:val="00486ADD"/>
    <w:rsid w:val="004871FC"/>
    <w:rsid w:val="0048726C"/>
    <w:rsid w:val="00487324"/>
    <w:rsid w:val="004875DE"/>
    <w:rsid w:val="0048786E"/>
    <w:rsid w:val="00487906"/>
    <w:rsid w:val="00487D2B"/>
    <w:rsid w:val="00487D64"/>
    <w:rsid w:val="00487E64"/>
    <w:rsid w:val="00487EF6"/>
    <w:rsid w:val="00487F79"/>
    <w:rsid w:val="004900DB"/>
    <w:rsid w:val="00490230"/>
    <w:rsid w:val="00490299"/>
    <w:rsid w:val="00490350"/>
    <w:rsid w:val="00490BC2"/>
    <w:rsid w:val="00490BFD"/>
    <w:rsid w:val="00490C64"/>
    <w:rsid w:val="00490D7D"/>
    <w:rsid w:val="00490FFD"/>
    <w:rsid w:val="004910EC"/>
    <w:rsid w:val="004910EF"/>
    <w:rsid w:val="00491122"/>
    <w:rsid w:val="00491977"/>
    <w:rsid w:val="00491B0D"/>
    <w:rsid w:val="00491D49"/>
    <w:rsid w:val="00491D53"/>
    <w:rsid w:val="00491F54"/>
    <w:rsid w:val="0049224B"/>
    <w:rsid w:val="0049239C"/>
    <w:rsid w:val="00492545"/>
    <w:rsid w:val="004925B4"/>
    <w:rsid w:val="00492764"/>
    <w:rsid w:val="00492866"/>
    <w:rsid w:val="00492978"/>
    <w:rsid w:val="00492C49"/>
    <w:rsid w:val="00492D8F"/>
    <w:rsid w:val="00492E39"/>
    <w:rsid w:val="00492FC4"/>
    <w:rsid w:val="00493329"/>
    <w:rsid w:val="0049338C"/>
    <w:rsid w:val="004933C7"/>
    <w:rsid w:val="004933CD"/>
    <w:rsid w:val="0049346B"/>
    <w:rsid w:val="00493741"/>
    <w:rsid w:val="00493C2E"/>
    <w:rsid w:val="0049427D"/>
    <w:rsid w:val="004942B1"/>
    <w:rsid w:val="00494555"/>
    <w:rsid w:val="004945B8"/>
    <w:rsid w:val="004947EA"/>
    <w:rsid w:val="004948DD"/>
    <w:rsid w:val="00494AC9"/>
    <w:rsid w:val="00494B07"/>
    <w:rsid w:val="00494C07"/>
    <w:rsid w:val="00494DBF"/>
    <w:rsid w:val="00494E26"/>
    <w:rsid w:val="00494E4F"/>
    <w:rsid w:val="00494FFC"/>
    <w:rsid w:val="00495045"/>
    <w:rsid w:val="004954B6"/>
    <w:rsid w:val="0049568B"/>
    <w:rsid w:val="00495691"/>
    <w:rsid w:val="0049575A"/>
    <w:rsid w:val="00495767"/>
    <w:rsid w:val="00495929"/>
    <w:rsid w:val="00495AA5"/>
    <w:rsid w:val="00495BAD"/>
    <w:rsid w:val="00495E76"/>
    <w:rsid w:val="00496082"/>
    <w:rsid w:val="004962E2"/>
    <w:rsid w:val="0049675D"/>
    <w:rsid w:val="00496768"/>
    <w:rsid w:val="00496773"/>
    <w:rsid w:val="00496817"/>
    <w:rsid w:val="00496A53"/>
    <w:rsid w:val="00496B77"/>
    <w:rsid w:val="00496B88"/>
    <w:rsid w:val="00496C3D"/>
    <w:rsid w:val="00496E96"/>
    <w:rsid w:val="00496F64"/>
    <w:rsid w:val="0049726C"/>
    <w:rsid w:val="0049733D"/>
    <w:rsid w:val="0049758F"/>
    <w:rsid w:val="0049780C"/>
    <w:rsid w:val="00497A66"/>
    <w:rsid w:val="00497D1A"/>
    <w:rsid w:val="00497D26"/>
    <w:rsid w:val="004A00F4"/>
    <w:rsid w:val="004A01F1"/>
    <w:rsid w:val="004A0322"/>
    <w:rsid w:val="004A0356"/>
    <w:rsid w:val="004A0383"/>
    <w:rsid w:val="004A0460"/>
    <w:rsid w:val="004A0528"/>
    <w:rsid w:val="004A05C6"/>
    <w:rsid w:val="004A06DA"/>
    <w:rsid w:val="004A074D"/>
    <w:rsid w:val="004A0CE1"/>
    <w:rsid w:val="004A0DC2"/>
    <w:rsid w:val="004A0DED"/>
    <w:rsid w:val="004A0FEF"/>
    <w:rsid w:val="004A10DA"/>
    <w:rsid w:val="004A1452"/>
    <w:rsid w:val="004A15BA"/>
    <w:rsid w:val="004A1CC5"/>
    <w:rsid w:val="004A1E5F"/>
    <w:rsid w:val="004A2466"/>
    <w:rsid w:val="004A2491"/>
    <w:rsid w:val="004A24D4"/>
    <w:rsid w:val="004A28C6"/>
    <w:rsid w:val="004A29A2"/>
    <w:rsid w:val="004A30F2"/>
    <w:rsid w:val="004A3323"/>
    <w:rsid w:val="004A3466"/>
    <w:rsid w:val="004A37E7"/>
    <w:rsid w:val="004A3BA2"/>
    <w:rsid w:val="004A3C5E"/>
    <w:rsid w:val="004A3CB9"/>
    <w:rsid w:val="004A3D2E"/>
    <w:rsid w:val="004A3D7F"/>
    <w:rsid w:val="004A3E10"/>
    <w:rsid w:val="004A3E91"/>
    <w:rsid w:val="004A405D"/>
    <w:rsid w:val="004A4166"/>
    <w:rsid w:val="004A4211"/>
    <w:rsid w:val="004A442F"/>
    <w:rsid w:val="004A443F"/>
    <w:rsid w:val="004A4BBE"/>
    <w:rsid w:val="004A505C"/>
    <w:rsid w:val="004A532B"/>
    <w:rsid w:val="004A5394"/>
    <w:rsid w:val="004A53DD"/>
    <w:rsid w:val="004A5496"/>
    <w:rsid w:val="004A575F"/>
    <w:rsid w:val="004A5760"/>
    <w:rsid w:val="004A5768"/>
    <w:rsid w:val="004A5E8F"/>
    <w:rsid w:val="004A5F3D"/>
    <w:rsid w:val="004A60C5"/>
    <w:rsid w:val="004A615D"/>
    <w:rsid w:val="004A61DF"/>
    <w:rsid w:val="004A6210"/>
    <w:rsid w:val="004A6367"/>
    <w:rsid w:val="004A63FB"/>
    <w:rsid w:val="004A64E4"/>
    <w:rsid w:val="004A6BAE"/>
    <w:rsid w:val="004A71F8"/>
    <w:rsid w:val="004A72C9"/>
    <w:rsid w:val="004A76A3"/>
    <w:rsid w:val="004A78FB"/>
    <w:rsid w:val="004A798B"/>
    <w:rsid w:val="004A79EE"/>
    <w:rsid w:val="004A7A25"/>
    <w:rsid w:val="004A7B44"/>
    <w:rsid w:val="004A7B5A"/>
    <w:rsid w:val="004A7BE8"/>
    <w:rsid w:val="004A7EAA"/>
    <w:rsid w:val="004A7F3D"/>
    <w:rsid w:val="004A7F9B"/>
    <w:rsid w:val="004B033A"/>
    <w:rsid w:val="004B0500"/>
    <w:rsid w:val="004B0576"/>
    <w:rsid w:val="004B057B"/>
    <w:rsid w:val="004B0641"/>
    <w:rsid w:val="004B08B7"/>
    <w:rsid w:val="004B0B44"/>
    <w:rsid w:val="004B0C90"/>
    <w:rsid w:val="004B0D05"/>
    <w:rsid w:val="004B0EE0"/>
    <w:rsid w:val="004B10FF"/>
    <w:rsid w:val="004B14F5"/>
    <w:rsid w:val="004B1652"/>
    <w:rsid w:val="004B1758"/>
    <w:rsid w:val="004B1CA8"/>
    <w:rsid w:val="004B1DE1"/>
    <w:rsid w:val="004B1E4C"/>
    <w:rsid w:val="004B1FBF"/>
    <w:rsid w:val="004B1FF6"/>
    <w:rsid w:val="004B20EE"/>
    <w:rsid w:val="004B225F"/>
    <w:rsid w:val="004B22EB"/>
    <w:rsid w:val="004B22FF"/>
    <w:rsid w:val="004B2477"/>
    <w:rsid w:val="004B24F6"/>
    <w:rsid w:val="004B2642"/>
    <w:rsid w:val="004B2DB8"/>
    <w:rsid w:val="004B2DDD"/>
    <w:rsid w:val="004B2DF6"/>
    <w:rsid w:val="004B3011"/>
    <w:rsid w:val="004B33FA"/>
    <w:rsid w:val="004B3405"/>
    <w:rsid w:val="004B3491"/>
    <w:rsid w:val="004B3512"/>
    <w:rsid w:val="004B362D"/>
    <w:rsid w:val="004B375D"/>
    <w:rsid w:val="004B376E"/>
    <w:rsid w:val="004B3856"/>
    <w:rsid w:val="004B38B3"/>
    <w:rsid w:val="004B3BF3"/>
    <w:rsid w:val="004B3EA6"/>
    <w:rsid w:val="004B3EB5"/>
    <w:rsid w:val="004B42B7"/>
    <w:rsid w:val="004B440A"/>
    <w:rsid w:val="004B474E"/>
    <w:rsid w:val="004B48E6"/>
    <w:rsid w:val="004B4A6E"/>
    <w:rsid w:val="004B4AE0"/>
    <w:rsid w:val="004B4C73"/>
    <w:rsid w:val="004B4F12"/>
    <w:rsid w:val="004B4F1D"/>
    <w:rsid w:val="004B5061"/>
    <w:rsid w:val="004B5172"/>
    <w:rsid w:val="004B54A9"/>
    <w:rsid w:val="004B5545"/>
    <w:rsid w:val="004B571C"/>
    <w:rsid w:val="004B58AA"/>
    <w:rsid w:val="004B5B52"/>
    <w:rsid w:val="004B5B89"/>
    <w:rsid w:val="004B5EF6"/>
    <w:rsid w:val="004B5EF8"/>
    <w:rsid w:val="004B5F5D"/>
    <w:rsid w:val="004B659A"/>
    <w:rsid w:val="004B6722"/>
    <w:rsid w:val="004B69EA"/>
    <w:rsid w:val="004B6C07"/>
    <w:rsid w:val="004B6D28"/>
    <w:rsid w:val="004B6EC3"/>
    <w:rsid w:val="004B7190"/>
    <w:rsid w:val="004B729F"/>
    <w:rsid w:val="004B7333"/>
    <w:rsid w:val="004B7426"/>
    <w:rsid w:val="004B74B8"/>
    <w:rsid w:val="004B784C"/>
    <w:rsid w:val="004B7A81"/>
    <w:rsid w:val="004B7B40"/>
    <w:rsid w:val="004B7CD1"/>
    <w:rsid w:val="004B7D6E"/>
    <w:rsid w:val="004B7DDB"/>
    <w:rsid w:val="004B7E10"/>
    <w:rsid w:val="004C00B2"/>
    <w:rsid w:val="004C0148"/>
    <w:rsid w:val="004C01F0"/>
    <w:rsid w:val="004C043D"/>
    <w:rsid w:val="004C090A"/>
    <w:rsid w:val="004C0B8F"/>
    <w:rsid w:val="004C0E3D"/>
    <w:rsid w:val="004C1022"/>
    <w:rsid w:val="004C103D"/>
    <w:rsid w:val="004C103E"/>
    <w:rsid w:val="004C1514"/>
    <w:rsid w:val="004C1632"/>
    <w:rsid w:val="004C1761"/>
    <w:rsid w:val="004C18CD"/>
    <w:rsid w:val="004C1997"/>
    <w:rsid w:val="004C1C00"/>
    <w:rsid w:val="004C1C8C"/>
    <w:rsid w:val="004C1E0D"/>
    <w:rsid w:val="004C215C"/>
    <w:rsid w:val="004C2373"/>
    <w:rsid w:val="004C2404"/>
    <w:rsid w:val="004C2724"/>
    <w:rsid w:val="004C28A3"/>
    <w:rsid w:val="004C2C92"/>
    <w:rsid w:val="004C306B"/>
    <w:rsid w:val="004C3165"/>
    <w:rsid w:val="004C31C4"/>
    <w:rsid w:val="004C37F2"/>
    <w:rsid w:val="004C3838"/>
    <w:rsid w:val="004C390A"/>
    <w:rsid w:val="004C399A"/>
    <w:rsid w:val="004C3C37"/>
    <w:rsid w:val="004C3E4A"/>
    <w:rsid w:val="004C40AF"/>
    <w:rsid w:val="004C4335"/>
    <w:rsid w:val="004C469F"/>
    <w:rsid w:val="004C48FB"/>
    <w:rsid w:val="004C4D55"/>
    <w:rsid w:val="004C4FC5"/>
    <w:rsid w:val="004C4FF8"/>
    <w:rsid w:val="004C503B"/>
    <w:rsid w:val="004C52B1"/>
    <w:rsid w:val="004C52EA"/>
    <w:rsid w:val="004C5467"/>
    <w:rsid w:val="004C548E"/>
    <w:rsid w:val="004C56A9"/>
    <w:rsid w:val="004C5739"/>
    <w:rsid w:val="004C583A"/>
    <w:rsid w:val="004C5A4D"/>
    <w:rsid w:val="004C5FA4"/>
    <w:rsid w:val="004C60A3"/>
    <w:rsid w:val="004C62BA"/>
    <w:rsid w:val="004C6416"/>
    <w:rsid w:val="004C656B"/>
    <w:rsid w:val="004C6701"/>
    <w:rsid w:val="004C6966"/>
    <w:rsid w:val="004C6A0E"/>
    <w:rsid w:val="004C6B5E"/>
    <w:rsid w:val="004C6C25"/>
    <w:rsid w:val="004C6CE0"/>
    <w:rsid w:val="004C6ED6"/>
    <w:rsid w:val="004C6F39"/>
    <w:rsid w:val="004C6FA5"/>
    <w:rsid w:val="004C6FF1"/>
    <w:rsid w:val="004C70FA"/>
    <w:rsid w:val="004C72B1"/>
    <w:rsid w:val="004C736C"/>
    <w:rsid w:val="004C739B"/>
    <w:rsid w:val="004C75A6"/>
    <w:rsid w:val="004C7620"/>
    <w:rsid w:val="004C7759"/>
    <w:rsid w:val="004C77CD"/>
    <w:rsid w:val="004C7E12"/>
    <w:rsid w:val="004C7E25"/>
    <w:rsid w:val="004C7EB4"/>
    <w:rsid w:val="004C7F03"/>
    <w:rsid w:val="004D0159"/>
    <w:rsid w:val="004D03A8"/>
    <w:rsid w:val="004D07A4"/>
    <w:rsid w:val="004D07B0"/>
    <w:rsid w:val="004D0A3C"/>
    <w:rsid w:val="004D0B03"/>
    <w:rsid w:val="004D0D4A"/>
    <w:rsid w:val="004D1608"/>
    <w:rsid w:val="004D1699"/>
    <w:rsid w:val="004D16F5"/>
    <w:rsid w:val="004D1726"/>
    <w:rsid w:val="004D1923"/>
    <w:rsid w:val="004D1C2A"/>
    <w:rsid w:val="004D1CFC"/>
    <w:rsid w:val="004D1D66"/>
    <w:rsid w:val="004D1EA0"/>
    <w:rsid w:val="004D207E"/>
    <w:rsid w:val="004D20AE"/>
    <w:rsid w:val="004D20B7"/>
    <w:rsid w:val="004D22C2"/>
    <w:rsid w:val="004D2417"/>
    <w:rsid w:val="004D2482"/>
    <w:rsid w:val="004D25DB"/>
    <w:rsid w:val="004D271D"/>
    <w:rsid w:val="004D281D"/>
    <w:rsid w:val="004D28A4"/>
    <w:rsid w:val="004D2941"/>
    <w:rsid w:val="004D2C86"/>
    <w:rsid w:val="004D2E09"/>
    <w:rsid w:val="004D30F9"/>
    <w:rsid w:val="004D312D"/>
    <w:rsid w:val="004D3306"/>
    <w:rsid w:val="004D33DA"/>
    <w:rsid w:val="004D3705"/>
    <w:rsid w:val="004D39D5"/>
    <w:rsid w:val="004D3C33"/>
    <w:rsid w:val="004D41E8"/>
    <w:rsid w:val="004D4201"/>
    <w:rsid w:val="004D428F"/>
    <w:rsid w:val="004D42C3"/>
    <w:rsid w:val="004D4561"/>
    <w:rsid w:val="004D4618"/>
    <w:rsid w:val="004D476D"/>
    <w:rsid w:val="004D48D8"/>
    <w:rsid w:val="004D4D09"/>
    <w:rsid w:val="004D4D3C"/>
    <w:rsid w:val="004D4FCA"/>
    <w:rsid w:val="004D5089"/>
    <w:rsid w:val="004D526F"/>
    <w:rsid w:val="004D5274"/>
    <w:rsid w:val="004D5478"/>
    <w:rsid w:val="004D549F"/>
    <w:rsid w:val="004D54A9"/>
    <w:rsid w:val="004D550D"/>
    <w:rsid w:val="004D55BE"/>
    <w:rsid w:val="004D5608"/>
    <w:rsid w:val="004D56F6"/>
    <w:rsid w:val="004D5794"/>
    <w:rsid w:val="004D57C3"/>
    <w:rsid w:val="004D59F4"/>
    <w:rsid w:val="004D5B57"/>
    <w:rsid w:val="004D5B75"/>
    <w:rsid w:val="004D5C58"/>
    <w:rsid w:val="004D5E92"/>
    <w:rsid w:val="004D5F95"/>
    <w:rsid w:val="004D66F5"/>
    <w:rsid w:val="004D6FBA"/>
    <w:rsid w:val="004D73E8"/>
    <w:rsid w:val="004D74E1"/>
    <w:rsid w:val="004D752E"/>
    <w:rsid w:val="004D7781"/>
    <w:rsid w:val="004D7B5E"/>
    <w:rsid w:val="004D7CE9"/>
    <w:rsid w:val="004D7D1A"/>
    <w:rsid w:val="004D7DF9"/>
    <w:rsid w:val="004D7E5A"/>
    <w:rsid w:val="004D7F5C"/>
    <w:rsid w:val="004E003B"/>
    <w:rsid w:val="004E00ED"/>
    <w:rsid w:val="004E0197"/>
    <w:rsid w:val="004E0A57"/>
    <w:rsid w:val="004E0DF9"/>
    <w:rsid w:val="004E110D"/>
    <w:rsid w:val="004E1354"/>
    <w:rsid w:val="004E13FA"/>
    <w:rsid w:val="004E1517"/>
    <w:rsid w:val="004E1563"/>
    <w:rsid w:val="004E16CD"/>
    <w:rsid w:val="004E16CE"/>
    <w:rsid w:val="004E1EC2"/>
    <w:rsid w:val="004E1FE2"/>
    <w:rsid w:val="004E2011"/>
    <w:rsid w:val="004E22DB"/>
    <w:rsid w:val="004E2483"/>
    <w:rsid w:val="004E24BF"/>
    <w:rsid w:val="004E2A7C"/>
    <w:rsid w:val="004E2D6D"/>
    <w:rsid w:val="004E2DD5"/>
    <w:rsid w:val="004E2DF1"/>
    <w:rsid w:val="004E2EAE"/>
    <w:rsid w:val="004E30E4"/>
    <w:rsid w:val="004E3170"/>
    <w:rsid w:val="004E3433"/>
    <w:rsid w:val="004E3467"/>
    <w:rsid w:val="004E37DE"/>
    <w:rsid w:val="004E3903"/>
    <w:rsid w:val="004E3AA1"/>
    <w:rsid w:val="004E3AB8"/>
    <w:rsid w:val="004E3BB0"/>
    <w:rsid w:val="004E3D04"/>
    <w:rsid w:val="004E3E64"/>
    <w:rsid w:val="004E3F43"/>
    <w:rsid w:val="004E4162"/>
    <w:rsid w:val="004E427F"/>
    <w:rsid w:val="004E42AD"/>
    <w:rsid w:val="004E44B2"/>
    <w:rsid w:val="004E46FB"/>
    <w:rsid w:val="004E4B7B"/>
    <w:rsid w:val="004E4C66"/>
    <w:rsid w:val="004E4D25"/>
    <w:rsid w:val="004E4DF4"/>
    <w:rsid w:val="004E4E13"/>
    <w:rsid w:val="004E4E38"/>
    <w:rsid w:val="004E4F0F"/>
    <w:rsid w:val="004E4F56"/>
    <w:rsid w:val="004E52C0"/>
    <w:rsid w:val="004E56B7"/>
    <w:rsid w:val="004E5793"/>
    <w:rsid w:val="004E58F1"/>
    <w:rsid w:val="004E5C41"/>
    <w:rsid w:val="004E5C63"/>
    <w:rsid w:val="004E5D03"/>
    <w:rsid w:val="004E5F31"/>
    <w:rsid w:val="004E6470"/>
    <w:rsid w:val="004E65D2"/>
    <w:rsid w:val="004E6600"/>
    <w:rsid w:val="004E6821"/>
    <w:rsid w:val="004E687E"/>
    <w:rsid w:val="004E6C47"/>
    <w:rsid w:val="004E713A"/>
    <w:rsid w:val="004E728E"/>
    <w:rsid w:val="004E7867"/>
    <w:rsid w:val="004E7A04"/>
    <w:rsid w:val="004E7A42"/>
    <w:rsid w:val="004E7AF3"/>
    <w:rsid w:val="004E7DEE"/>
    <w:rsid w:val="004E7E7F"/>
    <w:rsid w:val="004F0548"/>
    <w:rsid w:val="004F0575"/>
    <w:rsid w:val="004F08A7"/>
    <w:rsid w:val="004F0A11"/>
    <w:rsid w:val="004F0A92"/>
    <w:rsid w:val="004F0A99"/>
    <w:rsid w:val="004F0AF8"/>
    <w:rsid w:val="004F0B95"/>
    <w:rsid w:val="004F0CDC"/>
    <w:rsid w:val="004F1118"/>
    <w:rsid w:val="004F111A"/>
    <w:rsid w:val="004F1250"/>
    <w:rsid w:val="004F1712"/>
    <w:rsid w:val="004F1744"/>
    <w:rsid w:val="004F17FF"/>
    <w:rsid w:val="004F1803"/>
    <w:rsid w:val="004F18EF"/>
    <w:rsid w:val="004F1A7F"/>
    <w:rsid w:val="004F1C7C"/>
    <w:rsid w:val="004F1D24"/>
    <w:rsid w:val="004F1DF0"/>
    <w:rsid w:val="004F20B9"/>
    <w:rsid w:val="004F2130"/>
    <w:rsid w:val="004F21BE"/>
    <w:rsid w:val="004F2225"/>
    <w:rsid w:val="004F22A6"/>
    <w:rsid w:val="004F23EC"/>
    <w:rsid w:val="004F2602"/>
    <w:rsid w:val="004F2751"/>
    <w:rsid w:val="004F285D"/>
    <w:rsid w:val="004F2A4E"/>
    <w:rsid w:val="004F2B2C"/>
    <w:rsid w:val="004F30C1"/>
    <w:rsid w:val="004F343B"/>
    <w:rsid w:val="004F34E7"/>
    <w:rsid w:val="004F37C3"/>
    <w:rsid w:val="004F3C51"/>
    <w:rsid w:val="004F3D13"/>
    <w:rsid w:val="004F3F28"/>
    <w:rsid w:val="004F4072"/>
    <w:rsid w:val="004F41AF"/>
    <w:rsid w:val="004F45B2"/>
    <w:rsid w:val="004F47C5"/>
    <w:rsid w:val="004F4D38"/>
    <w:rsid w:val="004F5023"/>
    <w:rsid w:val="004F5045"/>
    <w:rsid w:val="004F516A"/>
    <w:rsid w:val="004F5267"/>
    <w:rsid w:val="004F537F"/>
    <w:rsid w:val="004F5437"/>
    <w:rsid w:val="004F55B2"/>
    <w:rsid w:val="004F5625"/>
    <w:rsid w:val="004F57F7"/>
    <w:rsid w:val="004F597E"/>
    <w:rsid w:val="004F5989"/>
    <w:rsid w:val="004F5A3A"/>
    <w:rsid w:val="004F5AEC"/>
    <w:rsid w:val="004F5BCB"/>
    <w:rsid w:val="004F5CB2"/>
    <w:rsid w:val="004F5D00"/>
    <w:rsid w:val="004F5DEA"/>
    <w:rsid w:val="004F6181"/>
    <w:rsid w:val="004F6583"/>
    <w:rsid w:val="004F667A"/>
    <w:rsid w:val="004F679A"/>
    <w:rsid w:val="004F68B1"/>
    <w:rsid w:val="004F6D2F"/>
    <w:rsid w:val="004F6E0D"/>
    <w:rsid w:val="004F6EC6"/>
    <w:rsid w:val="004F7013"/>
    <w:rsid w:val="004F76F2"/>
    <w:rsid w:val="004F7736"/>
    <w:rsid w:val="004F7C2A"/>
    <w:rsid w:val="004F7EB2"/>
    <w:rsid w:val="00500383"/>
    <w:rsid w:val="005004CB"/>
    <w:rsid w:val="0050055E"/>
    <w:rsid w:val="0050070A"/>
    <w:rsid w:val="005007AF"/>
    <w:rsid w:val="00500C10"/>
    <w:rsid w:val="00500C22"/>
    <w:rsid w:val="00500E22"/>
    <w:rsid w:val="00500E97"/>
    <w:rsid w:val="00501122"/>
    <w:rsid w:val="0050142B"/>
    <w:rsid w:val="0050170B"/>
    <w:rsid w:val="0050179F"/>
    <w:rsid w:val="00501A87"/>
    <w:rsid w:val="00501A89"/>
    <w:rsid w:val="00501B13"/>
    <w:rsid w:val="00501C9F"/>
    <w:rsid w:val="00501F5C"/>
    <w:rsid w:val="00501F99"/>
    <w:rsid w:val="00502100"/>
    <w:rsid w:val="005021A7"/>
    <w:rsid w:val="005022D0"/>
    <w:rsid w:val="005025B4"/>
    <w:rsid w:val="005027C5"/>
    <w:rsid w:val="00502B4A"/>
    <w:rsid w:val="00502C6D"/>
    <w:rsid w:val="00502DA7"/>
    <w:rsid w:val="00502DD9"/>
    <w:rsid w:val="00502DFE"/>
    <w:rsid w:val="00502E5E"/>
    <w:rsid w:val="00502F1B"/>
    <w:rsid w:val="0050307F"/>
    <w:rsid w:val="0050324C"/>
    <w:rsid w:val="0050327E"/>
    <w:rsid w:val="00503350"/>
    <w:rsid w:val="005035EA"/>
    <w:rsid w:val="00503950"/>
    <w:rsid w:val="00503AB7"/>
    <w:rsid w:val="00503B8D"/>
    <w:rsid w:val="00503EEA"/>
    <w:rsid w:val="00503F9C"/>
    <w:rsid w:val="005042C1"/>
    <w:rsid w:val="0050430A"/>
    <w:rsid w:val="005045E2"/>
    <w:rsid w:val="0050488B"/>
    <w:rsid w:val="00504AF8"/>
    <w:rsid w:val="00504BB7"/>
    <w:rsid w:val="00504C47"/>
    <w:rsid w:val="00504CBC"/>
    <w:rsid w:val="00504D7B"/>
    <w:rsid w:val="00504EA0"/>
    <w:rsid w:val="00505024"/>
    <w:rsid w:val="0050508F"/>
    <w:rsid w:val="005052CA"/>
    <w:rsid w:val="005054F2"/>
    <w:rsid w:val="0050557E"/>
    <w:rsid w:val="00505772"/>
    <w:rsid w:val="005057D3"/>
    <w:rsid w:val="00505839"/>
    <w:rsid w:val="00505967"/>
    <w:rsid w:val="00505A92"/>
    <w:rsid w:val="00505DD7"/>
    <w:rsid w:val="00505ECA"/>
    <w:rsid w:val="005060BF"/>
    <w:rsid w:val="0050615F"/>
    <w:rsid w:val="00506331"/>
    <w:rsid w:val="00506558"/>
    <w:rsid w:val="00506586"/>
    <w:rsid w:val="0050664C"/>
    <w:rsid w:val="005066EF"/>
    <w:rsid w:val="005067A9"/>
    <w:rsid w:val="005069BC"/>
    <w:rsid w:val="00506A31"/>
    <w:rsid w:val="0050709D"/>
    <w:rsid w:val="0050715E"/>
    <w:rsid w:val="00507298"/>
    <w:rsid w:val="00507575"/>
    <w:rsid w:val="00507594"/>
    <w:rsid w:val="005076AD"/>
    <w:rsid w:val="00507700"/>
    <w:rsid w:val="00507755"/>
    <w:rsid w:val="005078A0"/>
    <w:rsid w:val="005079C6"/>
    <w:rsid w:val="00507A49"/>
    <w:rsid w:val="00507C33"/>
    <w:rsid w:val="00507E45"/>
    <w:rsid w:val="00510241"/>
    <w:rsid w:val="00510311"/>
    <w:rsid w:val="00510559"/>
    <w:rsid w:val="005108A1"/>
    <w:rsid w:val="0051099E"/>
    <w:rsid w:val="00510A23"/>
    <w:rsid w:val="00510EF8"/>
    <w:rsid w:val="00510F56"/>
    <w:rsid w:val="00511036"/>
    <w:rsid w:val="005110E8"/>
    <w:rsid w:val="00511252"/>
    <w:rsid w:val="00511446"/>
    <w:rsid w:val="005119AF"/>
    <w:rsid w:val="00511D95"/>
    <w:rsid w:val="00512478"/>
    <w:rsid w:val="0051249B"/>
    <w:rsid w:val="005125AB"/>
    <w:rsid w:val="005126AF"/>
    <w:rsid w:val="00512A5A"/>
    <w:rsid w:val="00512B70"/>
    <w:rsid w:val="005131DA"/>
    <w:rsid w:val="005135A6"/>
    <w:rsid w:val="005137DC"/>
    <w:rsid w:val="005137ED"/>
    <w:rsid w:val="005139D9"/>
    <w:rsid w:val="00513A7C"/>
    <w:rsid w:val="00513C2D"/>
    <w:rsid w:val="00513D3F"/>
    <w:rsid w:val="00513E04"/>
    <w:rsid w:val="00513F65"/>
    <w:rsid w:val="00514206"/>
    <w:rsid w:val="005142B9"/>
    <w:rsid w:val="00514450"/>
    <w:rsid w:val="0051494F"/>
    <w:rsid w:val="00514B15"/>
    <w:rsid w:val="00514B2B"/>
    <w:rsid w:val="00514E13"/>
    <w:rsid w:val="00514E19"/>
    <w:rsid w:val="00514E82"/>
    <w:rsid w:val="00515005"/>
    <w:rsid w:val="005151A5"/>
    <w:rsid w:val="00515309"/>
    <w:rsid w:val="005155DC"/>
    <w:rsid w:val="00515662"/>
    <w:rsid w:val="00515712"/>
    <w:rsid w:val="00515875"/>
    <w:rsid w:val="00515896"/>
    <w:rsid w:val="005158DB"/>
    <w:rsid w:val="00515A78"/>
    <w:rsid w:val="00515C5B"/>
    <w:rsid w:val="00515F3E"/>
    <w:rsid w:val="00515FBC"/>
    <w:rsid w:val="005162DC"/>
    <w:rsid w:val="005162F3"/>
    <w:rsid w:val="0051660D"/>
    <w:rsid w:val="005166F3"/>
    <w:rsid w:val="00516758"/>
    <w:rsid w:val="0051692A"/>
    <w:rsid w:val="0051699C"/>
    <w:rsid w:val="005169EB"/>
    <w:rsid w:val="00516D2D"/>
    <w:rsid w:val="00516DEF"/>
    <w:rsid w:val="00516E4F"/>
    <w:rsid w:val="00516EF8"/>
    <w:rsid w:val="00516FE4"/>
    <w:rsid w:val="005170B1"/>
    <w:rsid w:val="0051710B"/>
    <w:rsid w:val="005171EB"/>
    <w:rsid w:val="00517271"/>
    <w:rsid w:val="0051750C"/>
    <w:rsid w:val="00517552"/>
    <w:rsid w:val="00517869"/>
    <w:rsid w:val="00517D5E"/>
    <w:rsid w:val="00517DAF"/>
    <w:rsid w:val="00517DCA"/>
    <w:rsid w:val="00517E58"/>
    <w:rsid w:val="00517F9E"/>
    <w:rsid w:val="005200B9"/>
    <w:rsid w:val="0052015C"/>
    <w:rsid w:val="005201B8"/>
    <w:rsid w:val="005201E6"/>
    <w:rsid w:val="005207DC"/>
    <w:rsid w:val="00520978"/>
    <w:rsid w:val="00520A0C"/>
    <w:rsid w:val="00520B3A"/>
    <w:rsid w:val="00520CCF"/>
    <w:rsid w:val="00520E4F"/>
    <w:rsid w:val="00520EB1"/>
    <w:rsid w:val="00520F0A"/>
    <w:rsid w:val="00520F81"/>
    <w:rsid w:val="0052105C"/>
    <w:rsid w:val="005212B4"/>
    <w:rsid w:val="00521450"/>
    <w:rsid w:val="005214ED"/>
    <w:rsid w:val="0052161D"/>
    <w:rsid w:val="005217E5"/>
    <w:rsid w:val="00521844"/>
    <w:rsid w:val="00521986"/>
    <w:rsid w:val="00521AEF"/>
    <w:rsid w:val="00521B97"/>
    <w:rsid w:val="00521C4D"/>
    <w:rsid w:val="00522469"/>
    <w:rsid w:val="0052248E"/>
    <w:rsid w:val="00522599"/>
    <w:rsid w:val="005228C9"/>
    <w:rsid w:val="00522AD2"/>
    <w:rsid w:val="00522E4F"/>
    <w:rsid w:val="00522F42"/>
    <w:rsid w:val="005231A0"/>
    <w:rsid w:val="00523214"/>
    <w:rsid w:val="005233E2"/>
    <w:rsid w:val="00523419"/>
    <w:rsid w:val="00523428"/>
    <w:rsid w:val="00523632"/>
    <w:rsid w:val="0052368E"/>
    <w:rsid w:val="005236B7"/>
    <w:rsid w:val="005236C9"/>
    <w:rsid w:val="005236DF"/>
    <w:rsid w:val="0052381D"/>
    <w:rsid w:val="00523A1B"/>
    <w:rsid w:val="00523ADC"/>
    <w:rsid w:val="00523B5D"/>
    <w:rsid w:val="00523B7D"/>
    <w:rsid w:val="00523ED6"/>
    <w:rsid w:val="00523F52"/>
    <w:rsid w:val="0052427F"/>
    <w:rsid w:val="00524385"/>
    <w:rsid w:val="00524457"/>
    <w:rsid w:val="005244E3"/>
    <w:rsid w:val="00524B93"/>
    <w:rsid w:val="00524D7C"/>
    <w:rsid w:val="005250B2"/>
    <w:rsid w:val="00525100"/>
    <w:rsid w:val="005251FD"/>
    <w:rsid w:val="005253A2"/>
    <w:rsid w:val="005254D8"/>
    <w:rsid w:val="0052565A"/>
    <w:rsid w:val="0052587A"/>
    <w:rsid w:val="00525B87"/>
    <w:rsid w:val="00525DA4"/>
    <w:rsid w:val="00525E0D"/>
    <w:rsid w:val="00525FED"/>
    <w:rsid w:val="00525FFD"/>
    <w:rsid w:val="0052619A"/>
    <w:rsid w:val="00526B1E"/>
    <w:rsid w:val="00526D3E"/>
    <w:rsid w:val="00526DBD"/>
    <w:rsid w:val="005270BD"/>
    <w:rsid w:val="0052727D"/>
    <w:rsid w:val="005273A0"/>
    <w:rsid w:val="005276CD"/>
    <w:rsid w:val="00527D73"/>
    <w:rsid w:val="00527DD0"/>
    <w:rsid w:val="00527E39"/>
    <w:rsid w:val="00527FC5"/>
    <w:rsid w:val="00527FC9"/>
    <w:rsid w:val="005303E7"/>
    <w:rsid w:val="0053058C"/>
    <w:rsid w:val="0053079F"/>
    <w:rsid w:val="00530C82"/>
    <w:rsid w:val="00530CC7"/>
    <w:rsid w:val="00530E91"/>
    <w:rsid w:val="0053104E"/>
    <w:rsid w:val="00531057"/>
    <w:rsid w:val="00531288"/>
    <w:rsid w:val="00531473"/>
    <w:rsid w:val="00531515"/>
    <w:rsid w:val="00531703"/>
    <w:rsid w:val="00531A90"/>
    <w:rsid w:val="00531C84"/>
    <w:rsid w:val="00531D6D"/>
    <w:rsid w:val="00531FC5"/>
    <w:rsid w:val="005320EF"/>
    <w:rsid w:val="005322F9"/>
    <w:rsid w:val="005325D4"/>
    <w:rsid w:val="00532694"/>
    <w:rsid w:val="00532956"/>
    <w:rsid w:val="00532997"/>
    <w:rsid w:val="00532B5E"/>
    <w:rsid w:val="00532DAB"/>
    <w:rsid w:val="00532EB2"/>
    <w:rsid w:val="00532FBA"/>
    <w:rsid w:val="005330A5"/>
    <w:rsid w:val="005333FA"/>
    <w:rsid w:val="005339FA"/>
    <w:rsid w:val="00533DEF"/>
    <w:rsid w:val="00533E79"/>
    <w:rsid w:val="00533F1E"/>
    <w:rsid w:val="00533FBB"/>
    <w:rsid w:val="00533FE2"/>
    <w:rsid w:val="00534042"/>
    <w:rsid w:val="005341AC"/>
    <w:rsid w:val="00534211"/>
    <w:rsid w:val="00534339"/>
    <w:rsid w:val="00534400"/>
    <w:rsid w:val="005347B5"/>
    <w:rsid w:val="00534939"/>
    <w:rsid w:val="00534BF6"/>
    <w:rsid w:val="00534FA3"/>
    <w:rsid w:val="0053509C"/>
    <w:rsid w:val="00535191"/>
    <w:rsid w:val="00535315"/>
    <w:rsid w:val="00535577"/>
    <w:rsid w:val="00535803"/>
    <w:rsid w:val="00535A9D"/>
    <w:rsid w:val="00535EE2"/>
    <w:rsid w:val="00536062"/>
    <w:rsid w:val="0053609B"/>
    <w:rsid w:val="005361E8"/>
    <w:rsid w:val="00536428"/>
    <w:rsid w:val="0053664E"/>
    <w:rsid w:val="0053668C"/>
    <w:rsid w:val="00536774"/>
    <w:rsid w:val="0053678E"/>
    <w:rsid w:val="005368D8"/>
    <w:rsid w:val="00536DAC"/>
    <w:rsid w:val="00537436"/>
    <w:rsid w:val="005377A7"/>
    <w:rsid w:val="005377A9"/>
    <w:rsid w:val="00537905"/>
    <w:rsid w:val="00537E6E"/>
    <w:rsid w:val="00537F5E"/>
    <w:rsid w:val="00540759"/>
    <w:rsid w:val="00540771"/>
    <w:rsid w:val="005408C8"/>
    <w:rsid w:val="0054098E"/>
    <w:rsid w:val="00540A5B"/>
    <w:rsid w:val="00540BEC"/>
    <w:rsid w:val="00540C68"/>
    <w:rsid w:val="00540F07"/>
    <w:rsid w:val="0054122C"/>
    <w:rsid w:val="005412DB"/>
    <w:rsid w:val="005413C3"/>
    <w:rsid w:val="0054155D"/>
    <w:rsid w:val="00541636"/>
    <w:rsid w:val="005416A2"/>
    <w:rsid w:val="005416FA"/>
    <w:rsid w:val="00541910"/>
    <w:rsid w:val="00541943"/>
    <w:rsid w:val="005419FF"/>
    <w:rsid w:val="00541BFC"/>
    <w:rsid w:val="00541CFB"/>
    <w:rsid w:val="00541D30"/>
    <w:rsid w:val="00541E8A"/>
    <w:rsid w:val="00541EC3"/>
    <w:rsid w:val="00542057"/>
    <w:rsid w:val="00542308"/>
    <w:rsid w:val="00542366"/>
    <w:rsid w:val="0054248C"/>
    <w:rsid w:val="00542637"/>
    <w:rsid w:val="00542DBC"/>
    <w:rsid w:val="00542E31"/>
    <w:rsid w:val="00542F74"/>
    <w:rsid w:val="00542FDB"/>
    <w:rsid w:val="005433FE"/>
    <w:rsid w:val="0054340C"/>
    <w:rsid w:val="0054347E"/>
    <w:rsid w:val="0054367A"/>
    <w:rsid w:val="00543773"/>
    <w:rsid w:val="00543916"/>
    <w:rsid w:val="005439BA"/>
    <w:rsid w:val="00543AF2"/>
    <w:rsid w:val="00543B9A"/>
    <w:rsid w:val="00543C17"/>
    <w:rsid w:val="00543D02"/>
    <w:rsid w:val="005440F5"/>
    <w:rsid w:val="0054412E"/>
    <w:rsid w:val="00544364"/>
    <w:rsid w:val="00544596"/>
    <w:rsid w:val="0054491D"/>
    <w:rsid w:val="00544A16"/>
    <w:rsid w:val="00544BFE"/>
    <w:rsid w:val="00544DAD"/>
    <w:rsid w:val="00544E69"/>
    <w:rsid w:val="00544E6F"/>
    <w:rsid w:val="00544EF2"/>
    <w:rsid w:val="0054513B"/>
    <w:rsid w:val="0054543C"/>
    <w:rsid w:val="005456CD"/>
    <w:rsid w:val="0054579D"/>
    <w:rsid w:val="005457A3"/>
    <w:rsid w:val="00545BC3"/>
    <w:rsid w:val="00545D47"/>
    <w:rsid w:val="00545F8D"/>
    <w:rsid w:val="0054602A"/>
    <w:rsid w:val="0054606B"/>
    <w:rsid w:val="00546288"/>
    <w:rsid w:val="00546490"/>
    <w:rsid w:val="005468B8"/>
    <w:rsid w:val="00546967"/>
    <w:rsid w:val="005469C9"/>
    <w:rsid w:val="00546CE9"/>
    <w:rsid w:val="005470BA"/>
    <w:rsid w:val="005474E1"/>
    <w:rsid w:val="00547595"/>
    <w:rsid w:val="005477E0"/>
    <w:rsid w:val="00547953"/>
    <w:rsid w:val="00547A1E"/>
    <w:rsid w:val="00547F42"/>
    <w:rsid w:val="00547FA7"/>
    <w:rsid w:val="0055003D"/>
    <w:rsid w:val="00550420"/>
    <w:rsid w:val="005504F4"/>
    <w:rsid w:val="00550557"/>
    <w:rsid w:val="00550725"/>
    <w:rsid w:val="00550928"/>
    <w:rsid w:val="00550981"/>
    <w:rsid w:val="00550A2F"/>
    <w:rsid w:val="00550B15"/>
    <w:rsid w:val="00550FBD"/>
    <w:rsid w:val="00551041"/>
    <w:rsid w:val="00551409"/>
    <w:rsid w:val="00551448"/>
    <w:rsid w:val="0055153B"/>
    <w:rsid w:val="0055166E"/>
    <w:rsid w:val="005516A1"/>
    <w:rsid w:val="005518BB"/>
    <w:rsid w:val="00551B65"/>
    <w:rsid w:val="00551B7E"/>
    <w:rsid w:val="00551E8F"/>
    <w:rsid w:val="00552345"/>
    <w:rsid w:val="00552443"/>
    <w:rsid w:val="005527B9"/>
    <w:rsid w:val="005529BF"/>
    <w:rsid w:val="00552EDE"/>
    <w:rsid w:val="00552F94"/>
    <w:rsid w:val="0055340F"/>
    <w:rsid w:val="00553419"/>
    <w:rsid w:val="00553482"/>
    <w:rsid w:val="005536D0"/>
    <w:rsid w:val="005538C0"/>
    <w:rsid w:val="005538D9"/>
    <w:rsid w:val="00553B01"/>
    <w:rsid w:val="00553B29"/>
    <w:rsid w:val="00553C5C"/>
    <w:rsid w:val="00553C90"/>
    <w:rsid w:val="00553DCE"/>
    <w:rsid w:val="00553E76"/>
    <w:rsid w:val="00553E89"/>
    <w:rsid w:val="0055420F"/>
    <w:rsid w:val="00554290"/>
    <w:rsid w:val="00554622"/>
    <w:rsid w:val="00554E5B"/>
    <w:rsid w:val="00554F05"/>
    <w:rsid w:val="00554FD2"/>
    <w:rsid w:val="0055512D"/>
    <w:rsid w:val="005554C2"/>
    <w:rsid w:val="005554DA"/>
    <w:rsid w:val="005555E3"/>
    <w:rsid w:val="00555AD8"/>
    <w:rsid w:val="00555C47"/>
    <w:rsid w:val="00556106"/>
    <w:rsid w:val="00556131"/>
    <w:rsid w:val="005563CE"/>
    <w:rsid w:val="0055642D"/>
    <w:rsid w:val="00556589"/>
    <w:rsid w:val="005565B5"/>
    <w:rsid w:val="005567D5"/>
    <w:rsid w:val="00556870"/>
    <w:rsid w:val="0055688C"/>
    <w:rsid w:val="005569FC"/>
    <w:rsid w:val="00556B4E"/>
    <w:rsid w:val="00556F2E"/>
    <w:rsid w:val="00557592"/>
    <w:rsid w:val="00557B60"/>
    <w:rsid w:val="00557C40"/>
    <w:rsid w:val="00557D84"/>
    <w:rsid w:val="0056014A"/>
    <w:rsid w:val="005601C9"/>
    <w:rsid w:val="00560567"/>
    <w:rsid w:val="00560616"/>
    <w:rsid w:val="00560640"/>
    <w:rsid w:val="00560B0B"/>
    <w:rsid w:val="00560BCF"/>
    <w:rsid w:val="00560C6D"/>
    <w:rsid w:val="00560CC4"/>
    <w:rsid w:val="00560EC8"/>
    <w:rsid w:val="00560EF2"/>
    <w:rsid w:val="00560EF7"/>
    <w:rsid w:val="00560FA5"/>
    <w:rsid w:val="00560FF6"/>
    <w:rsid w:val="0056101A"/>
    <w:rsid w:val="00561046"/>
    <w:rsid w:val="00561087"/>
    <w:rsid w:val="005615B5"/>
    <w:rsid w:val="00561685"/>
    <w:rsid w:val="005617DF"/>
    <w:rsid w:val="005618A6"/>
    <w:rsid w:val="00561B23"/>
    <w:rsid w:val="00561BF6"/>
    <w:rsid w:val="00561C30"/>
    <w:rsid w:val="00561F95"/>
    <w:rsid w:val="00561FF4"/>
    <w:rsid w:val="005620F3"/>
    <w:rsid w:val="00562151"/>
    <w:rsid w:val="005622A1"/>
    <w:rsid w:val="005622C9"/>
    <w:rsid w:val="0056231C"/>
    <w:rsid w:val="0056233D"/>
    <w:rsid w:val="00562344"/>
    <w:rsid w:val="00562403"/>
    <w:rsid w:val="005625DD"/>
    <w:rsid w:val="005626A1"/>
    <w:rsid w:val="005628F8"/>
    <w:rsid w:val="00562B17"/>
    <w:rsid w:val="00562DC1"/>
    <w:rsid w:val="005630F8"/>
    <w:rsid w:val="005632A0"/>
    <w:rsid w:val="00563391"/>
    <w:rsid w:val="005633B9"/>
    <w:rsid w:val="005634FA"/>
    <w:rsid w:val="005636B4"/>
    <w:rsid w:val="0056370C"/>
    <w:rsid w:val="005637CD"/>
    <w:rsid w:val="00563B17"/>
    <w:rsid w:val="00563B5E"/>
    <w:rsid w:val="00563B7D"/>
    <w:rsid w:val="00563CD0"/>
    <w:rsid w:val="00563CF6"/>
    <w:rsid w:val="00563DA8"/>
    <w:rsid w:val="00564119"/>
    <w:rsid w:val="005641FB"/>
    <w:rsid w:val="00564425"/>
    <w:rsid w:val="00564434"/>
    <w:rsid w:val="0056463C"/>
    <w:rsid w:val="00564779"/>
    <w:rsid w:val="0056479B"/>
    <w:rsid w:val="00564825"/>
    <w:rsid w:val="00564A4D"/>
    <w:rsid w:val="00564C6E"/>
    <w:rsid w:val="00564DD2"/>
    <w:rsid w:val="00564E88"/>
    <w:rsid w:val="005651CF"/>
    <w:rsid w:val="005652A0"/>
    <w:rsid w:val="005652B5"/>
    <w:rsid w:val="005652EC"/>
    <w:rsid w:val="0056554D"/>
    <w:rsid w:val="0056561F"/>
    <w:rsid w:val="00565778"/>
    <w:rsid w:val="00565A28"/>
    <w:rsid w:val="00565A51"/>
    <w:rsid w:val="00565FAE"/>
    <w:rsid w:val="00565FD9"/>
    <w:rsid w:val="005660A4"/>
    <w:rsid w:val="005660BC"/>
    <w:rsid w:val="005662C7"/>
    <w:rsid w:val="00566605"/>
    <w:rsid w:val="00566817"/>
    <w:rsid w:val="00566864"/>
    <w:rsid w:val="00566C00"/>
    <w:rsid w:val="00566DC5"/>
    <w:rsid w:val="00566DD1"/>
    <w:rsid w:val="00566E86"/>
    <w:rsid w:val="00567443"/>
    <w:rsid w:val="005674B9"/>
    <w:rsid w:val="005675C8"/>
    <w:rsid w:val="005675D5"/>
    <w:rsid w:val="005676A7"/>
    <w:rsid w:val="005679D1"/>
    <w:rsid w:val="00567C7D"/>
    <w:rsid w:val="00567E0B"/>
    <w:rsid w:val="00570060"/>
    <w:rsid w:val="005701BE"/>
    <w:rsid w:val="00570468"/>
    <w:rsid w:val="005704FB"/>
    <w:rsid w:val="00570791"/>
    <w:rsid w:val="005708F9"/>
    <w:rsid w:val="00570A65"/>
    <w:rsid w:val="00570A75"/>
    <w:rsid w:val="00570A7C"/>
    <w:rsid w:val="00570AB7"/>
    <w:rsid w:val="00570CB9"/>
    <w:rsid w:val="00570D95"/>
    <w:rsid w:val="00570DB6"/>
    <w:rsid w:val="00570DC3"/>
    <w:rsid w:val="00570E2E"/>
    <w:rsid w:val="00570ECE"/>
    <w:rsid w:val="0057103F"/>
    <w:rsid w:val="0057115A"/>
    <w:rsid w:val="00571307"/>
    <w:rsid w:val="0057136C"/>
    <w:rsid w:val="0057140B"/>
    <w:rsid w:val="00571598"/>
    <w:rsid w:val="0057192D"/>
    <w:rsid w:val="00571FAF"/>
    <w:rsid w:val="005722F3"/>
    <w:rsid w:val="0057232E"/>
    <w:rsid w:val="00572941"/>
    <w:rsid w:val="00572B82"/>
    <w:rsid w:val="00572B8E"/>
    <w:rsid w:val="00572F16"/>
    <w:rsid w:val="0057313D"/>
    <w:rsid w:val="005732E3"/>
    <w:rsid w:val="005735E8"/>
    <w:rsid w:val="005735EE"/>
    <w:rsid w:val="00573738"/>
    <w:rsid w:val="0057380F"/>
    <w:rsid w:val="0057390B"/>
    <w:rsid w:val="00573985"/>
    <w:rsid w:val="00573A8C"/>
    <w:rsid w:val="00573D46"/>
    <w:rsid w:val="00573F5A"/>
    <w:rsid w:val="005740AB"/>
    <w:rsid w:val="005741AD"/>
    <w:rsid w:val="005743C1"/>
    <w:rsid w:val="00574534"/>
    <w:rsid w:val="0057458F"/>
    <w:rsid w:val="005746CC"/>
    <w:rsid w:val="0057474F"/>
    <w:rsid w:val="00574BFB"/>
    <w:rsid w:val="00574C25"/>
    <w:rsid w:val="00575031"/>
    <w:rsid w:val="00575231"/>
    <w:rsid w:val="00575447"/>
    <w:rsid w:val="005756DA"/>
    <w:rsid w:val="00575832"/>
    <w:rsid w:val="00575A0B"/>
    <w:rsid w:val="00575C8C"/>
    <w:rsid w:val="00575F90"/>
    <w:rsid w:val="0057602C"/>
    <w:rsid w:val="005762BF"/>
    <w:rsid w:val="0057631D"/>
    <w:rsid w:val="005763D9"/>
    <w:rsid w:val="0057644B"/>
    <w:rsid w:val="005766BF"/>
    <w:rsid w:val="00576879"/>
    <w:rsid w:val="00577304"/>
    <w:rsid w:val="00577338"/>
    <w:rsid w:val="00577462"/>
    <w:rsid w:val="00577696"/>
    <w:rsid w:val="0057777A"/>
    <w:rsid w:val="0057789F"/>
    <w:rsid w:val="0057795E"/>
    <w:rsid w:val="005779B2"/>
    <w:rsid w:val="005779F8"/>
    <w:rsid w:val="00577A47"/>
    <w:rsid w:val="00577A8E"/>
    <w:rsid w:val="00577F73"/>
    <w:rsid w:val="00580134"/>
    <w:rsid w:val="00580324"/>
    <w:rsid w:val="00580495"/>
    <w:rsid w:val="005804EC"/>
    <w:rsid w:val="00580626"/>
    <w:rsid w:val="00580803"/>
    <w:rsid w:val="00580827"/>
    <w:rsid w:val="0058086D"/>
    <w:rsid w:val="00580985"/>
    <w:rsid w:val="005809A2"/>
    <w:rsid w:val="00580AAF"/>
    <w:rsid w:val="00580F14"/>
    <w:rsid w:val="00580F9A"/>
    <w:rsid w:val="005812BD"/>
    <w:rsid w:val="00581401"/>
    <w:rsid w:val="00581694"/>
    <w:rsid w:val="0058176D"/>
    <w:rsid w:val="005819C2"/>
    <w:rsid w:val="00581D40"/>
    <w:rsid w:val="00581D4B"/>
    <w:rsid w:val="00581E0C"/>
    <w:rsid w:val="00582066"/>
    <w:rsid w:val="0058207D"/>
    <w:rsid w:val="005824E0"/>
    <w:rsid w:val="0058287E"/>
    <w:rsid w:val="005828FA"/>
    <w:rsid w:val="00582DB2"/>
    <w:rsid w:val="00582FE6"/>
    <w:rsid w:val="00583131"/>
    <w:rsid w:val="0058326B"/>
    <w:rsid w:val="005832AF"/>
    <w:rsid w:val="00583404"/>
    <w:rsid w:val="00583429"/>
    <w:rsid w:val="0058346E"/>
    <w:rsid w:val="00583674"/>
    <w:rsid w:val="005836A7"/>
    <w:rsid w:val="005836AE"/>
    <w:rsid w:val="005836E8"/>
    <w:rsid w:val="00583795"/>
    <w:rsid w:val="00583C7B"/>
    <w:rsid w:val="00583FC5"/>
    <w:rsid w:val="00584382"/>
    <w:rsid w:val="005845F3"/>
    <w:rsid w:val="005848A5"/>
    <w:rsid w:val="0058498C"/>
    <w:rsid w:val="00584A73"/>
    <w:rsid w:val="00584D84"/>
    <w:rsid w:val="00584F0B"/>
    <w:rsid w:val="00584F52"/>
    <w:rsid w:val="00585246"/>
    <w:rsid w:val="00585674"/>
    <w:rsid w:val="005857DB"/>
    <w:rsid w:val="00585917"/>
    <w:rsid w:val="005859FD"/>
    <w:rsid w:val="00585BFD"/>
    <w:rsid w:val="0058627E"/>
    <w:rsid w:val="00586461"/>
    <w:rsid w:val="005864CB"/>
    <w:rsid w:val="005866B5"/>
    <w:rsid w:val="00586DE9"/>
    <w:rsid w:val="00586E47"/>
    <w:rsid w:val="00587155"/>
    <w:rsid w:val="005874ED"/>
    <w:rsid w:val="005875F2"/>
    <w:rsid w:val="00587715"/>
    <w:rsid w:val="00587893"/>
    <w:rsid w:val="00587F88"/>
    <w:rsid w:val="005900DB"/>
    <w:rsid w:val="005901AA"/>
    <w:rsid w:val="0059026A"/>
    <w:rsid w:val="00590576"/>
    <w:rsid w:val="00590583"/>
    <w:rsid w:val="00590831"/>
    <w:rsid w:val="00590A72"/>
    <w:rsid w:val="00590B96"/>
    <w:rsid w:val="00590D14"/>
    <w:rsid w:val="00590D60"/>
    <w:rsid w:val="00590FB4"/>
    <w:rsid w:val="0059120F"/>
    <w:rsid w:val="00591358"/>
    <w:rsid w:val="005914A4"/>
    <w:rsid w:val="0059176F"/>
    <w:rsid w:val="00591824"/>
    <w:rsid w:val="005918B9"/>
    <w:rsid w:val="00591908"/>
    <w:rsid w:val="00591F89"/>
    <w:rsid w:val="005920BC"/>
    <w:rsid w:val="005922A0"/>
    <w:rsid w:val="005922A2"/>
    <w:rsid w:val="005925BC"/>
    <w:rsid w:val="005929CA"/>
    <w:rsid w:val="00592A15"/>
    <w:rsid w:val="00592A42"/>
    <w:rsid w:val="00592F4B"/>
    <w:rsid w:val="00593082"/>
    <w:rsid w:val="00593112"/>
    <w:rsid w:val="005935C9"/>
    <w:rsid w:val="005937FB"/>
    <w:rsid w:val="00593958"/>
    <w:rsid w:val="005944F9"/>
    <w:rsid w:val="005945EF"/>
    <w:rsid w:val="005945FA"/>
    <w:rsid w:val="0059461E"/>
    <w:rsid w:val="00594623"/>
    <w:rsid w:val="005946C6"/>
    <w:rsid w:val="005946F2"/>
    <w:rsid w:val="005946F4"/>
    <w:rsid w:val="005949A3"/>
    <w:rsid w:val="005949EC"/>
    <w:rsid w:val="00594C41"/>
    <w:rsid w:val="00594CAC"/>
    <w:rsid w:val="00594CC9"/>
    <w:rsid w:val="00595366"/>
    <w:rsid w:val="00595432"/>
    <w:rsid w:val="0059543A"/>
    <w:rsid w:val="005954CD"/>
    <w:rsid w:val="00595660"/>
    <w:rsid w:val="00595AFD"/>
    <w:rsid w:val="00595B8C"/>
    <w:rsid w:val="0059621D"/>
    <w:rsid w:val="0059654C"/>
    <w:rsid w:val="0059655D"/>
    <w:rsid w:val="005966ED"/>
    <w:rsid w:val="00596715"/>
    <w:rsid w:val="0059687A"/>
    <w:rsid w:val="005969F1"/>
    <w:rsid w:val="00596D3E"/>
    <w:rsid w:val="005970A4"/>
    <w:rsid w:val="005970E4"/>
    <w:rsid w:val="00597332"/>
    <w:rsid w:val="00597556"/>
    <w:rsid w:val="00597885"/>
    <w:rsid w:val="0059790D"/>
    <w:rsid w:val="00597945"/>
    <w:rsid w:val="00597B92"/>
    <w:rsid w:val="00597BC0"/>
    <w:rsid w:val="00597BE6"/>
    <w:rsid w:val="00597D3B"/>
    <w:rsid w:val="00597E06"/>
    <w:rsid w:val="005A0274"/>
    <w:rsid w:val="005A0823"/>
    <w:rsid w:val="005A084D"/>
    <w:rsid w:val="005A094D"/>
    <w:rsid w:val="005A096B"/>
    <w:rsid w:val="005A096F"/>
    <w:rsid w:val="005A09DB"/>
    <w:rsid w:val="005A0C41"/>
    <w:rsid w:val="005A0C64"/>
    <w:rsid w:val="005A1136"/>
    <w:rsid w:val="005A15D7"/>
    <w:rsid w:val="005A1944"/>
    <w:rsid w:val="005A1958"/>
    <w:rsid w:val="005A2067"/>
    <w:rsid w:val="005A207B"/>
    <w:rsid w:val="005A20AD"/>
    <w:rsid w:val="005A2138"/>
    <w:rsid w:val="005A2286"/>
    <w:rsid w:val="005A2378"/>
    <w:rsid w:val="005A2B9B"/>
    <w:rsid w:val="005A2E84"/>
    <w:rsid w:val="005A3092"/>
    <w:rsid w:val="005A33AF"/>
    <w:rsid w:val="005A33C6"/>
    <w:rsid w:val="005A35C3"/>
    <w:rsid w:val="005A366D"/>
    <w:rsid w:val="005A39DD"/>
    <w:rsid w:val="005A3CBF"/>
    <w:rsid w:val="005A3D47"/>
    <w:rsid w:val="005A3E17"/>
    <w:rsid w:val="005A3EE4"/>
    <w:rsid w:val="005A3FBB"/>
    <w:rsid w:val="005A413C"/>
    <w:rsid w:val="005A4207"/>
    <w:rsid w:val="005A42A5"/>
    <w:rsid w:val="005A4438"/>
    <w:rsid w:val="005A4643"/>
    <w:rsid w:val="005A469F"/>
    <w:rsid w:val="005A4700"/>
    <w:rsid w:val="005A479F"/>
    <w:rsid w:val="005A497C"/>
    <w:rsid w:val="005A4A75"/>
    <w:rsid w:val="005A4ACA"/>
    <w:rsid w:val="005A4DD1"/>
    <w:rsid w:val="005A4DF8"/>
    <w:rsid w:val="005A4EEF"/>
    <w:rsid w:val="005A4FB7"/>
    <w:rsid w:val="005A50FE"/>
    <w:rsid w:val="005A535D"/>
    <w:rsid w:val="005A540D"/>
    <w:rsid w:val="005A5605"/>
    <w:rsid w:val="005A5783"/>
    <w:rsid w:val="005A58E0"/>
    <w:rsid w:val="005A59A4"/>
    <w:rsid w:val="005A5C0B"/>
    <w:rsid w:val="005A60BA"/>
    <w:rsid w:val="005A618F"/>
    <w:rsid w:val="005A6427"/>
    <w:rsid w:val="005A6734"/>
    <w:rsid w:val="005A6774"/>
    <w:rsid w:val="005A68F7"/>
    <w:rsid w:val="005A6B7E"/>
    <w:rsid w:val="005A6CDC"/>
    <w:rsid w:val="005A6D78"/>
    <w:rsid w:val="005A6E4D"/>
    <w:rsid w:val="005A7115"/>
    <w:rsid w:val="005A7192"/>
    <w:rsid w:val="005A72EF"/>
    <w:rsid w:val="005A75AC"/>
    <w:rsid w:val="005A781B"/>
    <w:rsid w:val="005A7917"/>
    <w:rsid w:val="005A7A94"/>
    <w:rsid w:val="005A7C01"/>
    <w:rsid w:val="005A7DB6"/>
    <w:rsid w:val="005A7E11"/>
    <w:rsid w:val="005A7EF2"/>
    <w:rsid w:val="005A7FA8"/>
    <w:rsid w:val="005A7FC0"/>
    <w:rsid w:val="005B0101"/>
    <w:rsid w:val="005B012E"/>
    <w:rsid w:val="005B0257"/>
    <w:rsid w:val="005B04BF"/>
    <w:rsid w:val="005B0719"/>
    <w:rsid w:val="005B0795"/>
    <w:rsid w:val="005B0811"/>
    <w:rsid w:val="005B0859"/>
    <w:rsid w:val="005B08A8"/>
    <w:rsid w:val="005B09A2"/>
    <w:rsid w:val="005B0B32"/>
    <w:rsid w:val="005B0B61"/>
    <w:rsid w:val="005B0D3A"/>
    <w:rsid w:val="005B0D58"/>
    <w:rsid w:val="005B0FC0"/>
    <w:rsid w:val="005B1066"/>
    <w:rsid w:val="005B13FE"/>
    <w:rsid w:val="005B170E"/>
    <w:rsid w:val="005B197C"/>
    <w:rsid w:val="005B1A42"/>
    <w:rsid w:val="005B1C33"/>
    <w:rsid w:val="005B1E61"/>
    <w:rsid w:val="005B234A"/>
    <w:rsid w:val="005B238D"/>
    <w:rsid w:val="005B2401"/>
    <w:rsid w:val="005B2494"/>
    <w:rsid w:val="005B2598"/>
    <w:rsid w:val="005B29A6"/>
    <w:rsid w:val="005B2AB5"/>
    <w:rsid w:val="005B2AF6"/>
    <w:rsid w:val="005B2DBD"/>
    <w:rsid w:val="005B2DED"/>
    <w:rsid w:val="005B2FCB"/>
    <w:rsid w:val="005B31EA"/>
    <w:rsid w:val="005B367B"/>
    <w:rsid w:val="005B377D"/>
    <w:rsid w:val="005B39A1"/>
    <w:rsid w:val="005B39D9"/>
    <w:rsid w:val="005B3AFE"/>
    <w:rsid w:val="005B3B0A"/>
    <w:rsid w:val="005B3B98"/>
    <w:rsid w:val="005B3BDD"/>
    <w:rsid w:val="005B3C05"/>
    <w:rsid w:val="005B40F6"/>
    <w:rsid w:val="005B4171"/>
    <w:rsid w:val="005B41F7"/>
    <w:rsid w:val="005B4211"/>
    <w:rsid w:val="005B480A"/>
    <w:rsid w:val="005B49D0"/>
    <w:rsid w:val="005B4A87"/>
    <w:rsid w:val="005B4CF1"/>
    <w:rsid w:val="005B4F25"/>
    <w:rsid w:val="005B50B2"/>
    <w:rsid w:val="005B51D4"/>
    <w:rsid w:val="005B52B3"/>
    <w:rsid w:val="005B5334"/>
    <w:rsid w:val="005B54DB"/>
    <w:rsid w:val="005B5576"/>
    <w:rsid w:val="005B571B"/>
    <w:rsid w:val="005B5CCC"/>
    <w:rsid w:val="005B5D1F"/>
    <w:rsid w:val="005B5DB8"/>
    <w:rsid w:val="005B613B"/>
    <w:rsid w:val="005B62DE"/>
    <w:rsid w:val="005B6340"/>
    <w:rsid w:val="005B634A"/>
    <w:rsid w:val="005B63CA"/>
    <w:rsid w:val="005B6602"/>
    <w:rsid w:val="005B69F9"/>
    <w:rsid w:val="005B6A7B"/>
    <w:rsid w:val="005B6DBD"/>
    <w:rsid w:val="005B6DCA"/>
    <w:rsid w:val="005B6EC3"/>
    <w:rsid w:val="005B7138"/>
    <w:rsid w:val="005B728A"/>
    <w:rsid w:val="005B73F4"/>
    <w:rsid w:val="005B749E"/>
    <w:rsid w:val="005B759E"/>
    <w:rsid w:val="005B76D4"/>
    <w:rsid w:val="005B77B1"/>
    <w:rsid w:val="005B783E"/>
    <w:rsid w:val="005B7841"/>
    <w:rsid w:val="005B79FF"/>
    <w:rsid w:val="005B7D10"/>
    <w:rsid w:val="005B7D76"/>
    <w:rsid w:val="005B7D8F"/>
    <w:rsid w:val="005B7E86"/>
    <w:rsid w:val="005B7EC4"/>
    <w:rsid w:val="005C0075"/>
    <w:rsid w:val="005C00F7"/>
    <w:rsid w:val="005C010E"/>
    <w:rsid w:val="005C02D2"/>
    <w:rsid w:val="005C0430"/>
    <w:rsid w:val="005C0569"/>
    <w:rsid w:val="005C062F"/>
    <w:rsid w:val="005C0730"/>
    <w:rsid w:val="005C07D7"/>
    <w:rsid w:val="005C0A4B"/>
    <w:rsid w:val="005C0AC0"/>
    <w:rsid w:val="005C0C0A"/>
    <w:rsid w:val="005C0C3C"/>
    <w:rsid w:val="005C0CA4"/>
    <w:rsid w:val="005C0D55"/>
    <w:rsid w:val="005C0F6A"/>
    <w:rsid w:val="005C103F"/>
    <w:rsid w:val="005C105F"/>
    <w:rsid w:val="005C11B6"/>
    <w:rsid w:val="005C1372"/>
    <w:rsid w:val="005C138E"/>
    <w:rsid w:val="005C13AE"/>
    <w:rsid w:val="005C1498"/>
    <w:rsid w:val="005C1535"/>
    <w:rsid w:val="005C159E"/>
    <w:rsid w:val="005C16A8"/>
    <w:rsid w:val="005C198F"/>
    <w:rsid w:val="005C1BC4"/>
    <w:rsid w:val="005C1D3D"/>
    <w:rsid w:val="005C1D52"/>
    <w:rsid w:val="005C201D"/>
    <w:rsid w:val="005C202D"/>
    <w:rsid w:val="005C20DF"/>
    <w:rsid w:val="005C2115"/>
    <w:rsid w:val="005C21E9"/>
    <w:rsid w:val="005C221B"/>
    <w:rsid w:val="005C231C"/>
    <w:rsid w:val="005C2357"/>
    <w:rsid w:val="005C2886"/>
    <w:rsid w:val="005C2CBB"/>
    <w:rsid w:val="005C2CD2"/>
    <w:rsid w:val="005C2CD3"/>
    <w:rsid w:val="005C3029"/>
    <w:rsid w:val="005C3227"/>
    <w:rsid w:val="005C3320"/>
    <w:rsid w:val="005C3674"/>
    <w:rsid w:val="005C39F2"/>
    <w:rsid w:val="005C3AFB"/>
    <w:rsid w:val="005C3BA6"/>
    <w:rsid w:val="005C3D94"/>
    <w:rsid w:val="005C41E8"/>
    <w:rsid w:val="005C43FC"/>
    <w:rsid w:val="005C4589"/>
    <w:rsid w:val="005C47AD"/>
    <w:rsid w:val="005C4B0D"/>
    <w:rsid w:val="005C4FD8"/>
    <w:rsid w:val="005C5085"/>
    <w:rsid w:val="005C50DB"/>
    <w:rsid w:val="005C5755"/>
    <w:rsid w:val="005C5A23"/>
    <w:rsid w:val="005C5BA2"/>
    <w:rsid w:val="005C5C89"/>
    <w:rsid w:val="005C5D09"/>
    <w:rsid w:val="005C5D1A"/>
    <w:rsid w:val="005C5E75"/>
    <w:rsid w:val="005C61C1"/>
    <w:rsid w:val="005C61CB"/>
    <w:rsid w:val="005C61FE"/>
    <w:rsid w:val="005C6259"/>
    <w:rsid w:val="005C6636"/>
    <w:rsid w:val="005C6682"/>
    <w:rsid w:val="005C6A50"/>
    <w:rsid w:val="005C6B20"/>
    <w:rsid w:val="005C6EAC"/>
    <w:rsid w:val="005C7101"/>
    <w:rsid w:val="005C710F"/>
    <w:rsid w:val="005C7211"/>
    <w:rsid w:val="005C7298"/>
    <w:rsid w:val="005C73DE"/>
    <w:rsid w:val="005C7ABB"/>
    <w:rsid w:val="005C7ACF"/>
    <w:rsid w:val="005C7C9B"/>
    <w:rsid w:val="005C7DE9"/>
    <w:rsid w:val="005C7E0E"/>
    <w:rsid w:val="005C7E9D"/>
    <w:rsid w:val="005C7F38"/>
    <w:rsid w:val="005C7F6B"/>
    <w:rsid w:val="005D01E8"/>
    <w:rsid w:val="005D0437"/>
    <w:rsid w:val="005D0457"/>
    <w:rsid w:val="005D1197"/>
    <w:rsid w:val="005D11F4"/>
    <w:rsid w:val="005D13CB"/>
    <w:rsid w:val="005D1409"/>
    <w:rsid w:val="005D1802"/>
    <w:rsid w:val="005D192F"/>
    <w:rsid w:val="005D1A46"/>
    <w:rsid w:val="005D1B32"/>
    <w:rsid w:val="005D1F0C"/>
    <w:rsid w:val="005D2010"/>
    <w:rsid w:val="005D2054"/>
    <w:rsid w:val="005D20A6"/>
    <w:rsid w:val="005D20B8"/>
    <w:rsid w:val="005D239B"/>
    <w:rsid w:val="005D2857"/>
    <w:rsid w:val="005D2868"/>
    <w:rsid w:val="005D2963"/>
    <w:rsid w:val="005D29BE"/>
    <w:rsid w:val="005D3696"/>
    <w:rsid w:val="005D3863"/>
    <w:rsid w:val="005D3958"/>
    <w:rsid w:val="005D3AFD"/>
    <w:rsid w:val="005D3E24"/>
    <w:rsid w:val="005D3E70"/>
    <w:rsid w:val="005D4091"/>
    <w:rsid w:val="005D4155"/>
    <w:rsid w:val="005D4672"/>
    <w:rsid w:val="005D46CB"/>
    <w:rsid w:val="005D47F2"/>
    <w:rsid w:val="005D4846"/>
    <w:rsid w:val="005D49CE"/>
    <w:rsid w:val="005D4B36"/>
    <w:rsid w:val="005D4CF3"/>
    <w:rsid w:val="005D4DC3"/>
    <w:rsid w:val="005D5055"/>
    <w:rsid w:val="005D52CD"/>
    <w:rsid w:val="005D530A"/>
    <w:rsid w:val="005D5360"/>
    <w:rsid w:val="005D552D"/>
    <w:rsid w:val="005D576E"/>
    <w:rsid w:val="005D586B"/>
    <w:rsid w:val="005D5A62"/>
    <w:rsid w:val="005D5B1A"/>
    <w:rsid w:val="005D5B3D"/>
    <w:rsid w:val="005D5B83"/>
    <w:rsid w:val="005D5C27"/>
    <w:rsid w:val="005D5FCF"/>
    <w:rsid w:val="005D63B1"/>
    <w:rsid w:val="005D6483"/>
    <w:rsid w:val="005D683D"/>
    <w:rsid w:val="005D68CF"/>
    <w:rsid w:val="005D6B14"/>
    <w:rsid w:val="005D6B82"/>
    <w:rsid w:val="005D6E2B"/>
    <w:rsid w:val="005D6FD4"/>
    <w:rsid w:val="005D702D"/>
    <w:rsid w:val="005D7103"/>
    <w:rsid w:val="005D7636"/>
    <w:rsid w:val="005D764A"/>
    <w:rsid w:val="005D770B"/>
    <w:rsid w:val="005D7752"/>
    <w:rsid w:val="005D780D"/>
    <w:rsid w:val="005D781D"/>
    <w:rsid w:val="005D7A8D"/>
    <w:rsid w:val="005D7AD6"/>
    <w:rsid w:val="005D7D06"/>
    <w:rsid w:val="005D7D41"/>
    <w:rsid w:val="005E02EB"/>
    <w:rsid w:val="005E0354"/>
    <w:rsid w:val="005E052A"/>
    <w:rsid w:val="005E0557"/>
    <w:rsid w:val="005E080A"/>
    <w:rsid w:val="005E0830"/>
    <w:rsid w:val="005E08AE"/>
    <w:rsid w:val="005E096B"/>
    <w:rsid w:val="005E0AEA"/>
    <w:rsid w:val="005E0BD7"/>
    <w:rsid w:val="005E0E93"/>
    <w:rsid w:val="005E0EE6"/>
    <w:rsid w:val="005E0F69"/>
    <w:rsid w:val="005E11D7"/>
    <w:rsid w:val="005E1246"/>
    <w:rsid w:val="005E129F"/>
    <w:rsid w:val="005E15AA"/>
    <w:rsid w:val="005E1BF9"/>
    <w:rsid w:val="005E1C2A"/>
    <w:rsid w:val="005E1F92"/>
    <w:rsid w:val="005E23FA"/>
    <w:rsid w:val="005E2522"/>
    <w:rsid w:val="005E2980"/>
    <w:rsid w:val="005E2989"/>
    <w:rsid w:val="005E2ADD"/>
    <w:rsid w:val="005E3152"/>
    <w:rsid w:val="005E3182"/>
    <w:rsid w:val="005E3396"/>
    <w:rsid w:val="005E38B8"/>
    <w:rsid w:val="005E3B72"/>
    <w:rsid w:val="005E3B7D"/>
    <w:rsid w:val="005E3C08"/>
    <w:rsid w:val="005E3DC0"/>
    <w:rsid w:val="005E3F56"/>
    <w:rsid w:val="005E41BC"/>
    <w:rsid w:val="005E439B"/>
    <w:rsid w:val="005E43C8"/>
    <w:rsid w:val="005E44FF"/>
    <w:rsid w:val="005E46CE"/>
    <w:rsid w:val="005E48F0"/>
    <w:rsid w:val="005E4B4A"/>
    <w:rsid w:val="005E4CC5"/>
    <w:rsid w:val="005E4DC1"/>
    <w:rsid w:val="005E5041"/>
    <w:rsid w:val="005E505C"/>
    <w:rsid w:val="005E5297"/>
    <w:rsid w:val="005E548E"/>
    <w:rsid w:val="005E5584"/>
    <w:rsid w:val="005E568E"/>
    <w:rsid w:val="005E56C7"/>
    <w:rsid w:val="005E5A22"/>
    <w:rsid w:val="005E5D70"/>
    <w:rsid w:val="005E60FF"/>
    <w:rsid w:val="005E6307"/>
    <w:rsid w:val="005E66AC"/>
    <w:rsid w:val="005E67AF"/>
    <w:rsid w:val="005E67B0"/>
    <w:rsid w:val="005E67F4"/>
    <w:rsid w:val="005E692B"/>
    <w:rsid w:val="005E6A18"/>
    <w:rsid w:val="005E6D52"/>
    <w:rsid w:val="005E6DB4"/>
    <w:rsid w:val="005E6DCB"/>
    <w:rsid w:val="005E6E31"/>
    <w:rsid w:val="005E6F31"/>
    <w:rsid w:val="005E73A1"/>
    <w:rsid w:val="005E7461"/>
    <w:rsid w:val="005E75A8"/>
    <w:rsid w:val="005E7BDB"/>
    <w:rsid w:val="005E7D60"/>
    <w:rsid w:val="005E7FD4"/>
    <w:rsid w:val="005F0172"/>
    <w:rsid w:val="005F021C"/>
    <w:rsid w:val="005F0715"/>
    <w:rsid w:val="005F0848"/>
    <w:rsid w:val="005F0CCA"/>
    <w:rsid w:val="005F0D99"/>
    <w:rsid w:val="005F0FFF"/>
    <w:rsid w:val="005F123E"/>
    <w:rsid w:val="005F1489"/>
    <w:rsid w:val="005F18CE"/>
    <w:rsid w:val="005F1A2D"/>
    <w:rsid w:val="005F1A87"/>
    <w:rsid w:val="005F1A9E"/>
    <w:rsid w:val="005F1AD4"/>
    <w:rsid w:val="005F1BB7"/>
    <w:rsid w:val="005F1E30"/>
    <w:rsid w:val="005F1E71"/>
    <w:rsid w:val="005F2002"/>
    <w:rsid w:val="005F20DD"/>
    <w:rsid w:val="005F254F"/>
    <w:rsid w:val="005F2840"/>
    <w:rsid w:val="005F2846"/>
    <w:rsid w:val="005F2877"/>
    <w:rsid w:val="005F2B9B"/>
    <w:rsid w:val="005F2C76"/>
    <w:rsid w:val="005F2DDD"/>
    <w:rsid w:val="005F316B"/>
    <w:rsid w:val="005F34E5"/>
    <w:rsid w:val="005F3C09"/>
    <w:rsid w:val="005F3C55"/>
    <w:rsid w:val="005F3CC1"/>
    <w:rsid w:val="005F434A"/>
    <w:rsid w:val="005F4396"/>
    <w:rsid w:val="005F4751"/>
    <w:rsid w:val="005F4AEE"/>
    <w:rsid w:val="005F4BEA"/>
    <w:rsid w:val="005F4C21"/>
    <w:rsid w:val="005F5265"/>
    <w:rsid w:val="005F5361"/>
    <w:rsid w:val="005F553C"/>
    <w:rsid w:val="005F58EA"/>
    <w:rsid w:val="005F5B2B"/>
    <w:rsid w:val="005F5C78"/>
    <w:rsid w:val="005F5CF1"/>
    <w:rsid w:val="005F5E8E"/>
    <w:rsid w:val="005F5EAD"/>
    <w:rsid w:val="005F62CB"/>
    <w:rsid w:val="005F63C1"/>
    <w:rsid w:val="005F6582"/>
    <w:rsid w:val="005F659A"/>
    <w:rsid w:val="005F6691"/>
    <w:rsid w:val="005F6795"/>
    <w:rsid w:val="005F6812"/>
    <w:rsid w:val="005F682F"/>
    <w:rsid w:val="005F68EF"/>
    <w:rsid w:val="005F6930"/>
    <w:rsid w:val="005F6A74"/>
    <w:rsid w:val="005F6AD2"/>
    <w:rsid w:val="005F6B64"/>
    <w:rsid w:val="005F6C43"/>
    <w:rsid w:val="005F706C"/>
    <w:rsid w:val="005F7209"/>
    <w:rsid w:val="005F7344"/>
    <w:rsid w:val="005F7398"/>
    <w:rsid w:val="005F744B"/>
    <w:rsid w:val="005F7BEE"/>
    <w:rsid w:val="005F7C3F"/>
    <w:rsid w:val="005F7CFB"/>
    <w:rsid w:val="005F7F07"/>
    <w:rsid w:val="006006F7"/>
    <w:rsid w:val="0060073A"/>
    <w:rsid w:val="006007CA"/>
    <w:rsid w:val="00600828"/>
    <w:rsid w:val="00600905"/>
    <w:rsid w:val="0060094D"/>
    <w:rsid w:val="00600BBA"/>
    <w:rsid w:val="00600C57"/>
    <w:rsid w:val="00600CAD"/>
    <w:rsid w:val="00600FE3"/>
    <w:rsid w:val="00600FEE"/>
    <w:rsid w:val="006011F5"/>
    <w:rsid w:val="00601336"/>
    <w:rsid w:val="0060174E"/>
    <w:rsid w:val="00601DF9"/>
    <w:rsid w:val="00601EFC"/>
    <w:rsid w:val="00601F4F"/>
    <w:rsid w:val="00601F9E"/>
    <w:rsid w:val="0060202D"/>
    <w:rsid w:val="00602148"/>
    <w:rsid w:val="006021AD"/>
    <w:rsid w:val="00602537"/>
    <w:rsid w:val="006027DE"/>
    <w:rsid w:val="00602862"/>
    <w:rsid w:val="00602FE7"/>
    <w:rsid w:val="00603120"/>
    <w:rsid w:val="00603282"/>
    <w:rsid w:val="0060328B"/>
    <w:rsid w:val="006032D9"/>
    <w:rsid w:val="0060336F"/>
    <w:rsid w:val="006033F6"/>
    <w:rsid w:val="00603620"/>
    <w:rsid w:val="0060367F"/>
    <w:rsid w:val="006036EF"/>
    <w:rsid w:val="0060373D"/>
    <w:rsid w:val="00603979"/>
    <w:rsid w:val="00603A3D"/>
    <w:rsid w:val="00603C38"/>
    <w:rsid w:val="00603CDC"/>
    <w:rsid w:val="00603F6B"/>
    <w:rsid w:val="006043EA"/>
    <w:rsid w:val="00604457"/>
    <w:rsid w:val="00604C6C"/>
    <w:rsid w:val="00604DCA"/>
    <w:rsid w:val="0060505D"/>
    <w:rsid w:val="0060516C"/>
    <w:rsid w:val="00605343"/>
    <w:rsid w:val="006053B1"/>
    <w:rsid w:val="00605482"/>
    <w:rsid w:val="0060565D"/>
    <w:rsid w:val="006057AC"/>
    <w:rsid w:val="006059B3"/>
    <w:rsid w:val="00605A0D"/>
    <w:rsid w:val="00605BA1"/>
    <w:rsid w:val="00605CDA"/>
    <w:rsid w:val="0060616A"/>
    <w:rsid w:val="006061B8"/>
    <w:rsid w:val="00606819"/>
    <w:rsid w:val="00606ABF"/>
    <w:rsid w:val="00606D01"/>
    <w:rsid w:val="00606D7F"/>
    <w:rsid w:val="00607162"/>
    <w:rsid w:val="006071BD"/>
    <w:rsid w:val="0060726C"/>
    <w:rsid w:val="0060736E"/>
    <w:rsid w:val="00607465"/>
    <w:rsid w:val="00607725"/>
    <w:rsid w:val="00607730"/>
    <w:rsid w:val="0060778D"/>
    <w:rsid w:val="00607DDC"/>
    <w:rsid w:val="00607EB0"/>
    <w:rsid w:val="00607F04"/>
    <w:rsid w:val="006100F5"/>
    <w:rsid w:val="00610B1B"/>
    <w:rsid w:val="00610CD2"/>
    <w:rsid w:val="00610F21"/>
    <w:rsid w:val="00611159"/>
    <w:rsid w:val="00611224"/>
    <w:rsid w:val="006112ED"/>
    <w:rsid w:val="006113ED"/>
    <w:rsid w:val="0061141D"/>
    <w:rsid w:val="006114E5"/>
    <w:rsid w:val="006118D1"/>
    <w:rsid w:val="006119DF"/>
    <w:rsid w:val="00611C26"/>
    <w:rsid w:val="00611CDA"/>
    <w:rsid w:val="00612111"/>
    <w:rsid w:val="006122EE"/>
    <w:rsid w:val="006123E0"/>
    <w:rsid w:val="0061255B"/>
    <w:rsid w:val="00612A0F"/>
    <w:rsid w:val="00612A42"/>
    <w:rsid w:val="00612B1E"/>
    <w:rsid w:val="00612BDE"/>
    <w:rsid w:val="00612D33"/>
    <w:rsid w:val="00612E37"/>
    <w:rsid w:val="0061301D"/>
    <w:rsid w:val="00613099"/>
    <w:rsid w:val="006130E8"/>
    <w:rsid w:val="006131D6"/>
    <w:rsid w:val="00613207"/>
    <w:rsid w:val="00613250"/>
    <w:rsid w:val="006133E4"/>
    <w:rsid w:val="006133FD"/>
    <w:rsid w:val="00613487"/>
    <w:rsid w:val="006135F2"/>
    <w:rsid w:val="0061373C"/>
    <w:rsid w:val="006137AE"/>
    <w:rsid w:val="006137BC"/>
    <w:rsid w:val="006139C8"/>
    <w:rsid w:val="00613B28"/>
    <w:rsid w:val="00613C89"/>
    <w:rsid w:val="00613CBC"/>
    <w:rsid w:val="00613DFB"/>
    <w:rsid w:val="00613ECE"/>
    <w:rsid w:val="00613FED"/>
    <w:rsid w:val="0061403C"/>
    <w:rsid w:val="00614C6C"/>
    <w:rsid w:val="00614C99"/>
    <w:rsid w:val="006153D1"/>
    <w:rsid w:val="00615407"/>
    <w:rsid w:val="006157C2"/>
    <w:rsid w:val="0061596F"/>
    <w:rsid w:val="00615DAC"/>
    <w:rsid w:val="00615ED3"/>
    <w:rsid w:val="00615F99"/>
    <w:rsid w:val="006162AD"/>
    <w:rsid w:val="0061667E"/>
    <w:rsid w:val="00616682"/>
    <w:rsid w:val="0061678F"/>
    <w:rsid w:val="00616A34"/>
    <w:rsid w:val="00616C24"/>
    <w:rsid w:val="00616DB2"/>
    <w:rsid w:val="00616E4C"/>
    <w:rsid w:val="00616E4E"/>
    <w:rsid w:val="006172D0"/>
    <w:rsid w:val="0061737B"/>
    <w:rsid w:val="006173C0"/>
    <w:rsid w:val="00617716"/>
    <w:rsid w:val="0061783E"/>
    <w:rsid w:val="00617ABB"/>
    <w:rsid w:val="00617E60"/>
    <w:rsid w:val="00617E84"/>
    <w:rsid w:val="0062000A"/>
    <w:rsid w:val="00620645"/>
    <w:rsid w:val="00620732"/>
    <w:rsid w:val="0062092D"/>
    <w:rsid w:val="006209DD"/>
    <w:rsid w:val="006209ED"/>
    <w:rsid w:val="00620DB5"/>
    <w:rsid w:val="00620F46"/>
    <w:rsid w:val="006213B7"/>
    <w:rsid w:val="00621690"/>
    <w:rsid w:val="00621778"/>
    <w:rsid w:val="00621870"/>
    <w:rsid w:val="006218B8"/>
    <w:rsid w:val="0062193A"/>
    <w:rsid w:val="00621A31"/>
    <w:rsid w:val="00622679"/>
    <w:rsid w:val="00622A51"/>
    <w:rsid w:val="00622B98"/>
    <w:rsid w:val="00622E1F"/>
    <w:rsid w:val="00622E2E"/>
    <w:rsid w:val="00622EC1"/>
    <w:rsid w:val="00622F1D"/>
    <w:rsid w:val="006230C4"/>
    <w:rsid w:val="00623162"/>
    <w:rsid w:val="00623558"/>
    <w:rsid w:val="0062368E"/>
    <w:rsid w:val="006236EC"/>
    <w:rsid w:val="006239A3"/>
    <w:rsid w:val="00623B0E"/>
    <w:rsid w:val="00623C08"/>
    <w:rsid w:val="00623C88"/>
    <w:rsid w:val="00623D6B"/>
    <w:rsid w:val="00623F1A"/>
    <w:rsid w:val="00623FCE"/>
    <w:rsid w:val="00624060"/>
    <w:rsid w:val="0062412D"/>
    <w:rsid w:val="00624240"/>
    <w:rsid w:val="00624361"/>
    <w:rsid w:val="0062458B"/>
    <w:rsid w:val="006246ED"/>
    <w:rsid w:val="00624BC9"/>
    <w:rsid w:val="00624BD3"/>
    <w:rsid w:val="00624ED5"/>
    <w:rsid w:val="0062511C"/>
    <w:rsid w:val="006252B5"/>
    <w:rsid w:val="00625D23"/>
    <w:rsid w:val="00625EA4"/>
    <w:rsid w:val="00625F19"/>
    <w:rsid w:val="006261FF"/>
    <w:rsid w:val="0062625D"/>
    <w:rsid w:val="0062627F"/>
    <w:rsid w:val="00626456"/>
    <w:rsid w:val="006267EF"/>
    <w:rsid w:val="00626BEF"/>
    <w:rsid w:val="00626C86"/>
    <w:rsid w:val="00626DFC"/>
    <w:rsid w:val="006271F7"/>
    <w:rsid w:val="00627478"/>
    <w:rsid w:val="006274E7"/>
    <w:rsid w:val="00627517"/>
    <w:rsid w:val="0062751D"/>
    <w:rsid w:val="0062753D"/>
    <w:rsid w:val="00627718"/>
    <w:rsid w:val="0062785E"/>
    <w:rsid w:val="00627961"/>
    <w:rsid w:val="006279B9"/>
    <w:rsid w:val="00627A32"/>
    <w:rsid w:val="00627BE8"/>
    <w:rsid w:val="00627C04"/>
    <w:rsid w:val="00627F67"/>
    <w:rsid w:val="0063027A"/>
    <w:rsid w:val="0063039B"/>
    <w:rsid w:val="006303C3"/>
    <w:rsid w:val="0063047E"/>
    <w:rsid w:val="0063060E"/>
    <w:rsid w:val="0063066F"/>
    <w:rsid w:val="006308A0"/>
    <w:rsid w:val="0063092B"/>
    <w:rsid w:val="00630CA6"/>
    <w:rsid w:val="00631233"/>
    <w:rsid w:val="00631374"/>
    <w:rsid w:val="0063145F"/>
    <w:rsid w:val="006314CE"/>
    <w:rsid w:val="00631590"/>
    <w:rsid w:val="006316DB"/>
    <w:rsid w:val="0063174F"/>
    <w:rsid w:val="00631AD5"/>
    <w:rsid w:val="00631E48"/>
    <w:rsid w:val="0063208A"/>
    <w:rsid w:val="0063216D"/>
    <w:rsid w:val="00632503"/>
    <w:rsid w:val="0063256B"/>
    <w:rsid w:val="006326EC"/>
    <w:rsid w:val="0063278E"/>
    <w:rsid w:val="006327DE"/>
    <w:rsid w:val="006327FB"/>
    <w:rsid w:val="00632833"/>
    <w:rsid w:val="00632CBE"/>
    <w:rsid w:val="00632E1B"/>
    <w:rsid w:val="00632E28"/>
    <w:rsid w:val="00632E4B"/>
    <w:rsid w:val="00632F59"/>
    <w:rsid w:val="00632FAE"/>
    <w:rsid w:val="00632FEC"/>
    <w:rsid w:val="006330F5"/>
    <w:rsid w:val="0063311C"/>
    <w:rsid w:val="00633147"/>
    <w:rsid w:val="00633380"/>
    <w:rsid w:val="00633694"/>
    <w:rsid w:val="00633757"/>
    <w:rsid w:val="00633762"/>
    <w:rsid w:val="00633D71"/>
    <w:rsid w:val="00633DEE"/>
    <w:rsid w:val="00633FB8"/>
    <w:rsid w:val="00634829"/>
    <w:rsid w:val="006348DC"/>
    <w:rsid w:val="0063495F"/>
    <w:rsid w:val="00634B57"/>
    <w:rsid w:val="00634F5A"/>
    <w:rsid w:val="00634F90"/>
    <w:rsid w:val="00635185"/>
    <w:rsid w:val="00635254"/>
    <w:rsid w:val="00635343"/>
    <w:rsid w:val="0063557D"/>
    <w:rsid w:val="0063567A"/>
    <w:rsid w:val="006357A7"/>
    <w:rsid w:val="00635918"/>
    <w:rsid w:val="0063598C"/>
    <w:rsid w:val="00635EF6"/>
    <w:rsid w:val="00635F82"/>
    <w:rsid w:val="0063626D"/>
    <w:rsid w:val="006365AA"/>
    <w:rsid w:val="00636BB3"/>
    <w:rsid w:val="00636D1F"/>
    <w:rsid w:val="00636D91"/>
    <w:rsid w:val="00636F3B"/>
    <w:rsid w:val="00636FA2"/>
    <w:rsid w:val="00637306"/>
    <w:rsid w:val="006373DC"/>
    <w:rsid w:val="006373E3"/>
    <w:rsid w:val="006376CC"/>
    <w:rsid w:val="00637A23"/>
    <w:rsid w:val="00637ADF"/>
    <w:rsid w:val="00637D98"/>
    <w:rsid w:val="00637DF6"/>
    <w:rsid w:val="00637E74"/>
    <w:rsid w:val="006401CF"/>
    <w:rsid w:val="0064027A"/>
    <w:rsid w:val="00640357"/>
    <w:rsid w:val="006403A8"/>
    <w:rsid w:val="006405DE"/>
    <w:rsid w:val="0064088C"/>
    <w:rsid w:val="00640D19"/>
    <w:rsid w:val="00641168"/>
    <w:rsid w:val="0064125F"/>
    <w:rsid w:val="006412D9"/>
    <w:rsid w:val="00641A52"/>
    <w:rsid w:val="00641B70"/>
    <w:rsid w:val="00641CCB"/>
    <w:rsid w:val="00641CDF"/>
    <w:rsid w:val="00641E15"/>
    <w:rsid w:val="0064247D"/>
    <w:rsid w:val="00642529"/>
    <w:rsid w:val="006426DC"/>
    <w:rsid w:val="006426E5"/>
    <w:rsid w:val="0064278C"/>
    <w:rsid w:val="0064288B"/>
    <w:rsid w:val="006428BF"/>
    <w:rsid w:val="006429C5"/>
    <w:rsid w:val="00642A4E"/>
    <w:rsid w:val="00642BB9"/>
    <w:rsid w:val="00642C25"/>
    <w:rsid w:val="00642F99"/>
    <w:rsid w:val="00643353"/>
    <w:rsid w:val="00643F98"/>
    <w:rsid w:val="00643FFC"/>
    <w:rsid w:val="006440BE"/>
    <w:rsid w:val="0064410D"/>
    <w:rsid w:val="00644B4F"/>
    <w:rsid w:val="00644B64"/>
    <w:rsid w:val="0064509D"/>
    <w:rsid w:val="00645477"/>
    <w:rsid w:val="006455D3"/>
    <w:rsid w:val="00645632"/>
    <w:rsid w:val="006456A1"/>
    <w:rsid w:val="006457E9"/>
    <w:rsid w:val="0064592B"/>
    <w:rsid w:val="00645A54"/>
    <w:rsid w:val="00645CDD"/>
    <w:rsid w:val="00645CE5"/>
    <w:rsid w:val="00646267"/>
    <w:rsid w:val="00646307"/>
    <w:rsid w:val="006463E0"/>
    <w:rsid w:val="0064675F"/>
    <w:rsid w:val="00646966"/>
    <w:rsid w:val="00646CA8"/>
    <w:rsid w:val="00646D1E"/>
    <w:rsid w:val="00646E27"/>
    <w:rsid w:val="00647691"/>
    <w:rsid w:val="00647A09"/>
    <w:rsid w:val="00647B2F"/>
    <w:rsid w:val="00647BC1"/>
    <w:rsid w:val="00647C3A"/>
    <w:rsid w:val="00647C4E"/>
    <w:rsid w:val="00647CB4"/>
    <w:rsid w:val="00647E41"/>
    <w:rsid w:val="00650200"/>
    <w:rsid w:val="00650261"/>
    <w:rsid w:val="00650596"/>
    <w:rsid w:val="006507B9"/>
    <w:rsid w:val="00650CEA"/>
    <w:rsid w:val="00650DCB"/>
    <w:rsid w:val="006510C7"/>
    <w:rsid w:val="00651169"/>
    <w:rsid w:val="00651193"/>
    <w:rsid w:val="00651315"/>
    <w:rsid w:val="00651678"/>
    <w:rsid w:val="006517D8"/>
    <w:rsid w:val="00651AA6"/>
    <w:rsid w:val="00651B72"/>
    <w:rsid w:val="00651CB8"/>
    <w:rsid w:val="00651E03"/>
    <w:rsid w:val="00651FC5"/>
    <w:rsid w:val="006520E1"/>
    <w:rsid w:val="006526F5"/>
    <w:rsid w:val="00652A90"/>
    <w:rsid w:val="00652CD7"/>
    <w:rsid w:val="00652F3C"/>
    <w:rsid w:val="00653064"/>
    <w:rsid w:val="006531A9"/>
    <w:rsid w:val="006533AC"/>
    <w:rsid w:val="00653689"/>
    <w:rsid w:val="00653879"/>
    <w:rsid w:val="00653B96"/>
    <w:rsid w:val="00653CA6"/>
    <w:rsid w:val="00653D36"/>
    <w:rsid w:val="00653EC1"/>
    <w:rsid w:val="00653F38"/>
    <w:rsid w:val="00653FFF"/>
    <w:rsid w:val="006540EE"/>
    <w:rsid w:val="006540F1"/>
    <w:rsid w:val="006540FC"/>
    <w:rsid w:val="00654345"/>
    <w:rsid w:val="006544B0"/>
    <w:rsid w:val="006544E6"/>
    <w:rsid w:val="006545D9"/>
    <w:rsid w:val="0065468E"/>
    <w:rsid w:val="00654798"/>
    <w:rsid w:val="006548C6"/>
    <w:rsid w:val="006549A6"/>
    <w:rsid w:val="006549E7"/>
    <w:rsid w:val="00654AFE"/>
    <w:rsid w:val="00654B45"/>
    <w:rsid w:val="00654DA7"/>
    <w:rsid w:val="00654E51"/>
    <w:rsid w:val="00655020"/>
    <w:rsid w:val="006550C3"/>
    <w:rsid w:val="0065510B"/>
    <w:rsid w:val="0065510F"/>
    <w:rsid w:val="0065513D"/>
    <w:rsid w:val="0065515B"/>
    <w:rsid w:val="00655217"/>
    <w:rsid w:val="006554B4"/>
    <w:rsid w:val="00655642"/>
    <w:rsid w:val="00655980"/>
    <w:rsid w:val="00655C07"/>
    <w:rsid w:val="00655C29"/>
    <w:rsid w:val="00655C9F"/>
    <w:rsid w:val="00656015"/>
    <w:rsid w:val="006560DA"/>
    <w:rsid w:val="006561DE"/>
    <w:rsid w:val="006563AB"/>
    <w:rsid w:val="006563E8"/>
    <w:rsid w:val="006565D2"/>
    <w:rsid w:val="006566B9"/>
    <w:rsid w:val="00656DE0"/>
    <w:rsid w:val="00656EC5"/>
    <w:rsid w:val="00656EFD"/>
    <w:rsid w:val="00657106"/>
    <w:rsid w:val="00657282"/>
    <w:rsid w:val="00657504"/>
    <w:rsid w:val="00657603"/>
    <w:rsid w:val="006577ED"/>
    <w:rsid w:val="006579E6"/>
    <w:rsid w:val="00657C34"/>
    <w:rsid w:val="00657DC5"/>
    <w:rsid w:val="00657E8B"/>
    <w:rsid w:val="0066025E"/>
    <w:rsid w:val="006602D2"/>
    <w:rsid w:val="00660405"/>
    <w:rsid w:val="00660461"/>
    <w:rsid w:val="00660ABB"/>
    <w:rsid w:val="00660AC1"/>
    <w:rsid w:val="00660B16"/>
    <w:rsid w:val="00660C32"/>
    <w:rsid w:val="00660C4A"/>
    <w:rsid w:val="00660C70"/>
    <w:rsid w:val="0066101D"/>
    <w:rsid w:val="00661214"/>
    <w:rsid w:val="00661490"/>
    <w:rsid w:val="0066166D"/>
    <w:rsid w:val="006618BF"/>
    <w:rsid w:val="00661B2A"/>
    <w:rsid w:val="00661BAD"/>
    <w:rsid w:val="00661C9E"/>
    <w:rsid w:val="00661CF5"/>
    <w:rsid w:val="00661F19"/>
    <w:rsid w:val="00662539"/>
    <w:rsid w:val="00662724"/>
    <w:rsid w:val="00662935"/>
    <w:rsid w:val="006629CD"/>
    <w:rsid w:val="006629CF"/>
    <w:rsid w:val="00662D60"/>
    <w:rsid w:val="006630C8"/>
    <w:rsid w:val="006633C5"/>
    <w:rsid w:val="00663810"/>
    <w:rsid w:val="00663830"/>
    <w:rsid w:val="0066405A"/>
    <w:rsid w:val="00664352"/>
    <w:rsid w:val="006647F5"/>
    <w:rsid w:val="00664A5A"/>
    <w:rsid w:val="00664D00"/>
    <w:rsid w:val="006651B5"/>
    <w:rsid w:val="00665203"/>
    <w:rsid w:val="00665404"/>
    <w:rsid w:val="006655B7"/>
    <w:rsid w:val="006656F8"/>
    <w:rsid w:val="0066573E"/>
    <w:rsid w:val="0066575B"/>
    <w:rsid w:val="006657A2"/>
    <w:rsid w:val="00665E06"/>
    <w:rsid w:val="00665FA3"/>
    <w:rsid w:val="006660E7"/>
    <w:rsid w:val="0066617E"/>
    <w:rsid w:val="006663F4"/>
    <w:rsid w:val="006664EC"/>
    <w:rsid w:val="006665CA"/>
    <w:rsid w:val="006666B9"/>
    <w:rsid w:val="006668AA"/>
    <w:rsid w:val="006668EB"/>
    <w:rsid w:val="00666A86"/>
    <w:rsid w:val="00666AF8"/>
    <w:rsid w:val="00666D53"/>
    <w:rsid w:val="00666DC3"/>
    <w:rsid w:val="00666F61"/>
    <w:rsid w:val="006673CA"/>
    <w:rsid w:val="006674B3"/>
    <w:rsid w:val="0066759B"/>
    <w:rsid w:val="00667647"/>
    <w:rsid w:val="00667766"/>
    <w:rsid w:val="00667839"/>
    <w:rsid w:val="00667A3A"/>
    <w:rsid w:val="00667AAE"/>
    <w:rsid w:val="00667B50"/>
    <w:rsid w:val="00667CF1"/>
    <w:rsid w:val="00667E1F"/>
    <w:rsid w:val="00670137"/>
    <w:rsid w:val="006701E7"/>
    <w:rsid w:val="00670288"/>
    <w:rsid w:val="0067046C"/>
    <w:rsid w:val="006706E0"/>
    <w:rsid w:val="006707C6"/>
    <w:rsid w:val="00670C69"/>
    <w:rsid w:val="00670EFD"/>
    <w:rsid w:val="006710E0"/>
    <w:rsid w:val="00671230"/>
    <w:rsid w:val="0067129A"/>
    <w:rsid w:val="006712BD"/>
    <w:rsid w:val="0067146F"/>
    <w:rsid w:val="006715AB"/>
    <w:rsid w:val="006719E4"/>
    <w:rsid w:val="00671C2C"/>
    <w:rsid w:val="00671CCC"/>
    <w:rsid w:val="00671F6A"/>
    <w:rsid w:val="0067215A"/>
    <w:rsid w:val="00672203"/>
    <w:rsid w:val="00672C2D"/>
    <w:rsid w:val="00672F08"/>
    <w:rsid w:val="006732DF"/>
    <w:rsid w:val="00673569"/>
    <w:rsid w:val="00673594"/>
    <w:rsid w:val="0067360A"/>
    <w:rsid w:val="006736C8"/>
    <w:rsid w:val="0067378D"/>
    <w:rsid w:val="006737CB"/>
    <w:rsid w:val="006738B4"/>
    <w:rsid w:val="0067395F"/>
    <w:rsid w:val="00673B30"/>
    <w:rsid w:val="00673B65"/>
    <w:rsid w:val="00673C7B"/>
    <w:rsid w:val="0067414D"/>
    <w:rsid w:val="00674179"/>
    <w:rsid w:val="006741A5"/>
    <w:rsid w:val="006742DF"/>
    <w:rsid w:val="006744F2"/>
    <w:rsid w:val="0067490D"/>
    <w:rsid w:val="00674963"/>
    <w:rsid w:val="00674D44"/>
    <w:rsid w:val="00675196"/>
    <w:rsid w:val="006757C4"/>
    <w:rsid w:val="006757CF"/>
    <w:rsid w:val="00675990"/>
    <w:rsid w:val="00675BBC"/>
    <w:rsid w:val="00675EC4"/>
    <w:rsid w:val="00675FA3"/>
    <w:rsid w:val="0067600A"/>
    <w:rsid w:val="006762C7"/>
    <w:rsid w:val="006763E2"/>
    <w:rsid w:val="00676418"/>
    <w:rsid w:val="0067670E"/>
    <w:rsid w:val="00676865"/>
    <w:rsid w:val="00676AB1"/>
    <w:rsid w:val="00676AF7"/>
    <w:rsid w:val="00676CCE"/>
    <w:rsid w:val="00676D38"/>
    <w:rsid w:val="00676D86"/>
    <w:rsid w:val="00676E13"/>
    <w:rsid w:val="0067786F"/>
    <w:rsid w:val="0067792C"/>
    <w:rsid w:val="006779B7"/>
    <w:rsid w:val="00677B7C"/>
    <w:rsid w:val="00677CB7"/>
    <w:rsid w:val="00677E78"/>
    <w:rsid w:val="00677ECF"/>
    <w:rsid w:val="0068012E"/>
    <w:rsid w:val="006801C5"/>
    <w:rsid w:val="0068027F"/>
    <w:rsid w:val="00680415"/>
    <w:rsid w:val="006806D6"/>
    <w:rsid w:val="006810E5"/>
    <w:rsid w:val="00681137"/>
    <w:rsid w:val="00681166"/>
    <w:rsid w:val="006811B8"/>
    <w:rsid w:val="0068170C"/>
    <w:rsid w:val="00681833"/>
    <w:rsid w:val="006818B1"/>
    <w:rsid w:val="00681B93"/>
    <w:rsid w:val="00681CE0"/>
    <w:rsid w:val="00681CEF"/>
    <w:rsid w:val="00681D70"/>
    <w:rsid w:val="00682013"/>
    <w:rsid w:val="0068211B"/>
    <w:rsid w:val="0068223A"/>
    <w:rsid w:val="006824FC"/>
    <w:rsid w:val="0068254E"/>
    <w:rsid w:val="00682B0C"/>
    <w:rsid w:val="00682FA1"/>
    <w:rsid w:val="00683179"/>
    <w:rsid w:val="006831C2"/>
    <w:rsid w:val="0068336A"/>
    <w:rsid w:val="006835DF"/>
    <w:rsid w:val="0068369A"/>
    <w:rsid w:val="006836E3"/>
    <w:rsid w:val="0068370D"/>
    <w:rsid w:val="00683923"/>
    <w:rsid w:val="00683DF0"/>
    <w:rsid w:val="00683E69"/>
    <w:rsid w:val="006841AE"/>
    <w:rsid w:val="0068433F"/>
    <w:rsid w:val="0068435B"/>
    <w:rsid w:val="00684411"/>
    <w:rsid w:val="0068443C"/>
    <w:rsid w:val="0068455D"/>
    <w:rsid w:val="00684620"/>
    <w:rsid w:val="00684827"/>
    <w:rsid w:val="0068488A"/>
    <w:rsid w:val="00684C1C"/>
    <w:rsid w:val="00684CAA"/>
    <w:rsid w:val="00684E44"/>
    <w:rsid w:val="00685019"/>
    <w:rsid w:val="00685159"/>
    <w:rsid w:val="00685396"/>
    <w:rsid w:val="00685532"/>
    <w:rsid w:val="0068556C"/>
    <w:rsid w:val="006855EA"/>
    <w:rsid w:val="006859E7"/>
    <w:rsid w:val="00685A94"/>
    <w:rsid w:val="00685C67"/>
    <w:rsid w:val="00685D2A"/>
    <w:rsid w:val="00685FD7"/>
    <w:rsid w:val="006860FC"/>
    <w:rsid w:val="006862D1"/>
    <w:rsid w:val="0068650E"/>
    <w:rsid w:val="0068679D"/>
    <w:rsid w:val="006867C1"/>
    <w:rsid w:val="0068683E"/>
    <w:rsid w:val="00686914"/>
    <w:rsid w:val="0068697E"/>
    <w:rsid w:val="006869B6"/>
    <w:rsid w:val="00686A61"/>
    <w:rsid w:val="00686AD2"/>
    <w:rsid w:val="00686C1B"/>
    <w:rsid w:val="00686EF4"/>
    <w:rsid w:val="00686EF5"/>
    <w:rsid w:val="006870AE"/>
    <w:rsid w:val="00687650"/>
    <w:rsid w:val="006879E0"/>
    <w:rsid w:val="00687CD2"/>
    <w:rsid w:val="00690137"/>
    <w:rsid w:val="006909B2"/>
    <w:rsid w:val="00690BF2"/>
    <w:rsid w:val="00690DD6"/>
    <w:rsid w:val="0069103E"/>
    <w:rsid w:val="0069124B"/>
    <w:rsid w:val="00691482"/>
    <w:rsid w:val="00691492"/>
    <w:rsid w:val="00691A29"/>
    <w:rsid w:val="00691B19"/>
    <w:rsid w:val="00691E4A"/>
    <w:rsid w:val="006923FA"/>
    <w:rsid w:val="00692651"/>
    <w:rsid w:val="006928D1"/>
    <w:rsid w:val="006929A5"/>
    <w:rsid w:val="00692A28"/>
    <w:rsid w:val="00692C57"/>
    <w:rsid w:val="00692D65"/>
    <w:rsid w:val="00692E5D"/>
    <w:rsid w:val="00692EF7"/>
    <w:rsid w:val="00692F2A"/>
    <w:rsid w:val="006930C7"/>
    <w:rsid w:val="00693198"/>
    <w:rsid w:val="006931E0"/>
    <w:rsid w:val="006932DE"/>
    <w:rsid w:val="00693448"/>
    <w:rsid w:val="006934F4"/>
    <w:rsid w:val="00693781"/>
    <w:rsid w:val="006938D7"/>
    <w:rsid w:val="00693AE2"/>
    <w:rsid w:val="00694185"/>
    <w:rsid w:val="0069457B"/>
    <w:rsid w:val="0069471B"/>
    <w:rsid w:val="0069476E"/>
    <w:rsid w:val="00694A12"/>
    <w:rsid w:val="00694C14"/>
    <w:rsid w:val="00694D3D"/>
    <w:rsid w:val="00694FCD"/>
    <w:rsid w:val="00695027"/>
    <w:rsid w:val="0069528D"/>
    <w:rsid w:val="006957E6"/>
    <w:rsid w:val="0069589F"/>
    <w:rsid w:val="00695A45"/>
    <w:rsid w:val="00695AB6"/>
    <w:rsid w:val="00695B3E"/>
    <w:rsid w:val="00696029"/>
    <w:rsid w:val="0069602D"/>
    <w:rsid w:val="0069629C"/>
    <w:rsid w:val="0069658B"/>
    <w:rsid w:val="006967F9"/>
    <w:rsid w:val="00696807"/>
    <w:rsid w:val="00696E07"/>
    <w:rsid w:val="00696F80"/>
    <w:rsid w:val="00696FD5"/>
    <w:rsid w:val="0069702A"/>
    <w:rsid w:val="00697088"/>
    <w:rsid w:val="00697172"/>
    <w:rsid w:val="0069773C"/>
    <w:rsid w:val="006978C5"/>
    <w:rsid w:val="006978F0"/>
    <w:rsid w:val="00697C75"/>
    <w:rsid w:val="00697DE4"/>
    <w:rsid w:val="00697F46"/>
    <w:rsid w:val="00697F4D"/>
    <w:rsid w:val="006A00E3"/>
    <w:rsid w:val="006A0150"/>
    <w:rsid w:val="006A0174"/>
    <w:rsid w:val="006A059A"/>
    <w:rsid w:val="006A0722"/>
    <w:rsid w:val="006A0903"/>
    <w:rsid w:val="006A0957"/>
    <w:rsid w:val="006A0B9D"/>
    <w:rsid w:val="006A0F21"/>
    <w:rsid w:val="006A0FDD"/>
    <w:rsid w:val="006A1165"/>
    <w:rsid w:val="006A1334"/>
    <w:rsid w:val="006A1345"/>
    <w:rsid w:val="006A1369"/>
    <w:rsid w:val="006A13DD"/>
    <w:rsid w:val="006A14E1"/>
    <w:rsid w:val="006A1CEE"/>
    <w:rsid w:val="006A1F03"/>
    <w:rsid w:val="006A201B"/>
    <w:rsid w:val="006A214D"/>
    <w:rsid w:val="006A2268"/>
    <w:rsid w:val="006A22B8"/>
    <w:rsid w:val="006A2534"/>
    <w:rsid w:val="006A26DC"/>
    <w:rsid w:val="006A29A2"/>
    <w:rsid w:val="006A2A59"/>
    <w:rsid w:val="006A2A70"/>
    <w:rsid w:val="006A2AC7"/>
    <w:rsid w:val="006A2C2A"/>
    <w:rsid w:val="006A2E2A"/>
    <w:rsid w:val="006A30AB"/>
    <w:rsid w:val="006A3334"/>
    <w:rsid w:val="006A345E"/>
    <w:rsid w:val="006A352C"/>
    <w:rsid w:val="006A356F"/>
    <w:rsid w:val="006A37A7"/>
    <w:rsid w:val="006A38C7"/>
    <w:rsid w:val="006A3A9E"/>
    <w:rsid w:val="006A3B62"/>
    <w:rsid w:val="006A3C20"/>
    <w:rsid w:val="006A3D15"/>
    <w:rsid w:val="006A3FD2"/>
    <w:rsid w:val="006A4018"/>
    <w:rsid w:val="006A44A5"/>
    <w:rsid w:val="006A44A8"/>
    <w:rsid w:val="006A454C"/>
    <w:rsid w:val="006A46EA"/>
    <w:rsid w:val="006A477A"/>
    <w:rsid w:val="006A47FE"/>
    <w:rsid w:val="006A4A20"/>
    <w:rsid w:val="006A4A72"/>
    <w:rsid w:val="006A4B37"/>
    <w:rsid w:val="006A4C04"/>
    <w:rsid w:val="006A4D66"/>
    <w:rsid w:val="006A4F6F"/>
    <w:rsid w:val="006A50AC"/>
    <w:rsid w:val="006A51FD"/>
    <w:rsid w:val="006A52B6"/>
    <w:rsid w:val="006A5362"/>
    <w:rsid w:val="006A539F"/>
    <w:rsid w:val="006A56BE"/>
    <w:rsid w:val="006A571D"/>
    <w:rsid w:val="006A5822"/>
    <w:rsid w:val="006A5A19"/>
    <w:rsid w:val="006A5BAA"/>
    <w:rsid w:val="006A5F76"/>
    <w:rsid w:val="006A60A6"/>
    <w:rsid w:val="006A6132"/>
    <w:rsid w:val="006A6229"/>
    <w:rsid w:val="006A62E0"/>
    <w:rsid w:val="006A6496"/>
    <w:rsid w:val="006A6500"/>
    <w:rsid w:val="006A6920"/>
    <w:rsid w:val="006A6DDB"/>
    <w:rsid w:val="006A6E58"/>
    <w:rsid w:val="006A7291"/>
    <w:rsid w:val="006A72D2"/>
    <w:rsid w:val="006A7513"/>
    <w:rsid w:val="006A77BB"/>
    <w:rsid w:val="006A7F64"/>
    <w:rsid w:val="006A7F9E"/>
    <w:rsid w:val="006B02BF"/>
    <w:rsid w:val="006B072D"/>
    <w:rsid w:val="006B0735"/>
    <w:rsid w:val="006B0AAB"/>
    <w:rsid w:val="006B0CA9"/>
    <w:rsid w:val="006B0D08"/>
    <w:rsid w:val="006B0DC5"/>
    <w:rsid w:val="006B1003"/>
    <w:rsid w:val="006B115A"/>
    <w:rsid w:val="006B14F2"/>
    <w:rsid w:val="006B1642"/>
    <w:rsid w:val="006B16C0"/>
    <w:rsid w:val="006B1A76"/>
    <w:rsid w:val="006B1C17"/>
    <w:rsid w:val="006B1C51"/>
    <w:rsid w:val="006B1CAD"/>
    <w:rsid w:val="006B1E57"/>
    <w:rsid w:val="006B1F47"/>
    <w:rsid w:val="006B2113"/>
    <w:rsid w:val="006B2121"/>
    <w:rsid w:val="006B2512"/>
    <w:rsid w:val="006B2807"/>
    <w:rsid w:val="006B28B1"/>
    <w:rsid w:val="006B29AC"/>
    <w:rsid w:val="006B2BB4"/>
    <w:rsid w:val="006B2EFE"/>
    <w:rsid w:val="006B2FDE"/>
    <w:rsid w:val="006B30D4"/>
    <w:rsid w:val="006B3140"/>
    <w:rsid w:val="006B33D9"/>
    <w:rsid w:val="006B3503"/>
    <w:rsid w:val="006B35CA"/>
    <w:rsid w:val="006B3965"/>
    <w:rsid w:val="006B39F5"/>
    <w:rsid w:val="006B3BAD"/>
    <w:rsid w:val="006B3E19"/>
    <w:rsid w:val="006B4143"/>
    <w:rsid w:val="006B41C9"/>
    <w:rsid w:val="006B45A8"/>
    <w:rsid w:val="006B473B"/>
    <w:rsid w:val="006B4D5E"/>
    <w:rsid w:val="006B5049"/>
    <w:rsid w:val="006B5088"/>
    <w:rsid w:val="006B5397"/>
    <w:rsid w:val="006B557E"/>
    <w:rsid w:val="006B55B0"/>
    <w:rsid w:val="006B56F4"/>
    <w:rsid w:val="006B58FE"/>
    <w:rsid w:val="006B5E64"/>
    <w:rsid w:val="006B626E"/>
    <w:rsid w:val="006B644F"/>
    <w:rsid w:val="006B6474"/>
    <w:rsid w:val="006B649B"/>
    <w:rsid w:val="006B6780"/>
    <w:rsid w:val="006B67C0"/>
    <w:rsid w:val="006B6803"/>
    <w:rsid w:val="006B6A7F"/>
    <w:rsid w:val="006B6B2D"/>
    <w:rsid w:val="006B6D2D"/>
    <w:rsid w:val="006B7174"/>
    <w:rsid w:val="006B71A9"/>
    <w:rsid w:val="006B71F5"/>
    <w:rsid w:val="006B7615"/>
    <w:rsid w:val="006B76FD"/>
    <w:rsid w:val="006B78E5"/>
    <w:rsid w:val="006B7955"/>
    <w:rsid w:val="006B7B3B"/>
    <w:rsid w:val="006B7CD0"/>
    <w:rsid w:val="006B7ED4"/>
    <w:rsid w:val="006C027F"/>
    <w:rsid w:val="006C0769"/>
    <w:rsid w:val="006C09E5"/>
    <w:rsid w:val="006C0B9F"/>
    <w:rsid w:val="006C0C81"/>
    <w:rsid w:val="006C0CD5"/>
    <w:rsid w:val="006C0E13"/>
    <w:rsid w:val="006C0E31"/>
    <w:rsid w:val="006C1059"/>
    <w:rsid w:val="006C117D"/>
    <w:rsid w:val="006C1313"/>
    <w:rsid w:val="006C134B"/>
    <w:rsid w:val="006C13D6"/>
    <w:rsid w:val="006C13FE"/>
    <w:rsid w:val="006C16F2"/>
    <w:rsid w:val="006C1C45"/>
    <w:rsid w:val="006C1C91"/>
    <w:rsid w:val="006C1ED3"/>
    <w:rsid w:val="006C206C"/>
    <w:rsid w:val="006C210D"/>
    <w:rsid w:val="006C229E"/>
    <w:rsid w:val="006C25EE"/>
    <w:rsid w:val="006C2607"/>
    <w:rsid w:val="006C27FD"/>
    <w:rsid w:val="006C2A0A"/>
    <w:rsid w:val="006C2DEF"/>
    <w:rsid w:val="006C2FA4"/>
    <w:rsid w:val="006C2FEA"/>
    <w:rsid w:val="006C322D"/>
    <w:rsid w:val="006C3402"/>
    <w:rsid w:val="006C359F"/>
    <w:rsid w:val="006C3B2A"/>
    <w:rsid w:val="006C3D42"/>
    <w:rsid w:val="006C3DB1"/>
    <w:rsid w:val="006C3FE2"/>
    <w:rsid w:val="006C416A"/>
    <w:rsid w:val="006C4219"/>
    <w:rsid w:val="006C46E2"/>
    <w:rsid w:val="006C4A07"/>
    <w:rsid w:val="006C4DEA"/>
    <w:rsid w:val="006C4F67"/>
    <w:rsid w:val="006C5083"/>
    <w:rsid w:val="006C5104"/>
    <w:rsid w:val="006C516D"/>
    <w:rsid w:val="006C52AB"/>
    <w:rsid w:val="006C52BB"/>
    <w:rsid w:val="006C540C"/>
    <w:rsid w:val="006C5430"/>
    <w:rsid w:val="006C550C"/>
    <w:rsid w:val="006C582E"/>
    <w:rsid w:val="006C5B24"/>
    <w:rsid w:val="006C5B3B"/>
    <w:rsid w:val="006C5B92"/>
    <w:rsid w:val="006C5CF5"/>
    <w:rsid w:val="006C5E71"/>
    <w:rsid w:val="006C60C6"/>
    <w:rsid w:val="006C617B"/>
    <w:rsid w:val="006C6516"/>
    <w:rsid w:val="006C6581"/>
    <w:rsid w:val="006C673C"/>
    <w:rsid w:val="006C686C"/>
    <w:rsid w:val="006C6ADE"/>
    <w:rsid w:val="006C6AE5"/>
    <w:rsid w:val="006C6CBF"/>
    <w:rsid w:val="006C6F4F"/>
    <w:rsid w:val="006C7172"/>
    <w:rsid w:val="006C71D2"/>
    <w:rsid w:val="006C7221"/>
    <w:rsid w:val="006C74A4"/>
    <w:rsid w:val="006C7FDC"/>
    <w:rsid w:val="006D002E"/>
    <w:rsid w:val="006D0071"/>
    <w:rsid w:val="006D0145"/>
    <w:rsid w:val="006D094D"/>
    <w:rsid w:val="006D09B8"/>
    <w:rsid w:val="006D0B05"/>
    <w:rsid w:val="006D0B18"/>
    <w:rsid w:val="006D0D90"/>
    <w:rsid w:val="006D0EDA"/>
    <w:rsid w:val="006D0F2E"/>
    <w:rsid w:val="006D0F49"/>
    <w:rsid w:val="006D1031"/>
    <w:rsid w:val="006D1604"/>
    <w:rsid w:val="006D16D5"/>
    <w:rsid w:val="006D1CE9"/>
    <w:rsid w:val="006D1D36"/>
    <w:rsid w:val="006D2123"/>
    <w:rsid w:val="006D21DB"/>
    <w:rsid w:val="006D22D1"/>
    <w:rsid w:val="006D2393"/>
    <w:rsid w:val="006D2455"/>
    <w:rsid w:val="006D2543"/>
    <w:rsid w:val="006D25F6"/>
    <w:rsid w:val="006D263F"/>
    <w:rsid w:val="006D2951"/>
    <w:rsid w:val="006D2AC9"/>
    <w:rsid w:val="006D2CA4"/>
    <w:rsid w:val="006D2D01"/>
    <w:rsid w:val="006D307A"/>
    <w:rsid w:val="006D3264"/>
    <w:rsid w:val="006D37BE"/>
    <w:rsid w:val="006D384F"/>
    <w:rsid w:val="006D3A74"/>
    <w:rsid w:val="006D3A8E"/>
    <w:rsid w:val="006D3BEB"/>
    <w:rsid w:val="006D3DD3"/>
    <w:rsid w:val="006D3E38"/>
    <w:rsid w:val="006D3E44"/>
    <w:rsid w:val="006D428B"/>
    <w:rsid w:val="006D429D"/>
    <w:rsid w:val="006D437F"/>
    <w:rsid w:val="006D4582"/>
    <w:rsid w:val="006D45E7"/>
    <w:rsid w:val="006D4804"/>
    <w:rsid w:val="006D486D"/>
    <w:rsid w:val="006D4B89"/>
    <w:rsid w:val="006D4CF9"/>
    <w:rsid w:val="006D4D11"/>
    <w:rsid w:val="006D4DE6"/>
    <w:rsid w:val="006D4FC5"/>
    <w:rsid w:val="006D50A0"/>
    <w:rsid w:val="006D518E"/>
    <w:rsid w:val="006D51AD"/>
    <w:rsid w:val="006D52D1"/>
    <w:rsid w:val="006D557E"/>
    <w:rsid w:val="006D5684"/>
    <w:rsid w:val="006D572B"/>
    <w:rsid w:val="006D587A"/>
    <w:rsid w:val="006D5BA7"/>
    <w:rsid w:val="006D623A"/>
    <w:rsid w:val="006D6ABD"/>
    <w:rsid w:val="006D6C0F"/>
    <w:rsid w:val="006D6E11"/>
    <w:rsid w:val="006D6FDA"/>
    <w:rsid w:val="006D7609"/>
    <w:rsid w:val="006D77E6"/>
    <w:rsid w:val="006D7ABE"/>
    <w:rsid w:val="006E0028"/>
    <w:rsid w:val="006E00CB"/>
    <w:rsid w:val="006E0129"/>
    <w:rsid w:val="006E0327"/>
    <w:rsid w:val="006E0640"/>
    <w:rsid w:val="006E0707"/>
    <w:rsid w:val="006E073C"/>
    <w:rsid w:val="006E07A3"/>
    <w:rsid w:val="006E0A3B"/>
    <w:rsid w:val="006E0A93"/>
    <w:rsid w:val="006E0E0A"/>
    <w:rsid w:val="006E0E92"/>
    <w:rsid w:val="006E108F"/>
    <w:rsid w:val="006E1716"/>
    <w:rsid w:val="006E17D5"/>
    <w:rsid w:val="006E19E8"/>
    <w:rsid w:val="006E1A87"/>
    <w:rsid w:val="006E1A94"/>
    <w:rsid w:val="006E1AE2"/>
    <w:rsid w:val="006E1AEB"/>
    <w:rsid w:val="006E1C22"/>
    <w:rsid w:val="006E217B"/>
    <w:rsid w:val="006E232F"/>
    <w:rsid w:val="006E250B"/>
    <w:rsid w:val="006E2578"/>
    <w:rsid w:val="006E25E7"/>
    <w:rsid w:val="006E26C1"/>
    <w:rsid w:val="006E28A6"/>
    <w:rsid w:val="006E2A78"/>
    <w:rsid w:val="006E2F62"/>
    <w:rsid w:val="006E3619"/>
    <w:rsid w:val="006E380E"/>
    <w:rsid w:val="006E3932"/>
    <w:rsid w:val="006E39DC"/>
    <w:rsid w:val="006E39DF"/>
    <w:rsid w:val="006E3D82"/>
    <w:rsid w:val="006E4323"/>
    <w:rsid w:val="006E4514"/>
    <w:rsid w:val="006E486A"/>
    <w:rsid w:val="006E491F"/>
    <w:rsid w:val="006E4A0B"/>
    <w:rsid w:val="006E4A5B"/>
    <w:rsid w:val="006E4CCD"/>
    <w:rsid w:val="006E4F35"/>
    <w:rsid w:val="006E526A"/>
    <w:rsid w:val="006E5304"/>
    <w:rsid w:val="006E531E"/>
    <w:rsid w:val="006E5543"/>
    <w:rsid w:val="006E5B9D"/>
    <w:rsid w:val="006E5F20"/>
    <w:rsid w:val="006E60CB"/>
    <w:rsid w:val="006E6144"/>
    <w:rsid w:val="006E6522"/>
    <w:rsid w:val="006E696E"/>
    <w:rsid w:val="006E6A80"/>
    <w:rsid w:val="006E6DE9"/>
    <w:rsid w:val="006E70E5"/>
    <w:rsid w:val="006E7145"/>
    <w:rsid w:val="006E7188"/>
    <w:rsid w:val="006E72B8"/>
    <w:rsid w:val="006E72BE"/>
    <w:rsid w:val="006E760C"/>
    <w:rsid w:val="006E765E"/>
    <w:rsid w:val="006E7814"/>
    <w:rsid w:val="006E794B"/>
    <w:rsid w:val="006E7B83"/>
    <w:rsid w:val="006E7CC9"/>
    <w:rsid w:val="006E7E90"/>
    <w:rsid w:val="006E7FFC"/>
    <w:rsid w:val="006F0183"/>
    <w:rsid w:val="006F04A7"/>
    <w:rsid w:val="006F06A9"/>
    <w:rsid w:val="006F0985"/>
    <w:rsid w:val="006F0C8F"/>
    <w:rsid w:val="006F0F02"/>
    <w:rsid w:val="006F0FE1"/>
    <w:rsid w:val="006F110B"/>
    <w:rsid w:val="006F12E1"/>
    <w:rsid w:val="006F15F2"/>
    <w:rsid w:val="006F197C"/>
    <w:rsid w:val="006F1B79"/>
    <w:rsid w:val="006F1CBC"/>
    <w:rsid w:val="006F1D50"/>
    <w:rsid w:val="006F1F20"/>
    <w:rsid w:val="006F22A0"/>
    <w:rsid w:val="006F22C3"/>
    <w:rsid w:val="006F24F8"/>
    <w:rsid w:val="006F2667"/>
    <w:rsid w:val="006F26F0"/>
    <w:rsid w:val="006F27A8"/>
    <w:rsid w:val="006F2D36"/>
    <w:rsid w:val="006F2F31"/>
    <w:rsid w:val="006F2F9A"/>
    <w:rsid w:val="006F33F6"/>
    <w:rsid w:val="006F3B71"/>
    <w:rsid w:val="006F3C65"/>
    <w:rsid w:val="006F3EC8"/>
    <w:rsid w:val="006F41CC"/>
    <w:rsid w:val="006F43DC"/>
    <w:rsid w:val="006F4456"/>
    <w:rsid w:val="006F4579"/>
    <w:rsid w:val="006F45A2"/>
    <w:rsid w:val="006F4643"/>
    <w:rsid w:val="006F4929"/>
    <w:rsid w:val="006F4A8C"/>
    <w:rsid w:val="006F4BFF"/>
    <w:rsid w:val="006F4CBA"/>
    <w:rsid w:val="006F4D55"/>
    <w:rsid w:val="006F4F60"/>
    <w:rsid w:val="006F51C6"/>
    <w:rsid w:val="006F5510"/>
    <w:rsid w:val="006F55E3"/>
    <w:rsid w:val="006F59DC"/>
    <w:rsid w:val="006F5A3C"/>
    <w:rsid w:val="006F5AB2"/>
    <w:rsid w:val="006F5B2D"/>
    <w:rsid w:val="006F5B6E"/>
    <w:rsid w:val="006F5C32"/>
    <w:rsid w:val="006F5D70"/>
    <w:rsid w:val="006F6058"/>
    <w:rsid w:val="006F6266"/>
    <w:rsid w:val="006F629F"/>
    <w:rsid w:val="006F6577"/>
    <w:rsid w:val="006F6F8D"/>
    <w:rsid w:val="006F70C3"/>
    <w:rsid w:val="006F794B"/>
    <w:rsid w:val="006F7AF8"/>
    <w:rsid w:val="006F7BBE"/>
    <w:rsid w:val="006F7BF4"/>
    <w:rsid w:val="006F7C6A"/>
    <w:rsid w:val="006F7C7C"/>
    <w:rsid w:val="006F7E39"/>
    <w:rsid w:val="006F7F9A"/>
    <w:rsid w:val="00700027"/>
    <w:rsid w:val="007009BE"/>
    <w:rsid w:val="00700AB3"/>
    <w:rsid w:val="00700B82"/>
    <w:rsid w:val="00700BD0"/>
    <w:rsid w:val="00700C50"/>
    <w:rsid w:val="007013A9"/>
    <w:rsid w:val="007013EF"/>
    <w:rsid w:val="00701755"/>
    <w:rsid w:val="0070194A"/>
    <w:rsid w:val="00701CD3"/>
    <w:rsid w:val="00701D7B"/>
    <w:rsid w:val="00701E77"/>
    <w:rsid w:val="00701EE7"/>
    <w:rsid w:val="00701FEA"/>
    <w:rsid w:val="007025E7"/>
    <w:rsid w:val="0070274B"/>
    <w:rsid w:val="0070284C"/>
    <w:rsid w:val="00702BD3"/>
    <w:rsid w:val="00703217"/>
    <w:rsid w:val="00703278"/>
    <w:rsid w:val="00703A5E"/>
    <w:rsid w:val="00703DB6"/>
    <w:rsid w:val="00703ECF"/>
    <w:rsid w:val="0070409B"/>
    <w:rsid w:val="007040F3"/>
    <w:rsid w:val="007042E0"/>
    <w:rsid w:val="00704310"/>
    <w:rsid w:val="00704532"/>
    <w:rsid w:val="00704836"/>
    <w:rsid w:val="00704899"/>
    <w:rsid w:val="007048E4"/>
    <w:rsid w:val="00704932"/>
    <w:rsid w:val="00704959"/>
    <w:rsid w:val="007049BD"/>
    <w:rsid w:val="00704AD6"/>
    <w:rsid w:val="00704E71"/>
    <w:rsid w:val="00704E81"/>
    <w:rsid w:val="007050E7"/>
    <w:rsid w:val="007055D5"/>
    <w:rsid w:val="00705700"/>
    <w:rsid w:val="00705ADC"/>
    <w:rsid w:val="00705E08"/>
    <w:rsid w:val="00705EAA"/>
    <w:rsid w:val="00705FD4"/>
    <w:rsid w:val="007061D0"/>
    <w:rsid w:val="007068CD"/>
    <w:rsid w:val="0070695F"/>
    <w:rsid w:val="007069FE"/>
    <w:rsid w:val="00706D7D"/>
    <w:rsid w:val="00706EAD"/>
    <w:rsid w:val="007075A6"/>
    <w:rsid w:val="00707645"/>
    <w:rsid w:val="007076D8"/>
    <w:rsid w:val="00707E51"/>
    <w:rsid w:val="00710026"/>
    <w:rsid w:val="0071008C"/>
    <w:rsid w:val="0071015E"/>
    <w:rsid w:val="0071041D"/>
    <w:rsid w:val="00710473"/>
    <w:rsid w:val="00710540"/>
    <w:rsid w:val="0071076B"/>
    <w:rsid w:val="00710CE8"/>
    <w:rsid w:val="00710DAC"/>
    <w:rsid w:val="00710DC5"/>
    <w:rsid w:val="00710F71"/>
    <w:rsid w:val="00710F82"/>
    <w:rsid w:val="00711111"/>
    <w:rsid w:val="0071126B"/>
    <w:rsid w:val="007112D0"/>
    <w:rsid w:val="007112E3"/>
    <w:rsid w:val="00711318"/>
    <w:rsid w:val="007113BC"/>
    <w:rsid w:val="00711721"/>
    <w:rsid w:val="00711943"/>
    <w:rsid w:val="00711D5C"/>
    <w:rsid w:val="00711F41"/>
    <w:rsid w:val="007120DB"/>
    <w:rsid w:val="007124B9"/>
    <w:rsid w:val="00712955"/>
    <w:rsid w:val="00712956"/>
    <w:rsid w:val="00712B63"/>
    <w:rsid w:val="00712BE3"/>
    <w:rsid w:val="00712E91"/>
    <w:rsid w:val="00712EA8"/>
    <w:rsid w:val="0071301E"/>
    <w:rsid w:val="007130CB"/>
    <w:rsid w:val="007131C5"/>
    <w:rsid w:val="007132BF"/>
    <w:rsid w:val="0071341A"/>
    <w:rsid w:val="00713475"/>
    <w:rsid w:val="007134DB"/>
    <w:rsid w:val="0071374F"/>
    <w:rsid w:val="00713813"/>
    <w:rsid w:val="007138CD"/>
    <w:rsid w:val="00713936"/>
    <w:rsid w:val="00713AEF"/>
    <w:rsid w:val="007140BA"/>
    <w:rsid w:val="00714125"/>
    <w:rsid w:val="00714292"/>
    <w:rsid w:val="00714310"/>
    <w:rsid w:val="007146A7"/>
    <w:rsid w:val="00714BAC"/>
    <w:rsid w:val="00714BB5"/>
    <w:rsid w:val="00714FCD"/>
    <w:rsid w:val="007150C0"/>
    <w:rsid w:val="0071537C"/>
    <w:rsid w:val="00715531"/>
    <w:rsid w:val="0071577E"/>
    <w:rsid w:val="00715A3A"/>
    <w:rsid w:val="00715E6A"/>
    <w:rsid w:val="00716036"/>
    <w:rsid w:val="0071632A"/>
    <w:rsid w:val="00716628"/>
    <w:rsid w:val="0071663F"/>
    <w:rsid w:val="007168ED"/>
    <w:rsid w:val="00716ACC"/>
    <w:rsid w:val="00716AD4"/>
    <w:rsid w:val="00716AEC"/>
    <w:rsid w:val="00716B45"/>
    <w:rsid w:val="00716DB6"/>
    <w:rsid w:val="00716E03"/>
    <w:rsid w:val="00716E87"/>
    <w:rsid w:val="007170AC"/>
    <w:rsid w:val="00717218"/>
    <w:rsid w:val="0071722E"/>
    <w:rsid w:val="007172B5"/>
    <w:rsid w:val="007172D0"/>
    <w:rsid w:val="007173D7"/>
    <w:rsid w:val="0071756B"/>
    <w:rsid w:val="00717A98"/>
    <w:rsid w:val="00717C15"/>
    <w:rsid w:val="00717E04"/>
    <w:rsid w:val="00717F49"/>
    <w:rsid w:val="00717FD1"/>
    <w:rsid w:val="00717FE8"/>
    <w:rsid w:val="0072000F"/>
    <w:rsid w:val="0072017C"/>
    <w:rsid w:val="00720843"/>
    <w:rsid w:val="00720C60"/>
    <w:rsid w:val="00720E77"/>
    <w:rsid w:val="00721016"/>
    <w:rsid w:val="007210AC"/>
    <w:rsid w:val="007210D0"/>
    <w:rsid w:val="0072147B"/>
    <w:rsid w:val="00721489"/>
    <w:rsid w:val="00721496"/>
    <w:rsid w:val="007216FE"/>
    <w:rsid w:val="00721733"/>
    <w:rsid w:val="00721E6C"/>
    <w:rsid w:val="00722022"/>
    <w:rsid w:val="007220B7"/>
    <w:rsid w:val="00722205"/>
    <w:rsid w:val="0072223A"/>
    <w:rsid w:val="00722617"/>
    <w:rsid w:val="00722958"/>
    <w:rsid w:val="00722C22"/>
    <w:rsid w:val="00722E18"/>
    <w:rsid w:val="00722F01"/>
    <w:rsid w:val="0072318C"/>
    <w:rsid w:val="007234F1"/>
    <w:rsid w:val="007234F7"/>
    <w:rsid w:val="007236CD"/>
    <w:rsid w:val="00723781"/>
    <w:rsid w:val="007237F8"/>
    <w:rsid w:val="00723882"/>
    <w:rsid w:val="0072392A"/>
    <w:rsid w:val="00723A6F"/>
    <w:rsid w:val="00723ABA"/>
    <w:rsid w:val="00723B49"/>
    <w:rsid w:val="00723DDD"/>
    <w:rsid w:val="00723E75"/>
    <w:rsid w:val="00723FD7"/>
    <w:rsid w:val="00724020"/>
    <w:rsid w:val="00724113"/>
    <w:rsid w:val="00724666"/>
    <w:rsid w:val="00724898"/>
    <w:rsid w:val="00724900"/>
    <w:rsid w:val="0072495A"/>
    <w:rsid w:val="0072503B"/>
    <w:rsid w:val="0072528F"/>
    <w:rsid w:val="00725319"/>
    <w:rsid w:val="00725427"/>
    <w:rsid w:val="00725456"/>
    <w:rsid w:val="007254F3"/>
    <w:rsid w:val="007256AB"/>
    <w:rsid w:val="00725715"/>
    <w:rsid w:val="00725845"/>
    <w:rsid w:val="007258C6"/>
    <w:rsid w:val="00725AAC"/>
    <w:rsid w:val="00725D76"/>
    <w:rsid w:val="007260EF"/>
    <w:rsid w:val="00726124"/>
    <w:rsid w:val="00726386"/>
    <w:rsid w:val="0072663B"/>
    <w:rsid w:val="007266F0"/>
    <w:rsid w:val="007266F1"/>
    <w:rsid w:val="00726815"/>
    <w:rsid w:val="007268B1"/>
    <w:rsid w:val="00726936"/>
    <w:rsid w:val="00726A63"/>
    <w:rsid w:val="00726B01"/>
    <w:rsid w:val="00726B37"/>
    <w:rsid w:val="00726BCF"/>
    <w:rsid w:val="00726D79"/>
    <w:rsid w:val="00726FDE"/>
    <w:rsid w:val="00727284"/>
    <w:rsid w:val="007273C8"/>
    <w:rsid w:val="0072758E"/>
    <w:rsid w:val="00727701"/>
    <w:rsid w:val="00727858"/>
    <w:rsid w:val="00727868"/>
    <w:rsid w:val="00727BC2"/>
    <w:rsid w:val="00727C8A"/>
    <w:rsid w:val="00727CE3"/>
    <w:rsid w:val="00727D3E"/>
    <w:rsid w:val="00727E82"/>
    <w:rsid w:val="00727EAD"/>
    <w:rsid w:val="00730021"/>
    <w:rsid w:val="00730112"/>
    <w:rsid w:val="007301B3"/>
    <w:rsid w:val="007301BE"/>
    <w:rsid w:val="007302B7"/>
    <w:rsid w:val="00730301"/>
    <w:rsid w:val="007304AB"/>
    <w:rsid w:val="007306AA"/>
    <w:rsid w:val="00730AF7"/>
    <w:rsid w:val="00730B1C"/>
    <w:rsid w:val="00730CDA"/>
    <w:rsid w:val="00730D84"/>
    <w:rsid w:val="00730E17"/>
    <w:rsid w:val="00730FBB"/>
    <w:rsid w:val="00731007"/>
    <w:rsid w:val="0073108D"/>
    <w:rsid w:val="0073133E"/>
    <w:rsid w:val="0073143C"/>
    <w:rsid w:val="007314B4"/>
    <w:rsid w:val="007316CE"/>
    <w:rsid w:val="00731B93"/>
    <w:rsid w:val="00731BBE"/>
    <w:rsid w:val="00731CB1"/>
    <w:rsid w:val="00731F72"/>
    <w:rsid w:val="00731FB6"/>
    <w:rsid w:val="00732456"/>
    <w:rsid w:val="00732D87"/>
    <w:rsid w:val="00732DDE"/>
    <w:rsid w:val="00732DE0"/>
    <w:rsid w:val="00732F59"/>
    <w:rsid w:val="00733016"/>
    <w:rsid w:val="007331C4"/>
    <w:rsid w:val="00733452"/>
    <w:rsid w:val="007334E0"/>
    <w:rsid w:val="00733540"/>
    <w:rsid w:val="0073384F"/>
    <w:rsid w:val="007338E2"/>
    <w:rsid w:val="007339E1"/>
    <w:rsid w:val="00733BA8"/>
    <w:rsid w:val="00733BEA"/>
    <w:rsid w:val="00733DEB"/>
    <w:rsid w:val="00734018"/>
    <w:rsid w:val="00734087"/>
    <w:rsid w:val="007341A6"/>
    <w:rsid w:val="007341FF"/>
    <w:rsid w:val="0073430E"/>
    <w:rsid w:val="00734484"/>
    <w:rsid w:val="007346DE"/>
    <w:rsid w:val="007348A4"/>
    <w:rsid w:val="007348F2"/>
    <w:rsid w:val="00734B30"/>
    <w:rsid w:val="00734B69"/>
    <w:rsid w:val="00734C17"/>
    <w:rsid w:val="00734CE9"/>
    <w:rsid w:val="00734DF0"/>
    <w:rsid w:val="00734EE5"/>
    <w:rsid w:val="00735103"/>
    <w:rsid w:val="007353CB"/>
    <w:rsid w:val="007354C3"/>
    <w:rsid w:val="00735670"/>
    <w:rsid w:val="00735BF8"/>
    <w:rsid w:val="00735C15"/>
    <w:rsid w:val="00735E98"/>
    <w:rsid w:val="007361FF"/>
    <w:rsid w:val="00736427"/>
    <w:rsid w:val="007365BF"/>
    <w:rsid w:val="00736793"/>
    <w:rsid w:val="00736806"/>
    <w:rsid w:val="00736BF4"/>
    <w:rsid w:val="00736FC4"/>
    <w:rsid w:val="0073711B"/>
    <w:rsid w:val="007371FA"/>
    <w:rsid w:val="00737245"/>
    <w:rsid w:val="007373E8"/>
    <w:rsid w:val="007374AA"/>
    <w:rsid w:val="00737674"/>
    <w:rsid w:val="00737695"/>
    <w:rsid w:val="007376B0"/>
    <w:rsid w:val="007377BF"/>
    <w:rsid w:val="00737910"/>
    <w:rsid w:val="007400D1"/>
    <w:rsid w:val="0074012F"/>
    <w:rsid w:val="007403B0"/>
    <w:rsid w:val="007407AD"/>
    <w:rsid w:val="00740AB6"/>
    <w:rsid w:val="00740ACE"/>
    <w:rsid w:val="00740C3A"/>
    <w:rsid w:val="00740C7C"/>
    <w:rsid w:val="00741130"/>
    <w:rsid w:val="007412EA"/>
    <w:rsid w:val="0074156D"/>
    <w:rsid w:val="00741A07"/>
    <w:rsid w:val="00741B1D"/>
    <w:rsid w:val="00741FFE"/>
    <w:rsid w:val="00742284"/>
    <w:rsid w:val="00742432"/>
    <w:rsid w:val="007424EF"/>
    <w:rsid w:val="00742543"/>
    <w:rsid w:val="0074259A"/>
    <w:rsid w:val="00742804"/>
    <w:rsid w:val="0074290F"/>
    <w:rsid w:val="00742D07"/>
    <w:rsid w:val="0074310C"/>
    <w:rsid w:val="007431E0"/>
    <w:rsid w:val="0074321B"/>
    <w:rsid w:val="007432F8"/>
    <w:rsid w:val="00743471"/>
    <w:rsid w:val="00743775"/>
    <w:rsid w:val="0074377B"/>
    <w:rsid w:val="0074379B"/>
    <w:rsid w:val="00743A41"/>
    <w:rsid w:val="00743A6D"/>
    <w:rsid w:val="00743B75"/>
    <w:rsid w:val="007440C1"/>
    <w:rsid w:val="007441D3"/>
    <w:rsid w:val="0074421C"/>
    <w:rsid w:val="00744242"/>
    <w:rsid w:val="007442C7"/>
    <w:rsid w:val="00744375"/>
    <w:rsid w:val="00744541"/>
    <w:rsid w:val="00744745"/>
    <w:rsid w:val="00744793"/>
    <w:rsid w:val="0074498D"/>
    <w:rsid w:val="00744E89"/>
    <w:rsid w:val="00744F35"/>
    <w:rsid w:val="007450B2"/>
    <w:rsid w:val="007450DB"/>
    <w:rsid w:val="00745222"/>
    <w:rsid w:val="00745244"/>
    <w:rsid w:val="00745301"/>
    <w:rsid w:val="007453E7"/>
    <w:rsid w:val="00745408"/>
    <w:rsid w:val="0074543B"/>
    <w:rsid w:val="00745449"/>
    <w:rsid w:val="00745826"/>
    <w:rsid w:val="007459E2"/>
    <w:rsid w:val="00745A43"/>
    <w:rsid w:val="00745B4B"/>
    <w:rsid w:val="00745C5F"/>
    <w:rsid w:val="00745CD7"/>
    <w:rsid w:val="00745D76"/>
    <w:rsid w:val="00745D9A"/>
    <w:rsid w:val="007463B5"/>
    <w:rsid w:val="00746485"/>
    <w:rsid w:val="007465BA"/>
    <w:rsid w:val="00746AF1"/>
    <w:rsid w:val="00746D4D"/>
    <w:rsid w:val="00746D6C"/>
    <w:rsid w:val="00746EA6"/>
    <w:rsid w:val="00747031"/>
    <w:rsid w:val="007470E0"/>
    <w:rsid w:val="00747246"/>
    <w:rsid w:val="007474F2"/>
    <w:rsid w:val="00747539"/>
    <w:rsid w:val="00747644"/>
    <w:rsid w:val="00747855"/>
    <w:rsid w:val="00747892"/>
    <w:rsid w:val="007479D6"/>
    <w:rsid w:val="00747AAC"/>
    <w:rsid w:val="00747BAE"/>
    <w:rsid w:val="00747C99"/>
    <w:rsid w:val="00747E5B"/>
    <w:rsid w:val="007500E6"/>
    <w:rsid w:val="007500F9"/>
    <w:rsid w:val="007503B9"/>
    <w:rsid w:val="00750472"/>
    <w:rsid w:val="0075072D"/>
    <w:rsid w:val="0075090A"/>
    <w:rsid w:val="00750A70"/>
    <w:rsid w:val="00750B35"/>
    <w:rsid w:val="00750DF0"/>
    <w:rsid w:val="00750E84"/>
    <w:rsid w:val="00750FD1"/>
    <w:rsid w:val="00751190"/>
    <w:rsid w:val="00751267"/>
    <w:rsid w:val="0075139A"/>
    <w:rsid w:val="00751435"/>
    <w:rsid w:val="00751615"/>
    <w:rsid w:val="00751772"/>
    <w:rsid w:val="0075184D"/>
    <w:rsid w:val="00751BC3"/>
    <w:rsid w:val="00751F17"/>
    <w:rsid w:val="007521AD"/>
    <w:rsid w:val="007524FB"/>
    <w:rsid w:val="007525A6"/>
    <w:rsid w:val="007527B6"/>
    <w:rsid w:val="00752A9F"/>
    <w:rsid w:val="00752F39"/>
    <w:rsid w:val="00752FD3"/>
    <w:rsid w:val="0075309D"/>
    <w:rsid w:val="007531A5"/>
    <w:rsid w:val="007531F7"/>
    <w:rsid w:val="00753266"/>
    <w:rsid w:val="00753401"/>
    <w:rsid w:val="007534E5"/>
    <w:rsid w:val="00753ABD"/>
    <w:rsid w:val="00753BF8"/>
    <w:rsid w:val="00753DDF"/>
    <w:rsid w:val="0075412E"/>
    <w:rsid w:val="007541DC"/>
    <w:rsid w:val="0075446F"/>
    <w:rsid w:val="00754521"/>
    <w:rsid w:val="00754573"/>
    <w:rsid w:val="007545E8"/>
    <w:rsid w:val="007546AA"/>
    <w:rsid w:val="00754730"/>
    <w:rsid w:val="0075483A"/>
    <w:rsid w:val="007548FB"/>
    <w:rsid w:val="00754A59"/>
    <w:rsid w:val="00754AF7"/>
    <w:rsid w:val="00754B2A"/>
    <w:rsid w:val="00754C13"/>
    <w:rsid w:val="00754DA5"/>
    <w:rsid w:val="00755067"/>
    <w:rsid w:val="007552C7"/>
    <w:rsid w:val="00755472"/>
    <w:rsid w:val="007558FB"/>
    <w:rsid w:val="0075592C"/>
    <w:rsid w:val="00755DD1"/>
    <w:rsid w:val="00755EA6"/>
    <w:rsid w:val="00756160"/>
    <w:rsid w:val="007561B0"/>
    <w:rsid w:val="00756485"/>
    <w:rsid w:val="007567EB"/>
    <w:rsid w:val="00757114"/>
    <w:rsid w:val="0075754B"/>
    <w:rsid w:val="007576F4"/>
    <w:rsid w:val="0075799E"/>
    <w:rsid w:val="00757CC8"/>
    <w:rsid w:val="00757DAF"/>
    <w:rsid w:val="00757DE6"/>
    <w:rsid w:val="00757FF4"/>
    <w:rsid w:val="00760030"/>
    <w:rsid w:val="007600E6"/>
    <w:rsid w:val="0076014C"/>
    <w:rsid w:val="007602B4"/>
    <w:rsid w:val="007606EB"/>
    <w:rsid w:val="00760891"/>
    <w:rsid w:val="007608A6"/>
    <w:rsid w:val="00760996"/>
    <w:rsid w:val="00760A58"/>
    <w:rsid w:val="00760A5A"/>
    <w:rsid w:val="00760B3D"/>
    <w:rsid w:val="00760BD2"/>
    <w:rsid w:val="00760D86"/>
    <w:rsid w:val="00760DD4"/>
    <w:rsid w:val="007611CA"/>
    <w:rsid w:val="007616DA"/>
    <w:rsid w:val="0076178E"/>
    <w:rsid w:val="00761859"/>
    <w:rsid w:val="0076189E"/>
    <w:rsid w:val="00761B3A"/>
    <w:rsid w:val="00762306"/>
    <w:rsid w:val="00762536"/>
    <w:rsid w:val="00762579"/>
    <w:rsid w:val="0076273D"/>
    <w:rsid w:val="00762818"/>
    <w:rsid w:val="007628AA"/>
    <w:rsid w:val="007629CC"/>
    <w:rsid w:val="00762AC6"/>
    <w:rsid w:val="00762C10"/>
    <w:rsid w:val="00762F13"/>
    <w:rsid w:val="00763079"/>
    <w:rsid w:val="00763200"/>
    <w:rsid w:val="0076327B"/>
    <w:rsid w:val="00763489"/>
    <w:rsid w:val="007634A5"/>
    <w:rsid w:val="007634B0"/>
    <w:rsid w:val="00763604"/>
    <w:rsid w:val="007637CA"/>
    <w:rsid w:val="00763BB5"/>
    <w:rsid w:val="00763D41"/>
    <w:rsid w:val="00763E9A"/>
    <w:rsid w:val="00763F27"/>
    <w:rsid w:val="0076401F"/>
    <w:rsid w:val="0076405D"/>
    <w:rsid w:val="00764336"/>
    <w:rsid w:val="007645D0"/>
    <w:rsid w:val="00764A50"/>
    <w:rsid w:val="00764B52"/>
    <w:rsid w:val="00765491"/>
    <w:rsid w:val="0076553B"/>
    <w:rsid w:val="007656C2"/>
    <w:rsid w:val="00765744"/>
    <w:rsid w:val="007657A9"/>
    <w:rsid w:val="00765CCC"/>
    <w:rsid w:val="00765E06"/>
    <w:rsid w:val="00765E2A"/>
    <w:rsid w:val="00766173"/>
    <w:rsid w:val="00766BB4"/>
    <w:rsid w:val="00766C5E"/>
    <w:rsid w:val="00766CA5"/>
    <w:rsid w:val="00766D5E"/>
    <w:rsid w:val="007671C1"/>
    <w:rsid w:val="00767295"/>
    <w:rsid w:val="0076731E"/>
    <w:rsid w:val="0076735E"/>
    <w:rsid w:val="0076770E"/>
    <w:rsid w:val="00767EA9"/>
    <w:rsid w:val="00770031"/>
    <w:rsid w:val="00770066"/>
    <w:rsid w:val="00770068"/>
    <w:rsid w:val="0077019A"/>
    <w:rsid w:val="00770278"/>
    <w:rsid w:val="0077049C"/>
    <w:rsid w:val="00770562"/>
    <w:rsid w:val="007705D2"/>
    <w:rsid w:val="00770880"/>
    <w:rsid w:val="00770B7C"/>
    <w:rsid w:val="00770C8A"/>
    <w:rsid w:val="00770F4C"/>
    <w:rsid w:val="00771147"/>
    <w:rsid w:val="00771241"/>
    <w:rsid w:val="0077141B"/>
    <w:rsid w:val="00771695"/>
    <w:rsid w:val="00771881"/>
    <w:rsid w:val="00771A4C"/>
    <w:rsid w:val="00771C8E"/>
    <w:rsid w:val="00771D4C"/>
    <w:rsid w:val="007724A8"/>
    <w:rsid w:val="00772735"/>
    <w:rsid w:val="00772826"/>
    <w:rsid w:val="007728DD"/>
    <w:rsid w:val="0077295A"/>
    <w:rsid w:val="00772AAB"/>
    <w:rsid w:val="00772B85"/>
    <w:rsid w:val="00772C40"/>
    <w:rsid w:val="00772C97"/>
    <w:rsid w:val="00773000"/>
    <w:rsid w:val="00773032"/>
    <w:rsid w:val="00773294"/>
    <w:rsid w:val="00773522"/>
    <w:rsid w:val="007735F5"/>
    <w:rsid w:val="007737D2"/>
    <w:rsid w:val="00773902"/>
    <w:rsid w:val="00773978"/>
    <w:rsid w:val="00773A5D"/>
    <w:rsid w:val="00773BB7"/>
    <w:rsid w:val="00774925"/>
    <w:rsid w:val="00774A38"/>
    <w:rsid w:val="00774AB1"/>
    <w:rsid w:val="00774B52"/>
    <w:rsid w:val="00774B94"/>
    <w:rsid w:val="00774C0B"/>
    <w:rsid w:val="00774C13"/>
    <w:rsid w:val="00774F13"/>
    <w:rsid w:val="00774F31"/>
    <w:rsid w:val="007750AD"/>
    <w:rsid w:val="00775411"/>
    <w:rsid w:val="0077557B"/>
    <w:rsid w:val="007755B0"/>
    <w:rsid w:val="007755DB"/>
    <w:rsid w:val="0077574E"/>
    <w:rsid w:val="007757F2"/>
    <w:rsid w:val="00775880"/>
    <w:rsid w:val="00775945"/>
    <w:rsid w:val="00775A17"/>
    <w:rsid w:val="00775A87"/>
    <w:rsid w:val="00775B43"/>
    <w:rsid w:val="00775BAA"/>
    <w:rsid w:val="00775BFE"/>
    <w:rsid w:val="00775E75"/>
    <w:rsid w:val="00776007"/>
    <w:rsid w:val="0077609C"/>
    <w:rsid w:val="00776348"/>
    <w:rsid w:val="007765E1"/>
    <w:rsid w:val="00776743"/>
    <w:rsid w:val="00776812"/>
    <w:rsid w:val="00776B11"/>
    <w:rsid w:val="00776B40"/>
    <w:rsid w:val="00776BEF"/>
    <w:rsid w:val="00776C49"/>
    <w:rsid w:val="00776C6A"/>
    <w:rsid w:val="00776C87"/>
    <w:rsid w:val="00776D80"/>
    <w:rsid w:val="00776DFC"/>
    <w:rsid w:val="00776E07"/>
    <w:rsid w:val="00776E29"/>
    <w:rsid w:val="00777030"/>
    <w:rsid w:val="00777265"/>
    <w:rsid w:val="007772DF"/>
    <w:rsid w:val="007773A4"/>
    <w:rsid w:val="007774EF"/>
    <w:rsid w:val="007775B7"/>
    <w:rsid w:val="007777BD"/>
    <w:rsid w:val="00777C5B"/>
    <w:rsid w:val="00777CE0"/>
    <w:rsid w:val="00780040"/>
    <w:rsid w:val="007800BC"/>
    <w:rsid w:val="00780190"/>
    <w:rsid w:val="007802F2"/>
    <w:rsid w:val="00780356"/>
    <w:rsid w:val="00780372"/>
    <w:rsid w:val="007806A7"/>
    <w:rsid w:val="00780AF8"/>
    <w:rsid w:val="00780D4F"/>
    <w:rsid w:val="00780DA6"/>
    <w:rsid w:val="00780EC6"/>
    <w:rsid w:val="00780EFD"/>
    <w:rsid w:val="00780F29"/>
    <w:rsid w:val="0078105A"/>
    <w:rsid w:val="00781091"/>
    <w:rsid w:val="00781213"/>
    <w:rsid w:val="0078122D"/>
    <w:rsid w:val="007812A8"/>
    <w:rsid w:val="007816CF"/>
    <w:rsid w:val="00781823"/>
    <w:rsid w:val="00781886"/>
    <w:rsid w:val="00781A1F"/>
    <w:rsid w:val="00781A8C"/>
    <w:rsid w:val="00781BE6"/>
    <w:rsid w:val="00781DCF"/>
    <w:rsid w:val="007821A3"/>
    <w:rsid w:val="00782233"/>
    <w:rsid w:val="00782496"/>
    <w:rsid w:val="007826DC"/>
    <w:rsid w:val="00782879"/>
    <w:rsid w:val="007828A9"/>
    <w:rsid w:val="00782D1D"/>
    <w:rsid w:val="0078312E"/>
    <w:rsid w:val="00783135"/>
    <w:rsid w:val="00783221"/>
    <w:rsid w:val="007833BA"/>
    <w:rsid w:val="00783755"/>
    <w:rsid w:val="00783929"/>
    <w:rsid w:val="0078398B"/>
    <w:rsid w:val="00783BCD"/>
    <w:rsid w:val="00783BDE"/>
    <w:rsid w:val="00783C81"/>
    <w:rsid w:val="00783DF9"/>
    <w:rsid w:val="00784491"/>
    <w:rsid w:val="00784682"/>
    <w:rsid w:val="00784795"/>
    <w:rsid w:val="007847D5"/>
    <w:rsid w:val="00784A94"/>
    <w:rsid w:val="00784C65"/>
    <w:rsid w:val="007851E9"/>
    <w:rsid w:val="007853CD"/>
    <w:rsid w:val="00785623"/>
    <w:rsid w:val="00785AE8"/>
    <w:rsid w:val="00785C97"/>
    <w:rsid w:val="00785DA9"/>
    <w:rsid w:val="00785FD7"/>
    <w:rsid w:val="00786079"/>
    <w:rsid w:val="00786581"/>
    <w:rsid w:val="00786796"/>
    <w:rsid w:val="00786918"/>
    <w:rsid w:val="00786C68"/>
    <w:rsid w:val="00786D8C"/>
    <w:rsid w:val="00786FD1"/>
    <w:rsid w:val="00787075"/>
    <w:rsid w:val="00787177"/>
    <w:rsid w:val="00787283"/>
    <w:rsid w:val="007872DE"/>
    <w:rsid w:val="0078747C"/>
    <w:rsid w:val="00787521"/>
    <w:rsid w:val="0078752C"/>
    <w:rsid w:val="0078761B"/>
    <w:rsid w:val="00787634"/>
    <w:rsid w:val="0078764F"/>
    <w:rsid w:val="0078787C"/>
    <w:rsid w:val="00787B27"/>
    <w:rsid w:val="00787B42"/>
    <w:rsid w:val="00787D7E"/>
    <w:rsid w:val="00787E0A"/>
    <w:rsid w:val="0079010B"/>
    <w:rsid w:val="00790260"/>
    <w:rsid w:val="00790861"/>
    <w:rsid w:val="007908CD"/>
    <w:rsid w:val="00790C3C"/>
    <w:rsid w:val="00790D7D"/>
    <w:rsid w:val="00790DAA"/>
    <w:rsid w:val="00790EE2"/>
    <w:rsid w:val="007910E5"/>
    <w:rsid w:val="0079126E"/>
    <w:rsid w:val="0079151B"/>
    <w:rsid w:val="00791565"/>
    <w:rsid w:val="007915F5"/>
    <w:rsid w:val="0079170A"/>
    <w:rsid w:val="00791A23"/>
    <w:rsid w:val="00791A82"/>
    <w:rsid w:val="00791C12"/>
    <w:rsid w:val="007921ED"/>
    <w:rsid w:val="00792240"/>
    <w:rsid w:val="00792395"/>
    <w:rsid w:val="007923AC"/>
    <w:rsid w:val="007923D7"/>
    <w:rsid w:val="00792421"/>
    <w:rsid w:val="007926C6"/>
    <w:rsid w:val="0079276E"/>
    <w:rsid w:val="00792910"/>
    <w:rsid w:val="00792AF8"/>
    <w:rsid w:val="00792C6A"/>
    <w:rsid w:val="00792D0D"/>
    <w:rsid w:val="00792E50"/>
    <w:rsid w:val="00792E52"/>
    <w:rsid w:val="00792F98"/>
    <w:rsid w:val="00792F99"/>
    <w:rsid w:val="0079309E"/>
    <w:rsid w:val="007930A4"/>
    <w:rsid w:val="00793629"/>
    <w:rsid w:val="007936C8"/>
    <w:rsid w:val="00793AAA"/>
    <w:rsid w:val="00793AAE"/>
    <w:rsid w:val="00793BF8"/>
    <w:rsid w:val="00793E1E"/>
    <w:rsid w:val="0079401C"/>
    <w:rsid w:val="00794059"/>
    <w:rsid w:val="007940A7"/>
    <w:rsid w:val="007944E2"/>
    <w:rsid w:val="00794557"/>
    <w:rsid w:val="007945C1"/>
    <w:rsid w:val="00794618"/>
    <w:rsid w:val="00794697"/>
    <w:rsid w:val="00794DF7"/>
    <w:rsid w:val="00794E1A"/>
    <w:rsid w:val="00794EA3"/>
    <w:rsid w:val="00794FCB"/>
    <w:rsid w:val="00794FF8"/>
    <w:rsid w:val="00795009"/>
    <w:rsid w:val="0079500A"/>
    <w:rsid w:val="0079501A"/>
    <w:rsid w:val="00795215"/>
    <w:rsid w:val="0079528E"/>
    <w:rsid w:val="0079537A"/>
    <w:rsid w:val="00795538"/>
    <w:rsid w:val="00795584"/>
    <w:rsid w:val="0079584E"/>
    <w:rsid w:val="00796028"/>
    <w:rsid w:val="007960B6"/>
    <w:rsid w:val="00796116"/>
    <w:rsid w:val="00796280"/>
    <w:rsid w:val="007962B6"/>
    <w:rsid w:val="0079636F"/>
    <w:rsid w:val="007964E4"/>
    <w:rsid w:val="00796815"/>
    <w:rsid w:val="00796831"/>
    <w:rsid w:val="007968DB"/>
    <w:rsid w:val="00796A0A"/>
    <w:rsid w:val="0079750F"/>
    <w:rsid w:val="0079760F"/>
    <w:rsid w:val="007977FA"/>
    <w:rsid w:val="00797A68"/>
    <w:rsid w:val="00797ACB"/>
    <w:rsid w:val="00797B0B"/>
    <w:rsid w:val="00797EE6"/>
    <w:rsid w:val="00797FA8"/>
    <w:rsid w:val="007A0049"/>
    <w:rsid w:val="007A01C9"/>
    <w:rsid w:val="007A0501"/>
    <w:rsid w:val="007A0692"/>
    <w:rsid w:val="007A07A2"/>
    <w:rsid w:val="007A07BD"/>
    <w:rsid w:val="007A0B78"/>
    <w:rsid w:val="007A0C04"/>
    <w:rsid w:val="007A0E25"/>
    <w:rsid w:val="007A128D"/>
    <w:rsid w:val="007A1514"/>
    <w:rsid w:val="007A1E4F"/>
    <w:rsid w:val="007A204E"/>
    <w:rsid w:val="007A205F"/>
    <w:rsid w:val="007A2168"/>
    <w:rsid w:val="007A230B"/>
    <w:rsid w:val="007A233C"/>
    <w:rsid w:val="007A25E6"/>
    <w:rsid w:val="007A272A"/>
    <w:rsid w:val="007A2A15"/>
    <w:rsid w:val="007A2ACE"/>
    <w:rsid w:val="007A2DB6"/>
    <w:rsid w:val="007A2E17"/>
    <w:rsid w:val="007A2FE9"/>
    <w:rsid w:val="007A315F"/>
    <w:rsid w:val="007A32C0"/>
    <w:rsid w:val="007A33D1"/>
    <w:rsid w:val="007A33D9"/>
    <w:rsid w:val="007A381F"/>
    <w:rsid w:val="007A393F"/>
    <w:rsid w:val="007A39B9"/>
    <w:rsid w:val="007A3E9F"/>
    <w:rsid w:val="007A41A4"/>
    <w:rsid w:val="007A459E"/>
    <w:rsid w:val="007A4986"/>
    <w:rsid w:val="007A4C39"/>
    <w:rsid w:val="007A4C93"/>
    <w:rsid w:val="007A4E00"/>
    <w:rsid w:val="007A4E1A"/>
    <w:rsid w:val="007A4FF4"/>
    <w:rsid w:val="007A512B"/>
    <w:rsid w:val="007A5437"/>
    <w:rsid w:val="007A54A7"/>
    <w:rsid w:val="007A550F"/>
    <w:rsid w:val="007A5543"/>
    <w:rsid w:val="007A556E"/>
    <w:rsid w:val="007A571C"/>
    <w:rsid w:val="007A5984"/>
    <w:rsid w:val="007A5BAA"/>
    <w:rsid w:val="007A5CD1"/>
    <w:rsid w:val="007A6056"/>
    <w:rsid w:val="007A609D"/>
    <w:rsid w:val="007A60D7"/>
    <w:rsid w:val="007A6135"/>
    <w:rsid w:val="007A616E"/>
    <w:rsid w:val="007A6249"/>
    <w:rsid w:val="007A6412"/>
    <w:rsid w:val="007A64BE"/>
    <w:rsid w:val="007A6971"/>
    <w:rsid w:val="007A6A63"/>
    <w:rsid w:val="007A6EDB"/>
    <w:rsid w:val="007A7520"/>
    <w:rsid w:val="007A79CB"/>
    <w:rsid w:val="007A7CEC"/>
    <w:rsid w:val="007A7ED2"/>
    <w:rsid w:val="007A7F24"/>
    <w:rsid w:val="007A7F40"/>
    <w:rsid w:val="007A7FE0"/>
    <w:rsid w:val="007A7FE6"/>
    <w:rsid w:val="007B0025"/>
    <w:rsid w:val="007B008D"/>
    <w:rsid w:val="007B0102"/>
    <w:rsid w:val="007B034F"/>
    <w:rsid w:val="007B0465"/>
    <w:rsid w:val="007B05ED"/>
    <w:rsid w:val="007B0608"/>
    <w:rsid w:val="007B064C"/>
    <w:rsid w:val="007B0716"/>
    <w:rsid w:val="007B0882"/>
    <w:rsid w:val="007B08B6"/>
    <w:rsid w:val="007B092A"/>
    <w:rsid w:val="007B0A27"/>
    <w:rsid w:val="007B0B1C"/>
    <w:rsid w:val="007B0C8B"/>
    <w:rsid w:val="007B0D3F"/>
    <w:rsid w:val="007B0D7A"/>
    <w:rsid w:val="007B0E69"/>
    <w:rsid w:val="007B10D3"/>
    <w:rsid w:val="007B12BC"/>
    <w:rsid w:val="007B1603"/>
    <w:rsid w:val="007B16F0"/>
    <w:rsid w:val="007B1956"/>
    <w:rsid w:val="007B19FF"/>
    <w:rsid w:val="007B1A7E"/>
    <w:rsid w:val="007B1B9A"/>
    <w:rsid w:val="007B2065"/>
    <w:rsid w:val="007B27A6"/>
    <w:rsid w:val="007B2D4F"/>
    <w:rsid w:val="007B2DA8"/>
    <w:rsid w:val="007B2FA5"/>
    <w:rsid w:val="007B30CA"/>
    <w:rsid w:val="007B3274"/>
    <w:rsid w:val="007B32F6"/>
    <w:rsid w:val="007B337B"/>
    <w:rsid w:val="007B33A7"/>
    <w:rsid w:val="007B33E1"/>
    <w:rsid w:val="007B3592"/>
    <w:rsid w:val="007B3AB2"/>
    <w:rsid w:val="007B3B9E"/>
    <w:rsid w:val="007B3BDF"/>
    <w:rsid w:val="007B3C97"/>
    <w:rsid w:val="007B3EA2"/>
    <w:rsid w:val="007B3EC5"/>
    <w:rsid w:val="007B3F6D"/>
    <w:rsid w:val="007B43FA"/>
    <w:rsid w:val="007B44F5"/>
    <w:rsid w:val="007B457B"/>
    <w:rsid w:val="007B4692"/>
    <w:rsid w:val="007B47C3"/>
    <w:rsid w:val="007B4C3B"/>
    <w:rsid w:val="007B512B"/>
    <w:rsid w:val="007B5149"/>
    <w:rsid w:val="007B524F"/>
    <w:rsid w:val="007B52DA"/>
    <w:rsid w:val="007B5332"/>
    <w:rsid w:val="007B567D"/>
    <w:rsid w:val="007B56A7"/>
    <w:rsid w:val="007B57A5"/>
    <w:rsid w:val="007B5A34"/>
    <w:rsid w:val="007B5C2B"/>
    <w:rsid w:val="007B5DAC"/>
    <w:rsid w:val="007B5DFF"/>
    <w:rsid w:val="007B5E4E"/>
    <w:rsid w:val="007B5EB8"/>
    <w:rsid w:val="007B5EF1"/>
    <w:rsid w:val="007B62F4"/>
    <w:rsid w:val="007B637B"/>
    <w:rsid w:val="007B642F"/>
    <w:rsid w:val="007B66FF"/>
    <w:rsid w:val="007B679D"/>
    <w:rsid w:val="007B6A40"/>
    <w:rsid w:val="007B6CBF"/>
    <w:rsid w:val="007B6F4F"/>
    <w:rsid w:val="007B6FAD"/>
    <w:rsid w:val="007B705E"/>
    <w:rsid w:val="007B714D"/>
    <w:rsid w:val="007B7277"/>
    <w:rsid w:val="007B75BA"/>
    <w:rsid w:val="007B7937"/>
    <w:rsid w:val="007B7988"/>
    <w:rsid w:val="007B79F7"/>
    <w:rsid w:val="007B7DFD"/>
    <w:rsid w:val="007C0205"/>
    <w:rsid w:val="007C0285"/>
    <w:rsid w:val="007C0306"/>
    <w:rsid w:val="007C05CB"/>
    <w:rsid w:val="007C07FB"/>
    <w:rsid w:val="007C10E3"/>
    <w:rsid w:val="007C112A"/>
    <w:rsid w:val="007C118E"/>
    <w:rsid w:val="007C11B6"/>
    <w:rsid w:val="007C11CC"/>
    <w:rsid w:val="007C18D8"/>
    <w:rsid w:val="007C1AE1"/>
    <w:rsid w:val="007C1B73"/>
    <w:rsid w:val="007C1BEE"/>
    <w:rsid w:val="007C1C93"/>
    <w:rsid w:val="007C1E20"/>
    <w:rsid w:val="007C1F63"/>
    <w:rsid w:val="007C1F75"/>
    <w:rsid w:val="007C2003"/>
    <w:rsid w:val="007C2065"/>
    <w:rsid w:val="007C233A"/>
    <w:rsid w:val="007C23A2"/>
    <w:rsid w:val="007C24C7"/>
    <w:rsid w:val="007C268D"/>
    <w:rsid w:val="007C26C6"/>
    <w:rsid w:val="007C27A4"/>
    <w:rsid w:val="007C2C43"/>
    <w:rsid w:val="007C2DA0"/>
    <w:rsid w:val="007C2EF6"/>
    <w:rsid w:val="007C2FA5"/>
    <w:rsid w:val="007C3012"/>
    <w:rsid w:val="007C30D6"/>
    <w:rsid w:val="007C3668"/>
    <w:rsid w:val="007C3682"/>
    <w:rsid w:val="007C37B3"/>
    <w:rsid w:val="007C3AE6"/>
    <w:rsid w:val="007C3AEF"/>
    <w:rsid w:val="007C3B99"/>
    <w:rsid w:val="007C3D51"/>
    <w:rsid w:val="007C3E11"/>
    <w:rsid w:val="007C3F74"/>
    <w:rsid w:val="007C3FE8"/>
    <w:rsid w:val="007C41EA"/>
    <w:rsid w:val="007C4492"/>
    <w:rsid w:val="007C44EC"/>
    <w:rsid w:val="007C45A2"/>
    <w:rsid w:val="007C463A"/>
    <w:rsid w:val="007C48DE"/>
    <w:rsid w:val="007C49EE"/>
    <w:rsid w:val="007C4A33"/>
    <w:rsid w:val="007C4B29"/>
    <w:rsid w:val="007C4C3E"/>
    <w:rsid w:val="007C4E3A"/>
    <w:rsid w:val="007C4EFF"/>
    <w:rsid w:val="007C4FF2"/>
    <w:rsid w:val="007C5336"/>
    <w:rsid w:val="007C552D"/>
    <w:rsid w:val="007C577C"/>
    <w:rsid w:val="007C5916"/>
    <w:rsid w:val="007C5AAF"/>
    <w:rsid w:val="007C5CE8"/>
    <w:rsid w:val="007C5D95"/>
    <w:rsid w:val="007C5E1E"/>
    <w:rsid w:val="007C5EF3"/>
    <w:rsid w:val="007C5F3D"/>
    <w:rsid w:val="007C6042"/>
    <w:rsid w:val="007C69C4"/>
    <w:rsid w:val="007C6AF4"/>
    <w:rsid w:val="007C6D61"/>
    <w:rsid w:val="007C6F25"/>
    <w:rsid w:val="007C705B"/>
    <w:rsid w:val="007C7078"/>
    <w:rsid w:val="007C71AF"/>
    <w:rsid w:val="007C761E"/>
    <w:rsid w:val="007C766E"/>
    <w:rsid w:val="007C78AA"/>
    <w:rsid w:val="007C7B42"/>
    <w:rsid w:val="007C7CAA"/>
    <w:rsid w:val="007C7E0F"/>
    <w:rsid w:val="007C7FF1"/>
    <w:rsid w:val="007D00B4"/>
    <w:rsid w:val="007D0251"/>
    <w:rsid w:val="007D0324"/>
    <w:rsid w:val="007D05E0"/>
    <w:rsid w:val="007D0617"/>
    <w:rsid w:val="007D0ACA"/>
    <w:rsid w:val="007D0CDA"/>
    <w:rsid w:val="007D0DB1"/>
    <w:rsid w:val="007D0E4F"/>
    <w:rsid w:val="007D12BB"/>
    <w:rsid w:val="007D1311"/>
    <w:rsid w:val="007D1993"/>
    <w:rsid w:val="007D1B0A"/>
    <w:rsid w:val="007D1BB9"/>
    <w:rsid w:val="007D1BEE"/>
    <w:rsid w:val="007D1D08"/>
    <w:rsid w:val="007D1D67"/>
    <w:rsid w:val="007D1DDC"/>
    <w:rsid w:val="007D1F13"/>
    <w:rsid w:val="007D209F"/>
    <w:rsid w:val="007D20B1"/>
    <w:rsid w:val="007D20DB"/>
    <w:rsid w:val="007D2190"/>
    <w:rsid w:val="007D22AA"/>
    <w:rsid w:val="007D23D2"/>
    <w:rsid w:val="007D2550"/>
    <w:rsid w:val="007D25A2"/>
    <w:rsid w:val="007D2712"/>
    <w:rsid w:val="007D2795"/>
    <w:rsid w:val="007D279C"/>
    <w:rsid w:val="007D28E1"/>
    <w:rsid w:val="007D2D8C"/>
    <w:rsid w:val="007D2F94"/>
    <w:rsid w:val="007D3114"/>
    <w:rsid w:val="007D3119"/>
    <w:rsid w:val="007D311A"/>
    <w:rsid w:val="007D318A"/>
    <w:rsid w:val="007D343D"/>
    <w:rsid w:val="007D3461"/>
    <w:rsid w:val="007D36CC"/>
    <w:rsid w:val="007D378E"/>
    <w:rsid w:val="007D37CD"/>
    <w:rsid w:val="007D382A"/>
    <w:rsid w:val="007D3AC3"/>
    <w:rsid w:val="007D3B34"/>
    <w:rsid w:val="007D3E42"/>
    <w:rsid w:val="007D3EE3"/>
    <w:rsid w:val="007D3FB4"/>
    <w:rsid w:val="007D40B3"/>
    <w:rsid w:val="007D42C9"/>
    <w:rsid w:val="007D42E4"/>
    <w:rsid w:val="007D4306"/>
    <w:rsid w:val="007D4591"/>
    <w:rsid w:val="007D4888"/>
    <w:rsid w:val="007D4970"/>
    <w:rsid w:val="007D4D02"/>
    <w:rsid w:val="007D4F3A"/>
    <w:rsid w:val="007D5450"/>
    <w:rsid w:val="007D5507"/>
    <w:rsid w:val="007D577B"/>
    <w:rsid w:val="007D58A2"/>
    <w:rsid w:val="007D58A9"/>
    <w:rsid w:val="007D5A4D"/>
    <w:rsid w:val="007D5D06"/>
    <w:rsid w:val="007D5D96"/>
    <w:rsid w:val="007D60E7"/>
    <w:rsid w:val="007D61EB"/>
    <w:rsid w:val="007D631E"/>
    <w:rsid w:val="007D6383"/>
    <w:rsid w:val="007D6441"/>
    <w:rsid w:val="007D65CF"/>
    <w:rsid w:val="007D6906"/>
    <w:rsid w:val="007D6A48"/>
    <w:rsid w:val="007D6B8F"/>
    <w:rsid w:val="007D6C40"/>
    <w:rsid w:val="007D6C55"/>
    <w:rsid w:val="007D6E06"/>
    <w:rsid w:val="007D7000"/>
    <w:rsid w:val="007D700E"/>
    <w:rsid w:val="007D709C"/>
    <w:rsid w:val="007D70E1"/>
    <w:rsid w:val="007D7256"/>
    <w:rsid w:val="007D7370"/>
    <w:rsid w:val="007D7456"/>
    <w:rsid w:val="007D75B7"/>
    <w:rsid w:val="007D75CE"/>
    <w:rsid w:val="007D76D6"/>
    <w:rsid w:val="007D7C3D"/>
    <w:rsid w:val="007D7C70"/>
    <w:rsid w:val="007D7D96"/>
    <w:rsid w:val="007D7DFC"/>
    <w:rsid w:val="007E0030"/>
    <w:rsid w:val="007E0121"/>
    <w:rsid w:val="007E0153"/>
    <w:rsid w:val="007E021D"/>
    <w:rsid w:val="007E0360"/>
    <w:rsid w:val="007E0458"/>
    <w:rsid w:val="007E0538"/>
    <w:rsid w:val="007E0574"/>
    <w:rsid w:val="007E0737"/>
    <w:rsid w:val="007E0824"/>
    <w:rsid w:val="007E0BA6"/>
    <w:rsid w:val="007E0C29"/>
    <w:rsid w:val="007E0CBA"/>
    <w:rsid w:val="007E1070"/>
    <w:rsid w:val="007E1370"/>
    <w:rsid w:val="007E16CC"/>
    <w:rsid w:val="007E1915"/>
    <w:rsid w:val="007E1AFF"/>
    <w:rsid w:val="007E1BA2"/>
    <w:rsid w:val="007E1D12"/>
    <w:rsid w:val="007E1E3D"/>
    <w:rsid w:val="007E2168"/>
    <w:rsid w:val="007E21B9"/>
    <w:rsid w:val="007E23EF"/>
    <w:rsid w:val="007E246E"/>
    <w:rsid w:val="007E26D1"/>
    <w:rsid w:val="007E2832"/>
    <w:rsid w:val="007E2A09"/>
    <w:rsid w:val="007E2A8F"/>
    <w:rsid w:val="007E3434"/>
    <w:rsid w:val="007E345B"/>
    <w:rsid w:val="007E3576"/>
    <w:rsid w:val="007E36F3"/>
    <w:rsid w:val="007E3716"/>
    <w:rsid w:val="007E3A5E"/>
    <w:rsid w:val="007E3AA4"/>
    <w:rsid w:val="007E3DBD"/>
    <w:rsid w:val="007E3EFD"/>
    <w:rsid w:val="007E4241"/>
    <w:rsid w:val="007E45C8"/>
    <w:rsid w:val="007E4936"/>
    <w:rsid w:val="007E4A98"/>
    <w:rsid w:val="007E4B4F"/>
    <w:rsid w:val="007E4BD8"/>
    <w:rsid w:val="007E4D02"/>
    <w:rsid w:val="007E4EA2"/>
    <w:rsid w:val="007E50B0"/>
    <w:rsid w:val="007E5371"/>
    <w:rsid w:val="007E56DA"/>
    <w:rsid w:val="007E571C"/>
    <w:rsid w:val="007E5ACC"/>
    <w:rsid w:val="007E5C14"/>
    <w:rsid w:val="007E5CDD"/>
    <w:rsid w:val="007E6043"/>
    <w:rsid w:val="007E611D"/>
    <w:rsid w:val="007E63A3"/>
    <w:rsid w:val="007E6405"/>
    <w:rsid w:val="007E6CAC"/>
    <w:rsid w:val="007E6E9A"/>
    <w:rsid w:val="007E6F4C"/>
    <w:rsid w:val="007E6FF4"/>
    <w:rsid w:val="007E7014"/>
    <w:rsid w:val="007E7111"/>
    <w:rsid w:val="007E71C6"/>
    <w:rsid w:val="007E71E2"/>
    <w:rsid w:val="007E726D"/>
    <w:rsid w:val="007E7281"/>
    <w:rsid w:val="007E7361"/>
    <w:rsid w:val="007E7428"/>
    <w:rsid w:val="007E7448"/>
    <w:rsid w:val="007E75D3"/>
    <w:rsid w:val="007E7600"/>
    <w:rsid w:val="007E7E03"/>
    <w:rsid w:val="007E7F1B"/>
    <w:rsid w:val="007E7FC8"/>
    <w:rsid w:val="007F023F"/>
    <w:rsid w:val="007F0286"/>
    <w:rsid w:val="007F0329"/>
    <w:rsid w:val="007F0718"/>
    <w:rsid w:val="007F0ADB"/>
    <w:rsid w:val="007F0D37"/>
    <w:rsid w:val="007F10C7"/>
    <w:rsid w:val="007F14B3"/>
    <w:rsid w:val="007F15BA"/>
    <w:rsid w:val="007F1803"/>
    <w:rsid w:val="007F1A06"/>
    <w:rsid w:val="007F1C07"/>
    <w:rsid w:val="007F1EF0"/>
    <w:rsid w:val="007F2084"/>
    <w:rsid w:val="007F2120"/>
    <w:rsid w:val="007F24DD"/>
    <w:rsid w:val="007F2750"/>
    <w:rsid w:val="007F2BFF"/>
    <w:rsid w:val="007F2D50"/>
    <w:rsid w:val="007F3203"/>
    <w:rsid w:val="007F34D8"/>
    <w:rsid w:val="007F368C"/>
    <w:rsid w:val="007F382D"/>
    <w:rsid w:val="007F39AB"/>
    <w:rsid w:val="007F3D48"/>
    <w:rsid w:val="007F40D6"/>
    <w:rsid w:val="007F4273"/>
    <w:rsid w:val="007F44E5"/>
    <w:rsid w:val="007F44EA"/>
    <w:rsid w:val="007F472D"/>
    <w:rsid w:val="007F47B4"/>
    <w:rsid w:val="007F4901"/>
    <w:rsid w:val="007F4A14"/>
    <w:rsid w:val="007F4BC2"/>
    <w:rsid w:val="007F50DC"/>
    <w:rsid w:val="007F51C3"/>
    <w:rsid w:val="007F52AD"/>
    <w:rsid w:val="007F5475"/>
    <w:rsid w:val="007F5477"/>
    <w:rsid w:val="007F562C"/>
    <w:rsid w:val="007F5B83"/>
    <w:rsid w:val="007F5C08"/>
    <w:rsid w:val="007F5D01"/>
    <w:rsid w:val="007F5DB1"/>
    <w:rsid w:val="007F5F0E"/>
    <w:rsid w:val="007F60F0"/>
    <w:rsid w:val="007F6472"/>
    <w:rsid w:val="007F65A8"/>
    <w:rsid w:val="007F685D"/>
    <w:rsid w:val="007F6A42"/>
    <w:rsid w:val="007F6AD2"/>
    <w:rsid w:val="007F6BD7"/>
    <w:rsid w:val="007F6DE0"/>
    <w:rsid w:val="007F6DF6"/>
    <w:rsid w:val="007F6E7A"/>
    <w:rsid w:val="007F6F78"/>
    <w:rsid w:val="007F6FD7"/>
    <w:rsid w:val="007F7012"/>
    <w:rsid w:val="007F70F0"/>
    <w:rsid w:val="007F712B"/>
    <w:rsid w:val="007F71D6"/>
    <w:rsid w:val="007F7351"/>
    <w:rsid w:val="007F73BB"/>
    <w:rsid w:val="007F7458"/>
    <w:rsid w:val="007F7676"/>
    <w:rsid w:val="007F793E"/>
    <w:rsid w:val="007F7B54"/>
    <w:rsid w:val="007F7B6E"/>
    <w:rsid w:val="007F7D96"/>
    <w:rsid w:val="007F7FBF"/>
    <w:rsid w:val="0080027C"/>
    <w:rsid w:val="00800382"/>
    <w:rsid w:val="008008E1"/>
    <w:rsid w:val="00800E98"/>
    <w:rsid w:val="00800F70"/>
    <w:rsid w:val="008010E6"/>
    <w:rsid w:val="00801224"/>
    <w:rsid w:val="0080126A"/>
    <w:rsid w:val="008013F8"/>
    <w:rsid w:val="0080174D"/>
    <w:rsid w:val="00801755"/>
    <w:rsid w:val="00801B98"/>
    <w:rsid w:val="00801DF7"/>
    <w:rsid w:val="00801FE6"/>
    <w:rsid w:val="008020E3"/>
    <w:rsid w:val="008023A0"/>
    <w:rsid w:val="008025D0"/>
    <w:rsid w:val="0080276A"/>
    <w:rsid w:val="00802AE3"/>
    <w:rsid w:val="00802B21"/>
    <w:rsid w:val="00802B6C"/>
    <w:rsid w:val="00802E40"/>
    <w:rsid w:val="00802F66"/>
    <w:rsid w:val="00802F72"/>
    <w:rsid w:val="00803181"/>
    <w:rsid w:val="008032F0"/>
    <w:rsid w:val="0080332A"/>
    <w:rsid w:val="00803435"/>
    <w:rsid w:val="00803460"/>
    <w:rsid w:val="00803626"/>
    <w:rsid w:val="0080385F"/>
    <w:rsid w:val="008038BE"/>
    <w:rsid w:val="008038C9"/>
    <w:rsid w:val="008039F1"/>
    <w:rsid w:val="00803ADE"/>
    <w:rsid w:val="00803E33"/>
    <w:rsid w:val="00803F89"/>
    <w:rsid w:val="008043C1"/>
    <w:rsid w:val="008043DA"/>
    <w:rsid w:val="00804572"/>
    <w:rsid w:val="008049CA"/>
    <w:rsid w:val="00804B5D"/>
    <w:rsid w:val="00804DD4"/>
    <w:rsid w:val="00804E15"/>
    <w:rsid w:val="00804E75"/>
    <w:rsid w:val="00804FC0"/>
    <w:rsid w:val="00805094"/>
    <w:rsid w:val="008050F7"/>
    <w:rsid w:val="008051FC"/>
    <w:rsid w:val="00805215"/>
    <w:rsid w:val="00805495"/>
    <w:rsid w:val="008054AA"/>
    <w:rsid w:val="0080550C"/>
    <w:rsid w:val="008056B0"/>
    <w:rsid w:val="008056D0"/>
    <w:rsid w:val="008057D7"/>
    <w:rsid w:val="0080593A"/>
    <w:rsid w:val="00805A7C"/>
    <w:rsid w:val="00805BA7"/>
    <w:rsid w:val="00805BAE"/>
    <w:rsid w:val="00805CF9"/>
    <w:rsid w:val="00805D23"/>
    <w:rsid w:val="00805E3B"/>
    <w:rsid w:val="00805F76"/>
    <w:rsid w:val="00806033"/>
    <w:rsid w:val="00806169"/>
    <w:rsid w:val="0080623E"/>
    <w:rsid w:val="0080640B"/>
    <w:rsid w:val="008065C1"/>
    <w:rsid w:val="00806638"/>
    <w:rsid w:val="008067A8"/>
    <w:rsid w:val="00806896"/>
    <w:rsid w:val="00806C8C"/>
    <w:rsid w:val="00806F81"/>
    <w:rsid w:val="0080744B"/>
    <w:rsid w:val="008079FF"/>
    <w:rsid w:val="00807BE5"/>
    <w:rsid w:val="00807C1F"/>
    <w:rsid w:val="00807DB0"/>
    <w:rsid w:val="00807DEE"/>
    <w:rsid w:val="0081024C"/>
    <w:rsid w:val="00810535"/>
    <w:rsid w:val="00810544"/>
    <w:rsid w:val="00810686"/>
    <w:rsid w:val="008106EC"/>
    <w:rsid w:val="008108A5"/>
    <w:rsid w:val="008108DB"/>
    <w:rsid w:val="00810A00"/>
    <w:rsid w:val="00810B3A"/>
    <w:rsid w:val="00810F59"/>
    <w:rsid w:val="00811556"/>
    <w:rsid w:val="008119D2"/>
    <w:rsid w:val="00811A15"/>
    <w:rsid w:val="00811B2A"/>
    <w:rsid w:val="00811BF5"/>
    <w:rsid w:val="00811C6F"/>
    <w:rsid w:val="00811C8E"/>
    <w:rsid w:val="0081269F"/>
    <w:rsid w:val="00812751"/>
    <w:rsid w:val="008127A0"/>
    <w:rsid w:val="008127D6"/>
    <w:rsid w:val="00812852"/>
    <w:rsid w:val="00812966"/>
    <w:rsid w:val="008129F4"/>
    <w:rsid w:val="008130E9"/>
    <w:rsid w:val="00813232"/>
    <w:rsid w:val="0081341A"/>
    <w:rsid w:val="00813652"/>
    <w:rsid w:val="00813725"/>
    <w:rsid w:val="00813738"/>
    <w:rsid w:val="00813761"/>
    <w:rsid w:val="008139B4"/>
    <w:rsid w:val="00813A53"/>
    <w:rsid w:val="00813E53"/>
    <w:rsid w:val="008147EF"/>
    <w:rsid w:val="00814906"/>
    <w:rsid w:val="00814A5F"/>
    <w:rsid w:val="00814E45"/>
    <w:rsid w:val="00814F1C"/>
    <w:rsid w:val="00814F25"/>
    <w:rsid w:val="00814FBA"/>
    <w:rsid w:val="00815005"/>
    <w:rsid w:val="00815449"/>
    <w:rsid w:val="00815648"/>
    <w:rsid w:val="00815788"/>
    <w:rsid w:val="008157A7"/>
    <w:rsid w:val="0081594A"/>
    <w:rsid w:val="008159B3"/>
    <w:rsid w:val="00815B88"/>
    <w:rsid w:val="00815DCD"/>
    <w:rsid w:val="0081603F"/>
    <w:rsid w:val="008160E9"/>
    <w:rsid w:val="0081642E"/>
    <w:rsid w:val="0081649A"/>
    <w:rsid w:val="008164BF"/>
    <w:rsid w:val="00816757"/>
    <w:rsid w:val="008169AF"/>
    <w:rsid w:val="00816CE6"/>
    <w:rsid w:val="00816D57"/>
    <w:rsid w:val="00816FB0"/>
    <w:rsid w:val="008170A6"/>
    <w:rsid w:val="00817201"/>
    <w:rsid w:val="00817241"/>
    <w:rsid w:val="00817334"/>
    <w:rsid w:val="0081742A"/>
    <w:rsid w:val="00817653"/>
    <w:rsid w:val="00817A8E"/>
    <w:rsid w:val="00817D83"/>
    <w:rsid w:val="00817E30"/>
    <w:rsid w:val="0082016E"/>
    <w:rsid w:val="00820286"/>
    <w:rsid w:val="008203B0"/>
    <w:rsid w:val="008204D7"/>
    <w:rsid w:val="00820560"/>
    <w:rsid w:val="0082064F"/>
    <w:rsid w:val="0082081E"/>
    <w:rsid w:val="00820966"/>
    <w:rsid w:val="00820970"/>
    <w:rsid w:val="00820A7B"/>
    <w:rsid w:val="0082121B"/>
    <w:rsid w:val="00821282"/>
    <w:rsid w:val="00821387"/>
    <w:rsid w:val="0082149F"/>
    <w:rsid w:val="00821639"/>
    <w:rsid w:val="00821651"/>
    <w:rsid w:val="00821B93"/>
    <w:rsid w:val="00821E92"/>
    <w:rsid w:val="00821F6C"/>
    <w:rsid w:val="00822061"/>
    <w:rsid w:val="0082210A"/>
    <w:rsid w:val="0082230B"/>
    <w:rsid w:val="00822392"/>
    <w:rsid w:val="008226D3"/>
    <w:rsid w:val="00822BBB"/>
    <w:rsid w:val="00822C91"/>
    <w:rsid w:val="00822F58"/>
    <w:rsid w:val="00823D9B"/>
    <w:rsid w:val="00823EFC"/>
    <w:rsid w:val="00823F3E"/>
    <w:rsid w:val="00824050"/>
    <w:rsid w:val="008240F3"/>
    <w:rsid w:val="008240F6"/>
    <w:rsid w:val="00824475"/>
    <w:rsid w:val="008246F2"/>
    <w:rsid w:val="008247FD"/>
    <w:rsid w:val="00824AD5"/>
    <w:rsid w:val="00824B9A"/>
    <w:rsid w:val="00824E2D"/>
    <w:rsid w:val="00824FA5"/>
    <w:rsid w:val="00824FF1"/>
    <w:rsid w:val="00825086"/>
    <w:rsid w:val="00825133"/>
    <w:rsid w:val="00825387"/>
    <w:rsid w:val="00825408"/>
    <w:rsid w:val="00825672"/>
    <w:rsid w:val="0082597F"/>
    <w:rsid w:val="00825B05"/>
    <w:rsid w:val="00825D47"/>
    <w:rsid w:val="00826319"/>
    <w:rsid w:val="008265E1"/>
    <w:rsid w:val="0082664C"/>
    <w:rsid w:val="00826669"/>
    <w:rsid w:val="00826868"/>
    <w:rsid w:val="00826961"/>
    <w:rsid w:val="00826B07"/>
    <w:rsid w:val="00826EDC"/>
    <w:rsid w:val="0082708E"/>
    <w:rsid w:val="00827148"/>
    <w:rsid w:val="008271C4"/>
    <w:rsid w:val="00827212"/>
    <w:rsid w:val="00827ABB"/>
    <w:rsid w:val="00827C00"/>
    <w:rsid w:val="00827C84"/>
    <w:rsid w:val="00827FFB"/>
    <w:rsid w:val="00830058"/>
    <w:rsid w:val="00830291"/>
    <w:rsid w:val="0083029E"/>
    <w:rsid w:val="00830386"/>
    <w:rsid w:val="008304E2"/>
    <w:rsid w:val="008309F6"/>
    <w:rsid w:val="00830BA0"/>
    <w:rsid w:val="00830D85"/>
    <w:rsid w:val="008311AA"/>
    <w:rsid w:val="00831308"/>
    <w:rsid w:val="0083136D"/>
    <w:rsid w:val="008314CB"/>
    <w:rsid w:val="00831603"/>
    <w:rsid w:val="00831689"/>
    <w:rsid w:val="0083172F"/>
    <w:rsid w:val="00831C1D"/>
    <w:rsid w:val="00831DE3"/>
    <w:rsid w:val="00832094"/>
    <w:rsid w:val="00832518"/>
    <w:rsid w:val="00832691"/>
    <w:rsid w:val="008326A0"/>
    <w:rsid w:val="00832874"/>
    <w:rsid w:val="0083290E"/>
    <w:rsid w:val="00832A3F"/>
    <w:rsid w:val="00832A7E"/>
    <w:rsid w:val="00832ACA"/>
    <w:rsid w:val="00832B7E"/>
    <w:rsid w:val="00832DE6"/>
    <w:rsid w:val="00832F09"/>
    <w:rsid w:val="00832F14"/>
    <w:rsid w:val="00833229"/>
    <w:rsid w:val="00833284"/>
    <w:rsid w:val="008332EC"/>
    <w:rsid w:val="0083344B"/>
    <w:rsid w:val="008337E5"/>
    <w:rsid w:val="00833B71"/>
    <w:rsid w:val="00833C25"/>
    <w:rsid w:val="00833E52"/>
    <w:rsid w:val="008341B1"/>
    <w:rsid w:val="00834612"/>
    <w:rsid w:val="00834633"/>
    <w:rsid w:val="00834CEC"/>
    <w:rsid w:val="00834CF0"/>
    <w:rsid w:val="00834D0A"/>
    <w:rsid w:val="00835110"/>
    <w:rsid w:val="008351FF"/>
    <w:rsid w:val="008352EA"/>
    <w:rsid w:val="008354E1"/>
    <w:rsid w:val="00835545"/>
    <w:rsid w:val="0083571E"/>
    <w:rsid w:val="00835830"/>
    <w:rsid w:val="00835931"/>
    <w:rsid w:val="00835BB4"/>
    <w:rsid w:val="00835D99"/>
    <w:rsid w:val="00835DD8"/>
    <w:rsid w:val="00835FC5"/>
    <w:rsid w:val="0083604F"/>
    <w:rsid w:val="00836216"/>
    <w:rsid w:val="008363E9"/>
    <w:rsid w:val="0083685D"/>
    <w:rsid w:val="008368D8"/>
    <w:rsid w:val="00836F02"/>
    <w:rsid w:val="008372D6"/>
    <w:rsid w:val="00837426"/>
    <w:rsid w:val="008374C4"/>
    <w:rsid w:val="0083765D"/>
    <w:rsid w:val="008376A5"/>
    <w:rsid w:val="008379D5"/>
    <w:rsid w:val="00837A2D"/>
    <w:rsid w:val="00837A82"/>
    <w:rsid w:val="00837D4B"/>
    <w:rsid w:val="00837FB9"/>
    <w:rsid w:val="0084005F"/>
    <w:rsid w:val="00840480"/>
    <w:rsid w:val="008405EC"/>
    <w:rsid w:val="00840663"/>
    <w:rsid w:val="00840675"/>
    <w:rsid w:val="0084067D"/>
    <w:rsid w:val="00840810"/>
    <w:rsid w:val="008408A7"/>
    <w:rsid w:val="00840B7F"/>
    <w:rsid w:val="00840FD0"/>
    <w:rsid w:val="0084108D"/>
    <w:rsid w:val="00841255"/>
    <w:rsid w:val="00841266"/>
    <w:rsid w:val="008415EC"/>
    <w:rsid w:val="008416B3"/>
    <w:rsid w:val="0084176F"/>
    <w:rsid w:val="0084192B"/>
    <w:rsid w:val="00841973"/>
    <w:rsid w:val="00841AC6"/>
    <w:rsid w:val="00841B98"/>
    <w:rsid w:val="00841C18"/>
    <w:rsid w:val="00841CA4"/>
    <w:rsid w:val="00841FDD"/>
    <w:rsid w:val="00842037"/>
    <w:rsid w:val="00842245"/>
    <w:rsid w:val="00842461"/>
    <w:rsid w:val="0084248F"/>
    <w:rsid w:val="008425DC"/>
    <w:rsid w:val="008429DB"/>
    <w:rsid w:val="00842B19"/>
    <w:rsid w:val="00842E09"/>
    <w:rsid w:val="0084322D"/>
    <w:rsid w:val="008432D9"/>
    <w:rsid w:val="0084332E"/>
    <w:rsid w:val="0084342A"/>
    <w:rsid w:val="00843464"/>
    <w:rsid w:val="0084384D"/>
    <w:rsid w:val="008439AD"/>
    <w:rsid w:val="00843D33"/>
    <w:rsid w:val="00843D8C"/>
    <w:rsid w:val="00843FDD"/>
    <w:rsid w:val="00844087"/>
    <w:rsid w:val="008443D1"/>
    <w:rsid w:val="008444EE"/>
    <w:rsid w:val="0084450F"/>
    <w:rsid w:val="00844648"/>
    <w:rsid w:val="008446E8"/>
    <w:rsid w:val="008447A5"/>
    <w:rsid w:val="0084482A"/>
    <w:rsid w:val="00844878"/>
    <w:rsid w:val="008448C9"/>
    <w:rsid w:val="00844A72"/>
    <w:rsid w:val="00844AAC"/>
    <w:rsid w:val="00844AFD"/>
    <w:rsid w:val="00844C5F"/>
    <w:rsid w:val="00844D98"/>
    <w:rsid w:val="00844F6A"/>
    <w:rsid w:val="008451E0"/>
    <w:rsid w:val="00845484"/>
    <w:rsid w:val="00845655"/>
    <w:rsid w:val="008456C9"/>
    <w:rsid w:val="008456EC"/>
    <w:rsid w:val="008458F1"/>
    <w:rsid w:val="008459FB"/>
    <w:rsid w:val="00845B30"/>
    <w:rsid w:val="00845CA6"/>
    <w:rsid w:val="00845DC4"/>
    <w:rsid w:val="008460D1"/>
    <w:rsid w:val="0084612E"/>
    <w:rsid w:val="0084669E"/>
    <w:rsid w:val="00846710"/>
    <w:rsid w:val="00846A03"/>
    <w:rsid w:val="00846AB5"/>
    <w:rsid w:val="00846BD9"/>
    <w:rsid w:val="00846C1A"/>
    <w:rsid w:val="00846C61"/>
    <w:rsid w:val="00846D8B"/>
    <w:rsid w:val="00846DF5"/>
    <w:rsid w:val="00846E11"/>
    <w:rsid w:val="00847038"/>
    <w:rsid w:val="0084712E"/>
    <w:rsid w:val="008471A0"/>
    <w:rsid w:val="008472F6"/>
    <w:rsid w:val="00847347"/>
    <w:rsid w:val="008475B5"/>
    <w:rsid w:val="008475D8"/>
    <w:rsid w:val="008479A5"/>
    <w:rsid w:val="00847A1C"/>
    <w:rsid w:val="00847D1D"/>
    <w:rsid w:val="00847D72"/>
    <w:rsid w:val="00847E2E"/>
    <w:rsid w:val="00847F58"/>
    <w:rsid w:val="008503AA"/>
    <w:rsid w:val="00850572"/>
    <w:rsid w:val="008513D5"/>
    <w:rsid w:val="0085162A"/>
    <w:rsid w:val="008518C8"/>
    <w:rsid w:val="00851F37"/>
    <w:rsid w:val="008520BA"/>
    <w:rsid w:val="008520BF"/>
    <w:rsid w:val="00852474"/>
    <w:rsid w:val="008528F4"/>
    <w:rsid w:val="0085299B"/>
    <w:rsid w:val="00852B3E"/>
    <w:rsid w:val="00852D2E"/>
    <w:rsid w:val="00852F49"/>
    <w:rsid w:val="008530A7"/>
    <w:rsid w:val="0085316E"/>
    <w:rsid w:val="00853309"/>
    <w:rsid w:val="0085350C"/>
    <w:rsid w:val="0085361A"/>
    <w:rsid w:val="0085371F"/>
    <w:rsid w:val="008537A9"/>
    <w:rsid w:val="00853BCA"/>
    <w:rsid w:val="00854190"/>
    <w:rsid w:val="008541AF"/>
    <w:rsid w:val="008541F8"/>
    <w:rsid w:val="0085422D"/>
    <w:rsid w:val="0085424C"/>
    <w:rsid w:val="0085430C"/>
    <w:rsid w:val="0085436D"/>
    <w:rsid w:val="0085454D"/>
    <w:rsid w:val="00854564"/>
    <w:rsid w:val="008546EB"/>
    <w:rsid w:val="00854759"/>
    <w:rsid w:val="008547F1"/>
    <w:rsid w:val="00854AF8"/>
    <w:rsid w:val="00854C3A"/>
    <w:rsid w:val="00854CB0"/>
    <w:rsid w:val="00854D54"/>
    <w:rsid w:val="00854DA1"/>
    <w:rsid w:val="00854DC6"/>
    <w:rsid w:val="00854F7F"/>
    <w:rsid w:val="008551F5"/>
    <w:rsid w:val="00855221"/>
    <w:rsid w:val="00855295"/>
    <w:rsid w:val="00855503"/>
    <w:rsid w:val="008557B1"/>
    <w:rsid w:val="00855836"/>
    <w:rsid w:val="00855B9F"/>
    <w:rsid w:val="00855F73"/>
    <w:rsid w:val="008561A0"/>
    <w:rsid w:val="0085636D"/>
    <w:rsid w:val="008566C8"/>
    <w:rsid w:val="0085678F"/>
    <w:rsid w:val="00856903"/>
    <w:rsid w:val="008569B0"/>
    <w:rsid w:val="00856AC2"/>
    <w:rsid w:val="00856BD3"/>
    <w:rsid w:val="00856C27"/>
    <w:rsid w:val="00856EC7"/>
    <w:rsid w:val="00856EE9"/>
    <w:rsid w:val="0085710E"/>
    <w:rsid w:val="008571A6"/>
    <w:rsid w:val="008571C5"/>
    <w:rsid w:val="00857213"/>
    <w:rsid w:val="0085736D"/>
    <w:rsid w:val="00857398"/>
    <w:rsid w:val="008573B1"/>
    <w:rsid w:val="00857463"/>
    <w:rsid w:val="00857B1B"/>
    <w:rsid w:val="00857E6C"/>
    <w:rsid w:val="00857F9D"/>
    <w:rsid w:val="00860065"/>
    <w:rsid w:val="0086013E"/>
    <w:rsid w:val="0086021B"/>
    <w:rsid w:val="008607DA"/>
    <w:rsid w:val="00860805"/>
    <w:rsid w:val="00860A9A"/>
    <w:rsid w:val="00860E89"/>
    <w:rsid w:val="00860EB8"/>
    <w:rsid w:val="00860F59"/>
    <w:rsid w:val="008610A9"/>
    <w:rsid w:val="00861126"/>
    <w:rsid w:val="00861175"/>
    <w:rsid w:val="0086120F"/>
    <w:rsid w:val="008612ED"/>
    <w:rsid w:val="00861385"/>
    <w:rsid w:val="00861759"/>
    <w:rsid w:val="0086184A"/>
    <w:rsid w:val="0086193A"/>
    <w:rsid w:val="00861A7D"/>
    <w:rsid w:val="0086206F"/>
    <w:rsid w:val="0086219C"/>
    <w:rsid w:val="008621FA"/>
    <w:rsid w:val="00862624"/>
    <w:rsid w:val="008626D8"/>
    <w:rsid w:val="00862865"/>
    <w:rsid w:val="008629B5"/>
    <w:rsid w:val="00862B15"/>
    <w:rsid w:val="00863076"/>
    <w:rsid w:val="00863077"/>
    <w:rsid w:val="008632B9"/>
    <w:rsid w:val="008634C6"/>
    <w:rsid w:val="00863733"/>
    <w:rsid w:val="0086376B"/>
    <w:rsid w:val="008638DE"/>
    <w:rsid w:val="00863B08"/>
    <w:rsid w:val="00863D58"/>
    <w:rsid w:val="00863D8D"/>
    <w:rsid w:val="008640F5"/>
    <w:rsid w:val="00864599"/>
    <w:rsid w:val="008645E7"/>
    <w:rsid w:val="008649DE"/>
    <w:rsid w:val="00864CB3"/>
    <w:rsid w:val="00864E30"/>
    <w:rsid w:val="00864F0E"/>
    <w:rsid w:val="00864F15"/>
    <w:rsid w:val="00865095"/>
    <w:rsid w:val="008650BB"/>
    <w:rsid w:val="008650C2"/>
    <w:rsid w:val="0086518E"/>
    <w:rsid w:val="00865198"/>
    <w:rsid w:val="008651FC"/>
    <w:rsid w:val="00865306"/>
    <w:rsid w:val="0086547A"/>
    <w:rsid w:val="008654CF"/>
    <w:rsid w:val="008655A0"/>
    <w:rsid w:val="00865901"/>
    <w:rsid w:val="00865908"/>
    <w:rsid w:val="0086593A"/>
    <w:rsid w:val="008659C8"/>
    <w:rsid w:val="00865A27"/>
    <w:rsid w:val="00865A8B"/>
    <w:rsid w:val="00865AB4"/>
    <w:rsid w:val="00865B65"/>
    <w:rsid w:val="00865BCD"/>
    <w:rsid w:val="00865E8A"/>
    <w:rsid w:val="00865FB1"/>
    <w:rsid w:val="00866060"/>
    <w:rsid w:val="00866344"/>
    <w:rsid w:val="0086639E"/>
    <w:rsid w:val="00866722"/>
    <w:rsid w:val="00866780"/>
    <w:rsid w:val="008667CA"/>
    <w:rsid w:val="00866829"/>
    <w:rsid w:val="00866913"/>
    <w:rsid w:val="00866AB6"/>
    <w:rsid w:val="00866CE7"/>
    <w:rsid w:val="00866DF8"/>
    <w:rsid w:val="0086701B"/>
    <w:rsid w:val="0086709B"/>
    <w:rsid w:val="008671CC"/>
    <w:rsid w:val="008672EE"/>
    <w:rsid w:val="0086762C"/>
    <w:rsid w:val="00867BDA"/>
    <w:rsid w:val="00867E52"/>
    <w:rsid w:val="0087029C"/>
    <w:rsid w:val="008705B3"/>
    <w:rsid w:val="0087094A"/>
    <w:rsid w:val="00870CC1"/>
    <w:rsid w:val="00870E78"/>
    <w:rsid w:val="008712C1"/>
    <w:rsid w:val="00871669"/>
    <w:rsid w:val="008716FD"/>
    <w:rsid w:val="00871767"/>
    <w:rsid w:val="008717EF"/>
    <w:rsid w:val="008718ED"/>
    <w:rsid w:val="00871AE8"/>
    <w:rsid w:val="00871B63"/>
    <w:rsid w:val="00871B80"/>
    <w:rsid w:val="00871B89"/>
    <w:rsid w:val="00871C07"/>
    <w:rsid w:val="00871E41"/>
    <w:rsid w:val="00872016"/>
    <w:rsid w:val="00872062"/>
    <w:rsid w:val="00872360"/>
    <w:rsid w:val="008724B9"/>
    <w:rsid w:val="00872841"/>
    <w:rsid w:val="008728A6"/>
    <w:rsid w:val="0087298D"/>
    <w:rsid w:val="00872A4E"/>
    <w:rsid w:val="00872A9C"/>
    <w:rsid w:val="00872AF6"/>
    <w:rsid w:val="00873206"/>
    <w:rsid w:val="008735E0"/>
    <w:rsid w:val="00873647"/>
    <w:rsid w:val="00873A6F"/>
    <w:rsid w:val="00873DF9"/>
    <w:rsid w:val="00873E14"/>
    <w:rsid w:val="00873E38"/>
    <w:rsid w:val="00874048"/>
    <w:rsid w:val="0087408A"/>
    <w:rsid w:val="008740B0"/>
    <w:rsid w:val="00874178"/>
    <w:rsid w:val="0087417B"/>
    <w:rsid w:val="008741CD"/>
    <w:rsid w:val="00874396"/>
    <w:rsid w:val="00874613"/>
    <w:rsid w:val="008747CC"/>
    <w:rsid w:val="00874954"/>
    <w:rsid w:val="00874AD6"/>
    <w:rsid w:val="00874BD6"/>
    <w:rsid w:val="00874E04"/>
    <w:rsid w:val="00875014"/>
    <w:rsid w:val="008751C2"/>
    <w:rsid w:val="0087529D"/>
    <w:rsid w:val="0087539A"/>
    <w:rsid w:val="0087539B"/>
    <w:rsid w:val="008753E7"/>
    <w:rsid w:val="0087568E"/>
    <w:rsid w:val="008756CB"/>
    <w:rsid w:val="008759AB"/>
    <w:rsid w:val="00875A85"/>
    <w:rsid w:val="00875C29"/>
    <w:rsid w:val="00875D04"/>
    <w:rsid w:val="00875D8C"/>
    <w:rsid w:val="00875E52"/>
    <w:rsid w:val="00876000"/>
    <w:rsid w:val="00876331"/>
    <w:rsid w:val="0087639B"/>
    <w:rsid w:val="008768A4"/>
    <w:rsid w:val="008769C6"/>
    <w:rsid w:val="00876E59"/>
    <w:rsid w:val="00876EB1"/>
    <w:rsid w:val="008774BC"/>
    <w:rsid w:val="00877731"/>
    <w:rsid w:val="008779EB"/>
    <w:rsid w:val="00877A70"/>
    <w:rsid w:val="00877CFE"/>
    <w:rsid w:val="00877E06"/>
    <w:rsid w:val="00877E45"/>
    <w:rsid w:val="00877FD9"/>
    <w:rsid w:val="00877FEC"/>
    <w:rsid w:val="008800BE"/>
    <w:rsid w:val="00880297"/>
    <w:rsid w:val="00880533"/>
    <w:rsid w:val="00880AEF"/>
    <w:rsid w:val="00880F3D"/>
    <w:rsid w:val="00881131"/>
    <w:rsid w:val="0088115D"/>
    <w:rsid w:val="00881274"/>
    <w:rsid w:val="0088129F"/>
    <w:rsid w:val="008812DB"/>
    <w:rsid w:val="008817A5"/>
    <w:rsid w:val="00881A34"/>
    <w:rsid w:val="008821ED"/>
    <w:rsid w:val="00882236"/>
    <w:rsid w:val="0088237D"/>
    <w:rsid w:val="00882557"/>
    <w:rsid w:val="008825CC"/>
    <w:rsid w:val="008825E8"/>
    <w:rsid w:val="00882694"/>
    <w:rsid w:val="008827F8"/>
    <w:rsid w:val="00882968"/>
    <w:rsid w:val="00882AFC"/>
    <w:rsid w:val="00882E9D"/>
    <w:rsid w:val="00882FFF"/>
    <w:rsid w:val="00883076"/>
    <w:rsid w:val="0088337F"/>
    <w:rsid w:val="00883485"/>
    <w:rsid w:val="008837A3"/>
    <w:rsid w:val="008837A4"/>
    <w:rsid w:val="008838CF"/>
    <w:rsid w:val="00883DD3"/>
    <w:rsid w:val="00883F74"/>
    <w:rsid w:val="00883FD4"/>
    <w:rsid w:val="00884661"/>
    <w:rsid w:val="008847D0"/>
    <w:rsid w:val="0088486C"/>
    <w:rsid w:val="00884926"/>
    <w:rsid w:val="00884969"/>
    <w:rsid w:val="00884A0B"/>
    <w:rsid w:val="00884AB5"/>
    <w:rsid w:val="00885161"/>
    <w:rsid w:val="0088545E"/>
    <w:rsid w:val="0088560D"/>
    <w:rsid w:val="008857B1"/>
    <w:rsid w:val="0088584A"/>
    <w:rsid w:val="00885B9C"/>
    <w:rsid w:val="00885D26"/>
    <w:rsid w:val="00885D75"/>
    <w:rsid w:val="00886060"/>
    <w:rsid w:val="00886296"/>
    <w:rsid w:val="0088636C"/>
    <w:rsid w:val="008863C4"/>
    <w:rsid w:val="008864F9"/>
    <w:rsid w:val="00886A48"/>
    <w:rsid w:val="00886FEB"/>
    <w:rsid w:val="00887083"/>
    <w:rsid w:val="00887123"/>
    <w:rsid w:val="00887386"/>
    <w:rsid w:val="008873F6"/>
    <w:rsid w:val="00887558"/>
    <w:rsid w:val="00887577"/>
    <w:rsid w:val="00887640"/>
    <w:rsid w:val="00887666"/>
    <w:rsid w:val="00887A55"/>
    <w:rsid w:val="00887A7B"/>
    <w:rsid w:val="00887ADB"/>
    <w:rsid w:val="00887E1A"/>
    <w:rsid w:val="00887E39"/>
    <w:rsid w:val="0089032A"/>
    <w:rsid w:val="008903B7"/>
    <w:rsid w:val="00890439"/>
    <w:rsid w:val="00890E49"/>
    <w:rsid w:val="0089131A"/>
    <w:rsid w:val="008913C8"/>
    <w:rsid w:val="00891540"/>
    <w:rsid w:val="008916C7"/>
    <w:rsid w:val="0089176B"/>
    <w:rsid w:val="00891F20"/>
    <w:rsid w:val="00891F43"/>
    <w:rsid w:val="00891F57"/>
    <w:rsid w:val="00892051"/>
    <w:rsid w:val="0089240A"/>
    <w:rsid w:val="0089294A"/>
    <w:rsid w:val="00892BA3"/>
    <w:rsid w:val="00892C12"/>
    <w:rsid w:val="00892C31"/>
    <w:rsid w:val="00892D41"/>
    <w:rsid w:val="00892E2C"/>
    <w:rsid w:val="00893059"/>
    <w:rsid w:val="0089317B"/>
    <w:rsid w:val="0089325B"/>
    <w:rsid w:val="008933A0"/>
    <w:rsid w:val="008933BF"/>
    <w:rsid w:val="008935EC"/>
    <w:rsid w:val="008937C9"/>
    <w:rsid w:val="00893BD3"/>
    <w:rsid w:val="00893D28"/>
    <w:rsid w:val="00893DFD"/>
    <w:rsid w:val="00894022"/>
    <w:rsid w:val="008941F5"/>
    <w:rsid w:val="00894333"/>
    <w:rsid w:val="008944AB"/>
    <w:rsid w:val="00894575"/>
    <w:rsid w:val="0089466C"/>
    <w:rsid w:val="00894856"/>
    <w:rsid w:val="008948FE"/>
    <w:rsid w:val="00894A40"/>
    <w:rsid w:val="00894AED"/>
    <w:rsid w:val="00894B53"/>
    <w:rsid w:val="00894E94"/>
    <w:rsid w:val="008950AA"/>
    <w:rsid w:val="008955F7"/>
    <w:rsid w:val="00895705"/>
    <w:rsid w:val="00895B31"/>
    <w:rsid w:val="00895B8B"/>
    <w:rsid w:val="00895BF5"/>
    <w:rsid w:val="00895DF3"/>
    <w:rsid w:val="00895E17"/>
    <w:rsid w:val="00895FAE"/>
    <w:rsid w:val="00895FCC"/>
    <w:rsid w:val="008960F0"/>
    <w:rsid w:val="008963A4"/>
    <w:rsid w:val="0089640F"/>
    <w:rsid w:val="0089643E"/>
    <w:rsid w:val="00896517"/>
    <w:rsid w:val="008968AA"/>
    <w:rsid w:val="00896B67"/>
    <w:rsid w:val="00896D1D"/>
    <w:rsid w:val="00896F0E"/>
    <w:rsid w:val="00896F82"/>
    <w:rsid w:val="0089737C"/>
    <w:rsid w:val="00897470"/>
    <w:rsid w:val="0089752F"/>
    <w:rsid w:val="008975DC"/>
    <w:rsid w:val="00897707"/>
    <w:rsid w:val="0089777A"/>
    <w:rsid w:val="008979B8"/>
    <w:rsid w:val="00897BC0"/>
    <w:rsid w:val="00897DB1"/>
    <w:rsid w:val="00897E2E"/>
    <w:rsid w:val="00897FF5"/>
    <w:rsid w:val="008A0048"/>
    <w:rsid w:val="008A00E5"/>
    <w:rsid w:val="008A0151"/>
    <w:rsid w:val="008A0656"/>
    <w:rsid w:val="008A070C"/>
    <w:rsid w:val="008A0867"/>
    <w:rsid w:val="008A092C"/>
    <w:rsid w:val="008A0A89"/>
    <w:rsid w:val="008A0B94"/>
    <w:rsid w:val="008A0EE1"/>
    <w:rsid w:val="008A0F71"/>
    <w:rsid w:val="008A1077"/>
    <w:rsid w:val="008A13FE"/>
    <w:rsid w:val="008A1DC6"/>
    <w:rsid w:val="008A20AB"/>
    <w:rsid w:val="008A2169"/>
    <w:rsid w:val="008A2212"/>
    <w:rsid w:val="008A23C7"/>
    <w:rsid w:val="008A2487"/>
    <w:rsid w:val="008A286B"/>
    <w:rsid w:val="008A2E47"/>
    <w:rsid w:val="008A3230"/>
    <w:rsid w:val="008A32B0"/>
    <w:rsid w:val="008A33FC"/>
    <w:rsid w:val="008A345E"/>
    <w:rsid w:val="008A3480"/>
    <w:rsid w:val="008A399A"/>
    <w:rsid w:val="008A3A1D"/>
    <w:rsid w:val="008A3A4E"/>
    <w:rsid w:val="008A3D92"/>
    <w:rsid w:val="008A3E7A"/>
    <w:rsid w:val="008A4314"/>
    <w:rsid w:val="008A4379"/>
    <w:rsid w:val="008A45B9"/>
    <w:rsid w:val="008A479E"/>
    <w:rsid w:val="008A496B"/>
    <w:rsid w:val="008A49BF"/>
    <w:rsid w:val="008A4ABE"/>
    <w:rsid w:val="008A4BAC"/>
    <w:rsid w:val="008A4F1D"/>
    <w:rsid w:val="008A50F4"/>
    <w:rsid w:val="008A52AD"/>
    <w:rsid w:val="008A54BA"/>
    <w:rsid w:val="008A54C9"/>
    <w:rsid w:val="008A555C"/>
    <w:rsid w:val="008A556D"/>
    <w:rsid w:val="008A5634"/>
    <w:rsid w:val="008A5689"/>
    <w:rsid w:val="008A573B"/>
    <w:rsid w:val="008A57AD"/>
    <w:rsid w:val="008A5811"/>
    <w:rsid w:val="008A58AC"/>
    <w:rsid w:val="008A5B08"/>
    <w:rsid w:val="008A5B96"/>
    <w:rsid w:val="008A61DE"/>
    <w:rsid w:val="008A6386"/>
    <w:rsid w:val="008A638C"/>
    <w:rsid w:val="008A6417"/>
    <w:rsid w:val="008A654C"/>
    <w:rsid w:val="008A6AEE"/>
    <w:rsid w:val="008A6E1B"/>
    <w:rsid w:val="008A6E3D"/>
    <w:rsid w:val="008A6F6F"/>
    <w:rsid w:val="008A70E4"/>
    <w:rsid w:val="008A71E9"/>
    <w:rsid w:val="008A723A"/>
    <w:rsid w:val="008A73DC"/>
    <w:rsid w:val="008A75B7"/>
    <w:rsid w:val="008A79C3"/>
    <w:rsid w:val="008A79C5"/>
    <w:rsid w:val="008A7A9A"/>
    <w:rsid w:val="008A7C4C"/>
    <w:rsid w:val="008B0058"/>
    <w:rsid w:val="008B00DC"/>
    <w:rsid w:val="008B02EC"/>
    <w:rsid w:val="008B051E"/>
    <w:rsid w:val="008B0558"/>
    <w:rsid w:val="008B0649"/>
    <w:rsid w:val="008B083B"/>
    <w:rsid w:val="008B0962"/>
    <w:rsid w:val="008B0B2E"/>
    <w:rsid w:val="008B0FEF"/>
    <w:rsid w:val="008B13CD"/>
    <w:rsid w:val="008B146C"/>
    <w:rsid w:val="008B1847"/>
    <w:rsid w:val="008B1ED9"/>
    <w:rsid w:val="008B202C"/>
    <w:rsid w:val="008B2356"/>
    <w:rsid w:val="008B2385"/>
    <w:rsid w:val="008B23DD"/>
    <w:rsid w:val="008B2709"/>
    <w:rsid w:val="008B2722"/>
    <w:rsid w:val="008B2AE3"/>
    <w:rsid w:val="008B2CA9"/>
    <w:rsid w:val="008B2E52"/>
    <w:rsid w:val="008B3026"/>
    <w:rsid w:val="008B3239"/>
    <w:rsid w:val="008B335A"/>
    <w:rsid w:val="008B3457"/>
    <w:rsid w:val="008B3795"/>
    <w:rsid w:val="008B37C1"/>
    <w:rsid w:val="008B38F1"/>
    <w:rsid w:val="008B3A5B"/>
    <w:rsid w:val="008B3B5F"/>
    <w:rsid w:val="008B3BB1"/>
    <w:rsid w:val="008B3BD0"/>
    <w:rsid w:val="008B3E78"/>
    <w:rsid w:val="008B3EA5"/>
    <w:rsid w:val="008B3FA1"/>
    <w:rsid w:val="008B425C"/>
    <w:rsid w:val="008B430F"/>
    <w:rsid w:val="008B43C3"/>
    <w:rsid w:val="008B49DE"/>
    <w:rsid w:val="008B4C52"/>
    <w:rsid w:val="008B4D44"/>
    <w:rsid w:val="008B4F51"/>
    <w:rsid w:val="008B5128"/>
    <w:rsid w:val="008B5329"/>
    <w:rsid w:val="008B5368"/>
    <w:rsid w:val="008B5738"/>
    <w:rsid w:val="008B5891"/>
    <w:rsid w:val="008B589D"/>
    <w:rsid w:val="008B5D08"/>
    <w:rsid w:val="008B61C3"/>
    <w:rsid w:val="008B63AE"/>
    <w:rsid w:val="008B6603"/>
    <w:rsid w:val="008B66E4"/>
    <w:rsid w:val="008B67BB"/>
    <w:rsid w:val="008B67DA"/>
    <w:rsid w:val="008B6B34"/>
    <w:rsid w:val="008B6B52"/>
    <w:rsid w:val="008B6CAA"/>
    <w:rsid w:val="008B707F"/>
    <w:rsid w:val="008B716C"/>
    <w:rsid w:val="008B7564"/>
    <w:rsid w:val="008B76B6"/>
    <w:rsid w:val="008B777F"/>
    <w:rsid w:val="008B7960"/>
    <w:rsid w:val="008B7B1F"/>
    <w:rsid w:val="008B7CB9"/>
    <w:rsid w:val="008B7E8D"/>
    <w:rsid w:val="008B7ED7"/>
    <w:rsid w:val="008B7EFD"/>
    <w:rsid w:val="008B7F9D"/>
    <w:rsid w:val="008B7FFB"/>
    <w:rsid w:val="008C02E0"/>
    <w:rsid w:val="008C043F"/>
    <w:rsid w:val="008C0462"/>
    <w:rsid w:val="008C077B"/>
    <w:rsid w:val="008C0936"/>
    <w:rsid w:val="008C0C0D"/>
    <w:rsid w:val="008C0C14"/>
    <w:rsid w:val="008C0C1E"/>
    <w:rsid w:val="008C0D7C"/>
    <w:rsid w:val="008C10A9"/>
    <w:rsid w:val="008C10C8"/>
    <w:rsid w:val="008C111F"/>
    <w:rsid w:val="008C1202"/>
    <w:rsid w:val="008C137D"/>
    <w:rsid w:val="008C13BD"/>
    <w:rsid w:val="008C1425"/>
    <w:rsid w:val="008C1568"/>
    <w:rsid w:val="008C15FB"/>
    <w:rsid w:val="008C19EF"/>
    <w:rsid w:val="008C1A52"/>
    <w:rsid w:val="008C1B71"/>
    <w:rsid w:val="008C1CA1"/>
    <w:rsid w:val="008C1E03"/>
    <w:rsid w:val="008C1E1B"/>
    <w:rsid w:val="008C1EC4"/>
    <w:rsid w:val="008C1FE8"/>
    <w:rsid w:val="008C2099"/>
    <w:rsid w:val="008C2196"/>
    <w:rsid w:val="008C2224"/>
    <w:rsid w:val="008C2330"/>
    <w:rsid w:val="008C2651"/>
    <w:rsid w:val="008C268D"/>
    <w:rsid w:val="008C2986"/>
    <w:rsid w:val="008C2B7D"/>
    <w:rsid w:val="008C2D1A"/>
    <w:rsid w:val="008C2DCB"/>
    <w:rsid w:val="008C2DE9"/>
    <w:rsid w:val="008C33EE"/>
    <w:rsid w:val="008C34B4"/>
    <w:rsid w:val="008C353E"/>
    <w:rsid w:val="008C36AE"/>
    <w:rsid w:val="008C3842"/>
    <w:rsid w:val="008C3A8E"/>
    <w:rsid w:val="008C3B70"/>
    <w:rsid w:val="008C3D75"/>
    <w:rsid w:val="008C3DF6"/>
    <w:rsid w:val="008C4016"/>
    <w:rsid w:val="008C4198"/>
    <w:rsid w:val="008C41C8"/>
    <w:rsid w:val="008C43D2"/>
    <w:rsid w:val="008C455F"/>
    <w:rsid w:val="008C4583"/>
    <w:rsid w:val="008C469A"/>
    <w:rsid w:val="008C4740"/>
    <w:rsid w:val="008C47C3"/>
    <w:rsid w:val="008C4B4D"/>
    <w:rsid w:val="008C4C35"/>
    <w:rsid w:val="008C4CA3"/>
    <w:rsid w:val="008C4CF7"/>
    <w:rsid w:val="008C4D11"/>
    <w:rsid w:val="008C4DE6"/>
    <w:rsid w:val="008C5086"/>
    <w:rsid w:val="008C50DF"/>
    <w:rsid w:val="008C522C"/>
    <w:rsid w:val="008C5282"/>
    <w:rsid w:val="008C555F"/>
    <w:rsid w:val="008C56E2"/>
    <w:rsid w:val="008C5C1C"/>
    <w:rsid w:val="008C5D8F"/>
    <w:rsid w:val="008C5D92"/>
    <w:rsid w:val="008C5E79"/>
    <w:rsid w:val="008C5E83"/>
    <w:rsid w:val="008C5EA0"/>
    <w:rsid w:val="008C600F"/>
    <w:rsid w:val="008C6210"/>
    <w:rsid w:val="008C62C0"/>
    <w:rsid w:val="008C64E5"/>
    <w:rsid w:val="008C6618"/>
    <w:rsid w:val="008C674E"/>
    <w:rsid w:val="008C68B5"/>
    <w:rsid w:val="008C6A77"/>
    <w:rsid w:val="008C6D55"/>
    <w:rsid w:val="008C6D7C"/>
    <w:rsid w:val="008C6E32"/>
    <w:rsid w:val="008C7201"/>
    <w:rsid w:val="008C7286"/>
    <w:rsid w:val="008C73D1"/>
    <w:rsid w:val="008C7807"/>
    <w:rsid w:val="008C79F2"/>
    <w:rsid w:val="008C7BE2"/>
    <w:rsid w:val="008C7D9F"/>
    <w:rsid w:val="008C7E80"/>
    <w:rsid w:val="008D002F"/>
    <w:rsid w:val="008D01DF"/>
    <w:rsid w:val="008D0370"/>
    <w:rsid w:val="008D037D"/>
    <w:rsid w:val="008D04E9"/>
    <w:rsid w:val="008D0859"/>
    <w:rsid w:val="008D0B1F"/>
    <w:rsid w:val="008D0E2E"/>
    <w:rsid w:val="008D10C5"/>
    <w:rsid w:val="008D1405"/>
    <w:rsid w:val="008D15C3"/>
    <w:rsid w:val="008D1709"/>
    <w:rsid w:val="008D17E7"/>
    <w:rsid w:val="008D182F"/>
    <w:rsid w:val="008D1968"/>
    <w:rsid w:val="008D1B0E"/>
    <w:rsid w:val="008D1BD2"/>
    <w:rsid w:val="008D1BD5"/>
    <w:rsid w:val="008D1C38"/>
    <w:rsid w:val="008D1C4C"/>
    <w:rsid w:val="008D1C88"/>
    <w:rsid w:val="008D2026"/>
    <w:rsid w:val="008D2221"/>
    <w:rsid w:val="008D242D"/>
    <w:rsid w:val="008D266C"/>
    <w:rsid w:val="008D2705"/>
    <w:rsid w:val="008D2825"/>
    <w:rsid w:val="008D29F5"/>
    <w:rsid w:val="008D2A7B"/>
    <w:rsid w:val="008D2E04"/>
    <w:rsid w:val="008D2EE2"/>
    <w:rsid w:val="008D314B"/>
    <w:rsid w:val="008D3374"/>
    <w:rsid w:val="008D3423"/>
    <w:rsid w:val="008D3EEA"/>
    <w:rsid w:val="008D3FBF"/>
    <w:rsid w:val="008D3FEB"/>
    <w:rsid w:val="008D422E"/>
    <w:rsid w:val="008D4385"/>
    <w:rsid w:val="008D43C4"/>
    <w:rsid w:val="008D4713"/>
    <w:rsid w:val="008D49D2"/>
    <w:rsid w:val="008D50DB"/>
    <w:rsid w:val="008D52B7"/>
    <w:rsid w:val="008D530A"/>
    <w:rsid w:val="008D54E9"/>
    <w:rsid w:val="008D55AC"/>
    <w:rsid w:val="008D56E1"/>
    <w:rsid w:val="008D5715"/>
    <w:rsid w:val="008D599E"/>
    <w:rsid w:val="008D59B0"/>
    <w:rsid w:val="008D5DDC"/>
    <w:rsid w:val="008D5DE2"/>
    <w:rsid w:val="008D6035"/>
    <w:rsid w:val="008D60F2"/>
    <w:rsid w:val="008D619F"/>
    <w:rsid w:val="008D6497"/>
    <w:rsid w:val="008D65F7"/>
    <w:rsid w:val="008D6631"/>
    <w:rsid w:val="008D6632"/>
    <w:rsid w:val="008D669E"/>
    <w:rsid w:val="008D66B1"/>
    <w:rsid w:val="008D67AB"/>
    <w:rsid w:val="008D67F8"/>
    <w:rsid w:val="008D6977"/>
    <w:rsid w:val="008D6B4C"/>
    <w:rsid w:val="008D6F62"/>
    <w:rsid w:val="008D7040"/>
    <w:rsid w:val="008D7900"/>
    <w:rsid w:val="008D7975"/>
    <w:rsid w:val="008D7A01"/>
    <w:rsid w:val="008D7BFE"/>
    <w:rsid w:val="008D7CED"/>
    <w:rsid w:val="008E013D"/>
    <w:rsid w:val="008E01A1"/>
    <w:rsid w:val="008E04E5"/>
    <w:rsid w:val="008E0B10"/>
    <w:rsid w:val="008E0F7C"/>
    <w:rsid w:val="008E0F81"/>
    <w:rsid w:val="008E0F8A"/>
    <w:rsid w:val="008E11A9"/>
    <w:rsid w:val="008E1339"/>
    <w:rsid w:val="008E1632"/>
    <w:rsid w:val="008E1656"/>
    <w:rsid w:val="008E16E6"/>
    <w:rsid w:val="008E1795"/>
    <w:rsid w:val="008E18B1"/>
    <w:rsid w:val="008E18C9"/>
    <w:rsid w:val="008E1971"/>
    <w:rsid w:val="008E1DD0"/>
    <w:rsid w:val="008E212B"/>
    <w:rsid w:val="008E243F"/>
    <w:rsid w:val="008E2785"/>
    <w:rsid w:val="008E2C49"/>
    <w:rsid w:val="008E2CB7"/>
    <w:rsid w:val="008E2D91"/>
    <w:rsid w:val="008E2E62"/>
    <w:rsid w:val="008E2F53"/>
    <w:rsid w:val="008E33EA"/>
    <w:rsid w:val="008E3641"/>
    <w:rsid w:val="008E3968"/>
    <w:rsid w:val="008E39A9"/>
    <w:rsid w:val="008E39C2"/>
    <w:rsid w:val="008E45C1"/>
    <w:rsid w:val="008E45D0"/>
    <w:rsid w:val="008E45F1"/>
    <w:rsid w:val="008E484A"/>
    <w:rsid w:val="008E4AAE"/>
    <w:rsid w:val="008E4B7F"/>
    <w:rsid w:val="008E4BCB"/>
    <w:rsid w:val="008E4DCE"/>
    <w:rsid w:val="008E4DE1"/>
    <w:rsid w:val="008E4EBC"/>
    <w:rsid w:val="008E5235"/>
    <w:rsid w:val="008E5490"/>
    <w:rsid w:val="008E558F"/>
    <w:rsid w:val="008E56E4"/>
    <w:rsid w:val="008E590E"/>
    <w:rsid w:val="008E5CA9"/>
    <w:rsid w:val="008E5FB2"/>
    <w:rsid w:val="008E604D"/>
    <w:rsid w:val="008E61E8"/>
    <w:rsid w:val="008E63E7"/>
    <w:rsid w:val="008E6503"/>
    <w:rsid w:val="008E65D9"/>
    <w:rsid w:val="008E6732"/>
    <w:rsid w:val="008E6777"/>
    <w:rsid w:val="008E6806"/>
    <w:rsid w:val="008E6893"/>
    <w:rsid w:val="008E68D7"/>
    <w:rsid w:val="008E6949"/>
    <w:rsid w:val="008E69A7"/>
    <w:rsid w:val="008E69CE"/>
    <w:rsid w:val="008E6B15"/>
    <w:rsid w:val="008E6C0B"/>
    <w:rsid w:val="008E6E34"/>
    <w:rsid w:val="008E6F4A"/>
    <w:rsid w:val="008E7021"/>
    <w:rsid w:val="008E703F"/>
    <w:rsid w:val="008E7450"/>
    <w:rsid w:val="008E7AAB"/>
    <w:rsid w:val="008E7B1B"/>
    <w:rsid w:val="008E7B21"/>
    <w:rsid w:val="008E7B35"/>
    <w:rsid w:val="008E7C2B"/>
    <w:rsid w:val="008E7CC0"/>
    <w:rsid w:val="008E7D75"/>
    <w:rsid w:val="008E7F17"/>
    <w:rsid w:val="008F0152"/>
    <w:rsid w:val="008F029F"/>
    <w:rsid w:val="008F030D"/>
    <w:rsid w:val="008F05DF"/>
    <w:rsid w:val="008F0809"/>
    <w:rsid w:val="008F08D8"/>
    <w:rsid w:val="008F09E2"/>
    <w:rsid w:val="008F0A67"/>
    <w:rsid w:val="008F0B57"/>
    <w:rsid w:val="008F0C0A"/>
    <w:rsid w:val="008F108A"/>
    <w:rsid w:val="008F1195"/>
    <w:rsid w:val="008F129F"/>
    <w:rsid w:val="008F152D"/>
    <w:rsid w:val="008F16FD"/>
    <w:rsid w:val="008F1791"/>
    <w:rsid w:val="008F1AFB"/>
    <w:rsid w:val="008F1B30"/>
    <w:rsid w:val="008F1B8F"/>
    <w:rsid w:val="008F1E91"/>
    <w:rsid w:val="008F2054"/>
    <w:rsid w:val="008F2059"/>
    <w:rsid w:val="008F209D"/>
    <w:rsid w:val="008F2349"/>
    <w:rsid w:val="008F245E"/>
    <w:rsid w:val="008F24B3"/>
    <w:rsid w:val="008F2562"/>
    <w:rsid w:val="008F2664"/>
    <w:rsid w:val="008F266C"/>
    <w:rsid w:val="008F26E8"/>
    <w:rsid w:val="008F2B8F"/>
    <w:rsid w:val="008F2D3F"/>
    <w:rsid w:val="008F2E49"/>
    <w:rsid w:val="008F330D"/>
    <w:rsid w:val="008F34C4"/>
    <w:rsid w:val="008F3504"/>
    <w:rsid w:val="008F3594"/>
    <w:rsid w:val="008F3648"/>
    <w:rsid w:val="008F3824"/>
    <w:rsid w:val="008F3A87"/>
    <w:rsid w:val="008F3BE9"/>
    <w:rsid w:val="008F3E35"/>
    <w:rsid w:val="008F4089"/>
    <w:rsid w:val="008F4095"/>
    <w:rsid w:val="008F42F3"/>
    <w:rsid w:val="008F4C50"/>
    <w:rsid w:val="008F5033"/>
    <w:rsid w:val="008F5076"/>
    <w:rsid w:val="008F532A"/>
    <w:rsid w:val="008F5366"/>
    <w:rsid w:val="008F546F"/>
    <w:rsid w:val="008F54B6"/>
    <w:rsid w:val="008F5583"/>
    <w:rsid w:val="008F5713"/>
    <w:rsid w:val="008F57CF"/>
    <w:rsid w:val="008F5844"/>
    <w:rsid w:val="008F5CC3"/>
    <w:rsid w:val="008F5F08"/>
    <w:rsid w:val="008F5F89"/>
    <w:rsid w:val="008F6328"/>
    <w:rsid w:val="008F63A8"/>
    <w:rsid w:val="008F6476"/>
    <w:rsid w:val="008F6538"/>
    <w:rsid w:val="008F653C"/>
    <w:rsid w:val="008F6756"/>
    <w:rsid w:val="008F67C1"/>
    <w:rsid w:val="008F6895"/>
    <w:rsid w:val="008F6969"/>
    <w:rsid w:val="008F6A0B"/>
    <w:rsid w:val="008F6AA4"/>
    <w:rsid w:val="008F715A"/>
    <w:rsid w:val="008F7267"/>
    <w:rsid w:val="008F7598"/>
    <w:rsid w:val="008F78A1"/>
    <w:rsid w:val="008F79C7"/>
    <w:rsid w:val="00900035"/>
    <w:rsid w:val="009000B2"/>
    <w:rsid w:val="0090018B"/>
    <w:rsid w:val="00900622"/>
    <w:rsid w:val="00900920"/>
    <w:rsid w:val="00900B47"/>
    <w:rsid w:val="00900B9B"/>
    <w:rsid w:val="00900C6F"/>
    <w:rsid w:val="00900D33"/>
    <w:rsid w:val="00900E4A"/>
    <w:rsid w:val="0090103B"/>
    <w:rsid w:val="0090129A"/>
    <w:rsid w:val="00901488"/>
    <w:rsid w:val="00901743"/>
    <w:rsid w:val="0090196F"/>
    <w:rsid w:val="00901989"/>
    <w:rsid w:val="009019D1"/>
    <w:rsid w:val="009019D4"/>
    <w:rsid w:val="00901A28"/>
    <w:rsid w:val="00901A75"/>
    <w:rsid w:val="00901B8E"/>
    <w:rsid w:val="00901D03"/>
    <w:rsid w:val="00901EB8"/>
    <w:rsid w:val="00902364"/>
    <w:rsid w:val="00902480"/>
    <w:rsid w:val="0090256F"/>
    <w:rsid w:val="00902691"/>
    <w:rsid w:val="00902784"/>
    <w:rsid w:val="0090291E"/>
    <w:rsid w:val="009029FD"/>
    <w:rsid w:val="00902ADB"/>
    <w:rsid w:val="00902BF0"/>
    <w:rsid w:val="00902DB2"/>
    <w:rsid w:val="00902E88"/>
    <w:rsid w:val="00902FF4"/>
    <w:rsid w:val="0090300B"/>
    <w:rsid w:val="009030DF"/>
    <w:rsid w:val="0090317F"/>
    <w:rsid w:val="009032A7"/>
    <w:rsid w:val="00903703"/>
    <w:rsid w:val="009037C9"/>
    <w:rsid w:val="00903809"/>
    <w:rsid w:val="00903A15"/>
    <w:rsid w:val="00903B83"/>
    <w:rsid w:val="00903C93"/>
    <w:rsid w:val="00903ECE"/>
    <w:rsid w:val="00903F4F"/>
    <w:rsid w:val="00904047"/>
    <w:rsid w:val="00904049"/>
    <w:rsid w:val="00904230"/>
    <w:rsid w:val="00904604"/>
    <w:rsid w:val="0090475B"/>
    <w:rsid w:val="00904C74"/>
    <w:rsid w:val="00904E07"/>
    <w:rsid w:val="00904F41"/>
    <w:rsid w:val="00904F60"/>
    <w:rsid w:val="00904FAE"/>
    <w:rsid w:val="0090512A"/>
    <w:rsid w:val="00905400"/>
    <w:rsid w:val="009054B3"/>
    <w:rsid w:val="009057B2"/>
    <w:rsid w:val="00905827"/>
    <w:rsid w:val="00905C5B"/>
    <w:rsid w:val="00905E55"/>
    <w:rsid w:val="0090625E"/>
    <w:rsid w:val="00906396"/>
    <w:rsid w:val="009064BC"/>
    <w:rsid w:val="0090676D"/>
    <w:rsid w:val="009067B1"/>
    <w:rsid w:val="00906B68"/>
    <w:rsid w:val="00906C49"/>
    <w:rsid w:val="00906CA7"/>
    <w:rsid w:val="00906F76"/>
    <w:rsid w:val="00907128"/>
    <w:rsid w:val="0090743B"/>
    <w:rsid w:val="0090753E"/>
    <w:rsid w:val="009075D0"/>
    <w:rsid w:val="009079BC"/>
    <w:rsid w:val="00907B88"/>
    <w:rsid w:val="00907BA0"/>
    <w:rsid w:val="00907C81"/>
    <w:rsid w:val="00907C92"/>
    <w:rsid w:val="00907EB6"/>
    <w:rsid w:val="00907F36"/>
    <w:rsid w:val="009102D9"/>
    <w:rsid w:val="00910427"/>
    <w:rsid w:val="00910447"/>
    <w:rsid w:val="00910482"/>
    <w:rsid w:val="009105EF"/>
    <w:rsid w:val="009107B5"/>
    <w:rsid w:val="00910888"/>
    <w:rsid w:val="009108AE"/>
    <w:rsid w:val="00910C45"/>
    <w:rsid w:val="00910E5E"/>
    <w:rsid w:val="0091133C"/>
    <w:rsid w:val="00911426"/>
    <w:rsid w:val="00911706"/>
    <w:rsid w:val="00911928"/>
    <w:rsid w:val="00911E59"/>
    <w:rsid w:val="00911F2B"/>
    <w:rsid w:val="0091224E"/>
    <w:rsid w:val="00912372"/>
    <w:rsid w:val="00912655"/>
    <w:rsid w:val="0091274B"/>
    <w:rsid w:val="00912E6E"/>
    <w:rsid w:val="00912E91"/>
    <w:rsid w:val="00913055"/>
    <w:rsid w:val="009130D5"/>
    <w:rsid w:val="0091325C"/>
    <w:rsid w:val="00913274"/>
    <w:rsid w:val="0091341C"/>
    <w:rsid w:val="0091347F"/>
    <w:rsid w:val="009134CA"/>
    <w:rsid w:val="009136DD"/>
    <w:rsid w:val="0091371D"/>
    <w:rsid w:val="0091387F"/>
    <w:rsid w:val="009138A2"/>
    <w:rsid w:val="009139E7"/>
    <w:rsid w:val="00913EB7"/>
    <w:rsid w:val="00913F1C"/>
    <w:rsid w:val="00913F56"/>
    <w:rsid w:val="00913F68"/>
    <w:rsid w:val="00914130"/>
    <w:rsid w:val="00914263"/>
    <w:rsid w:val="0091436E"/>
    <w:rsid w:val="00914443"/>
    <w:rsid w:val="00914542"/>
    <w:rsid w:val="00914556"/>
    <w:rsid w:val="0091467C"/>
    <w:rsid w:val="0091484C"/>
    <w:rsid w:val="00914A0F"/>
    <w:rsid w:val="00914A46"/>
    <w:rsid w:val="009152FB"/>
    <w:rsid w:val="00915357"/>
    <w:rsid w:val="009155C9"/>
    <w:rsid w:val="0091571F"/>
    <w:rsid w:val="009157C0"/>
    <w:rsid w:val="00915A14"/>
    <w:rsid w:val="00915B8F"/>
    <w:rsid w:val="00915CAD"/>
    <w:rsid w:val="00915EDC"/>
    <w:rsid w:val="00915F39"/>
    <w:rsid w:val="00916291"/>
    <w:rsid w:val="00916877"/>
    <w:rsid w:val="009168C7"/>
    <w:rsid w:val="009168D5"/>
    <w:rsid w:val="00916AC3"/>
    <w:rsid w:val="00916F9A"/>
    <w:rsid w:val="00916FBD"/>
    <w:rsid w:val="00916FBE"/>
    <w:rsid w:val="009170C7"/>
    <w:rsid w:val="00917268"/>
    <w:rsid w:val="009173EA"/>
    <w:rsid w:val="009177A2"/>
    <w:rsid w:val="009179CD"/>
    <w:rsid w:val="00917B89"/>
    <w:rsid w:val="00917CA2"/>
    <w:rsid w:val="00917FC5"/>
    <w:rsid w:val="00917FCC"/>
    <w:rsid w:val="009202C1"/>
    <w:rsid w:val="00920533"/>
    <w:rsid w:val="00920545"/>
    <w:rsid w:val="0092067D"/>
    <w:rsid w:val="00920686"/>
    <w:rsid w:val="009207CB"/>
    <w:rsid w:val="00920844"/>
    <w:rsid w:val="009208B1"/>
    <w:rsid w:val="009209EC"/>
    <w:rsid w:val="00920DE1"/>
    <w:rsid w:val="00920E21"/>
    <w:rsid w:val="0092113B"/>
    <w:rsid w:val="00921429"/>
    <w:rsid w:val="00921591"/>
    <w:rsid w:val="009215B1"/>
    <w:rsid w:val="00921632"/>
    <w:rsid w:val="009217C3"/>
    <w:rsid w:val="009219F6"/>
    <w:rsid w:val="00921AAB"/>
    <w:rsid w:val="00922077"/>
    <w:rsid w:val="009225A7"/>
    <w:rsid w:val="0092260B"/>
    <w:rsid w:val="0092274E"/>
    <w:rsid w:val="00922A6C"/>
    <w:rsid w:val="00923039"/>
    <w:rsid w:val="0092318F"/>
    <w:rsid w:val="009231CA"/>
    <w:rsid w:val="009232FA"/>
    <w:rsid w:val="00923338"/>
    <w:rsid w:val="009233E1"/>
    <w:rsid w:val="00923645"/>
    <w:rsid w:val="009237A0"/>
    <w:rsid w:val="00923C66"/>
    <w:rsid w:val="00923DF8"/>
    <w:rsid w:val="00923F3C"/>
    <w:rsid w:val="00924070"/>
    <w:rsid w:val="00924171"/>
    <w:rsid w:val="009241CA"/>
    <w:rsid w:val="009243BA"/>
    <w:rsid w:val="0092452C"/>
    <w:rsid w:val="009245A1"/>
    <w:rsid w:val="009245B1"/>
    <w:rsid w:val="0092477D"/>
    <w:rsid w:val="0092483A"/>
    <w:rsid w:val="0092486A"/>
    <w:rsid w:val="00924909"/>
    <w:rsid w:val="00924B5D"/>
    <w:rsid w:val="00924C70"/>
    <w:rsid w:val="00924E58"/>
    <w:rsid w:val="0092514D"/>
    <w:rsid w:val="00925153"/>
    <w:rsid w:val="0092526A"/>
    <w:rsid w:val="0092538F"/>
    <w:rsid w:val="00925544"/>
    <w:rsid w:val="009255B9"/>
    <w:rsid w:val="00925695"/>
    <w:rsid w:val="00925795"/>
    <w:rsid w:val="00925CD5"/>
    <w:rsid w:val="00925D43"/>
    <w:rsid w:val="00925E36"/>
    <w:rsid w:val="0092610C"/>
    <w:rsid w:val="00926285"/>
    <w:rsid w:val="0092660F"/>
    <w:rsid w:val="0092663B"/>
    <w:rsid w:val="009266B5"/>
    <w:rsid w:val="00926A40"/>
    <w:rsid w:val="00926C82"/>
    <w:rsid w:val="00926CA0"/>
    <w:rsid w:val="00926D58"/>
    <w:rsid w:val="00926F3C"/>
    <w:rsid w:val="00926F68"/>
    <w:rsid w:val="009277D6"/>
    <w:rsid w:val="00927C32"/>
    <w:rsid w:val="00927D20"/>
    <w:rsid w:val="00927F08"/>
    <w:rsid w:val="00927FAF"/>
    <w:rsid w:val="0093004E"/>
    <w:rsid w:val="00930256"/>
    <w:rsid w:val="009302E5"/>
    <w:rsid w:val="00930482"/>
    <w:rsid w:val="0093052A"/>
    <w:rsid w:val="009307B0"/>
    <w:rsid w:val="009307B5"/>
    <w:rsid w:val="009307C1"/>
    <w:rsid w:val="0093087F"/>
    <w:rsid w:val="00930AC4"/>
    <w:rsid w:val="00930AFC"/>
    <w:rsid w:val="00930C0B"/>
    <w:rsid w:val="00930DD5"/>
    <w:rsid w:val="00930E90"/>
    <w:rsid w:val="00930F07"/>
    <w:rsid w:val="00930FAA"/>
    <w:rsid w:val="00931089"/>
    <w:rsid w:val="0093123B"/>
    <w:rsid w:val="009312DA"/>
    <w:rsid w:val="009315C5"/>
    <w:rsid w:val="00931633"/>
    <w:rsid w:val="00931714"/>
    <w:rsid w:val="009317DD"/>
    <w:rsid w:val="00931838"/>
    <w:rsid w:val="00931864"/>
    <w:rsid w:val="0093192F"/>
    <w:rsid w:val="0093220B"/>
    <w:rsid w:val="009322A3"/>
    <w:rsid w:val="009324EE"/>
    <w:rsid w:val="0093253F"/>
    <w:rsid w:val="009329D2"/>
    <w:rsid w:val="00932A74"/>
    <w:rsid w:val="00932C8D"/>
    <w:rsid w:val="00932CD1"/>
    <w:rsid w:val="00932F43"/>
    <w:rsid w:val="00933322"/>
    <w:rsid w:val="0093363A"/>
    <w:rsid w:val="00933A75"/>
    <w:rsid w:val="00933B90"/>
    <w:rsid w:val="00933C28"/>
    <w:rsid w:val="00933FA1"/>
    <w:rsid w:val="00934009"/>
    <w:rsid w:val="009341B7"/>
    <w:rsid w:val="009341F0"/>
    <w:rsid w:val="00934282"/>
    <w:rsid w:val="00934438"/>
    <w:rsid w:val="0093451A"/>
    <w:rsid w:val="009348C4"/>
    <w:rsid w:val="0093499F"/>
    <w:rsid w:val="00934BCA"/>
    <w:rsid w:val="00934E99"/>
    <w:rsid w:val="00935659"/>
    <w:rsid w:val="00935883"/>
    <w:rsid w:val="00935B17"/>
    <w:rsid w:val="00935CF9"/>
    <w:rsid w:val="00935DFD"/>
    <w:rsid w:val="009360C2"/>
    <w:rsid w:val="00936166"/>
    <w:rsid w:val="009361BC"/>
    <w:rsid w:val="009362B7"/>
    <w:rsid w:val="00936310"/>
    <w:rsid w:val="0093690A"/>
    <w:rsid w:val="00936B44"/>
    <w:rsid w:val="00936B8F"/>
    <w:rsid w:val="00936BE6"/>
    <w:rsid w:val="00936BF5"/>
    <w:rsid w:val="00936ECA"/>
    <w:rsid w:val="0093711F"/>
    <w:rsid w:val="0093739D"/>
    <w:rsid w:val="00937431"/>
    <w:rsid w:val="0093763A"/>
    <w:rsid w:val="0093770A"/>
    <w:rsid w:val="009379FF"/>
    <w:rsid w:val="00937A77"/>
    <w:rsid w:val="00937F5E"/>
    <w:rsid w:val="00940056"/>
    <w:rsid w:val="0094006C"/>
    <w:rsid w:val="009400B3"/>
    <w:rsid w:val="00940189"/>
    <w:rsid w:val="009401F4"/>
    <w:rsid w:val="0094048E"/>
    <w:rsid w:val="009404C9"/>
    <w:rsid w:val="009408B2"/>
    <w:rsid w:val="00940A05"/>
    <w:rsid w:val="00940AA9"/>
    <w:rsid w:val="00940AE0"/>
    <w:rsid w:val="0094114A"/>
    <w:rsid w:val="009416D6"/>
    <w:rsid w:val="0094191B"/>
    <w:rsid w:val="00941923"/>
    <w:rsid w:val="009419A5"/>
    <w:rsid w:val="00941A95"/>
    <w:rsid w:val="00941AF7"/>
    <w:rsid w:val="00941B83"/>
    <w:rsid w:val="00941DA6"/>
    <w:rsid w:val="00941F46"/>
    <w:rsid w:val="00942020"/>
    <w:rsid w:val="0094228D"/>
    <w:rsid w:val="0094249D"/>
    <w:rsid w:val="00942A6E"/>
    <w:rsid w:val="00942B33"/>
    <w:rsid w:val="00942C8C"/>
    <w:rsid w:val="00942D1D"/>
    <w:rsid w:val="00942D74"/>
    <w:rsid w:val="00942E43"/>
    <w:rsid w:val="00942FC3"/>
    <w:rsid w:val="009430F7"/>
    <w:rsid w:val="00943244"/>
    <w:rsid w:val="00943389"/>
    <w:rsid w:val="009435E7"/>
    <w:rsid w:val="0094365F"/>
    <w:rsid w:val="00943A45"/>
    <w:rsid w:val="00943BC3"/>
    <w:rsid w:val="00943C6F"/>
    <w:rsid w:val="00943E0E"/>
    <w:rsid w:val="00944072"/>
    <w:rsid w:val="009440E4"/>
    <w:rsid w:val="009443A4"/>
    <w:rsid w:val="00944409"/>
    <w:rsid w:val="00944634"/>
    <w:rsid w:val="00944A8E"/>
    <w:rsid w:val="00944ADC"/>
    <w:rsid w:val="00944BAA"/>
    <w:rsid w:val="00944CAF"/>
    <w:rsid w:val="00944D33"/>
    <w:rsid w:val="00944F4E"/>
    <w:rsid w:val="00944F72"/>
    <w:rsid w:val="009450B4"/>
    <w:rsid w:val="0094516D"/>
    <w:rsid w:val="00945531"/>
    <w:rsid w:val="00945616"/>
    <w:rsid w:val="009457AC"/>
    <w:rsid w:val="009458CB"/>
    <w:rsid w:val="009459BB"/>
    <w:rsid w:val="009459C7"/>
    <w:rsid w:val="00945A27"/>
    <w:rsid w:val="0094606E"/>
    <w:rsid w:val="00946517"/>
    <w:rsid w:val="009468FF"/>
    <w:rsid w:val="00946920"/>
    <w:rsid w:val="00946B12"/>
    <w:rsid w:val="00946C32"/>
    <w:rsid w:val="009470C2"/>
    <w:rsid w:val="009470F5"/>
    <w:rsid w:val="00947116"/>
    <w:rsid w:val="0094767F"/>
    <w:rsid w:val="0094775B"/>
    <w:rsid w:val="009479DE"/>
    <w:rsid w:val="00947B6B"/>
    <w:rsid w:val="00947D06"/>
    <w:rsid w:val="00947DEF"/>
    <w:rsid w:val="00947F92"/>
    <w:rsid w:val="00950004"/>
    <w:rsid w:val="00950103"/>
    <w:rsid w:val="00950275"/>
    <w:rsid w:val="009509AB"/>
    <w:rsid w:val="00950A2D"/>
    <w:rsid w:val="00950AC1"/>
    <w:rsid w:val="00950BBB"/>
    <w:rsid w:val="00950C63"/>
    <w:rsid w:val="00951147"/>
    <w:rsid w:val="00951383"/>
    <w:rsid w:val="00951439"/>
    <w:rsid w:val="0095151D"/>
    <w:rsid w:val="00951666"/>
    <w:rsid w:val="009516DA"/>
    <w:rsid w:val="00951870"/>
    <w:rsid w:val="00951BC3"/>
    <w:rsid w:val="00951E19"/>
    <w:rsid w:val="00951ED9"/>
    <w:rsid w:val="00952099"/>
    <w:rsid w:val="009520B4"/>
    <w:rsid w:val="00952146"/>
    <w:rsid w:val="009521FE"/>
    <w:rsid w:val="00952418"/>
    <w:rsid w:val="00952452"/>
    <w:rsid w:val="009527B4"/>
    <w:rsid w:val="00952C5A"/>
    <w:rsid w:val="00952D0F"/>
    <w:rsid w:val="00952D79"/>
    <w:rsid w:val="00952EBB"/>
    <w:rsid w:val="009531A9"/>
    <w:rsid w:val="009532BA"/>
    <w:rsid w:val="00953384"/>
    <w:rsid w:val="0095354D"/>
    <w:rsid w:val="00953566"/>
    <w:rsid w:val="0095369A"/>
    <w:rsid w:val="0095380D"/>
    <w:rsid w:val="00953927"/>
    <w:rsid w:val="0095396C"/>
    <w:rsid w:val="00953D00"/>
    <w:rsid w:val="00953DA5"/>
    <w:rsid w:val="009540A8"/>
    <w:rsid w:val="009540E1"/>
    <w:rsid w:val="00954170"/>
    <w:rsid w:val="009541AC"/>
    <w:rsid w:val="009542F7"/>
    <w:rsid w:val="00954332"/>
    <w:rsid w:val="009546B6"/>
    <w:rsid w:val="00954927"/>
    <w:rsid w:val="00954A84"/>
    <w:rsid w:val="00954B69"/>
    <w:rsid w:val="00954BAE"/>
    <w:rsid w:val="00954D87"/>
    <w:rsid w:val="00954E2E"/>
    <w:rsid w:val="00954E37"/>
    <w:rsid w:val="00955488"/>
    <w:rsid w:val="00955612"/>
    <w:rsid w:val="0095587A"/>
    <w:rsid w:val="009558E1"/>
    <w:rsid w:val="009559CA"/>
    <w:rsid w:val="00955AE9"/>
    <w:rsid w:val="00955B55"/>
    <w:rsid w:val="00955BDE"/>
    <w:rsid w:val="00955D38"/>
    <w:rsid w:val="00955D71"/>
    <w:rsid w:val="00956258"/>
    <w:rsid w:val="0095627E"/>
    <w:rsid w:val="00956804"/>
    <w:rsid w:val="0095683B"/>
    <w:rsid w:val="00956AE0"/>
    <w:rsid w:val="00956E0E"/>
    <w:rsid w:val="00956EE1"/>
    <w:rsid w:val="00956F37"/>
    <w:rsid w:val="00956F98"/>
    <w:rsid w:val="00957045"/>
    <w:rsid w:val="0095714F"/>
    <w:rsid w:val="00957378"/>
    <w:rsid w:val="009573B7"/>
    <w:rsid w:val="009574E6"/>
    <w:rsid w:val="00957736"/>
    <w:rsid w:val="00957874"/>
    <w:rsid w:val="00957F5F"/>
    <w:rsid w:val="00960241"/>
    <w:rsid w:val="0096074C"/>
    <w:rsid w:val="0096075D"/>
    <w:rsid w:val="00960929"/>
    <w:rsid w:val="00960D6A"/>
    <w:rsid w:val="00960DF9"/>
    <w:rsid w:val="00960F4B"/>
    <w:rsid w:val="00960F99"/>
    <w:rsid w:val="00961305"/>
    <w:rsid w:val="00961428"/>
    <w:rsid w:val="00961439"/>
    <w:rsid w:val="009614F6"/>
    <w:rsid w:val="009615A0"/>
    <w:rsid w:val="00961717"/>
    <w:rsid w:val="0096175C"/>
    <w:rsid w:val="00961858"/>
    <w:rsid w:val="009619F8"/>
    <w:rsid w:val="00961C23"/>
    <w:rsid w:val="00961D88"/>
    <w:rsid w:val="00961DEC"/>
    <w:rsid w:val="00961E8E"/>
    <w:rsid w:val="00961EBB"/>
    <w:rsid w:val="00961F84"/>
    <w:rsid w:val="009623F1"/>
    <w:rsid w:val="009628FB"/>
    <w:rsid w:val="009629D8"/>
    <w:rsid w:val="009629E2"/>
    <w:rsid w:val="00962B2B"/>
    <w:rsid w:val="00962BA8"/>
    <w:rsid w:val="00962BE4"/>
    <w:rsid w:val="00962EE4"/>
    <w:rsid w:val="00962F2D"/>
    <w:rsid w:val="00963033"/>
    <w:rsid w:val="0096307D"/>
    <w:rsid w:val="00963342"/>
    <w:rsid w:val="009635F9"/>
    <w:rsid w:val="00963743"/>
    <w:rsid w:val="009639A8"/>
    <w:rsid w:val="00963F00"/>
    <w:rsid w:val="0096408B"/>
    <w:rsid w:val="0096416E"/>
    <w:rsid w:val="00964210"/>
    <w:rsid w:val="00964351"/>
    <w:rsid w:val="00964C0E"/>
    <w:rsid w:val="00964C17"/>
    <w:rsid w:val="00964D75"/>
    <w:rsid w:val="00964DC0"/>
    <w:rsid w:val="00964EB8"/>
    <w:rsid w:val="00964FD7"/>
    <w:rsid w:val="00965047"/>
    <w:rsid w:val="0096510E"/>
    <w:rsid w:val="00965136"/>
    <w:rsid w:val="0096518F"/>
    <w:rsid w:val="00965199"/>
    <w:rsid w:val="009653D1"/>
    <w:rsid w:val="00965418"/>
    <w:rsid w:val="00965978"/>
    <w:rsid w:val="00965A44"/>
    <w:rsid w:val="00965B31"/>
    <w:rsid w:val="00965CF6"/>
    <w:rsid w:val="00965DD3"/>
    <w:rsid w:val="00965E5E"/>
    <w:rsid w:val="00965FBD"/>
    <w:rsid w:val="00966042"/>
    <w:rsid w:val="00966196"/>
    <w:rsid w:val="009661B9"/>
    <w:rsid w:val="0096627E"/>
    <w:rsid w:val="009662EB"/>
    <w:rsid w:val="00966330"/>
    <w:rsid w:val="00966409"/>
    <w:rsid w:val="00966491"/>
    <w:rsid w:val="00966692"/>
    <w:rsid w:val="0096673A"/>
    <w:rsid w:val="0096677A"/>
    <w:rsid w:val="009667D2"/>
    <w:rsid w:val="0096693D"/>
    <w:rsid w:val="00966981"/>
    <w:rsid w:val="0096698E"/>
    <w:rsid w:val="00966A31"/>
    <w:rsid w:val="00966C97"/>
    <w:rsid w:val="00966CC9"/>
    <w:rsid w:val="00966D29"/>
    <w:rsid w:val="00966F3C"/>
    <w:rsid w:val="00966FB3"/>
    <w:rsid w:val="0096700E"/>
    <w:rsid w:val="009675EA"/>
    <w:rsid w:val="0096765D"/>
    <w:rsid w:val="00967665"/>
    <w:rsid w:val="00967AA5"/>
    <w:rsid w:val="00967D88"/>
    <w:rsid w:val="00967DF1"/>
    <w:rsid w:val="00967F0E"/>
    <w:rsid w:val="0097023B"/>
    <w:rsid w:val="0097039A"/>
    <w:rsid w:val="00970494"/>
    <w:rsid w:val="009704FD"/>
    <w:rsid w:val="00970631"/>
    <w:rsid w:val="0097073A"/>
    <w:rsid w:val="0097080E"/>
    <w:rsid w:val="009708A9"/>
    <w:rsid w:val="00970A49"/>
    <w:rsid w:val="00970D25"/>
    <w:rsid w:val="00970D66"/>
    <w:rsid w:val="00970EC0"/>
    <w:rsid w:val="00970F50"/>
    <w:rsid w:val="00971163"/>
    <w:rsid w:val="009711D1"/>
    <w:rsid w:val="00971265"/>
    <w:rsid w:val="00971446"/>
    <w:rsid w:val="0097148C"/>
    <w:rsid w:val="0097165A"/>
    <w:rsid w:val="00971872"/>
    <w:rsid w:val="00971958"/>
    <w:rsid w:val="00971AE9"/>
    <w:rsid w:val="00971E00"/>
    <w:rsid w:val="00971FC2"/>
    <w:rsid w:val="00971FD1"/>
    <w:rsid w:val="00972202"/>
    <w:rsid w:val="009724EE"/>
    <w:rsid w:val="009725DA"/>
    <w:rsid w:val="00972A3E"/>
    <w:rsid w:val="00972ACD"/>
    <w:rsid w:val="00972C33"/>
    <w:rsid w:val="00972DAB"/>
    <w:rsid w:val="00972F11"/>
    <w:rsid w:val="00972F54"/>
    <w:rsid w:val="009730E5"/>
    <w:rsid w:val="009731C9"/>
    <w:rsid w:val="0097363B"/>
    <w:rsid w:val="009737AB"/>
    <w:rsid w:val="00973802"/>
    <w:rsid w:val="00973C55"/>
    <w:rsid w:val="00973DB0"/>
    <w:rsid w:val="009744EC"/>
    <w:rsid w:val="00974527"/>
    <w:rsid w:val="0097466E"/>
    <w:rsid w:val="00974B22"/>
    <w:rsid w:val="00974F17"/>
    <w:rsid w:val="009750DB"/>
    <w:rsid w:val="009752A7"/>
    <w:rsid w:val="00975C1B"/>
    <w:rsid w:val="00975C8C"/>
    <w:rsid w:val="00975D92"/>
    <w:rsid w:val="00975E91"/>
    <w:rsid w:val="00976342"/>
    <w:rsid w:val="00976A73"/>
    <w:rsid w:val="00976DBB"/>
    <w:rsid w:val="00976EAF"/>
    <w:rsid w:val="00976F17"/>
    <w:rsid w:val="00977089"/>
    <w:rsid w:val="00977479"/>
    <w:rsid w:val="00977706"/>
    <w:rsid w:val="0097790D"/>
    <w:rsid w:val="0097793C"/>
    <w:rsid w:val="00977A24"/>
    <w:rsid w:val="00977ADE"/>
    <w:rsid w:val="00977C47"/>
    <w:rsid w:val="00977D49"/>
    <w:rsid w:val="00977DEF"/>
    <w:rsid w:val="00977FE2"/>
    <w:rsid w:val="00980003"/>
    <w:rsid w:val="009801D4"/>
    <w:rsid w:val="009801EE"/>
    <w:rsid w:val="0098085E"/>
    <w:rsid w:val="009809D0"/>
    <w:rsid w:val="00980BF7"/>
    <w:rsid w:val="00980E94"/>
    <w:rsid w:val="009814A2"/>
    <w:rsid w:val="0098176A"/>
    <w:rsid w:val="00981869"/>
    <w:rsid w:val="0098199E"/>
    <w:rsid w:val="00981BE6"/>
    <w:rsid w:val="00981C1B"/>
    <w:rsid w:val="00981D35"/>
    <w:rsid w:val="009820D8"/>
    <w:rsid w:val="009822F4"/>
    <w:rsid w:val="00982494"/>
    <w:rsid w:val="00982563"/>
    <w:rsid w:val="009825D1"/>
    <w:rsid w:val="00982773"/>
    <w:rsid w:val="009827B5"/>
    <w:rsid w:val="009828CB"/>
    <w:rsid w:val="00982C14"/>
    <w:rsid w:val="00982DE5"/>
    <w:rsid w:val="00982F3E"/>
    <w:rsid w:val="0098311D"/>
    <w:rsid w:val="00983645"/>
    <w:rsid w:val="0098388C"/>
    <w:rsid w:val="009838B4"/>
    <w:rsid w:val="009838D5"/>
    <w:rsid w:val="00983C21"/>
    <w:rsid w:val="00983D0A"/>
    <w:rsid w:val="00983D9D"/>
    <w:rsid w:val="00983EDA"/>
    <w:rsid w:val="009840E5"/>
    <w:rsid w:val="009841A4"/>
    <w:rsid w:val="009844A3"/>
    <w:rsid w:val="00984525"/>
    <w:rsid w:val="0098456A"/>
    <w:rsid w:val="0098489D"/>
    <w:rsid w:val="0098495C"/>
    <w:rsid w:val="00984ACF"/>
    <w:rsid w:val="00984B6A"/>
    <w:rsid w:val="00984C62"/>
    <w:rsid w:val="00984DA6"/>
    <w:rsid w:val="00984E37"/>
    <w:rsid w:val="00984E7E"/>
    <w:rsid w:val="00984F0B"/>
    <w:rsid w:val="00985760"/>
    <w:rsid w:val="0098594F"/>
    <w:rsid w:val="00985F4C"/>
    <w:rsid w:val="00986056"/>
    <w:rsid w:val="009861DA"/>
    <w:rsid w:val="00986843"/>
    <w:rsid w:val="009868F6"/>
    <w:rsid w:val="00986939"/>
    <w:rsid w:val="009869E8"/>
    <w:rsid w:val="00986B56"/>
    <w:rsid w:val="00986B57"/>
    <w:rsid w:val="00986B5B"/>
    <w:rsid w:val="00986D24"/>
    <w:rsid w:val="00986E12"/>
    <w:rsid w:val="00986E93"/>
    <w:rsid w:val="00986F54"/>
    <w:rsid w:val="00986FF9"/>
    <w:rsid w:val="0098724B"/>
    <w:rsid w:val="0098728B"/>
    <w:rsid w:val="009876D0"/>
    <w:rsid w:val="00987A8F"/>
    <w:rsid w:val="00987D2C"/>
    <w:rsid w:val="00987EF7"/>
    <w:rsid w:val="00987F0C"/>
    <w:rsid w:val="00990110"/>
    <w:rsid w:val="009901FC"/>
    <w:rsid w:val="00990260"/>
    <w:rsid w:val="009903BC"/>
    <w:rsid w:val="0099067A"/>
    <w:rsid w:val="009907AE"/>
    <w:rsid w:val="009907F5"/>
    <w:rsid w:val="00990ADA"/>
    <w:rsid w:val="00990CA9"/>
    <w:rsid w:val="00990D04"/>
    <w:rsid w:val="00990DB1"/>
    <w:rsid w:val="00990F3F"/>
    <w:rsid w:val="0099134D"/>
    <w:rsid w:val="009914A3"/>
    <w:rsid w:val="0099165D"/>
    <w:rsid w:val="00991664"/>
    <w:rsid w:val="00991723"/>
    <w:rsid w:val="00991E66"/>
    <w:rsid w:val="00991FF8"/>
    <w:rsid w:val="0099204E"/>
    <w:rsid w:val="00992311"/>
    <w:rsid w:val="009923F5"/>
    <w:rsid w:val="009927F3"/>
    <w:rsid w:val="0099284B"/>
    <w:rsid w:val="00992853"/>
    <w:rsid w:val="00992BAF"/>
    <w:rsid w:val="00992C5E"/>
    <w:rsid w:val="00992EFA"/>
    <w:rsid w:val="00992F11"/>
    <w:rsid w:val="009931F7"/>
    <w:rsid w:val="009932E0"/>
    <w:rsid w:val="00993376"/>
    <w:rsid w:val="009933A4"/>
    <w:rsid w:val="009934BF"/>
    <w:rsid w:val="00993524"/>
    <w:rsid w:val="00993528"/>
    <w:rsid w:val="00993583"/>
    <w:rsid w:val="009936E2"/>
    <w:rsid w:val="0099374A"/>
    <w:rsid w:val="009937AE"/>
    <w:rsid w:val="009938E8"/>
    <w:rsid w:val="00993981"/>
    <w:rsid w:val="00993B3C"/>
    <w:rsid w:val="00993E29"/>
    <w:rsid w:val="0099438A"/>
    <w:rsid w:val="009943B1"/>
    <w:rsid w:val="00994642"/>
    <w:rsid w:val="0099468C"/>
    <w:rsid w:val="00994693"/>
    <w:rsid w:val="0099490B"/>
    <w:rsid w:val="00994C38"/>
    <w:rsid w:val="00994C68"/>
    <w:rsid w:val="00994C9C"/>
    <w:rsid w:val="00994CDF"/>
    <w:rsid w:val="00994DBA"/>
    <w:rsid w:val="00994F7F"/>
    <w:rsid w:val="00995120"/>
    <w:rsid w:val="00995262"/>
    <w:rsid w:val="00995435"/>
    <w:rsid w:val="00995494"/>
    <w:rsid w:val="00995691"/>
    <w:rsid w:val="009957B0"/>
    <w:rsid w:val="00995A60"/>
    <w:rsid w:val="00995BF0"/>
    <w:rsid w:val="00995E92"/>
    <w:rsid w:val="00995FC8"/>
    <w:rsid w:val="00995FE9"/>
    <w:rsid w:val="00996033"/>
    <w:rsid w:val="00996418"/>
    <w:rsid w:val="00996421"/>
    <w:rsid w:val="00996445"/>
    <w:rsid w:val="00996461"/>
    <w:rsid w:val="0099668B"/>
    <w:rsid w:val="009966B5"/>
    <w:rsid w:val="0099675B"/>
    <w:rsid w:val="009967B9"/>
    <w:rsid w:val="00996917"/>
    <w:rsid w:val="00996955"/>
    <w:rsid w:val="009969A2"/>
    <w:rsid w:val="00996B30"/>
    <w:rsid w:val="00996BBD"/>
    <w:rsid w:val="00996C3F"/>
    <w:rsid w:val="00997285"/>
    <w:rsid w:val="00997877"/>
    <w:rsid w:val="009979F1"/>
    <w:rsid w:val="00997B74"/>
    <w:rsid w:val="00997C80"/>
    <w:rsid w:val="00997FFE"/>
    <w:rsid w:val="009A0723"/>
    <w:rsid w:val="009A0790"/>
    <w:rsid w:val="009A0B21"/>
    <w:rsid w:val="009A0C14"/>
    <w:rsid w:val="009A0F1F"/>
    <w:rsid w:val="009A0FD4"/>
    <w:rsid w:val="009A123C"/>
    <w:rsid w:val="009A12BA"/>
    <w:rsid w:val="009A12BC"/>
    <w:rsid w:val="009A133D"/>
    <w:rsid w:val="009A1780"/>
    <w:rsid w:val="009A19E0"/>
    <w:rsid w:val="009A1C0C"/>
    <w:rsid w:val="009A1C3F"/>
    <w:rsid w:val="009A1D64"/>
    <w:rsid w:val="009A1DFA"/>
    <w:rsid w:val="009A2268"/>
    <w:rsid w:val="009A2449"/>
    <w:rsid w:val="009A245F"/>
    <w:rsid w:val="009A25DA"/>
    <w:rsid w:val="009A27F2"/>
    <w:rsid w:val="009A28C3"/>
    <w:rsid w:val="009A291D"/>
    <w:rsid w:val="009A2AAC"/>
    <w:rsid w:val="009A2CD3"/>
    <w:rsid w:val="009A322D"/>
    <w:rsid w:val="009A3291"/>
    <w:rsid w:val="009A3476"/>
    <w:rsid w:val="009A34AB"/>
    <w:rsid w:val="009A3845"/>
    <w:rsid w:val="009A3A69"/>
    <w:rsid w:val="009A3ABF"/>
    <w:rsid w:val="009A3E6C"/>
    <w:rsid w:val="009A3FEB"/>
    <w:rsid w:val="009A404D"/>
    <w:rsid w:val="009A4133"/>
    <w:rsid w:val="009A4275"/>
    <w:rsid w:val="009A437A"/>
    <w:rsid w:val="009A476F"/>
    <w:rsid w:val="009A4A00"/>
    <w:rsid w:val="009A4C05"/>
    <w:rsid w:val="009A4C8F"/>
    <w:rsid w:val="009A4DB7"/>
    <w:rsid w:val="009A4E95"/>
    <w:rsid w:val="009A5158"/>
    <w:rsid w:val="009A524D"/>
    <w:rsid w:val="009A5518"/>
    <w:rsid w:val="009A56A9"/>
    <w:rsid w:val="009A5A70"/>
    <w:rsid w:val="009A5B87"/>
    <w:rsid w:val="009A5FF0"/>
    <w:rsid w:val="009A6843"/>
    <w:rsid w:val="009A6D0C"/>
    <w:rsid w:val="009A6EA1"/>
    <w:rsid w:val="009A6F50"/>
    <w:rsid w:val="009A702D"/>
    <w:rsid w:val="009A709E"/>
    <w:rsid w:val="009A72AB"/>
    <w:rsid w:val="009A7402"/>
    <w:rsid w:val="009A7429"/>
    <w:rsid w:val="009A7481"/>
    <w:rsid w:val="009A7595"/>
    <w:rsid w:val="009A762C"/>
    <w:rsid w:val="009A77F9"/>
    <w:rsid w:val="009A7A19"/>
    <w:rsid w:val="009A7C76"/>
    <w:rsid w:val="009B0090"/>
    <w:rsid w:val="009B0266"/>
    <w:rsid w:val="009B02BC"/>
    <w:rsid w:val="009B02CB"/>
    <w:rsid w:val="009B08D3"/>
    <w:rsid w:val="009B0DF2"/>
    <w:rsid w:val="009B0EE1"/>
    <w:rsid w:val="009B0F9E"/>
    <w:rsid w:val="009B105D"/>
    <w:rsid w:val="009B112F"/>
    <w:rsid w:val="009B1151"/>
    <w:rsid w:val="009B11DB"/>
    <w:rsid w:val="009B1477"/>
    <w:rsid w:val="009B1696"/>
    <w:rsid w:val="009B1950"/>
    <w:rsid w:val="009B1A23"/>
    <w:rsid w:val="009B1E63"/>
    <w:rsid w:val="009B20C4"/>
    <w:rsid w:val="009B21E1"/>
    <w:rsid w:val="009B221B"/>
    <w:rsid w:val="009B22BD"/>
    <w:rsid w:val="009B287B"/>
    <w:rsid w:val="009B296A"/>
    <w:rsid w:val="009B29AC"/>
    <w:rsid w:val="009B2A22"/>
    <w:rsid w:val="009B2BA5"/>
    <w:rsid w:val="009B2C0D"/>
    <w:rsid w:val="009B2FAF"/>
    <w:rsid w:val="009B2FEB"/>
    <w:rsid w:val="009B308C"/>
    <w:rsid w:val="009B335A"/>
    <w:rsid w:val="009B34B0"/>
    <w:rsid w:val="009B3511"/>
    <w:rsid w:val="009B3745"/>
    <w:rsid w:val="009B397E"/>
    <w:rsid w:val="009B3A7C"/>
    <w:rsid w:val="009B3B7A"/>
    <w:rsid w:val="009B3CDC"/>
    <w:rsid w:val="009B3E06"/>
    <w:rsid w:val="009B41E9"/>
    <w:rsid w:val="009B423C"/>
    <w:rsid w:val="009B428E"/>
    <w:rsid w:val="009B4451"/>
    <w:rsid w:val="009B44FE"/>
    <w:rsid w:val="009B48E3"/>
    <w:rsid w:val="009B4989"/>
    <w:rsid w:val="009B4B3A"/>
    <w:rsid w:val="009B5067"/>
    <w:rsid w:val="009B51E2"/>
    <w:rsid w:val="009B536E"/>
    <w:rsid w:val="009B5633"/>
    <w:rsid w:val="009B577D"/>
    <w:rsid w:val="009B5918"/>
    <w:rsid w:val="009B5926"/>
    <w:rsid w:val="009B599C"/>
    <w:rsid w:val="009B5C1F"/>
    <w:rsid w:val="009B5D93"/>
    <w:rsid w:val="009B6008"/>
    <w:rsid w:val="009B601A"/>
    <w:rsid w:val="009B60FC"/>
    <w:rsid w:val="009B6139"/>
    <w:rsid w:val="009B622A"/>
    <w:rsid w:val="009B62AB"/>
    <w:rsid w:val="009B6320"/>
    <w:rsid w:val="009B6344"/>
    <w:rsid w:val="009B6405"/>
    <w:rsid w:val="009B65E6"/>
    <w:rsid w:val="009B69ED"/>
    <w:rsid w:val="009B6A2D"/>
    <w:rsid w:val="009B6B08"/>
    <w:rsid w:val="009B6C8F"/>
    <w:rsid w:val="009B6D2D"/>
    <w:rsid w:val="009B6D9E"/>
    <w:rsid w:val="009B6E30"/>
    <w:rsid w:val="009B6FC8"/>
    <w:rsid w:val="009B7451"/>
    <w:rsid w:val="009B76E0"/>
    <w:rsid w:val="009B7795"/>
    <w:rsid w:val="009B78A0"/>
    <w:rsid w:val="009B7985"/>
    <w:rsid w:val="009B7AFE"/>
    <w:rsid w:val="009B7B57"/>
    <w:rsid w:val="009B7B7B"/>
    <w:rsid w:val="009B7E8E"/>
    <w:rsid w:val="009C02D4"/>
    <w:rsid w:val="009C0480"/>
    <w:rsid w:val="009C04E9"/>
    <w:rsid w:val="009C070B"/>
    <w:rsid w:val="009C098C"/>
    <w:rsid w:val="009C0ED2"/>
    <w:rsid w:val="009C12C2"/>
    <w:rsid w:val="009C12D9"/>
    <w:rsid w:val="009C1352"/>
    <w:rsid w:val="009C146D"/>
    <w:rsid w:val="009C1E51"/>
    <w:rsid w:val="009C2258"/>
    <w:rsid w:val="009C2388"/>
    <w:rsid w:val="009C29DB"/>
    <w:rsid w:val="009C2A63"/>
    <w:rsid w:val="009C2B1A"/>
    <w:rsid w:val="009C2B4D"/>
    <w:rsid w:val="009C2C38"/>
    <w:rsid w:val="009C2C5A"/>
    <w:rsid w:val="009C2DAF"/>
    <w:rsid w:val="009C2EB6"/>
    <w:rsid w:val="009C347E"/>
    <w:rsid w:val="009C3498"/>
    <w:rsid w:val="009C3509"/>
    <w:rsid w:val="009C360A"/>
    <w:rsid w:val="009C3687"/>
    <w:rsid w:val="009C36FA"/>
    <w:rsid w:val="009C3745"/>
    <w:rsid w:val="009C392F"/>
    <w:rsid w:val="009C3B77"/>
    <w:rsid w:val="009C3BBA"/>
    <w:rsid w:val="009C3E0D"/>
    <w:rsid w:val="009C3E74"/>
    <w:rsid w:val="009C40C1"/>
    <w:rsid w:val="009C44CB"/>
    <w:rsid w:val="009C46F3"/>
    <w:rsid w:val="009C47DB"/>
    <w:rsid w:val="009C497D"/>
    <w:rsid w:val="009C4A29"/>
    <w:rsid w:val="009C5040"/>
    <w:rsid w:val="009C52EE"/>
    <w:rsid w:val="009C5568"/>
    <w:rsid w:val="009C5DFC"/>
    <w:rsid w:val="009C5F80"/>
    <w:rsid w:val="009C61B9"/>
    <w:rsid w:val="009C6345"/>
    <w:rsid w:val="009C635C"/>
    <w:rsid w:val="009C64AD"/>
    <w:rsid w:val="009C6526"/>
    <w:rsid w:val="009C682B"/>
    <w:rsid w:val="009C6895"/>
    <w:rsid w:val="009C6B21"/>
    <w:rsid w:val="009C6B8B"/>
    <w:rsid w:val="009C6F65"/>
    <w:rsid w:val="009C6F98"/>
    <w:rsid w:val="009C7181"/>
    <w:rsid w:val="009C78FA"/>
    <w:rsid w:val="009C792B"/>
    <w:rsid w:val="009C7B81"/>
    <w:rsid w:val="009C7BEF"/>
    <w:rsid w:val="009C7E5C"/>
    <w:rsid w:val="009D030F"/>
    <w:rsid w:val="009D0356"/>
    <w:rsid w:val="009D0434"/>
    <w:rsid w:val="009D0532"/>
    <w:rsid w:val="009D05FB"/>
    <w:rsid w:val="009D067B"/>
    <w:rsid w:val="009D08B9"/>
    <w:rsid w:val="009D0B40"/>
    <w:rsid w:val="009D0B54"/>
    <w:rsid w:val="009D0B84"/>
    <w:rsid w:val="009D0F73"/>
    <w:rsid w:val="009D0F8C"/>
    <w:rsid w:val="009D0FEC"/>
    <w:rsid w:val="009D1035"/>
    <w:rsid w:val="009D11F3"/>
    <w:rsid w:val="009D11F8"/>
    <w:rsid w:val="009D12CE"/>
    <w:rsid w:val="009D13B4"/>
    <w:rsid w:val="009D14F7"/>
    <w:rsid w:val="009D1804"/>
    <w:rsid w:val="009D1DC7"/>
    <w:rsid w:val="009D20B8"/>
    <w:rsid w:val="009D231F"/>
    <w:rsid w:val="009D2333"/>
    <w:rsid w:val="009D24BD"/>
    <w:rsid w:val="009D26A9"/>
    <w:rsid w:val="009D28A8"/>
    <w:rsid w:val="009D2AF4"/>
    <w:rsid w:val="009D2F5C"/>
    <w:rsid w:val="009D2FA8"/>
    <w:rsid w:val="009D307F"/>
    <w:rsid w:val="009D3323"/>
    <w:rsid w:val="009D34B4"/>
    <w:rsid w:val="009D357F"/>
    <w:rsid w:val="009D39F9"/>
    <w:rsid w:val="009D3B04"/>
    <w:rsid w:val="009D3C0E"/>
    <w:rsid w:val="009D3EC2"/>
    <w:rsid w:val="009D3EF0"/>
    <w:rsid w:val="009D4018"/>
    <w:rsid w:val="009D41FF"/>
    <w:rsid w:val="009D429C"/>
    <w:rsid w:val="009D4306"/>
    <w:rsid w:val="009D44C4"/>
    <w:rsid w:val="009D485A"/>
    <w:rsid w:val="009D489A"/>
    <w:rsid w:val="009D4B70"/>
    <w:rsid w:val="009D4E50"/>
    <w:rsid w:val="009D4E6E"/>
    <w:rsid w:val="009D4EF6"/>
    <w:rsid w:val="009D50B5"/>
    <w:rsid w:val="009D5229"/>
    <w:rsid w:val="009D53AD"/>
    <w:rsid w:val="009D5B9E"/>
    <w:rsid w:val="009D5D04"/>
    <w:rsid w:val="009D5DEB"/>
    <w:rsid w:val="009D6028"/>
    <w:rsid w:val="009D6124"/>
    <w:rsid w:val="009D6166"/>
    <w:rsid w:val="009D617D"/>
    <w:rsid w:val="009D61EE"/>
    <w:rsid w:val="009D6306"/>
    <w:rsid w:val="009D6679"/>
    <w:rsid w:val="009D66ED"/>
    <w:rsid w:val="009D68C8"/>
    <w:rsid w:val="009D69CB"/>
    <w:rsid w:val="009D69E6"/>
    <w:rsid w:val="009D6CBC"/>
    <w:rsid w:val="009D6CEF"/>
    <w:rsid w:val="009D6E7C"/>
    <w:rsid w:val="009D6FEF"/>
    <w:rsid w:val="009D7322"/>
    <w:rsid w:val="009D748A"/>
    <w:rsid w:val="009D7C7E"/>
    <w:rsid w:val="009D7CA0"/>
    <w:rsid w:val="009D7FC5"/>
    <w:rsid w:val="009E0063"/>
    <w:rsid w:val="009E01AF"/>
    <w:rsid w:val="009E04E7"/>
    <w:rsid w:val="009E0557"/>
    <w:rsid w:val="009E0C3A"/>
    <w:rsid w:val="009E0D4D"/>
    <w:rsid w:val="009E0D84"/>
    <w:rsid w:val="009E0E05"/>
    <w:rsid w:val="009E0F4B"/>
    <w:rsid w:val="009E11D7"/>
    <w:rsid w:val="009E135E"/>
    <w:rsid w:val="009E14C4"/>
    <w:rsid w:val="009E160C"/>
    <w:rsid w:val="009E1699"/>
    <w:rsid w:val="009E19C8"/>
    <w:rsid w:val="009E19F3"/>
    <w:rsid w:val="009E1AA2"/>
    <w:rsid w:val="009E1C0C"/>
    <w:rsid w:val="009E1F4A"/>
    <w:rsid w:val="009E2056"/>
    <w:rsid w:val="009E2136"/>
    <w:rsid w:val="009E235D"/>
    <w:rsid w:val="009E27A4"/>
    <w:rsid w:val="009E2800"/>
    <w:rsid w:val="009E2ACE"/>
    <w:rsid w:val="009E2CCD"/>
    <w:rsid w:val="009E2D60"/>
    <w:rsid w:val="009E2DD0"/>
    <w:rsid w:val="009E2F6A"/>
    <w:rsid w:val="009E3077"/>
    <w:rsid w:val="009E311E"/>
    <w:rsid w:val="009E317C"/>
    <w:rsid w:val="009E3573"/>
    <w:rsid w:val="009E3757"/>
    <w:rsid w:val="009E3A9A"/>
    <w:rsid w:val="009E3E5D"/>
    <w:rsid w:val="009E3F45"/>
    <w:rsid w:val="009E411D"/>
    <w:rsid w:val="009E420A"/>
    <w:rsid w:val="009E43FE"/>
    <w:rsid w:val="009E4612"/>
    <w:rsid w:val="009E475E"/>
    <w:rsid w:val="009E4AF4"/>
    <w:rsid w:val="009E4C77"/>
    <w:rsid w:val="009E4DFA"/>
    <w:rsid w:val="009E4ED3"/>
    <w:rsid w:val="009E4F36"/>
    <w:rsid w:val="009E5053"/>
    <w:rsid w:val="009E50C7"/>
    <w:rsid w:val="009E50F0"/>
    <w:rsid w:val="009E52E6"/>
    <w:rsid w:val="009E55AD"/>
    <w:rsid w:val="009E56EB"/>
    <w:rsid w:val="009E59CC"/>
    <w:rsid w:val="009E59E1"/>
    <w:rsid w:val="009E5AA4"/>
    <w:rsid w:val="009E5C92"/>
    <w:rsid w:val="009E5D16"/>
    <w:rsid w:val="009E5DE7"/>
    <w:rsid w:val="009E5F86"/>
    <w:rsid w:val="009E5FBC"/>
    <w:rsid w:val="009E5FCA"/>
    <w:rsid w:val="009E6069"/>
    <w:rsid w:val="009E6368"/>
    <w:rsid w:val="009E6A23"/>
    <w:rsid w:val="009E6A29"/>
    <w:rsid w:val="009E6B73"/>
    <w:rsid w:val="009E6D12"/>
    <w:rsid w:val="009E6E3E"/>
    <w:rsid w:val="009E7169"/>
    <w:rsid w:val="009E719C"/>
    <w:rsid w:val="009E7220"/>
    <w:rsid w:val="009E7436"/>
    <w:rsid w:val="009E745A"/>
    <w:rsid w:val="009E7495"/>
    <w:rsid w:val="009E7561"/>
    <w:rsid w:val="009E75DE"/>
    <w:rsid w:val="009E7677"/>
    <w:rsid w:val="009E7741"/>
    <w:rsid w:val="009E7842"/>
    <w:rsid w:val="009E7866"/>
    <w:rsid w:val="009E7955"/>
    <w:rsid w:val="009E7D45"/>
    <w:rsid w:val="009E7F38"/>
    <w:rsid w:val="009F0000"/>
    <w:rsid w:val="009F0050"/>
    <w:rsid w:val="009F0341"/>
    <w:rsid w:val="009F050C"/>
    <w:rsid w:val="009F053F"/>
    <w:rsid w:val="009F0597"/>
    <w:rsid w:val="009F06B8"/>
    <w:rsid w:val="009F070A"/>
    <w:rsid w:val="009F0746"/>
    <w:rsid w:val="009F0835"/>
    <w:rsid w:val="009F0A19"/>
    <w:rsid w:val="009F0C7E"/>
    <w:rsid w:val="009F0C99"/>
    <w:rsid w:val="009F0D59"/>
    <w:rsid w:val="009F0F39"/>
    <w:rsid w:val="009F10C7"/>
    <w:rsid w:val="009F14F0"/>
    <w:rsid w:val="009F196D"/>
    <w:rsid w:val="009F1A86"/>
    <w:rsid w:val="009F1DE0"/>
    <w:rsid w:val="009F2149"/>
    <w:rsid w:val="009F21B6"/>
    <w:rsid w:val="009F21EF"/>
    <w:rsid w:val="009F226E"/>
    <w:rsid w:val="009F250D"/>
    <w:rsid w:val="009F2747"/>
    <w:rsid w:val="009F274E"/>
    <w:rsid w:val="009F295D"/>
    <w:rsid w:val="009F2B45"/>
    <w:rsid w:val="009F2BEC"/>
    <w:rsid w:val="009F2C84"/>
    <w:rsid w:val="009F2D1A"/>
    <w:rsid w:val="009F2E84"/>
    <w:rsid w:val="009F30D1"/>
    <w:rsid w:val="009F3201"/>
    <w:rsid w:val="009F33B1"/>
    <w:rsid w:val="009F347F"/>
    <w:rsid w:val="009F35CA"/>
    <w:rsid w:val="009F3709"/>
    <w:rsid w:val="009F3A08"/>
    <w:rsid w:val="009F3C2B"/>
    <w:rsid w:val="009F3C45"/>
    <w:rsid w:val="009F3F99"/>
    <w:rsid w:val="009F442C"/>
    <w:rsid w:val="009F4573"/>
    <w:rsid w:val="009F4687"/>
    <w:rsid w:val="009F46B2"/>
    <w:rsid w:val="009F49A4"/>
    <w:rsid w:val="009F51AB"/>
    <w:rsid w:val="009F5635"/>
    <w:rsid w:val="009F566D"/>
    <w:rsid w:val="009F5B8D"/>
    <w:rsid w:val="009F5C57"/>
    <w:rsid w:val="009F5F2C"/>
    <w:rsid w:val="009F62F9"/>
    <w:rsid w:val="009F6306"/>
    <w:rsid w:val="009F6413"/>
    <w:rsid w:val="009F6484"/>
    <w:rsid w:val="009F64ED"/>
    <w:rsid w:val="009F65EB"/>
    <w:rsid w:val="009F6814"/>
    <w:rsid w:val="009F6861"/>
    <w:rsid w:val="009F6C02"/>
    <w:rsid w:val="009F6D28"/>
    <w:rsid w:val="009F6D98"/>
    <w:rsid w:val="009F6F12"/>
    <w:rsid w:val="009F7015"/>
    <w:rsid w:val="009F7057"/>
    <w:rsid w:val="009F717F"/>
    <w:rsid w:val="009F76A5"/>
    <w:rsid w:val="009F7933"/>
    <w:rsid w:val="009F7C69"/>
    <w:rsid w:val="009F7D84"/>
    <w:rsid w:val="00A00017"/>
    <w:rsid w:val="00A0004F"/>
    <w:rsid w:val="00A00318"/>
    <w:rsid w:val="00A00445"/>
    <w:rsid w:val="00A004B2"/>
    <w:rsid w:val="00A00542"/>
    <w:rsid w:val="00A00668"/>
    <w:rsid w:val="00A008D3"/>
    <w:rsid w:val="00A008E1"/>
    <w:rsid w:val="00A009DB"/>
    <w:rsid w:val="00A00C26"/>
    <w:rsid w:val="00A00C7F"/>
    <w:rsid w:val="00A00C9C"/>
    <w:rsid w:val="00A00D5F"/>
    <w:rsid w:val="00A01177"/>
    <w:rsid w:val="00A014C2"/>
    <w:rsid w:val="00A01579"/>
    <w:rsid w:val="00A0165E"/>
    <w:rsid w:val="00A01753"/>
    <w:rsid w:val="00A017B6"/>
    <w:rsid w:val="00A01856"/>
    <w:rsid w:val="00A01CA3"/>
    <w:rsid w:val="00A01E58"/>
    <w:rsid w:val="00A025A9"/>
    <w:rsid w:val="00A02602"/>
    <w:rsid w:val="00A02673"/>
    <w:rsid w:val="00A02686"/>
    <w:rsid w:val="00A026BC"/>
    <w:rsid w:val="00A0271D"/>
    <w:rsid w:val="00A02859"/>
    <w:rsid w:val="00A029B9"/>
    <w:rsid w:val="00A02A72"/>
    <w:rsid w:val="00A02AC3"/>
    <w:rsid w:val="00A02ADC"/>
    <w:rsid w:val="00A02C07"/>
    <w:rsid w:val="00A02C7A"/>
    <w:rsid w:val="00A02C9C"/>
    <w:rsid w:val="00A02CE0"/>
    <w:rsid w:val="00A02D3F"/>
    <w:rsid w:val="00A02D96"/>
    <w:rsid w:val="00A0321D"/>
    <w:rsid w:val="00A032AA"/>
    <w:rsid w:val="00A032CE"/>
    <w:rsid w:val="00A03317"/>
    <w:rsid w:val="00A03587"/>
    <w:rsid w:val="00A03A6E"/>
    <w:rsid w:val="00A03DC4"/>
    <w:rsid w:val="00A04059"/>
    <w:rsid w:val="00A0428D"/>
    <w:rsid w:val="00A0429D"/>
    <w:rsid w:val="00A0439E"/>
    <w:rsid w:val="00A043A2"/>
    <w:rsid w:val="00A04A02"/>
    <w:rsid w:val="00A04D25"/>
    <w:rsid w:val="00A0506A"/>
    <w:rsid w:val="00A050B2"/>
    <w:rsid w:val="00A050F4"/>
    <w:rsid w:val="00A0533A"/>
    <w:rsid w:val="00A0565E"/>
    <w:rsid w:val="00A058BE"/>
    <w:rsid w:val="00A059D9"/>
    <w:rsid w:val="00A05D65"/>
    <w:rsid w:val="00A05F04"/>
    <w:rsid w:val="00A05F9B"/>
    <w:rsid w:val="00A05FA3"/>
    <w:rsid w:val="00A0611B"/>
    <w:rsid w:val="00A0634D"/>
    <w:rsid w:val="00A067E7"/>
    <w:rsid w:val="00A0683E"/>
    <w:rsid w:val="00A06880"/>
    <w:rsid w:val="00A06A59"/>
    <w:rsid w:val="00A0714C"/>
    <w:rsid w:val="00A071BF"/>
    <w:rsid w:val="00A0734F"/>
    <w:rsid w:val="00A073E7"/>
    <w:rsid w:val="00A07534"/>
    <w:rsid w:val="00A07715"/>
    <w:rsid w:val="00A0777D"/>
    <w:rsid w:val="00A07A5D"/>
    <w:rsid w:val="00A07A90"/>
    <w:rsid w:val="00A07B40"/>
    <w:rsid w:val="00A07E43"/>
    <w:rsid w:val="00A07ED8"/>
    <w:rsid w:val="00A10036"/>
    <w:rsid w:val="00A10133"/>
    <w:rsid w:val="00A106AF"/>
    <w:rsid w:val="00A1072B"/>
    <w:rsid w:val="00A1075B"/>
    <w:rsid w:val="00A10978"/>
    <w:rsid w:val="00A10AA5"/>
    <w:rsid w:val="00A10E77"/>
    <w:rsid w:val="00A10FE2"/>
    <w:rsid w:val="00A11194"/>
    <w:rsid w:val="00A11390"/>
    <w:rsid w:val="00A113A6"/>
    <w:rsid w:val="00A11458"/>
    <w:rsid w:val="00A11491"/>
    <w:rsid w:val="00A114EB"/>
    <w:rsid w:val="00A1166B"/>
    <w:rsid w:val="00A11711"/>
    <w:rsid w:val="00A11778"/>
    <w:rsid w:val="00A11792"/>
    <w:rsid w:val="00A118B0"/>
    <w:rsid w:val="00A11DD1"/>
    <w:rsid w:val="00A12184"/>
    <w:rsid w:val="00A12549"/>
    <w:rsid w:val="00A1264E"/>
    <w:rsid w:val="00A1268D"/>
    <w:rsid w:val="00A12789"/>
    <w:rsid w:val="00A12819"/>
    <w:rsid w:val="00A12983"/>
    <w:rsid w:val="00A12DD6"/>
    <w:rsid w:val="00A12DF8"/>
    <w:rsid w:val="00A1314B"/>
    <w:rsid w:val="00A1324B"/>
    <w:rsid w:val="00A133B2"/>
    <w:rsid w:val="00A134BA"/>
    <w:rsid w:val="00A13924"/>
    <w:rsid w:val="00A1398C"/>
    <w:rsid w:val="00A13A25"/>
    <w:rsid w:val="00A13E73"/>
    <w:rsid w:val="00A143C2"/>
    <w:rsid w:val="00A14508"/>
    <w:rsid w:val="00A1454F"/>
    <w:rsid w:val="00A14723"/>
    <w:rsid w:val="00A14747"/>
    <w:rsid w:val="00A14770"/>
    <w:rsid w:val="00A147A3"/>
    <w:rsid w:val="00A1489F"/>
    <w:rsid w:val="00A14931"/>
    <w:rsid w:val="00A14C59"/>
    <w:rsid w:val="00A15310"/>
    <w:rsid w:val="00A155DA"/>
    <w:rsid w:val="00A1587E"/>
    <w:rsid w:val="00A159A5"/>
    <w:rsid w:val="00A15A6D"/>
    <w:rsid w:val="00A15AF7"/>
    <w:rsid w:val="00A15C15"/>
    <w:rsid w:val="00A1615E"/>
    <w:rsid w:val="00A161DD"/>
    <w:rsid w:val="00A162E4"/>
    <w:rsid w:val="00A16305"/>
    <w:rsid w:val="00A16647"/>
    <w:rsid w:val="00A169DA"/>
    <w:rsid w:val="00A16A2B"/>
    <w:rsid w:val="00A16AD3"/>
    <w:rsid w:val="00A16E17"/>
    <w:rsid w:val="00A1717D"/>
    <w:rsid w:val="00A171A7"/>
    <w:rsid w:val="00A171CE"/>
    <w:rsid w:val="00A17315"/>
    <w:rsid w:val="00A173DA"/>
    <w:rsid w:val="00A1746E"/>
    <w:rsid w:val="00A174CB"/>
    <w:rsid w:val="00A174E2"/>
    <w:rsid w:val="00A175AE"/>
    <w:rsid w:val="00A17618"/>
    <w:rsid w:val="00A1790E"/>
    <w:rsid w:val="00A17BCC"/>
    <w:rsid w:val="00A17C90"/>
    <w:rsid w:val="00A17E08"/>
    <w:rsid w:val="00A17EFC"/>
    <w:rsid w:val="00A2005A"/>
    <w:rsid w:val="00A202C8"/>
    <w:rsid w:val="00A20411"/>
    <w:rsid w:val="00A205D4"/>
    <w:rsid w:val="00A205E9"/>
    <w:rsid w:val="00A20686"/>
    <w:rsid w:val="00A206BB"/>
    <w:rsid w:val="00A2071E"/>
    <w:rsid w:val="00A20862"/>
    <w:rsid w:val="00A208D4"/>
    <w:rsid w:val="00A20996"/>
    <w:rsid w:val="00A209A9"/>
    <w:rsid w:val="00A20B22"/>
    <w:rsid w:val="00A20E8E"/>
    <w:rsid w:val="00A20EE0"/>
    <w:rsid w:val="00A211AF"/>
    <w:rsid w:val="00A21289"/>
    <w:rsid w:val="00A21381"/>
    <w:rsid w:val="00A21387"/>
    <w:rsid w:val="00A2175F"/>
    <w:rsid w:val="00A21858"/>
    <w:rsid w:val="00A218A1"/>
    <w:rsid w:val="00A218B4"/>
    <w:rsid w:val="00A21A75"/>
    <w:rsid w:val="00A21C64"/>
    <w:rsid w:val="00A21CB0"/>
    <w:rsid w:val="00A21D58"/>
    <w:rsid w:val="00A21E2A"/>
    <w:rsid w:val="00A21FB5"/>
    <w:rsid w:val="00A21FFA"/>
    <w:rsid w:val="00A222DC"/>
    <w:rsid w:val="00A223EA"/>
    <w:rsid w:val="00A224C1"/>
    <w:rsid w:val="00A22867"/>
    <w:rsid w:val="00A2287F"/>
    <w:rsid w:val="00A228B8"/>
    <w:rsid w:val="00A229A1"/>
    <w:rsid w:val="00A229B2"/>
    <w:rsid w:val="00A229BB"/>
    <w:rsid w:val="00A22B84"/>
    <w:rsid w:val="00A22DB5"/>
    <w:rsid w:val="00A22DF4"/>
    <w:rsid w:val="00A2301B"/>
    <w:rsid w:val="00A230E1"/>
    <w:rsid w:val="00A23747"/>
    <w:rsid w:val="00A23779"/>
    <w:rsid w:val="00A23A6D"/>
    <w:rsid w:val="00A23B96"/>
    <w:rsid w:val="00A24029"/>
    <w:rsid w:val="00A2403F"/>
    <w:rsid w:val="00A2405A"/>
    <w:rsid w:val="00A24263"/>
    <w:rsid w:val="00A243A2"/>
    <w:rsid w:val="00A24585"/>
    <w:rsid w:val="00A24796"/>
    <w:rsid w:val="00A247E4"/>
    <w:rsid w:val="00A24A29"/>
    <w:rsid w:val="00A24CB5"/>
    <w:rsid w:val="00A24F09"/>
    <w:rsid w:val="00A24F8B"/>
    <w:rsid w:val="00A250CD"/>
    <w:rsid w:val="00A2519D"/>
    <w:rsid w:val="00A251CE"/>
    <w:rsid w:val="00A251DC"/>
    <w:rsid w:val="00A251FB"/>
    <w:rsid w:val="00A25444"/>
    <w:rsid w:val="00A25481"/>
    <w:rsid w:val="00A25947"/>
    <w:rsid w:val="00A25A1A"/>
    <w:rsid w:val="00A25E8F"/>
    <w:rsid w:val="00A25F25"/>
    <w:rsid w:val="00A25FFD"/>
    <w:rsid w:val="00A26028"/>
    <w:rsid w:val="00A267A2"/>
    <w:rsid w:val="00A26B5C"/>
    <w:rsid w:val="00A26BF1"/>
    <w:rsid w:val="00A26D15"/>
    <w:rsid w:val="00A26D82"/>
    <w:rsid w:val="00A26DC6"/>
    <w:rsid w:val="00A26FAC"/>
    <w:rsid w:val="00A26FCA"/>
    <w:rsid w:val="00A2705C"/>
    <w:rsid w:val="00A2718B"/>
    <w:rsid w:val="00A2724E"/>
    <w:rsid w:val="00A2736A"/>
    <w:rsid w:val="00A2755C"/>
    <w:rsid w:val="00A27659"/>
    <w:rsid w:val="00A27A3E"/>
    <w:rsid w:val="00A27BAC"/>
    <w:rsid w:val="00A27CA0"/>
    <w:rsid w:val="00A27D13"/>
    <w:rsid w:val="00A27ED4"/>
    <w:rsid w:val="00A30238"/>
    <w:rsid w:val="00A302E8"/>
    <w:rsid w:val="00A3061D"/>
    <w:rsid w:val="00A30697"/>
    <w:rsid w:val="00A3087C"/>
    <w:rsid w:val="00A30A78"/>
    <w:rsid w:val="00A30C3D"/>
    <w:rsid w:val="00A30D0F"/>
    <w:rsid w:val="00A30D21"/>
    <w:rsid w:val="00A30E39"/>
    <w:rsid w:val="00A3116B"/>
    <w:rsid w:val="00A311D2"/>
    <w:rsid w:val="00A3168B"/>
    <w:rsid w:val="00A3193E"/>
    <w:rsid w:val="00A31CB5"/>
    <w:rsid w:val="00A31F34"/>
    <w:rsid w:val="00A31F54"/>
    <w:rsid w:val="00A320C0"/>
    <w:rsid w:val="00A3215D"/>
    <w:rsid w:val="00A323F6"/>
    <w:rsid w:val="00A32582"/>
    <w:rsid w:val="00A32807"/>
    <w:rsid w:val="00A32DE4"/>
    <w:rsid w:val="00A331B3"/>
    <w:rsid w:val="00A3353F"/>
    <w:rsid w:val="00A335D9"/>
    <w:rsid w:val="00A336DC"/>
    <w:rsid w:val="00A33908"/>
    <w:rsid w:val="00A33C2E"/>
    <w:rsid w:val="00A341A8"/>
    <w:rsid w:val="00A3421D"/>
    <w:rsid w:val="00A34C59"/>
    <w:rsid w:val="00A34F27"/>
    <w:rsid w:val="00A3506B"/>
    <w:rsid w:val="00A3509B"/>
    <w:rsid w:val="00A35144"/>
    <w:rsid w:val="00A351B9"/>
    <w:rsid w:val="00A357F3"/>
    <w:rsid w:val="00A358A0"/>
    <w:rsid w:val="00A358C2"/>
    <w:rsid w:val="00A35B64"/>
    <w:rsid w:val="00A35DCA"/>
    <w:rsid w:val="00A35E39"/>
    <w:rsid w:val="00A35E49"/>
    <w:rsid w:val="00A361DF"/>
    <w:rsid w:val="00A3637A"/>
    <w:rsid w:val="00A36700"/>
    <w:rsid w:val="00A36752"/>
    <w:rsid w:val="00A368BD"/>
    <w:rsid w:val="00A3695B"/>
    <w:rsid w:val="00A36BBF"/>
    <w:rsid w:val="00A36BE7"/>
    <w:rsid w:val="00A36C35"/>
    <w:rsid w:val="00A36CF8"/>
    <w:rsid w:val="00A3719E"/>
    <w:rsid w:val="00A3726A"/>
    <w:rsid w:val="00A37434"/>
    <w:rsid w:val="00A3785E"/>
    <w:rsid w:val="00A37873"/>
    <w:rsid w:val="00A37D1F"/>
    <w:rsid w:val="00A37DF8"/>
    <w:rsid w:val="00A37E68"/>
    <w:rsid w:val="00A4024B"/>
    <w:rsid w:val="00A4050D"/>
    <w:rsid w:val="00A40520"/>
    <w:rsid w:val="00A40566"/>
    <w:rsid w:val="00A406CD"/>
    <w:rsid w:val="00A40700"/>
    <w:rsid w:val="00A408BB"/>
    <w:rsid w:val="00A409E0"/>
    <w:rsid w:val="00A409E7"/>
    <w:rsid w:val="00A41245"/>
    <w:rsid w:val="00A4135E"/>
    <w:rsid w:val="00A417DE"/>
    <w:rsid w:val="00A41819"/>
    <w:rsid w:val="00A419EB"/>
    <w:rsid w:val="00A41C2F"/>
    <w:rsid w:val="00A42200"/>
    <w:rsid w:val="00A4240F"/>
    <w:rsid w:val="00A426BC"/>
    <w:rsid w:val="00A42826"/>
    <w:rsid w:val="00A4291C"/>
    <w:rsid w:val="00A42981"/>
    <w:rsid w:val="00A429D3"/>
    <w:rsid w:val="00A42AF5"/>
    <w:rsid w:val="00A42B02"/>
    <w:rsid w:val="00A42D43"/>
    <w:rsid w:val="00A42D6A"/>
    <w:rsid w:val="00A42E86"/>
    <w:rsid w:val="00A42FCB"/>
    <w:rsid w:val="00A42FDA"/>
    <w:rsid w:val="00A430A2"/>
    <w:rsid w:val="00A43258"/>
    <w:rsid w:val="00A43557"/>
    <w:rsid w:val="00A436D4"/>
    <w:rsid w:val="00A43766"/>
    <w:rsid w:val="00A437BE"/>
    <w:rsid w:val="00A437C7"/>
    <w:rsid w:val="00A43C24"/>
    <w:rsid w:val="00A43D6D"/>
    <w:rsid w:val="00A43E6E"/>
    <w:rsid w:val="00A44065"/>
    <w:rsid w:val="00A441B0"/>
    <w:rsid w:val="00A44570"/>
    <w:rsid w:val="00A44953"/>
    <w:rsid w:val="00A44ABE"/>
    <w:rsid w:val="00A44C82"/>
    <w:rsid w:val="00A44D3A"/>
    <w:rsid w:val="00A44E75"/>
    <w:rsid w:val="00A44F98"/>
    <w:rsid w:val="00A44F9C"/>
    <w:rsid w:val="00A44FA4"/>
    <w:rsid w:val="00A45361"/>
    <w:rsid w:val="00A454C9"/>
    <w:rsid w:val="00A457A0"/>
    <w:rsid w:val="00A45894"/>
    <w:rsid w:val="00A45D35"/>
    <w:rsid w:val="00A45D5C"/>
    <w:rsid w:val="00A45DC3"/>
    <w:rsid w:val="00A45E55"/>
    <w:rsid w:val="00A460D8"/>
    <w:rsid w:val="00A461AA"/>
    <w:rsid w:val="00A465A4"/>
    <w:rsid w:val="00A46818"/>
    <w:rsid w:val="00A46A35"/>
    <w:rsid w:val="00A46EC6"/>
    <w:rsid w:val="00A46ECC"/>
    <w:rsid w:val="00A46F24"/>
    <w:rsid w:val="00A4709B"/>
    <w:rsid w:val="00A47143"/>
    <w:rsid w:val="00A47176"/>
    <w:rsid w:val="00A471E2"/>
    <w:rsid w:val="00A472DE"/>
    <w:rsid w:val="00A47814"/>
    <w:rsid w:val="00A47CA6"/>
    <w:rsid w:val="00A47E19"/>
    <w:rsid w:val="00A50150"/>
    <w:rsid w:val="00A50660"/>
    <w:rsid w:val="00A509BD"/>
    <w:rsid w:val="00A50A59"/>
    <w:rsid w:val="00A50A66"/>
    <w:rsid w:val="00A50C5D"/>
    <w:rsid w:val="00A50D86"/>
    <w:rsid w:val="00A50E9D"/>
    <w:rsid w:val="00A51023"/>
    <w:rsid w:val="00A5138B"/>
    <w:rsid w:val="00A518E9"/>
    <w:rsid w:val="00A5193C"/>
    <w:rsid w:val="00A51A92"/>
    <w:rsid w:val="00A51B57"/>
    <w:rsid w:val="00A51EE3"/>
    <w:rsid w:val="00A51F72"/>
    <w:rsid w:val="00A5239C"/>
    <w:rsid w:val="00A523E5"/>
    <w:rsid w:val="00A52591"/>
    <w:rsid w:val="00A52692"/>
    <w:rsid w:val="00A526CD"/>
    <w:rsid w:val="00A52B34"/>
    <w:rsid w:val="00A52E67"/>
    <w:rsid w:val="00A53066"/>
    <w:rsid w:val="00A53093"/>
    <w:rsid w:val="00A531A9"/>
    <w:rsid w:val="00A5327E"/>
    <w:rsid w:val="00A534FF"/>
    <w:rsid w:val="00A53649"/>
    <w:rsid w:val="00A5372A"/>
    <w:rsid w:val="00A5377A"/>
    <w:rsid w:val="00A537A0"/>
    <w:rsid w:val="00A538D8"/>
    <w:rsid w:val="00A53A3C"/>
    <w:rsid w:val="00A53E7F"/>
    <w:rsid w:val="00A540D6"/>
    <w:rsid w:val="00A541EB"/>
    <w:rsid w:val="00A54243"/>
    <w:rsid w:val="00A5451F"/>
    <w:rsid w:val="00A54598"/>
    <w:rsid w:val="00A546C3"/>
    <w:rsid w:val="00A54706"/>
    <w:rsid w:val="00A54952"/>
    <w:rsid w:val="00A54B3D"/>
    <w:rsid w:val="00A54BAB"/>
    <w:rsid w:val="00A54E25"/>
    <w:rsid w:val="00A54EE4"/>
    <w:rsid w:val="00A54F40"/>
    <w:rsid w:val="00A54FB3"/>
    <w:rsid w:val="00A5532A"/>
    <w:rsid w:val="00A5543D"/>
    <w:rsid w:val="00A555C6"/>
    <w:rsid w:val="00A5562D"/>
    <w:rsid w:val="00A556E6"/>
    <w:rsid w:val="00A55725"/>
    <w:rsid w:val="00A557EF"/>
    <w:rsid w:val="00A56075"/>
    <w:rsid w:val="00A561C3"/>
    <w:rsid w:val="00A562FD"/>
    <w:rsid w:val="00A5646B"/>
    <w:rsid w:val="00A56852"/>
    <w:rsid w:val="00A56BE2"/>
    <w:rsid w:val="00A56EE8"/>
    <w:rsid w:val="00A56EFF"/>
    <w:rsid w:val="00A56F67"/>
    <w:rsid w:val="00A56F81"/>
    <w:rsid w:val="00A5714C"/>
    <w:rsid w:val="00A57193"/>
    <w:rsid w:val="00A571C3"/>
    <w:rsid w:val="00A572FD"/>
    <w:rsid w:val="00A57579"/>
    <w:rsid w:val="00A57678"/>
    <w:rsid w:val="00A578AA"/>
    <w:rsid w:val="00A57AA6"/>
    <w:rsid w:val="00A57BB2"/>
    <w:rsid w:val="00A57C2A"/>
    <w:rsid w:val="00A57D42"/>
    <w:rsid w:val="00A57FFA"/>
    <w:rsid w:val="00A60011"/>
    <w:rsid w:val="00A60061"/>
    <w:rsid w:val="00A60079"/>
    <w:rsid w:val="00A6011C"/>
    <w:rsid w:val="00A60163"/>
    <w:rsid w:val="00A603AC"/>
    <w:rsid w:val="00A60706"/>
    <w:rsid w:val="00A60AD0"/>
    <w:rsid w:val="00A60EE2"/>
    <w:rsid w:val="00A6126D"/>
    <w:rsid w:val="00A61411"/>
    <w:rsid w:val="00A6142F"/>
    <w:rsid w:val="00A61510"/>
    <w:rsid w:val="00A61ABE"/>
    <w:rsid w:val="00A61CA6"/>
    <w:rsid w:val="00A61DA5"/>
    <w:rsid w:val="00A61E75"/>
    <w:rsid w:val="00A61EAF"/>
    <w:rsid w:val="00A62105"/>
    <w:rsid w:val="00A6210C"/>
    <w:rsid w:val="00A62581"/>
    <w:rsid w:val="00A6291D"/>
    <w:rsid w:val="00A629B6"/>
    <w:rsid w:val="00A62BFA"/>
    <w:rsid w:val="00A62CF0"/>
    <w:rsid w:val="00A62D56"/>
    <w:rsid w:val="00A62EF1"/>
    <w:rsid w:val="00A63109"/>
    <w:rsid w:val="00A631F9"/>
    <w:rsid w:val="00A632B1"/>
    <w:rsid w:val="00A633EA"/>
    <w:rsid w:val="00A635C4"/>
    <w:rsid w:val="00A635CF"/>
    <w:rsid w:val="00A63D0C"/>
    <w:rsid w:val="00A63F73"/>
    <w:rsid w:val="00A644A4"/>
    <w:rsid w:val="00A645BD"/>
    <w:rsid w:val="00A645F1"/>
    <w:rsid w:val="00A647AE"/>
    <w:rsid w:val="00A6486B"/>
    <w:rsid w:val="00A64BE3"/>
    <w:rsid w:val="00A64C78"/>
    <w:rsid w:val="00A651B1"/>
    <w:rsid w:val="00A65355"/>
    <w:rsid w:val="00A6544C"/>
    <w:rsid w:val="00A65643"/>
    <w:rsid w:val="00A6566B"/>
    <w:rsid w:val="00A6572C"/>
    <w:rsid w:val="00A657DB"/>
    <w:rsid w:val="00A65827"/>
    <w:rsid w:val="00A65917"/>
    <w:rsid w:val="00A65A68"/>
    <w:rsid w:val="00A65BCE"/>
    <w:rsid w:val="00A65ECB"/>
    <w:rsid w:val="00A66140"/>
    <w:rsid w:val="00A66169"/>
    <w:rsid w:val="00A66183"/>
    <w:rsid w:val="00A66567"/>
    <w:rsid w:val="00A666CE"/>
    <w:rsid w:val="00A667BB"/>
    <w:rsid w:val="00A66884"/>
    <w:rsid w:val="00A66D30"/>
    <w:rsid w:val="00A670D8"/>
    <w:rsid w:val="00A67296"/>
    <w:rsid w:val="00A67554"/>
    <w:rsid w:val="00A675D7"/>
    <w:rsid w:val="00A676D9"/>
    <w:rsid w:val="00A677A0"/>
    <w:rsid w:val="00A67854"/>
    <w:rsid w:val="00A6792D"/>
    <w:rsid w:val="00A679DF"/>
    <w:rsid w:val="00A67AA3"/>
    <w:rsid w:val="00A67F75"/>
    <w:rsid w:val="00A700B3"/>
    <w:rsid w:val="00A701C9"/>
    <w:rsid w:val="00A7060B"/>
    <w:rsid w:val="00A7061E"/>
    <w:rsid w:val="00A70CCD"/>
    <w:rsid w:val="00A70CDB"/>
    <w:rsid w:val="00A71081"/>
    <w:rsid w:val="00A712B4"/>
    <w:rsid w:val="00A7130A"/>
    <w:rsid w:val="00A713C5"/>
    <w:rsid w:val="00A713EC"/>
    <w:rsid w:val="00A714A4"/>
    <w:rsid w:val="00A71666"/>
    <w:rsid w:val="00A71670"/>
    <w:rsid w:val="00A71969"/>
    <w:rsid w:val="00A71BD1"/>
    <w:rsid w:val="00A71D5C"/>
    <w:rsid w:val="00A71E35"/>
    <w:rsid w:val="00A71FE8"/>
    <w:rsid w:val="00A72001"/>
    <w:rsid w:val="00A720D7"/>
    <w:rsid w:val="00A7219C"/>
    <w:rsid w:val="00A722EB"/>
    <w:rsid w:val="00A72304"/>
    <w:rsid w:val="00A7237C"/>
    <w:rsid w:val="00A72399"/>
    <w:rsid w:val="00A72480"/>
    <w:rsid w:val="00A7249E"/>
    <w:rsid w:val="00A726CA"/>
    <w:rsid w:val="00A7284D"/>
    <w:rsid w:val="00A7289E"/>
    <w:rsid w:val="00A73183"/>
    <w:rsid w:val="00A73277"/>
    <w:rsid w:val="00A73492"/>
    <w:rsid w:val="00A734E4"/>
    <w:rsid w:val="00A7357B"/>
    <w:rsid w:val="00A73682"/>
    <w:rsid w:val="00A7375B"/>
    <w:rsid w:val="00A737B7"/>
    <w:rsid w:val="00A737D5"/>
    <w:rsid w:val="00A73851"/>
    <w:rsid w:val="00A73901"/>
    <w:rsid w:val="00A739CE"/>
    <w:rsid w:val="00A73C48"/>
    <w:rsid w:val="00A73C5B"/>
    <w:rsid w:val="00A7446A"/>
    <w:rsid w:val="00A7462C"/>
    <w:rsid w:val="00A7498D"/>
    <w:rsid w:val="00A74F21"/>
    <w:rsid w:val="00A74F5C"/>
    <w:rsid w:val="00A75064"/>
    <w:rsid w:val="00A755F2"/>
    <w:rsid w:val="00A7571B"/>
    <w:rsid w:val="00A75942"/>
    <w:rsid w:val="00A759D8"/>
    <w:rsid w:val="00A75A4E"/>
    <w:rsid w:val="00A75BB6"/>
    <w:rsid w:val="00A75BBA"/>
    <w:rsid w:val="00A75DD2"/>
    <w:rsid w:val="00A75F29"/>
    <w:rsid w:val="00A761D7"/>
    <w:rsid w:val="00A76245"/>
    <w:rsid w:val="00A76310"/>
    <w:rsid w:val="00A7639D"/>
    <w:rsid w:val="00A763F1"/>
    <w:rsid w:val="00A765F2"/>
    <w:rsid w:val="00A767A4"/>
    <w:rsid w:val="00A769F8"/>
    <w:rsid w:val="00A76A11"/>
    <w:rsid w:val="00A76D15"/>
    <w:rsid w:val="00A77078"/>
    <w:rsid w:val="00A77244"/>
    <w:rsid w:val="00A775E4"/>
    <w:rsid w:val="00A775FB"/>
    <w:rsid w:val="00A77ADB"/>
    <w:rsid w:val="00A77BC1"/>
    <w:rsid w:val="00A77F82"/>
    <w:rsid w:val="00A77FC1"/>
    <w:rsid w:val="00A80143"/>
    <w:rsid w:val="00A8017F"/>
    <w:rsid w:val="00A803CF"/>
    <w:rsid w:val="00A80426"/>
    <w:rsid w:val="00A804DE"/>
    <w:rsid w:val="00A8073C"/>
    <w:rsid w:val="00A807E5"/>
    <w:rsid w:val="00A80A9E"/>
    <w:rsid w:val="00A80AEA"/>
    <w:rsid w:val="00A80CC6"/>
    <w:rsid w:val="00A80D80"/>
    <w:rsid w:val="00A80F0A"/>
    <w:rsid w:val="00A810B1"/>
    <w:rsid w:val="00A8117E"/>
    <w:rsid w:val="00A81397"/>
    <w:rsid w:val="00A81429"/>
    <w:rsid w:val="00A81736"/>
    <w:rsid w:val="00A81769"/>
    <w:rsid w:val="00A818B6"/>
    <w:rsid w:val="00A81B1B"/>
    <w:rsid w:val="00A81F58"/>
    <w:rsid w:val="00A81F8C"/>
    <w:rsid w:val="00A823AA"/>
    <w:rsid w:val="00A8242D"/>
    <w:rsid w:val="00A8245E"/>
    <w:rsid w:val="00A82643"/>
    <w:rsid w:val="00A82704"/>
    <w:rsid w:val="00A82988"/>
    <w:rsid w:val="00A82AC4"/>
    <w:rsid w:val="00A82C8A"/>
    <w:rsid w:val="00A82DC4"/>
    <w:rsid w:val="00A82ED3"/>
    <w:rsid w:val="00A8310A"/>
    <w:rsid w:val="00A83311"/>
    <w:rsid w:val="00A8366E"/>
    <w:rsid w:val="00A83708"/>
    <w:rsid w:val="00A83993"/>
    <w:rsid w:val="00A83A16"/>
    <w:rsid w:val="00A83B32"/>
    <w:rsid w:val="00A83D18"/>
    <w:rsid w:val="00A83DEB"/>
    <w:rsid w:val="00A83E8B"/>
    <w:rsid w:val="00A84042"/>
    <w:rsid w:val="00A84241"/>
    <w:rsid w:val="00A84437"/>
    <w:rsid w:val="00A844E8"/>
    <w:rsid w:val="00A84604"/>
    <w:rsid w:val="00A84AB2"/>
    <w:rsid w:val="00A84E0E"/>
    <w:rsid w:val="00A85041"/>
    <w:rsid w:val="00A85088"/>
    <w:rsid w:val="00A856C2"/>
    <w:rsid w:val="00A856C4"/>
    <w:rsid w:val="00A85935"/>
    <w:rsid w:val="00A859EC"/>
    <w:rsid w:val="00A85D34"/>
    <w:rsid w:val="00A85DF5"/>
    <w:rsid w:val="00A860FE"/>
    <w:rsid w:val="00A86135"/>
    <w:rsid w:val="00A8625A"/>
    <w:rsid w:val="00A86364"/>
    <w:rsid w:val="00A863FF"/>
    <w:rsid w:val="00A86410"/>
    <w:rsid w:val="00A864DF"/>
    <w:rsid w:val="00A86610"/>
    <w:rsid w:val="00A869D0"/>
    <w:rsid w:val="00A869F3"/>
    <w:rsid w:val="00A86B7E"/>
    <w:rsid w:val="00A86C4D"/>
    <w:rsid w:val="00A86F80"/>
    <w:rsid w:val="00A871B6"/>
    <w:rsid w:val="00A87401"/>
    <w:rsid w:val="00A8742F"/>
    <w:rsid w:val="00A87482"/>
    <w:rsid w:val="00A874EC"/>
    <w:rsid w:val="00A87626"/>
    <w:rsid w:val="00A876D9"/>
    <w:rsid w:val="00A8791D"/>
    <w:rsid w:val="00A8799B"/>
    <w:rsid w:val="00A87AF1"/>
    <w:rsid w:val="00A87B9B"/>
    <w:rsid w:val="00A87BA0"/>
    <w:rsid w:val="00A87C30"/>
    <w:rsid w:val="00A90435"/>
    <w:rsid w:val="00A90475"/>
    <w:rsid w:val="00A905C5"/>
    <w:rsid w:val="00A909B8"/>
    <w:rsid w:val="00A90ADD"/>
    <w:rsid w:val="00A90C5E"/>
    <w:rsid w:val="00A90C68"/>
    <w:rsid w:val="00A90D9F"/>
    <w:rsid w:val="00A90DB7"/>
    <w:rsid w:val="00A90E8E"/>
    <w:rsid w:val="00A9118B"/>
    <w:rsid w:val="00A911B6"/>
    <w:rsid w:val="00A91259"/>
    <w:rsid w:val="00A912B2"/>
    <w:rsid w:val="00A91361"/>
    <w:rsid w:val="00A91451"/>
    <w:rsid w:val="00A914D7"/>
    <w:rsid w:val="00A9186C"/>
    <w:rsid w:val="00A91A7B"/>
    <w:rsid w:val="00A91AA3"/>
    <w:rsid w:val="00A91C61"/>
    <w:rsid w:val="00A91ECF"/>
    <w:rsid w:val="00A91F3A"/>
    <w:rsid w:val="00A920FE"/>
    <w:rsid w:val="00A922A8"/>
    <w:rsid w:val="00A922E8"/>
    <w:rsid w:val="00A923E0"/>
    <w:rsid w:val="00A92404"/>
    <w:rsid w:val="00A92529"/>
    <w:rsid w:val="00A925FD"/>
    <w:rsid w:val="00A9265F"/>
    <w:rsid w:val="00A9293B"/>
    <w:rsid w:val="00A931F2"/>
    <w:rsid w:val="00A93219"/>
    <w:rsid w:val="00A9324C"/>
    <w:rsid w:val="00A932C9"/>
    <w:rsid w:val="00A932E9"/>
    <w:rsid w:val="00A93313"/>
    <w:rsid w:val="00A933BB"/>
    <w:rsid w:val="00A936FD"/>
    <w:rsid w:val="00A937B4"/>
    <w:rsid w:val="00A9383F"/>
    <w:rsid w:val="00A9397A"/>
    <w:rsid w:val="00A943EC"/>
    <w:rsid w:val="00A9480F"/>
    <w:rsid w:val="00A9481E"/>
    <w:rsid w:val="00A949C7"/>
    <w:rsid w:val="00A949EE"/>
    <w:rsid w:val="00A94B74"/>
    <w:rsid w:val="00A94CF0"/>
    <w:rsid w:val="00A94F55"/>
    <w:rsid w:val="00A95131"/>
    <w:rsid w:val="00A95194"/>
    <w:rsid w:val="00A9524C"/>
    <w:rsid w:val="00A9544F"/>
    <w:rsid w:val="00A9554B"/>
    <w:rsid w:val="00A955F6"/>
    <w:rsid w:val="00A9573D"/>
    <w:rsid w:val="00A959F7"/>
    <w:rsid w:val="00A95AD1"/>
    <w:rsid w:val="00A95AFF"/>
    <w:rsid w:val="00A95BB7"/>
    <w:rsid w:val="00A95DCB"/>
    <w:rsid w:val="00A95F19"/>
    <w:rsid w:val="00A960BE"/>
    <w:rsid w:val="00A964F3"/>
    <w:rsid w:val="00A96643"/>
    <w:rsid w:val="00A96ABD"/>
    <w:rsid w:val="00A97044"/>
    <w:rsid w:val="00A972CA"/>
    <w:rsid w:val="00A973D5"/>
    <w:rsid w:val="00A97502"/>
    <w:rsid w:val="00A97554"/>
    <w:rsid w:val="00A97867"/>
    <w:rsid w:val="00A97A35"/>
    <w:rsid w:val="00A97A64"/>
    <w:rsid w:val="00A97AB0"/>
    <w:rsid w:val="00A97C02"/>
    <w:rsid w:val="00AA020B"/>
    <w:rsid w:val="00AA02C5"/>
    <w:rsid w:val="00AA02F8"/>
    <w:rsid w:val="00AA070A"/>
    <w:rsid w:val="00AA0746"/>
    <w:rsid w:val="00AA0979"/>
    <w:rsid w:val="00AA0A3F"/>
    <w:rsid w:val="00AA0B8C"/>
    <w:rsid w:val="00AA0DC8"/>
    <w:rsid w:val="00AA12AE"/>
    <w:rsid w:val="00AA12EE"/>
    <w:rsid w:val="00AA1404"/>
    <w:rsid w:val="00AA1573"/>
    <w:rsid w:val="00AA1659"/>
    <w:rsid w:val="00AA1744"/>
    <w:rsid w:val="00AA17DB"/>
    <w:rsid w:val="00AA1B21"/>
    <w:rsid w:val="00AA1D2F"/>
    <w:rsid w:val="00AA1D79"/>
    <w:rsid w:val="00AA1EBE"/>
    <w:rsid w:val="00AA20D6"/>
    <w:rsid w:val="00AA21B8"/>
    <w:rsid w:val="00AA21E6"/>
    <w:rsid w:val="00AA2256"/>
    <w:rsid w:val="00AA22AE"/>
    <w:rsid w:val="00AA241A"/>
    <w:rsid w:val="00AA2583"/>
    <w:rsid w:val="00AA2707"/>
    <w:rsid w:val="00AA2AC4"/>
    <w:rsid w:val="00AA2D3A"/>
    <w:rsid w:val="00AA2E8F"/>
    <w:rsid w:val="00AA304E"/>
    <w:rsid w:val="00AA314F"/>
    <w:rsid w:val="00AA3434"/>
    <w:rsid w:val="00AA3566"/>
    <w:rsid w:val="00AA3AA3"/>
    <w:rsid w:val="00AA3AC7"/>
    <w:rsid w:val="00AA3CB5"/>
    <w:rsid w:val="00AA3D4A"/>
    <w:rsid w:val="00AA3FEE"/>
    <w:rsid w:val="00AA406C"/>
    <w:rsid w:val="00AA44CD"/>
    <w:rsid w:val="00AA4554"/>
    <w:rsid w:val="00AA4722"/>
    <w:rsid w:val="00AA480A"/>
    <w:rsid w:val="00AA4913"/>
    <w:rsid w:val="00AA4B45"/>
    <w:rsid w:val="00AA4FB0"/>
    <w:rsid w:val="00AA50A0"/>
    <w:rsid w:val="00AA5144"/>
    <w:rsid w:val="00AA5241"/>
    <w:rsid w:val="00AA55E4"/>
    <w:rsid w:val="00AA5698"/>
    <w:rsid w:val="00AA58A8"/>
    <w:rsid w:val="00AA5C1E"/>
    <w:rsid w:val="00AA5D20"/>
    <w:rsid w:val="00AA5EB1"/>
    <w:rsid w:val="00AA6091"/>
    <w:rsid w:val="00AA615A"/>
    <w:rsid w:val="00AA61F6"/>
    <w:rsid w:val="00AA637E"/>
    <w:rsid w:val="00AA650A"/>
    <w:rsid w:val="00AA6607"/>
    <w:rsid w:val="00AA6721"/>
    <w:rsid w:val="00AA6A95"/>
    <w:rsid w:val="00AA6B66"/>
    <w:rsid w:val="00AA6CA9"/>
    <w:rsid w:val="00AA7365"/>
    <w:rsid w:val="00AA7414"/>
    <w:rsid w:val="00AA7473"/>
    <w:rsid w:val="00AA75BD"/>
    <w:rsid w:val="00AA7602"/>
    <w:rsid w:val="00AA777D"/>
    <w:rsid w:val="00AA7BA5"/>
    <w:rsid w:val="00AA7BDC"/>
    <w:rsid w:val="00AA7D27"/>
    <w:rsid w:val="00AA7DA7"/>
    <w:rsid w:val="00AA7E02"/>
    <w:rsid w:val="00AA7E69"/>
    <w:rsid w:val="00AB004A"/>
    <w:rsid w:val="00AB012A"/>
    <w:rsid w:val="00AB01CC"/>
    <w:rsid w:val="00AB02BD"/>
    <w:rsid w:val="00AB0385"/>
    <w:rsid w:val="00AB046D"/>
    <w:rsid w:val="00AB05DA"/>
    <w:rsid w:val="00AB0907"/>
    <w:rsid w:val="00AB0A10"/>
    <w:rsid w:val="00AB0D52"/>
    <w:rsid w:val="00AB0F7E"/>
    <w:rsid w:val="00AB1387"/>
    <w:rsid w:val="00AB1ADC"/>
    <w:rsid w:val="00AB1B17"/>
    <w:rsid w:val="00AB1B60"/>
    <w:rsid w:val="00AB1CB2"/>
    <w:rsid w:val="00AB224C"/>
    <w:rsid w:val="00AB239A"/>
    <w:rsid w:val="00AB23E0"/>
    <w:rsid w:val="00AB25D1"/>
    <w:rsid w:val="00AB28C9"/>
    <w:rsid w:val="00AB2B70"/>
    <w:rsid w:val="00AB2CA8"/>
    <w:rsid w:val="00AB2D0C"/>
    <w:rsid w:val="00AB2E08"/>
    <w:rsid w:val="00AB3490"/>
    <w:rsid w:val="00AB3736"/>
    <w:rsid w:val="00AB39AB"/>
    <w:rsid w:val="00AB3A47"/>
    <w:rsid w:val="00AB3B46"/>
    <w:rsid w:val="00AB3DFD"/>
    <w:rsid w:val="00AB3ED5"/>
    <w:rsid w:val="00AB3F0C"/>
    <w:rsid w:val="00AB3FCF"/>
    <w:rsid w:val="00AB4290"/>
    <w:rsid w:val="00AB4291"/>
    <w:rsid w:val="00AB4302"/>
    <w:rsid w:val="00AB445A"/>
    <w:rsid w:val="00AB45CA"/>
    <w:rsid w:val="00AB47E7"/>
    <w:rsid w:val="00AB4896"/>
    <w:rsid w:val="00AB4A11"/>
    <w:rsid w:val="00AB4A84"/>
    <w:rsid w:val="00AB4B2C"/>
    <w:rsid w:val="00AB4CF4"/>
    <w:rsid w:val="00AB4E2B"/>
    <w:rsid w:val="00AB4F83"/>
    <w:rsid w:val="00AB4FAC"/>
    <w:rsid w:val="00AB50D6"/>
    <w:rsid w:val="00AB523A"/>
    <w:rsid w:val="00AB5261"/>
    <w:rsid w:val="00AB56B1"/>
    <w:rsid w:val="00AB5D02"/>
    <w:rsid w:val="00AB5F5D"/>
    <w:rsid w:val="00AB5FB9"/>
    <w:rsid w:val="00AB5FE6"/>
    <w:rsid w:val="00AB6348"/>
    <w:rsid w:val="00AB6371"/>
    <w:rsid w:val="00AB6556"/>
    <w:rsid w:val="00AB676B"/>
    <w:rsid w:val="00AB6862"/>
    <w:rsid w:val="00AB6992"/>
    <w:rsid w:val="00AB69D0"/>
    <w:rsid w:val="00AB6B6D"/>
    <w:rsid w:val="00AB6C30"/>
    <w:rsid w:val="00AB6CAB"/>
    <w:rsid w:val="00AB6CBD"/>
    <w:rsid w:val="00AB6CE1"/>
    <w:rsid w:val="00AB6EEE"/>
    <w:rsid w:val="00AB6FE1"/>
    <w:rsid w:val="00AB7564"/>
    <w:rsid w:val="00AB7597"/>
    <w:rsid w:val="00AB7628"/>
    <w:rsid w:val="00AB7654"/>
    <w:rsid w:val="00AB785B"/>
    <w:rsid w:val="00AB78A8"/>
    <w:rsid w:val="00AB78B9"/>
    <w:rsid w:val="00AB78BE"/>
    <w:rsid w:val="00AB7A0E"/>
    <w:rsid w:val="00AB7ED8"/>
    <w:rsid w:val="00AB7F94"/>
    <w:rsid w:val="00AC0095"/>
    <w:rsid w:val="00AC03CE"/>
    <w:rsid w:val="00AC03F9"/>
    <w:rsid w:val="00AC04D4"/>
    <w:rsid w:val="00AC08C7"/>
    <w:rsid w:val="00AC0921"/>
    <w:rsid w:val="00AC097D"/>
    <w:rsid w:val="00AC09BB"/>
    <w:rsid w:val="00AC0EAE"/>
    <w:rsid w:val="00AC125B"/>
    <w:rsid w:val="00AC128E"/>
    <w:rsid w:val="00AC1451"/>
    <w:rsid w:val="00AC1482"/>
    <w:rsid w:val="00AC1644"/>
    <w:rsid w:val="00AC19A8"/>
    <w:rsid w:val="00AC1BCA"/>
    <w:rsid w:val="00AC1BD4"/>
    <w:rsid w:val="00AC1D30"/>
    <w:rsid w:val="00AC20E9"/>
    <w:rsid w:val="00AC27D5"/>
    <w:rsid w:val="00AC2A31"/>
    <w:rsid w:val="00AC2BB4"/>
    <w:rsid w:val="00AC2BCF"/>
    <w:rsid w:val="00AC2F13"/>
    <w:rsid w:val="00AC2FA5"/>
    <w:rsid w:val="00AC30B7"/>
    <w:rsid w:val="00AC3207"/>
    <w:rsid w:val="00AC3244"/>
    <w:rsid w:val="00AC3299"/>
    <w:rsid w:val="00AC3984"/>
    <w:rsid w:val="00AC3AD6"/>
    <w:rsid w:val="00AC3D3C"/>
    <w:rsid w:val="00AC3E6D"/>
    <w:rsid w:val="00AC41E9"/>
    <w:rsid w:val="00AC43E8"/>
    <w:rsid w:val="00AC4891"/>
    <w:rsid w:val="00AC4F3E"/>
    <w:rsid w:val="00AC4F5B"/>
    <w:rsid w:val="00AC5028"/>
    <w:rsid w:val="00AC5143"/>
    <w:rsid w:val="00AC51A6"/>
    <w:rsid w:val="00AC521F"/>
    <w:rsid w:val="00AC5282"/>
    <w:rsid w:val="00AC54B6"/>
    <w:rsid w:val="00AC56BE"/>
    <w:rsid w:val="00AC5719"/>
    <w:rsid w:val="00AC60FD"/>
    <w:rsid w:val="00AC6671"/>
    <w:rsid w:val="00AC6777"/>
    <w:rsid w:val="00AC69CE"/>
    <w:rsid w:val="00AC6B3E"/>
    <w:rsid w:val="00AC6FF1"/>
    <w:rsid w:val="00AC7062"/>
    <w:rsid w:val="00AC71AD"/>
    <w:rsid w:val="00AC731E"/>
    <w:rsid w:val="00AC7420"/>
    <w:rsid w:val="00AC75D7"/>
    <w:rsid w:val="00AC7650"/>
    <w:rsid w:val="00AC7722"/>
    <w:rsid w:val="00AC78B0"/>
    <w:rsid w:val="00AC7A1F"/>
    <w:rsid w:val="00AC7BD2"/>
    <w:rsid w:val="00AC7C03"/>
    <w:rsid w:val="00AC7D0B"/>
    <w:rsid w:val="00AD0162"/>
    <w:rsid w:val="00AD017A"/>
    <w:rsid w:val="00AD063D"/>
    <w:rsid w:val="00AD0A00"/>
    <w:rsid w:val="00AD0A3F"/>
    <w:rsid w:val="00AD0B14"/>
    <w:rsid w:val="00AD0B78"/>
    <w:rsid w:val="00AD0BCE"/>
    <w:rsid w:val="00AD0E95"/>
    <w:rsid w:val="00AD0FC3"/>
    <w:rsid w:val="00AD1129"/>
    <w:rsid w:val="00AD11F3"/>
    <w:rsid w:val="00AD1734"/>
    <w:rsid w:val="00AD1805"/>
    <w:rsid w:val="00AD1A23"/>
    <w:rsid w:val="00AD1DA6"/>
    <w:rsid w:val="00AD1FA4"/>
    <w:rsid w:val="00AD2050"/>
    <w:rsid w:val="00AD2214"/>
    <w:rsid w:val="00AD2694"/>
    <w:rsid w:val="00AD27F6"/>
    <w:rsid w:val="00AD2E5F"/>
    <w:rsid w:val="00AD37D5"/>
    <w:rsid w:val="00AD38DA"/>
    <w:rsid w:val="00AD39DA"/>
    <w:rsid w:val="00AD3A25"/>
    <w:rsid w:val="00AD3A3D"/>
    <w:rsid w:val="00AD3BD6"/>
    <w:rsid w:val="00AD3C72"/>
    <w:rsid w:val="00AD3DE4"/>
    <w:rsid w:val="00AD3F2D"/>
    <w:rsid w:val="00AD3FEC"/>
    <w:rsid w:val="00AD421B"/>
    <w:rsid w:val="00AD4268"/>
    <w:rsid w:val="00AD4596"/>
    <w:rsid w:val="00AD45C6"/>
    <w:rsid w:val="00AD49B1"/>
    <w:rsid w:val="00AD4B48"/>
    <w:rsid w:val="00AD5002"/>
    <w:rsid w:val="00AD53D6"/>
    <w:rsid w:val="00AD54D0"/>
    <w:rsid w:val="00AD5650"/>
    <w:rsid w:val="00AD569E"/>
    <w:rsid w:val="00AD58AF"/>
    <w:rsid w:val="00AD5A0F"/>
    <w:rsid w:val="00AD5A25"/>
    <w:rsid w:val="00AD5B04"/>
    <w:rsid w:val="00AD5B50"/>
    <w:rsid w:val="00AD5BCF"/>
    <w:rsid w:val="00AD5DBD"/>
    <w:rsid w:val="00AD5F3A"/>
    <w:rsid w:val="00AD60AC"/>
    <w:rsid w:val="00AD6288"/>
    <w:rsid w:val="00AD6299"/>
    <w:rsid w:val="00AD6367"/>
    <w:rsid w:val="00AD63AD"/>
    <w:rsid w:val="00AD646B"/>
    <w:rsid w:val="00AD64F9"/>
    <w:rsid w:val="00AD68EE"/>
    <w:rsid w:val="00AD6AB8"/>
    <w:rsid w:val="00AD6B48"/>
    <w:rsid w:val="00AD6C4E"/>
    <w:rsid w:val="00AD737B"/>
    <w:rsid w:val="00AD7570"/>
    <w:rsid w:val="00AD75E1"/>
    <w:rsid w:val="00AD7691"/>
    <w:rsid w:val="00AD7873"/>
    <w:rsid w:val="00AD7943"/>
    <w:rsid w:val="00AD7B5E"/>
    <w:rsid w:val="00AD7BE3"/>
    <w:rsid w:val="00AD7D4C"/>
    <w:rsid w:val="00AD7E3D"/>
    <w:rsid w:val="00AD7FB8"/>
    <w:rsid w:val="00AE01B0"/>
    <w:rsid w:val="00AE03A6"/>
    <w:rsid w:val="00AE05A6"/>
    <w:rsid w:val="00AE06C6"/>
    <w:rsid w:val="00AE07F0"/>
    <w:rsid w:val="00AE08BD"/>
    <w:rsid w:val="00AE0BCA"/>
    <w:rsid w:val="00AE0D0D"/>
    <w:rsid w:val="00AE1124"/>
    <w:rsid w:val="00AE1187"/>
    <w:rsid w:val="00AE146E"/>
    <w:rsid w:val="00AE14B5"/>
    <w:rsid w:val="00AE151B"/>
    <w:rsid w:val="00AE17A3"/>
    <w:rsid w:val="00AE17F8"/>
    <w:rsid w:val="00AE1C2A"/>
    <w:rsid w:val="00AE1CEC"/>
    <w:rsid w:val="00AE1D52"/>
    <w:rsid w:val="00AE1E1D"/>
    <w:rsid w:val="00AE1EF0"/>
    <w:rsid w:val="00AE1F5E"/>
    <w:rsid w:val="00AE2083"/>
    <w:rsid w:val="00AE22AD"/>
    <w:rsid w:val="00AE24A9"/>
    <w:rsid w:val="00AE2608"/>
    <w:rsid w:val="00AE265A"/>
    <w:rsid w:val="00AE26BC"/>
    <w:rsid w:val="00AE2AC4"/>
    <w:rsid w:val="00AE2CE2"/>
    <w:rsid w:val="00AE2E28"/>
    <w:rsid w:val="00AE30D1"/>
    <w:rsid w:val="00AE30F7"/>
    <w:rsid w:val="00AE3252"/>
    <w:rsid w:val="00AE3502"/>
    <w:rsid w:val="00AE3768"/>
    <w:rsid w:val="00AE3C95"/>
    <w:rsid w:val="00AE4096"/>
    <w:rsid w:val="00AE4489"/>
    <w:rsid w:val="00AE490D"/>
    <w:rsid w:val="00AE4932"/>
    <w:rsid w:val="00AE49C4"/>
    <w:rsid w:val="00AE49E4"/>
    <w:rsid w:val="00AE4C92"/>
    <w:rsid w:val="00AE4D5D"/>
    <w:rsid w:val="00AE4E93"/>
    <w:rsid w:val="00AE4EBE"/>
    <w:rsid w:val="00AE54EB"/>
    <w:rsid w:val="00AE581B"/>
    <w:rsid w:val="00AE5A7E"/>
    <w:rsid w:val="00AE5C43"/>
    <w:rsid w:val="00AE5C8E"/>
    <w:rsid w:val="00AE5CF7"/>
    <w:rsid w:val="00AE5FBC"/>
    <w:rsid w:val="00AE6009"/>
    <w:rsid w:val="00AE606D"/>
    <w:rsid w:val="00AE607D"/>
    <w:rsid w:val="00AE636F"/>
    <w:rsid w:val="00AE68AD"/>
    <w:rsid w:val="00AE68C4"/>
    <w:rsid w:val="00AE6A25"/>
    <w:rsid w:val="00AE6A4E"/>
    <w:rsid w:val="00AE6AA4"/>
    <w:rsid w:val="00AE6AE8"/>
    <w:rsid w:val="00AE6CF9"/>
    <w:rsid w:val="00AE6D1C"/>
    <w:rsid w:val="00AE7127"/>
    <w:rsid w:val="00AE7302"/>
    <w:rsid w:val="00AE73AE"/>
    <w:rsid w:val="00AE7635"/>
    <w:rsid w:val="00AE7B5C"/>
    <w:rsid w:val="00AF0288"/>
    <w:rsid w:val="00AF02C1"/>
    <w:rsid w:val="00AF049B"/>
    <w:rsid w:val="00AF05C1"/>
    <w:rsid w:val="00AF0AD0"/>
    <w:rsid w:val="00AF0B66"/>
    <w:rsid w:val="00AF1030"/>
    <w:rsid w:val="00AF10BE"/>
    <w:rsid w:val="00AF1341"/>
    <w:rsid w:val="00AF14D6"/>
    <w:rsid w:val="00AF14FA"/>
    <w:rsid w:val="00AF17CA"/>
    <w:rsid w:val="00AF17DA"/>
    <w:rsid w:val="00AF1AE4"/>
    <w:rsid w:val="00AF1D38"/>
    <w:rsid w:val="00AF23BB"/>
    <w:rsid w:val="00AF2627"/>
    <w:rsid w:val="00AF27E3"/>
    <w:rsid w:val="00AF28C5"/>
    <w:rsid w:val="00AF28DA"/>
    <w:rsid w:val="00AF29CE"/>
    <w:rsid w:val="00AF2A4D"/>
    <w:rsid w:val="00AF2D1F"/>
    <w:rsid w:val="00AF2F21"/>
    <w:rsid w:val="00AF30C7"/>
    <w:rsid w:val="00AF3299"/>
    <w:rsid w:val="00AF36AF"/>
    <w:rsid w:val="00AF39D2"/>
    <w:rsid w:val="00AF3AB0"/>
    <w:rsid w:val="00AF3D75"/>
    <w:rsid w:val="00AF3E0E"/>
    <w:rsid w:val="00AF3F2E"/>
    <w:rsid w:val="00AF401A"/>
    <w:rsid w:val="00AF42E2"/>
    <w:rsid w:val="00AF4373"/>
    <w:rsid w:val="00AF4646"/>
    <w:rsid w:val="00AF477F"/>
    <w:rsid w:val="00AF4791"/>
    <w:rsid w:val="00AF479F"/>
    <w:rsid w:val="00AF49C0"/>
    <w:rsid w:val="00AF4AAC"/>
    <w:rsid w:val="00AF4D12"/>
    <w:rsid w:val="00AF4E10"/>
    <w:rsid w:val="00AF4E6D"/>
    <w:rsid w:val="00AF4F22"/>
    <w:rsid w:val="00AF50A1"/>
    <w:rsid w:val="00AF51D0"/>
    <w:rsid w:val="00AF51D1"/>
    <w:rsid w:val="00AF528B"/>
    <w:rsid w:val="00AF5419"/>
    <w:rsid w:val="00AF548F"/>
    <w:rsid w:val="00AF54BC"/>
    <w:rsid w:val="00AF55B6"/>
    <w:rsid w:val="00AF5722"/>
    <w:rsid w:val="00AF578C"/>
    <w:rsid w:val="00AF5894"/>
    <w:rsid w:val="00AF5A59"/>
    <w:rsid w:val="00AF5D58"/>
    <w:rsid w:val="00AF5E01"/>
    <w:rsid w:val="00AF5E0C"/>
    <w:rsid w:val="00AF5E59"/>
    <w:rsid w:val="00AF6079"/>
    <w:rsid w:val="00AF608C"/>
    <w:rsid w:val="00AF60A7"/>
    <w:rsid w:val="00AF60C9"/>
    <w:rsid w:val="00AF631A"/>
    <w:rsid w:val="00AF6622"/>
    <w:rsid w:val="00AF669E"/>
    <w:rsid w:val="00AF6B95"/>
    <w:rsid w:val="00AF6BF9"/>
    <w:rsid w:val="00AF6CA2"/>
    <w:rsid w:val="00AF6CB0"/>
    <w:rsid w:val="00AF6D43"/>
    <w:rsid w:val="00AF6D6E"/>
    <w:rsid w:val="00AF7513"/>
    <w:rsid w:val="00AF75CC"/>
    <w:rsid w:val="00AF75D2"/>
    <w:rsid w:val="00AF75F6"/>
    <w:rsid w:val="00AF7602"/>
    <w:rsid w:val="00AF78B6"/>
    <w:rsid w:val="00AF791B"/>
    <w:rsid w:val="00AF79A1"/>
    <w:rsid w:val="00AF7A7D"/>
    <w:rsid w:val="00AF7BFB"/>
    <w:rsid w:val="00AF7D9E"/>
    <w:rsid w:val="00AF7DD9"/>
    <w:rsid w:val="00AF7E8F"/>
    <w:rsid w:val="00B0002B"/>
    <w:rsid w:val="00B002F0"/>
    <w:rsid w:val="00B00428"/>
    <w:rsid w:val="00B00732"/>
    <w:rsid w:val="00B0078F"/>
    <w:rsid w:val="00B0084C"/>
    <w:rsid w:val="00B008BC"/>
    <w:rsid w:val="00B00A14"/>
    <w:rsid w:val="00B00B0D"/>
    <w:rsid w:val="00B01025"/>
    <w:rsid w:val="00B0104C"/>
    <w:rsid w:val="00B010C6"/>
    <w:rsid w:val="00B0115E"/>
    <w:rsid w:val="00B01444"/>
    <w:rsid w:val="00B016C1"/>
    <w:rsid w:val="00B016F4"/>
    <w:rsid w:val="00B017B2"/>
    <w:rsid w:val="00B01983"/>
    <w:rsid w:val="00B01A19"/>
    <w:rsid w:val="00B01CE4"/>
    <w:rsid w:val="00B02053"/>
    <w:rsid w:val="00B0208E"/>
    <w:rsid w:val="00B020C7"/>
    <w:rsid w:val="00B0210E"/>
    <w:rsid w:val="00B022FB"/>
    <w:rsid w:val="00B0248F"/>
    <w:rsid w:val="00B0252B"/>
    <w:rsid w:val="00B025B6"/>
    <w:rsid w:val="00B02889"/>
    <w:rsid w:val="00B029B2"/>
    <w:rsid w:val="00B02AB0"/>
    <w:rsid w:val="00B02AE7"/>
    <w:rsid w:val="00B02B8E"/>
    <w:rsid w:val="00B02E06"/>
    <w:rsid w:val="00B02F9F"/>
    <w:rsid w:val="00B03017"/>
    <w:rsid w:val="00B0321B"/>
    <w:rsid w:val="00B032B4"/>
    <w:rsid w:val="00B03359"/>
    <w:rsid w:val="00B034D0"/>
    <w:rsid w:val="00B03505"/>
    <w:rsid w:val="00B0357D"/>
    <w:rsid w:val="00B036FE"/>
    <w:rsid w:val="00B03749"/>
    <w:rsid w:val="00B03BE5"/>
    <w:rsid w:val="00B043A0"/>
    <w:rsid w:val="00B044FB"/>
    <w:rsid w:val="00B045BE"/>
    <w:rsid w:val="00B04678"/>
    <w:rsid w:val="00B04788"/>
    <w:rsid w:val="00B047F8"/>
    <w:rsid w:val="00B04850"/>
    <w:rsid w:val="00B04856"/>
    <w:rsid w:val="00B04869"/>
    <w:rsid w:val="00B0489A"/>
    <w:rsid w:val="00B04C12"/>
    <w:rsid w:val="00B04CFD"/>
    <w:rsid w:val="00B04F6C"/>
    <w:rsid w:val="00B04FD0"/>
    <w:rsid w:val="00B051A2"/>
    <w:rsid w:val="00B0526B"/>
    <w:rsid w:val="00B0536F"/>
    <w:rsid w:val="00B05414"/>
    <w:rsid w:val="00B0558B"/>
    <w:rsid w:val="00B057C8"/>
    <w:rsid w:val="00B058CE"/>
    <w:rsid w:val="00B05CD8"/>
    <w:rsid w:val="00B05D4B"/>
    <w:rsid w:val="00B05EE5"/>
    <w:rsid w:val="00B06020"/>
    <w:rsid w:val="00B06061"/>
    <w:rsid w:val="00B0648F"/>
    <w:rsid w:val="00B065C0"/>
    <w:rsid w:val="00B06663"/>
    <w:rsid w:val="00B0668B"/>
    <w:rsid w:val="00B06AD0"/>
    <w:rsid w:val="00B06F72"/>
    <w:rsid w:val="00B07139"/>
    <w:rsid w:val="00B0723A"/>
    <w:rsid w:val="00B07319"/>
    <w:rsid w:val="00B075A5"/>
    <w:rsid w:val="00B07856"/>
    <w:rsid w:val="00B078D2"/>
    <w:rsid w:val="00B07AF6"/>
    <w:rsid w:val="00B07BBD"/>
    <w:rsid w:val="00B07DD5"/>
    <w:rsid w:val="00B07E05"/>
    <w:rsid w:val="00B07F36"/>
    <w:rsid w:val="00B07F60"/>
    <w:rsid w:val="00B10124"/>
    <w:rsid w:val="00B1036F"/>
    <w:rsid w:val="00B1053A"/>
    <w:rsid w:val="00B106CE"/>
    <w:rsid w:val="00B1088A"/>
    <w:rsid w:val="00B10A34"/>
    <w:rsid w:val="00B10B57"/>
    <w:rsid w:val="00B10C8A"/>
    <w:rsid w:val="00B11020"/>
    <w:rsid w:val="00B11283"/>
    <w:rsid w:val="00B119A9"/>
    <w:rsid w:val="00B11B72"/>
    <w:rsid w:val="00B11BB8"/>
    <w:rsid w:val="00B11BC0"/>
    <w:rsid w:val="00B11CD2"/>
    <w:rsid w:val="00B11F27"/>
    <w:rsid w:val="00B121E5"/>
    <w:rsid w:val="00B121E8"/>
    <w:rsid w:val="00B12285"/>
    <w:rsid w:val="00B1234B"/>
    <w:rsid w:val="00B12361"/>
    <w:rsid w:val="00B12592"/>
    <w:rsid w:val="00B12608"/>
    <w:rsid w:val="00B1277B"/>
    <w:rsid w:val="00B12D85"/>
    <w:rsid w:val="00B12DC8"/>
    <w:rsid w:val="00B1324E"/>
    <w:rsid w:val="00B1341A"/>
    <w:rsid w:val="00B13645"/>
    <w:rsid w:val="00B13AA1"/>
    <w:rsid w:val="00B14014"/>
    <w:rsid w:val="00B14110"/>
    <w:rsid w:val="00B1414C"/>
    <w:rsid w:val="00B141AB"/>
    <w:rsid w:val="00B1437F"/>
    <w:rsid w:val="00B14A5C"/>
    <w:rsid w:val="00B14C1E"/>
    <w:rsid w:val="00B14D81"/>
    <w:rsid w:val="00B14DC5"/>
    <w:rsid w:val="00B14DDD"/>
    <w:rsid w:val="00B14F8B"/>
    <w:rsid w:val="00B15188"/>
    <w:rsid w:val="00B1530F"/>
    <w:rsid w:val="00B154CF"/>
    <w:rsid w:val="00B1568B"/>
    <w:rsid w:val="00B15704"/>
    <w:rsid w:val="00B157EE"/>
    <w:rsid w:val="00B15AA6"/>
    <w:rsid w:val="00B15B02"/>
    <w:rsid w:val="00B15CB0"/>
    <w:rsid w:val="00B15E45"/>
    <w:rsid w:val="00B1609A"/>
    <w:rsid w:val="00B16341"/>
    <w:rsid w:val="00B163A7"/>
    <w:rsid w:val="00B16413"/>
    <w:rsid w:val="00B16781"/>
    <w:rsid w:val="00B16886"/>
    <w:rsid w:val="00B16927"/>
    <w:rsid w:val="00B16986"/>
    <w:rsid w:val="00B16C37"/>
    <w:rsid w:val="00B1704C"/>
    <w:rsid w:val="00B1704D"/>
    <w:rsid w:val="00B17624"/>
    <w:rsid w:val="00B17713"/>
    <w:rsid w:val="00B1777D"/>
    <w:rsid w:val="00B1781F"/>
    <w:rsid w:val="00B17A9A"/>
    <w:rsid w:val="00B17AD4"/>
    <w:rsid w:val="00B17B14"/>
    <w:rsid w:val="00B17CAB"/>
    <w:rsid w:val="00B20021"/>
    <w:rsid w:val="00B2005D"/>
    <w:rsid w:val="00B201E9"/>
    <w:rsid w:val="00B20300"/>
    <w:rsid w:val="00B2073E"/>
    <w:rsid w:val="00B20870"/>
    <w:rsid w:val="00B20A83"/>
    <w:rsid w:val="00B20B54"/>
    <w:rsid w:val="00B21061"/>
    <w:rsid w:val="00B2115D"/>
    <w:rsid w:val="00B2148A"/>
    <w:rsid w:val="00B214CD"/>
    <w:rsid w:val="00B21821"/>
    <w:rsid w:val="00B2186C"/>
    <w:rsid w:val="00B2193D"/>
    <w:rsid w:val="00B219FD"/>
    <w:rsid w:val="00B21AC8"/>
    <w:rsid w:val="00B21AE9"/>
    <w:rsid w:val="00B21BDF"/>
    <w:rsid w:val="00B21EBE"/>
    <w:rsid w:val="00B21EF4"/>
    <w:rsid w:val="00B220AF"/>
    <w:rsid w:val="00B22210"/>
    <w:rsid w:val="00B225A7"/>
    <w:rsid w:val="00B22690"/>
    <w:rsid w:val="00B22A87"/>
    <w:rsid w:val="00B22AC5"/>
    <w:rsid w:val="00B22D1E"/>
    <w:rsid w:val="00B22FC4"/>
    <w:rsid w:val="00B231AE"/>
    <w:rsid w:val="00B234CB"/>
    <w:rsid w:val="00B234EC"/>
    <w:rsid w:val="00B2351E"/>
    <w:rsid w:val="00B23538"/>
    <w:rsid w:val="00B2387B"/>
    <w:rsid w:val="00B23A08"/>
    <w:rsid w:val="00B23A7B"/>
    <w:rsid w:val="00B23AF3"/>
    <w:rsid w:val="00B23BCB"/>
    <w:rsid w:val="00B23C4E"/>
    <w:rsid w:val="00B23DA7"/>
    <w:rsid w:val="00B23EB9"/>
    <w:rsid w:val="00B23EBD"/>
    <w:rsid w:val="00B24069"/>
    <w:rsid w:val="00B2417E"/>
    <w:rsid w:val="00B2426D"/>
    <w:rsid w:val="00B243E8"/>
    <w:rsid w:val="00B24513"/>
    <w:rsid w:val="00B24841"/>
    <w:rsid w:val="00B24875"/>
    <w:rsid w:val="00B24BD5"/>
    <w:rsid w:val="00B25103"/>
    <w:rsid w:val="00B25121"/>
    <w:rsid w:val="00B2528A"/>
    <w:rsid w:val="00B254C3"/>
    <w:rsid w:val="00B25543"/>
    <w:rsid w:val="00B25600"/>
    <w:rsid w:val="00B2567D"/>
    <w:rsid w:val="00B25702"/>
    <w:rsid w:val="00B25710"/>
    <w:rsid w:val="00B25A4A"/>
    <w:rsid w:val="00B25C8E"/>
    <w:rsid w:val="00B25CD2"/>
    <w:rsid w:val="00B25CFE"/>
    <w:rsid w:val="00B25E07"/>
    <w:rsid w:val="00B266D1"/>
    <w:rsid w:val="00B26810"/>
    <w:rsid w:val="00B26941"/>
    <w:rsid w:val="00B26B57"/>
    <w:rsid w:val="00B26BAB"/>
    <w:rsid w:val="00B26BAC"/>
    <w:rsid w:val="00B26D83"/>
    <w:rsid w:val="00B26DE0"/>
    <w:rsid w:val="00B26E96"/>
    <w:rsid w:val="00B26F23"/>
    <w:rsid w:val="00B26FE2"/>
    <w:rsid w:val="00B2718D"/>
    <w:rsid w:val="00B274FF"/>
    <w:rsid w:val="00B27556"/>
    <w:rsid w:val="00B27660"/>
    <w:rsid w:val="00B276EC"/>
    <w:rsid w:val="00B27712"/>
    <w:rsid w:val="00B279CF"/>
    <w:rsid w:val="00B27A8B"/>
    <w:rsid w:val="00B27C3B"/>
    <w:rsid w:val="00B27CA2"/>
    <w:rsid w:val="00B27FDD"/>
    <w:rsid w:val="00B3023B"/>
    <w:rsid w:val="00B3031F"/>
    <w:rsid w:val="00B303F7"/>
    <w:rsid w:val="00B304D1"/>
    <w:rsid w:val="00B304DA"/>
    <w:rsid w:val="00B3057D"/>
    <w:rsid w:val="00B30707"/>
    <w:rsid w:val="00B30B9B"/>
    <w:rsid w:val="00B30DA8"/>
    <w:rsid w:val="00B30DC0"/>
    <w:rsid w:val="00B30FBB"/>
    <w:rsid w:val="00B310E5"/>
    <w:rsid w:val="00B31224"/>
    <w:rsid w:val="00B3126A"/>
    <w:rsid w:val="00B3145B"/>
    <w:rsid w:val="00B3171C"/>
    <w:rsid w:val="00B31783"/>
    <w:rsid w:val="00B31816"/>
    <w:rsid w:val="00B319AE"/>
    <w:rsid w:val="00B319C1"/>
    <w:rsid w:val="00B31D5E"/>
    <w:rsid w:val="00B31D68"/>
    <w:rsid w:val="00B31DD3"/>
    <w:rsid w:val="00B31DF8"/>
    <w:rsid w:val="00B31F70"/>
    <w:rsid w:val="00B322A8"/>
    <w:rsid w:val="00B3275A"/>
    <w:rsid w:val="00B32765"/>
    <w:rsid w:val="00B32A63"/>
    <w:rsid w:val="00B32A7B"/>
    <w:rsid w:val="00B32AD6"/>
    <w:rsid w:val="00B32AF3"/>
    <w:rsid w:val="00B32B53"/>
    <w:rsid w:val="00B32B9C"/>
    <w:rsid w:val="00B32E90"/>
    <w:rsid w:val="00B331C8"/>
    <w:rsid w:val="00B332E6"/>
    <w:rsid w:val="00B33379"/>
    <w:rsid w:val="00B33B13"/>
    <w:rsid w:val="00B33C1F"/>
    <w:rsid w:val="00B33C20"/>
    <w:rsid w:val="00B33CDB"/>
    <w:rsid w:val="00B3433A"/>
    <w:rsid w:val="00B34497"/>
    <w:rsid w:val="00B34534"/>
    <w:rsid w:val="00B346F9"/>
    <w:rsid w:val="00B3482C"/>
    <w:rsid w:val="00B348A5"/>
    <w:rsid w:val="00B34A2E"/>
    <w:rsid w:val="00B34D51"/>
    <w:rsid w:val="00B34EC3"/>
    <w:rsid w:val="00B3512C"/>
    <w:rsid w:val="00B35292"/>
    <w:rsid w:val="00B35424"/>
    <w:rsid w:val="00B3577D"/>
    <w:rsid w:val="00B35871"/>
    <w:rsid w:val="00B3592E"/>
    <w:rsid w:val="00B35AC4"/>
    <w:rsid w:val="00B35CD9"/>
    <w:rsid w:val="00B35EDE"/>
    <w:rsid w:val="00B35EE5"/>
    <w:rsid w:val="00B35F75"/>
    <w:rsid w:val="00B35FBC"/>
    <w:rsid w:val="00B3607D"/>
    <w:rsid w:val="00B361A2"/>
    <w:rsid w:val="00B361F8"/>
    <w:rsid w:val="00B36294"/>
    <w:rsid w:val="00B362FB"/>
    <w:rsid w:val="00B36335"/>
    <w:rsid w:val="00B36498"/>
    <w:rsid w:val="00B36599"/>
    <w:rsid w:val="00B3659B"/>
    <w:rsid w:val="00B365B9"/>
    <w:rsid w:val="00B365E5"/>
    <w:rsid w:val="00B3663B"/>
    <w:rsid w:val="00B367EE"/>
    <w:rsid w:val="00B3698A"/>
    <w:rsid w:val="00B369D4"/>
    <w:rsid w:val="00B36A5D"/>
    <w:rsid w:val="00B36A6D"/>
    <w:rsid w:val="00B36BC7"/>
    <w:rsid w:val="00B36D3D"/>
    <w:rsid w:val="00B36E91"/>
    <w:rsid w:val="00B3735C"/>
    <w:rsid w:val="00B374A8"/>
    <w:rsid w:val="00B375F1"/>
    <w:rsid w:val="00B376A7"/>
    <w:rsid w:val="00B37700"/>
    <w:rsid w:val="00B377E6"/>
    <w:rsid w:val="00B3781E"/>
    <w:rsid w:val="00B37A06"/>
    <w:rsid w:val="00B37BA6"/>
    <w:rsid w:val="00B37E6D"/>
    <w:rsid w:val="00B37ECA"/>
    <w:rsid w:val="00B37FF5"/>
    <w:rsid w:val="00B4020B"/>
    <w:rsid w:val="00B40291"/>
    <w:rsid w:val="00B4061C"/>
    <w:rsid w:val="00B40837"/>
    <w:rsid w:val="00B40A96"/>
    <w:rsid w:val="00B40E3A"/>
    <w:rsid w:val="00B41170"/>
    <w:rsid w:val="00B415B7"/>
    <w:rsid w:val="00B415E9"/>
    <w:rsid w:val="00B41616"/>
    <w:rsid w:val="00B416B9"/>
    <w:rsid w:val="00B41E91"/>
    <w:rsid w:val="00B41F98"/>
    <w:rsid w:val="00B421D3"/>
    <w:rsid w:val="00B4222F"/>
    <w:rsid w:val="00B42587"/>
    <w:rsid w:val="00B427D2"/>
    <w:rsid w:val="00B42EBA"/>
    <w:rsid w:val="00B42F53"/>
    <w:rsid w:val="00B4316D"/>
    <w:rsid w:val="00B43270"/>
    <w:rsid w:val="00B43394"/>
    <w:rsid w:val="00B4349D"/>
    <w:rsid w:val="00B43630"/>
    <w:rsid w:val="00B43A5C"/>
    <w:rsid w:val="00B43C43"/>
    <w:rsid w:val="00B43C88"/>
    <w:rsid w:val="00B43CD5"/>
    <w:rsid w:val="00B43ECA"/>
    <w:rsid w:val="00B43EE4"/>
    <w:rsid w:val="00B444D4"/>
    <w:rsid w:val="00B44850"/>
    <w:rsid w:val="00B449E1"/>
    <w:rsid w:val="00B44A95"/>
    <w:rsid w:val="00B44B95"/>
    <w:rsid w:val="00B44C3F"/>
    <w:rsid w:val="00B44CA2"/>
    <w:rsid w:val="00B44E3D"/>
    <w:rsid w:val="00B45004"/>
    <w:rsid w:val="00B450AD"/>
    <w:rsid w:val="00B45236"/>
    <w:rsid w:val="00B4575F"/>
    <w:rsid w:val="00B458C1"/>
    <w:rsid w:val="00B4592D"/>
    <w:rsid w:val="00B45B03"/>
    <w:rsid w:val="00B45B24"/>
    <w:rsid w:val="00B45B98"/>
    <w:rsid w:val="00B45CDD"/>
    <w:rsid w:val="00B46127"/>
    <w:rsid w:val="00B46170"/>
    <w:rsid w:val="00B462C7"/>
    <w:rsid w:val="00B46502"/>
    <w:rsid w:val="00B465A6"/>
    <w:rsid w:val="00B4681F"/>
    <w:rsid w:val="00B46DC2"/>
    <w:rsid w:val="00B47022"/>
    <w:rsid w:val="00B47083"/>
    <w:rsid w:val="00B47090"/>
    <w:rsid w:val="00B472CF"/>
    <w:rsid w:val="00B473DD"/>
    <w:rsid w:val="00B475DB"/>
    <w:rsid w:val="00B476A5"/>
    <w:rsid w:val="00B4796C"/>
    <w:rsid w:val="00B47AEF"/>
    <w:rsid w:val="00B47AFC"/>
    <w:rsid w:val="00B47E72"/>
    <w:rsid w:val="00B47E85"/>
    <w:rsid w:val="00B50091"/>
    <w:rsid w:val="00B502F9"/>
    <w:rsid w:val="00B506C4"/>
    <w:rsid w:val="00B506D1"/>
    <w:rsid w:val="00B5070A"/>
    <w:rsid w:val="00B50915"/>
    <w:rsid w:val="00B50E17"/>
    <w:rsid w:val="00B50FA0"/>
    <w:rsid w:val="00B51076"/>
    <w:rsid w:val="00B51182"/>
    <w:rsid w:val="00B5135B"/>
    <w:rsid w:val="00B51AFC"/>
    <w:rsid w:val="00B51D96"/>
    <w:rsid w:val="00B51DDB"/>
    <w:rsid w:val="00B51DF6"/>
    <w:rsid w:val="00B5210F"/>
    <w:rsid w:val="00B521C1"/>
    <w:rsid w:val="00B521CE"/>
    <w:rsid w:val="00B521F2"/>
    <w:rsid w:val="00B522F2"/>
    <w:rsid w:val="00B52340"/>
    <w:rsid w:val="00B52592"/>
    <w:rsid w:val="00B526C8"/>
    <w:rsid w:val="00B52A3D"/>
    <w:rsid w:val="00B52BD8"/>
    <w:rsid w:val="00B52D21"/>
    <w:rsid w:val="00B53023"/>
    <w:rsid w:val="00B53117"/>
    <w:rsid w:val="00B5399C"/>
    <w:rsid w:val="00B53B74"/>
    <w:rsid w:val="00B53C81"/>
    <w:rsid w:val="00B53F68"/>
    <w:rsid w:val="00B53FB6"/>
    <w:rsid w:val="00B54069"/>
    <w:rsid w:val="00B540B8"/>
    <w:rsid w:val="00B54229"/>
    <w:rsid w:val="00B546A4"/>
    <w:rsid w:val="00B549E9"/>
    <w:rsid w:val="00B54BD8"/>
    <w:rsid w:val="00B54C59"/>
    <w:rsid w:val="00B54FBE"/>
    <w:rsid w:val="00B55044"/>
    <w:rsid w:val="00B550BB"/>
    <w:rsid w:val="00B550EE"/>
    <w:rsid w:val="00B551DC"/>
    <w:rsid w:val="00B552DB"/>
    <w:rsid w:val="00B55301"/>
    <w:rsid w:val="00B553C3"/>
    <w:rsid w:val="00B556B4"/>
    <w:rsid w:val="00B5587B"/>
    <w:rsid w:val="00B55996"/>
    <w:rsid w:val="00B559A4"/>
    <w:rsid w:val="00B55B98"/>
    <w:rsid w:val="00B55CF1"/>
    <w:rsid w:val="00B561B5"/>
    <w:rsid w:val="00B562F8"/>
    <w:rsid w:val="00B56610"/>
    <w:rsid w:val="00B56A94"/>
    <w:rsid w:val="00B56BBB"/>
    <w:rsid w:val="00B56D77"/>
    <w:rsid w:val="00B56FED"/>
    <w:rsid w:val="00B57132"/>
    <w:rsid w:val="00B57171"/>
    <w:rsid w:val="00B57312"/>
    <w:rsid w:val="00B57427"/>
    <w:rsid w:val="00B574FF"/>
    <w:rsid w:val="00B57574"/>
    <w:rsid w:val="00B57679"/>
    <w:rsid w:val="00B57B22"/>
    <w:rsid w:val="00B57CA4"/>
    <w:rsid w:val="00B57D7B"/>
    <w:rsid w:val="00B57DC8"/>
    <w:rsid w:val="00B6006A"/>
    <w:rsid w:val="00B602EE"/>
    <w:rsid w:val="00B60523"/>
    <w:rsid w:val="00B6058A"/>
    <w:rsid w:val="00B60811"/>
    <w:rsid w:val="00B60A58"/>
    <w:rsid w:val="00B60E2C"/>
    <w:rsid w:val="00B60EFA"/>
    <w:rsid w:val="00B61068"/>
    <w:rsid w:val="00B61113"/>
    <w:rsid w:val="00B613EA"/>
    <w:rsid w:val="00B617BC"/>
    <w:rsid w:val="00B61832"/>
    <w:rsid w:val="00B6185A"/>
    <w:rsid w:val="00B618FD"/>
    <w:rsid w:val="00B61BCC"/>
    <w:rsid w:val="00B62442"/>
    <w:rsid w:val="00B62669"/>
    <w:rsid w:val="00B627D8"/>
    <w:rsid w:val="00B628FC"/>
    <w:rsid w:val="00B62943"/>
    <w:rsid w:val="00B62AD4"/>
    <w:rsid w:val="00B62CEC"/>
    <w:rsid w:val="00B62CF6"/>
    <w:rsid w:val="00B62EBB"/>
    <w:rsid w:val="00B62EF7"/>
    <w:rsid w:val="00B63150"/>
    <w:rsid w:val="00B632EA"/>
    <w:rsid w:val="00B63368"/>
    <w:rsid w:val="00B6366E"/>
    <w:rsid w:val="00B63842"/>
    <w:rsid w:val="00B63A89"/>
    <w:rsid w:val="00B63C7B"/>
    <w:rsid w:val="00B63FC0"/>
    <w:rsid w:val="00B63FF1"/>
    <w:rsid w:val="00B64163"/>
    <w:rsid w:val="00B6446F"/>
    <w:rsid w:val="00B649EF"/>
    <w:rsid w:val="00B64A24"/>
    <w:rsid w:val="00B64BFE"/>
    <w:rsid w:val="00B64F03"/>
    <w:rsid w:val="00B6523F"/>
    <w:rsid w:val="00B65259"/>
    <w:rsid w:val="00B654A4"/>
    <w:rsid w:val="00B65647"/>
    <w:rsid w:val="00B6583D"/>
    <w:rsid w:val="00B659AE"/>
    <w:rsid w:val="00B65A7A"/>
    <w:rsid w:val="00B65BA1"/>
    <w:rsid w:val="00B65BE6"/>
    <w:rsid w:val="00B65BFD"/>
    <w:rsid w:val="00B65E26"/>
    <w:rsid w:val="00B65E7D"/>
    <w:rsid w:val="00B65E91"/>
    <w:rsid w:val="00B65E92"/>
    <w:rsid w:val="00B660DD"/>
    <w:rsid w:val="00B6615E"/>
    <w:rsid w:val="00B661BA"/>
    <w:rsid w:val="00B664D4"/>
    <w:rsid w:val="00B666FA"/>
    <w:rsid w:val="00B66728"/>
    <w:rsid w:val="00B6689C"/>
    <w:rsid w:val="00B66A4C"/>
    <w:rsid w:val="00B66BD0"/>
    <w:rsid w:val="00B66BF1"/>
    <w:rsid w:val="00B673FD"/>
    <w:rsid w:val="00B67429"/>
    <w:rsid w:val="00B676FA"/>
    <w:rsid w:val="00B67866"/>
    <w:rsid w:val="00B67987"/>
    <w:rsid w:val="00B67CB1"/>
    <w:rsid w:val="00B703F1"/>
    <w:rsid w:val="00B70516"/>
    <w:rsid w:val="00B706A4"/>
    <w:rsid w:val="00B70BA7"/>
    <w:rsid w:val="00B70BE8"/>
    <w:rsid w:val="00B70E53"/>
    <w:rsid w:val="00B70E9C"/>
    <w:rsid w:val="00B70EA1"/>
    <w:rsid w:val="00B71057"/>
    <w:rsid w:val="00B710B1"/>
    <w:rsid w:val="00B71323"/>
    <w:rsid w:val="00B713A4"/>
    <w:rsid w:val="00B713BA"/>
    <w:rsid w:val="00B71A3B"/>
    <w:rsid w:val="00B71DD3"/>
    <w:rsid w:val="00B7207F"/>
    <w:rsid w:val="00B725F8"/>
    <w:rsid w:val="00B725F9"/>
    <w:rsid w:val="00B726B1"/>
    <w:rsid w:val="00B72800"/>
    <w:rsid w:val="00B72B66"/>
    <w:rsid w:val="00B72C99"/>
    <w:rsid w:val="00B73014"/>
    <w:rsid w:val="00B7302B"/>
    <w:rsid w:val="00B731E9"/>
    <w:rsid w:val="00B73232"/>
    <w:rsid w:val="00B732C6"/>
    <w:rsid w:val="00B7331E"/>
    <w:rsid w:val="00B733C3"/>
    <w:rsid w:val="00B7345E"/>
    <w:rsid w:val="00B7374C"/>
    <w:rsid w:val="00B73A49"/>
    <w:rsid w:val="00B74169"/>
    <w:rsid w:val="00B7416A"/>
    <w:rsid w:val="00B74198"/>
    <w:rsid w:val="00B7420F"/>
    <w:rsid w:val="00B74245"/>
    <w:rsid w:val="00B743D1"/>
    <w:rsid w:val="00B748A1"/>
    <w:rsid w:val="00B74985"/>
    <w:rsid w:val="00B74AA0"/>
    <w:rsid w:val="00B74C85"/>
    <w:rsid w:val="00B74C86"/>
    <w:rsid w:val="00B74CCA"/>
    <w:rsid w:val="00B75251"/>
    <w:rsid w:val="00B75274"/>
    <w:rsid w:val="00B754B2"/>
    <w:rsid w:val="00B7556E"/>
    <w:rsid w:val="00B756E6"/>
    <w:rsid w:val="00B75AF2"/>
    <w:rsid w:val="00B75DB5"/>
    <w:rsid w:val="00B761E4"/>
    <w:rsid w:val="00B76267"/>
    <w:rsid w:val="00B764AA"/>
    <w:rsid w:val="00B766F0"/>
    <w:rsid w:val="00B76815"/>
    <w:rsid w:val="00B76AE9"/>
    <w:rsid w:val="00B76C42"/>
    <w:rsid w:val="00B772EA"/>
    <w:rsid w:val="00B77357"/>
    <w:rsid w:val="00B773AB"/>
    <w:rsid w:val="00B773E1"/>
    <w:rsid w:val="00B7746E"/>
    <w:rsid w:val="00B774A7"/>
    <w:rsid w:val="00B77678"/>
    <w:rsid w:val="00B776A8"/>
    <w:rsid w:val="00B779C4"/>
    <w:rsid w:val="00B779DD"/>
    <w:rsid w:val="00B77BC4"/>
    <w:rsid w:val="00B77BE9"/>
    <w:rsid w:val="00B77D3B"/>
    <w:rsid w:val="00B77D5A"/>
    <w:rsid w:val="00B77E3A"/>
    <w:rsid w:val="00B800DE"/>
    <w:rsid w:val="00B801A6"/>
    <w:rsid w:val="00B801DE"/>
    <w:rsid w:val="00B80325"/>
    <w:rsid w:val="00B803C4"/>
    <w:rsid w:val="00B80456"/>
    <w:rsid w:val="00B805F1"/>
    <w:rsid w:val="00B80725"/>
    <w:rsid w:val="00B8087D"/>
    <w:rsid w:val="00B8088C"/>
    <w:rsid w:val="00B80E06"/>
    <w:rsid w:val="00B80E3E"/>
    <w:rsid w:val="00B80E5F"/>
    <w:rsid w:val="00B80EAD"/>
    <w:rsid w:val="00B80FE0"/>
    <w:rsid w:val="00B80FE2"/>
    <w:rsid w:val="00B812EE"/>
    <w:rsid w:val="00B81311"/>
    <w:rsid w:val="00B81335"/>
    <w:rsid w:val="00B815E3"/>
    <w:rsid w:val="00B81B08"/>
    <w:rsid w:val="00B81B57"/>
    <w:rsid w:val="00B824C5"/>
    <w:rsid w:val="00B8279B"/>
    <w:rsid w:val="00B82DA2"/>
    <w:rsid w:val="00B82E20"/>
    <w:rsid w:val="00B82E99"/>
    <w:rsid w:val="00B83134"/>
    <w:rsid w:val="00B8321B"/>
    <w:rsid w:val="00B83291"/>
    <w:rsid w:val="00B83303"/>
    <w:rsid w:val="00B83308"/>
    <w:rsid w:val="00B8339B"/>
    <w:rsid w:val="00B83496"/>
    <w:rsid w:val="00B83723"/>
    <w:rsid w:val="00B83A30"/>
    <w:rsid w:val="00B83C4F"/>
    <w:rsid w:val="00B83DC7"/>
    <w:rsid w:val="00B8413F"/>
    <w:rsid w:val="00B841DB"/>
    <w:rsid w:val="00B84223"/>
    <w:rsid w:val="00B842B6"/>
    <w:rsid w:val="00B8447E"/>
    <w:rsid w:val="00B846C8"/>
    <w:rsid w:val="00B84760"/>
    <w:rsid w:val="00B84763"/>
    <w:rsid w:val="00B84990"/>
    <w:rsid w:val="00B84A22"/>
    <w:rsid w:val="00B84A23"/>
    <w:rsid w:val="00B84C34"/>
    <w:rsid w:val="00B84C99"/>
    <w:rsid w:val="00B84E8E"/>
    <w:rsid w:val="00B84F15"/>
    <w:rsid w:val="00B8501E"/>
    <w:rsid w:val="00B85141"/>
    <w:rsid w:val="00B854AE"/>
    <w:rsid w:val="00B8563B"/>
    <w:rsid w:val="00B8574A"/>
    <w:rsid w:val="00B85A47"/>
    <w:rsid w:val="00B85ABB"/>
    <w:rsid w:val="00B85B1B"/>
    <w:rsid w:val="00B85B2F"/>
    <w:rsid w:val="00B85B34"/>
    <w:rsid w:val="00B85C38"/>
    <w:rsid w:val="00B85D27"/>
    <w:rsid w:val="00B85E58"/>
    <w:rsid w:val="00B86015"/>
    <w:rsid w:val="00B8614F"/>
    <w:rsid w:val="00B86294"/>
    <w:rsid w:val="00B862BC"/>
    <w:rsid w:val="00B86314"/>
    <w:rsid w:val="00B86480"/>
    <w:rsid w:val="00B86498"/>
    <w:rsid w:val="00B865CE"/>
    <w:rsid w:val="00B86797"/>
    <w:rsid w:val="00B86885"/>
    <w:rsid w:val="00B868F6"/>
    <w:rsid w:val="00B86A24"/>
    <w:rsid w:val="00B86A54"/>
    <w:rsid w:val="00B86B47"/>
    <w:rsid w:val="00B86BC0"/>
    <w:rsid w:val="00B86D65"/>
    <w:rsid w:val="00B8715B"/>
    <w:rsid w:val="00B87A62"/>
    <w:rsid w:val="00B87F01"/>
    <w:rsid w:val="00B87F09"/>
    <w:rsid w:val="00B87F22"/>
    <w:rsid w:val="00B9013A"/>
    <w:rsid w:val="00B9013D"/>
    <w:rsid w:val="00B9041A"/>
    <w:rsid w:val="00B907FF"/>
    <w:rsid w:val="00B908FE"/>
    <w:rsid w:val="00B90B23"/>
    <w:rsid w:val="00B90BFF"/>
    <w:rsid w:val="00B90E71"/>
    <w:rsid w:val="00B90E7C"/>
    <w:rsid w:val="00B90F9B"/>
    <w:rsid w:val="00B90FF1"/>
    <w:rsid w:val="00B913D7"/>
    <w:rsid w:val="00B913FC"/>
    <w:rsid w:val="00B91487"/>
    <w:rsid w:val="00B91591"/>
    <w:rsid w:val="00B9160D"/>
    <w:rsid w:val="00B91787"/>
    <w:rsid w:val="00B91B72"/>
    <w:rsid w:val="00B91D08"/>
    <w:rsid w:val="00B9202C"/>
    <w:rsid w:val="00B9213C"/>
    <w:rsid w:val="00B92156"/>
    <w:rsid w:val="00B921F6"/>
    <w:rsid w:val="00B922E8"/>
    <w:rsid w:val="00B92322"/>
    <w:rsid w:val="00B92351"/>
    <w:rsid w:val="00B925ED"/>
    <w:rsid w:val="00B9269C"/>
    <w:rsid w:val="00B92789"/>
    <w:rsid w:val="00B927AD"/>
    <w:rsid w:val="00B9291E"/>
    <w:rsid w:val="00B92940"/>
    <w:rsid w:val="00B9295F"/>
    <w:rsid w:val="00B92D4D"/>
    <w:rsid w:val="00B92D9C"/>
    <w:rsid w:val="00B92E95"/>
    <w:rsid w:val="00B932B7"/>
    <w:rsid w:val="00B93340"/>
    <w:rsid w:val="00B933AC"/>
    <w:rsid w:val="00B93550"/>
    <w:rsid w:val="00B93664"/>
    <w:rsid w:val="00B93675"/>
    <w:rsid w:val="00B936FD"/>
    <w:rsid w:val="00B93842"/>
    <w:rsid w:val="00B93B68"/>
    <w:rsid w:val="00B93E0B"/>
    <w:rsid w:val="00B93EEE"/>
    <w:rsid w:val="00B93F3E"/>
    <w:rsid w:val="00B93F4F"/>
    <w:rsid w:val="00B93FB0"/>
    <w:rsid w:val="00B93FB2"/>
    <w:rsid w:val="00B940AD"/>
    <w:rsid w:val="00B945C6"/>
    <w:rsid w:val="00B948DE"/>
    <w:rsid w:val="00B94B3C"/>
    <w:rsid w:val="00B952C3"/>
    <w:rsid w:val="00B9542C"/>
    <w:rsid w:val="00B95716"/>
    <w:rsid w:val="00B95796"/>
    <w:rsid w:val="00B95918"/>
    <w:rsid w:val="00B95943"/>
    <w:rsid w:val="00B95A6E"/>
    <w:rsid w:val="00B95B28"/>
    <w:rsid w:val="00B95CF3"/>
    <w:rsid w:val="00B95FA4"/>
    <w:rsid w:val="00B96270"/>
    <w:rsid w:val="00B9628E"/>
    <w:rsid w:val="00B9629F"/>
    <w:rsid w:val="00B9644A"/>
    <w:rsid w:val="00B9653E"/>
    <w:rsid w:val="00B96B2C"/>
    <w:rsid w:val="00B96B54"/>
    <w:rsid w:val="00B96C34"/>
    <w:rsid w:val="00B96C7E"/>
    <w:rsid w:val="00B96F74"/>
    <w:rsid w:val="00B9702E"/>
    <w:rsid w:val="00B97120"/>
    <w:rsid w:val="00B97131"/>
    <w:rsid w:val="00B971DD"/>
    <w:rsid w:val="00B97303"/>
    <w:rsid w:val="00B97422"/>
    <w:rsid w:val="00B974BA"/>
    <w:rsid w:val="00B97517"/>
    <w:rsid w:val="00B9763C"/>
    <w:rsid w:val="00B97C99"/>
    <w:rsid w:val="00B97EA8"/>
    <w:rsid w:val="00BA0057"/>
    <w:rsid w:val="00BA0229"/>
    <w:rsid w:val="00BA023B"/>
    <w:rsid w:val="00BA05ED"/>
    <w:rsid w:val="00BA0808"/>
    <w:rsid w:val="00BA0A2E"/>
    <w:rsid w:val="00BA0A49"/>
    <w:rsid w:val="00BA0C2A"/>
    <w:rsid w:val="00BA0C61"/>
    <w:rsid w:val="00BA12CB"/>
    <w:rsid w:val="00BA15F3"/>
    <w:rsid w:val="00BA189D"/>
    <w:rsid w:val="00BA1901"/>
    <w:rsid w:val="00BA1AD6"/>
    <w:rsid w:val="00BA1E95"/>
    <w:rsid w:val="00BA1F4E"/>
    <w:rsid w:val="00BA22B5"/>
    <w:rsid w:val="00BA2370"/>
    <w:rsid w:val="00BA25B5"/>
    <w:rsid w:val="00BA27FD"/>
    <w:rsid w:val="00BA2C01"/>
    <w:rsid w:val="00BA2C3F"/>
    <w:rsid w:val="00BA31E3"/>
    <w:rsid w:val="00BA32AB"/>
    <w:rsid w:val="00BA334E"/>
    <w:rsid w:val="00BA359C"/>
    <w:rsid w:val="00BA36FF"/>
    <w:rsid w:val="00BA3B8F"/>
    <w:rsid w:val="00BA3EB8"/>
    <w:rsid w:val="00BA3FE5"/>
    <w:rsid w:val="00BA4183"/>
    <w:rsid w:val="00BA41C1"/>
    <w:rsid w:val="00BA42E8"/>
    <w:rsid w:val="00BA4743"/>
    <w:rsid w:val="00BA477A"/>
    <w:rsid w:val="00BA494B"/>
    <w:rsid w:val="00BA4B8C"/>
    <w:rsid w:val="00BA4BFA"/>
    <w:rsid w:val="00BA4C07"/>
    <w:rsid w:val="00BA4C37"/>
    <w:rsid w:val="00BA4D35"/>
    <w:rsid w:val="00BA4FED"/>
    <w:rsid w:val="00BA5168"/>
    <w:rsid w:val="00BA5282"/>
    <w:rsid w:val="00BA57B8"/>
    <w:rsid w:val="00BA5811"/>
    <w:rsid w:val="00BA5929"/>
    <w:rsid w:val="00BA5E46"/>
    <w:rsid w:val="00BA5E98"/>
    <w:rsid w:val="00BA610A"/>
    <w:rsid w:val="00BA634F"/>
    <w:rsid w:val="00BA63E3"/>
    <w:rsid w:val="00BA6548"/>
    <w:rsid w:val="00BA6684"/>
    <w:rsid w:val="00BA6889"/>
    <w:rsid w:val="00BA6F5A"/>
    <w:rsid w:val="00BA72A4"/>
    <w:rsid w:val="00BA75C7"/>
    <w:rsid w:val="00BA7654"/>
    <w:rsid w:val="00BA7926"/>
    <w:rsid w:val="00BA7DFE"/>
    <w:rsid w:val="00BA7EA9"/>
    <w:rsid w:val="00BB02C2"/>
    <w:rsid w:val="00BB0479"/>
    <w:rsid w:val="00BB07A0"/>
    <w:rsid w:val="00BB0874"/>
    <w:rsid w:val="00BB08E8"/>
    <w:rsid w:val="00BB08ED"/>
    <w:rsid w:val="00BB0B72"/>
    <w:rsid w:val="00BB0C83"/>
    <w:rsid w:val="00BB0DCA"/>
    <w:rsid w:val="00BB1166"/>
    <w:rsid w:val="00BB15AA"/>
    <w:rsid w:val="00BB160B"/>
    <w:rsid w:val="00BB165B"/>
    <w:rsid w:val="00BB17E0"/>
    <w:rsid w:val="00BB181C"/>
    <w:rsid w:val="00BB190B"/>
    <w:rsid w:val="00BB1D67"/>
    <w:rsid w:val="00BB206B"/>
    <w:rsid w:val="00BB2439"/>
    <w:rsid w:val="00BB2730"/>
    <w:rsid w:val="00BB29AF"/>
    <w:rsid w:val="00BB29BC"/>
    <w:rsid w:val="00BB2ACE"/>
    <w:rsid w:val="00BB2D4B"/>
    <w:rsid w:val="00BB2D8E"/>
    <w:rsid w:val="00BB31C2"/>
    <w:rsid w:val="00BB3245"/>
    <w:rsid w:val="00BB32A8"/>
    <w:rsid w:val="00BB3545"/>
    <w:rsid w:val="00BB4195"/>
    <w:rsid w:val="00BB4295"/>
    <w:rsid w:val="00BB4612"/>
    <w:rsid w:val="00BB47AD"/>
    <w:rsid w:val="00BB49A6"/>
    <w:rsid w:val="00BB49E8"/>
    <w:rsid w:val="00BB4AB7"/>
    <w:rsid w:val="00BB502F"/>
    <w:rsid w:val="00BB5227"/>
    <w:rsid w:val="00BB52E9"/>
    <w:rsid w:val="00BB53B9"/>
    <w:rsid w:val="00BB54A3"/>
    <w:rsid w:val="00BB5545"/>
    <w:rsid w:val="00BB55A4"/>
    <w:rsid w:val="00BB5607"/>
    <w:rsid w:val="00BB563E"/>
    <w:rsid w:val="00BB58BF"/>
    <w:rsid w:val="00BB5A79"/>
    <w:rsid w:val="00BB5AA2"/>
    <w:rsid w:val="00BB5D51"/>
    <w:rsid w:val="00BB5ED8"/>
    <w:rsid w:val="00BB5F6A"/>
    <w:rsid w:val="00BB60E7"/>
    <w:rsid w:val="00BB6201"/>
    <w:rsid w:val="00BB695A"/>
    <w:rsid w:val="00BB6D2A"/>
    <w:rsid w:val="00BB6E61"/>
    <w:rsid w:val="00BB6E75"/>
    <w:rsid w:val="00BB6F93"/>
    <w:rsid w:val="00BB7077"/>
    <w:rsid w:val="00BB7310"/>
    <w:rsid w:val="00BB747E"/>
    <w:rsid w:val="00BB7808"/>
    <w:rsid w:val="00BB7930"/>
    <w:rsid w:val="00BB7C6F"/>
    <w:rsid w:val="00BB7E22"/>
    <w:rsid w:val="00BB7E49"/>
    <w:rsid w:val="00BB7F72"/>
    <w:rsid w:val="00BC00CA"/>
    <w:rsid w:val="00BC0143"/>
    <w:rsid w:val="00BC034F"/>
    <w:rsid w:val="00BC041C"/>
    <w:rsid w:val="00BC04C2"/>
    <w:rsid w:val="00BC0522"/>
    <w:rsid w:val="00BC054B"/>
    <w:rsid w:val="00BC05C3"/>
    <w:rsid w:val="00BC0618"/>
    <w:rsid w:val="00BC064A"/>
    <w:rsid w:val="00BC0751"/>
    <w:rsid w:val="00BC0818"/>
    <w:rsid w:val="00BC08AA"/>
    <w:rsid w:val="00BC0AC0"/>
    <w:rsid w:val="00BC0ACB"/>
    <w:rsid w:val="00BC0D2D"/>
    <w:rsid w:val="00BC0EDD"/>
    <w:rsid w:val="00BC0F09"/>
    <w:rsid w:val="00BC105A"/>
    <w:rsid w:val="00BC11E8"/>
    <w:rsid w:val="00BC1A26"/>
    <w:rsid w:val="00BC1C79"/>
    <w:rsid w:val="00BC1F07"/>
    <w:rsid w:val="00BC22C5"/>
    <w:rsid w:val="00BC236F"/>
    <w:rsid w:val="00BC2457"/>
    <w:rsid w:val="00BC2835"/>
    <w:rsid w:val="00BC2971"/>
    <w:rsid w:val="00BC2D94"/>
    <w:rsid w:val="00BC2E1A"/>
    <w:rsid w:val="00BC2F3C"/>
    <w:rsid w:val="00BC3149"/>
    <w:rsid w:val="00BC3379"/>
    <w:rsid w:val="00BC33B2"/>
    <w:rsid w:val="00BC3496"/>
    <w:rsid w:val="00BC3595"/>
    <w:rsid w:val="00BC3644"/>
    <w:rsid w:val="00BC36F2"/>
    <w:rsid w:val="00BC37A2"/>
    <w:rsid w:val="00BC3965"/>
    <w:rsid w:val="00BC399B"/>
    <w:rsid w:val="00BC39EF"/>
    <w:rsid w:val="00BC3DDD"/>
    <w:rsid w:val="00BC41B1"/>
    <w:rsid w:val="00BC41CD"/>
    <w:rsid w:val="00BC4350"/>
    <w:rsid w:val="00BC4523"/>
    <w:rsid w:val="00BC4563"/>
    <w:rsid w:val="00BC47E4"/>
    <w:rsid w:val="00BC480F"/>
    <w:rsid w:val="00BC48EE"/>
    <w:rsid w:val="00BC4CB7"/>
    <w:rsid w:val="00BC4F69"/>
    <w:rsid w:val="00BC4FB7"/>
    <w:rsid w:val="00BC53A9"/>
    <w:rsid w:val="00BC5828"/>
    <w:rsid w:val="00BC5AE4"/>
    <w:rsid w:val="00BC5D99"/>
    <w:rsid w:val="00BC5F13"/>
    <w:rsid w:val="00BC5F71"/>
    <w:rsid w:val="00BC5FAD"/>
    <w:rsid w:val="00BC62F0"/>
    <w:rsid w:val="00BC6595"/>
    <w:rsid w:val="00BC6B00"/>
    <w:rsid w:val="00BC6BBA"/>
    <w:rsid w:val="00BC6C8B"/>
    <w:rsid w:val="00BC72BE"/>
    <w:rsid w:val="00BC7854"/>
    <w:rsid w:val="00BC7A0E"/>
    <w:rsid w:val="00BC7A3F"/>
    <w:rsid w:val="00BC7E09"/>
    <w:rsid w:val="00BD0367"/>
    <w:rsid w:val="00BD0483"/>
    <w:rsid w:val="00BD0968"/>
    <w:rsid w:val="00BD10D6"/>
    <w:rsid w:val="00BD10F2"/>
    <w:rsid w:val="00BD137B"/>
    <w:rsid w:val="00BD172C"/>
    <w:rsid w:val="00BD17B9"/>
    <w:rsid w:val="00BD1C1F"/>
    <w:rsid w:val="00BD1C8A"/>
    <w:rsid w:val="00BD1FC7"/>
    <w:rsid w:val="00BD215D"/>
    <w:rsid w:val="00BD25E4"/>
    <w:rsid w:val="00BD25E7"/>
    <w:rsid w:val="00BD264C"/>
    <w:rsid w:val="00BD277B"/>
    <w:rsid w:val="00BD28DE"/>
    <w:rsid w:val="00BD2935"/>
    <w:rsid w:val="00BD2B74"/>
    <w:rsid w:val="00BD2C35"/>
    <w:rsid w:val="00BD2D5D"/>
    <w:rsid w:val="00BD2FF8"/>
    <w:rsid w:val="00BD3095"/>
    <w:rsid w:val="00BD314E"/>
    <w:rsid w:val="00BD3298"/>
    <w:rsid w:val="00BD34B6"/>
    <w:rsid w:val="00BD37DB"/>
    <w:rsid w:val="00BD381F"/>
    <w:rsid w:val="00BD3B09"/>
    <w:rsid w:val="00BD3B40"/>
    <w:rsid w:val="00BD3DF8"/>
    <w:rsid w:val="00BD3F8A"/>
    <w:rsid w:val="00BD400A"/>
    <w:rsid w:val="00BD4073"/>
    <w:rsid w:val="00BD40EE"/>
    <w:rsid w:val="00BD45EA"/>
    <w:rsid w:val="00BD46F9"/>
    <w:rsid w:val="00BD4815"/>
    <w:rsid w:val="00BD491A"/>
    <w:rsid w:val="00BD496F"/>
    <w:rsid w:val="00BD4B11"/>
    <w:rsid w:val="00BD4DD9"/>
    <w:rsid w:val="00BD4E95"/>
    <w:rsid w:val="00BD4EFF"/>
    <w:rsid w:val="00BD4F96"/>
    <w:rsid w:val="00BD5305"/>
    <w:rsid w:val="00BD544B"/>
    <w:rsid w:val="00BD57D9"/>
    <w:rsid w:val="00BD57EF"/>
    <w:rsid w:val="00BD59A3"/>
    <w:rsid w:val="00BD59D7"/>
    <w:rsid w:val="00BD5ADD"/>
    <w:rsid w:val="00BD5ADF"/>
    <w:rsid w:val="00BD5C26"/>
    <w:rsid w:val="00BD5F75"/>
    <w:rsid w:val="00BD6082"/>
    <w:rsid w:val="00BD6090"/>
    <w:rsid w:val="00BD6624"/>
    <w:rsid w:val="00BD6A29"/>
    <w:rsid w:val="00BD6ABB"/>
    <w:rsid w:val="00BD6E1D"/>
    <w:rsid w:val="00BD6E2E"/>
    <w:rsid w:val="00BD6F86"/>
    <w:rsid w:val="00BD7085"/>
    <w:rsid w:val="00BD7139"/>
    <w:rsid w:val="00BD71CD"/>
    <w:rsid w:val="00BD723E"/>
    <w:rsid w:val="00BD734F"/>
    <w:rsid w:val="00BD761A"/>
    <w:rsid w:val="00BD76E8"/>
    <w:rsid w:val="00BD77D4"/>
    <w:rsid w:val="00BD7895"/>
    <w:rsid w:val="00BD7926"/>
    <w:rsid w:val="00BD7AD1"/>
    <w:rsid w:val="00BD7B3B"/>
    <w:rsid w:val="00BD7C0E"/>
    <w:rsid w:val="00BD7CF3"/>
    <w:rsid w:val="00BD7F33"/>
    <w:rsid w:val="00BE0001"/>
    <w:rsid w:val="00BE0072"/>
    <w:rsid w:val="00BE031D"/>
    <w:rsid w:val="00BE03C7"/>
    <w:rsid w:val="00BE04F0"/>
    <w:rsid w:val="00BE050E"/>
    <w:rsid w:val="00BE0763"/>
    <w:rsid w:val="00BE0932"/>
    <w:rsid w:val="00BE0A3D"/>
    <w:rsid w:val="00BE0A70"/>
    <w:rsid w:val="00BE0B47"/>
    <w:rsid w:val="00BE0BA2"/>
    <w:rsid w:val="00BE0C1E"/>
    <w:rsid w:val="00BE0C96"/>
    <w:rsid w:val="00BE0CE7"/>
    <w:rsid w:val="00BE0E15"/>
    <w:rsid w:val="00BE0F76"/>
    <w:rsid w:val="00BE1041"/>
    <w:rsid w:val="00BE11F0"/>
    <w:rsid w:val="00BE1293"/>
    <w:rsid w:val="00BE1377"/>
    <w:rsid w:val="00BE138F"/>
    <w:rsid w:val="00BE14A0"/>
    <w:rsid w:val="00BE156D"/>
    <w:rsid w:val="00BE1623"/>
    <w:rsid w:val="00BE1AE2"/>
    <w:rsid w:val="00BE1ECC"/>
    <w:rsid w:val="00BE2213"/>
    <w:rsid w:val="00BE2270"/>
    <w:rsid w:val="00BE22DD"/>
    <w:rsid w:val="00BE2366"/>
    <w:rsid w:val="00BE24FA"/>
    <w:rsid w:val="00BE2601"/>
    <w:rsid w:val="00BE2613"/>
    <w:rsid w:val="00BE2675"/>
    <w:rsid w:val="00BE26A2"/>
    <w:rsid w:val="00BE271B"/>
    <w:rsid w:val="00BE274F"/>
    <w:rsid w:val="00BE2B8C"/>
    <w:rsid w:val="00BE2C78"/>
    <w:rsid w:val="00BE2D02"/>
    <w:rsid w:val="00BE3186"/>
    <w:rsid w:val="00BE324B"/>
    <w:rsid w:val="00BE36A0"/>
    <w:rsid w:val="00BE37B4"/>
    <w:rsid w:val="00BE3A00"/>
    <w:rsid w:val="00BE3A3B"/>
    <w:rsid w:val="00BE3B5E"/>
    <w:rsid w:val="00BE3F1D"/>
    <w:rsid w:val="00BE3F20"/>
    <w:rsid w:val="00BE418E"/>
    <w:rsid w:val="00BE4206"/>
    <w:rsid w:val="00BE43F5"/>
    <w:rsid w:val="00BE444D"/>
    <w:rsid w:val="00BE44A4"/>
    <w:rsid w:val="00BE4731"/>
    <w:rsid w:val="00BE483F"/>
    <w:rsid w:val="00BE4999"/>
    <w:rsid w:val="00BE5181"/>
    <w:rsid w:val="00BE527B"/>
    <w:rsid w:val="00BE527F"/>
    <w:rsid w:val="00BE53A0"/>
    <w:rsid w:val="00BE53D7"/>
    <w:rsid w:val="00BE5453"/>
    <w:rsid w:val="00BE54B6"/>
    <w:rsid w:val="00BE5566"/>
    <w:rsid w:val="00BE5A4D"/>
    <w:rsid w:val="00BE5FE5"/>
    <w:rsid w:val="00BE600D"/>
    <w:rsid w:val="00BE6555"/>
    <w:rsid w:val="00BE6619"/>
    <w:rsid w:val="00BE686A"/>
    <w:rsid w:val="00BE699C"/>
    <w:rsid w:val="00BE6D9E"/>
    <w:rsid w:val="00BE6EE8"/>
    <w:rsid w:val="00BE72E9"/>
    <w:rsid w:val="00BE7347"/>
    <w:rsid w:val="00BE739B"/>
    <w:rsid w:val="00BE75F3"/>
    <w:rsid w:val="00BE76ED"/>
    <w:rsid w:val="00BE7A9D"/>
    <w:rsid w:val="00BE7B7C"/>
    <w:rsid w:val="00BE7E5E"/>
    <w:rsid w:val="00BE7F39"/>
    <w:rsid w:val="00BE7F7B"/>
    <w:rsid w:val="00BF024D"/>
    <w:rsid w:val="00BF0801"/>
    <w:rsid w:val="00BF080E"/>
    <w:rsid w:val="00BF0C04"/>
    <w:rsid w:val="00BF0F90"/>
    <w:rsid w:val="00BF14E8"/>
    <w:rsid w:val="00BF16AB"/>
    <w:rsid w:val="00BF180A"/>
    <w:rsid w:val="00BF1869"/>
    <w:rsid w:val="00BF1AEB"/>
    <w:rsid w:val="00BF1C9F"/>
    <w:rsid w:val="00BF213B"/>
    <w:rsid w:val="00BF2402"/>
    <w:rsid w:val="00BF27EE"/>
    <w:rsid w:val="00BF2958"/>
    <w:rsid w:val="00BF29C3"/>
    <w:rsid w:val="00BF2A56"/>
    <w:rsid w:val="00BF2C18"/>
    <w:rsid w:val="00BF30E5"/>
    <w:rsid w:val="00BF32DB"/>
    <w:rsid w:val="00BF34F1"/>
    <w:rsid w:val="00BF353E"/>
    <w:rsid w:val="00BF3980"/>
    <w:rsid w:val="00BF3B9B"/>
    <w:rsid w:val="00BF4767"/>
    <w:rsid w:val="00BF49A2"/>
    <w:rsid w:val="00BF4B07"/>
    <w:rsid w:val="00BF4C0F"/>
    <w:rsid w:val="00BF4DBF"/>
    <w:rsid w:val="00BF4E3C"/>
    <w:rsid w:val="00BF4F0C"/>
    <w:rsid w:val="00BF504A"/>
    <w:rsid w:val="00BF510D"/>
    <w:rsid w:val="00BF53B9"/>
    <w:rsid w:val="00BF53F2"/>
    <w:rsid w:val="00BF591E"/>
    <w:rsid w:val="00BF63BD"/>
    <w:rsid w:val="00BF6A55"/>
    <w:rsid w:val="00BF6AE0"/>
    <w:rsid w:val="00BF6D22"/>
    <w:rsid w:val="00BF6D6A"/>
    <w:rsid w:val="00BF6EB8"/>
    <w:rsid w:val="00BF6F8E"/>
    <w:rsid w:val="00BF6FB7"/>
    <w:rsid w:val="00BF70F7"/>
    <w:rsid w:val="00BF713B"/>
    <w:rsid w:val="00BF7142"/>
    <w:rsid w:val="00BF7263"/>
    <w:rsid w:val="00BF7604"/>
    <w:rsid w:val="00BF7606"/>
    <w:rsid w:val="00BF780D"/>
    <w:rsid w:val="00BF7872"/>
    <w:rsid w:val="00BF7947"/>
    <w:rsid w:val="00BF7A2F"/>
    <w:rsid w:val="00BF7ADF"/>
    <w:rsid w:val="00BF7CF6"/>
    <w:rsid w:val="00BF7E6E"/>
    <w:rsid w:val="00BF7FAF"/>
    <w:rsid w:val="00C00152"/>
    <w:rsid w:val="00C00A05"/>
    <w:rsid w:val="00C00BB5"/>
    <w:rsid w:val="00C00CAD"/>
    <w:rsid w:val="00C00E13"/>
    <w:rsid w:val="00C00EBD"/>
    <w:rsid w:val="00C0137A"/>
    <w:rsid w:val="00C01778"/>
    <w:rsid w:val="00C018E3"/>
    <w:rsid w:val="00C01913"/>
    <w:rsid w:val="00C019AB"/>
    <w:rsid w:val="00C01B5A"/>
    <w:rsid w:val="00C01BD1"/>
    <w:rsid w:val="00C01C67"/>
    <w:rsid w:val="00C01F0C"/>
    <w:rsid w:val="00C02117"/>
    <w:rsid w:val="00C02167"/>
    <w:rsid w:val="00C0218D"/>
    <w:rsid w:val="00C021D2"/>
    <w:rsid w:val="00C026A3"/>
    <w:rsid w:val="00C02838"/>
    <w:rsid w:val="00C02CC3"/>
    <w:rsid w:val="00C02CCA"/>
    <w:rsid w:val="00C03265"/>
    <w:rsid w:val="00C032FC"/>
    <w:rsid w:val="00C033B7"/>
    <w:rsid w:val="00C033CE"/>
    <w:rsid w:val="00C03521"/>
    <w:rsid w:val="00C039A3"/>
    <w:rsid w:val="00C03D72"/>
    <w:rsid w:val="00C03DA0"/>
    <w:rsid w:val="00C03E0F"/>
    <w:rsid w:val="00C03EFA"/>
    <w:rsid w:val="00C041E6"/>
    <w:rsid w:val="00C0425B"/>
    <w:rsid w:val="00C04508"/>
    <w:rsid w:val="00C04552"/>
    <w:rsid w:val="00C04657"/>
    <w:rsid w:val="00C04788"/>
    <w:rsid w:val="00C0496E"/>
    <w:rsid w:val="00C04A3D"/>
    <w:rsid w:val="00C04A4E"/>
    <w:rsid w:val="00C04B65"/>
    <w:rsid w:val="00C0508F"/>
    <w:rsid w:val="00C05491"/>
    <w:rsid w:val="00C054A3"/>
    <w:rsid w:val="00C055F7"/>
    <w:rsid w:val="00C0592E"/>
    <w:rsid w:val="00C05A2C"/>
    <w:rsid w:val="00C05B23"/>
    <w:rsid w:val="00C05BFC"/>
    <w:rsid w:val="00C05DCE"/>
    <w:rsid w:val="00C0677C"/>
    <w:rsid w:val="00C06982"/>
    <w:rsid w:val="00C06994"/>
    <w:rsid w:val="00C069DF"/>
    <w:rsid w:val="00C06B2F"/>
    <w:rsid w:val="00C06C12"/>
    <w:rsid w:val="00C06CA0"/>
    <w:rsid w:val="00C07143"/>
    <w:rsid w:val="00C0733A"/>
    <w:rsid w:val="00C07351"/>
    <w:rsid w:val="00C0739A"/>
    <w:rsid w:val="00C075AD"/>
    <w:rsid w:val="00C077FC"/>
    <w:rsid w:val="00C07972"/>
    <w:rsid w:val="00C07A85"/>
    <w:rsid w:val="00C07AA1"/>
    <w:rsid w:val="00C07C6E"/>
    <w:rsid w:val="00C07D63"/>
    <w:rsid w:val="00C10143"/>
    <w:rsid w:val="00C10187"/>
    <w:rsid w:val="00C101A9"/>
    <w:rsid w:val="00C10295"/>
    <w:rsid w:val="00C10379"/>
    <w:rsid w:val="00C1039C"/>
    <w:rsid w:val="00C103BB"/>
    <w:rsid w:val="00C10451"/>
    <w:rsid w:val="00C104AD"/>
    <w:rsid w:val="00C105AA"/>
    <w:rsid w:val="00C105AB"/>
    <w:rsid w:val="00C106F2"/>
    <w:rsid w:val="00C107E6"/>
    <w:rsid w:val="00C109C3"/>
    <w:rsid w:val="00C10A13"/>
    <w:rsid w:val="00C10A6C"/>
    <w:rsid w:val="00C10D79"/>
    <w:rsid w:val="00C10FA8"/>
    <w:rsid w:val="00C11168"/>
    <w:rsid w:val="00C114DF"/>
    <w:rsid w:val="00C115FF"/>
    <w:rsid w:val="00C1160B"/>
    <w:rsid w:val="00C118B5"/>
    <w:rsid w:val="00C1195F"/>
    <w:rsid w:val="00C11B08"/>
    <w:rsid w:val="00C11BA4"/>
    <w:rsid w:val="00C11C33"/>
    <w:rsid w:val="00C11DCA"/>
    <w:rsid w:val="00C11F48"/>
    <w:rsid w:val="00C11F8B"/>
    <w:rsid w:val="00C121AC"/>
    <w:rsid w:val="00C12352"/>
    <w:rsid w:val="00C12441"/>
    <w:rsid w:val="00C12501"/>
    <w:rsid w:val="00C125C1"/>
    <w:rsid w:val="00C12676"/>
    <w:rsid w:val="00C1280B"/>
    <w:rsid w:val="00C128D8"/>
    <w:rsid w:val="00C12D9D"/>
    <w:rsid w:val="00C13169"/>
    <w:rsid w:val="00C1373D"/>
    <w:rsid w:val="00C13F36"/>
    <w:rsid w:val="00C141C2"/>
    <w:rsid w:val="00C1447F"/>
    <w:rsid w:val="00C14632"/>
    <w:rsid w:val="00C1474A"/>
    <w:rsid w:val="00C149A2"/>
    <w:rsid w:val="00C14A17"/>
    <w:rsid w:val="00C14B93"/>
    <w:rsid w:val="00C14C67"/>
    <w:rsid w:val="00C14C6B"/>
    <w:rsid w:val="00C14CB9"/>
    <w:rsid w:val="00C150E5"/>
    <w:rsid w:val="00C152E3"/>
    <w:rsid w:val="00C15409"/>
    <w:rsid w:val="00C15449"/>
    <w:rsid w:val="00C1558E"/>
    <w:rsid w:val="00C15709"/>
    <w:rsid w:val="00C158DF"/>
    <w:rsid w:val="00C15C52"/>
    <w:rsid w:val="00C1604B"/>
    <w:rsid w:val="00C16056"/>
    <w:rsid w:val="00C161D7"/>
    <w:rsid w:val="00C161DD"/>
    <w:rsid w:val="00C161EE"/>
    <w:rsid w:val="00C16540"/>
    <w:rsid w:val="00C169EB"/>
    <w:rsid w:val="00C16EBE"/>
    <w:rsid w:val="00C16F53"/>
    <w:rsid w:val="00C1710A"/>
    <w:rsid w:val="00C17170"/>
    <w:rsid w:val="00C173C4"/>
    <w:rsid w:val="00C17814"/>
    <w:rsid w:val="00C1784B"/>
    <w:rsid w:val="00C17DA3"/>
    <w:rsid w:val="00C17E7E"/>
    <w:rsid w:val="00C17F4A"/>
    <w:rsid w:val="00C2026B"/>
    <w:rsid w:val="00C205DA"/>
    <w:rsid w:val="00C20635"/>
    <w:rsid w:val="00C2086A"/>
    <w:rsid w:val="00C20889"/>
    <w:rsid w:val="00C209DB"/>
    <w:rsid w:val="00C20C76"/>
    <w:rsid w:val="00C20DC5"/>
    <w:rsid w:val="00C20F3F"/>
    <w:rsid w:val="00C21173"/>
    <w:rsid w:val="00C212AF"/>
    <w:rsid w:val="00C212F7"/>
    <w:rsid w:val="00C21306"/>
    <w:rsid w:val="00C214D0"/>
    <w:rsid w:val="00C215B1"/>
    <w:rsid w:val="00C2194C"/>
    <w:rsid w:val="00C21B51"/>
    <w:rsid w:val="00C21C61"/>
    <w:rsid w:val="00C22362"/>
    <w:rsid w:val="00C226AF"/>
    <w:rsid w:val="00C229DA"/>
    <w:rsid w:val="00C22B03"/>
    <w:rsid w:val="00C22EB2"/>
    <w:rsid w:val="00C22EEC"/>
    <w:rsid w:val="00C23190"/>
    <w:rsid w:val="00C232E9"/>
    <w:rsid w:val="00C233A9"/>
    <w:rsid w:val="00C233DF"/>
    <w:rsid w:val="00C2340F"/>
    <w:rsid w:val="00C235B9"/>
    <w:rsid w:val="00C2376E"/>
    <w:rsid w:val="00C237BC"/>
    <w:rsid w:val="00C23AFB"/>
    <w:rsid w:val="00C23C88"/>
    <w:rsid w:val="00C23E42"/>
    <w:rsid w:val="00C23EB2"/>
    <w:rsid w:val="00C24223"/>
    <w:rsid w:val="00C2439D"/>
    <w:rsid w:val="00C248F6"/>
    <w:rsid w:val="00C24979"/>
    <w:rsid w:val="00C24A30"/>
    <w:rsid w:val="00C24A47"/>
    <w:rsid w:val="00C24A4E"/>
    <w:rsid w:val="00C24BEB"/>
    <w:rsid w:val="00C24E25"/>
    <w:rsid w:val="00C24F4F"/>
    <w:rsid w:val="00C25149"/>
    <w:rsid w:val="00C251A5"/>
    <w:rsid w:val="00C25549"/>
    <w:rsid w:val="00C25612"/>
    <w:rsid w:val="00C25821"/>
    <w:rsid w:val="00C25856"/>
    <w:rsid w:val="00C25C16"/>
    <w:rsid w:val="00C25E9D"/>
    <w:rsid w:val="00C25EFD"/>
    <w:rsid w:val="00C26262"/>
    <w:rsid w:val="00C26270"/>
    <w:rsid w:val="00C26422"/>
    <w:rsid w:val="00C26459"/>
    <w:rsid w:val="00C2645E"/>
    <w:rsid w:val="00C26618"/>
    <w:rsid w:val="00C267E0"/>
    <w:rsid w:val="00C26DF3"/>
    <w:rsid w:val="00C26FD6"/>
    <w:rsid w:val="00C27120"/>
    <w:rsid w:val="00C27295"/>
    <w:rsid w:val="00C27666"/>
    <w:rsid w:val="00C2775F"/>
    <w:rsid w:val="00C27797"/>
    <w:rsid w:val="00C2792D"/>
    <w:rsid w:val="00C27B78"/>
    <w:rsid w:val="00C27B7A"/>
    <w:rsid w:val="00C27B9D"/>
    <w:rsid w:val="00C27FF3"/>
    <w:rsid w:val="00C3018A"/>
    <w:rsid w:val="00C3021D"/>
    <w:rsid w:val="00C3022D"/>
    <w:rsid w:val="00C3045D"/>
    <w:rsid w:val="00C3062C"/>
    <w:rsid w:val="00C30668"/>
    <w:rsid w:val="00C3083C"/>
    <w:rsid w:val="00C30901"/>
    <w:rsid w:val="00C30A15"/>
    <w:rsid w:val="00C30B23"/>
    <w:rsid w:val="00C30BBE"/>
    <w:rsid w:val="00C30C4F"/>
    <w:rsid w:val="00C30C5C"/>
    <w:rsid w:val="00C30D48"/>
    <w:rsid w:val="00C30D71"/>
    <w:rsid w:val="00C30DE5"/>
    <w:rsid w:val="00C30F3D"/>
    <w:rsid w:val="00C30F5D"/>
    <w:rsid w:val="00C31016"/>
    <w:rsid w:val="00C311A6"/>
    <w:rsid w:val="00C312AA"/>
    <w:rsid w:val="00C31304"/>
    <w:rsid w:val="00C314BD"/>
    <w:rsid w:val="00C31579"/>
    <w:rsid w:val="00C315B2"/>
    <w:rsid w:val="00C31863"/>
    <w:rsid w:val="00C31BB0"/>
    <w:rsid w:val="00C31C69"/>
    <w:rsid w:val="00C32195"/>
    <w:rsid w:val="00C32330"/>
    <w:rsid w:val="00C3264F"/>
    <w:rsid w:val="00C32BD4"/>
    <w:rsid w:val="00C32C7B"/>
    <w:rsid w:val="00C32E21"/>
    <w:rsid w:val="00C33180"/>
    <w:rsid w:val="00C3338C"/>
    <w:rsid w:val="00C3398B"/>
    <w:rsid w:val="00C33A58"/>
    <w:rsid w:val="00C33DE7"/>
    <w:rsid w:val="00C33F2A"/>
    <w:rsid w:val="00C33FB2"/>
    <w:rsid w:val="00C346F9"/>
    <w:rsid w:val="00C347AB"/>
    <w:rsid w:val="00C34B25"/>
    <w:rsid w:val="00C34B5A"/>
    <w:rsid w:val="00C34B95"/>
    <w:rsid w:val="00C34F2F"/>
    <w:rsid w:val="00C34F35"/>
    <w:rsid w:val="00C35031"/>
    <w:rsid w:val="00C35056"/>
    <w:rsid w:val="00C351DC"/>
    <w:rsid w:val="00C35386"/>
    <w:rsid w:val="00C355C7"/>
    <w:rsid w:val="00C35A10"/>
    <w:rsid w:val="00C35E0A"/>
    <w:rsid w:val="00C3625A"/>
    <w:rsid w:val="00C362A2"/>
    <w:rsid w:val="00C362E0"/>
    <w:rsid w:val="00C366CC"/>
    <w:rsid w:val="00C3685D"/>
    <w:rsid w:val="00C36999"/>
    <w:rsid w:val="00C36AD9"/>
    <w:rsid w:val="00C36C49"/>
    <w:rsid w:val="00C36D60"/>
    <w:rsid w:val="00C36F0C"/>
    <w:rsid w:val="00C370BB"/>
    <w:rsid w:val="00C3787F"/>
    <w:rsid w:val="00C378A2"/>
    <w:rsid w:val="00C378A3"/>
    <w:rsid w:val="00C37979"/>
    <w:rsid w:val="00C379A4"/>
    <w:rsid w:val="00C37A88"/>
    <w:rsid w:val="00C37CCE"/>
    <w:rsid w:val="00C37D34"/>
    <w:rsid w:val="00C37DD8"/>
    <w:rsid w:val="00C37F20"/>
    <w:rsid w:val="00C37FD7"/>
    <w:rsid w:val="00C40316"/>
    <w:rsid w:val="00C408F1"/>
    <w:rsid w:val="00C409DC"/>
    <w:rsid w:val="00C40C8B"/>
    <w:rsid w:val="00C40C8C"/>
    <w:rsid w:val="00C40D72"/>
    <w:rsid w:val="00C411AB"/>
    <w:rsid w:val="00C41432"/>
    <w:rsid w:val="00C418A0"/>
    <w:rsid w:val="00C41CA5"/>
    <w:rsid w:val="00C41DB8"/>
    <w:rsid w:val="00C41ED1"/>
    <w:rsid w:val="00C41F2F"/>
    <w:rsid w:val="00C421FF"/>
    <w:rsid w:val="00C42809"/>
    <w:rsid w:val="00C42813"/>
    <w:rsid w:val="00C42C8C"/>
    <w:rsid w:val="00C42DC0"/>
    <w:rsid w:val="00C42ED4"/>
    <w:rsid w:val="00C4309D"/>
    <w:rsid w:val="00C430C2"/>
    <w:rsid w:val="00C43210"/>
    <w:rsid w:val="00C43264"/>
    <w:rsid w:val="00C4336C"/>
    <w:rsid w:val="00C43477"/>
    <w:rsid w:val="00C43757"/>
    <w:rsid w:val="00C43B93"/>
    <w:rsid w:val="00C43C9D"/>
    <w:rsid w:val="00C43DA8"/>
    <w:rsid w:val="00C43F81"/>
    <w:rsid w:val="00C4413E"/>
    <w:rsid w:val="00C44235"/>
    <w:rsid w:val="00C442C1"/>
    <w:rsid w:val="00C44395"/>
    <w:rsid w:val="00C44AD8"/>
    <w:rsid w:val="00C44EFF"/>
    <w:rsid w:val="00C44FC4"/>
    <w:rsid w:val="00C450ED"/>
    <w:rsid w:val="00C451CC"/>
    <w:rsid w:val="00C452E0"/>
    <w:rsid w:val="00C453FB"/>
    <w:rsid w:val="00C45403"/>
    <w:rsid w:val="00C45407"/>
    <w:rsid w:val="00C4549E"/>
    <w:rsid w:val="00C454A4"/>
    <w:rsid w:val="00C45706"/>
    <w:rsid w:val="00C4573A"/>
    <w:rsid w:val="00C4578C"/>
    <w:rsid w:val="00C4592D"/>
    <w:rsid w:val="00C459BA"/>
    <w:rsid w:val="00C45A1E"/>
    <w:rsid w:val="00C45CE8"/>
    <w:rsid w:val="00C45DAC"/>
    <w:rsid w:val="00C45EC3"/>
    <w:rsid w:val="00C4603A"/>
    <w:rsid w:val="00C4631B"/>
    <w:rsid w:val="00C467A1"/>
    <w:rsid w:val="00C46A6A"/>
    <w:rsid w:val="00C46C79"/>
    <w:rsid w:val="00C46DD2"/>
    <w:rsid w:val="00C47056"/>
    <w:rsid w:val="00C4711E"/>
    <w:rsid w:val="00C4717E"/>
    <w:rsid w:val="00C4732B"/>
    <w:rsid w:val="00C47348"/>
    <w:rsid w:val="00C474AF"/>
    <w:rsid w:val="00C47582"/>
    <w:rsid w:val="00C47584"/>
    <w:rsid w:val="00C4768E"/>
    <w:rsid w:val="00C4798D"/>
    <w:rsid w:val="00C479D9"/>
    <w:rsid w:val="00C47B31"/>
    <w:rsid w:val="00C47CEA"/>
    <w:rsid w:val="00C47D6A"/>
    <w:rsid w:val="00C47EE4"/>
    <w:rsid w:val="00C47F5D"/>
    <w:rsid w:val="00C500EA"/>
    <w:rsid w:val="00C50332"/>
    <w:rsid w:val="00C503FF"/>
    <w:rsid w:val="00C5045F"/>
    <w:rsid w:val="00C506BD"/>
    <w:rsid w:val="00C506F2"/>
    <w:rsid w:val="00C507F2"/>
    <w:rsid w:val="00C50904"/>
    <w:rsid w:val="00C509A4"/>
    <w:rsid w:val="00C50B77"/>
    <w:rsid w:val="00C50BBB"/>
    <w:rsid w:val="00C50BDF"/>
    <w:rsid w:val="00C50D61"/>
    <w:rsid w:val="00C511BE"/>
    <w:rsid w:val="00C512CD"/>
    <w:rsid w:val="00C517BA"/>
    <w:rsid w:val="00C5192A"/>
    <w:rsid w:val="00C51A1F"/>
    <w:rsid w:val="00C51BD4"/>
    <w:rsid w:val="00C51CD5"/>
    <w:rsid w:val="00C51D5F"/>
    <w:rsid w:val="00C51DE1"/>
    <w:rsid w:val="00C51E8A"/>
    <w:rsid w:val="00C520DB"/>
    <w:rsid w:val="00C5210F"/>
    <w:rsid w:val="00C521B6"/>
    <w:rsid w:val="00C52381"/>
    <w:rsid w:val="00C5264F"/>
    <w:rsid w:val="00C5283B"/>
    <w:rsid w:val="00C528AE"/>
    <w:rsid w:val="00C529B3"/>
    <w:rsid w:val="00C52C31"/>
    <w:rsid w:val="00C52CD4"/>
    <w:rsid w:val="00C52E09"/>
    <w:rsid w:val="00C52E5B"/>
    <w:rsid w:val="00C5301B"/>
    <w:rsid w:val="00C5306F"/>
    <w:rsid w:val="00C5325F"/>
    <w:rsid w:val="00C53440"/>
    <w:rsid w:val="00C53491"/>
    <w:rsid w:val="00C53530"/>
    <w:rsid w:val="00C536A8"/>
    <w:rsid w:val="00C5371F"/>
    <w:rsid w:val="00C53A00"/>
    <w:rsid w:val="00C53A7B"/>
    <w:rsid w:val="00C53B7F"/>
    <w:rsid w:val="00C53C31"/>
    <w:rsid w:val="00C53CED"/>
    <w:rsid w:val="00C53F1E"/>
    <w:rsid w:val="00C541FC"/>
    <w:rsid w:val="00C543F8"/>
    <w:rsid w:val="00C54475"/>
    <w:rsid w:val="00C5497A"/>
    <w:rsid w:val="00C549A7"/>
    <w:rsid w:val="00C549E8"/>
    <w:rsid w:val="00C54AB7"/>
    <w:rsid w:val="00C54D3C"/>
    <w:rsid w:val="00C54D9A"/>
    <w:rsid w:val="00C54E11"/>
    <w:rsid w:val="00C5522C"/>
    <w:rsid w:val="00C552B0"/>
    <w:rsid w:val="00C554A2"/>
    <w:rsid w:val="00C554DD"/>
    <w:rsid w:val="00C55544"/>
    <w:rsid w:val="00C555FB"/>
    <w:rsid w:val="00C55788"/>
    <w:rsid w:val="00C55B6A"/>
    <w:rsid w:val="00C55D57"/>
    <w:rsid w:val="00C55D7B"/>
    <w:rsid w:val="00C55ED7"/>
    <w:rsid w:val="00C561B9"/>
    <w:rsid w:val="00C56348"/>
    <w:rsid w:val="00C564D3"/>
    <w:rsid w:val="00C565E1"/>
    <w:rsid w:val="00C566C8"/>
    <w:rsid w:val="00C566EC"/>
    <w:rsid w:val="00C56961"/>
    <w:rsid w:val="00C569C3"/>
    <w:rsid w:val="00C56A7C"/>
    <w:rsid w:val="00C57348"/>
    <w:rsid w:val="00C57777"/>
    <w:rsid w:val="00C577EF"/>
    <w:rsid w:val="00C57D70"/>
    <w:rsid w:val="00C57DA9"/>
    <w:rsid w:val="00C57FEE"/>
    <w:rsid w:val="00C60033"/>
    <w:rsid w:val="00C600E5"/>
    <w:rsid w:val="00C60211"/>
    <w:rsid w:val="00C6047E"/>
    <w:rsid w:val="00C6074B"/>
    <w:rsid w:val="00C60D0B"/>
    <w:rsid w:val="00C60E66"/>
    <w:rsid w:val="00C60F21"/>
    <w:rsid w:val="00C610A4"/>
    <w:rsid w:val="00C61190"/>
    <w:rsid w:val="00C61268"/>
    <w:rsid w:val="00C6148D"/>
    <w:rsid w:val="00C616BB"/>
    <w:rsid w:val="00C61C9E"/>
    <w:rsid w:val="00C61D1A"/>
    <w:rsid w:val="00C61FA8"/>
    <w:rsid w:val="00C623C9"/>
    <w:rsid w:val="00C6249C"/>
    <w:rsid w:val="00C62500"/>
    <w:rsid w:val="00C625CA"/>
    <w:rsid w:val="00C627B2"/>
    <w:rsid w:val="00C62ED5"/>
    <w:rsid w:val="00C62FB7"/>
    <w:rsid w:val="00C630DB"/>
    <w:rsid w:val="00C632FC"/>
    <w:rsid w:val="00C63739"/>
    <w:rsid w:val="00C6394B"/>
    <w:rsid w:val="00C63C53"/>
    <w:rsid w:val="00C6413A"/>
    <w:rsid w:val="00C64151"/>
    <w:rsid w:val="00C64347"/>
    <w:rsid w:val="00C6443B"/>
    <w:rsid w:val="00C64535"/>
    <w:rsid w:val="00C64A8D"/>
    <w:rsid w:val="00C64D23"/>
    <w:rsid w:val="00C64DF3"/>
    <w:rsid w:val="00C64DF8"/>
    <w:rsid w:val="00C6558B"/>
    <w:rsid w:val="00C65606"/>
    <w:rsid w:val="00C65B49"/>
    <w:rsid w:val="00C65FC0"/>
    <w:rsid w:val="00C6602F"/>
    <w:rsid w:val="00C6621E"/>
    <w:rsid w:val="00C66655"/>
    <w:rsid w:val="00C666D6"/>
    <w:rsid w:val="00C66891"/>
    <w:rsid w:val="00C668B1"/>
    <w:rsid w:val="00C66A04"/>
    <w:rsid w:val="00C66B6A"/>
    <w:rsid w:val="00C66C25"/>
    <w:rsid w:val="00C66CEF"/>
    <w:rsid w:val="00C66E90"/>
    <w:rsid w:val="00C66EE8"/>
    <w:rsid w:val="00C67960"/>
    <w:rsid w:val="00C679E5"/>
    <w:rsid w:val="00C67ABA"/>
    <w:rsid w:val="00C67E13"/>
    <w:rsid w:val="00C700ED"/>
    <w:rsid w:val="00C701C9"/>
    <w:rsid w:val="00C703BC"/>
    <w:rsid w:val="00C70424"/>
    <w:rsid w:val="00C70652"/>
    <w:rsid w:val="00C7077D"/>
    <w:rsid w:val="00C70C1E"/>
    <w:rsid w:val="00C70D3B"/>
    <w:rsid w:val="00C70F92"/>
    <w:rsid w:val="00C711A2"/>
    <w:rsid w:val="00C71628"/>
    <w:rsid w:val="00C717CE"/>
    <w:rsid w:val="00C71D02"/>
    <w:rsid w:val="00C72007"/>
    <w:rsid w:val="00C7246F"/>
    <w:rsid w:val="00C7263F"/>
    <w:rsid w:val="00C72ABE"/>
    <w:rsid w:val="00C72C16"/>
    <w:rsid w:val="00C72C91"/>
    <w:rsid w:val="00C732AA"/>
    <w:rsid w:val="00C733A2"/>
    <w:rsid w:val="00C7367F"/>
    <w:rsid w:val="00C73698"/>
    <w:rsid w:val="00C736DF"/>
    <w:rsid w:val="00C73859"/>
    <w:rsid w:val="00C73A53"/>
    <w:rsid w:val="00C73B18"/>
    <w:rsid w:val="00C73C67"/>
    <w:rsid w:val="00C73E69"/>
    <w:rsid w:val="00C73F5A"/>
    <w:rsid w:val="00C73FC5"/>
    <w:rsid w:val="00C74282"/>
    <w:rsid w:val="00C74482"/>
    <w:rsid w:val="00C74596"/>
    <w:rsid w:val="00C74754"/>
    <w:rsid w:val="00C7485E"/>
    <w:rsid w:val="00C748E2"/>
    <w:rsid w:val="00C74A3E"/>
    <w:rsid w:val="00C74ACD"/>
    <w:rsid w:val="00C75171"/>
    <w:rsid w:val="00C752D8"/>
    <w:rsid w:val="00C753F8"/>
    <w:rsid w:val="00C758B8"/>
    <w:rsid w:val="00C75A79"/>
    <w:rsid w:val="00C75B63"/>
    <w:rsid w:val="00C75CFA"/>
    <w:rsid w:val="00C75D29"/>
    <w:rsid w:val="00C75FCB"/>
    <w:rsid w:val="00C7677E"/>
    <w:rsid w:val="00C76785"/>
    <w:rsid w:val="00C76876"/>
    <w:rsid w:val="00C76878"/>
    <w:rsid w:val="00C76CC1"/>
    <w:rsid w:val="00C76E56"/>
    <w:rsid w:val="00C7725F"/>
    <w:rsid w:val="00C77321"/>
    <w:rsid w:val="00C77432"/>
    <w:rsid w:val="00C7744D"/>
    <w:rsid w:val="00C774D1"/>
    <w:rsid w:val="00C775C8"/>
    <w:rsid w:val="00C775E7"/>
    <w:rsid w:val="00C77609"/>
    <w:rsid w:val="00C776B4"/>
    <w:rsid w:val="00C779E9"/>
    <w:rsid w:val="00C77A22"/>
    <w:rsid w:val="00C77B98"/>
    <w:rsid w:val="00C77FDC"/>
    <w:rsid w:val="00C80289"/>
    <w:rsid w:val="00C804A7"/>
    <w:rsid w:val="00C8072F"/>
    <w:rsid w:val="00C809A0"/>
    <w:rsid w:val="00C80A70"/>
    <w:rsid w:val="00C80A82"/>
    <w:rsid w:val="00C80E5A"/>
    <w:rsid w:val="00C8107F"/>
    <w:rsid w:val="00C810CA"/>
    <w:rsid w:val="00C8159B"/>
    <w:rsid w:val="00C8159F"/>
    <w:rsid w:val="00C81668"/>
    <w:rsid w:val="00C8176C"/>
    <w:rsid w:val="00C819D5"/>
    <w:rsid w:val="00C81B87"/>
    <w:rsid w:val="00C81DBB"/>
    <w:rsid w:val="00C81E75"/>
    <w:rsid w:val="00C820ED"/>
    <w:rsid w:val="00C8239B"/>
    <w:rsid w:val="00C82A0F"/>
    <w:rsid w:val="00C82A5A"/>
    <w:rsid w:val="00C82BD6"/>
    <w:rsid w:val="00C82BF6"/>
    <w:rsid w:val="00C82E33"/>
    <w:rsid w:val="00C82EE4"/>
    <w:rsid w:val="00C83102"/>
    <w:rsid w:val="00C8324F"/>
    <w:rsid w:val="00C835A4"/>
    <w:rsid w:val="00C83A5B"/>
    <w:rsid w:val="00C83A6B"/>
    <w:rsid w:val="00C83EC7"/>
    <w:rsid w:val="00C84041"/>
    <w:rsid w:val="00C8411A"/>
    <w:rsid w:val="00C843ED"/>
    <w:rsid w:val="00C84543"/>
    <w:rsid w:val="00C84630"/>
    <w:rsid w:val="00C849E3"/>
    <w:rsid w:val="00C84BCE"/>
    <w:rsid w:val="00C84BF4"/>
    <w:rsid w:val="00C84C06"/>
    <w:rsid w:val="00C84D7C"/>
    <w:rsid w:val="00C84E5B"/>
    <w:rsid w:val="00C84EA3"/>
    <w:rsid w:val="00C84F59"/>
    <w:rsid w:val="00C85057"/>
    <w:rsid w:val="00C85067"/>
    <w:rsid w:val="00C850B1"/>
    <w:rsid w:val="00C85123"/>
    <w:rsid w:val="00C8517E"/>
    <w:rsid w:val="00C85283"/>
    <w:rsid w:val="00C8529E"/>
    <w:rsid w:val="00C85712"/>
    <w:rsid w:val="00C85B35"/>
    <w:rsid w:val="00C85BC1"/>
    <w:rsid w:val="00C85EAB"/>
    <w:rsid w:val="00C85ED6"/>
    <w:rsid w:val="00C8600A"/>
    <w:rsid w:val="00C860BB"/>
    <w:rsid w:val="00C86104"/>
    <w:rsid w:val="00C862C9"/>
    <w:rsid w:val="00C864AE"/>
    <w:rsid w:val="00C864F7"/>
    <w:rsid w:val="00C8671E"/>
    <w:rsid w:val="00C86A75"/>
    <w:rsid w:val="00C86B51"/>
    <w:rsid w:val="00C86F10"/>
    <w:rsid w:val="00C8701F"/>
    <w:rsid w:val="00C872F8"/>
    <w:rsid w:val="00C87332"/>
    <w:rsid w:val="00C873B0"/>
    <w:rsid w:val="00C87588"/>
    <w:rsid w:val="00C87DC5"/>
    <w:rsid w:val="00C90148"/>
    <w:rsid w:val="00C901F6"/>
    <w:rsid w:val="00C90308"/>
    <w:rsid w:val="00C9035A"/>
    <w:rsid w:val="00C90398"/>
    <w:rsid w:val="00C90431"/>
    <w:rsid w:val="00C90621"/>
    <w:rsid w:val="00C9069B"/>
    <w:rsid w:val="00C906CC"/>
    <w:rsid w:val="00C90B17"/>
    <w:rsid w:val="00C910FF"/>
    <w:rsid w:val="00C91209"/>
    <w:rsid w:val="00C91411"/>
    <w:rsid w:val="00C91428"/>
    <w:rsid w:val="00C91619"/>
    <w:rsid w:val="00C9170E"/>
    <w:rsid w:val="00C9172B"/>
    <w:rsid w:val="00C91A22"/>
    <w:rsid w:val="00C91BA3"/>
    <w:rsid w:val="00C91C45"/>
    <w:rsid w:val="00C91E30"/>
    <w:rsid w:val="00C91E89"/>
    <w:rsid w:val="00C920EE"/>
    <w:rsid w:val="00C92199"/>
    <w:rsid w:val="00C9223E"/>
    <w:rsid w:val="00C92432"/>
    <w:rsid w:val="00C92897"/>
    <w:rsid w:val="00C92BE8"/>
    <w:rsid w:val="00C92C23"/>
    <w:rsid w:val="00C92F43"/>
    <w:rsid w:val="00C9300D"/>
    <w:rsid w:val="00C932D4"/>
    <w:rsid w:val="00C9331D"/>
    <w:rsid w:val="00C9331E"/>
    <w:rsid w:val="00C93A4C"/>
    <w:rsid w:val="00C93F40"/>
    <w:rsid w:val="00C93F82"/>
    <w:rsid w:val="00C94269"/>
    <w:rsid w:val="00C94281"/>
    <w:rsid w:val="00C943C2"/>
    <w:rsid w:val="00C94756"/>
    <w:rsid w:val="00C94810"/>
    <w:rsid w:val="00C948F7"/>
    <w:rsid w:val="00C94B0F"/>
    <w:rsid w:val="00C95043"/>
    <w:rsid w:val="00C953B4"/>
    <w:rsid w:val="00C954EE"/>
    <w:rsid w:val="00C95540"/>
    <w:rsid w:val="00C95752"/>
    <w:rsid w:val="00C95A7D"/>
    <w:rsid w:val="00C95B32"/>
    <w:rsid w:val="00C95C23"/>
    <w:rsid w:val="00C95C97"/>
    <w:rsid w:val="00C961FA"/>
    <w:rsid w:val="00C96293"/>
    <w:rsid w:val="00C96550"/>
    <w:rsid w:val="00C96818"/>
    <w:rsid w:val="00C96BF8"/>
    <w:rsid w:val="00C96E37"/>
    <w:rsid w:val="00C9724E"/>
    <w:rsid w:val="00C97293"/>
    <w:rsid w:val="00C97314"/>
    <w:rsid w:val="00C975C6"/>
    <w:rsid w:val="00C97645"/>
    <w:rsid w:val="00C977E4"/>
    <w:rsid w:val="00C97822"/>
    <w:rsid w:val="00C97AA6"/>
    <w:rsid w:val="00CA0200"/>
    <w:rsid w:val="00CA0698"/>
    <w:rsid w:val="00CA070C"/>
    <w:rsid w:val="00CA0935"/>
    <w:rsid w:val="00CA0A96"/>
    <w:rsid w:val="00CA0D8B"/>
    <w:rsid w:val="00CA107C"/>
    <w:rsid w:val="00CA10EB"/>
    <w:rsid w:val="00CA1157"/>
    <w:rsid w:val="00CA119A"/>
    <w:rsid w:val="00CA1399"/>
    <w:rsid w:val="00CA1718"/>
    <w:rsid w:val="00CA19FA"/>
    <w:rsid w:val="00CA1ABB"/>
    <w:rsid w:val="00CA1C31"/>
    <w:rsid w:val="00CA1CFD"/>
    <w:rsid w:val="00CA1D16"/>
    <w:rsid w:val="00CA1E4F"/>
    <w:rsid w:val="00CA249A"/>
    <w:rsid w:val="00CA27CC"/>
    <w:rsid w:val="00CA29D5"/>
    <w:rsid w:val="00CA29E1"/>
    <w:rsid w:val="00CA2AB1"/>
    <w:rsid w:val="00CA3105"/>
    <w:rsid w:val="00CA3273"/>
    <w:rsid w:val="00CA33F4"/>
    <w:rsid w:val="00CA34ED"/>
    <w:rsid w:val="00CA3513"/>
    <w:rsid w:val="00CA3589"/>
    <w:rsid w:val="00CA39E8"/>
    <w:rsid w:val="00CA3B35"/>
    <w:rsid w:val="00CA3BC0"/>
    <w:rsid w:val="00CA3BDA"/>
    <w:rsid w:val="00CA3C3B"/>
    <w:rsid w:val="00CA3E7F"/>
    <w:rsid w:val="00CA44DF"/>
    <w:rsid w:val="00CA46DF"/>
    <w:rsid w:val="00CA4791"/>
    <w:rsid w:val="00CA483B"/>
    <w:rsid w:val="00CA4B3B"/>
    <w:rsid w:val="00CA4CBC"/>
    <w:rsid w:val="00CA4EFA"/>
    <w:rsid w:val="00CA515B"/>
    <w:rsid w:val="00CA547C"/>
    <w:rsid w:val="00CA5522"/>
    <w:rsid w:val="00CA55A1"/>
    <w:rsid w:val="00CA5BBD"/>
    <w:rsid w:val="00CA5BFD"/>
    <w:rsid w:val="00CA5D93"/>
    <w:rsid w:val="00CA5DD3"/>
    <w:rsid w:val="00CA5F87"/>
    <w:rsid w:val="00CA6202"/>
    <w:rsid w:val="00CA632E"/>
    <w:rsid w:val="00CA6872"/>
    <w:rsid w:val="00CA68C5"/>
    <w:rsid w:val="00CA6A90"/>
    <w:rsid w:val="00CA6B47"/>
    <w:rsid w:val="00CA70C1"/>
    <w:rsid w:val="00CA730F"/>
    <w:rsid w:val="00CA733D"/>
    <w:rsid w:val="00CA745B"/>
    <w:rsid w:val="00CA7664"/>
    <w:rsid w:val="00CA7790"/>
    <w:rsid w:val="00CA779D"/>
    <w:rsid w:val="00CA7969"/>
    <w:rsid w:val="00CA7A64"/>
    <w:rsid w:val="00CA7DA1"/>
    <w:rsid w:val="00CA7F6E"/>
    <w:rsid w:val="00CB0221"/>
    <w:rsid w:val="00CB04C3"/>
    <w:rsid w:val="00CB0605"/>
    <w:rsid w:val="00CB0CF4"/>
    <w:rsid w:val="00CB104F"/>
    <w:rsid w:val="00CB140F"/>
    <w:rsid w:val="00CB15F5"/>
    <w:rsid w:val="00CB1815"/>
    <w:rsid w:val="00CB1952"/>
    <w:rsid w:val="00CB1C87"/>
    <w:rsid w:val="00CB1D6D"/>
    <w:rsid w:val="00CB1DCC"/>
    <w:rsid w:val="00CB1E61"/>
    <w:rsid w:val="00CB1F7A"/>
    <w:rsid w:val="00CB2140"/>
    <w:rsid w:val="00CB2369"/>
    <w:rsid w:val="00CB237D"/>
    <w:rsid w:val="00CB23C1"/>
    <w:rsid w:val="00CB2598"/>
    <w:rsid w:val="00CB27A5"/>
    <w:rsid w:val="00CB2A66"/>
    <w:rsid w:val="00CB2CFF"/>
    <w:rsid w:val="00CB2EEC"/>
    <w:rsid w:val="00CB2F37"/>
    <w:rsid w:val="00CB309D"/>
    <w:rsid w:val="00CB3764"/>
    <w:rsid w:val="00CB3A73"/>
    <w:rsid w:val="00CB3ACE"/>
    <w:rsid w:val="00CB3CD4"/>
    <w:rsid w:val="00CB3E31"/>
    <w:rsid w:val="00CB3F66"/>
    <w:rsid w:val="00CB3F69"/>
    <w:rsid w:val="00CB4008"/>
    <w:rsid w:val="00CB469A"/>
    <w:rsid w:val="00CB4860"/>
    <w:rsid w:val="00CB4A22"/>
    <w:rsid w:val="00CB4C39"/>
    <w:rsid w:val="00CB4F8B"/>
    <w:rsid w:val="00CB4FAF"/>
    <w:rsid w:val="00CB5079"/>
    <w:rsid w:val="00CB518B"/>
    <w:rsid w:val="00CB555B"/>
    <w:rsid w:val="00CB56A9"/>
    <w:rsid w:val="00CB59D4"/>
    <w:rsid w:val="00CB5A39"/>
    <w:rsid w:val="00CB5C76"/>
    <w:rsid w:val="00CB5E66"/>
    <w:rsid w:val="00CB5EBE"/>
    <w:rsid w:val="00CB6002"/>
    <w:rsid w:val="00CB61AA"/>
    <w:rsid w:val="00CB6269"/>
    <w:rsid w:val="00CB65A9"/>
    <w:rsid w:val="00CB67EB"/>
    <w:rsid w:val="00CB6AFC"/>
    <w:rsid w:val="00CB6BF0"/>
    <w:rsid w:val="00CB6CB5"/>
    <w:rsid w:val="00CB6D12"/>
    <w:rsid w:val="00CB6E58"/>
    <w:rsid w:val="00CB6EA3"/>
    <w:rsid w:val="00CB6FC1"/>
    <w:rsid w:val="00CB70A0"/>
    <w:rsid w:val="00CB724F"/>
    <w:rsid w:val="00CB732D"/>
    <w:rsid w:val="00CB7446"/>
    <w:rsid w:val="00CB74B1"/>
    <w:rsid w:val="00CB74BD"/>
    <w:rsid w:val="00CB7701"/>
    <w:rsid w:val="00CB7870"/>
    <w:rsid w:val="00CB78CC"/>
    <w:rsid w:val="00CB797C"/>
    <w:rsid w:val="00CB7A2B"/>
    <w:rsid w:val="00CB7C90"/>
    <w:rsid w:val="00CB7D04"/>
    <w:rsid w:val="00CB7F84"/>
    <w:rsid w:val="00CC0205"/>
    <w:rsid w:val="00CC03E6"/>
    <w:rsid w:val="00CC04B5"/>
    <w:rsid w:val="00CC07E6"/>
    <w:rsid w:val="00CC084A"/>
    <w:rsid w:val="00CC08F0"/>
    <w:rsid w:val="00CC0A08"/>
    <w:rsid w:val="00CC0A46"/>
    <w:rsid w:val="00CC0E38"/>
    <w:rsid w:val="00CC11B2"/>
    <w:rsid w:val="00CC11E9"/>
    <w:rsid w:val="00CC1265"/>
    <w:rsid w:val="00CC1344"/>
    <w:rsid w:val="00CC149B"/>
    <w:rsid w:val="00CC170D"/>
    <w:rsid w:val="00CC1757"/>
    <w:rsid w:val="00CC1A5E"/>
    <w:rsid w:val="00CC1CA7"/>
    <w:rsid w:val="00CC1DA0"/>
    <w:rsid w:val="00CC1DDB"/>
    <w:rsid w:val="00CC200A"/>
    <w:rsid w:val="00CC23C7"/>
    <w:rsid w:val="00CC2687"/>
    <w:rsid w:val="00CC268F"/>
    <w:rsid w:val="00CC2793"/>
    <w:rsid w:val="00CC2B21"/>
    <w:rsid w:val="00CC2BE2"/>
    <w:rsid w:val="00CC2C39"/>
    <w:rsid w:val="00CC2D0F"/>
    <w:rsid w:val="00CC2F62"/>
    <w:rsid w:val="00CC3086"/>
    <w:rsid w:val="00CC312C"/>
    <w:rsid w:val="00CC34C2"/>
    <w:rsid w:val="00CC350E"/>
    <w:rsid w:val="00CC36DB"/>
    <w:rsid w:val="00CC376D"/>
    <w:rsid w:val="00CC3887"/>
    <w:rsid w:val="00CC3A8F"/>
    <w:rsid w:val="00CC3EA9"/>
    <w:rsid w:val="00CC42FF"/>
    <w:rsid w:val="00CC4462"/>
    <w:rsid w:val="00CC4801"/>
    <w:rsid w:val="00CC4BDD"/>
    <w:rsid w:val="00CC5001"/>
    <w:rsid w:val="00CC5185"/>
    <w:rsid w:val="00CC52E6"/>
    <w:rsid w:val="00CC52F4"/>
    <w:rsid w:val="00CC583A"/>
    <w:rsid w:val="00CC584F"/>
    <w:rsid w:val="00CC592E"/>
    <w:rsid w:val="00CC61AC"/>
    <w:rsid w:val="00CC61F0"/>
    <w:rsid w:val="00CC628A"/>
    <w:rsid w:val="00CC62B8"/>
    <w:rsid w:val="00CC633B"/>
    <w:rsid w:val="00CC63F0"/>
    <w:rsid w:val="00CC6700"/>
    <w:rsid w:val="00CC68FF"/>
    <w:rsid w:val="00CC6AB9"/>
    <w:rsid w:val="00CC6D29"/>
    <w:rsid w:val="00CC6D34"/>
    <w:rsid w:val="00CC6EC3"/>
    <w:rsid w:val="00CC7221"/>
    <w:rsid w:val="00CC728F"/>
    <w:rsid w:val="00CC752B"/>
    <w:rsid w:val="00CC76AD"/>
    <w:rsid w:val="00CC7830"/>
    <w:rsid w:val="00CC78F1"/>
    <w:rsid w:val="00CC7E2A"/>
    <w:rsid w:val="00CD05B8"/>
    <w:rsid w:val="00CD0B17"/>
    <w:rsid w:val="00CD0D89"/>
    <w:rsid w:val="00CD0D8D"/>
    <w:rsid w:val="00CD0F92"/>
    <w:rsid w:val="00CD0FA3"/>
    <w:rsid w:val="00CD10AC"/>
    <w:rsid w:val="00CD1222"/>
    <w:rsid w:val="00CD1255"/>
    <w:rsid w:val="00CD128E"/>
    <w:rsid w:val="00CD1296"/>
    <w:rsid w:val="00CD1307"/>
    <w:rsid w:val="00CD15A9"/>
    <w:rsid w:val="00CD1782"/>
    <w:rsid w:val="00CD18CD"/>
    <w:rsid w:val="00CD1A7F"/>
    <w:rsid w:val="00CD1AC0"/>
    <w:rsid w:val="00CD1AC5"/>
    <w:rsid w:val="00CD1C0D"/>
    <w:rsid w:val="00CD1C46"/>
    <w:rsid w:val="00CD1E34"/>
    <w:rsid w:val="00CD1E37"/>
    <w:rsid w:val="00CD20CB"/>
    <w:rsid w:val="00CD236B"/>
    <w:rsid w:val="00CD23EE"/>
    <w:rsid w:val="00CD24AB"/>
    <w:rsid w:val="00CD25C1"/>
    <w:rsid w:val="00CD275B"/>
    <w:rsid w:val="00CD28B0"/>
    <w:rsid w:val="00CD29D8"/>
    <w:rsid w:val="00CD2C09"/>
    <w:rsid w:val="00CD2CAA"/>
    <w:rsid w:val="00CD31F1"/>
    <w:rsid w:val="00CD33AB"/>
    <w:rsid w:val="00CD3506"/>
    <w:rsid w:val="00CD3849"/>
    <w:rsid w:val="00CD3898"/>
    <w:rsid w:val="00CD392C"/>
    <w:rsid w:val="00CD39DF"/>
    <w:rsid w:val="00CD3A66"/>
    <w:rsid w:val="00CD3DA6"/>
    <w:rsid w:val="00CD404A"/>
    <w:rsid w:val="00CD4465"/>
    <w:rsid w:val="00CD47D7"/>
    <w:rsid w:val="00CD47FD"/>
    <w:rsid w:val="00CD4A1D"/>
    <w:rsid w:val="00CD4E09"/>
    <w:rsid w:val="00CD4E37"/>
    <w:rsid w:val="00CD529F"/>
    <w:rsid w:val="00CD5341"/>
    <w:rsid w:val="00CD5344"/>
    <w:rsid w:val="00CD5424"/>
    <w:rsid w:val="00CD5534"/>
    <w:rsid w:val="00CD558E"/>
    <w:rsid w:val="00CD5970"/>
    <w:rsid w:val="00CD59C1"/>
    <w:rsid w:val="00CD5C7D"/>
    <w:rsid w:val="00CD5CBA"/>
    <w:rsid w:val="00CD5DA9"/>
    <w:rsid w:val="00CD5E0B"/>
    <w:rsid w:val="00CD5EA0"/>
    <w:rsid w:val="00CD5EBB"/>
    <w:rsid w:val="00CD5F63"/>
    <w:rsid w:val="00CD61A1"/>
    <w:rsid w:val="00CD641D"/>
    <w:rsid w:val="00CD6497"/>
    <w:rsid w:val="00CD656A"/>
    <w:rsid w:val="00CD664A"/>
    <w:rsid w:val="00CD667A"/>
    <w:rsid w:val="00CD672A"/>
    <w:rsid w:val="00CD69FF"/>
    <w:rsid w:val="00CD6A16"/>
    <w:rsid w:val="00CD6D35"/>
    <w:rsid w:val="00CD6E82"/>
    <w:rsid w:val="00CD70B3"/>
    <w:rsid w:val="00CD7297"/>
    <w:rsid w:val="00CD75BB"/>
    <w:rsid w:val="00CD7868"/>
    <w:rsid w:val="00CD7D02"/>
    <w:rsid w:val="00CD7DA0"/>
    <w:rsid w:val="00CE0191"/>
    <w:rsid w:val="00CE021C"/>
    <w:rsid w:val="00CE02E8"/>
    <w:rsid w:val="00CE0336"/>
    <w:rsid w:val="00CE03D9"/>
    <w:rsid w:val="00CE046B"/>
    <w:rsid w:val="00CE066A"/>
    <w:rsid w:val="00CE06F8"/>
    <w:rsid w:val="00CE0721"/>
    <w:rsid w:val="00CE0728"/>
    <w:rsid w:val="00CE075C"/>
    <w:rsid w:val="00CE0CB1"/>
    <w:rsid w:val="00CE0F89"/>
    <w:rsid w:val="00CE0FC7"/>
    <w:rsid w:val="00CE1392"/>
    <w:rsid w:val="00CE13A7"/>
    <w:rsid w:val="00CE14D7"/>
    <w:rsid w:val="00CE1516"/>
    <w:rsid w:val="00CE1665"/>
    <w:rsid w:val="00CE1BB9"/>
    <w:rsid w:val="00CE1C75"/>
    <w:rsid w:val="00CE1F41"/>
    <w:rsid w:val="00CE235D"/>
    <w:rsid w:val="00CE23F5"/>
    <w:rsid w:val="00CE25B2"/>
    <w:rsid w:val="00CE2660"/>
    <w:rsid w:val="00CE2715"/>
    <w:rsid w:val="00CE28BE"/>
    <w:rsid w:val="00CE2A07"/>
    <w:rsid w:val="00CE2A30"/>
    <w:rsid w:val="00CE2AC2"/>
    <w:rsid w:val="00CE2CDC"/>
    <w:rsid w:val="00CE2F24"/>
    <w:rsid w:val="00CE336B"/>
    <w:rsid w:val="00CE3488"/>
    <w:rsid w:val="00CE34C2"/>
    <w:rsid w:val="00CE36F3"/>
    <w:rsid w:val="00CE3A5F"/>
    <w:rsid w:val="00CE3B1C"/>
    <w:rsid w:val="00CE3C41"/>
    <w:rsid w:val="00CE3D58"/>
    <w:rsid w:val="00CE43B7"/>
    <w:rsid w:val="00CE4459"/>
    <w:rsid w:val="00CE4817"/>
    <w:rsid w:val="00CE4898"/>
    <w:rsid w:val="00CE4A68"/>
    <w:rsid w:val="00CE4DD9"/>
    <w:rsid w:val="00CE4E45"/>
    <w:rsid w:val="00CE4E4C"/>
    <w:rsid w:val="00CE4FC2"/>
    <w:rsid w:val="00CE515A"/>
    <w:rsid w:val="00CE52C1"/>
    <w:rsid w:val="00CE539F"/>
    <w:rsid w:val="00CE5546"/>
    <w:rsid w:val="00CE5737"/>
    <w:rsid w:val="00CE57E0"/>
    <w:rsid w:val="00CE580A"/>
    <w:rsid w:val="00CE5B73"/>
    <w:rsid w:val="00CE5BEF"/>
    <w:rsid w:val="00CE5C1F"/>
    <w:rsid w:val="00CE605D"/>
    <w:rsid w:val="00CE654C"/>
    <w:rsid w:val="00CE6868"/>
    <w:rsid w:val="00CE6C7D"/>
    <w:rsid w:val="00CE6DF4"/>
    <w:rsid w:val="00CE6E82"/>
    <w:rsid w:val="00CE6FB2"/>
    <w:rsid w:val="00CE6FE8"/>
    <w:rsid w:val="00CE727A"/>
    <w:rsid w:val="00CE72E4"/>
    <w:rsid w:val="00CE72F0"/>
    <w:rsid w:val="00CE73A1"/>
    <w:rsid w:val="00CE768D"/>
    <w:rsid w:val="00CE7790"/>
    <w:rsid w:val="00CE77C5"/>
    <w:rsid w:val="00CE7881"/>
    <w:rsid w:val="00CE7895"/>
    <w:rsid w:val="00CE78AA"/>
    <w:rsid w:val="00CE7ADF"/>
    <w:rsid w:val="00CE7F6F"/>
    <w:rsid w:val="00CF0891"/>
    <w:rsid w:val="00CF0A99"/>
    <w:rsid w:val="00CF0C3A"/>
    <w:rsid w:val="00CF0CE8"/>
    <w:rsid w:val="00CF0D40"/>
    <w:rsid w:val="00CF0D8B"/>
    <w:rsid w:val="00CF0E39"/>
    <w:rsid w:val="00CF0EB1"/>
    <w:rsid w:val="00CF114D"/>
    <w:rsid w:val="00CF13C9"/>
    <w:rsid w:val="00CF19EF"/>
    <w:rsid w:val="00CF1E00"/>
    <w:rsid w:val="00CF2114"/>
    <w:rsid w:val="00CF2173"/>
    <w:rsid w:val="00CF249E"/>
    <w:rsid w:val="00CF2823"/>
    <w:rsid w:val="00CF29A9"/>
    <w:rsid w:val="00CF2A83"/>
    <w:rsid w:val="00CF2AB2"/>
    <w:rsid w:val="00CF2BFF"/>
    <w:rsid w:val="00CF2EE6"/>
    <w:rsid w:val="00CF318E"/>
    <w:rsid w:val="00CF318F"/>
    <w:rsid w:val="00CF347D"/>
    <w:rsid w:val="00CF35CF"/>
    <w:rsid w:val="00CF36DE"/>
    <w:rsid w:val="00CF37A8"/>
    <w:rsid w:val="00CF3803"/>
    <w:rsid w:val="00CF3A4C"/>
    <w:rsid w:val="00CF3CE9"/>
    <w:rsid w:val="00CF3EE9"/>
    <w:rsid w:val="00CF40E0"/>
    <w:rsid w:val="00CF472A"/>
    <w:rsid w:val="00CF4814"/>
    <w:rsid w:val="00CF48EB"/>
    <w:rsid w:val="00CF4D49"/>
    <w:rsid w:val="00CF500C"/>
    <w:rsid w:val="00CF5021"/>
    <w:rsid w:val="00CF520E"/>
    <w:rsid w:val="00CF5265"/>
    <w:rsid w:val="00CF530A"/>
    <w:rsid w:val="00CF5414"/>
    <w:rsid w:val="00CF55F7"/>
    <w:rsid w:val="00CF575A"/>
    <w:rsid w:val="00CF5C26"/>
    <w:rsid w:val="00CF5E06"/>
    <w:rsid w:val="00CF5E9A"/>
    <w:rsid w:val="00CF5F2C"/>
    <w:rsid w:val="00CF5FB5"/>
    <w:rsid w:val="00CF61C4"/>
    <w:rsid w:val="00CF62DC"/>
    <w:rsid w:val="00CF6335"/>
    <w:rsid w:val="00CF6390"/>
    <w:rsid w:val="00CF657E"/>
    <w:rsid w:val="00CF6616"/>
    <w:rsid w:val="00CF696C"/>
    <w:rsid w:val="00CF697F"/>
    <w:rsid w:val="00CF6B20"/>
    <w:rsid w:val="00CF6C9D"/>
    <w:rsid w:val="00CF6D93"/>
    <w:rsid w:val="00CF6F5D"/>
    <w:rsid w:val="00CF7040"/>
    <w:rsid w:val="00CF70BA"/>
    <w:rsid w:val="00CF7155"/>
    <w:rsid w:val="00CF718B"/>
    <w:rsid w:val="00CF75B8"/>
    <w:rsid w:val="00CF761A"/>
    <w:rsid w:val="00CF77EB"/>
    <w:rsid w:val="00CF79AE"/>
    <w:rsid w:val="00CF7B50"/>
    <w:rsid w:val="00CF7EEB"/>
    <w:rsid w:val="00D0026A"/>
    <w:rsid w:val="00D0026E"/>
    <w:rsid w:val="00D00375"/>
    <w:rsid w:val="00D00733"/>
    <w:rsid w:val="00D00930"/>
    <w:rsid w:val="00D00B1A"/>
    <w:rsid w:val="00D00B56"/>
    <w:rsid w:val="00D011AB"/>
    <w:rsid w:val="00D011BF"/>
    <w:rsid w:val="00D013C9"/>
    <w:rsid w:val="00D01401"/>
    <w:rsid w:val="00D01492"/>
    <w:rsid w:val="00D014BD"/>
    <w:rsid w:val="00D01674"/>
    <w:rsid w:val="00D018A0"/>
    <w:rsid w:val="00D019D5"/>
    <w:rsid w:val="00D019DD"/>
    <w:rsid w:val="00D01A35"/>
    <w:rsid w:val="00D01B1A"/>
    <w:rsid w:val="00D01CCF"/>
    <w:rsid w:val="00D01DAE"/>
    <w:rsid w:val="00D01E3C"/>
    <w:rsid w:val="00D01EF5"/>
    <w:rsid w:val="00D01F84"/>
    <w:rsid w:val="00D01F91"/>
    <w:rsid w:val="00D0208B"/>
    <w:rsid w:val="00D02208"/>
    <w:rsid w:val="00D0224B"/>
    <w:rsid w:val="00D022D9"/>
    <w:rsid w:val="00D0249A"/>
    <w:rsid w:val="00D02868"/>
    <w:rsid w:val="00D029D8"/>
    <w:rsid w:val="00D02A36"/>
    <w:rsid w:val="00D02A69"/>
    <w:rsid w:val="00D02B33"/>
    <w:rsid w:val="00D02C75"/>
    <w:rsid w:val="00D02E18"/>
    <w:rsid w:val="00D030EC"/>
    <w:rsid w:val="00D031E8"/>
    <w:rsid w:val="00D034C1"/>
    <w:rsid w:val="00D03886"/>
    <w:rsid w:val="00D03CD9"/>
    <w:rsid w:val="00D03D78"/>
    <w:rsid w:val="00D03E5F"/>
    <w:rsid w:val="00D03E7F"/>
    <w:rsid w:val="00D04003"/>
    <w:rsid w:val="00D04087"/>
    <w:rsid w:val="00D040E2"/>
    <w:rsid w:val="00D041A6"/>
    <w:rsid w:val="00D041FB"/>
    <w:rsid w:val="00D04425"/>
    <w:rsid w:val="00D0446A"/>
    <w:rsid w:val="00D04475"/>
    <w:rsid w:val="00D0465A"/>
    <w:rsid w:val="00D04819"/>
    <w:rsid w:val="00D04864"/>
    <w:rsid w:val="00D049B8"/>
    <w:rsid w:val="00D04CCA"/>
    <w:rsid w:val="00D04D4A"/>
    <w:rsid w:val="00D04E80"/>
    <w:rsid w:val="00D05032"/>
    <w:rsid w:val="00D05200"/>
    <w:rsid w:val="00D05633"/>
    <w:rsid w:val="00D05745"/>
    <w:rsid w:val="00D057ED"/>
    <w:rsid w:val="00D05903"/>
    <w:rsid w:val="00D05962"/>
    <w:rsid w:val="00D05A7E"/>
    <w:rsid w:val="00D05EE3"/>
    <w:rsid w:val="00D05F34"/>
    <w:rsid w:val="00D06300"/>
    <w:rsid w:val="00D063D6"/>
    <w:rsid w:val="00D0645E"/>
    <w:rsid w:val="00D0651A"/>
    <w:rsid w:val="00D065D6"/>
    <w:rsid w:val="00D0663D"/>
    <w:rsid w:val="00D0692A"/>
    <w:rsid w:val="00D06954"/>
    <w:rsid w:val="00D06CC9"/>
    <w:rsid w:val="00D06D14"/>
    <w:rsid w:val="00D06DC0"/>
    <w:rsid w:val="00D07230"/>
    <w:rsid w:val="00D0758D"/>
    <w:rsid w:val="00D077B5"/>
    <w:rsid w:val="00D0789D"/>
    <w:rsid w:val="00D079E9"/>
    <w:rsid w:val="00D10AF0"/>
    <w:rsid w:val="00D10C12"/>
    <w:rsid w:val="00D10C95"/>
    <w:rsid w:val="00D10F57"/>
    <w:rsid w:val="00D11104"/>
    <w:rsid w:val="00D11368"/>
    <w:rsid w:val="00D1143F"/>
    <w:rsid w:val="00D1145F"/>
    <w:rsid w:val="00D11685"/>
    <w:rsid w:val="00D11703"/>
    <w:rsid w:val="00D11A5F"/>
    <w:rsid w:val="00D11D29"/>
    <w:rsid w:val="00D11E41"/>
    <w:rsid w:val="00D122F4"/>
    <w:rsid w:val="00D123DA"/>
    <w:rsid w:val="00D125EA"/>
    <w:rsid w:val="00D12743"/>
    <w:rsid w:val="00D129F3"/>
    <w:rsid w:val="00D12A52"/>
    <w:rsid w:val="00D12F2E"/>
    <w:rsid w:val="00D13260"/>
    <w:rsid w:val="00D134B8"/>
    <w:rsid w:val="00D13591"/>
    <w:rsid w:val="00D137EE"/>
    <w:rsid w:val="00D138ED"/>
    <w:rsid w:val="00D139B3"/>
    <w:rsid w:val="00D13D3E"/>
    <w:rsid w:val="00D13D95"/>
    <w:rsid w:val="00D13E43"/>
    <w:rsid w:val="00D1409C"/>
    <w:rsid w:val="00D140B8"/>
    <w:rsid w:val="00D14370"/>
    <w:rsid w:val="00D14501"/>
    <w:rsid w:val="00D145D1"/>
    <w:rsid w:val="00D14663"/>
    <w:rsid w:val="00D146FA"/>
    <w:rsid w:val="00D1497B"/>
    <w:rsid w:val="00D14A4C"/>
    <w:rsid w:val="00D14D27"/>
    <w:rsid w:val="00D14E56"/>
    <w:rsid w:val="00D14FD3"/>
    <w:rsid w:val="00D15663"/>
    <w:rsid w:val="00D1573B"/>
    <w:rsid w:val="00D15B9E"/>
    <w:rsid w:val="00D15C2F"/>
    <w:rsid w:val="00D15EF6"/>
    <w:rsid w:val="00D15FDA"/>
    <w:rsid w:val="00D16112"/>
    <w:rsid w:val="00D16129"/>
    <w:rsid w:val="00D16181"/>
    <w:rsid w:val="00D162A4"/>
    <w:rsid w:val="00D16331"/>
    <w:rsid w:val="00D165C1"/>
    <w:rsid w:val="00D16789"/>
    <w:rsid w:val="00D16A0D"/>
    <w:rsid w:val="00D16B11"/>
    <w:rsid w:val="00D16C86"/>
    <w:rsid w:val="00D16D96"/>
    <w:rsid w:val="00D16E17"/>
    <w:rsid w:val="00D16E87"/>
    <w:rsid w:val="00D17175"/>
    <w:rsid w:val="00D17479"/>
    <w:rsid w:val="00D175A1"/>
    <w:rsid w:val="00D1762A"/>
    <w:rsid w:val="00D1763C"/>
    <w:rsid w:val="00D1765E"/>
    <w:rsid w:val="00D176F8"/>
    <w:rsid w:val="00D17A31"/>
    <w:rsid w:val="00D17DC9"/>
    <w:rsid w:val="00D17EC2"/>
    <w:rsid w:val="00D2024A"/>
    <w:rsid w:val="00D20524"/>
    <w:rsid w:val="00D207EF"/>
    <w:rsid w:val="00D207F9"/>
    <w:rsid w:val="00D20A59"/>
    <w:rsid w:val="00D20C8F"/>
    <w:rsid w:val="00D20CC8"/>
    <w:rsid w:val="00D20FFD"/>
    <w:rsid w:val="00D211F7"/>
    <w:rsid w:val="00D213E7"/>
    <w:rsid w:val="00D2145E"/>
    <w:rsid w:val="00D21506"/>
    <w:rsid w:val="00D215D9"/>
    <w:rsid w:val="00D216CD"/>
    <w:rsid w:val="00D216DA"/>
    <w:rsid w:val="00D216EB"/>
    <w:rsid w:val="00D216EC"/>
    <w:rsid w:val="00D21A76"/>
    <w:rsid w:val="00D21CC9"/>
    <w:rsid w:val="00D21D34"/>
    <w:rsid w:val="00D220A6"/>
    <w:rsid w:val="00D221AD"/>
    <w:rsid w:val="00D22253"/>
    <w:rsid w:val="00D22780"/>
    <w:rsid w:val="00D22790"/>
    <w:rsid w:val="00D22A7B"/>
    <w:rsid w:val="00D22B4C"/>
    <w:rsid w:val="00D22BA3"/>
    <w:rsid w:val="00D22E4B"/>
    <w:rsid w:val="00D22F2E"/>
    <w:rsid w:val="00D23067"/>
    <w:rsid w:val="00D234AB"/>
    <w:rsid w:val="00D2355E"/>
    <w:rsid w:val="00D23632"/>
    <w:rsid w:val="00D236B4"/>
    <w:rsid w:val="00D23718"/>
    <w:rsid w:val="00D23719"/>
    <w:rsid w:val="00D23720"/>
    <w:rsid w:val="00D23740"/>
    <w:rsid w:val="00D237C2"/>
    <w:rsid w:val="00D23824"/>
    <w:rsid w:val="00D2382C"/>
    <w:rsid w:val="00D23AA9"/>
    <w:rsid w:val="00D23C16"/>
    <w:rsid w:val="00D2400A"/>
    <w:rsid w:val="00D2461C"/>
    <w:rsid w:val="00D24623"/>
    <w:rsid w:val="00D24760"/>
    <w:rsid w:val="00D247FA"/>
    <w:rsid w:val="00D24894"/>
    <w:rsid w:val="00D249E1"/>
    <w:rsid w:val="00D24C43"/>
    <w:rsid w:val="00D25332"/>
    <w:rsid w:val="00D254A9"/>
    <w:rsid w:val="00D25643"/>
    <w:rsid w:val="00D25FBA"/>
    <w:rsid w:val="00D261B2"/>
    <w:rsid w:val="00D2647D"/>
    <w:rsid w:val="00D267A8"/>
    <w:rsid w:val="00D26885"/>
    <w:rsid w:val="00D268B5"/>
    <w:rsid w:val="00D269A8"/>
    <w:rsid w:val="00D26C12"/>
    <w:rsid w:val="00D26CE5"/>
    <w:rsid w:val="00D26DEA"/>
    <w:rsid w:val="00D26F5B"/>
    <w:rsid w:val="00D26F9A"/>
    <w:rsid w:val="00D270DA"/>
    <w:rsid w:val="00D2715F"/>
    <w:rsid w:val="00D2720F"/>
    <w:rsid w:val="00D27255"/>
    <w:rsid w:val="00D272A6"/>
    <w:rsid w:val="00D27333"/>
    <w:rsid w:val="00D275A0"/>
    <w:rsid w:val="00D27683"/>
    <w:rsid w:val="00D276BB"/>
    <w:rsid w:val="00D2777D"/>
    <w:rsid w:val="00D279A9"/>
    <w:rsid w:val="00D27A84"/>
    <w:rsid w:val="00D27BF5"/>
    <w:rsid w:val="00D27CCB"/>
    <w:rsid w:val="00D27F4F"/>
    <w:rsid w:val="00D30033"/>
    <w:rsid w:val="00D3011A"/>
    <w:rsid w:val="00D3040F"/>
    <w:rsid w:val="00D30411"/>
    <w:rsid w:val="00D3065A"/>
    <w:rsid w:val="00D306C2"/>
    <w:rsid w:val="00D30AF0"/>
    <w:rsid w:val="00D30AFA"/>
    <w:rsid w:val="00D30BE6"/>
    <w:rsid w:val="00D30E69"/>
    <w:rsid w:val="00D316F6"/>
    <w:rsid w:val="00D31A21"/>
    <w:rsid w:val="00D31E2B"/>
    <w:rsid w:val="00D321BB"/>
    <w:rsid w:val="00D325F5"/>
    <w:rsid w:val="00D329DA"/>
    <w:rsid w:val="00D32D93"/>
    <w:rsid w:val="00D32EB1"/>
    <w:rsid w:val="00D32EC2"/>
    <w:rsid w:val="00D32FF5"/>
    <w:rsid w:val="00D331CB"/>
    <w:rsid w:val="00D33408"/>
    <w:rsid w:val="00D334DE"/>
    <w:rsid w:val="00D334F6"/>
    <w:rsid w:val="00D336DF"/>
    <w:rsid w:val="00D338B7"/>
    <w:rsid w:val="00D33A50"/>
    <w:rsid w:val="00D33EB7"/>
    <w:rsid w:val="00D33F2A"/>
    <w:rsid w:val="00D34642"/>
    <w:rsid w:val="00D3488A"/>
    <w:rsid w:val="00D348DA"/>
    <w:rsid w:val="00D34AFE"/>
    <w:rsid w:val="00D34C67"/>
    <w:rsid w:val="00D34E0D"/>
    <w:rsid w:val="00D34FFF"/>
    <w:rsid w:val="00D35047"/>
    <w:rsid w:val="00D3504D"/>
    <w:rsid w:val="00D35091"/>
    <w:rsid w:val="00D3512C"/>
    <w:rsid w:val="00D352AF"/>
    <w:rsid w:val="00D3579F"/>
    <w:rsid w:val="00D35894"/>
    <w:rsid w:val="00D360AC"/>
    <w:rsid w:val="00D363C3"/>
    <w:rsid w:val="00D3659B"/>
    <w:rsid w:val="00D365D1"/>
    <w:rsid w:val="00D369EF"/>
    <w:rsid w:val="00D36B0A"/>
    <w:rsid w:val="00D36D7E"/>
    <w:rsid w:val="00D36D91"/>
    <w:rsid w:val="00D36DF0"/>
    <w:rsid w:val="00D36ED1"/>
    <w:rsid w:val="00D36F69"/>
    <w:rsid w:val="00D37015"/>
    <w:rsid w:val="00D3701D"/>
    <w:rsid w:val="00D370BE"/>
    <w:rsid w:val="00D372B6"/>
    <w:rsid w:val="00D37311"/>
    <w:rsid w:val="00D37312"/>
    <w:rsid w:val="00D37770"/>
    <w:rsid w:val="00D37896"/>
    <w:rsid w:val="00D37A9F"/>
    <w:rsid w:val="00D37B79"/>
    <w:rsid w:val="00D37C29"/>
    <w:rsid w:val="00D37C79"/>
    <w:rsid w:val="00D37D8A"/>
    <w:rsid w:val="00D37F38"/>
    <w:rsid w:val="00D37F70"/>
    <w:rsid w:val="00D40404"/>
    <w:rsid w:val="00D40408"/>
    <w:rsid w:val="00D4049C"/>
    <w:rsid w:val="00D40581"/>
    <w:rsid w:val="00D40BD4"/>
    <w:rsid w:val="00D40D0B"/>
    <w:rsid w:val="00D40DA7"/>
    <w:rsid w:val="00D40DCB"/>
    <w:rsid w:val="00D40F2F"/>
    <w:rsid w:val="00D41666"/>
    <w:rsid w:val="00D416CF"/>
    <w:rsid w:val="00D41839"/>
    <w:rsid w:val="00D41ADC"/>
    <w:rsid w:val="00D41BA2"/>
    <w:rsid w:val="00D41D30"/>
    <w:rsid w:val="00D41D49"/>
    <w:rsid w:val="00D41DAC"/>
    <w:rsid w:val="00D41E09"/>
    <w:rsid w:val="00D41E2B"/>
    <w:rsid w:val="00D41E8B"/>
    <w:rsid w:val="00D41E90"/>
    <w:rsid w:val="00D41E99"/>
    <w:rsid w:val="00D41F7B"/>
    <w:rsid w:val="00D41FCC"/>
    <w:rsid w:val="00D42085"/>
    <w:rsid w:val="00D422F8"/>
    <w:rsid w:val="00D425BD"/>
    <w:rsid w:val="00D42660"/>
    <w:rsid w:val="00D429D2"/>
    <w:rsid w:val="00D42A61"/>
    <w:rsid w:val="00D43278"/>
    <w:rsid w:val="00D434BA"/>
    <w:rsid w:val="00D439EB"/>
    <w:rsid w:val="00D43B2C"/>
    <w:rsid w:val="00D43C0D"/>
    <w:rsid w:val="00D43C75"/>
    <w:rsid w:val="00D43CA6"/>
    <w:rsid w:val="00D44733"/>
    <w:rsid w:val="00D447DF"/>
    <w:rsid w:val="00D44983"/>
    <w:rsid w:val="00D4498B"/>
    <w:rsid w:val="00D44996"/>
    <w:rsid w:val="00D44B46"/>
    <w:rsid w:val="00D44BCE"/>
    <w:rsid w:val="00D4548C"/>
    <w:rsid w:val="00D456BE"/>
    <w:rsid w:val="00D458BF"/>
    <w:rsid w:val="00D45938"/>
    <w:rsid w:val="00D45A2D"/>
    <w:rsid w:val="00D45B3D"/>
    <w:rsid w:val="00D45C2D"/>
    <w:rsid w:val="00D45FB1"/>
    <w:rsid w:val="00D45FCA"/>
    <w:rsid w:val="00D460F1"/>
    <w:rsid w:val="00D46493"/>
    <w:rsid w:val="00D4658E"/>
    <w:rsid w:val="00D46EA1"/>
    <w:rsid w:val="00D46FD1"/>
    <w:rsid w:val="00D473F1"/>
    <w:rsid w:val="00D47575"/>
    <w:rsid w:val="00D478C4"/>
    <w:rsid w:val="00D478E1"/>
    <w:rsid w:val="00D47A2A"/>
    <w:rsid w:val="00D47A68"/>
    <w:rsid w:val="00D47CFD"/>
    <w:rsid w:val="00D50597"/>
    <w:rsid w:val="00D506A4"/>
    <w:rsid w:val="00D507F2"/>
    <w:rsid w:val="00D50A56"/>
    <w:rsid w:val="00D50AC4"/>
    <w:rsid w:val="00D50B41"/>
    <w:rsid w:val="00D50FC6"/>
    <w:rsid w:val="00D50FF2"/>
    <w:rsid w:val="00D5126D"/>
    <w:rsid w:val="00D51291"/>
    <w:rsid w:val="00D512C3"/>
    <w:rsid w:val="00D51562"/>
    <w:rsid w:val="00D5179C"/>
    <w:rsid w:val="00D51860"/>
    <w:rsid w:val="00D51C97"/>
    <w:rsid w:val="00D51DF8"/>
    <w:rsid w:val="00D5210E"/>
    <w:rsid w:val="00D52206"/>
    <w:rsid w:val="00D523D6"/>
    <w:rsid w:val="00D5246C"/>
    <w:rsid w:val="00D5246E"/>
    <w:rsid w:val="00D52628"/>
    <w:rsid w:val="00D5297E"/>
    <w:rsid w:val="00D52A5A"/>
    <w:rsid w:val="00D52BDD"/>
    <w:rsid w:val="00D52CA2"/>
    <w:rsid w:val="00D530F7"/>
    <w:rsid w:val="00D5328E"/>
    <w:rsid w:val="00D532B0"/>
    <w:rsid w:val="00D5345B"/>
    <w:rsid w:val="00D53465"/>
    <w:rsid w:val="00D535AE"/>
    <w:rsid w:val="00D535F1"/>
    <w:rsid w:val="00D539DE"/>
    <w:rsid w:val="00D53ABA"/>
    <w:rsid w:val="00D53ACF"/>
    <w:rsid w:val="00D53B26"/>
    <w:rsid w:val="00D53BDC"/>
    <w:rsid w:val="00D53D09"/>
    <w:rsid w:val="00D540CD"/>
    <w:rsid w:val="00D541BC"/>
    <w:rsid w:val="00D544EF"/>
    <w:rsid w:val="00D5454A"/>
    <w:rsid w:val="00D547C7"/>
    <w:rsid w:val="00D54B9E"/>
    <w:rsid w:val="00D54C97"/>
    <w:rsid w:val="00D54D9F"/>
    <w:rsid w:val="00D54DFD"/>
    <w:rsid w:val="00D5500F"/>
    <w:rsid w:val="00D55372"/>
    <w:rsid w:val="00D55395"/>
    <w:rsid w:val="00D55585"/>
    <w:rsid w:val="00D55829"/>
    <w:rsid w:val="00D55928"/>
    <w:rsid w:val="00D55A12"/>
    <w:rsid w:val="00D55DD9"/>
    <w:rsid w:val="00D56082"/>
    <w:rsid w:val="00D5642C"/>
    <w:rsid w:val="00D568FF"/>
    <w:rsid w:val="00D5692C"/>
    <w:rsid w:val="00D56A5F"/>
    <w:rsid w:val="00D56ADF"/>
    <w:rsid w:val="00D56AF3"/>
    <w:rsid w:val="00D56FE8"/>
    <w:rsid w:val="00D5773F"/>
    <w:rsid w:val="00D57790"/>
    <w:rsid w:val="00D579BC"/>
    <w:rsid w:val="00D6015A"/>
    <w:rsid w:val="00D60627"/>
    <w:rsid w:val="00D60763"/>
    <w:rsid w:val="00D60844"/>
    <w:rsid w:val="00D6089E"/>
    <w:rsid w:val="00D60D4D"/>
    <w:rsid w:val="00D60DA3"/>
    <w:rsid w:val="00D61061"/>
    <w:rsid w:val="00D610AB"/>
    <w:rsid w:val="00D61206"/>
    <w:rsid w:val="00D612EA"/>
    <w:rsid w:val="00D61332"/>
    <w:rsid w:val="00D6149B"/>
    <w:rsid w:val="00D614CB"/>
    <w:rsid w:val="00D6160E"/>
    <w:rsid w:val="00D61839"/>
    <w:rsid w:val="00D61C72"/>
    <w:rsid w:val="00D61CAF"/>
    <w:rsid w:val="00D61CC3"/>
    <w:rsid w:val="00D61CD8"/>
    <w:rsid w:val="00D61D67"/>
    <w:rsid w:val="00D62170"/>
    <w:rsid w:val="00D622ED"/>
    <w:rsid w:val="00D62592"/>
    <w:rsid w:val="00D62818"/>
    <w:rsid w:val="00D62843"/>
    <w:rsid w:val="00D62A4E"/>
    <w:rsid w:val="00D62B8B"/>
    <w:rsid w:val="00D62E87"/>
    <w:rsid w:val="00D63034"/>
    <w:rsid w:val="00D63209"/>
    <w:rsid w:val="00D632D4"/>
    <w:rsid w:val="00D63591"/>
    <w:rsid w:val="00D635C0"/>
    <w:rsid w:val="00D63673"/>
    <w:rsid w:val="00D63810"/>
    <w:rsid w:val="00D6385D"/>
    <w:rsid w:val="00D63975"/>
    <w:rsid w:val="00D63A44"/>
    <w:rsid w:val="00D63BA7"/>
    <w:rsid w:val="00D63C9D"/>
    <w:rsid w:val="00D63EF5"/>
    <w:rsid w:val="00D64061"/>
    <w:rsid w:val="00D64073"/>
    <w:rsid w:val="00D640A5"/>
    <w:rsid w:val="00D64B79"/>
    <w:rsid w:val="00D64E1E"/>
    <w:rsid w:val="00D6520B"/>
    <w:rsid w:val="00D65258"/>
    <w:rsid w:val="00D65261"/>
    <w:rsid w:val="00D653B1"/>
    <w:rsid w:val="00D654A2"/>
    <w:rsid w:val="00D654B2"/>
    <w:rsid w:val="00D65617"/>
    <w:rsid w:val="00D65908"/>
    <w:rsid w:val="00D65912"/>
    <w:rsid w:val="00D65D8B"/>
    <w:rsid w:val="00D65DD2"/>
    <w:rsid w:val="00D65E35"/>
    <w:rsid w:val="00D65F7D"/>
    <w:rsid w:val="00D660BC"/>
    <w:rsid w:val="00D66292"/>
    <w:rsid w:val="00D66481"/>
    <w:rsid w:val="00D665F2"/>
    <w:rsid w:val="00D66BAA"/>
    <w:rsid w:val="00D66D0E"/>
    <w:rsid w:val="00D66D52"/>
    <w:rsid w:val="00D66DEA"/>
    <w:rsid w:val="00D66E9F"/>
    <w:rsid w:val="00D66F47"/>
    <w:rsid w:val="00D67298"/>
    <w:rsid w:val="00D67341"/>
    <w:rsid w:val="00D673A5"/>
    <w:rsid w:val="00D67958"/>
    <w:rsid w:val="00D67A0E"/>
    <w:rsid w:val="00D67B7D"/>
    <w:rsid w:val="00D67BA5"/>
    <w:rsid w:val="00D67C82"/>
    <w:rsid w:val="00D67D7E"/>
    <w:rsid w:val="00D67EFE"/>
    <w:rsid w:val="00D67F72"/>
    <w:rsid w:val="00D70025"/>
    <w:rsid w:val="00D702A0"/>
    <w:rsid w:val="00D70344"/>
    <w:rsid w:val="00D70460"/>
    <w:rsid w:val="00D70665"/>
    <w:rsid w:val="00D707F2"/>
    <w:rsid w:val="00D70950"/>
    <w:rsid w:val="00D70B2C"/>
    <w:rsid w:val="00D70D3B"/>
    <w:rsid w:val="00D70DE2"/>
    <w:rsid w:val="00D70E61"/>
    <w:rsid w:val="00D70EC7"/>
    <w:rsid w:val="00D71158"/>
    <w:rsid w:val="00D711F7"/>
    <w:rsid w:val="00D71207"/>
    <w:rsid w:val="00D71314"/>
    <w:rsid w:val="00D71435"/>
    <w:rsid w:val="00D7176F"/>
    <w:rsid w:val="00D71869"/>
    <w:rsid w:val="00D71A2E"/>
    <w:rsid w:val="00D71BD0"/>
    <w:rsid w:val="00D71C09"/>
    <w:rsid w:val="00D71F31"/>
    <w:rsid w:val="00D7223B"/>
    <w:rsid w:val="00D7260F"/>
    <w:rsid w:val="00D72654"/>
    <w:rsid w:val="00D72875"/>
    <w:rsid w:val="00D72A66"/>
    <w:rsid w:val="00D72AA4"/>
    <w:rsid w:val="00D72ABE"/>
    <w:rsid w:val="00D72D20"/>
    <w:rsid w:val="00D72DD3"/>
    <w:rsid w:val="00D72FD1"/>
    <w:rsid w:val="00D73024"/>
    <w:rsid w:val="00D736AF"/>
    <w:rsid w:val="00D737F4"/>
    <w:rsid w:val="00D73861"/>
    <w:rsid w:val="00D738C9"/>
    <w:rsid w:val="00D73978"/>
    <w:rsid w:val="00D73A68"/>
    <w:rsid w:val="00D7421B"/>
    <w:rsid w:val="00D742AE"/>
    <w:rsid w:val="00D744BD"/>
    <w:rsid w:val="00D745C8"/>
    <w:rsid w:val="00D746CC"/>
    <w:rsid w:val="00D74838"/>
    <w:rsid w:val="00D74A8C"/>
    <w:rsid w:val="00D74B11"/>
    <w:rsid w:val="00D74C05"/>
    <w:rsid w:val="00D74D00"/>
    <w:rsid w:val="00D74D57"/>
    <w:rsid w:val="00D74D58"/>
    <w:rsid w:val="00D74D5F"/>
    <w:rsid w:val="00D74D74"/>
    <w:rsid w:val="00D74E23"/>
    <w:rsid w:val="00D75019"/>
    <w:rsid w:val="00D75170"/>
    <w:rsid w:val="00D7533B"/>
    <w:rsid w:val="00D754D5"/>
    <w:rsid w:val="00D75638"/>
    <w:rsid w:val="00D759F9"/>
    <w:rsid w:val="00D75B6A"/>
    <w:rsid w:val="00D75BFF"/>
    <w:rsid w:val="00D7603C"/>
    <w:rsid w:val="00D76332"/>
    <w:rsid w:val="00D76656"/>
    <w:rsid w:val="00D76AFB"/>
    <w:rsid w:val="00D76D00"/>
    <w:rsid w:val="00D76F6A"/>
    <w:rsid w:val="00D76F6F"/>
    <w:rsid w:val="00D77361"/>
    <w:rsid w:val="00D7741E"/>
    <w:rsid w:val="00D7761B"/>
    <w:rsid w:val="00D77ADE"/>
    <w:rsid w:val="00D77CAE"/>
    <w:rsid w:val="00D77CB0"/>
    <w:rsid w:val="00D77DC8"/>
    <w:rsid w:val="00D77E8F"/>
    <w:rsid w:val="00D80281"/>
    <w:rsid w:val="00D806C9"/>
    <w:rsid w:val="00D8090D"/>
    <w:rsid w:val="00D80939"/>
    <w:rsid w:val="00D80BAD"/>
    <w:rsid w:val="00D80D92"/>
    <w:rsid w:val="00D80DA2"/>
    <w:rsid w:val="00D80E9D"/>
    <w:rsid w:val="00D81585"/>
    <w:rsid w:val="00D81706"/>
    <w:rsid w:val="00D8194B"/>
    <w:rsid w:val="00D81FF2"/>
    <w:rsid w:val="00D826BE"/>
    <w:rsid w:val="00D827DE"/>
    <w:rsid w:val="00D82A8B"/>
    <w:rsid w:val="00D82BCC"/>
    <w:rsid w:val="00D82E2B"/>
    <w:rsid w:val="00D82FF3"/>
    <w:rsid w:val="00D830F2"/>
    <w:rsid w:val="00D831DA"/>
    <w:rsid w:val="00D833FB"/>
    <w:rsid w:val="00D83821"/>
    <w:rsid w:val="00D83AEC"/>
    <w:rsid w:val="00D83B6A"/>
    <w:rsid w:val="00D83CD8"/>
    <w:rsid w:val="00D84169"/>
    <w:rsid w:val="00D84244"/>
    <w:rsid w:val="00D84435"/>
    <w:rsid w:val="00D84471"/>
    <w:rsid w:val="00D84AC1"/>
    <w:rsid w:val="00D84B06"/>
    <w:rsid w:val="00D84B29"/>
    <w:rsid w:val="00D84CBD"/>
    <w:rsid w:val="00D84D6C"/>
    <w:rsid w:val="00D84E50"/>
    <w:rsid w:val="00D84FC9"/>
    <w:rsid w:val="00D8500D"/>
    <w:rsid w:val="00D851C4"/>
    <w:rsid w:val="00D851D5"/>
    <w:rsid w:val="00D852B5"/>
    <w:rsid w:val="00D8575B"/>
    <w:rsid w:val="00D85839"/>
    <w:rsid w:val="00D85C65"/>
    <w:rsid w:val="00D86089"/>
    <w:rsid w:val="00D862AF"/>
    <w:rsid w:val="00D862DB"/>
    <w:rsid w:val="00D8665B"/>
    <w:rsid w:val="00D867E8"/>
    <w:rsid w:val="00D8683E"/>
    <w:rsid w:val="00D86AAC"/>
    <w:rsid w:val="00D86AFB"/>
    <w:rsid w:val="00D86BDE"/>
    <w:rsid w:val="00D8712F"/>
    <w:rsid w:val="00D87162"/>
    <w:rsid w:val="00D87221"/>
    <w:rsid w:val="00D87571"/>
    <w:rsid w:val="00D8772A"/>
    <w:rsid w:val="00D87A10"/>
    <w:rsid w:val="00D87A52"/>
    <w:rsid w:val="00D87C70"/>
    <w:rsid w:val="00D87D97"/>
    <w:rsid w:val="00D87DA5"/>
    <w:rsid w:val="00D87DCC"/>
    <w:rsid w:val="00D902E5"/>
    <w:rsid w:val="00D9045F"/>
    <w:rsid w:val="00D90647"/>
    <w:rsid w:val="00D906A3"/>
    <w:rsid w:val="00D90B4D"/>
    <w:rsid w:val="00D90B5A"/>
    <w:rsid w:val="00D90EEF"/>
    <w:rsid w:val="00D90F4F"/>
    <w:rsid w:val="00D90F9F"/>
    <w:rsid w:val="00D91307"/>
    <w:rsid w:val="00D918BA"/>
    <w:rsid w:val="00D91900"/>
    <w:rsid w:val="00D91A2D"/>
    <w:rsid w:val="00D91B18"/>
    <w:rsid w:val="00D91B1F"/>
    <w:rsid w:val="00D91D1D"/>
    <w:rsid w:val="00D91D9A"/>
    <w:rsid w:val="00D92116"/>
    <w:rsid w:val="00D921A2"/>
    <w:rsid w:val="00D92344"/>
    <w:rsid w:val="00D9251F"/>
    <w:rsid w:val="00D9253B"/>
    <w:rsid w:val="00D9259A"/>
    <w:rsid w:val="00D9278D"/>
    <w:rsid w:val="00D927EA"/>
    <w:rsid w:val="00D928A7"/>
    <w:rsid w:val="00D929BA"/>
    <w:rsid w:val="00D92AAC"/>
    <w:rsid w:val="00D92B5E"/>
    <w:rsid w:val="00D931AD"/>
    <w:rsid w:val="00D932D9"/>
    <w:rsid w:val="00D9336B"/>
    <w:rsid w:val="00D934A3"/>
    <w:rsid w:val="00D93912"/>
    <w:rsid w:val="00D93A44"/>
    <w:rsid w:val="00D93C34"/>
    <w:rsid w:val="00D93D35"/>
    <w:rsid w:val="00D93E2D"/>
    <w:rsid w:val="00D93FE1"/>
    <w:rsid w:val="00D941E0"/>
    <w:rsid w:val="00D943E1"/>
    <w:rsid w:val="00D94569"/>
    <w:rsid w:val="00D947D1"/>
    <w:rsid w:val="00D948FF"/>
    <w:rsid w:val="00D94909"/>
    <w:rsid w:val="00D94A3E"/>
    <w:rsid w:val="00D94B1D"/>
    <w:rsid w:val="00D94BDC"/>
    <w:rsid w:val="00D94C48"/>
    <w:rsid w:val="00D94CB6"/>
    <w:rsid w:val="00D94D12"/>
    <w:rsid w:val="00D94DCD"/>
    <w:rsid w:val="00D951AF"/>
    <w:rsid w:val="00D952DF"/>
    <w:rsid w:val="00D9534A"/>
    <w:rsid w:val="00D95749"/>
    <w:rsid w:val="00D95C05"/>
    <w:rsid w:val="00D95D0C"/>
    <w:rsid w:val="00D96131"/>
    <w:rsid w:val="00D9618F"/>
    <w:rsid w:val="00D9641C"/>
    <w:rsid w:val="00D964C3"/>
    <w:rsid w:val="00D9673D"/>
    <w:rsid w:val="00D967B2"/>
    <w:rsid w:val="00D967BA"/>
    <w:rsid w:val="00D97215"/>
    <w:rsid w:val="00D97611"/>
    <w:rsid w:val="00D97656"/>
    <w:rsid w:val="00D9770D"/>
    <w:rsid w:val="00D97739"/>
    <w:rsid w:val="00D97B65"/>
    <w:rsid w:val="00D97C47"/>
    <w:rsid w:val="00D97CC6"/>
    <w:rsid w:val="00D97D95"/>
    <w:rsid w:val="00D97E69"/>
    <w:rsid w:val="00DA0136"/>
    <w:rsid w:val="00DA0138"/>
    <w:rsid w:val="00DA0236"/>
    <w:rsid w:val="00DA0296"/>
    <w:rsid w:val="00DA02FE"/>
    <w:rsid w:val="00DA030F"/>
    <w:rsid w:val="00DA042A"/>
    <w:rsid w:val="00DA0FC1"/>
    <w:rsid w:val="00DA10FB"/>
    <w:rsid w:val="00DA12D0"/>
    <w:rsid w:val="00DA130D"/>
    <w:rsid w:val="00DA134E"/>
    <w:rsid w:val="00DA1416"/>
    <w:rsid w:val="00DA14B8"/>
    <w:rsid w:val="00DA162B"/>
    <w:rsid w:val="00DA17C2"/>
    <w:rsid w:val="00DA1C14"/>
    <w:rsid w:val="00DA1C2E"/>
    <w:rsid w:val="00DA1C30"/>
    <w:rsid w:val="00DA1C58"/>
    <w:rsid w:val="00DA1CD2"/>
    <w:rsid w:val="00DA1D8A"/>
    <w:rsid w:val="00DA1E44"/>
    <w:rsid w:val="00DA1E80"/>
    <w:rsid w:val="00DA21C2"/>
    <w:rsid w:val="00DA222E"/>
    <w:rsid w:val="00DA230F"/>
    <w:rsid w:val="00DA253E"/>
    <w:rsid w:val="00DA25F5"/>
    <w:rsid w:val="00DA2703"/>
    <w:rsid w:val="00DA29B9"/>
    <w:rsid w:val="00DA2A60"/>
    <w:rsid w:val="00DA2E95"/>
    <w:rsid w:val="00DA3125"/>
    <w:rsid w:val="00DA377E"/>
    <w:rsid w:val="00DA38BB"/>
    <w:rsid w:val="00DA3B53"/>
    <w:rsid w:val="00DA3EF6"/>
    <w:rsid w:val="00DA3FB8"/>
    <w:rsid w:val="00DA4239"/>
    <w:rsid w:val="00DA42C2"/>
    <w:rsid w:val="00DA434B"/>
    <w:rsid w:val="00DA462A"/>
    <w:rsid w:val="00DA4691"/>
    <w:rsid w:val="00DA4758"/>
    <w:rsid w:val="00DA4938"/>
    <w:rsid w:val="00DA49E1"/>
    <w:rsid w:val="00DA4ACD"/>
    <w:rsid w:val="00DA4D50"/>
    <w:rsid w:val="00DA4EB8"/>
    <w:rsid w:val="00DA50B8"/>
    <w:rsid w:val="00DA50EF"/>
    <w:rsid w:val="00DA5197"/>
    <w:rsid w:val="00DA529A"/>
    <w:rsid w:val="00DA52E9"/>
    <w:rsid w:val="00DA53DC"/>
    <w:rsid w:val="00DA54C7"/>
    <w:rsid w:val="00DA54E5"/>
    <w:rsid w:val="00DA55A3"/>
    <w:rsid w:val="00DA56D6"/>
    <w:rsid w:val="00DA5726"/>
    <w:rsid w:val="00DA57F5"/>
    <w:rsid w:val="00DA582F"/>
    <w:rsid w:val="00DA5985"/>
    <w:rsid w:val="00DA5AAF"/>
    <w:rsid w:val="00DA5BA6"/>
    <w:rsid w:val="00DA62F2"/>
    <w:rsid w:val="00DA651F"/>
    <w:rsid w:val="00DA668A"/>
    <w:rsid w:val="00DA6A2B"/>
    <w:rsid w:val="00DA6C25"/>
    <w:rsid w:val="00DA6C51"/>
    <w:rsid w:val="00DA704E"/>
    <w:rsid w:val="00DA7236"/>
    <w:rsid w:val="00DA73FC"/>
    <w:rsid w:val="00DA7780"/>
    <w:rsid w:val="00DA7988"/>
    <w:rsid w:val="00DA7B23"/>
    <w:rsid w:val="00DA7C07"/>
    <w:rsid w:val="00DB012E"/>
    <w:rsid w:val="00DB074A"/>
    <w:rsid w:val="00DB077C"/>
    <w:rsid w:val="00DB083C"/>
    <w:rsid w:val="00DB09F4"/>
    <w:rsid w:val="00DB09FD"/>
    <w:rsid w:val="00DB0C8F"/>
    <w:rsid w:val="00DB0D03"/>
    <w:rsid w:val="00DB1348"/>
    <w:rsid w:val="00DB13E0"/>
    <w:rsid w:val="00DB15BF"/>
    <w:rsid w:val="00DB170C"/>
    <w:rsid w:val="00DB17A1"/>
    <w:rsid w:val="00DB1914"/>
    <w:rsid w:val="00DB1934"/>
    <w:rsid w:val="00DB19C7"/>
    <w:rsid w:val="00DB1B12"/>
    <w:rsid w:val="00DB1C74"/>
    <w:rsid w:val="00DB21AF"/>
    <w:rsid w:val="00DB228D"/>
    <w:rsid w:val="00DB2541"/>
    <w:rsid w:val="00DB255D"/>
    <w:rsid w:val="00DB26ED"/>
    <w:rsid w:val="00DB27B5"/>
    <w:rsid w:val="00DB2AAF"/>
    <w:rsid w:val="00DB2B09"/>
    <w:rsid w:val="00DB2BB9"/>
    <w:rsid w:val="00DB2DC7"/>
    <w:rsid w:val="00DB2E96"/>
    <w:rsid w:val="00DB300C"/>
    <w:rsid w:val="00DB30B8"/>
    <w:rsid w:val="00DB3308"/>
    <w:rsid w:val="00DB3462"/>
    <w:rsid w:val="00DB3490"/>
    <w:rsid w:val="00DB3512"/>
    <w:rsid w:val="00DB3551"/>
    <w:rsid w:val="00DB357A"/>
    <w:rsid w:val="00DB35BD"/>
    <w:rsid w:val="00DB35E3"/>
    <w:rsid w:val="00DB368A"/>
    <w:rsid w:val="00DB3819"/>
    <w:rsid w:val="00DB385F"/>
    <w:rsid w:val="00DB39C9"/>
    <w:rsid w:val="00DB3A10"/>
    <w:rsid w:val="00DB3A98"/>
    <w:rsid w:val="00DB3CFF"/>
    <w:rsid w:val="00DB3F74"/>
    <w:rsid w:val="00DB3FAB"/>
    <w:rsid w:val="00DB402B"/>
    <w:rsid w:val="00DB4339"/>
    <w:rsid w:val="00DB4347"/>
    <w:rsid w:val="00DB4465"/>
    <w:rsid w:val="00DB4A2B"/>
    <w:rsid w:val="00DB4A5D"/>
    <w:rsid w:val="00DB4C7E"/>
    <w:rsid w:val="00DB4EDD"/>
    <w:rsid w:val="00DB4F8E"/>
    <w:rsid w:val="00DB5178"/>
    <w:rsid w:val="00DB5246"/>
    <w:rsid w:val="00DB5494"/>
    <w:rsid w:val="00DB5975"/>
    <w:rsid w:val="00DB5BBB"/>
    <w:rsid w:val="00DB5E72"/>
    <w:rsid w:val="00DB5E9D"/>
    <w:rsid w:val="00DB5F10"/>
    <w:rsid w:val="00DB5F47"/>
    <w:rsid w:val="00DB611A"/>
    <w:rsid w:val="00DB6284"/>
    <w:rsid w:val="00DB638E"/>
    <w:rsid w:val="00DB63BD"/>
    <w:rsid w:val="00DB6623"/>
    <w:rsid w:val="00DB68A5"/>
    <w:rsid w:val="00DB6A40"/>
    <w:rsid w:val="00DB6ADA"/>
    <w:rsid w:val="00DB6F2E"/>
    <w:rsid w:val="00DB71FB"/>
    <w:rsid w:val="00DB72C2"/>
    <w:rsid w:val="00DB76FF"/>
    <w:rsid w:val="00DB778D"/>
    <w:rsid w:val="00DB78DF"/>
    <w:rsid w:val="00DB79BD"/>
    <w:rsid w:val="00DB7BC4"/>
    <w:rsid w:val="00DB7E00"/>
    <w:rsid w:val="00DB7F7B"/>
    <w:rsid w:val="00DB7FC7"/>
    <w:rsid w:val="00DC005C"/>
    <w:rsid w:val="00DC00EE"/>
    <w:rsid w:val="00DC010B"/>
    <w:rsid w:val="00DC0337"/>
    <w:rsid w:val="00DC0562"/>
    <w:rsid w:val="00DC056C"/>
    <w:rsid w:val="00DC071D"/>
    <w:rsid w:val="00DC07E3"/>
    <w:rsid w:val="00DC07E5"/>
    <w:rsid w:val="00DC08A4"/>
    <w:rsid w:val="00DC0946"/>
    <w:rsid w:val="00DC0BFF"/>
    <w:rsid w:val="00DC0DA6"/>
    <w:rsid w:val="00DC0DE8"/>
    <w:rsid w:val="00DC0E31"/>
    <w:rsid w:val="00DC0F49"/>
    <w:rsid w:val="00DC1259"/>
    <w:rsid w:val="00DC1566"/>
    <w:rsid w:val="00DC16AF"/>
    <w:rsid w:val="00DC175F"/>
    <w:rsid w:val="00DC17D0"/>
    <w:rsid w:val="00DC17DE"/>
    <w:rsid w:val="00DC1832"/>
    <w:rsid w:val="00DC1ACF"/>
    <w:rsid w:val="00DC1B1F"/>
    <w:rsid w:val="00DC1D79"/>
    <w:rsid w:val="00DC1DF8"/>
    <w:rsid w:val="00DC1FCD"/>
    <w:rsid w:val="00DC210D"/>
    <w:rsid w:val="00DC22B9"/>
    <w:rsid w:val="00DC22ED"/>
    <w:rsid w:val="00DC23D6"/>
    <w:rsid w:val="00DC28B9"/>
    <w:rsid w:val="00DC2B33"/>
    <w:rsid w:val="00DC2B62"/>
    <w:rsid w:val="00DC2C6B"/>
    <w:rsid w:val="00DC2C76"/>
    <w:rsid w:val="00DC2F74"/>
    <w:rsid w:val="00DC32C2"/>
    <w:rsid w:val="00DC3631"/>
    <w:rsid w:val="00DC3CEE"/>
    <w:rsid w:val="00DC3CF2"/>
    <w:rsid w:val="00DC3CFE"/>
    <w:rsid w:val="00DC3DC3"/>
    <w:rsid w:val="00DC44A3"/>
    <w:rsid w:val="00DC4595"/>
    <w:rsid w:val="00DC45C6"/>
    <w:rsid w:val="00DC4C6F"/>
    <w:rsid w:val="00DC4EFC"/>
    <w:rsid w:val="00DC4F7E"/>
    <w:rsid w:val="00DC4FC6"/>
    <w:rsid w:val="00DC50CF"/>
    <w:rsid w:val="00DC510F"/>
    <w:rsid w:val="00DC5483"/>
    <w:rsid w:val="00DC5530"/>
    <w:rsid w:val="00DC5567"/>
    <w:rsid w:val="00DC55D7"/>
    <w:rsid w:val="00DC55DF"/>
    <w:rsid w:val="00DC571A"/>
    <w:rsid w:val="00DC573D"/>
    <w:rsid w:val="00DC57A5"/>
    <w:rsid w:val="00DC59A0"/>
    <w:rsid w:val="00DC6133"/>
    <w:rsid w:val="00DC625F"/>
    <w:rsid w:val="00DC645A"/>
    <w:rsid w:val="00DC658A"/>
    <w:rsid w:val="00DC68E3"/>
    <w:rsid w:val="00DC696D"/>
    <w:rsid w:val="00DC69B0"/>
    <w:rsid w:val="00DC6AB9"/>
    <w:rsid w:val="00DC6C93"/>
    <w:rsid w:val="00DC6CC5"/>
    <w:rsid w:val="00DC715D"/>
    <w:rsid w:val="00DC72BE"/>
    <w:rsid w:val="00DC72EB"/>
    <w:rsid w:val="00DC72EE"/>
    <w:rsid w:val="00DC762E"/>
    <w:rsid w:val="00DC774E"/>
    <w:rsid w:val="00DC7846"/>
    <w:rsid w:val="00DC78A8"/>
    <w:rsid w:val="00DC7AEF"/>
    <w:rsid w:val="00DC7B31"/>
    <w:rsid w:val="00DC7BBC"/>
    <w:rsid w:val="00DC7DC0"/>
    <w:rsid w:val="00DD00DA"/>
    <w:rsid w:val="00DD0218"/>
    <w:rsid w:val="00DD0373"/>
    <w:rsid w:val="00DD053E"/>
    <w:rsid w:val="00DD05AF"/>
    <w:rsid w:val="00DD070B"/>
    <w:rsid w:val="00DD0BD3"/>
    <w:rsid w:val="00DD0DC8"/>
    <w:rsid w:val="00DD1045"/>
    <w:rsid w:val="00DD106C"/>
    <w:rsid w:val="00DD1086"/>
    <w:rsid w:val="00DD14F3"/>
    <w:rsid w:val="00DD1533"/>
    <w:rsid w:val="00DD15BF"/>
    <w:rsid w:val="00DD18C3"/>
    <w:rsid w:val="00DD1A51"/>
    <w:rsid w:val="00DD1A52"/>
    <w:rsid w:val="00DD1B93"/>
    <w:rsid w:val="00DD1D11"/>
    <w:rsid w:val="00DD1EAC"/>
    <w:rsid w:val="00DD1F01"/>
    <w:rsid w:val="00DD2066"/>
    <w:rsid w:val="00DD206F"/>
    <w:rsid w:val="00DD207A"/>
    <w:rsid w:val="00DD20D4"/>
    <w:rsid w:val="00DD20F8"/>
    <w:rsid w:val="00DD210B"/>
    <w:rsid w:val="00DD211C"/>
    <w:rsid w:val="00DD2378"/>
    <w:rsid w:val="00DD2401"/>
    <w:rsid w:val="00DD27F9"/>
    <w:rsid w:val="00DD29BA"/>
    <w:rsid w:val="00DD2BB9"/>
    <w:rsid w:val="00DD2CBC"/>
    <w:rsid w:val="00DD2F92"/>
    <w:rsid w:val="00DD3077"/>
    <w:rsid w:val="00DD3129"/>
    <w:rsid w:val="00DD349B"/>
    <w:rsid w:val="00DD351A"/>
    <w:rsid w:val="00DD3642"/>
    <w:rsid w:val="00DD3A59"/>
    <w:rsid w:val="00DD3BC3"/>
    <w:rsid w:val="00DD3E80"/>
    <w:rsid w:val="00DD3F3B"/>
    <w:rsid w:val="00DD3F5B"/>
    <w:rsid w:val="00DD4040"/>
    <w:rsid w:val="00DD4260"/>
    <w:rsid w:val="00DD42E8"/>
    <w:rsid w:val="00DD43E3"/>
    <w:rsid w:val="00DD458C"/>
    <w:rsid w:val="00DD4682"/>
    <w:rsid w:val="00DD4BE5"/>
    <w:rsid w:val="00DD4D09"/>
    <w:rsid w:val="00DD4E31"/>
    <w:rsid w:val="00DD4E38"/>
    <w:rsid w:val="00DD5279"/>
    <w:rsid w:val="00DD541D"/>
    <w:rsid w:val="00DD5480"/>
    <w:rsid w:val="00DD54F6"/>
    <w:rsid w:val="00DD560F"/>
    <w:rsid w:val="00DD5721"/>
    <w:rsid w:val="00DD59C4"/>
    <w:rsid w:val="00DD5B13"/>
    <w:rsid w:val="00DD5B77"/>
    <w:rsid w:val="00DD5D5F"/>
    <w:rsid w:val="00DD6184"/>
    <w:rsid w:val="00DD63A5"/>
    <w:rsid w:val="00DD63F4"/>
    <w:rsid w:val="00DD65CD"/>
    <w:rsid w:val="00DD6642"/>
    <w:rsid w:val="00DD66C3"/>
    <w:rsid w:val="00DD66D5"/>
    <w:rsid w:val="00DD67CF"/>
    <w:rsid w:val="00DD6860"/>
    <w:rsid w:val="00DD6927"/>
    <w:rsid w:val="00DD6BD1"/>
    <w:rsid w:val="00DD73FF"/>
    <w:rsid w:val="00DD76A1"/>
    <w:rsid w:val="00DD7765"/>
    <w:rsid w:val="00DD7959"/>
    <w:rsid w:val="00DD7BAA"/>
    <w:rsid w:val="00DD7C23"/>
    <w:rsid w:val="00DD7CF9"/>
    <w:rsid w:val="00DE00D7"/>
    <w:rsid w:val="00DE00FE"/>
    <w:rsid w:val="00DE0139"/>
    <w:rsid w:val="00DE019F"/>
    <w:rsid w:val="00DE0245"/>
    <w:rsid w:val="00DE0422"/>
    <w:rsid w:val="00DE047C"/>
    <w:rsid w:val="00DE08C2"/>
    <w:rsid w:val="00DE128C"/>
    <w:rsid w:val="00DE1480"/>
    <w:rsid w:val="00DE173D"/>
    <w:rsid w:val="00DE19E0"/>
    <w:rsid w:val="00DE1BBC"/>
    <w:rsid w:val="00DE1C25"/>
    <w:rsid w:val="00DE1D88"/>
    <w:rsid w:val="00DE1F53"/>
    <w:rsid w:val="00DE210A"/>
    <w:rsid w:val="00DE246C"/>
    <w:rsid w:val="00DE247F"/>
    <w:rsid w:val="00DE2584"/>
    <w:rsid w:val="00DE25BA"/>
    <w:rsid w:val="00DE2702"/>
    <w:rsid w:val="00DE277D"/>
    <w:rsid w:val="00DE2A86"/>
    <w:rsid w:val="00DE2A9F"/>
    <w:rsid w:val="00DE2BAF"/>
    <w:rsid w:val="00DE2DF2"/>
    <w:rsid w:val="00DE2E19"/>
    <w:rsid w:val="00DE2E55"/>
    <w:rsid w:val="00DE324C"/>
    <w:rsid w:val="00DE3489"/>
    <w:rsid w:val="00DE34DC"/>
    <w:rsid w:val="00DE3896"/>
    <w:rsid w:val="00DE39B6"/>
    <w:rsid w:val="00DE3F06"/>
    <w:rsid w:val="00DE4063"/>
    <w:rsid w:val="00DE49C3"/>
    <w:rsid w:val="00DE4B89"/>
    <w:rsid w:val="00DE4C8B"/>
    <w:rsid w:val="00DE4CEB"/>
    <w:rsid w:val="00DE4D07"/>
    <w:rsid w:val="00DE504E"/>
    <w:rsid w:val="00DE532A"/>
    <w:rsid w:val="00DE55BA"/>
    <w:rsid w:val="00DE55CC"/>
    <w:rsid w:val="00DE57EF"/>
    <w:rsid w:val="00DE59DB"/>
    <w:rsid w:val="00DE5D29"/>
    <w:rsid w:val="00DE5DDC"/>
    <w:rsid w:val="00DE5E85"/>
    <w:rsid w:val="00DE6173"/>
    <w:rsid w:val="00DE6649"/>
    <w:rsid w:val="00DE68A3"/>
    <w:rsid w:val="00DE6A8A"/>
    <w:rsid w:val="00DE6BDA"/>
    <w:rsid w:val="00DE6FAC"/>
    <w:rsid w:val="00DE707B"/>
    <w:rsid w:val="00DE7290"/>
    <w:rsid w:val="00DE7305"/>
    <w:rsid w:val="00DE74DC"/>
    <w:rsid w:val="00DE760B"/>
    <w:rsid w:val="00DE7E27"/>
    <w:rsid w:val="00DF001F"/>
    <w:rsid w:val="00DF0139"/>
    <w:rsid w:val="00DF020E"/>
    <w:rsid w:val="00DF04FC"/>
    <w:rsid w:val="00DF060C"/>
    <w:rsid w:val="00DF06AD"/>
    <w:rsid w:val="00DF0A66"/>
    <w:rsid w:val="00DF0C96"/>
    <w:rsid w:val="00DF0DB3"/>
    <w:rsid w:val="00DF0F27"/>
    <w:rsid w:val="00DF0F8F"/>
    <w:rsid w:val="00DF1043"/>
    <w:rsid w:val="00DF10CB"/>
    <w:rsid w:val="00DF12E5"/>
    <w:rsid w:val="00DF14BD"/>
    <w:rsid w:val="00DF19D8"/>
    <w:rsid w:val="00DF1A0F"/>
    <w:rsid w:val="00DF1B4B"/>
    <w:rsid w:val="00DF1E55"/>
    <w:rsid w:val="00DF20FA"/>
    <w:rsid w:val="00DF280E"/>
    <w:rsid w:val="00DF2863"/>
    <w:rsid w:val="00DF2879"/>
    <w:rsid w:val="00DF2B4A"/>
    <w:rsid w:val="00DF2E56"/>
    <w:rsid w:val="00DF3072"/>
    <w:rsid w:val="00DF30D7"/>
    <w:rsid w:val="00DF314A"/>
    <w:rsid w:val="00DF314C"/>
    <w:rsid w:val="00DF3322"/>
    <w:rsid w:val="00DF33D1"/>
    <w:rsid w:val="00DF343F"/>
    <w:rsid w:val="00DF34DD"/>
    <w:rsid w:val="00DF358D"/>
    <w:rsid w:val="00DF362E"/>
    <w:rsid w:val="00DF36EE"/>
    <w:rsid w:val="00DF38F1"/>
    <w:rsid w:val="00DF3B45"/>
    <w:rsid w:val="00DF3E80"/>
    <w:rsid w:val="00DF3EE6"/>
    <w:rsid w:val="00DF418B"/>
    <w:rsid w:val="00DF4334"/>
    <w:rsid w:val="00DF4599"/>
    <w:rsid w:val="00DF469E"/>
    <w:rsid w:val="00DF48FB"/>
    <w:rsid w:val="00DF4A5A"/>
    <w:rsid w:val="00DF4EDA"/>
    <w:rsid w:val="00DF5177"/>
    <w:rsid w:val="00DF52DD"/>
    <w:rsid w:val="00DF5474"/>
    <w:rsid w:val="00DF5ACC"/>
    <w:rsid w:val="00DF5C2C"/>
    <w:rsid w:val="00DF5DE2"/>
    <w:rsid w:val="00DF6037"/>
    <w:rsid w:val="00DF6172"/>
    <w:rsid w:val="00DF63A1"/>
    <w:rsid w:val="00DF64FE"/>
    <w:rsid w:val="00DF65CD"/>
    <w:rsid w:val="00DF6690"/>
    <w:rsid w:val="00DF6742"/>
    <w:rsid w:val="00DF6888"/>
    <w:rsid w:val="00DF68AE"/>
    <w:rsid w:val="00DF68BE"/>
    <w:rsid w:val="00DF693D"/>
    <w:rsid w:val="00DF69B1"/>
    <w:rsid w:val="00DF6A2C"/>
    <w:rsid w:val="00DF6BD4"/>
    <w:rsid w:val="00DF6F5B"/>
    <w:rsid w:val="00DF6F93"/>
    <w:rsid w:val="00DF70E9"/>
    <w:rsid w:val="00DF7141"/>
    <w:rsid w:val="00DF7157"/>
    <w:rsid w:val="00DF7193"/>
    <w:rsid w:val="00DF71BC"/>
    <w:rsid w:val="00DF7461"/>
    <w:rsid w:val="00DF74E2"/>
    <w:rsid w:val="00DF764E"/>
    <w:rsid w:val="00DF7672"/>
    <w:rsid w:val="00DF771B"/>
    <w:rsid w:val="00DF794A"/>
    <w:rsid w:val="00DF7966"/>
    <w:rsid w:val="00DF79D0"/>
    <w:rsid w:val="00DF79E2"/>
    <w:rsid w:val="00DF7B1B"/>
    <w:rsid w:val="00E00239"/>
    <w:rsid w:val="00E003B5"/>
    <w:rsid w:val="00E005DB"/>
    <w:rsid w:val="00E00675"/>
    <w:rsid w:val="00E00787"/>
    <w:rsid w:val="00E0082B"/>
    <w:rsid w:val="00E00A19"/>
    <w:rsid w:val="00E00CFD"/>
    <w:rsid w:val="00E00DC0"/>
    <w:rsid w:val="00E00DF7"/>
    <w:rsid w:val="00E00E3F"/>
    <w:rsid w:val="00E00F15"/>
    <w:rsid w:val="00E0164C"/>
    <w:rsid w:val="00E01800"/>
    <w:rsid w:val="00E01887"/>
    <w:rsid w:val="00E01A4D"/>
    <w:rsid w:val="00E01ABA"/>
    <w:rsid w:val="00E01C2C"/>
    <w:rsid w:val="00E01D5C"/>
    <w:rsid w:val="00E01DB0"/>
    <w:rsid w:val="00E01DEE"/>
    <w:rsid w:val="00E01EE6"/>
    <w:rsid w:val="00E01F88"/>
    <w:rsid w:val="00E02193"/>
    <w:rsid w:val="00E02558"/>
    <w:rsid w:val="00E02598"/>
    <w:rsid w:val="00E02625"/>
    <w:rsid w:val="00E02794"/>
    <w:rsid w:val="00E0283B"/>
    <w:rsid w:val="00E028F7"/>
    <w:rsid w:val="00E02B48"/>
    <w:rsid w:val="00E02BB7"/>
    <w:rsid w:val="00E02CB6"/>
    <w:rsid w:val="00E02E2B"/>
    <w:rsid w:val="00E02E86"/>
    <w:rsid w:val="00E02E9D"/>
    <w:rsid w:val="00E03157"/>
    <w:rsid w:val="00E033F4"/>
    <w:rsid w:val="00E034F4"/>
    <w:rsid w:val="00E03987"/>
    <w:rsid w:val="00E03D18"/>
    <w:rsid w:val="00E04150"/>
    <w:rsid w:val="00E043DF"/>
    <w:rsid w:val="00E04485"/>
    <w:rsid w:val="00E04813"/>
    <w:rsid w:val="00E04854"/>
    <w:rsid w:val="00E04CAD"/>
    <w:rsid w:val="00E0507C"/>
    <w:rsid w:val="00E05100"/>
    <w:rsid w:val="00E054F8"/>
    <w:rsid w:val="00E05651"/>
    <w:rsid w:val="00E0585E"/>
    <w:rsid w:val="00E05A12"/>
    <w:rsid w:val="00E05B05"/>
    <w:rsid w:val="00E05BAA"/>
    <w:rsid w:val="00E05D45"/>
    <w:rsid w:val="00E05E88"/>
    <w:rsid w:val="00E0611A"/>
    <w:rsid w:val="00E0617A"/>
    <w:rsid w:val="00E062E3"/>
    <w:rsid w:val="00E0642D"/>
    <w:rsid w:val="00E064E8"/>
    <w:rsid w:val="00E06721"/>
    <w:rsid w:val="00E06A18"/>
    <w:rsid w:val="00E06CCC"/>
    <w:rsid w:val="00E0701F"/>
    <w:rsid w:val="00E07105"/>
    <w:rsid w:val="00E07465"/>
    <w:rsid w:val="00E077EF"/>
    <w:rsid w:val="00E07826"/>
    <w:rsid w:val="00E07B0C"/>
    <w:rsid w:val="00E07BD0"/>
    <w:rsid w:val="00E10021"/>
    <w:rsid w:val="00E101AA"/>
    <w:rsid w:val="00E102EA"/>
    <w:rsid w:val="00E103DA"/>
    <w:rsid w:val="00E1048C"/>
    <w:rsid w:val="00E10517"/>
    <w:rsid w:val="00E1067C"/>
    <w:rsid w:val="00E10D1B"/>
    <w:rsid w:val="00E10DFC"/>
    <w:rsid w:val="00E11030"/>
    <w:rsid w:val="00E11216"/>
    <w:rsid w:val="00E112F8"/>
    <w:rsid w:val="00E114B6"/>
    <w:rsid w:val="00E117B6"/>
    <w:rsid w:val="00E117D1"/>
    <w:rsid w:val="00E11A44"/>
    <w:rsid w:val="00E11E16"/>
    <w:rsid w:val="00E11F9B"/>
    <w:rsid w:val="00E12813"/>
    <w:rsid w:val="00E128B2"/>
    <w:rsid w:val="00E12A3C"/>
    <w:rsid w:val="00E12CF3"/>
    <w:rsid w:val="00E12D10"/>
    <w:rsid w:val="00E12DBB"/>
    <w:rsid w:val="00E12E27"/>
    <w:rsid w:val="00E1310D"/>
    <w:rsid w:val="00E13315"/>
    <w:rsid w:val="00E133D3"/>
    <w:rsid w:val="00E13458"/>
    <w:rsid w:val="00E1369A"/>
    <w:rsid w:val="00E1392D"/>
    <w:rsid w:val="00E13930"/>
    <w:rsid w:val="00E13DBF"/>
    <w:rsid w:val="00E13F91"/>
    <w:rsid w:val="00E13FD1"/>
    <w:rsid w:val="00E14035"/>
    <w:rsid w:val="00E140DF"/>
    <w:rsid w:val="00E14182"/>
    <w:rsid w:val="00E144E8"/>
    <w:rsid w:val="00E147F5"/>
    <w:rsid w:val="00E149D3"/>
    <w:rsid w:val="00E14A25"/>
    <w:rsid w:val="00E14B48"/>
    <w:rsid w:val="00E14BD9"/>
    <w:rsid w:val="00E14E4D"/>
    <w:rsid w:val="00E14E75"/>
    <w:rsid w:val="00E15498"/>
    <w:rsid w:val="00E1556A"/>
    <w:rsid w:val="00E15624"/>
    <w:rsid w:val="00E15742"/>
    <w:rsid w:val="00E157E3"/>
    <w:rsid w:val="00E161FF"/>
    <w:rsid w:val="00E1634A"/>
    <w:rsid w:val="00E16379"/>
    <w:rsid w:val="00E1662E"/>
    <w:rsid w:val="00E16687"/>
    <w:rsid w:val="00E167FD"/>
    <w:rsid w:val="00E16D1C"/>
    <w:rsid w:val="00E16E0B"/>
    <w:rsid w:val="00E16E41"/>
    <w:rsid w:val="00E16FF6"/>
    <w:rsid w:val="00E1714F"/>
    <w:rsid w:val="00E1739B"/>
    <w:rsid w:val="00E1741E"/>
    <w:rsid w:val="00E17843"/>
    <w:rsid w:val="00E17A9D"/>
    <w:rsid w:val="00E17A9E"/>
    <w:rsid w:val="00E17AB1"/>
    <w:rsid w:val="00E17B8C"/>
    <w:rsid w:val="00E17C2F"/>
    <w:rsid w:val="00E17CD3"/>
    <w:rsid w:val="00E17F86"/>
    <w:rsid w:val="00E17FAD"/>
    <w:rsid w:val="00E200E2"/>
    <w:rsid w:val="00E20526"/>
    <w:rsid w:val="00E2058D"/>
    <w:rsid w:val="00E206DB"/>
    <w:rsid w:val="00E20975"/>
    <w:rsid w:val="00E2098B"/>
    <w:rsid w:val="00E20BE5"/>
    <w:rsid w:val="00E20F41"/>
    <w:rsid w:val="00E20F43"/>
    <w:rsid w:val="00E211C6"/>
    <w:rsid w:val="00E2130A"/>
    <w:rsid w:val="00E213DB"/>
    <w:rsid w:val="00E2156D"/>
    <w:rsid w:val="00E2160D"/>
    <w:rsid w:val="00E21654"/>
    <w:rsid w:val="00E21717"/>
    <w:rsid w:val="00E219A9"/>
    <w:rsid w:val="00E21B0D"/>
    <w:rsid w:val="00E21CE5"/>
    <w:rsid w:val="00E21DCD"/>
    <w:rsid w:val="00E21E51"/>
    <w:rsid w:val="00E228B0"/>
    <w:rsid w:val="00E22C4A"/>
    <w:rsid w:val="00E22C50"/>
    <w:rsid w:val="00E22D3E"/>
    <w:rsid w:val="00E22F02"/>
    <w:rsid w:val="00E232BF"/>
    <w:rsid w:val="00E2347C"/>
    <w:rsid w:val="00E237AF"/>
    <w:rsid w:val="00E239DE"/>
    <w:rsid w:val="00E23BD1"/>
    <w:rsid w:val="00E23C4B"/>
    <w:rsid w:val="00E23D63"/>
    <w:rsid w:val="00E23F50"/>
    <w:rsid w:val="00E24453"/>
    <w:rsid w:val="00E24598"/>
    <w:rsid w:val="00E24604"/>
    <w:rsid w:val="00E2477D"/>
    <w:rsid w:val="00E24E72"/>
    <w:rsid w:val="00E2511C"/>
    <w:rsid w:val="00E253DB"/>
    <w:rsid w:val="00E253F8"/>
    <w:rsid w:val="00E25546"/>
    <w:rsid w:val="00E25598"/>
    <w:rsid w:val="00E255BD"/>
    <w:rsid w:val="00E25881"/>
    <w:rsid w:val="00E258D7"/>
    <w:rsid w:val="00E25D4E"/>
    <w:rsid w:val="00E25E02"/>
    <w:rsid w:val="00E25ED9"/>
    <w:rsid w:val="00E25F1C"/>
    <w:rsid w:val="00E25F42"/>
    <w:rsid w:val="00E260CD"/>
    <w:rsid w:val="00E261CD"/>
    <w:rsid w:val="00E262E5"/>
    <w:rsid w:val="00E263EC"/>
    <w:rsid w:val="00E26437"/>
    <w:rsid w:val="00E2649D"/>
    <w:rsid w:val="00E2676E"/>
    <w:rsid w:val="00E26844"/>
    <w:rsid w:val="00E26A40"/>
    <w:rsid w:val="00E26A8C"/>
    <w:rsid w:val="00E26AD0"/>
    <w:rsid w:val="00E26BC1"/>
    <w:rsid w:val="00E26F8D"/>
    <w:rsid w:val="00E27302"/>
    <w:rsid w:val="00E2781B"/>
    <w:rsid w:val="00E27A7D"/>
    <w:rsid w:val="00E27A99"/>
    <w:rsid w:val="00E27D7D"/>
    <w:rsid w:val="00E301B9"/>
    <w:rsid w:val="00E301D5"/>
    <w:rsid w:val="00E3066B"/>
    <w:rsid w:val="00E30896"/>
    <w:rsid w:val="00E309DB"/>
    <w:rsid w:val="00E30C03"/>
    <w:rsid w:val="00E30E89"/>
    <w:rsid w:val="00E30F0E"/>
    <w:rsid w:val="00E31053"/>
    <w:rsid w:val="00E31095"/>
    <w:rsid w:val="00E3134C"/>
    <w:rsid w:val="00E313BF"/>
    <w:rsid w:val="00E31509"/>
    <w:rsid w:val="00E31568"/>
    <w:rsid w:val="00E31583"/>
    <w:rsid w:val="00E31593"/>
    <w:rsid w:val="00E31710"/>
    <w:rsid w:val="00E3177A"/>
    <w:rsid w:val="00E3187F"/>
    <w:rsid w:val="00E31886"/>
    <w:rsid w:val="00E31AA1"/>
    <w:rsid w:val="00E31AF1"/>
    <w:rsid w:val="00E31C0F"/>
    <w:rsid w:val="00E31CBC"/>
    <w:rsid w:val="00E31CC4"/>
    <w:rsid w:val="00E31FAA"/>
    <w:rsid w:val="00E32000"/>
    <w:rsid w:val="00E321EE"/>
    <w:rsid w:val="00E322B9"/>
    <w:rsid w:val="00E326A0"/>
    <w:rsid w:val="00E326B0"/>
    <w:rsid w:val="00E3290D"/>
    <w:rsid w:val="00E32932"/>
    <w:rsid w:val="00E32A1F"/>
    <w:rsid w:val="00E32A6B"/>
    <w:rsid w:val="00E32CA0"/>
    <w:rsid w:val="00E32DBB"/>
    <w:rsid w:val="00E32DDE"/>
    <w:rsid w:val="00E32F94"/>
    <w:rsid w:val="00E32FE1"/>
    <w:rsid w:val="00E331CC"/>
    <w:rsid w:val="00E3342E"/>
    <w:rsid w:val="00E33533"/>
    <w:rsid w:val="00E336C4"/>
    <w:rsid w:val="00E3376B"/>
    <w:rsid w:val="00E3388D"/>
    <w:rsid w:val="00E338B8"/>
    <w:rsid w:val="00E3398A"/>
    <w:rsid w:val="00E33D4E"/>
    <w:rsid w:val="00E33E68"/>
    <w:rsid w:val="00E33E6C"/>
    <w:rsid w:val="00E33EF0"/>
    <w:rsid w:val="00E34127"/>
    <w:rsid w:val="00E3426D"/>
    <w:rsid w:val="00E34A27"/>
    <w:rsid w:val="00E34A78"/>
    <w:rsid w:val="00E34A97"/>
    <w:rsid w:val="00E34B40"/>
    <w:rsid w:val="00E34BF6"/>
    <w:rsid w:val="00E34DF8"/>
    <w:rsid w:val="00E34EFF"/>
    <w:rsid w:val="00E34F7C"/>
    <w:rsid w:val="00E351B1"/>
    <w:rsid w:val="00E351D7"/>
    <w:rsid w:val="00E35496"/>
    <w:rsid w:val="00E35554"/>
    <w:rsid w:val="00E357C8"/>
    <w:rsid w:val="00E358D3"/>
    <w:rsid w:val="00E35945"/>
    <w:rsid w:val="00E359E8"/>
    <w:rsid w:val="00E35CD3"/>
    <w:rsid w:val="00E35DDF"/>
    <w:rsid w:val="00E35FBF"/>
    <w:rsid w:val="00E36444"/>
    <w:rsid w:val="00E364E3"/>
    <w:rsid w:val="00E36785"/>
    <w:rsid w:val="00E36977"/>
    <w:rsid w:val="00E36B6E"/>
    <w:rsid w:val="00E36F21"/>
    <w:rsid w:val="00E3736C"/>
    <w:rsid w:val="00E37444"/>
    <w:rsid w:val="00E377D6"/>
    <w:rsid w:val="00E37A72"/>
    <w:rsid w:val="00E37AC1"/>
    <w:rsid w:val="00E37B54"/>
    <w:rsid w:val="00E37C22"/>
    <w:rsid w:val="00E37CC3"/>
    <w:rsid w:val="00E37D32"/>
    <w:rsid w:val="00E37D45"/>
    <w:rsid w:val="00E37EBB"/>
    <w:rsid w:val="00E40410"/>
    <w:rsid w:val="00E4050E"/>
    <w:rsid w:val="00E40746"/>
    <w:rsid w:val="00E407A4"/>
    <w:rsid w:val="00E408F5"/>
    <w:rsid w:val="00E40908"/>
    <w:rsid w:val="00E40A85"/>
    <w:rsid w:val="00E40AB6"/>
    <w:rsid w:val="00E40CDF"/>
    <w:rsid w:val="00E40D0C"/>
    <w:rsid w:val="00E40E6F"/>
    <w:rsid w:val="00E40FBD"/>
    <w:rsid w:val="00E4122F"/>
    <w:rsid w:val="00E41319"/>
    <w:rsid w:val="00E41479"/>
    <w:rsid w:val="00E414BE"/>
    <w:rsid w:val="00E41509"/>
    <w:rsid w:val="00E418D9"/>
    <w:rsid w:val="00E418FB"/>
    <w:rsid w:val="00E41C4B"/>
    <w:rsid w:val="00E41CCC"/>
    <w:rsid w:val="00E41D41"/>
    <w:rsid w:val="00E4203E"/>
    <w:rsid w:val="00E422B4"/>
    <w:rsid w:val="00E4236B"/>
    <w:rsid w:val="00E423CA"/>
    <w:rsid w:val="00E42542"/>
    <w:rsid w:val="00E425B8"/>
    <w:rsid w:val="00E426DF"/>
    <w:rsid w:val="00E42705"/>
    <w:rsid w:val="00E42801"/>
    <w:rsid w:val="00E42828"/>
    <w:rsid w:val="00E428A5"/>
    <w:rsid w:val="00E4294C"/>
    <w:rsid w:val="00E42B1F"/>
    <w:rsid w:val="00E42D10"/>
    <w:rsid w:val="00E431CB"/>
    <w:rsid w:val="00E43222"/>
    <w:rsid w:val="00E432A9"/>
    <w:rsid w:val="00E4339E"/>
    <w:rsid w:val="00E4347F"/>
    <w:rsid w:val="00E4351A"/>
    <w:rsid w:val="00E43718"/>
    <w:rsid w:val="00E437A1"/>
    <w:rsid w:val="00E439ED"/>
    <w:rsid w:val="00E43ACB"/>
    <w:rsid w:val="00E43B0D"/>
    <w:rsid w:val="00E43FFA"/>
    <w:rsid w:val="00E44077"/>
    <w:rsid w:val="00E440FD"/>
    <w:rsid w:val="00E4472A"/>
    <w:rsid w:val="00E44763"/>
    <w:rsid w:val="00E4495E"/>
    <w:rsid w:val="00E4496D"/>
    <w:rsid w:val="00E44A25"/>
    <w:rsid w:val="00E44A70"/>
    <w:rsid w:val="00E44B1E"/>
    <w:rsid w:val="00E44BAD"/>
    <w:rsid w:val="00E44BD2"/>
    <w:rsid w:val="00E44D61"/>
    <w:rsid w:val="00E44E19"/>
    <w:rsid w:val="00E450B2"/>
    <w:rsid w:val="00E45452"/>
    <w:rsid w:val="00E45736"/>
    <w:rsid w:val="00E457B9"/>
    <w:rsid w:val="00E457BF"/>
    <w:rsid w:val="00E45805"/>
    <w:rsid w:val="00E45CEA"/>
    <w:rsid w:val="00E45F63"/>
    <w:rsid w:val="00E4618A"/>
    <w:rsid w:val="00E46280"/>
    <w:rsid w:val="00E4645F"/>
    <w:rsid w:val="00E46495"/>
    <w:rsid w:val="00E465C2"/>
    <w:rsid w:val="00E465E3"/>
    <w:rsid w:val="00E467B6"/>
    <w:rsid w:val="00E46B3B"/>
    <w:rsid w:val="00E46B78"/>
    <w:rsid w:val="00E46D3A"/>
    <w:rsid w:val="00E46F7C"/>
    <w:rsid w:val="00E47002"/>
    <w:rsid w:val="00E471F0"/>
    <w:rsid w:val="00E4739F"/>
    <w:rsid w:val="00E474C6"/>
    <w:rsid w:val="00E4778B"/>
    <w:rsid w:val="00E478AA"/>
    <w:rsid w:val="00E47945"/>
    <w:rsid w:val="00E479B7"/>
    <w:rsid w:val="00E47B76"/>
    <w:rsid w:val="00E500FE"/>
    <w:rsid w:val="00E5031B"/>
    <w:rsid w:val="00E50551"/>
    <w:rsid w:val="00E50634"/>
    <w:rsid w:val="00E50740"/>
    <w:rsid w:val="00E5085A"/>
    <w:rsid w:val="00E51416"/>
    <w:rsid w:val="00E514C0"/>
    <w:rsid w:val="00E51590"/>
    <w:rsid w:val="00E51635"/>
    <w:rsid w:val="00E518C2"/>
    <w:rsid w:val="00E51961"/>
    <w:rsid w:val="00E51BC9"/>
    <w:rsid w:val="00E51E25"/>
    <w:rsid w:val="00E51EFB"/>
    <w:rsid w:val="00E5208A"/>
    <w:rsid w:val="00E52217"/>
    <w:rsid w:val="00E52333"/>
    <w:rsid w:val="00E5288C"/>
    <w:rsid w:val="00E528DD"/>
    <w:rsid w:val="00E52C72"/>
    <w:rsid w:val="00E52E5E"/>
    <w:rsid w:val="00E52FF1"/>
    <w:rsid w:val="00E53038"/>
    <w:rsid w:val="00E53060"/>
    <w:rsid w:val="00E531C6"/>
    <w:rsid w:val="00E531E3"/>
    <w:rsid w:val="00E5320F"/>
    <w:rsid w:val="00E533A0"/>
    <w:rsid w:val="00E537E8"/>
    <w:rsid w:val="00E5384D"/>
    <w:rsid w:val="00E5390E"/>
    <w:rsid w:val="00E53B83"/>
    <w:rsid w:val="00E53E1F"/>
    <w:rsid w:val="00E53E30"/>
    <w:rsid w:val="00E53E4F"/>
    <w:rsid w:val="00E54094"/>
    <w:rsid w:val="00E542FE"/>
    <w:rsid w:val="00E54332"/>
    <w:rsid w:val="00E54388"/>
    <w:rsid w:val="00E54389"/>
    <w:rsid w:val="00E54A11"/>
    <w:rsid w:val="00E54C0B"/>
    <w:rsid w:val="00E54D10"/>
    <w:rsid w:val="00E54E79"/>
    <w:rsid w:val="00E550EA"/>
    <w:rsid w:val="00E551C9"/>
    <w:rsid w:val="00E55313"/>
    <w:rsid w:val="00E553B0"/>
    <w:rsid w:val="00E554DE"/>
    <w:rsid w:val="00E554F6"/>
    <w:rsid w:val="00E557E8"/>
    <w:rsid w:val="00E5585C"/>
    <w:rsid w:val="00E558A1"/>
    <w:rsid w:val="00E5595C"/>
    <w:rsid w:val="00E55A90"/>
    <w:rsid w:val="00E55B11"/>
    <w:rsid w:val="00E55BA5"/>
    <w:rsid w:val="00E55BE6"/>
    <w:rsid w:val="00E55C33"/>
    <w:rsid w:val="00E55ECF"/>
    <w:rsid w:val="00E55ED7"/>
    <w:rsid w:val="00E55FAF"/>
    <w:rsid w:val="00E55FB7"/>
    <w:rsid w:val="00E5608D"/>
    <w:rsid w:val="00E5648E"/>
    <w:rsid w:val="00E57090"/>
    <w:rsid w:val="00E571F1"/>
    <w:rsid w:val="00E572B9"/>
    <w:rsid w:val="00E574D6"/>
    <w:rsid w:val="00E574E0"/>
    <w:rsid w:val="00E57786"/>
    <w:rsid w:val="00E57BEF"/>
    <w:rsid w:val="00E57D14"/>
    <w:rsid w:val="00E601C2"/>
    <w:rsid w:val="00E601CC"/>
    <w:rsid w:val="00E602A8"/>
    <w:rsid w:val="00E602ED"/>
    <w:rsid w:val="00E603FA"/>
    <w:rsid w:val="00E607CA"/>
    <w:rsid w:val="00E60A03"/>
    <w:rsid w:val="00E60BCB"/>
    <w:rsid w:val="00E60D0C"/>
    <w:rsid w:val="00E60D3B"/>
    <w:rsid w:val="00E60E4E"/>
    <w:rsid w:val="00E60F86"/>
    <w:rsid w:val="00E60FA4"/>
    <w:rsid w:val="00E6109C"/>
    <w:rsid w:val="00E61135"/>
    <w:rsid w:val="00E611A5"/>
    <w:rsid w:val="00E613CD"/>
    <w:rsid w:val="00E614E4"/>
    <w:rsid w:val="00E615C7"/>
    <w:rsid w:val="00E617BF"/>
    <w:rsid w:val="00E61D16"/>
    <w:rsid w:val="00E62063"/>
    <w:rsid w:val="00E62076"/>
    <w:rsid w:val="00E6214E"/>
    <w:rsid w:val="00E621FA"/>
    <w:rsid w:val="00E62293"/>
    <w:rsid w:val="00E62583"/>
    <w:rsid w:val="00E62781"/>
    <w:rsid w:val="00E627CE"/>
    <w:rsid w:val="00E62ACF"/>
    <w:rsid w:val="00E62C85"/>
    <w:rsid w:val="00E62CC4"/>
    <w:rsid w:val="00E62EC4"/>
    <w:rsid w:val="00E63026"/>
    <w:rsid w:val="00E63434"/>
    <w:rsid w:val="00E6345C"/>
    <w:rsid w:val="00E63651"/>
    <w:rsid w:val="00E639EB"/>
    <w:rsid w:val="00E63A40"/>
    <w:rsid w:val="00E63E08"/>
    <w:rsid w:val="00E63FBB"/>
    <w:rsid w:val="00E6446B"/>
    <w:rsid w:val="00E6446D"/>
    <w:rsid w:val="00E64732"/>
    <w:rsid w:val="00E647A4"/>
    <w:rsid w:val="00E64A81"/>
    <w:rsid w:val="00E64C85"/>
    <w:rsid w:val="00E64D97"/>
    <w:rsid w:val="00E64FAC"/>
    <w:rsid w:val="00E653AC"/>
    <w:rsid w:val="00E655FC"/>
    <w:rsid w:val="00E65608"/>
    <w:rsid w:val="00E65833"/>
    <w:rsid w:val="00E659F0"/>
    <w:rsid w:val="00E65B55"/>
    <w:rsid w:val="00E65F82"/>
    <w:rsid w:val="00E66105"/>
    <w:rsid w:val="00E66151"/>
    <w:rsid w:val="00E661E6"/>
    <w:rsid w:val="00E66364"/>
    <w:rsid w:val="00E6638C"/>
    <w:rsid w:val="00E66455"/>
    <w:rsid w:val="00E666D4"/>
    <w:rsid w:val="00E66771"/>
    <w:rsid w:val="00E667E5"/>
    <w:rsid w:val="00E6687F"/>
    <w:rsid w:val="00E66DB2"/>
    <w:rsid w:val="00E66E34"/>
    <w:rsid w:val="00E66E3F"/>
    <w:rsid w:val="00E672D7"/>
    <w:rsid w:val="00E67423"/>
    <w:rsid w:val="00E67437"/>
    <w:rsid w:val="00E675AF"/>
    <w:rsid w:val="00E675F7"/>
    <w:rsid w:val="00E6768B"/>
    <w:rsid w:val="00E700A0"/>
    <w:rsid w:val="00E70270"/>
    <w:rsid w:val="00E702E0"/>
    <w:rsid w:val="00E7050A"/>
    <w:rsid w:val="00E70643"/>
    <w:rsid w:val="00E7081C"/>
    <w:rsid w:val="00E70B1F"/>
    <w:rsid w:val="00E70B5C"/>
    <w:rsid w:val="00E70CCC"/>
    <w:rsid w:val="00E70D26"/>
    <w:rsid w:val="00E70F2E"/>
    <w:rsid w:val="00E710AD"/>
    <w:rsid w:val="00E714B2"/>
    <w:rsid w:val="00E71530"/>
    <w:rsid w:val="00E71561"/>
    <w:rsid w:val="00E71663"/>
    <w:rsid w:val="00E716AC"/>
    <w:rsid w:val="00E71A29"/>
    <w:rsid w:val="00E71CE6"/>
    <w:rsid w:val="00E71D81"/>
    <w:rsid w:val="00E72054"/>
    <w:rsid w:val="00E7248B"/>
    <w:rsid w:val="00E727E9"/>
    <w:rsid w:val="00E72954"/>
    <w:rsid w:val="00E72D72"/>
    <w:rsid w:val="00E72F9D"/>
    <w:rsid w:val="00E72FB1"/>
    <w:rsid w:val="00E73282"/>
    <w:rsid w:val="00E73A37"/>
    <w:rsid w:val="00E73AB4"/>
    <w:rsid w:val="00E73AF8"/>
    <w:rsid w:val="00E73C14"/>
    <w:rsid w:val="00E73C78"/>
    <w:rsid w:val="00E73CEF"/>
    <w:rsid w:val="00E73DD9"/>
    <w:rsid w:val="00E73E53"/>
    <w:rsid w:val="00E74015"/>
    <w:rsid w:val="00E7440A"/>
    <w:rsid w:val="00E74434"/>
    <w:rsid w:val="00E744BB"/>
    <w:rsid w:val="00E744E9"/>
    <w:rsid w:val="00E746C0"/>
    <w:rsid w:val="00E747A4"/>
    <w:rsid w:val="00E7486C"/>
    <w:rsid w:val="00E748CA"/>
    <w:rsid w:val="00E74CBA"/>
    <w:rsid w:val="00E74D93"/>
    <w:rsid w:val="00E751BE"/>
    <w:rsid w:val="00E751E8"/>
    <w:rsid w:val="00E75264"/>
    <w:rsid w:val="00E752CC"/>
    <w:rsid w:val="00E7555D"/>
    <w:rsid w:val="00E75702"/>
    <w:rsid w:val="00E75818"/>
    <w:rsid w:val="00E7593D"/>
    <w:rsid w:val="00E75AD2"/>
    <w:rsid w:val="00E75B4A"/>
    <w:rsid w:val="00E75C61"/>
    <w:rsid w:val="00E75DC4"/>
    <w:rsid w:val="00E75FC5"/>
    <w:rsid w:val="00E7605A"/>
    <w:rsid w:val="00E761E9"/>
    <w:rsid w:val="00E7623D"/>
    <w:rsid w:val="00E7646E"/>
    <w:rsid w:val="00E76533"/>
    <w:rsid w:val="00E765DA"/>
    <w:rsid w:val="00E76667"/>
    <w:rsid w:val="00E76B9D"/>
    <w:rsid w:val="00E76C46"/>
    <w:rsid w:val="00E76F84"/>
    <w:rsid w:val="00E76FD4"/>
    <w:rsid w:val="00E7710B"/>
    <w:rsid w:val="00E7717D"/>
    <w:rsid w:val="00E77226"/>
    <w:rsid w:val="00E775B4"/>
    <w:rsid w:val="00E77804"/>
    <w:rsid w:val="00E77917"/>
    <w:rsid w:val="00E77989"/>
    <w:rsid w:val="00E77A23"/>
    <w:rsid w:val="00E77C40"/>
    <w:rsid w:val="00E77D18"/>
    <w:rsid w:val="00E77DBB"/>
    <w:rsid w:val="00E77F98"/>
    <w:rsid w:val="00E8004B"/>
    <w:rsid w:val="00E8030B"/>
    <w:rsid w:val="00E803EE"/>
    <w:rsid w:val="00E80676"/>
    <w:rsid w:val="00E807BC"/>
    <w:rsid w:val="00E80C0C"/>
    <w:rsid w:val="00E80CA4"/>
    <w:rsid w:val="00E80FA0"/>
    <w:rsid w:val="00E8101E"/>
    <w:rsid w:val="00E811A5"/>
    <w:rsid w:val="00E813CA"/>
    <w:rsid w:val="00E8142F"/>
    <w:rsid w:val="00E814E7"/>
    <w:rsid w:val="00E8151C"/>
    <w:rsid w:val="00E8164F"/>
    <w:rsid w:val="00E81B18"/>
    <w:rsid w:val="00E81B7A"/>
    <w:rsid w:val="00E81D3E"/>
    <w:rsid w:val="00E81DF5"/>
    <w:rsid w:val="00E81E17"/>
    <w:rsid w:val="00E81E87"/>
    <w:rsid w:val="00E82372"/>
    <w:rsid w:val="00E828C6"/>
    <w:rsid w:val="00E82902"/>
    <w:rsid w:val="00E82A41"/>
    <w:rsid w:val="00E82AE4"/>
    <w:rsid w:val="00E82D2F"/>
    <w:rsid w:val="00E82D37"/>
    <w:rsid w:val="00E82DBA"/>
    <w:rsid w:val="00E82DE4"/>
    <w:rsid w:val="00E82E60"/>
    <w:rsid w:val="00E83194"/>
    <w:rsid w:val="00E831F0"/>
    <w:rsid w:val="00E83309"/>
    <w:rsid w:val="00E83491"/>
    <w:rsid w:val="00E8368F"/>
    <w:rsid w:val="00E836A0"/>
    <w:rsid w:val="00E83991"/>
    <w:rsid w:val="00E83E56"/>
    <w:rsid w:val="00E83F87"/>
    <w:rsid w:val="00E8404E"/>
    <w:rsid w:val="00E840A7"/>
    <w:rsid w:val="00E84186"/>
    <w:rsid w:val="00E843A4"/>
    <w:rsid w:val="00E84613"/>
    <w:rsid w:val="00E84621"/>
    <w:rsid w:val="00E84678"/>
    <w:rsid w:val="00E852F5"/>
    <w:rsid w:val="00E85316"/>
    <w:rsid w:val="00E85321"/>
    <w:rsid w:val="00E853FD"/>
    <w:rsid w:val="00E859EA"/>
    <w:rsid w:val="00E85DAD"/>
    <w:rsid w:val="00E85DF6"/>
    <w:rsid w:val="00E85EA0"/>
    <w:rsid w:val="00E85ECD"/>
    <w:rsid w:val="00E8622E"/>
    <w:rsid w:val="00E866F1"/>
    <w:rsid w:val="00E867F5"/>
    <w:rsid w:val="00E868FF"/>
    <w:rsid w:val="00E86EC3"/>
    <w:rsid w:val="00E871B9"/>
    <w:rsid w:val="00E87562"/>
    <w:rsid w:val="00E8765C"/>
    <w:rsid w:val="00E87799"/>
    <w:rsid w:val="00E87D9B"/>
    <w:rsid w:val="00E87E00"/>
    <w:rsid w:val="00E9017D"/>
    <w:rsid w:val="00E90270"/>
    <w:rsid w:val="00E906F8"/>
    <w:rsid w:val="00E90770"/>
    <w:rsid w:val="00E90AAB"/>
    <w:rsid w:val="00E90CAD"/>
    <w:rsid w:val="00E90CBF"/>
    <w:rsid w:val="00E90D9B"/>
    <w:rsid w:val="00E91033"/>
    <w:rsid w:val="00E911AB"/>
    <w:rsid w:val="00E911BA"/>
    <w:rsid w:val="00E91470"/>
    <w:rsid w:val="00E915BC"/>
    <w:rsid w:val="00E91626"/>
    <w:rsid w:val="00E9179F"/>
    <w:rsid w:val="00E91B32"/>
    <w:rsid w:val="00E91CA7"/>
    <w:rsid w:val="00E9208D"/>
    <w:rsid w:val="00E9214A"/>
    <w:rsid w:val="00E92324"/>
    <w:rsid w:val="00E923D3"/>
    <w:rsid w:val="00E925F8"/>
    <w:rsid w:val="00E927E8"/>
    <w:rsid w:val="00E928D8"/>
    <w:rsid w:val="00E92E08"/>
    <w:rsid w:val="00E92EE2"/>
    <w:rsid w:val="00E93113"/>
    <w:rsid w:val="00E93253"/>
    <w:rsid w:val="00E935CA"/>
    <w:rsid w:val="00E937E1"/>
    <w:rsid w:val="00E93904"/>
    <w:rsid w:val="00E939D1"/>
    <w:rsid w:val="00E93BF2"/>
    <w:rsid w:val="00E93E3F"/>
    <w:rsid w:val="00E93E7F"/>
    <w:rsid w:val="00E940F3"/>
    <w:rsid w:val="00E94138"/>
    <w:rsid w:val="00E9424A"/>
    <w:rsid w:val="00E9428C"/>
    <w:rsid w:val="00E943EF"/>
    <w:rsid w:val="00E9440C"/>
    <w:rsid w:val="00E948FD"/>
    <w:rsid w:val="00E94C29"/>
    <w:rsid w:val="00E94E8E"/>
    <w:rsid w:val="00E950CC"/>
    <w:rsid w:val="00E950D8"/>
    <w:rsid w:val="00E95193"/>
    <w:rsid w:val="00E9521E"/>
    <w:rsid w:val="00E95309"/>
    <w:rsid w:val="00E953CA"/>
    <w:rsid w:val="00E9557F"/>
    <w:rsid w:val="00E955B6"/>
    <w:rsid w:val="00E9594A"/>
    <w:rsid w:val="00E95973"/>
    <w:rsid w:val="00E95C19"/>
    <w:rsid w:val="00E95CA3"/>
    <w:rsid w:val="00E95DAA"/>
    <w:rsid w:val="00E95DE1"/>
    <w:rsid w:val="00E95FBE"/>
    <w:rsid w:val="00E96164"/>
    <w:rsid w:val="00E9625B"/>
    <w:rsid w:val="00E962A6"/>
    <w:rsid w:val="00E9643B"/>
    <w:rsid w:val="00E96509"/>
    <w:rsid w:val="00E967D6"/>
    <w:rsid w:val="00E9687D"/>
    <w:rsid w:val="00E96BF4"/>
    <w:rsid w:val="00E96CBB"/>
    <w:rsid w:val="00E96F39"/>
    <w:rsid w:val="00E9701D"/>
    <w:rsid w:val="00E970A7"/>
    <w:rsid w:val="00E970D2"/>
    <w:rsid w:val="00E970DD"/>
    <w:rsid w:val="00E9734E"/>
    <w:rsid w:val="00E97462"/>
    <w:rsid w:val="00E9750B"/>
    <w:rsid w:val="00E9787D"/>
    <w:rsid w:val="00E97AB6"/>
    <w:rsid w:val="00E97AF5"/>
    <w:rsid w:val="00E97B68"/>
    <w:rsid w:val="00E97C36"/>
    <w:rsid w:val="00E97DBE"/>
    <w:rsid w:val="00EA01E3"/>
    <w:rsid w:val="00EA02E4"/>
    <w:rsid w:val="00EA0504"/>
    <w:rsid w:val="00EA0506"/>
    <w:rsid w:val="00EA05E1"/>
    <w:rsid w:val="00EA06C5"/>
    <w:rsid w:val="00EA0AD5"/>
    <w:rsid w:val="00EA0B26"/>
    <w:rsid w:val="00EA0CE4"/>
    <w:rsid w:val="00EA1226"/>
    <w:rsid w:val="00EA1588"/>
    <w:rsid w:val="00EA1843"/>
    <w:rsid w:val="00EA18C4"/>
    <w:rsid w:val="00EA1925"/>
    <w:rsid w:val="00EA19A9"/>
    <w:rsid w:val="00EA1A2C"/>
    <w:rsid w:val="00EA1C8A"/>
    <w:rsid w:val="00EA1D33"/>
    <w:rsid w:val="00EA1E33"/>
    <w:rsid w:val="00EA1EA9"/>
    <w:rsid w:val="00EA1EE0"/>
    <w:rsid w:val="00EA20A8"/>
    <w:rsid w:val="00EA2188"/>
    <w:rsid w:val="00EA21F8"/>
    <w:rsid w:val="00EA2D8C"/>
    <w:rsid w:val="00EA2F23"/>
    <w:rsid w:val="00EA309F"/>
    <w:rsid w:val="00EA31DD"/>
    <w:rsid w:val="00EA3279"/>
    <w:rsid w:val="00EA32DC"/>
    <w:rsid w:val="00EA348C"/>
    <w:rsid w:val="00EA367A"/>
    <w:rsid w:val="00EA3A5E"/>
    <w:rsid w:val="00EA3BF6"/>
    <w:rsid w:val="00EA3CFF"/>
    <w:rsid w:val="00EA3D4E"/>
    <w:rsid w:val="00EA3D9A"/>
    <w:rsid w:val="00EA40D5"/>
    <w:rsid w:val="00EA4977"/>
    <w:rsid w:val="00EA4BA0"/>
    <w:rsid w:val="00EA4C3D"/>
    <w:rsid w:val="00EA5071"/>
    <w:rsid w:val="00EA570E"/>
    <w:rsid w:val="00EA5722"/>
    <w:rsid w:val="00EA5B7D"/>
    <w:rsid w:val="00EA5EF9"/>
    <w:rsid w:val="00EA5F43"/>
    <w:rsid w:val="00EA60A7"/>
    <w:rsid w:val="00EA644F"/>
    <w:rsid w:val="00EA664E"/>
    <w:rsid w:val="00EA6CB6"/>
    <w:rsid w:val="00EA6CDA"/>
    <w:rsid w:val="00EA6EF8"/>
    <w:rsid w:val="00EA6F34"/>
    <w:rsid w:val="00EA6FA7"/>
    <w:rsid w:val="00EA71E0"/>
    <w:rsid w:val="00EA7299"/>
    <w:rsid w:val="00EA73D8"/>
    <w:rsid w:val="00EA7467"/>
    <w:rsid w:val="00EA74BC"/>
    <w:rsid w:val="00EA7931"/>
    <w:rsid w:val="00EA79AC"/>
    <w:rsid w:val="00EA7C3F"/>
    <w:rsid w:val="00EA7C4E"/>
    <w:rsid w:val="00EA7E06"/>
    <w:rsid w:val="00EA7E82"/>
    <w:rsid w:val="00EA7EA3"/>
    <w:rsid w:val="00EA7EE2"/>
    <w:rsid w:val="00EB0171"/>
    <w:rsid w:val="00EB0290"/>
    <w:rsid w:val="00EB0567"/>
    <w:rsid w:val="00EB0682"/>
    <w:rsid w:val="00EB06C7"/>
    <w:rsid w:val="00EB0B8E"/>
    <w:rsid w:val="00EB0B8F"/>
    <w:rsid w:val="00EB0BC4"/>
    <w:rsid w:val="00EB0C61"/>
    <w:rsid w:val="00EB0CD9"/>
    <w:rsid w:val="00EB0DB8"/>
    <w:rsid w:val="00EB0DBE"/>
    <w:rsid w:val="00EB0DF9"/>
    <w:rsid w:val="00EB11C9"/>
    <w:rsid w:val="00EB141A"/>
    <w:rsid w:val="00EB171B"/>
    <w:rsid w:val="00EB1C07"/>
    <w:rsid w:val="00EB1C16"/>
    <w:rsid w:val="00EB1C9E"/>
    <w:rsid w:val="00EB1D4A"/>
    <w:rsid w:val="00EB1D6F"/>
    <w:rsid w:val="00EB1E33"/>
    <w:rsid w:val="00EB2054"/>
    <w:rsid w:val="00EB20EC"/>
    <w:rsid w:val="00EB2523"/>
    <w:rsid w:val="00EB2673"/>
    <w:rsid w:val="00EB2831"/>
    <w:rsid w:val="00EB2F69"/>
    <w:rsid w:val="00EB2FF2"/>
    <w:rsid w:val="00EB3069"/>
    <w:rsid w:val="00EB308E"/>
    <w:rsid w:val="00EB3093"/>
    <w:rsid w:val="00EB32BC"/>
    <w:rsid w:val="00EB33AF"/>
    <w:rsid w:val="00EB3413"/>
    <w:rsid w:val="00EB34B8"/>
    <w:rsid w:val="00EB3784"/>
    <w:rsid w:val="00EB37F9"/>
    <w:rsid w:val="00EB39BF"/>
    <w:rsid w:val="00EB3AC0"/>
    <w:rsid w:val="00EB3CA8"/>
    <w:rsid w:val="00EB3EFA"/>
    <w:rsid w:val="00EB4090"/>
    <w:rsid w:val="00EB43E3"/>
    <w:rsid w:val="00EB4411"/>
    <w:rsid w:val="00EB4760"/>
    <w:rsid w:val="00EB4815"/>
    <w:rsid w:val="00EB4A55"/>
    <w:rsid w:val="00EB4D28"/>
    <w:rsid w:val="00EB4DA5"/>
    <w:rsid w:val="00EB4DA9"/>
    <w:rsid w:val="00EB4E74"/>
    <w:rsid w:val="00EB520D"/>
    <w:rsid w:val="00EB5315"/>
    <w:rsid w:val="00EB54C1"/>
    <w:rsid w:val="00EB55DA"/>
    <w:rsid w:val="00EB55DC"/>
    <w:rsid w:val="00EB563F"/>
    <w:rsid w:val="00EB56D6"/>
    <w:rsid w:val="00EB56FA"/>
    <w:rsid w:val="00EB596C"/>
    <w:rsid w:val="00EB59E4"/>
    <w:rsid w:val="00EB5B73"/>
    <w:rsid w:val="00EB5D85"/>
    <w:rsid w:val="00EB618D"/>
    <w:rsid w:val="00EB623F"/>
    <w:rsid w:val="00EB637A"/>
    <w:rsid w:val="00EB63C6"/>
    <w:rsid w:val="00EB6499"/>
    <w:rsid w:val="00EB650B"/>
    <w:rsid w:val="00EB662E"/>
    <w:rsid w:val="00EB6787"/>
    <w:rsid w:val="00EB6D07"/>
    <w:rsid w:val="00EB6D52"/>
    <w:rsid w:val="00EB6D53"/>
    <w:rsid w:val="00EB6E86"/>
    <w:rsid w:val="00EB6FCC"/>
    <w:rsid w:val="00EB723F"/>
    <w:rsid w:val="00EB726B"/>
    <w:rsid w:val="00EB739B"/>
    <w:rsid w:val="00EB73E0"/>
    <w:rsid w:val="00EB74C7"/>
    <w:rsid w:val="00EB7668"/>
    <w:rsid w:val="00EB7894"/>
    <w:rsid w:val="00EB7CDD"/>
    <w:rsid w:val="00EB7ECE"/>
    <w:rsid w:val="00EC0000"/>
    <w:rsid w:val="00EC016F"/>
    <w:rsid w:val="00EC04C2"/>
    <w:rsid w:val="00EC0511"/>
    <w:rsid w:val="00EC089C"/>
    <w:rsid w:val="00EC08EC"/>
    <w:rsid w:val="00EC0B18"/>
    <w:rsid w:val="00EC0C61"/>
    <w:rsid w:val="00EC0F50"/>
    <w:rsid w:val="00EC1056"/>
    <w:rsid w:val="00EC107F"/>
    <w:rsid w:val="00EC11A8"/>
    <w:rsid w:val="00EC1353"/>
    <w:rsid w:val="00EC1584"/>
    <w:rsid w:val="00EC183F"/>
    <w:rsid w:val="00EC1AAA"/>
    <w:rsid w:val="00EC1B84"/>
    <w:rsid w:val="00EC1C52"/>
    <w:rsid w:val="00EC1DDA"/>
    <w:rsid w:val="00EC1F16"/>
    <w:rsid w:val="00EC23D2"/>
    <w:rsid w:val="00EC2582"/>
    <w:rsid w:val="00EC25E9"/>
    <w:rsid w:val="00EC2694"/>
    <w:rsid w:val="00EC26F6"/>
    <w:rsid w:val="00EC2813"/>
    <w:rsid w:val="00EC29A3"/>
    <w:rsid w:val="00EC2BD9"/>
    <w:rsid w:val="00EC2E3B"/>
    <w:rsid w:val="00EC2F04"/>
    <w:rsid w:val="00EC30BA"/>
    <w:rsid w:val="00EC3176"/>
    <w:rsid w:val="00EC3197"/>
    <w:rsid w:val="00EC35C6"/>
    <w:rsid w:val="00EC36AE"/>
    <w:rsid w:val="00EC3777"/>
    <w:rsid w:val="00EC37F0"/>
    <w:rsid w:val="00EC3844"/>
    <w:rsid w:val="00EC38B9"/>
    <w:rsid w:val="00EC38EC"/>
    <w:rsid w:val="00EC3930"/>
    <w:rsid w:val="00EC3AB4"/>
    <w:rsid w:val="00EC3B91"/>
    <w:rsid w:val="00EC3E46"/>
    <w:rsid w:val="00EC3FC2"/>
    <w:rsid w:val="00EC4080"/>
    <w:rsid w:val="00EC418C"/>
    <w:rsid w:val="00EC4454"/>
    <w:rsid w:val="00EC44BE"/>
    <w:rsid w:val="00EC48EA"/>
    <w:rsid w:val="00EC4A65"/>
    <w:rsid w:val="00EC4B01"/>
    <w:rsid w:val="00EC4B3C"/>
    <w:rsid w:val="00EC4BE4"/>
    <w:rsid w:val="00EC4C24"/>
    <w:rsid w:val="00EC4DF7"/>
    <w:rsid w:val="00EC5020"/>
    <w:rsid w:val="00EC50DC"/>
    <w:rsid w:val="00EC55F5"/>
    <w:rsid w:val="00EC55FE"/>
    <w:rsid w:val="00EC5759"/>
    <w:rsid w:val="00EC57B3"/>
    <w:rsid w:val="00EC5ACD"/>
    <w:rsid w:val="00EC5C6E"/>
    <w:rsid w:val="00EC5F9E"/>
    <w:rsid w:val="00EC60E0"/>
    <w:rsid w:val="00EC622A"/>
    <w:rsid w:val="00EC62AD"/>
    <w:rsid w:val="00EC64BE"/>
    <w:rsid w:val="00EC6583"/>
    <w:rsid w:val="00EC678D"/>
    <w:rsid w:val="00EC6821"/>
    <w:rsid w:val="00EC6A17"/>
    <w:rsid w:val="00EC709E"/>
    <w:rsid w:val="00EC71D0"/>
    <w:rsid w:val="00EC72B5"/>
    <w:rsid w:val="00EC72B8"/>
    <w:rsid w:val="00EC76B2"/>
    <w:rsid w:val="00EC78E8"/>
    <w:rsid w:val="00EC794B"/>
    <w:rsid w:val="00EC7B41"/>
    <w:rsid w:val="00EC7CF5"/>
    <w:rsid w:val="00EC7DCF"/>
    <w:rsid w:val="00EC7DFF"/>
    <w:rsid w:val="00ED036F"/>
    <w:rsid w:val="00ED0568"/>
    <w:rsid w:val="00ED0798"/>
    <w:rsid w:val="00ED091E"/>
    <w:rsid w:val="00ED0E14"/>
    <w:rsid w:val="00ED1071"/>
    <w:rsid w:val="00ED1166"/>
    <w:rsid w:val="00ED11C9"/>
    <w:rsid w:val="00ED12D3"/>
    <w:rsid w:val="00ED14AD"/>
    <w:rsid w:val="00ED1788"/>
    <w:rsid w:val="00ED17F9"/>
    <w:rsid w:val="00ED191D"/>
    <w:rsid w:val="00ED1BF2"/>
    <w:rsid w:val="00ED1DC4"/>
    <w:rsid w:val="00ED1E2B"/>
    <w:rsid w:val="00ED1ECD"/>
    <w:rsid w:val="00ED1FC9"/>
    <w:rsid w:val="00ED2058"/>
    <w:rsid w:val="00ED2258"/>
    <w:rsid w:val="00ED2298"/>
    <w:rsid w:val="00ED22B9"/>
    <w:rsid w:val="00ED288E"/>
    <w:rsid w:val="00ED2D68"/>
    <w:rsid w:val="00ED2EB5"/>
    <w:rsid w:val="00ED31BA"/>
    <w:rsid w:val="00ED31D8"/>
    <w:rsid w:val="00ED32DE"/>
    <w:rsid w:val="00ED365F"/>
    <w:rsid w:val="00ED369C"/>
    <w:rsid w:val="00ED396E"/>
    <w:rsid w:val="00ED3B39"/>
    <w:rsid w:val="00ED3D65"/>
    <w:rsid w:val="00ED3ED1"/>
    <w:rsid w:val="00ED4123"/>
    <w:rsid w:val="00ED442C"/>
    <w:rsid w:val="00ED445F"/>
    <w:rsid w:val="00ED4495"/>
    <w:rsid w:val="00ED4570"/>
    <w:rsid w:val="00ED4581"/>
    <w:rsid w:val="00ED458A"/>
    <w:rsid w:val="00ED459C"/>
    <w:rsid w:val="00ED469E"/>
    <w:rsid w:val="00ED490E"/>
    <w:rsid w:val="00ED4E72"/>
    <w:rsid w:val="00ED51BB"/>
    <w:rsid w:val="00ED522E"/>
    <w:rsid w:val="00ED547B"/>
    <w:rsid w:val="00ED559B"/>
    <w:rsid w:val="00ED5607"/>
    <w:rsid w:val="00ED5728"/>
    <w:rsid w:val="00ED5778"/>
    <w:rsid w:val="00ED5A45"/>
    <w:rsid w:val="00ED5B69"/>
    <w:rsid w:val="00ED5ECF"/>
    <w:rsid w:val="00ED611E"/>
    <w:rsid w:val="00ED62C9"/>
    <w:rsid w:val="00ED6513"/>
    <w:rsid w:val="00ED65C4"/>
    <w:rsid w:val="00ED6735"/>
    <w:rsid w:val="00ED6763"/>
    <w:rsid w:val="00ED6D46"/>
    <w:rsid w:val="00ED6EA7"/>
    <w:rsid w:val="00ED6F7E"/>
    <w:rsid w:val="00ED7111"/>
    <w:rsid w:val="00ED73A1"/>
    <w:rsid w:val="00ED773A"/>
    <w:rsid w:val="00ED775A"/>
    <w:rsid w:val="00ED77B4"/>
    <w:rsid w:val="00EE0354"/>
    <w:rsid w:val="00EE0561"/>
    <w:rsid w:val="00EE0752"/>
    <w:rsid w:val="00EE07D2"/>
    <w:rsid w:val="00EE08F3"/>
    <w:rsid w:val="00EE0910"/>
    <w:rsid w:val="00EE0DBA"/>
    <w:rsid w:val="00EE0EF3"/>
    <w:rsid w:val="00EE0FD3"/>
    <w:rsid w:val="00EE15B0"/>
    <w:rsid w:val="00EE1750"/>
    <w:rsid w:val="00EE1A8A"/>
    <w:rsid w:val="00EE1C37"/>
    <w:rsid w:val="00EE1FD9"/>
    <w:rsid w:val="00EE2451"/>
    <w:rsid w:val="00EE2524"/>
    <w:rsid w:val="00EE2577"/>
    <w:rsid w:val="00EE25AB"/>
    <w:rsid w:val="00EE2920"/>
    <w:rsid w:val="00EE2ADB"/>
    <w:rsid w:val="00EE2B62"/>
    <w:rsid w:val="00EE2C8C"/>
    <w:rsid w:val="00EE2ED1"/>
    <w:rsid w:val="00EE3137"/>
    <w:rsid w:val="00EE3426"/>
    <w:rsid w:val="00EE3B13"/>
    <w:rsid w:val="00EE3C3F"/>
    <w:rsid w:val="00EE3D49"/>
    <w:rsid w:val="00EE3F4C"/>
    <w:rsid w:val="00EE3F6A"/>
    <w:rsid w:val="00EE4068"/>
    <w:rsid w:val="00EE4085"/>
    <w:rsid w:val="00EE41E3"/>
    <w:rsid w:val="00EE4338"/>
    <w:rsid w:val="00EE4475"/>
    <w:rsid w:val="00EE4798"/>
    <w:rsid w:val="00EE4851"/>
    <w:rsid w:val="00EE4A9B"/>
    <w:rsid w:val="00EE4B0E"/>
    <w:rsid w:val="00EE4C09"/>
    <w:rsid w:val="00EE4D97"/>
    <w:rsid w:val="00EE500B"/>
    <w:rsid w:val="00EE539E"/>
    <w:rsid w:val="00EE57EC"/>
    <w:rsid w:val="00EE5967"/>
    <w:rsid w:val="00EE59A4"/>
    <w:rsid w:val="00EE5A12"/>
    <w:rsid w:val="00EE5D50"/>
    <w:rsid w:val="00EE5DAB"/>
    <w:rsid w:val="00EE5F94"/>
    <w:rsid w:val="00EE6014"/>
    <w:rsid w:val="00EE60CC"/>
    <w:rsid w:val="00EE66FA"/>
    <w:rsid w:val="00EE67A9"/>
    <w:rsid w:val="00EE6B31"/>
    <w:rsid w:val="00EE6B73"/>
    <w:rsid w:val="00EE6BD1"/>
    <w:rsid w:val="00EE6DB3"/>
    <w:rsid w:val="00EE6EDE"/>
    <w:rsid w:val="00EE6FF6"/>
    <w:rsid w:val="00EE70B5"/>
    <w:rsid w:val="00EE71A4"/>
    <w:rsid w:val="00EE7388"/>
    <w:rsid w:val="00EE75B9"/>
    <w:rsid w:val="00EE75E5"/>
    <w:rsid w:val="00EE76E1"/>
    <w:rsid w:val="00EE7A01"/>
    <w:rsid w:val="00EE7A37"/>
    <w:rsid w:val="00EE7AEE"/>
    <w:rsid w:val="00EE7B0B"/>
    <w:rsid w:val="00EE7EFB"/>
    <w:rsid w:val="00EE7F0F"/>
    <w:rsid w:val="00EE7F41"/>
    <w:rsid w:val="00EE7FA9"/>
    <w:rsid w:val="00EF02A0"/>
    <w:rsid w:val="00EF0599"/>
    <w:rsid w:val="00EF08DA"/>
    <w:rsid w:val="00EF0B49"/>
    <w:rsid w:val="00EF0C3B"/>
    <w:rsid w:val="00EF1255"/>
    <w:rsid w:val="00EF1405"/>
    <w:rsid w:val="00EF16BF"/>
    <w:rsid w:val="00EF17B4"/>
    <w:rsid w:val="00EF1B97"/>
    <w:rsid w:val="00EF1C4D"/>
    <w:rsid w:val="00EF205D"/>
    <w:rsid w:val="00EF2505"/>
    <w:rsid w:val="00EF25AC"/>
    <w:rsid w:val="00EF28AE"/>
    <w:rsid w:val="00EF2A79"/>
    <w:rsid w:val="00EF2A8C"/>
    <w:rsid w:val="00EF2E91"/>
    <w:rsid w:val="00EF3026"/>
    <w:rsid w:val="00EF3119"/>
    <w:rsid w:val="00EF3185"/>
    <w:rsid w:val="00EF325D"/>
    <w:rsid w:val="00EF329A"/>
    <w:rsid w:val="00EF34B7"/>
    <w:rsid w:val="00EF3565"/>
    <w:rsid w:val="00EF3732"/>
    <w:rsid w:val="00EF3946"/>
    <w:rsid w:val="00EF3B94"/>
    <w:rsid w:val="00EF3DC8"/>
    <w:rsid w:val="00EF3F2C"/>
    <w:rsid w:val="00EF3F40"/>
    <w:rsid w:val="00EF4188"/>
    <w:rsid w:val="00EF444C"/>
    <w:rsid w:val="00EF4673"/>
    <w:rsid w:val="00EF46E0"/>
    <w:rsid w:val="00EF4836"/>
    <w:rsid w:val="00EF48FB"/>
    <w:rsid w:val="00EF4AF2"/>
    <w:rsid w:val="00EF4E54"/>
    <w:rsid w:val="00EF4EEF"/>
    <w:rsid w:val="00EF5210"/>
    <w:rsid w:val="00EF5239"/>
    <w:rsid w:val="00EF532B"/>
    <w:rsid w:val="00EF5DBB"/>
    <w:rsid w:val="00EF5DFA"/>
    <w:rsid w:val="00EF5E41"/>
    <w:rsid w:val="00EF5EF7"/>
    <w:rsid w:val="00EF6035"/>
    <w:rsid w:val="00EF6131"/>
    <w:rsid w:val="00EF63A8"/>
    <w:rsid w:val="00EF63DA"/>
    <w:rsid w:val="00EF651A"/>
    <w:rsid w:val="00EF659F"/>
    <w:rsid w:val="00EF65AA"/>
    <w:rsid w:val="00EF6995"/>
    <w:rsid w:val="00EF6BCA"/>
    <w:rsid w:val="00EF6CCA"/>
    <w:rsid w:val="00EF6E45"/>
    <w:rsid w:val="00EF6E55"/>
    <w:rsid w:val="00EF6F17"/>
    <w:rsid w:val="00EF6F18"/>
    <w:rsid w:val="00EF7075"/>
    <w:rsid w:val="00EF7158"/>
    <w:rsid w:val="00EF729D"/>
    <w:rsid w:val="00EF72D9"/>
    <w:rsid w:val="00EF72F9"/>
    <w:rsid w:val="00EF772D"/>
    <w:rsid w:val="00EF782D"/>
    <w:rsid w:val="00EF78F1"/>
    <w:rsid w:val="00EF7B10"/>
    <w:rsid w:val="00EF7C42"/>
    <w:rsid w:val="00EF7CF3"/>
    <w:rsid w:val="00EF7F37"/>
    <w:rsid w:val="00F00031"/>
    <w:rsid w:val="00F0056C"/>
    <w:rsid w:val="00F00573"/>
    <w:rsid w:val="00F0062F"/>
    <w:rsid w:val="00F006D3"/>
    <w:rsid w:val="00F008E0"/>
    <w:rsid w:val="00F00950"/>
    <w:rsid w:val="00F00956"/>
    <w:rsid w:val="00F00AAF"/>
    <w:rsid w:val="00F00AED"/>
    <w:rsid w:val="00F00B15"/>
    <w:rsid w:val="00F00E11"/>
    <w:rsid w:val="00F00FF6"/>
    <w:rsid w:val="00F0123F"/>
    <w:rsid w:val="00F0124F"/>
    <w:rsid w:val="00F012A3"/>
    <w:rsid w:val="00F0141A"/>
    <w:rsid w:val="00F01887"/>
    <w:rsid w:val="00F0196A"/>
    <w:rsid w:val="00F01D13"/>
    <w:rsid w:val="00F01E9E"/>
    <w:rsid w:val="00F01EBD"/>
    <w:rsid w:val="00F01F77"/>
    <w:rsid w:val="00F01F90"/>
    <w:rsid w:val="00F02253"/>
    <w:rsid w:val="00F023ED"/>
    <w:rsid w:val="00F026D0"/>
    <w:rsid w:val="00F02738"/>
    <w:rsid w:val="00F029B0"/>
    <w:rsid w:val="00F02D7F"/>
    <w:rsid w:val="00F02E12"/>
    <w:rsid w:val="00F02F40"/>
    <w:rsid w:val="00F03104"/>
    <w:rsid w:val="00F031DB"/>
    <w:rsid w:val="00F03389"/>
    <w:rsid w:val="00F0345C"/>
    <w:rsid w:val="00F0348F"/>
    <w:rsid w:val="00F0349E"/>
    <w:rsid w:val="00F03777"/>
    <w:rsid w:val="00F039EB"/>
    <w:rsid w:val="00F03A60"/>
    <w:rsid w:val="00F03B10"/>
    <w:rsid w:val="00F03E65"/>
    <w:rsid w:val="00F03E90"/>
    <w:rsid w:val="00F03F22"/>
    <w:rsid w:val="00F03F7F"/>
    <w:rsid w:val="00F041D1"/>
    <w:rsid w:val="00F042DC"/>
    <w:rsid w:val="00F044AE"/>
    <w:rsid w:val="00F04582"/>
    <w:rsid w:val="00F0496F"/>
    <w:rsid w:val="00F04CCA"/>
    <w:rsid w:val="00F04D15"/>
    <w:rsid w:val="00F04DC1"/>
    <w:rsid w:val="00F04E4C"/>
    <w:rsid w:val="00F04F43"/>
    <w:rsid w:val="00F04FB1"/>
    <w:rsid w:val="00F05245"/>
    <w:rsid w:val="00F0547C"/>
    <w:rsid w:val="00F0559E"/>
    <w:rsid w:val="00F0586D"/>
    <w:rsid w:val="00F058D6"/>
    <w:rsid w:val="00F05A84"/>
    <w:rsid w:val="00F05B81"/>
    <w:rsid w:val="00F05DAD"/>
    <w:rsid w:val="00F05E61"/>
    <w:rsid w:val="00F05FA7"/>
    <w:rsid w:val="00F0601E"/>
    <w:rsid w:val="00F0609A"/>
    <w:rsid w:val="00F062D7"/>
    <w:rsid w:val="00F06363"/>
    <w:rsid w:val="00F063C5"/>
    <w:rsid w:val="00F0649A"/>
    <w:rsid w:val="00F0664A"/>
    <w:rsid w:val="00F067A3"/>
    <w:rsid w:val="00F06852"/>
    <w:rsid w:val="00F06876"/>
    <w:rsid w:val="00F068D6"/>
    <w:rsid w:val="00F068FC"/>
    <w:rsid w:val="00F06B2C"/>
    <w:rsid w:val="00F06D30"/>
    <w:rsid w:val="00F06DC7"/>
    <w:rsid w:val="00F07011"/>
    <w:rsid w:val="00F07012"/>
    <w:rsid w:val="00F070BC"/>
    <w:rsid w:val="00F0724F"/>
    <w:rsid w:val="00F074EC"/>
    <w:rsid w:val="00F074FF"/>
    <w:rsid w:val="00F0757E"/>
    <w:rsid w:val="00F076D0"/>
    <w:rsid w:val="00F07795"/>
    <w:rsid w:val="00F077C3"/>
    <w:rsid w:val="00F07B02"/>
    <w:rsid w:val="00F07CFA"/>
    <w:rsid w:val="00F07FF4"/>
    <w:rsid w:val="00F10451"/>
    <w:rsid w:val="00F10617"/>
    <w:rsid w:val="00F1068B"/>
    <w:rsid w:val="00F1098D"/>
    <w:rsid w:val="00F10B80"/>
    <w:rsid w:val="00F10CAC"/>
    <w:rsid w:val="00F10DE4"/>
    <w:rsid w:val="00F10EFA"/>
    <w:rsid w:val="00F1104B"/>
    <w:rsid w:val="00F11205"/>
    <w:rsid w:val="00F112D1"/>
    <w:rsid w:val="00F112DB"/>
    <w:rsid w:val="00F11345"/>
    <w:rsid w:val="00F117B8"/>
    <w:rsid w:val="00F11946"/>
    <w:rsid w:val="00F119CC"/>
    <w:rsid w:val="00F119FF"/>
    <w:rsid w:val="00F11CF1"/>
    <w:rsid w:val="00F11E90"/>
    <w:rsid w:val="00F120F4"/>
    <w:rsid w:val="00F1238C"/>
    <w:rsid w:val="00F12500"/>
    <w:rsid w:val="00F1257A"/>
    <w:rsid w:val="00F1268E"/>
    <w:rsid w:val="00F12A67"/>
    <w:rsid w:val="00F12A84"/>
    <w:rsid w:val="00F12B30"/>
    <w:rsid w:val="00F12CE5"/>
    <w:rsid w:val="00F12E23"/>
    <w:rsid w:val="00F132F1"/>
    <w:rsid w:val="00F1343B"/>
    <w:rsid w:val="00F1371A"/>
    <w:rsid w:val="00F137B6"/>
    <w:rsid w:val="00F13858"/>
    <w:rsid w:val="00F139CF"/>
    <w:rsid w:val="00F13ABF"/>
    <w:rsid w:val="00F13AFE"/>
    <w:rsid w:val="00F13B96"/>
    <w:rsid w:val="00F13C09"/>
    <w:rsid w:val="00F14067"/>
    <w:rsid w:val="00F14109"/>
    <w:rsid w:val="00F1416E"/>
    <w:rsid w:val="00F14257"/>
    <w:rsid w:val="00F1432B"/>
    <w:rsid w:val="00F14380"/>
    <w:rsid w:val="00F14573"/>
    <w:rsid w:val="00F145AD"/>
    <w:rsid w:val="00F14620"/>
    <w:rsid w:val="00F14744"/>
    <w:rsid w:val="00F14B0A"/>
    <w:rsid w:val="00F14C27"/>
    <w:rsid w:val="00F14C4F"/>
    <w:rsid w:val="00F15166"/>
    <w:rsid w:val="00F153F2"/>
    <w:rsid w:val="00F155D1"/>
    <w:rsid w:val="00F1561A"/>
    <w:rsid w:val="00F15760"/>
    <w:rsid w:val="00F15790"/>
    <w:rsid w:val="00F158FB"/>
    <w:rsid w:val="00F159E3"/>
    <w:rsid w:val="00F15B2B"/>
    <w:rsid w:val="00F15B3A"/>
    <w:rsid w:val="00F15B73"/>
    <w:rsid w:val="00F15D48"/>
    <w:rsid w:val="00F160D5"/>
    <w:rsid w:val="00F164B0"/>
    <w:rsid w:val="00F16668"/>
    <w:rsid w:val="00F16973"/>
    <w:rsid w:val="00F16975"/>
    <w:rsid w:val="00F16A6B"/>
    <w:rsid w:val="00F16AA2"/>
    <w:rsid w:val="00F16C63"/>
    <w:rsid w:val="00F16F1F"/>
    <w:rsid w:val="00F17111"/>
    <w:rsid w:val="00F17205"/>
    <w:rsid w:val="00F1727E"/>
    <w:rsid w:val="00F1728E"/>
    <w:rsid w:val="00F178CD"/>
    <w:rsid w:val="00F17943"/>
    <w:rsid w:val="00F17D9F"/>
    <w:rsid w:val="00F17FEB"/>
    <w:rsid w:val="00F20266"/>
    <w:rsid w:val="00F2059E"/>
    <w:rsid w:val="00F206A2"/>
    <w:rsid w:val="00F206FC"/>
    <w:rsid w:val="00F20754"/>
    <w:rsid w:val="00F208D9"/>
    <w:rsid w:val="00F20941"/>
    <w:rsid w:val="00F209BB"/>
    <w:rsid w:val="00F209CC"/>
    <w:rsid w:val="00F20AF3"/>
    <w:rsid w:val="00F20D6C"/>
    <w:rsid w:val="00F218C7"/>
    <w:rsid w:val="00F21A72"/>
    <w:rsid w:val="00F21AFD"/>
    <w:rsid w:val="00F22015"/>
    <w:rsid w:val="00F220ED"/>
    <w:rsid w:val="00F22178"/>
    <w:rsid w:val="00F223E5"/>
    <w:rsid w:val="00F224BD"/>
    <w:rsid w:val="00F2250D"/>
    <w:rsid w:val="00F226A4"/>
    <w:rsid w:val="00F2271D"/>
    <w:rsid w:val="00F22832"/>
    <w:rsid w:val="00F22BB3"/>
    <w:rsid w:val="00F22F02"/>
    <w:rsid w:val="00F23300"/>
    <w:rsid w:val="00F23465"/>
    <w:rsid w:val="00F235E2"/>
    <w:rsid w:val="00F23878"/>
    <w:rsid w:val="00F23B11"/>
    <w:rsid w:val="00F23BF9"/>
    <w:rsid w:val="00F23C44"/>
    <w:rsid w:val="00F24002"/>
    <w:rsid w:val="00F24045"/>
    <w:rsid w:val="00F24386"/>
    <w:rsid w:val="00F245C2"/>
    <w:rsid w:val="00F24642"/>
    <w:rsid w:val="00F24B39"/>
    <w:rsid w:val="00F24D52"/>
    <w:rsid w:val="00F250FA"/>
    <w:rsid w:val="00F25124"/>
    <w:rsid w:val="00F252F3"/>
    <w:rsid w:val="00F25366"/>
    <w:rsid w:val="00F2568B"/>
    <w:rsid w:val="00F25775"/>
    <w:rsid w:val="00F257D3"/>
    <w:rsid w:val="00F25B50"/>
    <w:rsid w:val="00F25E31"/>
    <w:rsid w:val="00F260BA"/>
    <w:rsid w:val="00F260CE"/>
    <w:rsid w:val="00F2614F"/>
    <w:rsid w:val="00F26203"/>
    <w:rsid w:val="00F26329"/>
    <w:rsid w:val="00F264C2"/>
    <w:rsid w:val="00F26671"/>
    <w:rsid w:val="00F269EA"/>
    <w:rsid w:val="00F26A4A"/>
    <w:rsid w:val="00F26D09"/>
    <w:rsid w:val="00F26D69"/>
    <w:rsid w:val="00F27075"/>
    <w:rsid w:val="00F27182"/>
    <w:rsid w:val="00F2723F"/>
    <w:rsid w:val="00F272E1"/>
    <w:rsid w:val="00F273A5"/>
    <w:rsid w:val="00F274A4"/>
    <w:rsid w:val="00F277F7"/>
    <w:rsid w:val="00F27C51"/>
    <w:rsid w:val="00F27E92"/>
    <w:rsid w:val="00F27E99"/>
    <w:rsid w:val="00F27FEF"/>
    <w:rsid w:val="00F30116"/>
    <w:rsid w:val="00F30316"/>
    <w:rsid w:val="00F303F1"/>
    <w:rsid w:val="00F304A7"/>
    <w:rsid w:val="00F30833"/>
    <w:rsid w:val="00F30A40"/>
    <w:rsid w:val="00F30E93"/>
    <w:rsid w:val="00F30F68"/>
    <w:rsid w:val="00F310E4"/>
    <w:rsid w:val="00F31193"/>
    <w:rsid w:val="00F313E5"/>
    <w:rsid w:val="00F318DA"/>
    <w:rsid w:val="00F31957"/>
    <w:rsid w:val="00F3199E"/>
    <w:rsid w:val="00F31A8B"/>
    <w:rsid w:val="00F31C0E"/>
    <w:rsid w:val="00F31D9B"/>
    <w:rsid w:val="00F31F45"/>
    <w:rsid w:val="00F32670"/>
    <w:rsid w:val="00F32709"/>
    <w:rsid w:val="00F327E8"/>
    <w:rsid w:val="00F3281E"/>
    <w:rsid w:val="00F3284D"/>
    <w:rsid w:val="00F32900"/>
    <w:rsid w:val="00F33165"/>
    <w:rsid w:val="00F33216"/>
    <w:rsid w:val="00F3338D"/>
    <w:rsid w:val="00F33401"/>
    <w:rsid w:val="00F3344F"/>
    <w:rsid w:val="00F334BF"/>
    <w:rsid w:val="00F33823"/>
    <w:rsid w:val="00F3383A"/>
    <w:rsid w:val="00F33965"/>
    <w:rsid w:val="00F3398B"/>
    <w:rsid w:val="00F339AD"/>
    <w:rsid w:val="00F33A33"/>
    <w:rsid w:val="00F33D80"/>
    <w:rsid w:val="00F33DDC"/>
    <w:rsid w:val="00F341C5"/>
    <w:rsid w:val="00F342F7"/>
    <w:rsid w:val="00F344B1"/>
    <w:rsid w:val="00F347D4"/>
    <w:rsid w:val="00F3488B"/>
    <w:rsid w:val="00F3531D"/>
    <w:rsid w:val="00F354D5"/>
    <w:rsid w:val="00F35752"/>
    <w:rsid w:val="00F3589F"/>
    <w:rsid w:val="00F358D0"/>
    <w:rsid w:val="00F35B1E"/>
    <w:rsid w:val="00F35EB1"/>
    <w:rsid w:val="00F35FB1"/>
    <w:rsid w:val="00F35FB4"/>
    <w:rsid w:val="00F35FE6"/>
    <w:rsid w:val="00F360E9"/>
    <w:rsid w:val="00F363A8"/>
    <w:rsid w:val="00F3645E"/>
    <w:rsid w:val="00F364F7"/>
    <w:rsid w:val="00F36508"/>
    <w:rsid w:val="00F36625"/>
    <w:rsid w:val="00F36889"/>
    <w:rsid w:val="00F368CE"/>
    <w:rsid w:val="00F36ADE"/>
    <w:rsid w:val="00F36E40"/>
    <w:rsid w:val="00F36FFE"/>
    <w:rsid w:val="00F370CE"/>
    <w:rsid w:val="00F371EC"/>
    <w:rsid w:val="00F3721F"/>
    <w:rsid w:val="00F37278"/>
    <w:rsid w:val="00F372F3"/>
    <w:rsid w:val="00F37CB9"/>
    <w:rsid w:val="00F40236"/>
    <w:rsid w:val="00F4027C"/>
    <w:rsid w:val="00F402AF"/>
    <w:rsid w:val="00F40304"/>
    <w:rsid w:val="00F40462"/>
    <w:rsid w:val="00F40485"/>
    <w:rsid w:val="00F407B0"/>
    <w:rsid w:val="00F407D5"/>
    <w:rsid w:val="00F4089D"/>
    <w:rsid w:val="00F40D76"/>
    <w:rsid w:val="00F40F73"/>
    <w:rsid w:val="00F40F7F"/>
    <w:rsid w:val="00F41078"/>
    <w:rsid w:val="00F41286"/>
    <w:rsid w:val="00F412CB"/>
    <w:rsid w:val="00F4156C"/>
    <w:rsid w:val="00F417A3"/>
    <w:rsid w:val="00F41844"/>
    <w:rsid w:val="00F4199D"/>
    <w:rsid w:val="00F419F6"/>
    <w:rsid w:val="00F41DFC"/>
    <w:rsid w:val="00F41EB5"/>
    <w:rsid w:val="00F42247"/>
    <w:rsid w:val="00F4233F"/>
    <w:rsid w:val="00F423D9"/>
    <w:rsid w:val="00F426B2"/>
    <w:rsid w:val="00F4272E"/>
    <w:rsid w:val="00F427F1"/>
    <w:rsid w:val="00F4330A"/>
    <w:rsid w:val="00F43683"/>
    <w:rsid w:val="00F4385D"/>
    <w:rsid w:val="00F43890"/>
    <w:rsid w:val="00F438E4"/>
    <w:rsid w:val="00F43B04"/>
    <w:rsid w:val="00F43C27"/>
    <w:rsid w:val="00F43EB3"/>
    <w:rsid w:val="00F442C7"/>
    <w:rsid w:val="00F443C0"/>
    <w:rsid w:val="00F444C8"/>
    <w:rsid w:val="00F4452E"/>
    <w:rsid w:val="00F44884"/>
    <w:rsid w:val="00F448A1"/>
    <w:rsid w:val="00F4508B"/>
    <w:rsid w:val="00F4517E"/>
    <w:rsid w:val="00F45329"/>
    <w:rsid w:val="00F453A2"/>
    <w:rsid w:val="00F45526"/>
    <w:rsid w:val="00F457FF"/>
    <w:rsid w:val="00F458F5"/>
    <w:rsid w:val="00F45A37"/>
    <w:rsid w:val="00F45B02"/>
    <w:rsid w:val="00F45F3F"/>
    <w:rsid w:val="00F462DC"/>
    <w:rsid w:val="00F46551"/>
    <w:rsid w:val="00F4673F"/>
    <w:rsid w:val="00F46AFE"/>
    <w:rsid w:val="00F46C97"/>
    <w:rsid w:val="00F47016"/>
    <w:rsid w:val="00F471D2"/>
    <w:rsid w:val="00F47295"/>
    <w:rsid w:val="00F4766E"/>
    <w:rsid w:val="00F47B58"/>
    <w:rsid w:val="00F47D83"/>
    <w:rsid w:val="00F47FE8"/>
    <w:rsid w:val="00F47FFB"/>
    <w:rsid w:val="00F50117"/>
    <w:rsid w:val="00F501B3"/>
    <w:rsid w:val="00F503F6"/>
    <w:rsid w:val="00F50420"/>
    <w:rsid w:val="00F50573"/>
    <w:rsid w:val="00F509CD"/>
    <w:rsid w:val="00F50A7F"/>
    <w:rsid w:val="00F50AE5"/>
    <w:rsid w:val="00F50CBD"/>
    <w:rsid w:val="00F50F55"/>
    <w:rsid w:val="00F51096"/>
    <w:rsid w:val="00F51319"/>
    <w:rsid w:val="00F51466"/>
    <w:rsid w:val="00F51486"/>
    <w:rsid w:val="00F51877"/>
    <w:rsid w:val="00F51880"/>
    <w:rsid w:val="00F519BC"/>
    <w:rsid w:val="00F51A88"/>
    <w:rsid w:val="00F51C90"/>
    <w:rsid w:val="00F51E0F"/>
    <w:rsid w:val="00F52186"/>
    <w:rsid w:val="00F523D2"/>
    <w:rsid w:val="00F52827"/>
    <w:rsid w:val="00F52886"/>
    <w:rsid w:val="00F52983"/>
    <w:rsid w:val="00F52AC1"/>
    <w:rsid w:val="00F52FA1"/>
    <w:rsid w:val="00F5310A"/>
    <w:rsid w:val="00F53796"/>
    <w:rsid w:val="00F5391A"/>
    <w:rsid w:val="00F53B4B"/>
    <w:rsid w:val="00F53C57"/>
    <w:rsid w:val="00F53E27"/>
    <w:rsid w:val="00F53E99"/>
    <w:rsid w:val="00F5403B"/>
    <w:rsid w:val="00F541C0"/>
    <w:rsid w:val="00F5421C"/>
    <w:rsid w:val="00F54232"/>
    <w:rsid w:val="00F54265"/>
    <w:rsid w:val="00F5457B"/>
    <w:rsid w:val="00F54ACE"/>
    <w:rsid w:val="00F54AE7"/>
    <w:rsid w:val="00F54F8A"/>
    <w:rsid w:val="00F556B3"/>
    <w:rsid w:val="00F557A8"/>
    <w:rsid w:val="00F559A2"/>
    <w:rsid w:val="00F55BE3"/>
    <w:rsid w:val="00F55F2F"/>
    <w:rsid w:val="00F565C3"/>
    <w:rsid w:val="00F56ACF"/>
    <w:rsid w:val="00F56E7F"/>
    <w:rsid w:val="00F56E90"/>
    <w:rsid w:val="00F56F5F"/>
    <w:rsid w:val="00F5717C"/>
    <w:rsid w:val="00F575B6"/>
    <w:rsid w:val="00F575FF"/>
    <w:rsid w:val="00F5785C"/>
    <w:rsid w:val="00F57A6E"/>
    <w:rsid w:val="00F57A82"/>
    <w:rsid w:val="00F57B5E"/>
    <w:rsid w:val="00F57C6D"/>
    <w:rsid w:val="00F57CA0"/>
    <w:rsid w:val="00F57CB5"/>
    <w:rsid w:val="00F57CFB"/>
    <w:rsid w:val="00F57D7E"/>
    <w:rsid w:val="00F57DD0"/>
    <w:rsid w:val="00F57E4D"/>
    <w:rsid w:val="00F57E95"/>
    <w:rsid w:val="00F57FDB"/>
    <w:rsid w:val="00F6061B"/>
    <w:rsid w:val="00F608F9"/>
    <w:rsid w:val="00F60944"/>
    <w:rsid w:val="00F60CE3"/>
    <w:rsid w:val="00F60DB9"/>
    <w:rsid w:val="00F611D0"/>
    <w:rsid w:val="00F61278"/>
    <w:rsid w:val="00F61284"/>
    <w:rsid w:val="00F6145D"/>
    <w:rsid w:val="00F617B1"/>
    <w:rsid w:val="00F6186B"/>
    <w:rsid w:val="00F6195D"/>
    <w:rsid w:val="00F61C7B"/>
    <w:rsid w:val="00F61CE5"/>
    <w:rsid w:val="00F61D1D"/>
    <w:rsid w:val="00F61E76"/>
    <w:rsid w:val="00F62358"/>
    <w:rsid w:val="00F624CB"/>
    <w:rsid w:val="00F62666"/>
    <w:rsid w:val="00F628CC"/>
    <w:rsid w:val="00F62B66"/>
    <w:rsid w:val="00F62C49"/>
    <w:rsid w:val="00F63299"/>
    <w:rsid w:val="00F6329E"/>
    <w:rsid w:val="00F634C4"/>
    <w:rsid w:val="00F635D6"/>
    <w:rsid w:val="00F63740"/>
    <w:rsid w:val="00F63A3A"/>
    <w:rsid w:val="00F63A75"/>
    <w:rsid w:val="00F63D05"/>
    <w:rsid w:val="00F640FC"/>
    <w:rsid w:val="00F64162"/>
    <w:rsid w:val="00F641A1"/>
    <w:rsid w:val="00F64206"/>
    <w:rsid w:val="00F6428E"/>
    <w:rsid w:val="00F6433E"/>
    <w:rsid w:val="00F6466C"/>
    <w:rsid w:val="00F6494A"/>
    <w:rsid w:val="00F6494B"/>
    <w:rsid w:val="00F64B29"/>
    <w:rsid w:val="00F64C11"/>
    <w:rsid w:val="00F64C74"/>
    <w:rsid w:val="00F64CAD"/>
    <w:rsid w:val="00F64D97"/>
    <w:rsid w:val="00F64E01"/>
    <w:rsid w:val="00F64E24"/>
    <w:rsid w:val="00F64E50"/>
    <w:rsid w:val="00F64F14"/>
    <w:rsid w:val="00F64F5D"/>
    <w:rsid w:val="00F650B2"/>
    <w:rsid w:val="00F651EB"/>
    <w:rsid w:val="00F65410"/>
    <w:rsid w:val="00F6546D"/>
    <w:rsid w:val="00F655B1"/>
    <w:rsid w:val="00F6562E"/>
    <w:rsid w:val="00F65877"/>
    <w:rsid w:val="00F658B6"/>
    <w:rsid w:val="00F65988"/>
    <w:rsid w:val="00F65A2B"/>
    <w:rsid w:val="00F65B06"/>
    <w:rsid w:val="00F65B1C"/>
    <w:rsid w:val="00F65C47"/>
    <w:rsid w:val="00F65DCA"/>
    <w:rsid w:val="00F65DD3"/>
    <w:rsid w:val="00F65E1D"/>
    <w:rsid w:val="00F65F99"/>
    <w:rsid w:val="00F6602C"/>
    <w:rsid w:val="00F661C6"/>
    <w:rsid w:val="00F66585"/>
    <w:rsid w:val="00F665AD"/>
    <w:rsid w:val="00F66CB2"/>
    <w:rsid w:val="00F66DC9"/>
    <w:rsid w:val="00F67031"/>
    <w:rsid w:val="00F671BA"/>
    <w:rsid w:val="00F672A4"/>
    <w:rsid w:val="00F67531"/>
    <w:rsid w:val="00F67573"/>
    <w:rsid w:val="00F67581"/>
    <w:rsid w:val="00F675E3"/>
    <w:rsid w:val="00F67646"/>
    <w:rsid w:val="00F67764"/>
    <w:rsid w:val="00F67BD7"/>
    <w:rsid w:val="00F67CB7"/>
    <w:rsid w:val="00F7003F"/>
    <w:rsid w:val="00F7074B"/>
    <w:rsid w:val="00F70780"/>
    <w:rsid w:val="00F707E2"/>
    <w:rsid w:val="00F708B4"/>
    <w:rsid w:val="00F7097F"/>
    <w:rsid w:val="00F70A71"/>
    <w:rsid w:val="00F71157"/>
    <w:rsid w:val="00F71327"/>
    <w:rsid w:val="00F7167F"/>
    <w:rsid w:val="00F71993"/>
    <w:rsid w:val="00F71B43"/>
    <w:rsid w:val="00F71C0D"/>
    <w:rsid w:val="00F71F95"/>
    <w:rsid w:val="00F71FB8"/>
    <w:rsid w:val="00F72099"/>
    <w:rsid w:val="00F72101"/>
    <w:rsid w:val="00F7220E"/>
    <w:rsid w:val="00F7259F"/>
    <w:rsid w:val="00F72725"/>
    <w:rsid w:val="00F72945"/>
    <w:rsid w:val="00F72A2B"/>
    <w:rsid w:val="00F72C2D"/>
    <w:rsid w:val="00F72D48"/>
    <w:rsid w:val="00F72E17"/>
    <w:rsid w:val="00F73008"/>
    <w:rsid w:val="00F73033"/>
    <w:rsid w:val="00F7309D"/>
    <w:rsid w:val="00F7315C"/>
    <w:rsid w:val="00F73210"/>
    <w:rsid w:val="00F732EE"/>
    <w:rsid w:val="00F7330F"/>
    <w:rsid w:val="00F73326"/>
    <w:rsid w:val="00F73328"/>
    <w:rsid w:val="00F7345E"/>
    <w:rsid w:val="00F734ED"/>
    <w:rsid w:val="00F73780"/>
    <w:rsid w:val="00F73936"/>
    <w:rsid w:val="00F73B5B"/>
    <w:rsid w:val="00F73DAC"/>
    <w:rsid w:val="00F73DCC"/>
    <w:rsid w:val="00F7408A"/>
    <w:rsid w:val="00F742A0"/>
    <w:rsid w:val="00F744F8"/>
    <w:rsid w:val="00F74A04"/>
    <w:rsid w:val="00F74A05"/>
    <w:rsid w:val="00F74AD6"/>
    <w:rsid w:val="00F74BDC"/>
    <w:rsid w:val="00F753CF"/>
    <w:rsid w:val="00F756E9"/>
    <w:rsid w:val="00F75745"/>
    <w:rsid w:val="00F7584E"/>
    <w:rsid w:val="00F7585F"/>
    <w:rsid w:val="00F758E3"/>
    <w:rsid w:val="00F75912"/>
    <w:rsid w:val="00F761E9"/>
    <w:rsid w:val="00F76310"/>
    <w:rsid w:val="00F76759"/>
    <w:rsid w:val="00F767F7"/>
    <w:rsid w:val="00F769C5"/>
    <w:rsid w:val="00F76AA1"/>
    <w:rsid w:val="00F76AC2"/>
    <w:rsid w:val="00F76B8C"/>
    <w:rsid w:val="00F76BA1"/>
    <w:rsid w:val="00F76E19"/>
    <w:rsid w:val="00F76FDB"/>
    <w:rsid w:val="00F770A1"/>
    <w:rsid w:val="00F772A9"/>
    <w:rsid w:val="00F7761E"/>
    <w:rsid w:val="00F77989"/>
    <w:rsid w:val="00F77C23"/>
    <w:rsid w:val="00F77C41"/>
    <w:rsid w:val="00F77D2C"/>
    <w:rsid w:val="00F77E78"/>
    <w:rsid w:val="00F8003C"/>
    <w:rsid w:val="00F803B0"/>
    <w:rsid w:val="00F8047A"/>
    <w:rsid w:val="00F8050C"/>
    <w:rsid w:val="00F80609"/>
    <w:rsid w:val="00F807B7"/>
    <w:rsid w:val="00F8092D"/>
    <w:rsid w:val="00F809DB"/>
    <w:rsid w:val="00F80CAF"/>
    <w:rsid w:val="00F80DE2"/>
    <w:rsid w:val="00F80EC8"/>
    <w:rsid w:val="00F80FAF"/>
    <w:rsid w:val="00F812CD"/>
    <w:rsid w:val="00F812CE"/>
    <w:rsid w:val="00F8146C"/>
    <w:rsid w:val="00F81486"/>
    <w:rsid w:val="00F814EC"/>
    <w:rsid w:val="00F816AC"/>
    <w:rsid w:val="00F81A9B"/>
    <w:rsid w:val="00F81C2B"/>
    <w:rsid w:val="00F81C6D"/>
    <w:rsid w:val="00F81F53"/>
    <w:rsid w:val="00F820B3"/>
    <w:rsid w:val="00F822FB"/>
    <w:rsid w:val="00F82580"/>
    <w:rsid w:val="00F82630"/>
    <w:rsid w:val="00F8270C"/>
    <w:rsid w:val="00F82760"/>
    <w:rsid w:val="00F82874"/>
    <w:rsid w:val="00F82918"/>
    <w:rsid w:val="00F8295C"/>
    <w:rsid w:val="00F82B9E"/>
    <w:rsid w:val="00F82BF1"/>
    <w:rsid w:val="00F82C8F"/>
    <w:rsid w:val="00F82CC5"/>
    <w:rsid w:val="00F8336D"/>
    <w:rsid w:val="00F837FC"/>
    <w:rsid w:val="00F838AB"/>
    <w:rsid w:val="00F839B2"/>
    <w:rsid w:val="00F83D3E"/>
    <w:rsid w:val="00F84091"/>
    <w:rsid w:val="00F843AB"/>
    <w:rsid w:val="00F84558"/>
    <w:rsid w:val="00F84DFF"/>
    <w:rsid w:val="00F84FC0"/>
    <w:rsid w:val="00F8503E"/>
    <w:rsid w:val="00F8547A"/>
    <w:rsid w:val="00F8549C"/>
    <w:rsid w:val="00F858EB"/>
    <w:rsid w:val="00F8595F"/>
    <w:rsid w:val="00F860A6"/>
    <w:rsid w:val="00F86366"/>
    <w:rsid w:val="00F86B12"/>
    <w:rsid w:val="00F86E99"/>
    <w:rsid w:val="00F86F54"/>
    <w:rsid w:val="00F86F89"/>
    <w:rsid w:val="00F87037"/>
    <w:rsid w:val="00F87232"/>
    <w:rsid w:val="00F8731B"/>
    <w:rsid w:val="00F87821"/>
    <w:rsid w:val="00F878B5"/>
    <w:rsid w:val="00F87991"/>
    <w:rsid w:val="00F87B5D"/>
    <w:rsid w:val="00F87C7C"/>
    <w:rsid w:val="00F87E83"/>
    <w:rsid w:val="00F87FD8"/>
    <w:rsid w:val="00F9007F"/>
    <w:rsid w:val="00F90128"/>
    <w:rsid w:val="00F902C2"/>
    <w:rsid w:val="00F90306"/>
    <w:rsid w:val="00F9037F"/>
    <w:rsid w:val="00F90482"/>
    <w:rsid w:val="00F9053A"/>
    <w:rsid w:val="00F90772"/>
    <w:rsid w:val="00F909E2"/>
    <w:rsid w:val="00F90BE6"/>
    <w:rsid w:val="00F910C4"/>
    <w:rsid w:val="00F912A3"/>
    <w:rsid w:val="00F912D4"/>
    <w:rsid w:val="00F912F0"/>
    <w:rsid w:val="00F913A5"/>
    <w:rsid w:val="00F9176B"/>
    <w:rsid w:val="00F92ADE"/>
    <w:rsid w:val="00F92BA9"/>
    <w:rsid w:val="00F92C4B"/>
    <w:rsid w:val="00F92C93"/>
    <w:rsid w:val="00F92CA8"/>
    <w:rsid w:val="00F931E4"/>
    <w:rsid w:val="00F9372D"/>
    <w:rsid w:val="00F9374F"/>
    <w:rsid w:val="00F93786"/>
    <w:rsid w:val="00F93857"/>
    <w:rsid w:val="00F93A18"/>
    <w:rsid w:val="00F93A38"/>
    <w:rsid w:val="00F93C14"/>
    <w:rsid w:val="00F93CAA"/>
    <w:rsid w:val="00F93D2C"/>
    <w:rsid w:val="00F93EC6"/>
    <w:rsid w:val="00F9465B"/>
    <w:rsid w:val="00F94767"/>
    <w:rsid w:val="00F94785"/>
    <w:rsid w:val="00F947EB"/>
    <w:rsid w:val="00F948F1"/>
    <w:rsid w:val="00F94A94"/>
    <w:rsid w:val="00F94D68"/>
    <w:rsid w:val="00F94EC8"/>
    <w:rsid w:val="00F94EEA"/>
    <w:rsid w:val="00F94F9B"/>
    <w:rsid w:val="00F95287"/>
    <w:rsid w:val="00F952DD"/>
    <w:rsid w:val="00F95327"/>
    <w:rsid w:val="00F954C1"/>
    <w:rsid w:val="00F956BF"/>
    <w:rsid w:val="00F95803"/>
    <w:rsid w:val="00F95ACF"/>
    <w:rsid w:val="00F95CB3"/>
    <w:rsid w:val="00F95DB9"/>
    <w:rsid w:val="00F962B9"/>
    <w:rsid w:val="00F962F8"/>
    <w:rsid w:val="00F9635E"/>
    <w:rsid w:val="00F9638F"/>
    <w:rsid w:val="00F96537"/>
    <w:rsid w:val="00F9697B"/>
    <w:rsid w:val="00F9697F"/>
    <w:rsid w:val="00F96A90"/>
    <w:rsid w:val="00F96D34"/>
    <w:rsid w:val="00F96FA7"/>
    <w:rsid w:val="00F970AB"/>
    <w:rsid w:val="00F970D7"/>
    <w:rsid w:val="00F97120"/>
    <w:rsid w:val="00F97357"/>
    <w:rsid w:val="00F976B9"/>
    <w:rsid w:val="00F977D5"/>
    <w:rsid w:val="00F978F1"/>
    <w:rsid w:val="00F97A61"/>
    <w:rsid w:val="00F97D7C"/>
    <w:rsid w:val="00F97EB6"/>
    <w:rsid w:val="00F97FC1"/>
    <w:rsid w:val="00FA0139"/>
    <w:rsid w:val="00FA02E5"/>
    <w:rsid w:val="00FA0849"/>
    <w:rsid w:val="00FA120D"/>
    <w:rsid w:val="00FA127D"/>
    <w:rsid w:val="00FA12AE"/>
    <w:rsid w:val="00FA138C"/>
    <w:rsid w:val="00FA15BD"/>
    <w:rsid w:val="00FA160A"/>
    <w:rsid w:val="00FA1736"/>
    <w:rsid w:val="00FA17A9"/>
    <w:rsid w:val="00FA1C97"/>
    <w:rsid w:val="00FA1DFC"/>
    <w:rsid w:val="00FA21A9"/>
    <w:rsid w:val="00FA2702"/>
    <w:rsid w:val="00FA2916"/>
    <w:rsid w:val="00FA2AD7"/>
    <w:rsid w:val="00FA2B3B"/>
    <w:rsid w:val="00FA2FDC"/>
    <w:rsid w:val="00FA3008"/>
    <w:rsid w:val="00FA3500"/>
    <w:rsid w:val="00FA37FD"/>
    <w:rsid w:val="00FA3A01"/>
    <w:rsid w:val="00FA3B78"/>
    <w:rsid w:val="00FA3B84"/>
    <w:rsid w:val="00FA3DD8"/>
    <w:rsid w:val="00FA4023"/>
    <w:rsid w:val="00FA438A"/>
    <w:rsid w:val="00FA4442"/>
    <w:rsid w:val="00FA4958"/>
    <w:rsid w:val="00FA497F"/>
    <w:rsid w:val="00FA49A2"/>
    <w:rsid w:val="00FA4C15"/>
    <w:rsid w:val="00FA4CA3"/>
    <w:rsid w:val="00FA4E62"/>
    <w:rsid w:val="00FA4EE0"/>
    <w:rsid w:val="00FA52CA"/>
    <w:rsid w:val="00FA52E4"/>
    <w:rsid w:val="00FA5456"/>
    <w:rsid w:val="00FA54A6"/>
    <w:rsid w:val="00FA5549"/>
    <w:rsid w:val="00FA575B"/>
    <w:rsid w:val="00FA5761"/>
    <w:rsid w:val="00FA57D3"/>
    <w:rsid w:val="00FA57DA"/>
    <w:rsid w:val="00FA5875"/>
    <w:rsid w:val="00FA5963"/>
    <w:rsid w:val="00FA59C4"/>
    <w:rsid w:val="00FA5D2E"/>
    <w:rsid w:val="00FA60C4"/>
    <w:rsid w:val="00FA61E7"/>
    <w:rsid w:val="00FA620F"/>
    <w:rsid w:val="00FA6230"/>
    <w:rsid w:val="00FA6531"/>
    <w:rsid w:val="00FA664F"/>
    <w:rsid w:val="00FA680B"/>
    <w:rsid w:val="00FA6824"/>
    <w:rsid w:val="00FA685F"/>
    <w:rsid w:val="00FA68D6"/>
    <w:rsid w:val="00FA68DE"/>
    <w:rsid w:val="00FA6A90"/>
    <w:rsid w:val="00FA6B26"/>
    <w:rsid w:val="00FA6DF4"/>
    <w:rsid w:val="00FA71CF"/>
    <w:rsid w:val="00FA7542"/>
    <w:rsid w:val="00FA759E"/>
    <w:rsid w:val="00FA76BD"/>
    <w:rsid w:val="00FA7784"/>
    <w:rsid w:val="00FA7787"/>
    <w:rsid w:val="00FA77A4"/>
    <w:rsid w:val="00FA792F"/>
    <w:rsid w:val="00FA7A1E"/>
    <w:rsid w:val="00FA7BF4"/>
    <w:rsid w:val="00FA7CBE"/>
    <w:rsid w:val="00FA7F08"/>
    <w:rsid w:val="00FB00B9"/>
    <w:rsid w:val="00FB0116"/>
    <w:rsid w:val="00FB04CB"/>
    <w:rsid w:val="00FB06DE"/>
    <w:rsid w:val="00FB0A8F"/>
    <w:rsid w:val="00FB0B38"/>
    <w:rsid w:val="00FB1172"/>
    <w:rsid w:val="00FB12C1"/>
    <w:rsid w:val="00FB137D"/>
    <w:rsid w:val="00FB1416"/>
    <w:rsid w:val="00FB152F"/>
    <w:rsid w:val="00FB1776"/>
    <w:rsid w:val="00FB1B3A"/>
    <w:rsid w:val="00FB1C47"/>
    <w:rsid w:val="00FB1C8E"/>
    <w:rsid w:val="00FB1DD1"/>
    <w:rsid w:val="00FB1ED1"/>
    <w:rsid w:val="00FB236F"/>
    <w:rsid w:val="00FB262F"/>
    <w:rsid w:val="00FB267E"/>
    <w:rsid w:val="00FB26BB"/>
    <w:rsid w:val="00FB27B9"/>
    <w:rsid w:val="00FB29D9"/>
    <w:rsid w:val="00FB2A67"/>
    <w:rsid w:val="00FB2AA7"/>
    <w:rsid w:val="00FB2B40"/>
    <w:rsid w:val="00FB2BB9"/>
    <w:rsid w:val="00FB2DA5"/>
    <w:rsid w:val="00FB2EB0"/>
    <w:rsid w:val="00FB3019"/>
    <w:rsid w:val="00FB3622"/>
    <w:rsid w:val="00FB37A6"/>
    <w:rsid w:val="00FB38BE"/>
    <w:rsid w:val="00FB3960"/>
    <w:rsid w:val="00FB39E6"/>
    <w:rsid w:val="00FB3A16"/>
    <w:rsid w:val="00FB3BC4"/>
    <w:rsid w:val="00FB3BDB"/>
    <w:rsid w:val="00FB422B"/>
    <w:rsid w:val="00FB4251"/>
    <w:rsid w:val="00FB4286"/>
    <w:rsid w:val="00FB459E"/>
    <w:rsid w:val="00FB45A4"/>
    <w:rsid w:val="00FB47FD"/>
    <w:rsid w:val="00FB4957"/>
    <w:rsid w:val="00FB4B47"/>
    <w:rsid w:val="00FB4BD7"/>
    <w:rsid w:val="00FB4BE3"/>
    <w:rsid w:val="00FB4E66"/>
    <w:rsid w:val="00FB5380"/>
    <w:rsid w:val="00FB560B"/>
    <w:rsid w:val="00FB56F6"/>
    <w:rsid w:val="00FB57C0"/>
    <w:rsid w:val="00FB57F7"/>
    <w:rsid w:val="00FB5A8D"/>
    <w:rsid w:val="00FB5AB2"/>
    <w:rsid w:val="00FB5EF6"/>
    <w:rsid w:val="00FB61A9"/>
    <w:rsid w:val="00FB61CE"/>
    <w:rsid w:val="00FB648A"/>
    <w:rsid w:val="00FB66D7"/>
    <w:rsid w:val="00FB6834"/>
    <w:rsid w:val="00FB6942"/>
    <w:rsid w:val="00FB6995"/>
    <w:rsid w:val="00FB69D2"/>
    <w:rsid w:val="00FB6A00"/>
    <w:rsid w:val="00FB6A57"/>
    <w:rsid w:val="00FB73A3"/>
    <w:rsid w:val="00FB741A"/>
    <w:rsid w:val="00FB771B"/>
    <w:rsid w:val="00FB7A19"/>
    <w:rsid w:val="00FB7DBA"/>
    <w:rsid w:val="00FB7E87"/>
    <w:rsid w:val="00FB7FD9"/>
    <w:rsid w:val="00FC00D3"/>
    <w:rsid w:val="00FC0464"/>
    <w:rsid w:val="00FC0547"/>
    <w:rsid w:val="00FC05D8"/>
    <w:rsid w:val="00FC0629"/>
    <w:rsid w:val="00FC0738"/>
    <w:rsid w:val="00FC0925"/>
    <w:rsid w:val="00FC0A0E"/>
    <w:rsid w:val="00FC0F1B"/>
    <w:rsid w:val="00FC11BA"/>
    <w:rsid w:val="00FC1506"/>
    <w:rsid w:val="00FC15DC"/>
    <w:rsid w:val="00FC1868"/>
    <w:rsid w:val="00FC19C4"/>
    <w:rsid w:val="00FC1AE0"/>
    <w:rsid w:val="00FC1B5F"/>
    <w:rsid w:val="00FC1BED"/>
    <w:rsid w:val="00FC1E54"/>
    <w:rsid w:val="00FC2008"/>
    <w:rsid w:val="00FC20DA"/>
    <w:rsid w:val="00FC21A2"/>
    <w:rsid w:val="00FC21AF"/>
    <w:rsid w:val="00FC2290"/>
    <w:rsid w:val="00FC22A6"/>
    <w:rsid w:val="00FC22F8"/>
    <w:rsid w:val="00FC25DB"/>
    <w:rsid w:val="00FC2738"/>
    <w:rsid w:val="00FC274A"/>
    <w:rsid w:val="00FC29A3"/>
    <w:rsid w:val="00FC2CFF"/>
    <w:rsid w:val="00FC2E47"/>
    <w:rsid w:val="00FC2E73"/>
    <w:rsid w:val="00FC325C"/>
    <w:rsid w:val="00FC35B0"/>
    <w:rsid w:val="00FC39AA"/>
    <w:rsid w:val="00FC4780"/>
    <w:rsid w:val="00FC47B4"/>
    <w:rsid w:val="00FC48CA"/>
    <w:rsid w:val="00FC4E93"/>
    <w:rsid w:val="00FC4F62"/>
    <w:rsid w:val="00FC4F8D"/>
    <w:rsid w:val="00FC5029"/>
    <w:rsid w:val="00FC51D1"/>
    <w:rsid w:val="00FC5671"/>
    <w:rsid w:val="00FC5699"/>
    <w:rsid w:val="00FC56AE"/>
    <w:rsid w:val="00FC5746"/>
    <w:rsid w:val="00FC58E9"/>
    <w:rsid w:val="00FC5A99"/>
    <w:rsid w:val="00FC5AF8"/>
    <w:rsid w:val="00FC5CA9"/>
    <w:rsid w:val="00FC5D1C"/>
    <w:rsid w:val="00FC5ED9"/>
    <w:rsid w:val="00FC624C"/>
    <w:rsid w:val="00FC62FF"/>
    <w:rsid w:val="00FC6561"/>
    <w:rsid w:val="00FC65D9"/>
    <w:rsid w:val="00FC6682"/>
    <w:rsid w:val="00FC6692"/>
    <w:rsid w:val="00FC66D2"/>
    <w:rsid w:val="00FC6958"/>
    <w:rsid w:val="00FC6ED8"/>
    <w:rsid w:val="00FC6EFD"/>
    <w:rsid w:val="00FC7004"/>
    <w:rsid w:val="00FC709B"/>
    <w:rsid w:val="00FC7410"/>
    <w:rsid w:val="00FC75DF"/>
    <w:rsid w:val="00FD010C"/>
    <w:rsid w:val="00FD01F5"/>
    <w:rsid w:val="00FD026D"/>
    <w:rsid w:val="00FD0418"/>
    <w:rsid w:val="00FD06C3"/>
    <w:rsid w:val="00FD073B"/>
    <w:rsid w:val="00FD0C45"/>
    <w:rsid w:val="00FD156A"/>
    <w:rsid w:val="00FD1582"/>
    <w:rsid w:val="00FD18F6"/>
    <w:rsid w:val="00FD192A"/>
    <w:rsid w:val="00FD1C7C"/>
    <w:rsid w:val="00FD1DCA"/>
    <w:rsid w:val="00FD2060"/>
    <w:rsid w:val="00FD21AD"/>
    <w:rsid w:val="00FD24FE"/>
    <w:rsid w:val="00FD28D1"/>
    <w:rsid w:val="00FD29F3"/>
    <w:rsid w:val="00FD2A3E"/>
    <w:rsid w:val="00FD2CF8"/>
    <w:rsid w:val="00FD2D39"/>
    <w:rsid w:val="00FD3988"/>
    <w:rsid w:val="00FD3AD7"/>
    <w:rsid w:val="00FD3C0F"/>
    <w:rsid w:val="00FD3FB6"/>
    <w:rsid w:val="00FD4216"/>
    <w:rsid w:val="00FD4260"/>
    <w:rsid w:val="00FD449D"/>
    <w:rsid w:val="00FD4540"/>
    <w:rsid w:val="00FD4882"/>
    <w:rsid w:val="00FD48A2"/>
    <w:rsid w:val="00FD48DB"/>
    <w:rsid w:val="00FD4957"/>
    <w:rsid w:val="00FD4A2C"/>
    <w:rsid w:val="00FD4A51"/>
    <w:rsid w:val="00FD4F0D"/>
    <w:rsid w:val="00FD501B"/>
    <w:rsid w:val="00FD504A"/>
    <w:rsid w:val="00FD5189"/>
    <w:rsid w:val="00FD51A0"/>
    <w:rsid w:val="00FD52D8"/>
    <w:rsid w:val="00FD5547"/>
    <w:rsid w:val="00FD5791"/>
    <w:rsid w:val="00FD5BCB"/>
    <w:rsid w:val="00FD5DC7"/>
    <w:rsid w:val="00FD5F26"/>
    <w:rsid w:val="00FD5F29"/>
    <w:rsid w:val="00FD65D7"/>
    <w:rsid w:val="00FD6626"/>
    <w:rsid w:val="00FD6645"/>
    <w:rsid w:val="00FD67DD"/>
    <w:rsid w:val="00FD693D"/>
    <w:rsid w:val="00FD695F"/>
    <w:rsid w:val="00FD6D0F"/>
    <w:rsid w:val="00FD6D6E"/>
    <w:rsid w:val="00FD7091"/>
    <w:rsid w:val="00FD72CA"/>
    <w:rsid w:val="00FD7576"/>
    <w:rsid w:val="00FD7691"/>
    <w:rsid w:val="00FD78A4"/>
    <w:rsid w:val="00FD7A5F"/>
    <w:rsid w:val="00FD7AAA"/>
    <w:rsid w:val="00FD7ABE"/>
    <w:rsid w:val="00FD7D3D"/>
    <w:rsid w:val="00FD7E9F"/>
    <w:rsid w:val="00FD7EE9"/>
    <w:rsid w:val="00FD7FF3"/>
    <w:rsid w:val="00FE028B"/>
    <w:rsid w:val="00FE032F"/>
    <w:rsid w:val="00FE0395"/>
    <w:rsid w:val="00FE0427"/>
    <w:rsid w:val="00FE059F"/>
    <w:rsid w:val="00FE0627"/>
    <w:rsid w:val="00FE0921"/>
    <w:rsid w:val="00FE0A96"/>
    <w:rsid w:val="00FE0E6B"/>
    <w:rsid w:val="00FE0F45"/>
    <w:rsid w:val="00FE1051"/>
    <w:rsid w:val="00FE1069"/>
    <w:rsid w:val="00FE1216"/>
    <w:rsid w:val="00FE131A"/>
    <w:rsid w:val="00FE1560"/>
    <w:rsid w:val="00FE1808"/>
    <w:rsid w:val="00FE18AC"/>
    <w:rsid w:val="00FE192B"/>
    <w:rsid w:val="00FE1C4A"/>
    <w:rsid w:val="00FE1C99"/>
    <w:rsid w:val="00FE1D0E"/>
    <w:rsid w:val="00FE1E25"/>
    <w:rsid w:val="00FE248F"/>
    <w:rsid w:val="00FE25FA"/>
    <w:rsid w:val="00FE2847"/>
    <w:rsid w:val="00FE28D2"/>
    <w:rsid w:val="00FE2A82"/>
    <w:rsid w:val="00FE2FF7"/>
    <w:rsid w:val="00FE3020"/>
    <w:rsid w:val="00FE31FA"/>
    <w:rsid w:val="00FE3283"/>
    <w:rsid w:val="00FE338E"/>
    <w:rsid w:val="00FE3966"/>
    <w:rsid w:val="00FE3A66"/>
    <w:rsid w:val="00FE3D7C"/>
    <w:rsid w:val="00FE3D94"/>
    <w:rsid w:val="00FE3EBF"/>
    <w:rsid w:val="00FE42E2"/>
    <w:rsid w:val="00FE4543"/>
    <w:rsid w:val="00FE4788"/>
    <w:rsid w:val="00FE481E"/>
    <w:rsid w:val="00FE48CF"/>
    <w:rsid w:val="00FE4CEE"/>
    <w:rsid w:val="00FE4E8D"/>
    <w:rsid w:val="00FE4F0C"/>
    <w:rsid w:val="00FE4F89"/>
    <w:rsid w:val="00FE4F9C"/>
    <w:rsid w:val="00FE509F"/>
    <w:rsid w:val="00FE5197"/>
    <w:rsid w:val="00FE51BE"/>
    <w:rsid w:val="00FE5316"/>
    <w:rsid w:val="00FE545A"/>
    <w:rsid w:val="00FE571B"/>
    <w:rsid w:val="00FE5839"/>
    <w:rsid w:val="00FE5975"/>
    <w:rsid w:val="00FE5F06"/>
    <w:rsid w:val="00FE63D9"/>
    <w:rsid w:val="00FE66F1"/>
    <w:rsid w:val="00FE6876"/>
    <w:rsid w:val="00FE68EC"/>
    <w:rsid w:val="00FE6ACB"/>
    <w:rsid w:val="00FE6C01"/>
    <w:rsid w:val="00FE6E5E"/>
    <w:rsid w:val="00FE70AB"/>
    <w:rsid w:val="00FE70E6"/>
    <w:rsid w:val="00FE72B8"/>
    <w:rsid w:val="00FE76C5"/>
    <w:rsid w:val="00FE7841"/>
    <w:rsid w:val="00FE7952"/>
    <w:rsid w:val="00FE7C3C"/>
    <w:rsid w:val="00FE7DAB"/>
    <w:rsid w:val="00FE7E96"/>
    <w:rsid w:val="00FF0268"/>
    <w:rsid w:val="00FF033F"/>
    <w:rsid w:val="00FF0463"/>
    <w:rsid w:val="00FF0A07"/>
    <w:rsid w:val="00FF0F51"/>
    <w:rsid w:val="00FF111B"/>
    <w:rsid w:val="00FF1832"/>
    <w:rsid w:val="00FF1BCF"/>
    <w:rsid w:val="00FF1C70"/>
    <w:rsid w:val="00FF1DD0"/>
    <w:rsid w:val="00FF1EBD"/>
    <w:rsid w:val="00FF1FF7"/>
    <w:rsid w:val="00FF20CF"/>
    <w:rsid w:val="00FF2211"/>
    <w:rsid w:val="00FF25D0"/>
    <w:rsid w:val="00FF26E4"/>
    <w:rsid w:val="00FF2732"/>
    <w:rsid w:val="00FF2D0C"/>
    <w:rsid w:val="00FF2FE7"/>
    <w:rsid w:val="00FF31DD"/>
    <w:rsid w:val="00FF333D"/>
    <w:rsid w:val="00FF3379"/>
    <w:rsid w:val="00FF341E"/>
    <w:rsid w:val="00FF3BC2"/>
    <w:rsid w:val="00FF3BF1"/>
    <w:rsid w:val="00FF3C55"/>
    <w:rsid w:val="00FF3D6C"/>
    <w:rsid w:val="00FF400B"/>
    <w:rsid w:val="00FF435F"/>
    <w:rsid w:val="00FF48B9"/>
    <w:rsid w:val="00FF4AD1"/>
    <w:rsid w:val="00FF4B10"/>
    <w:rsid w:val="00FF4B46"/>
    <w:rsid w:val="00FF4B83"/>
    <w:rsid w:val="00FF4D0D"/>
    <w:rsid w:val="00FF4DBC"/>
    <w:rsid w:val="00FF5020"/>
    <w:rsid w:val="00FF53A3"/>
    <w:rsid w:val="00FF54AD"/>
    <w:rsid w:val="00FF55E3"/>
    <w:rsid w:val="00FF58B6"/>
    <w:rsid w:val="00FF5FC3"/>
    <w:rsid w:val="00FF6140"/>
    <w:rsid w:val="00FF614D"/>
    <w:rsid w:val="00FF6404"/>
    <w:rsid w:val="00FF64E2"/>
    <w:rsid w:val="00FF64FE"/>
    <w:rsid w:val="00FF6798"/>
    <w:rsid w:val="00FF69DC"/>
    <w:rsid w:val="00FF6AD4"/>
    <w:rsid w:val="00FF6E64"/>
    <w:rsid w:val="00FF7079"/>
    <w:rsid w:val="00FF7084"/>
    <w:rsid w:val="00FF71F4"/>
    <w:rsid w:val="00FF7244"/>
    <w:rsid w:val="00FF727E"/>
    <w:rsid w:val="00FF729A"/>
    <w:rsid w:val="00FF7777"/>
    <w:rsid w:val="00FF7797"/>
    <w:rsid w:val="00FF7BE8"/>
    <w:rsid w:val="00FF7D64"/>
    <w:rsid w:val="01A8A5B3"/>
    <w:rsid w:val="03C819D7"/>
    <w:rsid w:val="0531E6C2"/>
    <w:rsid w:val="06AB6DF6"/>
    <w:rsid w:val="0878C676"/>
    <w:rsid w:val="0C98D350"/>
    <w:rsid w:val="0D69F274"/>
    <w:rsid w:val="201A421A"/>
    <w:rsid w:val="2462B551"/>
    <w:rsid w:val="253B6949"/>
    <w:rsid w:val="26A9C3A9"/>
    <w:rsid w:val="2AD92EE1"/>
    <w:rsid w:val="2E5AC993"/>
    <w:rsid w:val="33069127"/>
    <w:rsid w:val="34948CF6"/>
    <w:rsid w:val="3EFA6CCF"/>
    <w:rsid w:val="46F9F573"/>
    <w:rsid w:val="56340658"/>
    <w:rsid w:val="56F799DF"/>
    <w:rsid w:val="57CDA406"/>
    <w:rsid w:val="6133C1C4"/>
    <w:rsid w:val="6951D18E"/>
    <w:rsid w:val="69B769E4"/>
    <w:rsid w:val="6D17E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BB9580"/>
  <w15:chartTrackingRefBased/>
  <w15:docId w15:val="{04DC48E7-0150-44B1-98E3-D84C7B730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/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/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/>
    <w:tblStylePr w:type="firstRow">
      <w:rPr>
        <w:b/>
        <w:bCs/>
        <w:caps/>
      </w:rPr>
    </w:tblStylePr>
    <w:tblStylePr w:type="lastRow">
      <w:rPr>
        <w:b/>
        <w:bCs/>
        <w:caps/>
      </w:rPr>
    </w:tblStylePr>
    <w:tblStylePr w:type="firstCol">
      <w:rPr>
        <w:b/>
        <w:bCs/>
        <w:caps/>
      </w:rPr>
    </w:tblStylePr>
    <w:tblStylePr w:type="lastCol">
      <w:rPr>
        <w:b/>
        <w:bCs/>
        <w:caps/>
      </w:r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</w:tblStylePr>
    <w:tblStylePr w:type="swCel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/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CC4801"/>
    <w:rPr>
      <w:rFonts w:ascii="Arial" w:eastAsia="Times New Roman" w:hAnsi="Arial" w:cs="Angsana New"/>
      <w:sz w:val="18"/>
      <w:szCs w:val="22"/>
    </w:rPr>
  </w:style>
  <w:style w:type="character" w:customStyle="1" w:styleId="bumpedfont15">
    <w:name w:val="bumpedfont15"/>
    <w:rsid w:val="006F15F2"/>
  </w:style>
  <w:style w:type="paragraph" w:styleId="ListContinue">
    <w:name w:val="List Continue"/>
    <w:basedOn w:val="Normal"/>
    <w:uiPriority w:val="99"/>
    <w:semiHidden/>
    <w:unhideWhenUsed/>
    <w:rsid w:val="004C62BA"/>
    <w:pPr>
      <w:spacing w:after="120"/>
      <w:ind w:left="360"/>
      <w:contextualSpacing/>
    </w:p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F64206"/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paragraph">
    <w:name w:val="paragraph"/>
    <w:basedOn w:val="Normal"/>
    <w:rsid w:val="00770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77019A"/>
  </w:style>
  <w:style w:type="paragraph" w:customStyle="1" w:styleId="Style1">
    <w:name w:val="Style1"/>
    <w:basedOn w:val="Heading2"/>
    <w:qFormat/>
    <w:rsid w:val="002F333F"/>
    <w:pPr>
      <w:numPr>
        <w:numId w:val="43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eastAsia="SimSun" w:hAnsi="Angsana New"/>
      <w:b w:val="0"/>
      <w:bCs w:val="0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52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0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364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741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7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3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39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171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776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277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1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5D48DE-4160-4F59-AEFB-7F489226E1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5877C5-55A4-46CB-9AE0-2BEAC80332C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3272266-6905-4D94-B69F-ED631E5CF10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42</Pages>
  <Words>12867</Words>
  <Characters>57262</Characters>
  <Application>Microsoft Office Word</Application>
  <DocSecurity>0</DocSecurity>
  <Lines>3308</Lines>
  <Paragraphs>1472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60332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Wipada, Thitisomboon</cp:lastModifiedBy>
  <cp:revision>221</cp:revision>
  <cp:lastPrinted>2025-11-12T13:18:00Z</cp:lastPrinted>
  <dcterms:created xsi:type="dcterms:W3CDTF">2025-11-13T06:10:00Z</dcterms:created>
  <dcterms:modified xsi:type="dcterms:W3CDTF">2025-11-12T13:18:00Z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SIP_Label_6f7bf4bd-22f3-42dd-9f4f-81e9b24ee5b6_Enabled">
    <vt:lpwstr>true</vt:lpwstr>
  </property>
  <property fmtid="{D5CDD505-2E9C-101B-9397-08002B2CF9AE}" pid="4" name="MSIP_Label_6f7bf4bd-22f3-42dd-9f4f-81e9b24ee5b6_SetDate">
    <vt:lpwstr>2021-04-21T08:49:36Z</vt:lpwstr>
  </property>
  <property fmtid="{D5CDD505-2E9C-101B-9397-08002B2CF9AE}" pid="5" name="MSIP_Label_6f7bf4bd-22f3-42dd-9f4f-81e9b24ee5b6_Method">
    <vt:lpwstr>Standard</vt:lpwstr>
  </property>
  <property fmtid="{D5CDD505-2E9C-101B-9397-08002B2CF9AE}" pid="6" name="MSIP_Label_6f7bf4bd-22f3-42dd-9f4f-81e9b24ee5b6_Name">
    <vt:lpwstr>6f7bf4bd-22f3-42dd-9f4f-81e9b24ee5b6</vt:lpwstr>
  </property>
  <property fmtid="{D5CDD505-2E9C-101B-9397-08002B2CF9AE}" pid="7" name="MSIP_Label_6f7bf4bd-22f3-42dd-9f4f-81e9b24ee5b6_SiteId">
    <vt:lpwstr>d39b3018-688f-4d0d-9fce-8c3cb1169c21</vt:lpwstr>
  </property>
  <property fmtid="{D5CDD505-2E9C-101B-9397-08002B2CF9AE}" pid="8" name="MSIP_Label_6f7bf4bd-22f3-42dd-9f4f-81e9b24ee5b6_ActionId">
    <vt:lpwstr>cf092cbc-12f9-4da3-aa03-9b410b53bd03</vt:lpwstr>
  </property>
  <property fmtid="{D5CDD505-2E9C-101B-9397-08002B2CF9AE}" pid="9" name="MSIP_Label_6f7bf4bd-22f3-42dd-9f4f-81e9b24ee5b6_ContentBits">
    <vt:lpwstr>0</vt:lpwstr>
  </property>
  <property fmtid="{D5CDD505-2E9C-101B-9397-08002B2CF9AE}" pid="10" name="MediaServiceImageTags">
    <vt:lpwstr/>
  </property>
</Properties>
</file>