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6E5F4C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6E5F4C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6E5F4C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3B2203AF" w14:textId="173F1BA3" w:rsidR="00554160" w:rsidRPr="006E5F4C" w:rsidRDefault="0025566A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6E5F4C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งบ</w:t>
      </w:r>
      <w:r w:rsidR="00B803A7" w:rsidRPr="006E5F4C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การเงิน</w:t>
      </w:r>
    </w:p>
    <w:p w14:paraId="6BBA6645" w14:textId="7F35D96F" w:rsidR="00150FDE" w:rsidRDefault="00F6071D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F6071D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C84107" w:rsidRPr="006E5F4C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25566A" w:rsidRPr="006E5F4C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B934E4" w:rsidRPr="006E5F4C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</w:t>
      </w:r>
      <w:r w:rsidR="00B934E4" w:rsidRPr="006E5F4C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F6071D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33AB7644" w14:textId="77777777" w:rsidR="008F7D9F" w:rsidRDefault="008F7D9F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F3F5F48" w14:textId="07F74108" w:rsidR="008F7D9F" w:rsidRPr="006E5F4C" w:rsidRDefault="008F7D9F" w:rsidP="009F0871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8F7D9F" w:rsidRPr="006E5F4C" w:rsidSect="009C6AA6">
          <w:pgSz w:w="11906" w:h="16838" w:code="9"/>
          <w:pgMar w:top="4176" w:right="2880" w:bottom="10080" w:left="1728" w:header="706" w:footer="576" w:gutter="0"/>
          <w:pgNumType w:start="1"/>
          <w:cols w:space="708"/>
          <w:docGrid w:linePitch="360"/>
        </w:sectPr>
      </w:pPr>
    </w:p>
    <w:p w14:paraId="0D36F40C" w14:textId="0657D2E2" w:rsidR="001F559B" w:rsidRPr="006E5F4C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6E5F4C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</w:t>
      </w:r>
      <w:r w:rsidR="005542F5" w:rsidRPr="006E5F4C">
        <w:rPr>
          <w:rFonts w:ascii="Browallia New" w:hAnsi="Browallia New" w:cs="Browallia New"/>
          <w:b/>
          <w:bCs/>
          <w:sz w:val="30"/>
          <w:szCs w:val="30"/>
          <w:cs/>
        </w:rPr>
        <w:t>ของ</w:t>
      </w:r>
      <w:r w:rsidRPr="006E5F4C">
        <w:rPr>
          <w:rFonts w:ascii="Browallia New" w:hAnsi="Browallia New" w:cs="Browallia New"/>
          <w:b/>
          <w:bCs/>
          <w:sz w:val="30"/>
          <w:szCs w:val="30"/>
          <w:cs/>
        </w:rPr>
        <w:t>ผู้สอบบัญชีรับอนุญาต</w:t>
      </w:r>
    </w:p>
    <w:p w14:paraId="69F246A1" w14:textId="77777777" w:rsidR="008D3F01" w:rsidRPr="006E5F4C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242871" w14:textId="7F2C4A07" w:rsidR="001F559B" w:rsidRPr="006E5F4C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5F4C">
        <w:rPr>
          <w:rFonts w:ascii="Browallia New" w:hAnsi="Browallia New" w:cs="Browallia New"/>
          <w:sz w:val="28"/>
          <w:szCs w:val="28"/>
          <w:cs/>
        </w:rPr>
        <w:t>เสนอ</w:t>
      </w:r>
      <w:r w:rsidR="00131A46" w:rsidRPr="006E5F4C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ผู้ถือหุ้นและ</w:t>
      </w:r>
      <w:r w:rsidRPr="006E5F4C">
        <w:rPr>
          <w:rFonts w:ascii="Browallia New" w:hAnsi="Browallia New" w:cs="Browallia New"/>
          <w:sz w:val="28"/>
          <w:szCs w:val="28"/>
          <w:cs/>
        </w:rPr>
        <w:t>คณะกรรมการขอ</w:t>
      </w:r>
      <w:r w:rsidR="00B934E4" w:rsidRPr="006E5F4C">
        <w:rPr>
          <w:rFonts w:ascii="Browallia New" w:hAnsi="Browallia New" w:cs="Browallia New"/>
          <w:sz w:val="28"/>
          <w:szCs w:val="28"/>
          <w:cs/>
        </w:rPr>
        <w:t>ง</w:t>
      </w:r>
      <w:r w:rsidR="004C60BA" w:rsidRPr="006E5F4C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56123FAA" w:rsidR="008D3F01" w:rsidRPr="006E5F4C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C9C16C" w14:textId="77777777" w:rsidR="0025566A" w:rsidRPr="006E5F4C" w:rsidRDefault="0025566A" w:rsidP="0025566A">
      <w:pPr>
        <w:rPr>
          <w:rFonts w:ascii="Browallia New" w:eastAsia="Arial Unicode MS" w:hAnsi="Browallia New" w:cs="Browallia New"/>
          <w:sz w:val="28"/>
          <w:szCs w:val="28"/>
        </w:rPr>
      </w:pP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ความเห็น</w:t>
      </w:r>
    </w:p>
    <w:p w14:paraId="000E2F12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B30690E" w14:textId="620063B9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ข้าพเจ้าเห็นว่า งบ</w:t>
      </w:r>
      <w:r w:rsidRPr="006E5F4C">
        <w:rPr>
          <w:rFonts w:ascii="Browallia New" w:eastAsia="Calibri" w:hAnsi="Browallia New" w:cs="Browallia New"/>
          <w:spacing w:val="-6"/>
          <w:sz w:val="28"/>
          <w:szCs w:val="28"/>
          <w:cs/>
        </w:rPr>
        <w:t>ฐานะการเงิน</w:t>
      </w: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ของบริษัท ไทยสตีลเคเบิล จำกัด (มหาชน) </w:t>
      </w:r>
      <w:r w:rsidRPr="006E5F4C">
        <w:rPr>
          <w:rFonts w:ascii="Browallia New" w:eastAsia="Arial Unicode MS" w:hAnsi="Browallia New" w:cs="Browallia New"/>
          <w:spacing w:val="-6"/>
          <w:sz w:val="28"/>
          <w:szCs w:val="28"/>
        </w:rPr>
        <w:t>(</w:t>
      </w: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บริษัท) </w:t>
      </w: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</w:t>
      </w: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F6071D" w:rsidRPr="00F607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กันยายน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6071D" w:rsidRPr="00F6071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และผลการดำเนินงาน</w:t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E5F4C">
        <w:rPr>
          <w:rFonts w:ascii="Browallia New" w:eastAsia="Calibri" w:hAnsi="Browallia New" w:cs="Browallia New"/>
          <w:spacing w:val="-4"/>
          <w:sz w:val="28"/>
          <w:szCs w:val="28"/>
          <w:cs/>
        </w:rPr>
        <w:t>รวมถึง</w:t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กระแสเงินสดสำหรับปีสิ้นสุดวันเดียวกัน โดยถูกต้องตามที่ควรในสาระสำคัญ</w:t>
      </w:r>
      <w:r w:rsidR="008F7D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ตามมาตรฐาน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</w:t>
      </w:r>
    </w:p>
    <w:p w14:paraId="4B3B1BAC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5A177F1" w14:textId="77777777" w:rsidR="0025566A" w:rsidRPr="006E5F4C" w:rsidRDefault="0025566A" w:rsidP="0025566A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งบการเงินที่ตรวจสอบ</w:t>
      </w:r>
    </w:p>
    <w:p w14:paraId="0E8325F4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853CD78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งบการเงินของบริษัทประกอบด้วย</w:t>
      </w:r>
    </w:p>
    <w:p w14:paraId="21FE478B" w14:textId="1927C755" w:rsidR="0025566A" w:rsidRPr="006E5F4C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งบฐานะการเงิน ณ วันที่</w:t>
      </w:r>
      <w:r w:rsidRPr="006E5F4C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F6071D" w:rsidRPr="00F6071D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Pr="006E5F4C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 xml:space="preserve">กันยายน พ.ศ. </w:t>
      </w:r>
      <w:r w:rsidR="00F6071D" w:rsidRPr="00F6071D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</w:p>
    <w:p w14:paraId="54EB0716" w14:textId="77777777" w:rsidR="0025566A" w:rsidRPr="006E5F4C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6E5F4C" w:rsidDel="00B1060F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577BA91D" w14:textId="21E5AFFC" w:rsidR="0025566A" w:rsidRPr="006E5F4C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6E5F4C" w:rsidDel="00B1060F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3E139A5F" w14:textId="77777777" w:rsidR="0025566A" w:rsidRPr="006E5F4C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6E5F4C" w:rsidDel="00B1060F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และ</w:t>
      </w:r>
    </w:p>
    <w:p w14:paraId="11160A61" w14:textId="30E0953D" w:rsidR="0025566A" w:rsidRPr="006E5F4C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หมายเหตุประกอบงบการเงินซึ่งประกอบด้วยนโยบายการบัญชีที่</w:t>
      </w:r>
      <w:r w:rsidR="00E32D6D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มีสาระ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สำคัญและหมายเหตุเรื่องอื่น ๆ</w:t>
      </w:r>
    </w:p>
    <w:p w14:paraId="1598D2E1" w14:textId="77777777" w:rsidR="0025566A" w:rsidRPr="006E5F4C" w:rsidRDefault="0025566A" w:rsidP="002556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DEB897" w14:textId="77777777" w:rsidR="0025566A" w:rsidRPr="006E5F4C" w:rsidRDefault="0025566A" w:rsidP="0025566A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เกณฑ์ในการแสดงความเห็น</w:t>
      </w:r>
    </w:p>
    <w:p w14:paraId="555C2AD5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4BE40D23" w14:textId="7FD45AEC" w:rsidR="0025566A" w:rsidRPr="006E5F4C" w:rsidRDefault="0025566A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E5F4C">
        <w:rPr>
          <w:rFonts w:ascii="Browallia New" w:eastAsia="Calibri" w:hAnsi="Browallia New" w:cs="Browall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EA3BCF" w:rsidRPr="006E5F4C">
        <w:rPr>
          <w:rFonts w:ascii="Browallia New" w:eastAsia="Calibri" w:hAnsi="Browallia New" w:cs="Browallia New"/>
          <w:sz w:val="28"/>
          <w:szCs w:val="28"/>
        </w:rPr>
        <w:br/>
      </w:r>
      <w:r w:rsidRPr="006E5F4C">
        <w:rPr>
          <w:rFonts w:ascii="Browallia New" w:eastAsia="Calibri" w:hAnsi="Browallia New" w:cs="Browallia New"/>
          <w:sz w:val="28"/>
          <w:szCs w:val="28"/>
          <w:cs/>
        </w:rPr>
        <w:t>จากบริษัทตามประมวลจรรยาบรรณของผู้ประกอบวิชาชีพบัญชี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EA3BCF" w:rsidRPr="006E5F4C">
        <w:rPr>
          <w:rFonts w:ascii="Browallia New" w:eastAsia="Calibri" w:hAnsi="Browallia New" w:cs="Browallia New"/>
          <w:sz w:val="28"/>
          <w:szCs w:val="28"/>
        </w:rPr>
        <w:br/>
      </w:r>
      <w:r w:rsidRPr="006E5F4C">
        <w:rPr>
          <w:rFonts w:ascii="Browallia New" w:eastAsia="Calibri" w:hAnsi="Browallia New" w:cs="Browallia New"/>
          <w:sz w:val="28"/>
          <w:szCs w:val="28"/>
          <w:cs/>
        </w:rPr>
        <w:t>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EA3BCF" w:rsidRPr="006E5F4C">
        <w:rPr>
          <w:rFonts w:ascii="Browallia New" w:eastAsia="Calibri" w:hAnsi="Browallia New" w:cs="Browallia New"/>
          <w:sz w:val="28"/>
          <w:szCs w:val="28"/>
        </w:rPr>
        <w:br/>
      </w:r>
      <w:r w:rsidRPr="006E5F4C">
        <w:rPr>
          <w:rFonts w:ascii="Browallia New" w:eastAsia="Calibri" w:hAnsi="Browallia New" w:cs="Browallia New"/>
          <w:sz w:val="28"/>
          <w:szCs w:val="28"/>
          <w:cs/>
        </w:rPr>
        <w:t>ด้านจรรยาบรรณอื่น</w:t>
      </w:r>
      <w:r w:rsidRPr="006E5F4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Calibri" w:hAnsi="Browallia New" w:cs="Browallia New"/>
          <w:sz w:val="28"/>
          <w:szCs w:val="28"/>
          <w:cs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B107C6" w14:textId="34A6520F" w:rsidR="00EA3BCF" w:rsidRPr="006E5F4C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BA6D8F2" w14:textId="77777777" w:rsidR="00EA3BCF" w:rsidRPr="006E5F4C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9B8E9F8" w14:textId="77777777" w:rsidR="00EA3BCF" w:rsidRPr="006E5F4C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FCF701" w14:textId="77777777" w:rsidR="006911F4" w:rsidRPr="006E5F4C" w:rsidRDefault="006911F4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6911F4" w:rsidRPr="006E5F4C" w:rsidSect="000973AF">
          <w:headerReference w:type="default" r:id="rId11"/>
          <w:pgSz w:w="11909" w:h="16834" w:code="9"/>
          <w:pgMar w:top="2592" w:right="1152" w:bottom="1584" w:left="1987" w:header="706" w:footer="576" w:gutter="0"/>
          <w:cols w:space="720"/>
          <w:docGrid w:linePitch="360"/>
        </w:sectPr>
      </w:pPr>
    </w:p>
    <w:p w14:paraId="5987BB4F" w14:textId="77777777" w:rsidR="00EA3BCF" w:rsidRPr="006E5F4C" w:rsidRDefault="00EA3BCF" w:rsidP="00EA3BCF">
      <w:pPr>
        <w:rPr>
          <w:rFonts w:ascii="Browallia New" w:hAnsi="Browallia New" w:cs="Browallia New"/>
          <w:b/>
          <w:bCs/>
          <w:sz w:val="28"/>
          <w:szCs w:val="28"/>
        </w:rPr>
      </w:pPr>
      <w:r w:rsidRPr="006E5F4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47299D11" w14:textId="77777777" w:rsidR="00EA3BCF" w:rsidRPr="006E5F4C" w:rsidRDefault="00EA3BCF" w:rsidP="00EA3BCF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227B6713" w14:textId="1E2138C7" w:rsidR="00EA3BCF" w:rsidRPr="006E5F4C" w:rsidRDefault="00EA3BCF" w:rsidP="00EA3BC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5F4C"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 ๆ</w:t>
      </w:r>
      <w:r w:rsidRPr="006E5F4C">
        <w:rPr>
          <w:rFonts w:ascii="Browallia New" w:hAnsi="Browallia New" w:cs="Browallia New"/>
          <w:sz w:val="28"/>
          <w:szCs w:val="28"/>
        </w:rPr>
        <w:t xml:space="preserve"> </w:t>
      </w:r>
      <w:r w:rsidRPr="006E5F4C">
        <w:rPr>
          <w:rFonts w:ascii="Browallia New" w:hAnsi="Browallia New" w:cs="Browalli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455D06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6E5F4C">
        <w:rPr>
          <w:rFonts w:ascii="Browallia New" w:hAnsi="Browallia New" w:cs="Browallia New"/>
          <w:sz w:val="28"/>
          <w:szCs w:val="28"/>
        </w:rPr>
        <w:t xml:space="preserve"> </w:t>
      </w:r>
      <w:r w:rsidRPr="006E5F4C">
        <w:rPr>
          <w:rFonts w:ascii="Browallia New" w:hAnsi="Browallia New" w:cs="Browallia New"/>
          <w:sz w:val="28"/>
          <w:szCs w:val="28"/>
          <w:cs/>
        </w:rPr>
        <w:t>ข้าพเจ้าได้ระบุเรื่อง</w:t>
      </w: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การรับรู้รายได้</w:t>
      </w:r>
      <w:r w:rsidRPr="006E5F4C">
        <w:rPr>
          <w:rFonts w:ascii="Browallia New" w:hAnsi="Browallia New" w:cs="Browallia New"/>
          <w:sz w:val="28"/>
          <w:szCs w:val="28"/>
          <w:cs/>
        </w:rPr>
        <w:t>เป็นเรื่องสำคัญในการตรวจสอบและ</w:t>
      </w:r>
      <w:r w:rsidR="00DF11BE" w:rsidRPr="006E5F4C">
        <w:rPr>
          <w:rFonts w:ascii="Browallia New" w:hAnsi="Browallia New" w:cs="Browallia New"/>
          <w:sz w:val="28"/>
          <w:szCs w:val="28"/>
        </w:rPr>
        <w:br/>
      </w:r>
      <w:r w:rsidRPr="006E5F4C">
        <w:rPr>
          <w:rFonts w:ascii="Browallia New" w:hAnsi="Browallia New" w:cs="Browallia New"/>
          <w:sz w:val="28"/>
          <w:szCs w:val="28"/>
          <w:cs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6E5F4C">
        <w:rPr>
          <w:rFonts w:ascii="Browallia New" w:hAnsi="Browallia New" w:cs="Browallia New"/>
          <w:sz w:val="28"/>
          <w:szCs w:val="28"/>
        </w:rPr>
        <w:t xml:space="preserve"> </w:t>
      </w:r>
      <w:r w:rsidRPr="006E5F4C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6E5F4C">
        <w:rPr>
          <w:rFonts w:ascii="Browallia New" w:hAnsi="Browallia New" w:cs="Browallia New"/>
          <w:sz w:val="28"/>
          <w:szCs w:val="28"/>
        </w:rPr>
        <w:t xml:space="preserve"> </w:t>
      </w:r>
      <w:r w:rsidRPr="006E5F4C">
        <w:rPr>
          <w:rFonts w:ascii="Browallia New" w:hAnsi="Browallia New" w:cs="Browallia New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6E5F4C">
        <w:rPr>
          <w:rFonts w:ascii="Browallia New" w:hAnsi="Browallia New" w:cs="Browallia New"/>
          <w:sz w:val="28"/>
          <w:szCs w:val="28"/>
        </w:rPr>
        <w:t xml:space="preserve"> </w:t>
      </w:r>
    </w:p>
    <w:p w14:paraId="6329E6CA" w14:textId="77777777" w:rsidR="00EA3BCF" w:rsidRPr="00517F64" w:rsidRDefault="00EA3BCF">
      <w:p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540"/>
      </w:tblGrid>
      <w:tr w:rsidR="00222570" w:rsidRPr="006E5F4C" w14:paraId="5B74BF46" w14:textId="77777777" w:rsidTr="000973AF">
        <w:trPr>
          <w:tblHeader/>
        </w:trPr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101794E2" w14:textId="77777777" w:rsidR="00222570" w:rsidRPr="006E5F4C" w:rsidRDefault="00222570" w:rsidP="002525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5F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14:paraId="73B75640" w14:textId="77777777" w:rsidR="00222570" w:rsidRPr="006E5F4C" w:rsidRDefault="00222570" w:rsidP="002525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5F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22570" w:rsidRPr="006E5F4C" w14:paraId="2E823C76" w14:textId="77777777" w:rsidTr="000973AF">
        <w:trPr>
          <w:tblHeader/>
        </w:trPr>
        <w:tc>
          <w:tcPr>
            <w:tcW w:w="4230" w:type="dxa"/>
            <w:tcBorders>
              <w:top w:val="single" w:sz="4" w:space="0" w:color="auto"/>
              <w:bottom w:val="nil"/>
            </w:tcBorders>
          </w:tcPr>
          <w:p w14:paraId="62DDB4BC" w14:textId="77777777" w:rsidR="00222570" w:rsidRPr="006E5F4C" w:rsidRDefault="00222570" w:rsidP="00EA3B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nil"/>
            </w:tcBorders>
          </w:tcPr>
          <w:p w14:paraId="6E6B8961" w14:textId="77777777" w:rsidR="00222570" w:rsidRPr="006E5F4C" w:rsidRDefault="00222570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3BCF" w:rsidRPr="006E5F4C" w14:paraId="68B7DA83" w14:textId="77777777" w:rsidTr="006E5F4C">
        <w:tc>
          <w:tcPr>
            <w:tcW w:w="4230" w:type="dxa"/>
            <w:tcBorders>
              <w:bottom w:val="nil"/>
            </w:tcBorders>
          </w:tcPr>
          <w:p w14:paraId="631CF119" w14:textId="5571915C" w:rsidR="00EA3BCF" w:rsidRPr="006E5F4C" w:rsidRDefault="009131E4" w:rsidP="00EA3B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6E5F4C">
              <w:rPr>
                <w:rFonts w:ascii="Browallia New" w:eastAsia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4540" w:type="dxa"/>
            <w:tcBorders>
              <w:bottom w:val="nil"/>
            </w:tcBorders>
          </w:tcPr>
          <w:p w14:paraId="685A3BDF" w14:textId="77777777" w:rsidR="00EA3BCF" w:rsidRPr="006E5F4C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3BCF" w:rsidRPr="006E5F4C" w14:paraId="38945C16" w14:textId="77777777" w:rsidTr="006E5F4C">
        <w:tc>
          <w:tcPr>
            <w:tcW w:w="4230" w:type="dxa"/>
            <w:tcBorders>
              <w:bottom w:val="nil"/>
            </w:tcBorders>
          </w:tcPr>
          <w:p w14:paraId="4D008B51" w14:textId="77777777" w:rsidR="00EA3BCF" w:rsidRPr="006E5F4C" w:rsidRDefault="00EA3BCF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40" w:type="dxa"/>
            <w:tcBorders>
              <w:bottom w:val="nil"/>
            </w:tcBorders>
          </w:tcPr>
          <w:p w14:paraId="28ED7453" w14:textId="77777777" w:rsidR="00EA3BCF" w:rsidRPr="006E5F4C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2570" w:rsidRPr="006E5F4C" w14:paraId="71683798" w14:textId="77777777" w:rsidTr="006E5F4C">
        <w:tc>
          <w:tcPr>
            <w:tcW w:w="4230" w:type="dxa"/>
            <w:tcBorders>
              <w:bottom w:val="nil"/>
            </w:tcBorders>
          </w:tcPr>
          <w:p w14:paraId="5596F867" w14:textId="21D67D3F" w:rsidR="000D4F2C" w:rsidRPr="006E5F4C" w:rsidRDefault="00AA644F" w:rsidP="00B07C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ในระหว่างปี</w:t>
            </w:r>
            <w:r w:rsidR="00AA59E8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="00F6071D" w:rsidRPr="00F6071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AA59E8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พ.ศ. </w:t>
            </w:r>
            <w:r w:rsidR="00F6071D" w:rsidRPr="00F6071D">
              <w:rPr>
                <w:rFonts w:ascii="Browallia New" w:hAnsi="Browallia New" w:cs="Browallia New"/>
                <w:sz w:val="28"/>
                <w:szCs w:val="28"/>
              </w:rPr>
              <w:t>2568</w:t>
            </w:r>
            <w:r w:rsidR="00AA59E8" w:rsidRPr="006E5F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A59E8" w:rsidRPr="00517F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บริษัทรับรู้รายได้จากการขายสินค้าจำนวน </w:t>
            </w:r>
            <w:r w:rsidR="008F7D9F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F6071D" w:rsidRPr="00F6071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7F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071D" w:rsidRPr="00F6071D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Pr="00517F6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7F6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ล้านบาท</w:t>
            </w:r>
            <w:r w:rsidR="0097113D" w:rsidRPr="00517F6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503167" w:rsidRPr="00517F6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(พ.ศ. </w:t>
            </w:r>
            <w:r w:rsidR="00F6071D" w:rsidRPr="00F6071D">
              <w:rPr>
                <w:rFonts w:ascii="Browallia New" w:hAnsi="Browallia New" w:cs="Browallia New"/>
                <w:spacing w:val="-8"/>
                <w:sz w:val="28"/>
                <w:szCs w:val="28"/>
              </w:rPr>
              <w:t>2567</w:t>
            </w:r>
            <w:r w:rsidR="00503167" w:rsidRPr="00517F6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จำนวน</w:t>
            </w:r>
            <w:r w:rsidR="00330E3E" w:rsidRPr="00517F6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  <w:r w:rsidR="00F6071D" w:rsidRPr="00F6071D">
              <w:rPr>
                <w:rFonts w:ascii="Browallia New" w:hAnsi="Browallia New" w:cs="Browallia New"/>
                <w:spacing w:val="-8"/>
                <w:sz w:val="28"/>
                <w:szCs w:val="28"/>
              </w:rPr>
              <w:t>2</w:t>
            </w:r>
            <w:r w:rsidR="00330E3E" w:rsidRPr="00517F64">
              <w:rPr>
                <w:rFonts w:ascii="Browallia New" w:hAnsi="Browallia New" w:cs="Browallia New"/>
                <w:spacing w:val="-8"/>
                <w:sz w:val="28"/>
                <w:szCs w:val="28"/>
              </w:rPr>
              <w:t>,</w:t>
            </w:r>
            <w:r w:rsidR="00F6071D" w:rsidRPr="00F6071D">
              <w:rPr>
                <w:rFonts w:ascii="Browallia New" w:hAnsi="Browallia New" w:cs="Browallia New"/>
                <w:spacing w:val="-8"/>
                <w:sz w:val="28"/>
                <w:szCs w:val="28"/>
              </w:rPr>
              <w:t>683</w:t>
            </w:r>
            <w:r w:rsidR="00330E3E" w:rsidRPr="00517F6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330E3E" w:rsidRPr="00517F6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ล้านบา</w:t>
            </w:r>
            <w:r w:rsidR="00517F64" w:rsidRPr="00517F6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ท</w:t>
            </w:r>
            <w:r w:rsidR="00503167" w:rsidRPr="00517F64">
              <w:rPr>
                <w:rFonts w:ascii="Browallia New" w:hAnsi="Browallia New" w:cs="Browallia New"/>
                <w:spacing w:val="-8"/>
                <w:sz w:val="28"/>
                <w:szCs w:val="28"/>
              </w:rPr>
              <w:t>)</w:t>
            </w:r>
            <w:r w:rsidR="005F5E5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0D4F2C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ซึ่งประกอบด้วยรายได้จากการ</w:t>
            </w:r>
            <w:r w:rsidR="000D4F2C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>ขายสายควบคุมรถยนต์ สายควบคุมรถจักรยานยนต์</w:t>
            </w:r>
            <w:r w:rsidR="000D4F2C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4F2C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ชุดควบคุมรางกระจกหน้าต่างรถยนต์ </w:t>
            </w:r>
            <w:r w:rsidR="00FF1B22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  <w:r w:rsidR="000D4F2C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สินค้าอื่น ๆ</w:t>
            </w:r>
            <w:r w:rsidR="000D4F2C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34AC0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FD4485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ตามรายละเอียดที่เปิดเผยไว้ในหมายเหตุ</w:t>
            </w:r>
            <w:r w:rsidR="00FD4485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ประกอบงบการเงินข้อ </w:t>
            </w:r>
            <w:r w:rsidR="00F6071D" w:rsidRPr="00F6071D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FD4485" w:rsidRPr="001566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D4F2C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>ซึ่งมีทั้ง</w:t>
            </w:r>
            <w:r w:rsidR="00B64E62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="000D4F2C" w:rsidRPr="0015667A">
              <w:rPr>
                <w:rFonts w:ascii="Browallia New" w:hAnsi="Browallia New" w:cs="Browallia New"/>
                <w:sz w:val="28"/>
                <w:szCs w:val="28"/>
                <w:cs/>
              </w:rPr>
              <w:t>ขายในประเทศและส่งออกต่างประเทศ ทำให้รายการขายของบริษัท</w:t>
            </w:r>
            <w:r w:rsidR="000D4F2C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มีเงื่อนไขในการรับรู้รายได้ที่แตกต่างกัน</w:t>
            </w:r>
            <w:r w:rsidR="00FD4485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โดยการรับรู้รายได้</w:t>
            </w:r>
            <w:r w:rsidR="00B64E62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จากการขาย</w:t>
            </w:r>
            <w:r w:rsidR="00A124D5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พิจารณาเมื่อส่งสินค้าและโอนการควบคุมสินค้าให้แก่ลูกค้า</w:t>
            </w:r>
          </w:p>
          <w:p w14:paraId="48F2F2EF" w14:textId="77777777" w:rsidR="00827077" w:rsidRPr="006E5F4C" w:rsidRDefault="00827077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5635D6" w14:textId="3272A473" w:rsidR="00827077" w:rsidRPr="006E5F4C" w:rsidRDefault="00827077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</w:t>
            </w:r>
            <w:r w:rsidR="00FD4485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ในการตรวจสอบการตัดรอบบัญชีของการรับรู้รายได้จากการขายสินค้า </w:t>
            </w:r>
            <w:r w:rsidR="00EB0003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เนื่องจากจำนวนเงินและจำนวนรายการของรายได้ดังกล่าวมีสาระสำคัญอย่างมาก</w:t>
            </w:r>
            <w:r w:rsidR="00EB0003" w:rsidRPr="006E5F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4485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และการรับรู้รายได้ขึ้นอยู่กับเงื่อนไขการขายที่ระบุไว้ในแต่ละสัญญา ตลอดจนเงื่อนไขการส่งมอบและการโอน</w:t>
            </w:r>
            <w:r w:rsidR="00517F64" w:rsidRPr="00517F64">
              <w:rPr>
                <w:rFonts w:ascii="Browallia New" w:hAnsi="Browallia New" w:cs="Browallia New"/>
                <w:sz w:val="28"/>
                <w:szCs w:val="28"/>
                <w:cs/>
              </w:rPr>
              <w:t>กรรมสิทธิ์</w:t>
            </w:r>
            <w:r w:rsidR="00FD4485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ในสินค้าที่แตกต่างกัน</w:t>
            </w:r>
          </w:p>
        </w:tc>
        <w:tc>
          <w:tcPr>
            <w:tcW w:w="4540" w:type="dxa"/>
            <w:tcBorders>
              <w:bottom w:val="nil"/>
            </w:tcBorders>
          </w:tcPr>
          <w:p w14:paraId="675C2AB5" w14:textId="7D0802E9" w:rsidR="00222570" w:rsidRPr="006E5F4C" w:rsidRDefault="00DD1A25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E5F4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วิธีการตรวจสอบของข้าพเจ้ารวมถึง</w:t>
            </w:r>
          </w:p>
          <w:p w14:paraId="376494BD" w14:textId="28AAE650" w:rsidR="00F4179D" w:rsidRPr="00517F64" w:rsidRDefault="00F4179D" w:rsidP="00252522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196A45D" w14:textId="71B67BF1" w:rsidR="00BD3191" w:rsidRPr="006E5F4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  <w:lang w:bidi="ar-SA"/>
              </w:rPr>
            </w:pP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ทำความเข้าใจและสอบถามผู้บริหารถึงหลักการ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ในการรับรู้รายได้ตามมาตรฐานรายงานทางการเงิน ฉบับที่ </w:t>
            </w:r>
            <w:r w:rsidR="00F6071D" w:rsidRPr="00F6071D">
              <w:rPr>
                <w:rFonts w:ascii="Browallia New" w:eastAsia="Browallia New" w:hAnsi="Browallia New" w:cs="Browallia New"/>
                <w:color w:val="000000"/>
                <w:sz w:val="28"/>
                <w:lang w:val="en-GB" w:bidi="ar-SA"/>
              </w:rPr>
              <w:t>15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lang w:bidi="ar-SA"/>
              </w:rPr>
              <w:t xml:space="preserve"> </w:t>
            </w:r>
            <w:r w:rsidR="000442B2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  <w:lang w:val="en-GB"/>
              </w:rPr>
              <w:t xml:space="preserve">เรื่อง รายได้จากสัญญาที่ทำกับลูกค้า 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รวมถึงนโยบายการบัญชี การเปิดเผยข้อมูล และระบบที่ใช้ในการบันทึการรับรู้รายได้ที่เกี่ยวข้องและประเมินถึง</w:t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ความถูกต้องและความเหมาะสม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ในการปฏิบัติตามมาตรฐาน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ฉบับนี้และนโยบาย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การบัญชีที่</w:t>
            </w:r>
            <w:r w:rsidR="00F37063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บริษัท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ใช้</w:t>
            </w:r>
          </w:p>
          <w:p w14:paraId="2B2C3850" w14:textId="11992523" w:rsidR="00BD3191" w:rsidRPr="006E5F4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6E5F4C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ทำความ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เข้าใจ ทดสอบการออกแบบ และความมีประสิทธิผลของการควบคุมที่เกี่ยวข้องกับการรับรู้รายได้ โดยเฉพาะการควบคุมเกี่ยวกับการรับรู้รายได้อย่างถูกต้อง</w:t>
            </w:r>
            <w:r w:rsidR="008146F0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และทันต่อเวลา</w:t>
            </w:r>
          </w:p>
          <w:p w14:paraId="5A791533" w14:textId="595E9FE8" w:rsidR="00BD3191" w:rsidRPr="006E5F4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สุ่มเลือกตัวอย่างจากรายการขาย และใบลดหนี้ </w:t>
            </w:r>
            <w:r w:rsidR="00DF11BE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ใบเพิ่มหนี้เพื่อทดสอบรายละเอียดของรายการกับ</w:t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เอกสารที่เกี่ยวข้องรวมถึงใบแจ้งหนี้ที่ออกให้แก่ลูกค้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า เอกสารการส่งสินค้าและการรับชำระเงินภายหลัง</w:t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จากลูกค้า นอกจากนี้ ข้าพเจ้าได้</w:t>
            </w:r>
            <w:r w:rsidR="00765C95"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อ่าน</w:t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สัญญาการขาย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และ/หรือ เอกสารอื่นที่เกี่ยวข้องเพื่อประเมินว่า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การรับรู้รายได้นั้นมีความถูกต้องและเหมาะสม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="00765C95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ตามเงื่อนไขการขายที่ระบุไว้</w:t>
            </w:r>
          </w:p>
          <w:p w14:paraId="39C55309" w14:textId="3F02B7CE" w:rsidR="00BA23EC" w:rsidRPr="006E5F4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สุ่มเลือกตัวอย่างจากรายการขายก่อนและหลัง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วันสิ้นปี</w:t>
            </w:r>
            <w:r w:rsidR="00765C95"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จากรายงานที่จัดทำขึ้นจากระบบ</w:t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เพื่อทดสอบ</w:t>
            </w:r>
            <w:r w:rsidRPr="006E5F4C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ว่ารายได้ ได้บันทึกในช่วงเวลาที่ถูกต้องตามช่วงเวลา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และเงื่อนไขที่กำหนดไว้ในใบแจ้งหนี้ </w:t>
            </w:r>
            <w:r w:rsidR="00765C95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เอกสารการส่งสินค้า</w:t>
            </w:r>
          </w:p>
          <w:p w14:paraId="6A9303C5" w14:textId="6D1D38B3" w:rsidR="00B30BB9" w:rsidRPr="006E5F4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lastRenderedPageBreak/>
              <w:t>ส่งหนังสือยืนยันยอดคงเหลือของลูกหนี้</w:t>
            </w:r>
            <w:r w:rsidR="000821B3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การค้า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ณ วันที่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t xml:space="preserve"> </w:t>
            </w:r>
            <w:r w:rsidR="00F6071D" w:rsidRPr="00F6071D">
              <w:rPr>
                <w:rFonts w:ascii="Browallia New" w:eastAsia="Browallia New" w:hAnsi="Browallia New" w:cs="Browallia New"/>
                <w:color w:val="000000"/>
                <w:sz w:val="28"/>
                <w:lang w:val="en-GB"/>
              </w:rPr>
              <w:t>30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F34C6B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กันยายน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พ.ศ. </w:t>
            </w:r>
            <w:r w:rsidR="00F6071D" w:rsidRPr="00F6071D">
              <w:rPr>
                <w:rFonts w:ascii="Browallia New" w:eastAsia="Browallia New" w:hAnsi="Browallia New" w:cs="Browallia New"/>
                <w:color w:val="000000"/>
                <w:sz w:val="28"/>
                <w:lang w:val="en-GB"/>
              </w:rPr>
              <w:t>2568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0821B3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ไปที่ลูกหนี้การค้ารายที่ถูกสุ่มเลือก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เพื่อยืนยัน</w:t>
            </w:r>
            <w:r w:rsidR="000821B3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ความถูกต้องของ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มูลค่าคงเหลือกับ</w:t>
            </w:r>
            <w:r w:rsidR="00F34C6B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บริษัท</w:t>
            </w:r>
            <w:r w:rsidR="007466E8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และตรวจการรับชำระเงิน</w:t>
            </w:r>
            <w:r w:rsidR="000821B3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หลัง</w:t>
            </w:r>
            <w:r w:rsidR="00B94584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="000821B3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วันสิ้นปีจาก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ลูกหนี้</w:t>
            </w:r>
            <w:r w:rsidR="00BC73F6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หรือเอกสาร</w:t>
            </w:r>
            <w:r w:rsidR="008D1B36"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การส่งสินค้า</w:t>
            </w:r>
            <w:r w:rsidR="00787B9E" w:rsidRPr="006E5F4C">
              <w:rPr>
                <w:rFonts w:ascii="Browallia New" w:eastAsia="Browallia New" w:hAnsi="Browallia New" w:cs="Browallia New"/>
                <w:color w:val="000000"/>
                <w:sz w:val="28"/>
              </w:rPr>
              <w:t xml:space="preserve"> </w:t>
            </w:r>
            <w:r w:rsidRPr="006E5F4C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ในกรณีที่หนังสือยืนยันยอดไม่ได้รับการตอบกลับ</w:t>
            </w:r>
          </w:p>
          <w:p w14:paraId="5989126F" w14:textId="77777777" w:rsidR="00882D51" w:rsidRPr="006E5F4C" w:rsidRDefault="00882D51" w:rsidP="00BD3191">
            <w:pPr>
              <w:pStyle w:val="Default"/>
              <w:ind w:left="720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55DF4508" w14:textId="73612211" w:rsidR="00A7201F" w:rsidRPr="006E5F4C" w:rsidRDefault="00A7201F" w:rsidP="00A7201F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6E5F4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จากวิธีการตรวจสอบที่ข้าพเจ้าได้ปฏิบัติ ข้าพเจ้าพิจารณาว่า</w:t>
            </w:r>
            <w:r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  <w:r w:rsidR="000D024F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ที่รับรู้ในงบการเง</w:t>
            </w:r>
            <w:r w:rsidR="00882D51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ินมีความสมเหตุสมผล </w:t>
            </w:r>
            <w:r w:rsidR="00E62CBC" w:rsidRPr="006E5F4C">
              <w:rPr>
                <w:rFonts w:ascii="Browallia New" w:hAnsi="Browallia New" w:cs="Browallia New"/>
                <w:sz w:val="28"/>
                <w:szCs w:val="28"/>
                <w:cs/>
              </w:rPr>
              <w:t>ตามนโยบายการบัญชีของบริษัท</w:t>
            </w:r>
          </w:p>
        </w:tc>
      </w:tr>
      <w:tr w:rsidR="00EA3BCF" w:rsidRPr="006E5F4C" w14:paraId="3B008CC6" w14:textId="77777777" w:rsidTr="006E5F4C">
        <w:tc>
          <w:tcPr>
            <w:tcW w:w="4230" w:type="dxa"/>
            <w:tcBorders>
              <w:bottom w:val="single" w:sz="4" w:space="0" w:color="000000" w:themeColor="text1"/>
            </w:tcBorders>
          </w:tcPr>
          <w:p w14:paraId="592CABD6" w14:textId="77777777" w:rsidR="00EA3BCF" w:rsidRPr="006E5F4C" w:rsidRDefault="00EA3BCF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40" w:type="dxa"/>
            <w:tcBorders>
              <w:bottom w:val="single" w:sz="4" w:space="0" w:color="000000" w:themeColor="text1"/>
            </w:tcBorders>
          </w:tcPr>
          <w:p w14:paraId="21C91A3E" w14:textId="77777777" w:rsidR="00EA3BCF" w:rsidRPr="006E5F4C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55CFBC5D" w14:textId="77777777" w:rsidR="002001B1" w:rsidRPr="006E5F4C" w:rsidRDefault="002001B1" w:rsidP="0025566A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23B6724" w14:textId="347E27ED" w:rsidR="00322252" w:rsidRPr="006E5F4C" w:rsidRDefault="00322252" w:rsidP="0025566A">
      <w:pPr>
        <w:rPr>
          <w:rFonts w:ascii="Browallia New" w:eastAsia="Calibri" w:hAnsi="Browallia New" w:cs="Browallia New"/>
          <w:b/>
          <w:bCs/>
          <w:sz w:val="28"/>
          <w:szCs w:val="28"/>
        </w:rPr>
      </w:pPr>
      <w:r w:rsidRPr="006E5F4C">
        <w:rPr>
          <w:rFonts w:ascii="Browallia New" w:eastAsia="Calibri" w:hAnsi="Browallia New" w:cs="Browallia New"/>
          <w:b/>
          <w:bCs/>
          <w:sz w:val="28"/>
          <w:szCs w:val="28"/>
          <w:cs/>
        </w:rPr>
        <w:t>ข้อมูลอื่น</w:t>
      </w:r>
    </w:p>
    <w:p w14:paraId="7F958EF2" w14:textId="77777777" w:rsidR="00322252" w:rsidRPr="006E5F4C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6E479B5" w14:textId="46143BDC" w:rsidR="00322252" w:rsidRPr="006E5F4C" w:rsidRDefault="00322252" w:rsidP="00B80F6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6E5F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6E5F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แต่ไม่รวมถึง</w:t>
      </w:r>
      <w:r w:rsidR="00DF11BE" w:rsidRPr="006E5F4C">
        <w:rPr>
          <w:rFonts w:ascii="Browallia New" w:hAnsi="Browallia New" w:cs="Browallia New"/>
          <w:sz w:val="28"/>
          <w:szCs w:val="28"/>
          <w:lang w:val="en-GB"/>
        </w:rPr>
        <w:br/>
      </w: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งบการเงินและรายงานของผู้สอบบัญชีที่อยู่ในรายงานนั้น</w:t>
      </w:r>
      <w:r w:rsidRPr="006E5F4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80F6E" w:rsidRPr="00B80F6E">
        <w:rPr>
          <w:rFonts w:ascii="Browallia New" w:hAnsi="Browallia New" w:cs="Browallia New"/>
          <w:sz w:val="28"/>
          <w:szCs w:val="28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61DD7E4" w14:textId="77777777" w:rsidR="00322252" w:rsidRPr="006E5F4C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1F01613" w14:textId="77777777" w:rsidR="00322252" w:rsidRPr="008F7D9F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ความเห็น</w:t>
      </w:r>
      <w:r w:rsidRPr="008F7D9F">
        <w:rPr>
          <w:rFonts w:ascii="Browallia New" w:hAnsi="Browallia New" w:cs="Browallia New"/>
          <w:sz w:val="28"/>
          <w:szCs w:val="28"/>
          <w:cs/>
          <w:lang w:val="en-GB"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F7D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528BC559" w14:textId="77777777" w:rsidR="00322252" w:rsidRPr="008F7D9F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1EB721" w14:textId="443A023B" w:rsidR="00322252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7D9F">
        <w:rPr>
          <w:rFonts w:ascii="Browallia New" w:hAnsi="Browallia New" w:cs="Browallia New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8F7D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7D9F">
        <w:rPr>
          <w:rFonts w:ascii="Browallia New" w:hAnsi="Browallia New" w:cs="Browallia New"/>
          <w:sz w:val="28"/>
          <w:szCs w:val="28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A6664F" w:rsidRPr="008F7D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7D9F">
        <w:rPr>
          <w:rFonts w:ascii="Browallia New" w:hAnsi="Browallia New" w:cs="Browallia New"/>
          <w:sz w:val="28"/>
          <w:szCs w:val="28"/>
          <w:cs/>
          <w:lang w:val="en-GB"/>
        </w:rPr>
        <w:t>หรือกับความรู้ที่ได้รับจากการตรวจสอบของข้าพเจ้า</w:t>
      </w:r>
      <w:r w:rsidRPr="008F7D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7D9F">
        <w:rPr>
          <w:rFonts w:ascii="Browallia New" w:hAnsi="Browallia New" w:cs="Browallia New"/>
          <w:sz w:val="28"/>
          <w:szCs w:val="28"/>
          <w:cs/>
          <w:lang w:val="en-GB"/>
        </w:rPr>
        <w:t>หรือปรากฏว่าข้อมูลอื่น</w:t>
      </w:r>
      <w:r w:rsidRPr="008F7D9F">
        <w:rPr>
          <w:rFonts w:ascii="Browallia New" w:hAnsi="Browallia New" w:cs="Browallia New"/>
          <w:sz w:val="28"/>
          <w:szCs w:val="28"/>
          <w:lang w:val="en-GB"/>
        </w:rPr>
        <w:br/>
      </w:r>
      <w:r w:rsidRPr="008F7D9F">
        <w:rPr>
          <w:rFonts w:ascii="Browallia New" w:hAnsi="Browallia New" w:cs="Browallia New"/>
          <w:sz w:val="28"/>
          <w:szCs w:val="28"/>
          <w:cs/>
          <w:lang w:val="en-GB"/>
        </w:rPr>
        <w:t>มีการแสดงข้อมูล</w:t>
      </w:r>
      <w:r w:rsidRPr="006E5F4C">
        <w:rPr>
          <w:rFonts w:ascii="Browallia New" w:hAnsi="Browallia New" w:cs="Browallia New"/>
          <w:sz w:val="28"/>
          <w:szCs w:val="28"/>
          <w:cs/>
          <w:lang w:val="en-GB"/>
        </w:rPr>
        <w:t>ที่ขัดต่อข้อเท็จจริงอันเป็นสาระสำคัญหรือไม่</w:t>
      </w:r>
    </w:p>
    <w:p w14:paraId="0FD3909E" w14:textId="77777777" w:rsidR="00A07A95" w:rsidRDefault="00A07A95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EB7DB2" w14:textId="19DB6E03" w:rsidR="00A07A95" w:rsidRPr="006E5F4C" w:rsidRDefault="003436D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4DF7">
        <w:rPr>
          <w:rFonts w:ascii="Browallia New" w:hAnsi="Browallia New" w:cs="Browallia New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Pr="00C54DF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DF7">
        <w:rPr>
          <w:rFonts w:ascii="Browallia New" w:hAnsi="Browallia New" w:cs="Browallia New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54DF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DF7">
        <w:rPr>
          <w:rFonts w:ascii="Browallia New" w:hAnsi="Browallia New" w:cs="Browallia New"/>
          <w:sz w:val="28"/>
          <w:szCs w:val="28"/>
          <w:cs/>
          <w:lang w:val="en-GB"/>
        </w:rPr>
        <w:t>ข้าพเจ้าต้องสื่อสารเรื่องดังกล่าวกับคณะกรรมการตรวจสอบ</w:t>
      </w:r>
    </w:p>
    <w:p w14:paraId="66CE7D9F" w14:textId="79E67ADE" w:rsidR="00322252" w:rsidRPr="006E5F4C" w:rsidRDefault="00322252" w:rsidP="0025566A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827CF3F" w14:textId="77777777" w:rsidR="00407492" w:rsidRPr="006E5F4C" w:rsidRDefault="00407492">
      <w:pPr>
        <w:spacing w:line="240" w:lineRule="atLeas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6E215521" w14:textId="788BB6B4" w:rsidR="0025566A" w:rsidRPr="006E5F4C" w:rsidRDefault="0025566A" w:rsidP="0025566A">
      <w:pPr>
        <w:rPr>
          <w:rFonts w:ascii="Browallia New" w:eastAsia="Arial Unicode MS" w:hAnsi="Browallia New" w:cs="Browallia New"/>
          <w:b/>
          <w:bCs/>
          <w:sz w:val="28"/>
          <w:szCs w:val="28"/>
          <w:rtl/>
        </w:rPr>
      </w:pP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ความรับผิดชอบของ</w:t>
      </w:r>
      <w:r w:rsidR="00086B3D"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กรรมการ</w:t>
      </w: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ต่องบการเงิน</w:t>
      </w: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  <w:t xml:space="preserve"> </w:t>
      </w:r>
    </w:p>
    <w:p w14:paraId="0FCBD405" w14:textId="77777777" w:rsidR="0025566A" w:rsidRPr="006E5F4C" w:rsidRDefault="0025566A" w:rsidP="0025566A">
      <w:pPr>
        <w:rPr>
          <w:rFonts w:ascii="Browallia New" w:eastAsia="Arial Unicode MS" w:hAnsi="Browallia New" w:cs="Browallia New"/>
          <w:b/>
          <w:bCs/>
          <w:sz w:val="12"/>
          <w:szCs w:val="12"/>
        </w:rPr>
      </w:pPr>
    </w:p>
    <w:p w14:paraId="19916F34" w14:textId="0E1772BC" w:rsidR="0025566A" w:rsidRPr="000973AF" w:rsidRDefault="002A6690" w:rsidP="002A6690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</w:t>
      </w:r>
      <w:r w:rsidRPr="000973A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25566A" w:rsidRPr="000973A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7B63D7E2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5DE992" w14:textId="72161841" w:rsidR="0025566A" w:rsidRPr="006E5F4C" w:rsidRDefault="002A6690" w:rsidP="002A66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6DD6523D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</w:rPr>
      </w:pPr>
    </w:p>
    <w:p w14:paraId="521DE3F2" w14:textId="2A86239E" w:rsidR="0025566A" w:rsidRPr="006E5F4C" w:rsidRDefault="002A6690" w:rsidP="0025566A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42198E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FBEA96F" w14:textId="2E0F411F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5F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3076DE18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B32FF3B" w14:textId="3067E6ED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6E5F4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6E5F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</w:t>
      </w:r>
      <w:r w:rsidR="00DF11BE" w:rsidRPr="006E5F4C">
        <w:rPr>
          <w:rFonts w:ascii="Browallia New" w:eastAsia="Arial Unicode MS" w:hAnsi="Browallia New" w:cs="Browallia New"/>
          <w:sz w:val="28"/>
          <w:szCs w:val="28"/>
        </w:rPr>
        <w:br/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ในระดับสูง</w:t>
      </w:r>
      <w:r w:rsidRPr="006E5F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E5F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6E5F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4E766355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CD991C" w14:textId="329B57FC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F7D9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E5F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789DC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F089BA" w14:textId="7243EAFE" w:rsidR="0025566A" w:rsidRPr="000973AF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973AF">
        <w:rPr>
          <w:rFonts w:ascii="Browallia New" w:eastAsia="Arial Unicode MS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973AF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0973AF">
        <w:rPr>
          <w:rFonts w:ascii="Browallia New" w:eastAsia="Arial Unicode MS" w:hAnsi="Browallia New" w:cs="Browallia New"/>
          <w:color w:val="000000"/>
          <w:sz w:val="28"/>
          <w:cs/>
        </w:rPr>
        <w:t>ไม่ว่า</w:t>
      </w:r>
      <w:r w:rsidR="000973AF">
        <w:rPr>
          <w:rFonts w:ascii="Browallia New" w:eastAsia="Arial Unicode MS" w:hAnsi="Browallia New" w:cs="Browallia New"/>
          <w:color w:val="000000"/>
          <w:sz w:val="28"/>
        </w:rPr>
        <w:br/>
      </w:r>
      <w:r w:rsidRPr="000973AF">
        <w:rPr>
          <w:rFonts w:ascii="Browallia New" w:eastAsia="Arial Unicode MS" w:hAnsi="Browallia New" w:cs="Browallia New"/>
          <w:color w:val="000000"/>
          <w:sz w:val="28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F11BE" w:rsidRPr="000973AF">
        <w:rPr>
          <w:rFonts w:ascii="Browallia New" w:eastAsia="Arial Unicode MS" w:hAnsi="Browallia New" w:cs="Browallia New"/>
          <w:color w:val="000000"/>
          <w:sz w:val="28"/>
        </w:rPr>
        <w:br/>
      </w:r>
      <w:r w:rsidRPr="000973AF">
        <w:rPr>
          <w:rFonts w:ascii="Browallia New" w:eastAsia="Arial Unicode MS" w:hAnsi="Browallia New" w:cs="Browallia New"/>
          <w:color w:val="000000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F11BE" w:rsidRPr="000973AF">
        <w:rPr>
          <w:rFonts w:ascii="Browallia New" w:eastAsia="Arial Unicode MS" w:hAnsi="Browallia New" w:cs="Browallia New"/>
          <w:color w:val="000000"/>
          <w:sz w:val="28"/>
        </w:rPr>
        <w:br/>
      </w:r>
      <w:r w:rsidRPr="000973AF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F11BE" w:rsidRPr="000973AF">
        <w:rPr>
          <w:rFonts w:ascii="Browallia New" w:eastAsia="Arial Unicode MS" w:hAnsi="Browallia New" w:cs="Browallia New"/>
          <w:color w:val="000000"/>
          <w:sz w:val="28"/>
        </w:rPr>
        <w:br/>
      </w:r>
      <w:r w:rsidRPr="000973AF">
        <w:rPr>
          <w:rFonts w:ascii="Browallia New" w:eastAsia="Arial Unicode MS" w:hAnsi="Browallia New" w:cs="Browallia New"/>
          <w:color w:val="000000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E05F04" w14:textId="616AFAFE" w:rsidR="0025566A" w:rsidRPr="006E5F4C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DF11BE" w:rsidRPr="006E5F4C">
        <w:rPr>
          <w:rFonts w:ascii="Browallia New" w:eastAsia="Arial Unicode MS" w:hAnsi="Browallia New" w:cs="Browallia New"/>
          <w:color w:val="000000"/>
          <w:sz w:val="28"/>
        </w:rPr>
        <w:br/>
      </w: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F11BE" w:rsidRPr="006E5F4C">
        <w:rPr>
          <w:rFonts w:ascii="Browallia New" w:eastAsia="Arial Unicode MS" w:hAnsi="Browallia New" w:cs="Browallia New"/>
          <w:color w:val="000000"/>
          <w:sz w:val="28"/>
        </w:rPr>
        <w:br/>
      </w:r>
      <w:r w:rsidRPr="006E5F4C">
        <w:rPr>
          <w:rFonts w:ascii="Browallia New" w:eastAsia="Arial Unicode MS" w:hAnsi="Browallia New" w:cs="Browallia New"/>
          <w:color w:val="000000"/>
          <w:sz w:val="28"/>
          <w:cs/>
        </w:rPr>
        <w:t>การควบคุมภายในของบริษัท</w:t>
      </w:r>
    </w:p>
    <w:p w14:paraId="4CA9EA01" w14:textId="078DD686" w:rsidR="00EA3BCF" w:rsidRPr="006E5F4C" w:rsidRDefault="00FD5007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0973A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ประเมินความเหมาะสมของนโยบายการบัญชีที่กรรมการใช้</w:t>
      </w:r>
      <w:r w:rsidR="0025566A" w:rsidRPr="000973AF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และความสมเหตุสมผลของประมาณการทางบัญชี</w:t>
      </w:r>
      <w:r w:rsidR="0025566A" w:rsidRPr="006E5F4C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25566A" w:rsidRPr="006E5F4C">
        <w:rPr>
          <w:rFonts w:ascii="Browallia New" w:eastAsia="Arial Unicode MS" w:hAnsi="Browallia New" w:cs="Browallia New"/>
          <w:color w:val="000000"/>
          <w:sz w:val="28"/>
          <w:cs/>
        </w:rPr>
        <w:t>และการเปิดเผยข้อมูลที่เกี่ยวข้องซึ่งจัดทำขึ้นโดย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กรรมการ</w:t>
      </w:r>
    </w:p>
    <w:p w14:paraId="7736D899" w14:textId="77777777" w:rsidR="00EA3BCF" w:rsidRPr="006E5F4C" w:rsidRDefault="00EA3BCF" w:rsidP="00B9458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  <w:r w:rsidRPr="006E5F4C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2D830221" w14:textId="2971BE56" w:rsidR="0025566A" w:rsidRPr="006E5F4C" w:rsidRDefault="0025566A" w:rsidP="002556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D5007"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กรรมการ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6E5F4C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</w:t>
      </w:r>
      <w:r w:rsidRPr="006E5F4C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EA3BCF" w:rsidRPr="006E5F4C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6E5F4C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ที่อาจเป็นเหตุ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ข้าพเจ้าโดยให้ข้อสังเกตถึงการเปิดเผยข้อมูลในงบการเงินที่เกี่ยวข้อง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5F576B2" w14:textId="77777777" w:rsidR="0025566A" w:rsidRPr="006E5F4C" w:rsidRDefault="0025566A" w:rsidP="002556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6E5F4C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6E5F4C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4D741D1" w14:textId="77777777" w:rsidR="0025566A" w:rsidRPr="006E5F4C" w:rsidRDefault="0025566A" w:rsidP="0025566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04966A" w14:textId="023F70E7" w:rsidR="0025566A" w:rsidRPr="006E5F4C" w:rsidRDefault="0025566A" w:rsidP="0025566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380B2FC8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34EC3E" w14:textId="2ACCA49B" w:rsidR="0025566A" w:rsidRPr="0005561C" w:rsidRDefault="0025566A" w:rsidP="002556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6E5F4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6E5F4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และได้สื่อสารกับคณะกรรมการตรวจสอบเกี่ยวกับความสัมพันธ์ทั้งหมด</w:t>
      </w:r>
      <w:r w:rsidRPr="006E5F4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E5F4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ตลอดจนเรื่องอื่นซึ่งข้าพเจ้าเชื่อว่ามีเหตุผลที่</w:t>
      </w:r>
      <w:r w:rsidRPr="00754E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บุคคลภายนอก</w:t>
      </w:r>
      <w:r w:rsidRPr="00754E02">
        <w:rPr>
          <w:rFonts w:ascii="Browallia New" w:eastAsia="Arial Unicode MS" w:hAnsi="Browallia New" w:cs="Browallia New"/>
          <w:sz w:val="28"/>
          <w:szCs w:val="28"/>
          <w:cs/>
        </w:rPr>
        <w:t>อาจพิจารณาว่ากระทบ</w:t>
      </w:r>
      <w:r w:rsidRPr="00754E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ต่อ</w:t>
      </w:r>
      <w:r w:rsidR="0005561C" w:rsidRPr="00754E0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  <w:r w:rsidR="0005561C" w:rsidRPr="0005561C">
        <w:rPr>
          <w:rFonts w:ascii="Browallia New" w:eastAsia="Arial Unicode MS" w:hAnsi="Browallia New" w:cs="Browallia New"/>
          <w:spacing w:val="-2"/>
          <w:sz w:val="28"/>
          <w:szCs w:val="28"/>
        </w:rPr>
        <w:t> </w:t>
      </w:r>
    </w:p>
    <w:p w14:paraId="41B91798" w14:textId="77777777" w:rsidR="0066267F" w:rsidRPr="006E5F4C" w:rsidRDefault="0066267F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B542B4" w14:textId="2C4EEAC2" w:rsidR="008935FA" w:rsidRPr="006E5F4C" w:rsidRDefault="008935FA" w:rsidP="008935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5F4C">
        <w:rPr>
          <w:rFonts w:ascii="Browallia New" w:hAnsi="Browallia New" w:cs="Browallia New"/>
          <w:sz w:val="28"/>
          <w:szCs w:val="28"/>
          <w:cs/>
        </w:rPr>
        <w:t>จากเรื่องที่สื่อสารกับ</w:t>
      </w:r>
      <w:r w:rsidRPr="006E5F4C">
        <w:rPr>
          <w:rFonts w:ascii="Browallia New" w:eastAsia="Calibri" w:hAnsi="Browallia New" w:cs="Browallia New"/>
          <w:sz w:val="28"/>
          <w:szCs w:val="28"/>
          <w:cs/>
        </w:rPr>
        <w:t>คณะกรรมการตรวจสอบ</w:t>
      </w:r>
      <w:r w:rsidRPr="006E5F4C">
        <w:rPr>
          <w:rFonts w:ascii="Browallia New" w:hAnsi="Browallia New" w:cs="Browallia New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6E5F4C">
        <w:rPr>
          <w:rFonts w:ascii="Browallia New" w:hAnsi="Browallia New" w:cs="Browallia New"/>
          <w:sz w:val="28"/>
          <w:szCs w:val="28"/>
        </w:rPr>
        <w:br/>
      </w:r>
      <w:r w:rsidRPr="006E5F4C">
        <w:rPr>
          <w:rFonts w:ascii="Browallia New" w:hAnsi="Browallia New" w:cs="Browallia New"/>
          <w:sz w:val="28"/>
          <w:szCs w:val="28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6E5F4C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6E5F4C">
        <w:rPr>
          <w:rFonts w:ascii="Browallia New" w:hAnsi="Browallia New" w:cs="Browallia New"/>
          <w:sz w:val="28"/>
          <w:szCs w:val="28"/>
          <w:cs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022155" w14:textId="1AD739D8" w:rsidR="0025566A" w:rsidRPr="006E5F4C" w:rsidRDefault="0025566A" w:rsidP="0025566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DD2D555" w14:textId="77777777" w:rsidR="00EA3BCF" w:rsidRPr="006E5F4C" w:rsidRDefault="00EA3BCF" w:rsidP="0025566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FC57B97" w14:textId="77777777" w:rsidR="0025566A" w:rsidRPr="006E5F4C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5F4C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6233529" w14:textId="77777777" w:rsidR="0025566A" w:rsidRPr="006E5F4C" w:rsidRDefault="0025566A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20B41" w14:textId="0E20572D" w:rsidR="0025566A" w:rsidRPr="006E5F4C" w:rsidRDefault="0025566A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BD1AEA" w14:textId="36BE3403" w:rsidR="00EA3BCF" w:rsidRPr="006E5F4C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9DE28FD" w14:textId="516A5542" w:rsidR="00EA3BCF" w:rsidRPr="006E5F4C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5733B0" w14:textId="77777777" w:rsidR="00EA3BCF" w:rsidRPr="006E5F4C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7446B0" w14:textId="77777777" w:rsidR="0066267F" w:rsidRPr="006E5F4C" w:rsidRDefault="0066267F" w:rsidP="0066267F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6E5F4C">
        <w:rPr>
          <w:rFonts w:ascii="Browallia New" w:hAnsi="Browallia New" w:cs="Browallia New"/>
          <w:b/>
          <w:bCs/>
          <w:sz w:val="28"/>
          <w:szCs w:val="28"/>
          <w:cs/>
        </w:rPr>
        <w:t>พงทวี  รัตนะโกเศศ</w:t>
      </w:r>
    </w:p>
    <w:p w14:paraId="51C89F3C" w14:textId="461374B4" w:rsidR="0066267F" w:rsidRPr="006E5F4C" w:rsidRDefault="0066267F" w:rsidP="0066267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5F4C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6E5F4C">
        <w:rPr>
          <w:rFonts w:ascii="Browallia New" w:hAnsi="Browallia New" w:cs="Browallia New"/>
          <w:sz w:val="28"/>
          <w:szCs w:val="28"/>
        </w:rPr>
        <w:t xml:space="preserve"> </w:t>
      </w:r>
      <w:r w:rsidR="00F6071D" w:rsidRPr="00F6071D">
        <w:rPr>
          <w:rFonts w:ascii="Browallia New" w:hAnsi="Browallia New" w:cs="Browallia New"/>
          <w:sz w:val="28"/>
          <w:szCs w:val="28"/>
          <w:lang w:val="en-GB"/>
        </w:rPr>
        <w:t>7795</w:t>
      </w:r>
    </w:p>
    <w:p w14:paraId="18919DB6" w14:textId="77777777" w:rsidR="0066267F" w:rsidRPr="006E5F4C" w:rsidRDefault="0066267F" w:rsidP="0066267F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6E5F4C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39172A77" w:rsidR="00A44332" w:rsidRPr="006E5F4C" w:rsidRDefault="00F6071D" w:rsidP="0025566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6071D">
        <w:rPr>
          <w:rFonts w:ascii="Browallia New" w:hAnsi="Browallia New" w:cs="Browallia New"/>
          <w:sz w:val="28"/>
          <w:szCs w:val="28"/>
          <w:lang w:val="en-GB"/>
        </w:rPr>
        <w:t>18</w:t>
      </w:r>
      <w:r w:rsidR="00754A7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พฤศจิกายน</w:t>
      </w:r>
      <w:r w:rsidR="0066267F" w:rsidRPr="006E5F4C">
        <w:rPr>
          <w:rFonts w:ascii="Browallia New" w:hAnsi="Browallia New" w:cs="Browallia New"/>
          <w:sz w:val="28"/>
          <w:szCs w:val="28"/>
          <w:cs/>
          <w:lang w:val="en-GB"/>
        </w:rPr>
        <w:t xml:space="preserve"> พ</w:t>
      </w:r>
      <w:r w:rsidR="0066267F" w:rsidRPr="006E5F4C">
        <w:rPr>
          <w:rFonts w:ascii="Browallia New" w:hAnsi="Browallia New" w:cs="Browallia New"/>
          <w:sz w:val="28"/>
          <w:szCs w:val="28"/>
          <w:lang w:val="en-GB"/>
        </w:rPr>
        <w:t>.</w:t>
      </w:r>
      <w:r w:rsidR="0066267F" w:rsidRPr="006E5F4C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66267F" w:rsidRPr="006E5F4C">
        <w:rPr>
          <w:rFonts w:ascii="Browallia New" w:hAnsi="Browallia New" w:cs="Browallia New"/>
          <w:sz w:val="28"/>
          <w:szCs w:val="28"/>
          <w:lang w:val="en-GB"/>
        </w:rPr>
        <w:t>.</w:t>
      </w:r>
      <w:r w:rsidR="0066267F" w:rsidRPr="006E5F4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6071D">
        <w:rPr>
          <w:rFonts w:ascii="Browallia New" w:hAnsi="Browallia New" w:cs="Browallia New"/>
          <w:sz w:val="28"/>
          <w:szCs w:val="28"/>
          <w:lang w:val="en-GB"/>
        </w:rPr>
        <w:t>2568</w:t>
      </w:r>
    </w:p>
    <w:sectPr w:rsidR="00A44332" w:rsidRPr="006E5F4C" w:rsidSect="000973AF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E4708" w14:textId="77777777" w:rsidR="005259D5" w:rsidRDefault="005259D5">
      <w:r>
        <w:separator/>
      </w:r>
    </w:p>
  </w:endnote>
  <w:endnote w:type="continuationSeparator" w:id="0">
    <w:p w14:paraId="31857223" w14:textId="77777777" w:rsidR="005259D5" w:rsidRDefault="0052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C7048" w14:textId="77777777" w:rsidR="005259D5" w:rsidRDefault="005259D5">
      <w:r>
        <w:separator/>
      </w:r>
    </w:p>
  </w:footnote>
  <w:footnote w:type="continuationSeparator" w:id="0">
    <w:p w14:paraId="27558ACA" w14:textId="77777777" w:rsidR="005259D5" w:rsidRDefault="0052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15A4" w14:textId="77777777" w:rsidR="0025566A" w:rsidRPr="00756401" w:rsidRDefault="0025566A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8E54DA"/>
    <w:multiLevelType w:val="hybridMultilevel"/>
    <w:tmpl w:val="7258FBBC"/>
    <w:lvl w:ilvl="0" w:tplc="FDDC9A3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BB9258D"/>
    <w:multiLevelType w:val="hybridMultilevel"/>
    <w:tmpl w:val="1C16D6BE"/>
    <w:lvl w:ilvl="0" w:tplc="CD1EA8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762EED"/>
    <w:multiLevelType w:val="hybridMultilevel"/>
    <w:tmpl w:val="E496E7FE"/>
    <w:lvl w:ilvl="0" w:tplc="966EA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7"/>
  </w:num>
  <w:num w:numId="12" w16cid:durableId="1397239096">
    <w:abstractNumId w:val="10"/>
  </w:num>
  <w:num w:numId="13" w16cid:durableId="631906150">
    <w:abstractNumId w:val="12"/>
  </w:num>
  <w:num w:numId="14" w16cid:durableId="80369870">
    <w:abstractNumId w:val="13"/>
  </w:num>
  <w:num w:numId="15" w16cid:durableId="9360591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5"/>
  </w:num>
  <w:num w:numId="17" w16cid:durableId="1299606135">
    <w:abstractNumId w:val="11"/>
  </w:num>
  <w:num w:numId="18" w16cid:durableId="1757286729">
    <w:abstractNumId w:val="16"/>
  </w:num>
  <w:num w:numId="19" w16cid:durableId="17061033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42B2"/>
    <w:rsid w:val="00045936"/>
    <w:rsid w:val="0004693E"/>
    <w:rsid w:val="00047633"/>
    <w:rsid w:val="0005358B"/>
    <w:rsid w:val="00054AC8"/>
    <w:rsid w:val="0005561C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21B3"/>
    <w:rsid w:val="00086B3D"/>
    <w:rsid w:val="00087A1A"/>
    <w:rsid w:val="00087C24"/>
    <w:rsid w:val="00095D99"/>
    <w:rsid w:val="00095F2B"/>
    <w:rsid w:val="00096C71"/>
    <w:rsid w:val="000973AF"/>
    <w:rsid w:val="000A2493"/>
    <w:rsid w:val="000A3D5C"/>
    <w:rsid w:val="000A5382"/>
    <w:rsid w:val="000A5D35"/>
    <w:rsid w:val="000A632D"/>
    <w:rsid w:val="000A7A58"/>
    <w:rsid w:val="000B04E0"/>
    <w:rsid w:val="000B30AB"/>
    <w:rsid w:val="000B6D22"/>
    <w:rsid w:val="000B73D6"/>
    <w:rsid w:val="000C2EE6"/>
    <w:rsid w:val="000C4BAB"/>
    <w:rsid w:val="000D024F"/>
    <w:rsid w:val="000D05EB"/>
    <w:rsid w:val="000D368C"/>
    <w:rsid w:val="000D4F2C"/>
    <w:rsid w:val="000E024D"/>
    <w:rsid w:val="000E0925"/>
    <w:rsid w:val="000E4191"/>
    <w:rsid w:val="000E43DB"/>
    <w:rsid w:val="000E713D"/>
    <w:rsid w:val="000F0962"/>
    <w:rsid w:val="000F0BA7"/>
    <w:rsid w:val="000F10DC"/>
    <w:rsid w:val="000F77A6"/>
    <w:rsid w:val="00101F04"/>
    <w:rsid w:val="00102E30"/>
    <w:rsid w:val="00103F27"/>
    <w:rsid w:val="0011023A"/>
    <w:rsid w:val="00115064"/>
    <w:rsid w:val="00121CFA"/>
    <w:rsid w:val="001241F4"/>
    <w:rsid w:val="001250AC"/>
    <w:rsid w:val="001251A3"/>
    <w:rsid w:val="00127CF9"/>
    <w:rsid w:val="00131A46"/>
    <w:rsid w:val="001409E2"/>
    <w:rsid w:val="001415D3"/>
    <w:rsid w:val="00143FAB"/>
    <w:rsid w:val="00145875"/>
    <w:rsid w:val="00150FDE"/>
    <w:rsid w:val="001539B2"/>
    <w:rsid w:val="0015667A"/>
    <w:rsid w:val="001579F7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450B"/>
    <w:rsid w:val="001959ED"/>
    <w:rsid w:val="00195EE9"/>
    <w:rsid w:val="00196890"/>
    <w:rsid w:val="00196F5B"/>
    <w:rsid w:val="001A4FFE"/>
    <w:rsid w:val="001A7BD4"/>
    <w:rsid w:val="001A7F62"/>
    <w:rsid w:val="001B0697"/>
    <w:rsid w:val="001B29BA"/>
    <w:rsid w:val="001B4C7B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E02"/>
    <w:rsid w:val="001E56AD"/>
    <w:rsid w:val="001E791C"/>
    <w:rsid w:val="001F0CD7"/>
    <w:rsid w:val="001F4919"/>
    <w:rsid w:val="001F559B"/>
    <w:rsid w:val="001F5EED"/>
    <w:rsid w:val="001F698B"/>
    <w:rsid w:val="002001B1"/>
    <w:rsid w:val="00200962"/>
    <w:rsid w:val="002026C0"/>
    <w:rsid w:val="00202CFC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2570"/>
    <w:rsid w:val="002234B6"/>
    <w:rsid w:val="00224776"/>
    <w:rsid w:val="0022692B"/>
    <w:rsid w:val="00226EDE"/>
    <w:rsid w:val="0022791D"/>
    <w:rsid w:val="00232A0F"/>
    <w:rsid w:val="00235185"/>
    <w:rsid w:val="00237FA1"/>
    <w:rsid w:val="00240549"/>
    <w:rsid w:val="0024069B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5566A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4832"/>
    <w:rsid w:val="00295B8F"/>
    <w:rsid w:val="002961BA"/>
    <w:rsid w:val="00296BDD"/>
    <w:rsid w:val="002A0467"/>
    <w:rsid w:val="002A0A6B"/>
    <w:rsid w:val="002A2E1C"/>
    <w:rsid w:val="002A5391"/>
    <w:rsid w:val="002A6690"/>
    <w:rsid w:val="002A6DA4"/>
    <w:rsid w:val="002A6EA3"/>
    <w:rsid w:val="002B18EF"/>
    <w:rsid w:val="002B3B2A"/>
    <w:rsid w:val="002B3E21"/>
    <w:rsid w:val="002B403D"/>
    <w:rsid w:val="002B4615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1795E"/>
    <w:rsid w:val="003201BA"/>
    <w:rsid w:val="00320201"/>
    <w:rsid w:val="00322252"/>
    <w:rsid w:val="00325CD7"/>
    <w:rsid w:val="003273C4"/>
    <w:rsid w:val="00330E3E"/>
    <w:rsid w:val="0033140C"/>
    <w:rsid w:val="00334242"/>
    <w:rsid w:val="00334A74"/>
    <w:rsid w:val="00340442"/>
    <w:rsid w:val="0034068A"/>
    <w:rsid w:val="003436D2"/>
    <w:rsid w:val="003466AC"/>
    <w:rsid w:val="00346802"/>
    <w:rsid w:val="00346DE1"/>
    <w:rsid w:val="00350241"/>
    <w:rsid w:val="00351F6E"/>
    <w:rsid w:val="00352A57"/>
    <w:rsid w:val="00353AF7"/>
    <w:rsid w:val="003556E9"/>
    <w:rsid w:val="00355FDA"/>
    <w:rsid w:val="003601C7"/>
    <w:rsid w:val="00362B3D"/>
    <w:rsid w:val="00364925"/>
    <w:rsid w:val="003651EA"/>
    <w:rsid w:val="00365A06"/>
    <w:rsid w:val="00366941"/>
    <w:rsid w:val="003672F3"/>
    <w:rsid w:val="0036785E"/>
    <w:rsid w:val="003706B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9A9"/>
    <w:rsid w:val="00395C0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5309"/>
    <w:rsid w:val="003F6285"/>
    <w:rsid w:val="003F7862"/>
    <w:rsid w:val="00401C7F"/>
    <w:rsid w:val="00404062"/>
    <w:rsid w:val="0040749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2DC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55D06"/>
    <w:rsid w:val="00463DA6"/>
    <w:rsid w:val="00465BB2"/>
    <w:rsid w:val="00466BC5"/>
    <w:rsid w:val="004701E1"/>
    <w:rsid w:val="00470B3D"/>
    <w:rsid w:val="00471D72"/>
    <w:rsid w:val="00472A65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1B0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C7ECA"/>
    <w:rsid w:val="004D00CF"/>
    <w:rsid w:val="004D3AD0"/>
    <w:rsid w:val="004D65A9"/>
    <w:rsid w:val="004D6A92"/>
    <w:rsid w:val="004D7329"/>
    <w:rsid w:val="004D76ED"/>
    <w:rsid w:val="004D778F"/>
    <w:rsid w:val="004D7EBB"/>
    <w:rsid w:val="004E1B4E"/>
    <w:rsid w:val="004E370C"/>
    <w:rsid w:val="004E5F9B"/>
    <w:rsid w:val="004F1E95"/>
    <w:rsid w:val="004F227B"/>
    <w:rsid w:val="004F33D4"/>
    <w:rsid w:val="004F60AC"/>
    <w:rsid w:val="004F72B2"/>
    <w:rsid w:val="004F7D70"/>
    <w:rsid w:val="00503167"/>
    <w:rsid w:val="005045AE"/>
    <w:rsid w:val="00510BEA"/>
    <w:rsid w:val="005111DA"/>
    <w:rsid w:val="0051249E"/>
    <w:rsid w:val="00513134"/>
    <w:rsid w:val="00513ED2"/>
    <w:rsid w:val="005140C0"/>
    <w:rsid w:val="00517F64"/>
    <w:rsid w:val="005210AF"/>
    <w:rsid w:val="00524017"/>
    <w:rsid w:val="005259D5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2F5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D69"/>
    <w:rsid w:val="00597C04"/>
    <w:rsid w:val="005A254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1576"/>
    <w:rsid w:val="005E2851"/>
    <w:rsid w:val="005E32C1"/>
    <w:rsid w:val="005E3D3F"/>
    <w:rsid w:val="005E7468"/>
    <w:rsid w:val="005F53AB"/>
    <w:rsid w:val="005F5E5E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15D24"/>
    <w:rsid w:val="0062025D"/>
    <w:rsid w:val="00621A83"/>
    <w:rsid w:val="00624A08"/>
    <w:rsid w:val="0062501A"/>
    <w:rsid w:val="006261A8"/>
    <w:rsid w:val="0063039D"/>
    <w:rsid w:val="00630942"/>
    <w:rsid w:val="0063112B"/>
    <w:rsid w:val="00634AC0"/>
    <w:rsid w:val="00641004"/>
    <w:rsid w:val="0064361A"/>
    <w:rsid w:val="00643648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267F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1F4"/>
    <w:rsid w:val="00691B30"/>
    <w:rsid w:val="00692095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888"/>
    <w:rsid w:val="006C1F7A"/>
    <w:rsid w:val="006C441A"/>
    <w:rsid w:val="006C58F7"/>
    <w:rsid w:val="006C622E"/>
    <w:rsid w:val="006C738D"/>
    <w:rsid w:val="006D0562"/>
    <w:rsid w:val="006D32AB"/>
    <w:rsid w:val="006D354C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4C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16C4"/>
    <w:rsid w:val="00727471"/>
    <w:rsid w:val="00727FEC"/>
    <w:rsid w:val="007309B8"/>
    <w:rsid w:val="007322B1"/>
    <w:rsid w:val="00733CE9"/>
    <w:rsid w:val="00736FFE"/>
    <w:rsid w:val="00741635"/>
    <w:rsid w:val="0074477B"/>
    <w:rsid w:val="007466E8"/>
    <w:rsid w:val="00750D2A"/>
    <w:rsid w:val="00754A7B"/>
    <w:rsid w:val="00754E02"/>
    <w:rsid w:val="00754FAC"/>
    <w:rsid w:val="007553DA"/>
    <w:rsid w:val="0075716B"/>
    <w:rsid w:val="00757675"/>
    <w:rsid w:val="007612ED"/>
    <w:rsid w:val="007651CD"/>
    <w:rsid w:val="0076575D"/>
    <w:rsid w:val="00765C95"/>
    <w:rsid w:val="00771415"/>
    <w:rsid w:val="007726CA"/>
    <w:rsid w:val="007728BE"/>
    <w:rsid w:val="00774A57"/>
    <w:rsid w:val="0077730D"/>
    <w:rsid w:val="00777691"/>
    <w:rsid w:val="00780279"/>
    <w:rsid w:val="0078067F"/>
    <w:rsid w:val="00787B9E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7AD"/>
    <w:rsid w:val="007E49FA"/>
    <w:rsid w:val="007E6BFD"/>
    <w:rsid w:val="007F1D34"/>
    <w:rsid w:val="007F3219"/>
    <w:rsid w:val="007F38E2"/>
    <w:rsid w:val="007F6076"/>
    <w:rsid w:val="008026FD"/>
    <w:rsid w:val="00802A7D"/>
    <w:rsid w:val="0080346F"/>
    <w:rsid w:val="00804619"/>
    <w:rsid w:val="008061E1"/>
    <w:rsid w:val="008119E1"/>
    <w:rsid w:val="00813540"/>
    <w:rsid w:val="00813BAB"/>
    <w:rsid w:val="0081420C"/>
    <w:rsid w:val="008146F0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42C"/>
    <w:rsid w:val="00826B74"/>
    <w:rsid w:val="00826BDD"/>
    <w:rsid w:val="00827077"/>
    <w:rsid w:val="008303EA"/>
    <w:rsid w:val="00833B1F"/>
    <w:rsid w:val="00834144"/>
    <w:rsid w:val="008346AD"/>
    <w:rsid w:val="00835248"/>
    <w:rsid w:val="008373D0"/>
    <w:rsid w:val="00840455"/>
    <w:rsid w:val="00842103"/>
    <w:rsid w:val="00844A54"/>
    <w:rsid w:val="00844CD3"/>
    <w:rsid w:val="008453C9"/>
    <w:rsid w:val="00850499"/>
    <w:rsid w:val="008536FB"/>
    <w:rsid w:val="00855D5F"/>
    <w:rsid w:val="008568D5"/>
    <w:rsid w:val="0086056E"/>
    <w:rsid w:val="00861479"/>
    <w:rsid w:val="00865212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82D51"/>
    <w:rsid w:val="00885FE1"/>
    <w:rsid w:val="0089206A"/>
    <w:rsid w:val="008935FA"/>
    <w:rsid w:val="00894BE4"/>
    <w:rsid w:val="00894FFF"/>
    <w:rsid w:val="008A0E77"/>
    <w:rsid w:val="008A2E79"/>
    <w:rsid w:val="008A3130"/>
    <w:rsid w:val="008A3D37"/>
    <w:rsid w:val="008A61D3"/>
    <w:rsid w:val="008A6DA2"/>
    <w:rsid w:val="008A7133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6F8"/>
    <w:rsid w:val="008C5C31"/>
    <w:rsid w:val="008D0B7A"/>
    <w:rsid w:val="008D1B36"/>
    <w:rsid w:val="008D290E"/>
    <w:rsid w:val="008D2D93"/>
    <w:rsid w:val="008D367C"/>
    <w:rsid w:val="008D3F01"/>
    <w:rsid w:val="008D4E0D"/>
    <w:rsid w:val="008D5422"/>
    <w:rsid w:val="008E0E93"/>
    <w:rsid w:val="008E1472"/>
    <w:rsid w:val="008E2EA8"/>
    <w:rsid w:val="008E32D9"/>
    <w:rsid w:val="008E6FA2"/>
    <w:rsid w:val="008F4A51"/>
    <w:rsid w:val="008F7D9F"/>
    <w:rsid w:val="009014E2"/>
    <w:rsid w:val="00903E3F"/>
    <w:rsid w:val="009131E4"/>
    <w:rsid w:val="00913C4E"/>
    <w:rsid w:val="00913EA9"/>
    <w:rsid w:val="00915266"/>
    <w:rsid w:val="009165D7"/>
    <w:rsid w:val="00924B02"/>
    <w:rsid w:val="00926898"/>
    <w:rsid w:val="00926912"/>
    <w:rsid w:val="00932B6C"/>
    <w:rsid w:val="00932E8F"/>
    <w:rsid w:val="00933193"/>
    <w:rsid w:val="00937B2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CFA"/>
    <w:rsid w:val="0097113D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026"/>
    <w:rsid w:val="009C5421"/>
    <w:rsid w:val="009C6AA6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6025"/>
    <w:rsid w:val="00A07112"/>
    <w:rsid w:val="00A07774"/>
    <w:rsid w:val="00A07A95"/>
    <w:rsid w:val="00A10623"/>
    <w:rsid w:val="00A11105"/>
    <w:rsid w:val="00A124D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64F"/>
    <w:rsid w:val="00A669FB"/>
    <w:rsid w:val="00A66DB5"/>
    <w:rsid w:val="00A67AEE"/>
    <w:rsid w:val="00A7201F"/>
    <w:rsid w:val="00A726FE"/>
    <w:rsid w:val="00A74C4F"/>
    <w:rsid w:val="00A75A6D"/>
    <w:rsid w:val="00A77CD6"/>
    <w:rsid w:val="00A8055E"/>
    <w:rsid w:val="00A82668"/>
    <w:rsid w:val="00A8433C"/>
    <w:rsid w:val="00A87573"/>
    <w:rsid w:val="00A90AA4"/>
    <w:rsid w:val="00A90BD6"/>
    <w:rsid w:val="00A951B0"/>
    <w:rsid w:val="00A96D1E"/>
    <w:rsid w:val="00AA438A"/>
    <w:rsid w:val="00AA59E8"/>
    <w:rsid w:val="00AA5DE0"/>
    <w:rsid w:val="00AA644F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1545"/>
    <w:rsid w:val="00B065E0"/>
    <w:rsid w:val="00B07C84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1FC"/>
    <w:rsid w:val="00B2574F"/>
    <w:rsid w:val="00B25DE2"/>
    <w:rsid w:val="00B30BB9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224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4E62"/>
    <w:rsid w:val="00B65D8D"/>
    <w:rsid w:val="00B65F9E"/>
    <w:rsid w:val="00B678E9"/>
    <w:rsid w:val="00B71D18"/>
    <w:rsid w:val="00B72C6D"/>
    <w:rsid w:val="00B72DA9"/>
    <w:rsid w:val="00B74955"/>
    <w:rsid w:val="00B757BF"/>
    <w:rsid w:val="00B76620"/>
    <w:rsid w:val="00B7753A"/>
    <w:rsid w:val="00B77A97"/>
    <w:rsid w:val="00B803A7"/>
    <w:rsid w:val="00B80843"/>
    <w:rsid w:val="00B80F6E"/>
    <w:rsid w:val="00B822FE"/>
    <w:rsid w:val="00B83B33"/>
    <w:rsid w:val="00B84A97"/>
    <w:rsid w:val="00B84ABA"/>
    <w:rsid w:val="00B84F94"/>
    <w:rsid w:val="00B8660E"/>
    <w:rsid w:val="00B873D4"/>
    <w:rsid w:val="00B91B41"/>
    <w:rsid w:val="00B93113"/>
    <w:rsid w:val="00B934E4"/>
    <w:rsid w:val="00B93D79"/>
    <w:rsid w:val="00B94584"/>
    <w:rsid w:val="00B94777"/>
    <w:rsid w:val="00B964A7"/>
    <w:rsid w:val="00BA1BE3"/>
    <w:rsid w:val="00BA23EC"/>
    <w:rsid w:val="00BA335A"/>
    <w:rsid w:val="00BB052E"/>
    <w:rsid w:val="00BB0E6D"/>
    <w:rsid w:val="00BB33A0"/>
    <w:rsid w:val="00BB351A"/>
    <w:rsid w:val="00BB43C4"/>
    <w:rsid w:val="00BB4812"/>
    <w:rsid w:val="00BB5ABB"/>
    <w:rsid w:val="00BB5C2B"/>
    <w:rsid w:val="00BB6D6B"/>
    <w:rsid w:val="00BC01C4"/>
    <w:rsid w:val="00BC0731"/>
    <w:rsid w:val="00BC40DB"/>
    <w:rsid w:val="00BC6A1B"/>
    <w:rsid w:val="00BC73F6"/>
    <w:rsid w:val="00BD006C"/>
    <w:rsid w:val="00BD0DC3"/>
    <w:rsid w:val="00BD3191"/>
    <w:rsid w:val="00BD415F"/>
    <w:rsid w:val="00BE082C"/>
    <w:rsid w:val="00BE2C6C"/>
    <w:rsid w:val="00BE46F8"/>
    <w:rsid w:val="00BE5B9D"/>
    <w:rsid w:val="00BE61F9"/>
    <w:rsid w:val="00BE7134"/>
    <w:rsid w:val="00BE71A9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359A"/>
    <w:rsid w:val="00C06F2C"/>
    <w:rsid w:val="00C0754C"/>
    <w:rsid w:val="00C10567"/>
    <w:rsid w:val="00C112C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908"/>
    <w:rsid w:val="00C81C90"/>
    <w:rsid w:val="00C81F3A"/>
    <w:rsid w:val="00C84107"/>
    <w:rsid w:val="00C86450"/>
    <w:rsid w:val="00C87714"/>
    <w:rsid w:val="00C87B68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788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4B1"/>
    <w:rsid w:val="00D056EB"/>
    <w:rsid w:val="00D11F2A"/>
    <w:rsid w:val="00D129B0"/>
    <w:rsid w:val="00D130A2"/>
    <w:rsid w:val="00D147CD"/>
    <w:rsid w:val="00D16D13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18B1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280F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1A25"/>
    <w:rsid w:val="00DD6D3F"/>
    <w:rsid w:val="00DD7D43"/>
    <w:rsid w:val="00DE01C9"/>
    <w:rsid w:val="00DE0B44"/>
    <w:rsid w:val="00DE14F1"/>
    <w:rsid w:val="00DE1AD8"/>
    <w:rsid w:val="00DE3176"/>
    <w:rsid w:val="00DE317E"/>
    <w:rsid w:val="00DE3551"/>
    <w:rsid w:val="00DE3EE8"/>
    <w:rsid w:val="00DE4A6C"/>
    <w:rsid w:val="00DE59C4"/>
    <w:rsid w:val="00DE6FE9"/>
    <w:rsid w:val="00DF11BE"/>
    <w:rsid w:val="00DF4771"/>
    <w:rsid w:val="00E00F0A"/>
    <w:rsid w:val="00E02938"/>
    <w:rsid w:val="00E03BC4"/>
    <w:rsid w:val="00E04A4A"/>
    <w:rsid w:val="00E05F2A"/>
    <w:rsid w:val="00E0712F"/>
    <w:rsid w:val="00E07CC9"/>
    <w:rsid w:val="00E1247B"/>
    <w:rsid w:val="00E12BE6"/>
    <w:rsid w:val="00E17D1C"/>
    <w:rsid w:val="00E21D2D"/>
    <w:rsid w:val="00E22166"/>
    <w:rsid w:val="00E229BF"/>
    <w:rsid w:val="00E2581E"/>
    <w:rsid w:val="00E26BC5"/>
    <w:rsid w:val="00E27479"/>
    <w:rsid w:val="00E304E2"/>
    <w:rsid w:val="00E30CD1"/>
    <w:rsid w:val="00E32D6D"/>
    <w:rsid w:val="00E34480"/>
    <w:rsid w:val="00E356DF"/>
    <w:rsid w:val="00E375E7"/>
    <w:rsid w:val="00E40DFE"/>
    <w:rsid w:val="00E43134"/>
    <w:rsid w:val="00E45D77"/>
    <w:rsid w:val="00E4625A"/>
    <w:rsid w:val="00E511BC"/>
    <w:rsid w:val="00E52B01"/>
    <w:rsid w:val="00E55D85"/>
    <w:rsid w:val="00E60356"/>
    <w:rsid w:val="00E61943"/>
    <w:rsid w:val="00E61A3E"/>
    <w:rsid w:val="00E61AE4"/>
    <w:rsid w:val="00E62CBC"/>
    <w:rsid w:val="00E65E56"/>
    <w:rsid w:val="00E66A5C"/>
    <w:rsid w:val="00E724A7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07C"/>
    <w:rsid w:val="00E86C52"/>
    <w:rsid w:val="00E900A9"/>
    <w:rsid w:val="00E930D0"/>
    <w:rsid w:val="00E9655D"/>
    <w:rsid w:val="00E96B52"/>
    <w:rsid w:val="00EA2294"/>
    <w:rsid w:val="00EA3BCF"/>
    <w:rsid w:val="00EB0003"/>
    <w:rsid w:val="00EB3870"/>
    <w:rsid w:val="00EB3FE7"/>
    <w:rsid w:val="00EC29B0"/>
    <w:rsid w:val="00EC3B7C"/>
    <w:rsid w:val="00EC441C"/>
    <w:rsid w:val="00EC4C99"/>
    <w:rsid w:val="00EC7E2C"/>
    <w:rsid w:val="00ED24B1"/>
    <w:rsid w:val="00ED34A5"/>
    <w:rsid w:val="00ED5D34"/>
    <w:rsid w:val="00EE4971"/>
    <w:rsid w:val="00EF0312"/>
    <w:rsid w:val="00EF10F0"/>
    <w:rsid w:val="00EF703F"/>
    <w:rsid w:val="00EF77AA"/>
    <w:rsid w:val="00F01C8A"/>
    <w:rsid w:val="00F02BF8"/>
    <w:rsid w:val="00F02EB2"/>
    <w:rsid w:val="00F046DE"/>
    <w:rsid w:val="00F05948"/>
    <w:rsid w:val="00F07691"/>
    <w:rsid w:val="00F07AED"/>
    <w:rsid w:val="00F108C6"/>
    <w:rsid w:val="00F10E65"/>
    <w:rsid w:val="00F11A3E"/>
    <w:rsid w:val="00F12527"/>
    <w:rsid w:val="00F12C53"/>
    <w:rsid w:val="00F15A0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C6B"/>
    <w:rsid w:val="00F37063"/>
    <w:rsid w:val="00F4179D"/>
    <w:rsid w:val="00F424EF"/>
    <w:rsid w:val="00F431E2"/>
    <w:rsid w:val="00F505F9"/>
    <w:rsid w:val="00F50F5E"/>
    <w:rsid w:val="00F53064"/>
    <w:rsid w:val="00F540D2"/>
    <w:rsid w:val="00F5609F"/>
    <w:rsid w:val="00F6071D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96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4485"/>
    <w:rsid w:val="00FD5007"/>
    <w:rsid w:val="00FD7AF4"/>
    <w:rsid w:val="00FE019C"/>
    <w:rsid w:val="00FE1D7A"/>
    <w:rsid w:val="00FE2C28"/>
    <w:rsid w:val="00FE3745"/>
    <w:rsid w:val="00FE4150"/>
    <w:rsid w:val="00FE54A9"/>
    <w:rsid w:val="00FE73B1"/>
    <w:rsid w:val="00FF1B22"/>
    <w:rsid w:val="00FF282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ListParagraph">
    <w:name w:val="List Paragraph"/>
    <w:basedOn w:val="Normal"/>
    <w:qFormat/>
    <w:rsid w:val="0025566A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25566A"/>
    <w:pPr>
      <w:autoSpaceDE w:val="0"/>
      <w:autoSpaceDN w:val="0"/>
      <w:adjustRightInd w:val="0"/>
      <w:spacing w:line="240" w:lineRule="auto"/>
    </w:pPr>
    <w:rPr>
      <w:rFonts w:ascii="Arial" w:eastAsia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8ac4ae1f911545056e20a0d639950818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5024cfba2a89386f2c499ba10996507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DCAC7-213F-4513-A419-660E45176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958E4-4839-47E0-850F-562410B014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15C8F4-E135-4FFB-8F28-E499125A9F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156</cp:revision>
  <cp:lastPrinted>2025-11-13T09:22:00Z</cp:lastPrinted>
  <dcterms:created xsi:type="dcterms:W3CDTF">2022-11-29T02:38:00Z</dcterms:created>
  <dcterms:modified xsi:type="dcterms:W3CDTF">2025-11-13T09:28:00Z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