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B24BD" w14:textId="77777777" w:rsidR="00760B29" w:rsidRPr="007A5D1A" w:rsidRDefault="009153B4" w:rsidP="00A3141A">
      <w:pPr>
        <w:pStyle w:val="Title"/>
        <w:rPr>
          <w:rFonts w:ascii="Angsana New" w:hAnsi="Angsana New" w:cs="Angsana New"/>
          <w:lang w:val="th-TH"/>
        </w:rPr>
      </w:pPr>
      <w:r w:rsidRPr="007A5D1A">
        <w:rPr>
          <w:rFonts w:ascii="Angsana New" w:hAnsi="Angsana New" w:cs="Angsana New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9D6A50" w14:textId="77777777" w:rsidR="009153B4" w:rsidRPr="007A5D1A" w:rsidRDefault="009153B4" w:rsidP="00A3141A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30043816" w14:textId="77777777" w:rsidR="004B1916" w:rsidRPr="008C4DD6" w:rsidRDefault="00FF0D68" w:rsidP="00A3141A">
      <w:pPr>
        <w:pStyle w:val="Subtitle"/>
        <w:ind w:right="-97"/>
        <w:jc w:val="left"/>
        <w:rPr>
          <w:rFonts w:ascii="Angsana New" w:hAnsi="Angsana New" w:cs="Angsana New"/>
          <w:cs/>
        </w:rPr>
      </w:pPr>
      <w:r w:rsidRPr="007A5D1A">
        <w:rPr>
          <w:rFonts w:ascii="Angsana New" w:hAnsi="Angsana New" w:cs="Angsana New"/>
          <w:cs/>
          <w:lang w:val="th-TH"/>
        </w:rPr>
        <w:t>เสนอ</w:t>
      </w:r>
      <w:r w:rsidR="004B1916" w:rsidRPr="007A5D1A">
        <w:rPr>
          <w:rFonts w:ascii="Angsana New" w:hAnsi="Angsana New" w:cs="Angsana New"/>
          <w:cs/>
          <w:lang w:val="th-TH"/>
        </w:rPr>
        <w:t>คณะกรรมการ</w:t>
      </w:r>
    </w:p>
    <w:p w14:paraId="2CE8603C" w14:textId="77777777" w:rsidR="00735AA7" w:rsidRPr="007A5D1A" w:rsidRDefault="006D62A6" w:rsidP="00A3141A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A5D1A">
        <w:rPr>
          <w:rFonts w:ascii="Angsana New" w:hAnsi="Angsana New"/>
          <w:b/>
          <w:bCs/>
          <w:sz w:val="32"/>
          <w:szCs w:val="32"/>
          <w:cs/>
        </w:rPr>
        <w:t>บริษัทหลักทรัพย์ ยูโอบี เคย์เฮียน (ประเทศไทย) จำกัด (มหาชน</w:t>
      </w:r>
      <w:r w:rsidRPr="007A5D1A">
        <w:rPr>
          <w:rFonts w:ascii="Angsana New" w:hAnsi="Angsana New"/>
          <w:b/>
          <w:bCs/>
          <w:sz w:val="32"/>
          <w:szCs w:val="32"/>
        </w:rPr>
        <w:t>)</w:t>
      </w:r>
    </w:p>
    <w:p w14:paraId="69C0B922" w14:textId="77777777" w:rsidR="006F580F" w:rsidRPr="007A5D1A" w:rsidRDefault="006F580F" w:rsidP="00A3141A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218B374D" w14:textId="7C3E1A92" w:rsidR="005D5819" w:rsidRPr="007A5D1A" w:rsidRDefault="005D5819" w:rsidP="00A3141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A5D1A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7A5D1A">
        <w:rPr>
          <w:rFonts w:ascii="Angsana New" w:hAnsi="Angsana New"/>
          <w:color w:val="000000"/>
          <w:spacing w:val="-4"/>
          <w:sz w:val="32"/>
          <w:szCs w:val="32"/>
          <w:cs/>
        </w:rPr>
        <w:t>งบฐานะการเงินของ</w:t>
      </w:r>
      <w:r w:rsidR="006D62A6" w:rsidRPr="007A5D1A">
        <w:rPr>
          <w:rFonts w:ascii="Angsana New" w:hAnsi="Angsana New"/>
          <w:color w:val="000000"/>
          <w:sz w:val="32"/>
          <w:szCs w:val="32"/>
          <w:cs/>
        </w:rPr>
        <w:t>บริษัทหลักทรัพย์ ยูโอบี เคย์เฮียน (ประเทศไทย) จำกัด (มหาชน)</w:t>
      </w:r>
      <w:r w:rsidRPr="007A5D1A">
        <w:rPr>
          <w:rFonts w:ascii="Angsana New" w:hAnsi="Angsana New"/>
          <w:spacing w:val="-6"/>
          <w:sz w:val="32"/>
          <w:szCs w:val="32"/>
        </w:rPr>
        <w:t xml:space="preserve"> </w:t>
      </w:r>
      <w:r w:rsidRPr="000B35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07F3" w:rsidRPr="008907F3">
        <w:rPr>
          <w:rFonts w:ascii="Angsana New" w:hAnsi="Angsana New"/>
          <w:sz w:val="32"/>
          <w:szCs w:val="32"/>
        </w:rPr>
        <w:t>30</w:t>
      </w:r>
      <w:r w:rsidR="001913F3" w:rsidRPr="000B35D8">
        <w:rPr>
          <w:rFonts w:ascii="Angsana New" w:hAnsi="Angsana New"/>
          <w:sz w:val="32"/>
          <w:szCs w:val="32"/>
        </w:rPr>
        <w:t xml:space="preserve"> </w:t>
      </w:r>
      <w:r w:rsidR="001913F3" w:rsidRPr="000B35D8">
        <w:rPr>
          <w:rFonts w:ascii="Angsana New" w:hAnsi="Angsana New"/>
          <w:sz w:val="32"/>
          <w:szCs w:val="32"/>
          <w:cs/>
        </w:rPr>
        <w:t>กันยายน</w:t>
      </w:r>
      <w:r w:rsidR="00735AA7" w:rsidRPr="000B35D8">
        <w:rPr>
          <w:rFonts w:ascii="Angsana New" w:hAnsi="Angsana New"/>
          <w:sz w:val="32"/>
          <w:szCs w:val="32"/>
          <w:cs/>
        </w:rPr>
        <w:t xml:space="preserve"> </w:t>
      </w:r>
      <w:r w:rsidR="008907F3" w:rsidRPr="008907F3">
        <w:rPr>
          <w:rFonts w:ascii="Angsana New" w:hAnsi="Angsana New"/>
          <w:sz w:val="32"/>
          <w:szCs w:val="32"/>
        </w:rPr>
        <w:t>2568</w:t>
      </w:r>
      <w:r w:rsidRPr="000B35D8">
        <w:rPr>
          <w:rFonts w:ascii="Angsana New" w:hAnsi="Angsana New"/>
          <w:sz w:val="32"/>
          <w:szCs w:val="32"/>
        </w:rPr>
        <w:t xml:space="preserve"> </w:t>
      </w:r>
      <w:r w:rsidR="00CD1651" w:rsidRPr="000B35D8">
        <w:rPr>
          <w:rFonts w:ascii="Angsana New" w:hAnsi="Angsana New"/>
          <w:sz w:val="32"/>
          <w:szCs w:val="32"/>
          <w:cs/>
        </w:rPr>
        <w:t>และ</w:t>
      </w:r>
      <w:r w:rsidRPr="000B35D8">
        <w:rPr>
          <w:rFonts w:ascii="Angsana New" w:hAnsi="Angsana New"/>
          <w:sz w:val="32"/>
          <w:szCs w:val="32"/>
          <w:cs/>
        </w:rPr>
        <w:t>งบกำไรขาดทุน</w:t>
      </w:r>
      <w:r w:rsidR="004E5FA3" w:rsidRPr="000B35D8">
        <w:rPr>
          <w:rFonts w:ascii="Angsana New" w:hAnsi="Angsana New"/>
          <w:sz w:val="32"/>
          <w:szCs w:val="32"/>
          <w:cs/>
        </w:rPr>
        <w:t>เบ็ดเสร็จ</w:t>
      </w:r>
      <w:r w:rsidRPr="000B35D8">
        <w:rPr>
          <w:rFonts w:ascii="Angsana New" w:hAnsi="Angsana New"/>
          <w:sz w:val="32"/>
          <w:szCs w:val="32"/>
          <w:cs/>
        </w:rPr>
        <w:t xml:space="preserve"> </w:t>
      </w:r>
      <w:r w:rsidR="0002341E" w:rsidRPr="000B35D8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762825" w:rsidRPr="000B35D8">
        <w:rPr>
          <w:rFonts w:ascii="Angsana New" w:hAnsi="Angsana New"/>
          <w:sz w:val="32"/>
          <w:szCs w:val="32"/>
          <w:cs/>
        </w:rPr>
        <w:t>งวด</w:t>
      </w:r>
      <w:r w:rsidR="0002341E" w:rsidRPr="000B35D8">
        <w:rPr>
          <w:rFonts w:ascii="Angsana New" w:hAnsi="Angsana New"/>
          <w:sz w:val="32"/>
          <w:szCs w:val="32"/>
          <w:cs/>
        </w:rPr>
        <w:t>เก้าเดือนสิ้นสุด</w:t>
      </w:r>
      <w:r w:rsidR="004138DF" w:rsidRPr="000B35D8">
        <w:rPr>
          <w:rFonts w:ascii="Angsana New" w:hAnsi="Angsana New"/>
          <w:sz w:val="32"/>
          <w:szCs w:val="32"/>
          <w:cs/>
        </w:rPr>
        <w:t>วันที่</w:t>
      </w:r>
      <w:r w:rsidR="004138DF" w:rsidRPr="007A5D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907F3" w:rsidRPr="008907F3">
        <w:rPr>
          <w:rFonts w:ascii="Angsana New" w:hAnsi="Angsana New"/>
          <w:spacing w:val="-6"/>
          <w:sz w:val="32"/>
          <w:szCs w:val="32"/>
        </w:rPr>
        <w:t>30</w:t>
      </w:r>
      <w:r w:rsidR="004138DF" w:rsidRPr="007A5D1A">
        <w:rPr>
          <w:rFonts w:ascii="Angsana New" w:hAnsi="Angsana New"/>
          <w:spacing w:val="-6"/>
          <w:sz w:val="32"/>
          <w:szCs w:val="32"/>
        </w:rPr>
        <w:t xml:space="preserve"> </w:t>
      </w:r>
      <w:r w:rsidR="004138DF" w:rsidRPr="007A5D1A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8907F3" w:rsidRPr="008907F3">
        <w:rPr>
          <w:rFonts w:ascii="Angsana New" w:hAnsi="Angsana New"/>
          <w:spacing w:val="-6"/>
          <w:sz w:val="32"/>
          <w:szCs w:val="32"/>
        </w:rPr>
        <w:t>2568</w:t>
      </w:r>
      <w:r w:rsidR="0002341E" w:rsidRPr="007A5D1A">
        <w:rPr>
          <w:rFonts w:ascii="Angsana New" w:hAnsi="Angsana New"/>
          <w:sz w:val="32"/>
          <w:szCs w:val="32"/>
          <w:cs/>
        </w:rPr>
        <w:t xml:space="preserve"> และงบการเปลี่ยนแปลงส่วนของเจ้าของ และงบกระแสเงินสดสำหรับงวด</w:t>
      </w:r>
      <w:r w:rsidR="00BB18B9">
        <w:rPr>
          <w:rFonts w:ascii="Angsana New" w:hAnsi="Angsana New"/>
          <w:sz w:val="32"/>
          <w:szCs w:val="32"/>
          <w:cs/>
        </w:rPr>
        <w:br/>
      </w:r>
      <w:r w:rsidR="0002341E" w:rsidRPr="007A5D1A">
        <w:rPr>
          <w:rFonts w:ascii="Angsana New" w:hAnsi="Angsana New"/>
          <w:sz w:val="32"/>
          <w:szCs w:val="32"/>
          <w:cs/>
        </w:rPr>
        <w:t>เก้าเดือน</w:t>
      </w:r>
      <w:r w:rsidR="0002341E" w:rsidRPr="007A5D1A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="004138DF" w:rsidRPr="007A5D1A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8907F3" w:rsidRPr="008907F3">
        <w:rPr>
          <w:rFonts w:ascii="Angsana New" w:hAnsi="Angsana New"/>
          <w:spacing w:val="-6"/>
          <w:sz w:val="32"/>
          <w:szCs w:val="32"/>
        </w:rPr>
        <w:t>30</w:t>
      </w:r>
      <w:r w:rsidR="004138DF" w:rsidRPr="007A5D1A">
        <w:rPr>
          <w:rFonts w:ascii="Angsana New" w:hAnsi="Angsana New"/>
          <w:spacing w:val="-6"/>
          <w:sz w:val="32"/>
          <w:szCs w:val="32"/>
        </w:rPr>
        <w:t xml:space="preserve"> </w:t>
      </w:r>
      <w:r w:rsidR="004138DF" w:rsidRPr="007A5D1A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8907F3" w:rsidRPr="008907F3">
        <w:rPr>
          <w:rFonts w:ascii="Angsana New" w:hAnsi="Angsana New"/>
          <w:spacing w:val="-6"/>
          <w:sz w:val="32"/>
          <w:szCs w:val="32"/>
        </w:rPr>
        <w:t>2568</w:t>
      </w:r>
      <w:r w:rsidRPr="007A5D1A">
        <w:rPr>
          <w:rFonts w:ascii="Angsana New" w:hAnsi="Angsana New"/>
          <w:spacing w:val="4"/>
          <w:sz w:val="32"/>
          <w:szCs w:val="32"/>
          <w:cs/>
        </w:rPr>
        <w:t xml:space="preserve"> และหมายเหตุประกอบงบการเงินแบบย่อ</w:t>
      </w:r>
      <w:r w:rsidR="001913F3" w:rsidRPr="007A5D1A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A5D1A">
        <w:rPr>
          <w:rFonts w:ascii="Angsana New" w:hAnsi="Angsana New"/>
          <w:spacing w:val="4"/>
          <w:sz w:val="32"/>
          <w:szCs w:val="32"/>
          <w:cs/>
        </w:rPr>
        <w:t>ซึ่งผู้บริหารของ</w:t>
      </w:r>
      <w:r w:rsidR="00CD1651" w:rsidRPr="007A5D1A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Pr="007A5D1A">
        <w:rPr>
          <w:rFonts w:ascii="Angsana New" w:hAnsi="Angsana New"/>
          <w:spacing w:val="4"/>
          <w:sz w:val="32"/>
          <w:szCs w:val="32"/>
          <w:cs/>
        </w:rPr>
        <w:t>เป็นผู้รับผิดชอบใน</w:t>
      </w:r>
      <w:r w:rsidRPr="007A5D1A">
        <w:rPr>
          <w:rFonts w:ascii="Angsana New" w:hAnsi="Angsana New"/>
          <w:spacing w:val="2"/>
          <w:sz w:val="32"/>
          <w:szCs w:val="32"/>
          <w:cs/>
        </w:rPr>
        <w:t>การจัดทำและนำเสนอข้อมูลทางการเงิน</w:t>
      </w:r>
      <w:r w:rsidRPr="007A5D1A">
        <w:rPr>
          <w:rFonts w:ascii="Angsana New" w:hAnsi="Angsana New"/>
          <w:spacing w:val="-8"/>
          <w:sz w:val="32"/>
          <w:szCs w:val="32"/>
          <w:cs/>
        </w:rPr>
        <w:t>ร</w:t>
      </w:r>
      <w:r w:rsidRPr="007A5D1A">
        <w:rPr>
          <w:rFonts w:ascii="Angsana New" w:hAnsi="Angsana New"/>
          <w:spacing w:val="2"/>
          <w:sz w:val="32"/>
          <w:szCs w:val="32"/>
          <w:cs/>
        </w:rPr>
        <w:t xml:space="preserve">ะหว่างกาลเหล่านี้ตามมาตรฐานการบัญชีฉบับที่ </w:t>
      </w:r>
      <w:r w:rsidR="008907F3" w:rsidRPr="008907F3">
        <w:rPr>
          <w:rFonts w:ascii="Angsana New" w:hAnsi="Angsana New"/>
          <w:spacing w:val="2"/>
          <w:sz w:val="32"/>
          <w:szCs w:val="32"/>
        </w:rPr>
        <w:t>34</w:t>
      </w:r>
      <w:r w:rsidRPr="007A5D1A">
        <w:rPr>
          <w:rFonts w:ascii="Angsana New" w:hAnsi="Angsana New"/>
          <w:spacing w:val="2"/>
          <w:sz w:val="32"/>
          <w:szCs w:val="32"/>
          <w:cs/>
        </w:rPr>
        <w:t xml:space="preserve"> เรื่อง </w:t>
      </w:r>
      <w:r w:rsidRPr="007A5D1A">
        <w:rPr>
          <w:rFonts w:ascii="Angsana New" w:hAnsi="Angsana New"/>
          <w:spacing w:val="4"/>
          <w:sz w:val="32"/>
          <w:szCs w:val="32"/>
        </w:rPr>
        <w:t>“</w:t>
      </w:r>
      <w:r w:rsidR="00735AA7" w:rsidRPr="007A5D1A">
        <w:rPr>
          <w:rFonts w:ascii="Angsana New" w:hAnsi="Angsana New"/>
          <w:spacing w:val="4"/>
          <w:sz w:val="32"/>
          <w:szCs w:val="32"/>
          <w:cs/>
        </w:rPr>
        <w:t>การรายงาน</w:t>
      </w:r>
      <w:r w:rsidR="000B2B54" w:rsidRPr="007A5D1A">
        <w:rPr>
          <w:rFonts w:ascii="Angsana New" w:hAnsi="Angsana New"/>
          <w:spacing w:val="4"/>
          <w:sz w:val="32"/>
          <w:szCs w:val="32"/>
          <w:cs/>
        </w:rPr>
        <w:t>ทาง</w:t>
      </w:r>
      <w:r w:rsidRPr="007A5D1A">
        <w:rPr>
          <w:rFonts w:ascii="Angsana New" w:hAnsi="Angsana New"/>
          <w:spacing w:val="4"/>
          <w:sz w:val="32"/>
          <w:szCs w:val="32"/>
          <w:cs/>
        </w:rPr>
        <w:t>การเงินระหว่างกาล</w:t>
      </w:r>
      <w:r w:rsidRPr="007A5D1A">
        <w:rPr>
          <w:rFonts w:ascii="Angsana New" w:hAnsi="Angsana New"/>
          <w:spacing w:val="4"/>
          <w:sz w:val="32"/>
          <w:szCs w:val="32"/>
        </w:rPr>
        <w:t xml:space="preserve">” </w:t>
      </w:r>
      <w:r w:rsidRPr="007A5D1A">
        <w:rPr>
          <w:rFonts w:ascii="Angsana New" w:hAnsi="Angsana New"/>
          <w:spacing w:val="4"/>
          <w:sz w:val="32"/>
          <w:szCs w:val="32"/>
          <w:cs/>
        </w:rPr>
        <w:t>ส่วนข้าพเจ้าเป็นผู้รับผิดชอบในการให้ข้อสรุป</w:t>
      </w:r>
      <w:r w:rsidRPr="00BB18B9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74D558AA" w14:textId="77777777" w:rsidR="006F580F" w:rsidRPr="007A5D1A" w:rsidRDefault="006F580F" w:rsidP="00A3141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7B76DD7" w14:textId="77777777" w:rsidR="005D5819" w:rsidRPr="007A5D1A" w:rsidRDefault="005D5819" w:rsidP="00A3141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D1A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2FDA328" w14:textId="77777777" w:rsidR="005D5819" w:rsidRPr="00F03D64" w:rsidRDefault="005D5819" w:rsidP="00A3141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768E50A" w14:textId="52F3C2BA" w:rsidR="005D5819" w:rsidRPr="007A5D1A" w:rsidRDefault="005D5819" w:rsidP="00A3141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A5D1A">
        <w:rPr>
          <w:rFonts w:ascii="Angsana New" w:hAnsi="Angsana New"/>
          <w:sz w:val="32"/>
          <w:szCs w:val="32"/>
          <w:cs/>
        </w:rPr>
        <w:t>ข้าพเจ้าได้</w:t>
      </w:r>
      <w:r w:rsidRPr="007A5D1A">
        <w:rPr>
          <w:rFonts w:ascii="Angsana New" w:hAnsi="Angsana New"/>
          <w:color w:val="000000"/>
          <w:spacing w:val="-8"/>
          <w:sz w:val="32"/>
          <w:szCs w:val="32"/>
          <w:cs/>
        </w:rPr>
        <w:t>ปฏิบัติงานสอบ</w:t>
      </w:r>
      <w:r w:rsidRPr="007A5D1A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7A5D1A">
        <w:rPr>
          <w:rFonts w:ascii="Angsana New" w:hAnsi="Angsana New"/>
          <w:sz w:val="32"/>
          <w:szCs w:val="32"/>
        </w:rPr>
        <w:t xml:space="preserve"> </w:t>
      </w:r>
      <w:r w:rsidRPr="007A5D1A">
        <w:rPr>
          <w:rFonts w:ascii="Angsana New" w:hAnsi="Angsana New"/>
          <w:sz w:val="32"/>
          <w:szCs w:val="32"/>
          <w:cs/>
        </w:rPr>
        <w:t>รหัส</w:t>
      </w:r>
      <w:r w:rsidRPr="007A5D1A">
        <w:rPr>
          <w:rFonts w:ascii="Angsana New" w:hAnsi="Angsana New"/>
          <w:sz w:val="32"/>
          <w:szCs w:val="32"/>
        </w:rPr>
        <w:t xml:space="preserve"> </w:t>
      </w:r>
      <w:r w:rsidR="008907F3" w:rsidRPr="008907F3">
        <w:rPr>
          <w:rFonts w:ascii="Angsana New" w:hAnsi="Angsana New"/>
          <w:sz w:val="32"/>
          <w:szCs w:val="32"/>
        </w:rPr>
        <w:t>2410</w:t>
      </w:r>
      <w:r w:rsidRPr="007A5D1A">
        <w:rPr>
          <w:rFonts w:ascii="Angsana New" w:hAnsi="Angsana New"/>
          <w:sz w:val="32"/>
          <w:szCs w:val="32"/>
        </w:rPr>
        <w:t xml:space="preserve"> “</w:t>
      </w:r>
      <w:r w:rsidRPr="007A5D1A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5D1A">
        <w:rPr>
          <w:rFonts w:ascii="Angsana New" w:hAnsi="Angsana New"/>
          <w:sz w:val="32"/>
          <w:szCs w:val="32"/>
        </w:rPr>
        <w:t xml:space="preserve">” </w:t>
      </w:r>
      <w:r w:rsidRPr="007A5D1A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7A5D1A">
        <w:rPr>
          <w:rFonts w:ascii="Angsana New" w:hAnsi="Angsana New"/>
          <w:sz w:val="32"/>
          <w:szCs w:val="32"/>
        </w:rPr>
        <w:t xml:space="preserve"> </w:t>
      </w:r>
      <w:r w:rsidR="001667E4" w:rsidRPr="007A5D1A">
        <w:rPr>
          <w:rFonts w:ascii="Angsana New" w:hAnsi="Angsana New"/>
          <w:sz w:val="32"/>
          <w:szCs w:val="32"/>
          <w:cs/>
        </w:rPr>
        <w:t>การใช้วิธีการ</w:t>
      </w:r>
      <w:r w:rsidRPr="007A5D1A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7A5D1A">
        <w:rPr>
          <w:rFonts w:ascii="Angsana New" w:hAnsi="Angsana New"/>
          <w:sz w:val="32"/>
          <w:szCs w:val="32"/>
          <w:cs/>
        </w:rPr>
        <w:t xml:space="preserve"> </w:t>
      </w:r>
      <w:r w:rsidRPr="007A5D1A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7A5D1A">
        <w:rPr>
          <w:rFonts w:ascii="Angsana New" w:hAnsi="Angsana New"/>
          <w:sz w:val="32"/>
          <w:szCs w:val="32"/>
        </w:rPr>
        <w:t xml:space="preserve"> </w:t>
      </w:r>
      <w:r w:rsidRPr="007A5D1A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5D1A">
        <w:rPr>
          <w:rFonts w:ascii="Angsana New" w:hAnsi="Angsana New"/>
          <w:sz w:val="32"/>
          <w:szCs w:val="32"/>
        </w:rPr>
        <w:t xml:space="preserve"> </w:t>
      </w:r>
      <w:r w:rsidRPr="007A5D1A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800A5" w:rsidRPr="007A5D1A">
        <w:rPr>
          <w:rFonts w:ascii="Angsana New" w:hAnsi="Angsana New"/>
          <w:sz w:val="32"/>
          <w:szCs w:val="32"/>
          <w:cs/>
        </w:rPr>
        <w:t>อาจ</w:t>
      </w:r>
      <w:r w:rsidRPr="007A5D1A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762825" w:rsidRPr="007A5D1A">
        <w:rPr>
          <w:rFonts w:ascii="Angsana New" w:hAnsi="Angsana New"/>
          <w:sz w:val="32"/>
          <w:szCs w:val="32"/>
          <w:cs/>
        </w:rPr>
        <w:t>ได้</w:t>
      </w:r>
    </w:p>
    <w:p w14:paraId="7E276A40" w14:textId="77777777" w:rsidR="001667E4" w:rsidRPr="007A5D1A" w:rsidRDefault="001667E4" w:rsidP="00A3141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240D3D" w14:textId="77777777" w:rsidR="0017467D" w:rsidRPr="007A5D1A" w:rsidRDefault="0017467D" w:rsidP="00A3141A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71CBDE5" w14:textId="77777777" w:rsidR="0017467D" w:rsidRPr="007A5D1A" w:rsidRDefault="0017467D" w:rsidP="00A3141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17467D" w:rsidRPr="007A5D1A" w:rsidSect="00E31283">
          <w:headerReference w:type="default" r:id="rId7"/>
          <w:pgSz w:w="11906" w:h="16838" w:code="9"/>
          <w:pgMar w:top="3456" w:right="1224" w:bottom="2016" w:left="1872" w:header="864" w:footer="432" w:gutter="0"/>
          <w:cols w:space="708"/>
          <w:titlePg/>
          <w:docGrid w:linePitch="360"/>
        </w:sectPr>
      </w:pPr>
    </w:p>
    <w:p w14:paraId="74ADC0C5" w14:textId="77777777" w:rsidR="001840FA" w:rsidRPr="007A5D1A" w:rsidRDefault="001840FA" w:rsidP="00A3141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D1A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8C949D1" w14:textId="77777777" w:rsidR="001840FA" w:rsidRPr="00F03D64" w:rsidRDefault="001840FA" w:rsidP="00A3141A">
      <w:pPr>
        <w:ind w:left="432" w:firstLine="108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6D21A154" w14:textId="5A992DB4" w:rsidR="001840FA" w:rsidRPr="007A5D1A" w:rsidRDefault="001840FA" w:rsidP="00A3141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6"/>
          <w:sz w:val="32"/>
          <w:szCs w:val="32"/>
        </w:rPr>
      </w:pPr>
      <w:r w:rsidRPr="007A5D1A">
        <w:rPr>
          <w:rFonts w:ascii="Angsana New" w:hAnsi="Angsana New"/>
          <w:sz w:val="32"/>
          <w:szCs w:val="32"/>
          <w:cs/>
        </w:rPr>
        <w:t>ข้าพเจ้าไม่พบ</w:t>
      </w:r>
      <w:r w:rsidRPr="007A5D1A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7A5D1A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7A5D1A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8907F3" w:rsidRPr="008907F3">
        <w:rPr>
          <w:rFonts w:ascii="Angsana New" w:hAnsi="Angsana New"/>
          <w:spacing w:val="-6"/>
          <w:sz w:val="32"/>
          <w:szCs w:val="32"/>
        </w:rPr>
        <w:t>34</w:t>
      </w:r>
      <w:r w:rsidRPr="007A5D1A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7A5D1A">
        <w:rPr>
          <w:rFonts w:ascii="Angsana New" w:hAnsi="Angsana New"/>
          <w:spacing w:val="-6"/>
          <w:sz w:val="32"/>
          <w:szCs w:val="32"/>
        </w:rPr>
        <w:t>“</w:t>
      </w:r>
      <w:r w:rsidRPr="007A5D1A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7A5D1A">
        <w:rPr>
          <w:rFonts w:ascii="Angsana New" w:hAnsi="Angsana New"/>
          <w:spacing w:val="-6"/>
          <w:sz w:val="32"/>
          <w:szCs w:val="32"/>
        </w:rPr>
        <w:t xml:space="preserve">” </w:t>
      </w:r>
      <w:r w:rsidRPr="007A5D1A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3E36FB84" w14:textId="77777777" w:rsidR="004B16D4" w:rsidRPr="007A5D1A" w:rsidRDefault="004B16D4" w:rsidP="00A3141A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E5BD549" w14:textId="77777777" w:rsidR="00CE5CAE" w:rsidRPr="007A5D1A" w:rsidRDefault="00CE5CAE" w:rsidP="00A3141A">
      <w:pPr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041245AA" w14:textId="77777777" w:rsidR="00CE5CAE" w:rsidRPr="007A5D1A" w:rsidRDefault="00CE5CAE" w:rsidP="00A3141A">
      <w:pPr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4C072CB3" w14:textId="77777777" w:rsidR="009E752B" w:rsidRPr="007A5D1A" w:rsidRDefault="00FE1A48" w:rsidP="00A3141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7A5D1A">
        <w:rPr>
          <w:rFonts w:ascii="Angsana New" w:hAnsi="Angsana New"/>
          <w:color w:val="000000"/>
          <w:sz w:val="32"/>
          <w:szCs w:val="32"/>
        </w:rPr>
        <w:tab/>
      </w:r>
      <w:r w:rsidR="00C13AB6" w:rsidRPr="00C13AB6">
        <w:rPr>
          <w:rFonts w:ascii="Angsana New" w:hAnsi="Angsana New"/>
          <w:sz w:val="32"/>
          <w:szCs w:val="32"/>
          <w:cs/>
        </w:rPr>
        <w:t>วิลาสินี  กฤษณามระ</w:t>
      </w:r>
    </w:p>
    <w:p w14:paraId="4A4AB3BB" w14:textId="7221ABFD" w:rsidR="00FE1A48" w:rsidRPr="007A5D1A" w:rsidRDefault="009E752B" w:rsidP="00A3141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7A5D1A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7A5D1A">
        <w:rPr>
          <w:rFonts w:ascii="Angsana New" w:hAnsi="Angsana New"/>
          <w:sz w:val="32"/>
          <w:szCs w:val="32"/>
          <w:cs/>
        </w:rPr>
        <w:tab/>
        <w:t xml:space="preserve">ผู้สอบบัญชีรับอนุญาตเลขทะเบียน </w:t>
      </w:r>
      <w:r w:rsidR="008907F3" w:rsidRPr="008907F3">
        <w:rPr>
          <w:rFonts w:ascii="Angsana New" w:hAnsi="Angsana New"/>
          <w:sz w:val="32"/>
          <w:szCs w:val="32"/>
        </w:rPr>
        <w:t>7098</w:t>
      </w:r>
    </w:p>
    <w:p w14:paraId="2EDDEB92" w14:textId="31BE498B" w:rsidR="00FE1A48" w:rsidRPr="007A5D1A" w:rsidRDefault="00735AA7" w:rsidP="00A3141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7A5D1A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7A5D1A">
        <w:rPr>
          <w:rFonts w:ascii="Angsana New" w:hAnsi="Angsana New"/>
          <w:color w:val="000000"/>
          <w:sz w:val="32"/>
          <w:szCs w:val="32"/>
        </w:rPr>
        <w:t xml:space="preserve"> </w:t>
      </w:r>
      <w:r w:rsidR="008907F3" w:rsidRPr="008907F3">
        <w:rPr>
          <w:rFonts w:ascii="Angsana New" w:hAnsi="Angsana New"/>
          <w:color w:val="000000"/>
          <w:sz w:val="32"/>
          <w:szCs w:val="32"/>
        </w:rPr>
        <w:t>12</w:t>
      </w:r>
      <w:r w:rsidR="002E0F02">
        <w:rPr>
          <w:rFonts w:ascii="Angsana New" w:hAnsi="Angsana New"/>
          <w:color w:val="000000"/>
          <w:sz w:val="32"/>
          <w:szCs w:val="32"/>
        </w:rPr>
        <w:t xml:space="preserve"> </w:t>
      </w:r>
      <w:r w:rsidR="002E0F02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8907F3" w:rsidRPr="008907F3">
        <w:rPr>
          <w:rFonts w:ascii="Angsana New" w:hAnsi="Angsana New"/>
          <w:color w:val="000000"/>
          <w:sz w:val="32"/>
          <w:szCs w:val="32"/>
        </w:rPr>
        <w:t>2568</w:t>
      </w:r>
      <w:r w:rsidR="00FE1A48" w:rsidRPr="007A5D1A">
        <w:rPr>
          <w:rFonts w:ascii="Angsana New" w:hAnsi="Angsana New"/>
          <w:color w:val="000000"/>
          <w:sz w:val="32"/>
          <w:szCs w:val="32"/>
        </w:rPr>
        <w:tab/>
      </w:r>
      <w:r w:rsidR="00FE1A48" w:rsidRPr="007A5D1A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7A5D1A" w:rsidSect="005627AC">
      <w:headerReference w:type="default" r:id="rId8"/>
      <w:pgSz w:w="11906" w:h="16838" w:code="9"/>
      <w:pgMar w:top="1440" w:right="1224" w:bottom="720" w:left="1440" w:header="864" w:footer="432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61FCA" w14:textId="77777777" w:rsidR="00F279CE" w:rsidRDefault="00F279CE">
      <w:r>
        <w:separator/>
      </w:r>
    </w:p>
  </w:endnote>
  <w:endnote w:type="continuationSeparator" w:id="0">
    <w:p w14:paraId="02A41886" w14:textId="77777777" w:rsidR="00F279CE" w:rsidRDefault="00F2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D460F" w14:textId="77777777" w:rsidR="00F279CE" w:rsidRDefault="00F279CE">
      <w:r>
        <w:separator/>
      </w:r>
    </w:p>
  </w:footnote>
  <w:footnote w:type="continuationSeparator" w:id="0">
    <w:p w14:paraId="6907D255" w14:textId="77777777" w:rsidR="00F279CE" w:rsidRDefault="00F27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35197" w14:textId="77777777" w:rsidR="005627AC" w:rsidRPr="00027B72" w:rsidRDefault="005627AC" w:rsidP="005627AC">
    <w:pPr>
      <w:tabs>
        <w:tab w:val="center" w:pos="4815"/>
        <w:tab w:val="right" w:pos="8306"/>
      </w:tabs>
      <w:ind w:right="7"/>
      <w:rPr>
        <w:rFonts w:ascii="Univers" w:hAnsi="Univers" w:cs="AngsanaUPC"/>
        <w:b/>
        <w:bCs/>
        <w:sz w:val="16"/>
        <w:szCs w:val="16"/>
      </w:rPr>
    </w:pPr>
    <w:r w:rsidRPr="00027B72">
      <w:rPr>
        <w:rFonts w:ascii="Univers" w:hAnsi="Univers" w:cs="AngsanaUPC"/>
        <w:b/>
        <w:bCs/>
        <w:sz w:val="16"/>
        <w:szCs w:val="16"/>
      </w:rPr>
      <w:t xml:space="preserve">Deloitte Touche Tohmatsu </w:t>
    </w:r>
    <w:proofErr w:type="spellStart"/>
    <w:r w:rsidRPr="00027B72">
      <w:rPr>
        <w:rFonts w:ascii="Univers" w:hAnsi="Univers" w:cs="AngsanaUPC"/>
        <w:b/>
        <w:bCs/>
        <w:sz w:val="16"/>
        <w:szCs w:val="16"/>
      </w:rPr>
      <w:t>Jaiyos</w:t>
    </w:r>
    <w:proofErr w:type="spellEnd"/>
    <w:r w:rsidRPr="00027B72">
      <w:rPr>
        <w:rFonts w:ascii="Univers" w:hAnsi="Univers" w:cs="AngsanaUPC"/>
        <w:b/>
        <w:bCs/>
        <w:sz w:val="16"/>
        <w:szCs w:val="16"/>
      </w:rPr>
      <w:t xml:space="preserve"> Audit</w:t>
    </w:r>
  </w:p>
  <w:p w14:paraId="6A3DDD21" w14:textId="77777777" w:rsidR="005627AC" w:rsidRPr="00957D1A" w:rsidRDefault="005627AC" w:rsidP="005627AC">
    <w:pPr>
      <w:tabs>
        <w:tab w:val="center" w:pos="4153"/>
        <w:tab w:val="right" w:pos="8306"/>
      </w:tabs>
      <w:rPr>
        <w:rFonts w:cs="DilleniaUPC"/>
        <w:b/>
        <w:bCs/>
        <w:szCs w:val="24"/>
      </w:rPr>
    </w:pPr>
    <w:r w:rsidRPr="00027B72">
      <w:rPr>
        <w:rFonts w:cs="DilleniaUPC"/>
        <w:b/>
        <w:bCs/>
        <w:szCs w:val="24"/>
        <w:cs/>
        <w:lang w:val="th-TH"/>
      </w:rPr>
      <w:t>ดีลอยท์ ทู้ช โธมัทสุ ไชยยศ</w:t>
    </w:r>
    <w:r w:rsidRPr="00027B72">
      <w:rPr>
        <w:rFonts w:cs="DilleniaUPC" w:hint="cs"/>
        <w:b/>
        <w:bCs/>
        <w:szCs w:val="24"/>
        <w:cs/>
        <w:lang w:val="th-TH"/>
      </w:rPr>
      <w:t xml:space="preserve"> สอบบัญชี</w:t>
    </w:r>
    <w:r>
      <w:rPr>
        <w:rFonts w:cs="DilleniaUPC"/>
        <w:b/>
        <w:bCs/>
        <w:szCs w:val="24"/>
      </w:rPr>
      <w:t xml:space="preserve"> </w:t>
    </w:r>
  </w:p>
  <w:p w14:paraId="62591B92" w14:textId="77777777" w:rsidR="00AC2B7F" w:rsidRDefault="00DD5322">
    <w:pPr>
      <w:pStyle w:val="Header"/>
      <w:jc w:val="center"/>
      <w:rPr>
        <w:cs/>
      </w:rPr>
    </w:pPr>
    <w:r>
      <w:rPr>
        <w:rFonts w:hint="cs"/>
        <w:cs/>
      </w:rPr>
      <w:t>ร่าง</w:t>
    </w:r>
  </w:p>
  <w:p w14:paraId="0F838F0D" w14:textId="77777777" w:rsidR="0017467D" w:rsidRDefault="0017467D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4A4647">
      <w:rPr>
        <w:noProof/>
      </w:rPr>
      <w:t>- 2 -</w:t>
    </w:r>
    <w:r>
      <w:rPr>
        <w:noProof/>
      </w:rPr>
      <w:fldChar w:fldCharType="end"/>
    </w:r>
  </w:p>
  <w:p w14:paraId="4513A57D" w14:textId="77777777" w:rsidR="005627AC" w:rsidRDefault="005627A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B52FB" w14:textId="77777777" w:rsidR="00E31283" w:rsidRPr="00027B72" w:rsidRDefault="00E31283" w:rsidP="005627AC">
    <w:pPr>
      <w:tabs>
        <w:tab w:val="center" w:pos="4815"/>
        <w:tab w:val="right" w:pos="8306"/>
      </w:tabs>
      <w:ind w:right="7"/>
      <w:rPr>
        <w:rFonts w:ascii="Univers" w:hAnsi="Univers" w:cs="AngsanaUPC"/>
        <w:b/>
        <w:bCs/>
        <w:sz w:val="16"/>
        <w:szCs w:val="16"/>
      </w:rPr>
    </w:pPr>
    <w:r w:rsidRPr="00027B72">
      <w:rPr>
        <w:rFonts w:ascii="Univers" w:hAnsi="Univers" w:cs="AngsanaUPC"/>
        <w:b/>
        <w:bCs/>
        <w:sz w:val="16"/>
        <w:szCs w:val="16"/>
      </w:rPr>
      <w:t xml:space="preserve">Deloitte Touche Tohmatsu </w:t>
    </w:r>
    <w:proofErr w:type="spellStart"/>
    <w:r w:rsidRPr="00027B72">
      <w:rPr>
        <w:rFonts w:ascii="Univers" w:hAnsi="Univers" w:cs="AngsanaUPC"/>
        <w:b/>
        <w:bCs/>
        <w:sz w:val="16"/>
        <w:szCs w:val="16"/>
      </w:rPr>
      <w:t>Jaiyos</w:t>
    </w:r>
    <w:proofErr w:type="spellEnd"/>
    <w:r w:rsidRPr="00027B72">
      <w:rPr>
        <w:rFonts w:ascii="Univers" w:hAnsi="Univers" w:cs="AngsanaUPC"/>
        <w:b/>
        <w:bCs/>
        <w:sz w:val="16"/>
        <w:szCs w:val="16"/>
      </w:rPr>
      <w:t xml:space="preserve"> Audit</w:t>
    </w:r>
  </w:p>
  <w:p w14:paraId="0B85E183" w14:textId="45835927" w:rsidR="00953BBF" w:rsidRPr="00953BBF" w:rsidRDefault="00E31283" w:rsidP="008907F3">
    <w:pPr>
      <w:tabs>
        <w:tab w:val="center" w:pos="4153"/>
        <w:tab w:val="right" w:pos="8306"/>
      </w:tabs>
      <w:rPr>
        <w:rFonts w:ascii="Angsana New" w:hAnsi="Angsana New"/>
        <w:b/>
        <w:bCs/>
        <w:sz w:val="36"/>
        <w:szCs w:val="36"/>
        <w:cs/>
      </w:rPr>
    </w:pPr>
    <w:r w:rsidRPr="00027B72">
      <w:rPr>
        <w:rFonts w:cs="DilleniaUPC"/>
        <w:b/>
        <w:bCs/>
        <w:szCs w:val="24"/>
        <w:cs/>
        <w:lang w:val="th-TH"/>
      </w:rPr>
      <w:t>ดีลอยท์ ทู้ช โธมัทสุ ไชยยศ</w:t>
    </w:r>
    <w:r w:rsidRPr="00027B72">
      <w:rPr>
        <w:rFonts w:cs="DilleniaUPC" w:hint="cs"/>
        <w:b/>
        <w:bCs/>
        <w:szCs w:val="24"/>
        <w:cs/>
        <w:lang w:val="th-TH"/>
      </w:rPr>
      <w:t xml:space="preserve"> สอบบัญชี</w:t>
    </w:r>
    <w:r>
      <w:rPr>
        <w:rFonts w:cs="DilleniaUPC"/>
        <w:b/>
        <w:bCs/>
        <w:szCs w:val="24"/>
      </w:rPr>
      <w:t xml:space="preserve"> </w:t>
    </w:r>
  </w:p>
  <w:p w14:paraId="2EE1DEDA" w14:textId="77777777" w:rsidR="00E31283" w:rsidRDefault="00E3128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- 2 -</w:t>
    </w:r>
    <w:r>
      <w:rPr>
        <w:noProof/>
      </w:rPr>
      <w:fldChar w:fldCharType="end"/>
    </w:r>
  </w:p>
  <w:p w14:paraId="2A2F19E1" w14:textId="77777777" w:rsidR="00E31283" w:rsidRDefault="00E3128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1FBA"/>
    <w:rsid w:val="00003763"/>
    <w:rsid w:val="00004D06"/>
    <w:rsid w:val="00005317"/>
    <w:rsid w:val="0000540F"/>
    <w:rsid w:val="00012D67"/>
    <w:rsid w:val="000138AD"/>
    <w:rsid w:val="0002341E"/>
    <w:rsid w:val="00024806"/>
    <w:rsid w:val="00024F22"/>
    <w:rsid w:val="00027706"/>
    <w:rsid w:val="0003397E"/>
    <w:rsid w:val="00035625"/>
    <w:rsid w:val="00037269"/>
    <w:rsid w:val="000402A6"/>
    <w:rsid w:val="00040639"/>
    <w:rsid w:val="00045AD1"/>
    <w:rsid w:val="00056587"/>
    <w:rsid w:val="00060413"/>
    <w:rsid w:val="00061233"/>
    <w:rsid w:val="00066C17"/>
    <w:rsid w:val="00073E30"/>
    <w:rsid w:val="0007577B"/>
    <w:rsid w:val="000A0EB8"/>
    <w:rsid w:val="000A3C97"/>
    <w:rsid w:val="000B1947"/>
    <w:rsid w:val="000B1A5C"/>
    <w:rsid w:val="000B1DDC"/>
    <w:rsid w:val="000B2B2C"/>
    <w:rsid w:val="000B2B54"/>
    <w:rsid w:val="000B35D8"/>
    <w:rsid w:val="000C12FD"/>
    <w:rsid w:val="000D04D6"/>
    <w:rsid w:val="000D25B9"/>
    <w:rsid w:val="000D5638"/>
    <w:rsid w:val="000D6BCA"/>
    <w:rsid w:val="000E293E"/>
    <w:rsid w:val="000E3C41"/>
    <w:rsid w:val="000F518D"/>
    <w:rsid w:val="000F659D"/>
    <w:rsid w:val="000F742D"/>
    <w:rsid w:val="00101F9E"/>
    <w:rsid w:val="00103178"/>
    <w:rsid w:val="00112877"/>
    <w:rsid w:val="00113C8D"/>
    <w:rsid w:val="00114132"/>
    <w:rsid w:val="0011531C"/>
    <w:rsid w:val="00117666"/>
    <w:rsid w:val="0012266E"/>
    <w:rsid w:val="00132C62"/>
    <w:rsid w:val="00135802"/>
    <w:rsid w:val="0013618F"/>
    <w:rsid w:val="0014475F"/>
    <w:rsid w:val="00146798"/>
    <w:rsid w:val="001523F4"/>
    <w:rsid w:val="00153069"/>
    <w:rsid w:val="00157D0C"/>
    <w:rsid w:val="001667E4"/>
    <w:rsid w:val="00170D96"/>
    <w:rsid w:val="00172582"/>
    <w:rsid w:val="0017467D"/>
    <w:rsid w:val="00180D35"/>
    <w:rsid w:val="001815CE"/>
    <w:rsid w:val="001816D8"/>
    <w:rsid w:val="001840FA"/>
    <w:rsid w:val="00184854"/>
    <w:rsid w:val="00185829"/>
    <w:rsid w:val="00185873"/>
    <w:rsid w:val="00186DD3"/>
    <w:rsid w:val="001913F3"/>
    <w:rsid w:val="0019401B"/>
    <w:rsid w:val="00194902"/>
    <w:rsid w:val="00196D63"/>
    <w:rsid w:val="001A12BB"/>
    <w:rsid w:val="001B3DD4"/>
    <w:rsid w:val="001B5E22"/>
    <w:rsid w:val="001C1AA7"/>
    <w:rsid w:val="001C61DD"/>
    <w:rsid w:val="001D056D"/>
    <w:rsid w:val="001E0817"/>
    <w:rsid w:val="001F006A"/>
    <w:rsid w:val="001F286A"/>
    <w:rsid w:val="001F5373"/>
    <w:rsid w:val="001F5627"/>
    <w:rsid w:val="001F7586"/>
    <w:rsid w:val="00204262"/>
    <w:rsid w:val="00210515"/>
    <w:rsid w:val="00215FDA"/>
    <w:rsid w:val="002232DD"/>
    <w:rsid w:val="0022526C"/>
    <w:rsid w:val="00231E2F"/>
    <w:rsid w:val="00232C1A"/>
    <w:rsid w:val="00237442"/>
    <w:rsid w:val="00237AD1"/>
    <w:rsid w:val="00251BAF"/>
    <w:rsid w:val="002579A4"/>
    <w:rsid w:val="00261CEC"/>
    <w:rsid w:val="00270BCF"/>
    <w:rsid w:val="002746A8"/>
    <w:rsid w:val="002800D6"/>
    <w:rsid w:val="002A0158"/>
    <w:rsid w:val="002A09AF"/>
    <w:rsid w:val="002A49A5"/>
    <w:rsid w:val="002B101B"/>
    <w:rsid w:val="002B26C7"/>
    <w:rsid w:val="002B3774"/>
    <w:rsid w:val="002C0574"/>
    <w:rsid w:val="002C7D7F"/>
    <w:rsid w:val="002E0F02"/>
    <w:rsid w:val="002E3F77"/>
    <w:rsid w:val="002E4430"/>
    <w:rsid w:val="002E46AF"/>
    <w:rsid w:val="002F11D0"/>
    <w:rsid w:val="002F156C"/>
    <w:rsid w:val="002F7924"/>
    <w:rsid w:val="00301641"/>
    <w:rsid w:val="00305A88"/>
    <w:rsid w:val="00307D78"/>
    <w:rsid w:val="00310090"/>
    <w:rsid w:val="00310F16"/>
    <w:rsid w:val="003116CF"/>
    <w:rsid w:val="003127D5"/>
    <w:rsid w:val="00314E61"/>
    <w:rsid w:val="0031648E"/>
    <w:rsid w:val="00321025"/>
    <w:rsid w:val="00331DE1"/>
    <w:rsid w:val="00334436"/>
    <w:rsid w:val="0034654B"/>
    <w:rsid w:val="00346583"/>
    <w:rsid w:val="003510C8"/>
    <w:rsid w:val="00351490"/>
    <w:rsid w:val="00354159"/>
    <w:rsid w:val="00371685"/>
    <w:rsid w:val="00372B9D"/>
    <w:rsid w:val="00374ABF"/>
    <w:rsid w:val="0037658E"/>
    <w:rsid w:val="003800A5"/>
    <w:rsid w:val="00385E85"/>
    <w:rsid w:val="00390B7A"/>
    <w:rsid w:val="00392C1B"/>
    <w:rsid w:val="00393312"/>
    <w:rsid w:val="003A6D41"/>
    <w:rsid w:val="003B65E6"/>
    <w:rsid w:val="003C01C3"/>
    <w:rsid w:val="003D42AA"/>
    <w:rsid w:val="003D686F"/>
    <w:rsid w:val="003E0462"/>
    <w:rsid w:val="003E1401"/>
    <w:rsid w:val="003E4C66"/>
    <w:rsid w:val="003E61F7"/>
    <w:rsid w:val="003E698C"/>
    <w:rsid w:val="003F5886"/>
    <w:rsid w:val="003F5927"/>
    <w:rsid w:val="00406673"/>
    <w:rsid w:val="00407646"/>
    <w:rsid w:val="004138DF"/>
    <w:rsid w:val="004231DE"/>
    <w:rsid w:val="00426966"/>
    <w:rsid w:val="00430DF6"/>
    <w:rsid w:val="00435E34"/>
    <w:rsid w:val="004439AB"/>
    <w:rsid w:val="004540BD"/>
    <w:rsid w:val="00456925"/>
    <w:rsid w:val="00462F31"/>
    <w:rsid w:val="00470918"/>
    <w:rsid w:val="004844A3"/>
    <w:rsid w:val="00486376"/>
    <w:rsid w:val="00492190"/>
    <w:rsid w:val="00497EDC"/>
    <w:rsid w:val="004A03ED"/>
    <w:rsid w:val="004A0872"/>
    <w:rsid w:val="004A1923"/>
    <w:rsid w:val="004A2DA6"/>
    <w:rsid w:val="004A4647"/>
    <w:rsid w:val="004B0EB4"/>
    <w:rsid w:val="004B16D4"/>
    <w:rsid w:val="004B1916"/>
    <w:rsid w:val="004C38CC"/>
    <w:rsid w:val="004C55C5"/>
    <w:rsid w:val="004C62CC"/>
    <w:rsid w:val="004C7363"/>
    <w:rsid w:val="004D3E89"/>
    <w:rsid w:val="004E2114"/>
    <w:rsid w:val="004E331D"/>
    <w:rsid w:val="004E39CC"/>
    <w:rsid w:val="004E5FA3"/>
    <w:rsid w:val="004F0F42"/>
    <w:rsid w:val="004F1EBC"/>
    <w:rsid w:val="004F256F"/>
    <w:rsid w:val="004F562B"/>
    <w:rsid w:val="00501DA9"/>
    <w:rsid w:val="00507196"/>
    <w:rsid w:val="005163DE"/>
    <w:rsid w:val="00516780"/>
    <w:rsid w:val="005170FB"/>
    <w:rsid w:val="0052387B"/>
    <w:rsid w:val="00530B35"/>
    <w:rsid w:val="005343F0"/>
    <w:rsid w:val="00535BD0"/>
    <w:rsid w:val="0054129F"/>
    <w:rsid w:val="00545EA0"/>
    <w:rsid w:val="005627AC"/>
    <w:rsid w:val="00570148"/>
    <w:rsid w:val="005750FD"/>
    <w:rsid w:val="005933CC"/>
    <w:rsid w:val="005A3733"/>
    <w:rsid w:val="005A5F02"/>
    <w:rsid w:val="005D0F64"/>
    <w:rsid w:val="005D18B0"/>
    <w:rsid w:val="005D5819"/>
    <w:rsid w:val="005D64BD"/>
    <w:rsid w:val="005D76FA"/>
    <w:rsid w:val="005E1FE6"/>
    <w:rsid w:val="005E642F"/>
    <w:rsid w:val="005E64A4"/>
    <w:rsid w:val="005E69BA"/>
    <w:rsid w:val="005F2B8B"/>
    <w:rsid w:val="005F4F40"/>
    <w:rsid w:val="00605C49"/>
    <w:rsid w:val="0060602D"/>
    <w:rsid w:val="00606D26"/>
    <w:rsid w:val="00611B05"/>
    <w:rsid w:val="00614797"/>
    <w:rsid w:val="00617152"/>
    <w:rsid w:val="00617231"/>
    <w:rsid w:val="00620813"/>
    <w:rsid w:val="00627815"/>
    <w:rsid w:val="00636057"/>
    <w:rsid w:val="00637FFE"/>
    <w:rsid w:val="0065670C"/>
    <w:rsid w:val="006605AF"/>
    <w:rsid w:val="006618D4"/>
    <w:rsid w:val="00665801"/>
    <w:rsid w:val="00671561"/>
    <w:rsid w:val="00672AD0"/>
    <w:rsid w:val="006762DF"/>
    <w:rsid w:val="0067690F"/>
    <w:rsid w:val="0068197C"/>
    <w:rsid w:val="006834FF"/>
    <w:rsid w:val="00685773"/>
    <w:rsid w:val="00696481"/>
    <w:rsid w:val="006A3032"/>
    <w:rsid w:val="006A553E"/>
    <w:rsid w:val="006A765B"/>
    <w:rsid w:val="006B74BE"/>
    <w:rsid w:val="006C2E40"/>
    <w:rsid w:val="006C6BA4"/>
    <w:rsid w:val="006C76F7"/>
    <w:rsid w:val="006C7C6F"/>
    <w:rsid w:val="006D167B"/>
    <w:rsid w:val="006D36E8"/>
    <w:rsid w:val="006D62A6"/>
    <w:rsid w:val="006E0BB5"/>
    <w:rsid w:val="006E28C0"/>
    <w:rsid w:val="006E2F27"/>
    <w:rsid w:val="006F580F"/>
    <w:rsid w:val="006F5824"/>
    <w:rsid w:val="006F7003"/>
    <w:rsid w:val="007063B6"/>
    <w:rsid w:val="00712B9E"/>
    <w:rsid w:val="0071757F"/>
    <w:rsid w:val="00717CBA"/>
    <w:rsid w:val="00721447"/>
    <w:rsid w:val="007230EC"/>
    <w:rsid w:val="00724433"/>
    <w:rsid w:val="00735AA7"/>
    <w:rsid w:val="00735BA7"/>
    <w:rsid w:val="00742B23"/>
    <w:rsid w:val="00742E83"/>
    <w:rsid w:val="00743502"/>
    <w:rsid w:val="00744C82"/>
    <w:rsid w:val="0075198F"/>
    <w:rsid w:val="00752C67"/>
    <w:rsid w:val="007569AA"/>
    <w:rsid w:val="00760B29"/>
    <w:rsid w:val="00762825"/>
    <w:rsid w:val="00763B62"/>
    <w:rsid w:val="00765F32"/>
    <w:rsid w:val="00771670"/>
    <w:rsid w:val="0077335C"/>
    <w:rsid w:val="00790C93"/>
    <w:rsid w:val="007A40D0"/>
    <w:rsid w:val="007A44DC"/>
    <w:rsid w:val="007A5D1A"/>
    <w:rsid w:val="007B22A3"/>
    <w:rsid w:val="007B44C9"/>
    <w:rsid w:val="007B4A21"/>
    <w:rsid w:val="007B55F8"/>
    <w:rsid w:val="007C1E21"/>
    <w:rsid w:val="007D523D"/>
    <w:rsid w:val="007E0C15"/>
    <w:rsid w:val="007F0023"/>
    <w:rsid w:val="008020BD"/>
    <w:rsid w:val="008128C9"/>
    <w:rsid w:val="00813908"/>
    <w:rsid w:val="00817959"/>
    <w:rsid w:val="00834947"/>
    <w:rsid w:val="00836699"/>
    <w:rsid w:val="00844CF3"/>
    <w:rsid w:val="00847A6E"/>
    <w:rsid w:val="00865547"/>
    <w:rsid w:val="00865933"/>
    <w:rsid w:val="0086596C"/>
    <w:rsid w:val="008737AD"/>
    <w:rsid w:val="0087622B"/>
    <w:rsid w:val="008827B3"/>
    <w:rsid w:val="00882B17"/>
    <w:rsid w:val="00882C18"/>
    <w:rsid w:val="0088540A"/>
    <w:rsid w:val="00886E5B"/>
    <w:rsid w:val="008907F3"/>
    <w:rsid w:val="008916D2"/>
    <w:rsid w:val="00891D9C"/>
    <w:rsid w:val="008A1D1B"/>
    <w:rsid w:val="008C4186"/>
    <w:rsid w:val="008C4DD6"/>
    <w:rsid w:val="008C68AA"/>
    <w:rsid w:val="008D2B3D"/>
    <w:rsid w:val="008E1AAD"/>
    <w:rsid w:val="008E5779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379FC"/>
    <w:rsid w:val="00941162"/>
    <w:rsid w:val="00941A64"/>
    <w:rsid w:val="00945300"/>
    <w:rsid w:val="00951F21"/>
    <w:rsid w:val="00953BBF"/>
    <w:rsid w:val="009666F3"/>
    <w:rsid w:val="00971915"/>
    <w:rsid w:val="009776CC"/>
    <w:rsid w:val="0098179E"/>
    <w:rsid w:val="00985DC2"/>
    <w:rsid w:val="00990367"/>
    <w:rsid w:val="009923DF"/>
    <w:rsid w:val="00996B74"/>
    <w:rsid w:val="00997BDB"/>
    <w:rsid w:val="009A39D3"/>
    <w:rsid w:val="009B444F"/>
    <w:rsid w:val="009B6283"/>
    <w:rsid w:val="009B6974"/>
    <w:rsid w:val="009C2C8D"/>
    <w:rsid w:val="009C4421"/>
    <w:rsid w:val="009C4DA0"/>
    <w:rsid w:val="009C60FD"/>
    <w:rsid w:val="009D4205"/>
    <w:rsid w:val="009D56BC"/>
    <w:rsid w:val="009E43C8"/>
    <w:rsid w:val="009E5F2D"/>
    <w:rsid w:val="009E683F"/>
    <w:rsid w:val="009E752B"/>
    <w:rsid w:val="009F3308"/>
    <w:rsid w:val="009F7A17"/>
    <w:rsid w:val="00A024EA"/>
    <w:rsid w:val="00A0302B"/>
    <w:rsid w:val="00A106C4"/>
    <w:rsid w:val="00A214E8"/>
    <w:rsid w:val="00A25FAF"/>
    <w:rsid w:val="00A27A20"/>
    <w:rsid w:val="00A30F25"/>
    <w:rsid w:val="00A313B1"/>
    <w:rsid w:val="00A3141A"/>
    <w:rsid w:val="00A34CDD"/>
    <w:rsid w:val="00A35870"/>
    <w:rsid w:val="00A437D5"/>
    <w:rsid w:val="00A445CB"/>
    <w:rsid w:val="00A4702A"/>
    <w:rsid w:val="00A51BBA"/>
    <w:rsid w:val="00A547F4"/>
    <w:rsid w:val="00A60EB4"/>
    <w:rsid w:val="00A62A43"/>
    <w:rsid w:val="00A66802"/>
    <w:rsid w:val="00A711FF"/>
    <w:rsid w:val="00A77130"/>
    <w:rsid w:val="00A80ECC"/>
    <w:rsid w:val="00A82587"/>
    <w:rsid w:val="00A82BA0"/>
    <w:rsid w:val="00A90C74"/>
    <w:rsid w:val="00A92FAE"/>
    <w:rsid w:val="00A93FD8"/>
    <w:rsid w:val="00AA5662"/>
    <w:rsid w:val="00AB28B4"/>
    <w:rsid w:val="00AB3231"/>
    <w:rsid w:val="00AB6526"/>
    <w:rsid w:val="00AC2B7F"/>
    <w:rsid w:val="00AC423E"/>
    <w:rsid w:val="00AC54BC"/>
    <w:rsid w:val="00AC6DEF"/>
    <w:rsid w:val="00AD28A8"/>
    <w:rsid w:val="00AD382C"/>
    <w:rsid w:val="00AD452F"/>
    <w:rsid w:val="00AD552D"/>
    <w:rsid w:val="00AE257D"/>
    <w:rsid w:val="00AF17E5"/>
    <w:rsid w:val="00AF4094"/>
    <w:rsid w:val="00B065E8"/>
    <w:rsid w:val="00B20598"/>
    <w:rsid w:val="00B25A85"/>
    <w:rsid w:val="00B33120"/>
    <w:rsid w:val="00B34ECD"/>
    <w:rsid w:val="00B37153"/>
    <w:rsid w:val="00B45511"/>
    <w:rsid w:val="00B558B5"/>
    <w:rsid w:val="00B571BA"/>
    <w:rsid w:val="00B72EE3"/>
    <w:rsid w:val="00B9592E"/>
    <w:rsid w:val="00B95EE2"/>
    <w:rsid w:val="00BA1474"/>
    <w:rsid w:val="00BA16FF"/>
    <w:rsid w:val="00BA4165"/>
    <w:rsid w:val="00BA6C4D"/>
    <w:rsid w:val="00BB18B9"/>
    <w:rsid w:val="00BB4F72"/>
    <w:rsid w:val="00BB7F28"/>
    <w:rsid w:val="00BC0C2B"/>
    <w:rsid w:val="00BC6AD2"/>
    <w:rsid w:val="00BC7D22"/>
    <w:rsid w:val="00BD461D"/>
    <w:rsid w:val="00BF0E13"/>
    <w:rsid w:val="00BF4676"/>
    <w:rsid w:val="00C02291"/>
    <w:rsid w:val="00C049A8"/>
    <w:rsid w:val="00C070D3"/>
    <w:rsid w:val="00C12C7B"/>
    <w:rsid w:val="00C13AB6"/>
    <w:rsid w:val="00C16BAD"/>
    <w:rsid w:val="00C17749"/>
    <w:rsid w:val="00C27362"/>
    <w:rsid w:val="00C33F32"/>
    <w:rsid w:val="00C340B3"/>
    <w:rsid w:val="00C35266"/>
    <w:rsid w:val="00C3555F"/>
    <w:rsid w:val="00C35C02"/>
    <w:rsid w:val="00C372C4"/>
    <w:rsid w:val="00C4754C"/>
    <w:rsid w:val="00C56697"/>
    <w:rsid w:val="00C63B9F"/>
    <w:rsid w:val="00C7567F"/>
    <w:rsid w:val="00C840BA"/>
    <w:rsid w:val="00C86121"/>
    <w:rsid w:val="00C8712E"/>
    <w:rsid w:val="00CB14FA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259F"/>
    <w:rsid w:val="00CE4B7B"/>
    <w:rsid w:val="00CE53D3"/>
    <w:rsid w:val="00CE5CAE"/>
    <w:rsid w:val="00CE7943"/>
    <w:rsid w:val="00CF076E"/>
    <w:rsid w:val="00CF3A99"/>
    <w:rsid w:val="00CF457F"/>
    <w:rsid w:val="00D01ED0"/>
    <w:rsid w:val="00D16E7D"/>
    <w:rsid w:val="00D352B8"/>
    <w:rsid w:val="00D453A7"/>
    <w:rsid w:val="00D53C6D"/>
    <w:rsid w:val="00D61848"/>
    <w:rsid w:val="00D66729"/>
    <w:rsid w:val="00D71F83"/>
    <w:rsid w:val="00D84F06"/>
    <w:rsid w:val="00D854B4"/>
    <w:rsid w:val="00D8557D"/>
    <w:rsid w:val="00D86907"/>
    <w:rsid w:val="00DB6F92"/>
    <w:rsid w:val="00DB7DB0"/>
    <w:rsid w:val="00DD24D2"/>
    <w:rsid w:val="00DD28E8"/>
    <w:rsid w:val="00DD35E7"/>
    <w:rsid w:val="00DD5322"/>
    <w:rsid w:val="00DD6FED"/>
    <w:rsid w:val="00DE54BF"/>
    <w:rsid w:val="00DF4A43"/>
    <w:rsid w:val="00E032FE"/>
    <w:rsid w:val="00E0333C"/>
    <w:rsid w:val="00E04BA1"/>
    <w:rsid w:val="00E06A99"/>
    <w:rsid w:val="00E131A8"/>
    <w:rsid w:val="00E24875"/>
    <w:rsid w:val="00E26A31"/>
    <w:rsid w:val="00E279C7"/>
    <w:rsid w:val="00E31283"/>
    <w:rsid w:val="00E337E2"/>
    <w:rsid w:val="00E420C4"/>
    <w:rsid w:val="00E57D1D"/>
    <w:rsid w:val="00E619BB"/>
    <w:rsid w:val="00E7754E"/>
    <w:rsid w:val="00E801EF"/>
    <w:rsid w:val="00E80767"/>
    <w:rsid w:val="00E85DE2"/>
    <w:rsid w:val="00E966AA"/>
    <w:rsid w:val="00EA108F"/>
    <w:rsid w:val="00EA6BAE"/>
    <w:rsid w:val="00EB4162"/>
    <w:rsid w:val="00EB6F88"/>
    <w:rsid w:val="00EC3D12"/>
    <w:rsid w:val="00ED1D49"/>
    <w:rsid w:val="00ED22EC"/>
    <w:rsid w:val="00ED5428"/>
    <w:rsid w:val="00EF3AA3"/>
    <w:rsid w:val="00F03D64"/>
    <w:rsid w:val="00F041BB"/>
    <w:rsid w:val="00F067DF"/>
    <w:rsid w:val="00F076C0"/>
    <w:rsid w:val="00F13B00"/>
    <w:rsid w:val="00F172BD"/>
    <w:rsid w:val="00F21BDF"/>
    <w:rsid w:val="00F22B26"/>
    <w:rsid w:val="00F279CE"/>
    <w:rsid w:val="00F34E13"/>
    <w:rsid w:val="00F3507F"/>
    <w:rsid w:val="00F40C22"/>
    <w:rsid w:val="00F51E20"/>
    <w:rsid w:val="00F52CAA"/>
    <w:rsid w:val="00F83334"/>
    <w:rsid w:val="00F840CB"/>
    <w:rsid w:val="00FA060B"/>
    <w:rsid w:val="00FA0C75"/>
    <w:rsid w:val="00FA1B5F"/>
    <w:rsid w:val="00FA3703"/>
    <w:rsid w:val="00FA3DE9"/>
    <w:rsid w:val="00FA6498"/>
    <w:rsid w:val="00FA7147"/>
    <w:rsid w:val="00FB0E51"/>
    <w:rsid w:val="00FB17D1"/>
    <w:rsid w:val="00FB3766"/>
    <w:rsid w:val="00FC10A0"/>
    <w:rsid w:val="00FC688A"/>
    <w:rsid w:val="00FE1A48"/>
    <w:rsid w:val="00FE1F04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6689E"/>
  <w15:chartTrackingRefBased/>
  <w15:docId w15:val="{D7F7936A-FD28-4BC8-9A53-758D369A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7AC2A-F6B6-4FA9-8905-2260F4A74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332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ยูโอบี เคย์เฮียน (ประเทศไทย) จำกัด (มหาชน)</vt:lpstr>
    </vt:vector>
  </TitlesOfParts>
  <Company>SICCO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ยูโอบี เคย์เฮียน (ประเทศไทย) จำกัด (มหาชน)</dc:title>
  <dc:subject/>
  <dc:creator>administrator</dc:creator>
  <cp:keywords/>
  <cp:lastModifiedBy>pthantapanit@deloitte.com</cp:lastModifiedBy>
  <cp:revision>9</cp:revision>
  <cp:lastPrinted>2025-11-11T06:32:00Z</cp:lastPrinted>
  <dcterms:created xsi:type="dcterms:W3CDTF">2025-10-28T08:03:00Z</dcterms:created>
  <dcterms:modified xsi:type="dcterms:W3CDTF">2025-11-11T06:37:00Z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2021-09-20T06:27:40Z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0529ff6b-a054-4233-841d-abd40986a731</vt:lpwstr>
  </property>
  <property fmtid="{D5CDD505-2E9C-101B-9397-08002B2CF9AE}" pid="8" name="MSIP_Label_ea60d57e-af5b-4752-ac57-3e4f28ca11dc_ContentBits">
    <vt:lpwstr>0</vt:lpwstr>
  </property>
</Properties>
</file>