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721E2C" w14:textId="77777777" w:rsidR="00D17405" w:rsidRDefault="00D17405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17405">
        <w:rPr>
          <w:rFonts w:ascii="Angsana New" w:hAnsi="Angsana New" w:cs="Angsana New"/>
          <w:sz w:val="30"/>
          <w:szCs w:val="30"/>
        </w:rPr>
        <w:t xml:space="preserve">TRC CONSTRUCTION PUBLIC COMPANY LIMITED </w:t>
      </w:r>
    </w:p>
    <w:p w14:paraId="096273A1" w14:textId="2EA3FDA0" w:rsidR="00DC28F0" w:rsidRDefault="00DA2933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5F407A">
        <w:rPr>
          <w:rFonts w:ascii="Angsana New" w:hAnsi="Angsana New" w:cs="Angsana New"/>
          <w:sz w:val="30"/>
          <w:szCs w:val="30"/>
        </w:rPr>
        <w:t>IES</w:t>
      </w:r>
    </w:p>
    <w:p w14:paraId="20FA8C5C" w14:textId="77777777" w:rsidR="002E2126" w:rsidRPr="00EF738F" w:rsidRDefault="002E2126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3C942F1B" w:rsidR="00DA2933" w:rsidRDefault="00C529BB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0605AB">
        <w:rPr>
          <w:rFonts w:ascii="Angsana New" w:hAnsi="Angsana New" w:cs="Angsana New"/>
          <w:sz w:val="30"/>
          <w:szCs w:val="30"/>
        </w:rPr>
        <w:t>NINE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0605AB">
        <w:rPr>
          <w:rFonts w:ascii="Angsana New" w:hAnsi="Angsana New" w:cs="Angsana New"/>
          <w:caps/>
          <w:sz w:val="30"/>
          <w:szCs w:val="30"/>
        </w:rPr>
        <w:t>SEPTEMBER</w:t>
      </w:r>
      <w:r w:rsidR="006F3A4F">
        <w:rPr>
          <w:rFonts w:ascii="Angsana New" w:hAnsi="Angsana New" w:cs="Angsana New"/>
          <w:caps/>
          <w:sz w:val="30"/>
          <w:szCs w:val="30"/>
        </w:rPr>
        <w:t xml:space="preserve"> 30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2E2126">
        <w:rPr>
          <w:rFonts w:ascii="Angsana New" w:hAnsi="Angsana New" w:cs="Angsana New"/>
          <w:sz w:val="30"/>
          <w:szCs w:val="30"/>
        </w:rPr>
        <w:t>5</w:t>
      </w:r>
    </w:p>
    <w:p w14:paraId="34190774" w14:textId="77777777" w:rsidR="00DC28F0" w:rsidRDefault="00DA2933" w:rsidP="001E0F22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544F45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544F45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544F45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40339B" w:rsidRDefault="00136E79" w:rsidP="00544F45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E1F5768" w14:textId="5378B9FB" w:rsidR="00386683" w:rsidRPr="0040339B" w:rsidRDefault="00DA2933" w:rsidP="00544F45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D17405" w:rsidRPr="00D17405">
        <w:rPr>
          <w:rFonts w:ascii="Angsana New" w:hAnsi="Angsana New" w:cs="Angsana New"/>
          <w:b/>
          <w:bCs/>
          <w:sz w:val="30"/>
          <w:szCs w:val="30"/>
        </w:rPr>
        <w:t>Board of directors of TRC Construction Public Company Limited</w:t>
      </w:r>
    </w:p>
    <w:p w14:paraId="6368DD36" w14:textId="77777777" w:rsidR="00136E79" w:rsidRPr="0040339B" w:rsidRDefault="00136E79" w:rsidP="00544F45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8FB55CE" w14:textId="67C45F18" w:rsidR="00B102D1" w:rsidRPr="00373ABC" w:rsidRDefault="000C61EB" w:rsidP="00544F45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D17405" w:rsidRPr="00D17405">
        <w:rPr>
          <w:rFonts w:ascii="Angsana New" w:hAnsi="Angsana New" w:cs="Angsana New"/>
          <w:sz w:val="30"/>
          <w:szCs w:val="30"/>
        </w:rPr>
        <w:t>TRC Construction Public Company Limited and its subsidiaries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D17405" w:rsidRPr="00D17405">
        <w:rPr>
          <w:rFonts w:ascii="Angsana New" w:hAnsi="Angsana New" w:cs="Angsana New"/>
          <w:sz w:val="30"/>
          <w:szCs w:val="30"/>
        </w:rPr>
        <w:t>TRC Construction Public Company Limited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0605AB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F3A4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1E0F22" w:rsidRPr="001E0F22">
        <w:rPr>
          <w:rFonts w:ascii="Angsana New" w:hAnsi="Angsana New" w:cs="Angsana New" w:hint="cs"/>
          <w:sz w:val="30"/>
          <w:szCs w:val="30"/>
        </w:rPr>
        <w:t>5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600862">
        <w:rPr>
          <w:rFonts w:ascii="Angsana New" w:hAnsi="Angsana New" w:cs="Angsana New"/>
          <w:sz w:val="30"/>
          <w:szCs w:val="30"/>
        </w:rPr>
        <w:t xml:space="preserve"> for the three-month and </w:t>
      </w:r>
      <w:r w:rsidR="000605AB">
        <w:rPr>
          <w:rFonts w:ascii="Angsana New" w:hAnsi="Angsana New" w:cs="Angsana New"/>
          <w:sz w:val="30"/>
          <w:szCs w:val="30"/>
        </w:rPr>
        <w:t>nine</w:t>
      </w:r>
      <w:r w:rsidR="00600862">
        <w:rPr>
          <w:rFonts w:ascii="Angsana New" w:hAnsi="Angsana New" w:cs="Angsana New"/>
          <w:sz w:val="30"/>
          <w:szCs w:val="30"/>
        </w:rPr>
        <w:t xml:space="preserve">-month periods ended </w:t>
      </w:r>
      <w:r w:rsidR="000605AB">
        <w:rPr>
          <w:rFonts w:ascii="Angsana New" w:hAnsi="Angsana New" w:cs="Angsana New"/>
          <w:sz w:val="30"/>
          <w:szCs w:val="30"/>
        </w:rPr>
        <w:t>September</w:t>
      </w:r>
      <w:r w:rsidR="00600862">
        <w:rPr>
          <w:rFonts w:ascii="Angsana New" w:hAnsi="Angsana New" w:cs="Angsana New"/>
          <w:sz w:val="30"/>
          <w:szCs w:val="30"/>
        </w:rPr>
        <w:t xml:space="preserve"> 30, 2025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345CB7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B82BC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600862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345CB7">
        <w:rPr>
          <w:rFonts w:ascii="Angsana New" w:eastAsia="Times New Roman" w:hAnsi="Angsana New" w:cs="Angsana New"/>
          <w:sz w:val="30"/>
          <w:szCs w:val="30"/>
          <w:lang w:val="en-GB" w:bidi="ar-SA"/>
        </w:rPr>
        <w:t>The Company’s m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227B280A" w:rsidR="00C91D36" w:rsidRPr="0040339B" w:rsidRDefault="00C91D36" w:rsidP="00544F45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="001E0F22" w:rsidRPr="001E0F22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Default="00C91D36" w:rsidP="00544F45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0FC6FB6D" w:rsidR="00136E79" w:rsidRPr="0040339B" w:rsidRDefault="007B61ED" w:rsidP="00544F4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600862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48626022" w14:textId="77777777" w:rsidR="00395491" w:rsidRDefault="00395491" w:rsidP="00544F45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544F45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40339B">
        <w:rPr>
          <w:rFonts w:ascii="Angsana New" w:hAnsi="Angsana New" w:cs="Angsana New"/>
          <w:sz w:val="30"/>
          <w:szCs w:val="30"/>
        </w:rPr>
        <w:t>A</w:t>
      </w:r>
      <w:proofErr w:type="gramEnd"/>
      <w:r w:rsidRPr="0040339B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975A1A9" w14:textId="77777777" w:rsidR="00136E79" w:rsidRPr="0040339B" w:rsidRDefault="00136E79" w:rsidP="00544F45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544F45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544F45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213F351B" w:rsidR="00F35263" w:rsidRPr="0040339B" w:rsidRDefault="00797C2E" w:rsidP="00544F45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797C2E">
        <w:rPr>
          <w:rFonts w:ascii="Angsana New" w:hAnsi="Angsana New" w:cs="Angsana New"/>
          <w:sz w:val="30"/>
          <w:szCs w:val="30"/>
        </w:rPr>
        <w:t xml:space="preserve">(Mr. </w:t>
      </w:r>
      <w:proofErr w:type="spellStart"/>
      <w:r w:rsidRPr="00797C2E">
        <w:rPr>
          <w:rFonts w:ascii="Angsana New" w:hAnsi="Angsana New" w:cs="Angsana New"/>
          <w:sz w:val="30"/>
          <w:szCs w:val="30"/>
        </w:rPr>
        <w:t>Nopparoek</w:t>
      </w:r>
      <w:proofErr w:type="spellEnd"/>
      <w:r w:rsidRPr="00797C2E">
        <w:rPr>
          <w:rFonts w:ascii="Angsana New" w:hAnsi="Angsana New" w:cs="Angsana New"/>
          <w:sz w:val="30"/>
          <w:szCs w:val="30"/>
        </w:rPr>
        <w:t xml:space="preserve">   </w:t>
      </w:r>
      <w:proofErr w:type="spellStart"/>
      <w:r w:rsidRPr="00797C2E">
        <w:rPr>
          <w:rFonts w:ascii="Angsana New" w:hAnsi="Angsana New" w:cs="Angsana New"/>
          <w:sz w:val="30"/>
          <w:szCs w:val="30"/>
        </w:rPr>
        <w:t>Pissanuwong</w:t>
      </w:r>
      <w:proofErr w:type="spellEnd"/>
      <w:r w:rsidRPr="00797C2E">
        <w:rPr>
          <w:rFonts w:ascii="Angsana New" w:hAnsi="Angsana New" w:cs="Angsana New"/>
          <w:sz w:val="30"/>
          <w:szCs w:val="30"/>
        </w:rPr>
        <w:t>)</w:t>
      </w:r>
    </w:p>
    <w:p w14:paraId="13CD4BEB" w14:textId="77777777" w:rsidR="007B61ED" w:rsidRPr="0040339B" w:rsidRDefault="007B61ED" w:rsidP="00544F45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467190DB" w:rsidR="00F35263" w:rsidRPr="0040339B" w:rsidRDefault="007B61ED" w:rsidP="00544F45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797C2E">
        <w:rPr>
          <w:rFonts w:ascii="Angsana New" w:hAnsi="Angsana New" w:cs="Angsana New"/>
          <w:sz w:val="30"/>
          <w:szCs w:val="30"/>
        </w:rPr>
        <w:t>7764</w:t>
      </w:r>
    </w:p>
    <w:p w14:paraId="144599BE" w14:textId="0B24354E" w:rsidR="00B00E9C" w:rsidRPr="0040339B" w:rsidRDefault="00D608E7" w:rsidP="00544F45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November </w:t>
      </w:r>
      <w:r w:rsidR="005F63F8">
        <w:rPr>
          <w:rFonts w:ascii="Angsana New" w:hAnsi="Angsana New" w:cs="Angsana New"/>
          <w:sz w:val="30"/>
          <w:szCs w:val="30"/>
        </w:rPr>
        <w:t>1</w:t>
      </w:r>
      <w:r w:rsidR="003B4BC7">
        <w:rPr>
          <w:rFonts w:ascii="Angsana New" w:hAnsi="Angsana New" w:cs="Angsana New"/>
          <w:sz w:val="30"/>
          <w:szCs w:val="30"/>
        </w:rPr>
        <w:t>4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AA1AB9">
        <w:rPr>
          <w:rFonts w:ascii="Angsana New" w:hAnsi="Angsana New" w:cs="Angsana New"/>
          <w:sz w:val="30"/>
          <w:szCs w:val="30"/>
        </w:rPr>
        <w:t>5</w:t>
      </w:r>
    </w:p>
    <w:sectPr w:rsidR="00B00E9C" w:rsidRPr="0040339B" w:rsidSect="00D608E7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7257B" w14:textId="77777777" w:rsidR="001A3C01" w:rsidRDefault="001A3C01">
      <w:r>
        <w:separator/>
      </w:r>
    </w:p>
  </w:endnote>
  <w:endnote w:type="continuationSeparator" w:id="0">
    <w:p w14:paraId="47FF44D9" w14:textId="77777777" w:rsidR="001A3C01" w:rsidRDefault="001A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37B6" w14:textId="77777777" w:rsidR="001A3C01" w:rsidRDefault="001A3C01">
      <w:r>
        <w:separator/>
      </w:r>
    </w:p>
  </w:footnote>
  <w:footnote w:type="continuationSeparator" w:id="0">
    <w:p w14:paraId="0D37D237" w14:textId="77777777" w:rsidR="001A3C01" w:rsidRDefault="001A3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4901"/>
    <w:rsid w:val="00056008"/>
    <w:rsid w:val="00057366"/>
    <w:rsid w:val="000605AB"/>
    <w:rsid w:val="00080B4D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36E79"/>
    <w:rsid w:val="001438C6"/>
    <w:rsid w:val="00145D56"/>
    <w:rsid w:val="00152B68"/>
    <w:rsid w:val="00154652"/>
    <w:rsid w:val="001A3C01"/>
    <w:rsid w:val="001C1599"/>
    <w:rsid w:val="001E0F22"/>
    <w:rsid w:val="001F77BD"/>
    <w:rsid w:val="00203E9A"/>
    <w:rsid w:val="00234C9E"/>
    <w:rsid w:val="00242A0A"/>
    <w:rsid w:val="00251D3C"/>
    <w:rsid w:val="002C238D"/>
    <w:rsid w:val="002D00B6"/>
    <w:rsid w:val="002E2126"/>
    <w:rsid w:val="002F4859"/>
    <w:rsid w:val="00342C1C"/>
    <w:rsid w:val="00345CB7"/>
    <w:rsid w:val="00355798"/>
    <w:rsid w:val="00382656"/>
    <w:rsid w:val="00386683"/>
    <w:rsid w:val="003879DF"/>
    <w:rsid w:val="00395491"/>
    <w:rsid w:val="003B1448"/>
    <w:rsid w:val="003B4BC7"/>
    <w:rsid w:val="003D2A13"/>
    <w:rsid w:val="003D6FAF"/>
    <w:rsid w:val="0040339B"/>
    <w:rsid w:val="004152DC"/>
    <w:rsid w:val="00427667"/>
    <w:rsid w:val="00431444"/>
    <w:rsid w:val="00462F3B"/>
    <w:rsid w:val="004A398C"/>
    <w:rsid w:val="004B7D20"/>
    <w:rsid w:val="004E5189"/>
    <w:rsid w:val="004F3368"/>
    <w:rsid w:val="00501660"/>
    <w:rsid w:val="005139C3"/>
    <w:rsid w:val="00523A4D"/>
    <w:rsid w:val="0053425C"/>
    <w:rsid w:val="00544F45"/>
    <w:rsid w:val="0056314D"/>
    <w:rsid w:val="005655F8"/>
    <w:rsid w:val="00572D32"/>
    <w:rsid w:val="005809BF"/>
    <w:rsid w:val="005A21A9"/>
    <w:rsid w:val="005E73BF"/>
    <w:rsid w:val="005F407A"/>
    <w:rsid w:val="005F63F8"/>
    <w:rsid w:val="005F7E5C"/>
    <w:rsid w:val="00600862"/>
    <w:rsid w:val="00644182"/>
    <w:rsid w:val="006448DC"/>
    <w:rsid w:val="0064726D"/>
    <w:rsid w:val="00672F75"/>
    <w:rsid w:val="00681E8C"/>
    <w:rsid w:val="00691655"/>
    <w:rsid w:val="006A45BF"/>
    <w:rsid w:val="006C4165"/>
    <w:rsid w:val="006E705C"/>
    <w:rsid w:val="006F002F"/>
    <w:rsid w:val="006F00AC"/>
    <w:rsid w:val="006F3A4F"/>
    <w:rsid w:val="0072219D"/>
    <w:rsid w:val="0073048D"/>
    <w:rsid w:val="00746908"/>
    <w:rsid w:val="007557CA"/>
    <w:rsid w:val="00777163"/>
    <w:rsid w:val="00781A30"/>
    <w:rsid w:val="00797C2E"/>
    <w:rsid w:val="007B543F"/>
    <w:rsid w:val="007B61ED"/>
    <w:rsid w:val="007F05CD"/>
    <w:rsid w:val="00806FFD"/>
    <w:rsid w:val="008409B3"/>
    <w:rsid w:val="00844205"/>
    <w:rsid w:val="00855BED"/>
    <w:rsid w:val="008668E4"/>
    <w:rsid w:val="00877A2C"/>
    <w:rsid w:val="008850FC"/>
    <w:rsid w:val="008941BA"/>
    <w:rsid w:val="008F66A7"/>
    <w:rsid w:val="00901C11"/>
    <w:rsid w:val="0090763E"/>
    <w:rsid w:val="009213E8"/>
    <w:rsid w:val="009426FC"/>
    <w:rsid w:val="0097233E"/>
    <w:rsid w:val="009B5F1D"/>
    <w:rsid w:val="00A06126"/>
    <w:rsid w:val="00A07E3A"/>
    <w:rsid w:val="00A12AA4"/>
    <w:rsid w:val="00A30273"/>
    <w:rsid w:val="00A41F34"/>
    <w:rsid w:val="00A60203"/>
    <w:rsid w:val="00A649E1"/>
    <w:rsid w:val="00A66565"/>
    <w:rsid w:val="00A7127A"/>
    <w:rsid w:val="00A713D0"/>
    <w:rsid w:val="00A74FFD"/>
    <w:rsid w:val="00A90AC3"/>
    <w:rsid w:val="00AA1AB9"/>
    <w:rsid w:val="00AA6FFE"/>
    <w:rsid w:val="00AB72A9"/>
    <w:rsid w:val="00AF1B93"/>
    <w:rsid w:val="00B00E9C"/>
    <w:rsid w:val="00B04338"/>
    <w:rsid w:val="00B102D1"/>
    <w:rsid w:val="00B1701F"/>
    <w:rsid w:val="00B22FE4"/>
    <w:rsid w:val="00B24C75"/>
    <w:rsid w:val="00B24F7E"/>
    <w:rsid w:val="00B577FB"/>
    <w:rsid w:val="00B72415"/>
    <w:rsid w:val="00B82BCD"/>
    <w:rsid w:val="00B82F90"/>
    <w:rsid w:val="00BB435A"/>
    <w:rsid w:val="00BB74F0"/>
    <w:rsid w:val="00BD5424"/>
    <w:rsid w:val="00BD7D44"/>
    <w:rsid w:val="00BE47E1"/>
    <w:rsid w:val="00BF6BB0"/>
    <w:rsid w:val="00C06B64"/>
    <w:rsid w:val="00C206D8"/>
    <w:rsid w:val="00C35C1F"/>
    <w:rsid w:val="00C363BF"/>
    <w:rsid w:val="00C529BB"/>
    <w:rsid w:val="00C66570"/>
    <w:rsid w:val="00C83155"/>
    <w:rsid w:val="00C91D36"/>
    <w:rsid w:val="00CD5668"/>
    <w:rsid w:val="00CD5D05"/>
    <w:rsid w:val="00D03C0C"/>
    <w:rsid w:val="00D17405"/>
    <w:rsid w:val="00D4308E"/>
    <w:rsid w:val="00D53C65"/>
    <w:rsid w:val="00D54BD1"/>
    <w:rsid w:val="00D608E7"/>
    <w:rsid w:val="00D7459E"/>
    <w:rsid w:val="00D84016"/>
    <w:rsid w:val="00DA2933"/>
    <w:rsid w:val="00DC28F0"/>
    <w:rsid w:val="00DE686B"/>
    <w:rsid w:val="00E306B2"/>
    <w:rsid w:val="00E32A27"/>
    <w:rsid w:val="00E50F15"/>
    <w:rsid w:val="00E55F23"/>
    <w:rsid w:val="00E95E25"/>
    <w:rsid w:val="00EA37FD"/>
    <w:rsid w:val="00EB38D1"/>
    <w:rsid w:val="00EE1187"/>
    <w:rsid w:val="00F12BD3"/>
    <w:rsid w:val="00F26FE7"/>
    <w:rsid w:val="00F35263"/>
    <w:rsid w:val="00F4064A"/>
    <w:rsid w:val="00F44514"/>
    <w:rsid w:val="00F5433A"/>
    <w:rsid w:val="00F8012B"/>
    <w:rsid w:val="00FA2838"/>
    <w:rsid w:val="00FA5F83"/>
    <w:rsid w:val="00FB6783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A6DBD75B-77FE-4EA9-8CAE-DE6C522C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93FAE7593BFE4CBE7482C8247D56F1" ma:contentTypeVersion="6" ma:contentTypeDescription="Create a new document." ma:contentTypeScope="" ma:versionID="f175533a7a434a377562749932222da1">
  <xsd:schema xmlns:xsd="http://www.w3.org/2001/XMLSchema" xmlns:xs="http://www.w3.org/2001/XMLSchema" xmlns:p="http://schemas.microsoft.com/office/2006/metadata/properties" xmlns:ns2="6aa916ce-5ccd-40eb-8069-4a46a1f4a7f4" targetNamespace="http://schemas.microsoft.com/office/2006/metadata/properties" ma:root="true" ma:fieldsID="4a57388d6d84640769353704b15d812d" ns2:_="">
    <xsd:import namespace="6aa916ce-5ccd-40eb-8069-4a46a1f4a7f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4c_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916ce-5ccd-40eb-8069-4a46a1f4a7f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4c_Note" ma:index="13" nillable="true" ma:displayName="์Note" ma:format="Dropdown" ma:internalName="_x0e4c_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aa916ce-5ccd-40eb-8069-4a46a1f4a7f4" xsi:nil="true"/>
    <Preparer_x0020_Sign_x002d_off xmlns="6aa916ce-5ccd-40eb-8069-4a46a1f4a7f4" xsi:nil="true"/>
    <_x0e4c_Note xmlns="6aa916ce-5ccd-40eb-8069-4a46a1f4a7f4" xsi:nil="true"/>
  </documentManagement>
</p:properties>
</file>

<file path=customXml/itemProps1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86475-EF36-400F-908B-8FDED9E8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916ce-5ccd-40eb-8069-4a46a1f4a7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5BC59-7701-46C4-BD0F-45051A06822D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6aa916ce-5ccd-40eb-8069-4a46a1f4a7f4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357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29</cp:revision>
  <cp:lastPrinted>2025-05-12T06:28:00Z</cp:lastPrinted>
  <dcterms:created xsi:type="dcterms:W3CDTF">2025-05-12T06:26:00Z</dcterms:created>
  <dcterms:modified xsi:type="dcterms:W3CDTF">2025-11-13T05:50:00Z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lpwstr>63600.0000000000</vt:lpwstr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0x0101003493FAE7593BFE4CBE7482C8247D56F1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</Properties>
</file>